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1722F" w14:textId="7B93631D" w:rsidR="00A41FE8" w:rsidRPr="00132723" w:rsidRDefault="00A41FE8" w:rsidP="00A41FE8">
      <w:pPr>
        <w:pStyle w:val="EndNoteBibliography"/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 w:rsidR="00E0140A" w:rsidRPr="0013272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fldChar w:fldCharType="begin"/>
      </w: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fldChar w:fldCharType="separate"/>
      </w: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fldChar w:fldCharType="end"/>
      </w:r>
      <w:r w:rsidRPr="00132723">
        <w:rPr>
          <w:rFonts w:ascii="Times New Roman" w:eastAsia="宋体" w:hAnsi="Times New Roman" w:cs="Times New Roman"/>
          <w:sz w:val="24"/>
          <w:szCs w:val="24"/>
        </w:rPr>
        <w:t xml:space="preserve"> Structure and characteristics of AMPs</w:t>
      </w:r>
    </w:p>
    <w:tbl>
      <w:tblPr>
        <w:tblStyle w:val="af0"/>
        <w:tblW w:w="100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124"/>
        <w:gridCol w:w="987"/>
        <w:gridCol w:w="1134"/>
        <w:gridCol w:w="1418"/>
        <w:gridCol w:w="1139"/>
      </w:tblGrid>
      <w:tr w:rsidR="00A41FE8" w:rsidRPr="00132723" w14:paraId="17FA0578" w14:textId="77777777" w:rsidTr="00E60F8B">
        <w:trPr>
          <w:trHeight w:val="522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46437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AMP name</w:t>
            </w: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66C7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Amino acid sequence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BFB5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5A72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Structure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A2A4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Source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4DEF5" w14:textId="1564BF82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Re</w:t>
            </w:r>
            <w:r w:rsidR="00E60F8B">
              <w:rPr>
                <w:rFonts w:ascii="Times New Roman" w:eastAsia="宋体" w:hAnsi="Times New Roman" w:cs="Times New Roman"/>
                <w:b/>
                <w:bCs/>
                <w:szCs w:val="21"/>
              </w:rPr>
              <w:t>ference</w:t>
            </w:r>
          </w:p>
        </w:tc>
      </w:tr>
      <w:tr w:rsidR="00A41FE8" w:rsidRPr="00132723" w14:paraId="27AC7E86" w14:textId="77777777" w:rsidTr="00E60F8B">
        <w:trPr>
          <w:trHeight w:val="298"/>
        </w:trPr>
        <w:tc>
          <w:tcPr>
            <w:tcW w:w="1006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DB0835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Anion AMPs</w:t>
            </w:r>
          </w:p>
        </w:tc>
      </w:tr>
      <w:tr w:rsidR="00A41FE8" w:rsidRPr="00132723" w14:paraId="307D7F29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1F7E9859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Thuricin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CD</w:t>
            </w:r>
          </w:p>
        </w:tc>
        <w:tc>
          <w:tcPr>
            <w:tcW w:w="3124" w:type="dxa"/>
            <w:shd w:val="clear" w:color="auto" w:fill="auto"/>
          </w:tcPr>
          <w:p w14:paraId="56A7549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GNAACVIGCIGSCVIS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GIGSLVGTAFTLG</w:t>
            </w:r>
          </w:p>
        </w:tc>
        <w:tc>
          <w:tcPr>
            <w:tcW w:w="987" w:type="dxa"/>
            <w:shd w:val="clear" w:color="auto" w:fill="auto"/>
          </w:tcPr>
          <w:p w14:paraId="6C65F368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1E37DDF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604ADF8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Bacillus thuringiensis</w:t>
            </w:r>
          </w:p>
        </w:tc>
        <w:tc>
          <w:tcPr>
            <w:tcW w:w="1139" w:type="dxa"/>
          </w:tcPr>
          <w:p w14:paraId="336E7B5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PEVuZE5vdGU+PENpdGU+PEF1dGhvcj5SZWE8L0F1dGhvcj48WWVhcj4yMDEwPC9ZZWFyPjxSZWNO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PEVuZE5vdGU+PENpdGU+PEF1dGhvcj5SZWE8L0F1dGhvcj48WWVhcj4yMDEwPC9ZZWFyPjxSZWNO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F8BA747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59840C3A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Microcin J25</w:t>
            </w:r>
          </w:p>
        </w:tc>
        <w:tc>
          <w:tcPr>
            <w:tcW w:w="3124" w:type="dxa"/>
            <w:shd w:val="clear" w:color="auto" w:fill="auto"/>
          </w:tcPr>
          <w:p w14:paraId="39D6001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GGAGHVP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YFVGIGTPISFYG</w:t>
            </w:r>
          </w:p>
        </w:tc>
        <w:tc>
          <w:tcPr>
            <w:tcW w:w="987" w:type="dxa"/>
            <w:shd w:val="clear" w:color="auto" w:fill="auto"/>
          </w:tcPr>
          <w:p w14:paraId="61CE1EDC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3B82DA1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25F50A4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Bacteria</w:t>
            </w:r>
          </w:p>
        </w:tc>
        <w:tc>
          <w:tcPr>
            <w:tcW w:w="1139" w:type="dxa"/>
          </w:tcPr>
          <w:p w14:paraId="44983DE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&lt;EndNote&gt;&lt;Cite&gt;&lt;Author&gt;Rosengren&lt;/Author&gt;&lt;Year&gt;2003&lt;/Year&gt;&lt;RecNum&gt;492&lt;/RecNum&gt;&lt;DisplayText&gt;[2]&lt;/DisplayText&gt;&lt;record&gt;&lt;rec-number&gt;492&lt;/rec-number&gt;&lt;foreign-keys&gt;&lt;key app="EN" db-id="x2pvrprz7r5wexe90auxafa9dd0009re5v59" timestamp="1627179171"&gt;492&lt;/key&gt;&lt;/foreign-keys&gt;&lt;ref-type name="Journal Article"&gt;17&lt;/ref-type&gt;&lt;contributors&gt;&lt;authors&gt;&lt;author&gt;Rosengren, K. J.&lt;/author&gt;&lt;author&gt;Clark, R. J.&lt;/author&gt;&lt;author&gt;Daly, N. L.&lt;/author&gt;&lt;author&gt;Goransson, U.&lt;/author&gt;&lt;author&gt;Jones, A.&lt;/author&gt;&lt;author&gt;Craik, D. J.&lt;/author&gt;&lt;/authors&gt;&lt;/contributors&gt;&lt;auth-address&gt;Institute for Molecular Bioscience, University of Queensland, Brisbane QLD 4072, Australia.&lt;/auth-address&gt;&lt;titles&gt;&lt;title&gt;Microcin J25 has a threaded sidechain-to-backbone ring structure and not a head-to-tail cyclized backbone&lt;/title&gt;&lt;secondary-title&gt;J Am Chem Soc&lt;/secondary-title&gt;&lt;/titles&gt;&lt;periodical&gt;&lt;full-title&gt;J Am Chem Soc&lt;/full-title&gt;&lt;/periodical&gt;&lt;pages&gt;12464-74&lt;/pages&gt;&lt;volume&gt;125&lt;/volume&gt;&lt;number&gt;41&lt;/number&gt;&lt;edition&gt;2003/10/09&lt;/edition&gt;&lt;keywords&gt;&lt;keyword&gt;Amino Acid Sequence&lt;/keyword&gt;&lt;keyword&gt;Anti-Bacterial Agents/chemical synthesis/chemistry&lt;/keyword&gt;&lt;keyword&gt;Bacteriocins/chemical synthesis/*chemistry&lt;/keyword&gt;&lt;keyword&gt;Mass Spectrometry&lt;/keyword&gt;&lt;keyword&gt;Models, Molecular&lt;/keyword&gt;&lt;keyword&gt;Molecular Sequence Data&lt;/keyword&gt;&lt;keyword&gt;Nuclear Magnetic Resonance, Biomolecular&lt;/keyword&gt;&lt;keyword&gt;Peptides, Cyclic/chemical synthesis/*chemistry&lt;/keyword&gt;&lt;keyword&gt;Protein Conformation&lt;/keyword&gt;&lt;/keywords&gt;&lt;dates&gt;&lt;year&gt;2003&lt;/year&gt;&lt;pub-dates&gt;&lt;date&gt;Oct 15&lt;/date&gt;&lt;/pub-dates&gt;&lt;/dates&gt;&lt;isbn&gt;0002-7863 (Print)&amp;#xD;0002-7863 (Linking)&lt;/isbn&gt;&lt;accession-num&gt;14531690&lt;/accession-num&gt;&lt;urls&gt;&lt;related-urls&gt;&lt;url&gt;https://www.ncbi.nlm.nih.gov/pubmed/14531690&lt;/url&gt;&lt;/related-urls&gt;&lt;/urls&gt;&lt;electronic-resource-num&gt;10.1021/ja0367703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C56DF7F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B9D18E6" w14:textId="77777777" w:rsidR="00A41FE8" w:rsidRPr="00132723" w:rsidRDefault="00A41FE8" w:rsidP="00C73D89">
            <w:pPr>
              <w:ind w:leftChars="100" w:left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Tricyclic peptide RP 71955</w:t>
            </w:r>
          </w:p>
        </w:tc>
        <w:tc>
          <w:tcPr>
            <w:tcW w:w="3124" w:type="dxa"/>
            <w:shd w:val="clear" w:color="auto" w:fill="auto"/>
          </w:tcPr>
          <w:p w14:paraId="64D0FBA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CLGIGSCN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FAGCGYAVVCFW</w:t>
            </w:r>
          </w:p>
        </w:tc>
        <w:tc>
          <w:tcPr>
            <w:tcW w:w="987" w:type="dxa"/>
            <w:shd w:val="clear" w:color="auto" w:fill="auto"/>
          </w:tcPr>
          <w:p w14:paraId="40543108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78E9CC2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3C4AFD7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0" w:name="OLE_LINK125"/>
            <w:r w:rsidRPr="00132723">
              <w:rPr>
                <w:rFonts w:ascii="Times New Roman" w:eastAsia="宋体" w:hAnsi="Times New Roman" w:cs="Times New Roman"/>
                <w:szCs w:val="21"/>
              </w:rPr>
              <w:t>Bacteria</w:t>
            </w:r>
            <w:bookmarkEnd w:id="0"/>
          </w:p>
        </w:tc>
        <w:tc>
          <w:tcPr>
            <w:tcW w:w="1139" w:type="dxa"/>
          </w:tcPr>
          <w:p w14:paraId="23EAA8B5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&lt;EndNote&gt;&lt;Cite&gt;&lt;Author&gt;Helynck&lt;/Author&gt;&lt;Year&gt;1993&lt;/Year&gt;&lt;RecNum&gt;493&lt;/RecNum&gt;&lt;DisplayText&gt;[3]&lt;/DisplayText&gt;&lt;record&gt;&lt;rec-number&gt;493&lt;/rec-number&gt;&lt;foreign-keys&gt;&lt;key app="EN" db-id="x2pvrprz7r5wexe90auxafa9dd0009re5v59" timestamp="1627179171"&gt;493&lt;/key&gt;&lt;/foreign-keys&gt;&lt;ref-type name="Journal Article"&gt;17&lt;/ref-type&gt;&lt;contributors&gt;&lt;authors&gt;&lt;author&gt;Helynck, G.&lt;/author&gt;&lt;author&gt;Dubertret, C.&lt;/author&gt;&lt;author&gt;Mayaux, J. F.&lt;/author&gt;&lt;author&gt;Leboul, J.&lt;/author&gt;&lt;/authors&gt;&lt;/contributors&gt;&lt;auth-address&gt;Rhone-Poulenc Rorer S.A., Centre de recherches de Vitry-Alfortville Departement Biotechnologies, Vitry sur Seine, France.&lt;/auth-address&gt;&lt;titles&gt;&lt;title&gt;Isolation of RP 71955, a new anti-HIV-1 peptide secondary metabolite&lt;/title&gt;&lt;secondary-title&gt;J Antibiot (Tokyo)&lt;/secondary-title&gt;&lt;/titles&gt;&lt;periodical&gt;&lt;full-title&gt;J Antibiot (Tokyo)&lt;/full-title&gt;&lt;/periodical&gt;&lt;pages&gt;1756-7&lt;/pages&gt;&lt;volume&gt;46&lt;/volume&gt;&lt;number&gt;11&lt;/number&gt;&lt;edition&gt;1993/11/01&lt;/edition&gt;&lt;keywords&gt;&lt;keyword&gt;Amino Acid Sequence&lt;/keyword&gt;&lt;keyword&gt;Antiviral Agents/chemistry/*isolation &amp;amp; purification/pharmacology&lt;/keyword&gt;&lt;keyword&gt;HIV-1/drug effects&lt;/keyword&gt;&lt;keyword&gt;Molecular Sequence Data&lt;/keyword&gt;&lt;keyword&gt;Peptides, Cyclic/chemistry/*isolation &amp;amp; purification/pharmacology&lt;/keyword&gt;&lt;keyword&gt;Streptomyces/chemistry&lt;/keyword&gt;&lt;/keywords&gt;&lt;dates&gt;&lt;year&gt;1993&lt;/year&gt;&lt;pub-dates&gt;&lt;date&gt;Nov&lt;/date&gt;&lt;/pub-dates&gt;&lt;/dates&gt;&lt;isbn&gt;0021-8820 (Print)&amp;#xD;0021-8820 (Linking)&lt;/isbn&gt;&lt;accession-num&gt;8270499&lt;/accession-num&gt;&lt;urls&gt;&lt;related-urls&gt;&lt;url&gt;https://www.ncbi.nlm.nih.gov/pubmed/8270499&lt;/url&gt;&lt;/related-urls&gt;&lt;/urls&gt;&lt;electronic-resource-num&gt;10.7164/antibiotics.46.1756&lt;/electronic-resource-num&gt;&lt;/record&gt;&lt;/Cite&gt;&lt;/EndNote&gt;</w:instrText>
            </w:r>
            <w:r w:rsidRPr="00132723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hAnsi="Times New Roman" w:cs="Times New Roman"/>
                <w:noProof/>
                <w:szCs w:val="21"/>
              </w:rPr>
              <w:t>[3]</w:t>
            </w:r>
            <w:r w:rsidRPr="00132723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A1B21C4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2BC910BC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Kalata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B10</w:t>
            </w:r>
          </w:p>
        </w:tc>
        <w:tc>
          <w:tcPr>
            <w:tcW w:w="3124" w:type="dxa"/>
            <w:shd w:val="clear" w:color="auto" w:fill="auto"/>
          </w:tcPr>
          <w:p w14:paraId="5B93D10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GLPTCG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TCFGGTCNTPGCSCSSWPICTR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</w:p>
        </w:tc>
        <w:tc>
          <w:tcPr>
            <w:tcW w:w="987" w:type="dxa"/>
            <w:shd w:val="clear" w:color="auto" w:fill="auto"/>
          </w:tcPr>
          <w:p w14:paraId="50C7572E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0A6864C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61EF747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Plant</w:t>
            </w:r>
          </w:p>
        </w:tc>
        <w:tc>
          <w:tcPr>
            <w:tcW w:w="1139" w:type="dxa"/>
          </w:tcPr>
          <w:p w14:paraId="3A55012E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PEVuZE5vdGU+PENpdGU+PEF1dGhvcj5QbGFuPC9BdXRob3I+PFllYXI+MjAwNzwvWWVhcj48UmVj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PEVuZE5vdGU+PENpdGU+PEF1dGhvcj5QbGFuPC9BdXRob3I+PFllYXI+MjAwNzwvWWVhcj48UmVj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9CBD75E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2DEB5729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Pv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D1</w:t>
            </w:r>
          </w:p>
        </w:tc>
        <w:tc>
          <w:tcPr>
            <w:tcW w:w="3124" w:type="dxa"/>
            <w:shd w:val="clear" w:color="auto" w:fill="auto"/>
          </w:tcPr>
          <w:p w14:paraId="387B9C8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KTC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NLA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TYKGPCFTTGSC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</w:p>
        </w:tc>
        <w:tc>
          <w:tcPr>
            <w:tcW w:w="987" w:type="dxa"/>
            <w:shd w:val="clear" w:color="auto" w:fill="auto"/>
          </w:tcPr>
          <w:p w14:paraId="792FEE2E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3ED15B7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00ADB3E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Plant</w:t>
            </w:r>
          </w:p>
        </w:tc>
        <w:tc>
          <w:tcPr>
            <w:tcW w:w="1139" w:type="dxa"/>
          </w:tcPr>
          <w:p w14:paraId="22DC559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PEVuZE5vdGU+PENpdGU+PEF1dGhvcj5HYW1lczwvQXV0aG9yPjxZZWFyPjIwMDg8L1llYXI+PFJl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==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PEVuZE5vdGU+PENpdGU+PEF1dGhvcj5HYW1lczwvQXV0aG9yPjxZZWFyPjIwMDg8L1llYXI+PFJl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==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9138731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1C123D3B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Palicourein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02C3B6E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PTFCG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TCRVIPVCTYSAALGCTC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GLCKRN</w:t>
            </w:r>
          </w:p>
        </w:tc>
        <w:tc>
          <w:tcPr>
            <w:tcW w:w="987" w:type="dxa"/>
            <w:shd w:val="clear" w:color="auto" w:fill="auto"/>
          </w:tcPr>
          <w:p w14:paraId="294CBE25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00275F7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 and</w:t>
            </w:r>
          </w:p>
          <w:p w14:paraId="0185664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" w:name="OLE_LINK62"/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  <w:bookmarkEnd w:id="1"/>
          </w:p>
        </w:tc>
        <w:tc>
          <w:tcPr>
            <w:tcW w:w="1418" w:type="dxa"/>
            <w:shd w:val="clear" w:color="auto" w:fill="auto"/>
          </w:tcPr>
          <w:p w14:paraId="75B10DF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Plant</w:t>
            </w:r>
          </w:p>
        </w:tc>
        <w:tc>
          <w:tcPr>
            <w:tcW w:w="1139" w:type="dxa"/>
          </w:tcPr>
          <w:p w14:paraId="24721EC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&lt;EndNote&gt;&lt;Cite&gt;&lt;Author&gt;Barry&lt;/Author&gt;&lt;Year&gt;2004&lt;/Year&gt;&lt;RecNum&gt;496&lt;/RecNum&gt;&lt;DisplayText&gt;[6]&lt;/DisplayText&gt;&lt;record&gt;&lt;rec-number&gt;496&lt;/rec-number&gt;&lt;foreign-keys&gt;&lt;key app="EN" db-id="x2pvrprz7r5wexe90auxafa9dd0009re5v59" timestamp="1627179171"&gt;496&lt;/key&gt;&lt;/foreign-keys&gt;&lt;ref-type name="Journal Article"&gt;17&lt;/ref-type&gt;&lt;contributors&gt;&lt;authors&gt;&lt;author&gt;Barry, D. G.&lt;/author&gt;&lt;author&gt;Daly, N. L.&lt;/author&gt;&lt;author&gt;Bokesch, H. R.&lt;/author&gt;&lt;author&gt;Gustafson, K. R.&lt;/author&gt;&lt;author&gt;Craik, D. J.&lt;/author&gt;&lt;/authors&gt;&lt;/contributors&gt;&lt;auth-address&gt;Institute for Molecular Bioscience, Queensland Bioscience Precinct, The University of Queensland Brisbane, Queensland 4072, Australia.&lt;/auth-address&gt;&lt;titles&gt;&lt;title&gt;Solution structure of the cyclotide palicourein: implications for the development of a pharmaceutical framework&lt;/title&gt;&lt;secondary-title&gt;Structure&lt;/secondary-title&gt;&lt;/titles&gt;&lt;periodical&gt;&lt;full-title&gt;Structure&lt;/full-title&gt;&lt;/periodical&gt;&lt;pages&gt;85-94&lt;/pages&gt;&lt;volume&gt;12&lt;/volume&gt;&lt;number&gt;1&lt;/number&gt;&lt;edition&gt;2004/01/17&lt;/edition&gt;&lt;keywords&gt;&lt;keyword&gt;Amino Acid Sequence&lt;/keyword&gt;&lt;keyword&gt;*Cyclotides&lt;/keyword&gt;&lt;keyword&gt;*Models, Molecular&lt;/keyword&gt;&lt;keyword&gt;Molecular Sequence Data&lt;/keyword&gt;&lt;keyword&gt;Nuclear Magnetic Resonance, Biomolecular&lt;/keyword&gt;&lt;keyword&gt;Peptides, Cyclic/*chemistry&lt;/keyword&gt;&lt;keyword&gt;Pharmaceutical Preparations&lt;/keyword&gt;&lt;keyword&gt;Plant Proteins/chemistry&lt;/keyword&gt;&lt;keyword&gt;Protein Structure, Secondary&lt;/keyword&gt;&lt;keyword&gt;Rubiaceae/*chemistry&lt;/keyword&gt;&lt;keyword&gt;Sequence Homology, Amino Acid&lt;/keyword&gt;&lt;/keywords&gt;&lt;dates&gt;&lt;year&gt;2004&lt;/year&gt;&lt;pub-dates&gt;&lt;date&gt;Jan&lt;/date&gt;&lt;/pub-dates&gt;&lt;/dates&gt;&lt;isbn&gt;0969-2126 (Print)&amp;#xD;0969-2126 (Linking)&lt;/isbn&gt;&lt;accession-num&gt;14725768&lt;/accession-num&gt;&lt;urls&gt;&lt;related-urls&gt;&lt;url&gt;https://www.ncbi.nlm.nih.gov/pubmed/14725768&lt;/url&gt;&lt;/related-urls&gt;&lt;/urls&gt;&lt;electronic-resource-num&gt;10.1016/j.str.2003.11.019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D4BA9D4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0D3646E9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ADP-2</w:t>
            </w:r>
          </w:p>
        </w:tc>
        <w:tc>
          <w:tcPr>
            <w:tcW w:w="3124" w:type="dxa"/>
            <w:shd w:val="clear" w:color="auto" w:fill="auto"/>
          </w:tcPr>
          <w:p w14:paraId="764AFF8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YENPYGCPT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GKCF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RCN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GGYCGGSYRATCVCYRT</w:t>
            </w:r>
          </w:p>
        </w:tc>
        <w:tc>
          <w:tcPr>
            <w:tcW w:w="987" w:type="dxa"/>
            <w:shd w:val="clear" w:color="auto" w:fill="auto"/>
          </w:tcPr>
          <w:p w14:paraId="3639E8A9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-3</w:t>
            </w:r>
          </w:p>
        </w:tc>
        <w:tc>
          <w:tcPr>
            <w:tcW w:w="1134" w:type="dxa"/>
            <w:shd w:val="clear" w:color="auto" w:fill="auto"/>
          </w:tcPr>
          <w:p w14:paraId="669F76B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0E9ACDE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Amblyomma</w:t>
            </w:r>
            <w:proofErr w:type="spellEnd"/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hebraeum</w:t>
            </w:r>
            <w:proofErr w:type="spellEnd"/>
          </w:p>
        </w:tc>
        <w:tc>
          <w:tcPr>
            <w:tcW w:w="1139" w:type="dxa"/>
          </w:tcPr>
          <w:p w14:paraId="63D92AC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PEVuZE5vdGU+PENpdGU+PEF1dGhvcj5MYWk8L0F1dGhvcj48WWVhcj4yMDA0PC9ZZWFyPjxSZWNO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PEVuZE5vdGU+PENpdGU+PEF1dGhvcj5MYWk8L0F1dGhvcj48WWVhcj4yMDA0PC9ZZWFyPjxSZWNO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D36F74E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7ABEFC0F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Bb-AMP4</w:t>
            </w:r>
          </w:p>
        </w:tc>
        <w:tc>
          <w:tcPr>
            <w:tcW w:w="3124" w:type="dxa"/>
            <w:shd w:val="clear" w:color="auto" w:fill="auto"/>
          </w:tcPr>
          <w:p w14:paraId="0BD8C7A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PSCVCSGF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TSGIHFC</w:t>
            </w:r>
          </w:p>
        </w:tc>
        <w:tc>
          <w:tcPr>
            <w:tcW w:w="987" w:type="dxa"/>
            <w:shd w:val="clear" w:color="auto" w:fill="auto"/>
          </w:tcPr>
          <w:p w14:paraId="16713E59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1171918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4CE8E6E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Snail</w:t>
            </w:r>
          </w:p>
        </w:tc>
        <w:tc>
          <w:tcPr>
            <w:tcW w:w="1139" w:type="dxa"/>
          </w:tcPr>
          <w:p w14:paraId="1DEECCE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PEVuZE5vdGU+PENpdGU+PEF1dGhvcj5HYXVyaTwvQXV0aG9yPjxZZWFyPjIwMTE8L1llYXI+PFJl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PEVuZE5vdGU+PENpdGU+PEF1dGhvcj5HYXVyaTwvQXV0aG9yPjxZZWFyPjIwMTE8L1llYXI+PFJl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8AE0002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70BA592E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Maximin H5</w:t>
            </w:r>
          </w:p>
        </w:tc>
        <w:tc>
          <w:tcPr>
            <w:tcW w:w="3124" w:type="dxa"/>
            <w:shd w:val="clear" w:color="auto" w:fill="auto"/>
          </w:tcPr>
          <w:p w14:paraId="37FC1EA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ILGPVLGLVS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VLGIL</w:t>
            </w:r>
          </w:p>
        </w:tc>
        <w:tc>
          <w:tcPr>
            <w:tcW w:w="987" w:type="dxa"/>
            <w:shd w:val="clear" w:color="auto" w:fill="auto"/>
          </w:tcPr>
          <w:p w14:paraId="5E3046D4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-2</w:t>
            </w:r>
          </w:p>
        </w:tc>
        <w:tc>
          <w:tcPr>
            <w:tcW w:w="1134" w:type="dxa"/>
            <w:shd w:val="clear" w:color="auto" w:fill="auto"/>
          </w:tcPr>
          <w:p w14:paraId="7D1A174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6CFB8D4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9" w:type="dxa"/>
          </w:tcPr>
          <w:p w14:paraId="0966D2B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PEVuZE5vdGU+PENpdGU+PEF1dGhvcj5MYWk8L0F1dGhvcj48WWVhcj4yMDAyPC9ZZWFyPjxSZWNO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PEVuZE5vdGU+PENpdGU+PEF1dGhvcj5MYWk8L0F1dGhvcj48WWVhcj4yMDAyPC9ZZWFyPjxSZWNO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1DC583C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5643248B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Chromacin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68DDBDD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YPGPQAK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GPSQGPASR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</w:t>
            </w:r>
          </w:p>
        </w:tc>
        <w:tc>
          <w:tcPr>
            <w:tcW w:w="987" w:type="dxa"/>
            <w:shd w:val="clear" w:color="auto" w:fill="auto"/>
          </w:tcPr>
          <w:p w14:paraId="1DC8B6A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1134" w:type="dxa"/>
            <w:shd w:val="clear" w:color="auto" w:fill="auto"/>
          </w:tcPr>
          <w:p w14:paraId="3814CEF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11546B1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9" w:type="dxa"/>
          </w:tcPr>
          <w:p w14:paraId="6E9E16C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PEVuZE5vdGU+PENpdGU+PEF1dGhvcj5TdHJ1YjwvQXV0aG9yPjxZZWFyPjE5OTY8L1llYXI+PFJl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PEVuZE5vdGU+PENpdGU+PEF1dGhvcj5TdHJ1YjwvQXV0aG9yPjxZZWFyPjE5OTY8L1llYXI+PFJl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8C9B36C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3D31D98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Enkelytin</w:t>
            </w:r>
          </w:p>
        </w:tc>
        <w:tc>
          <w:tcPr>
            <w:tcW w:w="3124" w:type="dxa"/>
            <w:shd w:val="clear" w:color="auto" w:fill="auto"/>
          </w:tcPr>
          <w:p w14:paraId="3C72E0D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PLPS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EEE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SYSK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M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KRYGGFM</w:t>
            </w:r>
          </w:p>
        </w:tc>
        <w:tc>
          <w:tcPr>
            <w:tcW w:w="987" w:type="dxa"/>
            <w:shd w:val="clear" w:color="auto" w:fill="auto"/>
          </w:tcPr>
          <w:p w14:paraId="1E27846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-5</w:t>
            </w:r>
          </w:p>
        </w:tc>
        <w:tc>
          <w:tcPr>
            <w:tcW w:w="1134" w:type="dxa"/>
            <w:shd w:val="clear" w:color="auto" w:fill="auto"/>
          </w:tcPr>
          <w:p w14:paraId="6D0FFC8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1958747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9" w:type="dxa"/>
          </w:tcPr>
          <w:p w14:paraId="717962A1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&lt;EndNote&gt;&lt;Cite&gt;&lt;Author&gt;Comb&lt;/Author&gt;&lt;Year&gt;1982&lt;/Year&gt;&lt;RecNum&gt;501&lt;/RecNum&gt;&lt;DisplayText&gt;[11]&lt;/DisplayText&gt;&lt;record&gt;&lt;rec-number&gt;501&lt;/rec-number&gt;&lt;foreign-keys&gt;&lt;key app="EN" db-id="x2pvrprz7r5wexe90auxafa9dd0009re5v59" timestamp="1627179171"&gt;501&lt;/key&gt;&lt;/foreign-keys&gt;&lt;ref-type name="Journal Article"&gt;17&lt;/ref-type&gt;&lt;contributors&gt;&lt;authors&gt;&lt;author&gt;Comb, M.&lt;/author&gt;&lt;author&gt;Herbert, E.&lt;/author&gt;&lt;author&gt;Crea, R.&lt;/author&gt;&lt;/authors&gt;&lt;/contributors&gt;&lt;titles&gt;&lt;title&gt;Partial characterization of the mRNA that codes for enkephalins in bovine adrenal medulla and human pheochromocytoma&lt;/title&gt;&lt;secondary-title&gt;Proc Natl Acad Sci U S A&lt;/secondary-title&gt;&lt;/titles&gt;&lt;periodical&gt;&lt;full-title&gt;Proc Natl Acad Sci U S A&lt;/full-title&gt;&lt;/periodical&gt;&lt;pages&gt;360-4&lt;/pages&gt;&lt;volume&gt;79&lt;/volume&gt;&lt;number&gt;2&lt;/number&gt;&lt;edition&gt;1982/01/01&lt;/edition&gt;&lt;keywords&gt;&lt;keyword&gt;Adrenal Gland Neoplasms/*physiopathology&lt;/keyword&gt;&lt;keyword&gt;Adrenal Medulla/*physiology&lt;/keyword&gt;&lt;keyword&gt;Animals&lt;/keyword&gt;&lt;keyword&gt;Base Sequence&lt;/keyword&gt;&lt;keyword&gt;Cattle&lt;/keyword&gt;&lt;keyword&gt;Codon&lt;/keyword&gt;&lt;keyword&gt;Endorphins/*genetics&lt;/keyword&gt;&lt;keyword&gt;Enkephalins/*genetics&lt;/keyword&gt;&lt;keyword&gt;Humans&lt;/keyword&gt;&lt;keyword&gt;Nucleic Acid Hybridization&lt;/keyword&gt;&lt;keyword&gt;Pheochromocytoma/*physiopathology&lt;/keyword&gt;&lt;keyword&gt;RNA, Messenger/*genetics&lt;/keyword&gt;&lt;/keywords&gt;&lt;dates&gt;&lt;year&gt;1982&lt;/year&gt;&lt;pub-dates&gt;&lt;date&gt;Jan&lt;/date&gt;&lt;/pub-dates&gt;&lt;/dates&gt;&lt;isbn&gt;0027-8424 (Print)&amp;#xD;0027-8424 (Linking)&lt;/isbn&gt;&lt;accession-num&gt;6952189&lt;/accession-num&gt;&lt;urls&gt;&lt;related-urls&gt;&lt;url&gt;https://www.ncbi.nlm.nih.gov/pubmed/6952189&lt;/url&gt;&lt;/related-urls&gt;&lt;/urls&gt;&lt;custom2&gt;PMC345732&lt;/custom2&gt;&lt;electronic-resource-num&gt;10.1073/pnas.79.2.360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B64D1CA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CF516AB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DCD-1</w:t>
            </w:r>
          </w:p>
        </w:tc>
        <w:tc>
          <w:tcPr>
            <w:tcW w:w="3124" w:type="dxa"/>
            <w:shd w:val="clear" w:color="auto" w:fill="auto"/>
          </w:tcPr>
          <w:p w14:paraId="71736F3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SSLL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KGL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GAKKAVGGLGKLGK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SVGKGAVH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SV</w:t>
            </w:r>
          </w:p>
        </w:tc>
        <w:tc>
          <w:tcPr>
            <w:tcW w:w="987" w:type="dxa"/>
            <w:shd w:val="clear" w:color="auto" w:fill="auto"/>
          </w:tcPr>
          <w:p w14:paraId="747D992B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-2</w:t>
            </w:r>
          </w:p>
        </w:tc>
        <w:tc>
          <w:tcPr>
            <w:tcW w:w="1134" w:type="dxa"/>
            <w:shd w:val="clear" w:color="auto" w:fill="auto"/>
          </w:tcPr>
          <w:p w14:paraId="1169F5E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2" w:name="OLE_LINK126"/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  <w:bookmarkEnd w:id="2"/>
          </w:p>
        </w:tc>
        <w:tc>
          <w:tcPr>
            <w:tcW w:w="1418" w:type="dxa"/>
            <w:shd w:val="clear" w:color="auto" w:fill="auto"/>
          </w:tcPr>
          <w:p w14:paraId="290AFBA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2564142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&lt;EndNote&gt;&lt;Cite&gt;&lt;Author&gt;Jung&lt;/Author&gt;&lt;Year&gt;2010&lt;/Year&gt;&lt;RecNum&gt;502&lt;/RecNum&gt;&lt;DisplayText&gt;[12]&lt;/DisplayText&gt;&lt;record&gt;&lt;rec-number&gt;502&lt;/rec-number&gt;&lt;foreign-keys&gt;&lt;key app="EN" db-id="x2pvrprz7r5wexe90auxafa9dd0009re5v59" timestamp="1627179171"&gt;502&lt;/key&gt;&lt;/foreign-keys&gt;&lt;ref-type name="Journal Article"&gt;17&lt;/ref-type&gt;&lt;contributors&gt;&lt;authors&gt;&lt;author&gt;Jung, H. H.&lt;/author&gt;&lt;author&gt;Yang, S. T.&lt;/author&gt;&lt;author&gt;Sim, J. Y.&lt;/author&gt;&lt;author&gt;Lee, S.&lt;/author&gt;&lt;author&gt;Lee, J. Y.&lt;/author&gt;&lt;author&gt;Kim, H. H.&lt;/author&gt;&lt;author&gt;Shin, S. Y.&lt;/author&gt;&lt;author&gt;Kim, J. I.&lt;/author&gt;&lt;/authors&gt;&lt;/contributors&gt;&lt;auth-address&gt;Department of Life Science, Gwangju Institute of Science and Technology, Korea.&lt;/auth-address&gt;&lt;titles&gt;&lt;title&gt;Analysis of the solution structure of the human antibiotic peptide dermcidin and its interaction with phospholipid vesicles&lt;/title&gt;&lt;secondary-title&gt;BMB Rep&lt;/secondary-title&gt;&lt;/titles&gt;&lt;periodical&gt;&lt;full-title&gt;BMB Rep&lt;/full-title&gt;&lt;/periodical&gt;&lt;pages&gt;362-8&lt;/pages&gt;&lt;volume&gt;43&lt;/volume&gt;&lt;number&gt;5&lt;/number&gt;&lt;edition&gt;2010/06/01&lt;/edition&gt;&lt;keywords&gt;&lt;keyword&gt;Amino Acid Sequence&lt;/keyword&gt;&lt;keyword&gt;Antimicrobial Cationic Peptides/*chemistry/genetics/*metabolism&lt;/keyword&gt;&lt;keyword&gt;Circular Dichroism&lt;/keyword&gt;&lt;keyword&gt;Humans&lt;/keyword&gt;&lt;keyword&gt;Models, Molecular&lt;/keyword&gt;&lt;keyword&gt;Molecular Sequence Data&lt;/keyword&gt;&lt;keyword&gt;Nuclear Magnetic Resonance, Biomolecular&lt;/keyword&gt;&lt;keyword&gt;Peptides/*chemistry/genetics/*metabolism&lt;/keyword&gt;&lt;keyword&gt;Phospholipids/chemistry/*metabolism&lt;/keyword&gt;&lt;keyword&gt;*Protein Structure, Secondary&lt;/keyword&gt;&lt;keyword&gt;Solutions/chemistry&lt;/keyword&gt;&lt;/keywords&gt;&lt;dates&gt;&lt;year&gt;2010&lt;/year&gt;&lt;pub-dates&gt;&lt;date&gt;May&lt;/date&gt;&lt;/pub-dates&gt;&lt;/dates&gt;&lt;isbn&gt;1976-670X (Electronic)&amp;#xD;1976-6696 (Linking)&lt;/isbn&gt;&lt;accession-num&gt;20510021&lt;/accession-num&gt;&lt;urls&gt;&lt;related-urls&gt;&lt;url&gt;https://www.ncbi.nlm.nih.gov/pubmed/20510021&lt;/url&gt;&lt;/related-urls&gt;&lt;/urls&gt;&lt;electronic-resource-num&gt;10.5483/bmbrep.2010.43.5.362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06F5936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35D0F4C5" w14:textId="77777777" w:rsidR="00A41FE8" w:rsidRPr="00132723" w:rsidRDefault="00A41FE8" w:rsidP="00C73D89">
            <w:pPr>
              <w:ind w:leftChars="100" w:left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Beta-amyloid peptide (1-40)</w:t>
            </w:r>
          </w:p>
        </w:tc>
        <w:tc>
          <w:tcPr>
            <w:tcW w:w="3124" w:type="dxa"/>
            <w:shd w:val="clear" w:color="auto" w:fill="auto"/>
          </w:tcPr>
          <w:p w14:paraId="2C4B00D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FRH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SGY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VHHQKLVFFA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VGSNKGAIIGLMVGGVVIA</w:t>
            </w:r>
          </w:p>
        </w:tc>
        <w:tc>
          <w:tcPr>
            <w:tcW w:w="987" w:type="dxa"/>
            <w:shd w:val="clear" w:color="auto" w:fill="auto"/>
          </w:tcPr>
          <w:p w14:paraId="546CC2D9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-3</w:t>
            </w:r>
          </w:p>
        </w:tc>
        <w:tc>
          <w:tcPr>
            <w:tcW w:w="1134" w:type="dxa"/>
            <w:shd w:val="clear" w:color="auto" w:fill="auto"/>
          </w:tcPr>
          <w:p w14:paraId="6B7BF13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0CE2E5B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7794543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PEVuZE5vdGU+PENpdGU+PEF1dGhvcj5Tb3NjaWE8L0F1dGhvcj48WWVhcj4yMDEwPC9ZZWFyPjxS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PEVuZE5vdGU+PENpdGU+PEF1dGhvcj5Tb3NjaWE8L0F1dGhvcj48WWVhcj4yMDEwPC9ZZWFyPjxS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BE7C34D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1ABE2C16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Beta2-microglobulin</w:t>
            </w:r>
          </w:p>
        </w:tc>
        <w:tc>
          <w:tcPr>
            <w:tcW w:w="3124" w:type="dxa"/>
            <w:shd w:val="clear" w:color="auto" w:fill="auto"/>
          </w:tcPr>
          <w:p w14:paraId="0CADF5B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IQRTPKIQVYSRHPA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NGKSNFLNCYVSGFHPS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LLKNG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KVEHS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LSFSK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WSFYLLYYT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FTPTEK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YACRVNHVTLSQPKIVKW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M</w:t>
            </w:r>
          </w:p>
        </w:tc>
        <w:tc>
          <w:tcPr>
            <w:tcW w:w="987" w:type="dxa"/>
            <w:shd w:val="clear" w:color="auto" w:fill="auto"/>
          </w:tcPr>
          <w:p w14:paraId="08B7A63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-2</w:t>
            </w:r>
          </w:p>
        </w:tc>
        <w:tc>
          <w:tcPr>
            <w:tcW w:w="1134" w:type="dxa"/>
            <w:shd w:val="clear" w:color="auto" w:fill="auto"/>
          </w:tcPr>
          <w:p w14:paraId="0870BC8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67FCC55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672B1C4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PEVuZE5vdGU+PENpdGU+PEF1dGhvcj5LaW08L0F1dGhvcj48WWVhcj4yMDEyPC9ZZWFyPjxSZWNO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PEVuZE5vdGU+PENpdGU+PEF1dGhvcj5LaW08L0F1dGhvcj48WWVhcj4yMDEyPC9ZZWFyPjxSZWNO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518D32B" w14:textId="77777777" w:rsidTr="00E60F8B">
        <w:trPr>
          <w:trHeight w:val="298"/>
        </w:trPr>
        <w:tc>
          <w:tcPr>
            <w:tcW w:w="10065" w:type="dxa"/>
            <w:gridSpan w:val="6"/>
            <w:shd w:val="clear" w:color="auto" w:fill="auto"/>
          </w:tcPr>
          <w:p w14:paraId="053C4B1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Cation α-helix AMPs</w:t>
            </w:r>
          </w:p>
        </w:tc>
      </w:tr>
      <w:tr w:rsidR="00A41FE8" w:rsidRPr="00132723" w14:paraId="67DBE958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546A0C76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Cecropin A</w:t>
            </w:r>
          </w:p>
        </w:tc>
        <w:tc>
          <w:tcPr>
            <w:tcW w:w="3124" w:type="dxa"/>
            <w:shd w:val="clear" w:color="auto" w:fill="auto"/>
          </w:tcPr>
          <w:p w14:paraId="036CDDD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VGQNI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DGII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AGPAVAVVGQATQIA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</w:p>
        </w:tc>
        <w:tc>
          <w:tcPr>
            <w:tcW w:w="987" w:type="dxa"/>
            <w:shd w:val="clear" w:color="auto" w:fill="auto"/>
          </w:tcPr>
          <w:p w14:paraId="02865154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75EAB20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47BD487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Insect</w:t>
            </w:r>
          </w:p>
        </w:tc>
        <w:tc>
          <w:tcPr>
            <w:tcW w:w="1139" w:type="dxa"/>
          </w:tcPr>
          <w:p w14:paraId="43928A99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&lt;EndNote&gt;&lt;Cite&gt;&lt;Author&gt;Hultmark&lt;/Author&gt;&lt;Year&gt;1982&lt;/Year&gt;&lt;RecNum&gt;505&lt;/RecNum&gt;&lt;DisplayText&gt;[15]&lt;/DisplayText&gt;&lt;record&gt;&lt;rec-number&gt;505&lt;/rec-number&gt;&lt;foreign-keys&gt;&lt;key app="EN" db-id="x2pvrprz7r5wexe90auxafa9dd0009re5v59" timestamp="1627179171"&gt;505&lt;/key&gt;&lt;/foreign-keys&gt;&lt;ref-type name="Journal Article"&gt;17&lt;/ref-type&gt;&lt;contributors&gt;&lt;authors&gt;&lt;author&gt;Hultmark, D.&lt;/author&gt;&lt;author&gt;Engstrom, A.&lt;/author&gt;&lt;author&gt;Bennich, H.&lt;/author&gt;&lt;author&gt;Kapur, R.&lt;/author&gt;&lt;author&gt;Boman, H. G.&lt;/author&gt;&lt;/authors&gt;&lt;/contributors&gt;&lt;titles&gt;&lt;title&gt;Insect immunity: isolation and structure of cecropin D and four minor antibacterial components from Cecropia pupae&lt;/title&gt;&lt;secondary-title&gt;Eur J Biochem&lt;/secondary-title&gt;&lt;/titles&gt;&lt;periodical&gt;&lt;full-title&gt;Eur J Biochem&lt;/full-title&gt;&lt;/periodical&gt;&lt;pages&gt;207-17&lt;/pages&gt;&lt;volume&gt;127&lt;/volume&gt;&lt;number&gt;1&lt;/number&gt;&lt;edition&gt;1982/09/01&lt;/edition&gt;&lt;keywords&gt;&lt;keyword&gt;Amino Acids/analysis&lt;/keyword&gt;&lt;keyword&gt;Animals&lt;/keyword&gt;&lt;keyword&gt;Anti-Bacterial Agents/*isolation &amp;amp; purification&lt;/keyword&gt;&lt;keyword&gt;*Antimicrobial Cationic Peptides&lt;/keyword&gt;&lt;keyword&gt;Bacteria/immunology&lt;/keyword&gt;&lt;keyword&gt;Chemical Phenomena&lt;/keyword&gt;&lt;keyword&gt;Chemistry&lt;/keyword&gt;&lt;keyword&gt;Insect Hormones/*isolation &amp;amp; purification&lt;/keyword&gt;&lt;keyword&gt;*Insect Proteins&lt;/keyword&gt;&lt;keyword&gt;Lepidoptera/*immunology&lt;/keyword&gt;&lt;keyword&gt;Moths/analysis/*immunology&lt;/keyword&gt;&lt;keyword&gt;Pupa/analysis/immunology&lt;/keyword&gt;&lt;/keywords&gt;&lt;dates&gt;&lt;year&gt;1982&lt;/year&gt;&lt;pub-dates&gt;&lt;date&gt;Sep&lt;/date&gt;&lt;/pub-dates&gt;&lt;/dates&gt;&lt;isbn&gt;0014-2956 (Print)&amp;#xD;0014-2956 (Linking)&lt;/isbn&gt;&lt;accession-num&gt;7140755&lt;/accession-num&gt;&lt;urls&gt;&lt;related-urls&gt;&lt;url&gt;https://www.ncbi.nlm.nih.gov/pubmed/7140755&lt;/url&gt;&lt;/related-urls&gt;&lt;/urls&gt;&lt;electronic-resource-num&gt;10.1111/j.1432-1033.1982.tb06857.x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2F2FA57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7A93C608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Ceratotoxin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A</w:t>
            </w:r>
          </w:p>
        </w:tc>
        <w:tc>
          <w:tcPr>
            <w:tcW w:w="3124" w:type="dxa"/>
            <w:shd w:val="clear" w:color="auto" w:fill="auto"/>
          </w:tcPr>
          <w:p w14:paraId="122124C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SIGSAL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ALPVA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IALPIA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AALP</w:t>
            </w:r>
          </w:p>
        </w:tc>
        <w:tc>
          <w:tcPr>
            <w:tcW w:w="987" w:type="dxa"/>
            <w:shd w:val="clear" w:color="auto" w:fill="auto"/>
          </w:tcPr>
          <w:p w14:paraId="1C8CDA8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62A77C8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4E601B1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Fly</w:t>
            </w:r>
          </w:p>
        </w:tc>
        <w:tc>
          <w:tcPr>
            <w:tcW w:w="1139" w:type="dxa"/>
          </w:tcPr>
          <w:p w14:paraId="57FBD3A3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&lt;EndNote&gt;&lt;Cite&gt;&lt;Author&gt;Marchini&lt;/Author&gt;&lt;Year&gt;1993&lt;/Year&gt;&lt;RecNum&gt;506&lt;/RecNum&gt;&lt;DisplayText&gt;[16]&lt;/DisplayText&gt;&lt;record&gt;&lt;rec-number&gt;506&lt;/rec-number&gt;&lt;foreign-keys&gt;&lt;key app="EN" db-id="x2pvrprz7r5wexe90auxafa9dd0009re5v59" timestamp="1627179171"&gt;506&lt;/key&gt;&lt;/foreign-keys&gt;&lt;ref-type name="Journal Article"&gt;17&lt;/ref-type&gt;&lt;contributors&gt;&lt;authors&gt;&lt;author&gt;Marchini, D.&lt;/author&gt;&lt;author&gt;Giordano, P. C.&lt;/author&gt;&lt;author&gt;Amons, R.&lt;/author&gt;&lt;author&gt;Bernini, L. F.&lt;/author&gt;&lt;author&gt;Dallai, R.&lt;/author&gt;&lt;/authors&gt;&lt;/contributors&gt;&lt;auth-address&gt;Department of Evolutionary Biology, Siena University, Italy.&lt;/auth-address&gt;&lt;titles&gt;&lt;title&gt;Purification and primary structure of ceratotoxin A and B, two antibacterial peptides from the female reproductive accessory glands of the medfly Ceratitis capitata (Insecta:Diptera)&lt;/title&gt;&lt;secondary-title&gt;Insect Biochem Mol Biol&lt;/secondary-title&gt;&lt;/titles&gt;&lt;periodical&gt;&lt;full-title&gt;Insect Biochem Mol Biol&lt;/full-title&gt;&lt;/periodical&gt;&lt;pages&gt;591-8&lt;/pages&gt;&lt;volume&gt;23&lt;/volume&gt;&lt;number&gt;5&lt;/number&gt;&lt;edition&gt;1993/07/01&lt;/edition&gt;&lt;keywords&gt;&lt;keyword&gt;Amino Acid Sequence&lt;/keyword&gt;&lt;keyword&gt;Animals&lt;/keyword&gt;&lt;keyword&gt;Anti-Infective Agents/*chemistry/isolation &amp;amp; purification&lt;/keyword&gt;&lt;keyword&gt;Chromatography, High Pressure Liquid&lt;/keyword&gt;&lt;keyword&gt;Diptera/*chemistry&lt;/keyword&gt;&lt;keyword&gt;Female&lt;/keyword&gt;&lt;keyword&gt;Genitalia, Female/chemistry&lt;/keyword&gt;&lt;keyword&gt;Hemolysis&lt;/keyword&gt;&lt;keyword&gt;Hot Temperature&lt;/keyword&gt;&lt;keyword&gt;Humans&lt;/keyword&gt;&lt;keyword&gt;Insect Hormones/*chemistry&lt;/keyword&gt;&lt;keyword&gt;*Insect Proteins&lt;/keyword&gt;&lt;keyword&gt;Microbial Sensitivity Tests&lt;/keyword&gt;&lt;keyword&gt;Molecular Sequence Data&lt;/keyword&gt;&lt;keyword&gt;Protein Structure, Secondary&lt;/keyword&gt;&lt;keyword&gt;Reproduction&lt;/keyword&gt;&lt;/keywords&gt;&lt;dates&gt;&lt;year&gt;1993&lt;/year&gt;&lt;pub-dates&gt;&lt;date&gt;Jul&lt;/date&gt;&lt;/pub-dates&gt;&lt;/dates&gt;&lt;isbn&gt;0965-1748 (Print)&amp;#xD;0965-1748 (Linking)&lt;/isbn&gt;&lt;accession-num&gt;8353519&lt;/accession-num&gt;&lt;urls&gt;&lt;related-urls&gt;&lt;url&gt;https://www.ncbi.nlm.nih.gov/pubmed/8353519&lt;/url&gt;&lt;/related-urls&gt;&lt;/urls&gt;&lt;electronic-resource-num&gt;10.1016/0965-1748(93)90032-n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51E3B12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6E7ACB8C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Crabrolin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77DFA21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FLPLIL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IVTAL</w:t>
            </w:r>
          </w:p>
        </w:tc>
        <w:tc>
          <w:tcPr>
            <w:tcW w:w="987" w:type="dxa"/>
            <w:shd w:val="clear" w:color="auto" w:fill="auto"/>
          </w:tcPr>
          <w:p w14:paraId="5959F2F1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+3</w:t>
            </w:r>
          </w:p>
        </w:tc>
        <w:tc>
          <w:tcPr>
            <w:tcW w:w="1134" w:type="dxa"/>
            <w:shd w:val="clear" w:color="auto" w:fill="auto"/>
          </w:tcPr>
          <w:p w14:paraId="6AC9F65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3" w:name="OLE_LINK128"/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  <w:bookmarkEnd w:id="3"/>
          </w:p>
        </w:tc>
        <w:tc>
          <w:tcPr>
            <w:tcW w:w="1418" w:type="dxa"/>
            <w:shd w:val="clear" w:color="auto" w:fill="auto"/>
          </w:tcPr>
          <w:p w14:paraId="60FD66C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Hornet</w:t>
            </w:r>
          </w:p>
        </w:tc>
        <w:tc>
          <w:tcPr>
            <w:tcW w:w="1139" w:type="dxa"/>
          </w:tcPr>
          <w:p w14:paraId="745D29EC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&lt;EndNote&gt;&lt;Cite&gt;&lt;Author&gt;Argiolas&lt;/Author&gt;&lt;Year&gt;1984&lt;/Year&gt;&lt;RecNum&gt;507&lt;/RecNum&gt;&lt;DisplayText&gt;[17]&lt;/DisplayText&gt;&lt;record&gt;&lt;rec-number&gt;507&lt;/rec-number&gt;&lt;foreign-keys&gt;&lt;key app="EN" db-id="x2pvrprz7r5wexe90auxafa9dd0009re5v59" timestamp="1627179171"&gt;507&lt;/key&gt;&lt;/foreign-keys&gt;&lt;ref-type name="Journal Article"&gt;17&lt;/ref-type&gt;&lt;contributors&gt;&lt;authors&gt;&lt;author&gt;Argiolas, A.&lt;/author&gt;&lt;author&gt;Pisano, J. J.&lt;/author&gt;&lt;/authors&gt;&lt;/contributors&gt;&lt;titles&gt;&lt;title&gt;Isolation and characterization of two new peptides, mastoparan C and crabrolin, from the venom of the European hornet, Vespa crabro&lt;/title&gt;&lt;secondary-title&gt;J Biol Chem&lt;/secondary-title&gt;&lt;/titles&gt;&lt;periodical&gt;&lt;full-title&gt;J Biol Chem&lt;/full-title&gt;&lt;/periodical&gt;&lt;pages&gt;10106-11&lt;/pages&gt;&lt;volume&gt;259&lt;/volume&gt;&lt;number&gt;16&lt;/number&gt;&lt;edition&gt;1984/08/25&lt;/edition&gt;&lt;keywords&gt;&lt;keyword&gt;Amino Acid Sequence&lt;/keyword&gt;&lt;keyword&gt;Animals&lt;/keyword&gt;&lt;keyword&gt;Bee Venoms/*isolation &amp;amp; purification&lt;/keyword&gt;&lt;keyword&gt;Guinea Pigs&lt;/keyword&gt;&lt;keyword&gt;Hemolysis/drug effects&lt;/keyword&gt;&lt;keyword&gt;Histamine Release/drug effects&lt;/keyword&gt;&lt;keyword&gt;*Hymenoptera&lt;/keyword&gt;&lt;keyword&gt;Mast Cells/drug effects/immunology&lt;/keyword&gt;&lt;keyword&gt;Pancreas/enzymology&lt;/keyword&gt;&lt;keyword&gt;Peptide Fragments/analysis&lt;/keyword&gt;&lt;keyword&gt;Phospholipases/*metabolism&lt;/keyword&gt;&lt;keyword&gt;Phospholipases A/*metabolism&lt;/keyword&gt;&lt;keyword&gt;Phospholipases A2&lt;/keyword&gt;&lt;keyword&gt;Rats&lt;/keyword&gt;&lt;keyword&gt;Snakes&lt;/keyword&gt;&lt;keyword&gt;Swine&lt;/keyword&gt;&lt;keyword&gt;Trypsin&lt;/keyword&gt;&lt;keyword&gt;Wasp Venoms/*isolation &amp;amp; purification/toxicity&lt;/keyword&gt;&lt;keyword&gt;*Wasps&lt;/keyword&gt;&lt;/keywords&gt;&lt;dates&gt;&lt;year&gt;1984&lt;/year&gt;&lt;pub-dates&gt;&lt;date&gt;Aug 25&lt;/date&gt;&lt;/pub-dates&gt;&lt;/dates&gt;&lt;isbn&gt;0021-9258 (Print)&amp;#xD;0021-9258 (Linking)&lt;/isbn&gt;&lt;accession-num&gt;6206053&lt;/accession-num&gt;&lt;urls&gt;&lt;related-urls&gt;&lt;url&gt;https://www.ncbi.nlm.nih.gov/pubmed/6206053&lt;/url&gt;&lt;/related-urls&gt;&lt;/urls&gt;&lt;/record&gt;&lt;/Cite&gt;&lt;/EndNote&gt;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0CF4E7B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63CCF096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Melittin</w:t>
            </w:r>
          </w:p>
        </w:tc>
        <w:tc>
          <w:tcPr>
            <w:tcW w:w="3124" w:type="dxa"/>
            <w:shd w:val="clear" w:color="auto" w:fill="auto"/>
          </w:tcPr>
          <w:p w14:paraId="48369C8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GIGAVL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VLTTGLPALISWI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KRKR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QQ</w:t>
            </w:r>
          </w:p>
        </w:tc>
        <w:tc>
          <w:tcPr>
            <w:tcW w:w="987" w:type="dxa"/>
            <w:shd w:val="clear" w:color="auto" w:fill="auto"/>
          </w:tcPr>
          <w:p w14:paraId="721FF8C7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4F97CF4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0DF86AC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Honeybee</w:t>
            </w:r>
          </w:p>
        </w:tc>
        <w:tc>
          <w:tcPr>
            <w:tcW w:w="1139" w:type="dxa"/>
          </w:tcPr>
          <w:p w14:paraId="0E244748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&lt;EndNote&gt;&lt;Cite&gt;&lt;Author&gt;Vlasak&lt;/Author&gt;&lt;Year&gt;1983&lt;/Year&gt;&lt;RecNum&gt;508&lt;/RecNum&gt;&lt;DisplayText&gt;[18]&lt;/DisplayText&gt;&lt;record&gt;&lt;rec-number&gt;508&lt;/rec-number&gt;&lt;foreign-keys&gt;&lt;key app="EN" db-id="x2pvrprz7r5wexe90auxafa9dd0009re5v59" timestamp="1627179171"&gt;508&lt;/key&gt;&lt;/foreign-keys&gt;&lt;ref-type name="Journal Article"&gt;17&lt;/ref-type&gt;&lt;contributors&gt;&lt;authors&gt;&lt;author&gt;Vlasak, R.&lt;/author&gt;&lt;author&gt;Unger-Ullmann, C.&lt;/author&gt;&lt;author&gt;Kreil, G.&lt;/author&gt;&lt;author&gt;Frischauf, A. M.&lt;/author&gt;&lt;/authors&gt;&lt;/contributors&gt;&lt;titles&gt;&lt;title&gt;Nucleotide sequence of cloned cDNA coding for honeybee prepromelittin&lt;/title&gt;&lt;secondary-title&gt;Eur J Biochem&lt;/secondary-title&gt;&lt;/titles&gt;&lt;periodical&gt;&lt;full-title&gt;Eur J Biochem&lt;/full-title&gt;&lt;/periodical&gt;&lt;pages&gt;123-6&lt;/pages&gt;&lt;volume&gt;135&lt;/volume&gt;&lt;number&gt;1&lt;/number&gt;&lt;edition&gt;1983/09/01&lt;/edition&gt;&lt;keywords&gt;&lt;keyword&gt;Animals&lt;/keyword&gt;&lt;keyword&gt;Base Sequence&lt;/keyword&gt;&lt;keyword&gt;Bee Venoms/*genetics&lt;/keyword&gt;&lt;keyword&gt;Bees/*genetics&lt;/keyword&gt;&lt;keyword&gt;*DNA&lt;/keyword&gt;&lt;keyword&gt;DNA Restriction Enzymes&lt;/keyword&gt;&lt;keyword&gt;*DNA, Recombinant&lt;/keyword&gt;&lt;keyword&gt;Deoxyribonuclease EcoRI&lt;/keyword&gt;&lt;keyword&gt;Female&lt;/keyword&gt;&lt;keyword&gt;Melitten/*genetics&lt;/keyword&gt;&lt;keyword&gt;Nucleic Acid Hybridization&lt;/keyword&gt;&lt;keyword&gt;Plasmids&lt;/keyword&gt;&lt;keyword&gt;Protein Precursors/*genetics&lt;/keyword&gt;&lt;keyword&gt;RNA, Messenger/genetics&lt;/keyword&gt;&lt;/keywords&gt;&lt;dates&gt;&lt;year&gt;1983&lt;/year&gt;&lt;pub-dates&gt;&lt;date&gt;Sep 1&lt;/date&gt;&lt;/pub-dates&gt;&lt;/dates&gt;&lt;isbn&gt;0014-2956 (Print)&amp;#xD;0014-2956 (Linking)&lt;/isbn&gt;&lt;accession-num&gt;6309516&lt;/accession-num&gt;&lt;urls&gt;&lt;related-urls&gt;&lt;url&gt;https://www.ncbi.nlm.nih.gov/pubmed/6309516&lt;/url&gt;&lt;/related-urls&gt;&lt;/urls&gt;&lt;electronic-resource-num&gt;10.1111/j.1432-1033.1983.tb07626.x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421D0B3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C02767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Pleurocidin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1586718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GWGSFF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lastRenderedPageBreak/>
              <w:t>ALT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YL</w:t>
            </w:r>
          </w:p>
        </w:tc>
        <w:tc>
          <w:tcPr>
            <w:tcW w:w="987" w:type="dxa"/>
            <w:shd w:val="clear" w:color="auto" w:fill="auto"/>
          </w:tcPr>
          <w:p w14:paraId="61BEA694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lastRenderedPageBreak/>
              <w:t>+4</w:t>
            </w:r>
          </w:p>
        </w:tc>
        <w:tc>
          <w:tcPr>
            <w:tcW w:w="1134" w:type="dxa"/>
            <w:shd w:val="clear" w:color="auto" w:fill="auto"/>
          </w:tcPr>
          <w:p w14:paraId="6A0967B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4" w:name="OLE_LINK100"/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  <w:bookmarkEnd w:id="4"/>
          </w:p>
        </w:tc>
        <w:tc>
          <w:tcPr>
            <w:tcW w:w="1418" w:type="dxa"/>
            <w:shd w:val="clear" w:color="auto" w:fill="auto"/>
          </w:tcPr>
          <w:p w14:paraId="05DD8DB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5" w:name="OLE_LINK131"/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  <w:bookmarkEnd w:id="5"/>
          </w:p>
        </w:tc>
        <w:tc>
          <w:tcPr>
            <w:tcW w:w="1139" w:type="dxa"/>
          </w:tcPr>
          <w:p w14:paraId="1F914C1E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PEVuZE5vdGU+PENpdGU+PEF1dGhvcj5Db2xlPC9BdXRob3I+PFllYXI+MTk5NzwvWWVhcj48UmVj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PEVuZE5vdGU+PENpdGU+PEF1dGhvcj5Db2xlPC9BdXRob3I+PFllYXI+MTk5NzwvWWVhcj48UmVj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[19]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2D87FAE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050268A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Chrysophsin-1</w:t>
            </w:r>
          </w:p>
        </w:tc>
        <w:tc>
          <w:tcPr>
            <w:tcW w:w="3124" w:type="dxa"/>
            <w:shd w:val="clear" w:color="auto" w:fill="auto"/>
          </w:tcPr>
          <w:p w14:paraId="5DE348D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FFGWLI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GAI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HRRRH</w:t>
            </w:r>
          </w:p>
        </w:tc>
        <w:tc>
          <w:tcPr>
            <w:tcW w:w="987" w:type="dxa"/>
            <w:shd w:val="clear" w:color="auto" w:fill="auto"/>
          </w:tcPr>
          <w:p w14:paraId="736EF9C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03707F8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0DD89E2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9" w:type="dxa"/>
          </w:tcPr>
          <w:p w14:paraId="4A373426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PEVuZE5vdGU+PENpdGU+PEF1dGhvcj5JaWppbWE8L0F1dGhvcj48WWVhcj4yMDAzPC9ZZWFyPjxS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PEVuZE5vdGU+PENpdGU+PEF1dGhvcj5JaWppbWE8L0F1dGhvcj48WWVhcj4yMDAzPC9ZZWFyPjxS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EBFCE90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06A702F1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Buforin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II</w:t>
            </w:r>
          </w:p>
        </w:tc>
        <w:tc>
          <w:tcPr>
            <w:tcW w:w="3124" w:type="dxa"/>
            <w:shd w:val="clear" w:color="auto" w:fill="auto"/>
          </w:tcPr>
          <w:p w14:paraId="50288B0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AGLQFPVG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</w:p>
        </w:tc>
        <w:tc>
          <w:tcPr>
            <w:tcW w:w="987" w:type="dxa"/>
            <w:shd w:val="clear" w:color="auto" w:fill="auto"/>
          </w:tcPr>
          <w:p w14:paraId="3E6A5D37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1186E06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7E5A6AB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9" w:type="dxa"/>
          </w:tcPr>
          <w:p w14:paraId="6DBDA069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&lt;EndNote&gt;&lt;Cite&gt;&lt;Author&gt;Yi&lt;/Author&gt;&lt;Year&gt;1996&lt;/Year&gt;&lt;RecNum&gt;511&lt;/RecNum&gt;&lt;DisplayText&gt;[21]&lt;/DisplayText&gt;&lt;record&gt;&lt;rec-number&gt;511&lt;/rec-number&gt;&lt;foreign-keys&gt;&lt;key app="EN" db-id="x2pvrprz7r5wexe90auxafa9dd0009re5v59" timestamp="1627179171"&gt;511&lt;/key&gt;&lt;/foreign-keys&gt;&lt;ref-type name="Journal Article"&gt;17&lt;/ref-type&gt;&lt;contributors&gt;&lt;authors&gt;&lt;author&gt;Yi, G. S.&lt;/author&gt;&lt;author&gt;Park, C. B.&lt;/author&gt;&lt;author&gt;Kim, S. C.&lt;/author&gt;&lt;author&gt;Cheong, C.&lt;/author&gt;&lt;/authors&gt;&lt;/contributors&gt;&lt;auth-address&gt;Magnetic Resonance Group, Korea Basic Science Institute, Taejon, South Korea.&lt;/auth-address&gt;&lt;titles&gt;&lt;title&gt;Solution structure of an antimicrobial peptide buforin II&lt;/title&gt;&lt;secondary-title&gt;FEBS Lett&lt;/secondary-title&gt;&lt;/titles&gt;&lt;periodical&gt;&lt;full-title&gt;FEBS Lett&lt;/full-title&gt;&lt;/periodical&gt;&lt;pages&gt;87-90&lt;/pages&gt;&lt;volume&gt;398&lt;/volume&gt;&lt;number&gt;1&lt;/number&gt;&lt;edition&gt;1996/11/25&lt;/edition&gt;&lt;keywords&gt;&lt;keyword&gt;Amino Acid Sequence&lt;/keyword&gt;&lt;keyword&gt;Magnetic Resonance Spectroscopy&lt;/keyword&gt;&lt;keyword&gt;Models, Molecular&lt;/keyword&gt;&lt;keyword&gt;Molecular Sequence Data&lt;/keyword&gt;&lt;keyword&gt;Protein Conformation&lt;/keyword&gt;&lt;keyword&gt;Proteins/*chemistry/*pharmacology&lt;/keyword&gt;&lt;/keywords&gt;&lt;dates&gt;&lt;year&gt;1996&lt;/year&gt;&lt;pub-dates&gt;&lt;date&gt;Nov 25&lt;/date&gt;&lt;/pub-dates&gt;&lt;/dates&gt;&lt;isbn&gt;0014-5793 (Print)&amp;#xD;0014-5793 (Linking)&lt;/isbn&gt;&lt;accession-num&gt;8946958&lt;/accession-num&gt;&lt;urls&gt;&lt;related-urls&gt;&lt;url&gt;https://www.ncbi.nlm.nih.gov/pubmed/8946958&lt;/url&gt;&lt;/related-urls&gt;&lt;/urls&gt;&lt;electronic-resource-num&gt;10.1016/s0014-5793(96)01193-3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9371C2A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3F642BE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Temporin-PTa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00F407B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FFGSVL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LIP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IL</w:t>
            </w:r>
          </w:p>
        </w:tc>
        <w:tc>
          <w:tcPr>
            <w:tcW w:w="987" w:type="dxa"/>
            <w:shd w:val="clear" w:color="auto" w:fill="auto"/>
          </w:tcPr>
          <w:p w14:paraId="2CD9D5EC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3BF086A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156B1B7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9" w:type="dxa"/>
          </w:tcPr>
          <w:p w14:paraId="490A3F9C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&lt;EndNote&gt;&lt;Cite&gt;&lt;Author&gt;Conlon&lt;/Author&gt;&lt;Year&gt;2008&lt;/Year&gt;&lt;RecNum&gt;512&lt;/RecNum&gt;&lt;DisplayText&gt;[22]&lt;/DisplayText&gt;&lt;record&gt;&lt;rec-number&gt;512&lt;/rec-number&gt;&lt;foreign-keys&gt;&lt;key app="EN" db-id="x2pvrprz7r5wexe90auxafa9dd0009re5v59" timestamp="1627179171"&gt;512&lt;/key&gt;&lt;/foreign-keys&gt;&lt;ref-type name="Journal Article"&gt;17&lt;/ref-type&gt;&lt;contributors&gt;&lt;authors&gt;&lt;author&gt;Conlon, J. M.&lt;/author&gt;&lt;author&gt;Kolodziejek, J.&lt;/author&gt;&lt;author&gt;Nowotny, N.&lt;/author&gt;&lt;author&gt;Leprince, J.&lt;/author&gt;&lt;author&gt;Vaudry, H.&lt;/author&gt;&lt;author&gt;Coquet, L.&lt;/author&gt;&lt;author&gt;Jouenne, T.&lt;/author&gt;&lt;author&gt;King, J. D.&lt;/author&gt;&lt;/authors&gt;&lt;/contributors&gt;&lt;auth-address&gt;Department of Biochemistry, Faculty of Medicine and Health Sciences, United Arab Emirates University, 17666 Al-Ain, United Arab Emirates. jmc2016@qatar-med.cornell.edu&lt;/auth-address&gt;&lt;titles&gt;&lt;title&gt;Characterization of antimicrobial peptides from the skin secretions of the Malaysian frogs, Odorrana hosii and Hylarana picturata (Anura:Ranidae)&lt;/title&gt;&lt;secondary-title&gt;Toxicon&lt;/secondary-title&gt;&lt;/titles&gt;&lt;periodical&gt;&lt;full-title&gt;Toxicon&lt;/full-title&gt;&lt;/periodical&gt;&lt;pages&gt;465-73&lt;/pages&gt;&lt;volume&gt;52&lt;/volume&gt;&lt;number&gt;3&lt;/number&gt;&lt;edition&gt;2008/07/16&lt;/edition&gt;&lt;keywords&gt;&lt;keyword&gt;Amino Acid Sequence&lt;/keyword&gt;&lt;keyword&gt;Animals&lt;/keyword&gt;&lt;keyword&gt;Antimicrobial Cationic Peptides/chemistry/genetics/*metabolism&lt;/keyword&gt;&lt;keyword&gt;Anura/*metabolism&lt;/keyword&gt;&lt;keyword&gt;Molecular Sequence Data&lt;/keyword&gt;&lt;keyword&gt;Phylogeny&lt;/keyword&gt;&lt;keyword&gt;Skin/*metabolism&lt;/keyword&gt;&lt;/keywords&gt;&lt;dates&gt;&lt;year&gt;2008&lt;/year&gt;&lt;pub-dates&gt;&lt;date&gt;Sep 1&lt;/date&gt;&lt;/pub-dates&gt;&lt;/dates&gt;&lt;isbn&gt;0041-0101 (Print)&amp;#xD;0041-0101 (Linking)&lt;/isbn&gt;&lt;accession-num&gt;18621071&lt;/accession-num&gt;&lt;urls&gt;&lt;related-urls&gt;&lt;url&gt;https://www.ncbi.nlm.nih.gov/pubmed/18621071&lt;/url&gt;&lt;/related-urls&gt;&lt;/urls&gt;&lt;electronic-resource-num&gt;10.1016/j.toxicon.2008.06.017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13D476E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2403E9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Magainin II</w:t>
            </w:r>
          </w:p>
        </w:tc>
        <w:tc>
          <w:tcPr>
            <w:tcW w:w="3124" w:type="dxa"/>
            <w:shd w:val="clear" w:color="auto" w:fill="auto"/>
          </w:tcPr>
          <w:p w14:paraId="35ADFDB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GIG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FLHSA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AFVGEIMNS</w:t>
            </w:r>
          </w:p>
        </w:tc>
        <w:tc>
          <w:tcPr>
            <w:tcW w:w="987" w:type="dxa"/>
            <w:shd w:val="clear" w:color="auto" w:fill="auto"/>
          </w:tcPr>
          <w:p w14:paraId="6EEA838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+3</w:t>
            </w:r>
          </w:p>
        </w:tc>
        <w:tc>
          <w:tcPr>
            <w:tcW w:w="1134" w:type="dxa"/>
            <w:shd w:val="clear" w:color="auto" w:fill="auto"/>
          </w:tcPr>
          <w:p w14:paraId="35C3F70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6" w:name="OLE_LINK130"/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  <w:bookmarkEnd w:id="6"/>
          </w:p>
        </w:tc>
        <w:tc>
          <w:tcPr>
            <w:tcW w:w="1418" w:type="dxa"/>
            <w:shd w:val="clear" w:color="auto" w:fill="auto"/>
          </w:tcPr>
          <w:p w14:paraId="39E7C70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7" w:name="OLE_LINK135"/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  <w:bookmarkEnd w:id="7"/>
          </w:p>
        </w:tc>
        <w:tc>
          <w:tcPr>
            <w:tcW w:w="1139" w:type="dxa"/>
          </w:tcPr>
          <w:p w14:paraId="0BCBB722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PEVuZE5vdGU+PENpdGU+PEF1dGhvcj5aYXNsb2ZmPC9BdXRob3I+PFllYXI+MTk4NzwvWWVhcj48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PEVuZE5vdGU+PENpdGU+PEF1dGhvcj5aYXNsb2ZmPC9BdXRob3I+PFllYXI+MTk4NzwvWWVhcj48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34FD02F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6EA03A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Figainin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2</w:t>
            </w:r>
          </w:p>
        </w:tc>
        <w:tc>
          <w:tcPr>
            <w:tcW w:w="3124" w:type="dxa"/>
            <w:shd w:val="clear" w:color="auto" w:fill="auto"/>
          </w:tcPr>
          <w:p w14:paraId="1A9AFC7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FLGAIL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ALA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TVLPMVTNAF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Q</w:t>
            </w:r>
          </w:p>
        </w:tc>
        <w:tc>
          <w:tcPr>
            <w:tcW w:w="987" w:type="dxa"/>
            <w:shd w:val="clear" w:color="auto" w:fill="auto"/>
          </w:tcPr>
          <w:p w14:paraId="46D3BF5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446128B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5E644E8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9" w:type="dxa"/>
          </w:tcPr>
          <w:p w14:paraId="4925342F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PEVuZE5vdGU+PENpdGU+PEF1dGhvcj5TYW50YW5hPC9BdXRob3I+PFllYXI+MjAyMDwvWWVhcj48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PEVuZE5vdGU+PENpdGU+PEF1dGhvcj5TYW50YW5hPC9BdXRob3I+PFllYXI+MjAyMDwvWWVhcj48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E6C6425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17F25E23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mCRAMP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48122DF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GLL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GGE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NFFQ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LVPQPEQ</w:t>
            </w:r>
          </w:p>
        </w:tc>
        <w:tc>
          <w:tcPr>
            <w:tcW w:w="987" w:type="dxa"/>
            <w:shd w:val="clear" w:color="auto" w:fill="auto"/>
          </w:tcPr>
          <w:p w14:paraId="7C7B5BD6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237F168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5D90279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8" w:name="OLE_LINK134"/>
            <w:r w:rsidRPr="00132723">
              <w:rPr>
                <w:rFonts w:ascii="Times New Roman" w:eastAsia="宋体" w:hAnsi="Times New Roman" w:cs="Times New Roman"/>
                <w:szCs w:val="21"/>
              </w:rPr>
              <w:t>Mouse</w:t>
            </w:r>
            <w:bookmarkEnd w:id="8"/>
          </w:p>
        </w:tc>
        <w:tc>
          <w:tcPr>
            <w:tcW w:w="1139" w:type="dxa"/>
          </w:tcPr>
          <w:p w14:paraId="7E4A9613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PEVuZE5vdGU+PENpdGU+PEF1dGhvcj5HYWxsbzwvQXV0aG9yPjxZZWFyPjE5OTc8L1llYXI+PFJl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PEVuZE5vdGU+PENpdGU+PEF1dGhvcj5HYWxsbzwvQXV0aG9yPjxZZWFyPjE5OTc8L1llYXI+PFJl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480A40C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6F4AA20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ModoCath1</w:t>
            </w:r>
          </w:p>
        </w:tc>
        <w:tc>
          <w:tcPr>
            <w:tcW w:w="3124" w:type="dxa"/>
            <w:shd w:val="clear" w:color="auto" w:fill="auto"/>
          </w:tcPr>
          <w:p w14:paraId="1D37B8E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VK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IFGSIV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AVS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GV</w:t>
            </w:r>
          </w:p>
        </w:tc>
        <w:tc>
          <w:tcPr>
            <w:tcW w:w="987" w:type="dxa"/>
            <w:shd w:val="clear" w:color="auto" w:fill="auto"/>
          </w:tcPr>
          <w:p w14:paraId="7DBDF44C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+12</w:t>
            </w:r>
          </w:p>
        </w:tc>
        <w:tc>
          <w:tcPr>
            <w:tcW w:w="1134" w:type="dxa"/>
            <w:shd w:val="clear" w:color="auto" w:fill="auto"/>
          </w:tcPr>
          <w:p w14:paraId="7B51FB2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131CBE3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Mouse</w:t>
            </w:r>
          </w:p>
        </w:tc>
        <w:tc>
          <w:tcPr>
            <w:tcW w:w="1139" w:type="dxa"/>
          </w:tcPr>
          <w:p w14:paraId="50BB177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PEVuZE5vdGU+PENpdGU+PEF1dGhvcj5DaG88L0F1dGhvcj48WWVhcj4yMDIwPC9ZZWFyPjxSZWNO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PEVuZE5vdGU+PENpdGU+PEF1dGhvcj5DaG88L0F1dGhvcj48WWVhcj4yMDIwPC9ZZWFyPjxSZWNO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4D42429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46223C72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CAP18</w:t>
            </w:r>
          </w:p>
        </w:tc>
        <w:tc>
          <w:tcPr>
            <w:tcW w:w="3124" w:type="dxa"/>
            <w:shd w:val="clear" w:color="auto" w:fill="auto"/>
          </w:tcPr>
          <w:p w14:paraId="2A75C45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GLRK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IQGFVP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LAP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TDY</w:t>
            </w:r>
          </w:p>
        </w:tc>
        <w:tc>
          <w:tcPr>
            <w:tcW w:w="987" w:type="dxa"/>
            <w:shd w:val="clear" w:color="auto" w:fill="auto"/>
          </w:tcPr>
          <w:p w14:paraId="02F94EA4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+12</w:t>
            </w:r>
          </w:p>
        </w:tc>
        <w:tc>
          <w:tcPr>
            <w:tcW w:w="1134" w:type="dxa"/>
            <w:shd w:val="clear" w:color="auto" w:fill="auto"/>
          </w:tcPr>
          <w:p w14:paraId="314A9CA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9" w:name="OLE_LINK129"/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  <w:bookmarkEnd w:id="9"/>
          </w:p>
        </w:tc>
        <w:tc>
          <w:tcPr>
            <w:tcW w:w="1418" w:type="dxa"/>
            <w:shd w:val="clear" w:color="auto" w:fill="auto"/>
          </w:tcPr>
          <w:p w14:paraId="1669946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Rabbit</w:t>
            </w:r>
          </w:p>
        </w:tc>
        <w:tc>
          <w:tcPr>
            <w:tcW w:w="1139" w:type="dxa"/>
          </w:tcPr>
          <w:p w14:paraId="6B6F386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&lt;EndNote&gt;&lt;Cite&gt;&lt;Author&gt;Chen&lt;/Author&gt;&lt;Year&gt;1995&lt;/Year&gt;&lt;RecNum&gt;517&lt;/RecNum&gt;&lt;DisplayText&gt;[27]&lt;/DisplayText&gt;&lt;record&gt;&lt;rec-number&gt;517&lt;/rec-number&gt;&lt;foreign-keys&gt;&lt;key app="EN" db-id="x2pvrprz7r5wexe90auxafa9dd0009re5v59" timestamp="1627179171"&gt;517&lt;/key&gt;&lt;/foreign-keys&gt;&lt;ref-type name="Journal Article"&gt;17&lt;/ref-type&gt;&lt;contributors&gt;&lt;authors&gt;&lt;author&gt;Chen, C.&lt;/author&gt;&lt;author&gt;Brock, R.&lt;/author&gt;&lt;author&gt;Luh, F.&lt;/author&gt;&lt;author&gt;Chou, P. J.&lt;/author&gt;&lt;author&gt;Larrick, J. W.&lt;/author&gt;&lt;author&gt;Huang, R. F.&lt;/author&gt;&lt;author&gt;Huang, T. H.&lt;/author&gt;&lt;/authors&gt;&lt;/contributors&gt;&lt;auth-address&gt;Division of Structural Biology, Academia Sinica, Nankang, Taipei, Taiwan, ROC.&lt;/auth-address&gt;&lt;titles&gt;&lt;title&gt;The solution structure of the active domain of CAP18--a lipopolysaccharide binding protein from rabbit leukocytes&lt;/title&gt;&lt;secondary-title&gt;FEBS Lett&lt;/secondary-title&gt;&lt;/titles&gt;&lt;periodical&gt;&lt;full-title&gt;FEBS Lett&lt;/full-title&gt;&lt;/periodical&gt;&lt;pages&gt;46-52&lt;/pages&gt;&lt;volume&gt;370&lt;/volume&gt;&lt;number&gt;1-2&lt;/number&gt;&lt;edition&gt;1995/08/14&lt;/edition&gt;&lt;keywords&gt;&lt;keyword&gt;Amino Acid Sequence&lt;/keyword&gt;&lt;keyword&gt;*Antimicrobial Cationic Peptides&lt;/keyword&gt;&lt;keyword&gt;Binding Sites&lt;/keyword&gt;&lt;keyword&gt;Carrier Proteins/*chemistry/*metabolism&lt;/keyword&gt;&lt;keyword&gt;Cathelicidins&lt;/keyword&gt;&lt;keyword&gt;Circular Dichroism&lt;/keyword&gt;&lt;keyword&gt;Lipid A&lt;/keyword&gt;&lt;keyword&gt;Lipopolysaccharides/*metabolism&lt;/keyword&gt;&lt;keyword&gt;Magnetic Resonance Spectroscopy&lt;/keyword&gt;&lt;keyword&gt;Models, Molecular&lt;/keyword&gt;&lt;keyword&gt;Molecular Sequence Data&lt;/keyword&gt;&lt;keyword&gt;Peptide Fragments/*chemistry&lt;/keyword&gt;&lt;keyword&gt;Protein Binding&lt;/keyword&gt;&lt;keyword&gt;*Protein Conformation&lt;/keyword&gt;&lt;/keywords&gt;&lt;dates&gt;&lt;year&gt;1995&lt;/year&gt;&lt;pub-dates&gt;&lt;date&gt;Aug 14&lt;/date&gt;&lt;/pub-dates&gt;&lt;/dates&gt;&lt;isbn&gt;0014-5793 (Print)&amp;#xD;0014-5793 (Linking)&lt;/isbn&gt;&lt;accession-num&gt;7649303&lt;/accession-num&gt;&lt;urls&gt;&lt;related-urls&gt;&lt;url&gt;https://www.ncbi.nlm.nih.gov/pubmed/7649303&lt;/url&gt;&lt;/related-urls&gt;&lt;/urls&gt;&lt;electronic-resource-num&gt;10.1016/0014-5793(95)00792-8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0740588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797BF0D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SMAP-29</w:t>
            </w:r>
          </w:p>
        </w:tc>
        <w:tc>
          <w:tcPr>
            <w:tcW w:w="3124" w:type="dxa"/>
            <w:shd w:val="clear" w:color="auto" w:fill="auto"/>
          </w:tcPr>
          <w:p w14:paraId="22D4426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YGPTVL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IAG</w:t>
            </w:r>
          </w:p>
        </w:tc>
        <w:tc>
          <w:tcPr>
            <w:tcW w:w="987" w:type="dxa"/>
            <w:shd w:val="clear" w:color="auto" w:fill="auto"/>
          </w:tcPr>
          <w:p w14:paraId="4405180E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+9</w:t>
            </w:r>
          </w:p>
        </w:tc>
        <w:tc>
          <w:tcPr>
            <w:tcW w:w="1134" w:type="dxa"/>
            <w:shd w:val="clear" w:color="auto" w:fill="auto"/>
          </w:tcPr>
          <w:p w14:paraId="12789D5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0" w:name="OLE_LINK132"/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  <w:bookmarkEnd w:id="10"/>
          </w:p>
        </w:tc>
        <w:tc>
          <w:tcPr>
            <w:tcW w:w="1418" w:type="dxa"/>
            <w:shd w:val="clear" w:color="auto" w:fill="auto"/>
          </w:tcPr>
          <w:p w14:paraId="3839CF2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Sheep</w:t>
            </w:r>
          </w:p>
        </w:tc>
        <w:tc>
          <w:tcPr>
            <w:tcW w:w="1139" w:type="dxa"/>
          </w:tcPr>
          <w:p w14:paraId="1CCDDBC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&lt;EndNote&gt;&lt;Cite&gt;&lt;Author&gt;Mahoney&lt;/Author&gt;&lt;Year&gt;1995&lt;/Year&gt;&lt;RecNum&gt;518&lt;/RecNum&gt;&lt;DisplayText&gt;[28]&lt;/DisplayText&gt;&lt;record&gt;&lt;rec-number&gt;518&lt;/rec-number&gt;&lt;foreign-keys&gt;&lt;key app="EN" db-id="x2pvrprz7r5wexe90auxafa9dd0009re5v59" timestamp="1627179171"&gt;518&lt;/key&gt;&lt;/foreign-keys&gt;&lt;ref-type name="Journal Article"&gt;17&lt;/ref-type&gt;&lt;contributors&gt;&lt;authors&gt;&lt;author&gt;Mahoney, M. M.&lt;/author&gt;&lt;author&gt;Lee, A. Y.&lt;/author&gt;&lt;author&gt;Brezinski-Caliguri, D. J.&lt;/author&gt;&lt;author&gt;Huttner, K. M.&lt;/author&gt;&lt;/authors&gt;&lt;/contributors&gt;&lt;auth-address&gt;Department of Medicine, Boston Children&amp;apos;s Hospital, MA 02115, USA.&lt;/auth-address&gt;&lt;titles&gt;&lt;title&gt;Molecular analysis of the sheep cathelin family reveals a novel antimicrobial peptide&lt;/title&gt;&lt;secondary-title&gt;FEBS Lett&lt;/secondary-title&gt;&lt;/titles&gt;&lt;periodical&gt;&lt;full-title&gt;FEBS Lett&lt;/full-title&gt;&lt;/periodical&gt;&lt;pages&gt;519-22&lt;/pages&gt;&lt;volume&gt;377&lt;/volume&gt;&lt;number&gt;3&lt;/number&gt;&lt;edition&gt;1995/12/27&lt;/edition&gt;&lt;keywords&gt;&lt;keyword&gt;Amino Acid Sequence&lt;/keyword&gt;&lt;keyword&gt;Animals&lt;/keyword&gt;&lt;keyword&gt;Anti-Infective Agents/*pharmacology&lt;/keyword&gt;&lt;keyword&gt;*Antimicrobial Cationic Peptides&lt;/keyword&gt;&lt;keyword&gt;Base Sequence&lt;/keyword&gt;&lt;keyword&gt;Bone Marrow/*chemistry&lt;/keyword&gt;&lt;keyword&gt;Dose-Response Relationship, Drug&lt;/keyword&gt;&lt;keyword&gt;Microbial Sensitivity Tests&lt;/keyword&gt;&lt;keyword&gt;Molecular Sequence Data&lt;/keyword&gt;&lt;keyword&gt;*Multigene Family&lt;/keyword&gt;&lt;keyword&gt;Peptides/*genetics/pharmacology&lt;/keyword&gt;&lt;keyword&gt;Protein Precursors&lt;/keyword&gt;&lt;keyword&gt;Proteins/*genetics/pharmacology&lt;/keyword&gt;&lt;keyword&gt;Sequence Homology, Amino Acid&lt;/keyword&gt;&lt;keyword&gt;Sheep&lt;/keyword&gt;&lt;/keywords&gt;&lt;dates&gt;&lt;year&gt;1995&lt;/year&gt;&lt;pub-dates&gt;&lt;date&gt;Dec 27&lt;/date&gt;&lt;/pub-dates&gt;&lt;/dates&gt;&lt;isbn&gt;0014-5793 (Print)&amp;#xD;0014-5793 (Linking)&lt;/isbn&gt;&lt;accession-num&gt;8549789&lt;/accession-num&gt;&lt;urls&gt;&lt;related-urls&gt;&lt;url&gt;https://www.ncbi.nlm.nih.gov/pubmed/8549789&lt;/url&gt;&lt;/related-urls&gt;&lt;/urls&gt;&lt;electronic-resource-num&gt;10.1016/0014-5793(95)01390-3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AD02EAD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1E04EF66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BMAP-27</w:t>
            </w:r>
          </w:p>
        </w:tc>
        <w:tc>
          <w:tcPr>
            <w:tcW w:w="3124" w:type="dxa"/>
            <w:shd w:val="clear" w:color="auto" w:fill="auto"/>
          </w:tcPr>
          <w:p w14:paraId="3E60F05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LSPVIPLL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</w:p>
        </w:tc>
        <w:tc>
          <w:tcPr>
            <w:tcW w:w="987" w:type="dxa"/>
            <w:shd w:val="clear" w:color="auto" w:fill="auto"/>
          </w:tcPr>
          <w:p w14:paraId="27F16D6F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+10</w:t>
            </w:r>
          </w:p>
        </w:tc>
        <w:tc>
          <w:tcPr>
            <w:tcW w:w="1134" w:type="dxa"/>
            <w:shd w:val="clear" w:color="auto" w:fill="auto"/>
          </w:tcPr>
          <w:p w14:paraId="740012C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41DCC21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9" w:type="dxa"/>
          </w:tcPr>
          <w:p w14:paraId="4D0DF08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PEVuZE5vdGU+PENpdGU+PEF1dGhvcj5ZYW5nPC9BdXRob3I+PFllYXI+MjAxOTwvWWVhcj48UmVj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PEVuZE5vdGU+PENpdGU+PEF1dGhvcj5ZYW5nPC9BdXRob3I+PFllYXI+MjAxOTwvWWVhcj48UmVj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[29]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6018276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0F9B63F7" w14:textId="72AB2ECB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1" w:name="OLE_LINK127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Cecropin </w:t>
            </w:r>
            <w:bookmarkEnd w:id="11"/>
            <w:r w:rsidRPr="00132723">
              <w:rPr>
                <w:rFonts w:ascii="Times New Roman" w:eastAsia="宋体" w:hAnsi="Times New Roman" w:cs="Times New Roman"/>
                <w:szCs w:val="21"/>
              </w:rPr>
              <w:t>P1</w:t>
            </w:r>
          </w:p>
        </w:tc>
        <w:tc>
          <w:tcPr>
            <w:tcW w:w="3124" w:type="dxa"/>
            <w:shd w:val="clear" w:color="auto" w:fill="auto"/>
          </w:tcPr>
          <w:p w14:paraId="5756A84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SWLS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LENSA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ISEGIAIAIQGGP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</w:p>
        </w:tc>
        <w:tc>
          <w:tcPr>
            <w:tcW w:w="987" w:type="dxa"/>
            <w:shd w:val="clear" w:color="auto" w:fill="auto"/>
          </w:tcPr>
          <w:p w14:paraId="3282E325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6250C81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501A4A9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Pig</w:t>
            </w:r>
          </w:p>
        </w:tc>
        <w:tc>
          <w:tcPr>
            <w:tcW w:w="1139" w:type="dxa"/>
          </w:tcPr>
          <w:p w14:paraId="1BAD64D2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&lt;EndNote&gt;&lt;Cite&gt;&lt;Author&gt;Sipos&lt;/Author&gt;&lt;Year&gt;1992&lt;/Year&gt;&lt;RecNum&gt;520&lt;/RecNum&gt;&lt;DisplayText&gt;[30]&lt;/DisplayText&gt;&lt;record&gt;&lt;rec-number&gt;520&lt;/rec-number&gt;&lt;foreign-keys&gt;&lt;key app="EN" db-id="x2pvrprz7r5wexe90auxafa9dd0009re5v59" timestamp="1627179171"&gt;520&lt;/key&gt;&lt;/foreign-keys&gt;&lt;ref-type name="Journal Article"&gt;17&lt;/ref-type&gt;&lt;contributors&gt;&lt;authors&gt;&lt;author&gt;Sipos, D.&lt;/author&gt;&lt;author&gt;Andersson, M.&lt;/author&gt;&lt;author&gt;Ehrenberg, A.&lt;/author&gt;&lt;/authors&gt;&lt;/contributors&gt;&lt;auth-address&gt;Department of Biophysics, Stockholm University, Arrhenius Laboratory, Sweden.&lt;/auth-address&gt;&lt;titles&gt;&lt;title&gt;The structure of the mammalian antibacterial peptide cecropin P1 in solution, determined by proton-NMR&lt;/title&gt;&lt;secondary-title&gt;Eur J Biochem&lt;/secondary-title&gt;&lt;/titles&gt;&lt;periodical&gt;&lt;full-title&gt;Eur J Biochem&lt;/full-title&gt;&lt;/periodical&gt;&lt;pages&gt;163-9&lt;/pages&gt;&lt;volume&gt;209&lt;/volume&gt;&lt;number&gt;1&lt;/number&gt;&lt;edition&gt;1992/10/01&lt;/edition&gt;&lt;keywords&gt;&lt;keyword&gt;Amino Acid Sequence&lt;/keyword&gt;&lt;keyword&gt;Animals&lt;/keyword&gt;&lt;keyword&gt;*Anti-Bacterial Agents&lt;/keyword&gt;&lt;keyword&gt;Anti-Infective Agents/*chemistry&lt;/keyword&gt;&lt;keyword&gt;Circular Dichroism&lt;/keyword&gt;&lt;keyword&gt;*Magnetic Resonance Spectroscopy&lt;/keyword&gt;&lt;keyword&gt;Molecular Sequence Data&lt;/keyword&gt;&lt;keyword&gt;Molecular Structure&lt;/keyword&gt;&lt;keyword&gt;Peptides/*chemistry&lt;/keyword&gt;&lt;keyword&gt;Protein Structure, Secondary&lt;/keyword&gt;&lt;keyword&gt;Sequence Homology, Amino Acid&lt;/keyword&gt;&lt;keyword&gt;Solutions&lt;/keyword&gt;&lt;keyword&gt;Swine&lt;/keyword&gt;&lt;/keywords&gt;&lt;dates&gt;&lt;year&gt;1992&lt;/year&gt;&lt;pub-dates&gt;&lt;date&gt;Oct 1&lt;/date&gt;&lt;/pub-dates&gt;&lt;/dates&gt;&lt;isbn&gt;0014-2956 (Print)&amp;#xD;0014-2956 (Linking)&lt;/isbn&gt;&lt;accession-num&gt;1396696&lt;/accession-num&gt;&lt;urls&gt;&lt;related-urls&gt;&lt;url&gt;https://www.ncbi.nlm.nih.gov/pubmed/1396696&lt;/url&gt;&lt;/related-urls&gt;&lt;/urls&gt;&lt;electronic-resource-num&gt;10.1111/j.1432-1033.1992.tb17273.x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0F7DF9B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62F6CF38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Human </w:t>
            </w: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calcitermin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317875D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VAIAL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E</w:t>
            </w:r>
          </w:p>
        </w:tc>
        <w:tc>
          <w:tcPr>
            <w:tcW w:w="987" w:type="dxa"/>
            <w:shd w:val="clear" w:color="auto" w:fill="auto"/>
          </w:tcPr>
          <w:p w14:paraId="754D21B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</w:t>
            </w:r>
          </w:p>
        </w:tc>
        <w:tc>
          <w:tcPr>
            <w:tcW w:w="1134" w:type="dxa"/>
            <w:shd w:val="clear" w:color="auto" w:fill="auto"/>
          </w:tcPr>
          <w:p w14:paraId="2B13C30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302C962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3989A7D1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PEVuZE5vdGU+PENpdGU+PEF1dGhvcj5Db2xlPC9BdXRob3I+PFllYXI+MjAwMTwvWWVhcj48UmVj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PEVuZE5vdGU+PENpdGU+PEF1dGhvcj5Db2xlPC9BdXRob3I+PFllYXI+MjAwMTwvWWVhcj48UmVj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F65D3C7" w14:textId="77777777" w:rsidTr="00E60F8B">
        <w:trPr>
          <w:trHeight w:val="298"/>
        </w:trPr>
        <w:tc>
          <w:tcPr>
            <w:tcW w:w="2263" w:type="dxa"/>
            <w:shd w:val="clear" w:color="auto" w:fill="auto"/>
          </w:tcPr>
          <w:p w14:paraId="704A1F9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LL-37</w:t>
            </w:r>
          </w:p>
        </w:tc>
        <w:tc>
          <w:tcPr>
            <w:tcW w:w="3124" w:type="dxa"/>
            <w:shd w:val="clear" w:color="auto" w:fill="auto"/>
          </w:tcPr>
          <w:p w14:paraId="66ABAFD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LLGDFF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ARE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IGEEF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IVQ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DFL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NLVP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TES</w:t>
            </w:r>
          </w:p>
        </w:tc>
        <w:tc>
          <w:tcPr>
            <w:tcW w:w="987" w:type="dxa"/>
            <w:shd w:val="clear" w:color="auto" w:fill="auto"/>
          </w:tcPr>
          <w:p w14:paraId="6386856E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3AB9A62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7F26F94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153723D1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PEVuZE5vdGU+PENpdGU+PEF1dGhvcj5aZWxlemV0c2t5PC9BdXRob3I+PFllYXI+MjAwNjwvWWVh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=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PEVuZE5vdGU+PENpdGU+PEF1dGhvcj5aZWxlemV0c2t5PC9BdXRob3I+PFllYXI+MjAwNjwvWWVh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=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27792C7" w14:textId="77777777" w:rsidTr="00E60F8B">
        <w:trPr>
          <w:trHeight w:val="308"/>
        </w:trPr>
        <w:tc>
          <w:tcPr>
            <w:tcW w:w="10065" w:type="dxa"/>
            <w:gridSpan w:val="6"/>
            <w:shd w:val="clear" w:color="auto" w:fill="auto"/>
          </w:tcPr>
          <w:p w14:paraId="007A64B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Cation β-sheet AMPs</w:t>
            </w:r>
          </w:p>
        </w:tc>
      </w:tr>
      <w:tr w:rsidR="00A41FE8" w:rsidRPr="00132723" w14:paraId="5A07F3E2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046E09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Gramicidin S</w:t>
            </w:r>
          </w:p>
        </w:tc>
        <w:tc>
          <w:tcPr>
            <w:tcW w:w="3124" w:type="dxa"/>
            <w:shd w:val="clear" w:color="auto" w:fill="auto"/>
          </w:tcPr>
          <w:p w14:paraId="6A23EA3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VKLFPVKLFP</w:t>
            </w:r>
          </w:p>
        </w:tc>
        <w:tc>
          <w:tcPr>
            <w:tcW w:w="987" w:type="dxa"/>
            <w:shd w:val="clear" w:color="auto" w:fill="auto"/>
          </w:tcPr>
          <w:p w14:paraId="7EDDDBBB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+2</w:t>
            </w:r>
          </w:p>
        </w:tc>
        <w:tc>
          <w:tcPr>
            <w:tcW w:w="1134" w:type="dxa"/>
            <w:shd w:val="clear" w:color="auto" w:fill="auto"/>
          </w:tcPr>
          <w:p w14:paraId="2043904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5B0259F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Bacteria</w:t>
            </w:r>
          </w:p>
        </w:tc>
        <w:tc>
          <w:tcPr>
            <w:tcW w:w="1139" w:type="dxa"/>
          </w:tcPr>
          <w:p w14:paraId="04415935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PEVuZE5vdGU+PENpdGU+PEF1dGhvcj5BYnJhaGFtPC9BdXRob3I+PFllYXI+MjAxNDwvWWVhcj48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PEVuZE5vdGU+PENpdGU+PEF1dGhvcj5BYnJhaGFtPC9BdXRob3I+PFllYXI+MjAxNDwvWWVhcj48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79239C5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E2416B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Lactococcin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972</w:t>
            </w:r>
          </w:p>
        </w:tc>
        <w:tc>
          <w:tcPr>
            <w:tcW w:w="3124" w:type="dxa"/>
            <w:shd w:val="clear" w:color="auto" w:fill="auto"/>
          </w:tcPr>
          <w:p w14:paraId="49876C3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EGTWQHGYGVSSAYSNYHHGSKTHSATVVNNNTGRQGKDTQRAGVWAKATVGRNLTEKASFYYNFW</w:t>
            </w:r>
          </w:p>
        </w:tc>
        <w:tc>
          <w:tcPr>
            <w:tcW w:w="987" w:type="dxa"/>
            <w:shd w:val="clear" w:color="auto" w:fill="auto"/>
          </w:tcPr>
          <w:p w14:paraId="6B4FC48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6E32AE7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295B827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Lactococcus lactis</w:t>
            </w:r>
          </w:p>
        </w:tc>
        <w:tc>
          <w:tcPr>
            <w:tcW w:w="1139" w:type="dxa"/>
          </w:tcPr>
          <w:p w14:paraId="36A8DF7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32723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&lt;EndNote&gt;&lt;Cite&gt;&lt;Author&gt;Martinez&lt;/Author&gt;&lt;Year&gt;1996&lt;/Year&gt;&lt;RecNum&gt;524&lt;/RecNum&gt;&lt;DisplayText&gt;[34]&lt;/DisplayText&gt;&lt;record&gt;&lt;rec-number&gt;524&lt;/rec-number&gt;&lt;foreign-keys&gt;&lt;key app="EN" db-id="x2pvrprz7r5wexe90auxafa9dd0009re5v59" timestamp="1627179171"&gt;524&lt;/key&gt;&lt;/foreign-keys&gt;&lt;ref-type name="Journal Article"&gt;17&lt;/ref-type&gt;&lt;contributors&gt;&lt;authors&gt;&lt;author&gt;Martinez, B.&lt;/author&gt;&lt;author&gt;Suarez, J. E.&lt;/author&gt;&lt;author&gt;Rodriguez, A.&lt;/author&gt;&lt;/authors&gt;&lt;/contributors&gt;&lt;auth-address&gt;Instituto de Productos Lacteos de Asturias, CSIC, Crta de Infiesto s/n,33300 Villaviciosa, Asturias, Spain.&lt;/auth-address&gt;&lt;titles&gt;&lt;title&gt;Lactococcin 972 : a homodimeric lactococcal bacteriocin whose primary target is not the plasma membrane&lt;/title&gt;&lt;secondary-title&gt;Microbiology (Reading)&lt;/secondary-title&gt;&lt;/titles&gt;&lt;periodical&gt;&lt;full-title&gt;Microbiology (Reading)&lt;/full-title&gt;&lt;/periodical&gt;&lt;pages&gt;2393-8&lt;/pages&gt;&lt;volume&gt;142 ( Pt 9)&lt;/volume&gt;&lt;edition&gt;1996/09/01&lt;/edition&gt;&lt;keywords&gt;&lt;keyword&gt;Amino Acid Sequence&lt;/keyword&gt;&lt;keyword&gt;Anti-Bacterial Agents/pharmacology&lt;/keyword&gt;&lt;keyword&gt;Bacteriocins/*biosynthesis/isolation &amp;amp; purification/*pharmacology&lt;/keyword&gt;&lt;keyword&gt;Cation Exchange Resins&lt;/keyword&gt;&lt;keyword&gt;Cell Membrane/drug effects&lt;/keyword&gt;&lt;keyword&gt;Cell Proliferation/drug effects&lt;/keyword&gt;&lt;keyword&gt;Gram-Positive Bacteria/drug effects&lt;/keyword&gt;&lt;keyword&gt;Lactococcus lactis/*chemistry/*drug effects/metabolism&lt;/keyword&gt;&lt;/keywords&gt;&lt;dates&gt;&lt;year&gt;1996&lt;/year&gt;&lt;pub-dates&gt;&lt;date&gt;Sep&lt;/date&gt;&lt;/pub-dates&gt;&lt;/dates&gt;&lt;isbn&gt;1350-0872 (Print)&amp;#xD;1350-0872 (Linking)&lt;/isbn&gt;&lt;accession-num&gt;21818877&lt;/accession-num&gt;&lt;urls&gt;&lt;related-urls&gt;&lt;url&gt;https://www.ncbi.nlm.nih.gov/pubmed/21818877&lt;/url&gt;&lt;/related-urls&gt;&lt;/urls&gt;&lt;electronic-resource-num&gt;10.1099/00221287-142-9-2393&lt;/electronic-resource-num&gt;&lt;/record&gt;&lt;/Cite&gt;&lt;/EndNote&gt;</w:instrText>
            </w:r>
            <w:r w:rsidRPr="00132723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hAnsi="Times New Roman" w:cs="Times New Roman"/>
                <w:noProof/>
                <w:szCs w:val="21"/>
              </w:rPr>
              <w:t>[34]</w:t>
            </w:r>
            <w:r w:rsidRPr="00132723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E5A959E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0FBEE401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Plectasin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293DBF0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GFG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NGPWDEDDMQ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HNH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KSIKGYKGGY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AKGGFV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</w:p>
        </w:tc>
        <w:tc>
          <w:tcPr>
            <w:tcW w:w="987" w:type="dxa"/>
            <w:shd w:val="clear" w:color="auto" w:fill="auto"/>
          </w:tcPr>
          <w:p w14:paraId="40D52529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</w:t>
            </w:r>
          </w:p>
        </w:tc>
        <w:tc>
          <w:tcPr>
            <w:tcW w:w="1134" w:type="dxa"/>
            <w:shd w:val="clear" w:color="auto" w:fill="auto"/>
          </w:tcPr>
          <w:p w14:paraId="4BFF7EA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 and</w:t>
            </w:r>
          </w:p>
          <w:p w14:paraId="23AA573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58E163B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Fungi</w:t>
            </w:r>
          </w:p>
        </w:tc>
        <w:tc>
          <w:tcPr>
            <w:tcW w:w="1139" w:type="dxa"/>
          </w:tcPr>
          <w:p w14:paraId="59BBA29F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PEVuZE5vdGU+PENpdGU+PEF1dGhvcj5NeWdpbmQ8L0F1dGhvcj48WWVhcj4yMDA1PC9ZZWFyPjxS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PEVuZE5vdGU+PENpdGU+PEF1dGhvcj5NeWdpbmQ8L0F1dGhvcj48WWVhcj4yMDA1PC9ZZWFyPjxS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DC9D878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42A786F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Drosomycin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2C5B105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LSGRYKGP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AVWDNET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RRV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KEEGRSSGH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SPSLKCW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EG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</w:p>
        </w:tc>
        <w:tc>
          <w:tcPr>
            <w:tcW w:w="987" w:type="dxa"/>
            <w:shd w:val="clear" w:color="auto" w:fill="auto"/>
          </w:tcPr>
          <w:p w14:paraId="3C8EC787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</w:t>
            </w:r>
          </w:p>
        </w:tc>
        <w:tc>
          <w:tcPr>
            <w:tcW w:w="1134" w:type="dxa"/>
            <w:shd w:val="clear" w:color="auto" w:fill="auto"/>
          </w:tcPr>
          <w:p w14:paraId="4C894B6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 and</w:t>
            </w:r>
          </w:p>
          <w:p w14:paraId="4A1F761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3401C32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Fruitfly</w:t>
            </w:r>
            <w:proofErr w:type="spellEnd"/>
          </w:p>
        </w:tc>
        <w:tc>
          <w:tcPr>
            <w:tcW w:w="1139" w:type="dxa"/>
          </w:tcPr>
          <w:p w14:paraId="42A923A9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&lt;EndNote&gt;&lt;Cite&gt;&lt;Author&gt;Weber&lt;/Author&gt;&lt;Year&gt;2003&lt;/Year&gt;&lt;RecNum&gt;526&lt;/RecNum&gt;&lt;DisplayText&gt;[36]&lt;/DisplayText&gt;&lt;record&gt;&lt;rec-number&gt;526&lt;/rec-number&gt;&lt;foreign-keys&gt;&lt;key app="EN" db-id="x2pvrprz7r5wexe90auxafa9dd0009re5v59" timestamp="1627179171"&gt;526&lt;/key&gt;&lt;/foreign-keys&gt;&lt;ref-type name="Journal Article"&gt;17&lt;/ref-type&gt;&lt;contributors&gt;&lt;authors&gt;&lt;author&gt;Weber, A. N.&lt;/author&gt;&lt;author&gt;Tauszig-Delamasure, S.&lt;/author&gt;&lt;author&gt;Hoffmann, J. A.&lt;/author&gt;&lt;author&gt;Lelievre, E.&lt;/author&gt;&lt;author&gt;Gascan, H.&lt;/author&gt;&lt;author&gt;Ray, K. P.&lt;/author&gt;&lt;author&gt;Morse, M. A.&lt;/author&gt;&lt;author&gt;Imler, J. L.&lt;/author&gt;&lt;author&gt;Gay, N. J.&lt;/author&gt;&lt;/authors&gt;&lt;/contributors&gt;&lt;auth-address&gt;Department of Biochemistry, University of Cambridge, 80 Tennis Court Road, Cambridge CB2 1GA, United Kingdom.&lt;/auth-address&gt;&lt;titles&gt;&lt;title&gt;Binding of the Drosophila cytokine Spatzle to Toll is direct and establishes signaling&lt;/title&gt;&lt;secondary-title&gt;Nat Immunol&lt;/secondary-title&gt;&lt;/titles&gt;&lt;periodical&gt;&lt;full-title&gt;Nat Immunol&lt;/full-title&gt;&lt;/periodical&gt;&lt;pages&gt;794-800&lt;/pages&gt;&lt;volume&gt;4&lt;/volume&gt;&lt;number&gt;8&lt;/number&gt;&lt;edition&gt;2003/07/23&lt;/edition&gt;&lt;keywords&gt;&lt;keyword&gt;Animals&lt;/keyword&gt;&lt;keyword&gt;Drosophila/chemistry/immunology/*metabolism&lt;/keyword&gt;&lt;keyword&gt;Drosophila Proteins/chemistry/*metabolism&lt;/keyword&gt;&lt;keyword&gt;Insect Proteins/chemistry/*metabolism&lt;/keyword&gt;&lt;keyword&gt;Protein Binding&lt;/keyword&gt;&lt;keyword&gt;Protein Structure, Tertiary&lt;/keyword&gt;&lt;keyword&gt;Receptors, Cell Surface/chemistry/*metabolism&lt;/keyword&gt;&lt;keyword&gt;Signal Transduction/*physiology&lt;/keyword&gt;&lt;keyword&gt;Toll-Like Receptors&lt;/keyword&gt;&lt;/keywords&gt;&lt;dates&gt;&lt;year&gt;2003&lt;/year&gt;&lt;pub-dates&gt;&lt;date&gt;Aug&lt;/date&gt;&lt;/pub-dates&gt;&lt;/dates&gt;&lt;isbn&gt;1529-2908 (Print)&amp;#xD;1529-2908 (Linking)&lt;/isbn&gt;&lt;accession-num&gt;12872120&lt;/accession-num&gt;&lt;urls&gt;&lt;related-urls&gt;&lt;url&gt;https://www.ncbi.nlm.nih.gov/pubmed/12872120&lt;/url&gt;&lt;/related-urls&gt;&lt;/urls&gt;&lt;electronic-resource-num&gt;10.1038/ni955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95877AD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38257C5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Tachyplesin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I</w:t>
            </w:r>
          </w:p>
        </w:tc>
        <w:tc>
          <w:tcPr>
            <w:tcW w:w="3124" w:type="dxa"/>
            <w:shd w:val="clear" w:color="auto" w:fill="auto"/>
          </w:tcPr>
          <w:p w14:paraId="6A6E1B3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KW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FRV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YRGI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YRR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</w:p>
        </w:tc>
        <w:tc>
          <w:tcPr>
            <w:tcW w:w="987" w:type="dxa"/>
            <w:shd w:val="clear" w:color="auto" w:fill="auto"/>
          </w:tcPr>
          <w:p w14:paraId="1D1740E3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2020FC8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2" w:name="OLE_LINK91"/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  <w:bookmarkEnd w:id="12"/>
          </w:p>
        </w:tc>
        <w:tc>
          <w:tcPr>
            <w:tcW w:w="1418" w:type="dxa"/>
            <w:shd w:val="clear" w:color="auto" w:fill="auto"/>
          </w:tcPr>
          <w:p w14:paraId="2C84025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Horseshoe crab</w:t>
            </w:r>
          </w:p>
        </w:tc>
        <w:tc>
          <w:tcPr>
            <w:tcW w:w="1139" w:type="dxa"/>
          </w:tcPr>
          <w:p w14:paraId="5F5A616D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PEVuZE5vdGU+PENpdGU+PEF1dGhvcj5MYWVkZXJhY2g8L0F1dGhvcj48WWVhcj4yMDAyPC9ZZWFy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PEVuZE5vdGU+PENpdGU+PEF1dGhvcj5MYWVkZXJhY2g8L0F1dGhvcj48WWVhcj4yMDAyPC9ZZWFy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AD6F50F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1F402F6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Hepcidin</w:t>
            </w:r>
          </w:p>
        </w:tc>
        <w:tc>
          <w:tcPr>
            <w:tcW w:w="3124" w:type="dxa"/>
            <w:shd w:val="clear" w:color="auto" w:fill="auto"/>
          </w:tcPr>
          <w:p w14:paraId="49226C6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PRMRG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RF</w:t>
            </w:r>
          </w:p>
        </w:tc>
        <w:tc>
          <w:tcPr>
            <w:tcW w:w="987" w:type="dxa"/>
            <w:shd w:val="clear" w:color="auto" w:fill="auto"/>
          </w:tcPr>
          <w:p w14:paraId="48A5D834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1D64177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23E5CCA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9" w:type="dxa"/>
          </w:tcPr>
          <w:p w14:paraId="41E9365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PEVuZE5vdGU+PENpdGU+PEF1dGhvcj5DdWVzdGE8L0F1dGhvcj48WWVhcj4yMDA4PC9ZZWFyPjxS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PEVuZE5vdGU+PENpdGU+PEF1dGhvcj5DdWVzdGE8L0F1dGhvcj48WWVhcj4yMDA4PC9ZZWFyPjxS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5F91DF9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13841C8A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AvBD2</w:t>
            </w:r>
          </w:p>
        </w:tc>
        <w:tc>
          <w:tcPr>
            <w:tcW w:w="3124" w:type="dxa"/>
            <w:shd w:val="clear" w:color="auto" w:fill="auto"/>
          </w:tcPr>
          <w:p w14:paraId="4E4796A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KGGS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HFGG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PSHLIKVGS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FGFRS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KWPWNA</w:t>
            </w:r>
          </w:p>
        </w:tc>
        <w:tc>
          <w:tcPr>
            <w:tcW w:w="987" w:type="dxa"/>
            <w:shd w:val="clear" w:color="auto" w:fill="auto"/>
          </w:tcPr>
          <w:p w14:paraId="2B6C3BB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723AF52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5ADAC82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Chicken</w:t>
            </w:r>
          </w:p>
        </w:tc>
        <w:tc>
          <w:tcPr>
            <w:tcW w:w="1139" w:type="dxa"/>
          </w:tcPr>
          <w:p w14:paraId="163E7AC9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PEVuZE5vdGU+PENpdGU+PEF1dGhvcj5MeW5uPC9BdXRob3I+PFllYXI+MjAwNDwvWWVhcj48UmVj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PEVuZE5vdGU+PENpdGU+PEF1dGhvcj5MeW5uPC9BdXRob3I+PFllYXI+MjAwNDwvWWVhcj48UmVj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[39]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CD6B2CA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0FFD90F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THP-2</w:t>
            </w:r>
          </w:p>
        </w:tc>
        <w:tc>
          <w:tcPr>
            <w:tcW w:w="3124" w:type="dxa"/>
            <w:shd w:val="clear" w:color="auto" w:fill="auto"/>
          </w:tcPr>
          <w:p w14:paraId="2236FB2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KRGT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HFGR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PSHLIKVGS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FGFRS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KWPWDA</w:t>
            </w:r>
          </w:p>
        </w:tc>
        <w:tc>
          <w:tcPr>
            <w:tcW w:w="987" w:type="dxa"/>
            <w:shd w:val="clear" w:color="auto" w:fill="auto"/>
          </w:tcPr>
          <w:p w14:paraId="324EC863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136A4C0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6FF3FFC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Bird</w:t>
            </w:r>
          </w:p>
        </w:tc>
        <w:tc>
          <w:tcPr>
            <w:tcW w:w="1139" w:type="dxa"/>
          </w:tcPr>
          <w:p w14:paraId="7EA9A2C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&lt;EndNote&gt;&lt;Cite&gt;&lt;Author&gt;Evans&lt;/Author&gt;&lt;Year&gt;1994&lt;/Year&gt;&lt;RecNum&gt;530&lt;/RecNum&gt;&lt;DisplayText&gt;[40]&lt;/DisplayText&gt;&lt;record&gt;&lt;rec-number&gt;530&lt;/rec-number&gt;&lt;foreign-keys&gt;&lt;key app="EN" db-id="x2pvrprz7r5wexe90auxafa9dd0009re5v59" timestamp="1627179171"&gt;530&lt;/key&gt;&lt;/foreign-keys&gt;&lt;ref-type name="Journal Article"&gt;17&lt;/ref-type&gt;&lt;contributors&gt;&lt;authors&gt;&lt;author&gt;Evans, E. W.&lt;/author&gt;&lt;author&gt;Beach, G. G.&lt;/author&gt;&lt;author&gt;Wunderlich, J.&lt;/author&gt;&lt;author&gt;Harmon, B. G.&lt;/author&gt;&lt;/authors&gt;&lt;/contributors&gt;&lt;auth-address&gt;Department of Veterinary Pathology, University of Georgia, Athens.&lt;/auth-address&gt;&lt;titles&gt;&lt;title&gt;Isolation of antimicrobial peptides from avian heterophils&lt;/title&gt;&lt;secondary-title&gt;J Leukoc Biol&lt;/secondary-title&gt;&lt;/titles&gt;&lt;periodical&gt;&lt;full-title&gt;J Leukoc Biol&lt;/full-title&gt;&lt;/periodical&gt;&lt;pages&gt;661-5&lt;/pages&gt;&lt;volume&gt;56&lt;/volume&gt;&lt;number&gt;5&lt;/number&gt;&lt;edition&gt;1994/11/01&lt;/edition&gt;&lt;keywords&gt;&lt;keyword&gt;Amino Acid Sequence&lt;/keyword&gt;&lt;keyword&gt;Animals&lt;/keyword&gt;&lt;keyword&gt;Anti-Bacterial Agents/chemistry/*isolation &amp;amp; purification/pharmacology&lt;/keyword&gt;&lt;keyword&gt;*Antimicrobial Cationic Peptides&lt;/keyword&gt;&lt;keyword&gt;*Avian Proteins&lt;/keyword&gt;&lt;keyword&gt;Chickens&lt;/keyword&gt;&lt;keyword&gt;*Defensins&lt;/keyword&gt;&lt;keyword&gt;Escherichia coli/drug effects&lt;/keyword&gt;&lt;keyword&gt;Leukocytes/*chemistry&lt;/keyword&gt;&lt;keyword&gt;Microbial Sensitivity Tests&lt;/keyword&gt;&lt;keyword&gt;Molecular Sequence Data&lt;/keyword&gt;&lt;keyword&gt;Staphylococcus aureus/drug effects&lt;/keyword&gt;&lt;keyword&gt;Turkeys&lt;/keyword&gt;&lt;/keywords&gt;&lt;dates&gt;&lt;year&gt;1994&lt;/year&gt;&lt;pub-dates&gt;&lt;date&gt;Nov&lt;/date&gt;&lt;/pub-dates&gt;&lt;/dates&gt;&lt;isbn&gt;0741-5400 (Print)&amp;#xD;0741-5400 (Linking)&lt;/isbn&gt;&lt;accession-num&gt;7964174&lt;/accession-num&gt;&lt;urls&gt;&lt;related-urls&gt;&lt;url&gt;https://www.ncbi.nlm.nih.gov/pubmed/7964174&lt;/url&gt;&lt;/related-urls&gt;&lt;/urls&gt;&lt;electronic-resource-num&gt;10.1002/jlb.56.5.661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5503BFB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6395CB05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lastRenderedPageBreak/>
              <w:t>mBD-7</w:t>
            </w:r>
          </w:p>
        </w:tc>
        <w:tc>
          <w:tcPr>
            <w:tcW w:w="3124" w:type="dxa"/>
            <w:shd w:val="clear" w:color="auto" w:fill="auto"/>
          </w:tcPr>
          <w:p w14:paraId="049A5E4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NSKRA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YREGGE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LQR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IGLFHKIGT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NFRFK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KFQ</w:t>
            </w:r>
          </w:p>
        </w:tc>
        <w:tc>
          <w:tcPr>
            <w:tcW w:w="987" w:type="dxa"/>
            <w:shd w:val="clear" w:color="auto" w:fill="auto"/>
          </w:tcPr>
          <w:p w14:paraId="311F8D01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2271369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 and</w:t>
            </w:r>
          </w:p>
          <w:p w14:paraId="6C47B61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1621608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Mouse</w:t>
            </w:r>
          </w:p>
        </w:tc>
        <w:tc>
          <w:tcPr>
            <w:tcW w:w="1139" w:type="dxa"/>
          </w:tcPr>
          <w:p w14:paraId="198102AC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PEVuZE5vdGU+PENpdGU+PEF1dGhvcj5CYXVlcjwvQXV0aG9yPjxZZWFyPjIwMDE8L1llYXI+PFJl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PEVuZE5vdGU+PENpdGU+PEF1dGhvcj5CYXVlcjwvQXV0aG9yPjxZZWFyPjIwMDE8L1llYXI+PFJl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A1AA15B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219C833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Protegrin 1</w:t>
            </w:r>
          </w:p>
        </w:tc>
        <w:tc>
          <w:tcPr>
            <w:tcW w:w="3124" w:type="dxa"/>
            <w:shd w:val="clear" w:color="auto" w:fill="auto"/>
          </w:tcPr>
          <w:p w14:paraId="6222395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RGGRL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RRRF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VGR</w:t>
            </w:r>
          </w:p>
        </w:tc>
        <w:tc>
          <w:tcPr>
            <w:tcW w:w="987" w:type="dxa"/>
            <w:shd w:val="clear" w:color="auto" w:fill="auto"/>
          </w:tcPr>
          <w:p w14:paraId="55FDF51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0AB0B90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38B6AEB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Pig</w:t>
            </w:r>
          </w:p>
        </w:tc>
        <w:tc>
          <w:tcPr>
            <w:tcW w:w="1139" w:type="dxa"/>
          </w:tcPr>
          <w:p w14:paraId="535A4BCC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PEVuZE5vdGU+PENpdGU+PEF1dGhvcj5BdW1lbGFzPC9BdXRob3I+PFllYXI+MTk5NjwvWWVhcj48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PEVuZE5vdGU+PENpdGU+PEF1dGhvcj5BdW1lbGFzPC9BdXRob3I+PFllYXI+MTk5NjwvWWVhcj48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C2B918E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AAD0E8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RTD-2</w:t>
            </w:r>
          </w:p>
        </w:tc>
        <w:tc>
          <w:tcPr>
            <w:tcW w:w="3124" w:type="dxa"/>
            <w:shd w:val="clear" w:color="auto" w:fill="auto"/>
          </w:tcPr>
          <w:p w14:paraId="5C123AA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RRGV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RCL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RR</w:t>
            </w:r>
          </w:p>
        </w:tc>
        <w:tc>
          <w:tcPr>
            <w:tcW w:w="987" w:type="dxa"/>
            <w:shd w:val="clear" w:color="auto" w:fill="auto"/>
          </w:tcPr>
          <w:p w14:paraId="42615078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+6</w:t>
            </w:r>
          </w:p>
        </w:tc>
        <w:tc>
          <w:tcPr>
            <w:tcW w:w="1134" w:type="dxa"/>
            <w:shd w:val="clear" w:color="auto" w:fill="auto"/>
          </w:tcPr>
          <w:p w14:paraId="2A58D4B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2CE5A1D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Monkey</w:t>
            </w:r>
          </w:p>
        </w:tc>
        <w:tc>
          <w:tcPr>
            <w:tcW w:w="1139" w:type="dxa"/>
          </w:tcPr>
          <w:p w14:paraId="007E666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PEVuZE5vdGU+PENpdGU+PEF1dGhvcj5UcmFuPC9BdXRob3I+PFllYXI+MjAwMjwvWWVhcj48UmVj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PEVuZE5vdGU+PENpdGU+PEF1dGhvcj5UcmFuPC9BdXRob3I+PFllYXI+MjAwMjwvWWVhcj48UmVj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9E14EE9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E7BAC08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HNP1</w:t>
            </w:r>
          </w:p>
        </w:tc>
        <w:tc>
          <w:tcPr>
            <w:tcW w:w="3124" w:type="dxa"/>
            <w:shd w:val="clear" w:color="auto" w:fill="auto"/>
          </w:tcPr>
          <w:p w14:paraId="6983A42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RIPA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IAGERRYGT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IYQGRLWAF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</w:p>
        </w:tc>
        <w:tc>
          <w:tcPr>
            <w:tcW w:w="987" w:type="dxa"/>
            <w:shd w:val="clear" w:color="auto" w:fill="auto"/>
          </w:tcPr>
          <w:p w14:paraId="7A3C79E6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+3</w:t>
            </w:r>
          </w:p>
        </w:tc>
        <w:tc>
          <w:tcPr>
            <w:tcW w:w="1134" w:type="dxa"/>
            <w:shd w:val="clear" w:color="auto" w:fill="auto"/>
          </w:tcPr>
          <w:p w14:paraId="7D1D6CA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6CDF406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4BB7811F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PEVuZE5vdGU+PENpdGU+PEF1dGhvcj5MaXU8L0F1dGhvcj48WWVhcj4xOTk4PC9ZZWFyPjxSZWNO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PEVuZE5vdGU+PENpdGU+PEF1dGhvcj5MaXU8L0F1dGhvcj48WWVhcj4xOTk4PC9ZZWFyPjxSZWNO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5AA843C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339D39E1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HBD1</w:t>
            </w:r>
          </w:p>
        </w:tc>
        <w:tc>
          <w:tcPr>
            <w:tcW w:w="3124" w:type="dxa"/>
            <w:shd w:val="clear" w:color="auto" w:fill="auto"/>
          </w:tcPr>
          <w:p w14:paraId="31C2428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DHYN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VSSGGQ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LYSA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PIFTKIQGT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YRGKAK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</w:t>
            </w:r>
          </w:p>
        </w:tc>
        <w:tc>
          <w:tcPr>
            <w:tcW w:w="987" w:type="dxa"/>
            <w:shd w:val="clear" w:color="auto" w:fill="auto"/>
          </w:tcPr>
          <w:p w14:paraId="047F346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1F0AE4F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3" w:name="OLE_LINK97"/>
            <w:r w:rsidRPr="00132723">
              <w:rPr>
                <w:rFonts w:ascii="Times New Roman" w:eastAsia="宋体" w:hAnsi="Times New Roman" w:cs="Times New Roman"/>
                <w:szCs w:val="21"/>
              </w:rPr>
              <w:t>Helix and</w:t>
            </w:r>
          </w:p>
          <w:p w14:paraId="7FFF518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  <w:bookmarkEnd w:id="13"/>
          </w:p>
        </w:tc>
        <w:tc>
          <w:tcPr>
            <w:tcW w:w="1418" w:type="dxa"/>
            <w:shd w:val="clear" w:color="auto" w:fill="auto"/>
          </w:tcPr>
          <w:p w14:paraId="00E80B9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6111DF25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&lt;EndNote&gt;&lt;Cite&gt;&lt;Author&gt;Del Pero&lt;/Author&gt;&lt;Year&gt;2002&lt;/Year&gt;&lt;RecNum&gt;535&lt;/RecNum&gt;&lt;DisplayText&gt;[45]&lt;/DisplayText&gt;&lt;record&gt;&lt;rec-number&gt;535&lt;/rec-number&gt;&lt;foreign-keys&gt;&lt;key app="EN" db-id="x2pvrprz7r5wexe90auxafa9dd0009re5v59" timestamp="1627179171"&gt;535&lt;/key&gt;&lt;/foreign-keys&gt;&lt;ref-type name="Journal Article"&gt;17&lt;/ref-type&gt;&lt;contributors&gt;&lt;authors&gt;&lt;author&gt;Del Pero, M.&lt;/author&gt;&lt;author&gt;Boniotto, M.&lt;/author&gt;&lt;author&gt;Zuccon, D.&lt;/author&gt;&lt;author&gt;Cervella, P.&lt;/author&gt;&lt;author&gt;Spano, A.&lt;/author&gt;&lt;author&gt;Amoroso, A.&lt;/author&gt;&lt;author&gt;Crovella, S.&lt;/author&gt;&lt;/authors&gt;&lt;/contributors&gt;&lt;auth-address&gt;Dipartimento di Biologia Animale e dell&amp;apos;Uomo, Universita di Torino, Via Accademia Albertina 13/17, 10123 Turin, Italy.&lt;/auth-address&gt;&lt;titles&gt;&lt;title&gt;Beta-defensin 1 gene variability among non-human primates&lt;/title&gt;&lt;secondary-title&gt;Immunogenetics&lt;/secondary-title&gt;&lt;/titles&gt;&lt;periodical&gt;&lt;full-title&gt;Immunogenetics&lt;/full-title&gt;&lt;/periodical&gt;&lt;pages&gt;907-13&lt;/pages&gt;&lt;volume&gt;53&lt;/volume&gt;&lt;number&gt;10-11&lt;/number&gt;&lt;edition&gt;2002/02/28&lt;/edition&gt;&lt;keywords&gt;&lt;keyword&gt;Animals&lt;/keyword&gt;&lt;keyword&gt;Base Composition&lt;/keyword&gt;&lt;keyword&gt;Base Sequence&lt;/keyword&gt;&lt;keyword&gt;Genetic Variation/*genetics&lt;/keyword&gt;&lt;keyword&gt;Humans&lt;/keyword&gt;&lt;keyword&gt;Molecular Sequence Data&lt;/keyword&gt;&lt;keyword&gt;Polymerase Chain Reaction&lt;/keyword&gt;&lt;keyword&gt;Primates/*genetics/immunology&lt;/keyword&gt;&lt;keyword&gt;Sequence Homology, Nucleic Acid&lt;/keyword&gt;&lt;keyword&gt;beta-Defensins/*genetics&lt;/keyword&gt;&lt;/keywords&gt;&lt;dates&gt;&lt;year&gt;2002&lt;/year&gt;&lt;pub-dates&gt;&lt;date&gt;Feb&lt;/date&gt;&lt;/pub-dates&gt;&lt;/dates&gt;&lt;isbn&gt;0093-7711 (Print)&amp;#xD;0093-7711 (Linking)&lt;/isbn&gt;&lt;accession-num&gt;11862391&lt;/accession-num&gt;&lt;urls&gt;&lt;related-urls&gt;&lt;url&gt;https://www.ncbi.nlm.nih.gov/pubmed/11862391&lt;/url&gt;&lt;/related-urls&gt;&lt;/urls&gt;&lt;electronic-resource-num&gt;10.1007/s00251-001-0412-x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A43E6D6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99F9F0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HD5</w:t>
            </w:r>
          </w:p>
        </w:tc>
        <w:tc>
          <w:tcPr>
            <w:tcW w:w="3124" w:type="dxa"/>
            <w:shd w:val="clear" w:color="auto" w:fill="auto"/>
          </w:tcPr>
          <w:p w14:paraId="7BA5AAD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RTGR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ATRESLSGV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EISGRLYRL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</w:p>
        </w:tc>
        <w:tc>
          <w:tcPr>
            <w:tcW w:w="987" w:type="dxa"/>
            <w:shd w:val="clear" w:color="auto" w:fill="auto"/>
          </w:tcPr>
          <w:p w14:paraId="1D97A9F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5E61051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4B0CDCF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478667A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PEVuZE5vdGU+PENpdGU+PEF1dGhvcj5HaG9zaDwvQXV0aG9yPjxZZWFyPjIwMDI8L1llYXI+PFJl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PEVuZE5vdGU+PENpdGU+PEF1dGhvcj5HaG9zaDwvQXV0aG9yPjxZZWFyPjIwMDI8L1llYXI+PFJl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7269B72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69FB5FCE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RNase 3</w:t>
            </w:r>
          </w:p>
        </w:tc>
        <w:tc>
          <w:tcPr>
            <w:tcW w:w="3124" w:type="dxa"/>
            <w:shd w:val="clear" w:color="auto" w:fill="auto"/>
          </w:tcPr>
          <w:p w14:paraId="6B97474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RPPQFTRAQWFAIQHISLNPPR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TIAMRAINNYRWR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KNQNTFLRTTFANVVNV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GNQSIR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PHNRTLNN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HRSRFRVPLLH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DLINPGAQNISNCTYADRPGRRFYVVA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DNRDPRDSPRYPVVPVHLDTTI</w:t>
            </w:r>
          </w:p>
        </w:tc>
        <w:tc>
          <w:tcPr>
            <w:tcW w:w="987" w:type="dxa"/>
            <w:shd w:val="clear" w:color="auto" w:fill="auto"/>
          </w:tcPr>
          <w:p w14:paraId="2596B97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+13</w:t>
            </w:r>
          </w:p>
        </w:tc>
        <w:tc>
          <w:tcPr>
            <w:tcW w:w="1134" w:type="dxa"/>
            <w:shd w:val="clear" w:color="auto" w:fill="auto"/>
          </w:tcPr>
          <w:p w14:paraId="22563DD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 and</w:t>
            </w:r>
          </w:p>
          <w:p w14:paraId="618EFD4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4597720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4" w:name="OLE_LINK133"/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  <w:bookmarkEnd w:id="14"/>
          </w:p>
        </w:tc>
        <w:tc>
          <w:tcPr>
            <w:tcW w:w="1139" w:type="dxa"/>
          </w:tcPr>
          <w:p w14:paraId="5DFE12DD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PEVuZE5vdGU+PENpdGU+PEF1dGhvcj5Ub3JyZW50PC9BdXRob3I+PFllYXI+MjAxMDwvWWVhcj48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=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PEVuZE5vdGU+PENpdGU+PEF1dGhvcj5Ub3JyZW50PC9BdXRob3I+PFllYXI+MjAxMDwvWWVhcj48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=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CF30A0A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1F266B96" w14:textId="77777777" w:rsidR="00A41FE8" w:rsidRPr="00132723" w:rsidRDefault="00A41FE8" w:rsidP="00C73D89">
            <w:pPr>
              <w:ind w:leftChars="100" w:left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Human </w:t>
            </w: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drosomycin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>-like defensin</w:t>
            </w:r>
          </w:p>
        </w:tc>
        <w:tc>
          <w:tcPr>
            <w:tcW w:w="3124" w:type="dxa"/>
            <w:shd w:val="clear" w:color="auto" w:fill="auto"/>
          </w:tcPr>
          <w:p w14:paraId="1FFA270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LAGRLDKQ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RRSQPSRRSGHEVGRPSPH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GPSRQ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HMD</w:t>
            </w:r>
          </w:p>
        </w:tc>
        <w:tc>
          <w:tcPr>
            <w:tcW w:w="987" w:type="dxa"/>
            <w:shd w:val="clear" w:color="auto" w:fill="auto"/>
          </w:tcPr>
          <w:p w14:paraId="5AB8AAC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797BC58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1C56430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3455719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PEVuZE5vdGU+PENpdGU+PEF1dGhvcj5TaW1vbjwvQXV0aG9yPjxZZWFyPjIwMDg8L1llYXI+PFJl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PEVuZE5vdGU+PENpdGU+PEF1dGhvcj5TaW1vbjwvQXV0aG9yPjxZZWFyPjIwMDg8L1llYXI+PFJl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0C2D6FD" w14:textId="77777777" w:rsidTr="00E60F8B">
        <w:trPr>
          <w:trHeight w:val="308"/>
        </w:trPr>
        <w:tc>
          <w:tcPr>
            <w:tcW w:w="10065" w:type="dxa"/>
            <w:gridSpan w:val="6"/>
            <w:shd w:val="clear" w:color="auto" w:fill="auto"/>
          </w:tcPr>
          <w:p w14:paraId="22D5023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Cationic AMPs </w:t>
            </w:r>
            <w:bookmarkStart w:id="15" w:name="OLE_LINK87"/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containing special amino acids</w:t>
            </w:r>
            <w:bookmarkEnd w:id="15"/>
          </w:p>
        </w:tc>
      </w:tr>
      <w:tr w:rsidR="00A41FE8" w:rsidRPr="00132723" w14:paraId="6D55C9D5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2DBE8E0A" w14:textId="3E1F6B7C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6" w:name="OLE_LINK19"/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Citrocin</w:t>
            </w:r>
            <w:bookmarkEnd w:id="16"/>
            <w:proofErr w:type="spellEnd"/>
          </w:p>
        </w:tc>
        <w:tc>
          <w:tcPr>
            <w:tcW w:w="3124" w:type="dxa"/>
            <w:shd w:val="clear" w:color="auto" w:fill="auto"/>
          </w:tcPr>
          <w:p w14:paraId="025BDF3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KIIEYFI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</w:p>
        </w:tc>
        <w:tc>
          <w:tcPr>
            <w:tcW w:w="987" w:type="dxa"/>
            <w:shd w:val="clear" w:color="auto" w:fill="auto"/>
          </w:tcPr>
          <w:p w14:paraId="198F02B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</w:t>
            </w:r>
          </w:p>
        </w:tc>
        <w:tc>
          <w:tcPr>
            <w:tcW w:w="1134" w:type="dxa"/>
            <w:shd w:val="clear" w:color="auto" w:fill="auto"/>
          </w:tcPr>
          <w:p w14:paraId="1E67259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β-sheet</w:t>
            </w:r>
          </w:p>
        </w:tc>
        <w:tc>
          <w:tcPr>
            <w:tcW w:w="1418" w:type="dxa"/>
            <w:shd w:val="clear" w:color="auto" w:fill="auto"/>
          </w:tcPr>
          <w:p w14:paraId="761A8BF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Bacteria</w:t>
            </w:r>
          </w:p>
        </w:tc>
        <w:tc>
          <w:tcPr>
            <w:tcW w:w="1139" w:type="dxa"/>
          </w:tcPr>
          <w:p w14:paraId="737868B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PEVuZE5vdGU+PENpdGU+PEF1dGhvcj5DaGV1bmctTGVlPC9BdXRob3I+PFllYXI+MjAxOTwvWWVh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=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PEVuZE5vdGU+PENpdGU+PEF1dGhvcj5DaGV1bmctTGVlPC9BdXRob3I+PFllYXI+MjAxOTwvWWVh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=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[49]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2A8F38F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0F2CE7BE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SM-985</w:t>
            </w:r>
          </w:p>
        </w:tc>
        <w:tc>
          <w:tcPr>
            <w:tcW w:w="3124" w:type="dxa"/>
            <w:shd w:val="clear" w:color="auto" w:fill="auto"/>
          </w:tcPr>
          <w:p w14:paraId="48C3252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GAGIGPGH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</w:p>
        </w:tc>
        <w:tc>
          <w:tcPr>
            <w:tcW w:w="987" w:type="dxa"/>
            <w:shd w:val="clear" w:color="auto" w:fill="auto"/>
          </w:tcPr>
          <w:p w14:paraId="017483A4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+9</w:t>
            </w:r>
          </w:p>
        </w:tc>
        <w:tc>
          <w:tcPr>
            <w:tcW w:w="1134" w:type="dxa"/>
            <w:shd w:val="clear" w:color="auto" w:fill="auto"/>
          </w:tcPr>
          <w:p w14:paraId="6DEAC87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6319B60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Plant</w:t>
            </w:r>
          </w:p>
        </w:tc>
        <w:tc>
          <w:tcPr>
            <w:tcW w:w="1139" w:type="dxa"/>
          </w:tcPr>
          <w:p w14:paraId="6C6826E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&lt;EndNote&gt;&lt;Cite&gt;&lt;Author&gt;Qutb&lt;/Author&gt;&lt;Year&gt;2020&lt;/Year&gt;&lt;RecNum&gt;540&lt;/RecNum&gt;&lt;DisplayText&gt;[50]&lt;/DisplayText&gt;&lt;record&gt;&lt;rec-number&gt;540&lt;/rec-number&gt;&lt;foreign-keys&gt;&lt;key app="EN" db-id="x2pvrprz7r5wexe90auxafa9dd0009re5v59" timestamp="1627179172"&gt;540&lt;/key&gt;&lt;/foreign-keys&gt;&lt;ref-type name="Journal Article"&gt;17&lt;/ref-type&gt;&lt;contributors&gt;&lt;authors&gt;&lt;author&gt;Qutb, A. M.&lt;/author&gt;&lt;author&gt;Wei, F.&lt;/author&gt;&lt;author&gt;Dong, W.&lt;/author&gt;&lt;/authors&gt;&lt;/contributors&gt;&lt;auth-address&gt;Department of Plant Pathology, College of Plant Science and Technology and the Key Lab of Crop Disease Monitoring and Safety Control in Hubei Province, Huazhong Agricultural University, Wuhan, China.&amp;#xD;Department of Agricultural Botany, Faculty of Agriculture, Al-Azhar University, Cairo, Egypt.&amp;#xD;State Key Laboratory of Agricultural Microbiology, College of Life Science and Technology, Huazhong Agricultural University, Wuhan, China&lt;/auth-address&gt;&lt;titles&gt;&lt;title&gt;Prediction and Characterization of Cationic Arginine-Rich Plant Antimicrobial Peptide SM-985 From Teosinte (Zea mays ssp. mexicana)&lt;/title&gt;&lt;secondary-title&gt;Front Microbiol&lt;/secondary-title&gt;&lt;/titles&gt;&lt;periodical&gt;&lt;full-title&gt;Front Microbiol&lt;/full-title&gt;&lt;/periodical&gt;&lt;pages&gt;1353&lt;/pages&gt;&lt;volume&gt;11&lt;/volume&gt;&lt;edition&gt;2020/07/09&lt;/edition&gt;&lt;keywords&gt;&lt;keyword&gt;*AMP prediction&lt;/keyword&gt;&lt;keyword&gt;*antimicrobial peptide&lt;/keyword&gt;&lt;keyword&gt;*bacterial pathogens&lt;/keyword&gt;&lt;keyword&gt;*membrane damage&lt;/keyword&gt;&lt;keyword&gt;*teosinte&lt;/keyword&gt;&lt;/keywords&gt;&lt;dates&gt;&lt;year&gt;2020&lt;/year&gt;&lt;/dates&gt;&lt;isbn&gt;1664-302X (Print)&amp;#xD;1664-302X (Linking)&lt;/isbn&gt;&lt;accession-num&gt;32636825&lt;/accession-num&gt;&lt;urls&gt;&lt;related-urls&gt;&lt;url&gt;https://www.ncbi.nlm.nih.gov/pubmed/32636825&lt;/url&gt;&lt;/related-urls&gt;&lt;/urls&gt;&lt;custom2&gt;PMC7318549&lt;/custom2&gt;&lt;electronic-resource-num&gt;10.3389/fmicb.2020.01353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9BD86E5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5694A32B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Alloferon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2</w:t>
            </w:r>
          </w:p>
        </w:tc>
        <w:tc>
          <w:tcPr>
            <w:tcW w:w="3124" w:type="dxa"/>
            <w:shd w:val="clear" w:color="auto" w:fill="auto"/>
          </w:tcPr>
          <w:p w14:paraId="1F4489F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GVSG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</w:p>
        </w:tc>
        <w:tc>
          <w:tcPr>
            <w:tcW w:w="987" w:type="dxa"/>
            <w:shd w:val="clear" w:color="auto" w:fill="auto"/>
          </w:tcPr>
          <w:p w14:paraId="236D2D9C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+3</w:t>
            </w:r>
          </w:p>
        </w:tc>
        <w:tc>
          <w:tcPr>
            <w:tcW w:w="1134" w:type="dxa"/>
            <w:shd w:val="clear" w:color="auto" w:fill="auto"/>
          </w:tcPr>
          <w:p w14:paraId="2E7B769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51814C2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Fly</w:t>
            </w:r>
          </w:p>
        </w:tc>
        <w:tc>
          <w:tcPr>
            <w:tcW w:w="1139" w:type="dxa"/>
          </w:tcPr>
          <w:p w14:paraId="68546BEE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PEVuZE5vdGU+PENpdGU+PEF1dGhvcj5DaGVybnlzaDwvQXV0aG9yPjxZZWFyPjIwMDI8L1llYXI+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PEVuZE5vdGU+PENpdGU+PEF1dGhvcj5DaGVybnlzaDwvQXV0aG9yPjxZZWFyPjIwMDI8L1llYXI+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824ECA2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6ECB53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Pyrrhocoricin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01F0D76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VDKGSYL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IYNRN</w:t>
            </w:r>
          </w:p>
        </w:tc>
        <w:tc>
          <w:tcPr>
            <w:tcW w:w="987" w:type="dxa"/>
            <w:shd w:val="clear" w:color="auto" w:fill="auto"/>
          </w:tcPr>
          <w:p w14:paraId="0F84246C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+3</w:t>
            </w:r>
          </w:p>
        </w:tc>
        <w:tc>
          <w:tcPr>
            <w:tcW w:w="1134" w:type="dxa"/>
            <w:shd w:val="clear" w:color="auto" w:fill="auto"/>
          </w:tcPr>
          <w:p w14:paraId="5B75F7D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Non-helix and β-sheet</w:t>
            </w:r>
          </w:p>
        </w:tc>
        <w:tc>
          <w:tcPr>
            <w:tcW w:w="1418" w:type="dxa"/>
            <w:shd w:val="clear" w:color="auto" w:fill="auto"/>
          </w:tcPr>
          <w:p w14:paraId="57B1AAD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Insect</w:t>
            </w:r>
          </w:p>
        </w:tc>
        <w:tc>
          <w:tcPr>
            <w:tcW w:w="1139" w:type="dxa"/>
          </w:tcPr>
          <w:p w14:paraId="55F44C6E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&lt;EndNote&gt;&lt;Cite&gt;&lt;Author&gt;Zahn&lt;/Author&gt;&lt;Year&gt;2013&lt;/Year&gt;&lt;RecNum&gt;542&lt;/RecNum&gt;&lt;DisplayText&gt;[52]&lt;/DisplayText&gt;&lt;record&gt;&lt;rec-number&gt;542&lt;/rec-number&gt;&lt;foreign-keys&gt;&lt;key app="EN" db-id="x2pvrprz7r5wexe90auxafa9dd0009re5v59" timestamp="1627179172"&gt;542&lt;/key&gt;&lt;/foreign-keys&gt;&lt;ref-type name="Journal Article"&gt;17&lt;/ref-type&gt;&lt;contributors&gt;&lt;authors&gt;&lt;author&gt;Zahn, M.&lt;/author&gt;&lt;author&gt;Berthold, N.&lt;/author&gt;&lt;author&gt;Kieslich, B.&lt;/author&gt;&lt;author&gt;Knappe, D.&lt;/author&gt;&lt;author&gt;Hoffmann, R.&lt;/author&gt;&lt;author&gt;Strater, N.&lt;/author&gt;&lt;/authors&gt;&lt;/contributors&gt;&lt;auth-address&gt;Institute of Bioanalytical Chemistry, Center for Biotechnology and Biomedicine, University of Leipzig, 04103 Leipzig, Germany.&lt;/auth-address&gt;&lt;titles&gt;&lt;title&gt;Structural studies on the forward and reverse binding modes of peptides to the chaperone DnaK&lt;/title&gt;&lt;secondary-title&gt;J Mol Biol&lt;/secondary-title&gt;&lt;/titles&gt;&lt;periodical&gt;&lt;full-title&gt;J Mol Biol&lt;/full-title&gt;&lt;/periodical&gt;&lt;pages&gt;2463-79&lt;/pages&gt;&lt;volume&gt;425&lt;/volume&gt;&lt;number&gt;14&lt;/number&gt;&lt;edition&gt;2013/04/09&lt;/edition&gt;&lt;keywords&gt;&lt;keyword&gt;Binding Sites&lt;/keyword&gt;&lt;keyword&gt;Crystallography, X-Ray&lt;/keyword&gt;&lt;keyword&gt;Escherichia coli/*enzymology&lt;/keyword&gt;&lt;keyword&gt;Escherichia coli Proteins/*chemistry/*metabolism&lt;/keyword&gt;&lt;keyword&gt;HSP70 Heat-Shock Proteins/*chemistry/*metabolism&lt;/keyword&gt;&lt;keyword&gt;Models, Molecular&lt;/keyword&gt;&lt;keyword&gt;Peptides/*chemistry/*metabolism&lt;/keyword&gt;&lt;keyword&gt;Protein Binding&lt;/keyword&gt;&lt;keyword&gt;Protein Conformation&lt;/keyword&gt;&lt;/keywords&gt;&lt;dates&gt;&lt;year&gt;2013&lt;/year&gt;&lt;pub-dates&gt;&lt;date&gt;Jul 24&lt;/date&gt;&lt;/pub-dates&gt;&lt;/dates&gt;&lt;isbn&gt;1089-8638 (Electronic)&amp;#xD;0022-2836 (Linking)&lt;/isbn&gt;&lt;accession-num&gt;23562829&lt;/accession-num&gt;&lt;urls&gt;&lt;related-urls&gt;&lt;url&gt;https://www.ncbi.nlm.nih.gov/pubmed/23562829&lt;/url&gt;&lt;/related-urls&gt;&lt;/urls&gt;&lt;electronic-resource-num&gt;10.1016/j.jmb.2013.03.041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BDCAA87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5B96C011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Spgly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>-AMP</w:t>
            </w:r>
          </w:p>
        </w:tc>
        <w:tc>
          <w:tcPr>
            <w:tcW w:w="3124" w:type="dxa"/>
            <w:shd w:val="clear" w:color="auto" w:fill="auto"/>
          </w:tcPr>
          <w:p w14:paraId="4153356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AIPAVDPF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RVKRSPWH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CKPIWACQNSPPYL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</w:p>
        </w:tc>
        <w:tc>
          <w:tcPr>
            <w:tcW w:w="987" w:type="dxa"/>
            <w:shd w:val="clear" w:color="auto" w:fill="auto"/>
          </w:tcPr>
          <w:p w14:paraId="30337E9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428D259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Non-helix and β-sheet</w:t>
            </w:r>
          </w:p>
        </w:tc>
        <w:tc>
          <w:tcPr>
            <w:tcW w:w="1418" w:type="dxa"/>
            <w:shd w:val="clear" w:color="auto" w:fill="auto"/>
          </w:tcPr>
          <w:p w14:paraId="3BE8533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Crab</w:t>
            </w:r>
          </w:p>
        </w:tc>
        <w:tc>
          <w:tcPr>
            <w:tcW w:w="1139" w:type="dxa"/>
          </w:tcPr>
          <w:p w14:paraId="5ACE6A9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PEVuZE5vdGU+PENpdGU+PEF1dGhvcj5YaWU8L0F1dGhvcj48WWVhcj4yMDIwPC9ZZWFyPjxSZWNO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PEVuZE5vdGU+PENpdGU+PEF1dGhvcj5YaWU8L0F1dGhvcj48WWVhcj4yMDIwPC9ZZWFyPjxSZWNO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F05F39C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1B86DE4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Serrulin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200B00F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GGG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KIK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G</w:t>
            </w:r>
          </w:p>
        </w:tc>
        <w:tc>
          <w:tcPr>
            <w:tcW w:w="987" w:type="dxa"/>
            <w:shd w:val="clear" w:color="auto" w:fill="auto"/>
          </w:tcPr>
          <w:p w14:paraId="6131117E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3279021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6751F4B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Scorpion</w:t>
            </w:r>
          </w:p>
        </w:tc>
        <w:tc>
          <w:tcPr>
            <w:tcW w:w="1139" w:type="dxa"/>
          </w:tcPr>
          <w:p w14:paraId="4E26BBF8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PEVuZE5vdGU+PENpdGU+PEF1dGhvcj5kZSBKZXN1cyBPbGl2ZWlyYTwvQXV0aG9yPjxZZWFyPjIw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PEVuZE5vdGU+PENpdGU+PEF1dGhvcj5kZSBKZXN1cyBPbGl2ZWlyYTwvQXV0aG9yPjxZZWFyPjIw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58739AB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625F6B55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PcAst-1a</w:t>
            </w:r>
          </w:p>
        </w:tc>
        <w:tc>
          <w:tcPr>
            <w:tcW w:w="3124" w:type="dxa"/>
            <w:shd w:val="clear" w:color="auto" w:fill="auto"/>
          </w:tcPr>
          <w:p w14:paraId="01A5768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SNGYR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AYR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AYR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SYR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GK</w:t>
            </w:r>
          </w:p>
        </w:tc>
        <w:tc>
          <w:tcPr>
            <w:tcW w:w="987" w:type="dxa"/>
            <w:shd w:val="clear" w:color="auto" w:fill="auto"/>
          </w:tcPr>
          <w:p w14:paraId="43C18418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71F55F2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6D4FC5E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Crawfish</w:t>
            </w:r>
          </w:p>
        </w:tc>
        <w:tc>
          <w:tcPr>
            <w:tcW w:w="1139" w:type="dxa"/>
          </w:tcPr>
          <w:p w14:paraId="28677F31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PEVuZE5vdGU+PENpdGU+PEF1dGhvcj5Sb25jZXZpYzwvQXV0aG9yPjxZZWFyPjIwMjA8L1llYXI+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PEVuZE5vdGU+PENpdGU+PEF1dGhvcj5Sb25jZXZpYzwvQXV0aG9yPjxZZWFyPjIwMjA8L1llYXI+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91D8E8B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FBC17CF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Piscidin-1</w:t>
            </w:r>
          </w:p>
        </w:tc>
        <w:tc>
          <w:tcPr>
            <w:tcW w:w="3124" w:type="dxa"/>
            <w:shd w:val="clear" w:color="auto" w:fill="auto"/>
          </w:tcPr>
          <w:p w14:paraId="7DEA2CF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FFHH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RGIV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VGKTI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RLVTG</w:t>
            </w:r>
          </w:p>
        </w:tc>
        <w:tc>
          <w:tcPr>
            <w:tcW w:w="987" w:type="dxa"/>
            <w:shd w:val="clear" w:color="auto" w:fill="auto"/>
          </w:tcPr>
          <w:p w14:paraId="1BCD39CF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2B2F87C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5977AA8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9" w:type="dxa"/>
          </w:tcPr>
          <w:p w14:paraId="5ED554A8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&lt;EndNote&gt;&lt;Cite&gt;&lt;Author&gt;Silphaduang&lt;/Author&gt;&lt;Year&gt;2001&lt;/Year&gt;&lt;RecNum&gt;102&lt;/RecNum&gt;&lt;DisplayText&gt;[56]&lt;/DisplayText&gt;&lt;record&gt;&lt;rec-number&gt;102&lt;/rec-number&gt;&lt;foreign-keys&gt;&lt;key app="EN" db-id="x2pvrprz7r5wexe90auxafa9dd0009re5v59" timestamp="1627179167"&gt;102&lt;/key&gt;&lt;/foreign-keys&gt;&lt;ref-type name="Journal Article"&gt;17&lt;/ref-type&gt;&lt;contributors&gt;&lt;authors&gt;&lt;author&gt;Silphaduang, U.&lt;/author&gt;&lt;author&gt;Noga, E. J.&lt;/author&gt;&lt;/authors&gt;&lt;/contributors&gt;&lt;auth-address&gt;Department of Clinical Sciences, College of Veterinary Medicine, North Carolina State University, Raleigh, North Carolina 27606, USA.&lt;/auth-address&gt;&lt;titles&gt;&lt;title&gt;Peptide antibiotics in mast cells of fish&lt;/title&gt;&lt;secondary-title&gt;Nature&lt;/secondary-title&gt;&lt;/titles&gt;&lt;periodical&gt;&lt;full-title&gt;Nature&lt;/full-title&gt;&lt;/periodical&gt;&lt;pages&gt;268-9&lt;/pages&gt;&lt;volume&gt;414&lt;/volume&gt;&lt;number&gt;6861&lt;/number&gt;&lt;edition&gt;2001/11/20&lt;/edition&gt;&lt;keywords&gt;&lt;keyword&gt;Animals&lt;/keyword&gt;&lt;keyword&gt;Anti-Bacterial Agents/immunology/*isolation &amp;amp; purification&lt;/keyword&gt;&lt;keyword&gt;Bass/*immunology&lt;/keyword&gt;&lt;keyword&gt;Mast Cells/*immunology&lt;/keyword&gt;&lt;keyword&gt;*Peptides&lt;/keyword&gt;&lt;/keywords&gt;&lt;dates&gt;&lt;year&gt;2001&lt;/year&gt;&lt;pub-dates&gt;&lt;date&gt;Nov 15&lt;/date&gt;&lt;/pub-dates&gt;&lt;/dates&gt;&lt;isbn&gt;0028-0836 (Print)&amp;#xD;0028-0836 (Linking)&lt;/isbn&gt;&lt;accession-num&gt;11713517&lt;/accession-num&gt;&lt;urls&gt;&lt;related-urls&gt;&lt;url&gt;https://www.ncbi.nlm.nih.gov/pubmed/11713517&lt;/url&gt;&lt;/related-urls&gt;&lt;/urls&gt;&lt;electronic-resource-num&gt;10.1038/35104690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BB77BEF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3DF23859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Vipericidin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10687D9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GAG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YGW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IALGLVG</w:t>
            </w:r>
          </w:p>
        </w:tc>
        <w:tc>
          <w:tcPr>
            <w:tcW w:w="987" w:type="dxa"/>
            <w:shd w:val="clear" w:color="auto" w:fill="auto"/>
          </w:tcPr>
          <w:p w14:paraId="13A783E5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+9</w:t>
            </w:r>
          </w:p>
        </w:tc>
        <w:tc>
          <w:tcPr>
            <w:tcW w:w="1134" w:type="dxa"/>
            <w:shd w:val="clear" w:color="auto" w:fill="auto"/>
          </w:tcPr>
          <w:p w14:paraId="1C7BA0D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4DD617D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Snake</w:t>
            </w:r>
          </w:p>
        </w:tc>
        <w:tc>
          <w:tcPr>
            <w:tcW w:w="1139" w:type="dxa"/>
          </w:tcPr>
          <w:p w14:paraId="295E8F98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PEVuZE5vdGU+PENpdGU+PEF1dGhvcj5XYW5nPC9BdXRob3I+PFllYXI+MjAxNTwvWWVhcj48UmVj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PEVuZE5vdGU+PENpdGU+PEF1dGhvcj5XYW5nPC9BdXRob3I+PFllYXI+MjAxNTwvWWVhcj48UmVj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B787266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391A3EC4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Tur1A</w:t>
            </w:r>
          </w:p>
        </w:tc>
        <w:tc>
          <w:tcPr>
            <w:tcW w:w="3124" w:type="dxa"/>
            <w:shd w:val="clear" w:color="auto" w:fill="auto"/>
          </w:tcPr>
          <w:p w14:paraId="3EE6AED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PRP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FPI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</w:p>
        </w:tc>
        <w:tc>
          <w:tcPr>
            <w:tcW w:w="987" w:type="dxa"/>
            <w:shd w:val="clear" w:color="auto" w:fill="auto"/>
          </w:tcPr>
          <w:p w14:paraId="32CEF69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+10</w:t>
            </w:r>
          </w:p>
        </w:tc>
        <w:tc>
          <w:tcPr>
            <w:tcW w:w="1134" w:type="dxa"/>
            <w:shd w:val="clear" w:color="auto" w:fill="auto"/>
          </w:tcPr>
          <w:p w14:paraId="48D7532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079CE30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Dolphin</w:t>
            </w:r>
          </w:p>
        </w:tc>
        <w:tc>
          <w:tcPr>
            <w:tcW w:w="1139" w:type="dxa"/>
          </w:tcPr>
          <w:p w14:paraId="28BDFBF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PEVuZE5vdGU+PENpdGU+PEF1dGhvcj5NYXJkaXJvc3NpYW48L0F1dGhvcj48WWVhcj4yMDE4PC9Z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PEVuZE5vdGU+PENpdGU+PEF1dGhvcj5NYXJkaXJvc3NpYW48L0F1dGhvcj48WWVhcj4yMDE4PC9Z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9E13DE1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76C97EF4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Hg-CATH</w:t>
            </w:r>
          </w:p>
        </w:tc>
        <w:tc>
          <w:tcPr>
            <w:tcW w:w="3124" w:type="dxa"/>
            <w:shd w:val="clear" w:color="auto" w:fill="auto"/>
          </w:tcPr>
          <w:p w14:paraId="2B1856E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TVGLS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NVL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YLP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PQYAYA</w:t>
            </w:r>
          </w:p>
        </w:tc>
        <w:tc>
          <w:tcPr>
            <w:tcW w:w="987" w:type="dxa"/>
            <w:shd w:val="clear" w:color="auto" w:fill="auto"/>
          </w:tcPr>
          <w:p w14:paraId="5FCB4E0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+16</w:t>
            </w:r>
          </w:p>
        </w:tc>
        <w:tc>
          <w:tcPr>
            <w:tcW w:w="1134" w:type="dxa"/>
            <w:shd w:val="clear" w:color="auto" w:fill="auto"/>
          </w:tcPr>
          <w:p w14:paraId="157C9E5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68D3FE0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Rat</w:t>
            </w:r>
          </w:p>
        </w:tc>
        <w:tc>
          <w:tcPr>
            <w:tcW w:w="1139" w:type="dxa"/>
          </w:tcPr>
          <w:p w14:paraId="27C4F46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PEVuZE5vdGU+PENpdGU+PEF1dGhvcj5DaG88L0F1dGhvcj48WWVhcj4yMDE4PC9ZZWFyPjxSZWNO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PEVuZE5vdGU+PENpdGU+PEF1dGhvcj5DaG88L0F1dGhvcj48WWVhcj4yMDE4PC9ZZWFyPjxSZWNO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[59]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B8885D4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610FC37E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PR-39</w:t>
            </w:r>
          </w:p>
        </w:tc>
        <w:tc>
          <w:tcPr>
            <w:tcW w:w="3124" w:type="dxa"/>
            <w:shd w:val="clear" w:color="auto" w:fill="auto"/>
          </w:tcPr>
          <w:p w14:paraId="34CBA20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RRRPRPP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PRPRPPP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</w:t>
            </w:r>
          </w:p>
          <w:p w14:paraId="0314881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lastRenderedPageBreak/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</w:p>
        </w:tc>
        <w:tc>
          <w:tcPr>
            <w:tcW w:w="987" w:type="dxa"/>
            <w:shd w:val="clear" w:color="auto" w:fill="auto"/>
          </w:tcPr>
          <w:p w14:paraId="45B4C89F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lastRenderedPageBreak/>
              <w:t>+11</w:t>
            </w:r>
          </w:p>
        </w:tc>
        <w:tc>
          <w:tcPr>
            <w:tcW w:w="1134" w:type="dxa"/>
            <w:shd w:val="clear" w:color="auto" w:fill="auto"/>
          </w:tcPr>
          <w:p w14:paraId="43814A7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521190E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Pig</w:t>
            </w:r>
          </w:p>
        </w:tc>
        <w:tc>
          <w:tcPr>
            <w:tcW w:w="1139" w:type="dxa"/>
          </w:tcPr>
          <w:p w14:paraId="06F04B61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PEVuZE5vdGU+PENpdGU+PEF1dGhvcj5HdWRtdW5kc3NvbjwvQXV0aG9yPjxZZWFyPjE5OTU8L1ll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PEVuZE5vdGU+PENpdGU+PEF1dGhvcj5HdWRtdW5kc3NvbjwvQXV0aG9yPjxZZWFyPjE5OTU8L1ll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D604D3D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F82FBB1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Prophenin-1</w:t>
            </w:r>
          </w:p>
        </w:tc>
        <w:tc>
          <w:tcPr>
            <w:tcW w:w="3124" w:type="dxa"/>
            <w:shd w:val="clear" w:color="auto" w:fill="auto"/>
          </w:tcPr>
          <w:p w14:paraId="6EFEA1C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GPRF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PPP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PPR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</w:t>
            </w:r>
          </w:p>
        </w:tc>
        <w:tc>
          <w:tcPr>
            <w:tcW w:w="987" w:type="dxa"/>
            <w:shd w:val="clear" w:color="auto" w:fill="auto"/>
          </w:tcPr>
          <w:p w14:paraId="3991E98C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2DB982F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7" w:name="OLE_LINK85"/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  <w:bookmarkEnd w:id="17"/>
          </w:p>
        </w:tc>
        <w:tc>
          <w:tcPr>
            <w:tcW w:w="1418" w:type="dxa"/>
            <w:shd w:val="clear" w:color="auto" w:fill="auto"/>
          </w:tcPr>
          <w:p w14:paraId="40E309A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Pig</w:t>
            </w:r>
          </w:p>
        </w:tc>
        <w:tc>
          <w:tcPr>
            <w:tcW w:w="1139" w:type="dxa"/>
          </w:tcPr>
          <w:p w14:paraId="60F68BD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&lt;EndNote&gt;&lt;Cite&gt;&lt;Author&gt;Harwig&lt;/Author&gt;&lt;Year&gt;1995&lt;/Year&gt;&lt;RecNum&gt;157&lt;/RecNum&gt;&lt;DisplayText&gt;[61]&lt;/DisplayText&gt;&lt;record&gt;&lt;rec-number&gt;157&lt;/rec-number&gt;&lt;foreign-keys&gt;&lt;key app="EN" db-id="x2pvrprz7r5wexe90auxafa9dd0009re5v59" timestamp="1627179167"&gt;157&lt;/key&gt;&lt;/foreign-keys&gt;&lt;ref-type name="Journal Article"&gt;17&lt;/ref-type&gt;&lt;contributors&gt;&lt;authors&gt;&lt;author&gt;Harwig, S. S.&lt;/author&gt;&lt;author&gt;Kokryakov, V. N.&lt;/author&gt;&lt;author&gt;Swiderek, K. M.&lt;/author&gt;&lt;author&gt;Aleshina, G. M.&lt;/author&gt;&lt;author&gt;Zhao, C.&lt;/author&gt;&lt;author&gt;Lehrer, R. I.&lt;/author&gt;&lt;/authors&gt;&lt;/contributors&gt;&lt;auth-address&gt;Department of Medicine, UCLA School of Medicine 90095, USA.&lt;/auth-address&gt;&lt;titles&gt;&lt;title&gt;Prophenin-1, an exceptionally proline-rich antimicrobial peptide from porcine leukocytes&lt;/title&gt;&lt;secondary-title&gt;FEBS Lett&lt;/secondary-title&gt;&lt;/titles&gt;&lt;periodical&gt;&lt;full-title&gt;FEBS Lett&lt;/full-title&gt;&lt;/periodical&gt;&lt;pages&gt;65-9&lt;/pages&gt;&lt;volume&gt;362&lt;/volume&gt;&lt;number&gt;1&lt;/number&gt;&lt;edition&gt;1995/03/27&lt;/edition&gt;&lt;keywords&gt;&lt;keyword&gt;Amino Acid Sequence&lt;/keyword&gt;&lt;keyword&gt;Animals&lt;/keyword&gt;&lt;keyword&gt;Anti-Bacterial Agents/*chemistry/isolation &amp;amp; purification/*pharmacology&lt;/keyword&gt;&lt;keyword&gt;Antimicrobial Cationic Peptides&lt;/keyword&gt;&lt;keyword&gt;Escherichia coli/drug effects&lt;/keyword&gt;&lt;keyword&gt;Leukocytes/*chemistry&lt;/keyword&gt;&lt;keyword&gt;Listeria monocytogenes/drug effects&lt;/keyword&gt;&lt;keyword&gt;Microbial Sensitivity Tests&lt;/keyword&gt;&lt;keyword&gt;Molecular Sequence Data&lt;/keyword&gt;&lt;keyword&gt;Molecular Weight&lt;/keyword&gt;&lt;keyword&gt;Proteins/*chemistry/isolation &amp;amp; purification/*pharmacology&lt;/keyword&gt;&lt;keyword&gt;Swine/blood&lt;/keyword&gt;&lt;/keywords&gt;&lt;dates&gt;&lt;year&gt;1995&lt;/year&gt;&lt;pub-dates&gt;&lt;date&gt;Mar 27&lt;/date&gt;&lt;/pub-dates&gt;&lt;/dates&gt;&lt;isbn&gt;0014-5793 (Print)&amp;#xD;0014-5793 (Linking)&lt;/isbn&gt;&lt;accession-num&gt;7698355&lt;/accession-num&gt;&lt;urls&gt;&lt;related-urls&gt;&lt;url&gt;https://www.ncbi.nlm.nih.gov/pubmed/7698355&lt;/url&gt;&lt;/related-urls&gt;&lt;/urls&gt;&lt;electronic-resource-num&gt;10.1016/0014-5793(95)00210-z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8C87E00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22800098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Indolicidin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23A37C3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ILP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WKW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WW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W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RR</w:t>
            </w:r>
          </w:p>
        </w:tc>
        <w:tc>
          <w:tcPr>
            <w:tcW w:w="987" w:type="dxa"/>
            <w:shd w:val="clear" w:color="auto" w:fill="auto"/>
          </w:tcPr>
          <w:p w14:paraId="51E04DC0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+13</w:t>
            </w:r>
          </w:p>
        </w:tc>
        <w:tc>
          <w:tcPr>
            <w:tcW w:w="1134" w:type="dxa"/>
            <w:shd w:val="clear" w:color="auto" w:fill="auto"/>
          </w:tcPr>
          <w:p w14:paraId="2513927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Non-helix and β-sheet</w:t>
            </w:r>
          </w:p>
        </w:tc>
        <w:tc>
          <w:tcPr>
            <w:tcW w:w="1418" w:type="dxa"/>
            <w:shd w:val="clear" w:color="auto" w:fill="auto"/>
          </w:tcPr>
          <w:p w14:paraId="7AE5F52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9" w:type="dxa"/>
          </w:tcPr>
          <w:p w14:paraId="62F9EB65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PEVuZE5vdGU+PENpdGU+PEF1dGhvcj5Sb3plazwvQXV0aG9yPjxZZWFyPjIwMDA8L1llYXI+PFJl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==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PEVuZE5vdGU+PENpdGU+PEF1dGhvcj5Sb3plazwvQXV0aG9yPjxZZWFyPjIwMDA8L1llYXI+PFJl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==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2C96030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2E96869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Histatins 1</w:t>
            </w:r>
          </w:p>
        </w:tc>
        <w:tc>
          <w:tcPr>
            <w:tcW w:w="3124" w:type="dxa"/>
            <w:shd w:val="clear" w:color="auto" w:fill="auto"/>
          </w:tcPr>
          <w:p w14:paraId="5FB6185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GYRRKF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EK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REFPFYGDYGSNYLYDN</w:t>
            </w:r>
          </w:p>
        </w:tc>
        <w:tc>
          <w:tcPr>
            <w:tcW w:w="987" w:type="dxa"/>
            <w:shd w:val="clear" w:color="auto" w:fill="auto"/>
          </w:tcPr>
          <w:p w14:paraId="67D16287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+8</w:t>
            </w:r>
          </w:p>
        </w:tc>
        <w:tc>
          <w:tcPr>
            <w:tcW w:w="1134" w:type="dxa"/>
            <w:shd w:val="clear" w:color="auto" w:fill="auto"/>
          </w:tcPr>
          <w:p w14:paraId="66BDBE7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1840CAE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08B3BF95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&lt;EndNote&gt;&lt;Cite&gt;&lt;Author&gt;Oppenheim&lt;/Author&gt;&lt;Year&gt;1988&lt;/Year&gt;&lt;RecNum&gt;551&lt;/RecNum&gt;&lt;DisplayText&gt;[63]&lt;/DisplayText&gt;&lt;record&gt;&lt;rec-number&gt;551&lt;/rec-number&gt;&lt;foreign-keys&gt;&lt;key app="EN" db-id="x2pvrprz7r5wexe90auxafa9dd0009re5v59" timestamp="1627179172"&gt;551&lt;/key&gt;&lt;/foreign-keys&gt;&lt;ref-type name="Journal Article"&gt;17&lt;/ref-type&gt;&lt;contributors&gt;&lt;authors&gt;&lt;author&gt;Oppenheim, F. G.&lt;/author&gt;&lt;author&gt;Xu, T.&lt;/author&gt;&lt;author&gt;McMillian, F. M.&lt;/author&gt;&lt;author&gt;Levitz, S. M.&lt;/author&gt;&lt;author&gt;Diamond, R. D.&lt;/author&gt;&lt;author&gt;Offner, G. D.&lt;/author&gt;&lt;author&gt;Troxler, R. F.&lt;/author&gt;&lt;/authors&gt;&lt;/contributors&gt;&lt;auth-address&gt;Department of Oral Biology, Goldman School of Graduate Dentistry, Boston, Massachusetts.&lt;/auth-address&gt;&lt;titles&gt;&lt;title&gt;Histatins, a novel family of histidine-rich proteins in human parotid secretion. Isolation, characterization, primary structure, and fungistatic effects on Candida albicans&lt;/title&gt;&lt;secondary-title&gt;J Biol Chem&lt;/secondary-title&gt;&lt;/titles&gt;&lt;periodical&gt;&lt;full-title&gt;J Biol Chem&lt;/full-title&gt;&lt;/periodical&gt;&lt;pages&gt;7472-7&lt;/pages&gt;&lt;volume&gt;263&lt;/volume&gt;&lt;number&gt;16&lt;/number&gt;&lt;edition&gt;1988/06/05&lt;/edition&gt;&lt;keywords&gt;&lt;keyword&gt;Amino Acid Sequence&lt;/keyword&gt;&lt;keyword&gt;Antifungal Agents/*isolation &amp;amp; purification&lt;/keyword&gt;&lt;keyword&gt;Candida albicans/*drug effects&lt;/keyword&gt;&lt;keyword&gt;Humans&lt;/keyword&gt;&lt;keyword&gt;Molecular Sequence Data&lt;/keyword&gt;&lt;keyword&gt;Parotid Gland/*metabolism&lt;/keyword&gt;&lt;keyword&gt;Proteins/*analysis&lt;/keyword&gt;&lt;/keywords&gt;&lt;dates&gt;&lt;year&gt;1988&lt;/year&gt;&lt;pub-dates&gt;&lt;date&gt;Jun 5&lt;/date&gt;&lt;/pub-dates&gt;&lt;/dates&gt;&lt;isbn&gt;0021-9258 (Print)&amp;#xD;0021-9258 (Linking)&lt;/isbn&gt;&lt;accession-num&gt;3286634&lt;/accession-num&gt;&lt;urls&gt;&lt;related-urls&gt;&lt;url&gt;https://www.ncbi.nlm.nih.gov/pubmed/3286634&lt;/url&gt;&lt;/related-urls&gt;&lt;/urls&gt;&lt;/record&gt;&lt;/Cite&gt;&lt;/EndNote&gt;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A1730D8" w14:textId="77777777" w:rsidTr="00E60F8B">
        <w:trPr>
          <w:trHeight w:val="308"/>
        </w:trPr>
        <w:tc>
          <w:tcPr>
            <w:tcW w:w="10065" w:type="dxa"/>
            <w:gridSpan w:val="6"/>
            <w:shd w:val="clear" w:color="auto" w:fill="auto"/>
          </w:tcPr>
          <w:p w14:paraId="327BFFF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Peptide fragments of antimicrobial proteins</w:t>
            </w:r>
          </w:p>
        </w:tc>
      </w:tr>
      <w:tr w:rsidR="00A41FE8" w:rsidRPr="00132723" w14:paraId="30641134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6B9BC5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Nemuri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5E7A2DD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</w:t>
            </w:r>
          </w:p>
        </w:tc>
        <w:tc>
          <w:tcPr>
            <w:tcW w:w="987" w:type="dxa"/>
            <w:shd w:val="clear" w:color="auto" w:fill="auto"/>
          </w:tcPr>
          <w:p w14:paraId="103D76B6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+14</w:t>
            </w:r>
          </w:p>
        </w:tc>
        <w:tc>
          <w:tcPr>
            <w:tcW w:w="1134" w:type="dxa"/>
            <w:shd w:val="clear" w:color="auto" w:fill="auto"/>
          </w:tcPr>
          <w:p w14:paraId="20FFE34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Rich</w:t>
            </w:r>
          </w:p>
        </w:tc>
        <w:tc>
          <w:tcPr>
            <w:tcW w:w="1418" w:type="dxa"/>
            <w:shd w:val="clear" w:color="auto" w:fill="auto"/>
          </w:tcPr>
          <w:p w14:paraId="13BF1FB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Drosophila</w:t>
            </w:r>
          </w:p>
        </w:tc>
        <w:tc>
          <w:tcPr>
            <w:tcW w:w="1139" w:type="dxa"/>
          </w:tcPr>
          <w:p w14:paraId="2630922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&lt;EndNote&gt;&lt;Cite&gt;&lt;Author&gt;Toda&lt;/Author&gt;&lt;Year&gt;2019&lt;/Year&gt;&lt;RecNum&gt;165&lt;/RecNum&gt;&lt;DisplayText&gt;[64]&lt;/DisplayText&gt;&lt;record&gt;&lt;rec-number&gt;165&lt;/rec-number&gt;&lt;foreign-keys&gt;&lt;key app="EN" db-id="x2pvrprz7r5wexe90auxafa9dd0009re5v59" timestamp="1627179167"&gt;165&lt;/key&gt;&lt;/foreign-keys&gt;&lt;ref-type name="Journal Article"&gt;17&lt;/ref-type&gt;&lt;contributors&gt;&lt;authors&gt;&lt;author&gt;Toda, H.&lt;/author&gt;&lt;author&gt;Williams, J. A.&lt;/author&gt;&lt;author&gt;Gulledge, M.&lt;/author&gt;&lt;author&gt;Sehgal, A.&lt;/author&gt;&lt;/authors&gt;&lt;/contributors&gt;&lt;auth-address&gt;Howard Hughes Medical Institute, Chronobiology Program, Perelman School of Medicine, University of Pennsylvania, Philadelphia, PA 19104, USA.&lt;/auth-address&gt;&lt;titles&gt;&lt;title&gt;A sleep-inducing gene, nemuri, links sleep and immune function in Drosophila&lt;/title&gt;&lt;secondary-title&gt;Science&lt;/secondary-title&gt;&lt;/titles&gt;&lt;periodical&gt;&lt;full-title&gt;Science&lt;/full-title&gt;&lt;/periodical&gt;&lt;pages&gt;509-515&lt;/pages&gt;&lt;volume&gt;363&lt;/volume&gt;&lt;number&gt;6426&lt;/number&gt;&lt;edition&gt;2019/02/02&lt;/edition&gt;&lt;keywords&gt;&lt;keyword&gt;Animals&lt;/keyword&gt;&lt;keyword&gt;Antimicrobial Cationic Peptides/*genetics&lt;/keyword&gt;&lt;keyword&gt;Arousal/physiology&lt;/keyword&gt;&lt;keyword&gt;Bacterial Infections/immunology&lt;/keyword&gt;&lt;keyword&gt;Brain/physiology&lt;/keyword&gt;&lt;keyword&gt;Drosophila Proteins/*genetics&lt;/keyword&gt;&lt;keyword&gt;Drosophila melanogaster/*genetics/immunology&lt;/keyword&gt;&lt;keyword&gt;Female&lt;/keyword&gt;&lt;keyword&gt;Gain of Function Mutation&lt;/keyword&gt;&lt;keyword&gt;Gene Knockout Techniques&lt;/keyword&gt;&lt;keyword&gt;Homeostasis&lt;/keyword&gt;&lt;keyword&gt;*Immune System&lt;/keyword&gt;&lt;keyword&gt;Male&lt;/keyword&gt;&lt;keyword&gt;Neurons/physiology&lt;/keyword&gt;&lt;keyword&gt;Sleep/*physiology&lt;/keyword&gt;&lt;/keywords&gt;&lt;dates&gt;&lt;year&gt;2019&lt;/year&gt;&lt;pub-dates&gt;&lt;date&gt;Feb 1&lt;/date&gt;&lt;/pub-dates&gt;&lt;/dates&gt;&lt;isbn&gt;1095-9203 (Electronic)&amp;#xD;0036-8075 (Linking)&lt;/isbn&gt;&lt;accession-num&gt;30705188&lt;/accession-num&gt;&lt;urls&gt;&lt;related-urls&gt;&lt;url&gt;https://www.ncbi.nlm.nih.gov/pubmed/30705188&lt;/url&gt;&lt;/related-urls&gt;&lt;/urls&gt;&lt;custom2&gt;PMC6505470&lt;/custom2&gt;&lt;electronic-resource-num&gt;10.1126/science.aat1650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CC23D23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09F4B75C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Mytichitin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>-CB</w:t>
            </w:r>
          </w:p>
        </w:tc>
        <w:tc>
          <w:tcPr>
            <w:tcW w:w="3124" w:type="dxa"/>
            <w:shd w:val="clear" w:color="auto" w:fill="auto"/>
          </w:tcPr>
          <w:p w14:paraId="0C2AF22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GMNG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MP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CKH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GAFYTDT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NVFY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VWG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KKHC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GLVWNP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DYA</w:t>
            </w:r>
          </w:p>
        </w:tc>
        <w:tc>
          <w:tcPr>
            <w:tcW w:w="987" w:type="dxa"/>
            <w:shd w:val="clear" w:color="auto" w:fill="auto"/>
          </w:tcPr>
          <w:p w14:paraId="6697AE2F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640224E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Bridge</w:t>
            </w:r>
          </w:p>
        </w:tc>
        <w:tc>
          <w:tcPr>
            <w:tcW w:w="1418" w:type="dxa"/>
            <w:shd w:val="clear" w:color="auto" w:fill="auto"/>
          </w:tcPr>
          <w:p w14:paraId="414DA37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8" w:name="OLE_LINK17"/>
            <w:r w:rsidRPr="00132723">
              <w:rPr>
                <w:rFonts w:ascii="Times New Roman" w:eastAsia="宋体" w:hAnsi="Times New Roman" w:cs="Times New Roman"/>
                <w:szCs w:val="21"/>
              </w:rPr>
              <w:t>Mollusca</w:t>
            </w:r>
            <w:bookmarkEnd w:id="18"/>
          </w:p>
        </w:tc>
        <w:tc>
          <w:tcPr>
            <w:tcW w:w="1139" w:type="dxa"/>
          </w:tcPr>
          <w:p w14:paraId="5A85740F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PEVuZE5vdGU+PENpdGU+PEF1dGhvcj5RaW48L0F1dGhvcj48WWVhcj4yMDE0PC9ZZWFyPjxSZWNO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PEVuZE5vdGU+PENpdGU+PEF1dGhvcj5RaW48L0F1dGhvcj48WWVhcj4yMDE0PC9ZZWFyPjxSZWNO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FA9B0B4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52B051D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Histone</w:t>
            </w:r>
          </w:p>
        </w:tc>
        <w:tc>
          <w:tcPr>
            <w:tcW w:w="3124" w:type="dxa"/>
            <w:shd w:val="clear" w:color="auto" w:fill="auto"/>
          </w:tcPr>
          <w:p w14:paraId="513F7A3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VGAGAPVYL</w:t>
            </w:r>
          </w:p>
        </w:tc>
        <w:tc>
          <w:tcPr>
            <w:tcW w:w="987" w:type="dxa"/>
            <w:shd w:val="clear" w:color="auto" w:fill="auto"/>
          </w:tcPr>
          <w:p w14:paraId="0B3F9DA5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28F6F6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73B084B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9" w:type="dxa"/>
          </w:tcPr>
          <w:p w14:paraId="55DFA42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PEVuZE5vdGU+PENpdGU+PEF1dGhvcj5GZXJuYW5kZXM8L0F1dGhvcj48WWVhcj4yMDAyPC9ZZWFy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PEVuZE5vdGU+PENpdGU+PEF1dGhvcj5GZXJuYW5kZXM8L0F1dGhvcj48WWVhcj4yMDAyPC9ZZWFy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A6BF1E1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2BECD43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Cathelicidin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>-DM</w:t>
            </w:r>
          </w:p>
        </w:tc>
        <w:tc>
          <w:tcPr>
            <w:tcW w:w="3124" w:type="dxa"/>
            <w:shd w:val="clear" w:color="auto" w:fill="auto"/>
          </w:tcPr>
          <w:p w14:paraId="379702E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PC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GWLC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GGYTLIGSATNLN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PTYV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</w:p>
        </w:tc>
        <w:tc>
          <w:tcPr>
            <w:tcW w:w="987" w:type="dxa"/>
            <w:shd w:val="clear" w:color="auto" w:fill="auto"/>
          </w:tcPr>
          <w:p w14:paraId="37570A1F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+9</w:t>
            </w:r>
          </w:p>
        </w:tc>
        <w:tc>
          <w:tcPr>
            <w:tcW w:w="1134" w:type="dxa"/>
            <w:shd w:val="clear" w:color="auto" w:fill="auto"/>
          </w:tcPr>
          <w:p w14:paraId="212C159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3344080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Toad</w:t>
            </w:r>
          </w:p>
        </w:tc>
        <w:tc>
          <w:tcPr>
            <w:tcW w:w="1139" w:type="dxa"/>
          </w:tcPr>
          <w:p w14:paraId="53F5092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&lt;EndNote&gt;&lt;Cite&gt;&lt;Author&gt;Shi&lt;/Author&gt;&lt;Year&gt;2020&lt;/Year&gt;&lt;RecNum&gt;554&lt;/RecNum&gt;&lt;DisplayText&gt;[67]&lt;/DisplayText&gt;&lt;record&gt;&lt;rec-number&gt;554&lt;/rec-number&gt;&lt;foreign-keys&gt;&lt;key app="EN" db-id="x2pvrprz7r5wexe90auxafa9dd0009re5v59" timestamp="1627179172"&gt;554&lt;/key&gt;&lt;/foreign-keys&gt;&lt;ref-type name="Journal Article"&gt;17&lt;/ref-type&gt;&lt;contributors&gt;&lt;authors&gt;&lt;author&gt;Shi, Y.&lt;/author&gt;&lt;author&gt;Li, C.&lt;/author&gt;&lt;author&gt;Wang, M.&lt;/author&gt;&lt;author&gt;Chen, Z.&lt;/author&gt;&lt;author&gt;Luo, Y.&lt;/author&gt;&lt;author&gt;Xia, X. S.&lt;/author&gt;&lt;author&gt;Song, Y.&lt;/author&gt;&lt;author&gt;Sun, Y.&lt;/author&gt;&lt;author&gt;Zhang, A. M.&lt;/author&gt;&lt;/authors&gt;&lt;/contributors&gt;&lt;auth-address&gt;Faculty of Life Science and Technology, Kunming University of Science and Technology, Kunming, Yunnan 650500, China.&amp;#xD;Molecular Medicine Center of Yunnan Province, Kunming, Yunnan 650032, China.&amp;#xD;Clinical Laboratory, First People&amp;apos;s Hospital of Yunnan, Kunming, Yunnan 650032, China.&lt;/auth-address&gt;&lt;titles&gt;&lt;title&gt;Cathelicidin-DM is an Antimicrobial Peptide from Duttaphrynus melanostictus and Has Wound-Healing Therapeutic Potential&lt;/title&gt;&lt;secondary-title&gt;ACS Omega&lt;/secondary-title&gt;&lt;/titles&gt;&lt;periodical&gt;&lt;full-title&gt;ACS Omega&lt;/full-title&gt;&lt;/periodical&gt;&lt;pages&gt;9301-9310&lt;/pages&gt;&lt;volume&gt;5&lt;/volume&gt;&lt;number&gt;16&lt;/number&gt;&lt;edition&gt;2020/05/05&lt;/edition&gt;&lt;dates&gt;&lt;year&gt;2020&lt;/year&gt;&lt;pub-dates&gt;&lt;date&gt;Apr 28&lt;/date&gt;&lt;/pub-dates&gt;&lt;/dates&gt;&lt;isbn&gt;2470-1343 (Electronic)&amp;#xD;2470-1343 (Linking)&lt;/isbn&gt;&lt;accession-num&gt;32363280&lt;/accession-num&gt;&lt;urls&gt;&lt;related-urls&gt;&lt;url&gt;https://www.ncbi.nlm.nih.gov/pubmed/32363280&lt;/url&gt;&lt;/related-urls&gt;&lt;/urls&gt;&lt;custom2&gt;PMC7191562&lt;/custom2&gt;&lt;electronic-resource-num&gt;10.1021/acsomega.0c00189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C1B4476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1A2B3C1A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dCATH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07AD729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FWQLVPLAI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KRR</w:t>
            </w:r>
          </w:p>
        </w:tc>
        <w:tc>
          <w:tcPr>
            <w:tcW w:w="987" w:type="dxa"/>
            <w:shd w:val="clear" w:color="auto" w:fill="auto"/>
          </w:tcPr>
          <w:p w14:paraId="2410ABDF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+7</w:t>
            </w:r>
          </w:p>
        </w:tc>
        <w:tc>
          <w:tcPr>
            <w:tcW w:w="1134" w:type="dxa"/>
            <w:shd w:val="clear" w:color="auto" w:fill="auto"/>
          </w:tcPr>
          <w:p w14:paraId="2E9E4E4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0A2D991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Bird</w:t>
            </w:r>
          </w:p>
        </w:tc>
        <w:tc>
          <w:tcPr>
            <w:tcW w:w="1139" w:type="dxa"/>
          </w:tcPr>
          <w:p w14:paraId="1257C488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&lt;EndNote&gt;&lt;Cite&gt;&lt;Author&gt;Feng&lt;/Author&gt;&lt;Year&gt;2020&lt;/Year&gt;&lt;RecNum&gt;555&lt;/RecNum&gt;&lt;DisplayText&gt;[68]&lt;/DisplayText&gt;&lt;record&gt;&lt;rec-number&gt;555&lt;/rec-number&gt;&lt;foreign-keys&gt;&lt;key app="EN" db-id="x2pvrprz7r5wexe90auxafa9dd0009re5v59" timestamp="1627179172"&gt;555&lt;/key&gt;&lt;/foreign-keys&gt;&lt;ref-type name="Journal Article"&gt;17&lt;/ref-type&gt;&lt;contributors&gt;&lt;authors&gt;&lt;author&gt;Feng, X.&lt;/author&gt;&lt;author&gt;Jin, S.&lt;/author&gt;&lt;author&gt;Wang, M.&lt;/author&gt;&lt;author&gt;Pang, Q.&lt;/author&gt;&lt;author&gt;Liu, C.&lt;/author&gt;&lt;author&gt;Liu, R.&lt;/author&gt;&lt;author&gt;Wang, Y.&lt;/author&gt;&lt;author&gt;Yang, H.&lt;/author&gt;&lt;author&gt;Liu, F.&lt;/author&gt;&lt;author&gt;Liu, Y.&lt;/author&gt;&lt;/authors&gt;&lt;/contributors&gt;&lt;auth-address&gt;Institute of Animal Nutrition, Northeast Agricultural University, Harbin, China.&amp;#xD;Northeast Institute of Geography and Agricultural Ecology, Chinese Academy of Sciences, Harbin, China.&amp;#xD;College of Pharmaceutical Science, Zhejiang University of Technology, Hangzhou, China.&lt;/auth-address&gt;&lt;titles&gt;&lt;title&gt;The Critical Role of Tryptophan in the Antimicrobial Activity and Cell Toxicity of the Duck Antimicrobial Peptide DCATH&lt;/title&gt;&lt;secondary-title&gt;Front Microbiol&lt;/secondary-title&gt;&lt;/titles&gt;&lt;periodical&gt;&lt;full-title&gt;Front Microbiol&lt;/full-title&gt;&lt;/periodical&gt;&lt;pages&gt;1146&lt;/pages&gt;&lt;volume&gt;11&lt;/volume&gt;&lt;edition&gt;2020/07/17&lt;/edition&gt;&lt;keywords&gt;&lt;keyword&gt;antimicrobial mechanism&lt;/keyword&gt;&lt;keyword&gt;antimicrobial peptides&lt;/keyword&gt;&lt;keyword&gt;cathelicidin&lt;/keyword&gt;&lt;keyword&gt;cell selectivity&lt;/keyword&gt;&lt;keyword&gt;lipopolysaccharide&lt;/keyword&gt;&lt;keyword&gt;mice&lt;/keyword&gt;&lt;keyword&gt;tryptophan&lt;/keyword&gt;&lt;/keywords&gt;&lt;dates&gt;&lt;year&gt;2020&lt;/year&gt;&lt;/dates&gt;&lt;isbn&gt;1664-302X (Print)&amp;#xD;1664-302X (Linking)&lt;/isbn&gt;&lt;accession-num&gt;32670215&lt;/accession-num&gt;&lt;urls&gt;&lt;related-urls&gt;&lt;url&gt;https://www.ncbi.nlm.nih.gov/pubmed/32670215&lt;/url&gt;&lt;/related-urls&gt;&lt;/urls&gt;&lt;custom2&gt;PMC7326067&lt;/custom2&gt;&lt;electronic-resource-num&gt;10.3389/fmicb.2020.01146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[68]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A10EB5A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D1E3F6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Hemoglobin</w:t>
            </w:r>
          </w:p>
        </w:tc>
        <w:tc>
          <w:tcPr>
            <w:tcW w:w="3124" w:type="dxa"/>
            <w:shd w:val="clear" w:color="auto" w:fill="auto"/>
          </w:tcPr>
          <w:p w14:paraId="1C7338C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FLSFPTT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TYFP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GSAQV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H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</w:p>
        </w:tc>
        <w:tc>
          <w:tcPr>
            <w:tcW w:w="987" w:type="dxa"/>
            <w:shd w:val="clear" w:color="auto" w:fill="auto"/>
          </w:tcPr>
          <w:p w14:paraId="0B55BC0E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+2</w:t>
            </w:r>
          </w:p>
        </w:tc>
        <w:tc>
          <w:tcPr>
            <w:tcW w:w="1134" w:type="dxa"/>
            <w:shd w:val="clear" w:color="auto" w:fill="auto"/>
          </w:tcPr>
          <w:p w14:paraId="731C1A6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182EFAC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9" w:type="dxa"/>
          </w:tcPr>
          <w:p w14:paraId="5D567D4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PEVuZE5vdGU+PENpdGU+PEF1dGhvcj5Gcm9pZGV2YXV4PC9BdXRob3I+PFllYXI+MjAwMTwvWWVh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PEVuZE5vdGU+PENpdGU+PEF1dGhvcj5Gcm9pZGV2YXV4PC9BdXRob3I+PFllYXI+MjAwMTwvWWVh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[69]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305D84B9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5621BE6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Lactoferricin</w:t>
            </w:r>
          </w:p>
        </w:tc>
        <w:tc>
          <w:tcPr>
            <w:tcW w:w="3124" w:type="dxa"/>
            <w:shd w:val="clear" w:color="auto" w:fill="auto"/>
          </w:tcPr>
          <w:p w14:paraId="67914B2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SVQW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AVSQPEAT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FQWQ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NM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GPPVS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DSPIQ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IQA</w:t>
            </w:r>
          </w:p>
        </w:tc>
        <w:tc>
          <w:tcPr>
            <w:tcW w:w="987" w:type="dxa"/>
            <w:shd w:val="clear" w:color="auto" w:fill="auto"/>
          </w:tcPr>
          <w:p w14:paraId="4BFE098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+10</w:t>
            </w:r>
          </w:p>
        </w:tc>
        <w:tc>
          <w:tcPr>
            <w:tcW w:w="1134" w:type="dxa"/>
            <w:shd w:val="clear" w:color="auto" w:fill="auto"/>
          </w:tcPr>
          <w:p w14:paraId="6BC0C73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Helix</w:t>
            </w:r>
          </w:p>
        </w:tc>
        <w:tc>
          <w:tcPr>
            <w:tcW w:w="1418" w:type="dxa"/>
            <w:shd w:val="clear" w:color="auto" w:fill="auto"/>
          </w:tcPr>
          <w:p w14:paraId="5DA6E81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672277DF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&lt;EndNote&gt;&lt;Cite&gt;&lt;Author&gt;Chapple&lt;/Author&gt;&lt;Year&gt;2004&lt;/Year&gt;&lt;RecNum&gt;557&lt;/RecNum&gt;&lt;DisplayText&gt;[70]&lt;/DisplayText&gt;&lt;record&gt;&lt;rec-number&gt;557&lt;/rec-number&gt;&lt;foreign-keys&gt;&lt;key app="EN" db-id="x2pvrprz7r5wexe90auxafa9dd0009re5v59" timestamp="1627179172"&gt;557&lt;/key&gt;&lt;/foreign-keys&gt;&lt;ref-type name="Journal Article"&gt;17&lt;/ref-type&gt;&lt;contributors&gt;&lt;authors&gt;&lt;author&gt;Chapple, D. S.&lt;/author&gt;&lt;author&gt;Hussain, R.&lt;/author&gt;&lt;author&gt;Joannou, C. L.&lt;/author&gt;&lt;author&gt;Hancock, R. E.&lt;/author&gt;&lt;author&gt;Odell, E.&lt;/author&gt;&lt;author&gt;Evans, R. W.&lt;/author&gt;&lt;author&gt;Siligardi, G.&lt;/author&gt;&lt;/authors&gt;&lt;/contributors&gt;&lt;auth-address&gt;Metalloprotein Research Group, Randall Centre for Molecular Cell Biology, King&amp;apos;s College, London, United Kingdom.&lt;/auth-address&gt;&lt;titles&gt;&lt;title&gt;Structure and association of human lactoferrin peptides with Escherichia coli lipopolysaccharide&lt;/title&gt;&lt;secondary-title&gt;Antimicrob Agents Chemother&lt;/secondary-title&gt;&lt;/titles&gt;&lt;periodical&gt;&lt;full-title&gt;Antimicrob Agents Chemother&lt;/full-title&gt;&lt;/periodical&gt;&lt;pages&gt;2190-8&lt;/pages&gt;&lt;volume&gt;48&lt;/volume&gt;&lt;number&gt;6&lt;/number&gt;&lt;edition&gt;2004/05/25&lt;/edition&gt;&lt;keywords&gt;&lt;keyword&gt;Antimicrobial Cationic Peptides&lt;/keyword&gt;&lt;keyword&gt;Circular Dichroism&lt;/keyword&gt;&lt;keyword&gt;Colony Count, Microbial&lt;/keyword&gt;&lt;keyword&gt;Escherichia coli/*chemistry&lt;/keyword&gt;&lt;keyword&gt;Intercellular Signaling Peptides and Proteins&lt;/keyword&gt;&lt;keyword&gt;Lactoferrin/*chemistry&lt;/keyword&gt;&lt;keyword&gt;Lipopolysaccharides/*chemistry&lt;/keyword&gt;&lt;keyword&gt;Membranes/metabolism&lt;/keyword&gt;&lt;keyword&gt;Models, Molecular&lt;/keyword&gt;&lt;keyword&gt;Peptides/*chemistry&lt;/keyword&gt;&lt;keyword&gt;Permeability&lt;/keyword&gt;&lt;keyword&gt;Spectrometry, Fluorescence&lt;/keyword&gt;&lt;/keywords&gt;&lt;dates&gt;&lt;year&gt;2004&lt;/year&gt;&lt;pub-dates&gt;&lt;date&gt;Jun&lt;/date&gt;&lt;/pub-dates&gt;&lt;/dates&gt;&lt;isbn&gt;0066-4804 (Print)&amp;#xD;0066-4804 (Linking)&lt;/isbn&gt;&lt;accession-num&gt;15155221&lt;/accession-num&gt;&lt;urls&gt;&lt;related-urls&gt;&lt;url&gt;https://www.ncbi.nlm.nih.gov/pubmed/15155221&lt;/url&gt;&lt;/related-urls&gt;&lt;/urls&gt;&lt;custom2&gt;PMC415569&lt;/custom2&gt;&lt;electronic-resource-num&gt;10.1128/AAC.48.6.2190-2198.2004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15572892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0EB9777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Thrombin</w:t>
            </w:r>
          </w:p>
        </w:tc>
        <w:tc>
          <w:tcPr>
            <w:tcW w:w="3124" w:type="dxa"/>
            <w:shd w:val="clear" w:color="auto" w:fill="auto"/>
          </w:tcPr>
          <w:p w14:paraId="7C28C3E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NLPIV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PV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CKD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ITDNMF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AGY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GK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SGGPFVM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SPFNN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WYQMGIVSWG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YGFYTHVF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WIQ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VI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D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QFG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E</w:t>
            </w:r>
          </w:p>
        </w:tc>
        <w:tc>
          <w:tcPr>
            <w:tcW w:w="987" w:type="dxa"/>
            <w:shd w:val="clear" w:color="auto" w:fill="auto"/>
          </w:tcPr>
          <w:p w14:paraId="42F1680A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+2</w:t>
            </w:r>
          </w:p>
        </w:tc>
        <w:tc>
          <w:tcPr>
            <w:tcW w:w="1134" w:type="dxa"/>
            <w:shd w:val="clear" w:color="auto" w:fill="auto"/>
          </w:tcPr>
          <w:p w14:paraId="423114B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6FF5469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2FA2D87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&lt;EndNote&gt;&lt;Cite&gt;&lt;Author&gt;Davie&lt;/Author&gt;&lt;Year&gt;2006&lt;/Year&gt;&lt;RecNum&gt;558&lt;/RecNum&gt;&lt;DisplayText&gt;[71]&lt;/DisplayText&gt;&lt;record&gt;&lt;rec-number&gt;558&lt;/rec-number&gt;&lt;foreign-keys&gt;&lt;key app="EN" db-id="x2pvrprz7r5wexe90auxafa9dd0009re5v59" timestamp="1627179172"&gt;558&lt;/key&gt;&lt;/foreign-keys&gt;&lt;ref-type name="Journal Article"&gt;17&lt;/ref-type&gt;&lt;contributors&gt;&lt;authors&gt;&lt;author&gt;Davie, E. W.&lt;/author&gt;&lt;author&gt;Kulman, J. D.&lt;/author&gt;&lt;/authors&gt;&lt;/contributors&gt;&lt;auth-address&gt;Department of Biochemistry, University of Washington, Seattle, Washington 98195-7350, USA.&lt;/auth-address&gt;&lt;titles&gt;&lt;title&gt;An overview of the structure and function of thrombin&lt;/title&gt;&lt;secondary-title&gt;Semin Thromb Hemost&lt;/secondary-title&gt;&lt;/titles&gt;&lt;periodical&gt;&lt;full-title&gt;Semin Thromb Hemost&lt;/full-title&gt;&lt;/periodical&gt;&lt;pages&gt;3-15&lt;/pages&gt;&lt;volume&gt;32 Suppl 1&lt;/volume&gt;&lt;edition&gt;2006/05/05&lt;/edition&gt;&lt;keywords&gt;&lt;keyword&gt;Animals&lt;/keyword&gt;&lt;keyword&gt;Binding Sites&lt;/keyword&gt;&lt;keyword&gt;Hemostasis&lt;/keyword&gt;&lt;keyword&gt;Humans&lt;/keyword&gt;&lt;keyword&gt;Sequence Alignment&lt;/keyword&gt;&lt;keyword&gt;Serine Endopeptidases/chemistry&lt;/keyword&gt;&lt;keyword&gt;Thrombin/biosynthesis/*chemistry/*physiology&lt;/keyword&gt;&lt;/keywords&gt;&lt;dates&gt;&lt;year&gt;2006&lt;/year&gt;&lt;pub-dates&gt;&lt;date&gt;Apr&lt;/date&gt;&lt;/pub-dates&gt;&lt;/dates&gt;&lt;isbn&gt;0094-6176 (Print)&amp;#xD;0094-6176 (Linking)&lt;/isbn&gt;&lt;accession-num&gt;16673262&lt;/accession-num&gt;&lt;urls&gt;&lt;related-urls&gt;&lt;url&gt;https://www.ncbi.nlm.nih.gov/pubmed/16673262&lt;/url&gt;&lt;/related-urls&gt;&lt;/urls&gt;&lt;electronic-resource-num&gt;10.1055/s-2006-939550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75E7258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4BBC2CA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Cp1</w:t>
            </w:r>
          </w:p>
        </w:tc>
        <w:tc>
          <w:tcPr>
            <w:tcW w:w="3124" w:type="dxa"/>
            <w:shd w:val="clear" w:color="auto" w:fill="auto"/>
          </w:tcPr>
          <w:p w14:paraId="0D08C9D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Y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VPQL</w:t>
            </w:r>
          </w:p>
        </w:tc>
        <w:tc>
          <w:tcPr>
            <w:tcW w:w="987" w:type="dxa"/>
            <w:shd w:val="clear" w:color="auto" w:fill="auto"/>
          </w:tcPr>
          <w:p w14:paraId="25335302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+4</w:t>
            </w:r>
          </w:p>
        </w:tc>
        <w:tc>
          <w:tcPr>
            <w:tcW w:w="1134" w:type="dxa"/>
            <w:shd w:val="clear" w:color="auto" w:fill="auto"/>
          </w:tcPr>
          <w:p w14:paraId="3D0445C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67F592C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9" w:type="dxa"/>
          </w:tcPr>
          <w:p w14:paraId="530D7C1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PEVuZE5vdGU+PENpdGU+PEF1dGhvcj5Ib3U8L0F1dGhvcj48WWVhcj4yMDE4PC9ZZWFyPjxSZWNO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PEVuZE5vdGU+PENpdGU+PEF1dGhvcj5Ib3U8L0F1dGhvcj48WWVhcj4yMDE4PC9ZZWFyPjxSZWNO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14395AC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0D557AB4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Cateslytin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235111F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SM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LSF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GYGF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</w:p>
        </w:tc>
        <w:tc>
          <w:tcPr>
            <w:tcW w:w="987" w:type="dxa"/>
            <w:shd w:val="clear" w:color="auto" w:fill="auto"/>
          </w:tcPr>
          <w:p w14:paraId="782B5B57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+5</w:t>
            </w:r>
          </w:p>
        </w:tc>
        <w:tc>
          <w:tcPr>
            <w:tcW w:w="1134" w:type="dxa"/>
            <w:shd w:val="clear" w:color="auto" w:fill="auto"/>
          </w:tcPr>
          <w:p w14:paraId="325C094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0FDD89A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40F63B09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PEVuZE5vdGU+PENpdGU+PEF1dGhvcj5CcmlvbGF0PC9BdXRob3I+PFllYXI+MjAwNTwvWWVhcj48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PEVuZE5vdGU+PENpdGU+PEF1dGhvcj5CcmlvbGF0PC9BdXRob3I+PFllYXI+MjAwNTwvWWVhcj48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7F19CDF" w14:textId="77777777" w:rsidTr="00E60F8B">
        <w:trPr>
          <w:trHeight w:val="308"/>
        </w:trPr>
        <w:tc>
          <w:tcPr>
            <w:tcW w:w="2263" w:type="dxa"/>
            <w:shd w:val="clear" w:color="auto" w:fill="auto"/>
          </w:tcPr>
          <w:p w14:paraId="58D1B350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sfTSLP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14:paraId="7FD8D70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MFAM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T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AALAIWCPGYSETQINATQAM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KKRRKRK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VTTN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CLEQVSQLQGLW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FN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PLL</w:t>
            </w: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K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QQ</w:t>
            </w:r>
          </w:p>
        </w:tc>
        <w:tc>
          <w:tcPr>
            <w:tcW w:w="987" w:type="dxa"/>
            <w:shd w:val="clear" w:color="auto" w:fill="auto"/>
          </w:tcPr>
          <w:p w14:paraId="3CBD447D" w14:textId="77777777" w:rsidR="00A41FE8" w:rsidRPr="00132723" w:rsidRDefault="00A41FE8" w:rsidP="00AD76A7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+12</w:t>
            </w:r>
          </w:p>
        </w:tc>
        <w:tc>
          <w:tcPr>
            <w:tcW w:w="1134" w:type="dxa"/>
            <w:shd w:val="clear" w:color="auto" w:fill="auto"/>
          </w:tcPr>
          <w:p w14:paraId="43F9447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Unknown</w:t>
            </w:r>
          </w:p>
        </w:tc>
        <w:tc>
          <w:tcPr>
            <w:tcW w:w="1418" w:type="dxa"/>
            <w:shd w:val="clear" w:color="auto" w:fill="auto"/>
          </w:tcPr>
          <w:p w14:paraId="4CC3F63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9" w:type="dxa"/>
          </w:tcPr>
          <w:p w14:paraId="14C8D720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PEVuZE5vdGU+PENpdGU+PEF1dGhvcj5CamVya2FuPC9BdXRob3I+PFllYXI+MjAxNTwvWWVhcj48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PEVuZE5vdGU+PENpdGU+PEF1dGhvcj5CamVya2FuPC9BdXRob3I+PFllYXI+MjAxNTwvWWVhcj48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</w:tbl>
    <w:p w14:paraId="0B1C0456" w14:textId="4F25BCBE" w:rsidR="00A41FE8" w:rsidRPr="00132723" w:rsidRDefault="00A41FE8" w:rsidP="00A41FE8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2723">
        <w:rPr>
          <w:rFonts w:ascii="Times New Roman" w:eastAsia="宋体" w:hAnsi="Times New Roman" w:cs="Times New Roman"/>
          <w:sz w:val="24"/>
          <w:szCs w:val="24"/>
        </w:rPr>
        <w:t>Amino acid sequences are given in one-letter code. Boldface indicates</w:t>
      </w:r>
      <w:r w:rsidRPr="00132723">
        <w:rPr>
          <w:rFonts w:ascii="Times New Roman" w:hAnsi="Times New Roman" w:cs="Times New Roman"/>
          <w:sz w:val="24"/>
          <w:szCs w:val="24"/>
        </w:rPr>
        <w:t xml:space="preserve"> </w:t>
      </w:r>
      <w:r w:rsidRPr="00132723">
        <w:rPr>
          <w:rFonts w:ascii="Times New Roman" w:eastAsia="宋体" w:hAnsi="Times New Roman" w:cs="Times New Roman"/>
          <w:sz w:val="24"/>
          <w:szCs w:val="24"/>
        </w:rPr>
        <w:t>anion amino acid residues, cationic amino acid residues, cysteine residues and special amino acid residues.</w:t>
      </w:r>
      <w:r w:rsidRPr="00132723">
        <w:rPr>
          <w:rFonts w:ascii="Times New Roman" w:hAnsi="Times New Roman" w:cs="Times New Roman"/>
          <w:sz w:val="24"/>
          <w:szCs w:val="24"/>
        </w:rPr>
        <w:t xml:space="preserve">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AMPs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ntimicrobial peptides; </w:t>
      </w:r>
      <w:r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Pv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D1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Phaseolus vulgaris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defensin D1; </w:t>
      </w:r>
      <w:r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AD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P-2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mblyomma</w:t>
      </w:r>
      <w:proofErr w:type="spellEnd"/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defensin peptide </w:t>
      </w:r>
      <w:r w:rsidR="00AD76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2; </w:t>
      </w:r>
      <w:r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Bb-AMP4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272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Bellamya</w:t>
      </w:r>
      <w:proofErr w:type="spellEnd"/>
      <w:r w:rsidRPr="0013272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bengalensis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-antimicrobial peptide 4;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DCD-1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Dermcidin-1; </w:t>
      </w:r>
      <w:proofErr w:type="spellStart"/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mCRAMP</w:t>
      </w:r>
      <w:proofErr w:type="spellEnd"/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athelin-relat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antimicrobial peptide;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CAP18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18-k</w:t>
      </w:r>
      <w:r w:rsidR="001C10E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cationic antimicrobi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 protein;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SMAP-29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heep myeloid 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an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timicrobial peptide-29;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BMAP-27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ovine myeloid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antimicrobial peptide-27;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AvBD2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avian beta-defensin 2;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THP-2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key heterophil peptide-2;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RTD-2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hesus theta-defensin-2; </w:t>
      </w:r>
      <w:r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HNP1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uman neutrophil p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eptide 1;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HBD1</w:t>
      </w:r>
      <w:r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uman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β-defensin 1;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HD5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uman defensin-5;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Hg-CATH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272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Heterocephalus</w:t>
      </w:r>
      <w:proofErr w:type="spellEnd"/>
      <w:r w:rsidRPr="0013272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3272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glaber</w:t>
      </w:r>
      <w:proofErr w:type="spellEnd"/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cathelicidin</w:t>
      </w:r>
      <w:proofErr w:type="spellEnd"/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PR-39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roline/arginine-rich peptide-39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dCATH</w:t>
      </w:r>
      <w:proofErr w:type="spellEnd"/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uck </w:t>
      </w:r>
      <w:proofErr w:type="spellStart"/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cathelici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din</w:t>
      </w:r>
      <w:proofErr w:type="spellEnd"/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="00555691" w:rsidRPr="00AD76A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sfTSLP</w:t>
      </w:r>
      <w:proofErr w:type="spellEnd"/>
      <w:r w:rsidRPr="00132723">
        <w:t xml:space="preserve"> 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long fo</w:t>
      </w:r>
      <w:r w:rsidR="00555691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rm thymic stromal lymphopoietin</w:t>
      </w:r>
    </w:p>
    <w:p w14:paraId="23C2057C" w14:textId="75FE3902" w:rsidR="00A41FE8" w:rsidRDefault="00A41FE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34DDFBA3" w14:textId="430B6412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270AE7CC" w14:textId="686B4E1B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77A04935" w14:textId="5B256991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454FCE7F" w14:textId="21B1AA6A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37E37AE7" w14:textId="2CEEB3F4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C7A6EC8" w14:textId="5FF8D202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679D9162" w14:textId="22DF43B4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6A3527D4" w14:textId="1445EF3F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9F807B2" w14:textId="1B4C2044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27E9A0F" w14:textId="5DE9049E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4F631310" w14:textId="26DF3BB5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D0261FF" w14:textId="3F766C46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3D247DD7" w14:textId="3BFC74BA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F16D252" w14:textId="098F69F6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DE0B17F" w14:textId="100638A5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59B7CDCF" w14:textId="7B5F5D0E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1481E0A5" w14:textId="5593C579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210BA141" w14:textId="5635FC79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7023A132" w14:textId="21EBE2F1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716E010E" w14:textId="242B5732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2DBCDC3A" w14:textId="4159665A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1DB856E6" w14:textId="43EA84FB" w:rsidR="00220858" w:rsidRDefault="00220858" w:rsidP="00A41FE8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</w:p>
    <w:p w14:paraId="16FC5958" w14:textId="77777777" w:rsidR="00220858" w:rsidRPr="00132723" w:rsidRDefault="00220858" w:rsidP="00A41FE8">
      <w:pPr>
        <w:spacing w:line="360" w:lineRule="auto"/>
        <w:contextualSpacing/>
        <w:rPr>
          <w:rFonts w:ascii="Times New Roman" w:eastAsia="宋体" w:hAnsi="Times New Roman" w:cs="Times New Roman" w:hint="eastAsia"/>
          <w:sz w:val="24"/>
          <w:szCs w:val="24"/>
        </w:rPr>
      </w:pPr>
    </w:p>
    <w:p w14:paraId="65591E77" w14:textId="7FF838C5" w:rsidR="00A41FE8" w:rsidRPr="00132723" w:rsidRDefault="00A41FE8" w:rsidP="00A41FE8">
      <w:pPr>
        <w:spacing w:line="360" w:lineRule="auto"/>
        <w:contextualSpacing/>
        <w:rPr>
          <w:rFonts w:ascii="Times New Roman" w:eastAsia="宋体" w:hAnsi="Times New Roman" w:cs="Times New Roman"/>
          <w:sz w:val="32"/>
          <w:szCs w:val="32"/>
        </w:rPr>
      </w:pP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0140A" w:rsidRPr="0013272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132723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Pr="00132723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="001C10EC">
        <w:rPr>
          <w:rFonts w:ascii="Times New Roman" w:eastAsia="宋体" w:hAnsi="Times New Roman" w:cs="Times New Roman" w:hint="eastAsia"/>
          <w:sz w:val="24"/>
          <w:szCs w:val="24"/>
        </w:rPr>
        <w:t>m</w:t>
      </w:r>
      <w:r w:rsidRPr="00132723">
        <w:rPr>
          <w:rFonts w:ascii="Times New Roman" w:eastAsia="宋体" w:hAnsi="Times New Roman" w:cs="Times New Roman"/>
          <w:sz w:val="24"/>
          <w:szCs w:val="24"/>
        </w:rPr>
        <w:t>echanism of anti-cancer activity of AMPs</w:t>
      </w:r>
    </w:p>
    <w:tbl>
      <w:tblPr>
        <w:tblStyle w:val="af0"/>
        <w:tblW w:w="9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276"/>
        <w:gridCol w:w="1134"/>
        <w:gridCol w:w="1139"/>
      </w:tblGrid>
      <w:tr w:rsidR="00A41FE8" w:rsidRPr="00132723" w14:paraId="3C3AF087" w14:textId="77777777" w:rsidTr="00FE3F79">
        <w:trPr>
          <w:trHeight w:val="368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2B2D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AMP name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2D1D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Amino acid sequence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A189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Source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8E957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Cancer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83DE3" w14:textId="0395E72A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Ref</w:t>
            </w:r>
            <w:r w:rsidR="00FE3F79">
              <w:rPr>
                <w:rFonts w:ascii="Times New Roman" w:eastAsia="宋体" w:hAnsi="Times New Roman" w:cs="Times New Roman"/>
                <w:b/>
                <w:bCs/>
                <w:szCs w:val="21"/>
              </w:rPr>
              <w:t>erence</w:t>
            </w:r>
          </w:p>
        </w:tc>
      </w:tr>
      <w:tr w:rsidR="00A41FE8" w:rsidRPr="00132723" w14:paraId="3A26205B" w14:textId="77777777" w:rsidTr="00FE3F79">
        <w:trPr>
          <w:trHeight w:val="308"/>
        </w:trPr>
        <w:tc>
          <w:tcPr>
            <w:tcW w:w="9923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C2A345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Antiproliferative</w:t>
            </w:r>
          </w:p>
        </w:tc>
      </w:tr>
      <w:tr w:rsidR="00A41FE8" w:rsidRPr="00132723" w14:paraId="2B2149F1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63B4127B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Pardaxin</w:t>
            </w:r>
          </w:p>
        </w:tc>
        <w:tc>
          <w:tcPr>
            <w:tcW w:w="4678" w:type="dxa"/>
            <w:shd w:val="clear" w:color="auto" w:fill="auto"/>
          </w:tcPr>
          <w:p w14:paraId="0E35E73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GFFALIPKIISSPLFKTLLSAVGSALSSSGGQE</w:t>
            </w:r>
          </w:p>
        </w:tc>
        <w:tc>
          <w:tcPr>
            <w:tcW w:w="1276" w:type="dxa"/>
            <w:shd w:val="clear" w:color="auto" w:fill="auto"/>
          </w:tcPr>
          <w:p w14:paraId="44F38CA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4" w:type="dxa"/>
            <w:shd w:val="clear" w:color="auto" w:fill="auto"/>
          </w:tcPr>
          <w:p w14:paraId="4E67EFE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Lung</w:t>
            </w:r>
          </w:p>
        </w:tc>
        <w:tc>
          <w:tcPr>
            <w:tcW w:w="1139" w:type="dxa"/>
            <w:shd w:val="clear" w:color="auto" w:fill="auto"/>
          </w:tcPr>
          <w:p w14:paraId="046B802F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&lt;EndNote&gt;&lt;Cite&gt;&lt;Author&gt;Huang&lt;/Author&gt;&lt;Year&gt;2011&lt;/Year&gt;&lt;RecNum&gt;562&lt;/RecNum&gt;&lt;DisplayText&gt;[75]&lt;/DisplayText&gt;&lt;record&gt;&lt;rec-number&gt;562&lt;/rec-number&gt;&lt;foreign-keys&gt;&lt;key app="EN" db-id="x2pvrprz7r5wexe90auxafa9dd0009re5v59" timestamp="1627179172"&gt;562&lt;/key&gt;&lt;/foreign-keys&gt;&lt;ref-type name="Journal Article"&gt;17&lt;/ref-type&gt;&lt;contributors&gt;&lt;authors&gt;&lt;author&gt;Huang, T. C.&lt;/author&gt;&lt;author&gt;Lee, J. F.&lt;/author&gt;&lt;author&gt;Chen, J. Y.&lt;/author&gt;&lt;/authors&gt;&lt;/contributors&gt;&lt;auth-address&gt;Marine Research Station, Institute of Cellular and Organismic Biology, Academia Sinica, 23-10 Dahuen Rd., Jiaushi, Ilan 262, Taiwan. tsuichin@gmail.com&lt;/auth-address&gt;&lt;titles&gt;&lt;title&gt;Pardaxin, an antimicrobial peptide, triggers caspase-dependent and ROS-mediated apoptosis in HT-1080 cells&lt;/title&gt;&lt;secondary-title&gt;Mar Drugs&lt;/secondary-title&gt;&lt;/titles&gt;&lt;periodical&gt;&lt;full-title&gt;Mar Drugs&lt;/full-title&gt;&lt;/periodical&gt;&lt;pages&gt;1995-2009&lt;/pages&gt;&lt;volume&gt;9&lt;/volume&gt;&lt;number&gt;10&lt;/number&gt;&lt;edition&gt;2011/11/11&lt;/edition&gt;&lt;keywords&gt;&lt;keyword&gt;Antimicrobial Cationic Peptides/*pharmacology&lt;/keyword&gt;&lt;keyword&gt;Antineoplastic Agents/pharmacology&lt;/keyword&gt;&lt;keyword&gt;Apoptosis/*drug effects&lt;/keyword&gt;&lt;keyword&gt;Caspase 3/*metabolism&lt;/keyword&gt;&lt;keyword&gt;Caspase 7/*metabolism&lt;/keyword&gt;&lt;keyword&gt;Cell Line, Tumor/drug effects&lt;/keyword&gt;&lt;keyword&gt;Cell Proliferation/drug effects&lt;/keyword&gt;&lt;keyword&gt;Fibrosarcoma/*drug therapy&lt;/keyword&gt;&lt;keyword&gt;Fish Venoms/*pharmacology&lt;/keyword&gt;&lt;keyword&gt;Humans&lt;/keyword&gt;&lt;keyword&gt;Reactive Oxygen Species/*metabolism&lt;/keyword&gt;&lt;keyword&gt;antimicrobial peptide&lt;/keyword&gt;&lt;keyword&gt;apoptosis&lt;/keyword&gt;&lt;keyword&gt;pardaxin&lt;/keyword&gt;&lt;/keywords&gt;&lt;dates&gt;&lt;year&gt;2011&lt;/year&gt;&lt;/dates&gt;&lt;isbn&gt;1660-3397 (Electronic)&amp;#xD;1660-3397 (Linking)&lt;/isbn&gt;&lt;accession-num&gt;22073006&lt;/accession-num&gt;&lt;urls&gt;&lt;related-urls&gt;&lt;url&gt;https://www.ncbi.nlm.nih.gov/pubmed/22073006&lt;/url&gt;&lt;/related-urls&gt;&lt;/urls&gt;&lt;custom2&gt;PMC3210615&lt;/custom2&gt;&lt;electronic-resource-num&gt;10.3390/md9101995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477CBA4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371E653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BMAP-28</w:t>
            </w:r>
          </w:p>
        </w:tc>
        <w:tc>
          <w:tcPr>
            <w:tcW w:w="4678" w:type="dxa"/>
            <w:shd w:val="clear" w:color="auto" w:fill="auto"/>
          </w:tcPr>
          <w:p w14:paraId="241EA1F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GGLRSLGRKILRAWKKYGPIIVPIIRIG</w:t>
            </w:r>
          </w:p>
        </w:tc>
        <w:tc>
          <w:tcPr>
            <w:tcW w:w="1276" w:type="dxa"/>
            <w:shd w:val="clear" w:color="auto" w:fill="auto"/>
          </w:tcPr>
          <w:p w14:paraId="46383B2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4" w:type="dxa"/>
            <w:shd w:val="clear" w:color="auto" w:fill="auto"/>
          </w:tcPr>
          <w:p w14:paraId="7642FAE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Breast</w:t>
            </w:r>
          </w:p>
        </w:tc>
        <w:tc>
          <w:tcPr>
            <w:tcW w:w="1139" w:type="dxa"/>
            <w:shd w:val="clear" w:color="auto" w:fill="auto"/>
          </w:tcPr>
          <w:p w14:paraId="02A02353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PEVuZE5vdGU+PENpdGU+PEF1dGhvcj5IYW48L0F1dGhvcj48WWVhcj4yMDEzPC9ZZWFyPjxSZWNO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PEVuZE5vdGU+PENpdGU+PEF1dGhvcj5IYW48L0F1dGhvcj48WWVhcj4yMDEzPC9ZZWFyPjxSZWNO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97B595B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12CC3E08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CGA-N46</w:t>
            </w:r>
          </w:p>
        </w:tc>
        <w:tc>
          <w:tcPr>
            <w:tcW w:w="4678" w:type="dxa"/>
            <w:shd w:val="clear" w:color="auto" w:fill="auto"/>
          </w:tcPr>
          <w:p w14:paraId="40746F2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PMPVSQECFETLRGHERILSILRHQNLLKELQDLALQGAKERAHQQ</w:t>
            </w:r>
          </w:p>
        </w:tc>
        <w:tc>
          <w:tcPr>
            <w:tcW w:w="1276" w:type="dxa"/>
            <w:shd w:val="clear" w:color="auto" w:fill="auto"/>
          </w:tcPr>
          <w:p w14:paraId="4DD9187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Human</w:t>
            </w:r>
          </w:p>
        </w:tc>
        <w:tc>
          <w:tcPr>
            <w:tcW w:w="1134" w:type="dxa"/>
            <w:shd w:val="clear" w:color="auto" w:fill="auto"/>
          </w:tcPr>
          <w:p w14:paraId="1C8D4DC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Lung</w:t>
            </w:r>
          </w:p>
        </w:tc>
        <w:tc>
          <w:tcPr>
            <w:tcW w:w="1139" w:type="dxa"/>
            <w:shd w:val="clear" w:color="auto" w:fill="auto"/>
          </w:tcPr>
          <w:p w14:paraId="73ED810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&lt;EndNote&gt;&lt;Cite&gt;&lt;Author&gt;Li&lt;/Author&gt;&lt;Year&gt;2015&lt;/Year&gt;&lt;RecNum&gt;564&lt;/RecNum&gt;&lt;DisplayText&gt;[77]&lt;/DisplayText&gt;&lt;record&gt;&lt;rec-number&gt;564&lt;/rec-number&gt;&lt;foreign-keys&gt;&lt;key app="EN" db-id="x2pvrprz7r5wexe90auxafa9dd0009re5v59" timestamp="1627179172"&gt;564&lt;/key&gt;&lt;/foreign-keys&gt;&lt;ref-type name="Journal Article"&gt;17&lt;/ref-type&gt;&lt;contributors&gt;&lt;authors&gt;&lt;author&gt;Li, R. F.&lt;/author&gt;&lt;author&gt;Lu, Y. L.&lt;/author&gt;&lt;author&gt;Lu, Y. B.&lt;/author&gt;&lt;author&gt;Zhang, H. R.&lt;/author&gt;&lt;author&gt;Huang, L.&lt;/author&gt;&lt;author&gt;Yin, Y.&lt;/author&gt;&lt;author&gt;Zhang, L.&lt;/author&gt;&lt;author&gt;Liu, S.&lt;/author&gt;&lt;author&gt;Lu, Z.&lt;/author&gt;&lt;author&gt;Sun, Y.&lt;/author&gt;&lt;/authors&gt;&lt;/contributors&gt;&lt;auth-address&gt;College of Biological Engineering, Henan University of Technology, Zhengzhou, Henan 450001, P.R. China.&lt;/auth-address&gt;&lt;titles&gt;&lt;title&gt;Antiproliferative effect and characterization of a novel antifungal peptide derived from human Chromogranin A&lt;/title&gt;&lt;secondary-title&gt;Exp Ther Med&lt;/secondary-title&gt;&lt;/titles&gt;&lt;periodical&gt;&lt;full-title&gt;Exp Ther Med&lt;/full-title&gt;&lt;/periodical&gt;&lt;pages&gt;2289-2294&lt;/pages&gt;&lt;volume&gt;10&lt;/volume&gt;&lt;number&gt;6&lt;/number&gt;&lt;edition&gt;2015/12/17&lt;/edition&gt;&lt;keywords&gt;&lt;keyword&gt;Cga-n46&lt;/keyword&gt;&lt;keyword&gt;Chromogranin A&lt;/keyword&gt;&lt;keyword&gt;additive combination&lt;/keyword&gt;&lt;keyword&gt;anti-proliferation&lt;/keyword&gt;&lt;keyword&gt;antifungal peptide&lt;/keyword&gt;&lt;keyword&gt;physicochemical stability&lt;/keyword&gt;&lt;/keywords&gt;&lt;dates&gt;&lt;year&gt;2015&lt;/year&gt;&lt;pub-dates&gt;&lt;date&gt;Dec&lt;/date&gt;&lt;/pub-dates&gt;&lt;/dates&gt;&lt;isbn&gt;1792-0981 (Print)&amp;#xD;1792-0981 (Linking)&lt;/isbn&gt;&lt;accession-num&gt;26668630&lt;/accession-num&gt;&lt;urls&gt;&lt;related-urls&gt;&lt;url&gt;https://www.ncbi.nlm.nih.gov/pubmed/26668630&lt;/url&gt;&lt;/related-urls&gt;&lt;/urls&gt;&lt;custom2&gt;PMC4665259&lt;/custom2&gt;&lt;electronic-resource-num&gt;10.3892/etm.2015.2838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[77]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688179A0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0C1FEF46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Crotalicidin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402B039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KRFKKFFKKVKKSVKKRLKKIFKKPMVIGVTIPF</w:t>
            </w:r>
          </w:p>
        </w:tc>
        <w:tc>
          <w:tcPr>
            <w:tcW w:w="1276" w:type="dxa"/>
            <w:shd w:val="clear" w:color="auto" w:fill="auto"/>
          </w:tcPr>
          <w:p w14:paraId="4D362D7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4" w:type="dxa"/>
            <w:shd w:val="clear" w:color="auto" w:fill="auto"/>
          </w:tcPr>
          <w:p w14:paraId="327B3E7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Leukemia</w:t>
            </w:r>
          </w:p>
        </w:tc>
        <w:tc>
          <w:tcPr>
            <w:tcW w:w="1139" w:type="dxa"/>
            <w:shd w:val="clear" w:color="auto" w:fill="auto"/>
          </w:tcPr>
          <w:p w14:paraId="3D184E52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PEVuZE5vdGU+PENpdGU+PEF1dGhvcj5GYWxjYW88L0F1dGhvcj48WWVhcj4yMDE1PC9ZZWFyPjxS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==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PEVuZE5vdGU+PENpdGU+PEF1dGhvcj5GYWxjYW88L0F1dGhvcj48WWVhcj4yMDE1PC9ZZWFyPjxS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==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[78]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0FEFB8F9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4A23E729" w14:textId="77777777" w:rsidR="00A41FE8" w:rsidRPr="00132723" w:rsidRDefault="00A41FE8" w:rsidP="00F8742A">
            <w:pPr>
              <w:ind w:leftChars="100" w:left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Ranatuerin-2PLx</w:t>
            </w:r>
          </w:p>
        </w:tc>
        <w:tc>
          <w:tcPr>
            <w:tcW w:w="4678" w:type="dxa"/>
            <w:shd w:val="clear" w:color="auto" w:fill="auto"/>
          </w:tcPr>
          <w:p w14:paraId="5E67E94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GIMDTVKNAAKNLAGQLLDKLKCSITAC</w:t>
            </w:r>
          </w:p>
        </w:tc>
        <w:tc>
          <w:tcPr>
            <w:tcW w:w="1276" w:type="dxa"/>
            <w:shd w:val="clear" w:color="auto" w:fill="auto"/>
          </w:tcPr>
          <w:p w14:paraId="536D63B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4" w:type="dxa"/>
            <w:shd w:val="clear" w:color="auto" w:fill="auto"/>
          </w:tcPr>
          <w:p w14:paraId="2698622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Prostate</w:t>
            </w:r>
          </w:p>
        </w:tc>
        <w:tc>
          <w:tcPr>
            <w:tcW w:w="1139" w:type="dxa"/>
            <w:shd w:val="clear" w:color="auto" w:fill="auto"/>
          </w:tcPr>
          <w:p w14:paraId="3EF9CB0E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PEVuZE5vdGU+PENpdGU+PEF1dGhvcj5DaGVuPC9BdXRob3I+PFllYXI+MjAxODwvWWVhcj48UmVj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PEVuZE5vdGU+PENpdGU+PEF1dGhvcj5DaGVuPC9BdXRob3I+PFllYXI+MjAxODwvWWVhcj48UmVj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[79]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BD7D72F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7A97D69C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TP4</w:t>
            </w:r>
          </w:p>
        </w:tc>
        <w:tc>
          <w:tcPr>
            <w:tcW w:w="4678" w:type="dxa"/>
            <w:shd w:val="clear" w:color="auto" w:fill="auto"/>
          </w:tcPr>
          <w:p w14:paraId="2E111AA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FIHHIIGGLFSAGKAIHRLIRRRRR</w:t>
            </w:r>
          </w:p>
        </w:tc>
        <w:tc>
          <w:tcPr>
            <w:tcW w:w="1276" w:type="dxa"/>
            <w:shd w:val="clear" w:color="auto" w:fill="auto"/>
          </w:tcPr>
          <w:p w14:paraId="6139505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4" w:type="dxa"/>
            <w:shd w:val="clear" w:color="auto" w:fill="auto"/>
          </w:tcPr>
          <w:p w14:paraId="6ECCE0B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Lung</w:t>
            </w:r>
          </w:p>
        </w:tc>
        <w:tc>
          <w:tcPr>
            <w:tcW w:w="1139" w:type="dxa"/>
            <w:shd w:val="clear" w:color="auto" w:fill="auto"/>
          </w:tcPr>
          <w:p w14:paraId="44D6B483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PEVuZE5vdGU+PENpdGU+PEF1dGhvcj5UaW5nPC9BdXRob3I+PFllYXI+MjAxODwvWWVhcj48UmVj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PEVuZE5vdGU+PENpdGU+PEF1dGhvcj5UaW5nPC9BdXRob3I+PFllYXI+MjAxODwvWWVhcj48UmVj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[80]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2ACA900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22671EDC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Magainin II</w:t>
            </w:r>
          </w:p>
        </w:tc>
        <w:tc>
          <w:tcPr>
            <w:tcW w:w="4678" w:type="dxa"/>
            <w:shd w:val="clear" w:color="auto" w:fill="auto"/>
          </w:tcPr>
          <w:p w14:paraId="6917B04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GIGKFLHSAKKFGKAFVGEIMNS</w:t>
            </w:r>
          </w:p>
        </w:tc>
        <w:tc>
          <w:tcPr>
            <w:tcW w:w="1276" w:type="dxa"/>
            <w:shd w:val="clear" w:color="auto" w:fill="auto"/>
          </w:tcPr>
          <w:p w14:paraId="4CD2127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4" w:type="dxa"/>
            <w:shd w:val="clear" w:color="auto" w:fill="auto"/>
          </w:tcPr>
          <w:p w14:paraId="321A6EEA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Bladder</w:t>
            </w:r>
          </w:p>
        </w:tc>
        <w:tc>
          <w:tcPr>
            <w:tcW w:w="1139" w:type="dxa"/>
            <w:shd w:val="clear" w:color="auto" w:fill="auto"/>
          </w:tcPr>
          <w:p w14:paraId="3B1DD622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&lt;EndNote&gt;&lt;Cite&gt;&lt;Author&gt;Lehmann&lt;/Author&gt;&lt;Year&gt;2006&lt;/Year&gt;&lt;RecNum&gt;568&lt;/RecNum&gt;&lt;DisplayText&gt;[81]&lt;/DisplayText&gt;&lt;record&gt;&lt;rec-number&gt;568&lt;/rec-number&gt;&lt;foreign-keys&gt;&lt;key app="EN" db-id="x2pvrprz7r5wexe90auxafa9dd0009re5v59" timestamp="1627179172"&gt;568&lt;/key&gt;&lt;/foreign-keys&gt;&lt;ref-type name="Journal Article"&gt;17&lt;/ref-type&gt;&lt;contributors&gt;&lt;authors&gt;&lt;author&gt;Lehmann, J.&lt;/author&gt;&lt;author&gt;Retz, M.&lt;/author&gt;&lt;author&gt;Sidhu, S. S.&lt;/author&gt;&lt;author&gt;Suttmann, H.&lt;/author&gt;&lt;author&gt;Sell, M.&lt;/author&gt;&lt;author&gt;Paulsen, F.&lt;/author&gt;&lt;author&gt;Harder, J.&lt;/author&gt;&lt;author&gt;Unteregger, G.&lt;/author&gt;&lt;author&gt;Stockle, M.&lt;/author&gt;&lt;/authors&gt;&lt;/contributors&gt;&lt;auth-address&gt;Department of Urology and Pediatric Urology, Saarland University, Homburg/Saar, Germany. jan.lehmann@uniklinikum-saarland.de&lt;/auth-address&gt;&lt;titles&gt;&lt;title&gt;Antitumor activity of the antimicrobial peptide magainin II against bladder cancer cell lines&lt;/title&gt;&lt;secondary-title&gt;Eur Urol&lt;/secondary-title&gt;&lt;/titles&gt;&lt;periodical&gt;&lt;full-title&gt;Eur Urol&lt;/full-title&gt;&lt;/periodical&gt;&lt;pages&gt;141-7&lt;/pages&gt;&lt;volume&gt;50&lt;/volume&gt;&lt;number&gt;1&lt;/number&gt;&lt;edition&gt;2006/02/16&lt;/edition&gt;&lt;keywords&gt;&lt;keyword&gt;Antimicrobial Cationic Peptides/*pharmacology&lt;/keyword&gt;&lt;keyword&gt;Antineoplastic Agents/*pharmacology&lt;/keyword&gt;&lt;keyword&gt;Cell Line, Tumor&lt;/keyword&gt;&lt;keyword&gt;Cell Proliferation/drug effects&lt;/keyword&gt;&lt;keyword&gt;Drug Screening Assays, Antitumor&lt;/keyword&gt;&lt;keyword&gt;Humans&lt;/keyword&gt;&lt;keyword&gt;Magainins&lt;/keyword&gt;&lt;keyword&gt;Microscopy, Electron, Scanning&lt;/keyword&gt;&lt;keyword&gt;Urinary Bladder Neoplasms/*pathology/ultrastructure&lt;/keyword&gt;&lt;keyword&gt;Xenopus Proteins/*pharmacology&lt;/keyword&gt;&lt;/keywords&gt;&lt;dates&gt;&lt;year&gt;2006&lt;/year&gt;&lt;pub-dates&gt;&lt;date&gt;Jul&lt;/date&gt;&lt;/pub-dates&gt;&lt;/dates&gt;&lt;isbn&gt;0302-2838 (Print)&amp;#xD;0302-2838 (Linking)&lt;/isbn&gt;&lt;accession-num&gt;16476519&lt;/accession-num&gt;&lt;urls&gt;&lt;related-urls&gt;&lt;url&gt;https://www.ncbi.nlm.nih.gov/pubmed/16476519&lt;/url&gt;&lt;/related-urls&gt;&lt;/urls&gt;&lt;electronic-resource-num&gt;10.1016/j.eururo.2005.12.043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[81]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E4F9659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34DC25E4" w14:textId="77777777" w:rsidR="00A41FE8" w:rsidRPr="00132723" w:rsidRDefault="00A41FE8" w:rsidP="00F8742A">
            <w:pPr>
              <w:ind w:leftChars="100" w:left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Dermaseptin-PT9</w:t>
            </w:r>
          </w:p>
        </w:tc>
        <w:tc>
          <w:tcPr>
            <w:tcW w:w="4678" w:type="dxa"/>
            <w:shd w:val="clear" w:color="auto" w:fill="auto"/>
          </w:tcPr>
          <w:p w14:paraId="7CA65AD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GLWSKIKDAAKTAGKAALGFVNEMV</w:t>
            </w:r>
          </w:p>
        </w:tc>
        <w:tc>
          <w:tcPr>
            <w:tcW w:w="1276" w:type="dxa"/>
            <w:shd w:val="clear" w:color="auto" w:fill="auto"/>
          </w:tcPr>
          <w:p w14:paraId="14F7F81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Frog</w:t>
            </w:r>
          </w:p>
        </w:tc>
        <w:tc>
          <w:tcPr>
            <w:tcW w:w="1134" w:type="dxa"/>
            <w:shd w:val="clear" w:color="auto" w:fill="auto"/>
          </w:tcPr>
          <w:p w14:paraId="07F592A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Brain</w:t>
            </w:r>
          </w:p>
        </w:tc>
        <w:tc>
          <w:tcPr>
            <w:tcW w:w="1139" w:type="dxa"/>
            <w:shd w:val="clear" w:color="auto" w:fill="auto"/>
          </w:tcPr>
          <w:p w14:paraId="7307D3A7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PEVuZE5vdGU+PENpdGU+PEF1dGhvcj5MaTwvQXV0aG9yPjxZZWFyPjIwMTk8L1llYXI+PFJlY051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=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PEVuZE5vdGU+PENpdGU+PEF1dGhvcj5MaTwvQXV0aG9yPjxZZWFyPjIwMTk8L1llYXI+PFJlY051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=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[82]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28ADDC6F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1E477E5F" w14:textId="77777777" w:rsidR="00A41FE8" w:rsidRPr="00132723" w:rsidRDefault="00A41FE8" w:rsidP="00F8742A">
            <w:pPr>
              <w:ind w:leftChars="100" w:left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Laterosporulin10</w:t>
            </w:r>
          </w:p>
        </w:tc>
        <w:tc>
          <w:tcPr>
            <w:tcW w:w="4678" w:type="dxa"/>
            <w:shd w:val="clear" w:color="auto" w:fill="auto"/>
          </w:tcPr>
          <w:p w14:paraId="37C7B22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ACVNQCPDAIDRFIVKDKGCHGVEKKYYKQVYVACMNGQHLYCRTEWGGPCQL</w:t>
            </w:r>
          </w:p>
        </w:tc>
        <w:tc>
          <w:tcPr>
            <w:tcW w:w="1276" w:type="dxa"/>
            <w:shd w:val="clear" w:color="auto" w:fill="auto"/>
          </w:tcPr>
          <w:p w14:paraId="030AE32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19" w:name="OLE_LINK121"/>
            <w:r w:rsidRPr="00132723">
              <w:rPr>
                <w:rFonts w:ascii="Times New Roman" w:eastAsia="宋体" w:hAnsi="Times New Roman" w:cs="Times New Roman"/>
                <w:szCs w:val="21"/>
              </w:rPr>
              <w:t>Bacteria</w:t>
            </w:r>
            <w:bookmarkEnd w:id="19"/>
          </w:p>
        </w:tc>
        <w:tc>
          <w:tcPr>
            <w:tcW w:w="1134" w:type="dxa"/>
            <w:shd w:val="clear" w:color="auto" w:fill="auto"/>
          </w:tcPr>
          <w:p w14:paraId="53BA211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Solid</w:t>
            </w:r>
          </w:p>
        </w:tc>
        <w:tc>
          <w:tcPr>
            <w:tcW w:w="1139" w:type="dxa"/>
            <w:shd w:val="clear" w:color="auto" w:fill="auto"/>
          </w:tcPr>
          <w:p w14:paraId="2694773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&lt;EndNote&gt;&lt;Cite&gt;&lt;Author&gt;Baindara&lt;/Author&gt;&lt;Year&gt;2017&lt;/Year&gt;&lt;RecNum&gt;570&lt;/RecNum&gt;&lt;DisplayText&gt;[83]&lt;/DisplayText&gt;&lt;record&gt;&lt;rec-number&gt;570&lt;/rec-number&gt;&lt;foreign-keys&gt;&lt;key app="EN" db-id="x2pvrprz7r5wexe90auxafa9dd0009re5v59" timestamp="1627179172"&gt;570&lt;/key&gt;&lt;/foreign-keys&gt;&lt;ref-type name="Journal Article"&gt;17&lt;/ref-type&gt;&lt;contributors&gt;&lt;authors&gt;&lt;author&gt;Baindara, P.&lt;/author&gt;&lt;author&gt;Gautam, A.&lt;/author&gt;&lt;author&gt;Raghava, G. P. S.&lt;/author&gt;&lt;author&gt;Korpole, S.&lt;/author&gt;&lt;/authors&gt;&lt;/contributors&gt;&lt;auth-address&gt;Microbial Type Culture Collection and Gene bank, CSIR-Institute of Microbial Technology, Chandigarh-160036, India.&amp;#xD;Bioinformatics Centre, CSIR-Institute of Microbial Technology, Chandigarh-160036, India.&lt;/auth-address&gt;&lt;titles&gt;&lt;title&gt;Anticancer properties of a defensin like class IId bacteriocin Laterosporulin10&lt;/title&gt;&lt;secondary-title&gt;Sci Rep&lt;/secondary-title&gt;&lt;/titles&gt;&lt;periodical&gt;&lt;full-title&gt;Sci Rep&lt;/full-title&gt;&lt;/periodical&gt;&lt;pages&gt;46541&lt;/pages&gt;&lt;volume&gt;7&lt;/volume&gt;&lt;edition&gt;2017/04/20&lt;/edition&gt;&lt;keywords&gt;&lt;keyword&gt;Antineoplastic Agents/chemistry/*pharmacology&lt;/keyword&gt;&lt;keyword&gt;Bacteriocins/chemistry/*pharmacology&lt;/keyword&gt;&lt;keyword&gt;Defensins/chemistry/*pharmacology&lt;/keyword&gt;&lt;keyword&gt;Drug Screening Assays, Antitumor&lt;/keyword&gt;&lt;keyword&gt;HEK293 Cells&lt;/keyword&gt;&lt;keyword&gt;HeLa Cells&lt;/keyword&gt;&lt;keyword&gt;Humans&lt;/keyword&gt;&lt;keyword&gt;MCF-7 Cells&lt;/keyword&gt;&lt;keyword&gt;Neoplasms/*drug therapy/metabolism/pathology&lt;/keyword&gt;&lt;/keywords&gt;&lt;dates&gt;&lt;year&gt;2017&lt;/year&gt;&lt;pub-dates&gt;&lt;date&gt;Apr 19&lt;/date&gt;&lt;/pub-dates&gt;&lt;/dates&gt;&lt;isbn&gt;2045-2322 (Electronic)&amp;#xD;2045-2322 (Linking)&lt;/isbn&gt;&lt;accession-num&gt;28422156&lt;/accession-num&gt;&lt;urls&gt;&lt;related-urls&gt;&lt;url&gt;https://www.ncbi.nlm.nih.gov/pubmed/28422156&lt;/url&gt;&lt;/related-urls&gt;&lt;/urls&gt;&lt;custom2&gt;PMC5396196&lt;/custom2&gt;&lt;electronic-resource-num&gt;10.1038/srep46541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[83]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32BCAB7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30EE604C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PaDef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43F1128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CETPSKHFNGLCIRSSNCASVCHGEHFTDGRCQGVRRRCMCLKPC</w:t>
            </w:r>
          </w:p>
        </w:tc>
        <w:tc>
          <w:tcPr>
            <w:tcW w:w="1276" w:type="dxa"/>
            <w:shd w:val="clear" w:color="auto" w:fill="auto"/>
          </w:tcPr>
          <w:p w14:paraId="125FE955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Plant</w:t>
            </w:r>
          </w:p>
        </w:tc>
        <w:tc>
          <w:tcPr>
            <w:tcW w:w="1134" w:type="dxa"/>
            <w:shd w:val="clear" w:color="auto" w:fill="auto"/>
          </w:tcPr>
          <w:p w14:paraId="04872F2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Leukemia</w:t>
            </w:r>
          </w:p>
        </w:tc>
        <w:tc>
          <w:tcPr>
            <w:tcW w:w="1139" w:type="dxa"/>
            <w:shd w:val="clear" w:color="auto" w:fill="auto"/>
          </w:tcPr>
          <w:p w14:paraId="5127E93E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PEVuZE5vdGU+PENpdGU+PEF1dGhvcj5GbG9yZXMtQWx2YXJlejwvQXV0aG9yPjxZZWFyPjIwMTg8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PEVuZE5vdGU+PENpdGU+PEF1dGhvcj5GbG9yZXMtQWx2YXJlejwvQXV0aG9yPjxZZWFyPjIwMTg8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[84]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2465D3F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420C8421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Gramicidin A</w:t>
            </w:r>
          </w:p>
        </w:tc>
        <w:tc>
          <w:tcPr>
            <w:tcW w:w="4678" w:type="dxa"/>
            <w:shd w:val="clear" w:color="auto" w:fill="auto"/>
          </w:tcPr>
          <w:p w14:paraId="7535C1E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VGALAVVVWLWLWLW</w:t>
            </w:r>
          </w:p>
        </w:tc>
        <w:tc>
          <w:tcPr>
            <w:tcW w:w="1276" w:type="dxa"/>
            <w:shd w:val="clear" w:color="auto" w:fill="auto"/>
          </w:tcPr>
          <w:p w14:paraId="2A5D8D1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Bacteria</w:t>
            </w:r>
          </w:p>
        </w:tc>
        <w:tc>
          <w:tcPr>
            <w:tcW w:w="1134" w:type="dxa"/>
            <w:shd w:val="clear" w:color="auto" w:fill="auto"/>
          </w:tcPr>
          <w:p w14:paraId="61F9BBA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Bile duct</w:t>
            </w:r>
          </w:p>
        </w:tc>
        <w:tc>
          <w:tcPr>
            <w:tcW w:w="1139" w:type="dxa"/>
            <w:shd w:val="clear" w:color="auto" w:fill="auto"/>
          </w:tcPr>
          <w:p w14:paraId="44A03CB9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PEVuZE5vdGU+PENpdGU+PEF1dGhvcj5Hb25nPC9BdXRob3I+PFllYXI+MjAyMDwvWWVhcj48UmVj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PEVuZE5vdGU+PENpdGU+PEF1dGhvcj5Hb25nPC9BdXRob3I+PFllYXI+MjAyMDwvWWVhcj48UmVj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[85]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4C825CEA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70742422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Turgencin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A</w:t>
            </w:r>
          </w:p>
        </w:tc>
        <w:tc>
          <w:tcPr>
            <w:tcW w:w="4678" w:type="dxa"/>
            <w:shd w:val="clear" w:color="auto" w:fill="auto"/>
          </w:tcPr>
          <w:p w14:paraId="329B1BE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GPKTKAACKMACKLATCGKKPGGWKCKLCELGCDAV</w:t>
            </w:r>
          </w:p>
        </w:tc>
        <w:tc>
          <w:tcPr>
            <w:tcW w:w="1276" w:type="dxa"/>
            <w:shd w:val="clear" w:color="auto" w:fill="auto"/>
          </w:tcPr>
          <w:p w14:paraId="038AF20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Sea squirt</w:t>
            </w:r>
          </w:p>
        </w:tc>
        <w:tc>
          <w:tcPr>
            <w:tcW w:w="1134" w:type="dxa"/>
            <w:shd w:val="clear" w:color="auto" w:fill="auto"/>
          </w:tcPr>
          <w:p w14:paraId="04746A8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Melanoma</w:t>
            </w:r>
          </w:p>
        </w:tc>
        <w:tc>
          <w:tcPr>
            <w:tcW w:w="1139" w:type="dxa"/>
            <w:shd w:val="clear" w:color="auto" w:fill="auto"/>
          </w:tcPr>
          <w:p w14:paraId="0126E741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PEVuZE5vdGU+PENpdGU+PEF1dGhvcj5IYW5zZW48L0F1dGhvcj48WWVhcj4yMDIwPC9ZZWFyPjxS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==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PEVuZE5vdGU+PENpdGU+PEF1dGhvcj5IYW5zZW48L0F1dGhvcj48WWVhcj4yMDIwPC9ZZWFyPjxS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==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[86]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7B58AFCB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40334E9B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Temporin</w:t>
            </w:r>
            <w:proofErr w:type="spellEnd"/>
            <w:r w:rsidRPr="00132723">
              <w:rPr>
                <w:rFonts w:ascii="Times New Roman" w:eastAsia="宋体" w:hAnsi="Times New Roman" w:cs="Times New Roman"/>
                <w:szCs w:val="21"/>
              </w:rPr>
              <w:t xml:space="preserve"> A</w:t>
            </w:r>
          </w:p>
        </w:tc>
        <w:tc>
          <w:tcPr>
            <w:tcW w:w="4678" w:type="dxa"/>
            <w:shd w:val="clear" w:color="auto" w:fill="auto"/>
          </w:tcPr>
          <w:p w14:paraId="0B5B6E3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FLPLIGRVLSGIL</w:t>
            </w:r>
          </w:p>
        </w:tc>
        <w:tc>
          <w:tcPr>
            <w:tcW w:w="1276" w:type="dxa"/>
            <w:shd w:val="clear" w:color="auto" w:fill="auto"/>
          </w:tcPr>
          <w:p w14:paraId="4D9F3E7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Frog</w:t>
            </w:r>
          </w:p>
        </w:tc>
        <w:tc>
          <w:tcPr>
            <w:tcW w:w="1134" w:type="dxa"/>
            <w:shd w:val="clear" w:color="auto" w:fill="auto"/>
          </w:tcPr>
          <w:p w14:paraId="712D48CE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Lung</w:t>
            </w:r>
          </w:p>
        </w:tc>
        <w:tc>
          <w:tcPr>
            <w:tcW w:w="1139" w:type="dxa"/>
            <w:shd w:val="clear" w:color="auto" w:fill="auto"/>
          </w:tcPr>
          <w:p w14:paraId="714EE94A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&lt;EndNote&gt;&lt;Cite&gt;&lt;Author&gt;Swithenbank&lt;/Author&gt;&lt;Year&gt;2020&lt;/Year&gt;&lt;RecNum&gt;574&lt;/RecNum&gt;&lt;DisplayText&gt;[87]&lt;/DisplayText&gt;&lt;record&gt;&lt;rec-number&gt;574&lt;/rec-number&gt;&lt;foreign-keys&gt;&lt;key app="EN" db-id="x2pvrprz7r5wexe90auxafa9dd0009re5v59" timestamp="1627179172"&gt;574&lt;/key&gt;&lt;/foreign-keys&gt;&lt;ref-type name="Journal Article"&gt;17&lt;/ref-type&gt;&lt;contributors&gt;&lt;authors&gt;&lt;author&gt;Swithenbank, L.&lt;/author&gt;&lt;author&gt;Cox, P.&lt;/author&gt;&lt;author&gt;Harris, L. G.&lt;/author&gt;&lt;author&gt;Dudley, E.&lt;/author&gt;&lt;author&gt;Sinclair, K.&lt;/author&gt;&lt;author&gt;Lewis, P.&lt;/author&gt;&lt;author&gt;Cappiello, F.&lt;/author&gt;&lt;author&gt;Morgan, C.&lt;/author&gt;&lt;/authors&gt;&lt;/contributors&gt;&lt;auth-address&gt;Swansea University Medical School, Institute of Life Science, Swansea University, Swansea SA2 8PP, UK.&amp;#xD;Department of Biochemical Sciences &amp;quot;A. Rossi Fanelli&amp;quot;, Sapienza University of Rome, Rome, Italy.&lt;/auth-address&gt;&lt;titles&gt;&lt;title&gt;Temporin A and Bombinin H2 Antimicrobial Peptides Exhibit Selective Cytotoxicity to Lung Cancer Cells&lt;/title&gt;&lt;secondary-title&gt;Scientifica (Cairo)&lt;/secondary-title&gt;&lt;/titles&gt;&lt;periodical&gt;&lt;full-title&gt;Scientifica (Cairo)&lt;/full-title&gt;&lt;/periodical&gt;&lt;pages&gt;3526286&lt;/pages&gt;&lt;volume&gt;2020&lt;/volume&gt;&lt;edition&gt;2020/07/18&lt;/edition&gt;&lt;dates&gt;&lt;year&gt;2020&lt;/year&gt;&lt;/dates&gt;&lt;isbn&gt;2090-908X (Print)&amp;#xD;2090-908X (Linking)&lt;/isbn&gt;&lt;accession-num&gt;32676212&lt;/accession-num&gt;&lt;urls&gt;&lt;related-urls&gt;&lt;url&gt;https://www.ncbi.nlm.nih.gov/pubmed/32676212&lt;/url&gt;&lt;/related-urls&gt;&lt;/urls&gt;&lt;custom2&gt;PMC7341413 publication of this article.&lt;/custom2&gt;&lt;electronic-resource-num&gt;10.1155/2020/3526286&lt;/electronic-resource-num&gt;&lt;/record&gt;&lt;/Cite&gt;&lt;/EndNote&gt;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[87]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057C2737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145CFEF4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P18</w:t>
            </w:r>
          </w:p>
        </w:tc>
        <w:tc>
          <w:tcPr>
            <w:tcW w:w="4678" w:type="dxa"/>
            <w:shd w:val="clear" w:color="auto" w:fill="auto"/>
          </w:tcPr>
          <w:p w14:paraId="4EAD820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KWKLFKKIPKFLHLAKKF</w:t>
            </w:r>
          </w:p>
        </w:tc>
        <w:tc>
          <w:tcPr>
            <w:tcW w:w="1276" w:type="dxa"/>
            <w:shd w:val="clear" w:color="auto" w:fill="auto"/>
          </w:tcPr>
          <w:p w14:paraId="7162008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Synthetic</w:t>
            </w:r>
          </w:p>
        </w:tc>
        <w:tc>
          <w:tcPr>
            <w:tcW w:w="1134" w:type="dxa"/>
            <w:shd w:val="clear" w:color="auto" w:fill="auto"/>
          </w:tcPr>
          <w:p w14:paraId="57BB783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Leukemia</w:t>
            </w:r>
          </w:p>
        </w:tc>
        <w:tc>
          <w:tcPr>
            <w:tcW w:w="1139" w:type="dxa"/>
            <w:shd w:val="clear" w:color="auto" w:fill="auto"/>
          </w:tcPr>
          <w:p w14:paraId="4E00885D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PEVuZE5vdGU+PENpdGU+PEF1dGhvcj5UYW5nPC9BdXRob3I+PFllYXI+MjAxMDwvWWVhcj48UmVj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PEVuZE5vdGU+PENpdGU+PEF1dGhvcj5UYW5nPC9BdXRob3I+PFllYXI+MjAxMDwvWWVhcj48UmVj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[88]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11218B7B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06F90AC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Gomesin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1B1F24B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QCRRLCYKQRCVTYCRGR</w:t>
            </w:r>
          </w:p>
        </w:tc>
        <w:tc>
          <w:tcPr>
            <w:tcW w:w="1276" w:type="dxa"/>
            <w:shd w:val="clear" w:color="auto" w:fill="auto"/>
          </w:tcPr>
          <w:p w14:paraId="14CFA78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Spiders</w:t>
            </w:r>
          </w:p>
        </w:tc>
        <w:tc>
          <w:tcPr>
            <w:tcW w:w="1134" w:type="dxa"/>
            <w:shd w:val="clear" w:color="auto" w:fill="auto"/>
          </w:tcPr>
          <w:p w14:paraId="7D5B420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Melanoma</w:t>
            </w:r>
          </w:p>
        </w:tc>
        <w:tc>
          <w:tcPr>
            <w:tcW w:w="1139" w:type="dxa"/>
            <w:shd w:val="clear" w:color="auto" w:fill="auto"/>
          </w:tcPr>
          <w:p w14:paraId="31011223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PEVuZE5vdGU+PENpdGU+PEF1dGhvcj5Ja29ub21vcG91bG91PC9BdXRob3I+PFllYXI+MjAxODwv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>
                <w:fldData xml:space="preserve">PEVuZE5vdGU+PENpdGU+PEF1dGhvcj5Ja29ub21vcG91bG91PC9BdXRob3I+PFllYXI+MjAxODwv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[89]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7F7A9E0A" w14:textId="77777777" w:rsidTr="00FE3F79">
        <w:trPr>
          <w:trHeight w:val="308"/>
        </w:trPr>
        <w:tc>
          <w:tcPr>
            <w:tcW w:w="9923" w:type="dxa"/>
            <w:gridSpan w:val="5"/>
            <w:shd w:val="clear" w:color="auto" w:fill="auto"/>
          </w:tcPr>
          <w:p w14:paraId="4EF09B1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Antimetastatic</w:t>
            </w:r>
          </w:p>
        </w:tc>
      </w:tr>
      <w:tr w:rsidR="00A41FE8" w:rsidRPr="00132723" w14:paraId="7AF355FF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1E0DD9ED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PR-39</w:t>
            </w:r>
          </w:p>
        </w:tc>
        <w:tc>
          <w:tcPr>
            <w:tcW w:w="4678" w:type="dxa"/>
            <w:shd w:val="clear" w:color="auto" w:fill="auto"/>
          </w:tcPr>
          <w:p w14:paraId="146E08F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RRRPRPPYLPRPRPPPFFPPRLPPRIPPGFPPRFPPRFP</w:t>
            </w:r>
          </w:p>
        </w:tc>
        <w:tc>
          <w:tcPr>
            <w:tcW w:w="1276" w:type="dxa"/>
            <w:shd w:val="clear" w:color="auto" w:fill="auto"/>
          </w:tcPr>
          <w:p w14:paraId="5C5B3B4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Pig</w:t>
            </w:r>
          </w:p>
        </w:tc>
        <w:tc>
          <w:tcPr>
            <w:tcW w:w="1134" w:type="dxa"/>
            <w:shd w:val="clear" w:color="auto" w:fill="auto"/>
          </w:tcPr>
          <w:p w14:paraId="32FE188B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Liver</w:t>
            </w:r>
          </w:p>
        </w:tc>
        <w:tc>
          <w:tcPr>
            <w:tcW w:w="1139" w:type="dxa"/>
            <w:shd w:val="clear" w:color="auto" w:fill="auto"/>
          </w:tcPr>
          <w:p w14:paraId="590048BD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PEVuZE5vdGU+PENpdGU+PEF1dGhvcj5PaHRha2U8L0F1dGhvcj48WWVhcj4xOTk5PC9ZZWFyPjxS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PEVuZE5vdGU+PENpdGU+PEF1dGhvcj5PaHRha2U8L0F1dGhvcj48WWVhcj4xOTk5PC9ZZWFyPjxS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[90]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39EFA92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64370195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Nisin A</w:t>
            </w:r>
          </w:p>
        </w:tc>
        <w:tc>
          <w:tcPr>
            <w:tcW w:w="4678" w:type="dxa"/>
            <w:shd w:val="clear" w:color="auto" w:fill="auto"/>
          </w:tcPr>
          <w:p w14:paraId="2D44AB5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ITSISLCTPGCKTGALMGCNMKTATCHCSIHVSK</w:t>
            </w:r>
          </w:p>
        </w:tc>
        <w:tc>
          <w:tcPr>
            <w:tcW w:w="1276" w:type="dxa"/>
            <w:shd w:val="clear" w:color="auto" w:fill="auto"/>
          </w:tcPr>
          <w:p w14:paraId="3E6DE5E6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Streptococcus lactis</w:t>
            </w:r>
          </w:p>
        </w:tc>
        <w:tc>
          <w:tcPr>
            <w:tcW w:w="1134" w:type="dxa"/>
            <w:shd w:val="clear" w:color="auto" w:fill="auto"/>
          </w:tcPr>
          <w:p w14:paraId="1919725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Colon</w:t>
            </w:r>
          </w:p>
        </w:tc>
        <w:tc>
          <w:tcPr>
            <w:tcW w:w="1139" w:type="dxa"/>
            <w:shd w:val="clear" w:color="auto" w:fill="auto"/>
          </w:tcPr>
          <w:p w14:paraId="00450A0B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PEVuZE5vdGU+PENpdGU+PEF1dGhvcj5Ob3JvdXppPC9BdXRob3I+PFllYXI+MjAxODwvWWVhcj48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PEVuZE5vdGU+PENpdGU+PEF1dGhvcj5Ob3JvdXppPC9BdXRob3I+PFllYXI+MjAxODwvWWVhcj48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[91]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68316C0E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34FFA42F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宋体" w:hAnsi="Times New Roman" w:cs="Times New Roman"/>
                <w:szCs w:val="21"/>
              </w:rPr>
              <w:t>CecropinXJ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4E4A6B9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RWKIFKKIEKMGRNIRDGIVKAGPAIEVLGSAKAIGK</w:t>
            </w:r>
          </w:p>
        </w:tc>
        <w:tc>
          <w:tcPr>
            <w:tcW w:w="1276" w:type="dxa"/>
            <w:shd w:val="clear" w:color="auto" w:fill="auto"/>
          </w:tcPr>
          <w:p w14:paraId="180DD1B4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Silkworm</w:t>
            </w:r>
          </w:p>
        </w:tc>
        <w:tc>
          <w:tcPr>
            <w:tcW w:w="1134" w:type="dxa"/>
            <w:shd w:val="clear" w:color="auto" w:fill="auto"/>
          </w:tcPr>
          <w:p w14:paraId="65329E0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Esophageal</w:t>
            </w:r>
          </w:p>
        </w:tc>
        <w:tc>
          <w:tcPr>
            <w:tcW w:w="1139" w:type="dxa"/>
            <w:shd w:val="clear" w:color="auto" w:fill="auto"/>
          </w:tcPr>
          <w:p w14:paraId="61E6A41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PEVuZE5vdGU+PENpdGU+PEF1dGhvcj5YaWE8L0F1dGhvcj48WWVhcj4yMDE0PC9ZZWFyPjxSZWNO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=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PEVuZE5vdGU+PENpdGU+PEF1dGhvcj5YaWE8L0F1dGhvcj48WWVhcj4yMDE0PC9ZZWFyPjxSZWNO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=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[92]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7933FDAA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4B0B384A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i/>
                <w:iCs/>
                <w:szCs w:val="21"/>
              </w:rPr>
              <w:t>Pv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t>D1</w:t>
            </w:r>
          </w:p>
        </w:tc>
        <w:tc>
          <w:tcPr>
            <w:tcW w:w="4678" w:type="dxa"/>
            <w:shd w:val="clear" w:color="auto" w:fill="auto"/>
          </w:tcPr>
          <w:p w14:paraId="087B5B9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KTCENLADTYKGPCFTTGSCD</w:t>
            </w:r>
          </w:p>
        </w:tc>
        <w:tc>
          <w:tcPr>
            <w:tcW w:w="1276" w:type="dxa"/>
            <w:shd w:val="clear" w:color="auto" w:fill="auto"/>
          </w:tcPr>
          <w:p w14:paraId="7F76124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20" w:name="OLE_LINK120"/>
            <w:r w:rsidRPr="00132723">
              <w:rPr>
                <w:rFonts w:ascii="Times New Roman" w:eastAsia="宋体" w:hAnsi="Times New Roman" w:cs="Times New Roman"/>
                <w:szCs w:val="21"/>
              </w:rPr>
              <w:t>Plant</w:t>
            </w:r>
            <w:bookmarkEnd w:id="20"/>
          </w:p>
        </w:tc>
        <w:tc>
          <w:tcPr>
            <w:tcW w:w="1134" w:type="dxa"/>
            <w:shd w:val="clear" w:color="auto" w:fill="auto"/>
          </w:tcPr>
          <w:p w14:paraId="6FA8779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Breast</w:t>
            </w:r>
          </w:p>
        </w:tc>
        <w:tc>
          <w:tcPr>
            <w:tcW w:w="1139" w:type="dxa"/>
            <w:shd w:val="clear" w:color="auto" w:fill="auto"/>
          </w:tcPr>
          <w:p w14:paraId="2D002263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PEVuZE5vdGU+PENpdGU+PEF1dGhvcj5GaWd1ZWlyYTwvQXV0aG9yPjxZZWFyPjIwMTc8L1llYXI+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PEVuZE5vdGU+PENpdGU+PEF1dGhvcj5GaWd1ZWlyYTwvQXV0aG9yPjxZZWFyPjIwMTc8L1llYXI+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[93]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0350AF21" w14:textId="77777777" w:rsidTr="00FE3F79">
        <w:trPr>
          <w:trHeight w:val="298"/>
        </w:trPr>
        <w:tc>
          <w:tcPr>
            <w:tcW w:w="1696" w:type="dxa"/>
            <w:shd w:val="clear" w:color="auto" w:fill="auto"/>
          </w:tcPr>
          <w:p w14:paraId="5A974A75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Cecropin A</w:t>
            </w:r>
          </w:p>
        </w:tc>
        <w:tc>
          <w:tcPr>
            <w:tcW w:w="4678" w:type="dxa"/>
            <w:shd w:val="clear" w:color="auto" w:fill="auto"/>
          </w:tcPr>
          <w:p w14:paraId="7910535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RWKLFKKIEKVGRNVRDGLIKAGPAIAVIGQAKSL</w:t>
            </w:r>
          </w:p>
        </w:tc>
        <w:tc>
          <w:tcPr>
            <w:tcW w:w="1276" w:type="dxa"/>
            <w:shd w:val="clear" w:color="auto" w:fill="auto"/>
          </w:tcPr>
          <w:p w14:paraId="02599BC8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Silkworm</w:t>
            </w:r>
          </w:p>
        </w:tc>
        <w:tc>
          <w:tcPr>
            <w:tcW w:w="1134" w:type="dxa"/>
            <w:shd w:val="clear" w:color="auto" w:fill="auto"/>
          </w:tcPr>
          <w:p w14:paraId="42B9E84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t>Esophageal</w:t>
            </w:r>
          </w:p>
        </w:tc>
        <w:tc>
          <w:tcPr>
            <w:tcW w:w="1139" w:type="dxa"/>
            <w:shd w:val="clear" w:color="auto" w:fill="auto"/>
          </w:tcPr>
          <w:p w14:paraId="710FB99D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begin"/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instrText xml:space="preserve"> ADDIN EN.CITE &lt;EndNote&gt;&lt;Cite&gt;&lt;Author&gt;Xu&lt;/Author&gt;&lt;Year&gt;2020&lt;/Year&gt;&lt;RecNum&gt;581&lt;/RecNum&gt;&lt;DisplayText&gt;[94]&lt;/DisplayText&gt;&lt;record&gt;&lt;rec-number&gt;581&lt;/rec-number&gt;&lt;foreign-keys&gt;&lt;key app="EN" db-id="x2pvrprz7r5wexe90auxafa9dd0009re5v59" timestamp="1627179172"&gt;581&lt;/key&gt;&lt;/foreign-keys&gt;&lt;ref-type name="Journal Article"&gt;17&lt;/ref-type&gt;&lt;contributors&gt;&lt;authors&gt;&lt;author&gt;Xu, P.&lt;/author&gt;&lt;author&gt;Lv, D.&lt;/author&gt;&lt;author&gt;Wang, X.&lt;/author&gt;&lt;author&gt;Wang, Y.&lt;/author&gt;&lt;author&gt;Hou, C.&lt;/author&gt;&lt;author&gt;Gao, K.&lt;/author&gt;&lt;author&gt;Guo, X.&lt;/author&gt;&lt;/authors&gt;&lt;/contributors&gt;&lt;auth-address&gt;School of Biotechnology, Jiangsu University of Science and Technology, Zhenjiang, 212018, Jiangsu, China.&amp;#xD;Nursing School, Zhenjiang College, Zhenjiang, 21200, Jiangsu, China.&amp;#xD;School of Medicine, Southeast University, Nanjing, 210009, Jiangsu, China.&amp;#xD;School of Biotechnology, Jiangsu University of Science and Technology, Zhenjiang, 212018, Jiangsu, China. Electronic address: guoxijie@just.edu.cn.&lt;/auth-address&gt;&lt;titles&gt;&lt;title&gt;Inhibitory effects of Bombyx mori antimicrobial peptide cecropins on esophageal cancer cells&lt;/title&gt;&lt;secondary-title&gt;Eur J Pharmacol&lt;/secondary-title&gt;&lt;/titles&gt;&lt;periodical&gt;&lt;full-title&gt;Eur J Pharmacol&lt;/full-title&gt;&lt;/periodical&gt;&lt;pages&gt;173434&lt;/pages&gt;&lt;volume&gt;887&lt;/volume&gt;&lt;edition&gt;2020/08/09&lt;/edition&gt;&lt;keywords&gt;&lt;keyword&gt;Antimicrobial peptides&lt;/keyword&gt;&lt;keyword&gt;Antitumor&lt;/keyword&gt;&lt;keyword&gt;Apoptosis&lt;/keyword&gt;&lt;keyword&gt;Bombyx mori&lt;/keyword&gt;&lt;keyword&gt;Esophageal cancer&lt;/keyword&gt;&lt;/keywords&gt;&lt;dates&gt;&lt;year&gt;2020&lt;/year&gt;&lt;pub-dates&gt;&lt;date&gt;Aug 4&lt;/date&gt;&lt;/pub-dates&gt;&lt;/dates&gt;&lt;isbn&gt;1879-0712 (Electronic)&amp;#xD;0014-2999 (Linking)&lt;/isbn&gt;&lt;accession-num&gt;32763299&lt;/accession-num&gt;&lt;urls&gt;&lt;related-urls&gt;&lt;url&gt;https://www.ncbi.nlm.nih.gov/pubmed/32763299&lt;/url&gt;&lt;/related-urls&gt;&lt;/urls&gt;&lt;electronic-resource-num&gt;10.1016/j.ejphar.2020.173434&lt;/electronic-resource-num&gt;&lt;/record&gt;&lt;/Cite&gt;&lt;/EndNote&gt;</w:instrTex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kern w:val="0"/>
                <w:szCs w:val="21"/>
              </w:rPr>
              <w:t>[94]</w:t>
            </w:r>
            <w:r w:rsidRPr="00132723">
              <w:rPr>
                <w:rFonts w:ascii="Times New Roman" w:eastAsia="宋体" w:hAnsi="Times New Roman" w:cs="Times New Roman"/>
                <w:kern w:val="0"/>
                <w:szCs w:val="21"/>
              </w:rPr>
              <w:fldChar w:fldCharType="end"/>
            </w:r>
          </w:p>
        </w:tc>
      </w:tr>
      <w:tr w:rsidR="00A41FE8" w:rsidRPr="00132723" w14:paraId="50ACCD6C" w14:textId="77777777" w:rsidTr="00FE3F79">
        <w:trPr>
          <w:trHeight w:val="308"/>
        </w:trPr>
        <w:tc>
          <w:tcPr>
            <w:tcW w:w="1696" w:type="dxa"/>
            <w:shd w:val="clear" w:color="auto" w:fill="auto"/>
          </w:tcPr>
          <w:p w14:paraId="495B3877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TP3</w:t>
            </w:r>
          </w:p>
        </w:tc>
        <w:tc>
          <w:tcPr>
            <w:tcW w:w="4678" w:type="dxa"/>
            <w:shd w:val="clear" w:color="auto" w:fill="auto"/>
          </w:tcPr>
          <w:p w14:paraId="4B91FEE7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FIHHIIGGLFSVGKHIHSLIHGH</w:t>
            </w:r>
          </w:p>
        </w:tc>
        <w:tc>
          <w:tcPr>
            <w:tcW w:w="1276" w:type="dxa"/>
            <w:shd w:val="clear" w:color="auto" w:fill="auto"/>
          </w:tcPr>
          <w:p w14:paraId="3AECD450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Fish</w:t>
            </w:r>
          </w:p>
        </w:tc>
        <w:tc>
          <w:tcPr>
            <w:tcW w:w="1134" w:type="dxa"/>
            <w:shd w:val="clear" w:color="auto" w:fill="auto"/>
          </w:tcPr>
          <w:p w14:paraId="2A99C63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Brain</w:t>
            </w:r>
          </w:p>
        </w:tc>
        <w:tc>
          <w:tcPr>
            <w:tcW w:w="1139" w:type="dxa"/>
            <w:shd w:val="clear" w:color="auto" w:fill="auto"/>
          </w:tcPr>
          <w:p w14:paraId="68564548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PEVuZE5vdGU+PENpdGU+PEF1dGhvcj5DaGVuPC9BdXRob3I+PFllYXI+MjAyMDwvWWVhcj48UmVj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PEVuZE5vdGU+PENpdGU+PEF1dGhvcj5DaGVuPC9BdXRob3I+PFllYXI+MjAyMDwvWWVhcj48UmVj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[95]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58A79780" w14:textId="77777777" w:rsidTr="00FE3F79">
        <w:trPr>
          <w:trHeight w:val="308"/>
        </w:trPr>
        <w:tc>
          <w:tcPr>
            <w:tcW w:w="1696" w:type="dxa"/>
            <w:shd w:val="clear" w:color="auto" w:fill="auto"/>
          </w:tcPr>
          <w:p w14:paraId="10518227" w14:textId="7C4967FB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bookmarkStart w:id="21" w:name="OLE_LINK39"/>
            <w:r w:rsidRPr="00132723">
              <w:rPr>
                <w:rFonts w:ascii="Times New Roman" w:eastAsia="宋体" w:hAnsi="Times New Roman" w:cs="Times New Roman"/>
                <w:szCs w:val="21"/>
              </w:rPr>
              <w:t>LTX-302</w:t>
            </w:r>
            <w:bookmarkEnd w:id="21"/>
          </w:p>
        </w:tc>
        <w:tc>
          <w:tcPr>
            <w:tcW w:w="4678" w:type="dxa"/>
            <w:shd w:val="clear" w:color="auto" w:fill="auto"/>
          </w:tcPr>
          <w:p w14:paraId="21FAC472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FKCRRWQWRMKKLGAPSITCVRRAF</w:t>
            </w:r>
          </w:p>
        </w:tc>
        <w:tc>
          <w:tcPr>
            <w:tcW w:w="1276" w:type="dxa"/>
            <w:shd w:val="clear" w:color="auto" w:fill="auto"/>
          </w:tcPr>
          <w:p w14:paraId="2C4F1EA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Bovine</w:t>
            </w:r>
          </w:p>
        </w:tc>
        <w:tc>
          <w:tcPr>
            <w:tcW w:w="1134" w:type="dxa"/>
            <w:shd w:val="clear" w:color="auto" w:fill="auto"/>
          </w:tcPr>
          <w:p w14:paraId="7258EE2C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lymph</w:t>
            </w:r>
          </w:p>
        </w:tc>
        <w:tc>
          <w:tcPr>
            <w:tcW w:w="1139" w:type="dxa"/>
            <w:shd w:val="clear" w:color="auto" w:fill="auto"/>
          </w:tcPr>
          <w:p w14:paraId="58B5FC94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PEVuZE5vdGU+PENpdGU+PEF1dGhvcj5CZXJnZTwvQXV0aG9yPjxZZWFyPjIwMTA8L1llYXI+PFJl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PEVuZE5vdGU+PENpdGU+PEF1dGhvcj5CZXJnZTwvQXV0aG9yPjxZZWFyPjIwMTA8L1llYXI+PFJl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[96]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1FE8" w:rsidRPr="00132723" w14:paraId="2FDC6A6A" w14:textId="77777777" w:rsidTr="00FE3F79">
        <w:trPr>
          <w:trHeight w:val="308"/>
        </w:trPr>
        <w:tc>
          <w:tcPr>
            <w:tcW w:w="1696" w:type="dxa"/>
            <w:shd w:val="clear" w:color="auto" w:fill="auto"/>
          </w:tcPr>
          <w:p w14:paraId="306BEC42" w14:textId="77777777" w:rsidR="00A41FE8" w:rsidRPr="00132723" w:rsidRDefault="00A41FE8" w:rsidP="00C73D89">
            <w:pPr>
              <w:ind w:firstLineChars="100" w:firstLine="210"/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HBD2</w:t>
            </w:r>
          </w:p>
        </w:tc>
        <w:tc>
          <w:tcPr>
            <w:tcW w:w="4678" w:type="dxa"/>
            <w:shd w:val="clear" w:color="auto" w:fill="auto"/>
          </w:tcPr>
          <w:p w14:paraId="375362E3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GIGDPVTCLKSGAICHPVFCPRRYKQIGTCGLPGTKCCKKP</w:t>
            </w:r>
          </w:p>
        </w:tc>
        <w:tc>
          <w:tcPr>
            <w:tcW w:w="1276" w:type="dxa"/>
            <w:shd w:val="clear" w:color="auto" w:fill="auto"/>
          </w:tcPr>
          <w:p w14:paraId="1505802D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Human</w:t>
            </w:r>
          </w:p>
        </w:tc>
        <w:tc>
          <w:tcPr>
            <w:tcW w:w="1134" w:type="dxa"/>
            <w:shd w:val="clear" w:color="auto" w:fill="auto"/>
          </w:tcPr>
          <w:p w14:paraId="0F12EC6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t>Colon</w:t>
            </w:r>
          </w:p>
        </w:tc>
        <w:tc>
          <w:tcPr>
            <w:tcW w:w="1139" w:type="dxa"/>
            <w:shd w:val="clear" w:color="auto" w:fill="auto"/>
          </w:tcPr>
          <w:p w14:paraId="640506A2" w14:textId="77777777" w:rsidR="00A41FE8" w:rsidRPr="00132723" w:rsidRDefault="00A41FE8" w:rsidP="00FE3F79">
            <w:pPr>
              <w:contextualSpacing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PEVuZE5vdGU+PENpdGU+PEF1dGhvcj5MaTwvQXV0aG9yPjxZZWFyPjIwMTQ8L1llYXI+PFJlY051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PEVuZE5vdGU+PENpdGU+PEF1dGhvcj5MaTwvQXV0aG9yPjxZZWFyPjIwMTQ8L1llYXI+PFJlY051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</w:fldData>
              </w:fldCha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132723">
              <w:rPr>
                <w:rFonts w:ascii="Times New Roman" w:eastAsia="宋体" w:hAnsi="Times New Roman" w:cs="Times New Roman"/>
                <w:szCs w:val="21"/>
              </w:rPr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132723">
              <w:rPr>
                <w:rFonts w:ascii="Times New Roman" w:eastAsia="宋体" w:hAnsi="Times New Roman" w:cs="Times New Roman"/>
                <w:noProof/>
                <w:szCs w:val="21"/>
              </w:rPr>
              <w:t>[97]</w:t>
            </w:r>
            <w:r w:rsidRPr="00132723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</w:tbl>
    <w:p w14:paraId="4F23F815" w14:textId="2B67FA86" w:rsidR="00A41FE8" w:rsidRPr="00220858" w:rsidRDefault="00207C13" w:rsidP="00220858">
      <w:pPr>
        <w:spacing w:line="360" w:lineRule="exact"/>
        <w:contextualSpacing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r w:rsidRPr="00AD76A7">
        <w:rPr>
          <w:rFonts w:ascii="Times New Roman" w:hAnsi="Times New Roman" w:cs="Times New Roman"/>
          <w:i/>
          <w:iCs/>
          <w:sz w:val="24"/>
          <w:szCs w:val="24"/>
        </w:rPr>
        <w:t>AMPs</w:t>
      </w:r>
      <w:r w:rsidR="00A41FE8" w:rsidRPr="00132723">
        <w:rPr>
          <w:rFonts w:ascii="Times New Roman" w:hAnsi="Times New Roman" w:cs="Times New Roman"/>
          <w:sz w:val="24"/>
          <w:szCs w:val="24"/>
        </w:rPr>
        <w:t xml:space="preserve"> </w:t>
      </w:r>
      <w:r w:rsidRPr="00132723">
        <w:rPr>
          <w:rFonts w:ascii="Times New Roman" w:hAnsi="Times New Roman" w:cs="Times New Roman"/>
          <w:sz w:val="24"/>
          <w:szCs w:val="24"/>
        </w:rPr>
        <w:t>a</w:t>
      </w:r>
      <w:r w:rsidR="00A41FE8" w:rsidRPr="00132723">
        <w:rPr>
          <w:rFonts w:ascii="Times New Roman" w:hAnsi="Times New Roman" w:cs="Times New Roman"/>
          <w:sz w:val="24"/>
          <w:szCs w:val="24"/>
        </w:rPr>
        <w:t>ntimicrobial peptide</w:t>
      </w:r>
      <w:r w:rsidR="00A41FE8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s; </w:t>
      </w:r>
      <w:r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BMAP-28</w:t>
      </w:r>
      <w:r w:rsidR="00A41FE8" w:rsidRPr="00132723">
        <w:rPr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b</w:t>
      </w:r>
      <w:r w:rsidR="00A41FE8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ovine myeloid an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timicrobial peptide-28; </w:t>
      </w:r>
      <w:r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CGA-N46</w:t>
      </w:r>
      <w:r w:rsidR="00A41FE8" w:rsidRPr="00132723">
        <w:rPr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chromogranin A-N46; </w:t>
      </w:r>
      <w:r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TP4</w:t>
      </w:r>
      <w:r w:rsidR="00A41FE8" w:rsidRPr="00132723">
        <w:rPr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tilapia </w:t>
      </w:r>
      <w:proofErr w:type="spellStart"/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piscidin</w:t>
      </w:r>
      <w:proofErr w:type="spellEnd"/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4; </w:t>
      </w:r>
      <w:r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PR-39</w:t>
      </w:r>
      <w:r w:rsidR="00A41FE8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A41FE8" w:rsidRPr="00132723">
        <w:rPr>
          <w:rFonts w:ascii="Times New Roman" w:hAnsi="Times New Roman" w:cs="Times New Roman"/>
          <w:color w:val="000000" w:themeColor="text1"/>
          <w:sz w:val="24"/>
          <w:szCs w:val="24"/>
        </w:rPr>
        <w:t>roline/arginine-rich peptide-39;</w:t>
      </w:r>
      <w:r w:rsidR="00A41FE8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A41FE8"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PvD1</w:t>
      </w:r>
      <w:r w:rsidR="00A41FE8" w:rsidRPr="00132723">
        <w:rPr>
          <w:color w:val="000000" w:themeColor="text1"/>
        </w:rPr>
        <w:t xml:space="preserve"> </w:t>
      </w:r>
      <w:r w:rsidR="00A41FE8" w:rsidRPr="00132723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Phaseolus vulgaris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defensin D1; </w:t>
      </w:r>
      <w:r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TP3</w:t>
      </w:r>
      <w:r w:rsidR="00A41FE8"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</w:t>
      </w:r>
      <w:r w:rsidR="00A41FE8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ilapia </w:t>
      </w:r>
      <w:proofErr w:type="spellStart"/>
      <w:r w:rsidR="00A41FE8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piscidin</w:t>
      </w:r>
      <w:proofErr w:type="spellEnd"/>
      <w:r w:rsidR="00A41FE8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3; </w:t>
      </w:r>
      <w:r w:rsidR="005F6000"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LTX-302</w:t>
      </w:r>
      <w:r w:rsidR="005F6000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 </w:t>
      </w:r>
      <w:r w:rsidR="00875D76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chemically synthesized </w:t>
      </w:r>
      <w:r w:rsidR="005F6000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9-mer peptide; </w:t>
      </w:r>
      <w:r w:rsidRPr="00AD76A7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HBD2</w:t>
      </w:r>
      <w:r w:rsidR="00A41FE8"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13272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human β defensin 2</w:t>
      </w:r>
    </w:p>
    <w:p w14:paraId="31F10ABB" w14:textId="0C387BFD" w:rsidR="00A41FE8" w:rsidRPr="00132723" w:rsidRDefault="00A41FE8" w:rsidP="00A41FE8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32723">
        <w:rPr>
          <w:rFonts w:ascii="Times New Roman" w:eastAsia="黑体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0140A" w:rsidRPr="00132723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S</w:t>
      </w:r>
      <w:r w:rsidRPr="00132723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3 </w:t>
      </w:r>
      <w:r w:rsidRPr="00132723">
        <w:rPr>
          <w:rFonts w:ascii="Times New Roman" w:eastAsia="黑体" w:hAnsi="Times New Roman" w:cs="Times New Roman"/>
          <w:sz w:val="24"/>
          <w:szCs w:val="24"/>
        </w:rPr>
        <w:t>Selected AMPs in clinical phase of development</w:t>
      </w:r>
    </w:p>
    <w:tbl>
      <w:tblPr>
        <w:tblStyle w:val="af0"/>
        <w:tblW w:w="94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1706"/>
        <w:gridCol w:w="1270"/>
        <w:gridCol w:w="2127"/>
      </w:tblGrid>
      <w:tr w:rsidR="00A41FE8" w:rsidRPr="00132723" w14:paraId="050318A8" w14:textId="77777777" w:rsidTr="0011586E">
        <w:trPr>
          <w:trHeight w:val="368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57E41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Peptide name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940AE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b/>
                <w:bCs/>
                <w:szCs w:val="21"/>
              </w:rPr>
              <w:t>Condition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732E79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Administration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ABAEF" w14:textId="77777777" w:rsidR="00A41FE8" w:rsidRPr="00132723" w:rsidRDefault="00A41FE8" w:rsidP="00C73D89">
            <w:pPr>
              <w:contextualSpacing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Phase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726113" w14:textId="77777777" w:rsidR="00A41FE8" w:rsidRPr="00132723" w:rsidRDefault="00A41FE8" w:rsidP="00C73D89">
            <w:pPr>
              <w:contextualSpacing/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32723">
              <w:rPr>
                <w:rFonts w:ascii="Times New Roman" w:eastAsia="宋体" w:hAnsi="Times New Roman" w:cs="Times New Roman"/>
                <w:b/>
                <w:bCs/>
                <w:szCs w:val="21"/>
              </w:rPr>
              <w:t>Clinical trial identifier</w:t>
            </w:r>
          </w:p>
        </w:tc>
      </w:tr>
      <w:tr w:rsidR="00A41FE8" w:rsidRPr="00132723" w14:paraId="4C44E90A" w14:textId="77777777" w:rsidTr="00C73D89">
        <w:tc>
          <w:tcPr>
            <w:tcW w:w="19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D59728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Daptomycin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14C73A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Bacterial skin infections</w:t>
            </w:r>
          </w:p>
        </w:tc>
        <w:tc>
          <w:tcPr>
            <w:tcW w:w="170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2BD2EA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Intravenous</w:t>
            </w:r>
          </w:p>
        </w:tc>
        <w:tc>
          <w:tcPr>
            <w:tcW w:w="12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47227E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Approved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2FA30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NCT01211470</w:t>
            </w:r>
          </w:p>
        </w:tc>
      </w:tr>
      <w:tr w:rsidR="00A41FE8" w:rsidRPr="00132723" w14:paraId="17F32C6F" w14:textId="77777777" w:rsidTr="00C73D89">
        <w:tc>
          <w:tcPr>
            <w:tcW w:w="1980" w:type="dxa"/>
            <w:tcBorders>
              <w:top w:val="nil"/>
            </w:tcBorders>
            <w:shd w:val="clear" w:color="auto" w:fill="auto"/>
          </w:tcPr>
          <w:p w14:paraId="0AAD0A2A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Human lactoferrin peptide 1-11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2B6BA575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Bacterial infections and mycoses</w:t>
            </w:r>
          </w:p>
        </w:tc>
        <w:tc>
          <w:tcPr>
            <w:tcW w:w="1706" w:type="dxa"/>
            <w:tcBorders>
              <w:top w:val="nil"/>
            </w:tcBorders>
            <w:shd w:val="clear" w:color="auto" w:fill="auto"/>
          </w:tcPr>
          <w:p w14:paraId="5BB735D2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Intravenous</w:t>
            </w:r>
          </w:p>
        </w:tc>
        <w:tc>
          <w:tcPr>
            <w:tcW w:w="1270" w:type="dxa"/>
            <w:tcBorders>
              <w:top w:val="nil"/>
            </w:tcBorders>
            <w:shd w:val="clear" w:color="auto" w:fill="auto"/>
          </w:tcPr>
          <w:p w14:paraId="1E989B99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Approved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14:paraId="5F95FC0B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bookmarkStart w:id="22" w:name="OLE_LINK1"/>
            <w:r w:rsidRPr="00132723">
              <w:rPr>
                <w:rFonts w:ascii="Times New Roman" w:eastAsia="黑体" w:hAnsi="Times New Roman" w:cs="Times New Roman"/>
                <w:szCs w:val="21"/>
              </w:rPr>
              <w:t>NCT00509938</w:t>
            </w:r>
            <w:bookmarkEnd w:id="22"/>
          </w:p>
        </w:tc>
      </w:tr>
      <w:tr w:rsidR="00A41FE8" w:rsidRPr="00132723" w14:paraId="3CE3FD39" w14:textId="77777777" w:rsidTr="00C73D89">
        <w:tc>
          <w:tcPr>
            <w:tcW w:w="1980" w:type="dxa"/>
            <w:shd w:val="clear" w:color="auto" w:fill="auto"/>
          </w:tcPr>
          <w:p w14:paraId="66FC4A28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Vancomycin</w:t>
            </w:r>
          </w:p>
        </w:tc>
        <w:tc>
          <w:tcPr>
            <w:tcW w:w="2410" w:type="dxa"/>
            <w:shd w:val="clear" w:color="auto" w:fill="auto"/>
          </w:tcPr>
          <w:p w14:paraId="77B5C455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i/>
                <w:iCs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i/>
                <w:iCs/>
                <w:szCs w:val="21"/>
              </w:rPr>
              <w:t>Staphylococcal</w:t>
            </w:r>
            <w:r w:rsidRPr="00132723">
              <w:rPr>
                <w:rFonts w:ascii="Times New Roman" w:eastAsia="黑体" w:hAnsi="Times New Roman" w:cs="Times New Roman"/>
                <w:szCs w:val="21"/>
              </w:rPr>
              <w:t xml:space="preserve"> infections</w:t>
            </w:r>
          </w:p>
        </w:tc>
        <w:tc>
          <w:tcPr>
            <w:tcW w:w="1706" w:type="dxa"/>
            <w:shd w:val="clear" w:color="auto" w:fill="auto"/>
          </w:tcPr>
          <w:p w14:paraId="1339EEFC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Intravenous</w:t>
            </w:r>
          </w:p>
        </w:tc>
        <w:tc>
          <w:tcPr>
            <w:tcW w:w="1270" w:type="dxa"/>
            <w:shd w:val="clear" w:color="auto" w:fill="auto"/>
          </w:tcPr>
          <w:p w14:paraId="30920800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Approved</w:t>
            </w:r>
          </w:p>
        </w:tc>
        <w:tc>
          <w:tcPr>
            <w:tcW w:w="2127" w:type="dxa"/>
            <w:shd w:val="clear" w:color="auto" w:fill="auto"/>
          </w:tcPr>
          <w:p w14:paraId="6D49A24B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NCT00175370</w:t>
            </w:r>
          </w:p>
        </w:tc>
      </w:tr>
      <w:tr w:rsidR="00A41FE8" w:rsidRPr="00132723" w14:paraId="45ED4F66" w14:textId="77777777" w:rsidTr="00C73D89">
        <w:tc>
          <w:tcPr>
            <w:tcW w:w="1980" w:type="dxa"/>
            <w:shd w:val="clear" w:color="auto" w:fill="auto"/>
          </w:tcPr>
          <w:p w14:paraId="117655CB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PAC113</w:t>
            </w:r>
          </w:p>
        </w:tc>
        <w:tc>
          <w:tcPr>
            <w:tcW w:w="2410" w:type="dxa"/>
            <w:shd w:val="clear" w:color="auto" w:fill="auto"/>
          </w:tcPr>
          <w:p w14:paraId="03C5F74F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Oral candidiasis</w:t>
            </w:r>
          </w:p>
        </w:tc>
        <w:tc>
          <w:tcPr>
            <w:tcW w:w="1706" w:type="dxa"/>
            <w:shd w:val="clear" w:color="auto" w:fill="auto"/>
          </w:tcPr>
          <w:p w14:paraId="5CAD4BC4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黑体" w:hAnsi="Times New Roman" w:cs="Times New Roman"/>
                <w:szCs w:val="21"/>
              </w:rPr>
              <w:t>Mouthrinse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7F4095A3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Phase II</w:t>
            </w:r>
          </w:p>
        </w:tc>
        <w:tc>
          <w:tcPr>
            <w:tcW w:w="2127" w:type="dxa"/>
            <w:shd w:val="clear" w:color="auto" w:fill="auto"/>
          </w:tcPr>
          <w:p w14:paraId="6BB97C95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bookmarkStart w:id="23" w:name="OLE_LINK2"/>
            <w:r w:rsidRPr="00132723">
              <w:rPr>
                <w:rFonts w:ascii="Times New Roman" w:eastAsia="黑体" w:hAnsi="Times New Roman" w:cs="Times New Roman"/>
                <w:szCs w:val="21"/>
              </w:rPr>
              <w:t>NCT00659971</w:t>
            </w:r>
            <w:bookmarkEnd w:id="23"/>
          </w:p>
        </w:tc>
      </w:tr>
      <w:tr w:rsidR="00A41FE8" w:rsidRPr="00132723" w14:paraId="4684208C" w14:textId="77777777" w:rsidTr="00C73D89">
        <w:tc>
          <w:tcPr>
            <w:tcW w:w="1980" w:type="dxa"/>
            <w:shd w:val="clear" w:color="auto" w:fill="auto"/>
          </w:tcPr>
          <w:p w14:paraId="3C0BCBDB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Bacitracin</w:t>
            </w:r>
          </w:p>
        </w:tc>
        <w:tc>
          <w:tcPr>
            <w:tcW w:w="2410" w:type="dxa"/>
            <w:shd w:val="clear" w:color="auto" w:fill="auto"/>
          </w:tcPr>
          <w:p w14:paraId="2B985532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i/>
                <w:iCs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Skin infection</w:t>
            </w:r>
          </w:p>
        </w:tc>
        <w:tc>
          <w:tcPr>
            <w:tcW w:w="1706" w:type="dxa"/>
            <w:shd w:val="clear" w:color="auto" w:fill="auto"/>
          </w:tcPr>
          <w:p w14:paraId="0E092154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External</w:t>
            </w:r>
          </w:p>
        </w:tc>
        <w:tc>
          <w:tcPr>
            <w:tcW w:w="1270" w:type="dxa"/>
            <w:shd w:val="clear" w:color="auto" w:fill="auto"/>
          </w:tcPr>
          <w:p w14:paraId="0F5055E8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Phase IV</w:t>
            </w:r>
          </w:p>
        </w:tc>
        <w:tc>
          <w:tcPr>
            <w:tcW w:w="2127" w:type="dxa"/>
            <w:shd w:val="clear" w:color="auto" w:fill="auto"/>
          </w:tcPr>
          <w:p w14:paraId="17FC5636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NCT03929224</w:t>
            </w:r>
          </w:p>
        </w:tc>
      </w:tr>
      <w:tr w:rsidR="00A41FE8" w:rsidRPr="00132723" w14:paraId="2BF25BF0" w14:textId="77777777" w:rsidTr="00C73D89">
        <w:tc>
          <w:tcPr>
            <w:tcW w:w="1980" w:type="dxa"/>
            <w:shd w:val="clear" w:color="auto" w:fill="auto"/>
          </w:tcPr>
          <w:p w14:paraId="55E166E9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Colistin</w:t>
            </w:r>
          </w:p>
        </w:tc>
        <w:tc>
          <w:tcPr>
            <w:tcW w:w="2410" w:type="dxa"/>
            <w:shd w:val="clear" w:color="auto" w:fill="auto"/>
          </w:tcPr>
          <w:p w14:paraId="4335E07F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i/>
                <w:iCs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Multidrug-resistance Gram-negative infections</w:t>
            </w:r>
          </w:p>
        </w:tc>
        <w:tc>
          <w:tcPr>
            <w:tcW w:w="1706" w:type="dxa"/>
            <w:shd w:val="clear" w:color="auto" w:fill="auto"/>
          </w:tcPr>
          <w:p w14:paraId="04F2388A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Intravenous</w:t>
            </w:r>
          </w:p>
        </w:tc>
        <w:tc>
          <w:tcPr>
            <w:tcW w:w="1270" w:type="dxa"/>
            <w:shd w:val="clear" w:color="auto" w:fill="auto"/>
          </w:tcPr>
          <w:p w14:paraId="5B6FB5C9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Phase IV</w:t>
            </w:r>
          </w:p>
        </w:tc>
        <w:tc>
          <w:tcPr>
            <w:tcW w:w="2127" w:type="dxa"/>
            <w:shd w:val="clear" w:color="auto" w:fill="auto"/>
          </w:tcPr>
          <w:p w14:paraId="679DCDF0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NCT03397914</w:t>
            </w:r>
          </w:p>
        </w:tc>
      </w:tr>
      <w:tr w:rsidR="00A41FE8" w:rsidRPr="00132723" w14:paraId="44A457D8" w14:textId="77777777" w:rsidTr="00C73D89">
        <w:tc>
          <w:tcPr>
            <w:tcW w:w="1980" w:type="dxa"/>
            <w:shd w:val="clear" w:color="auto" w:fill="auto"/>
          </w:tcPr>
          <w:p w14:paraId="0BBDC14F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LL-37</w:t>
            </w:r>
          </w:p>
        </w:tc>
        <w:tc>
          <w:tcPr>
            <w:tcW w:w="2410" w:type="dxa"/>
            <w:shd w:val="clear" w:color="auto" w:fill="auto"/>
          </w:tcPr>
          <w:p w14:paraId="09ADB33E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Melanoma</w:t>
            </w:r>
          </w:p>
        </w:tc>
        <w:tc>
          <w:tcPr>
            <w:tcW w:w="1706" w:type="dxa"/>
            <w:shd w:val="clear" w:color="auto" w:fill="auto"/>
          </w:tcPr>
          <w:p w14:paraId="67C20632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黑体" w:hAnsi="Times New Roman" w:cs="Times New Roman"/>
                <w:szCs w:val="21"/>
              </w:rPr>
              <w:t>Intratumoral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1974A09B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Phase I</w:t>
            </w:r>
          </w:p>
        </w:tc>
        <w:tc>
          <w:tcPr>
            <w:tcW w:w="2127" w:type="dxa"/>
            <w:shd w:val="clear" w:color="auto" w:fill="auto"/>
          </w:tcPr>
          <w:p w14:paraId="2A421820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NCT02225366</w:t>
            </w:r>
          </w:p>
        </w:tc>
      </w:tr>
      <w:tr w:rsidR="00A41FE8" w:rsidRPr="00132723" w14:paraId="46282DC3" w14:textId="77777777" w:rsidTr="00C73D89">
        <w:tc>
          <w:tcPr>
            <w:tcW w:w="1980" w:type="dxa"/>
            <w:shd w:val="clear" w:color="auto" w:fill="auto"/>
          </w:tcPr>
          <w:p w14:paraId="6FCAD999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LTX-315</w:t>
            </w:r>
          </w:p>
        </w:tc>
        <w:tc>
          <w:tcPr>
            <w:tcW w:w="2410" w:type="dxa"/>
            <w:shd w:val="clear" w:color="auto" w:fill="auto"/>
          </w:tcPr>
          <w:p w14:paraId="540AC482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Solid tumors</w:t>
            </w:r>
          </w:p>
        </w:tc>
        <w:tc>
          <w:tcPr>
            <w:tcW w:w="1706" w:type="dxa"/>
            <w:shd w:val="clear" w:color="auto" w:fill="auto"/>
          </w:tcPr>
          <w:p w14:paraId="3C2187DE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proofErr w:type="spellStart"/>
            <w:r w:rsidRPr="00132723">
              <w:rPr>
                <w:rFonts w:ascii="Times New Roman" w:eastAsia="黑体" w:hAnsi="Times New Roman" w:cs="Times New Roman"/>
                <w:szCs w:val="21"/>
              </w:rPr>
              <w:t>Intratumoral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6D6624EA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Phase I</w:t>
            </w:r>
          </w:p>
        </w:tc>
        <w:tc>
          <w:tcPr>
            <w:tcW w:w="2127" w:type="dxa"/>
            <w:shd w:val="clear" w:color="auto" w:fill="auto"/>
          </w:tcPr>
          <w:p w14:paraId="02A319FA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NCT01986426</w:t>
            </w:r>
          </w:p>
        </w:tc>
      </w:tr>
      <w:tr w:rsidR="00A41FE8" w:rsidRPr="00132723" w14:paraId="0F16DEDC" w14:textId="77777777" w:rsidTr="00C73D89">
        <w:tc>
          <w:tcPr>
            <w:tcW w:w="1980" w:type="dxa"/>
            <w:shd w:val="clear" w:color="auto" w:fill="auto"/>
          </w:tcPr>
          <w:p w14:paraId="0E70768D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ANG1005</w:t>
            </w:r>
          </w:p>
        </w:tc>
        <w:tc>
          <w:tcPr>
            <w:tcW w:w="2410" w:type="dxa"/>
            <w:shd w:val="clear" w:color="auto" w:fill="auto"/>
          </w:tcPr>
          <w:p w14:paraId="0B80A823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Breast cancer</w:t>
            </w:r>
          </w:p>
          <w:p w14:paraId="61BF00EF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brain metastases</w:t>
            </w:r>
          </w:p>
        </w:tc>
        <w:tc>
          <w:tcPr>
            <w:tcW w:w="1706" w:type="dxa"/>
            <w:shd w:val="clear" w:color="auto" w:fill="auto"/>
          </w:tcPr>
          <w:p w14:paraId="7793AFD5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Intravenous</w:t>
            </w:r>
          </w:p>
        </w:tc>
        <w:tc>
          <w:tcPr>
            <w:tcW w:w="1270" w:type="dxa"/>
            <w:shd w:val="clear" w:color="auto" w:fill="auto"/>
          </w:tcPr>
          <w:p w14:paraId="77CD6481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Phase II</w:t>
            </w:r>
          </w:p>
        </w:tc>
        <w:tc>
          <w:tcPr>
            <w:tcW w:w="2127" w:type="dxa"/>
            <w:shd w:val="clear" w:color="auto" w:fill="auto"/>
          </w:tcPr>
          <w:p w14:paraId="1D9598E2" w14:textId="77777777" w:rsidR="00A41FE8" w:rsidRPr="00132723" w:rsidRDefault="00A41FE8" w:rsidP="00C73D89">
            <w:pPr>
              <w:contextualSpacing/>
              <w:rPr>
                <w:rFonts w:ascii="Times New Roman" w:eastAsia="黑体" w:hAnsi="Times New Roman" w:cs="Times New Roman"/>
                <w:szCs w:val="21"/>
              </w:rPr>
            </w:pPr>
            <w:r w:rsidRPr="00132723">
              <w:rPr>
                <w:rFonts w:ascii="Times New Roman" w:eastAsia="黑体" w:hAnsi="Times New Roman" w:cs="Times New Roman"/>
                <w:szCs w:val="21"/>
              </w:rPr>
              <w:t>NCT02048059</w:t>
            </w:r>
          </w:p>
        </w:tc>
      </w:tr>
    </w:tbl>
    <w:p w14:paraId="7B705FB5" w14:textId="19E3A7D7" w:rsidR="00A41FE8" w:rsidRPr="00132723" w:rsidRDefault="00207C13" w:rsidP="00A41FE8">
      <w:pPr>
        <w:spacing w:line="360" w:lineRule="auto"/>
        <w:contextualSpacing/>
        <w:rPr>
          <w:rFonts w:ascii="Times New Roman" w:eastAsia="宋体" w:hAnsi="Times New Roman" w:cs="Times New Roman"/>
          <w:b/>
          <w:bCs/>
          <w:sz w:val="32"/>
          <w:szCs w:val="32"/>
        </w:rPr>
      </w:pPr>
      <w:bookmarkStart w:id="24" w:name="OLE_LINK40"/>
      <w:r w:rsidRPr="00AD76A7">
        <w:rPr>
          <w:rFonts w:ascii="Times New Roman" w:eastAsia="黑体" w:hAnsi="Times New Roman" w:cs="Times New Roman"/>
          <w:i/>
          <w:iCs/>
          <w:sz w:val="24"/>
          <w:szCs w:val="24"/>
        </w:rPr>
        <w:t>PAC113</w:t>
      </w:r>
      <w:r w:rsidR="00986056" w:rsidRPr="00132723">
        <w:rPr>
          <w:rFonts w:ascii="Times New Roman" w:eastAsia="黑体" w:hAnsi="Times New Roman" w:cs="Times New Roman"/>
          <w:sz w:val="24"/>
          <w:szCs w:val="24"/>
        </w:rPr>
        <w:t xml:space="preserve"> a</w:t>
      </w:r>
      <w:r w:rsidR="0021590C" w:rsidRPr="00132723">
        <w:rPr>
          <w:rFonts w:ascii="Times New Roman" w:eastAsia="黑体" w:hAnsi="Times New Roman" w:cs="Times New Roman"/>
          <w:sz w:val="24"/>
          <w:szCs w:val="24"/>
        </w:rPr>
        <w:t>n</w:t>
      </w:r>
      <w:r w:rsidR="00986056" w:rsidRPr="00132723">
        <w:rPr>
          <w:rFonts w:ascii="Times New Roman" w:eastAsia="黑体" w:hAnsi="Times New Roman" w:cs="Times New Roman"/>
          <w:sz w:val="24"/>
          <w:szCs w:val="24"/>
        </w:rPr>
        <w:t xml:space="preserve"> active segment of histatin 5;</w:t>
      </w:r>
      <w:r w:rsidR="00986056" w:rsidRPr="00AD76A7">
        <w:rPr>
          <w:rFonts w:ascii="Times New Roman" w:eastAsia="黑体" w:hAnsi="Times New Roman" w:cs="Times New Roman"/>
          <w:i/>
          <w:iCs/>
          <w:sz w:val="24"/>
          <w:szCs w:val="24"/>
        </w:rPr>
        <w:t xml:space="preserve"> </w:t>
      </w:r>
      <w:r w:rsidR="00A41FE8" w:rsidRPr="00AD76A7">
        <w:rPr>
          <w:rFonts w:ascii="Times New Roman" w:eastAsia="黑体" w:hAnsi="Times New Roman" w:cs="Times New Roman"/>
          <w:i/>
          <w:iCs/>
          <w:sz w:val="24"/>
          <w:szCs w:val="24"/>
        </w:rPr>
        <w:t>LL-37</w:t>
      </w:r>
      <w:bookmarkEnd w:id="24"/>
      <w:r w:rsidR="00A41FE8" w:rsidRPr="00132723">
        <w:rPr>
          <w:rFonts w:ascii="Times New Roman" w:eastAsia="黑体" w:hAnsi="Times New Roman" w:cs="Times New Roman"/>
          <w:sz w:val="24"/>
          <w:szCs w:val="24"/>
        </w:rPr>
        <w:t xml:space="preserve"> leucine-leucine-37</w:t>
      </w:r>
      <w:r w:rsidRPr="00132723">
        <w:rPr>
          <w:rFonts w:ascii="Times New Roman" w:eastAsia="黑体" w:hAnsi="Times New Roman" w:cs="Times New Roman"/>
          <w:sz w:val="24"/>
          <w:szCs w:val="24"/>
        </w:rPr>
        <w:t xml:space="preserve">; </w:t>
      </w:r>
      <w:r w:rsidRPr="00AD76A7">
        <w:rPr>
          <w:rFonts w:ascii="Times New Roman" w:eastAsia="黑体" w:hAnsi="Times New Roman" w:cs="Times New Roman"/>
          <w:i/>
          <w:iCs/>
          <w:sz w:val="24"/>
          <w:szCs w:val="24"/>
        </w:rPr>
        <w:t>LTX-315</w:t>
      </w:r>
      <w:r w:rsidR="00AB4B6F" w:rsidRPr="00132723">
        <w:rPr>
          <w:rFonts w:ascii="Times New Roman" w:eastAsia="黑体" w:hAnsi="Times New Roman" w:cs="Times New Roman"/>
          <w:sz w:val="24"/>
          <w:szCs w:val="24"/>
        </w:rPr>
        <w:t xml:space="preserve"> a chemically modified </w:t>
      </w:r>
      <w:r w:rsidRPr="00132723">
        <w:rPr>
          <w:rFonts w:ascii="Times New Roman" w:eastAsia="黑体" w:hAnsi="Times New Roman" w:cs="Times New Roman"/>
          <w:sz w:val="24"/>
          <w:szCs w:val="24"/>
        </w:rPr>
        <w:t xml:space="preserve">9-mer cationic peptide; </w:t>
      </w:r>
      <w:r w:rsidRPr="00AD76A7">
        <w:rPr>
          <w:rFonts w:ascii="Times New Roman" w:eastAsia="黑体" w:hAnsi="Times New Roman" w:cs="Times New Roman"/>
          <w:i/>
          <w:iCs/>
          <w:sz w:val="24"/>
          <w:szCs w:val="24"/>
        </w:rPr>
        <w:t>ANG1005</w:t>
      </w:r>
      <w:r w:rsidR="00AB4B6F" w:rsidRPr="00132723">
        <w:rPr>
          <w:rFonts w:ascii="Times New Roman" w:eastAsia="黑体" w:hAnsi="Times New Roman" w:cs="Times New Roman"/>
          <w:sz w:val="24"/>
          <w:szCs w:val="24"/>
        </w:rPr>
        <w:t xml:space="preserve"> a brain penetrating peptide-drug conjugate</w:t>
      </w:r>
    </w:p>
    <w:p w14:paraId="3C1F33AF" w14:textId="4F02BFC5" w:rsidR="000C3EC1" w:rsidRDefault="000C3EC1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783C148" w14:textId="549AC364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046C42B" w14:textId="45E09497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3B13F11" w14:textId="51CD63B0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F764216" w14:textId="06D21618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4A650DD" w14:textId="3B790654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CF48867" w14:textId="3C21A0A0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11BDF5B" w14:textId="55549FF7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A89B4F4" w14:textId="7FEFAF88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92DEBC5" w14:textId="61BAA5AD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D821" w14:textId="60DA549C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2ECD0B8" w14:textId="420FF9D6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9F05C28" w14:textId="150C6D6F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8CEFB64" w14:textId="578EEA6B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0C3E277" w14:textId="15D3AFAC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507150D" w14:textId="2BBF7D13" w:rsidR="00220858" w:rsidRDefault="00220858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C2E045D" w14:textId="77777777" w:rsidR="00220858" w:rsidRPr="00132723" w:rsidRDefault="00220858">
      <w:pPr>
        <w:spacing w:line="360" w:lineRule="auto"/>
        <w:contextualSpacing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140E8D01" w14:textId="77777777" w:rsidR="000C3EC1" w:rsidRPr="00132723" w:rsidRDefault="00F50C8B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3272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B503104" w14:textId="77777777" w:rsidR="00A41FE8" w:rsidRPr="00132723" w:rsidRDefault="00F50C8B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sz w:val="24"/>
          <w:szCs w:val="24"/>
        </w:rPr>
        <w:fldChar w:fldCharType="begin"/>
      </w:r>
      <w:r w:rsidRPr="00132723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132723">
        <w:rPr>
          <w:rFonts w:ascii="Times New Roman" w:hAnsi="Times New Roman" w:cs="Times New Roman"/>
          <w:sz w:val="24"/>
          <w:szCs w:val="24"/>
        </w:rPr>
        <w:fldChar w:fldCharType="separate"/>
      </w:r>
      <w:r w:rsidR="00A41FE8" w:rsidRPr="00132723">
        <w:rPr>
          <w:rFonts w:ascii="Times New Roman" w:hAnsi="Times New Roman" w:cs="Times New Roman"/>
          <w:noProof/>
          <w:sz w:val="24"/>
          <w:szCs w:val="24"/>
        </w:rPr>
        <w:t>1.</w:t>
      </w:r>
      <w:r w:rsidR="00A41FE8" w:rsidRPr="00132723">
        <w:rPr>
          <w:rFonts w:ascii="Times New Roman" w:hAnsi="Times New Roman" w:cs="Times New Roman"/>
          <w:noProof/>
          <w:sz w:val="24"/>
          <w:szCs w:val="24"/>
        </w:rPr>
        <w:tab/>
        <w:t>Rea MC, Sit CS, Clayton E, O'Connor PM, Whittal RM, Zheng J</w:t>
      </w:r>
      <w:r w:rsidR="00A41FE8"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="00A41FE8" w:rsidRPr="00132723">
        <w:rPr>
          <w:rFonts w:ascii="Times New Roman" w:hAnsi="Times New Roman" w:cs="Times New Roman"/>
          <w:noProof/>
          <w:sz w:val="24"/>
          <w:szCs w:val="24"/>
        </w:rPr>
        <w:t>. Thuricin CD, a posttranslationally modified bacteriocin with a narrow spectrum of activity against Clostridium difficile. Proc Natl Acad Sci U S A. 2010;107(20):9352-7.</w:t>
      </w:r>
    </w:p>
    <w:p w14:paraId="1BE8AFF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Rosengren KJ, Clark RJ, Daly NL, Goransson U, Jones A, Craik DJ. Microcin J25 has a threaded sidechain-to-backbone ring structure and not a head-to-tail cyclized backbone. J Am Chem Soc. 2003;125(41):12464-74.</w:t>
      </w:r>
    </w:p>
    <w:p w14:paraId="56190A8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Helynck G, Dubertret C, Mayaux JF, Leboul J. Isolation of RP 71955, a new anti-HIV-1 peptide secondary metabolite. J Antibiot (Tokyo). 1993;46(11):1756-7.</w:t>
      </w:r>
    </w:p>
    <w:p w14:paraId="22754E2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Plan MR, Goransson U, Clark RJ, Daly NL, Colgrave ML, Craik DJ. The cyclotide fingerprint in oldenlandia affinis: elucidation of chemically modified, linear and novel macrocyclic peptides. Chembiochem. 2007;8(9):1001-11.</w:t>
      </w:r>
    </w:p>
    <w:p w14:paraId="1B28BA8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Games PD, Dos Santos IS, Mello EO, Diz MS, Carvalho AO, de Souza-Filho GA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Isolation, characterization and cloning of a cDNA encoding a new antifungal defensin from 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Phaseolus vulgaris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L.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 seeds. Peptides. 2008;29(12):2090-100.</w:t>
      </w:r>
    </w:p>
    <w:p w14:paraId="0FC3953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Barry DG, Daly NL, Bokesch HR, Gustafson KR, Craik DJ. Solution structure of the cyclotide palicourein: implications for the development of a pharmaceutical framework. Structure. 2004;12(1):85-94.</w:t>
      </w:r>
    </w:p>
    <w:p w14:paraId="52C17136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Lai R, Lomas LO, Jonczy J, Turner PC, Rees HH. Two novel non-cationic defensin-like antimicrobial peptides from haemolymph of the female tick, Amblyomma hebraeum. Biochem J. 2004;379(Pt 3):681-5.</w:t>
      </w:r>
    </w:p>
    <w:p w14:paraId="04FF8DC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Gauri SS, Mandal SM, Pati BR, Dey S. Purification and structural characterization of a novel antibacterial peptide from Bellamya bengalensis: activity against ampicillin and chloramphenicol resistant Staphylococcus epidermidis. Peptides. 2011;32(4):691-6.</w:t>
      </w:r>
    </w:p>
    <w:p w14:paraId="7ACE4FF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Lai R, Liu H, Hui Lee W, Zhang Y. An anionic antimicrobial peptide from toad Bombina maxima. Biochem Biophys Res Commun. 2002;295(4):796-9.</w:t>
      </w:r>
    </w:p>
    <w:p w14:paraId="38B09AB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Strub JM, Goumon Y, Lugardon K, Capon C, Lopez M, Moniatte M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Antibacterial activity of glycosylated and phosphorylated chromogranin A-derived peptide 173-194 from bovine adrenal medullary chromaffin granules. J Biol Chem. 1996;271(45):28533-40.</w:t>
      </w:r>
    </w:p>
    <w:p w14:paraId="2126E8A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11.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Comb M, Herbert E, Crea R. Partial characterization of the mRNA that codes for enkephalins in bovine adrenal medulla and human pheochromocytoma. Proc Natl Acad Sci U S A. 1982;79(2):360-4.</w:t>
      </w:r>
    </w:p>
    <w:p w14:paraId="7DF193E2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Jung HH, Yang ST, Sim JY, Lee S, Lee JY, Kim HH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Analysis of the solution structure of the human antibiotic peptide dermcidin and its interaction with phospholipid vesicles. BMB Rep. 2010;43(5):362-8.</w:t>
      </w:r>
    </w:p>
    <w:p w14:paraId="26BA5EFE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Soscia SJ, Kirby JE, Washicosky KJ, Tucker SM, Ingelsson M, Hyman B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The Alzheimer's disease-associated amyloid beta-protein is an antimicrobial peptide. PLoS One. 2010;5(3):e9505.</w:t>
      </w:r>
    </w:p>
    <w:p w14:paraId="06CEB19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Kim JY, Park SC, Lee JK, Choi SJ, Hahm KS, Park Y. Novel antibacterial activity of beta(2)-microglobulin in human amniotic fluid. PLoS One. 2012;7(11):e47642.</w:t>
      </w:r>
    </w:p>
    <w:p w14:paraId="45F3BD86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Hultmark D, Engstrom A, Bennich H, Kapur R, Boman HG. Insect immunity: isolation and structure of cecropin D and four minor antibacterial components from Cecropia pupae. Eur J Biochem. 1982;127(1):207-17.</w:t>
      </w:r>
    </w:p>
    <w:p w14:paraId="32BBC33E" w14:textId="6CB1FED6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Marchini D, Giordano PC, Amons R, Bernini LF, Dallai R. Purification and primary structure of ceratotoxin A and B, two antibacterial peptides from the female reproductive accessory glands of the medfly Ceratitis capitata (Insecta:Diptera). Insect Biochem Mol Biol. 1993;23(5):591-8.</w:t>
      </w:r>
    </w:p>
    <w:p w14:paraId="2185F287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Argiolas A, Pisano JJ. Isolation and characterization of two new peptides, mastoparan C and crabrolin, from the venom of the European hornet, Vespa crabro. J Biol Chem. 1984;259(16):10106-11.</w:t>
      </w:r>
    </w:p>
    <w:p w14:paraId="2122CB3E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Vlasak R, Unger-Ullmann C, Kreil G, Frischauf AM. Nucleotide sequence of cloned cDNA coding for honeybee prepromelittin. Eur J Biochem. 1983;135(1):123-6.</w:t>
      </w:r>
    </w:p>
    <w:p w14:paraId="696AABF3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19.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Cole AM, Weis P, Diamond G. Isolation and characterization of pleurocidin, an antimicrobial peptide in the skin secretions of winter flounder. J Biol Chem. 1997;272(18):12008-13.</w:t>
      </w:r>
    </w:p>
    <w:p w14:paraId="7B5BB2B5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Iijima N, Tanimoto N, Emoto Y, Morita Y, Uematsu K, Murakami T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Purification and characterization of three isoforms of chrysophsin, a novel antimicrobial peptide in the gills of the red sea bream, Chrysophrys major. Eur J Biochem. 2003;270(4):675-86.</w:t>
      </w:r>
    </w:p>
    <w:p w14:paraId="4701622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 xml:space="preserve">Yi GS, Park CB, Kim SC, Cheong C. Solution structure of an antimicrobial peptide buforin II. </w:t>
      </w: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FEBS Lett. 1996;398(1):87-90.</w:t>
      </w:r>
    </w:p>
    <w:p w14:paraId="54B5269E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Conlon JM, Kolodziejek J, Nowotny N, Leprince J, Vaudry H, Coquet L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Characterization of antimicrobial peptides from the skin secretions of the Malaysian frogs, Odorrana hosii and Hylarana picturata (Anura:Ranidae). Toxicon. 2008;52(3):465-73.</w:t>
      </w:r>
    </w:p>
    <w:p w14:paraId="29DA5FC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Zasloff M. Magainins, a class of antimicrobial peptides from Xenopus skin: isolation, characterization of two active forms, and partial cDNA sequence of a precursor. Proc Natl Acad Sci U S A. 1987;84(15):5449-53.</w:t>
      </w:r>
    </w:p>
    <w:p w14:paraId="3EADF6B9" w14:textId="30C6883F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Santana CJC, Magalhaes ACM, Prias-Marquez CA, Falico DA, Dos Santos Junior ACM, Lima BD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Biological </w:t>
      </w:r>
      <w:r w:rsidR="00DD73A4" w:rsidRPr="00132723">
        <w:rPr>
          <w:rFonts w:ascii="Times New Roman" w:hAnsi="Times New Roman" w:cs="Times New Roman"/>
          <w:noProof/>
          <w:sz w:val="24"/>
          <w:szCs w:val="24"/>
        </w:rPr>
        <w:t>properties of a novel multifunctional host defense peptide from the skin secretion of t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he Chaco Tree Frog, 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Boana raniceps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Biomolecules. 2020;10(5):790.</w:t>
      </w:r>
    </w:p>
    <w:p w14:paraId="79390620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Gallo RL, Kim KJ, Bernfield M, Kozak CA, Zanetti M, Merluzzi L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Identification of CRAMP, a cathelin-related antimicrobial peptide expressed in the embryonic and adult mouse. J Biol Chem. 1997;272(20):13088-93.</w:t>
      </w:r>
    </w:p>
    <w:p w14:paraId="504DF93D" w14:textId="7618E674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Cho HS, Yum J, Lariviere A, Leveque N, Le QVC, Ahn B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Opossum </w:t>
      </w:r>
      <w:r w:rsidR="008D34F6" w:rsidRPr="00132723">
        <w:rPr>
          <w:rFonts w:ascii="Times New Roman" w:hAnsi="Times New Roman" w:cs="Times New Roman"/>
          <w:noProof/>
          <w:sz w:val="24"/>
          <w:szCs w:val="24"/>
        </w:rPr>
        <w:t xml:space="preserve">cathelicidins exhibit antimicrobial activity against a broad spectrum of pathogens including </w:t>
      </w:r>
      <w:r w:rsidR="00D25604" w:rsidRPr="00132723">
        <w:rPr>
          <w:rFonts w:ascii="Times New Roman" w:hAnsi="Times New Roman" w:cs="Times New Roman"/>
          <w:noProof/>
          <w:sz w:val="24"/>
          <w:szCs w:val="24"/>
        </w:rPr>
        <w:t>West Nile</w:t>
      </w:r>
      <w:r w:rsidR="008D34F6" w:rsidRPr="00132723">
        <w:rPr>
          <w:rFonts w:ascii="Times New Roman" w:hAnsi="Times New Roman" w:cs="Times New Roman"/>
          <w:noProof/>
          <w:sz w:val="24"/>
          <w:szCs w:val="24"/>
        </w:rPr>
        <w:t xml:space="preserve"> vi</w:t>
      </w:r>
      <w:r w:rsidRPr="00132723">
        <w:rPr>
          <w:rFonts w:ascii="Times New Roman" w:hAnsi="Times New Roman" w:cs="Times New Roman"/>
          <w:noProof/>
          <w:sz w:val="24"/>
          <w:szCs w:val="24"/>
        </w:rPr>
        <w:t>rus. Front Immunol. 2020;11:347.</w:t>
      </w:r>
    </w:p>
    <w:p w14:paraId="7FBB08B8" w14:textId="13911233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Chen C, Brock R, Luh F, Chou PJ, Larrick JW, Huang RF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The solution structure</w:t>
      </w:r>
      <w:r w:rsidR="00A039A0" w:rsidRPr="00132723">
        <w:rPr>
          <w:rFonts w:ascii="Times New Roman" w:hAnsi="Times New Roman" w:cs="Times New Roman"/>
          <w:noProof/>
          <w:sz w:val="24"/>
          <w:szCs w:val="24"/>
        </w:rPr>
        <w:t xml:space="preserve"> of the active domain of CAP18-</w:t>
      </w:r>
      <w:r w:rsidRPr="00132723">
        <w:rPr>
          <w:rFonts w:ascii="Times New Roman" w:hAnsi="Times New Roman" w:cs="Times New Roman"/>
          <w:noProof/>
          <w:sz w:val="24"/>
          <w:szCs w:val="24"/>
        </w:rPr>
        <w:t>a lipopolysaccharide binding protein from rabbit leukocytes. FEBS Lett. 1995;370(1-2):46-52.</w:t>
      </w:r>
    </w:p>
    <w:p w14:paraId="22F1D434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Mahoney MM, Lee AY, Brezinski-Caliguri DJ, Huttner KM. Molecular analysis of the sheep cathelin family reveals a novel antimicrobial peptide. FEBS Lett. 1995;377(3):519-22.</w:t>
      </w:r>
    </w:p>
    <w:p w14:paraId="271922F8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29.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Yang S, Lee CW, Kim HJ, Jung HH, Kim JI, Shin SY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Structural analysis and mode of action of BMAP-27, a cathelicidin-derived antimicrobial peptide. Peptides. 2019;118:170106.</w:t>
      </w:r>
    </w:p>
    <w:p w14:paraId="64916CC5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Sipos D, Andersson M, Ehrenberg A. The structure of the mammalian antibacterial peptide cecropin P1 in solution, determined by proton-NMR. Eur J Biochem. 1992;209(1):163-9.</w:t>
      </w:r>
    </w:p>
    <w:p w14:paraId="5B5629BE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Cole AM, Kim YH, Tahk S, Hong T, Weis P, Waring AJ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Calcitermin, a novel antimicrobial peptide isolated from human airway secretions. FEBS Lett. 2001;504(1-2):5-10.</w:t>
      </w:r>
    </w:p>
    <w:p w14:paraId="0963FBA1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Zelezetsky I, Pontillo A, Puzzi L, Antcheva N, Segat L, Pacor S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Evolution of the primate cathelicidin. Correlation between structural variations and antimicrobial activity. J Biol Chem. </w:t>
      </w: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2006;281(29):19861-71.</w:t>
      </w:r>
    </w:p>
    <w:p w14:paraId="069BA05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Abraham T, Prenner EJ, Lewis RN, Mant CT, Keller S, Hodges RS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Structure-activity relationships of the antimicrobial peptide gramicidin S and its analogs: aqueous solubility, self-association, conformation, antimicrobial activity and interaction with model lipid membranes. Biochim Biophys Acta. 2014;1838(5):1420-9.</w:t>
      </w:r>
    </w:p>
    <w:p w14:paraId="0C01E86C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Martinez B, Suarez JE, Rodriguez A. Lactococcin 972 : a homodimeric lactococcal bacteriocin whose primary target is not the plasma membrane. Microbiology (Reading). 1996;142 ( Pt 9):2393-8.</w:t>
      </w:r>
    </w:p>
    <w:p w14:paraId="2BCE3BB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Mygind PH, Fischer RL, Schnorr KM, Hansen MT, Sonksen CP, Ludvigsen S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Plectasin is a peptide antibiotic with therapeutic potential from a saprophytic fungus. Nature. 2005;437(7061):975-80.</w:t>
      </w:r>
    </w:p>
    <w:p w14:paraId="7497C8B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Weber AN, Tauszig-Delamasure S, Hoffmann JA, Lelievre E, Gascan H, Ray KP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Binding of the Drosophila cytokine Spatzle to Toll is direct and establishes signaling. Nat Immunol. 2003;4(8):794-800.</w:t>
      </w:r>
    </w:p>
    <w:p w14:paraId="694F966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Laederach A, Andreotti AH, Fulton DB. Solution and micelle-bound structures of tachyplesin I and its active aromatic linear derivatives. Biochemistry. 2002;41(41):12359-68.</w:t>
      </w:r>
    </w:p>
    <w:p w14:paraId="5AEEEBD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Cuesta A, Meseguer J, Esteban MA. The antimicrobial peptide hepcidin exerts an important role in the innate immunity against bacteria in the bony fish gilthead seabream. Mol Immunol. 2008;45(8):2333-42.</w:t>
      </w:r>
    </w:p>
    <w:p w14:paraId="5FDD2037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39.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Lynn DJ, Higgs R, Gaines S, Tierney J, James T, Lloyd AT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Bioinformatic discovery and initial characterisation of nine novel antimicrobial peptide genes in the chicken. Immunogenetics. 2004;56(3):170-7.</w:t>
      </w:r>
    </w:p>
    <w:p w14:paraId="0B201F03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Evans EW, Beach GG, Wunderlich J, Harmon BG. Isolation of antimicrobial peptides from avian heterophils. J Leukoc Biol. 1994;56(5):661-5.</w:t>
      </w:r>
    </w:p>
    <w:p w14:paraId="447644D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Bauer F, Schweimer K, Kluver E, Conejo-Garcia JR, Forssmann WG, Rosch P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Structure determination of human and murine beta-defensins reveals structural conservation in the absence of significant sequence similarity. Protein Sci. 2001;10(12):2470-9.</w:t>
      </w:r>
    </w:p>
    <w:p w14:paraId="2DC56766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Aumelas A, Mangoni M, Roumestand C, Chiche L, Despaux E, Grassy G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Synthesis and solution structure of the antimicrobial peptide protegrin-1. Eur J Biochem. 1996;237(3):575-</w:t>
      </w: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83.</w:t>
      </w:r>
    </w:p>
    <w:p w14:paraId="39E164F7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Tran D, Tran PA, Tang YQ, Yuan J, Cole T, Selsted ME. Homodimeric theta-defensins from rhesus macaque leukocytes: isolation, synthesis, antimicrobial activities, and bacterial binding properties of the cyclic peptides. J Biol Chem. 2002;277(5):3079-84.</w:t>
      </w:r>
    </w:p>
    <w:p w14:paraId="38208CF3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Liu L, Wang L, Jia HP, Zhao C, Heng HH, Schutte BC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Structure and mapping of the human beta-defensin HBD-2 gene and its expression at sites of inflammation. Gene. 1998;222(2):237-44.</w:t>
      </w:r>
    </w:p>
    <w:p w14:paraId="5871D6A6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Del Pero M, Boniotto M, Zuccon D, Cervella P, Spano A, Amoroso A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Beta-defensin 1 gene variability among non-human primates. Immunogenetics. 2002;53(10-11):907-13.</w:t>
      </w:r>
    </w:p>
    <w:p w14:paraId="561F0ED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Ghosh D, Porter E, Shen B, Lee SK, Wilk D, Drazba J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Paneth cell trypsin is the processing enzyme for human defensin-5. Nat Immunol. 2002;3(6):583-90.</w:t>
      </w:r>
    </w:p>
    <w:p w14:paraId="4CB7527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Torrent M, Badia M, Moussaoui M, Sanchez D, Nogues MV, Boix E. Comparison of human RNase 3 and RNase 7 bactericidal action at the Gram-negative and Gram-positive bacterial cell wall. FEBS J. 2010;277(7):1713-25.</w:t>
      </w:r>
    </w:p>
    <w:p w14:paraId="6E72A822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Simon A, Kullberg BJ, Tripet B, Boerman OC, Zeeuwen P, van der Ven-Jongekrijg J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Drosomycin-like defensin, a human homologue of Drosophila melanogaster drosomycin with antifungal activity. Antimicrob Agents Chemother. 2008;52(4):1407-12.</w:t>
      </w:r>
    </w:p>
    <w:p w14:paraId="5256472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49.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Cheung-Lee WL, Parry ME, Jaramillo Cartagena A, Darst SA, Link AJ. Discovery and structure of the antimicrobial lasso peptide citrocin. J Biol Chem. 2019;294(17):6822-30.</w:t>
      </w:r>
    </w:p>
    <w:p w14:paraId="1D365CA3" w14:textId="073ADD7C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 xml:space="preserve">Qutb AM, Wei F, Dong W. Prediction </w:t>
      </w:r>
      <w:r w:rsidR="000F0419" w:rsidRPr="00132723">
        <w:rPr>
          <w:rFonts w:ascii="Times New Roman" w:hAnsi="Times New Roman" w:cs="Times New Roman"/>
          <w:noProof/>
          <w:sz w:val="24"/>
          <w:szCs w:val="24"/>
        </w:rPr>
        <w:t>and characterization of cationic arginine-rich plant antimicrobial peptid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e SM-985 </w:t>
      </w:r>
      <w:r w:rsidR="000F0419" w:rsidRPr="00132723">
        <w:rPr>
          <w:rFonts w:ascii="Times New Roman" w:hAnsi="Times New Roman" w:cs="Times New Roman"/>
          <w:noProof/>
          <w:sz w:val="24"/>
          <w:szCs w:val="24"/>
        </w:rPr>
        <w:t>from teo</w:t>
      </w:r>
      <w:r w:rsidRPr="00132723">
        <w:rPr>
          <w:rFonts w:ascii="Times New Roman" w:hAnsi="Times New Roman" w:cs="Times New Roman"/>
          <w:noProof/>
          <w:sz w:val="24"/>
          <w:szCs w:val="24"/>
        </w:rPr>
        <w:t>sinte (Zea mays ssp. mexicana). Front Microbiol. 2020;11:1353.</w:t>
      </w:r>
    </w:p>
    <w:p w14:paraId="321EDF5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Chernysh S, Kim SI, Bekker G, Pleskach VA, Filatova NA, Anikin VB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Antiviral and antitumor peptides from insects. Proc Natl Acad Sci U S A. 2002;99(20):12628-32.</w:t>
      </w:r>
    </w:p>
    <w:p w14:paraId="7D0401E5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Zahn M, Berthold N, Kieslich B, Knappe D, Hoffmann R, Strater N. Structural studies on the forward and reverse binding modes of peptides to the chaperone DnaK. J Mol Biol. 2013;425(14):2463-79.</w:t>
      </w:r>
    </w:p>
    <w:p w14:paraId="5D2E6AB2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 xml:space="preserve">Xie Y, Wan H, Zeng X, Zhang Z, Wang Y. Characterization and antimicrobial evaluation of a new Spgly-AMP, glycine-rich antimicrobial peptide from the mud crab Scylla paramamosain. </w:t>
      </w: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Fish Shellfish Immunol. 2020;106:384-92.</w:t>
      </w:r>
    </w:p>
    <w:p w14:paraId="0450F3A0" w14:textId="49C9046D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de Jesus Oliveira T, Oliveira UC, da Silva Junior PI. Serrulin: A</w:t>
      </w:r>
      <w:r w:rsidR="0052233C" w:rsidRPr="00132723">
        <w:rPr>
          <w:rFonts w:ascii="Times New Roman" w:hAnsi="Times New Roman" w:cs="Times New Roman"/>
          <w:noProof/>
          <w:sz w:val="24"/>
          <w:szCs w:val="24"/>
        </w:rPr>
        <w:t xml:space="preserve"> glycine-rich bioactive peptide from the hemolymph of the yellow tityus serrulatus scor</w:t>
      </w:r>
      <w:r w:rsidRPr="00132723">
        <w:rPr>
          <w:rFonts w:ascii="Times New Roman" w:hAnsi="Times New Roman" w:cs="Times New Roman"/>
          <w:noProof/>
          <w:sz w:val="24"/>
          <w:szCs w:val="24"/>
        </w:rPr>
        <w:t>pion. Toxins (Basel). 2019;11(9):517.</w:t>
      </w:r>
    </w:p>
    <w:p w14:paraId="4CC20D00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Roncevic T, Cikes-Culic V, Maravic A, Capanni F, Gerdol M, Pacor S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Identification and functional characterization of the astacidin family of proline-rich host defence peptides (PcAst) from the red swamp crayfish (Procambarus clarkii, Girard 1852). Dev Comp Immunol. 2020;105:103574.</w:t>
      </w:r>
    </w:p>
    <w:p w14:paraId="1952CBB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Silphaduang U, Noga EJ. Peptide antibiotics in mast cells of fish. Nature. 2001;414(6861):268-9.</w:t>
      </w:r>
    </w:p>
    <w:p w14:paraId="5988647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Wang L, Chan JY, Rego JV, Chong CM, Ai N, Falcao CB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Rhodamine B-conjugated encrypted vipericidin nonapeptide is a potent toxin to zebrafish and associated with in vitro cytotoxicity. Biochim Biophys Acta. 2015;1850(6):1253-60.</w:t>
      </w:r>
    </w:p>
    <w:p w14:paraId="60C445F3" w14:textId="5A7F7B91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Mardirossian M, Perebaskine N, Benincasa M, Gambato S, Hofmann S, Huter P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The </w:t>
      </w:r>
      <w:r w:rsidR="0052233C" w:rsidRPr="00132723">
        <w:rPr>
          <w:rFonts w:ascii="Times New Roman" w:hAnsi="Times New Roman" w:cs="Times New Roman"/>
          <w:noProof/>
          <w:sz w:val="24"/>
          <w:szCs w:val="24"/>
        </w:rPr>
        <w:t>dolphin proline-rich antimicrobial pept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ide Tur1A </w:t>
      </w:r>
      <w:r w:rsidR="0052233C" w:rsidRPr="00132723">
        <w:rPr>
          <w:rFonts w:ascii="Times New Roman" w:hAnsi="Times New Roman" w:cs="Times New Roman"/>
          <w:noProof/>
          <w:sz w:val="24"/>
          <w:szCs w:val="24"/>
        </w:rPr>
        <w:t>inhibits protein synthesis by targeting the bacterial ribos</w:t>
      </w:r>
      <w:r w:rsidRPr="00132723">
        <w:rPr>
          <w:rFonts w:ascii="Times New Roman" w:hAnsi="Times New Roman" w:cs="Times New Roman"/>
          <w:noProof/>
          <w:sz w:val="24"/>
          <w:szCs w:val="24"/>
        </w:rPr>
        <w:t>ome. Cell Chem Biol. 2018;25(5):530-9 e7.</w:t>
      </w:r>
    </w:p>
    <w:p w14:paraId="27E953C5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59.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Cho HS, Soundrarajan N, Le Van Chanh Q, Jeon H, Cha SY, Kang M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The novel cathelicidin of naked mole rats, Hg-CATH, showed potent antimicrobial activity and low cytotoxicity. Gene. 2018;676:164-70.</w:t>
      </w:r>
    </w:p>
    <w:p w14:paraId="17D2585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Gudmundsson GH, Magnusson KP, Chowdhary BP, Johansson M, Andersson L, Boman HG. Structure of the gene for porcine peptide antibiotic PR-39, a cathelin gene family member: comparative mapping of the locus for the human peptide antibiotic FALL-39. Proc Natl Acad Sci U S A. 1995;92(15):7085-9.</w:t>
      </w:r>
    </w:p>
    <w:p w14:paraId="1C9CEF2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Harwig SS, Kokryakov VN, Swiderek KM, Aleshina GM, Zhao C, Lehrer RI. Prophenin-1, an exceptionally proline-rich antimicrobial peptide from porcine leukocytes. FEBS Lett. 1995;362(1):65-9.</w:t>
      </w:r>
    </w:p>
    <w:p w14:paraId="425B2EE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Rozek A, Friedrich CL, Hancock RE. Structure of the bovine antimicrobial peptide indolicidin bound to dodecylphosphocholine and sodium dodecyl sulfate micelles. Biochemistry. 2000;39(51):15765-74.</w:t>
      </w:r>
    </w:p>
    <w:p w14:paraId="3D00380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Oppenheim FG, Xu T, McMillian FM, Levitz SM, Diamond RD, Offner GD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Histatins, </w:t>
      </w: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a novel family of histidine-rich proteins in human parotid secretion. Isolation, characterization, primary structure, and fungistatic effects on Candida albicans. J Biol Chem. 1988;263(16):7472-7.</w:t>
      </w:r>
    </w:p>
    <w:p w14:paraId="1634AF6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Toda H, Williams JA, Gulledge M, Sehgal A. A sleep-inducing gene, nemuri, links sleep and immune function in Drosophila. Science. 2019;363(6426):509-15.</w:t>
      </w:r>
    </w:p>
    <w:p w14:paraId="338D15A1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Qin CL, Huang W, Zhou SQ, Wang XC, Liu HH, Fan MH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Characterization of a novel antimicrobial peptide with chitin-biding domain from Mytilus coruscus. Fish Shellfish Immunol. 2014;41(2):362-70.</w:t>
      </w:r>
    </w:p>
    <w:p w14:paraId="42F04B6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Fernandes JM, Kemp GD, Molle MG, Smith VJ. Anti-microbial properties of histone H2A from skin secretions of rainbow trout, Oncorhynchus mykiss. Biochem J. 2002;368(Pt 2):611-20.</w:t>
      </w:r>
    </w:p>
    <w:p w14:paraId="74F178DA" w14:textId="4D4ECD44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Shi Y, Li C, Wang M, Chen Z, Luo Y, Xia XS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Cathelicidin-DM is an </w:t>
      </w:r>
      <w:r w:rsidR="00946E9B" w:rsidRPr="00132723">
        <w:rPr>
          <w:rFonts w:ascii="Times New Roman" w:hAnsi="Times New Roman" w:cs="Times New Roman"/>
          <w:noProof/>
          <w:sz w:val="24"/>
          <w:szCs w:val="24"/>
        </w:rPr>
        <w:t>antimicrobial pe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ptide from Duttaphrynus melanostictus and Has </w:t>
      </w:r>
      <w:r w:rsidR="005B254D" w:rsidRPr="00132723">
        <w:rPr>
          <w:rFonts w:ascii="Times New Roman" w:hAnsi="Times New Roman" w:cs="Times New Roman"/>
          <w:noProof/>
          <w:sz w:val="24"/>
          <w:szCs w:val="24"/>
        </w:rPr>
        <w:t>wound-healing therapeutic pot</w:t>
      </w:r>
      <w:r w:rsidRPr="00132723">
        <w:rPr>
          <w:rFonts w:ascii="Times New Roman" w:hAnsi="Times New Roman" w:cs="Times New Roman"/>
          <w:noProof/>
          <w:sz w:val="24"/>
          <w:szCs w:val="24"/>
        </w:rPr>
        <w:t>ential. ACS Omega. 2020;5(16):9301-10.</w:t>
      </w:r>
    </w:p>
    <w:p w14:paraId="0C402F3F" w14:textId="25D46821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Feng X, Jin S, Wang M, Pang Q, Liu C, Liu R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The </w:t>
      </w:r>
      <w:r w:rsidR="009C2898" w:rsidRPr="00132723">
        <w:rPr>
          <w:rFonts w:ascii="Times New Roman" w:hAnsi="Times New Roman" w:cs="Times New Roman"/>
          <w:noProof/>
          <w:sz w:val="24"/>
          <w:szCs w:val="24"/>
        </w:rPr>
        <w:t>critical role of tryptophan in the antimicrobial activity and cell toxicity of the duck antimicrobial pep</w:t>
      </w:r>
      <w:r w:rsidRPr="00132723">
        <w:rPr>
          <w:rFonts w:ascii="Times New Roman" w:hAnsi="Times New Roman" w:cs="Times New Roman"/>
          <w:noProof/>
          <w:sz w:val="24"/>
          <w:szCs w:val="24"/>
        </w:rPr>
        <w:t>tide DCATH. Front Microbiol. 2020;11:1146.</w:t>
      </w:r>
    </w:p>
    <w:p w14:paraId="741C876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69.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Froidevaux R, Krier F, Nedjar-Arroume N, Vercaigne-Marko D, Kosciarz E, Ruckebusch C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Antibacterial activity of a pepsin-derived bovine hemoglobin fragment. FEBS Lett. 2001;491(1-2):159-63.</w:t>
      </w:r>
    </w:p>
    <w:p w14:paraId="49E10130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Chapple DS, Hussain R, Joannou CL, Hancock RE, Odell E, Evans RW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Structure and association of human lactoferrin peptides with Escherichia coli lipopolysaccharide. Antimicrob Agents Chemother. 2004;48(6):2190-8.</w:t>
      </w:r>
    </w:p>
    <w:p w14:paraId="46FB5966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Davie EW, Kulman JD. An overview of the structure and function of thrombin. Semin Thromb Hemost. 2006;32 Suppl 1:3-15.</w:t>
      </w:r>
    </w:p>
    <w:p w14:paraId="38EF49F6" w14:textId="494521A3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Hou J, Liu Z, Cao S, Wang H, Jiang C, Hussain MA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Broad-</w:t>
      </w:r>
      <w:r w:rsidR="00526871" w:rsidRPr="00132723">
        <w:rPr>
          <w:rFonts w:ascii="Times New Roman" w:hAnsi="Times New Roman" w:cs="Times New Roman"/>
          <w:noProof/>
          <w:sz w:val="24"/>
          <w:szCs w:val="24"/>
        </w:rPr>
        <w:t>spectrum antimicrobial activity and low cytotoxicity against human cells of a peptide derived from bovin</w:t>
      </w:r>
      <w:r w:rsidRPr="00132723">
        <w:rPr>
          <w:rFonts w:ascii="Times New Roman" w:hAnsi="Times New Roman" w:cs="Times New Roman"/>
          <w:noProof/>
          <w:sz w:val="24"/>
          <w:szCs w:val="24"/>
        </w:rPr>
        <w:t>e alphaS1-</w:t>
      </w:r>
      <w:r w:rsidR="00526871" w:rsidRPr="00132723">
        <w:rPr>
          <w:rFonts w:ascii="Times New Roman" w:hAnsi="Times New Roman" w:cs="Times New Roman"/>
          <w:noProof/>
          <w:sz w:val="24"/>
          <w:szCs w:val="24"/>
        </w:rPr>
        <w:t>c</w:t>
      </w:r>
      <w:r w:rsidRPr="00132723">
        <w:rPr>
          <w:rFonts w:ascii="Times New Roman" w:hAnsi="Times New Roman" w:cs="Times New Roman"/>
          <w:noProof/>
          <w:sz w:val="24"/>
          <w:szCs w:val="24"/>
        </w:rPr>
        <w:t>asein. Molecules. 2018;23(5):1220.</w:t>
      </w:r>
    </w:p>
    <w:p w14:paraId="17AFBCD8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Briolat J, Wu SD, Mahata SK, Gonthier B, Bagnard D, Chasserot-Golaz S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New </w:t>
      </w: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antimicrobial activity for the catecholamine release-inhibitory peptide from chromogranin A. Cell Mol Life Sci. 2005;62(3):377-85.</w:t>
      </w:r>
    </w:p>
    <w:p w14:paraId="60ED5BA1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Bjerkan L, Schreurs O, Engen SA, Jahnsen FL, Baekkevold ES, Blix IJ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The short form of TSLP is constitutively translated in human keratinocytes and has characteristics of an antimicrobial peptide. Mucosal Immunol. 2015;8(1):49-56.</w:t>
      </w:r>
    </w:p>
    <w:p w14:paraId="0244778B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Huang TC, Lee JF, Chen JY. Pardaxin, an antimicrobial peptide, triggers caspase-dependent and ROS-mediated apoptosis in HT-1080 cells. Mar Drugs. 2011;9(10):1995-2009.</w:t>
      </w:r>
    </w:p>
    <w:p w14:paraId="0F56C17E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Han YY, Liu HY, Han DJ, Zong XC, Zhang SQ, Chen YQ. Role of glycosylation in the anticancer activity of antibacterial peptides against breast cancer cells. Biochem Pharmacol. 2013;86(9):1254-62.</w:t>
      </w:r>
    </w:p>
    <w:p w14:paraId="6EADF56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Li RF, Lu YL, Lu YB, Zhang HR, Huang L, Yin Y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Antiproliferative effect and characterization of a novel antifungal peptide derived from human Chromogranin A. Exp Ther Med. 2015;10(6):2289-94.</w:t>
      </w:r>
    </w:p>
    <w:p w14:paraId="13DF4524" w14:textId="113C933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Falcao CB, Perez-Peinado C, de la Torre BG, Mayol X, Zamora-Carreras H, Jimenez MA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Structural </w:t>
      </w:r>
      <w:r w:rsidR="00840118" w:rsidRPr="00132723">
        <w:rPr>
          <w:rFonts w:ascii="Times New Roman" w:hAnsi="Times New Roman" w:cs="Times New Roman"/>
          <w:noProof/>
          <w:sz w:val="24"/>
          <w:szCs w:val="24"/>
        </w:rPr>
        <w:t>dissection of crotalicidin, a rattlesnake venom cathelicidin, retrieves a fragment with antimicrobial and antitumor activit</w:t>
      </w:r>
      <w:r w:rsidRPr="00132723">
        <w:rPr>
          <w:rFonts w:ascii="Times New Roman" w:hAnsi="Times New Roman" w:cs="Times New Roman"/>
          <w:noProof/>
          <w:sz w:val="24"/>
          <w:szCs w:val="24"/>
        </w:rPr>
        <w:t>y. J Med Chem. 2015;58(21):8553-63.</w:t>
      </w:r>
    </w:p>
    <w:p w14:paraId="117E7C78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79.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Chen X, Zhang L, Ma C, Zhang Y, Xi X, Wang L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 novel antimicrobial peptide, Ranatuerin-2PLx, showing therapeutic potential in inhibiting proliferation of cancer cells. Biosci Rep. 2018;38(6):BSR20180710.</w:t>
      </w:r>
    </w:p>
    <w:p w14:paraId="7F918F4C" w14:textId="51E679E4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Ting CH, Liu YC, Lyu PC, Chen JY. Nile</w:t>
      </w:r>
      <w:r w:rsidR="007458F7" w:rsidRPr="00132723">
        <w:rPr>
          <w:rFonts w:ascii="Times New Roman" w:hAnsi="Times New Roman" w:cs="Times New Roman"/>
          <w:noProof/>
          <w:sz w:val="24"/>
          <w:szCs w:val="24"/>
        </w:rPr>
        <w:t xml:space="preserve"> tilapia derived antimicrobial pep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tide TP4 </w:t>
      </w:r>
      <w:r w:rsidR="007458F7" w:rsidRPr="00132723">
        <w:rPr>
          <w:rFonts w:ascii="Times New Roman" w:hAnsi="Times New Roman" w:cs="Times New Roman"/>
          <w:noProof/>
          <w:sz w:val="24"/>
          <w:szCs w:val="24"/>
        </w:rPr>
        <w:t>exerts antineoplastic activity through microtubule disru</w:t>
      </w:r>
      <w:r w:rsidRPr="00132723">
        <w:rPr>
          <w:rFonts w:ascii="Times New Roman" w:hAnsi="Times New Roman" w:cs="Times New Roman"/>
          <w:noProof/>
          <w:sz w:val="24"/>
          <w:szCs w:val="24"/>
        </w:rPr>
        <w:t>ption. Mar Drugs. 2018;16(12):462.</w:t>
      </w:r>
    </w:p>
    <w:p w14:paraId="61D2C41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Lehmann J, Retz M, Sidhu SS, Suttmann H, Sell M, Paulsen F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Antitumor activity of the antimicrobial peptide magainin II against bladder cancer cell lines. Eur Urol. 2006;50(1):141-7.</w:t>
      </w:r>
    </w:p>
    <w:p w14:paraId="537E052B" w14:textId="38107FB3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Li M, Xi X, Ma C, Chen X, Zhou M, Burrows JF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A </w:t>
      </w:r>
      <w:r w:rsidR="00910A3A" w:rsidRPr="00132723">
        <w:rPr>
          <w:rFonts w:ascii="Times New Roman" w:hAnsi="Times New Roman" w:cs="Times New Roman"/>
          <w:noProof/>
          <w:sz w:val="24"/>
          <w:szCs w:val="24"/>
        </w:rPr>
        <w:t>novel dermaseptin isolated from the skin secretion of phyllomedusa tarsius and its cationicity-enhanced analogue exhibiting effective antimicrobial and anti-proliferative activi</w:t>
      </w:r>
      <w:r w:rsidRPr="00132723">
        <w:rPr>
          <w:rFonts w:ascii="Times New Roman" w:hAnsi="Times New Roman" w:cs="Times New Roman"/>
          <w:noProof/>
          <w:sz w:val="24"/>
          <w:szCs w:val="24"/>
        </w:rPr>
        <w:t>ties. Biomolecules. 2019;9(10):628.</w:t>
      </w:r>
    </w:p>
    <w:p w14:paraId="22279E0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Baindara P, Gautam A, Raghava GPS, Korpole S. Anticancer properties of a defensin like class IId bacteriocin Laterosporulin10. Sci Rep. 2017;7:46541.</w:t>
      </w:r>
    </w:p>
    <w:p w14:paraId="5BE63E5C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84.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Flores-Alvarez LJ, Guzman-Rodriguez JJ, Lopez-Gomez R, Salgado-Garciglia R, Ochoa-Zarzosa A, Lopez-Meza JE. PaDef defensin from avocado (Persea americana var. drymifolia) is cytotoxic to K562 chronic myeloid leukemia cells through extrinsic apoptosis. Int J Biochem Cell Biol. 2018;99:10-8.</w:t>
      </w:r>
    </w:p>
    <w:p w14:paraId="1223947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Gong X, Zou L, Wang M, Zhang Y, Peng S, Zhong M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Gramicidin inhibits cholangiocarcinoma cell growth by suppressing EGR4. Artif Cells Nanomed Biotechnol. 2020;48(1):53-9.</w:t>
      </w:r>
    </w:p>
    <w:p w14:paraId="1BFAEA13" w14:textId="1F2EF060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Hansen IKO, Isaksson J, Poth AG, Hansen KO, Andersen AJC, Richard CSM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Isolation and</w:t>
      </w:r>
      <w:r w:rsidR="0007419D" w:rsidRPr="00132723">
        <w:rPr>
          <w:rFonts w:ascii="Times New Roman" w:hAnsi="Times New Roman" w:cs="Times New Roman"/>
          <w:noProof/>
          <w:sz w:val="24"/>
          <w:szCs w:val="24"/>
        </w:rPr>
        <w:t xml:space="preserve"> characterization of antimicrobial peptides with unusual disulfide connectivity from th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e </w:t>
      </w:r>
      <w:r w:rsidR="0007419D" w:rsidRPr="00132723">
        <w:rPr>
          <w:rFonts w:ascii="Times New Roman" w:hAnsi="Times New Roman" w:cs="Times New Roman"/>
          <w:noProof/>
          <w:sz w:val="24"/>
          <w:szCs w:val="24"/>
        </w:rPr>
        <w:t>colonial ascidian synoicum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 turgens. Mar Drugs. 2020;18(1):51.</w:t>
      </w:r>
    </w:p>
    <w:p w14:paraId="079401ED" w14:textId="786EEE2A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Swithenbank L, Cox P, Harris LG, Dudley E, Sinclair K, Lewis P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 xml:space="preserve">. Temporin A and Bombinin H2 </w:t>
      </w:r>
      <w:r w:rsidR="00BE6CB9" w:rsidRPr="00132723">
        <w:rPr>
          <w:rFonts w:ascii="Times New Roman" w:hAnsi="Times New Roman" w:cs="Times New Roman"/>
          <w:noProof/>
          <w:sz w:val="24"/>
          <w:szCs w:val="24"/>
        </w:rPr>
        <w:t>antimicrobial peptides exhibit selective cytotoxicity to lung cancer c</w:t>
      </w:r>
      <w:r w:rsidRPr="00132723">
        <w:rPr>
          <w:rFonts w:ascii="Times New Roman" w:hAnsi="Times New Roman" w:cs="Times New Roman"/>
          <w:noProof/>
          <w:sz w:val="24"/>
          <w:szCs w:val="24"/>
        </w:rPr>
        <w:t>ells. Scientifica (Cairo). 2020;2020:3526286.</w:t>
      </w:r>
    </w:p>
    <w:p w14:paraId="194A0E05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88.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Tang C, Shao X, Sun B, Huang W, Qiu F, Chen Y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Anticancer mechanism of peptide P18 in human leukemia K562 cells. Org Biomol Chem. 2010;8(5):984-7.</w:t>
      </w:r>
    </w:p>
    <w:p w14:paraId="3B608A5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89.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Ikonomopoulou MP, Fernandez-Rojo MA, Pineda SS, Cabezas-Sainz P, Winnen B, Morales RAV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Gomesin inhibits melanoma growth by manipulating key signaling cascades that control cell death and proliferation. Sci Rep. 2018;8(1):11519.</w:t>
      </w:r>
    </w:p>
    <w:p w14:paraId="5F723D8A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90.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Ohtake T, Fujimoto Y, Ikuta K, Saito H, Ohhira M, Ono M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Proline-rich antimicrobial peptide, PR-39 gene transduction altered invasive activity and actin structure in human hepatocellular carcinoma cells. Br J Cancer. 1999;81(3):393-403.</w:t>
      </w:r>
    </w:p>
    <w:p w14:paraId="3BA8819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91.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Norouzi Z, Salimi A, Halabian R, Fahimi H. Nisin, a potent bacteriocin and anti-bacterial peptide, attenuates expression of metastatic genes in colorectal cancer cell lines. Microb Pathog. 2018;123:183-9.</w:t>
      </w:r>
    </w:p>
    <w:p w14:paraId="036B21B7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92.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Xia L, Wu Y, Kang S, Ma J, Yang J, Zhang F. CecropinXJ, a silkworm antimicrobial peptide, induces cytoskeleton disruption in esophageal carcinoma cells. Acta Biochim Biophys Sin (Shanghai). 2014;46(10):867-76.</w:t>
      </w:r>
    </w:p>
    <w:p w14:paraId="52B25D6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93.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Figueira TN, Oliveira FD, Almeida I, Mello EO, Gomes VM, Castanho M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Challenging metastatic breast cancer with the natural defensin PvD1. Nanoscale. 2017;9(43):16887-99.</w:t>
      </w:r>
    </w:p>
    <w:p w14:paraId="4A2089F4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lastRenderedPageBreak/>
        <w:t>94.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Xu P, Lv D, Wang X, Wang Y, Hou C, Gao K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Inhibitory effects of Bombyx mori antimicrobial peptide cecropins on esophageal cancer cells. Eur J Pharmacol. 2020;887:173434.</w:t>
      </w:r>
    </w:p>
    <w:p w14:paraId="1780E11F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95.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Chen YF, Shih PC, Kuo HM, Yang SN, Lin YY, Chen WF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TP3, an antimicrobial peptide, inhibits infiltration and motility of glioblastoma cells via modulating the tumor microenvironment. Cancer Med. 2020;9(11):3918-31.</w:t>
      </w:r>
    </w:p>
    <w:p w14:paraId="21980699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96.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Berge G, Eliassen LT, Camilio KA, Bartnes K, Sveinbjornsson B, Rekdal O. Therapeutic vaccination against a murine lymphoma by intratumoral injection of a cationic anticancer peptide. Cancer Immunol Immunother. 2010;59(8):1285-94.</w:t>
      </w:r>
    </w:p>
    <w:p w14:paraId="14C4565D" w14:textId="77777777" w:rsidR="00A41FE8" w:rsidRPr="00132723" w:rsidRDefault="00A41FE8" w:rsidP="00A41FE8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noProof/>
          <w:sz w:val="24"/>
          <w:szCs w:val="24"/>
        </w:rPr>
        <w:t>97.</w:t>
      </w:r>
      <w:r w:rsidRPr="00132723">
        <w:rPr>
          <w:rFonts w:ascii="Times New Roman" w:hAnsi="Times New Roman" w:cs="Times New Roman"/>
          <w:noProof/>
          <w:sz w:val="24"/>
          <w:szCs w:val="24"/>
        </w:rPr>
        <w:tab/>
        <w:t>Li D, Wang W, Shi HS, Fu YJ, Chen X, Chen XC</w:t>
      </w:r>
      <w:r w:rsidRPr="00132723">
        <w:rPr>
          <w:rFonts w:ascii="Times New Roman" w:hAnsi="Times New Roman" w:cs="Times New Roman"/>
          <w:i/>
          <w:noProof/>
          <w:sz w:val="24"/>
          <w:szCs w:val="24"/>
        </w:rPr>
        <w:t>, et al</w:t>
      </w:r>
      <w:r w:rsidRPr="00132723">
        <w:rPr>
          <w:rFonts w:ascii="Times New Roman" w:hAnsi="Times New Roman" w:cs="Times New Roman"/>
          <w:noProof/>
          <w:sz w:val="24"/>
          <w:szCs w:val="24"/>
        </w:rPr>
        <w:t>. Gene therapy with beta-defensin 2 induces antitumor immunity and enhances local antitumor effects. Hum Gene Ther. 2014;25(1):63-72.</w:t>
      </w:r>
    </w:p>
    <w:p w14:paraId="3125142A" w14:textId="38C5AD0F" w:rsidR="00C73D89" w:rsidRPr="00F66402" w:rsidRDefault="00F50C8B" w:rsidP="00A41FE8">
      <w:pPr>
        <w:pStyle w:val="EndNoteBibliography"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13272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C73D89" w:rsidRPr="00F66402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1BB28" w14:textId="77777777" w:rsidR="004F7C45" w:rsidRDefault="004F7C45">
      <w:r>
        <w:separator/>
      </w:r>
    </w:p>
  </w:endnote>
  <w:endnote w:type="continuationSeparator" w:id="0">
    <w:p w14:paraId="7BB5F5A2" w14:textId="77777777" w:rsidR="004F7C45" w:rsidRDefault="004F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NeueLTStd-Bd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6671910"/>
    </w:sdtPr>
    <w:sdtEndPr/>
    <w:sdtContent>
      <w:p w14:paraId="2B7CE910" w14:textId="4F4062E7" w:rsidR="00C73D89" w:rsidRDefault="00C73D8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228" w:rsidRPr="008B1228">
          <w:rPr>
            <w:noProof/>
            <w:lang w:val="zh-CN"/>
          </w:rPr>
          <w:t>8</w:t>
        </w:r>
        <w:r>
          <w:fldChar w:fldCharType="end"/>
        </w:r>
      </w:p>
    </w:sdtContent>
  </w:sdt>
  <w:p w14:paraId="7205E59F" w14:textId="77777777" w:rsidR="00C73D89" w:rsidRDefault="00C73D8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F0A07" w14:textId="77777777" w:rsidR="004F7C45" w:rsidRDefault="004F7C45">
      <w:r>
        <w:separator/>
      </w:r>
    </w:p>
  </w:footnote>
  <w:footnote w:type="continuationSeparator" w:id="0">
    <w:p w14:paraId="47073A16" w14:textId="77777777" w:rsidR="004F7C45" w:rsidRDefault="004F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FB"/>
    <w:multiLevelType w:val="multilevel"/>
    <w:tmpl w:val="443C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pvrprz7r5wexe90auxafa9dd0009re5v59&quot;&gt;AMP综述&lt;record-ids&gt;&lt;item&gt;102&lt;/item&gt;&lt;item&gt;157&lt;/item&gt;&lt;item&gt;165&lt;/item&gt;&lt;item&gt;383&lt;/item&gt;&lt;item&gt;491&lt;/item&gt;&lt;item&gt;492&lt;/item&gt;&lt;item&gt;493&lt;/item&gt;&lt;item&gt;494&lt;/item&gt;&lt;item&gt;495&lt;/item&gt;&lt;item&gt;496&lt;/item&gt;&lt;item&gt;497&lt;/item&gt;&lt;item&gt;498&lt;/item&gt;&lt;item&gt;499&lt;/item&gt;&lt;item&gt;500&lt;/item&gt;&lt;item&gt;501&lt;/item&gt;&lt;item&gt;502&lt;/item&gt;&lt;item&gt;503&lt;/item&gt;&lt;item&gt;504&lt;/item&gt;&lt;item&gt;505&lt;/item&gt;&lt;item&gt;506&lt;/item&gt;&lt;item&gt;507&lt;/item&gt;&lt;item&gt;508&lt;/item&gt;&lt;item&gt;509&lt;/item&gt;&lt;item&gt;510&lt;/item&gt;&lt;item&gt;511&lt;/item&gt;&lt;item&gt;512&lt;/item&gt;&lt;item&gt;513&lt;/item&gt;&lt;item&gt;514&lt;/item&gt;&lt;item&gt;515&lt;/item&gt;&lt;item&gt;516&lt;/item&gt;&lt;item&gt;517&lt;/item&gt;&lt;item&gt;518&lt;/item&gt;&lt;item&gt;519&lt;/item&gt;&lt;item&gt;520&lt;/item&gt;&lt;item&gt;521&lt;/item&gt;&lt;item&gt;522&lt;/item&gt;&lt;item&gt;523&lt;/item&gt;&lt;item&gt;524&lt;/item&gt;&lt;item&gt;525&lt;/item&gt;&lt;item&gt;526&lt;/item&gt;&lt;item&gt;527&lt;/item&gt;&lt;item&gt;528&lt;/item&gt;&lt;item&gt;529&lt;/item&gt;&lt;item&gt;530&lt;/item&gt;&lt;item&gt;531&lt;/item&gt;&lt;item&gt;532&lt;/item&gt;&lt;item&gt;533&lt;/item&gt;&lt;item&gt;534&lt;/item&gt;&lt;item&gt;535&lt;/item&gt;&lt;item&gt;536&lt;/item&gt;&lt;item&gt;537&lt;/item&gt;&lt;item&gt;538&lt;/item&gt;&lt;item&gt;539&lt;/item&gt;&lt;item&gt;540&lt;/item&gt;&lt;item&gt;541&lt;/item&gt;&lt;item&gt;542&lt;/item&gt;&lt;item&gt;543&lt;/item&gt;&lt;item&gt;544&lt;/item&gt;&lt;item&gt;545&lt;/item&gt;&lt;item&gt;546&lt;/item&gt;&lt;item&gt;547&lt;/item&gt;&lt;item&gt;548&lt;/item&gt;&lt;item&gt;549&lt;/item&gt;&lt;item&gt;550&lt;/item&gt;&lt;item&gt;551&lt;/item&gt;&lt;item&gt;552&lt;/item&gt;&lt;item&gt;553&lt;/item&gt;&lt;item&gt;554&lt;/item&gt;&lt;item&gt;555&lt;/item&gt;&lt;item&gt;556&lt;/item&gt;&lt;item&gt;557&lt;/item&gt;&lt;item&gt;558&lt;/item&gt;&lt;item&gt;559&lt;/item&gt;&lt;item&gt;560&lt;/item&gt;&lt;item&gt;561&lt;/item&gt;&lt;item&gt;562&lt;/item&gt;&lt;item&gt;563&lt;/item&gt;&lt;item&gt;564&lt;/item&gt;&lt;item&gt;565&lt;/item&gt;&lt;item&gt;566&lt;/item&gt;&lt;item&gt;567&lt;/item&gt;&lt;item&gt;568&lt;/item&gt;&lt;item&gt;569&lt;/item&gt;&lt;item&gt;570&lt;/item&gt;&lt;item&gt;571&lt;/item&gt;&lt;item&gt;572&lt;/item&gt;&lt;item&gt;573&lt;/item&gt;&lt;item&gt;574&lt;/item&gt;&lt;item&gt;575&lt;/item&gt;&lt;item&gt;576&lt;/item&gt;&lt;item&gt;577&lt;/item&gt;&lt;item&gt;578&lt;/item&gt;&lt;item&gt;579&lt;/item&gt;&lt;item&gt;580&lt;/item&gt;&lt;item&gt;581&lt;/item&gt;&lt;item&gt;582&lt;/item&gt;&lt;item&gt;583&lt;/item&gt;&lt;/record-ids&gt;&lt;/item&gt;&lt;/Libraries&gt;"/>
  </w:docVars>
  <w:rsids>
    <w:rsidRoot w:val="00A73DFC"/>
    <w:rsid w:val="00000016"/>
    <w:rsid w:val="000005D9"/>
    <w:rsid w:val="000015A4"/>
    <w:rsid w:val="000015E9"/>
    <w:rsid w:val="00002230"/>
    <w:rsid w:val="00004296"/>
    <w:rsid w:val="0000445C"/>
    <w:rsid w:val="00004901"/>
    <w:rsid w:val="00004E9A"/>
    <w:rsid w:val="000051B5"/>
    <w:rsid w:val="0000596C"/>
    <w:rsid w:val="0000666E"/>
    <w:rsid w:val="00006CAC"/>
    <w:rsid w:val="000073E3"/>
    <w:rsid w:val="000074A3"/>
    <w:rsid w:val="00007CB0"/>
    <w:rsid w:val="00007E66"/>
    <w:rsid w:val="00007E93"/>
    <w:rsid w:val="000122E9"/>
    <w:rsid w:val="00012902"/>
    <w:rsid w:val="0001305E"/>
    <w:rsid w:val="0001358A"/>
    <w:rsid w:val="00013993"/>
    <w:rsid w:val="00016044"/>
    <w:rsid w:val="00016182"/>
    <w:rsid w:val="000172C2"/>
    <w:rsid w:val="000173F6"/>
    <w:rsid w:val="000176C4"/>
    <w:rsid w:val="00017BB3"/>
    <w:rsid w:val="000202E6"/>
    <w:rsid w:val="00021149"/>
    <w:rsid w:val="00021370"/>
    <w:rsid w:val="0002191F"/>
    <w:rsid w:val="00021A94"/>
    <w:rsid w:val="00021CAD"/>
    <w:rsid w:val="000226AA"/>
    <w:rsid w:val="00022E89"/>
    <w:rsid w:val="0002310A"/>
    <w:rsid w:val="000234B8"/>
    <w:rsid w:val="00023C66"/>
    <w:rsid w:val="00024C9F"/>
    <w:rsid w:val="0002522F"/>
    <w:rsid w:val="00025748"/>
    <w:rsid w:val="00025D6A"/>
    <w:rsid w:val="0002605B"/>
    <w:rsid w:val="00026232"/>
    <w:rsid w:val="000270AA"/>
    <w:rsid w:val="0002726A"/>
    <w:rsid w:val="00027308"/>
    <w:rsid w:val="0002757B"/>
    <w:rsid w:val="00027728"/>
    <w:rsid w:val="0002797F"/>
    <w:rsid w:val="0003009E"/>
    <w:rsid w:val="00031D4A"/>
    <w:rsid w:val="00031DE7"/>
    <w:rsid w:val="00032033"/>
    <w:rsid w:val="000326EC"/>
    <w:rsid w:val="00032B92"/>
    <w:rsid w:val="00033349"/>
    <w:rsid w:val="00033BFB"/>
    <w:rsid w:val="00033CC6"/>
    <w:rsid w:val="00033D99"/>
    <w:rsid w:val="0003511A"/>
    <w:rsid w:val="000363C2"/>
    <w:rsid w:val="00036732"/>
    <w:rsid w:val="00036D5D"/>
    <w:rsid w:val="000372B9"/>
    <w:rsid w:val="00037490"/>
    <w:rsid w:val="0003791D"/>
    <w:rsid w:val="000411C6"/>
    <w:rsid w:val="0004200C"/>
    <w:rsid w:val="0004254C"/>
    <w:rsid w:val="000427A8"/>
    <w:rsid w:val="00042B88"/>
    <w:rsid w:val="00043AEF"/>
    <w:rsid w:val="00044D02"/>
    <w:rsid w:val="00045C6B"/>
    <w:rsid w:val="00046AAC"/>
    <w:rsid w:val="00046D2E"/>
    <w:rsid w:val="0005010E"/>
    <w:rsid w:val="00050311"/>
    <w:rsid w:val="00050AFF"/>
    <w:rsid w:val="00050D6D"/>
    <w:rsid w:val="000518FA"/>
    <w:rsid w:val="000523ED"/>
    <w:rsid w:val="00052636"/>
    <w:rsid w:val="00052F71"/>
    <w:rsid w:val="00053551"/>
    <w:rsid w:val="000538BC"/>
    <w:rsid w:val="00054507"/>
    <w:rsid w:val="000546C8"/>
    <w:rsid w:val="00054AB8"/>
    <w:rsid w:val="00055049"/>
    <w:rsid w:val="00055D03"/>
    <w:rsid w:val="00056F93"/>
    <w:rsid w:val="00057896"/>
    <w:rsid w:val="0006004C"/>
    <w:rsid w:val="000605E6"/>
    <w:rsid w:val="0006084F"/>
    <w:rsid w:val="0006150C"/>
    <w:rsid w:val="0006163B"/>
    <w:rsid w:val="000617DF"/>
    <w:rsid w:val="000620B1"/>
    <w:rsid w:val="000623A2"/>
    <w:rsid w:val="00062903"/>
    <w:rsid w:val="00062CE7"/>
    <w:rsid w:val="00063C48"/>
    <w:rsid w:val="00064090"/>
    <w:rsid w:val="00064633"/>
    <w:rsid w:val="0006470B"/>
    <w:rsid w:val="00065178"/>
    <w:rsid w:val="00066034"/>
    <w:rsid w:val="00066E0B"/>
    <w:rsid w:val="000701AA"/>
    <w:rsid w:val="00070452"/>
    <w:rsid w:val="000717C1"/>
    <w:rsid w:val="000721EE"/>
    <w:rsid w:val="00072D25"/>
    <w:rsid w:val="00073842"/>
    <w:rsid w:val="0007392F"/>
    <w:rsid w:val="000739AB"/>
    <w:rsid w:val="00073A88"/>
    <w:rsid w:val="00073B4D"/>
    <w:rsid w:val="00073BD8"/>
    <w:rsid w:val="0007419D"/>
    <w:rsid w:val="00075155"/>
    <w:rsid w:val="00076269"/>
    <w:rsid w:val="00076A50"/>
    <w:rsid w:val="00076C11"/>
    <w:rsid w:val="00077067"/>
    <w:rsid w:val="000772DD"/>
    <w:rsid w:val="00077D6E"/>
    <w:rsid w:val="00081275"/>
    <w:rsid w:val="00081BE8"/>
    <w:rsid w:val="0008232B"/>
    <w:rsid w:val="0008317F"/>
    <w:rsid w:val="00083685"/>
    <w:rsid w:val="0008408D"/>
    <w:rsid w:val="000841B0"/>
    <w:rsid w:val="000843C8"/>
    <w:rsid w:val="00084546"/>
    <w:rsid w:val="00084968"/>
    <w:rsid w:val="00084D2D"/>
    <w:rsid w:val="0008509D"/>
    <w:rsid w:val="0008616C"/>
    <w:rsid w:val="000865B2"/>
    <w:rsid w:val="0008677C"/>
    <w:rsid w:val="00086785"/>
    <w:rsid w:val="00087AD0"/>
    <w:rsid w:val="00090977"/>
    <w:rsid w:val="00091029"/>
    <w:rsid w:val="000912FF"/>
    <w:rsid w:val="000917AC"/>
    <w:rsid w:val="00092314"/>
    <w:rsid w:val="00092E3F"/>
    <w:rsid w:val="00092F12"/>
    <w:rsid w:val="000930ED"/>
    <w:rsid w:val="00093B51"/>
    <w:rsid w:val="00094303"/>
    <w:rsid w:val="00094350"/>
    <w:rsid w:val="000945D1"/>
    <w:rsid w:val="00094750"/>
    <w:rsid w:val="00094DBA"/>
    <w:rsid w:val="000952A1"/>
    <w:rsid w:val="000953BF"/>
    <w:rsid w:val="0009632E"/>
    <w:rsid w:val="00096E61"/>
    <w:rsid w:val="000974EC"/>
    <w:rsid w:val="0009768D"/>
    <w:rsid w:val="000A0282"/>
    <w:rsid w:val="000A02F8"/>
    <w:rsid w:val="000A15F3"/>
    <w:rsid w:val="000A1F05"/>
    <w:rsid w:val="000A25A5"/>
    <w:rsid w:val="000A26E7"/>
    <w:rsid w:val="000A46BD"/>
    <w:rsid w:val="000A473F"/>
    <w:rsid w:val="000A6D8F"/>
    <w:rsid w:val="000A7A70"/>
    <w:rsid w:val="000B0EAA"/>
    <w:rsid w:val="000B1115"/>
    <w:rsid w:val="000B1127"/>
    <w:rsid w:val="000B1EB6"/>
    <w:rsid w:val="000B1ECF"/>
    <w:rsid w:val="000B259E"/>
    <w:rsid w:val="000B2CB5"/>
    <w:rsid w:val="000B3FF4"/>
    <w:rsid w:val="000B498A"/>
    <w:rsid w:val="000B49DA"/>
    <w:rsid w:val="000B4DE4"/>
    <w:rsid w:val="000B64D4"/>
    <w:rsid w:val="000B6FB7"/>
    <w:rsid w:val="000B7232"/>
    <w:rsid w:val="000B7A14"/>
    <w:rsid w:val="000C0424"/>
    <w:rsid w:val="000C043C"/>
    <w:rsid w:val="000C10F7"/>
    <w:rsid w:val="000C1793"/>
    <w:rsid w:val="000C1B77"/>
    <w:rsid w:val="000C1F4B"/>
    <w:rsid w:val="000C2DC8"/>
    <w:rsid w:val="000C3355"/>
    <w:rsid w:val="000C361E"/>
    <w:rsid w:val="000C3EC1"/>
    <w:rsid w:val="000C6109"/>
    <w:rsid w:val="000C7261"/>
    <w:rsid w:val="000D06AC"/>
    <w:rsid w:val="000D1B61"/>
    <w:rsid w:val="000D1FF8"/>
    <w:rsid w:val="000D2910"/>
    <w:rsid w:val="000D304B"/>
    <w:rsid w:val="000D38DC"/>
    <w:rsid w:val="000D3CCF"/>
    <w:rsid w:val="000D3D9A"/>
    <w:rsid w:val="000D453E"/>
    <w:rsid w:val="000D4720"/>
    <w:rsid w:val="000D4A8D"/>
    <w:rsid w:val="000D546C"/>
    <w:rsid w:val="000D5CE4"/>
    <w:rsid w:val="000E05F8"/>
    <w:rsid w:val="000E0841"/>
    <w:rsid w:val="000E1E64"/>
    <w:rsid w:val="000E2BF0"/>
    <w:rsid w:val="000E35B5"/>
    <w:rsid w:val="000E3932"/>
    <w:rsid w:val="000E4A46"/>
    <w:rsid w:val="000E4D00"/>
    <w:rsid w:val="000E4D39"/>
    <w:rsid w:val="000E5A32"/>
    <w:rsid w:val="000E678E"/>
    <w:rsid w:val="000E7B2E"/>
    <w:rsid w:val="000F00CF"/>
    <w:rsid w:val="000F0332"/>
    <w:rsid w:val="000F0419"/>
    <w:rsid w:val="000F07AA"/>
    <w:rsid w:val="000F112C"/>
    <w:rsid w:val="000F1904"/>
    <w:rsid w:val="000F1B4C"/>
    <w:rsid w:val="000F1BB9"/>
    <w:rsid w:val="000F2553"/>
    <w:rsid w:val="000F459D"/>
    <w:rsid w:val="000F48B7"/>
    <w:rsid w:val="000F5D9A"/>
    <w:rsid w:val="000F6EAB"/>
    <w:rsid w:val="000F70E9"/>
    <w:rsid w:val="000F7230"/>
    <w:rsid w:val="000F7288"/>
    <w:rsid w:val="000F72FC"/>
    <w:rsid w:val="0010007D"/>
    <w:rsid w:val="0010016A"/>
    <w:rsid w:val="0010081C"/>
    <w:rsid w:val="0010087F"/>
    <w:rsid w:val="001019D8"/>
    <w:rsid w:val="00102A22"/>
    <w:rsid w:val="00103100"/>
    <w:rsid w:val="00103B3F"/>
    <w:rsid w:val="001045B6"/>
    <w:rsid w:val="001055F8"/>
    <w:rsid w:val="0010586E"/>
    <w:rsid w:val="001069D6"/>
    <w:rsid w:val="00107525"/>
    <w:rsid w:val="00107E9A"/>
    <w:rsid w:val="001118D6"/>
    <w:rsid w:val="001119F4"/>
    <w:rsid w:val="00111B91"/>
    <w:rsid w:val="00111BFC"/>
    <w:rsid w:val="00112306"/>
    <w:rsid w:val="001123D8"/>
    <w:rsid w:val="001135F7"/>
    <w:rsid w:val="001136D0"/>
    <w:rsid w:val="00113A8C"/>
    <w:rsid w:val="00113BAB"/>
    <w:rsid w:val="00113E21"/>
    <w:rsid w:val="001140DD"/>
    <w:rsid w:val="001141D0"/>
    <w:rsid w:val="00114E65"/>
    <w:rsid w:val="00115628"/>
    <w:rsid w:val="001156DE"/>
    <w:rsid w:val="00115716"/>
    <w:rsid w:val="001157F2"/>
    <w:rsid w:val="0011586E"/>
    <w:rsid w:val="001160C8"/>
    <w:rsid w:val="00117181"/>
    <w:rsid w:val="0011773C"/>
    <w:rsid w:val="00117C11"/>
    <w:rsid w:val="00120072"/>
    <w:rsid w:val="00120ADA"/>
    <w:rsid w:val="00120FB1"/>
    <w:rsid w:val="00121080"/>
    <w:rsid w:val="00121C8B"/>
    <w:rsid w:val="00121D52"/>
    <w:rsid w:val="00122A29"/>
    <w:rsid w:val="00123C18"/>
    <w:rsid w:val="001243A8"/>
    <w:rsid w:val="001247C2"/>
    <w:rsid w:val="00124C8F"/>
    <w:rsid w:val="00124DD8"/>
    <w:rsid w:val="00125351"/>
    <w:rsid w:val="001253A0"/>
    <w:rsid w:val="00126C2C"/>
    <w:rsid w:val="001273E2"/>
    <w:rsid w:val="001276D1"/>
    <w:rsid w:val="0012780A"/>
    <w:rsid w:val="00127FFD"/>
    <w:rsid w:val="00130FB5"/>
    <w:rsid w:val="00131760"/>
    <w:rsid w:val="001322DF"/>
    <w:rsid w:val="001324AC"/>
    <w:rsid w:val="00132723"/>
    <w:rsid w:val="00133782"/>
    <w:rsid w:val="001358A9"/>
    <w:rsid w:val="00136D57"/>
    <w:rsid w:val="00136D61"/>
    <w:rsid w:val="00136F0F"/>
    <w:rsid w:val="001373EB"/>
    <w:rsid w:val="001374F8"/>
    <w:rsid w:val="00137567"/>
    <w:rsid w:val="0013784E"/>
    <w:rsid w:val="00137AFB"/>
    <w:rsid w:val="00140177"/>
    <w:rsid w:val="001401A6"/>
    <w:rsid w:val="00140CFE"/>
    <w:rsid w:val="00141777"/>
    <w:rsid w:val="001421D3"/>
    <w:rsid w:val="001428ED"/>
    <w:rsid w:val="00142E1F"/>
    <w:rsid w:val="0014418E"/>
    <w:rsid w:val="00144223"/>
    <w:rsid w:val="00144422"/>
    <w:rsid w:val="00144F8E"/>
    <w:rsid w:val="001456B9"/>
    <w:rsid w:val="001459B2"/>
    <w:rsid w:val="00145ACF"/>
    <w:rsid w:val="00145C73"/>
    <w:rsid w:val="0014645C"/>
    <w:rsid w:val="001470BD"/>
    <w:rsid w:val="0014773C"/>
    <w:rsid w:val="0014786E"/>
    <w:rsid w:val="00147ABD"/>
    <w:rsid w:val="00147E23"/>
    <w:rsid w:val="001507BF"/>
    <w:rsid w:val="0015099F"/>
    <w:rsid w:val="00150A80"/>
    <w:rsid w:val="00150D7F"/>
    <w:rsid w:val="00150DC4"/>
    <w:rsid w:val="001511CF"/>
    <w:rsid w:val="00151425"/>
    <w:rsid w:val="00151C95"/>
    <w:rsid w:val="00152F82"/>
    <w:rsid w:val="0015508D"/>
    <w:rsid w:val="001558F1"/>
    <w:rsid w:val="00155EA4"/>
    <w:rsid w:val="00157375"/>
    <w:rsid w:val="00157E04"/>
    <w:rsid w:val="00157E34"/>
    <w:rsid w:val="00160840"/>
    <w:rsid w:val="0016100C"/>
    <w:rsid w:val="00161745"/>
    <w:rsid w:val="00161876"/>
    <w:rsid w:val="00161B46"/>
    <w:rsid w:val="001623E4"/>
    <w:rsid w:val="00162665"/>
    <w:rsid w:val="00162A95"/>
    <w:rsid w:val="0016444A"/>
    <w:rsid w:val="001658D3"/>
    <w:rsid w:val="00165FD2"/>
    <w:rsid w:val="0016604B"/>
    <w:rsid w:val="0016656D"/>
    <w:rsid w:val="00166C33"/>
    <w:rsid w:val="00167369"/>
    <w:rsid w:val="00167401"/>
    <w:rsid w:val="00167764"/>
    <w:rsid w:val="001679B5"/>
    <w:rsid w:val="00167F7C"/>
    <w:rsid w:val="00170240"/>
    <w:rsid w:val="0017149F"/>
    <w:rsid w:val="00171563"/>
    <w:rsid w:val="0017195E"/>
    <w:rsid w:val="00171D7C"/>
    <w:rsid w:val="00171EB7"/>
    <w:rsid w:val="00172AA4"/>
    <w:rsid w:val="00172DA3"/>
    <w:rsid w:val="001733A9"/>
    <w:rsid w:val="0017352B"/>
    <w:rsid w:val="00173CCE"/>
    <w:rsid w:val="00173FE0"/>
    <w:rsid w:val="00174ADD"/>
    <w:rsid w:val="00175B31"/>
    <w:rsid w:val="00175BFC"/>
    <w:rsid w:val="00175D3A"/>
    <w:rsid w:val="00175D50"/>
    <w:rsid w:val="0017625F"/>
    <w:rsid w:val="00176998"/>
    <w:rsid w:val="0017706C"/>
    <w:rsid w:val="0017748D"/>
    <w:rsid w:val="001810D4"/>
    <w:rsid w:val="00181E1F"/>
    <w:rsid w:val="00181F44"/>
    <w:rsid w:val="0018206D"/>
    <w:rsid w:val="00182470"/>
    <w:rsid w:val="0018272D"/>
    <w:rsid w:val="00182DA6"/>
    <w:rsid w:val="00182FF1"/>
    <w:rsid w:val="00183ADA"/>
    <w:rsid w:val="00183F2D"/>
    <w:rsid w:val="00183FAD"/>
    <w:rsid w:val="00184990"/>
    <w:rsid w:val="00184C60"/>
    <w:rsid w:val="00184F2E"/>
    <w:rsid w:val="00185C70"/>
    <w:rsid w:val="001860F9"/>
    <w:rsid w:val="00186B71"/>
    <w:rsid w:val="00186D1D"/>
    <w:rsid w:val="00190F59"/>
    <w:rsid w:val="001911B2"/>
    <w:rsid w:val="00191885"/>
    <w:rsid w:val="00191A74"/>
    <w:rsid w:val="00191AC4"/>
    <w:rsid w:val="00191DFE"/>
    <w:rsid w:val="00192CB5"/>
    <w:rsid w:val="00194639"/>
    <w:rsid w:val="00194F5D"/>
    <w:rsid w:val="0019603E"/>
    <w:rsid w:val="00196661"/>
    <w:rsid w:val="001968FA"/>
    <w:rsid w:val="00196A66"/>
    <w:rsid w:val="00196FBF"/>
    <w:rsid w:val="00197E66"/>
    <w:rsid w:val="00197E8E"/>
    <w:rsid w:val="001A010B"/>
    <w:rsid w:val="001A063E"/>
    <w:rsid w:val="001A4199"/>
    <w:rsid w:val="001A448C"/>
    <w:rsid w:val="001A471C"/>
    <w:rsid w:val="001A49A7"/>
    <w:rsid w:val="001A67B9"/>
    <w:rsid w:val="001A6C28"/>
    <w:rsid w:val="001B0874"/>
    <w:rsid w:val="001B0A98"/>
    <w:rsid w:val="001B1580"/>
    <w:rsid w:val="001B1793"/>
    <w:rsid w:val="001B1A23"/>
    <w:rsid w:val="001B1BD3"/>
    <w:rsid w:val="001B31EE"/>
    <w:rsid w:val="001B3C4E"/>
    <w:rsid w:val="001B3C64"/>
    <w:rsid w:val="001B435D"/>
    <w:rsid w:val="001B4388"/>
    <w:rsid w:val="001B54A9"/>
    <w:rsid w:val="001B557A"/>
    <w:rsid w:val="001B5673"/>
    <w:rsid w:val="001B608C"/>
    <w:rsid w:val="001B6116"/>
    <w:rsid w:val="001B6122"/>
    <w:rsid w:val="001B67CA"/>
    <w:rsid w:val="001B6CEF"/>
    <w:rsid w:val="001B6EEF"/>
    <w:rsid w:val="001B747E"/>
    <w:rsid w:val="001B797D"/>
    <w:rsid w:val="001C109A"/>
    <w:rsid w:val="001C10EC"/>
    <w:rsid w:val="001C1A92"/>
    <w:rsid w:val="001C2F34"/>
    <w:rsid w:val="001C2FB0"/>
    <w:rsid w:val="001C3644"/>
    <w:rsid w:val="001C3CD3"/>
    <w:rsid w:val="001C3D8F"/>
    <w:rsid w:val="001C4194"/>
    <w:rsid w:val="001C41AC"/>
    <w:rsid w:val="001C5DBD"/>
    <w:rsid w:val="001C7600"/>
    <w:rsid w:val="001C7F72"/>
    <w:rsid w:val="001D0158"/>
    <w:rsid w:val="001D223C"/>
    <w:rsid w:val="001D323C"/>
    <w:rsid w:val="001D3416"/>
    <w:rsid w:val="001D3B52"/>
    <w:rsid w:val="001D4974"/>
    <w:rsid w:val="001D4BD4"/>
    <w:rsid w:val="001D53B4"/>
    <w:rsid w:val="001D5EA2"/>
    <w:rsid w:val="001D60B7"/>
    <w:rsid w:val="001E03A2"/>
    <w:rsid w:val="001E0983"/>
    <w:rsid w:val="001E0CAA"/>
    <w:rsid w:val="001E155D"/>
    <w:rsid w:val="001E1B24"/>
    <w:rsid w:val="001E1FF0"/>
    <w:rsid w:val="001E2424"/>
    <w:rsid w:val="001E33F4"/>
    <w:rsid w:val="001E5237"/>
    <w:rsid w:val="001E5816"/>
    <w:rsid w:val="001E5A09"/>
    <w:rsid w:val="001E666D"/>
    <w:rsid w:val="001E72D8"/>
    <w:rsid w:val="001F0688"/>
    <w:rsid w:val="001F082F"/>
    <w:rsid w:val="001F09E1"/>
    <w:rsid w:val="001F1012"/>
    <w:rsid w:val="001F1A51"/>
    <w:rsid w:val="001F2972"/>
    <w:rsid w:val="001F2D18"/>
    <w:rsid w:val="001F3082"/>
    <w:rsid w:val="001F3FC4"/>
    <w:rsid w:val="001F4A83"/>
    <w:rsid w:val="001F52EF"/>
    <w:rsid w:val="001F5A8A"/>
    <w:rsid w:val="001F602A"/>
    <w:rsid w:val="001F6057"/>
    <w:rsid w:val="001F61A8"/>
    <w:rsid w:val="001F6443"/>
    <w:rsid w:val="001F66C0"/>
    <w:rsid w:val="001F6BED"/>
    <w:rsid w:val="001F7862"/>
    <w:rsid w:val="00200084"/>
    <w:rsid w:val="00200138"/>
    <w:rsid w:val="002010B7"/>
    <w:rsid w:val="00201277"/>
    <w:rsid w:val="00201EE7"/>
    <w:rsid w:val="0020247E"/>
    <w:rsid w:val="00202603"/>
    <w:rsid w:val="00202751"/>
    <w:rsid w:val="002033B9"/>
    <w:rsid w:val="00203882"/>
    <w:rsid w:val="002045CE"/>
    <w:rsid w:val="00204649"/>
    <w:rsid w:val="00204700"/>
    <w:rsid w:val="00204A43"/>
    <w:rsid w:val="00204BC8"/>
    <w:rsid w:val="00204CFC"/>
    <w:rsid w:val="00204EB5"/>
    <w:rsid w:val="00204F52"/>
    <w:rsid w:val="00205908"/>
    <w:rsid w:val="002059DB"/>
    <w:rsid w:val="00205C2B"/>
    <w:rsid w:val="00205D5B"/>
    <w:rsid w:val="002079EE"/>
    <w:rsid w:val="00207C13"/>
    <w:rsid w:val="00210370"/>
    <w:rsid w:val="002103A6"/>
    <w:rsid w:val="0021069A"/>
    <w:rsid w:val="00210F81"/>
    <w:rsid w:val="0021192D"/>
    <w:rsid w:val="002125FD"/>
    <w:rsid w:val="0021277E"/>
    <w:rsid w:val="0021278A"/>
    <w:rsid w:val="00212995"/>
    <w:rsid w:val="0021303E"/>
    <w:rsid w:val="00213A81"/>
    <w:rsid w:val="00213EB7"/>
    <w:rsid w:val="0021455D"/>
    <w:rsid w:val="002146E3"/>
    <w:rsid w:val="00214D28"/>
    <w:rsid w:val="002152E6"/>
    <w:rsid w:val="0021565B"/>
    <w:rsid w:val="002157BD"/>
    <w:rsid w:val="0021590C"/>
    <w:rsid w:val="00215A05"/>
    <w:rsid w:val="00215B31"/>
    <w:rsid w:val="00217695"/>
    <w:rsid w:val="002202FE"/>
    <w:rsid w:val="00220858"/>
    <w:rsid w:val="00220A36"/>
    <w:rsid w:val="00221A91"/>
    <w:rsid w:val="00221E05"/>
    <w:rsid w:val="00221F31"/>
    <w:rsid w:val="00222025"/>
    <w:rsid w:val="00222A99"/>
    <w:rsid w:val="00222EAC"/>
    <w:rsid w:val="002241D4"/>
    <w:rsid w:val="002242BC"/>
    <w:rsid w:val="00224776"/>
    <w:rsid w:val="002247FE"/>
    <w:rsid w:val="00224DE1"/>
    <w:rsid w:val="00226CC3"/>
    <w:rsid w:val="00227643"/>
    <w:rsid w:val="00227678"/>
    <w:rsid w:val="0023035C"/>
    <w:rsid w:val="00231066"/>
    <w:rsid w:val="0023148F"/>
    <w:rsid w:val="002318A4"/>
    <w:rsid w:val="00231AA7"/>
    <w:rsid w:val="00232177"/>
    <w:rsid w:val="00232197"/>
    <w:rsid w:val="00232291"/>
    <w:rsid w:val="00232776"/>
    <w:rsid w:val="00233781"/>
    <w:rsid w:val="00233B22"/>
    <w:rsid w:val="002358A3"/>
    <w:rsid w:val="002360DB"/>
    <w:rsid w:val="002364AE"/>
    <w:rsid w:val="0023659B"/>
    <w:rsid w:val="0023753F"/>
    <w:rsid w:val="0023783D"/>
    <w:rsid w:val="00237DE7"/>
    <w:rsid w:val="00240EAF"/>
    <w:rsid w:val="0024177A"/>
    <w:rsid w:val="00244574"/>
    <w:rsid w:val="00244EE2"/>
    <w:rsid w:val="002457F8"/>
    <w:rsid w:val="00246C64"/>
    <w:rsid w:val="002473D5"/>
    <w:rsid w:val="002475B0"/>
    <w:rsid w:val="002475D4"/>
    <w:rsid w:val="00247A54"/>
    <w:rsid w:val="00247A9F"/>
    <w:rsid w:val="00247DA9"/>
    <w:rsid w:val="00250436"/>
    <w:rsid w:val="002506A7"/>
    <w:rsid w:val="00250A8B"/>
    <w:rsid w:val="00251FB1"/>
    <w:rsid w:val="0025269D"/>
    <w:rsid w:val="00253729"/>
    <w:rsid w:val="0025376B"/>
    <w:rsid w:val="0025399C"/>
    <w:rsid w:val="00254CBA"/>
    <w:rsid w:val="00255198"/>
    <w:rsid w:val="002561F0"/>
    <w:rsid w:val="002563AE"/>
    <w:rsid w:val="002563F4"/>
    <w:rsid w:val="00256AFB"/>
    <w:rsid w:val="002608FE"/>
    <w:rsid w:val="00260E27"/>
    <w:rsid w:val="00264900"/>
    <w:rsid w:val="00264BC3"/>
    <w:rsid w:val="00264FFD"/>
    <w:rsid w:val="00266288"/>
    <w:rsid w:val="002662B7"/>
    <w:rsid w:val="002667FD"/>
    <w:rsid w:val="00266C49"/>
    <w:rsid w:val="002670CD"/>
    <w:rsid w:val="002676C0"/>
    <w:rsid w:val="0027067F"/>
    <w:rsid w:val="00270E41"/>
    <w:rsid w:val="00271056"/>
    <w:rsid w:val="00272ABE"/>
    <w:rsid w:val="00272D66"/>
    <w:rsid w:val="00275011"/>
    <w:rsid w:val="00275551"/>
    <w:rsid w:val="00275D5F"/>
    <w:rsid w:val="00276170"/>
    <w:rsid w:val="00276505"/>
    <w:rsid w:val="00276620"/>
    <w:rsid w:val="00276748"/>
    <w:rsid w:val="00276958"/>
    <w:rsid w:val="00276C3A"/>
    <w:rsid w:val="00277441"/>
    <w:rsid w:val="00277639"/>
    <w:rsid w:val="0028058E"/>
    <w:rsid w:val="002809B3"/>
    <w:rsid w:val="00280DC6"/>
    <w:rsid w:val="00280FA3"/>
    <w:rsid w:val="00281076"/>
    <w:rsid w:val="00281580"/>
    <w:rsid w:val="002815F4"/>
    <w:rsid w:val="00282EAE"/>
    <w:rsid w:val="00284A4A"/>
    <w:rsid w:val="00284DFF"/>
    <w:rsid w:val="0028545B"/>
    <w:rsid w:val="0028564F"/>
    <w:rsid w:val="0028567E"/>
    <w:rsid w:val="0028675F"/>
    <w:rsid w:val="00286B35"/>
    <w:rsid w:val="00286FEB"/>
    <w:rsid w:val="0028747F"/>
    <w:rsid w:val="002877BF"/>
    <w:rsid w:val="00290C69"/>
    <w:rsid w:val="002910A1"/>
    <w:rsid w:val="0029123F"/>
    <w:rsid w:val="0029154F"/>
    <w:rsid w:val="00291BA9"/>
    <w:rsid w:val="00291FC5"/>
    <w:rsid w:val="002924C7"/>
    <w:rsid w:val="00292965"/>
    <w:rsid w:val="0029324E"/>
    <w:rsid w:val="00294BAC"/>
    <w:rsid w:val="00294ED9"/>
    <w:rsid w:val="00295664"/>
    <w:rsid w:val="00295956"/>
    <w:rsid w:val="0029602F"/>
    <w:rsid w:val="002975B1"/>
    <w:rsid w:val="00297B17"/>
    <w:rsid w:val="00297BDE"/>
    <w:rsid w:val="00297E70"/>
    <w:rsid w:val="002A0214"/>
    <w:rsid w:val="002A05C8"/>
    <w:rsid w:val="002A066F"/>
    <w:rsid w:val="002A10E5"/>
    <w:rsid w:val="002A1186"/>
    <w:rsid w:val="002A1997"/>
    <w:rsid w:val="002A36B2"/>
    <w:rsid w:val="002A5829"/>
    <w:rsid w:val="002A5ACD"/>
    <w:rsid w:val="002A620E"/>
    <w:rsid w:val="002A6C2C"/>
    <w:rsid w:val="002A78D9"/>
    <w:rsid w:val="002B0422"/>
    <w:rsid w:val="002B1454"/>
    <w:rsid w:val="002B194F"/>
    <w:rsid w:val="002B1B2D"/>
    <w:rsid w:val="002B20C9"/>
    <w:rsid w:val="002B2848"/>
    <w:rsid w:val="002B33E7"/>
    <w:rsid w:val="002B37A0"/>
    <w:rsid w:val="002B3917"/>
    <w:rsid w:val="002B3CC4"/>
    <w:rsid w:val="002B46FC"/>
    <w:rsid w:val="002B48A2"/>
    <w:rsid w:val="002B4921"/>
    <w:rsid w:val="002B4C15"/>
    <w:rsid w:val="002B4C67"/>
    <w:rsid w:val="002B5675"/>
    <w:rsid w:val="002B5C37"/>
    <w:rsid w:val="002B62CA"/>
    <w:rsid w:val="002B6CFC"/>
    <w:rsid w:val="002B731D"/>
    <w:rsid w:val="002B798F"/>
    <w:rsid w:val="002C01BA"/>
    <w:rsid w:val="002C12DF"/>
    <w:rsid w:val="002C42BF"/>
    <w:rsid w:val="002C4943"/>
    <w:rsid w:val="002C49E1"/>
    <w:rsid w:val="002C4B40"/>
    <w:rsid w:val="002C5298"/>
    <w:rsid w:val="002C5CE4"/>
    <w:rsid w:val="002C63E8"/>
    <w:rsid w:val="002C6D5F"/>
    <w:rsid w:val="002C7010"/>
    <w:rsid w:val="002C70A2"/>
    <w:rsid w:val="002C70C1"/>
    <w:rsid w:val="002D0836"/>
    <w:rsid w:val="002D0D2F"/>
    <w:rsid w:val="002D0D39"/>
    <w:rsid w:val="002D2887"/>
    <w:rsid w:val="002D2BD7"/>
    <w:rsid w:val="002D2F46"/>
    <w:rsid w:val="002D30D4"/>
    <w:rsid w:val="002D3640"/>
    <w:rsid w:val="002D3B23"/>
    <w:rsid w:val="002D3B72"/>
    <w:rsid w:val="002D3BBB"/>
    <w:rsid w:val="002D3E58"/>
    <w:rsid w:val="002D4462"/>
    <w:rsid w:val="002D5058"/>
    <w:rsid w:val="002D55EE"/>
    <w:rsid w:val="002E01DB"/>
    <w:rsid w:val="002E03C9"/>
    <w:rsid w:val="002E06C2"/>
    <w:rsid w:val="002E14ED"/>
    <w:rsid w:val="002E2052"/>
    <w:rsid w:val="002E28B0"/>
    <w:rsid w:val="002E29E9"/>
    <w:rsid w:val="002E3317"/>
    <w:rsid w:val="002E3635"/>
    <w:rsid w:val="002E38D9"/>
    <w:rsid w:val="002E39F4"/>
    <w:rsid w:val="002E52F6"/>
    <w:rsid w:val="002E5DF1"/>
    <w:rsid w:val="002E6775"/>
    <w:rsid w:val="002E6BF1"/>
    <w:rsid w:val="002E6FFA"/>
    <w:rsid w:val="002E73EE"/>
    <w:rsid w:val="002F168F"/>
    <w:rsid w:val="002F1750"/>
    <w:rsid w:val="002F1AD1"/>
    <w:rsid w:val="002F246A"/>
    <w:rsid w:val="002F2688"/>
    <w:rsid w:val="002F26F8"/>
    <w:rsid w:val="002F28C8"/>
    <w:rsid w:val="002F2959"/>
    <w:rsid w:val="002F38C7"/>
    <w:rsid w:val="002F4B60"/>
    <w:rsid w:val="002F4D53"/>
    <w:rsid w:val="002F4F36"/>
    <w:rsid w:val="002F551C"/>
    <w:rsid w:val="002F557E"/>
    <w:rsid w:val="002F57BA"/>
    <w:rsid w:val="002F5BA2"/>
    <w:rsid w:val="002F61B3"/>
    <w:rsid w:val="002F6CF1"/>
    <w:rsid w:val="002F6F64"/>
    <w:rsid w:val="002F73F5"/>
    <w:rsid w:val="002F7E7D"/>
    <w:rsid w:val="003003AB"/>
    <w:rsid w:val="00300E92"/>
    <w:rsid w:val="00301272"/>
    <w:rsid w:val="00301588"/>
    <w:rsid w:val="0030205B"/>
    <w:rsid w:val="003026FF"/>
    <w:rsid w:val="003032B3"/>
    <w:rsid w:val="0030330E"/>
    <w:rsid w:val="003046F2"/>
    <w:rsid w:val="003056B3"/>
    <w:rsid w:val="00306AD1"/>
    <w:rsid w:val="00307019"/>
    <w:rsid w:val="00307A82"/>
    <w:rsid w:val="00307DD7"/>
    <w:rsid w:val="00310359"/>
    <w:rsid w:val="00310BB9"/>
    <w:rsid w:val="00312587"/>
    <w:rsid w:val="003134DA"/>
    <w:rsid w:val="003139FC"/>
    <w:rsid w:val="00314889"/>
    <w:rsid w:val="003149AE"/>
    <w:rsid w:val="00314D18"/>
    <w:rsid w:val="003179FB"/>
    <w:rsid w:val="00317AD5"/>
    <w:rsid w:val="00317AE2"/>
    <w:rsid w:val="0032095D"/>
    <w:rsid w:val="003211F9"/>
    <w:rsid w:val="003225DD"/>
    <w:rsid w:val="00322993"/>
    <w:rsid w:val="003233CE"/>
    <w:rsid w:val="003251A5"/>
    <w:rsid w:val="0032571B"/>
    <w:rsid w:val="003258DA"/>
    <w:rsid w:val="00325EE3"/>
    <w:rsid w:val="003268D6"/>
    <w:rsid w:val="0032757C"/>
    <w:rsid w:val="003275A5"/>
    <w:rsid w:val="003275BC"/>
    <w:rsid w:val="0032768D"/>
    <w:rsid w:val="00327EDF"/>
    <w:rsid w:val="00330704"/>
    <w:rsid w:val="003327E1"/>
    <w:rsid w:val="00332E3C"/>
    <w:rsid w:val="00333A89"/>
    <w:rsid w:val="00334739"/>
    <w:rsid w:val="00334DD7"/>
    <w:rsid w:val="0033554E"/>
    <w:rsid w:val="00335F28"/>
    <w:rsid w:val="00335FF6"/>
    <w:rsid w:val="00335FF9"/>
    <w:rsid w:val="00336A6C"/>
    <w:rsid w:val="00336E7A"/>
    <w:rsid w:val="00337290"/>
    <w:rsid w:val="003408C9"/>
    <w:rsid w:val="00341F5E"/>
    <w:rsid w:val="003424DD"/>
    <w:rsid w:val="00343016"/>
    <w:rsid w:val="003432CB"/>
    <w:rsid w:val="003436F0"/>
    <w:rsid w:val="00343CE7"/>
    <w:rsid w:val="0034444A"/>
    <w:rsid w:val="00344F76"/>
    <w:rsid w:val="00345321"/>
    <w:rsid w:val="003471E8"/>
    <w:rsid w:val="0034753B"/>
    <w:rsid w:val="00350100"/>
    <w:rsid w:val="003515DD"/>
    <w:rsid w:val="00351AEB"/>
    <w:rsid w:val="003524BE"/>
    <w:rsid w:val="00352D5F"/>
    <w:rsid w:val="003535B4"/>
    <w:rsid w:val="00353EE9"/>
    <w:rsid w:val="00354D61"/>
    <w:rsid w:val="00355719"/>
    <w:rsid w:val="003558F1"/>
    <w:rsid w:val="00356135"/>
    <w:rsid w:val="00356629"/>
    <w:rsid w:val="00356AAD"/>
    <w:rsid w:val="00356AE3"/>
    <w:rsid w:val="00356FFA"/>
    <w:rsid w:val="0035708E"/>
    <w:rsid w:val="00357885"/>
    <w:rsid w:val="003607C2"/>
    <w:rsid w:val="00360AA6"/>
    <w:rsid w:val="0036172F"/>
    <w:rsid w:val="00362F5A"/>
    <w:rsid w:val="00362FD1"/>
    <w:rsid w:val="0036390B"/>
    <w:rsid w:val="00364D9F"/>
    <w:rsid w:val="0036559C"/>
    <w:rsid w:val="003655AE"/>
    <w:rsid w:val="00365A14"/>
    <w:rsid w:val="0036689D"/>
    <w:rsid w:val="00366DFC"/>
    <w:rsid w:val="00366EC7"/>
    <w:rsid w:val="00367108"/>
    <w:rsid w:val="00367C4E"/>
    <w:rsid w:val="00370097"/>
    <w:rsid w:val="003700C0"/>
    <w:rsid w:val="00370794"/>
    <w:rsid w:val="00370A00"/>
    <w:rsid w:val="00370D73"/>
    <w:rsid w:val="00370E3C"/>
    <w:rsid w:val="003711BC"/>
    <w:rsid w:val="003712FD"/>
    <w:rsid w:val="00371BA0"/>
    <w:rsid w:val="00371BCD"/>
    <w:rsid w:val="00371DE3"/>
    <w:rsid w:val="003720BE"/>
    <w:rsid w:val="0037224D"/>
    <w:rsid w:val="00372F68"/>
    <w:rsid w:val="00373AF8"/>
    <w:rsid w:val="00373EEA"/>
    <w:rsid w:val="00374320"/>
    <w:rsid w:val="00375079"/>
    <w:rsid w:val="0037577B"/>
    <w:rsid w:val="00375A16"/>
    <w:rsid w:val="00375A90"/>
    <w:rsid w:val="00375AD7"/>
    <w:rsid w:val="00375B0A"/>
    <w:rsid w:val="00375BF6"/>
    <w:rsid w:val="003779DC"/>
    <w:rsid w:val="00377B7F"/>
    <w:rsid w:val="00377BFA"/>
    <w:rsid w:val="00377CF4"/>
    <w:rsid w:val="00380163"/>
    <w:rsid w:val="003803B4"/>
    <w:rsid w:val="00380488"/>
    <w:rsid w:val="003804B2"/>
    <w:rsid w:val="00380DE5"/>
    <w:rsid w:val="00380FC9"/>
    <w:rsid w:val="00381B1F"/>
    <w:rsid w:val="00381F93"/>
    <w:rsid w:val="0038231E"/>
    <w:rsid w:val="0038236F"/>
    <w:rsid w:val="00382E7C"/>
    <w:rsid w:val="003833B9"/>
    <w:rsid w:val="00383857"/>
    <w:rsid w:val="00383AFC"/>
    <w:rsid w:val="00383F0F"/>
    <w:rsid w:val="003844FD"/>
    <w:rsid w:val="00386299"/>
    <w:rsid w:val="00386BB9"/>
    <w:rsid w:val="00386E17"/>
    <w:rsid w:val="00387F9A"/>
    <w:rsid w:val="0039074F"/>
    <w:rsid w:val="00390C1D"/>
    <w:rsid w:val="00391000"/>
    <w:rsid w:val="0039226E"/>
    <w:rsid w:val="0039265D"/>
    <w:rsid w:val="00392982"/>
    <w:rsid w:val="003931CC"/>
    <w:rsid w:val="00393F98"/>
    <w:rsid w:val="00394093"/>
    <w:rsid w:val="00394833"/>
    <w:rsid w:val="00394B84"/>
    <w:rsid w:val="00394DDD"/>
    <w:rsid w:val="003962D9"/>
    <w:rsid w:val="00396694"/>
    <w:rsid w:val="00396852"/>
    <w:rsid w:val="00396AE8"/>
    <w:rsid w:val="00396C70"/>
    <w:rsid w:val="003975E5"/>
    <w:rsid w:val="003978FB"/>
    <w:rsid w:val="003A03C5"/>
    <w:rsid w:val="003A05EE"/>
    <w:rsid w:val="003A0DD4"/>
    <w:rsid w:val="003A0DE8"/>
    <w:rsid w:val="003A136D"/>
    <w:rsid w:val="003A1978"/>
    <w:rsid w:val="003A1FB2"/>
    <w:rsid w:val="003A20B5"/>
    <w:rsid w:val="003A284E"/>
    <w:rsid w:val="003A2FA7"/>
    <w:rsid w:val="003A328C"/>
    <w:rsid w:val="003A33EF"/>
    <w:rsid w:val="003A35BB"/>
    <w:rsid w:val="003A4791"/>
    <w:rsid w:val="003A4BF5"/>
    <w:rsid w:val="003A5662"/>
    <w:rsid w:val="003A648A"/>
    <w:rsid w:val="003A6557"/>
    <w:rsid w:val="003A6970"/>
    <w:rsid w:val="003A7067"/>
    <w:rsid w:val="003B0293"/>
    <w:rsid w:val="003B0676"/>
    <w:rsid w:val="003B0CDF"/>
    <w:rsid w:val="003B0F5B"/>
    <w:rsid w:val="003B26AB"/>
    <w:rsid w:val="003B271B"/>
    <w:rsid w:val="003B352E"/>
    <w:rsid w:val="003B4087"/>
    <w:rsid w:val="003B43E3"/>
    <w:rsid w:val="003B4781"/>
    <w:rsid w:val="003B4D70"/>
    <w:rsid w:val="003B4FB0"/>
    <w:rsid w:val="003B53B7"/>
    <w:rsid w:val="003B6930"/>
    <w:rsid w:val="003B6DFA"/>
    <w:rsid w:val="003C0054"/>
    <w:rsid w:val="003C065F"/>
    <w:rsid w:val="003C0C9F"/>
    <w:rsid w:val="003C1CC5"/>
    <w:rsid w:val="003C2A14"/>
    <w:rsid w:val="003C35FA"/>
    <w:rsid w:val="003C3865"/>
    <w:rsid w:val="003C416E"/>
    <w:rsid w:val="003C41C4"/>
    <w:rsid w:val="003C526C"/>
    <w:rsid w:val="003C527C"/>
    <w:rsid w:val="003C56AE"/>
    <w:rsid w:val="003C5862"/>
    <w:rsid w:val="003C5CCD"/>
    <w:rsid w:val="003C74F4"/>
    <w:rsid w:val="003C7947"/>
    <w:rsid w:val="003C7F0A"/>
    <w:rsid w:val="003C7FD3"/>
    <w:rsid w:val="003D068E"/>
    <w:rsid w:val="003D1155"/>
    <w:rsid w:val="003D12D5"/>
    <w:rsid w:val="003D1B9C"/>
    <w:rsid w:val="003D356B"/>
    <w:rsid w:val="003D4033"/>
    <w:rsid w:val="003D44A0"/>
    <w:rsid w:val="003D46B6"/>
    <w:rsid w:val="003D472A"/>
    <w:rsid w:val="003D5310"/>
    <w:rsid w:val="003D5375"/>
    <w:rsid w:val="003D58E5"/>
    <w:rsid w:val="003D6480"/>
    <w:rsid w:val="003D6505"/>
    <w:rsid w:val="003D6E09"/>
    <w:rsid w:val="003D7344"/>
    <w:rsid w:val="003D7546"/>
    <w:rsid w:val="003E05CC"/>
    <w:rsid w:val="003E1729"/>
    <w:rsid w:val="003E1859"/>
    <w:rsid w:val="003E1F8C"/>
    <w:rsid w:val="003E2075"/>
    <w:rsid w:val="003E24C7"/>
    <w:rsid w:val="003E2613"/>
    <w:rsid w:val="003E2E16"/>
    <w:rsid w:val="003E2FDE"/>
    <w:rsid w:val="003E30CB"/>
    <w:rsid w:val="003E31B7"/>
    <w:rsid w:val="003E3341"/>
    <w:rsid w:val="003E380C"/>
    <w:rsid w:val="003E3EBD"/>
    <w:rsid w:val="003E44C9"/>
    <w:rsid w:val="003E549E"/>
    <w:rsid w:val="003E551F"/>
    <w:rsid w:val="003E61CE"/>
    <w:rsid w:val="003E6805"/>
    <w:rsid w:val="003E7DAB"/>
    <w:rsid w:val="003F0B0E"/>
    <w:rsid w:val="003F0EFD"/>
    <w:rsid w:val="003F160A"/>
    <w:rsid w:val="003F1636"/>
    <w:rsid w:val="003F16D2"/>
    <w:rsid w:val="003F1C6B"/>
    <w:rsid w:val="003F276A"/>
    <w:rsid w:val="003F28EC"/>
    <w:rsid w:val="003F2902"/>
    <w:rsid w:val="003F2AC7"/>
    <w:rsid w:val="003F2ED9"/>
    <w:rsid w:val="003F3730"/>
    <w:rsid w:val="003F3C58"/>
    <w:rsid w:val="003F4273"/>
    <w:rsid w:val="003F4492"/>
    <w:rsid w:val="003F5906"/>
    <w:rsid w:val="003F59A7"/>
    <w:rsid w:val="003F63B8"/>
    <w:rsid w:val="003F6E7F"/>
    <w:rsid w:val="003F796C"/>
    <w:rsid w:val="003F7E36"/>
    <w:rsid w:val="003F7E4B"/>
    <w:rsid w:val="00400410"/>
    <w:rsid w:val="004006FA"/>
    <w:rsid w:val="00400841"/>
    <w:rsid w:val="00400AD1"/>
    <w:rsid w:val="004013DE"/>
    <w:rsid w:val="00401A78"/>
    <w:rsid w:val="004022FE"/>
    <w:rsid w:val="004030DF"/>
    <w:rsid w:val="004035A3"/>
    <w:rsid w:val="004045CD"/>
    <w:rsid w:val="004050F4"/>
    <w:rsid w:val="004061FD"/>
    <w:rsid w:val="0040626F"/>
    <w:rsid w:val="00406349"/>
    <w:rsid w:val="00406B7B"/>
    <w:rsid w:val="00406E39"/>
    <w:rsid w:val="00407B30"/>
    <w:rsid w:val="00410CB7"/>
    <w:rsid w:val="004115DA"/>
    <w:rsid w:val="004122A0"/>
    <w:rsid w:val="00414AA8"/>
    <w:rsid w:val="00415B8A"/>
    <w:rsid w:val="00415D45"/>
    <w:rsid w:val="004164BE"/>
    <w:rsid w:val="00416756"/>
    <w:rsid w:val="0041677A"/>
    <w:rsid w:val="00417A9E"/>
    <w:rsid w:val="00417E3D"/>
    <w:rsid w:val="00417FAF"/>
    <w:rsid w:val="00420FA9"/>
    <w:rsid w:val="00421623"/>
    <w:rsid w:val="004219A9"/>
    <w:rsid w:val="00421C13"/>
    <w:rsid w:val="00423B54"/>
    <w:rsid w:val="00423C05"/>
    <w:rsid w:val="00423CDE"/>
    <w:rsid w:val="0042402C"/>
    <w:rsid w:val="00424126"/>
    <w:rsid w:val="00425567"/>
    <w:rsid w:val="00425F90"/>
    <w:rsid w:val="00426038"/>
    <w:rsid w:val="00426346"/>
    <w:rsid w:val="004266EB"/>
    <w:rsid w:val="00426827"/>
    <w:rsid w:val="0042688B"/>
    <w:rsid w:val="00427862"/>
    <w:rsid w:val="0042790C"/>
    <w:rsid w:val="00430114"/>
    <w:rsid w:val="00430166"/>
    <w:rsid w:val="00430179"/>
    <w:rsid w:val="00430224"/>
    <w:rsid w:val="00430F36"/>
    <w:rsid w:val="00431B99"/>
    <w:rsid w:val="004320A9"/>
    <w:rsid w:val="00432BA9"/>
    <w:rsid w:val="00432BAF"/>
    <w:rsid w:val="00433FDF"/>
    <w:rsid w:val="004341E6"/>
    <w:rsid w:val="0043457D"/>
    <w:rsid w:val="0043460E"/>
    <w:rsid w:val="004348F8"/>
    <w:rsid w:val="00434AB2"/>
    <w:rsid w:val="00435168"/>
    <w:rsid w:val="00435CEF"/>
    <w:rsid w:val="0043651C"/>
    <w:rsid w:val="00440166"/>
    <w:rsid w:val="0044030F"/>
    <w:rsid w:val="0044122C"/>
    <w:rsid w:val="0044164D"/>
    <w:rsid w:val="004417E2"/>
    <w:rsid w:val="00441B1F"/>
    <w:rsid w:val="00441E46"/>
    <w:rsid w:val="00442BA0"/>
    <w:rsid w:val="0044324C"/>
    <w:rsid w:val="00443284"/>
    <w:rsid w:val="00443347"/>
    <w:rsid w:val="0044343F"/>
    <w:rsid w:val="00443490"/>
    <w:rsid w:val="00443B59"/>
    <w:rsid w:val="004447F2"/>
    <w:rsid w:val="00444A86"/>
    <w:rsid w:val="004451B2"/>
    <w:rsid w:val="004452BB"/>
    <w:rsid w:val="00445373"/>
    <w:rsid w:val="00445D03"/>
    <w:rsid w:val="00446302"/>
    <w:rsid w:val="00447D85"/>
    <w:rsid w:val="00447E9A"/>
    <w:rsid w:val="0045061D"/>
    <w:rsid w:val="004506C7"/>
    <w:rsid w:val="0045082A"/>
    <w:rsid w:val="00450AF3"/>
    <w:rsid w:val="00450E19"/>
    <w:rsid w:val="0045156F"/>
    <w:rsid w:val="0045184A"/>
    <w:rsid w:val="00452D75"/>
    <w:rsid w:val="00452E38"/>
    <w:rsid w:val="00452E75"/>
    <w:rsid w:val="00453093"/>
    <w:rsid w:val="00453236"/>
    <w:rsid w:val="00453815"/>
    <w:rsid w:val="004543BA"/>
    <w:rsid w:val="00454443"/>
    <w:rsid w:val="00454C78"/>
    <w:rsid w:val="004552CA"/>
    <w:rsid w:val="00456276"/>
    <w:rsid w:val="00456411"/>
    <w:rsid w:val="00457B57"/>
    <w:rsid w:val="00457E53"/>
    <w:rsid w:val="00460ADB"/>
    <w:rsid w:val="00461146"/>
    <w:rsid w:val="00461701"/>
    <w:rsid w:val="004617B7"/>
    <w:rsid w:val="00462635"/>
    <w:rsid w:val="00462B70"/>
    <w:rsid w:val="00462E46"/>
    <w:rsid w:val="00463693"/>
    <w:rsid w:val="004636A6"/>
    <w:rsid w:val="00464B1F"/>
    <w:rsid w:val="00464D35"/>
    <w:rsid w:val="00465078"/>
    <w:rsid w:val="0046514B"/>
    <w:rsid w:val="004660E9"/>
    <w:rsid w:val="00466738"/>
    <w:rsid w:val="00467259"/>
    <w:rsid w:val="0046799E"/>
    <w:rsid w:val="00467AF0"/>
    <w:rsid w:val="00470E77"/>
    <w:rsid w:val="00470EC8"/>
    <w:rsid w:val="00471956"/>
    <w:rsid w:val="00471E45"/>
    <w:rsid w:val="00472DE3"/>
    <w:rsid w:val="00473477"/>
    <w:rsid w:val="00473617"/>
    <w:rsid w:val="0047368B"/>
    <w:rsid w:val="00473977"/>
    <w:rsid w:val="004740F4"/>
    <w:rsid w:val="00474710"/>
    <w:rsid w:val="004747B2"/>
    <w:rsid w:val="00474B4C"/>
    <w:rsid w:val="004755C4"/>
    <w:rsid w:val="00476207"/>
    <w:rsid w:val="0047687F"/>
    <w:rsid w:val="00476E7B"/>
    <w:rsid w:val="0047749B"/>
    <w:rsid w:val="00477E06"/>
    <w:rsid w:val="0048041D"/>
    <w:rsid w:val="004811EE"/>
    <w:rsid w:val="004819E0"/>
    <w:rsid w:val="00482436"/>
    <w:rsid w:val="0048271E"/>
    <w:rsid w:val="00482C43"/>
    <w:rsid w:val="00482F8A"/>
    <w:rsid w:val="004830E7"/>
    <w:rsid w:val="004832B9"/>
    <w:rsid w:val="004838C2"/>
    <w:rsid w:val="00483E7E"/>
    <w:rsid w:val="00484404"/>
    <w:rsid w:val="00485825"/>
    <w:rsid w:val="00485EB0"/>
    <w:rsid w:val="00486909"/>
    <w:rsid w:val="00486EE5"/>
    <w:rsid w:val="00487155"/>
    <w:rsid w:val="004879C9"/>
    <w:rsid w:val="00487A73"/>
    <w:rsid w:val="0049070F"/>
    <w:rsid w:val="00490C6E"/>
    <w:rsid w:val="00490DCD"/>
    <w:rsid w:val="004913DC"/>
    <w:rsid w:val="00491D3F"/>
    <w:rsid w:val="00492069"/>
    <w:rsid w:val="00492114"/>
    <w:rsid w:val="00492565"/>
    <w:rsid w:val="0049260B"/>
    <w:rsid w:val="004929C6"/>
    <w:rsid w:val="0049312A"/>
    <w:rsid w:val="004935F5"/>
    <w:rsid w:val="00493807"/>
    <w:rsid w:val="00494043"/>
    <w:rsid w:val="00494368"/>
    <w:rsid w:val="00494C70"/>
    <w:rsid w:val="00496B5F"/>
    <w:rsid w:val="00496E09"/>
    <w:rsid w:val="00497701"/>
    <w:rsid w:val="004A0B98"/>
    <w:rsid w:val="004A0E2D"/>
    <w:rsid w:val="004A0F9E"/>
    <w:rsid w:val="004A275E"/>
    <w:rsid w:val="004A280D"/>
    <w:rsid w:val="004A33F7"/>
    <w:rsid w:val="004A3446"/>
    <w:rsid w:val="004A3707"/>
    <w:rsid w:val="004A44AD"/>
    <w:rsid w:val="004A530F"/>
    <w:rsid w:val="004A592E"/>
    <w:rsid w:val="004A68C2"/>
    <w:rsid w:val="004B049E"/>
    <w:rsid w:val="004B07BE"/>
    <w:rsid w:val="004B1880"/>
    <w:rsid w:val="004B20EA"/>
    <w:rsid w:val="004B2724"/>
    <w:rsid w:val="004B29BC"/>
    <w:rsid w:val="004B2D6D"/>
    <w:rsid w:val="004B2FE2"/>
    <w:rsid w:val="004B30C3"/>
    <w:rsid w:val="004B3110"/>
    <w:rsid w:val="004B3188"/>
    <w:rsid w:val="004B40E9"/>
    <w:rsid w:val="004B4FE0"/>
    <w:rsid w:val="004B5364"/>
    <w:rsid w:val="004B537F"/>
    <w:rsid w:val="004B5DCD"/>
    <w:rsid w:val="004B655D"/>
    <w:rsid w:val="004B6D18"/>
    <w:rsid w:val="004B7C29"/>
    <w:rsid w:val="004B7F41"/>
    <w:rsid w:val="004C0076"/>
    <w:rsid w:val="004C0311"/>
    <w:rsid w:val="004C1999"/>
    <w:rsid w:val="004C1ED9"/>
    <w:rsid w:val="004C1F28"/>
    <w:rsid w:val="004C1FE6"/>
    <w:rsid w:val="004C2070"/>
    <w:rsid w:val="004C362A"/>
    <w:rsid w:val="004C3692"/>
    <w:rsid w:val="004C5751"/>
    <w:rsid w:val="004C57F4"/>
    <w:rsid w:val="004C5E2E"/>
    <w:rsid w:val="004C5EF1"/>
    <w:rsid w:val="004C635F"/>
    <w:rsid w:val="004C773C"/>
    <w:rsid w:val="004C77F2"/>
    <w:rsid w:val="004C7EA4"/>
    <w:rsid w:val="004C7F23"/>
    <w:rsid w:val="004D1115"/>
    <w:rsid w:val="004D1C50"/>
    <w:rsid w:val="004D2315"/>
    <w:rsid w:val="004D259E"/>
    <w:rsid w:val="004D2641"/>
    <w:rsid w:val="004D30B5"/>
    <w:rsid w:val="004D35D3"/>
    <w:rsid w:val="004D37B5"/>
    <w:rsid w:val="004D58FD"/>
    <w:rsid w:val="004D5F50"/>
    <w:rsid w:val="004D5F8B"/>
    <w:rsid w:val="004D6F6C"/>
    <w:rsid w:val="004D747A"/>
    <w:rsid w:val="004D7806"/>
    <w:rsid w:val="004D7D15"/>
    <w:rsid w:val="004E119F"/>
    <w:rsid w:val="004E28D4"/>
    <w:rsid w:val="004E2EB4"/>
    <w:rsid w:val="004E3061"/>
    <w:rsid w:val="004E3606"/>
    <w:rsid w:val="004E3904"/>
    <w:rsid w:val="004E4EF7"/>
    <w:rsid w:val="004E5097"/>
    <w:rsid w:val="004E5F3E"/>
    <w:rsid w:val="004E5F7F"/>
    <w:rsid w:val="004E6A44"/>
    <w:rsid w:val="004E6E6A"/>
    <w:rsid w:val="004E7B62"/>
    <w:rsid w:val="004F0618"/>
    <w:rsid w:val="004F1529"/>
    <w:rsid w:val="004F18DB"/>
    <w:rsid w:val="004F18FD"/>
    <w:rsid w:val="004F1C09"/>
    <w:rsid w:val="004F2163"/>
    <w:rsid w:val="004F2420"/>
    <w:rsid w:val="004F2430"/>
    <w:rsid w:val="004F2E28"/>
    <w:rsid w:val="004F370F"/>
    <w:rsid w:val="004F3AB5"/>
    <w:rsid w:val="004F3B4F"/>
    <w:rsid w:val="004F4594"/>
    <w:rsid w:val="004F49B8"/>
    <w:rsid w:val="004F4F43"/>
    <w:rsid w:val="004F50B8"/>
    <w:rsid w:val="004F5743"/>
    <w:rsid w:val="004F5B42"/>
    <w:rsid w:val="004F5D9A"/>
    <w:rsid w:val="004F5FAB"/>
    <w:rsid w:val="004F627E"/>
    <w:rsid w:val="004F7059"/>
    <w:rsid w:val="004F7408"/>
    <w:rsid w:val="004F79FE"/>
    <w:rsid w:val="004F7C45"/>
    <w:rsid w:val="0050046F"/>
    <w:rsid w:val="00500C2A"/>
    <w:rsid w:val="00500F49"/>
    <w:rsid w:val="00500F9B"/>
    <w:rsid w:val="0050134B"/>
    <w:rsid w:val="00501658"/>
    <w:rsid w:val="0050181D"/>
    <w:rsid w:val="005035E1"/>
    <w:rsid w:val="005041D6"/>
    <w:rsid w:val="005046BD"/>
    <w:rsid w:val="00504C71"/>
    <w:rsid w:val="00504F21"/>
    <w:rsid w:val="005064E3"/>
    <w:rsid w:val="0050745B"/>
    <w:rsid w:val="00510381"/>
    <w:rsid w:val="00510AE3"/>
    <w:rsid w:val="00510C08"/>
    <w:rsid w:val="005111AC"/>
    <w:rsid w:val="00511DE6"/>
    <w:rsid w:val="005123FC"/>
    <w:rsid w:val="0051254D"/>
    <w:rsid w:val="00513FCE"/>
    <w:rsid w:val="00514DA8"/>
    <w:rsid w:val="00514E9D"/>
    <w:rsid w:val="00515CB4"/>
    <w:rsid w:val="00517185"/>
    <w:rsid w:val="005178E4"/>
    <w:rsid w:val="0052001F"/>
    <w:rsid w:val="00520146"/>
    <w:rsid w:val="00520365"/>
    <w:rsid w:val="0052206A"/>
    <w:rsid w:val="0052233C"/>
    <w:rsid w:val="005223F7"/>
    <w:rsid w:val="00522680"/>
    <w:rsid w:val="00524B64"/>
    <w:rsid w:val="005256F8"/>
    <w:rsid w:val="00525B7A"/>
    <w:rsid w:val="00525D8A"/>
    <w:rsid w:val="005263EF"/>
    <w:rsid w:val="0052659D"/>
    <w:rsid w:val="00526871"/>
    <w:rsid w:val="00526E8D"/>
    <w:rsid w:val="005276CA"/>
    <w:rsid w:val="00527909"/>
    <w:rsid w:val="00530455"/>
    <w:rsid w:val="005328BC"/>
    <w:rsid w:val="005328ED"/>
    <w:rsid w:val="00532A66"/>
    <w:rsid w:val="00533CA8"/>
    <w:rsid w:val="00533EAC"/>
    <w:rsid w:val="005344C9"/>
    <w:rsid w:val="005352D6"/>
    <w:rsid w:val="005365DF"/>
    <w:rsid w:val="00536DB2"/>
    <w:rsid w:val="005375F6"/>
    <w:rsid w:val="0053791F"/>
    <w:rsid w:val="005400E1"/>
    <w:rsid w:val="005406B5"/>
    <w:rsid w:val="0054097C"/>
    <w:rsid w:val="005417C5"/>
    <w:rsid w:val="00541E39"/>
    <w:rsid w:val="00541E9F"/>
    <w:rsid w:val="00541EEB"/>
    <w:rsid w:val="005425F6"/>
    <w:rsid w:val="00542821"/>
    <w:rsid w:val="00543254"/>
    <w:rsid w:val="00543350"/>
    <w:rsid w:val="005439F5"/>
    <w:rsid w:val="00544529"/>
    <w:rsid w:val="005445D4"/>
    <w:rsid w:val="00544BB1"/>
    <w:rsid w:val="00544FDA"/>
    <w:rsid w:val="00545697"/>
    <w:rsid w:val="00546448"/>
    <w:rsid w:val="00546528"/>
    <w:rsid w:val="0054652A"/>
    <w:rsid w:val="005465D9"/>
    <w:rsid w:val="00546CA5"/>
    <w:rsid w:val="005505AD"/>
    <w:rsid w:val="005506B3"/>
    <w:rsid w:val="0055170D"/>
    <w:rsid w:val="00551838"/>
    <w:rsid w:val="00553035"/>
    <w:rsid w:val="00553D7E"/>
    <w:rsid w:val="00554331"/>
    <w:rsid w:val="0055466C"/>
    <w:rsid w:val="00555691"/>
    <w:rsid w:val="00555E18"/>
    <w:rsid w:val="005568D3"/>
    <w:rsid w:val="00556C06"/>
    <w:rsid w:val="005573E3"/>
    <w:rsid w:val="00560297"/>
    <w:rsid w:val="0056048F"/>
    <w:rsid w:val="00560F1D"/>
    <w:rsid w:val="00561D9A"/>
    <w:rsid w:val="00562899"/>
    <w:rsid w:val="00562946"/>
    <w:rsid w:val="00562DA2"/>
    <w:rsid w:val="005630CE"/>
    <w:rsid w:val="00563903"/>
    <w:rsid w:val="00563D9F"/>
    <w:rsid w:val="00565089"/>
    <w:rsid w:val="005653E5"/>
    <w:rsid w:val="005656B4"/>
    <w:rsid w:val="005659FC"/>
    <w:rsid w:val="00565F9D"/>
    <w:rsid w:val="00565FD9"/>
    <w:rsid w:val="00566624"/>
    <w:rsid w:val="00567048"/>
    <w:rsid w:val="00570067"/>
    <w:rsid w:val="005705CB"/>
    <w:rsid w:val="00570A74"/>
    <w:rsid w:val="00570B82"/>
    <w:rsid w:val="00571EBC"/>
    <w:rsid w:val="0057318F"/>
    <w:rsid w:val="0057330D"/>
    <w:rsid w:val="005737CE"/>
    <w:rsid w:val="005739AA"/>
    <w:rsid w:val="00573DD8"/>
    <w:rsid w:val="00573E6B"/>
    <w:rsid w:val="005747C6"/>
    <w:rsid w:val="00574B7B"/>
    <w:rsid w:val="00574D70"/>
    <w:rsid w:val="00575070"/>
    <w:rsid w:val="00575098"/>
    <w:rsid w:val="005761FC"/>
    <w:rsid w:val="005765B9"/>
    <w:rsid w:val="00576E51"/>
    <w:rsid w:val="00577478"/>
    <w:rsid w:val="00580E46"/>
    <w:rsid w:val="005815E3"/>
    <w:rsid w:val="00581A3C"/>
    <w:rsid w:val="00582288"/>
    <w:rsid w:val="00582453"/>
    <w:rsid w:val="00582663"/>
    <w:rsid w:val="00583772"/>
    <w:rsid w:val="00583969"/>
    <w:rsid w:val="00585AD9"/>
    <w:rsid w:val="00585B26"/>
    <w:rsid w:val="005864A3"/>
    <w:rsid w:val="005865A6"/>
    <w:rsid w:val="005874F3"/>
    <w:rsid w:val="00590D4F"/>
    <w:rsid w:val="0059120D"/>
    <w:rsid w:val="0059132E"/>
    <w:rsid w:val="005913CC"/>
    <w:rsid w:val="00591CDA"/>
    <w:rsid w:val="00591D56"/>
    <w:rsid w:val="0059256E"/>
    <w:rsid w:val="005926D9"/>
    <w:rsid w:val="0059516D"/>
    <w:rsid w:val="005951AB"/>
    <w:rsid w:val="00595B90"/>
    <w:rsid w:val="00595DBE"/>
    <w:rsid w:val="0059644F"/>
    <w:rsid w:val="00596902"/>
    <w:rsid w:val="005970BC"/>
    <w:rsid w:val="005979E3"/>
    <w:rsid w:val="00597B41"/>
    <w:rsid w:val="00597C84"/>
    <w:rsid w:val="005A12EE"/>
    <w:rsid w:val="005A13FA"/>
    <w:rsid w:val="005A210A"/>
    <w:rsid w:val="005A2AFB"/>
    <w:rsid w:val="005A2C4A"/>
    <w:rsid w:val="005A2C55"/>
    <w:rsid w:val="005A4365"/>
    <w:rsid w:val="005A456F"/>
    <w:rsid w:val="005A4CF8"/>
    <w:rsid w:val="005A552B"/>
    <w:rsid w:val="005A603D"/>
    <w:rsid w:val="005A7007"/>
    <w:rsid w:val="005A7037"/>
    <w:rsid w:val="005A71C6"/>
    <w:rsid w:val="005A7462"/>
    <w:rsid w:val="005A7FFA"/>
    <w:rsid w:val="005B00F0"/>
    <w:rsid w:val="005B1D17"/>
    <w:rsid w:val="005B1E97"/>
    <w:rsid w:val="005B252B"/>
    <w:rsid w:val="005B254D"/>
    <w:rsid w:val="005B28EE"/>
    <w:rsid w:val="005B30C1"/>
    <w:rsid w:val="005B39A5"/>
    <w:rsid w:val="005B3BDC"/>
    <w:rsid w:val="005B41F4"/>
    <w:rsid w:val="005B4753"/>
    <w:rsid w:val="005B56BC"/>
    <w:rsid w:val="005B59A9"/>
    <w:rsid w:val="005B5A3A"/>
    <w:rsid w:val="005B6036"/>
    <w:rsid w:val="005B7098"/>
    <w:rsid w:val="005B768D"/>
    <w:rsid w:val="005B775B"/>
    <w:rsid w:val="005C11E6"/>
    <w:rsid w:val="005C187C"/>
    <w:rsid w:val="005C1D18"/>
    <w:rsid w:val="005C2303"/>
    <w:rsid w:val="005C2572"/>
    <w:rsid w:val="005C2B40"/>
    <w:rsid w:val="005C2F3D"/>
    <w:rsid w:val="005C36FA"/>
    <w:rsid w:val="005C3839"/>
    <w:rsid w:val="005C3F6D"/>
    <w:rsid w:val="005C521F"/>
    <w:rsid w:val="005C5474"/>
    <w:rsid w:val="005C7311"/>
    <w:rsid w:val="005C77AE"/>
    <w:rsid w:val="005D07FF"/>
    <w:rsid w:val="005D0A7D"/>
    <w:rsid w:val="005D0F0D"/>
    <w:rsid w:val="005D1246"/>
    <w:rsid w:val="005D12D3"/>
    <w:rsid w:val="005D12ED"/>
    <w:rsid w:val="005D31B6"/>
    <w:rsid w:val="005D3AEC"/>
    <w:rsid w:val="005D3DB5"/>
    <w:rsid w:val="005D3F21"/>
    <w:rsid w:val="005D4AC4"/>
    <w:rsid w:val="005D4FFB"/>
    <w:rsid w:val="005D51B0"/>
    <w:rsid w:val="005D5960"/>
    <w:rsid w:val="005D5A49"/>
    <w:rsid w:val="005D5C6C"/>
    <w:rsid w:val="005D5CE4"/>
    <w:rsid w:val="005D60A5"/>
    <w:rsid w:val="005D6661"/>
    <w:rsid w:val="005D6BAA"/>
    <w:rsid w:val="005D6BE6"/>
    <w:rsid w:val="005D76CF"/>
    <w:rsid w:val="005D76EF"/>
    <w:rsid w:val="005E0385"/>
    <w:rsid w:val="005E06D2"/>
    <w:rsid w:val="005E0F58"/>
    <w:rsid w:val="005E1C9D"/>
    <w:rsid w:val="005E21F2"/>
    <w:rsid w:val="005E33DF"/>
    <w:rsid w:val="005E3BA9"/>
    <w:rsid w:val="005E42B4"/>
    <w:rsid w:val="005E5713"/>
    <w:rsid w:val="005E5960"/>
    <w:rsid w:val="005E6171"/>
    <w:rsid w:val="005E65C8"/>
    <w:rsid w:val="005E6681"/>
    <w:rsid w:val="005E6817"/>
    <w:rsid w:val="005F217F"/>
    <w:rsid w:val="005F23E9"/>
    <w:rsid w:val="005F247B"/>
    <w:rsid w:val="005F2536"/>
    <w:rsid w:val="005F2608"/>
    <w:rsid w:val="005F2B18"/>
    <w:rsid w:val="005F2D20"/>
    <w:rsid w:val="005F3435"/>
    <w:rsid w:val="005F3946"/>
    <w:rsid w:val="005F4770"/>
    <w:rsid w:val="005F48A6"/>
    <w:rsid w:val="005F4B6D"/>
    <w:rsid w:val="005F4FBE"/>
    <w:rsid w:val="005F5A5C"/>
    <w:rsid w:val="005F5B2E"/>
    <w:rsid w:val="005F5BA1"/>
    <w:rsid w:val="005F5C11"/>
    <w:rsid w:val="005F6000"/>
    <w:rsid w:val="005F621E"/>
    <w:rsid w:val="005F6864"/>
    <w:rsid w:val="005F6FCB"/>
    <w:rsid w:val="005F716D"/>
    <w:rsid w:val="00600B86"/>
    <w:rsid w:val="006021D0"/>
    <w:rsid w:val="006039BD"/>
    <w:rsid w:val="00603A4B"/>
    <w:rsid w:val="00604579"/>
    <w:rsid w:val="006055CA"/>
    <w:rsid w:val="006055EF"/>
    <w:rsid w:val="00605E12"/>
    <w:rsid w:val="0060635E"/>
    <w:rsid w:val="00606EF0"/>
    <w:rsid w:val="00607911"/>
    <w:rsid w:val="00607DBE"/>
    <w:rsid w:val="00610146"/>
    <w:rsid w:val="006105E5"/>
    <w:rsid w:val="00610DB0"/>
    <w:rsid w:val="006113C6"/>
    <w:rsid w:val="006117BA"/>
    <w:rsid w:val="006119E4"/>
    <w:rsid w:val="00611B28"/>
    <w:rsid w:val="00611ECE"/>
    <w:rsid w:val="00612028"/>
    <w:rsid w:val="006120A7"/>
    <w:rsid w:val="00612783"/>
    <w:rsid w:val="00612FBB"/>
    <w:rsid w:val="0061303B"/>
    <w:rsid w:val="00613169"/>
    <w:rsid w:val="00613254"/>
    <w:rsid w:val="006133EF"/>
    <w:rsid w:val="0061367D"/>
    <w:rsid w:val="00613A93"/>
    <w:rsid w:val="006144C1"/>
    <w:rsid w:val="006147C5"/>
    <w:rsid w:val="006149C5"/>
    <w:rsid w:val="006151DD"/>
    <w:rsid w:val="00615E0C"/>
    <w:rsid w:val="00615E19"/>
    <w:rsid w:val="00615F21"/>
    <w:rsid w:val="006162A9"/>
    <w:rsid w:val="0061688E"/>
    <w:rsid w:val="006168DD"/>
    <w:rsid w:val="00617663"/>
    <w:rsid w:val="006178BF"/>
    <w:rsid w:val="00617CDE"/>
    <w:rsid w:val="00617F1F"/>
    <w:rsid w:val="00617F3E"/>
    <w:rsid w:val="00620023"/>
    <w:rsid w:val="00620C81"/>
    <w:rsid w:val="00620E4C"/>
    <w:rsid w:val="00620F59"/>
    <w:rsid w:val="00621922"/>
    <w:rsid w:val="00621B8D"/>
    <w:rsid w:val="0062217A"/>
    <w:rsid w:val="0062247E"/>
    <w:rsid w:val="00622CF4"/>
    <w:rsid w:val="00622D9C"/>
    <w:rsid w:val="00622F30"/>
    <w:rsid w:val="006230B3"/>
    <w:rsid w:val="006238C2"/>
    <w:rsid w:val="00624329"/>
    <w:rsid w:val="00624748"/>
    <w:rsid w:val="00624919"/>
    <w:rsid w:val="00624EB4"/>
    <w:rsid w:val="00625743"/>
    <w:rsid w:val="00625FF1"/>
    <w:rsid w:val="006267F6"/>
    <w:rsid w:val="0062715D"/>
    <w:rsid w:val="00627C30"/>
    <w:rsid w:val="00630725"/>
    <w:rsid w:val="006310A2"/>
    <w:rsid w:val="006313EE"/>
    <w:rsid w:val="00631B01"/>
    <w:rsid w:val="00631FEB"/>
    <w:rsid w:val="006329CF"/>
    <w:rsid w:val="00633818"/>
    <w:rsid w:val="00634606"/>
    <w:rsid w:val="00634F5A"/>
    <w:rsid w:val="006354B8"/>
    <w:rsid w:val="006357C5"/>
    <w:rsid w:val="006361DC"/>
    <w:rsid w:val="006367F8"/>
    <w:rsid w:val="00636DE0"/>
    <w:rsid w:val="00637D90"/>
    <w:rsid w:val="006409F5"/>
    <w:rsid w:val="00640CCF"/>
    <w:rsid w:val="00640DF1"/>
    <w:rsid w:val="006412C9"/>
    <w:rsid w:val="00642D57"/>
    <w:rsid w:val="00642DFC"/>
    <w:rsid w:val="00643A32"/>
    <w:rsid w:val="00643B69"/>
    <w:rsid w:val="00643CF9"/>
    <w:rsid w:val="00643FD5"/>
    <w:rsid w:val="00644378"/>
    <w:rsid w:val="006449FF"/>
    <w:rsid w:val="00644A2E"/>
    <w:rsid w:val="00644B9C"/>
    <w:rsid w:val="00645694"/>
    <w:rsid w:val="006467EE"/>
    <w:rsid w:val="00646946"/>
    <w:rsid w:val="00646AB3"/>
    <w:rsid w:val="00646BC1"/>
    <w:rsid w:val="00647489"/>
    <w:rsid w:val="00647EA5"/>
    <w:rsid w:val="006503F0"/>
    <w:rsid w:val="00651BFB"/>
    <w:rsid w:val="0065272C"/>
    <w:rsid w:val="00653894"/>
    <w:rsid w:val="006544C5"/>
    <w:rsid w:val="00654B4D"/>
    <w:rsid w:val="00654C76"/>
    <w:rsid w:val="006558B6"/>
    <w:rsid w:val="0065592B"/>
    <w:rsid w:val="00655AAB"/>
    <w:rsid w:val="00656044"/>
    <w:rsid w:val="00660072"/>
    <w:rsid w:val="00661C8D"/>
    <w:rsid w:val="00662AAF"/>
    <w:rsid w:val="00662B73"/>
    <w:rsid w:val="00662D3B"/>
    <w:rsid w:val="00662E8B"/>
    <w:rsid w:val="006630B6"/>
    <w:rsid w:val="006633CB"/>
    <w:rsid w:val="00664C90"/>
    <w:rsid w:val="0066540C"/>
    <w:rsid w:val="0066559E"/>
    <w:rsid w:val="00665F07"/>
    <w:rsid w:val="00665F46"/>
    <w:rsid w:val="00666C65"/>
    <w:rsid w:val="00667306"/>
    <w:rsid w:val="00667809"/>
    <w:rsid w:val="00667C88"/>
    <w:rsid w:val="00667DBA"/>
    <w:rsid w:val="00670378"/>
    <w:rsid w:val="00670446"/>
    <w:rsid w:val="00671ADA"/>
    <w:rsid w:val="00671DBF"/>
    <w:rsid w:val="006723AF"/>
    <w:rsid w:val="00672481"/>
    <w:rsid w:val="0067351D"/>
    <w:rsid w:val="0067352E"/>
    <w:rsid w:val="006735C1"/>
    <w:rsid w:val="00673C55"/>
    <w:rsid w:val="00674527"/>
    <w:rsid w:val="0067497F"/>
    <w:rsid w:val="0067523B"/>
    <w:rsid w:val="0067542E"/>
    <w:rsid w:val="0067593A"/>
    <w:rsid w:val="00675AB9"/>
    <w:rsid w:val="00676452"/>
    <w:rsid w:val="006764BD"/>
    <w:rsid w:val="0067652F"/>
    <w:rsid w:val="006770C4"/>
    <w:rsid w:val="006778CD"/>
    <w:rsid w:val="00677FE4"/>
    <w:rsid w:val="00680D2D"/>
    <w:rsid w:val="00681E2F"/>
    <w:rsid w:val="00681F8B"/>
    <w:rsid w:val="00683942"/>
    <w:rsid w:val="00683A04"/>
    <w:rsid w:val="00683BF7"/>
    <w:rsid w:val="00683E75"/>
    <w:rsid w:val="00683EE9"/>
    <w:rsid w:val="00683F5F"/>
    <w:rsid w:val="006847A0"/>
    <w:rsid w:val="00685D15"/>
    <w:rsid w:val="00687AFF"/>
    <w:rsid w:val="006908A6"/>
    <w:rsid w:val="00691204"/>
    <w:rsid w:val="006916EA"/>
    <w:rsid w:val="00691C91"/>
    <w:rsid w:val="0069316A"/>
    <w:rsid w:val="006940DE"/>
    <w:rsid w:val="0069416F"/>
    <w:rsid w:val="00694879"/>
    <w:rsid w:val="00695AE6"/>
    <w:rsid w:val="00696B94"/>
    <w:rsid w:val="00697500"/>
    <w:rsid w:val="006977A3"/>
    <w:rsid w:val="006A001A"/>
    <w:rsid w:val="006A005D"/>
    <w:rsid w:val="006A00AA"/>
    <w:rsid w:val="006A06CA"/>
    <w:rsid w:val="006A1638"/>
    <w:rsid w:val="006A1BE6"/>
    <w:rsid w:val="006A4174"/>
    <w:rsid w:val="006A4CED"/>
    <w:rsid w:val="006A4EAC"/>
    <w:rsid w:val="006A5F25"/>
    <w:rsid w:val="006A67A8"/>
    <w:rsid w:val="006A69F4"/>
    <w:rsid w:val="006A6ECA"/>
    <w:rsid w:val="006A6FB0"/>
    <w:rsid w:val="006A7E1E"/>
    <w:rsid w:val="006A7EB8"/>
    <w:rsid w:val="006B006C"/>
    <w:rsid w:val="006B0161"/>
    <w:rsid w:val="006B0657"/>
    <w:rsid w:val="006B09CF"/>
    <w:rsid w:val="006B0CCB"/>
    <w:rsid w:val="006B11A1"/>
    <w:rsid w:val="006B1783"/>
    <w:rsid w:val="006B1BF5"/>
    <w:rsid w:val="006B200A"/>
    <w:rsid w:val="006B212D"/>
    <w:rsid w:val="006B2634"/>
    <w:rsid w:val="006B371C"/>
    <w:rsid w:val="006B53D6"/>
    <w:rsid w:val="006B5545"/>
    <w:rsid w:val="006B568C"/>
    <w:rsid w:val="006B61B0"/>
    <w:rsid w:val="006B697C"/>
    <w:rsid w:val="006B7A79"/>
    <w:rsid w:val="006C042F"/>
    <w:rsid w:val="006C0D79"/>
    <w:rsid w:val="006C0EDE"/>
    <w:rsid w:val="006C10FF"/>
    <w:rsid w:val="006C1223"/>
    <w:rsid w:val="006C1D9A"/>
    <w:rsid w:val="006C2516"/>
    <w:rsid w:val="006C27C6"/>
    <w:rsid w:val="006C27FF"/>
    <w:rsid w:val="006C2B63"/>
    <w:rsid w:val="006C2BD5"/>
    <w:rsid w:val="006C2D00"/>
    <w:rsid w:val="006C3301"/>
    <w:rsid w:val="006C3534"/>
    <w:rsid w:val="006C4027"/>
    <w:rsid w:val="006C4664"/>
    <w:rsid w:val="006C46AE"/>
    <w:rsid w:val="006C4B96"/>
    <w:rsid w:val="006C4CAD"/>
    <w:rsid w:val="006C4D1B"/>
    <w:rsid w:val="006C4F1B"/>
    <w:rsid w:val="006C586E"/>
    <w:rsid w:val="006C5D15"/>
    <w:rsid w:val="006C6153"/>
    <w:rsid w:val="006C68D0"/>
    <w:rsid w:val="006C6EDD"/>
    <w:rsid w:val="006C75AD"/>
    <w:rsid w:val="006C798B"/>
    <w:rsid w:val="006C79DB"/>
    <w:rsid w:val="006D1322"/>
    <w:rsid w:val="006D151F"/>
    <w:rsid w:val="006D1722"/>
    <w:rsid w:val="006D1B65"/>
    <w:rsid w:val="006D249A"/>
    <w:rsid w:val="006D3203"/>
    <w:rsid w:val="006D3820"/>
    <w:rsid w:val="006D3C3C"/>
    <w:rsid w:val="006D3F26"/>
    <w:rsid w:val="006D5255"/>
    <w:rsid w:val="006D531A"/>
    <w:rsid w:val="006D5361"/>
    <w:rsid w:val="006D5455"/>
    <w:rsid w:val="006D6380"/>
    <w:rsid w:val="006D6866"/>
    <w:rsid w:val="006E0571"/>
    <w:rsid w:val="006E09A6"/>
    <w:rsid w:val="006E0A1A"/>
    <w:rsid w:val="006E0AC1"/>
    <w:rsid w:val="006E0C75"/>
    <w:rsid w:val="006E1448"/>
    <w:rsid w:val="006E178A"/>
    <w:rsid w:val="006E22BA"/>
    <w:rsid w:val="006E2C5B"/>
    <w:rsid w:val="006E37BD"/>
    <w:rsid w:val="006E3997"/>
    <w:rsid w:val="006E3C0C"/>
    <w:rsid w:val="006E4164"/>
    <w:rsid w:val="006E4792"/>
    <w:rsid w:val="006E545C"/>
    <w:rsid w:val="006E6655"/>
    <w:rsid w:val="006E715A"/>
    <w:rsid w:val="006E71DA"/>
    <w:rsid w:val="006E775E"/>
    <w:rsid w:val="006E7D39"/>
    <w:rsid w:val="006F001D"/>
    <w:rsid w:val="006F161C"/>
    <w:rsid w:val="006F167B"/>
    <w:rsid w:val="006F1907"/>
    <w:rsid w:val="006F19A9"/>
    <w:rsid w:val="006F2122"/>
    <w:rsid w:val="006F26FC"/>
    <w:rsid w:val="006F2D5B"/>
    <w:rsid w:val="006F3174"/>
    <w:rsid w:val="006F350A"/>
    <w:rsid w:val="006F3604"/>
    <w:rsid w:val="006F3AB4"/>
    <w:rsid w:val="006F3BEA"/>
    <w:rsid w:val="006F3C4B"/>
    <w:rsid w:val="006F3FF4"/>
    <w:rsid w:val="006F4497"/>
    <w:rsid w:val="006F5AA5"/>
    <w:rsid w:val="006F6CE5"/>
    <w:rsid w:val="006F6D26"/>
    <w:rsid w:val="006F6E7C"/>
    <w:rsid w:val="006F75BA"/>
    <w:rsid w:val="006F7F24"/>
    <w:rsid w:val="0070103E"/>
    <w:rsid w:val="0070157A"/>
    <w:rsid w:val="0070318A"/>
    <w:rsid w:val="007033BE"/>
    <w:rsid w:val="00704511"/>
    <w:rsid w:val="00704B85"/>
    <w:rsid w:val="00704EB1"/>
    <w:rsid w:val="00705AD5"/>
    <w:rsid w:val="0070610C"/>
    <w:rsid w:val="0070622F"/>
    <w:rsid w:val="007067ED"/>
    <w:rsid w:val="00706A76"/>
    <w:rsid w:val="00707AA4"/>
    <w:rsid w:val="00707B5E"/>
    <w:rsid w:val="00707D32"/>
    <w:rsid w:val="0071212A"/>
    <w:rsid w:val="0071267C"/>
    <w:rsid w:val="007129C5"/>
    <w:rsid w:val="007136E9"/>
    <w:rsid w:val="0071386A"/>
    <w:rsid w:val="0071408D"/>
    <w:rsid w:val="00714E6C"/>
    <w:rsid w:val="00714E8A"/>
    <w:rsid w:val="00715B6F"/>
    <w:rsid w:val="00715F9D"/>
    <w:rsid w:val="007161D0"/>
    <w:rsid w:val="00716660"/>
    <w:rsid w:val="00717A5D"/>
    <w:rsid w:val="00717ABC"/>
    <w:rsid w:val="00720C86"/>
    <w:rsid w:val="00720CFD"/>
    <w:rsid w:val="00721725"/>
    <w:rsid w:val="007217B6"/>
    <w:rsid w:val="00721AEA"/>
    <w:rsid w:val="0072242D"/>
    <w:rsid w:val="007229AE"/>
    <w:rsid w:val="007229F8"/>
    <w:rsid w:val="00722FC3"/>
    <w:rsid w:val="00723031"/>
    <w:rsid w:val="007236D1"/>
    <w:rsid w:val="00723CA5"/>
    <w:rsid w:val="007245E6"/>
    <w:rsid w:val="0072490B"/>
    <w:rsid w:val="00724A6A"/>
    <w:rsid w:val="00725533"/>
    <w:rsid w:val="007256B2"/>
    <w:rsid w:val="0072644E"/>
    <w:rsid w:val="0072645F"/>
    <w:rsid w:val="0072653A"/>
    <w:rsid w:val="00726725"/>
    <w:rsid w:val="00726824"/>
    <w:rsid w:val="00726E8C"/>
    <w:rsid w:val="007315E4"/>
    <w:rsid w:val="007316C6"/>
    <w:rsid w:val="007324BB"/>
    <w:rsid w:val="007333BA"/>
    <w:rsid w:val="00733E27"/>
    <w:rsid w:val="00733F94"/>
    <w:rsid w:val="00734490"/>
    <w:rsid w:val="007349C7"/>
    <w:rsid w:val="0073560E"/>
    <w:rsid w:val="00735F3D"/>
    <w:rsid w:val="00736485"/>
    <w:rsid w:val="00736D7E"/>
    <w:rsid w:val="007376FB"/>
    <w:rsid w:val="00740106"/>
    <w:rsid w:val="00740200"/>
    <w:rsid w:val="0074048D"/>
    <w:rsid w:val="00740AC6"/>
    <w:rsid w:val="00741201"/>
    <w:rsid w:val="0074177E"/>
    <w:rsid w:val="007437B8"/>
    <w:rsid w:val="0074391F"/>
    <w:rsid w:val="00743E96"/>
    <w:rsid w:val="00744898"/>
    <w:rsid w:val="00744C15"/>
    <w:rsid w:val="007450D7"/>
    <w:rsid w:val="007454FC"/>
    <w:rsid w:val="007458F7"/>
    <w:rsid w:val="00745989"/>
    <w:rsid w:val="00745A2F"/>
    <w:rsid w:val="00745AC0"/>
    <w:rsid w:val="007462C1"/>
    <w:rsid w:val="00746D57"/>
    <w:rsid w:val="007471DE"/>
    <w:rsid w:val="00747414"/>
    <w:rsid w:val="00750A10"/>
    <w:rsid w:val="00751D7F"/>
    <w:rsid w:val="00751EAD"/>
    <w:rsid w:val="00752C80"/>
    <w:rsid w:val="00753086"/>
    <w:rsid w:val="00753C5C"/>
    <w:rsid w:val="0075509B"/>
    <w:rsid w:val="00757DEE"/>
    <w:rsid w:val="00757F04"/>
    <w:rsid w:val="00760327"/>
    <w:rsid w:val="0076045D"/>
    <w:rsid w:val="0076089F"/>
    <w:rsid w:val="007608B7"/>
    <w:rsid w:val="007619CB"/>
    <w:rsid w:val="00761DD6"/>
    <w:rsid w:val="007627BB"/>
    <w:rsid w:val="00762B8D"/>
    <w:rsid w:val="00763A6E"/>
    <w:rsid w:val="0076459F"/>
    <w:rsid w:val="00764899"/>
    <w:rsid w:val="00767111"/>
    <w:rsid w:val="00770FFF"/>
    <w:rsid w:val="0077101A"/>
    <w:rsid w:val="007722BB"/>
    <w:rsid w:val="00772F4F"/>
    <w:rsid w:val="00772F64"/>
    <w:rsid w:val="0077392D"/>
    <w:rsid w:val="00773D42"/>
    <w:rsid w:val="00774B29"/>
    <w:rsid w:val="00775903"/>
    <w:rsid w:val="00775DDA"/>
    <w:rsid w:val="00776153"/>
    <w:rsid w:val="00777596"/>
    <w:rsid w:val="00777762"/>
    <w:rsid w:val="00780031"/>
    <w:rsid w:val="0078043B"/>
    <w:rsid w:val="0078074F"/>
    <w:rsid w:val="007812D7"/>
    <w:rsid w:val="00781AC4"/>
    <w:rsid w:val="00781DA5"/>
    <w:rsid w:val="00782FED"/>
    <w:rsid w:val="0078344E"/>
    <w:rsid w:val="007838F6"/>
    <w:rsid w:val="00783A0F"/>
    <w:rsid w:val="00783C5F"/>
    <w:rsid w:val="00783E22"/>
    <w:rsid w:val="00784418"/>
    <w:rsid w:val="00784E49"/>
    <w:rsid w:val="007852F2"/>
    <w:rsid w:val="00785D0F"/>
    <w:rsid w:val="007863E5"/>
    <w:rsid w:val="00786A2A"/>
    <w:rsid w:val="00786CC4"/>
    <w:rsid w:val="00787731"/>
    <w:rsid w:val="00790000"/>
    <w:rsid w:val="0079136F"/>
    <w:rsid w:val="007914CC"/>
    <w:rsid w:val="00791BCF"/>
    <w:rsid w:val="0079250E"/>
    <w:rsid w:val="00792983"/>
    <w:rsid w:val="00792B89"/>
    <w:rsid w:val="00793E42"/>
    <w:rsid w:val="00793F82"/>
    <w:rsid w:val="00793FC2"/>
    <w:rsid w:val="00794721"/>
    <w:rsid w:val="00794E66"/>
    <w:rsid w:val="007959A2"/>
    <w:rsid w:val="007968EC"/>
    <w:rsid w:val="00796925"/>
    <w:rsid w:val="00796EA5"/>
    <w:rsid w:val="00796FD0"/>
    <w:rsid w:val="00797E61"/>
    <w:rsid w:val="007A05A0"/>
    <w:rsid w:val="007A09F9"/>
    <w:rsid w:val="007A15E8"/>
    <w:rsid w:val="007A21A1"/>
    <w:rsid w:val="007A22B2"/>
    <w:rsid w:val="007A34CA"/>
    <w:rsid w:val="007A3A12"/>
    <w:rsid w:val="007A40C7"/>
    <w:rsid w:val="007A4B8E"/>
    <w:rsid w:val="007A4DF0"/>
    <w:rsid w:val="007A4E39"/>
    <w:rsid w:val="007A4ED4"/>
    <w:rsid w:val="007A5A43"/>
    <w:rsid w:val="007A602A"/>
    <w:rsid w:val="007A633F"/>
    <w:rsid w:val="007A63A8"/>
    <w:rsid w:val="007B069D"/>
    <w:rsid w:val="007B15C3"/>
    <w:rsid w:val="007B217A"/>
    <w:rsid w:val="007B2194"/>
    <w:rsid w:val="007B21E0"/>
    <w:rsid w:val="007B29E9"/>
    <w:rsid w:val="007B2E7C"/>
    <w:rsid w:val="007B31BB"/>
    <w:rsid w:val="007B397E"/>
    <w:rsid w:val="007B3B73"/>
    <w:rsid w:val="007B476B"/>
    <w:rsid w:val="007B4A29"/>
    <w:rsid w:val="007B5094"/>
    <w:rsid w:val="007B61A5"/>
    <w:rsid w:val="007B6627"/>
    <w:rsid w:val="007B69BB"/>
    <w:rsid w:val="007B7AFD"/>
    <w:rsid w:val="007B7F42"/>
    <w:rsid w:val="007C02C3"/>
    <w:rsid w:val="007C052A"/>
    <w:rsid w:val="007C06D9"/>
    <w:rsid w:val="007C1127"/>
    <w:rsid w:val="007C1670"/>
    <w:rsid w:val="007C2888"/>
    <w:rsid w:val="007C2ACB"/>
    <w:rsid w:val="007C40CE"/>
    <w:rsid w:val="007C414B"/>
    <w:rsid w:val="007C41DC"/>
    <w:rsid w:val="007C4AC3"/>
    <w:rsid w:val="007C4C7E"/>
    <w:rsid w:val="007C4F04"/>
    <w:rsid w:val="007C4F32"/>
    <w:rsid w:val="007C514E"/>
    <w:rsid w:val="007C52BA"/>
    <w:rsid w:val="007C6E93"/>
    <w:rsid w:val="007C7127"/>
    <w:rsid w:val="007D039B"/>
    <w:rsid w:val="007D048B"/>
    <w:rsid w:val="007D2AB7"/>
    <w:rsid w:val="007D32B2"/>
    <w:rsid w:val="007D3307"/>
    <w:rsid w:val="007D3532"/>
    <w:rsid w:val="007D3C1F"/>
    <w:rsid w:val="007D3CF3"/>
    <w:rsid w:val="007D3D13"/>
    <w:rsid w:val="007D41DA"/>
    <w:rsid w:val="007D46B3"/>
    <w:rsid w:val="007D4EA9"/>
    <w:rsid w:val="007D51E2"/>
    <w:rsid w:val="007D5277"/>
    <w:rsid w:val="007D590D"/>
    <w:rsid w:val="007D6365"/>
    <w:rsid w:val="007D7846"/>
    <w:rsid w:val="007E028C"/>
    <w:rsid w:val="007E0A6E"/>
    <w:rsid w:val="007E0AEC"/>
    <w:rsid w:val="007E0F72"/>
    <w:rsid w:val="007E14E8"/>
    <w:rsid w:val="007E17EB"/>
    <w:rsid w:val="007E1CF8"/>
    <w:rsid w:val="007E1FDB"/>
    <w:rsid w:val="007E4748"/>
    <w:rsid w:val="007E4914"/>
    <w:rsid w:val="007E49B2"/>
    <w:rsid w:val="007E4A63"/>
    <w:rsid w:val="007E4D7B"/>
    <w:rsid w:val="007E5F9F"/>
    <w:rsid w:val="007E6461"/>
    <w:rsid w:val="007E6751"/>
    <w:rsid w:val="007F0748"/>
    <w:rsid w:val="007F0C6C"/>
    <w:rsid w:val="007F1EA5"/>
    <w:rsid w:val="007F2DD2"/>
    <w:rsid w:val="007F3B00"/>
    <w:rsid w:val="007F3CCB"/>
    <w:rsid w:val="007F5D89"/>
    <w:rsid w:val="007F5F96"/>
    <w:rsid w:val="007F6174"/>
    <w:rsid w:val="007F63E7"/>
    <w:rsid w:val="007F6C7C"/>
    <w:rsid w:val="007F7D56"/>
    <w:rsid w:val="00800F81"/>
    <w:rsid w:val="0080126A"/>
    <w:rsid w:val="00802598"/>
    <w:rsid w:val="0080290D"/>
    <w:rsid w:val="00802A1F"/>
    <w:rsid w:val="00802A57"/>
    <w:rsid w:val="00804361"/>
    <w:rsid w:val="00804C95"/>
    <w:rsid w:val="00806F57"/>
    <w:rsid w:val="008074AE"/>
    <w:rsid w:val="008079CF"/>
    <w:rsid w:val="00807D0B"/>
    <w:rsid w:val="00810979"/>
    <w:rsid w:val="00811135"/>
    <w:rsid w:val="008113C8"/>
    <w:rsid w:val="008122EF"/>
    <w:rsid w:val="00812479"/>
    <w:rsid w:val="00812B29"/>
    <w:rsid w:val="00812E6D"/>
    <w:rsid w:val="008136C6"/>
    <w:rsid w:val="00814C1C"/>
    <w:rsid w:val="008151C9"/>
    <w:rsid w:val="00816ABA"/>
    <w:rsid w:val="0081738E"/>
    <w:rsid w:val="008205BF"/>
    <w:rsid w:val="00820B55"/>
    <w:rsid w:val="008219EB"/>
    <w:rsid w:val="0082206D"/>
    <w:rsid w:val="0082252B"/>
    <w:rsid w:val="008226F5"/>
    <w:rsid w:val="0082273F"/>
    <w:rsid w:val="00822DCB"/>
    <w:rsid w:val="0082306D"/>
    <w:rsid w:val="008231F6"/>
    <w:rsid w:val="0082354A"/>
    <w:rsid w:val="0082366F"/>
    <w:rsid w:val="008236A9"/>
    <w:rsid w:val="008239BA"/>
    <w:rsid w:val="008245D6"/>
    <w:rsid w:val="00824E0E"/>
    <w:rsid w:val="0082650F"/>
    <w:rsid w:val="00827068"/>
    <w:rsid w:val="008271FC"/>
    <w:rsid w:val="008276C9"/>
    <w:rsid w:val="00827EAB"/>
    <w:rsid w:val="00827FE2"/>
    <w:rsid w:val="00830693"/>
    <w:rsid w:val="008308CC"/>
    <w:rsid w:val="00830C03"/>
    <w:rsid w:val="008310AA"/>
    <w:rsid w:val="00832FB3"/>
    <w:rsid w:val="008333E1"/>
    <w:rsid w:val="00833F02"/>
    <w:rsid w:val="008340CA"/>
    <w:rsid w:val="00834511"/>
    <w:rsid w:val="00834817"/>
    <w:rsid w:val="008351DF"/>
    <w:rsid w:val="0083580D"/>
    <w:rsid w:val="00835832"/>
    <w:rsid w:val="00835E38"/>
    <w:rsid w:val="008360EA"/>
    <w:rsid w:val="00837270"/>
    <w:rsid w:val="00840118"/>
    <w:rsid w:val="00840CB7"/>
    <w:rsid w:val="00840E2E"/>
    <w:rsid w:val="008417FC"/>
    <w:rsid w:val="00841D4F"/>
    <w:rsid w:val="0084246C"/>
    <w:rsid w:val="00842B63"/>
    <w:rsid w:val="00844172"/>
    <w:rsid w:val="008450C0"/>
    <w:rsid w:val="0084591A"/>
    <w:rsid w:val="00845BF2"/>
    <w:rsid w:val="00845FC1"/>
    <w:rsid w:val="00846909"/>
    <w:rsid w:val="00846AA7"/>
    <w:rsid w:val="00847055"/>
    <w:rsid w:val="00847138"/>
    <w:rsid w:val="008475ED"/>
    <w:rsid w:val="008479C6"/>
    <w:rsid w:val="00850725"/>
    <w:rsid w:val="00850E2C"/>
    <w:rsid w:val="00851095"/>
    <w:rsid w:val="0085116F"/>
    <w:rsid w:val="008511D7"/>
    <w:rsid w:val="0085151B"/>
    <w:rsid w:val="00851A0E"/>
    <w:rsid w:val="008520F5"/>
    <w:rsid w:val="0085232B"/>
    <w:rsid w:val="0085268C"/>
    <w:rsid w:val="008538F0"/>
    <w:rsid w:val="00853AFF"/>
    <w:rsid w:val="00854270"/>
    <w:rsid w:val="008543B6"/>
    <w:rsid w:val="00854A3C"/>
    <w:rsid w:val="00854AAD"/>
    <w:rsid w:val="00855071"/>
    <w:rsid w:val="00855549"/>
    <w:rsid w:val="008563CC"/>
    <w:rsid w:val="00856596"/>
    <w:rsid w:val="00856B1A"/>
    <w:rsid w:val="00856F3B"/>
    <w:rsid w:val="008578FE"/>
    <w:rsid w:val="008603E4"/>
    <w:rsid w:val="00860559"/>
    <w:rsid w:val="008608B2"/>
    <w:rsid w:val="00861698"/>
    <w:rsid w:val="00861AB5"/>
    <w:rsid w:val="00862318"/>
    <w:rsid w:val="00862990"/>
    <w:rsid w:val="00863668"/>
    <w:rsid w:val="00863BDC"/>
    <w:rsid w:val="00863E6B"/>
    <w:rsid w:val="008644A3"/>
    <w:rsid w:val="0086481C"/>
    <w:rsid w:val="00864CCF"/>
    <w:rsid w:val="00864FD5"/>
    <w:rsid w:val="00865476"/>
    <w:rsid w:val="00865700"/>
    <w:rsid w:val="00866AA6"/>
    <w:rsid w:val="0086711E"/>
    <w:rsid w:val="008672C0"/>
    <w:rsid w:val="00867845"/>
    <w:rsid w:val="008678CB"/>
    <w:rsid w:val="008702CD"/>
    <w:rsid w:val="008729B7"/>
    <w:rsid w:val="00872AEB"/>
    <w:rsid w:val="0087364D"/>
    <w:rsid w:val="00873C56"/>
    <w:rsid w:val="00874220"/>
    <w:rsid w:val="008746D1"/>
    <w:rsid w:val="00874716"/>
    <w:rsid w:val="00875814"/>
    <w:rsid w:val="00875A3E"/>
    <w:rsid w:val="00875D76"/>
    <w:rsid w:val="00877531"/>
    <w:rsid w:val="00877DDA"/>
    <w:rsid w:val="00880602"/>
    <w:rsid w:val="00880C1E"/>
    <w:rsid w:val="0088109D"/>
    <w:rsid w:val="0088132E"/>
    <w:rsid w:val="0088167C"/>
    <w:rsid w:val="00882089"/>
    <w:rsid w:val="00882E1D"/>
    <w:rsid w:val="00883F61"/>
    <w:rsid w:val="0088425D"/>
    <w:rsid w:val="00884888"/>
    <w:rsid w:val="00884C32"/>
    <w:rsid w:val="00884C65"/>
    <w:rsid w:val="00884F0E"/>
    <w:rsid w:val="00885465"/>
    <w:rsid w:val="008854BB"/>
    <w:rsid w:val="008858FB"/>
    <w:rsid w:val="00885E95"/>
    <w:rsid w:val="00886C7E"/>
    <w:rsid w:val="008879E2"/>
    <w:rsid w:val="0089022B"/>
    <w:rsid w:val="0089040C"/>
    <w:rsid w:val="00891168"/>
    <w:rsid w:val="008912B3"/>
    <w:rsid w:val="0089132D"/>
    <w:rsid w:val="00891A1C"/>
    <w:rsid w:val="00891AE4"/>
    <w:rsid w:val="00891DB6"/>
    <w:rsid w:val="00891E35"/>
    <w:rsid w:val="00891F77"/>
    <w:rsid w:val="008923AD"/>
    <w:rsid w:val="00892630"/>
    <w:rsid w:val="00893A35"/>
    <w:rsid w:val="00896A15"/>
    <w:rsid w:val="00896C25"/>
    <w:rsid w:val="00897382"/>
    <w:rsid w:val="0089738A"/>
    <w:rsid w:val="008973AA"/>
    <w:rsid w:val="00897493"/>
    <w:rsid w:val="008A00A7"/>
    <w:rsid w:val="008A24AB"/>
    <w:rsid w:val="008A29C7"/>
    <w:rsid w:val="008A2B25"/>
    <w:rsid w:val="008A2CDA"/>
    <w:rsid w:val="008A301E"/>
    <w:rsid w:val="008A35D7"/>
    <w:rsid w:val="008A3CCB"/>
    <w:rsid w:val="008A4BCF"/>
    <w:rsid w:val="008A4D54"/>
    <w:rsid w:val="008A545D"/>
    <w:rsid w:val="008A637F"/>
    <w:rsid w:val="008A692A"/>
    <w:rsid w:val="008A69C7"/>
    <w:rsid w:val="008A708B"/>
    <w:rsid w:val="008A75D7"/>
    <w:rsid w:val="008A7D7A"/>
    <w:rsid w:val="008B045E"/>
    <w:rsid w:val="008B11EC"/>
    <w:rsid w:val="008B1228"/>
    <w:rsid w:val="008B17CD"/>
    <w:rsid w:val="008B2EF8"/>
    <w:rsid w:val="008B3CA5"/>
    <w:rsid w:val="008B4620"/>
    <w:rsid w:val="008B4637"/>
    <w:rsid w:val="008B4A03"/>
    <w:rsid w:val="008B4B0C"/>
    <w:rsid w:val="008B500D"/>
    <w:rsid w:val="008B53CC"/>
    <w:rsid w:val="008B5A3B"/>
    <w:rsid w:val="008B6189"/>
    <w:rsid w:val="008B66F9"/>
    <w:rsid w:val="008B698D"/>
    <w:rsid w:val="008B6A18"/>
    <w:rsid w:val="008B6E1C"/>
    <w:rsid w:val="008B6F6A"/>
    <w:rsid w:val="008C0385"/>
    <w:rsid w:val="008C049F"/>
    <w:rsid w:val="008C04DC"/>
    <w:rsid w:val="008C07F6"/>
    <w:rsid w:val="008C142F"/>
    <w:rsid w:val="008C164A"/>
    <w:rsid w:val="008C1A1D"/>
    <w:rsid w:val="008C1FFE"/>
    <w:rsid w:val="008C2869"/>
    <w:rsid w:val="008C2B80"/>
    <w:rsid w:val="008C382D"/>
    <w:rsid w:val="008C396C"/>
    <w:rsid w:val="008C491A"/>
    <w:rsid w:val="008C60EE"/>
    <w:rsid w:val="008C6248"/>
    <w:rsid w:val="008C706F"/>
    <w:rsid w:val="008C7571"/>
    <w:rsid w:val="008C7ECD"/>
    <w:rsid w:val="008C7F03"/>
    <w:rsid w:val="008C7F11"/>
    <w:rsid w:val="008D05CB"/>
    <w:rsid w:val="008D05F4"/>
    <w:rsid w:val="008D0F7D"/>
    <w:rsid w:val="008D0FC2"/>
    <w:rsid w:val="008D23CE"/>
    <w:rsid w:val="008D26D6"/>
    <w:rsid w:val="008D2A71"/>
    <w:rsid w:val="008D2E56"/>
    <w:rsid w:val="008D34C7"/>
    <w:rsid w:val="008D34F6"/>
    <w:rsid w:val="008D534C"/>
    <w:rsid w:val="008D5754"/>
    <w:rsid w:val="008D5DE8"/>
    <w:rsid w:val="008D67D5"/>
    <w:rsid w:val="008D6932"/>
    <w:rsid w:val="008D6945"/>
    <w:rsid w:val="008D7141"/>
    <w:rsid w:val="008D7614"/>
    <w:rsid w:val="008D7D70"/>
    <w:rsid w:val="008E06FD"/>
    <w:rsid w:val="008E095A"/>
    <w:rsid w:val="008E0D47"/>
    <w:rsid w:val="008E1061"/>
    <w:rsid w:val="008E1101"/>
    <w:rsid w:val="008E12A0"/>
    <w:rsid w:val="008E1A8D"/>
    <w:rsid w:val="008E1C54"/>
    <w:rsid w:val="008E1DBA"/>
    <w:rsid w:val="008E2304"/>
    <w:rsid w:val="008E25B3"/>
    <w:rsid w:val="008E2D28"/>
    <w:rsid w:val="008E307F"/>
    <w:rsid w:val="008E36B6"/>
    <w:rsid w:val="008E3D36"/>
    <w:rsid w:val="008E4516"/>
    <w:rsid w:val="008E46D6"/>
    <w:rsid w:val="008E5065"/>
    <w:rsid w:val="008E5128"/>
    <w:rsid w:val="008E6794"/>
    <w:rsid w:val="008E6EED"/>
    <w:rsid w:val="008E6F4B"/>
    <w:rsid w:val="008F0BF1"/>
    <w:rsid w:val="008F0C24"/>
    <w:rsid w:val="008F0CD2"/>
    <w:rsid w:val="008F1632"/>
    <w:rsid w:val="008F2B9D"/>
    <w:rsid w:val="008F337B"/>
    <w:rsid w:val="008F3411"/>
    <w:rsid w:val="008F3965"/>
    <w:rsid w:val="008F3F77"/>
    <w:rsid w:val="008F45B9"/>
    <w:rsid w:val="008F4C55"/>
    <w:rsid w:val="008F513A"/>
    <w:rsid w:val="008F58BC"/>
    <w:rsid w:val="008F5B8C"/>
    <w:rsid w:val="008F6136"/>
    <w:rsid w:val="00900065"/>
    <w:rsid w:val="00900383"/>
    <w:rsid w:val="00900DCB"/>
    <w:rsid w:val="009010E2"/>
    <w:rsid w:val="009014CA"/>
    <w:rsid w:val="00901FD4"/>
    <w:rsid w:val="009020B7"/>
    <w:rsid w:val="00902ADF"/>
    <w:rsid w:val="009046D6"/>
    <w:rsid w:val="00904A9B"/>
    <w:rsid w:val="0090507D"/>
    <w:rsid w:val="00905757"/>
    <w:rsid w:val="00906683"/>
    <w:rsid w:val="009066FF"/>
    <w:rsid w:val="0090710F"/>
    <w:rsid w:val="009078EB"/>
    <w:rsid w:val="00907B46"/>
    <w:rsid w:val="00910589"/>
    <w:rsid w:val="0091086C"/>
    <w:rsid w:val="00910A3A"/>
    <w:rsid w:val="00910E63"/>
    <w:rsid w:val="00911E8F"/>
    <w:rsid w:val="00912061"/>
    <w:rsid w:val="00912180"/>
    <w:rsid w:val="00912327"/>
    <w:rsid w:val="00912580"/>
    <w:rsid w:val="00912AEA"/>
    <w:rsid w:val="00912D76"/>
    <w:rsid w:val="00912DAE"/>
    <w:rsid w:val="00912DE1"/>
    <w:rsid w:val="00914C49"/>
    <w:rsid w:val="00914EDE"/>
    <w:rsid w:val="00914F46"/>
    <w:rsid w:val="00915711"/>
    <w:rsid w:val="00915EAF"/>
    <w:rsid w:val="00915EC5"/>
    <w:rsid w:val="0091680B"/>
    <w:rsid w:val="00917B2C"/>
    <w:rsid w:val="00920010"/>
    <w:rsid w:val="0092098D"/>
    <w:rsid w:val="009210D9"/>
    <w:rsid w:val="009211D4"/>
    <w:rsid w:val="009215DE"/>
    <w:rsid w:val="00922009"/>
    <w:rsid w:val="00923AC8"/>
    <w:rsid w:val="009251F8"/>
    <w:rsid w:val="00925338"/>
    <w:rsid w:val="00925EA1"/>
    <w:rsid w:val="00925F28"/>
    <w:rsid w:val="009261BB"/>
    <w:rsid w:val="00926EE0"/>
    <w:rsid w:val="00926F26"/>
    <w:rsid w:val="009274E3"/>
    <w:rsid w:val="009275A7"/>
    <w:rsid w:val="00927858"/>
    <w:rsid w:val="0092794A"/>
    <w:rsid w:val="00930103"/>
    <w:rsid w:val="00930435"/>
    <w:rsid w:val="00930DCB"/>
    <w:rsid w:val="0093161F"/>
    <w:rsid w:val="009317EC"/>
    <w:rsid w:val="00931D02"/>
    <w:rsid w:val="00932986"/>
    <w:rsid w:val="00932E88"/>
    <w:rsid w:val="00933107"/>
    <w:rsid w:val="0093369C"/>
    <w:rsid w:val="009337C0"/>
    <w:rsid w:val="00933AD1"/>
    <w:rsid w:val="00934305"/>
    <w:rsid w:val="00934C44"/>
    <w:rsid w:val="00934EFF"/>
    <w:rsid w:val="00935EAA"/>
    <w:rsid w:val="00936725"/>
    <w:rsid w:val="00937A75"/>
    <w:rsid w:val="0094004F"/>
    <w:rsid w:val="0094164B"/>
    <w:rsid w:val="0094197B"/>
    <w:rsid w:val="00941CC1"/>
    <w:rsid w:val="00942259"/>
    <w:rsid w:val="00942B7A"/>
    <w:rsid w:val="00942C0C"/>
    <w:rsid w:val="00942DD3"/>
    <w:rsid w:val="009437E1"/>
    <w:rsid w:val="00943B27"/>
    <w:rsid w:val="00943BF1"/>
    <w:rsid w:val="0094427F"/>
    <w:rsid w:val="0094445E"/>
    <w:rsid w:val="00944C41"/>
    <w:rsid w:val="0094507B"/>
    <w:rsid w:val="00945C85"/>
    <w:rsid w:val="00946254"/>
    <w:rsid w:val="00946398"/>
    <w:rsid w:val="00946BC5"/>
    <w:rsid w:val="00946E9B"/>
    <w:rsid w:val="00947372"/>
    <w:rsid w:val="0095082D"/>
    <w:rsid w:val="00950AE9"/>
    <w:rsid w:val="00951B86"/>
    <w:rsid w:val="009520F5"/>
    <w:rsid w:val="00952A74"/>
    <w:rsid w:val="00953A68"/>
    <w:rsid w:val="00955158"/>
    <w:rsid w:val="009552C8"/>
    <w:rsid w:val="009553BC"/>
    <w:rsid w:val="009553D7"/>
    <w:rsid w:val="00956075"/>
    <w:rsid w:val="00956250"/>
    <w:rsid w:val="00960105"/>
    <w:rsid w:val="009636A8"/>
    <w:rsid w:val="00963CE2"/>
    <w:rsid w:val="00963E9A"/>
    <w:rsid w:val="00964752"/>
    <w:rsid w:val="00964864"/>
    <w:rsid w:val="009648CA"/>
    <w:rsid w:val="00964D02"/>
    <w:rsid w:val="00964D1C"/>
    <w:rsid w:val="009654FF"/>
    <w:rsid w:val="009657D1"/>
    <w:rsid w:val="0096626C"/>
    <w:rsid w:val="0096654C"/>
    <w:rsid w:val="00966E9D"/>
    <w:rsid w:val="00966FB6"/>
    <w:rsid w:val="00967442"/>
    <w:rsid w:val="00971D6E"/>
    <w:rsid w:val="00971E62"/>
    <w:rsid w:val="00974414"/>
    <w:rsid w:val="00974CE4"/>
    <w:rsid w:val="009750CD"/>
    <w:rsid w:val="009757C3"/>
    <w:rsid w:val="0097606F"/>
    <w:rsid w:val="009764E5"/>
    <w:rsid w:val="00976A91"/>
    <w:rsid w:val="00976F65"/>
    <w:rsid w:val="00977353"/>
    <w:rsid w:val="009777FF"/>
    <w:rsid w:val="00977FD6"/>
    <w:rsid w:val="0098034E"/>
    <w:rsid w:val="009805C5"/>
    <w:rsid w:val="0098178B"/>
    <w:rsid w:val="009818B5"/>
    <w:rsid w:val="00981A0F"/>
    <w:rsid w:val="00981A9C"/>
    <w:rsid w:val="00981DD9"/>
    <w:rsid w:val="00982C18"/>
    <w:rsid w:val="009831D2"/>
    <w:rsid w:val="00983EDB"/>
    <w:rsid w:val="00984969"/>
    <w:rsid w:val="00984A1D"/>
    <w:rsid w:val="00984E9C"/>
    <w:rsid w:val="00985AFC"/>
    <w:rsid w:val="00985D5B"/>
    <w:rsid w:val="00985E10"/>
    <w:rsid w:val="00986056"/>
    <w:rsid w:val="009874D3"/>
    <w:rsid w:val="00987E4A"/>
    <w:rsid w:val="00987EE4"/>
    <w:rsid w:val="00987F90"/>
    <w:rsid w:val="0099013C"/>
    <w:rsid w:val="009901CF"/>
    <w:rsid w:val="0099032E"/>
    <w:rsid w:val="009914D7"/>
    <w:rsid w:val="00992120"/>
    <w:rsid w:val="00992BA6"/>
    <w:rsid w:val="0099441C"/>
    <w:rsid w:val="00994AF0"/>
    <w:rsid w:val="00995DAA"/>
    <w:rsid w:val="009965D6"/>
    <w:rsid w:val="00996724"/>
    <w:rsid w:val="009969BA"/>
    <w:rsid w:val="009975D7"/>
    <w:rsid w:val="009A0001"/>
    <w:rsid w:val="009A0758"/>
    <w:rsid w:val="009A09C4"/>
    <w:rsid w:val="009A1005"/>
    <w:rsid w:val="009A1742"/>
    <w:rsid w:val="009A1AB5"/>
    <w:rsid w:val="009A1B01"/>
    <w:rsid w:val="009A1E23"/>
    <w:rsid w:val="009A230E"/>
    <w:rsid w:val="009A35DB"/>
    <w:rsid w:val="009A38AE"/>
    <w:rsid w:val="009A47D0"/>
    <w:rsid w:val="009A4B34"/>
    <w:rsid w:val="009A4DA9"/>
    <w:rsid w:val="009A5F41"/>
    <w:rsid w:val="009A5F64"/>
    <w:rsid w:val="009A626A"/>
    <w:rsid w:val="009A69EE"/>
    <w:rsid w:val="009A6EA3"/>
    <w:rsid w:val="009A6F41"/>
    <w:rsid w:val="009A73B4"/>
    <w:rsid w:val="009A785B"/>
    <w:rsid w:val="009A7FCC"/>
    <w:rsid w:val="009B0B18"/>
    <w:rsid w:val="009B0CA7"/>
    <w:rsid w:val="009B1809"/>
    <w:rsid w:val="009B1C01"/>
    <w:rsid w:val="009B2782"/>
    <w:rsid w:val="009B2B59"/>
    <w:rsid w:val="009B2BA6"/>
    <w:rsid w:val="009B2C76"/>
    <w:rsid w:val="009B3A41"/>
    <w:rsid w:val="009B3BE9"/>
    <w:rsid w:val="009B4BBC"/>
    <w:rsid w:val="009B54AB"/>
    <w:rsid w:val="009B5754"/>
    <w:rsid w:val="009B5997"/>
    <w:rsid w:val="009B657C"/>
    <w:rsid w:val="009B6A49"/>
    <w:rsid w:val="009B7088"/>
    <w:rsid w:val="009B711F"/>
    <w:rsid w:val="009B79E7"/>
    <w:rsid w:val="009B7F31"/>
    <w:rsid w:val="009C0295"/>
    <w:rsid w:val="009C0EA9"/>
    <w:rsid w:val="009C0ECE"/>
    <w:rsid w:val="009C13CB"/>
    <w:rsid w:val="009C173E"/>
    <w:rsid w:val="009C20E2"/>
    <w:rsid w:val="009C2898"/>
    <w:rsid w:val="009C2D47"/>
    <w:rsid w:val="009C3951"/>
    <w:rsid w:val="009C452C"/>
    <w:rsid w:val="009C4A22"/>
    <w:rsid w:val="009C4D10"/>
    <w:rsid w:val="009C51D6"/>
    <w:rsid w:val="009C5668"/>
    <w:rsid w:val="009C6292"/>
    <w:rsid w:val="009C683E"/>
    <w:rsid w:val="009C70AD"/>
    <w:rsid w:val="009C70E2"/>
    <w:rsid w:val="009D07DE"/>
    <w:rsid w:val="009D1FAB"/>
    <w:rsid w:val="009D2715"/>
    <w:rsid w:val="009D2778"/>
    <w:rsid w:val="009D2D87"/>
    <w:rsid w:val="009D2F52"/>
    <w:rsid w:val="009D3599"/>
    <w:rsid w:val="009D3F6B"/>
    <w:rsid w:val="009D55CC"/>
    <w:rsid w:val="009D6FC1"/>
    <w:rsid w:val="009D7235"/>
    <w:rsid w:val="009D7BF8"/>
    <w:rsid w:val="009E011F"/>
    <w:rsid w:val="009E02EB"/>
    <w:rsid w:val="009E04A0"/>
    <w:rsid w:val="009E14E8"/>
    <w:rsid w:val="009E22F3"/>
    <w:rsid w:val="009E263B"/>
    <w:rsid w:val="009E2945"/>
    <w:rsid w:val="009E2D31"/>
    <w:rsid w:val="009E2F00"/>
    <w:rsid w:val="009E315F"/>
    <w:rsid w:val="009E39A6"/>
    <w:rsid w:val="009E51DE"/>
    <w:rsid w:val="009E59F6"/>
    <w:rsid w:val="009E6396"/>
    <w:rsid w:val="009E642F"/>
    <w:rsid w:val="009E662A"/>
    <w:rsid w:val="009E6D92"/>
    <w:rsid w:val="009E71F3"/>
    <w:rsid w:val="009E77A8"/>
    <w:rsid w:val="009E7F22"/>
    <w:rsid w:val="009F086D"/>
    <w:rsid w:val="009F0AF8"/>
    <w:rsid w:val="009F1197"/>
    <w:rsid w:val="009F1F27"/>
    <w:rsid w:val="009F20AF"/>
    <w:rsid w:val="009F263C"/>
    <w:rsid w:val="009F301D"/>
    <w:rsid w:val="009F4109"/>
    <w:rsid w:val="009F50A6"/>
    <w:rsid w:val="009F6A2E"/>
    <w:rsid w:val="009F7143"/>
    <w:rsid w:val="009F777A"/>
    <w:rsid w:val="009F78D1"/>
    <w:rsid w:val="00A0036C"/>
    <w:rsid w:val="00A00DC8"/>
    <w:rsid w:val="00A0107C"/>
    <w:rsid w:val="00A01C81"/>
    <w:rsid w:val="00A02711"/>
    <w:rsid w:val="00A027FF"/>
    <w:rsid w:val="00A02C10"/>
    <w:rsid w:val="00A02D8A"/>
    <w:rsid w:val="00A02DF9"/>
    <w:rsid w:val="00A0338C"/>
    <w:rsid w:val="00A039A0"/>
    <w:rsid w:val="00A03CB9"/>
    <w:rsid w:val="00A03DB4"/>
    <w:rsid w:val="00A03F4F"/>
    <w:rsid w:val="00A04350"/>
    <w:rsid w:val="00A04410"/>
    <w:rsid w:val="00A04BFA"/>
    <w:rsid w:val="00A051A2"/>
    <w:rsid w:val="00A05446"/>
    <w:rsid w:val="00A05B75"/>
    <w:rsid w:val="00A06A83"/>
    <w:rsid w:val="00A07251"/>
    <w:rsid w:val="00A07BE9"/>
    <w:rsid w:val="00A07BFF"/>
    <w:rsid w:val="00A07CBC"/>
    <w:rsid w:val="00A106A2"/>
    <w:rsid w:val="00A11052"/>
    <w:rsid w:val="00A1116B"/>
    <w:rsid w:val="00A11EB4"/>
    <w:rsid w:val="00A12A94"/>
    <w:rsid w:val="00A13B24"/>
    <w:rsid w:val="00A14746"/>
    <w:rsid w:val="00A17780"/>
    <w:rsid w:val="00A2010B"/>
    <w:rsid w:val="00A20314"/>
    <w:rsid w:val="00A20D3B"/>
    <w:rsid w:val="00A20F49"/>
    <w:rsid w:val="00A21781"/>
    <w:rsid w:val="00A21B42"/>
    <w:rsid w:val="00A223CB"/>
    <w:rsid w:val="00A224B8"/>
    <w:rsid w:val="00A226A5"/>
    <w:rsid w:val="00A22DDE"/>
    <w:rsid w:val="00A238CA"/>
    <w:rsid w:val="00A245B8"/>
    <w:rsid w:val="00A24D76"/>
    <w:rsid w:val="00A24ECB"/>
    <w:rsid w:val="00A2649C"/>
    <w:rsid w:val="00A27979"/>
    <w:rsid w:val="00A27EDA"/>
    <w:rsid w:val="00A302A9"/>
    <w:rsid w:val="00A304D3"/>
    <w:rsid w:val="00A30556"/>
    <w:rsid w:val="00A30FDD"/>
    <w:rsid w:val="00A30FF9"/>
    <w:rsid w:val="00A31A63"/>
    <w:rsid w:val="00A3279E"/>
    <w:rsid w:val="00A34276"/>
    <w:rsid w:val="00A342B2"/>
    <w:rsid w:val="00A34C1C"/>
    <w:rsid w:val="00A35054"/>
    <w:rsid w:val="00A3588A"/>
    <w:rsid w:val="00A362E3"/>
    <w:rsid w:val="00A36B95"/>
    <w:rsid w:val="00A36F55"/>
    <w:rsid w:val="00A372A6"/>
    <w:rsid w:val="00A40BC6"/>
    <w:rsid w:val="00A40C46"/>
    <w:rsid w:val="00A41387"/>
    <w:rsid w:val="00A413EB"/>
    <w:rsid w:val="00A41FE8"/>
    <w:rsid w:val="00A420D4"/>
    <w:rsid w:val="00A42FC2"/>
    <w:rsid w:val="00A43240"/>
    <w:rsid w:val="00A43B79"/>
    <w:rsid w:val="00A43FAF"/>
    <w:rsid w:val="00A441B8"/>
    <w:rsid w:val="00A44564"/>
    <w:rsid w:val="00A45ADE"/>
    <w:rsid w:val="00A4610C"/>
    <w:rsid w:val="00A46D34"/>
    <w:rsid w:val="00A46E8C"/>
    <w:rsid w:val="00A47F45"/>
    <w:rsid w:val="00A500FC"/>
    <w:rsid w:val="00A50237"/>
    <w:rsid w:val="00A5026B"/>
    <w:rsid w:val="00A50D8D"/>
    <w:rsid w:val="00A515DA"/>
    <w:rsid w:val="00A529DC"/>
    <w:rsid w:val="00A5359C"/>
    <w:rsid w:val="00A54A81"/>
    <w:rsid w:val="00A55682"/>
    <w:rsid w:val="00A55766"/>
    <w:rsid w:val="00A56180"/>
    <w:rsid w:val="00A561D3"/>
    <w:rsid w:val="00A56336"/>
    <w:rsid w:val="00A57098"/>
    <w:rsid w:val="00A57272"/>
    <w:rsid w:val="00A60CA0"/>
    <w:rsid w:val="00A617E0"/>
    <w:rsid w:val="00A626E1"/>
    <w:rsid w:val="00A627EF"/>
    <w:rsid w:val="00A635AC"/>
    <w:rsid w:val="00A6394A"/>
    <w:rsid w:val="00A6447F"/>
    <w:rsid w:val="00A65B7D"/>
    <w:rsid w:val="00A6629F"/>
    <w:rsid w:val="00A66BA7"/>
    <w:rsid w:val="00A671B0"/>
    <w:rsid w:val="00A67284"/>
    <w:rsid w:val="00A67C59"/>
    <w:rsid w:val="00A67C9C"/>
    <w:rsid w:val="00A70FA8"/>
    <w:rsid w:val="00A70FE7"/>
    <w:rsid w:val="00A711D1"/>
    <w:rsid w:val="00A719FB"/>
    <w:rsid w:val="00A71F6F"/>
    <w:rsid w:val="00A72024"/>
    <w:rsid w:val="00A722B7"/>
    <w:rsid w:val="00A72B36"/>
    <w:rsid w:val="00A73587"/>
    <w:rsid w:val="00A73D60"/>
    <w:rsid w:val="00A73DFC"/>
    <w:rsid w:val="00A741A9"/>
    <w:rsid w:val="00A74984"/>
    <w:rsid w:val="00A749C9"/>
    <w:rsid w:val="00A74BD3"/>
    <w:rsid w:val="00A74C4C"/>
    <w:rsid w:val="00A75066"/>
    <w:rsid w:val="00A7580E"/>
    <w:rsid w:val="00A75815"/>
    <w:rsid w:val="00A75909"/>
    <w:rsid w:val="00A75D12"/>
    <w:rsid w:val="00A76051"/>
    <w:rsid w:val="00A760C3"/>
    <w:rsid w:val="00A777C1"/>
    <w:rsid w:val="00A77AEF"/>
    <w:rsid w:val="00A80D38"/>
    <w:rsid w:val="00A80D8F"/>
    <w:rsid w:val="00A81774"/>
    <w:rsid w:val="00A81E8B"/>
    <w:rsid w:val="00A81EC8"/>
    <w:rsid w:val="00A81F47"/>
    <w:rsid w:val="00A81F98"/>
    <w:rsid w:val="00A825BE"/>
    <w:rsid w:val="00A826C9"/>
    <w:rsid w:val="00A8314A"/>
    <w:rsid w:val="00A83C05"/>
    <w:rsid w:val="00A83DF0"/>
    <w:rsid w:val="00A868A5"/>
    <w:rsid w:val="00A87170"/>
    <w:rsid w:val="00A8718D"/>
    <w:rsid w:val="00A877EF"/>
    <w:rsid w:val="00A9013B"/>
    <w:rsid w:val="00A908CD"/>
    <w:rsid w:val="00A90ECA"/>
    <w:rsid w:val="00A915D6"/>
    <w:rsid w:val="00A91974"/>
    <w:rsid w:val="00A92B36"/>
    <w:rsid w:val="00A92BF7"/>
    <w:rsid w:val="00A93511"/>
    <w:rsid w:val="00A93771"/>
    <w:rsid w:val="00A93BFA"/>
    <w:rsid w:val="00A93E67"/>
    <w:rsid w:val="00A94572"/>
    <w:rsid w:val="00A94583"/>
    <w:rsid w:val="00A94B18"/>
    <w:rsid w:val="00A94C76"/>
    <w:rsid w:val="00A953F2"/>
    <w:rsid w:val="00A95AAB"/>
    <w:rsid w:val="00A967A3"/>
    <w:rsid w:val="00A97518"/>
    <w:rsid w:val="00AA0218"/>
    <w:rsid w:val="00AA0751"/>
    <w:rsid w:val="00AA0F2C"/>
    <w:rsid w:val="00AA1223"/>
    <w:rsid w:val="00AA1618"/>
    <w:rsid w:val="00AA18E6"/>
    <w:rsid w:val="00AA1EBF"/>
    <w:rsid w:val="00AA2519"/>
    <w:rsid w:val="00AA2748"/>
    <w:rsid w:val="00AA2A7A"/>
    <w:rsid w:val="00AA3054"/>
    <w:rsid w:val="00AA30FC"/>
    <w:rsid w:val="00AA40D2"/>
    <w:rsid w:val="00AA47AF"/>
    <w:rsid w:val="00AA47BA"/>
    <w:rsid w:val="00AA5161"/>
    <w:rsid w:val="00AA5FB6"/>
    <w:rsid w:val="00AA6851"/>
    <w:rsid w:val="00AA6EDE"/>
    <w:rsid w:val="00AB03FE"/>
    <w:rsid w:val="00AB1687"/>
    <w:rsid w:val="00AB2027"/>
    <w:rsid w:val="00AB2BAE"/>
    <w:rsid w:val="00AB3297"/>
    <w:rsid w:val="00AB36B3"/>
    <w:rsid w:val="00AB3E58"/>
    <w:rsid w:val="00AB435D"/>
    <w:rsid w:val="00AB4B6F"/>
    <w:rsid w:val="00AB60B9"/>
    <w:rsid w:val="00AB6483"/>
    <w:rsid w:val="00AB6AD3"/>
    <w:rsid w:val="00AB708A"/>
    <w:rsid w:val="00AB7588"/>
    <w:rsid w:val="00AB76B3"/>
    <w:rsid w:val="00AC04ED"/>
    <w:rsid w:val="00AC0FBD"/>
    <w:rsid w:val="00AC11C6"/>
    <w:rsid w:val="00AC13D1"/>
    <w:rsid w:val="00AC1549"/>
    <w:rsid w:val="00AC2D8B"/>
    <w:rsid w:val="00AC2E65"/>
    <w:rsid w:val="00AC3217"/>
    <w:rsid w:val="00AC3CC5"/>
    <w:rsid w:val="00AC43ED"/>
    <w:rsid w:val="00AC44DA"/>
    <w:rsid w:val="00AC4F7C"/>
    <w:rsid w:val="00AC5A2E"/>
    <w:rsid w:val="00AC6673"/>
    <w:rsid w:val="00AC78EA"/>
    <w:rsid w:val="00AC79B8"/>
    <w:rsid w:val="00AC7F96"/>
    <w:rsid w:val="00AD058F"/>
    <w:rsid w:val="00AD11CE"/>
    <w:rsid w:val="00AD26E9"/>
    <w:rsid w:val="00AD343B"/>
    <w:rsid w:val="00AD3BF7"/>
    <w:rsid w:val="00AD450E"/>
    <w:rsid w:val="00AD46DD"/>
    <w:rsid w:val="00AD47AD"/>
    <w:rsid w:val="00AD4FBC"/>
    <w:rsid w:val="00AD5C50"/>
    <w:rsid w:val="00AD6AC8"/>
    <w:rsid w:val="00AD6B3F"/>
    <w:rsid w:val="00AD6D3D"/>
    <w:rsid w:val="00AD72F7"/>
    <w:rsid w:val="00AD76A7"/>
    <w:rsid w:val="00AD7A2B"/>
    <w:rsid w:val="00AD7E93"/>
    <w:rsid w:val="00AE11A6"/>
    <w:rsid w:val="00AE16B6"/>
    <w:rsid w:val="00AE1D26"/>
    <w:rsid w:val="00AE2057"/>
    <w:rsid w:val="00AE22E3"/>
    <w:rsid w:val="00AE2BA0"/>
    <w:rsid w:val="00AE2C18"/>
    <w:rsid w:val="00AE31D4"/>
    <w:rsid w:val="00AE3304"/>
    <w:rsid w:val="00AE36FF"/>
    <w:rsid w:val="00AE373D"/>
    <w:rsid w:val="00AE46BF"/>
    <w:rsid w:val="00AE4CD5"/>
    <w:rsid w:val="00AE5131"/>
    <w:rsid w:val="00AE6BE7"/>
    <w:rsid w:val="00AE6D0A"/>
    <w:rsid w:val="00AE756E"/>
    <w:rsid w:val="00AF02D7"/>
    <w:rsid w:val="00AF0B2E"/>
    <w:rsid w:val="00AF1597"/>
    <w:rsid w:val="00AF168D"/>
    <w:rsid w:val="00AF1D92"/>
    <w:rsid w:val="00AF22E1"/>
    <w:rsid w:val="00AF28F9"/>
    <w:rsid w:val="00AF2D73"/>
    <w:rsid w:val="00AF2EAE"/>
    <w:rsid w:val="00AF30DE"/>
    <w:rsid w:val="00AF5137"/>
    <w:rsid w:val="00AF54D6"/>
    <w:rsid w:val="00AF57D3"/>
    <w:rsid w:val="00AF5F52"/>
    <w:rsid w:val="00AF6023"/>
    <w:rsid w:val="00AF6A60"/>
    <w:rsid w:val="00AF6B32"/>
    <w:rsid w:val="00AF6B39"/>
    <w:rsid w:val="00AF7F5E"/>
    <w:rsid w:val="00B0065C"/>
    <w:rsid w:val="00B00918"/>
    <w:rsid w:val="00B01AED"/>
    <w:rsid w:val="00B024BA"/>
    <w:rsid w:val="00B02E31"/>
    <w:rsid w:val="00B02E3D"/>
    <w:rsid w:val="00B03EAC"/>
    <w:rsid w:val="00B04929"/>
    <w:rsid w:val="00B05488"/>
    <w:rsid w:val="00B06645"/>
    <w:rsid w:val="00B066A4"/>
    <w:rsid w:val="00B06C4A"/>
    <w:rsid w:val="00B06D8F"/>
    <w:rsid w:val="00B07742"/>
    <w:rsid w:val="00B07F3C"/>
    <w:rsid w:val="00B107C3"/>
    <w:rsid w:val="00B11303"/>
    <w:rsid w:val="00B115AF"/>
    <w:rsid w:val="00B11ACF"/>
    <w:rsid w:val="00B12219"/>
    <w:rsid w:val="00B13064"/>
    <w:rsid w:val="00B13CF7"/>
    <w:rsid w:val="00B14686"/>
    <w:rsid w:val="00B14760"/>
    <w:rsid w:val="00B14775"/>
    <w:rsid w:val="00B14920"/>
    <w:rsid w:val="00B15573"/>
    <w:rsid w:val="00B1584A"/>
    <w:rsid w:val="00B15AF0"/>
    <w:rsid w:val="00B15F45"/>
    <w:rsid w:val="00B167E5"/>
    <w:rsid w:val="00B17418"/>
    <w:rsid w:val="00B175AE"/>
    <w:rsid w:val="00B20569"/>
    <w:rsid w:val="00B216A5"/>
    <w:rsid w:val="00B21EC1"/>
    <w:rsid w:val="00B22639"/>
    <w:rsid w:val="00B22B47"/>
    <w:rsid w:val="00B22D3B"/>
    <w:rsid w:val="00B2304B"/>
    <w:rsid w:val="00B241A4"/>
    <w:rsid w:val="00B24776"/>
    <w:rsid w:val="00B24E46"/>
    <w:rsid w:val="00B25124"/>
    <w:rsid w:val="00B251C9"/>
    <w:rsid w:val="00B25771"/>
    <w:rsid w:val="00B27BDA"/>
    <w:rsid w:val="00B308DF"/>
    <w:rsid w:val="00B31D23"/>
    <w:rsid w:val="00B3225F"/>
    <w:rsid w:val="00B323A0"/>
    <w:rsid w:val="00B3276A"/>
    <w:rsid w:val="00B33BA1"/>
    <w:rsid w:val="00B34CB8"/>
    <w:rsid w:val="00B3526F"/>
    <w:rsid w:val="00B357EA"/>
    <w:rsid w:val="00B3606B"/>
    <w:rsid w:val="00B36A22"/>
    <w:rsid w:val="00B36D3E"/>
    <w:rsid w:val="00B36F7E"/>
    <w:rsid w:val="00B3721A"/>
    <w:rsid w:val="00B377D0"/>
    <w:rsid w:val="00B379B1"/>
    <w:rsid w:val="00B40777"/>
    <w:rsid w:val="00B42119"/>
    <w:rsid w:val="00B425FD"/>
    <w:rsid w:val="00B42DA5"/>
    <w:rsid w:val="00B4341E"/>
    <w:rsid w:val="00B43960"/>
    <w:rsid w:val="00B4479B"/>
    <w:rsid w:val="00B447F9"/>
    <w:rsid w:val="00B45122"/>
    <w:rsid w:val="00B453DC"/>
    <w:rsid w:val="00B45EB3"/>
    <w:rsid w:val="00B46190"/>
    <w:rsid w:val="00B461EC"/>
    <w:rsid w:val="00B463FD"/>
    <w:rsid w:val="00B4646E"/>
    <w:rsid w:val="00B478FE"/>
    <w:rsid w:val="00B47C5F"/>
    <w:rsid w:val="00B50062"/>
    <w:rsid w:val="00B5060B"/>
    <w:rsid w:val="00B50FE0"/>
    <w:rsid w:val="00B512EA"/>
    <w:rsid w:val="00B51C46"/>
    <w:rsid w:val="00B536D6"/>
    <w:rsid w:val="00B53CDE"/>
    <w:rsid w:val="00B5400D"/>
    <w:rsid w:val="00B54FC6"/>
    <w:rsid w:val="00B550C8"/>
    <w:rsid w:val="00B55446"/>
    <w:rsid w:val="00B554DA"/>
    <w:rsid w:val="00B55541"/>
    <w:rsid w:val="00B55756"/>
    <w:rsid w:val="00B55AD8"/>
    <w:rsid w:val="00B5681C"/>
    <w:rsid w:val="00B56BCD"/>
    <w:rsid w:val="00B56EFC"/>
    <w:rsid w:val="00B57316"/>
    <w:rsid w:val="00B5756B"/>
    <w:rsid w:val="00B579E4"/>
    <w:rsid w:val="00B57B6D"/>
    <w:rsid w:val="00B57E7C"/>
    <w:rsid w:val="00B60343"/>
    <w:rsid w:val="00B607C0"/>
    <w:rsid w:val="00B608C0"/>
    <w:rsid w:val="00B60CBA"/>
    <w:rsid w:val="00B6165A"/>
    <w:rsid w:val="00B622EA"/>
    <w:rsid w:val="00B642F7"/>
    <w:rsid w:val="00B64E09"/>
    <w:rsid w:val="00B656E8"/>
    <w:rsid w:val="00B65704"/>
    <w:rsid w:val="00B660C8"/>
    <w:rsid w:val="00B668C5"/>
    <w:rsid w:val="00B66D33"/>
    <w:rsid w:val="00B673F1"/>
    <w:rsid w:val="00B673FD"/>
    <w:rsid w:val="00B674A0"/>
    <w:rsid w:val="00B674AA"/>
    <w:rsid w:val="00B67ADB"/>
    <w:rsid w:val="00B7019B"/>
    <w:rsid w:val="00B70BFD"/>
    <w:rsid w:val="00B70EE0"/>
    <w:rsid w:val="00B713A8"/>
    <w:rsid w:val="00B7163E"/>
    <w:rsid w:val="00B71C3C"/>
    <w:rsid w:val="00B71D27"/>
    <w:rsid w:val="00B72F4C"/>
    <w:rsid w:val="00B73089"/>
    <w:rsid w:val="00B747FF"/>
    <w:rsid w:val="00B74CD1"/>
    <w:rsid w:val="00B75ED5"/>
    <w:rsid w:val="00B75F46"/>
    <w:rsid w:val="00B7628D"/>
    <w:rsid w:val="00B779D7"/>
    <w:rsid w:val="00B80040"/>
    <w:rsid w:val="00B80126"/>
    <w:rsid w:val="00B80743"/>
    <w:rsid w:val="00B80A01"/>
    <w:rsid w:val="00B80D11"/>
    <w:rsid w:val="00B81807"/>
    <w:rsid w:val="00B81865"/>
    <w:rsid w:val="00B81ED0"/>
    <w:rsid w:val="00B8201E"/>
    <w:rsid w:val="00B829E3"/>
    <w:rsid w:val="00B82E68"/>
    <w:rsid w:val="00B831A9"/>
    <w:rsid w:val="00B83557"/>
    <w:rsid w:val="00B83999"/>
    <w:rsid w:val="00B83F5E"/>
    <w:rsid w:val="00B84430"/>
    <w:rsid w:val="00B84640"/>
    <w:rsid w:val="00B84A5E"/>
    <w:rsid w:val="00B84D33"/>
    <w:rsid w:val="00B8635C"/>
    <w:rsid w:val="00B866F0"/>
    <w:rsid w:val="00B875FD"/>
    <w:rsid w:val="00B87EDB"/>
    <w:rsid w:val="00B90AF1"/>
    <w:rsid w:val="00B90CF6"/>
    <w:rsid w:val="00B91617"/>
    <w:rsid w:val="00B916A5"/>
    <w:rsid w:val="00B91718"/>
    <w:rsid w:val="00B91CE5"/>
    <w:rsid w:val="00B91F7C"/>
    <w:rsid w:val="00B924F2"/>
    <w:rsid w:val="00B9315E"/>
    <w:rsid w:val="00B9378A"/>
    <w:rsid w:val="00B93DD0"/>
    <w:rsid w:val="00B958B7"/>
    <w:rsid w:val="00B961B1"/>
    <w:rsid w:val="00B976B8"/>
    <w:rsid w:val="00B976D3"/>
    <w:rsid w:val="00B97931"/>
    <w:rsid w:val="00B97C4A"/>
    <w:rsid w:val="00B97C89"/>
    <w:rsid w:val="00BA05AC"/>
    <w:rsid w:val="00BA0D6B"/>
    <w:rsid w:val="00BA14F3"/>
    <w:rsid w:val="00BA17A7"/>
    <w:rsid w:val="00BA18EB"/>
    <w:rsid w:val="00BA2094"/>
    <w:rsid w:val="00BA20E2"/>
    <w:rsid w:val="00BA2580"/>
    <w:rsid w:val="00BA2B64"/>
    <w:rsid w:val="00BA2DA4"/>
    <w:rsid w:val="00BA2F6C"/>
    <w:rsid w:val="00BA39F0"/>
    <w:rsid w:val="00BA4693"/>
    <w:rsid w:val="00BA4A49"/>
    <w:rsid w:val="00BA4D4D"/>
    <w:rsid w:val="00BA4E90"/>
    <w:rsid w:val="00BA5673"/>
    <w:rsid w:val="00BA56E2"/>
    <w:rsid w:val="00BA644B"/>
    <w:rsid w:val="00BA6ACB"/>
    <w:rsid w:val="00BA6BED"/>
    <w:rsid w:val="00BA6FF9"/>
    <w:rsid w:val="00BA7E45"/>
    <w:rsid w:val="00BB0051"/>
    <w:rsid w:val="00BB005E"/>
    <w:rsid w:val="00BB0249"/>
    <w:rsid w:val="00BB03A6"/>
    <w:rsid w:val="00BB03AB"/>
    <w:rsid w:val="00BB0FF7"/>
    <w:rsid w:val="00BB152A"/>
    <w:rsid w:val="00BB1933"/>
    <w:rsid w:val="00BB1BCA"/>
    <w:rsid w:val="00BB2AA8"/>
    <w:rsid w:val="00BB2B6B"/>
    <w:rsid w:val="00BB2F3E"/>
    <w:rsid w:val="00BB2F41"/>
    <w:rsid w:val="00BB2FDD"/>
    <w:rsid w:val="00BB31B5"/>
    <w:rsid w:val="00BB3A61"/>
    <w:rsid w:val="00BB432E"/>
    <w:rsid w:val="00BB48F5"/>
    <w:rsid w:val="00BB4E57"/>
    <w:rsid w:val="00BB5F64"/>
    <w:rsid w:val="00BB6AF3"/>
    <w:rsid w:val="00BC02AB"/>
    <w:rsid w:val="00BC099F"/>
    <w:rsid w:val="00BC0CF1"/>
    <w:rsid w:val="00BC1490"/>
    <w:rsid w:val="00BC2976"/>
    <w:rsid w:val="00BC2C50"/>
    <w:rsid w:val="00BC3353"/>
    <w:rsid w:val="00BC43F9"/>
    <w:rsid w:val="00BC4F38"/>
    <w:rsid w:val="00BC4FAA"/>
    <w:rsid w:val="00BC5688"/>
    <w:rsid w:val="00BC5B04"/>
    <w:rsid w:val="00BC5DCF"/>
    <w:rsid w:val="00BC62ED"/>
    <w:rsid w:val="00BC6567"/>
    <w:rsid w:val="00BC6C8E"/>
    <w:rsid w:val="00BC6CBA"/>
    <w:rsid w:val="00BC76A0"/>
    <w:rsid w:val="00BD0151"/>
    <w:rsid w:val="00BD10FA"/>
    <w:rsid w:val="00BD112E"/>
    <w:rsid w:val="00BD1972"/>
    <w:rsid w:val="00BD1B35"/>
    <w:rsid w:val="00BD2193"/>
    <w:rsid w:val="00BD2FEB"/>
    <w:rsid w:val="00BD3298"/>
    <w:rsid w:val="00BD3335"/>
    <w:rsid w:val="00BD3712"/>
    <w:rsid w:val="00BD4301"/>
    <w:rsid w:val="00BD4810"/>
    <w:rsid w:val="00BD483D"/>
    <w:rsid w:val="00BD52C0"/>
    <w:rsid w:val="00BD55CF"/>
    <w:rsid w:val="00BD5A51"/>
    <w:rsid w:val="00BD5A8D"/>
    <w:rsid w:val="00BD5EA3"/>
    <w:rsid w:val="00BD6155"/>
    <w:rsid w:val="00BD6641"/>
    <w:rsid w:val="00BD66D4"/>
    <w:rsid w:val="00BD69FE"/>
    <w:rsid w:val="00BD7003"/>
    <w:rsid w:val="00BD768D"/>
    <w:rsid w:val="00BE0521"/>
    <w:rsid w:val="00BE058E"/>
    <w:rsid w:val="00BE0C6F"/>
    <w:rsid w:val="00BE0ED2"/>
    <w:rsid w:val="00BE1560"/>
    <w:rsid w:val="00BE1F4C"/>
    <w:rsid w:val="00BE2154"/>
    <w:rsid w:val="00BE3A2B"/>
    <w:rsid w:val="00BE3DFF"/>
    <w:rsid w:val="00BE3EA3"/>
    <w:rsid w:val="00BE51E9"/>
    <w:rsid w:val="00BE55FF"/>
    <w:rsid w:val="00BE5C13"/>
    <w:rsid w:val="00BE5CCF"/>
    <w:rsid w:val="00BE5D2F"/>
    <w:rsid w:val="00BE60B4"/>
    <w:rsid w:val="00BE69D8"/>
    <w:rsid w:val="00BE6C6D"/>
    <w:rsid w:val="00BE6CB9"/>
    <w:rsid w:val="00BE6F36"/>
    <w:rsid w:val="00BE7FFA"/>
    <w:rsid w:val="00BF03ED"/>
    <w:rsid w:val="00BF0765"/>
    <w:rsid w:val="00BF0F7E"/>
    <w:rsid w:val="00BF2B22"/>
    <w:rsid w:val="00BF2B6B"/>
    <w:rsid w:val="00BF3797"/>
    <w:rsid w:val="00BF4484"/>
    <w:rsid w:val="00BF4DDD"/>
    <w:rsid w:val="00BF5172"/>
    <w:rsid w:val="00BF62FD"/>
    <w:rsid w:val="00BF6486"/>
    <w:rsid w:val="00BF7123"/>
    <w:rsid w:val="00BF7CB4"/>
    <w:rsid w:val="00C00232"/>
    <w:rsid w:val="00C004F6"/>
    <w:rsid w:val="00C007E1"/>
    <w:rsid w:val="00C00EF2"/>
    <w:rsid w:val="00C016C3"/>
    <w:rsid w:val="00C01B39"/>
    <w:rsid w:val="00C01E7A"/>
    <w:rsid w:val="00C0239B"/>
    <w:rsid w:val="00C03D88"/>
    <w:rsid w:val="00C03DB4"/>
    <w:rsid w:val="00C04660"/>
    <w:rsid w:val="00C048AC"/>
    <w:rsid w:val="00C055D6"/>
    <w:rsid w:val="00C05719"/>
    <w:rsid w:val="00C0590C"/>
    <w:rsid w:val="00C0677D"/>
    <w:rsid w:val="00C068D9"/>
    <w:rsid w:val="00C06B73"/>
    <w:rsid w:val="00C1084E"/>
    <w:rsid w:val="00C1163A"/>
    <w:rsid w:val="00C11A72"/>
    <w:rsid w:val="00C11D34"/>
    <w:rsid w:val="00C12130"/>
    <w:rsid w:val="00C14464"/>
    <w:rsid w:val="00C15CE3"/>
    <w:rsid w:val="00C15D55"/>
    <w:rsid w:val="00C15FA2"/>
    <w:rsid w:val="00C16E74"/>
    <w:rsid w:val="00C17EEF"/>
    <w:rsid w:val="00C209E2"/>
    <w:rsid w:val="00C21002"/>
    <w:rsid w:val="00C210A7"/>
    <w:rsid w:val="00C2152B"/>
    <w:rsid w:val="00C2187B"/>
    <w:rsid w:val="00C21E1B"/>
    <w:rsid w:val="00C23E45"/>
    <w:rsid w:val="00C2446C"/>
    <w:rsid w:val="00C25515"/>
    <w:rsid w:val="00C255BA"/>
    <w:rsid w:val="00C25FEF"/>
    <w:rsid w:val="00C2665F"/>
    <w:rsid w:val="00C26EF8"/>
    <w:rsid w:val="00C27EBF"/>
    <w:rsid w:val="00C30852"/>
    <w:rsid w:val="00C309D3"/>
    <w:rsid w:val="00C311C7"/>
    <w:rsid w:val="00C316A4"/>
    <w:rsid w:val="00C32CAE"/>
    <w:rsid w:val="00C334B0"/>
    <w:rsid w:val="00C33CFF"/>
    <w:rsid w:val="00C34518"/>
    <w:rsid w:val="00C35D25"/>
    <w:rsid w:val="00C36163"/>
    <w:rsid w:val="00C36753"/>
    <w:rsid w:val="00C36934"/>
    <w:rsid w:val="00C36A32"/>
    <w:rsid w:val="00C36F01"/>
    <w:rsid w:val="00C36F0D"/>
    <w:rsid w:val="00C4035C"/>
    <w:rsid w:val="00C40750"/>
    <w:rsid w:val="00C410C9"/>
    <w:rsid w:val="00C410D3"/>
    <w:rsid w:val="00C415C3"/>
    <w:rsid w:val="00C4198F"/>
    <w:rsid w:val="00C4339A"/>
    <w:rsid w:val="00C436C2"/>
    <w:rsid w:val="00C441E4"/>
    <w:rsid w:val="00C44954"/>
    <w:rsid w:val="00C44A09"/>
    <w:rsid w:val="00C44A5E"/>
    <w:rsid w:val="00C44FCF"/>
    <w:rsid w:val="00C4557E"/>
    <w:rsid w:val="00C4625F"/>
    <w:rsid w:val="00C4697D"/>
    <w:rsid w:val="00C46F04"/>
    <w:rsid w:val="00C46F8C"/>
    <w:rsid w:val="00C47253"/>
    <w:rsid w:val="00C4784A"/>
    <w:rsid w:val="00C5085B"/>
    <w:rsid w:val="00C50E68"/>
    <w:rsid w:val="00C51106"/>
    <w:rsid w:val="00C5210E"/>
    <w:rsid w:val="00C530AB"/>
    <w:rsid w:val="00C5377B"/>
    <w:rsid w:val="00C54FAB"/>
    <w:rsid w:val="00C5502E"/>
    <w:rsid w:val="00C55312"/>
    <w:rsid w:val="00C57516"/>
    <w:rsid w:val="00C60050"/>
    <w:rsid w:val="00C60377"/>
    <w:rsid w:val="00C6164F"/>
    <w:rsid w:val="00C619AF"/>
    <w:rsid w:val="00C62A3A"/>
    <w:rsid w:val="00C637AD"/>
    <w:rsid w:val="00C63BC8"/>
    <w:rsid w:val="00C63C8C"/>
    <w:rsid w:val="00C64D40"/>
    <w:rsid w:val="00C651CD"/>
    <w:rsid w:val="00C655F2"/>
    <w:rsid w:val="00C657AE"/>
    <w:rsid w:val="00C6580D"/>
    <w:rsid w:val="00C664EC"/>
    <w:rsid w:val="00C6693E"/>
    <w:rsid w:val="00C66F07"/>
    <w:rsid w:val="00C670B3"/>
    <w:rsid w:val="00C67681"/>
    <w:rsid w:val="00C700FA"/>
    <w:rsid w:val="00C70175"/>
    <w:rsid w:val="00C7061B"/>
    <w:rsid w:val="00C70C83"/>
    <w:rsid w:val="00C70CB3"/>
    <w:rsid w:val="00C70E66"/>
    <w:rsid w:val="00C70E89"/>
    <w:rsid w:val="00C710DA"/>
    <w:rsid w:val="00C723F1"/>
    <w:rsid w:val="00C72DD0"/>
    <w:rsid w:val="00C72F4B"/>
    <w:rsid w:val="00C732D0"/>
    <w:rsid w:val="00C73D89"/>
    <w:rsid w:val="00C752EF"/>
    <w:rsid w:val="00C768FA"/>
    <w:rsid w:val="00C76FF3"/>
    <w:rsid w:val="00C77386"/>
    <w:rsid w:val="00C774A5"/>
    <w:rsid w:val="00C777D5"/>
    <w:rsid w:val="00C80284"/>
    <w:rsid w:val="00C80797"/>
    <w:rsid w:val="00C80829"/>
    <w:rsid w:val="00C81404"/>
    <w:rsid w:val="00C81DA6"/>
    <w:rsid w:val="00C838DA"/>
    <w:rsid w:val="00C83FB5"/>
    <w:rsid w:val="00C83FE2"/>
    <w:rsid w:val="00C844A7"/>
    <w:rsid w:val="00C84A8A"/>
    <w:rsid w:val="00C84F36"/>
    <w:rsid w:val="00C86F05"/>
    <w:rsid w:val="00C87917"/>
    <w:rsid w:val="00C90C32"/>
    <w:rsid w:val="00C90CE7"/>
    <w:rsid w:val="00C91760"/>
    <w:rsid w:val="00C91AC7"/>
    <w:rsid w:val="00C91F9E"/>
    <w:rsid w:val="00C928AD"/>
    <w:rsid w:val="00C9330C"/>
    <w:rsid w:val="00C9360D"/>
    <w:rsid w:val="00C93B4F"/>
    <w:rsid w:val="00C94009"/>
    <w:rsid w:val="00C94230"/>
    <w:rsid w:val="00C944EF"/>
    <w:rsid w:val="00C94A02"/>
    <w:rsid w:val="00C959B5"/>
    <w:rsid w:val="00C95B61"/>
    <w:rsid w:val="00C96582"/>
    <w:rsid w:val="00C967BB"/>
    <w:rsid w:val="00C969D6"/>
    <w:rsid w:val="00C96B89"/>
    <w:rsid w:val="00C96C09"/>
    <w:rsid w:val="00C96EB1"/>
    <w:rsid w:val="00C97779"/>
    <w:rsid w:val="00C97A04"/>
    <w:rsid w:val="00CA033F"/>
    <w:rsid w:val="00CA04AA"/>
    <w:rsid w:val="00CA0609"/>
    <w:rsid w:val="00CA0CED"/>
    <w:rsid w:val="00CA14BB"/>
    <w:rsid w:val="00CA1B52"/>
    <w:rsid w:val="00CA1F67"/>
    <w:rsid w:val="00CA23E8"/>
    <w:rsid w:val="00CA2604"/>
    <w:rsid w:val="00CA31A5"/>
    <w:rsid w:val="00CA39F8"/>
    <w:rsid w:val="00CA4BCA"/>
    <w:rsid w:val="00CA5498"/>
    <w:rsid w:val="00CA652E"/>
    <w:rsid w:val="00CA684D"/>
    <w:rsid w:val="00CA6CE1"/>
    <w:rsid w:val="00CA771D"/>
    <w:rsid w:val="00CB0AA8"/>
    <w:rsid w:val="00CB0C92"/>
    <w:rsid w:val="00CB2C1D"/>
    <w:rsid w:val="00CB2C53"/>
    <w:rsid w:val="00CB2CC6"/>
    <w:rsid w:val="00CB2FEB"/>
    <w:rsid w:val="00CB3026"/>
    <w:rsid w:val="00CB3223"/>
    <w:rsid w:val="00CB3A1D"/>
    <w:rsid w:val="00CB421C"/>
    <w:rsid w:val="00CB42C2"/>
    <w:rsid w:val="00CB44EA"/>
    <w:rsid w:val="00CB513B"/>
    <w:rsid w:val="00CB5B47"/>
    <w:rsid w:val="00CB5EC9"/>
    <w:rsid w:val="00CB6251"/>
    <w:rsid w:val="00CB650E"/>
    <w:rsid w:val="00CB6C65"/>
    <w:rsid w:val="00CB7687"/>
    <w:rsid w:val="00CB77A2"/>
    <w:rsid w:val="00CB78F1"/>
    <w:rsid w:val="00CB7F2D"/>
    <w:rsid w:val="00CB7F63"/>
    <w:rsid w:val="00CC069B"/>
    <w:rsid w:val="00CC0FAD"/>
    <w:rsid w:val="00CC11FA"/>
    <w:rsid w:val="00CC1280"/>
    <w:rsid w:val="00CC1CAD"/>
    <w:rsid w:val="00CC1F42"/>
    <w:rsid w:val="00CC25A8"/>
    <w:rsid w:val="00CC28AC"/>
    <w:rsid w:val="00CC29C3"/>
    <w:rsid w:val="00CC346E"/>
    <w:rsid w:val="00CC3493"/>
    <w:rsid w:val="00CC3C1A"/>
    <w:rsid w:val="00CC460E"/>
    <w:rsid w:val="00CC4A62"/>
    <w:rsid w:val="00CC508A"/>
    <w:rsid w:val="00CC53F4"/>
    <w:rsid w:val="00CC61C2"/>
    <w:rsid w:val="00CC6451"/>
    <w:rsid w:val="00CC665B"/>
    <w:rsid w:val="00CC6663"/>
    <w:rsid w:val="00CC6ECB"/>
    <w:rsid w:val="00CD0341"/>
    <w:rsid w:val="00CD0785"/>
    <w:rsid w:val="00CD0F9A"/>
    <w:rsid w:val="00CD18DB"/>
    <w:rsid w:val="00CD1E13"/>
    <w:rsid w:val="00CD2448"/>
    <w:rsid w:val="00CD363D"/>
    <w:rsid w:val="00CD37CF"/>
    <w:rsid w:val="00CD37F9"/>
    <w:rsid w:val="00CD3827"/>
    <w:rsid w:val="00CD3848"/>
    <w:rsid w:val="00CD395C"/>
    <w:rsid w:val="00CD3B47"/>
    <w:rsid w:val="00CD4078"/>
    <w:rsid w:val="00CD420E"/>
    <w:rsid w:val="00CD6AE1"/>
    <w:rsid w:val="00CD7CB6"/>
    <w:rsid w:val="00CE05A1"/>
    <w:rsid w:val="00CE06AF"/>
    <w:rsid w:val="00CE08BF"/>
    <w:rsid w:val="00CE0CCB"/>
    <w:rsid w:val="00CE0FD3"/>
    <w:rsid w:val="00CE18E6"/>
    <w:rsid w:val="00CE1A5E"/>
    <w:rsid w:val="00CE1F49"/>
    <w:rsid w:val="00CE2716"/>
    <w:rsid w:val="00CE2BA2"/>
    <w:rsid w:val="00CE309C"/>
    <w:rsid w:val="00CE3F68"/>
    <w:rsid w:val="00CE548D"/>
    <w:rsid w:val="00CE548F"/>
    <w:rsid w:val="00CE67A9"/>
    <w:rsid w:val="00CE750A"/>
    <w:rsid w:val="00CF0208"/>
    <w:rsid w:val="00CF0309"/>
    <w:rsid w:val="00CF0ABC"/>
    <w:rsid w:val="00CF0F77"/>
    <w:rsid w:val="00CF1613"/>
    <w:rsid w:val="00CF17C2"/>
    <w:rsid w:val="00CF2F01"/>
    <w:rsid w:val="00CF3368"/>
    <w:rsid w:val="00CF341D"/>
    <w:rsid w:val="00CF36B5"/>
    <w:rsid w:val="00CF3976"/>
    <w:rsid w:val="00CF3E2E"/>
    <w:rsid w:val="00CF3F9C"/>
    <w:rsid w:val="00CF3FDA"/>
    <w:rsid w:val="00CF5650"/>
    <w:rsid w:val="00CF5F95"/>
    <w:rsid w:val="00CF5FAD"/>
    <w:rsid w:val="00CF6607"/>
    <w:rsid w:val="00CF757A"/>
    <w:rsid w:val="00CF7A10"/>
    <w:rsid w:val="00CF7CCC"/>
    <w:rsid w:val="00CF7DB2"/>
    <w:rsid w:val="00D00C60"/>
    <w:rsid w:val="00D01735"/>
    <w:rsid w:val="00D01752"/>
    <w:rsid w:val="00D01F28"/>
    <w:rsid w:val="00D02B52"/>
    <w:rsid w:val="00D049AB"/>
    <w:rsid w:val="00D04C22"/>
    <w:rsid w:val="00D051B1"/>
    <w:rsid w:val="00D05286"/>
    <w:rsid w:val="00D05995"/>
    <w:rsid w:val="00D05B01"/>
    <w:rsid w:val="00D068B0"/>
    <w:rsid w:val="00D06A83"/>
    <w:rsid w:val="00D0709E"/>
    <w:rsid w:val="00D07E32"/>
    <w:rsid w:val="00D10DB2"/>
    <w:rsid w:val="00D10E0A"/>
    <w:rsid w:val="00D11435"/>
    <w:rsid w:val="00D11963"/>
    <w:rsid w:val="00D12505"/>
    <w:rsid w:val="00D125AF"/>
    <w:rsid w:val="00D12635"/>
    <w:rsid w:val="00D13D00"/>
    <w:rsid w:val="00D14367"/>
    <w:rsid w:val="00D14D87"/>
    <w:rsid w:val="00D16179"/>
    <w:rsid w:val="00D168FD"/>
    <w:rsid w:val="00D16F9B"/>
    <w:rsid w:val="00D177AE"/>
    <w:rsid w:val="00D17D4B"/>
    <w:rsid w:val="00D17FE2"/>
    <w:rsid w:val="00D203E9"/>
    <w:rsid w:val="00D204B1"/>
    <w:rsid w:val="00D20578"/>
    <w:rsid w:val="00D20AAD"/>
    <w:rsid w:val="00D20C5F"/>
    <w:rsid w:val="00D217FF"/>
    <w:rsid w:val="00D2184E"/>
    <w:rsid w:val="00D22710"/>
    <w:rsid w:val="00D22759"/>
    <w:rsid w:val="00D22BBF"/>
    <w:rsid w:val="00D239F9"/>
    <w:rsid w:val="00D241E7"/>
    <w:rsid w:val="00D244E4"/>
    <w:rsid w:val="00D24C66"/>
    <w:rsid w:val="00D255BF"/>
    <w:rsid w:val="00D25604"/>
    <w:rsid w:val="00D26652"/>
    <w:rsid w:val="00D26671"/>
    <w:rsid w:val="00D26B83"/>
    <w:rsid w:val="00D26B96"/>
    <w:rsid w:val="00D27639"/>
    <w:rsid w:val="00D278E7"/>
    <w:rsid w:val="00D31486"/>
    <w:rsid w:val="00D329E8"/>
    <w:rsid w:val="00D3319A"/>
    <w:rsid w:val="00D33E6A"/>
    <w:rsid w:val="00D33EC5"/>
    <w:rsid w:val="00D343BE"/>
    <w:rsid w:val="00D3469E"/>
    <w:rsid w:val="00D35766"/>
    <w:rsid w:val="00D36318"/>
    <w:rsid w:val="00D367A6"/>
    <w:rsid w:val="00D36D46"/>
    <w:rsid w:val="00D371A7"/>
    <w:rsid w:val="00D37274"/>
    <w:rsid w:val="00D37361"/>
    <w:rsid w:val="00D3757F"/>
    <w:rsid w:val="00D376B2"/>
    <w:rsid w:val="00D37872"/>
    <w:rsid w:val="00D37F05"/>
    <w:rsid w:val="00D37FA1"/>
    <w:rsid w:val="00D40782"/>
    <w:rsid w:val="00D41FE2"/>
    <w:rsid w:val="00D420EB"/>
    <w:rsid w:val="00D421B7"/>
    <w:rsid w:val="00D42205"/>
    <w:rsid w:val="00D423D2"/>
    <w:rsid w:val="00D43768"/>
    <w:rsid w:val="00D43A2C"/>
    <w:rsid w:val="00D43E70"/>
    <w:rsid w:val="00D44289"/>
    <w:rsid w:val="00D44A99"/>
    <w:rsid w:val="00D44EBD"/>
    <w:rsid w:val="00D450CF"/>
    <w:rsid w:val="00D4572B"/>
    <w:rsid w:val="00D45BE5"/>
    <w:rsid w:val="00D47218"/>
    <w:rsid w:val="00D47C9A"/>
    <w:rsid w:val="00D5027A"/>
    <w:rsid w:val="00D50627"/>
    <w:rsid w:val="00D506EC"/>
    <w:rsid w:val="00D50B59"/>
    <w:rsid w:val="00D51D27"/>
    <w:rsid w:val="00D52256"/>
    <w:rsid w:val="00D5344E"/>
    <w:rsid w:val="00D56004"/>
    <w:rsid w:val="00D563AE"/>
    <w:rsid w:val="00D574AE"/>
    <w:rsid w:val="00D57DA5"/>
    <w:rsid w:val="00D6033C"/>
    <w:rsid w:val="00D61303"/>
    <w:rsid w:val="00D625C0"/>
    <w:rsid w:val="00D636AB"/>
    <w:rsid w:val="00D63B04"/>
    <w:rsid w:val="00D6407F"/>
    <w:rsid w:val="00D6601A"/>
    <w:rsid w:val="00D665BB"/>
    <w:rsid w:val="00D6707D"/>
    <w:rsid w:val="00D675A2"/>
    <w:rsid w:val="00D704A3"/>
    <w:rsid w:val="00D70A95"/>
    <w:rsid w:val="00D70E99"/>
    <w:rsid w:val="00D710B4"/>
    <w:rsid w:val="00D7140A"/>
    <w:rsid w:val="00D7140F"/>
    <w:rsid w:val="00D7193B"/>
    <w:rsid w:val="00D71A52"/>
    <w:rsid w:val="00D71D01"/>
    <w:rsid w:val="00D7260C"/>
    <w:rsid w:val="00D7270C"/>
    <w:rsid w:val="00D72C70"/>
    <w:rsid w:val="00D72D0D"/>
    <w:rsid w:val="00D72FCE"/>
    <w:rsid w:val="00D73967"/>
    <w:rsid w:val="00D73A1F"/>
    <w:rsid w:val="00D73B86"/>
    <w:rsid w:val="00D73ED9"/>
    <w:rsid w:val="00D7484E"/>
    <w:rsid w:val="00D7586D"/>
    <w:rsid w:val="00D758DC"/>
    <w:rsid w:val="00D75D9B"/>
    <w:rsid w:val="00D75E12"/>
    <w:rsid w:val="00D763CB"/>
    <w:rsid w:val="00D77AB3"/>
    <w:rsid w:val="00D80064"/>
    <w:rsid w:val="00D809A7"/>
    <w:rsid w:val="00D81111"/>
    <w:rsid w:val="00D81261"/>
    <w:rsid w:val="00D812E2"/>
    <w:rsid w:val="00D82774"/>
    <w:rsid w:val="00D82C30"/>
    <w:rsid w:val="00D83201"/>
    <w:rsid w:val="00D8359C"/>
    <w:rsid w:val="00D846FD"/>
    <w:rsid w:val="00D84F5A"/>
    <w:rsid w:val="00D8565E"/>
    <w:rsid w:val="00D8580C"/>
    <w:rsid w:val="00D85FE9"/>
    <w:rsid w:val="00D8604F"/>
    <w:rsid w:val="00D87317"/>
    <w:rsid w:val="00D87E04"/>
    <w:rsid w:val="00D900B9"/>
    <w:rsid w:val="00D902CB"/>
    <w:rsid w:val="00D906F2"/>
    <w:rsid w:val="00D90BBF"/>
    <w:rsid w:val="00D91400"/>
    <w:rsid w:val="00D915FE"/>
    <w:rsid w:val="00D9162B"/>
    <w:rsid w:val="00D9188C"/>
    <w:rsid w:val="00D9218B"/>
    <w:rsid w:val="00D93153"/>
    <w:rsid w:val="00D93D05"/>
    <w:rsid w:val="00D94046"/>
    <w:rsid w:val="00D94307"/>
    <w:rsid w:val="00D94BEB"/>
    <w:rsid w:val="00D95452"/>
    <w:rsid w:val="00D9591A"/>
    <w:rsid w:val="00D97BC0"/>
    <w:rsid w:val="00DA0748"/>
    <w:rsid w:val="00DA1B1D"/>
    <w:rsid w:val="00DA1EAE"/>
    <w:rsid w:val="00DA20FF"/>
    <w:rsid w:val="00DA29CF"/>
    <w:rsid w:val="00DA2FE0"/>
    <w:rsid w:val="00DA3D11"/>
    <w:rsid w:val="00DA3E91"/>
    <w:rsid w:val="00DA5A89"/>
    <w:rsid w:val="00DA5B27"/>
    <w:rsid w:val="00DA74E0"/>
    <w:rsid w:val="00DA7516"/>
    <w:rsid w:val="00DB02E7"/>
    <w:rsid w:val="00DB0A71"/>
    <w:rsid w:val="00DB0D83"/>
    <w:rsid w:val="00DB0E48"/>
    <w:rsid w:val="00DB1C43"/>
    <w:rsid w:val="00DB205C"/>
    <w:rsid w:val="00DB25DD"/>
    <w:rsid w:val="00DB4111"/>
    <w:rsid w:val="00DB4711"/>
    <w:rsid w:val="00DB663B"/>
    <w:rsid w:val="00DB6911"/>
    <w:rsid w:val="00DB7395"/>
    <w:rsid w:val="00DC0296"/>
    <w:rsid w:val="00DC0308"/>
    <w:rsid w:val="00DC0C5F"/>
    <w:rsid w:val="00DC175E"/>
    <w:rsid w:val="00DC23CE"/>
    <w:rsid w:val="00DC242B"/>
    <w:rsid w:val="00DC25E3"/>
    <w:rsid w:val="00DC3C0C"/>
    <w:rsid w:val="00DC42C1"/>
    <w:rsid w:val="00DC5530"/>
    <w:rsid w:val="00DC608A"/>
    <w:rsid w:val="00DC7386"/>
    <w:rsid w:val="00DC7738"/>
    <w:rsid w:val="00DC7D60"/>
    <w:rsid w:val="00DD034A"/>
    <w:rsid w:val="00DD1019"/>
    <w:rsid w:val="00DD18FD"/>
    <w:rsid w:val="00DD1919"/>
    <w:rsid w:val="00DD1EA2"/>
    <w:rsid w:val="00DD263C"/>
    <w:rsid w:val="00DD2ABE"/>
    <w:rsid w:val="00DD2C75"/>
    <w:rsid w:val="00DD2DA4"/>
    <w:rsid w:val="00DD3BBE"/>
    <w:rsid w:val="00DD3F74"/>
    <w:rsid w:val="00DD471D"/>
    <w:rsid w:val="00DD4AF3"/>
    <w:rsid w:val="00DD4FF4"/>
    <w:rsid w:val="00DD535E"/>
    <w:rsid w:val="00DD583D"/>
    <w:rsid w:val="00DD5863"/>
    <w:rsid w:val="00DD5FFE"/>
    <w:rsid w:val="00DD61D8"/>
    <w:rsid w:val="00DD6CFB"/>
    <w:rsid w:val="00DD6F18"/>
    <w:rsid w:val="00DD73A4"/>
    <w:rsid w:val="00DD74B3"/>
    <w:rsid w:val="00DE01B4"/>
    <w:rsid w:val="00DE0208"/>
    <w:rsid w:val="00DE0777"/>
    <w:rsid w:val="00DE2F4D"/>
    <w:rsid w:val="00DE34BB"/>
    <w:rsid w:val="00DE416E"/>
    <w:rsid w:val="00DE4F50"/>
    <w:rsid w:val="00DE5759"/>
    <w:rsid w:val="00DE5A75"/>
    <w:rsid w:val="00DE682B"/>
    <w:rsid w:val="00DE6D3B"/>
    <w:rsid w:val="00DE7CEB"/>
    <w:rsid w:val="00DE7FE8"/>
    <w:rsid w:val="00DF045D"/>
    <w:rsid w:val="00DF072A"/>
    <w:rsid w:val="00DF0AA7"/>
    <w:rsid w:val="00DF14DB"/>
    <w:rsid w:val="00DF18AE"/>
    <w:rsid w:val="00DF1A28"/>
    <w:rsid w:val="00DF1C2A"/>
    <w:rsid w:val="00DF2426"/>
    <w:rsid w:val="00DF25C8"/>
    <w:rsid w:val="00DF3206"/>
    <w:rsid w:val="00DF34D4"/>
    <w:rsid w:val="00DF545B"/>
    <w:rsid w:val="00DF5942"/>
    <w:rsid w:val="00DF7274"/>
    <w:rsid w:val="00DF7C6E"/>
    <w:rsid w:val="00E000F9"/>
    <w:rsid w:val="00E002BD"/>
    <w:rsid w:val="00E00D1A"/>
    <w:rsid w:val="00E0140A"/>
    <w:rsid w:val="00E02991"/>
    <w:rsid w:val="00E02D03"/>
    <w:rsid w:val="00E032FB"/>
    <w:rsid w:val="00E033DF"/>
    <w:rsid w:val="00E037E7"/>
    <w:rsid w:val="00E03C34"/>
    <w:rsid w:val="00E0430E"/>
    <w:rsid w:val="00E04493"/>
    <w:rsid w:val="00E04CB9"/>
    <w:rsid w:val="00E055D3"/>
    <w:rsid w:val="00E06537"/>
    <w:rsid w:val="00E06589"/>
    <w:rsid w:val="00E06897"/>
    <w:rsid w:val="00E069DC"/>
    <w:rsid w:val="00E06A04"/>
    <w:rsid w:val="00E0732D"/>
    <w:rsid w:val="00E07A86"/>
    <w:rsid w:val="00E07F70"/>
    <w:rsid w:val="00E10DDE"/>
    <w:rsid w:val="00E12620"/>
    <w:rsid w:val="00E131F2"/>
    <w:rsid w:val="00E13ECC"/>
    <w:rsid w:val="00E146D4"/>
    <w:rsid w:val="00E151A6"/>
    <w:rsid w:val="00E1535D"/>
    <w:rsid w:val="00E1576C"/>
    <w:rsid w:val="00E157A7"/>
    <w:rsid w:val="00E161E1"/>
    <w:rsid w:val="00E16749"/>
    <w:rsid w:val="00E1768B"/>
    <w:rsid w:val="00E2064E"/>
    <w:rsid w:val="00E20E1F"/>
    <w:rsid w:val="00E213CA"/>
    <w:rsid w:val="00E21BBE"/>
    <w:rsid w:val="00E22965"/>
    <w:rsid w:val="00E23123"/>
    <w:rsid w:val="00E242E3"/>
    <w:rsid w:val="00E24C58"/>
    <w:rsid w:val="00E251F6"/>
    <w:rsid w:val="00E25F0E"/>
    <w:rsid w:val="00E263D6"/>
    <w:rsid w:val="00E273D4"/>
    <w:rsid w:val="00E2763A"/>
    <w:rsid w:val="00E301F7"/>
    <w:rsid w:val="00E323C0"/>
    <w:rsid w:val="00E32A37"/>
    <w:rsid w:val="00E32B9F"/>
    <w:rsid w:val="00E33271"/>
    <w:rsid w:val="00E337C2"/>
    <w:rsid w:val="00E33D6A"/>
    <w:rsid w:val="00E34011"/>
    <w:rsid w:val="00E34337"/>
    <w:rsid w:val="00E346E7"/>
    <w:rsid w:val="00E348EE"/>
    <w:rsid w:val="00E3506E"/>
    <w:rsid w:val="00E37FBB"/>
    <w:rsid w:val="00E40126"/>
    <w:rsid w:val="00E405F4"/>
    <w:rsid w:val="00E41437"/>
    <w:rsid w:val="00E41830"/>
    <w:rsid w:val="00E41B56"/>
    <w:rsid w:val="00E42AE1"/>
    <w:rsid w:val="00E434C1"/>
    <w:rsid w:val="00E44890"/>
    <w:rsid w:val="00E44AB2"/>
    <w:rsid w:val="00E45A2B"/>
    <w:rsid w:val="00E47AF2"/>
    <w:rsid w:val="00E47FC4"/>
    <w:rsid w:val="00E505F0"/>
    <w:rsid w:val="00E50D03"/>
    <w:rsid w:val="00E516DF"/>
    <w:rsid w:val="00E52EC7"/>
    <w:rsid w:val="00E53139"/>
    <w:rsid w:val="00E5313F"/>
    <w:rsid w:val="00E53C12"/>
    <w:rsid w:val="00E53C17"/>
    <w:rsid w:val="00E53D03"/>
    <w:rsid w:val="00E54823"/>
    <w:rsid w:val="00E54EAE"/>
    <w:rsid w:val="00E55064"/>
    <w:rsid w:val="00E554E2"/>
    <w:rsid w:val="00E5596A"/>
    <w:rsid w:val="00E55FD8"/>
    <w:rsid w:val="00E56226"/>
    <w:rsid w:val="00E5642F"/>
    <w:rsid w:val="00E567FF"/>
    <w:rsid w:val="00E574C7"/>
    <w:rsid w:val="00E57A7C"/>
    <w:rsid w:val="00E57D0D"/>
    <w:rsid w:val="00E60C04"/>
    <w:rsid w:val="00E60F8B"/>
    <w:rsid w:val="00E6187B"/>
    <w:rsid w:val="00E62A14"/>
    <w:rsid w:val="00E62AF6"/>
    <w:rsid w:val="00E638D7"/>
    <w:rsid w:val="00E640F6"/>
    <w:rsid w:val="00E645E4"/>
    <w:rsid w:val="00E64924"/>
    <w:rsid w:val="00E64EA9"/>
    <w:rsid w:val="00E6685F"/>
    <w:rsid w:val="00E66E21"/>
    <w:rsid w:val="00E66F64"/>
    <w:rsid w:val="00E67508"/>
    <w:rsid w:val="00E67BD1"/>
    <w:rsid w:val="00E71D1B"/>
    <w:rsid w:val="00E73339"/>
    <w:rsid w:val="00E73CFA"/>
    <w:rsid w:val="00E740E6"/>
    <w:rsid w:val="00E744CB"/>
    <w:rsid w:val="00E74A78"/>
    <w:rsid w:val="00E74D59"/>
    <w:rsid w:val="00E755CD"/>
    <w:rsid w:val="00E75AB4"/>
    <w:rsid w:val="00E75E4C"/>
    <w:rsid w:val="00E769B5"/>
    <w:rsid w:val="00E77775"/>
    <w:rsid w:val="00E7785F"/>
    <w:rsid w:val="00E77939"/>
    <w:rsid w:val="00E77E35"/>
    <w:rsid w:val="00E80AE1"/>
    <w:rsid w:val="00E81F36"/>
    <w:rsid w:val="00E82296"/>
    <w:rsid w:val="00E82D03"/>
    <w:rsid w:val="00E8322A"/>
    <w:rsid w:val="00E83A34"/>
    <w:rsid w:val="00E83EA5"/>
    <w:rsid w:val="00E840BD"/>
    <w:rsid w:val="00E84112"/>
    <w:rsid w:val="00E84230"/>
    <w:rsid w:val="00E85261"/>
    <w:rsid w:val="00E85F9F"/>
    <w:rsid w:val="00E86358"/>
    <w:rsid w:val="00E86981"/>
    <w:rsid w:val="00E86C83"/>
    <w:rsid w:val="00E87E5E"/>
    <w:rsid w:val="00E87EC5"/>
    <w:rsid w:val="00E87ECF"/>
    <w:rsid w:val="00E90539"/>
    <w:rsid w:val="00E90610"/>
    <w:rsid w:val="00E90E7D"/>
    <w:rsid w:val="00E90EB1"/>
    <w:rsid w:val="00E91356"/>
    <w:rsid w:val="00E92386"/>
    <w:rsid w:val="00E927D5"/>
    <w:rsid w:val="00E928E3"/>
    <w:rsid w:val="00E92917"/>
    <w:rsid w:val="00E93A67"/>
    <w:rsid w:val="00E93C25"/>
    <w:rsid w:val="00E9443B"/>
    <w:rsid w:val="00E94C4B"/>
    <w:rsid w:val="00E955E3"/>
    <w:rsid w:val="00E95CBA"/>
    <w:rsid w:val="00E965E6"/>
    <w:rsid w:val="00E96674"/>
    <w:rsid w:val="00E96887"/>
    <w:rsid w:val="00E97690"/>
    <w:rsid w:val="00E97826"/>
    <w:rsid w:val="00E97B09"/>
    <w:rsid w:val="00E97D2F"/>
    <w:rsid w:val="00E97DC4"/>
    <w:rsid w:val="00EA0249"/>
    <w:rsid w:val="00EA1B51"/>
    <w:rsid w:val="00EA2148"/>
    <w:rsid w:val="00EA24A5"/>
    <w:rsid w:val="00EA259B"/>
    <w:rsid w:val="00EA2B71"/>
    <w:rsid w:val="00EA2DD4"/>
    <w:rsid w:val="00EA32AD"/>
    <w:rsid w:val="00EA39D8"/>
    <w:rsid w:val="00EA3C4E"/>
    <w:rsid w:val="00EA5A0F"/>
    <w:rsid w:val="00EA61B4"/>
    <w:rsid w:val="00EA632D"/>
    <w:rsid w:val="00EA6402"/>
    <w:rsid w:val="00EA6853"/>
    <w:rsid w:val="00EA6A18"/>
    <w:rsid w:val="00EB1904"/>
    <w:rsid w:val="00EB5904"/>
    <w:rsid w:val="00EB59F4"/>
    <w:rsid w:val="00EB612B"/>
    <w:rsid w:val="00EB6244"/>
    <w:rsid w:val="00EB799F"/>
    <w:rsid w:val="00EB7A92"/>
    <w:rsid w:val="00EB7C65"/>
    <w:rsid w:val="00EC0068"/>
    <w:rsid w:val="00EC0372"/>
    <w:rsid w:val="00EC09E8"/>
    <w:rsid w:val="00EC1D35"/>
    <w:rsid w:val="00EC24D0"/>
    <w:rsid w:val="00EC2F62"/>
    <w:rsid w:val="00EC3CAF"/>
    <w:rsid w:val="00EC495B"/>
    <w:rsid w:val="00EC49AA"/>
    <w:rsid w:val="00EC49D7"/>
    <w:rsid w:val="00EC4B9C"/>
    <w:rsid w:val="00EC5907"/>
    <w:rsid w:val="00EC6A6E"/>
    <w:rsid w:val="00EC7E16"/>
    <w:rsid w:val="00ED15A0"/>
    <w:rsid w:val="00ED222A"/>
    <w:rsid w:val="00ED3953"/>
    <w:rsid w:val="00ED3993"/>
    <w:rsid w:val="00ED3C27"/>
    <w:rsid w:val="00ED40F7"/>
    <w:rsid w:val="00ED44A6"/>
    <w:rsid w:val="00ED4C1F"/>
    <w:rsid w:val="00ED4FDF"/>
    <w:rsid w:val="00ED5188"/>
    <w:rsid w:val="00ED6925"/>
    <w:rsid w:val="00ED6A0A"/>
    <w:rsid w:val="00ED759B"/>
    <w:rsid w:val="00ED75F8"/>
    <w:rsid w:val="00ED77E8"/>
    <w:rsid w:val="00EE1851"/>
    <w:rsid w:val="00EE40DD"/>
    <w:rsid w:val="00EE474B"/>
    <w:rsid w:val="00EE4DDC"/>
    <w:rsid w:val="00EE50D9"/>
    <w:rsid w:val="00EE60B8"/>
    <w:rsid w:val="00EE626F"/>
    <w:rsid w:val="00EE6C61"/>
    <w:rsid w:val="00EE73DA"/>
    <w:rsid w:val="00EE7834"/>
    <w:rsid w:val="00EF007E"/>
    <w:rsid w:val="00EF0A8B"/>
    <w:rsid w:val="00EF0C48"/>
    <w:rsid w:val="00EF0EDB"/>
    <w:rsid w:val="00EF0FCC"/>
    <w:rsid w:val="00EF144A"/>
    <w:rsid w:val="00EF14DD"/>
    <w:rsid w:val="00EF188B"/>
    <w:rsid w:val="00EF21C5"/>
    <w:rsid w:val="00EF42C8"/>
    <w:rsid w:val="00EF464C"/>
    <w:rsid w:val="00EF493E"/>
    <w:rsid w:val="00EF4DD3"/>
    <w:rsid w:val="00EF519B"/>
    <w:rsid w:val="00EF58CA"/>
    <w:rsid w:val="00EF5DA2"/>
    <w:rsid w:val="00EF69CB"/>
    <w:rsid w:val="00EF6E5B"/>
    <w:rsid w:val="00EF6F3B"/>
    <w:rsid w:val="00EF6F78"/>
    <w:rsid w:val="00EF78EE"/>
    <w:rsid w:val="00EF7960"/>
    <w:rsid w:val="00F006D6"/>
    <w:rsid w:val="00F0236C"/>
    <w:rsid w:val="00F036FA"/>
    <w:rsid w:val="00F03D91"/>
    <w:rsid w:val="00F03F2F"/>
    <w:rsid w:val="00F0457B"/>
    <w:rsid w:val="00F04FFD"/>
    <w:rsid w:val="00F052D2"/>
    <w:rsid w:val="00F0777C"/>
    <w:rsid w:val="00F07FAF"/>
    <w:rsid w:val="00F102B6"/>
    <w:rsid w:val="00F10402"/>
    <w:rsid w:val="00F10492"/>
    <w:rsid w:val="00F10646"/>
    <w:rsid w:val="00F110C4"/>
    <w:rsid w:val="00F11E81"/>
    <w:rsid w:val="00F1225C"/>
    <w:rsid w:val="00F13B1D"/>
    <w:rsid w:val="00F13CC1"/>
    <w:rsid w:val="00F14048"/>
    <w:rsid w:val="00F14838"/>
    <w:rsid w:val="00F14873"/>
    <w:rsid w:val="00F14F9B"/>
    <w:rsid w:val="00F1564A"/>
    <w:rsid w:val="00F15A40"/>
    <w:rsid w:val="00F15B91"/>
    <w:rsid w:val="00F15DB6"/>
    <w:rsid w:val="00F164BB"/>
    <w:rsid w:val="00F1731A"/>
    <w:rsid w:val="00F200F1"/>
    <w:rsid w:val="00F202BB"/>
    <w:rsid w:val="00F20EE8"/>
    <w:rsid w:val="00F210D9"/>
    <w:rsid w:val="00F212D4"/>
    <w:rsid w:val="00F21830"/>
    <w:rsid w:val="00F22C43"/>
    <w:rsid w:val="00F22E6C"/>
    <w:rsid w:val="00F234A8"/>
    <w:rsid w:val="00F23E1B"/>
    <w:rsid w:val="00F24289"/>
    <w:rsid w:val="00F243B9"/>
    <w:rsid w:val="00F24644"/>
    <w:rsid w:val="00F24698"/>
    <w:rsid w:val="00F25235"/>
    <w:rsid w:val="00F261E7"/>
    <w:rsid w:val="00F26B36"/>
    <w:rsid w:val="00F270AA"/>
    <w:rsid w:val="00F2758E"/>
    <w:rsid w:val="00F27639"/>
    <w:rsid w:val="00F27B9F"/>
    <w:rsid w:val="00F27DD6"/>
    <w:rsid w:val="00F3065D"/>
    <w:rsid w:val="00F30FD2"/>
    <w:rsid w:val="00F31627"/>
    <w:rsid w:val="00F31CA5"/>
    <w:rsid w:val="00F3274E"/>
    <w:rsid w:val="00F327A3"/>
    <w:rsid w:val="00F3351D"/>
    <w:rsid w:val="00F33A2D"/>
    <w:rsid w:val="00F33AA0"/>
    <w:rsid w:val="00F36548"/>
    <w:rsid w:val="00F36F20"/>
    <w:rsid w:val="00F3725E"/>
    <w:rsid w:val="00F3752A"/>
    <w:rsid w:val="00F375B8"/>
    <w:rsid w:val="00F37CF7"/>
    <w:rsid w:val="00F40104"/>
    <w:rsid w:val="00F401FE"/>
    <w:rsid w:val="00F40FEE"/>
    <w:rsid w:val="00F422BD"/>
    <w:rsid w:val="00F42EF4"/>
    <w:rsid w:val="00F43687"/>
    <w:rsid w:val="00F439C3"/>
    <w:rsid w:val="00F44002"/>
    <w:rsid w:val="00F440F7"/>
    <w:rsid w:val="00F44AC5"/>
    <w:rsid w:val="00F44AD6"/>
    <w:rsid w:val="00F4616E"/>
    <w:rsid w:val="00F46488"/>
    <w:rsid w:val="00F466E7"/>
    <w:rsid w:val="00F478E9"/>
    <w:rsid w:val="00F479F5"/>
    <w:rsid w:val="00F506F8"/>
    <w:rsid w:val="00F508E3"/>
    <w:rsid w:val="00F50BFC"/>
    <w:rsid w:val="00F50C8B"/>
    <w:rsid w:val="00F50F6E"/>
    <w:rsid w:val="00F52398"/>
    <w:rsid w:val="00F52D59"/>
    <w:rsid w:val="00F53422"/>
    <w:rsid w:val="00F54302"/>
    <w:rsid w:val="00F54383"/>
    <w:rsid w:val="00F54451"/>
    <w:rsid w:val="00F54696"/>
    <w:rsid w:val="00F54933"/>
    <w:rsid w:val="00F54A54"/>
    <w:rsid w:val="00F553AB"/>
    <w:rsid w:val="00F573D7"/>
    <w:rsid w:val="00F60CD1"/>
    <w:rsid w:val="00F611FC"/>
    <w:rsid w:val="00F62CB8"/>
    <w:rsid w:val="00F62F2C"/>
    <w:rsid w:val="00F63FDC"/>
    <w:rsid w:val="00F64CA5"/>
    <w:rsid w:val="00F654FB"/>
    <w:rsid w:val="00F65508"/>
    <w:rsid w:val="00F65930"/>
    <w:rsid w:val="00F65F3E"/>
    <w:rsid w:val="00F6602A"/>
    <w:rsid w:val="00F66202"/>
    <w:rsid w:val="00F66402"/>
    <w:rsid w:val="00F66822"/>
    <w:rsid w:val="00F66DC0"/>
    <w:rsid w:val="00F66FA0"/>
    <w:rsid w:val="00F67DEB"/>
    <w:rsid w:val="00F7070A"/>
    <w:rsid w:val="00F70EB7"/>
    <w:rsid w:val="00F714BE"/>
    <w:rsid w:val="00F71FDD"/>
    <w:rsid w:val="00F72282"/>
    <w:rsid w:val="00F7288D"/>
    <w:rsid w:val="00F72A9A"/>
    <w:rsid w:val="00F73DFA"/>
    <w:rsid w:val="00F7548B"/>
    <w:rsid w:val="00F75F78"/>
    <w:rsid w:val="00F7737A"/>
    <w:rsid w:val="00F77837"/>
    <w:rsid w:val="00F77916"/>
    <w:rsid w:val="00F77AE7"/>
    <w:rsid w:val="00F77BA9"/>
    <w:rsid w:val="00F809B3"/>
    <w:rsid w:val="00F80ABD"/>
    <w:rsid w:val="00F82BCE"/>
    <w:rsid w:val="00F831C4"/>
    <w:rsid w:val="00F8364F"/>
    <w:rsid w:val="00F8435C"/>
    <w:rsid w:val="00F84564"/>
    <w:rsid w:val="00F845E3"/>
    <w:rsid w:val="00F84AC8"/>
    <w:rsid w:val="00F84E70"/>
    <w:rsid w:val="00F856C2"/>
    <w:rsid w:val="00F859BE"/>
    <w:rsid w:val="00F861BD"/>
    <w:rsid w:val="00F86605"/>
    <w:rsid w:val="00F869DF"/>
    <w:rsid w:val="00F86DF2"/>
    <w:rsid w:val="00F8742A"/>
    <w:rsid w:val="00F87C08"/>
    <w:rsid w:val="00F90EE6"/>
    <w:rsid w:val="00F91304"/>
    <w:rsid w:val="00F919E5"/>
    <w:rsid w:val="00F91AA9"/>
    <w:rsid w:val="00F91B38"/>
    <w:rsid w:val="00F92E83"/>
    <w:rsid w:val="00F93454"/>
    <w:rsid w:val="00F934C9"/>
    <w:rsid w:val="00F93F81"/>
    <w:rsid w:val="00F940B9"/>
    <w:rsid w:val="00F941CF"/>
    <w:rsid w:val="00F94747"/>
    <w:rsid w:val="00F94AD9"/>
    <w:rsid w:val="00F9549B"/>
    <w:rsid w:val="00F965BB"/>
    <w:rsid w:val="00F9679D"/>
    <w:rsid w:val="00F979AB"/>
    <w:rsid w:val="00FA0246"/>
    <w:rsid w:val="00FA058B"/>
    <w:rsid w:val="00FA06FA"/>
    <w:rsid w:val="00FA09AE"/>
    <w:rsid w:val="00FA14C5"/>
    <w:rsid w:val="00FA1679"/>
    <w:rsid w:val="00FA1754"/>
    <w:rsid w:val="00FA2571"/>
    <w:rsid w:val="00FA282D"/>
    <w:rsid w:val="00FA3202"/>
    <w:rsid w:val="00FA361A"/>
    <w:rsid w:val="00FA42C8"/>
    <w:rsid w:val="00FA477F"/>
    <w:rsid w:val="00FA4881"/>
    <w:rsid w:val="00FA4BA0"/>
    <w:rsid w:val="00FA5252"/>
    <w:rsid w:val="00FA55D5"/>
    <w:rsid w:val="00FA5ACE"/>
    <w:rsid w:val="00FA688F"/>
    <w:rsid w:val="00FA7214"/>
    <w:rsid w:val="00FB1B66"/>
    <w:rsid w:val="00FB2258"/>
    <w:rsid w:val="00FB23DA"/>
    <w:rsid w:val="00FB2451"/>
    <w:rsid w:val="00FB374C"/>
    <w:rsid w:val="00FB3901"/>
    <w:rsid w:val="00FB42B8"/>
    <w:rsid w:val="00FB44D3"/>
    <w:rsid w:val="00FB45D1"/>
    <w:rsid w:val="00FB4672"/>
    <w:rsid w:val="00FB49D6"/>
    <w:rsid w:val="00FB5A25"/>
    <w:rsid w:val="00FB5A41"/>
    <w:rsid w:val="00FB63BA"/>
    <w:rsid w:val="00FB7129"/>
    <w:rsid w:val="00FB7A59"/>
    <w:rsid w:val="00FC0D00"/>
    <w:rsid w:val="00FC0FD4"/>
    <w:rsid w:val="00FC10BE"/>
    <w:rsid w:val="00FC1980"/>
    <w:rsid w:val="00FC1B9E"/>
    <w:rsid w:val="00FC2AEF"/>
    <w:rsid w:val="00FC2E5E"/>
    <w:rsid w:val="00FC3426"/>
    <w:rsid w:val="00FC3D07"/>
    <w:rsid w:val="00FC3FEE"/>
    <w:rsid w:val="00FC6276"/>
    <w:rsid w:val="00FC663F"/>
    <w:rsid w:val="00FC6A49"/>
    <w:rsid w:val="00FC6AC3"/>
    <w:rsid w:val="00FC7D12"/>
    <w:rsid w:val="00FD03EC"/>
    <w:rsid w:val="00FD1164"/>
    <w:rsid w:val="00FD18D4"/>
    <w:rsid w:val="00FD1DC4"/>
    <w:rsid w:val="00FD1F2E"/>
    <w:rsid w:val="00FD20F9"/>
    <w:rsid w:val="00FD29CF"/>
    <w:rsid w:val="00FD36AA"/>
    <w:rsid w:val="00FD400C"/>
    <w:rsid w:val="00FD5D28"/>
    <w:rsid w:val="00FD5E13"/>
    <w:rsid w:val="00FD5F49"/>
    <w:rsid w:val="00FD6046"/>
    <w:rsid w:val="00FD6232"/>
    <w:rsid w:val="00FD6CA5"/>
    <w:rsid w:val="00FE020A"/>
    <w:rsid w:val="00FE1685"/>
    <w:rsid w:val="00FE189E"/>
    <w:rsid w:val="00FE197C"/>
    <w:rsid w:val="00FE1C66"/>
    <w:rsid w:val="00FE211B"/>
    <w:rsid w:val="00FE2630"/>
    <w:rsid w:val="00FE2825"/>
    <w:rsid w:val="00FE3A61"/>
    <w:rsid w:val="00FE3F79"/>
    <w:rsid w:val="00FE4DC2"/>
    <w:rsid w:val="00FE6271"/>
    <w:rsid w:val="00FE6664"/>
    <w:rsid w:val="00FE6693"/>
    <w:rsid w:val="00FE6AFA"/>
    <w:rsid w:val="00FE7E4D"/>
    <w:rsid w:val="00FF084D"/>
    <w:rsid w:val="00FF117B"/>
    <w:rsid w:val="00FF25A8"/>
    <w:rsid w:val="00FF28DB"/>
    <w:rsid w:val="00FF3DE6"/>
    <w:rsid w:val="00FF3F68"/>
    <w:rsid w:val="00FF4111"/>
    <w:rsid w:val="00FF4494"/>
    <w:rsid w:val="00FF5D9B"/>
    <w:rsid w:val="00FF5EBE"/>
    <w:rsid w:val="00FF68C3"/>
    <w:rsid w:val="00FF7B07"/>
    <w:rsid w:val="0BC911DF"/>
    <w:rsid w:val="0E093912"/>
    <w:rsid w:val="0F792C6E"/>
    <w:rsid w:val="12DC61E0"/>
    <w:rsid w:val="13ED40C9"/>
    <w:rsid w:val="175550B0"/>
    <w:rsid w:val="19C534ED"/>
    <w:rsid w:val="1C3A62E5"/>
    <w:rsid w:val="1C695019"/>
    <w:rsid w:val="1DF34F0B"/>
    <w:rsid w:val="1DFE0EAE"/>
    <w:rsid w:val="1E274CEE"/>
    <w:rsid w:val="1ED44D42"/>
    <w:rsid w:val="22045113"/>
    <w:rsid w:val="226A1D71"/>
    <w:rsid w:val="22AD7A7D"/>
    <w:rsid w:val="246E3A10"/>
    <w:rsid w:val="2B9068B0"/>
    <w:rsid w:val="2E556708"/>
    <w:rsid w:val="2E6E1B40"/>
    <w:rsid w:val="3143250F"/>
    <w:rsid w:val="31700547"/>
    <w:rsid w:val="32E12326"/>
    <w:rsid w:val="37F47253"/>
    <w:rsid w:val="389A057A"/>
    <w:rsid w:val="3A155BF0"/>
    <w:rsid w:val="3B0347AF"/>
    <w:rsid w:val="3B260680"/>
    <w:rsid w:val="3D1A25A8"/>
    <w:rsid w:val="3E5C3C1C"/>
    <w:rsid w:val="40E53B7C"/>
    <w:rsid w:val="40F56CB6"/>
    <w:rsid w:val="41C21FD0"/>
    <w:rsid w:val="42073001"/>
    <w:rsid w:val="42253299"/>
    <w:rsid w:val="426A0F7B"/>
    <w:rsid w:val="49F74EAE"/>
    <w:rsid w:val="4C150F2D"/>
    <w:rsid w:val="4EE96C65"/>
    <w:rsid w:val="51F37547"/>
    <w:rsid w:val="527D16F0"/>
    <w:rsid w:val="539C2622"/>
    <w:rsid w:val="56CA7FC8"/>
    <w:rsid w:val="5D337FC1"/>
    <w:rsid w:val="5D4E6CC4"/>
    <w:rsid w:val="60185F0E"/>
    <w:rsid w:val="63A47786"/>
    <w:rsid w:val="6552505C"/>
    <w:rsid w:val="6A33443E"/>
    <w:rsid w:val="6B936EBB"/>
    <w:rsid w:val="6C73725E"/>
    <w:rsid w:val="6F1875B8"/>
    <w:rsid w:val="724B3D7E"/>
    <w:rsid w:val="72EC14D6"/>
    <w:rsid w:val="72F44948"/>
    <w:rsid w:val="739E29A9"/>
    <w:rsid w:val="74E1031C"/>
    <w:rsid w:val="7C712C01"/>
    <w:rsid w:val="7C9E470A"/>
    <w:rsid w:val="7D2C026B"/>
    <w:rsid w:val="7D7F50D9"/>
    <w:rsid w:val="7E15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8F7CC7"/>
  <w15:docId w15:val="{200538EA-7373-45BC-BC61-948BF4CB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eastAsia="宋体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footnote text"/>
    <w:basedOn w:val="a"/>
    <w:link w:val="ad"/>
    <w:uiPriority w:val="99"/>
    <w:unhideWhenUsed/>
    <w:qFormat/>
    <w:pPr>
      <w:widowControl/>
      <w:jc w:val="left"/>
    </w:pPr>
    <w:rPr>
      <w:rFonts w:cs="Times New Roman"/>
      <w:kern w:val="0"/>
      <w:sz w:val="20"/>
      <w:szCs w:val="20"/>
    </w:rPr>
  </w:style>
  <w:style w:type="paragraph" w:styleId="ae">
    <w:name w:val="annotation subject"/>
    <w:basedOn w:val="a4"/>
    <w:next w:val="a4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qFormat/>
    <w:rPr>
      <w:rFonts w:asciiTheme="minorHAnsi" w:eastAsiaTheme="minorEastAsia" w:hAnsiTheme="minorHAnsi" w:cstheme="minorBidi"/>
      <w:color w:val="2F5496" w:themeColor="accent1" w:themeShade="BF"/>
      <w:sz w:val="22"/>
      <w:szCs w:val="22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af1">
    <w:name w:val="Emphasis"/>
    <w:basedOn w:val="a0"/>
    <w:uiPriority w:val="20"/>
    <w:qFormat/>
    <w:rPr>
      <w:i/>
      <w:iCs/>
    </w:rPr>
  </w:style>
  <w:style w:type="character" w:styleId="af2">
    <w:name w:val="line number"/>
    <w:basedOn w:val="a0"/>
    <w:uiPriority w:val="99"/>
    <w:semiHidden/>
    <w:unhideWhenUsed/>
    <w:qFormat/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 w:cstheme="minorBidi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 w:cstheme="minorBidi"/>
      <w:kern w:val="2"/>
      <w:szCs w:val="22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skip">
    <w:name w:val="skip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fontstyle01">
    <w:name w:val="fontstyle01"/>
    <w:basedOn w:val="a0"/>
    <w:qFormat/>
    <w:rPr>
      <w:rFonts w:ascii="HelveticaNeueLTStd-Bd" w:hAnsi="HelveticaNeueLTStd-Bd" w:hint="default"/>
      <w:b/>
      <w:bCs/>
      <w:color w:val="242021"/>
      <w:sz w:val="14"/>
      <w:szCs w:val="14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">
    <w:name w:val="批注主题 字符"/>
    <w:basedOn w:val="a5"/>
    <w:link w:val="ae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paragraph" w:customStyle="1" w:styleId="DecimalAligned">
    <w:name w:val="Decimal Aligned"/>
    <w:basedOn w:val="a"/>
    <w:uiPriority w:val="40"/>
    <w:qFormat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character" w:customStyle="1" w:styleId="ad">
    <w:name w:val="脚注文本 字符"/>
    <w:basedOn w:val="a0"/>
    <w:link w:val="ac"/>
    <w:uiPriority w:val="99"/>
    <w:qFormat/>
    <w:rPr>
      <w:rFonts w:asciiTheme="minorHAnsi" w:eastAsiaTheme="minorEastAsia" w:hAnsiTheme="minorHAnsi"/>
    </w:rPr>
  </w:style>
  <w:style w:type="character" w:customStyle="1" w:styleId="13">
    <w:name w:val="不明显强调1"/>
    <w:basedOn w:val="a0"/>
    <w:uiPriority w:val="19"/>
    <w:qFormat/>
    <w:rPr>
      <w:i/>
      <w:iCs/>
    </w:rPr>
  </w:style>
  <w:style w:type="character" w:customStyle="1" w:styleId="10">
    <w:name w:val="标题 1 字符"/>
    <w:basedOn w:val="a0"/>
    <w:link w:val="1"/>
    <w:qFormat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5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28637AA-BE5D-4598-B594-0B3DF50CF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13913</Words>
  <Characters>79308</Characters>
  <Application>Microsoft Office Word</Application>
  <DocSecurity>0</DocSecurity>
  <Lines>660</Lines>
  <Paragraphs>186</Paragraphs>
  <ScaleCrop>false</ScaleCrop>
  <Company/>
  <LinksUpToDate>false</LinksUpToDate>
  <CharactersWithSpaces>93035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 奇瑜</dc:creator>
  <cp:lastModifiedBy>Guo Mengzheng</cp:lastModifiedBy>
  <cp:revision>32</cp:revision>
  <cp:lastPrinted>2021-02-23T03:26:00Z</cp:lastPrinted>
  <dcterms:created xsi:type="dcterms:W3CDTF">2021-08-25T00:19:00Z</dcterms:created>
  <dcterms:modified xsi:type="dcterms:W3CDTF">2021-08-30T00:49:00Z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614594573DAC4C81BD5A23384E80523B</vt:lpwstr>
  </property>
</Properties>
</file>