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42" w:rightFromText="142" w:vertAnchor="page" w:horzAnchor="margin" w:tblpY="1576"/>
        <w:tblW w:w="9575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1886"/>
        <w:gridCol w:w="2004"/>
        <w:gridCol w:w="1508"/>
        <w:gridCol w:w="2099"/>
      </w:tblGrid>
      <w:tr w:rsidR="00CE2CF2" w:rsidRPr="0014344D" w14:paraId="58F9F691" w14:textId="77777777" w:rsidTr="00CE2CF2">
        <w:trPr>
          <w:trHeight w:val="280"/>
        </w:trPr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14:paraId="4B37924B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bookmarkStart w:id="0" w:name="_Hlk66967948"/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C burden scale</w:t>
            </w: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2DF41BFE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Number of datasets</w:t>
            </w:r>
          </w:p>
        </w:tc>
        <w:tc>
          <w:tcPr>
            <w:tcW w:w="2004" w:type="dxa"/>
            <w:tcBorders>
              <w:bottom w:val="single" w:sz="4" w:space="0" w:color="auto"/>
            </w:tcBorders>
            <w:vAlign w:val="center"/>
          </w:tcPr>
          <w:p w14:paraId="08E2A376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Pooled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 xml:space="preserve"> RR (95% CI)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14:paraId="79A5A494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i/>
                <w:iCs/>
                <w:sz w:val="21"/>
                <w:szCs w:val="21"/>
              </w:rPr>
              <w:t>I</w:t>
            </w:r>
            <w:r w:rsidRPr="0014344D">
              <w:rPr>
                <w:rFonts w:ascii="Times New Roman" w:hAnsi="Times New Roman" w:cs="Times New Roman" w:hint="eastAsia"/>
                <w:i/>
                <w:iCs/>
                <w:sz w:val="21"/>
                <w:szCs w:val="21"/>
                <w:vertAlign w:val="superscript"/>
              </w:rPr>
              <w:t>2</w:t>
            </w:r>
            <w:r w:rsidRPr="0014344D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statistics (%)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62A7C33D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Reference</w:t>
            </w:r>
          </w:p>
        </w:tc>
      </w:tr>
      <w:tr w:rsidR="00CE2CF2" w:rsidRPr="0014344D" w14:paraId="0A7718E5" w14:textId="77777777" w:rsidTr="00CE2CF2">
        <w:trPr>
          <w:gridAfter w:val="4"/>
          <w:wAfter w:w="7497" w:type="dxa"/>
          <w:trHeight w:val="331"/>
        </w:trPr>
        <w:tc>
          <w:tcPr>
            <w:tcW w:w="2078" w:type="dxa"/>
            <w:tcBorders>
              <w:bottom w:val="nil"/>
            </w:tcBorders>
            <w:vAlign w:val="bottom"/>
          </w:tcPr>
          <w:p w14:paraId="0874F8BD" w14:textId="77777777" w:rsidR="00CE2CF2" w:rsidRPr="0014344D" w:rsidRDefault="00CE2CF2" w:rsidP="00CE2CF2">
            <w:pPr>
              <w:snapToGrid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RS</w:t>
            </w:r>
          </w:p>
        </w:tc>
      </w:tr>
      <w:tr w:rsidR="00CE2CF2" w:rsidRPr="0014344D" w14:paraId="61E65726" w14:textId="77777777" w:rsidTr="00CE2CF2">
        <w:trPr>
          <w:trHeight w:val="238"/>
        </w:trPr>
        <w:tc>
          <w:tcPr>
            <w:tcW w:w="2078" w:type="dxa"/>
            <w:tcBorders>
              <w:top w:val="nil"/>
            </w:tcBorders>
            <w:vAlign w:val="center"/>
          </w:tcPr>
          <w:p w14:paraId="1602BF71" w14:textId="4F2A472E" w:rsidR="00CE2CF2" w:rsidRPr="0014344D" w:rsidRDefault="00EB72CC" w:rsidP="00CE2CF2">
            <w:pPr>
              <w:snapToGrid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</w:t>
            </w:r>
            <w:r w:rsidR="00CE2CF2" w:rsidRPr="0014344D">
              <w:rPr>
                <w:rFonts w:ascii="Times New Roman" w:hAnsi="Times New Roman" w:cs="Times New Roman"/>
                <w:sz w:val="21"/>
                <w:szCs w:val="21"/>
              </w:rPr>
              <w:t>overall</w:t>
            </w:r>
          </w:p>
        </w:tc>
        <w:tc>
          <w:tcPr>
            <w:tcW w:w="1886" w:type="dxa"/>
            <w:tcBorders>
              <w:top w:val="nil"/>
            </w:tcBorders>
            <w:vAlign w:val="center"/>
          </w:tcPr>
          <w:p w14:paraId="02771903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2004" w:type="dxa"/>
            <w:tcBorders>
              <w:top w:val="nil"/>
            </w:tcBorders>
            <w:vAlign w:val="center"/>
          </w:tcPr>
          <w:p w14:paraId="2E073C17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1.53 (1.42-1.65)</w:t>
            </w:r>
          </w:p>
        </w:tc>
        <w:tc>
          <w:tcPr>
            <w:tcW w:w="1508" w:type="dxa"/>
            <w:tcBorders>
              <w:top w:val="nil"/>
            </w:tcBorders>
            <w:vAlign w:val="center"/>
          </w:tcPr>
          <w:p w14:paraId="66991A71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74.9</w:t>
            </w:r>
          </w:p>
        </w:tc>
        <w:tc>
          <w:tcPr>
            <w:tcW w:w="2099" w:type="dxa"/>
            <w:tcBorders>
              <w:top w:val="nil"/>
              <w:bottom w:val="nil"/>
            </w:tcBorders>
            <w:vAlign w:val="center"/>
          </w:tcPr>
          <w:p w14:paraId="1A985AF6" w14:textId="2A6D5948" w:rsidR="00CE2CF2" w:rsidRPr="00281E5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C92967">
              <w:rPr>
                <w:rFonts w:ascii="Times New Roman" w:hAnsi="Times New Roman" w:cs="Times New Roman"/>
                <w:sz w:val="21"/>
                <w:szCs w:val="21"/>
              </w:rPr>
              <w:t xml:space="preserve">[20, 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3</w:t>
            </w:r>
            <w:r w:rsidR="00057D7A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,</w:t>
            </w:r>
            <w:r w:rsidR="00057D7A"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 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4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,</w:t>
            </w:r>
            <w:r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 xml:space="preserve"> 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7</w:t>
            </w:r>
            <w:r w:rsidR="00281E5D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,</w:t>
            </w:r>
            <w:r w:rsidR="003C50AD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 </w:t>
            </w:r>
            <w:r w:rsidR="00281E5D"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8</w:t>
            </w:r>
            <w:r w:rsidR="00281E5D"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,</w:t>
            </w:r>
            <w:r w:rsidR="003C50AD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 </w:t>
            </w:r>
            <w:r w:rsidR="00281E5D"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9</w:t>
            </w:r>
            <w:r w:rsidR="00281E5D"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, 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40</w:t>
            </w:r>
            <w:r w:rsidRPr="00C92967">
              <w:rPr>
                <w:rFonts w:ascii="Times New Roman" w:hAnsi="Times New Roman" w:cs="Times New Roman"/>
                <w:sz w:val="21"/>
                <w:szCs w:val="21"/>
              </w:rPr>
              <w:t>]</w:t>
            </w:r>
          </w:p>
        </w:tc>
      </w:tr>
      <w:tr w:rsidR="00CE2CF2" w:rsidRPr="0014344D" w14:paraId="76CE7932" w14:textId="77777777" w:rsidTr="00CE2CF2">
        <w:trPr>
          <w:trHeight w:val="288"/>
        </w:trPr>
        <w:tc>
          <w:tcPr>
            <w:tcW w:w="2078" w:type="dxa"/>
            <w:vAlign w:val="center"/>
          </w:tcPr>
          <w:p w14:paraId="5CAA2718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RS 1 point</w:t>
            </w:r>
          </w:p>
        </w:tc>
        <w:tc>
          <w:tcPr>
            <w:tcW w:w="1886" w:type="dxa"/>
            <w:vAlign w:val="center"/>
          </w:tcPr>
          <w:p w14:paraId="06AA98D7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4</w:t>
            </w:r>
          </w:p>
        </w:tc>
        <w:tc>
          <w:tcPr>
            <w:tcW w:w="2004" w:type="dxa"/>
            <w:vAlign w:val="center"/>
          </w:tcPr>
          <w:p w14:paraId="59B630C4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.32 (1.10-1.60)</w:t>
            </w:r>
          </w:p>
        </w:tc>
        <w:tc>
          <w:tcPr>
            <w:tcW w:w="1508" w:type="dxa"/>
            <w:vAlign w:val="center"/>
          </w:tcPr>
          <w:p w14:paraId="3D79C60A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8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4.5</w:t>
            </w:r>
          </w:p>
        </w:tc>
        <w:tc>
          <w:tcPr>
            <w:tcW w:w="2099" w:type="dxa"/>
            <w:tcBorders>
              <w:bottom w:val="nil"/>
            </w:tcBorders>
          </w:tcPr>
          <w:p w14:paraId="03AF4A9F" w14:textId="08C317FB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0F9F6B41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6A0C5F49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RS 1-2 point(s)</w:t>
            </w:r>
          </w:p>
        </w:tc>
        <w:tc>
          <w:tcPr>
            <w:tcW w:w="1886" w:type="dxa"/>
            <w:vAlign w:val="center"/>
          </w:tcPr>
          <w:p w14:paraId="77B0518D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</w:p>
        </w:tc>
        <w:tc>
          <w:tcPr>
            <w:tcW w:w="2004" w:type="dxa"/>
            <w:vAlign w:val="center"/>
          </w:tcPr>
          <w:p w14:paraId="42358CDA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.39 (1.31-1.48)</w:t>
            </w:r>
          </w:p>
        </w:tc>
        <w:tc>
          <w:tcPr>
            <w:tcW w:w="1508" w:type="dxa"/>
            <w:vAlign w:val="center"/>
          </w:tcPr>
          <w:p w14:paraId="1B696023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-</w:t>
            </w:r>
          </w:p>
        </w:tc>
        <w:tc>
          <w:tcPr>
            <w:tcW w:w="2099" w:type="dxa"/>
            <w:tcBorders>
              <w:top w:val="nil"/>
              <w:bottom w:val="nil"/>
            </w:tcBorders>
          </w:tcPr>
          <w:p w14:paraId="3499E97F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4748AD74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71E26657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RS 2 points</w:t>
            </w:r>
          </w:p>
        </w:tc>
        <w:tc>
          <w:tcPr>
            <w:tcW w:w="1886" w:type="dxa"/>
            <w:vAlign w:val="center"/>
          </w:tcPr>
          <w:p w14:paraId="157D0D9F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2004" w:type="dxa"/>
            <w:vAlign w:val="center"/>
          </w:tcPr>
          <w:p w14:paraId="79804388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.53 (1.32-1.78)</w:t>
            </w:r>
          </w:p>
        </w:tc>
        <w:tc>
          <w:tcPr>
            <w:tcW w:w="1508" w:type="dxa"/>
            <w:vAlign w:val="center"/>
          </w:tcPr>
          <w:p w14:paraId="48ABB024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5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7.4</w:t>
            </w:r>
          </w:p>
        </w:tc>
        <w:tc>
          <w:tcPr>
            <w:tcW w:w="2099" w:type="dxa"/>
            <w:tcBorders>
              <w:top w:val="nil"/>
              <w:bottom w:val="nil"/>
            </w:tcBorders>
          </w:tcPr>
          <w:p w14:paraId="7D91391B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7DF3EF09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4A3323AA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 xml:space="preserve">RS </w:t>
            </w: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3 points</w:t>
            </w:r>
          </w:p>
        </w:tc>
        <w:tc>
          <w:tcPr>
            <w:tcW w:w="1886" w:type="dxa"/>
            <w:vAlign w:val="center"/>
          </w:tcPr>
          <w:p w14:paraId="26EC1982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5</w:t>
            </w:r>
          </w:p>
        </w:tc>
        <w:tc>
          <w:tcPr>
            <w:tcW w:w="2004" w:type="dxa"/>
            <w:vAlign w:val="center"/>
          </w:tcPr>
          <w:p w14:paraId="4A9B6785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.66 (1.40-1.96)</w:t>
            </w:r>
          </w:p>
        </w:tc>
        <w:tc>
          <w:tcPr>
            <w:tcW w:w="1508" w:type="dxa"/>
            <w:vAlign w:val="center"/>
          </w:tcPr>
          <w:p w14:paraId="46DF243F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5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4.6</w:t>
            </w:r>
          </w:p>
        </w:tc>
        <w:tc>
          <w:tcPr>
            <w:tcW w:w="2099" w:type="dxa"/>
            <w:tcBorders>
              <w:top w:val="nil"/>
              <w:bottom w:val="nil"/>
            </w:tcBorders>
          </w:tcPr>
          <w:p w14:paraId="797E50F0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1BB26BFF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1226232F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254E7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2254E7">
              <w:rPr>
                <w:rFonts w:ascii="Times New Roman" w:hAnsi="Times New Roman" w:cs="Times New Roman"/>
                <w:sz w:val="21"/>
                <w:szCs w:val="21"/>
              </w:rPr>
              <w:t xml:space="preserve">RS </w:t>
            </w:r>
            <w:r w:rsidRPr="002254E7">
              <w:rPr>
                <w:rFonts w:ascii="Times New Roman" w:eastAsia="游明朝" w:hAnsi="Times New Roman" w:cs="Times New Roman"/>
                <w:sz w:val="21"/>
                <w:szCs w:val="21"/>
              </w:rPr>
              <w:t xml:space="preserve">≥ </w:t>
            </w:r>
            <w:r w:rsidRPr="002254E7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2254E7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Pr="002254E7">
              <w:rPr>
                <w:rFonts w:ascii="Times New Roman" w:hAnsi="Times New Roman" w:cs="Times New Roman"/>
                <w:sz w:val="21"/>
                <w:szCs w:val="21"/>
              </w:rPr>
              <w:t>points</w:t>
            </w:r>
          </w:p>
        </w:tc>
        <w:tc>
          <w:tcPr>
            <w:tcW w:w="1886" w:type="dxa"/>
            <w:vAlign w:val="center"/>
          </w:tcPr>
          <w:p w14:paraId="5C207FBD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004" w:type="dxa"/>
            <w:vAlign w:val="center"/>
          </w:tcPr>
          <w:p w14:paraId="65D1624E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1.53 (1.41-1.66)</w:t>
            </w:r>
          </w:p>
        </w:tc>
        <w:tc>
          <w:tcPr>
            <w:tcW w:w="1508" w:type="dxa"/>
            <w:vAlign w:val="center"/>
          </w:tcPr>
          <w:p w14:paraId="2CB532B6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-</w:t>
            </w:r>
          </w:p>
        </w:tc>
        <w:tc>
          <w:tcPr>
            <w:tcW w:w="2099" w:type="dxa"/>
            <w:tcBorders>
              <w:top w:val="nil"/>
              <w:bottom w:val="nil"/>
            </w:tcBorders>
          </w:tcPr>
          <w:p w14:paraId="3E674AEE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5F87A181" w14:textId="77777777" w:rsidTr="00CE2CF2">
        <w:trPr>
          <w:trHeight w:val="267"/>
        </w:trPr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14:paraId="26E5DFD1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 xml:space="preserve">RS </w:t>
            </w:r>
            <w:r w:rsidRPr="0014344D">
              <w:rPr>
                <w:rFonts w:ascii="Times New Roman" w:eastAsia="游明朝" w:hAnsi="Times New Roman" w:cs="Times New Roman"/>
                <w:sz w:val="21"/>
                <w:szCs w:val="21"/>
              </w:rPr>
              <w:t xml:space="preserve">≥ 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points</w:t>
            </w: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5BC82805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2004" w:type="dxa"/>
            <w:tcBorders>
              <w:bottom w:val="single" w:sz="4" w:space="0" w:color="auto"/>
            </w:tcBorders>
            <w:vAlign w:val="center"/>
          </w:tcPr>
          <w:p w14:paraId="28B43284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.87 (1.68-2.07)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14:paraId="2402BE9B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0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.0</w:t>
            </w:r>
          </w:p>
        </w:tc>
        <w:tc>
          <w:tcPr>
            <w:tcW w:w="2099" w:type="dxa"/>
            <w:tcBorders>
              <w:top w:val="nil"/>
              <w:bottom w:val="single" w:sz="4" w:space="0" w:color="auto"/>
            </w:tcBorders>
          </w:tcPr>
          <w:p w14:paraId="1857132F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7EE74B7B" w14:textId="77777777" w:rsidTr="00CE2CF2">
        <w:trPr>
          <w:gridAfter w:val="4"/>
          <w:wAfter w:w="7497" w:type="dxa"/>
          <w:trHeight w:val="395"/>
        </w:trPr>
        <w:tc>
          <w:tcPr>
            <w:tcW w:w="2078" w:type="dxa"/>
            <w:tcBorders>
              <w:bottom w:val="nil"/>
            </w:tcBorders>
            <w:vAlign w:val="bottom"/>
          </w:tcPr>
          <w:p w14:paraId="714BAAE0" w14:textId="77777777" w:rsidR="00CE2CF2" w:rsidRPr="0014344D" w:rsidRDefault="00CE2CF2" w:rsidP="00CE2CF2">
            <w:pPr>
              <w:snapToGrid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CB</w:t>
            </w:r>
          </w:p>
        </w:tc>
      </w:tr>
      <w:tr w:rsidR="00CE2CF2" w:rsidRPr="0014344D" w14:paraId="1F094F14" w14:textId="77777777" w:rsidTr="00CE2CF2">
        <w:trPr>
          <w:trHeight w:val="395"/>
        </w:trPr>
        <w:tc>
          <w:tcPr>
            <w:tcW w:w="2078" w:type="dxa"/>
            <w:tcBorders>
              <w:top w:val="nil"/>
            </w:tcBorders>
            <w:vAlign w:val="center"/>
          </w:tcPr>
          <w:p w14:paraId="0A47B47C" w14:textId="17E3847C" w:rsidR="00CE2CF2" w:rsidRPr="0014344D" w:rsidRDefault="00EB72CC" w:rsidP="00CE2CF2">
            <w:pPr>
              <w:snapToGrid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</w:t>
            </w:r>
            <w:r w:rsidR="00CE2CF2" w:rsidRPr="0014344D">
              <w:rPr>
                <w:rFonts w:ascii="Times New Roman" w:hAnsi="Times New Roman" w:cs="Times New Roman"/>
                <w:sz w:val="21"/>
                <w:szCs w:val="21"/>
              </w:rPr>
              <w:t>overall</w:t>
            </w:r>
          </w:p>
        </w:tc>
        <w:tc>
          <w:tcPr>
            <w:tcW w:w="1886" w:type="dxa"/>
            <w:tcBorders>
              <w:top w:val="nil"/>
            </w:tcBorders>
            <w:vAlign w:val="center"/>
          </w:tcPr>
          <w:p w14:paraId="7BE3A3D4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2004" w:type="dxa"/>
            <w:tcBorders>
              <w:top w:val="nil"/>
            </w:tcBorders>
            <w:vAlign w:val="center"/>
          </w:tcPr>
          <w:p w14:paraId="6710F15A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1.29 (1.17-1.41)</w:t>
            </w:r>
          </w:p>
        </w:tc>
        <w:tc>
          <w:tcPr>
            <w:tcW w:w="1508" w:type="dxa"/>
            <w:tcBorders>
              <w:top w:val="nil"/>
            </w:tcBorders>
            <w:vAlign w:val="center"/>
          </w:tcPr>
          <w:p w14:paraId="1007F4EC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87.2</w:t>
            </w:r>
          </w:p>
        </w:tc>
        <w:tc>
          <w:tcPr>
            <w:tcW w:w="2099" w:type="dxa"/>
            <w:tcBorders>
              <w:top w:val="nil"/>
              <w:bottom w:val="single" w:sz="4" w:space="0" w:color="auto"/>
            </w:tcBorders>
            <w:vAlign w:val="center"/>
          </w:tcPr>
          <w:p w14:paraId="1C4BB271" w14:textId="711BEDA2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[2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 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3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, 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5</w:t>
            </w:r>
            <w:r w:rsidR="00057D7A"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, 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6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, 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9</w:t>
            </w:r>
            <w:r w:rsidR="00057D7A"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, 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40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]</w:t>
            </w:r>
          </w:p>
        </w:tc>
      </w:tr>
      <w:tr w:rsidR="00CE2CF2" w:rsidRPr="0014344D" w14:paraId="4D5A8A76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432B6451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ACB 1 point</w:t>
            </w:r>
          </w:p>
        </w:tc>
        <w:tc>
          <w:tcPr>
            <w:tcW w:w="1886" w:type="dxa"/>
            <w:vAlign w:val="center"/>
          </w:tcPr>
          <w:p w14:paraId="72B45E26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004" w:type="dxa"/>
            <w:vAlign w:val="center"/>
          </w:tcPr>
          <w:p w14:paraId="0C8CD922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1.11 (1.04-1.19)</w:t>
            </w:r>
          </w:p>
        </w:tc>
        <w:tc>
          <w:tcPr>
            <w:tcW w:w="1508" w:type="dxa"/>
            <w:vAlign w:val="center"/>
          </w:tcPr>
          <w:p w14:paraId="1272B49D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25.2</w:t>
            </w:r>
          </w:p>
        </w:tc>
        <w:tc>
          <w:tcPr>
            <w:tcW w:w="2099" w:type="dxa"/>
            <w:tcBorders>
              <w:bottom w:val="nil"/>
            </w:tcBorders>
          </w:tcPr>
          <w:p w14:paraId="5587948B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7558A43F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257EB546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ACB  2 points</w:t>
            </w:r>
          </w:p>
        </w:tc>
        <w:tc>
          <w:tcPr>
            <w:tcW w:w="1886" w:type="dxa"/>
            <w:vAlign w:val="center"/>
          </w:tcPr>
          <w:p w14:paraId="08FD0132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004" w:type="dxa"/>
            <w:vAlign w:val="center"/>
          </w:tcPr>
          <w:p w14:paraId="6D238891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.15 (1.08-1.23)</w:t>
            </w:r>
          </w:p>
        </w:tc>
        <w:tc>
          <w:tcPr>
            <w:tcW w:w="1508" w:type="dxa"/>
            <w:vAlign w:val="center"/>
          </w:tcPr>
          <w:p w14:paraId="073B25BB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0.0</w:t>
            </w:r>
          </w:p>
        </w:tc>
        <w:tc>
          <w:tcPr>
            <w:tcW w:w="2099" w:type="dxa"/>
            <w:tcBorders>
              <w:top w:val="nil"/>
              <w:bottom w:val="nil"/>
            </w:tcBorders>
          </w:tcPr>
          <w:p w14:paraId="03231E93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1A9E9B74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64A20397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 xml:space="preserve">ACB  </w:t>
            </w: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3 points</w:t>
            </w:r>
          </w:p>
        </w:tc>
        <w:tc>
          <w:tcPr>
            <w:tcW w:w="1886" w:type="dxa"/>
            <w:vAlign w:val="center"/>
          </w:tcPr>
          <w:p w14:paraId="3670AE9E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2004" w:type="dxa"/>
            <w:vAlign w:val="center"/>
          </w:tcPr>
          <w:p w14:paraId="1BE7B96B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1.35 (1.20-1.51)</w:t>
            </w:r>
          </w:p>
        </w:tc>
        <w:tc>
          <w:tcPr>
            <w:tcW w:w="1508" w:type="dxa"/>
            <w:vAlign w:val="center"/>
          </w:tcPr>
          <w:p w14:paraId="23C1056E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60.3</w:t>
            </w:r>
          </w:p>
        </w:tc>
        <w:tc>
          <w:tcPr>
            <w:tcW w:w="2099" w:type="dxa"/>
            <w:tcBorders>
              <w:top w:val="nil"/>
              <w:bottom w:val="nil"/>
            </w:tcBorders>
          </w:tcPr>
          <w:p w14:paraId="3EFA1258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66373737" w14:textId="77777777" w:rsidTr="00CE2CF2">
        <w:trPr>
          <w:trHeight w:val="395"/>
        </w:trPr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14:paraId="51BE70AE" w14:textId="77777777" w:rsidR="00CE2CF2" w:rsidRPr="0014344D" w:rsidRDefault="00CE2CF2" w:rsidP="00CE2CF2">
            <w:pPr>
              <w:snapToGrid w:val="0"/>
              <w:ind w:firstLineChars="145" w:firstLine="30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 xml:space="preserve">ACB </w:t>
            </w:r>
            <w:r w:rsidRPr="0014344D">
              <w:rPr>
                <w:rFonts w:ascii="Times New Roman" w:eastAsia="游明朝" w:hAnsi="Times New Roman" w:cs="Times New Roman"/>
                <w:sz w:val="21"/>
                <w:szCs w:val="21"/>
              </w:rPr>
              <w:t xml:space="preserve">≥ 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points</w:t>
            </w: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11F59E40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2004" w:type="dxa"/>
            <w:tcBorders>
              <w:bottom w:val="single" w:sz="4" w:space="0" w:color="auto"/>
            </w:tcBorders>
            <w:vAlign w:val="center"/>
          </w:tcPr>
          <w:p w14:paraId="16C4CB54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.58 (1.38-1.81)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14:paraId="16B91356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66.8</w:t>
            </w:r>
          </w:p>
        </w:tc>
        <w:tc>
          <w:tcPr>
            <w:tcW w:w="2099" w:type="dxa"/>
            <w:tcBorders>
              <w:top w:val="nil"/>
              <w:bottom w:val="single" w:sz="4" w:space="0" w:color="auto"/>
            </w:tcBorders>
          </w:tcPr>
          <w:p w14:paraId="55277819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2176F0FD" w14:textId="77777777" w:rsidTr="00CE2CF2">
        <w:trPr>
          <w:gridAfter w:val="4"/>
          <w:wAfter w:w="7497" w:type="dxa"/>
          <w:trHeight w:val="395"/>
        </w:trPr>
        <w:tc>
          <w:tcPr>
            <w:tcW w:w="2078" w:type="dxa"/>
            <w:tcBorders>
              <w:bottom w:val="nil"/>
            </w:tcBorders>
            <w:vAlign w:val="bottom"/>
          </w:tcPr>
          <w:p w14:paraId="6F4E148A" w14:textId="77777777" w:rsidR="00CE2CF2" w:rsidRPr="0014344D" w:rsidRDefault="00CE2CF2" w:rsidP="00CE2CF2">
            <w:pPr>
              <w:snapToGrid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DS</w:t>
            </w:r>
          </w:p>
        </w:tc>
      </w:tr>
      <w:tr w:rsidR="00CE2CF2" w:rsidRPr="0014344D" w14:paraId="24F552C6" w14:textId="77777777" w:rsidTr="00CE2CF2">
        <w:trPr>
          <w:trHeight w:val="395"/>
        </w:trPr>
        <w:tc>
          <w:tcPr>
            <w:tcW w:w="2078" w:type="dxa"/>
            <w:tcBorders>
              <w:top w:val="nil"/>
            </w:tcBorders>
            <w:vAlign w:val="center"/>
          </w:tcPr>
          <w:p w14:paraId="6B07E151" w14:textId="40E64D44" w:rsidR="00CE2CF2" w:rsidRPr="0014344D" w:rsidRDefault="00EB72CC" w:rsidP="00CE2CF2">
            <w:pPr>
              <w:snapToGrid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</w:t>
            </w:r>
            <w:r w:rsidR="00CE2CF2" w:rsidRPr="0014344D">
              <w:rPr>
                <w:rFonts w:ascii="Times New Roman" w:hAnsi="Times New Roman" w:cs="Times New Roman"/>
                <w:sz w:val="21"/>
                <w:szCs w:val="21"/>
              </w:rPr>
              <w:t>overall</w:t>
            </w:r>
          </w:p>
        </w:tc>
        <w:tc>
          <w:tcPr>
            <w:tcW w:w="1886" w:type="dxa"/>
            <w:tcBorders>
              <w:top w:val="nil"/>
            </w:tcBorders>
            <w:vAlign w:val="center"/>
          </w:tcPr>
          <w:p w14:paraId="285BBE3D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5</w:t>
            </w:r>
          </w:p>
        </w:tc>
        <w:tc>
          <w:tcPr>
            <w:tcW w:w="2004" w:type="dxa"/>
            <w:tcBorders>
              <w:top w:val="nil"/>
              <w:bottom w:val="single" w:sz="4" w:space="0" w:color="auto"/>
            </w:tcBorders>
            <w:vAlign w:val="center"/>
          </w:tcPr>
          <w:p w14:paraId="629DED85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.15 (1.04-1.27)</w:t>
            </w:r>
          </w:p>
        </w:tc>
        <w:tc>
          <w:tcPr>
            <w:tcW w:w="1508" w:type="dxa"/>
            <w:tcBorders>
              <w:top w:val="nil"/>
            </w:tcBorders>
            <w:vAlign w:val="center"/>
          </w:tcPr>
          <w:p w14:paraId="5FADEC78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74.3</w:t>
            </w:r>
          </w:p>
        </w:tc>
        <w:tc>
          <w:tcPr>
            <w:tcW w:w="2099" w:type="dxa"/>
            <w:tcBorders>
              <w:top w:val="nil"/>
              <w:bottom w:val="single" w:sz="4" w:space="0" w:color="auto"/>
            </w:tcBorders>
            <w:vAlign w:val="center"/>
          </w:tcPr>
          <w:p w14:paraId="2E5599AD" w14:textId="147275C0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92967">
              <w:rPr>
                <w:rFonts w:ascii="Times New Roman" w:hAnsi="Times New Roman" w:cs="Times New Roman"/>
                <w:sz w:val="21"/>
                <w:szCs w:val="21"/>
              </w:rPr>
              <w:t xml:space="preserve">[19, 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3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,</w:t>
            </w:r>
            <w:r w:rsidRPr="00C9296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3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9</w:t>
            </w:r>
            <w:r w:rsidR="00057D7A" w:rsidRPr="00C92967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, </w:t>
            </w:r>
            <w:r w:rsidR="00C92967" w:rsidRPr="00C92967">
              <w:rPr>
                <w:rFonts w:ascii="Times New Roman" w:hAnsi="Times New Roman" w:cs="Times New Roman" w:hint="eastAsia"/>
                <w:color w:val="FF0000"/>
                <w:sz w:val="21"/>
                <w:szCs w:val="21"/>
              </w:rPr>
              <w:t>40</w:t>
            </w:r>
            <w:r w:rsidRPr="00C92967">
              <w:rPr>
                <w:rFonts w:ascii="Times New Roman" w:hAnsi="Times New Roman" w:cs="Times New Roman"/>
                <w:sz w:val="21"/>
                <w:szCs w:val="21"/>
              </w:rPr>
              <w:t>]</w:t>
            </w:r>
          </w:p>
        </w:tc>
      </w:tr>
      <w:tr w:rsidR="00CE2CF2" w:rsidRPr="0014344D" w14:paraId="54AB4A75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72752FFF" w14:textId="77777777" w:rsidR="00CE2CF2" w:rsidRPr="0014344D" w:rsidRDefault="00CE2CF2" w:rsidP="00CE2CF2">
            <w:pPr>
              <w:snapToGrid w:val="0"/>
              <w:ind w:firstLineChars="129" w:firstLine="27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DS 1 point</w:t>
            </w:r>
          </w:p>
        </w:tc>
        <w:tc>
          <w:tcPr>
            <w:tcW w:w="1886" w:type="dxa"/>
            <w:vAlign w:val="center"/>
          </w:tcPr>
          <w:p w14:paraId="14BF4113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</w:p>
        </w:tc>
        <w:tc>
          <w:tcPr>
            <w:tcW w:w="2004" w:type="dxa"/>
            <w:vAlign w:val="center"/>
          </w:tcPr>
          <w:p w14:paraId="08303E10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.09 (0.91-1.31)</w:t>
            </w:r>
          </w:p>
        </w:tc>
        <w:tc>
          <w:tcPr>
            <w:tcW w:w="1508" w:type="dxa"/>
            <w:vAlign w:val="center"/>
          </w:tcPr>
          <w:p w14:paraId="3DC99C37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-</w:t>
            </w:r>
          </w:p>
        </w:tc>
        <w:tc>
          <w:tcPr>
            <w:tcW w:w="2099" w:type="dxa"/>
            <w:tcBorders>
              <w:bottom w:val="nil"/>
            </w:tcBorders>
          </w:tcPr>
          <w:p w14:paraId="7A7AD0DB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58179440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4A544FBB" w14:textId="77777777" w:rsidR="00CE2CF2" w:rsidRPr="0014344D" w:rsidRDefault="00CE2CF2" w:rsidP="00CE2CF2">
            <w:pPr>
              <w:snapToGrid w:val="0"/>
              <w:ind w:firstLineChars="129" w:firstLine="27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DS 2 points</w:t>
            </w:r>
          </w:p>
        </w:tc>
        <w:tc>
          <w:tcPr>
            <w:tcW w:w="1886" w:type="dxa"/>
            <w:vAlign w:val="center"/>
          </w:tcPr>
          <w:p w14:paraId="1F83A1FC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</w:p>
        </w:tc>
        <w:tc>
          <w:tcPr>
            <w:tcW w:w="2004" w:type="dxa"/>
            <w:vAlign w:val="center"/>
          </w:tcPr>
          <w:p w14:paraId="17EA0D5A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1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.15 (1.11-1.19)</w:t>
            </w:r>
          </w:p>
        </w:tc>
        <w:tc>
          <w:tcPr>
            <w:tcW w:w="1508" w:type="dxa"/>
            <w:vAlign w:val="center"/>
          </w:tcPr>
          <w:p w14:paraId="090EF025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-</w:t>
            </w:r>
          </w:p>
        </w:tc>
        <w:tc>
          <w:tcPr>
            <w:tcW w:w="2099" w:type="dxa"/>
            <w:tcBorders>
              <w:top w:val="nil"/>
              <w:bottom w:val="nil"/>
            </w:tcBorders>
          </w:tcPr>
          <w:p w14:paraId="1D1F62A2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E2CF2" w:rsidRPr="0014344D" w14:paraId="7334044B" w14:textId="77777777" w:rsidTr="00CE2CF2">
        <w:trPr>
          <w:trHeight w:val="395"/>
        </w:trPr>
        <w:tc>
          <w:tcPr>
            <w:tcW w:w="2078" w:type="dxa"/>
            <w:vAlign w:val="center"/>
          </w:tcPr>
          <w:p w14:paraId="1B9F4C52" w14:textId="77777777" w:rsidR="00CE2CF2" w:rsidRPr="0014344D" w:rsidRDefault="00CE2CF2" w:rsidP="00CE2CF2">
            <w:pPr>
              <w:snapToGrid w:val="0"/>
              <w:ind w:firstLineChars="129" w:firstLine="27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A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DS 3 points</w:t>
            </w:r>
          </w:p>
        </w:tc>
        <w:tc>
          <w:tcPr>
            <w:tcW w:w="1886" w:type="dxa"/>
            <w:vAlign w:val="center"/>
          </w:tcPr>
          <w:p w14:paraId="493F9CF0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2004" w:type="dxa"/>
            <w:vAlign w:val="center"/>
          </w:tcPr>
          <w:p w14:paraId="2874710A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2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.24 (0.87-5.76)</w:t>
            </w:r>
          </w:p>
        </w:tc>
        <w:tc>
          <w:tcPr>
            <w:tcW w:w="1508" w:type="dxa"/>
            <w:vAlign w:val="center"/>
          </w:tcPr>
          <w:p w14:paraId="16215BE9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4344D">
              <w:rPr>
                <w:rFonts w:ascii="Times New Roman" w:hAnsi="Times New Roman" w:cs="Times New Roman" w:hint="eastAsia"/>
                <w:sz w:val="21"/>
                <w:szCs w:val="21"/>
              </w:rPr>
              <w:t>8</w:t>
            </w:r>
            <w:r w:rsidRPr="0014344D">
              <w:rPr>
                <w:rFonts w:ascii="Times New Roman" w:hAnsi="Times New Roman" w:cs="Times New Roman"/>
                <w:sz w:val="21"/>
                <w:szCs w:val="21"/>
              </w:rPr>
              <w:t>5.9</w:t>
            </w:r>
          </w:p>
        </w:tc>
        <w:tc>
          <w:tcPr>
            <w:tcW w:w="2099" w:type="dxa"/>
            <w:tcBorders>
              <w:top w:val="nil"/>
            </w:tcBorders>
          </w:tcPr>
          <w:p w14:paraId="18CFB3DE" w14:textId="77777777" w:rsidR="00CE2CF2" w:rsidRPr="0014344D" w:rsidRDefault="00CE2CF2" w:rsidP="00CE2CF2">
            <w:pPr>
              <w:snapToGrid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bookmarkEnd w:id="0"/>
    <w:p w14:paraId="4374B3CD" w14:textId="0121CE72" w:rsidR="00CE2CF2" w:rsidRPr="0062476D" w:rsidRDefault="00CE2CF2" w:rsidP="00550B54">
      <w:pPr>
        <w:snapToGri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62476D">
        <w:rPr>
          <w:rFonts w:ascii="Times New Roman" w:hAnsi="Times New Roman" w:cs="Times New Roman"/>
          <w:b/>
          <w:bCs/>
        </w:rPr>
        <w:t xml:space="preserve">Additional file </w:t>
      </w:r>
      <w:r w:rsidR="005653A9" w:rsidRPr="005653A9">
        <w:rPr>
          <w:rFonts w:ascii="Times New Roman" w:hAnsi="Times New Roman" w:cs="Times New Roman" w:hint="eastAsia"/>
          <w:b/>
          <w:bCs/>
          <w:color w:val="FF0000"/>
        </w:rPr>
        <w:t>2</w:t>
      </w:r>
      <w:r w:rsidRPr="005653A9">
        <w:rPr>
          <w:rFonts w:ascii="Times New Roman" w:hAnsi="Times New Roman" w:cs="Times New Roman"/>
          <w:color w:val="FF0000"/>
        </w:rPr>
        <w:t xml:space="preserve"> </w:t>
      </w:r>
      <w:r w:rsidRPr="0062476D">
        <w:rPr>
          <w:rFonts w:ascii="Times New Roman" w:hAnsi="Times New Roman" w:cs="Times New Roman"/>
        </w:rPr>
        <w:t xml:space="preserve">Summary of results </w:t>
      </w:r>
      <w:r w:rsidR="00EB72CC" w:rsidRPr="0062476D">
        <w:rPr>
          <w:rFonts w:ascii="Times New Roman" w:hAnsi="Times New Roman" w:cs="Times New Roman"/>
        </w:rPr>
        <w:t>for</w:t>
      </w:r>
      <w:r w:rsidRPr="0062476D">
        <w:rPr>
          <w:rFonts w:ascii="Times New Roman" w:hAnsi="Times New Roman" w:cs="Times New Roman"/>
        </w:rPr>
        <w:t xml:space="preserve"> patients aged 65 years and </w:t>
      </w:r>
      <w:r w:rsidR="003B4C58" w:rsidRPr="0062476D">
        <w:rPr>
          <w:rFonts w:ascii="Times New Roman" w:hAnsi="Times New Roman" w:cs="Times New Roman"/>
        </w:rPr>
        <w:t>above</w:t>
      </w:r>
      <w:r w:rsidRPr="0062476D">
        <w:rPr>
          <w:rFonts w:ascii="Times New Roman" w:hAnsi="Times New Roman" w:cs="Times New Roman"/>
        </w:rPr>
        <w:t>.</w:t>
      </w:r>
    </w:p>
    <w:p w14:paraId="2D051A0E" w14:textId="5FCA8C1E" w:rsidR="00314C1E" w:rsidRPr="0062476D" w:rsidRDefault="00314C1E" w:rsidP="00550B54">
      <w:pPr>
        <w:snapToGri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62476D">
        <w:rPr>
          <w:rFonts w:ascii="Times New Roman" w:hAnsi="Times New Roman" w:cs="Times New Roman"/>
          <w:sz w:val="21"/>
          <w:szCs w:val="21"/>
        </w:rPr>
        <w:t>AC: anticholinergic, ARS: anticholinergic risk scale, ACB:</w:t>
      </w:r>
      <w:r w:rsidRPr="0062476D">
        <w:rPr>
          <w:rFonts w:ascii="Times New Roman" w:eastAsia="ＭＳ 明朝" w:hAnsi="Times New Roman" w:cs="Times New Roman"/>
          <w:bCs/>
          <w:sz w:val="21"/>
          <w:szCs w:val="21"/>
        </w:rPr>
        <w:t xml:space="preserve"> anticholinergic cognitive burden</w:t>
      </w:r>
      <w:r w:rsidRPr="0062476D">
        <w:rPr>
          <w:rFonts w:ascii="Times New Roman" w:eastAsia="ＭＳ 明朝" w:hAnsi="Times New Roman" w:cs="Times New Roman" w:hint="eastAsia"/>
          <w:bCs/>
          <w:sz w:val="21"/>
          <w:szCs w:val="21"/>
        </w:rPr>
        <w:t>,</w:t>
      </w:r>
      <w:r w:rsidRPr="0062476D">
        <w:rPr>
          <w:rFonts w:ascii="Times New Roman" w:eastAsia="ＭＳ 明朝" w:hAnsi="Times New Roman" w:cs="Times New Roman"/>
          <w:bCs/>
          <w:sz w:val="21"/>
          <w:szCs w:val="21"/>
        </w:rPr>
        <w:t xml:space="preserve"> ADS: anticholinergic drug scale </w:t>
      </w:r>
    </w:p>
    <w:p w14:paraId="375B9286" w14:textId="6A7436BE" w:rsidR="00901179" w:rsidRPr="0062476D" w:rsidRDefault="00314C1E" w:rsidP="00901179">
      <w:pPr>
        <w:snapToGrid w:val="0"/>
        <w:spacing w:after="0" w:line="240" w:lineRule="auto"/>
        <w:rPr>
          <w:rFonts w:ascii="Times New Roman" w:eastAsia="ＭＳ ゴシック" w:hAnsi="Times New Roman" w:cs="Times New Roman"/>
          <w:b/>
          <w:bCs/>
          <w:sz w:val="21"/>
          <w:szCs w:val="21"/>
        </w:rPr>
      </w:pPr>
      <w:r w:rsidRPr="0062476D">
        <w:rPr>
          <w:rFonts w:ascii="Times New Roman" w:hAnsi="Times New Roman" w:cs="Times New Roman"/>
          <w:sz w:val="21"/>
          <w:szCs w:val="21"/>
        </w:rPr>
        <w:t>Chatterjee</w:t>
      </w:r>
      <w:r w:rsidR="00EB72CC" w:rsidRPr="0062476D">
        <w:rPr>
          <w:rFonts w:ascii="Times New Roman" w:hAnsi="Times New Roman" w:cs="Times New Roman"/>
          <w:sz w:val="21"/>
          <w:szCs w:val="21"/>
        </w:rPr>
        <w:t xml:space="preserve"> </w:t>
      </w:r>
      <w:r w:rsidRPr="0062476D">
        <w:rPr>
          <w:rFonts w:ascii="Times New Roman" w:hAnsi="Times New Roman" w:cs="Times New Roman"/>
          <w:sz w:val="21"/>
          <w:szCs w:val="21"/>
        </w:rPr>
        <w:t>et</w:t>
      </w:r>
      <w:r w:rsidR="00C26498" w:rsidRPr="0062476D">
        <w:rPr>
          <w:rFonts w:ascii="Times New Roman" w:hAnsi="Times New Roman" w:cs="Times New Roman"/>
          <w:sz w:val="21"/>
          <w:szCs w:val="21"/>
        </w:rPr>
        <w:t xml:space="preserve"> </w:t>
      </w:r>
      <w:r w:rsidRPr="0062476D">
        <w:rPr>
          <w:rFonts w:ascii="Times New Roman" w:hAnsi="Times New Roman" w:cs="Times New Roman"/>
          <w:sz w:val="21"/>
          <w:szCs w:val="21"/>
        </w:rPr>
        <w:t>al</w:t>
      </w:r>
      <w:r w:rsidR="00C26498" w:rsidRPr="0062476D">
        <w:rPr>
          <w:rFonts w:ascii="Times New Roman" w:hAnsi="Times New Roman" w:cs="Times New Roman"/>
          <w:sz w:val="21"/>
          <w:szCs w:val="21"/>
        </w:rPr>
        <w:t>. [</w:t>
      </w:r>
      <w:r w:rsidR="003D51CB" w:rsidRPr="0062476D">
        <w:rPr>
          <w:rFonts w:ascii="Times New Roman" w:hAnsi="Times New Roman" w:cs="Times New Roman"/>
          <w:sz w:val="21"/>
          <w:szCs w:val="21"/>
        </w:rPr>
        <w:t>19</w:t>
      </w:r>
      <w:r w:rsidR="00C26498" w:rsidRPr="0062476D">
        <w:rPr>
          <w:rFonts w:ascii="Times New Roman" w:hAnsi="Times New Roman" w:cs="Times New Roman"/>
          <w:sz w:val="21"/>
          <w:szCs w:val="21"/>
        </w:rPr>
        <w:t>]</w:t>
      </w:r>
      <w:r w:rsidRPr="0062476D">
        <w:rPr>
          <w:rFonts w:ascii="Times New Roman" w:hAnsi="Times New Roman" w:cs="Times New Roman"/>
          <w:sz w:val="21"/>
          <w:szCs w:val="21"/>
        </w:rPr>
        <w:t xml:space="preserve"> was included because we estimated </w:t>
      </w:r>
      <w:r w:rsidR="00EB72CC" w:rsidRPr="0062476D">
        <w:rPr>
          <w:rFonts w:ascii="Times New Roman" w:hAnsi="Times New Roman" w:cs="Times New Roman"/>
          <w:sz w:val="21"/>
          <w:szCs w:val="21"/>
        </w:rPr>
        <w:t xml:space="preserve">that </w:t>
      </w:r>
      <w:r w:rsidRPr="0062476D">
        <w:rPr>
          <w:rFonts w:ascii="Times New Roman" w:hAnsi="Times New Roman" w:cs="Times New Roman"/>
          <w:sz w:val="21"/>
          <w:szCs w:val="21"/>
        </w:rPr>
        <w:t>95% of the study population were aged over 65 years.</w:t>
      </w:r>
    </w:p>
    <w:sectPr w:rsidR="00901179" w:rsidRPr="0062476D" w:rsidSect="001434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B01C9" w14:textId="77777777" w:rsidR="001056CE" w:rsidRDefault="001056CE" w:rsidP="001B0C6C">
      <w:pPr>
        <w:spacing w:after="0" w:line="240" w:lineRule="auto"/>
      </w:pPr>
      <w:r>
        <w:separator/>
      </w:r>
    </w:p>
  </w:endnote>
  <w:endnote w:type="continuationSeparator" w:id="0">
    <w:p w14:paraId="5806873F" w14:textId="77777777" w:rsidR="001056CE" w:rsidRDefault="001056CE" w:rsidP="001B0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A753D" w14:textId="77777777" w:rsidR="001056CE" w:rsidRDefault="001056CE" w:rsidP="001B0C6C">
      <w:pPr>
        <w:spacing w:after="0" w:line="240" w:lineRule="auto"/>
      </w:pPr>
      <w:r>
        <w:separator/>
      </w:r>
    </w:p>
  </w:footnote>
  <w:footnote w:type="continuationSeparator" w:id="0">
    <w:p w14:paraId="46628B1B" w14:textId="77777777" w:rsidR="001056CE" w:rsidRDefault="001056CE" w:rsidP="001B0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27FC6"/>
    <w:multiLevelType w:val="hybridMultilevel"/>
    <w:tmpl w:val="F1B070F6"/>
    <w:lvl w:ilvl="0" w:tplc="EDFEE6A6">
      <w:numFmt w:val="bullet"/>
      <w:lvlText w:val=""/>
      <w:lvlJc w:val="left"/>
      <w:pPr>
        <w:ind w:left="360" w:hanging="360"/>
      </w:pPr>
      <w:rPr>
        <w:rFonts w:ascii="Wingdings" w:eastAsia="ＭＳ ゴシック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3140DB8"/>
    <w:multiLevelType w:val="hybridMultilevel"/>
    <w:tmpl w:val="A6661F04"/>
    <w:lvl w:ilvl="0" w:tplc="71BA5836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4D15141"/>
    <w:multiLevelType w:val="hybridMultilevel"/>
    <w:tmpl w:val="29700BB0"/>
    <w:lvl w:ilvl="0" w:tplc="406CB952">
      <w:numFmt w:val="bullet"/>
      <w:lvlText w:val=""/>
      <w:lvlJc w:val="left"/>
      <w:pPr>
        <w:ind w:left="360" w:hanging="360"/>
      </w:pPr>
      <w:rPr>
        <w:rFonts w:ascii="Wingdings" w:eastAsia="ＭＳ ゴシック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585DA4"/>
    <w:multiLevelType w:val="hybridMultilevel"/>
    <w:tmpl w:val="DC8C8F7E"/>
    <w:lvl w:ilvl="0" w:tplc="FDAA2F0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DD74AF"/>
    <w:multiLevelType w:val="hybridMultilevel"/>
    <w:tmpl w:val="C4AED15A"/>
    <w:lvl w:ilvl="0" w:tplc="E22C619A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  <w:sz w:val="2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1140BD3"/>
    <w:multiLevelType w:val="hybridMultilevel"/>
    <w:tmpl w:val="68C24354"/>
    <w:lvl w:ilvl="0" w:tplc="5C300844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  <w:sz w:val="2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F6442A4"/>
    <w:multiLevelType w:val="hybridMultilevel"/>
    <w:tmpl w:val="F8E4CA7A"/>
    <w:lvl w:ilvl="0" w:tplc="BA84D884">
      <w:start w:val="20"/>
      <w:numFmt w:val="bullet"/>
      <w:lvlText w:val=""/>
      <w:lvlJc w:val="left"/>
      <w:pPr>
        <w:ind w:left="360" w:hanging="360"/>
      </w:pPr>
      <w:rPr>
        <w:rFonts w:ascii="Wingdings" w:eastAsia="ＭＳ ゴシック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2994FF5"/>
    <w:multiLevelType w:val="hybridMultilevel"/>
    <w:tmpl w:val="7AFA450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5790E43"/>
    <w:multiLevelType w:val="hybridMultilevel"/>
    <w:tmpl w:val="18DE83C0"/>
    <w:lvl w:ilvl="0" w:tplc="DA00C166">
      <w:start w:val="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8D3"/>
    <w:rsid w:val="00003C49"/>
    <w:rsid w:val="00003F76"/>
    <w:rsid w:val="00014392"/>
    <w:rsid w:val="000148D3"/>
    <w:rsid w:val="00014E80"/>
    <w:rsid w:val="00020CEA"/>
    <w:rsid w:val="0002300E"/>
    <w:rsid w:val="000275C0"/>
    <w:rsid w:val="00033206"/>
    <w:rsid w:val="00034E4F"/>
    <w:rsid w:val="00035447"/>
    <w:rsid w:val="00036619"/>
    <w:rsid w:val="00041378"/>
    <w:rsid w:val="00041EE5"/>
    <w:rsid w:val="00042741"/>
    <w:rsid w:val="000505D7"/>
    <w:rsid w:val="00056459"/>
    <w:rsid w:val="00057D7A"/>
    <w:rsid w:val="000628B7"/>
    <w:rsid w:val="00066F95"/>
    <w:rsid w:val="000729C7"/>
    <w:rsid w:val="000770AC"/>
    <w:rsid w:val="00077234"/>
    <w:rsid w:val="000802B2"/>
    <w:rsid w:val="00085B9F"/>
    <w:rsid w:val="00087870"/>
    <w:rsid w:val="00090937"/>
    <w:rsid w:val="00090AF8"/>
    <w:rsid w:val="00090CEA"/>
    <w:rsid w:val="00095D7C"/>
    <w:rsid w:val="000A6DFF"/>
    <w:rsid w:val="000B0B07"/>
    <w:rsid w:val="000B109C"/>
    <w:rsid w:val="000B47A4"/>
    <w:rsid w:val="000C2D38"/>
    <w:rsid w:val="000C3894"/>
    <w:rsid w:val="000E03A7"/>
    <w:rsid w:val="000E43EC"/>
    <w:rsid w:val="000E5333"/>
    <w:rsid w:val="000F0375"/>
    <w:rsid w:val="000F377F"/>
    <w:rsid w:val="000F59E3"/>
    <w:rsid w:val="001056CE"/>
    <w:rsid w:val="00105C46"/>
    <w:rsid w:val="001128DF"/>
    <w:rsid w:val="00116882"/>
    <w:rsid w:val="0011766E"/>
    <w:rsid w:val="00121AE7"/>
    <w:rsid w:val="001277DC"/>
    <w:rsid w:val="001313CA"/>
    <w:rsid w:val="0014344D"/>
    <w:rsid w:val="00145527"/>
    <w:rsid w:val="00152396"/>
    <w:rsid w:val="00162C2F"/>
    <w:rsid w:val="00164ACA"/>
    <w:rsid w:val="001658B4"/>
    <w:rsid w:val="00166410"/>
    <w:rsid w:val="00166C25"/>
    <w:rsid w:val="00173C80"/>
    <w:rsid w:val="001752DC"/>
    <w:rsid w:val="00176326"/>
    <w:rsid w:val="00176F09"/>
    <w:rsid w:val="00184333"/>
    <w:rsid w:val="00184BF4"/>
    <w:rsid w:val="00185A9A"/>
    <w:rsid w:val="00186FD3"/>
    <w:rsid w:val="0019539B"/>
    <w:rsid w:val="001A1E77"/>
    <w:rsid w:val="001A51C7"/>
    <w:rsid w:val="001B0C6C"/>
    <w:rsid w:val="001C02CF"/>
    <w:rsid w:val="001C2135"/>
    <w:rsid w:val="001C506F"/>
    <w:rsid w:val="001C5DB0"/>
    <w:rsid w:val="001D2F4C"/>
    <w:rsid w:val="001D59D4"/>
    <w:rsid w:val="001D5DCD"/>
    <w:rsid w:val="001D5F2B"/>
    <w:rsid w:val="001E1F05"/>
    <w:rsid w:val="001F15BB"/>
    <w:rsid w:val="001F3BDF"/>
    <w:rsid w:val="001F48E0"/>
    <w:rsid w:val="001F50D4"/>
    <w:rsid w:val="00200033"/>
    <w:rsid w:val="002005F5"/>
    <w:rsid w:val="00202B46"/>
    <w:rsid w:val="0020525B"/>
    <w:rsid w:val="00205E7C"/>
    <w:rsid w:val="0020640C"/>
    <w:rsid w:val="0022176A"/>
    <w:rsid w:val="00221E25"/>
    <w:rsid w:val="002254E7"/>
    <w:rsid w:val="00230266"/>
    <w:rsid w:val="002350BB"/>
    <w:rsid w:val="00245109"/>
    <w:rsid w:val="00245AC0"/>
    <w:rsid w:val="00246F68"/>
    <w:rsid w:val="00263E0C"/>
    <w:rsid w:val="00264910"/>
    <w:rsid w:val="00266501"/>
    <w:rsid w:val="00271A5F"/>
    <w:rsid w:val="002769FB"/>
    <w:rsid w:val="00281E5D"/>
    <w:rsid w:val="00282636"/>
    <w:rsid w:val="00283C33"/>
    <w:rsid w:val="002923DD"/>
    <w:rsid w:val="00293088"/>
    <w:rsid w:val="00295E22"/>
    <w:rsid w:val="002962A1"/>
    <w:rsid w:val="00297060"/>
    <w:rsid w:val="002A18E0"/>
    <w:rsid w:val="002A1EB1"/>
    <w:rsid w:val="002B33B2"/>
    <w:rsid w:val="002C6529"/>
    <w:rsid w:val="002D091F"/>
    <w:rsid w:val="002D43DA"/>
    <w:rsid w:val="002D7C5E"/>
    <w:rsid w:val="002E2A20"/>
    <w:rsid w:val="002E5361"/>
    <w:rsid w:val="002E5AD0"/>
    <w:rsid w:val="002E698F"/>
    <w:rsid w:val="002F010E"/>
    <w:rsid w:val="002F2E14"/>
    <w:rsid w:val="002F45F1"/>
    <w:rsid w:val="00300EBB"/>
    <w:rsid w:val="00314C1E"/>
    <w:rsid w:val="003211CC"/>
    <w:rsid w:val="00322BD1"/>
    <w:rsid w:val="00322C1C"/>
    <w:rsid w:val="00327C52"/>
    <w:rsid w:val="00330C9B"/>
    <w:rsid w:val="00341652"/>
    <w:rsid w:val="00343E16"/>
    <w:rsid w:val="003452E6"/>
    <w:rsid w:val="0034643F"/>
    <w:rsid w:val="003501AD"/>
    <w:rsid w:val="00355CE1"/>
    <w:rsid w:val="00366A32"/>
    <w:rsid w:val="0037613F"/>
    <w:rsid w:val="00382B60"/>
    <w:rsid w:val="00383845"/>
    <w:rsid w:val="003879CA"/>
    <w:rsid w:val="0039090A"/>
    <w:rsid w:val="003A2D6B"/>
    <w:rsid w:val="003B068F"/>
    <w:rsid w:val="003B4C58"/>
    <w:rsid w:val="003B7057"/>
    <w:rsid w:val="003C50AD"/>
    <w:rsid w:val="003C608E"/>
    <w:rsid w:val="003C6956"/>
    <w:rsid w:val="003D4218"/>
    <w:rsid w:val="003D51CB"/>
    <w:rsid w:val="003E2952"/>
    <w:rsid w:val="003E5CA3"/>
    <w:rsid w:val="003E69EE"/>
    <w:rsid w:val="00402C8C"/>
    <w:rsid w:val="00404606"/>
    <w:rsid w:val="004130F6"/>
    <w:rsid w:val="00414D56"/>
    <w:rsid w:val="004215DB"/>
    <w:rsid w:val="00421D21"/>
    <w:rsid w:val="00422D9D"/>
    <w:rsid w:val="004258C8"/>
    <w:rsid w:val="00430CDD"/>
    <w:rsid w:val="00430D9A"/>
    <w:rsid w:val="00441458"/>
    <w:rsid w:val="0044571F"/>
    <w:rsid w:val="00465608"/>
    <w:rsid w:val="0047671D"/>
    <w:rsid w:val="00476C0C"/>
    <w:rsid w:val="004778BD"/>
    <w:rsid w:val="004818EA"/>
    <w:rsid w:val="00483597"/>
    <w:rsid w:val="00484A95"/>
    <w:rsid w:val="00496D31"/>
    <w:rsid w:val="00497611"/>
    <w:rsid w:val="004A20BF"/>
    <w:rsid w:val="004B4624"/>
    <w:rsid w:val="004B63E6"/>
    <w:rsid w:val="004C7BB9"/>
    <w:rsid w:val="004D41D1"/>
    <w:rsid w:val="004E107E"/>
    <w:rsid w:val="004F0F72"/>
    <w:rsid w:val="004F1AF3"/>
    <w:rsid w:val="004F728C"/>
    <w:rsid w:val="00504FE5"/>
    <w:rsid w:val="00506892"/>
    <w:rsid w:val="00507F85"/>
    <w:rsid w:val="00511D0B"/>
    <w:rsid w:val="00511EFF"/>
    <w:rsid w:val="005160DA"/>
    <w:rsid w:val="005262AE"/>
    <w:rsid w:val="00535FFE"/>
    <w:rsid w:val="0053678A"/>
    <w:rsid w:val="00550924"/>
    <w:rsid w:val="00550B54"/>
    <w:rsid w:val="00552224"/>
    <w:rsid w:val="005614A3"/>
    <w:rsid w:val="005653A9"/>
    <w:rsid w:val="00566BD4"/>
    <w:rsid w:val="0056770A"/>
    <w:rsid w:val="00567A3C"/>
    <w:rsid w:val="00570BDD"/>
    <w:rsid w:val="0057548F"/>
    <w:rsid w:val="00575BBD"/>
    <w:rsid w:val="0057604E"/>
    <w:rsid w:val="00580970"/>
    <w:rsid w:val="00584433"/>
    <w:rsid w:val="005A0BB0"/>
    <w:rsid w:val="005A0BC2"/>
    <w:rsid w:val="005B1A08"/>
    <w:rsid w:val="005B36F4"/>
    <w:rsid w:val="005B77F6"/>
    <w:rsid w:val="005C1E28"/>
    <w:rsid w:val="005C52F4"/>
    <w:rsid w:val="005C7D9F"/>
    <w:rsid w:val="005D27B8"/>
    <w:rsid w:val="005D384A"/>
    <w:rsid w:val="005D50D1"/>
    <w:rsid w:val="005E0BDC"/>
    <w:rsid w:val="005E174E"/>
    <w:rsid w:val="005E2E78"/>
    <w:rsid w:val="005E6BD9"/>
    <w:rsid w:val="005F30DB"/>
    <w:rsid w:val="005F61C0"/>
    <w:rsid w:val="006026C4"/>
    <w:rsid w:val="006028EF"/>
    <w:rsid w:val="006040FF"/>
    <w:rsid w:val="0060449B"/>
    <w:rsid w:val="00606316"/>
    <w:rsid w:val="00611348"/>
    <w:rsid w:val="00612805"/>
    <w:rsid w:val="00612B5E"/>
    <w:rsid w:val="00621C7C"/>
    <w:rsid w:val="00621E3F"/>
    <w:rsid w:val="0062476D"/>
    <w:rsid w:val="00624F46"/>
    <w:rsid w:val="00636AF8"/>
    <w:rsid w:val="00640101"/>
    <w:rsid w:val="00641792"/>
    <w:rsid w:val="00643181"/>
    <w:rsid w:val="006447CD"/>
    <w:rsid w:val="00655054"/>
    <w:rsid w:val="0065738B"/>
    <w:rsid w:val="00670002"/>
    <w:rsid w:val="006800FF"/>
    <w:rsid w:val="00690C3C"/>
    <w:rsid w:val="00693416"/>
    <w:rsid w:val="006934A6"/>
    <w:rsid w:val="006944D7"/>
    <w:rsid w:val="00694FD6"/>
    <w:rsid w:val="00697047"/>
    <w:rsid w:val="006970B2"/>
    <w:rsid w:val="00697293"/>
    <w:rsid w:val="006976FA"/>
    <w:rsid w:val="006B676F"/>
    <w:rsid w:val="006C26BA"/>
    <w:rsid w:val="006C3769"/>
    <w:rsid w:val="006C6847"/>
    <w:rsid w:val="006C755D"/>
    <w:rsid w:val="006D2911"/>
    <w:rsid w:val="006E2949"/>
    <w:rsid w:val="006E3049"/>
    <w:rsid w:val="006E4D47"/>
    <w:rsid w:val="006F2114"/>
    <w:rsid w:val="006F4C1D"/>
    <w:rsid w:val="006F711D"/>
    <w:rsid w:val="00714D0C"/>
    <w:rsid w:val="007152BA"/>
    <w:rsid w:val="00717264"/>
    <w:rsid w:val="00721A1E"/>
    <w:rsid w:val="00721ADE"/>
    <w:rsid w:val="0072304F"/>
    <w:rsid w:val="0072546B"/>
    <w:rsid w:val="00735A88"/>
    <w:rsid w:val="00736E59"/>
    <w:rsid w:val="007375C5"/>
    <w:rsid w:val="00741942"/>
    <w:rsid w:val="00745DD9"/>
    <w:rsid w:val="00760E46"/>
    <w:rsid w:val="00766EDA"/>
    <w:rsid w:val="00767EC7"/>
    <w:rsid w:val="0077304E"/>
    <w:rsid w:val="00781D07"/>
    <w:rsid w:val="00791311"/>
    <w:rsid w:val="00796404"/>
    <w:rsid w:val="00796C86"/>
    <w:rsid w:val="007A0BB0"/>
    <w:rsid w:val="007B2B19"/>
    <w:rsid w:val="007B3154"/>
    <w:rsid w:val="007B602A"/>
    <w:rsid w:val="007C3EEB"/>
    <w:rsid w:val="007D6B22"/>
    <w:rsid w:val="007E2DB9"/>
    <w:rsid w:val="007E572C"/>
    <w:rsid w:val="007F009A"/>
    <w:rsid w:val="007F0A77"/>
    <w:rsid w:val="007F5838"/>
    <w:rsid w:val="00801BD7"/>
    <w:rsid w:val="00802818"/>
    <w:rsid w:val="00813093"/>
    <w:rsid w:val="00813740"/>
    <w:rsid w:val="00815B99"/>
    <w:rsid w:val="00820D52"/>
    <w:rsid w:val="00832999"/>
    <w:rsid w:val="0083513B"/>
    <w:rsid w:val="008440DE"/>
    <w:rsid w:val="00844AA0"/>
    <w:rsid w:val="008460F4"/>
    <w:rsid w:val="00847174"/>
    <w:rsid w:val="00850784"/>
    <w:rsid w:val="00850AD5"/>
    <w:rsid w:val="00850F26"/>
    <w:rsid w:val="00853413"/>
    <w:rsid w:val="008557DE"/>
    <w:rsid w:val="008564C2"/>
    <w:rsid w:val="00862A4D"/>
    <w:rsid w:val="00862ACE"/>
    <w:rsid w:val="00870D4D"/>
    <w:rsid w:val="00871CF5"/>
    <w:rsid w:val="00873BD6"/>
    <w:rsid w:val="00873EE1"/>
    <w:rsid w:val="00874A4B"/>
    <w:rsid w:val="008848A7"/>
    <w:rsid w:val="00887095"/>
    <w:rsid w:val="0088747B"/>
    <w:rsid w:val="0089555E"/>
    <w:rsid w:val="008966A6"/>
    <w:rsid w:val="00897091"/>
    <w:rsid w:val="008A0E10"/>
    <w:rsid w:val="008A459A"/>
    <w:rsid w:val="008A5618"/>
    <w:rsid w:val="008B0CC2"/>
    <w:rsid w:val="008B2D80"/>
    <w:rsid w:val="008B349A"/>
    <w:rsid w:val="008B40A9"/>
    <w:rsid w:val="008B6E4C"/>
    <w:rsid w:val="008C388F"/>
    <w:rsid w:val="008C7EB5"/>
    <w:rsid w:val="008D0B87"/>
    <w:rsid w:val="008D1F7D"/>
    <w:rsid w:val="008D3230"/>
    <w:rsid w:val="008D59A5"/>
    <w:rsid w:val="008D6BB3"/>
    <w:rsid w:val="008E096E"/>
    <w:rsid w:val="008E2263"/>
    <w:rsid w:val="008E37AD"/>
    <w:rsid w:val="008F28D6"/>
    <w:rsid w:val="00901179"/>
    <w:rsid w:val="009052B7"/>
    <w:rsid w:val="00905FE7"/>
    <w:rsid w:val="009206C0"/>
    <w:rsid w:val="00922816"/>
    <w:rsid w:val="00923CD2"/>
    <w:rsid w:val="0092510F"/>
    <w:rsid w:val="00926F23"/>
    <w:rsid w:val="00936194"/>
    <w:rsid w:val="0093703C"/>
    <w:rsid w:val="00937412"/>
    <w:rsid w:val="009379EB"/>
    <w:rsid w:val="00945043"/>
    <w:rsid w:val="009462A1"/>
    <w:rsid w:val="0094669A"/>
    <w:rsid w:val="00947C0B"/>
    <w:rsid w:val="0095355C"/>
    <w:rsid w:val="00954672"/>
    <w:rsid w:val="00955957"/>
    <w:rsid w:val="009560C2"/>
    <w:rsid w:val="009561B6"/>
    <w:rsid w:val="009574A4"/>
    <w:rsid w:val="009617FF"/>
    <w:rsid w:val="00963396"/>
    <w:rsid w:val="0096392D"/>
    <w:rsid w:val="00966A55"/>
    <w:rsid w:val="009720CE"/>
    <w:rsid w:val="00984E88"/>
    <w:rsid w:val="0099043F"/>
    <w:rsid w:val="009A1048"/>
    <w:rsid w:val="009A2117"/>
    <w:rsid w:val="009C28C1"/>
    <w:rsid w:val="009C32FE"/>
    <w:rsid w:val="009D0FED"/>
    <w:rsid w:val="009F1DA6"/>
    <w:rsid w:val="009F411F"/>
    <w:rsid w:val="009F4B64"/>
    <w:rsid w:val="009F61DA"/>
    <w:rsid w:val="009F7742"/>
    <w:rsid w:val="00A02CFE"/>
    <w:rsid w:val="00A040B3"/>
    <w:rsid w:val="00A21B62"/>
    <w:rsid w:val="00A26FFD"/>
    <w:rsid w:val="00A31954"/>
    <w:rsid w:val="00A35FEE"/>
    <w:rsid w:val="00A36585"/>
    <w:rsid w:val="00A37694"/>
    <w:rsid w:val="00A43AB1"/>
    <w:rsid w:val="00A43D5E"/>
    <w:rsid w:val="00A45512"/>
    <w:rsid w:val="00A509E1"/>
    <w:rsid w:val="00A516CD"/>
    <w:rsid w:val="00A57393"/>
    <w:rsid w:val="00A603B8"/>
    <w:rsid w:val="00A60975"/>
    <w:rsid w:val="00A61415"/>
    <w:rsid w:val="00A639D0"/>
    <w:rsid w:val="00A64B83"/>
    <w:rsid w:val="00A654F9"/>
    <w:rsid w:val="00A773F3"/>
    <w:rsid w:val="00A77E7A"/>
    <w:rsid w:val="00A8235D"/>
    <w:rsid w:val="00A8653A"/>
    <w:rsid w:val="00A91503"/>
    <w:rsid w:val="00A9379A"/>
    <w:rsid w:val="00A956D5"/>
    <w:rsid w:val="00A97B54"/>
    <w:rsid w:val="00A97F4D"/>
    <w:rsid w:val="00AA58DA"/>
    <w:rsid w:val="00AB1905"/>
    <w:rsid w:val="00AB1F60"/>
    <w:rsid w:val="00AC108C"/>
    <w:rsid w:val="00AC1AD8"/>
    <w:rsid w:val="00AC2F52"/>
    <w:rsid w:val="00AC4394"/>
    <w:rsid w:val="00AC536E"/>
    <w:rsid w:val="00AC617F"/>
    <w:rsid w:val="00AD4F92"/>
    <w:rsid w:val="00AD6EBC"/>
    <w:rsid w:val="00AE2852"/>
    <w:rsid w:val="00AE6ACE"/>
    <w:rsid w:val="00AE7586"/>
    <w:rsid w:val="00AF3EE9"/>
    <w:rsid w:val="00AF3F64"/>
    <w:rsid w:val="00AF56B2"/>
    <w:rsid w:val="00B0138C"/>
    <w:rsid w:val="00B03576"/>
    <w:rsid w:val="00B05F32"/>
    <w:rsid w:val="00B07ABA"/>
    <w:rsid w:val="00B07CED"/>
    <w:rsid w:val="00B10A26"/>
    <w:rsid w:val="00B11B95"/>
    <w:rsid w:val="00B13EF7"/>
    <w:rsid w:val="00B14342"/>
    <w:rsid w:val="00B14AC3"/>
    <w:rsid w:val="00B2407C"/>
    <w:rsid w:val="00B24F31"/>
    <w:rsid w:val="00B26D76"/>
    <w:rsid w:val="00B35566"/>
    <w:rsid w:val="00B420C5"/>
    <w:rsid w:val="00B42AB4"/>
    <w:rsid w:val="00B5236F"/>
    <w:rsid w:val="00B5464B"/>
    <w:rsid w:val="00B5687E"/>
    <w:rsid w:val="00B570B8"/>
    <w:rsid w:val="00B57DBC"/>
    <w:rsid w:val="00B62CB5"/>
    <w:rsid w:val="00B638E6"/>
    <w:rsid w:val="00B7248A"/>
    <w:rsid w:val="00B75606"/>
    <w:rsid w:val="00B81994"/>
    <w:rsid w:val="00B84126"/>
    <w:rsid w:val="00B853E4"/>
    <w:rsid w:val="00B92FE2"/>
    <w:rsid w:val="00B9397D"/>
    <w:rsid w:val="00B95B5A"/>
    <w:rsid w:val="00B95BC1"/>
    <w:rsid w:val="00BA4601"/>
    <w:rsid w:val="00BA49CA"/>
    <w:rsid w:val="00BA719C"/>
    <w:rsid w:val="00BC12E2"/>
    <w:rsid w:val="00BC16AF"/>
    <w:rsid w:val="00BC4C7F"/>
    <w:rsid w:val="00BD095E"/>
    <w:rsid w:val="00BE02C1"/>
    <w:rsid w:val="00BE04F4"/>
    <w:rsid w:val="00BE0E21"/>
    <w:rsid w:val="00BE0FFD"/>
    <w:rsid w:val="00BE3E10"/>
    <w:rsid w:val="00BF0AE7"/>
    <w:rsid w:val="00BF4352"/>
    <w:rsid w:val="00BF4B29"/>
    <w:rsid w:val="00BF5472"/>
    <w:rsid w:val="00BF5A10"/>
    <w:rsid w:val="00C13F1B"/>
    <w:rsid w:val="00C1750F"/>
    <w:rsid w:val="00C215AB"/>
    <w:rsid w:val="00C248AE"/>
    <w:rsid w:val="00C259D5"/>
    <w:rsid w:val="00C26498"/>
    <w:rsid w:val="00C2763C"/>
    <w:rsid w:val="00C30309"/>
    <w:rsid w:val="00C339D9"/>
    <w:rsid w:val="00C4221A"/>
    <w:rsid w:val="00C47F11"/>
    <w:rsid w:val="00C528E5"/>
    <w:rsid w:val="00C5647A"/>
    <w:rsid w:val="00C61925"/>
    <w:rsid w:val="00C713BC"/>
    <w:rsid w:val="00C73D66"/>
    <w:rsid w:val="00C75119"/>
    <w:rsid w:val="00C754A3"/>
    <w:rsid w:val="00C75E1B"/>
    <w:rsid w:val="00C760DA"/>
    <w:rsid w:val="00C81117"/>
    <w:rsid w:val="00C820D9"/>
    <w:rsid w:val="00C85745"/>
    <w:rsid w:val="00C92967"/>
    <w:rsid w:val="00C94026"/>
    <w:rsid w:val="00C977BA"/>
    <w:rsid w:val="00CA3329"/>
    <w:rsid w:val="00CA34A6"/>
    <w:rsid w:val="00CB298A"/>
    <w:rsid w:val="00CB623E"/>
    <w:rsid w:val="00CC274D"/>
    <w:rsid w:val="00CC39B5"/>
    <w:rsid w:val="00CC67F8"/>
    <w:rsid w:val="00CC6B31"/>
    <w:rsid w:val="00CC6D5B"/>
    <w:rsid w:val="00CC6DAF"/>
    <w:rsid w:val="00CC75D7"/>
    <w:rsid w:val="00CD0417"/>
    <w:rsid w:val="00CD0FFE"/>
    <w:rsid w:val="00CD2833"/>
    <w:rsid w:val="00CD73B9"/>
    <w:rsid w:val="00CE2CF2"/>
    <w:rsid w:val="00CF1021"/>
    <w:rsid w:val="00CF7F3B"/>
    <w:rsid w:val="00D03E8E"/>
    <w:rsid w:val="00D04B71"/>
    <w:rsid w:val="00D0748C"/>
    <w:rsid w:val="00D17B73"/>
    <w:rsid w:val="00D21F51"/>
    <w:rsid w:val="00D26E1A"/>
    <w:rsid w:val="00D31ABE"/>
    <w:rsid w:val="00D335B2"/>
    <w:rsid w:val="00D349B3"/>
    <w:rsid w:val="00D35BBD"/>
    <w:rsid w:val="00D367FB"/>
    <w:rsid w:val="00D411AE"/>
    <w:rsid w:val="00D4329A"/>
    <w:rsid w:val="00D43E88"/>
    <w:rsid w:val="00D44920"/>
    <w:rsid w:val="00D64D1B"/>
    <w:rsid w:val="00D66327"/>
    <w:rsid w:val="00D70B08"/>
    <w:rsid w:val="00D810BC"/>
    <w:rsid w:val="00D81816"/>
    <w:rsid w:val="00D854A1"/>
    <w:rsid w:val="00D933E8"/>
    <w:rsid w:val="00D937C0"/>
    <w:rsid w:val="00D96A52"/>
    <w:rsid w:val="00D9779C"/>
    <w:rsid w:val="00DA2A6A"/>
    <w:rsid w:val="00DA3700"/>
    <w:rsid w:val="00DB0D71"/>
    <w:rsid w:val="00DB3B55"/>
    <w:rsid w:val="00DC018F"/>
    <w:rsid w:val="00DC7561"/>
    <w:rsid w:val="00DC7B13"/>
    <w:rsid w:val="00DD4D73"/>
    <w:rsid w:val="00DE4A55"/>
    <w:rsid w:val="00DF36FB"/>
    <w:rsid w:val="00DF605C"/>
    <w:rsid w:val="00DF6060"/>
    <w:rsid w:val="00DF7184"/>
    <w:rsid w:val="00E01646"/>
    <w:rsid w:val="00E046F2"/>
    <w:rsid w:val="00E10FF7"/>
    <w:rsid w:val="00E1175C"/>
    <w:rsid w:val="00E12CDF"/>
    <w:rsid w:val="00E131A1"/>
    <w:rsid w:val="00E1544F"/>
    <w:rsid w:val="00E161DF"/>
    <w:rsid w:val="00E21004"/>
    <w:rsid w:val="00E22A1B"/>
    <w:rsid w:val="00E24CAF"/>
    <w:rsid w:val="00E250E6"/>
    <w:rsid w:val="00E30AA4"/>
    <w:rsid w:val="00E34F4D"/>
    <w:rsid w:val="00E418DD"/>
    <w:rsid w:val="00E42ACB"/>
    <w:rsid w:val="00E42FDE"/>
    <w:rsid w:val="00E45501"/>
    <w:rsid w:val="00E45713"/>
    <w:rsid w:val="00E467AA"/>
    <w:rsid w:val="00E50C8B"/>
    <w:rsid w:val="00E50D19"/>
    <w:rsid w:val="00E53680"/>
    <w:rsid w:val="00E54555"/>
    <w:rsid w:val="00E6121A"/>
    <w:rsid w:val="00E63142"/>
    <w:rsid w:val="00E658F2"/>
    <w:rsid w:val="00E6775C"/>
    <w:rsid w:val="00E67CD8"/>
    <w:rsid w:val="00E71400"/>
    <w:rsid w:val="00E73505"/>
    <w:rsid w:val="00E7481C"/>
    <w:rsid w:val="00E750F7"/>
    <w:rsid w:val="00E76CA7"/>
    <w:rsid w:val="00E8211A"/>
    <w:rsid w:val="00E86C30"/>
    <w:rsid w:val="00E91D37"/>
    <w:rsid w:val="00E93F9B"/>
    <w:rsid w:val="00E96191"/>
    <w:rsid w:val="00E96AA0"/>
    <w:rsid w:val="00EA00C6"/>
    <w:rsid w:val="00EA5426"/>
    <w:rsid w:val="00EB35E9"/>
    <w:rsid w:val="00EB4354"/>
    <w:rsid w:val="00EB72CC"/>
    <w:rsid w:val="00EC202A"/>
    <w:rsid w:val="00EC3483"/>
    <w:rsid w:val="00EC609A"/>
    <w:rsid w:val="00EC72EE"/>
    <w:rsid w:val="00ED0C4D"/>
    <w:rsid w:val="00ED2033"/>
    <w:rsid w:val="00ED2853"/>
    <w:rsid w:val="00ED4DA1"/>
    <w:rsid w:val="00EE0BDD"/>
    <w:rsid w:val="00EE4506"/>
    <w:rsid w:val="00EE6F2D"/>
    <w:rsid w:val="00EF14CD"/>
    <w:rsid w:val="00EF3BA1"/>
    <w:rsid w:val="00EF46D2"/>
    <w:rsid w:val="00EF6498"/>
    <w:rsid w:val="00F01958"/>
    <w:rsid w:val="00F077E2"/>
    <w:rsid w:val="00F11324"/>
    <w:rsid w:val="00F157C4"/>
    <w:rsid w:val="00F2389E"/>
    <w:rsid w:val="00F26E68"/>
    <w:rsid w:val="00F44BA7"/>
    <w:rsid w:val="00F45DEF"/>
    <w:rsid w:val="00F54543"/>
    <w:rsid w:val="00F5567E"/>
    <w:rsid w:val="00F60E02"/>
    <w:rsid w:val="00F66A2F"/>
    <w:rsid w:val="00F72828"/>
    <w:rsid w:val="00F7734B"/>
    <w:rsid w:val="00F94120"/>
    <w:rsid w:val="00F97DD1"/>
    <w:rsid w:val="00FA136F"/>
    <w:rsid w:val="00FA1DC1"/>
    <w:rsid w:val="00FA7DB9"/>
    <w:rsid w:val="00FB2BD9"/>
    <w:rsid w:val="00FB32C1"/>
    <w:rsid w:val="00FB48EF"/>
    <w:rsid w:val="00FB6B56"/>
    <w:rsid w:val="00FC1433"/>
    <w:rsid w:val="00FC35C6"/>
    <w:rsid w:val="00FC5856"/>
    <w:rsid w:val="00FC624F"/>
    <w:rsid w:val="00FC6887"/>
    <w:rsid w:val="00FD51D9"/>
    <w:rsid w:val="00FE5661"/>
    <w:rsid w:val="00FE79BF"/>
    <w:rsid w:val="00FF0069"/>
    <w:rsid w:val="00FF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F6C4D07"/>
  <w15:docId w15:val="{24B3B8AD-2554-4702-A4E0-5AD4CE1F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4D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ED4DA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FF0069"/>
    <w:pPr>
      <w:ind w:leftChars="400" w:left="720"/>
    </w:pPr>
  </w:style>
  <w:style w:type="character" w:styleId="a7">
    <w:name w:val="annotation reference"/>
    <w:basedOn w:val="a0"/>
    <w:uiPriority w:val="99"/>
    <w:semiHidden/>
    <w:unhideWhenUsed/>
    <w:rsid w:val="0015239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152396"/>
  </w:style>
  <w:style w:type="character" w:customStyle="1" w:styleId="a9">
    <w:name w:val="コメント文字列 (文字)"/>
    <w:basedOn w:val="a0"/>
    <w:link w:val="a8"/>
    <w:uiPriority w:val="99"/>
    <w:semiHidden/>
    <w:rsid w:val="00152396"/>
  </w:style>
  <w:style w:type="paragraph" w:styleId="aa">
    <w:name w:val="annotation subject"/>
    <w:basedOn w:val="a8"/>
    <w:next w:val="a8"/>
    <w:link w:val="ab"/>
    <w:uiPriority w:val="99"/>
    <w:semiHidden/>
    <w:unhideWhenUsed/>
    <w:rsid w:val="00152396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rsid w:val="00152396"/>
    <w:rPr>
      <w:b/>
      <w:bCs/>
    </w:rPr>
  </w:style>
  <w:style w:type="paragraph" w:styleId="ac">
    <w:name w:val="header"/>
    <w:basedOn w:val="a"/>
    <w:link w:val="ad"/>
    <w:uiPriority w:val="99"/>
    <w:unhideWhenUsed/>
    <w:rsid w:val="001B0C6C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1B0C6C"/>
  </w:style>
  <w:style w:type="paragraph" w:styleId="ae">
    <w:name w:val="footer"/>
    <w:basedOn w:val="a"/>
    <w:link w:val="af"/>
    <w:uiPriority w:val="99"/>
    <w:unhideWhenUsed/>
    <w:rsid w:val="001B0C6C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1B0C6C"/>
  </w:style>
  <w:style w:type="paragraph" w:styleId="af0">
    <w:name w:val="Revision"/>
    <w:hidden/>
    <w:uiPriority w:val="99"/>
    <w:semiHidden/>
    <w:rsid w:val="00EB43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0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ED492-4777-4973-BAE2-FDF2820AA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ykrmsms@gmail.com</dc:creator>
  <cp:keywords/>
  <dc:description/>
  <cp:lastModifiedBy>OGAWA YUKARI</cp:lastModifiedBy>
  <cp:revision>14</cp:revision>
  <cp:lastPrinted>2021-03-11T09:30:00Z</cp:lastPrinted>
  <dcterms:created xsi:type="dcterms:W3CDTF">2021-04-15T06:32:00Z</dcterms:created>
  <dcterms:modified xsi:type="dcterms:W3CDTF">2021-05-31T06:31:00Z</dcterms:modified>
</cp:coreProperties>
</file>