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051B93" w14:textId="06691FF3" w:rsidR="00301A3C" w:rsidRDefault="00301A3C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Cs w:val="21"/>
        </w:rPr>
      </w:pPr>
      <w:r>
        <w:rPr>
          <w:rFonts w:ascii="Times New Roman" w:hAnsi="Times New Roman" w:cs="Times New Roman" w:hint="eastAsia"/>
          <w:b/>
          <w:bCs/>
          <w:color w:val="000000" w:themeColor="text1"/>
          <w:szCs w:val="21"/>
        </w:rPr>
        <w:t>S</w:t>
      </w:r>
      <w:r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upplementary Table 1 </w:t>
      </w:r>
      <w:r w:rsidR="000D30BC">
        <w:rPr>
          <w:rFonts w:ascii="Times New Roman" w:hAnsi="Times New Roman" w:cs="Times New Roman"/>
          <w:b/>
          <w:bCs/>
          <w:color w:val="000000" w:themeColor="text1"/>
          <w:szCs w:val="21"/>
        </w:rPr>
        <w:t>C</w:t>
      </w:r>
      <w:r w:rsidRPr="00301A3C">
        <w:rPr>
          <w:rFonts w:ascii="Times New Roman" w:hAnsi="Times New Roman" w:cs="Times New Roman"/>
          <w:b/>
          <w:bCs/>
          <w:color w:val="000000" w:themeColor="text1"/>
          <w:szCs w:val="21"/>
        </w:rPr>
        <w:t>ontents</w:t>
      </w:r>
      <w:r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of </w:t>
      </w:r>
      <w:r w:rsidR="000D30BC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the </w:t>
      </w:r>
      <w:r>
        <w:rPr>
          <w:rFonts w:ascii="Times New Roman" w:hAnsi="Times New Roman" w:cs="Times New Roman"/>
          <w:b/>
          <w:bCs/>
          <w:color w:val="000000" w:themeColor="text1"/>
          <w:szCs w:val="21"/>
        </w:rPr>
        <w:t>w</w:t>
      </w:r>
      <w:r w:rsidRPr="00301A3C">
        <w:rPr>
          <w:rFonts w:ascii="Times New Roman" w:hAnsi="Times New Roman" w:cs="Times New Roman"/>
          <w:b/>
          <w:bCs/>
          <w:color w:val="000000" w:themeColor="text1"/>
          <w:szCs w:val="21"/>
        </w:rPr>
        <w:t>orkshop o</w:t>
      </w:r>
      <w:bookmarkStart w:id="0" w:name="_GoBack"/>
      <w:bookmarkEnd w:id="0"/>
      <w:r w:rsidRPr="00301A3C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n </w:t>
      </w:r>
      <w:r>
        <w:rPr>
          <w:rFonts w:ascii="Times New Roman" w:hAnsi="Times New Roman" w:cs="Times New Roman"/>
          <w:b/>
          <w:bCs/>
          <w:color w:val="000000" w:themeColor="text1"/>
          <w:szCs w:val="21"/>
        </w:rPr>
        <w:t>study</w:t>
      </w:r>
      <w:r w:rsidRPr="00301A3C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Cs w:val="21"/>
        </w:rPr>
        <w:t>d</w:t>
      </w:r>
      <w:r w:rsidRPr="00301A3C">
        <w:rPr>
          <w:rFonts w:ascii="Times New Roman" w:hAnsi="Times New Roman" w:cs="Times New Roman"/>
          <w:b/>
          <w:bCs/>
          <w:color w:val="000000" w:themeColor="text1"/>
          <w:szCs w:val="21"/>
        </w:rPr>
        <w:t>esign</w:t>
      </w:r>
      <w:r>
        <w:rPr>
          <w:rFonts w:ascii="Times New Roman" w:hAnsi="Times New Roman" w:cs="Times New Roman"/>
          <w:b/>
          <w:bCs/>
          <w:color w:val="000000" w:themeColor="text1"/>
          <w:szCs w:val="21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1276"/>
        <w:gridCol w:w="7427"/>
      </w:tblGrid>
      <w:tr w:rsidR="00197579" w:rsidRPr="00301A3C" w14:paraId="520A89B3" w14:textId="77777777" w:rsidTr="00B82098">
        <w:tc>
          <w:tcPr>
            <w:tcW w:w="2263" w:type="dxa"/>
            <w:tcBorders>
              <w:top w:val="double" w:sz="4" w:space="0" w:color="auto"/>
              <w:bottom w:val="single" w:sz="4" w:space="0" w:color="auto"/>
            </w:tcBorders>
          </w:tcPr>
          <w:p w14:paraId="04AB189F" w14:textId="4F66A074" w:rsidR="00197579" w:rsidRPr="00301A3C" w:rsidRDefault="0019757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01A3C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T</w:t>
            </w:r>
            <w:r w:rsidRPr="00301A3C">
              <w:rPr>
                <w:rFonts w:ascii="Times New Roman" w:hAnsi="Times New Roman" w:cs="Times New Roman"/>
                <w:color w:val="000000" w:themeColor="text1"/>
                <w:szCs w:val="21"/>
              </w:rPr>
              <w:t>ime schedule (P.M.)</w:t>
            </w:r>
          </w:p>
        </w:tc>
        <w:tc>
          <w:tcPr>
            <w:tcW w:w="1276" w:type="dxa"/>
            <w:tcBorders>
              <w:top w:val="double" w:sz="4" w:space="0" w:color="auto"/>
              <w:bottom w:val="single" w:sz="4" w:space="0" w:color="auto"/>
            </w:tcBorders>
          </w:tcPr>
          <w:p w14:paraId="32DC4DC7" w14:textId="7BB04B8C" w:rsidR="00197579" w:rsidRPr="00301A3C" w:rsidRDefault="0019757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S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tyles</w:t>
            </w:r>
          </w:p>
        </w:tc>
        <w:tc>
          <w:tcPr>
            <w:tcW w:w="7427" w:type="dxa"/>
            <w:tcBorders>
              <w:top w:val="double" w:sz="4" w:space="0" w:color="auto"/>
              <w:bottom w:val="single" w:sz="4" w:space="0" w:color="auto"/>
            </w:tcBorders>
          </w:tcPr>
          <w:p w14:paraId="0061122B" w14:textId="31A83E9B" w:rsidR="00197579" w:rsidRPr="00301A3C" w:rsidRDefault="0019757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D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etails</w:t>
            </w:r>
          </w:p>
        </w:tc>
      </w:tr>
      <w:tr w:rsidR="00197579" w:rsidRPr="00301A3C" w14:paraId="1856FCB8" w14:textId="77777777" w:rsidTr="00B82098">
        <w:tc>
          <w:tcPr>
            <w:tcW w:w="2263" w:type="dxa"/>
            <w:tcBorders>
              <w:top w:val="single" w:sz="4" w:space="0" w:color="auto"/>
            </w:tcBorders>
          </w:tcPr>
          <w:p w14:paraId="795174C9" w14:textId="616B5369" w:rsidR="00197579" w:rsidRPr="00301A3C" w:rsidRDefault="0019757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01A3C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:</w:t>
            </w:r>
            <w:r w:rsidRPr="00301A3C">
              <w:rPr>
                <w:rFonts w:ascii="Times New Roman" w:hAnsi="Times New Roman" w:cs="Times New Roman"/>
                <w:color w:val="000000" w:themeColor="text1"/>
                <w:szCs w:val="21"/>
              </w:rPr>
              <w:t>30-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</w:t>
            </w:r>
            <w:r w:rsidRPr="00301A3C">
              <w:rPr>
                <w:rFonts w:ascii="Times New Roman" w:hAnsi="Times New Roman" w:cs="Times New Roman"/>
                <w:color w:val="000000" w:themeColor="text1"/>
                <w:szCs w:val="21"/>
              </w:rPr>
              <w:t>:00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4FA3E47" w14:textId="0AC32C6F" w:rsidR="00197579" w:rsidRPr="00301A3C" w:rsidRDefault="0019757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01A3C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L</w:t>
            </w:r>
            <w:r w:rsidRPr="00301A3C">
              <w:rPr>
                <w:rFonts w:ascii="Times New Roman" w:hAnsi="Times New Roman" w:cs="Times New Roman"/>
                <w:color w:val="000000" w:themeColor="text1"/>
                <w:szCs w:val="21"/>
              </w:rPr>
              <w:t>ecture</w:t>
            </w:r>
          </w:p>
        </w:tc>
        <w:tc>
          <w:tcPr>
            <w:tcW w:w="7427" w:type="dxa"/>
            <w:tcBorders>
              <w:top w:val="single" w:sz="4" w:space="0" w:color="auto"/>
            </w:tcBorders>
          </w:tcPr>
          <w:p w14:paraId="422C68E8" w14:textId="4FECF276" w:rsidR="00197579" w:rsidRDefault="0019757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1) I</w:t>
            </w:r>
            <w:r w:rsidRPr="00C371C5">
              <w:rPr>
                <w:rFonts w:ascii="Times New Roman" w:hAnsi="Times New Roman" w:cs="Times New Roman"/>
                <w:color w:val="000000" w:themeColor="text1"/>
                <w:szCs w:val="21"/>
              </w:rPr>
              <w:t>mportance of conducting research</w:t>
            </w:r>
            <w:r w:rsidR="00C87160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by pharmacists</w:t>
            </w:r>
          </w:p>
          <w:p w14:paraId="1A75BE17" w14:textId="77777777" w:rsidR="00197579" w:rsidRDefault="00197579" w:rsidP="00C87160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) N</w:t>
            </w:r>
            <w:r w:rsidRPr="00C371C5">
              <w:rPr>
                <w:rFonts w:ascii="Times New Roman" w:hAnsi="Times New Roman" w:cs="Times New Roman"/>
                <w:color w:val="000000" w:themeColor="text1"/>
                <w:szCs w:val="21"/>
              </w:rPr>
              <w:t>eeds to solve business improvement with a research mindset</w:t>
            </w:r>
          </w:p>
          <w:p w14:paraId="5B8BF180" w14:textId="77777777" w:rsidR="00197579" w:rsidRDefault="0019757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3) H</w:t>
            </w:r>
            <w:r w:rsidRPr="00C371C5">
              <w:rPr>
                <w:rFonts w:ascii="Times New Roman" w:hAnsi="Times New Roman" w:cs="Times New Roman"/>
                <w:color w:val="000000" w:themeColor="text1"/>
                <w:szCs w:val="21"/>
              </w:rPr>
              <w:t>ow to select a research design</w:t>
            </w:r>
          </w:p>
          <w:p w14:paraId="4A296DF2" w14:textId="7BE94ADA" w:rsidR="00197579" w:rsidRDefault="0019757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4) H</w:t>
            </w:r>
            <w:r w:rsidRPr="00C371C5">
              <w:rPr>
                <w:rFonts w:ascii="Times New Roman" w:hAnsi="Times New Roman" w:cs="Times New Roman"/>
                <w:color w:val="000000" w:themeColor="text1"/>
                <w:szCs w:val="21"/>
              </w:rPr>
              <w:t>ow to formulate a PECO/PICO</w:t>
            </w:r>
          </w:p>
          <w:p w14:paraId="2EB3505C" w14:textId="0AAEB3D9" w:rsidR="00197579" w:rsidRPr="00C371C5" w:rsidRDefault="0019757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) How to 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construct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a study project</w:t>
            </w:r>
          </w:p>
        </w:tc>
      </w:tr>
      <w:tr w:rsidR="00197579" w:rsidRPr="00301A3C" w14:paraId="248BA187" w14:textId="77777777" w:rsidTr="000D15C9">
        <w:tc>
          <w:tcPr>
            <w:tcW w:w="2263" w:type="dxa"/>
          </w:tcPr>
          <w:p w14:paraId="5C29D038" w14:textId="0743D057" w:rsidR="00197579" w:rsidRPr="00301A3C" w:rsidRDefault="0019757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2:00-2:</w:t>
            </w:r>
            <w:r w:rsidR="005569FB">
              <w:rPr>
                <w:rFonts w:ascii="Times New Roman" w:hAnsi="Times New Roman" w:cs="Times New Roman"/>
                <w:color w:val="000000" w:themeColor="text1"/>
                <w:szCs w:val="21"/>
              </w:rPr>
              <w:t>50</w:t>
            </w:r>
          </w:p>
        </w:tc>
        <w:tc>
          <w:tcPr>
            <w:tcW w:w="1276" w:type="dxa"/>
          </w:tcPr>
          <w:p w14:paraId="4B25E915" w14:textId="5646A4B9" w:rsidR="00197579" w:rsidRPr="00301A3C" w:rsidRDefault="0019757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G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roup work</w:t>
            </w:r>
          </w:p>
        </w:tc>
        <w:tc>
          <w:tcPr>
            <w:tcW w:w="7427" w:type="dxa"/>
          </w:tcPr>
          <w:p w14:paraId="54285302" w14:textId="3110E67C" w:rsidR="00197579" w:rsidRDefault="0019757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040E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Formulate the 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clinical </w:t>
            </w:r>
            <w:r w:rsidRPr="0050040E">
              <w:rPr>
                <w:rFonts w:ascii="Times New Roman" w:hAnsi="Times New Roman" w:cs="Times New Roman"/>
                <w:color w:val="000000" w:themeColor="text1"/>
                <w:szCs w:val="21"/>
              </w:rPr>
              <w:t>problem</w:t>
            </w:r>
            <w:r w:rsidRPr="00301A3C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(target patients, exposure/intervention methods, etc.)</w:t>
            </w:r>
          </w:p>
          <w:p w14:paraId="5B018459" w14:textId="66FB2A03" w:rsidR="00197579" w:rsidRDefault="0019757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T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heme 1: Hypertension</w:t>
            </w:r>
          </w:p>
          <w:p w14:paraId="2477EA1C" w14:textId="10244B84" w:rsidR="00197579" w:rsidRDefault="0019757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T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heme 2: Polypharmacy</w:t>
            </w:r>
          </w:p>
          <w:p w14:paraId="6C22B5E2" w14:textId="77777777" w:rsidR="00197579" w:rsidRDefault="0019757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T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heme 3: Oncology</w:t>
            </w:r>
          </w:p>
          <w:p w14:paraId="208014AD" w14:textId="0CCABE2A" w:rsidR="00197579" w:rsidRPr="00301A3C" w:rsidRDefault="0019757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T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heme 4: </w:t>
            </w:r>
            <w:r w:rsidRPr="0050040E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Antipsychotic 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m</w:t>
            </w:r>
            <w:r w:rsidRPr="0050040E">
              <w:rPr>
                <w:rFonts w:ascii="Times New Roman" w:hAnsi="Times New Roman" w:cs="Times New Roman"/>
                <w:color w:val="000000" w:themeColor="text1"/>
                <w:szCs w:val="21"/>
              </w:rPr>
              <w:t>edications</w:t>
            </w:r>
          </w:p>
        </w:tc>
      </w:tr>
      <w:tr w:rsidR="00197579" w:rsidRPr="00301A3C" w14:paraId="668ED249" w14:textId="77777777" w:rsidTr="000D15C9">
        <w:tc>
          <w:tcPr>
            <w:tcW w:w="2263" w:type="dxa"/>
          </w:tcPr>
          <w:p w14:paraId="1BC07350" w14:textId="174497C6" w:rsidR="00197579" w:rsidRPr="00301A3C" w:rsidRDefault="0019757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2:</w:t>
            </w:r>
            <w:r w:rsidR="005569FB">
              <w:rPr>
                <w:rFonts w:ascii="Times New Roman" w:hAnsi="Times New Roman" w:cs="Times New Roman"/>
                <w:color w:val="000000" w:themeColor="text1"/>
                <w:szCs w:val="21"/>
              </w:rPr>
              <w:t>50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  <w:r w:rsidR="005569FB">
              <w:rPr>
                <w:rFonts w:ascii="Times New Roman" w:hAnsi="Times New Roman" w:cs="Times New Roman"/>
                <w:color w:val="000000" w:themeColor="text1"/>
                <w:szCs w:val="21"/>
              </w:rPr>
              <w:t>3:00</w:t>
            </w:r>
          </w:p>
        </w:tc>
        <w:tc>
          <w:tcPr>
            <w:tcW w:w="1276" w:type="dxa"/>
          </w:tcPr>
          <w:p w14:paraId="4114918A" w14:textId="02A5F1CC" w:rsidR="00197579" w:rsidRPr="00301A3C" w:rsidRDefault="0019757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R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est time</w:t>
            </w:r>
          </w:p>
        </w:tc>
        <w:tc>
          <w:tcPr>
            <w:tcW w:w="7427" w:type="dxa"/>
          </w:tcPr>
          <w:p w14:paraId="3493C60C" w14:textId="77777777" w:rsidR="00197579" w:rsidRPr="00301A3C" w:rsidRDefault="0019757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197579" w:rsidRPr="00301A3C" w14:paraId="4CB9946A" w14:textId="77777777" w:rsidTr="000D15C9">
        <w:tc>
          <w:tcPr>
            <w:tcW w:w="2263" w:type="dxa"/>
          </w:tcPr>
          <w:p w14:paraId="2801C244" w14:textId="1AF944E0" w:rsidR="00197579" w:rsidRDefault="005569FB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3:00</w:t>
            </w:r>
            <w:r w:rsidR="00197579">
              <w:rPr>
                <w:rFonts w:ascii="Times New Roman" w:hAnsi="Times New Roman" w:cs="Times New Roman"/>
                <w:color w:val="000000" w:themeColor="text1"/>
                <w:szCs w:val="21"/>
              </w:rPr>
              <w:t>-4: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15</w:t>
            </w:r>
          </w:p>
        </w:tc>
        <w:tc>
          <w:tcPr>
            <w:tcW w:w="1276" w:type="dxa"/>
          </w:tcPr>
          <w:p w14:paraId="66867C73" w14:textId="3DF3E9E1" w:rsidR="00197579" w:rsidRDefault="0019757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G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roup work</w:t>
            </w:r>
          </w:p>
        </w:tc>
        <w:tc>
          <w:tcPr>
            <w:tcW w:w="7427" w:type="dxa"/>
          </w:tcPr>
          <w:p w14:paraId="26127B57" w14:textId="77777777" w:rsidR="00197579" w:rsidRDefault="0019757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0040E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Formulate the 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clinical </w:t>
            </w:r>
            <w:r w:rsidRPr="0050040E">
              <w:rPr>
                <w:rFonts w:ascii="Times New Roman" w:hAnsi="Times New Roman" w:cs="Times New Roman"/>
                <w:color w:val="000000" w:themeColor="text1"/>
                <w:szCs w:val="21"/>
              </w:rPr>
              <w:t>problem (comparators, outcome considerations)</w:t>
            </w:r>
          </w:p>
          <w:p w14:paraId="50612822" w14:textId="15530196" w:rsidR="00197579" w:rsidRPr="00301A3C" w:rsidRDefault="0019757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D</w:t>
            </w:r>
            <w:r w:rsidRPr="0050040E">
              <w:rPr>
                <w:rFonts w:ascii="Times New Roman" w:hAnsi="Times New Roman" w:cs="Times New Roman"/>
                <w:color w:val="000000" w:themeColor="text1"/>
                <w:szCs w:val="21"/>
              </w:rPr>
              <w:t>evelop a research plan: consider feasible specifics</w:t>
            </w:r>
          </w:p>
        </w:tc>
      </w:tr>
      <w:tr w:rsidR="00197579" w:rsidRPr="00301A3C" w14:paraId="28A1B182" w14:textId="77777777" w:rsidTr="00B82098">
        <w:tc>
          <w:tcPr>
            <w:tcW w:w="2263" w:type="dxa"/>
            <w:tcBorders>
              <w:bottom w:val="double" w:sz="4" w:space="0" w:color="auto"/>
            </w:tcBorders>
          </w:tcPr>
          <w:p w14:paraId="019D4564" w14:textId="6F85A16C" w:rsidR="00197579" w:rsidRDefault="0019757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4:</w:t>
            </w:r>
            <w:r w:rsidR="005569FB">
              <w:rPr>
                <w:rFonts w:ascii="Times New Roman" w:hAnsi="Times New Roman" w:cs="Times New Roman"/>
                <w:color w:val="000000" w:themeColor="text1"/>
                <w:szCs w:val="21"/>
              </w:rPr>
              <w:t>15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-4:30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14:paraId="097BC8D3" w14:textId="5D95B2BE" w:rsidR="00197579" w:rsidRDefault="0019757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resentation</w:t>
            </w:r>
          </w:p>
        </w:tc>
        <w:tc>
          <w:tcPr>
            <w:tcW w:w="7427" w:type="dxa"/>
            <w:tcBorders>
              <w:bottom w:val="double" w:sz="4" w:space="0" w:color="auto"/>
            </w:tcBorders>
          </w:tcPr>
          <w:p w14:paraId="6CD402AB" w14:textId="0EEE3847" w:rsidR="00197579" w:rsidRPr="0050040E" w:rsidRDefault="00197579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D15C9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One group presentation 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each study project</w:t>
            </w:r>
          </w:p>
        </w:tc>
      </w:tr>
    </w:tbl>
    <w:p w14:paraId="63C1D664" w14:textId="77777777" w:rsidR="00301A3C" w:rsidRPr="00301A3C" w:rsidRDefault="00301A3C">
      <w:pPr>
        <w:widowControl/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301A3C">
        <w:rPr>
          <w:rFonts w:ascii="Times New Roman" w:hAnsi="Times New Roman" w:cs="Times New Roman"/>
          <w:color w:val="000000" w:themeColor="text1"/>
          <w:szCs w:val="21"/>
        </w:rPr>
        <w:br w:type="page"/>
      </w:r>
    </w:p>
    <w:p w14:paraId="5F38A42F" w14:textId="43C242C2" w:rsidR="000556DC" w:rsidRDefault="000556DC" w:rsidP="000556DC">
      <w:pPr>
        <w:rPr>
          <w:rFonts w:ascii="Times New Roman" w:hAnsi="Times New Roman" w:cs="Times New Roman"/>
          <w:b/>
          <w:bCs/>
          <w:color w:val="000000" w:themeColor="text1"/>
          <w:szCs w:val="21"/>
        </w:rPr>
      </w:pPr>
      <w:r>
        <w:rPr>
          <w:rFonts w:ascii="Times New Roman" w:hAnsi="Times New Roman" w:cs="Times New Roman"/>
          <w:b/>
          <w:bCs/>
          <w:color w:val="000000" w:themeColor="text1"/>
          <w:szCs w:val="21"/>
        </w:rPr>
        <w:lastRenderedPageBreak/>
        <w:t xml:space="preserve">Supplementary Table </w:t>
      </w:r>
      <w:r w:rsidR="00301A3C">
        <w:rPr>
          <w:rFonts w:ascii="Times New Roman" w:hAnsi="Times New Roman" w:cs="Times New Roman"/>
          <w:b/>
          <w:bCs/>
          <w:color w:val="000000" w:themeColor="text1"/>
          <w:szCs w:val="21"/>
        </w:rPr>
        <w:t>2</w:t>
      </w:r>
      <w:r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</w:t>
      </w:r>
      <w:r w:rsidRPr="000556DC">
        <w:rPr>
          <w:rFonts w:ascii="Times New Roman" w:hAnsi="Times New Roman" w:cs="Times New Roman"/>
          <w:b/>
          <w:bCs/>
          <w:color w:val="000000" w:themeColor="text1"/>
          <w:szCs w:val="21"/>
        </w:rPr>
        <w:t>Questionnair</w:t>
      </w:r>
      <w:r>
        <w:rPr>
          <w:rFonts w:ascii="Times New Roman" w:hAnsi="Times New Roman" w:cs="Times New Roman"/>
          <w:b/>
          <w:bCs/>
          <w:color w:val="000000" w:themeColor="text1"/>
          <w:szCs w:val="21"/>
        </w:rPr>
        <w:t>e contents of the present workshop</w:t>
      </w:r>
      <w:r w:rsidR="001A3F5D">
        <w:rPr>
          <w:rFonts w:ascii="Times New Roman" w:hAnsi="Times New Roman" w:cs="Times New Roman"/>
          <w:b/>
          <w:bCs/>
          <w:color w:val="000000" w:themeColor="text1"/>
          <w:szCs w:val="21"/>
        </w:rPr>
        <w:t>.</w:t>
      </w:r>
    </w:p>
    <w:tbl>
      <w:tblPr>
        <w:tblStyle w:val="TableGrid"/>
        <w:tblW w:w="130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2332"/>
      </w:tblGrid>
      <w:tr w:rsidR="000556DC" w:rsidRPr="00C72F4A" w14:paraId="535486B3" w14:textId="77777777" w:rsidTr="00FE2398">
        <w:tc>
          <w:tcPr>
            <w:tcW w:w="709" w:type="dxa"/>
            <w:tcBorders>
              <w:top w:val="double" w:sz="6" w:space="0" w:color="auto"/>
            </w:tcBorders>
          </w:tcPr>
          <w:p w14:paraId="1AFF868E" w14:textId="0F6AA14B" w:rsidR="000556DC" w:rsidRPr="00C72F4A" w:rsidRDefault="000556DC" w:rsidP="00FE2398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332" w:type="dxa"/>
            <w:tcBorders>
              <w:top w:val="double" w:sz="6" w:space="0" w:color="auto"/>
            </w:tcBorders>
            <w:vAlign w:val="center"/>
          </w:tcPr>
          <w:p w14:paraId="57D9A324" w14:textId="5B1C199B" w:rsidR="000556DC" w:rsidRPr="00C72F4A" w:rsidRDefault="00641ECD" w:rsidP="00FE2398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Contents</w:t>
            </w:r>
          </w:p>
        </w:tc>
      </w:tr>
      <w:tr w:rsidR="000556DC" w:rsidRPr="00C72F4A" w14:paraId="2D2548E5" w14:textId="77777777" w:rsidTr="00FE2398">
        <w:tc>
          <w:tcPr>
            <w:tcW w:w="13041" w:type="dxa"/>
            <w:gridSpan w:val="2"/>
          </w:tcPr>
          <w:p w14:paraId="6CC06D12" w14:textId="12E00945" w:rsidR="000556DC" w:rsidRPr="00C72F4A" w:rsidRDefault="00C433B7" w:rsidP="00FE239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B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asic information</w:t>
            </w:r>
          </w:p>
        </w:tc>
      </w:tr>
      <w:tr w:rsidR="000556DC" w:rsidRPr="00C72F4A" w14:paraId="21A0A880" w14:textId="77777777" w:rsidTr="00FE2398">
        <w:tc>
          <w:tcPr>
            <w:tcW w:w="709" w:type="dxa"/>
          </w:tcPr>
          <w:p w14:paraId="0A6A4EB0" w14:textId="77777777" w:rsidR="000556DC" w:rsidRPr="00C72F4A" w:rsidRDefault="000556DC" w:rsidP="00FE239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12332" w:type="dxa"/>
          </w:tcPr>
          <w:p w14:paraId="2B597315" w14:textId="4844487D" w:rsidR="000556DC" w:rsidRPr="00647ED8" w:rsidRDefault="00C433B7" w:rsidP="00FE239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A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ge, years old</w:t>
            </w:r>
          </w:p>
        </w:tc>
      </w:tr>
      <w:tr w:rsidR="000556DC" w:rsidRPr="00647ED8" w14:paraId="27098AD7" w14:textId="77777777" w:rsidTr="00FE2398">
        <w:tc>
          <w:tcPr>
            <w:tcW w:w="709" w:type="dxa"/>
          </w:tcPr>
          <w:p w14:paraId="2B6CEEFF" w14:textId="77777777" w:rsidR="000556DC" w:rsidRPr="00C72F4A" w:rsidRDefault="000556DC" w:rsidP="00FE239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332" w:type="dxa"/>
          </w:tcPr>
          <w:p w14:paraId="0D1984D5" w14:textId="2C1BF9DA" w:rsidR="000556DC" w:rsidRPr="00647ED8" w:rsidRDefault="000556DC" w:rsidP="000556DC">
            <w:pPr>
              <w:pStyle w:val="ListParagraph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  <w:r w:rsidR="00C433B7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to 29</w:t>
            </w:r>
            <w:r w:rsidR="00BB7EA1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,</w:t>
            </w:r>
            <w:r w:rsidR="00BB7EA1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647ED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□</w:t>
            </w:r>
            <w:r w:rsidRPr="00647ED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  <w:r w:rsidR="00C433B7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</w:t>
            </w:r>
            <w:r w:rsidR="00C433B7">
              <w:rPr>
                <w:rFonts w:ascii="Times New Roman" w:hAnsi="Times New Roman" w:cs="Times New Roman"/>
                <w:color w:val="000000" w:themeColor="text1"/>
                <w:szCs w:val="21"/>
              </w:rPr>
              <w:t>to 39</w:t>
            </w:r>
            <w:r w:rsidR="00BB7EA1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,</w:t>
            </w:r>
            <w:r w:rsidR="00BB7EA1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647ED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□</w:t>
            </w:r>
            <w:r w:rsidRPr="00647ED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  <w:r w:rsidR="00C433B7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</w:t>
            </w:r>
            <w:r w:rsidR="00C433B7">
              <w:rPr>
                <w:rFonts w:ascii="Times New Roman" w:hAnsi="Times New Roman" w:cs="Times New Roman"/>
                <w:color w:val="000000" w:themeColor="text1"/>
                <w:szCs w:val="21"/>
              </w:rPr>
              <w:t>to 49</w:t>
            </w:r>
            <w:r w:rsidR="00BB7EA1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,</w:t>
            </w:r>
            <w:r w:rsidR="00BB7EA1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647ED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□</w:t>
            </w:r>
            <w:r w:rsidRPr="00647ED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  <w:r w:rsidR="00C433B7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</w:t>
            </w:r>
            <w:r w:rsidR="00C433B7">
              <w:rPr>
                <w:rFonts w:ascii="Times New Roman" w:hAnsi="Times New Roman" w:cs="Times New Roman"/>
                <w:color w:val="000000" w:themeColor="text1"/>
                <w:szCs w:val="21"/>
              </w:rPr>
              <w:t>to 59</w:t>
            </w:r>
            <w:r w:rsidR="00BB7EA1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,</w:t>
            </w:r>
            <w:r w:rsidR="00BB7EA1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647ED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□</w:t>
            </w:r>
            <w:r w:rsidRPr="00647ED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  <w:r w:rsidR="00C433B7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</w:t>
            </w:r>
            <w:r w:rsidR="00C433B7">
              <w:rPr>
                <w:rFonts w:ascii="Times New Roman" w:hAnsi="Times New Roman" w:cs="Times New Roman"/>
                <w:color w:val="000000" w:themeColor="text1"/>
                <w:szCs w:val="21"/>
              </w:rPr>
              <w:t>to 69</w:t>
            </w:r>
            <w:r w:rsidR="00BB7EA1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,</w:t>
            </w:r>
            <w:r w:rsidR="00BB7EA1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647ED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□</w:t>
            </w:r>
            <w:r w:rsidRPr="00647ED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</w:t>
            </w:r>
            <w:r w:rsidR="00C433B7" w:rsidRPr="007C5293">
              <w:rPr>
                <w:rFonts w:ascii="Times New Roman" w:hAnsi="Times New Roman" w:cs="Times New Roman"/>
                <w:color w:val="000000" w:themeColor="text1"/>
                <w:szCs w:val="21"/>
              </w:rPr>
              <w:t>≥</w:t>
            </w:r>
            <w:r w:rsidR="00C433B7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70</w:t>
            </w:r>
            <w:r w:rsidR="00C433B7" w:rsidRPr="00647ED8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</w:p>
        </w:tc>
      </w:tr>
      <w:tr w:rsidR="000556DC" w:rsidRPr="00647ED8" w14:paraId="01B3AC30" w14:textId="77777777" w:rsidTr="00FE2398">
        <w:tc>
          <w:tcPr>
            <w:tcW w:w="709" w:type="dxa"/>
          </w:tcPr>
          <w:p w14:paraId="34201B12" w14:textId="77777777" w:rsidR="000556DC" w:rsidRPr="00C72F4A" w:rsidRDefault="000556DC" w:rsidP="00FE239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12332" w:type="dxa"/>
          </w:tcPr>
          <w:p w14:paraId="4EBB4786" w14:textId="0623815F" w:rsidR="000556DC" w:rsidRPr="009C41A3" w:rsidRDefault="00C433B7" w:rsidP="00FE239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S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ex</w:t>
            </w:r>
          </w:p>
        </w:tc>
      </w:tr>
      <w:tr w:rsidR="000556DC" w:rsidRPr="00647ED8" w14:paraId="212F161C" w14:textId="77777777" w:rsidTr="00FE2398">
        <w:tc>
          <w:tcPr>
            <w:tcW w:w="709" w:type="dxa"/>
          </w:tcPr>
          <w:p w14:paraId="64E14C02" w14:textId="77777777" w:rsidR="000556DC" w:rsidRPr="00C72F4A" w:rsidRDefault="000556DC" w:rsidP="00FE239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332" w:type="dxa"/>
          </w:tcPr>
          <w:p w14:paraId="322DC6C4" w14:textId="0B280991" w:rsidR="000556DC" w:rsidRPr="009C41A3" w:rsidRDefault="00C433B7" w:rsidP="000556DC">
            <w:pPr>
              <w:pStyle w:val="ListParagraph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M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ale</w:t>
            </w:r>
            <w:r w:rsidR="00BB7EA1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,</w:t>
            </w:r>
            <w:r w:rsidR="00BB7EA1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="000556DC" w:rsidRPr="009C41A3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□</w:t>
            </w:r>
            <w:r w:rsidR="000556DC" w:rsidRPr="009C41A3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F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emale</w:t>
            </w:r>
          </w:p>
        </w:tc>
      </w:tr>
      <w:tr w:rsidR="000556DC" w:rsidRPr="00647ED8" w14:paraId="1B4BC8FE" w14:textId="77777777" w:rsidTr="00FE2398">
        <w:tc>
          <w:tcPr>
            <w:tcW w:w="709" w:type="dxa"/>
          </w:tcPr>
          <w:p w14:paraId="266FFFE6" w14:textId="77777777" w:rsidR="000556DC" w:rsidRPr="00C72F4A" w:rsidRDefault="000556DC" w:rsidP="00FE239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3</w:t>
            </w:r>
          </w:p>
        </w:tc>
        <w:tc>
          <w:tcPr>
            <w:tcW w:w="12332" w:type="dxa"/>
          </w:tcPr>
          <w:p w14:paraId="31B8D839" w14:textId="1F794FFD" w:rsidR="000556DC" w:rsidRPr="00552DBF" w:rsidRDefault="00C433B7" w:rsidP="00FE239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47E19">
              <w:rPr>
                <w:rFonts w:ascii="Times New Roman" w:hAnsi="Times New Roman" w:cs="Times New Roman"/>
                <w:color w:val="000000" w:themeColor="text1"/>
                <w:szCs w:val="21"/>
              </w:rPr>
              <w:t>Pharmac</w:t>
            </w:r>
            <w:r w:rsidR="003918BC">
              <w:rPr>
                <w:rFonts w:ascii="Times New Roman" w:hAnsi="Times New Roman" w:cs="Times New Roman"/>
                <w:color w:val="000000" w:themeColor="text1"/>
                <w:szCs w:val="21"/>
              </w:rPr>
              <w:t>ist</w:t>
            </w:r>
            <w:r w:rsidRPr="00A47E19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experience, years</w:t>
            </w:r>
          </w:p>
        </w:tc>
      </w:tr>
      <w:tr w:rsidR="000556DC" w:rsidRPr="00647ED8" w14:paraId="1D8C256A" w14:textId="77777777" w:rsidTr="00FE2398">
        <w:tc>
          <w:tcPr>
            <w:tcW w:w="709" w:type="dxa"/>
          </w:tcPr>
          <w:p w14:paraId="456A7A49" w14:textId="77777777" w:rsidR="000556DC" w:rsidRPr="00C72F4A" w:rsidRDefault="000556DC" w:rsidP="00FE239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332" w:type="dxa"/>
          </w:tcPr>
          <w:p w14:paraId="20E21D56" w14:textId="342656A2" w:rsidR="000556DC" w:rsidRDefault="00C433B7" w:rsidP="000556DC">
            <w:pPr>
              <w:pStyle w:val="ListParagraph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&lt; </w:t>
            </w:r>
            <w:r w:rsidR="000556DC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  <w:r w:rsidR="00BB7EA1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,</w:t>
            </w:r>
            <w:r w:rsidR="00BB7EA1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="000556DC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□</w:t>
            </w:r>
            <w:r w:rsidR="000556DC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="000556DC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to </w:t>
            </w:r>
            <w:r w:rsidR="000556DC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5</w:t>
            </w:r>
            <w:r w:rsidR="00BB7EA1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,</w:t>
            </w:r>
            <w:r w:rsidR="00BB7EA1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="000556DC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□</w:t>
            </w:r>
            <w:r w:rsidR="000556DC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="000556DC" w:rsidRPr="00552DBF">
              <w:rPr>
                <w:rFonts w:ascii="Times New Roman" w:hAnsi="Times New Roman" w:cs="Times New Roman"/>
                <w:color w:val="000000" w:themeColor="text1"/>
                <w:szCs w:val="21"/>
              </w:rPr>
              <w:t>6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to </w:t>
            </w:r>
            <w:r w:rsidR="000556DC" w:rsidRPr="00552DBF">
              <w:rPr>
                <w:rFonts w:ascii="Times New Roman" w:hAnsi="Times New Roman" w:cs="Times New Roman"/>
                <w:color w:val="000000" w:themeColor="text1"/>
                <w:szCs w:val="21"/>
              </w:rPr>
              <w:t>10</w:t>
            </w:r>
            <w:r w:rsidR="00BB7EA1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,</w:t>
            </w:r>
            <w:r w:rsidR="00BB7EA1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="000556DC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□</w:t>
            </w:r>
            <w:r w:rsidR="000556DC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</w:t>
            </w:r>
            <w:r w:rsidR="000556DC" w:rsidRPr="00552DBF">
              <w:rPr>
                <w:rFonts w:ascii="Times New Roman" w:hAnsi="Times New Roman" w:cs="Times New Roman"/>
                <w:color w:val="000000" w:themeColor="text1"/>
                <w:szCs w:val="21"/>
              </w:rPr>
              <w:t>11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to </w:t>
            </w:r>
            <w:r w:rsidR="000556DC" w:rsidRPr="00552DBF">
              <w:rPr>
                <w:rFonts w:ascii="Times New Roman" w:hAnsi="Times New Roman" w:cs="Times New Roman"/>
                <w:color w:val="000000" w:themeColor="text1"/>
                <w:szCs w:val="21"/>
              </w:rPr>
              <w:t>20</w:t>
            </w:r>
            <w:r w:rsidR="00BB7EA1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,</w:t>
            </w:r>
            <w:r w:rsidR="00BB7EA1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="000556DC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□</w:t>
            </w:r>
            <w:r w:rsidR="000556DC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</w:t>
            </w:r>
            <w:r w:rsidR="000556DC" w:rsidRPr="00552DBF">
              <w:rPr>
                <w:rFonts w:ascii="Times New Roman" w:hAnsi="Times New Roman" w:cs="Times New Roman"/>
                <w:color w:val="000000" w:themeColor="text1"/>
                <w:szCs w:val="21"/>
              </w:rPr>
              <w:t>21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to </w:t>
            </w:r>
            <w:r w:rsidR="000556DC" w:rsidRPr="00552DBF">
              <w:rPr>
                <w:rFonts w:ascii="Times New Roman" w:hAnsi="Times New Roman" w:cs="Times New Roman"/>
                <w:color w:val="000000" w:themeColor="text1"/>
                <w:szCs w:val="21"/>
              </w:rPr>
              <w:t>30</w:t>
            </w:r>
            <w:r w:rsidR="00BB7EA1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,</w:t>
            </w:r>
            <w:r w:rsidR="00BB7EA1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="000556DC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□</w:t>
            </w:r>
            <w:r w:rsidR="000556DC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</w:t>
            </w:r>
            <w:r w:rsidRPr="007C5293">
              <w:rPr>
                <w:rFonts w:ascii="Times New Roman" w:hAnsi="Times New Roman" w:cs="Times New Roman"/>
                <w:color w:val="000000" w:themeColor="text1"/>
                <w:szCs w:val="21"/>
              </w:rPr>
              <w:t>≥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31</w:t>
            </w:r>
          </w:p>
        </w:tc>
      </w:tr>
      <w:tr w:rsidR="000556DC" w:rsidRPr="00647ED8" w14:paraId="2201699B" w14:textId="77777777" w:rsidTr="00FE2398">
        <w:tc>
          <w:tcPr>
            <w:tcW w:w="709" w:type="dxa"/>
          </w:tcPr>
          <w:p w14:paraId="24841DB0" w14:textId="77777777" w:rsidR="000556DC" w:rsidRPr="00C72F4A" w:rsidRDefault="000556DC" w:rsidP="00FE239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4</w:t>
            </w:r>
          </w:p>
        </w:tc>
        <w:tc>
          <w:tcPr>
            <w:tcW w:w="12332" w:type="dxa"/>
          </w:tcPr>
          <w:p w14:paraId="7B73BC08" w14:textId="1B0C48DD" w:rsidR="000556DC" w:rsidRPr="00552DBF" w:rsidRDefault="00C433B7" w:rsidP="00FE239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Workplace distribution</w:t>
            </w:r>
          </w:p>
        </w:tc>
      </w:tr>
      <w:tr w:rsidR="000556DC" w:rsidRPr="00647ED8" w14:paraId="0D08ACF5" w14:textId="77777777" w:rsidTr="00FE2398">
        <w:tc>
          <w:tcPr>
            <w:tcW w:w="709" w:type="dxa"/>
          </w:tcPr>
          <w:p w14:paraId="2B3D2BF6" w14:textId="77777777" w:rsidR="000556DC" w:rsidRPr="00C72F4A" w:rsidRDefault="000556DC" w:rsidP="00FE239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332" w:type="dxa"/>
          </w:tcPr>
          <w:p w14:paraId="64CC4F3C" w14:textId="1DB1D835" w:rsidR="000556DC" w:rsidRDefault="00611AA9" w:rsidP="000556DC">
            <w:pPr>
              <w:pStyle w:val="ListParagraph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Dispensing</w:t>
            </w:r>
            <w:r w:rsidR="00C433B7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pharmacy</w:t>
            </w:r>
            <w:r w:rsidR="00BB7EA1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,</w:t>
            </w:r>
            <w:r w:rsidR="00BB7EA1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="000556DC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□</w:t>
            </w:r>
            <w:r w:rsidR="000556DC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</w:t>
            </w:r>
            <w:r w:rsidR="00C433B7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General </w:t>
            </w:r>
            <w:r w:rsidR="00C433B7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H</w:t>
            </w:r>
            <w:r w:rsidR="00C433B7">
              <w:rPr>
                <w:rFonts w:ascii="Times New Roman" w:hAnsi="Times New Roman" w:cs="Times New Roman"/>
                <w:color w:val="000000" w:themeColor="text1"/>
                <w:szCs w:val="21"/>
              </w:rPr>
              <w:t>ospital</w:t>
            </w:r>
            <w:r w:rsidR="00C433B7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</w:t>
            </w:r>
            <w:r w:rsidR="00C433B7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/ </w:t>
            </w:r>
            <w:r w:rsidR="00C433B7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C</w:t>
            </w:r>
            <w:r w:rsidR="00C433B7">
              <w:rPr>
                <w:rFonts w:ascii="Times New Roman" w:hAnsi="Times New Roman" w:cs="Times New Roman"/>
                <w:color w:val="000000" w:themeColor="text1"/>
                <w:szCs w:val="21"/>
              </w:rPr>
              <w:t>linic</w:t>
            </w:r>
          </w:p>
        </w:tc>
      </w:tr>
      <w:tr w:rsidR="000556DC" w:rsidRPr="00647ED8" w14:paraId="487A2FC7" w14:textId="77777777" w:rsidTr="00FE2398">
        <w:tc>
          <w:tcPr>
            <w:tcW w:w="13041" w:type="dxa"/>
            <w:gridSpan w:val="2"/>
          </w:tcPr>
          <w:p w14:paraId="20DFE5A8" w14:textId="2C037579" w:rsidR="000556DC" w:rsidRPr="00552DBF" w:rsidRDefault="00C433B7" w:rsidP="00FE239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Influencing b</w:t>
            </w:r>
            <w:r w:rsidRPr="00C433B7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ackground for 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r</w:t>
            </w:r>
            <w:r w:rsidRPr="00C433B7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esearch 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a</w:t>
            </w:r>
            <w:r w:rsidRPr="00C433B7">
              <w:rPr>
                <w:rFonts w:ascii="Times New Roman" w:hAnsi="Times New Roman" w:cs="Times New Roman"/>
                <w:color w:val="000000" w:themeColor="text1"/>
                <w:szCs w:val="21"/>
              </w:rPr>
              <w:t>ctivities</w:t>
            </w:r>
          </w:p>
        </w:tc>
      </w:tr>
      <w:tr w:rsidR="000556DC" w:rsidRPr="00647ED8" w14:paraId="58D1B50E" w14:textId="77777777" w:rsidTr="00FE2398">
        <w:tc>
          <w:tcPr>
            <w:tcW w:w="709" w:type="dxa"/>
          </w:tcPr>
          <w:p w14:paraId="1287C5A7" w14:textId="77777777" w:rsidR="000556DC" w:rsidRPr="00C72F4A" w:rsidRDefault="000556DC" w:rsidP="00FE239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12332" w:type="dxa"/>
          </w:tcPr>
          <w:p w14:paraId="7DB661C5" w14:textId="39F2FC6E" w:rsidR="000556DC" w:rsidRPr="00552DBF" w:rsidRDefault="002F6213" w:rsidP="00FE239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bookmarkStart w:id="1" w:name="_Hlk150838059"/>
            <w:r w:rsidRPr="002F6213">
              <w:rPr>
                <w:rFonts w:ascii="Times New Roman" w:hAnsi="Times New Roman" w:cs="Times New Roman"/>
                <w:color w:val="000000" w:themeColor="text1"/>
                <w:szCs w:val="21"/>
              </w:rPr>
              <w:t>Have you ever reported on the results of your research activities (conference presentations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and/or</w:t>
            </w:r>
            <w:r w:rsidRPr="002F621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paper</w:t>
            </w:r>
            <w:r w:rsidR="00F0543D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publication</w:t>
            </w:r>
            <w:r w:rsidRPr="002F621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) since you started working? If </w:t>
            </w:r>
            <w:r w:rsidR="005E0E56">
              <w:rPr>
                <w:rFonts w:ascii="Times New Roman" w:hAnsi="Times New Roman" w:cs="Times New Roman"/>
                <w:color w:val="000000" w:themeColor="text1"/>
                <w:szCs w:val="21"/>
              </w:rPr>
              <w:t>you answered “Yes”</w:t>
            </w:r>
            <w:r w:rsidRPr="002F6213">
              <w:rPr>
                <w:rFonts w:ascii="Times New Roman" w:hAnsi="Times New Roman" w:cs="Times New Roman"/>
                <w:color w:val="000000" w:themeColor="text1"/>
                <w:szCs w:val="21"/>
              </w:rPr>
              <w:t>, how often?</w:t>
            </w:r>
            <w:bookmarkEnd w:id="1"/>
          </w:p>
        </w:tc>
      </w:tr>
      <w:tr w:rsidR="000556DC" w:rsidRPr="00647ED8" w14:paraId="5B419C57" w14:textId="77777777" w:rsidTr="00FE2398">
        <w:tc>
          <w:tcPr>
            <w:tcW w:w="709" w:type="dxa"/>
          </w:tcPr>
          <w:p w14:paraId="001BC8E9" w14:textId="77777777" w:rsidR="000556DC" w:rsidRPr="00C72F4A" w:rsidRDefault="000556DC" w:rsidP="00FE239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332" w:type="dxa"/>
          </w:tcPr>
          <w:p w14:paraId="44F7388F" w14:textId="76279916" w:rsidR="000556DC" w:rsidRPr="00552DBF" w:rsidRDefault="002F6213" w:rsidP="00FE239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41A3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□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</w:t>
            </w:r>
            <w:r w:rsidR="005446DD" w:rsidRPr="005446DD">
              <w:rPr>
                <w:rFonts w:ascii="Times New Roman" w:hAnsi="Times New Roman" w:cs="Times New Roman"/>
                <w:color w:val="000000" w:themeColor="text1"/>
                <w:szCs w:val="21"/>
              </w:rPr>
              <w:t>At least once every year</w:t>
            </w:r>
            <w:r w:rsidR="00BB7EA1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,</w:t>
            </w:r>
            <w:r w:rsidR="00BB7EA1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="000556DC" w:rsidRPr="009C41A3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□</w:t>
            </w:r>
            <w:r w:rsidR="000556DC" w:rsidRPr="009C41A3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</w:t>
            </w:r>
            <w:r w:rsidR="005446DD" w:rsidRPr="005446DD">
              <w:rPr>
                <w:rFonts w:ascii="Times New Roman" w:hAnsi="Times New Roman" w:cs="Times New Roman"/>
                <w:color w:val="000000" w:themeColor="text1"/>
                <w:szCs w:val="21"/>
              </w:rPr>
              <w:t>About once every few years</w:t>
            </w:r>
            <w:r w:rsidR="005446DD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,</w:t>
            </w:r>
            <w:r w:rsidR="005446DD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="000556DC" w:rsidRPr="009C41A3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□</w:t>
            </w:r>
            <w:r w:rsidR="000556DC" w:rsidRPr="009C41A3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</w:t>
            </w:r>
            <w:bookmarkStart w:id="2" w:name="_Hlk150837966"/>
            <w:r w:rsidR="005446DD" w:rsidRPr="005446DD">
              <w:rPr>
                <w:rFonts w:ascii="Times New Roman" w:hAnsi="Times New Roman" w:cs="Times New Roman"/>
                <w:color w:val="000000" w:themeColor="text1"/>
                <w:szCs w:val="21"/>
              </w:rPr>
              <w:t>Only once</w:t>
            </w:r>
            <w:bookmarkEnd w:id="2"/>
            <w:r w:rsidR="00BF24FB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, </w:t>
            </w:r>
            <w:r w:rsidR="000556DC" w:rsidRPr="009C41A3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□</w:t>
            </w:r>
            <w:r w:rsidR="000556DC" w:rsidRPr="009C41A3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</w:t>
            </w:r>
            <w:bookmarkStart w:id="3" w:name="_Hlk150837982"/>
            <w:r w:rsidR="005446DD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N</w:t>
            </w:r>
            <w:r w:rsidR="005446DD">
              <w:rPr>
                <w:rFonts w:ascii="Times New Roman" w:hAnsi="Times New Roman" w:cs="Times New Roman"/>
                <w:color w:val="000000" w:themeColor="text1"/>
                <w:szCs w:val="21"/>
              </w:rPr>
              <w:t>ot at all</w:t>
            </w:r>
            <w:bookmarkEnd w:id="3"/>
          </w:p>
        </w:tc>
      </w:tr>
      <w:tr w:rsidR="000556DC" w:rsidRPr="00647ED8" w14:paraId="2BE22C4D" w14:textId="77777777" w:rsidTr="00FE2398">
        <w:tc>
          <w:tcPr>
            <w:tcW w:w="709" w:type="dxa"/>
          </w:tcPr>
          <w:p w14:paraId="7F17AE63" w14:textId="77777777" w:rsidR="000556DC" w:rsidRPr="00C72F4A" w:rsidRDefault="000556DC" w:rsidP="00FE239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12332" w:type="dxa"/>
          </w:tcPr>
          <w:p w14:paraId="4A8A04AD" w14:textId="12B96502" w:rsidR="000556DC" w:rsidRPr="009C41A3" w:rsidRDefault="002F6213" w:rsidP="00FE239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F621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Did you </w:t>
            </w:r>
            <w:r w:rsidR="0095233E">
              <w:rPr>
                <w:rFonts w:ascii="Times New Roman" w:hAnsi="Times New Roman" w:cs="Times New Roman"/>
                <w:color w:val="000000" w:themeColor="text1"/>
                <w:szCs w:val="21"/>
              </w:rPr>
              <w:t>get</w:t>
            </w:r>
            <w:r w:rsidRPr="002F621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pharmacy license after pharmacy school transitioned to a six-year program?</w:t>
            </w:r>
          </w:p>
        </w:tc>
      </w:tr>
      <w:tr w:rsidR="000556DC" w:rsidRPr="00647ED8" w14:paraId="1545BA1C" w14:textId="77777777" w:rsidTr="00FE2398">
        <w:tc>
          <w:tcPr>
            <w:tcW w:w="709" w:type="dxa"/>
          </w:tcPr>
          <w:p w14:paraId="1ECA5C71" w14:textId="77777777" w:rsidR="000556DC" w:rsidRPr="00C72F4A" w:rsidRDefault="000556DC" w:rsidP="00FE239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332" w:type="dxa"/>
          </w:tcPr>
          <w:p w14:paraId="5449260E" w14:textId="0C239F16" w:rsidR="000556DC" w:rsidRPr="00552DBF" w:rsidRDefault="005446DD" w:rsidP="000556DC">
            <w:pPr>
              <w:pStyle w:val="ListParagraph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Y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es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="000556DC" w:rsidRPr="00552DBF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□</w:t>
            </w:r>
            <w:r w:rsidR="000556DC" w:rsidRPr="00552DBF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N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o</w:t>
            </w:r>
          </w:p>
        </w:tc>
      </w:tr>
      <w:tr w:rsidR="000556DC" w:rsidRPr="00647ED8" w14:paraId="3279A5C7" w14:textId="77777777" w:rsidTr="00FE2398">
        <w:tc>
          <w:tcPr>
            <w:tcW w:w="709" w:type="dxa"/>
          </w:tcPr>
          <w:p w14:paraId="2F01818A" w14:textId="77777777" w:rsidR="000556DC" w:rsidRPr="00C72F4A" w:rsidRDefault="000556DC" w:rsidP="00FE239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lastRenderedPageBreak/>
              <w:t>3</w:t>
            </w:r>
          </w:p>
        </w:tc>
        <w:tc>
          <w:tcPr>
            <w:tcW w:w="12332" w:type="dxa"/>
          </w:tcPr>
          <w:p w14:paraId="67D35BE7" w14:textId="63056FD4" w:rsidR="000556DC" w:rsidRPr="00552DBF" w:rsidRDefault="000759F5" w:rsidP="00FE239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Are there</w:t>
            </w:r>
            <w:r w:rsidRPr="000759F5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a 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mentor</w:t>
            </w:r>
            <w:r w:rsidR="007F42FE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for</w:t>
            </w:r>
            <w:r w:rsidRPr="000759F5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research activities 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in your</w:t>
            </w:r>
            <w:r w:rsidRPr="000759F5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workplace?</w:t>
            </w:r>
          </w:p>
        </w:tc>
      </w:tr>
      <w:tr w:rsidR="000556DC" w:rsidRPr="00647ED8" w14:paraId="43242169" w14:textId="77777777" w:rsidTr="00FE2398">
        <w:tc>
          <w:tcPr>
            <w:tcW w:w="709" w:type="dxa"/>
          </w:tcPr>
          <w:p w14:paraId="7FD99C9B" w14:textId="77777777" w:rsidR="000556DC" w:rsidRPr="00C72F4A" w:rsidRDefault="000556DC" w:rsidP="00FE239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332" w:type="dxa"/>
          </w:tcPr>
          <w:p w14:paraId="5A59D3ED" w14:textId="57E9032A" w:rsidR="000556DC" w:rsidRDefault="000759F5" w:rsidP="000556DC">
            <w:pPr>
              <w:pStyle w:val="ListParagraph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Y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es</w:t>
            </w:r>
            <w:r w:rsidR="005446DD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,</w:t>
            </w:r>
            <w:r w:rsidR="005446DD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="000556DC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□</w:t>
            </w:r>
            <w:r w:rsidR="000556DC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N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o</w:t>
            </w:r>
          </w:p>
        </w:tc>
      </w:tr>
      <w:tr w:rsidR="000556DC" w:rsidRPr="00647ED8" w14:paraId="00D3E158" w14:textId="77777777" w:rsidTr="00FE2398">
        <w:tc>
          <w:tcPr>
            <w:tcW w:w="709" w:type="dxa"/>
          </w:tcPr>
          <w:p w14:paraId="5C228BB7" w14:textId="77777777" w:rsidR="000556DC" w:rsidRPr="00C72F4A" w:rsidRDefault="000556DC" w:rsidP="00FE239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12332" w:type="dxa"/>
          </w:tcPr>
          <w:p w14:paraId="3456CBC4" w14:textId="629FFCB8" w:rsidR="000556DC" w:rsidRPr="00552DBF" w:rsidRDefault="000759F5" w:rsidP="00FE239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759F5">
              <w:rPr>
                <w:rFonts w:ascii="Times New Roman" w:hAnsi="Times New Roman" w:cs="Times New Roman"/>
                <w:color w:val="000000" w:themeColor="text1"/>
                <w:szCs w:val="21"/>
              </w:rPr>
              <w:t>Do you have any certifications or accreditations related to pharmacy practice?</w:t>
            </w:r>
          </w:p>
        </w:tc>
      </w:tr>
      <w:tr w:rsidR="000556DC" w:rsidRPr="00647ED8" w14:paraId="01D7C9D8" w14:textId="77777777" w:rsidTr="00FE2398">
        <w:tc>
          <w:tcPr>
            <w:tcW w:w="709" w:type="dxa"/>
          </w:tcPr>
          <w:p w14:paraId="5B7896DA" w14:textId="77777777" w:rsidR="000556DC" w:rsidRPr="00C72F4A" w:rsidRDefault="000556DC" w:rsidP="00FE239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332" w:type="dxa"/>
          </w:tcPr>
          <w:p w14:paraId="3C4017A4" w14:textId="29CB1A40" w:rsidR="000556DC" w:rsidRDefault="000759F5" w:rsidP="000556DC">
            <w:pPr>
              <w:pStyle w:val="ListParagraph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Y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es</w:t>
            </w:r>
            <w:r w:rsidR="005446DD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,</w:t>
            </w:r>
            <w:r w:rsidR="005446DD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="000556DC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□</w:t>
            </w:r>
            <w:r w:rsidR="000556DC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N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o</w:t>
            </w:r>
          </w:p>
        </w:tc>
      </w:tr>
      <w:tr w:rsidR="000556DC" w:rsidRPr="00647ED8" w14:paraId="66D2C88B" w14:textId="77777777" w:rsidTr="00FE2398">
        <w:tc>
          <w:tcPr>
            <w:tcW w:w="709" w:type="dxa"/>
          </w:tcPr>
          <w:p w14:paraId="4E672016" w14:textId="77777777" w:rsidR="000556DC" w:rsidRPr="00C72F4A" w:rsidRDefault="000556DC" w:rsidP="00FE239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5</w:t>
            </w:r>
          </w:p>
        </w:tc>
        <w:tc>
          <w:tcPr>
            <w:tcW w:w="12332" w:type="dxa"/>
          </w:tcPr>
          <w:p w14:paraId="6546C3CF" w14:textId="5C001440" w:rsidR="000556DC" w:rsidRPr="000759F5" w:rsidRDefault="007C4F1A" w:rsidP="00FE239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Do</w:t>
            </w:r>
            <w:r w:rsidR="000759F5" w:rsidRPr="000759F5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you 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belong to</w:t>
            </w:r>
            <w:r w:rsidR="000759F5" w:rsidRPr="000759F5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an </w:t>
            </w:r>
            <w:r w:rsidR="000759F5" w:rsidRPr="000759F5">
              <w:rPr>
                <w:rFonts w:ascii="Times New Roman" w:hAnsi="Times New Roman" w:cs="Times New Roman"/>
                <w:color w:val="000000" w:themeColor="text1"/>
                <w:szCs w:val="21"/>
              </w:rPr>
              <w:t>academic society</w:t>
            </w:r>
            <w:r w:rsidR="000759F5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(except for the </w:t>
            </w:r>
            <w:r w:rsidR="000759F5" w:rsidRPr="000759F5">
              <w:rPr>
                <w:rFonts w:ascii="Times New Roman" w:hAnsi="Times New Roman" w:cs="Times New Roman"/>
                <w:color w:val="000000" w:themeColor="text1"/>
                <w:szCs w:val="21"/>
              </w:rPr>
              <w:t>Japan Pharmaceutical Association</w:t>
            </w:r>
            <w:r w:rsidR="000759F5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and the </w:t>
            </w:r>
            <w:r w:rsidR="000759F5" w:rsidRPr="000759F5">
              <w:rPr>
                <w:rFonts w:ascii="Times New Roman" w:hAnsi="Times New Roman" w:cs="Times New Roman"/>
                <w:color w:val="000000" w:themeColor="text1"/>
                <w:szCs w:val="21"/>
              </w:rPr>
              <w:t>Japanese Society of Hospital Pharmacists</w:t>
            </w:r>
            <w:r w:rsidR="000759F5">
              <w:rPr>
                <w:rFonts w:ascii="Times New Roman" w:hAnsi="Times New Roman" w:cs="Times New Roman"/>
                <w:color w:val="000000" w:themeColor="text1"/>
                <w:szCs w:val="21"/>
              </w:rPr>
              <w:t>)</w:t>
            </w:r>
            <w:r w:rsidR="000759F5" w:rsidRPr="000759F5">
              <w:rPr>
                <w:rFonts w:ascii="Times New Roman" w:hAnsi="Times New Roman" w:cs="Times New Roman"/>
                <w:color w:val="000000" w:themeColor="text1"/>
                <w:szCs w:val="21"/>
              </w:rPr>
              <w:t>?</w:t>
            </w:r>
          </w:p>
        </w:tc>
      </w:tr>
      <w:tr w:rsidR="000556DC" w:rsidRPr="000759F5" w14:paraId="2761FBE1" w14:textId="77777777" w:rsidTr="00FE2398">
        <w:tc>
          <w:tcPr>
            <w:tcW w:w="709" w:type="dxa"/>
          </w:tcPr>
          <w:p w14:paraId="3F646F5D" w14:textId="77777777" w:rsidR="000556DC" w:rsidRPr="00C72F4A" w:rsidRDefault="000556DC" w:rsidP="00FE239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332" w:type="dxa"/>
          </w:tcPr>
          <w:p w14:paraId="0B1107B9" w14:textId="648E0BB5" w:rsidR="000556DC" w:rsidRDefault="000759F5" w:rsidP="000556DC">
            <w:pPr>
              <w:pStyle w:val="ListParagraph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Yes</w:t>
            </w:r>
            <w:r w:rsidR="005446DD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,</w:t>
            </w:r>
            <w:r w:rsidR="005446DD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="000556DC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□</w:t>
            </w:r>
            <w:r w:rsidR="000556DC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N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o</w:t>
            </w:r>
          </w:p>
        </w:tc>
      </w:tr>
      <w:tr w:rsidR="000556DC" w:rsidRPr="00647ED8" w14:paraId="36865573" w14:textId="77777777" w:rsidTr="00FE2398">
        <w:tc>
          <w:tcPr>
            <w:tcW w:w="709" w:type="dxa"/>
          </w:tcPr>
          <w:p w14:paraId="7508BF00" w14:textId="77777777" w:rsidR="000556DC" w:rsidRPr="00C72F4A" w:rsidRDefault="000556DC" w:rsidP="00FE239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6</w:t>
            </w:r>
          </w:p>
        </w:tc>
        <w:tc>
          <w:tcPr>
            <w:tcW w:w="12332" w:type="dxa"/>
          </w:tcPr>
          <w:p w14:paraId="6B946227" w14:textId="565DD5A5" w:rsidR="000556DC" w:rsidRPr="00552DBF" w:rsidRDefault="00BB334D" w:rsidP="00FE239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B334D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Did you attend the 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“</w:t>
            </w:r>
            <w:r w:rsidRPr="00087E3F">
              <w:rPr>
                <w:rFonts w:ascii="Times New Roman" w:eastAsia="MS Mincho" w:hAnsi="Times New Roman" w:cs="Times New Roman"/>
                <w:color w:val="000000" w:themeColor="text1"/>
              </w:rPr>
              <w:t xml:space="preserve">the </w:t>
            </w:r>
            <w:r w:rsidR="00AA6923">
              <w:rPr>
                <w:rFonts w:ascii="Times New Roman" w:eastAsia="MS Mincho" w:hAnsi="Times New Roman" w:cs="Times New Roman"/>
                <w:color w:val="000000" w:themeColor="text1"/>
              </w:rPr>
              <w:t>first</w:t>
            </w:r>
            <w:r w:rsidRPr="00087E3F">
              <w:rPr>
                <w:rFonts w:ascii="Times New Roman" w:eastAsia="MS Mincho" w:hAnsi="Times New Roman" w:cs="Times New Roman"/>
                <w:color w:val="000000" w:themeColor="text1"/>
              </w:rPr>
              <w:t xml:space="preserve"> </w:t>
            </w:r>
            <w:r w:rsidR="007F42FE">
              <w:rPr>
                <w:rFonts w:ascii="Times New Roman" w:eastAsia="MS Mincho" w:hAnsi="Times New Roman" w:cs="Times New Roman"/>
                <w:color w:val="000000" w:themeColor="text1"/>
              </w:rPr>
              <w:t xml:space="preserve">workshop on </w:t>
            </w:r>
            <w:r>
              <w:rPr>
                <w:rFonts w:ascii="Times New Roman" w:eastAsia="MS Mincho" w:hAnsi="Times New Roman" w:cs="Times New Roman"/>
                <w:color w:val="000000" w:themeColor="text1"/>
              </w:rPr>
              <w:t>study design</w:t>
            </w:r>
            <w:r w:rsidRPr="00BB334D">
              <w:rPr>
                <w:rFonts w:ascii="Times New Roman" w:hAnsi="Times New Roman" w:cs="Times New Roman"/>
                <w:color w:val="000000" w:themeColor="text1"/>
                <w:szCs w:val="21"/>
              </w:rPr>
              <w:t>"?</w:t>
            </w:r>
          </w:p>
        </w:tc>
      </w:tr>
      <w:tr w:rsidR="000556DC" w:rsidRPr="00647ED8" w14:paraId="1DAA2B15" w14:textId="77777777" w:rsidTr="00FE2398">
        <w:tc>
          <w:tcPr>
            <w:tcW w:w="709" w:type="dxa"/>
          </w:tcPr>
          <w:p w14:paraId="5A88EA2D" w14:textId="77777777" w:rsidR="000556DC" w:rsidRDefault="000556DC" w:rsidP="00FE239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332" w:type="dxa"/>
          </w:tcPr>
          <w:p w14:paraId="518CB28A" w14:textId="5D6D7FAF" w:rsidR="000556DC" w:rsidRPr="00552DBF" w:rsidRDefault="00BB334D" w:rsidP="000556DC">
            <w:pPr>
              <w:pStyle w:val="ListParagraph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Y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es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="000556DC" w:rsidRPr="00552DBF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□</w:t>
            </w:r>
            <w:r w:rsidR="000556DC" w:rsidRPr="00552DBF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N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o</w:t>
            </w:r>
          </w:p>
        </w:tc>
      </w:tr>
      <w:tr w:rsidR="000556DC" w:rsidRPr="00647ED8" w14:paraId="4BD39070" w14:textId="77777777" w:rsidTr="00FE2398">
        <w:tc>
          <w:tcPr>
            <w:tcW w:w="13041" w:type="dxa"/>
            <w:gridSpan w:val="2"/>
          </w:tcPr>
          <w:p w14:paraId="24437B07" w14:textId="0B5FACA0" w:rsidR="000556DC" w:rsidRPr="00245FD8" w:rsidRDefault="00BB334D" w:rsidP="00FE239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S</w:t>
            </w:r>
            <w:r w:rsidRPr="00BB334D">
              <w:rPr>
                <w:rFonts w:ascii="Times New Roman" w:hAnsi="Times New Roman" w:cs="Times New Roman"/>
                <w:color w:val="000000" w:themeColor="text1"/>
                <w:szCs w:val="21"/>
              </w:rPr>
              <w:t>atisfaction</w:t>
            </w:r>
          </w:p>
        </w:tc>
      </w:tr>
      <w:tr w:rsidR="000556DC" w:rsidRPr="00647ED8" w14:paraId="7C1D0921" w14:textId="77777777" w:rsidTr="00FE2398">
        <w:tc>
          <w:tcPr>
            <w:tcW w:w="709" w:type="dxa"/>
          </w:tcPr>
          <w:p w14:paraId="0E58EAD0" w14:textId="77777777" w:rsidR="000556DC" w:rsidRPr="00245FD8" w:rsidRDefault="000556DC" w:rsidP="00FE239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12332" w:type="dxa"/>
          </w:tcPr>
          <w:p w14:paraId="0434E40A" w14:textId="203A5400" w:rsidR="000556DC" w:rsidRPr="00245FD8" w:rsidRDefault="0098759F" w:rsidP="00FE239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003B4">
              <w:rPr>
                <w:rFonts w:ascii="Times New Roman" w:hAnsi="Times New Roman" w:cs="Times New Roman"/>
                <w:color w:val="000000" w:themeColor="text1"/>
                <w:szCs w:val="21"/>
              </w:rPr>
              <w:t>Please indicate your overall level of satisfaction with the "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w</w:t>
            </w:r>
            <w:r w:rsidRPr="001003B4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orkshop on 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study</w:t>
            </w:r>
            <w:r w:rsidRPr="001003B4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d</w:t>
            </w:r>
            <w:r w:rsidRPr="001003B4">
              <w:rPr>
                <w:rFonts w:ascii="Times New Roman" w:hAnsi="Times New Roman" w:cs="Times New Roman"/>
                <w:color w:val="000000" w:themeColor="text1"/>
                <w:szCs w:val="21"/>
              </w:rPr>
              <w:t>esign"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</w:t>
            </w:r>
          </w:p>
        </w:tc>
      </w:tr>
      <w:tr w:rsidR="000556DC" w:rsidRPr="00647ED8" w14:paraId="756F947E" w14:textId="77777777" w:rsidTr="00FE2398">
        <w:tc>
          <w:tcPr>
            <w:tcW w:w="709" w:type="dxa"/>
          </w:tcPr>
          <w:p w14:paraId="00F42B5B" w14:textId="77777777" w:rsidR="000556DC" w:rsidRPr="00245FD8" w:rsidRDefault="000556DC" w:rsidP="00FE239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332" w:type="dxa"/>
          </w:tcPr>
          <w:p w14:paraId="322FF8FB" w14:textId="47A82076" w:rsidR="000556DC" w:rsidRPr="00245FD8" w:rsidRDefault="00BB334D" w:rsidP="00FE239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D</w:t>
            </w:r>
            <w:r w:rsidRPr="00BB334D">
              <w:rPr>
                <w:rFonts w:ascii="Times New Roman" w:hAnsi="Times New Roman" w:cs="Times New Roman"/>
                <w:color w:val="000000" w:themeColor="text1"/>
                <w:szCs w:val="21"/>
              </w:rPr>
              <w:t>issatisfaction</w:t>
            </w:r>
            <w:r w:rsidR="000556DC"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←</w:t>
            </w:r>
            <w:r w:rsidR="000556DC"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1 </w:t>
            </w:r>
            <w:r w:rsidR="000556DC"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□</w:t>
            </w:r>
            <w:r w:rsidR="00A45CF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,</w:t>
            </w:r>
            <w:r w:rsidR="00A45CFA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="000556DC"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</w:t>
            </w:r>
            <w:r w:rsidR="000556DC" w:rsidRPr="00C72F4A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="000556DC"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□</w:t>
            </w:r>
            <w:r w:rsidR="00A45CF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,</w:t>
            </w:r>
            <w:r w:rsidR="00A45CFA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="000556DC"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</w:t>
            </w:r>
            <w:r w:rsidR="000556DC" w:rsidRPr="00C72F4A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="000556DC"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□</w:t>
            </w:r>
            <w:r w:rsidR="00A45CF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,</w:t>
            </w:r>
            <w:r w:rsidR="00A45CFA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="000556DC"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</w:t>
            </w:r>
            <w:r w:rsidR="000556DC" w:rsidRPr="00C72F4A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="000556DC"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□</w:t>
            </w:r>
            <w:r w:rsidR="00A45CF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,</w:t>
            </w:r>
            <w:r w:rsidR="00A45CFA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="000556DC"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5</w:t>
            </w:r>
            <w:r w:rsidR="000556DC" w:rsidRPr="00C72F4A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="000556DC"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□→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S</w:t>
            </w:r>
            <w:r w:rsidRPr="00BB334D">
              <w:rPr>
                <w:rFonts w:ascii="Times New Roman" w:hAnsi="Times New Roman" w:cs="Times New Roman"/>
                <w:color w:val="000000" w:themeColor="text1"/>
                <w:szCs w:val="21"/>
              </w:rPr>
              <w:t>atisfaction</w:t>
            </w:r>
          </w:p>
        </w:tc>
      </w:tr>
      <w:tr w:rsidR="000556DC" w:rsidRPr="00647ED8" w14:paraId="0309638C" w14:textId="77777777" w:rsidTr="00FE2398">
        <w:tc>
          <w:tcPr>
            <w:tcW w:w="709" w:type="dxa"/>
          </w:tcPr>
          <w:p w14:paraId="54A08CE9" w14:textId="77777777" w:rsidR="000556DC" w:rsidRPr="00245FD8" w:rsidRDefault="000556DC" w:rsidP="00FE239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12332" w:type="dxa"/>
          </w:tcPr>
          <w:p w14:paraId="2E4AB4DE" w14:textId="6F9B2376" w:rsidR="000556DC" w:rsidRPr="00245FD8" w:rsidRDefault="00BB334D" w:rsidP="00FE239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B334D">
              <w:rPr>
                <w:rFonts w:ascii="Times New Roman" w:hAnsi="Times New Roman" w:cs="Times New Roman"/>
                <w:color w:val="000000" w:themeColor="text1"/>
                <w:szCs w:val="21"/>
              </w:rPr>
              <w:t>Did you understand the content of the lecture?</w:t>
            </w:r>
          </w:p>
        </w:tc>
      </w:tr>
      <w:tr w:rsidR="000556DC" w:rsidRPr="00647ED8" w14:paraId="6A38234D" w14:textId="77777777" w:rsidTr="00FE2398">
        <w:tc>
          <w:tcPr>
            <w:tcW w:w="709" w:type="dxa"/>
          </w:tcPr>
          <w:p w14:paraId="1A3C9C7F" w14:textId="77777777" w:rsidR="000556DC" w:rsidRPr="00245FD8" w:rsidRDefault="000556DC" w:rsidP="00FE239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332" w:type="dxa"/>
          </w:tcPr>
          <w:p w14:paraId="224C752E" w14:textId="40C95A28" w:rsidR="000556DC" w:rsidRPr="00245FD8" w:rsidRDefault="00BB334D" w:rsidP="00FE239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I</w:t>
            </w:r>
            <w:r w:rsidRPr="00BB334D">
              <w:rPr>
                <w:rFonts w:ascii="Times New Roman" w:hAnsi="Times New Roman" w:cs="Times New Roman"/>
                <w:color w:val="000000" w:themeColor="text1"/>
                <w:szCs w:val="21"/>
              </w:rPr>
              <w:t>ncomprehensible</w:t>
            </w:r>
            <w:r w:rsidR="000556DC"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←</w:t>
            </w:r>
            <w:r w:rsidR="000556DC"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1 </w:t>
            </w:r>
            <w:r w:rsidR="000556DC"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□</w:t>
            </w:r>
            <w:r w:rsidR="00A45CF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,</w:t>
            </w:r>
            <w:r w:rsidR="00A45CFA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="000556DC"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</w:t>
            </w:r>
            <w:r w:rsidR="000556DC" w:rsidRPr="00C72F4A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="000556DC"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□</w:t>
            </w:r>
            <w:r w:rsidR="00A45CF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,</w:t>
            </w:r>
            <w:r w:rsidR="00A45CFA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="000556DC"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</w:t>
            </w:r>
            <w:r w:rsidR="000556DC" w:rsidRPr="00C72F4A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="000556DC"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□</w:t>
            </w:r>
            <w:r w:rsidR="00A45CF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,</w:t>
            </w:r>
            <w:r w:rsidR="00A45CFA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="000556DC"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</w:t>
            </w:r>
            <w:r w:rsidR="000556DC" w:rsidRPr="00C72F4A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="000556DC"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□</w:t>
            </w:r>
            <w:r w:rsidR="00A45CF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,</w:t>
            </w:r>
            <w:r w:rsidR="00A45CFA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="000556DC"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5</w:t>
            </w:r>
            <w:r w:rsidR="000556DC" w:rsidRPr="00C72F4A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="000556DC"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□→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C</w:t>
            </w:r>
            <w:r w:rsidRPr="00BB334D">
              <w:rPr>
                <w:rFonts w:ascii="Times New Roman" w:hAnsi="Times New Roman" w:cs="Times New Roman"/>
                <w:color w:val="000000" w:themeColor="text1"/>
                <w:szCs w:val="21"/>
              </w:rPr>
              <w:t>omprehensible</w:t>
            </w:r>
          </w:p>
        </w:tc>
      </w:tr>
      <w:tr w:rsidR="000556DC" w:rsidRPr="00647ED8" w14:paraId="7CC184E8" w14:textId="77777777" w:rsidTr="00FE2398">
        <w:tc>
          <w:tcPr>
            <w:tcW w:w="709" w:type="dxa"/>
          </w:tcPr>
          <w:p w14:paraId="06AF26A7" w14:textId="77777777" w:rsidR="000556DC" w:rsidRPr="00245FD8" w:rsidRDefault="000556DC" w:rsidP="00FE239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</w:t>
            </w:r>
          </w:p>
        </w:tc>
        <w:tc>
          <w:tcPr>
            <w:tcW w:w="12332" w:type="dxa"/>
          </w:tcPr>
          <w:p w14:paraId="086A9ACE" w14:textId="40CB582C" w:rsidR="000556DC" w:rsidRPr="00245FD8" w:rsidRDefault="0098759F" w:rsidP="00FE239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003B4">
              <w:rPr>
                <w:rFonts w:ascii="Times New Roman" w:hAnsi="Times New Roman" w:cs="Times New Roman"/>
                <w:color w:val="000000" w:themeColor="text1"/>
                <w:szCs w:val="21"/>
              </w:rPr>
              <w:t>Was the content of the lecture appropriate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for your skill</w:t>
            </w:r>
            <w:r w:rsidRPr="001003B4">
              <w:rPr>
                <w:rFonts w:ascii="Times New Roman" w:hAnsi="Times New Roman" w:cs="Times New Roman"/>
                <w:color w:val="000000" w:themeColor="text1"/>
                <w:szCs w:val="21"/>
              </w:rPr>
              <w:t>?</w:t>
            </w:r>
          </w:p>
        </w:tc>
      </w:tr>
      <w:tr w:rsidR="000556DC" w:rsidRPr="00647ED8" w14:paraId="5DAB9286" w14:textId="77777777" w:rsidTr="00FE2398">
        <w:tc>
          <w:tcPr>
            <w:tcW w:w="709" w:type="dxa"/>
          </w:tcPr>
          <w:p w14:paraId="2714C1B4" w14:textId="77777777" w:rsidR="000556DC" w:rsidRPr="00245FD8" w:rsidRDefault="000556DC" w:rsidP="00FE239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332" w:type="dxa"/>
          </w:tcPr>
          <w:p w14:paraId="6257CEF6" w14:textId="1C53645B" w:rsidR="000556DC" w:rsidRPr="00245FD8" w:rsidRDefault="00D654F4" w:rsidP="00FE239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I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nappropriate</w:t>
            </w:r>
            <w:r w:rsidR="000556DC"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←</w:t>
            </w:r>
            <w:r w:rsidR="000556DC"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1 </w:t>
            </w:r>
            <w:r w:rsidR="000556DC"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□</w:t>
            </w:r>
            <w:r w:rsidR="00A45CF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,</w:t>
            </w:r>
            <w:r w:rsidR="00A45CFA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="000556DC"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</w:t>
            </w:r>
            <w:r w:rsidR="000556DC" w:rsidRPr="00C72F4A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="000556DC"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□</w:t>
            </w:r>
            <w:r w:rsidR="00A45CF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,</w:t>
            </w:r>
            <w:r w:rsidR="00A45CFA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="000556DC"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</w:t>
            </w:r>
            <w:r w:rsidR="000556DC" w:rsidRPr="00C72F4A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="000556DC"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□</w:t>
            </w:r>
            <w:r w:rsidR="00A45CF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,</w:t>
            </w:r>
            <w:r w:rsidR="00A45CFA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="000556DC"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</w:t>
            </w:r>
            <w:r w:rsidR="000556DC" w:rsidRPr="00C72F4A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="000556DC"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□</w:t>
            </w:r>
            <w:r w:rsidR="00A45CF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,</w:t>
            </w:r>
            <w:r w:rsidR="00A45CFA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="000556DC"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5</w:t>
            </w:r>
            <w:r w:rsidR="000556DC" w:rsidRPr="00C72F4A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="000556DC"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□→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Appropriate</w:t>
            </w:r>
          </w:p>
        </w:tc>
      </w:tr>
      <w:tr w:rsidR="000556DC" w:rsidRPr="00647ED8" w14:paraId="79B1A407" w14:textId="77777777" w:rsidTr="00FE2398">
        <w:tc>
          <w:tcPr>
            <w:tcW w:w="709" w:type="dxa"/>
          </w:tcPr>
          <w:p w14:paraId="1A2112BF" w14:textId="77777777" w:rsidR="000556DC" w:rsidRPr="00245FD8" w:rsidRDefault="000556DC" w:rsidP="00FE239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12332" w:type="dxa"/>
          </w:tcPr>
          <w:p w14:paraId="01D8EABA" w14:textId="158556B3" w:rsidR="000556DC" w:rsidRPr="00245FD8" w:rsidRDefault="00A45CFA" w:rsidP="00FE239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45CFA">
              <w:rPr>
                <w:rFonts w:ascii="Times New Roman" w:hAnsi="Times New Roman" w:cs="Times New Roman"/>
                <w:color w:val="000000" w:themeColor="text1"/>
                <w:szCs w:val="21"/>
              </w:rPr>
              <w:t>Did you understand the content of the group work?</w:t>
            </w:r>
          </w:p>
        </w:tc>
      </w:tr>
      <w:tr w:rsidR="000556DC" w:rsidRPr="00647ED8" w14:paraId="730E858D" w14:textId="77777777" w:rsidTr="00FE2398">
        <w:tc>
          <w:tcPr>
            <w:tcW w:w="709" w:type="dxa"/>
          </w:tcPr>
          <w:p w14:paraId="2EEEA52B" w14:textId="77777777" w:rsidR="000556DC" w:rsidRPr="00245FD8" w:rsidRDefault="000556DC" w:rsidP="00FE239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332" w:type="dxa"/>
          </w:tcPr>
          <w:p w14:paraId="14434082" w14:textId="1A0C8498" w:rsidR="000556DC" w:rsidRPr="00245FD8" w:rsidRDefault="00A45CFA" w:rsidP="00FE239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I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nappropriate</w:t>
            </w:r>
            <w:r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←</w:t>
            </w:r>
            <w:r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1 </w:t>
            </w:r>
            <w:r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□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</w:t>
            </w:r>
            <w:r w:rsidRPr="00C72F4A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□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</w:t>
            </w:r>
            <w:r w:rsidRPr="00C72F4A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□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</w:t>
            </w:r>
            <w:r w:rsidRPr="00C72F4A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□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5</w:t>
            </w:r>
            <w:r w:rsidRPr="00C72F4A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□→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Appropriate</w:t>
            </w:r>
          </w:p>
        </w:tc>
      </w:tr>
      <w:tr w:rsidR="000556DC" w:rsidRPr="00647ED8" w14:paraId="783C72D4" w14:textId="77777777" w:rsidTr="00FE2398">
        <w:tc>
          <w:tcPr>
            <w:tcW w:w="709" w:type="dxa"/>
          </w:tcPr>
          <w:p w14:paraId="0F26799F" w14:textId="77777777" w:rsidR="000556DC" w:rsidRPr="00245FD8" w:rsidRDefault="000556DC" w:rsidP="00FE239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5</w:t>
            </w:r>
          </w:p>
        </w:tc>
        <w:tc>
          <w:tcPr>
            <w:tcW w:w="12332" w:type="dxa"/>
          </w:tcPr>
          <w:p w14:paraId="521484EE" w14:textId="742CB695" w:rsidR="000556DC" w:rsidRPr="00245FD8" w:rsidRDefault="0098759F" w:rsidP="00FE239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003B4">
              <w:rPr>
                <w:rFonts w:ascii="Times New Roman" w:hAnsi="Times New Roman" w:cs="Times New Roman"/>
                <w:color w:val="000000" w:themeColor="text1"/>
                <w:szCs w:val="21"/>
              </w:rPr>
              <w:t>Was the content of the group work appropriate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for your skill</w:t>
            </w:r>
            <w:r w:rsidRPr="001003B4">
              <w:rPr>
                <w:rFonts w:ascii="Times New Roman" w:hAnsi="Times New Roman" w:cs="Times New Roman"/>
                <w:color w:val="000000" w:themeColor="text1"/>
                <w:szCs w:val="21"/>
              </w:rPr>
              <w:t>?</w:t>
            </w:r>
          </w:p>
        </w:tc>
      </w:tr>
      <w:tr w:rsidR="000556DC" w:rsidRPr="00647ED8" w14:paraId="400EBE2C" w14:textId="77777777" w:rsidTr="00FE2398">
        <w:tc>
          <w:tcPr>
            <w:tcW w:w="709" w:type="dxa"/>
          </w:tcPr>
          <w:p w14:paraId="420E1D16" w14:textId="77777777" w:rsidR="000556DC" w:rsidRPr="00245FD8" w:rsidRDefault="000556DC" w:rsidP="00FE239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332" w:type="dxa"/>
          </w:tcPr>
          <w:p w14:paraId="327EA863" w14:textId="3A5F0804" w:rsidR="000556DC" w:rsidRPr="00245FD8" w:rsidRDefault="00A45CFA" w:rsidP="00FE239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I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nappropriate</w:t>
            </w:r>
            <w:r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←</w:t>
            </w:r>
            <w:r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1 </w:t>
            </w:r>
            <w:r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□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</w:t>
            </w:r>
            <w:r w:rsidRPr="00C72F4A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□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</w:t>
            </w:r>
            <w:r w:rsidRPr="00C72F4A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□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</w:t>
            </w:r>
            <w:r w:rsidRPr="00C72F4A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□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5</w:t>
            </w:r>
            <w:r w:rsidRPr="00C72F4A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□→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Appropriate</w:t>
            </w:r>
          </w:p>
        </w:tc>
      </w:tr>
      <w:tr w:rsidR="000556DC" w:rsidRPr="00647ED8" w14:paraId="553063DC" w14:textId="77777777" w:rsidTr="00FE2398">
        <w:tc>
          <w:tcPr>
            <w:tcW w:w="709" w:type="dxa"/>
          </w:tcPr>
          <w:p w14:paraId="10A28085" w14:textId="77777777" w:rsidR="000556DC" w:rsidRPr="00245FD8" w:rsidRDefault="000556DC" w:rsidP="00FE239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6</w:t>
            </w:r>
          </w:p>
        </w:tc>
        <w:tc>
          <w:tcPr>
            <w:tcW w:w="12332" w:type="dxa"/>
          </w:tcPr>
          <w:p w14:paraId="45291C53" w14:textId="49DE08A9" w:rsidR="000556DC" w:rsidRPr="00C72F4A" w:rsidRDefault="00A45CFA" w:rsidP="00FE239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45CFA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Have you become interested in research </w:t>
            </w:r>
            <w:r w:rsidR="0098759F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activities </w:t>
            </w:r>
            <w:r w:rsidRPr="00A45CFA">
              <w:rPr>
                <w:rFonts w:ascii="Times New Roman" w:hAnsi="Times New Roman" w:cs="Times New Roman"/>
                <w:color w:val="000000" w:themeColor="text1"/>
                <w:szCs w:val="21"/>
              </w:rPr>
              <w:t>as a pharmacist?</w:t>
            </w:r>
          </w:p>
        </w:tc>
      </w:tr>
      <w:tr w:rsidR="000556DC" w:rsidRPr="00647ED8" w14:paraId="6684287D" w14:textId="77777777" w:rsidTr="00FE2398">
        <w:tc>
          <w:tcPr>
            <w:tcW w:w="709" w:type="dxa"/>
          </w:tcPr>
          <w:p w14:paraId="3C73C23E" w14:textId="77777777" w:rsidR="000556DC" w:rsidRPr="00245FD8" w:rsidRDefault="000556DC" w:rsidP="00FE239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332" w:type="dxa"/>
          </w:tcPr>
          <w:p w14:paraId="3FEF9DC3" w14:textId="168D9AF6" w:rsidR="000556DC" w:rsidRPr="00C72F4A" w:rsidRDefault="00A45CFA" w:rsidP="00FE239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45CFA">
              <w:rPr>
                <w:rFonts w:ascii="Times New Roman" w:hAnsi="Times New Roman" w:cs="Times New Roman"/>
                <w:color w:val="000000" w:themeColor="text1"/>
                <w:szCs w:val="21"/>
              </w:rPr>
              <w:t>Not interested</w:t>
            </w:r>
            <w:r w:rsidR="000556DC"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←</w:t>
            </w:r>
            <w:r w:rsidR="000556DC"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1 </w:t>
            </w:r>
            <w:r w:rsidR="000556DC"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□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="000556DC"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</w:t>
            </w:r>
            <w:r w:rsidR="000556DC" w:rsidRPr="00C72F4A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="000556DC"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□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="000556DC"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</w:t>
            </w:r>
            <w:r w:rsidR="000556DC" w:rsidRPr="00C72F4A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="000556DC"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□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="000556DC"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</w:t>
            </w:r>
            <w:r w:rsidR="000556DC" w:rsidRPr="00C72F4A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="000556DC"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□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="000556DC"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5</w:t>
            </w:r>
            <w:r w:rsidR="000556DC" w:rsidRPr="00C72F4A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="000556DC"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□→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I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nterested</w:t>
            </w:r>
          </w:p>
        </w:tc>
      </w:tr>
      <w:tr w:rsidR="000556DC" w:rsidRPr="00647ED8" w14:paraId="51DABDEE" w14:textId="77777777" w:rsidTr="00FE2398">
        <w:tc>
          <w:tcPr>
            <w:tcW w:w="709" w:type="dxa"/>
          </w:tcPr>
          <w:p w14:paraId="5FC9A687" w14:textId="77777777" w:rsidR="000556DC" w:rsidRPr="00245FD8" w:rsidRDefault="000556DC" w:rsidP="00FE239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7</w:t>
            </w:r>
          </w:p>
        </w:tc>
        <w:tc>
          <w:tcPr>
            <w:tcW w:w="12332" w:type="dxa"/>
          </w:tcPr>
          <w:p w14:paraId="56067C48" w14:textId="64E55E3E" w:rsidR="000556DC" w:rsidRPr="00245FD8" w:rsidRDefault="002337D0" w:rsidP="00FE239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2337D0">
              <w:rPr>
                <w:rFonts w:ascii="Times New Roman" w:hAnsi="Times New Roman" w:cs="Times New Roman"/>
                <w:color w:val="000000" w:themeColor="text1"/>
                <w:szCs w:val="21"/>
              </w:rPr>
              <w:t>How was the time allocated between the lecture and group work?</w:t>
            </w:r>
          </w:p>
        </w:tc>
      </w:tr>
      <w:tr w:rsidR="000556DC" w:rsidRPr="00647ED8" w14:paraId="3191294C" w14:textId="77777777" w:rsidTr="00FE2398">
        <w:tc>
          <w:tcPr>
            <w:tcW w:w="709" w:type="dxa"/>
          </w:tcPr>
          <w:p w14:paraId="4FB54341" w14:textId="77777777" w:rsidR="000556DC" w:rsidRPr="00245FD8" w:rsidRDefault="000556DC" w:rsidP="00FE239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332" w:type="dxa"/>
          </w:tcPr>
          <w:p w14:paraId="77E1EEC0" w14:textId="56722923" w:rsidR="000556DC" w:rsidRPr="009C6937" w:rsidRDefault="000556DC" w:rsidP="009C6937">
            <w:pPr>
              <w:ind w:left="105" w:hangingChars="50" w:hanging="105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□</w:t>
            </w:r>
            <w:r w:rsidR="009C6937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</w:t>
            </w:r>
            <w:r w:rsidR="009C6937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Appropriate, </w:t>
            </w:r>
            <w:r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□</w:t>
            </w:r>
            <w:r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</w:t>
            </w:r>
            <w:r w:rsidR="009C6937" w:rsidRPr="00D66E79">
              <w:rPr>
                <w:rFonts w:ascii="Times New Roman" w:hAnsi="Times New Roman" w:cs="Times New Roman"/>
                <w:color w:val="000000" w:themeColor="text1"/>
                <w:szCs w:val="21"/>
              </w:rPr>
              <w:t>Please increase the time and content of lecture</w:t>
            </w:r>
            <w:r w:rsidR="009C6937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, </w:t>
            </w:r>
            <w:r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□</w:t>
            </w:r>
            <w:r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</w:t>
            </w:r>
            <w:r w:rsidR="009C6937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P</w:t>
            </w:r>
            <w:r w:rsidR="009C6937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lease reduce the time of </w:t>
            </w:r>
            <w:r w:rsidR="009C6937" w:rsidRPr="00D66E79">
              <w:rPr>
                <w:rFonts w:ascii="Times New Roman" w:hAnsi="Times New Roman" w:cs="Times New Roman"/>
                <w:color w:val="000000" w:themeColor="text1"/>
                <w:szCs w:val="21"/>
              </w:rPr>
              <w:t>lectures</w:t>
            </w:r>
            <w:r w:rsidR="009C6937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,</w:t>
            </w:r>
            <w:r w:rsidR="009C6937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□</w:t>
            </w:r>
            <w:r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</w:t>
            </w:r>
            <w:r w:rsidR="009C6937" w:rsidRPr="00D66E79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Please increase the time of </w:t>
            </w:r>
            <w:r w:rsidR="009C6937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groupwork, </w:t>
            </w:r>
            <w:r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□</w:t>
            </w:r>
            <w:r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</w:t>
            </w:r>
            <w:r w:rsidR="009C6937">
              <w:rPr>
                <w:rFonts w:ascii="Times New Roman" w:hAnsi="Times New Roman" w:cs="Times New Roman"/>
                <w:color w:val="000000" w:themeColor="text1"/>
                <w:szCs w:val="21"/>
              </w:rPr>
              <w:t>Please reduce the time of group work</w:t>
            </w:r>
            <w:r w:rsidR="009C6937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,</w:t>
            </w:r>
            <w:r w:rsidR="009C6937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□</w:t>
            </w:r>
            <w:r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</w:t>
            </w:r>
            <w:r w:rsidR="009C6937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O</w:t>
            </w:r>
            <w:r w:rsidR="009C6937">
              <w:rPr>
                <w:rFonts w:ascii="Times New Roman" w:hAnsi="Times New Roman" w:cs="Times New Roman"/>
                <w:color w:val="000000" w:themeColor="text1"/>
                <w:szCs w:val="21"/>
              </w:rPr>
              <w:t>thers:</w:t>
            </w:r>
          </w:p>
        </w:tc>
      </w:tr>
      <w:tr w:rsidR="000556DC" w:rsidRPr="00647ED8" w14:paraId="36B4846B" w14:textId="77777777" w:rsidTr="00FE2398">
        <w:tc>
          <w:tcPr>
            <w:tcW w:w="13041" w:type="dxa"/>
            <w:gridSpan w:val="2"/>
          </w:tcPr>
          <w:p w14:paraId="28EA11AB" w14:textId="703751DD" w:rsidR="000556DC" w:rsidRPr="00245FD8" w:rsidRDefault="004A105E" w:rsidP="00FE239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bookmarkStart w:id="4" w:name="_Hlk151183553"/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Knowledge</w:t>
            </w:r>
            <w:r w:rsidR="003C687B">
              <w:rPr>
                <w:rFonts w:ascii="Times New Roman" w:hAnsi="Times New Roman" w:cs="Times New Roman"/>
                <w:color w:val="000000" w:themeColor="text1"/>
                <w:szCs w:val="21"/>
              </w:rPr>
              <w:t>/A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wareness</w:t>
            </w:r>
            <w:r w:rsidR="005C6D3C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="00420794" w:rsidRPr="0042079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a</w:t>
            </w:r>
            <w:bookmarkEnd w:id="4"/>
          </w:p>
        </w:tc>
      </w:tr>
      <w:tr w:rsidR="000556DC" w:rsidRPr="00647ED8" w14:paraId="3E7A40EE" w14:textId="77777777" w:rsidTr="00FE2398">
        <w:tc>
          <w:tcPr>
            <w:tcW w:w="709" w:type="dxa"/>
          </w:tcPr>
          <w:p w14:paraId="4648D8A8" w14:textId="77777777" w:rsidR="000556DC" w:rsidRPr="00245FD8" w:rsidRDefault="000556DC" w:rsidP="00FE239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12332" w:type="dxa"/>
          </w:tcPr>
          <w:p w14:paraId="73AC926C" w14:textId="0A5398A4" w:rsidR="000556DC" w:rsidRPr="009C6937" w:rsidRDefault="009C6937" w:rsidP="00FE239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6937">
              <w:rPr>
                <w:rFonts w:ascii="Times New Roman" w:hAnsi="Times New Roman" w:cs="Times New Roman"/>
                <w:color w:val="000000" w:themeColor="text1"/>
                <w:szCs w:val="21"/>
              </w:rPr>
              <w:t>If you have a clinical question, do you want to work on it?</w:t>
            </w:r>
          </w:p>
        </w:tc>
      </w:tr>
      <w:tr w:rsidR="000556DC" w:rsidRPr="00647ED8" w14:paraId="5AD5991A" w14:textId="77777777" w:rsidTr="00FE2398">
        <w:tc>
          <w:tcPr>
            <w:tcW w:w="709" w:type="dxa"/>
          </w:tcPr>
          <w:p w14:paraId="7319C280" w14:textId="77777777" w:rsidR="000556DC" w:rsidRPr="000F035F" w:rsidRDefault="000556DC" w:rsidP="00FE239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332" w:type="dxa"/>
          </w:tcPr>
          <w:p w14:paraId="3E4792C0" w14:textId="14CBD8CF" w:rsidR="000556DC" w:rsidRPr="00245FD8" w:rsidRDefault="009C6937" w:rsidP="00FE239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6937">
              <w:rPr>
                <w:rFonts w:ascii="Times New Roman" w:hAnsi="Times New Roman" w:cs="Times New Roman"/>
                <w:color w:val="000000" w:themeColor="text1"/>
                <w:szCs w:val="21"/>
              </w:rPr>
              <w:t>I don't think so</w:t>
            </w:r>
            <w:r w:rsidR="000556DC"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←</w:t>
            </w:r>
            <w:r w:rsidR="000556DC"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1 </w:t>
            </w:r>
            <w:r w:rsidR="000556DC"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□、</w:t>
            </w:r>
            <w:r w:rsidR="000556DC"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</w:t>
            </w:r>
            <w:r w:rsidR="000556DC" w:rsidRPr="00C72F4A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="000556DC"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□、</w:t>
            </w:r>
            <w:r w:rsidR="000556DC"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</w:t>
            </w:r>
            <w:r w:rsidR="000556DC" w:rsidRPr="00C72F4A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="000556DC"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□、</w:t>
            </w:r>
            <w:r w:rsidR="000556DC"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</w:t>
            </w:r>
            <w:r w:rsidR="000556DC" w:rsidRPr="00C72F4A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="000556DC"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□、</w:t>
            </w:r>
            <w:r w:rsidR="000556DC"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5</w:t>
            </w:r>
            <w:r w:rsidR="000556DC" w:rsidRPr="00C72F4A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="000556DC"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□→</w:t>
            </w:r>
            <w:r w:rsidRPr="009C6937">
              <w:rPr>
                <w:rFonts w:ascii="Times New Roman" w:hAnsi="Times New Roman" w:cs="Times New Roman"/>
                <w:color w:val="000000" w:themeColor="text1"/>
                <w:szCs w:val="21"/>
              </w:rPr>
              <w:t>I think so</w:t>
            </w:r>
          </w:p>
        </w:tc>
      </w:tr>
      <w:tr w:rsidR="000556DC" w:rsidRPr="00647ED8" w14:paraId="0EB796F2" w14:textId="77777777" w:rsidTr="00FE2398">
        <w:tc>
          <w:tcPr>
            <w:tcW w:w="709" w:type="dxa"/>
          </w:tcPr>
          <w:p w14:paraId="4F5F73FA" w14:textId="77777777" w:rsidR="000556DC" w:rsidRPr="00245FD8" w:rsidRDefault="000556DC" w:rsidP="00FE239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12332" w:type="dxa"/>
          </w:tcPr>
          <w:p w14:paraId="1BF12F7D" w14:textId="0B1891FC" w:rsidR="000556DC" w:rsidRPr="009C6937" w:rsidRDefault="009C6937" w:rsidP="00FE239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6937">
              <w:rPr>
                <w:rFonts w:ascii="Times New Roman" w:hAnsi="Times New Roman" w:cs="Times New Roman"/>
                <w:color w:val="000000" w:themeColor="text1"/>
                <w:szCs w:val="21"/>
              </w:rPr>
              <w:t>Can you develop your own research p</w:t>
            </w:r>
            <w:r w:rsidR="00856EBC">
              <w:rPr>
                <w:rFonts w:ascii="Times New Roman" w:hAnsi="Times New Roman" w:cs="Times New Roman"/>
                <w:color w:val="000000" w:themeColor="text1"/>
                <w:szCs w:val="21"/>
              </w:rPr>
              <w:t>roject</w:t>
            </w:r>
            <w:r w:rsidRPr="009C6937">
              <w:rPr>
                <w:rFonts w:ascii="Times New Roman" w:hAnsi="Times New Roman" w:cs="Times New Roman"/>
                <w:color w:val="000000" w:themeColor="text1"/>
                <w:szCs w:val="21"/>
              </w:rPr>
              <w:t>?</w:t>
            </w:r>
          </w:p>
        </w:tc>
      </w:tr>
      <w:tr w:rsidR="000556DC" w:rsidRPr="00647ED8" w14:paraId="4E192603" w14:textId="77777777" w:rsidTr="00FE2398">
        <w:tc>
          <w:tcPr>
            <w:tcW w:w="709" w:type="dxa"/>
          </w:tcPr>
          <w:p w14:paraId="34266ECC" w14:textId="77777777" w:rsidR="000556DC" w:rsidRPr="000F035F" w:rsidRDefault="000556DC" w:rsidP="00FE239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332" w:type="dxa"/>
          </w:tcPr>
          <w:p w14:paraId="41755A62" w14:textId="68AE5C77" w:rsidR="000556DC" w:rsidRPr="00245FD8" w:rsidRDefault="009C6937" w:rsidP="00FE239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6937">
              <w:rPr>
                <w:rFonts w:ascii="Times New Roman" w:hAnsi="Times New Roman" w:cs="Times New Roman"/>
                <w:color w:val="000000" w:themeColor="text1"/>
                <w:szCs w:val="21"/>
              </w:rPr>
              <w:t>I don't think so</w:t>
            </w:r>
            <w:r w:rsidR="000556DC"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←</w:t>
            </w:r>
            <w:r w:rsidR="000556DC"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1 </w:t>
            </w:r>
            <w:r w:rsidR="000556DC"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□、</w:t>
            </w:r>
            <w:r w:rsidR="000556DC"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</w:t>
            </w:r>
            <w:r w:rsidR="000556DC" w:rsidRPr="00C72F4A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="000556DC"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□、</w:t>
            </w:r>
            <w:r w:rsidR="000556DC"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</w:t>
            </w:r>
            <w:r w:rsidR="000556DC" w:rsidRPr="00C72F4A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="000556DC"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□、</w:t>
            </w:r>
            <w:r w:rsidR="000556DC"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</w:t>
            </w:r>
            <w:r w:rsidR="000556DC" w:rsidRPr="00C72F4A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="000556DC"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□、</w:t>
            </w:r>
            <w:r w:rsidR="000556DC"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5</w:t>
            </w:r>
            <w:r w:rsidR="000556DC" w:rsidRPr="00C72F4A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="000556DC"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□→</w:t>
            </w:r>
            <w:r w:rsidRPr="009C6937">
              <w:rPr>
                <w:rFonts w:ascii="Times New Roman" w:hAnsi="Times New Roman" w:cs="Times New Roman"/>
                <w:color w:val="000000" w:themeColor="text1"/>
                <w:szCs w:val="21"/>
              </w:rPr>
              <w:t>I think so</w:t>
            </w:r>
          </w:p>
        </w:tc>
      </w:tr>
      <w:tr w:rsidR="000556DC" w:rsidRPr="00647ED8" w14:paraId="2DFD12D1" w14:textId="77777777" w:rsidTr="00FE2398">
        <w:tc>
          <w:tcPr>
            <w:tcW w:w="709" w:type="dxa"/>
          </w:tcPr>
          <w:p w14:paraId="35D414B6" w14:textId="77777777" w:rsidR="000556DC" w:rsidRPr="00245FD8" w:rsidRDefault="000556DC" w:rsidP="00FE239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3</w:t>
            </w:r>
          </w:p>
        </w:tc>
        <w:tc>
          <w:tcPr>
            <w:tcW w:w="12332" w:type="dxa"/>
          </w:tcPr>
          <w:p w14:paraId="242B58DE" w14:textId="4AC03010" w:rsidR="000556DC" w:rsidRPr="009C6937" w:rsidRDefault="009C6937" w:rsidP="00FE2398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6937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Do you think a research mindset is necessary </w:t>
            </w:r>
            <w:r w:rsidR="008D2F44">
              <w:rPr>
                <w:rFonts w:ascii="Times New Roman" w:hAnsi="Times New Roman" w:cs="Times New Roman"/>
                <w:color w:val="000000" w:themeColor="text1"/>
                <w:szCs w:val="21"/>
              </w:rPr>
              <w:t>for</w:t>
            </w:r>
            <w:r w:rsidRPr="009C6937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your daily work?</w:t>
            </w:r>
          </w:p>
        </w:tc>
      </w:tr>
      <w:tr w:rsidR="009C6937" w:rsidRPr="00647ED8" w14:paraId="391BFA1B" w14:textId="77777777" w:rsidTr="00FE2398">
        <w:tc>
          <w:tcPr>
            <w:tcW w:w="709" w:type="dxa"/>
          </w:tcPr>
          <w:p w14:paraId="60C7B16B" w14:textId="77777777" w:rsidR="009C6937" w:rsidRPr="000F035F" w:rsidRDefault="009C6937" w:rsidP="009C6937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332" w:type="dxa"/>
          </w:tcPr>
          <w:p w14:paraId="67EE3960" w14:textId="2E65D14B" w:rsidR="009C6937" w:rsidRPr="00245FD8" w:rsidRDefault="009C6937" w:rsidP="009C6937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6937">
              <w:rPr>
                <w:rFonts w:ascii="Times New Roman" w:hAnsi="Times New Roman" w:cs="Times New Roman"/>
                <w:color w:val="000000" w:themeColor="text1"/>
                <w:szCs w:val="21"/>
              </w:rPr>
              <w:t>I don't think so</w:t>
            </w:r>
            <w:r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←</w:t>
            </w:r>
            <w:r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1 </w:t>
            </w:r>
            <w:r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□、</w:t>
            </w:r>
            <w:r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</w:t>
            </w:r>
            <w:r w:rsidRPr="00C72F4A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□、</w:t>
            </w:r>
            <w:r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</w:t>
            </w:r>
            <w:r w:rsidRPr="00C72F4A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□、</w:t>
            </w:r>
            <w:r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</w:t>
            </w:r>
            <w:r w:rsidRPr="00C72F4A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□、</w:t>
            </w:r>
            <w:r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5</w:t>
            </w:r>
            <w:r w:rsidRPr="00C72F4A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□→</w:t>
            </w:r>
            <w:r w:rsidRPr="009C6937">
              <w:rPr>
                <w:rFonts w:ascii="Times New Roman" w:hAnsi="Times New Roman" w:cs="Times New Roman"/>
                <w:color w:val="000000" w:themeColor="text1"/>
                <w:szCs w:val="21"/>
              </w:rPr>
              <w:t>I think so</w:t>
            </w:r>
          </w:p>
        </w:tc>
      </w:tr>
      <w:tr w:rsidR="009C6937" w:rsidRPr="00647ED8" w14:paraId="07C802E4" w14:textId="77777777" w:rsidTr="00FE2398">
        <w:tc>
          <w:tcPr>
            <w:tcW w:w="709" w:type="dxa"/>
          </w:tcPr>
          <w:p w14:paraId="0156BCAC" w14:textId="77777777" w:rsidR="009C6937" w:rsidRPr="00245FD8" w:rsidRDefault="009C6937" w:rsidP="009C6937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lastRenderedPageBreak/>
              <w:t>4</w:t>
            </w:r>
          </w:p>
        </w:tc>
        <w:tc>
          <w:tcPr>
            <w:tcW w:w="12332" w:type="dxa"/>
          </w:tcPr>
          <w:p w14:paraId="7790C44F" w14:textId="4A00A23D" w:rsidR="009C6937" w:rsidRPr="009C6937" w:rsidRDefault="009C6937" w:rsidP="009C6937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6937">
              <w:rPr>
                <w:rFonts w:ascii="Times New Roman" w:hAnsi="Times New Roman" w:cs="Times New Roman"/>
                <w:color w:val="000000" w:themeColor="text1"/>
                <w:szCs w:val="21"/>
              </w:rPr>
              <w:t>Do you think joint training between hospital and community pharmacists is</w:t>
            </w:r>
            <w:r w:rsidR="0098759F" w:rsidRPr="0098759F">
              <w:t xml:space="preserve"> </w:t>
            </w:r>
            <w:r w:rsidR="0098759F" w:rsidRPr="0098759F">
              <w:rPr>
                <w:rFonts w:ascii="Times New Roman" w:hAnsi="Times New Roman" w:cs="Times New Roman"/>
                <w:color w:val="000000" w:themeColor="text1"/>
                <w:szCs w:val="21"/>
              </w:rPr>
              <w:t>useful</w:t>
            </w:r>
            <w:r w:rsidRPr="009C6937">
              <w:rPr>
                <w:rFonts w:ascii="Times New Roman" w:hAnsi="Times New Roman" w:cs="Times New Roman"/>
                <w:color w:val="000000" w:themeColor="text1"/>
                <w:szCs w:val="21"/>
              </w:rPr>
              <w:t>?</w:t>
            </w:r>
          </w:p>
        </w:tc>
      </w:tr>
      <w:tr w:rsidR="009C6937" w:rsidRPr="00647ED8" w14:paraId="0B751795" w14:textId="77777777" w:rsidTr="006B4DD2">
        <w:tc>
          <w:tcPr>
            <w:tcW w:w="709" w:type="dxa"/>
          </w:tcPr>
          <w:p w14:paraId="1F238AF8" w14:textId="77777777" w:rsidR="009C6937" w:rsidRPr="00245FD8" w:rsidRDefault="009C6937" w:rsidP="009C6937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332" w:type="dxa"/>
          </w:tcPr>
          <w:p w14:paraId="31971107" w14:textId="40DF8612" w:rsidR="009C6937" w:rsidRPr="00245FD8" w:rsidRDefault="009C6937" w:rsidP="009C6937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□</w:t>
            </w:r>
            <w:r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Y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es, </w:t>
            </w:r>
            <w:r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□</w:t>
            </w:r>
            <w:r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No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□</w:t>
            </w:r>
            <w:r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U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nknown</w:t>
            </w:r>
          </w:p>
        </w:tc>
      </w:tr>
      <w:tr w:rsidR="006B4DD2" w:rsidRPr="00647ED8" w14:paraId="1D53F0C6" w14:textId="77777777" w:rsidTr="006B4DD2">
        <w:tc>
          <w:tcPr>
            <w:tcW w:w="709" w:type="dxa"/>
          </w:tcPr>
          <w:p w14:paraId="678DD403" w14:textId="77777777" w:rsidR="006B4DD2" w:rsidRPr="00245FD8" w:rsidRDefault="006B4DD2" w:rsidP="006B4DD2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332" w:type="dxa"/>
          </w:tcPr>
          <w:p w14:paraId="470B7352" w14:textId="1A0F41BF" w:rsidR="006B4DD2" w:rsidRPr="00C72F4A" w:rsidRDefault="006B4DD2" w:rsidP="006B4DD2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C6937">
              <w:rPr>
                <w:rFonts w:ascii="Times New Roman" w:hAnsi="Times New Roman" w:cs="Times New Roman"/>
                <w:color w:val="000000" w:themeColor="text1"/>
                <w:szCs w:val="21"/>
              </w:rPr>
              <w:t>If you answered "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Yes</w:t>
            </w:r>
            <w:r w:rsidRPr="009C6937">
              <w:rPr>
                <w:rFonts w:ascii="Times New Roman" w:hAnsi="Times New Roman" w:cs="Times New Roman"/>
                <w:color w:val="000000" w:themeColor="text1"/>
                <w:szCs w:val="21"/>
              </w:rPr>
              <w:t>"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,</w:t>
            </w:r>
            <w:r w:rsidRPr="009C6937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please 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indicate the reason</w:t>
            </w:r>
            <w:r w:rsidR="008D2F4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s</w:t>
            </w:r>
            <w:r w:rsidRPr="009C6937">
              <w:rPr>
                <w:rFonts w:ascii="Times New Roman" w:hAnsi="Times New Roman" w:cs="Times New Roman"/>
                <w:color w:val="000000" w:themeColor="text1"/>
                <w:szCs w:val="21"/>
              </w:rPr>
              <w:t>.</w:t>
            </w:r>
          </w:p>
        </w:tc>
      </w:tr>
      <w:tr w:rsidR="006B4DD2" w:rsidRPr="00647ED8" w14:paraId="2F89D676" w14:textId="77777777" w:rsidTr="00141364">
        <w:tc>
          <w:tcPr>
            <w:tcW w:w="709" w:type="dxa"/>
            <w:tcBorders>
              <w:bottom w:val="double" w:sz="4" w:space="0" w:color="auto"/>
            </w:tcBorders>
          </w:tcPr>
          <w:p w14:paraId="7543495E" w14:textId="77777777" w:rsidR="006B4DD2" w:rsidRPr="00245FD8" w:rsidRDefault="006B4DD2" w:rsidP="006B4DD2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332" w:type="dxa"/>
            <w:tcBorders>
              <w:bottom w:val="double" w:sz="4" w:space="0" w:color="auto"/>
            </w:tcBorders>
          </w:tcPr>
          <w:p w14:paraId="31629F66" w14:textId="05E54736" w:rsidR="006B4DD2" w:rsidRPr="00C72F4A" w:rsidRDefault="006B4DD2" w:rsidP="006B4DD2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□</w:t>
            </w:r>
            <w:r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</w:t>
            </w:r>
            <w:r w:rsidRPr="00046D99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I 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could</w:t>
            </w:r>
            <w:r w:rsidR="000B6787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receive</w:t>
            </w:r>
            <w:r w:rsidRPr="00046D99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different perspective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opinions</w:t>
            </w:r>
            <w:r w:rsidRPr="00046D99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from different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workplace distribution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□</w:t>
            </w:r>
            <w:r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</w:t>
            </w:r>
            <w:r w:rsidRPr="00046D99">
              <w:rPr>
                <w:rFonts w:ascii="Times New Roman" w:hAnsi="Times New Roman" w:cs="Times New Roman"/>
                <w:color w:val="000000" w:themeColor="text1"/>
                <w:szCs w:val="21"/>
              </w:rPr>
              <w:t>I could</w:t>
            </w:r>
            <w:r w:rsidR="000B6787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receive</w:t>
            </w:r>
            <w:r w:rsidRPr="00046D99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the opinions of p</w:t>
            </w:r>
            <w:r w:rsidR="00D654CA">
              <w:rPr>
                <w:rFonts w:ascii="Times New Roman" w:hAnsi="Times New Roman" w:cs="Times New Roman"/>
                <w:color w:val="000000" w:themeColor="text1"/>
                <w:szCs w:val="21"/>
              </w:rPr>
              <w:t>harmacists</w:t>
            </w:r>
            <w:r w:rsidRPr="00046D99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with extensive research experience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, </w:t>
            </w:r>
            <w:r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□</w:t>
            </w:r>
            <w:r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I could u</w:t>
            </w:r>
            <w:r w:rsidRPr="00046D99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nderstand the work situation of both </w:t>
            </w:r>
            <w:r w:rsidRPr="009C6937">
              <w:rPr>
                <w:rFonts w:ascii="Times New Roman" w:hAnsi="Times New Roman" w:cs="Times New Roman"/>
                <w:color w:val="000000" w:themeColor="text1"/>
                <w:szCs w:val="21"/>
              </w:rPr>
              <w:t>community</w:t>
            </w:r>
            <w:r w:rsidRPr="00046D99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pharm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acy</w:t>
            </w:r>
            <w:r w:rsidRPr="00046D99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and hospital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□</w:t>
            </w:r>
            <w:r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</w:t>
            </w:r>
            <w:r w:rsidRPr="00046D99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I 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could understand</w:t>
            </w:r>
            <w:r w:rsidRPr="00046D99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about the status of research activities in each 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workplace distribution, </w:t>
            </w:r>
            <w:r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□</w:t>
            </w:r>
            <w:r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</w:t>
            </w:r>
            <w:r w:rsidR="000B6787">
              <w:rPr>
                <w:rFonts w:ascii="Times New Roman" w:hAnsi="Times New Roman" w:cs="Times New Roman"/>
                <w:color w:val="000000" w:themeColor="text1"/>
                <w:szCs w:val="21"/>
              </w:rPr>
              <w:t>I</w:t>
            </w:r>
            <w:r w:rsidRPr="003F60C6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t would be beneficial to perform </w:t>
            </w:r>
            <w:r w:rsidRPr="003F60C6">
              <w:rPr>
                <w:rFonts w:ascii="Times New Roman" w:hAnsi="Times New Roman" w:cs="Times New Roman"/>
              </w:rPr>
              <w:t>cooperation between community pharmacies and hospitals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, </w:t>
            </w:r>
            <w:r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□</w:t>
            </w:r>
            <w:r w:rsidRPr="00C72F4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Others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:</w:t>
            </w:r>
          </w:p>
        </w:tc>
      </w:tr>
    </w:tbl>
    <w:p w14:paraId="46BC7DF8" w14:textId="32BF241B" w:rsidR="000556DC" w:rsidRPr="007C2C16" w:rsidRDefault="000556DC" w:rsidP="000556DC">
      <w:pPr>
        <w:rPr>
          <w:rFonts w:ascii="Times New Roman" w:hAnsi="Times New Roman" w:cs="Times New Roman"/>
          <w:color w:val="000000" w:themeColor="text1"/>
          <w:szCs w:val="21"/>
        </w:rPr>
      </w:pPr>
      <w:r w:rsidRPr="003441B3">
        <w:rPr>
          <w:rFonts w:ascii="Times New Roman" w:hAnsi="Times New Roman" w:cs="Times New Roman"/>
          <w:color w:val="000000" w:themeColor="text1"/>
          <w:szCs w:val="21"/>
          <w:vertAlign w:val="superscript"/>
        </w:rPr>
        <w:t>a</w:t>
      </w:r>
      <w:r w:rsidR="000D30BC" w:rsidRPr="000D30BC">
        <w:t xml:space="preserve"> </w:t>
      </w:r>
      <w:r w:rsidR="000D30BC" w:rsidRPr="000D30BC">
        <w:rPr>
          <w:rFonts w:ascii="Times New Roman" w:hAnsi="Times New Roman" w:cs="Times New Roman"/>
          <w:color w:val="000000" w:themeColor="text1"/>
          <w:szCs w:val="21"/>
        </w:rPr>
        <w:t>Responses to s</w:t>
      </w:r>
      <w:r w:rsidR="000D30BC">
        <w:rPr>
          <w:rFonts w:ascii="Times New Roman" w:hAnsi="Times New Roman" w:cs="Times New Roman"/>
          <w:color w:val="000000" w:themeColor="text1"/>
          <w:szCs w:val="21"/>
        </w:rPr>
        <w:t>ame</w:t>
      </w:r>
      <w:r w:rsidR="000D30BC" w:rsidRPr="000D30BC">
        <w:rPr>
          <w:rFonts w:ascii="Times New Roman" w:hAnsi="Times New Roman" w:cs="Times New Roman"/>
          <w:color w:val="000000" w:themeColor="text1"/>
          <w:szCs w:val="21"/>
        </w:rPr>
        <w:t xml:space="preserve"> questions were </w:t>
      </w:r>
      <w:r w:rsidR="000D30BC">
        <w:rPr>
          <w:rFonts w:ascii="Times New Roman" w:hAnsi="Times New Roman" w:cs="Times New Roman"/>
          <w:color w:val="000000" w:themeColor="text1"/>
          <w:szCs w:val="21"/>
        </w:rPr>
        <w:t>collected</w:t>
      </w:r>
      <w:r w:rsidR="000D30BC" w:rsidRPr="000D30BC">
        <w:rPr>
          <w:rFonts w:ascii="Times New Roman" w:hAnsi="Times New Roman" w:cs="Times New Roman"/>
          <w:color w:val="000000" w:themeColor="text1"/>
          <w:szCs w:val="21"/>
        </w:rPr>
        <w:t xml:space="preserve"> before and after the workshop.</w:t>
      </w:r>
    </w:p>
    <w:p w14:paraId="433EDBD6" w14:textId="38E9460C" w:rsidR="006B4DD2" w:rsidRDefault="006B4DD2">
      <w:pPr>
        <w:widowControl/>
        <w:jc w:val="left"/>
      </w:pPr>
      <w:r>
        <w:br w:type="page"/>
      </w:r>
    </w:p>
    <w:p w14:paraId="68310164" w14:textId="0E87E3FF" w:rsidR="000556DC" w:rsidRDefault="006B4DD2">
      <w:pPr>
        <w:rPr>
          <w:rFonts w:ascii="Times New Roman" w:hAnsi="Times New Roman" w:cs="Times New Roman"/>
          <w:b/>
          <w:bCs/>
          <w:color w:val="000000" w:themeColor="text1"/>
          <w:szCs w:val="21"/>
        </w:rPr>
      </w:pPr>
      <w:bookmarkStart w:id="5" w:name="_Hlk151272798"/>
      <w:r>
        <w:rPr>
          <w:rFonts w:ascii="Times New Roman" w:hAnsi="Times New Roman" w:cs="Times New Roman"/>
          <w:b/>
          <w:bCs/>
          <w:color w:val="000000" w:themeColor="text1"/>
          <w:szCs w:val="21"/>
        </w:rPr>
        <w:lastRenderedPageBreak/>
        <w:t>Supplementary Table 3 The reason</w:t>
      </w:r>
      <w:r w:rsidR="00706E63">
        <w:rPr>
          <w:rFonts w:ascii="Times New Roman" w:hAnsi="Times New Roman" w:cs="Times New Roman"/>
          <w:b/>
          <w:bCs/>
          <w:color w:val="000000" w:themeColor="text1"/>
          <w:szCs w:val="21"/>
        </w:rPr>
        <w:t>s</w:t>
      </w:r>
      <w:r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</w:t>
      </w:r>
      <w:r w:rsidR="00706E63">
        <w:rPr>
          <w:rFonts w:ascii="Times New Roman" w:hAnsi="Times New Roman" w:cs="Times New Roman"/>
          <w:b/>
          <w:bCs/>
          <w:color w:val="000000" w:themeColor="text1"/>
          <w:szCs w:val="21"/>
        </w:rPr>
        <w:t>of</w:t>
      </w:r>
      <w:r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</w:t>
      </w:r>
      <w:r w:rsidR="000436E3">
        <w:rPr>
          <w:rFonts w:ascii="Times New Roman" w:hAnsi="Times New Roman" w:cs="Times New Roman"/>
          <w:b/>
          <w:bCs/>
          <w:color w:val="000000" w:themeColor="text1"/>
          <w:szCs w:val="21"/>
        </w:rPr>
        <w:t>usefulness</w:t>
      </w:r>
      <w:r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for joint workshop </w:t>
      </w:r>
      <w:r w:rsidR="00706E63">
        <w:rPr>
          <w:rFonts w:ascii="Times New Roman" w:hAnsi="Times New Roman" w:cs="Times New Roman"/>
          <w:b/>
          <w:bCs/>
          <w:color w:val="000000" w:themeColor="text1"/>
          <w:szCs w:val="21"/>
        </w:rPr>
        <w:t>between</w:t>
      </w:r>
      <w:r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hospital and </w:t>
      </w:r>
      <w:r w:rsidR="00706E63">
        <w:rPr>
          <w:rFonts w:ascii="Times New Roman" w:hAnsi="Times New Roman" w:cs="Times New Roman"/>
          <w:b/>
          <w:bCs/>
          <w:color w:val="000000" w:themeColor="text1"/>
          <w:szCs w:val="21"/>
        </w:rPr>
        <w:t>community</w:t>
      </w:r>
      <w:r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pharmacists</w:t>
      </w:r>
      <w:r w:rsidR="001A3F5D">
        <w:rPr>
          <w:rFonts w:ascii="Times New Roman" w:hAnsi="Times New Roman" w:cs="Times New Roman"/>
          <w:b/>
          <w:bCs/>
          <w:color w:val="000000" w:themeColor="text1"/>
          <w:szCs w:val="21"/>
        </w:rPr>
        <w:t>.</w:t>
      </w:r>
    </w:p>
    <w:tbl>
      <w:tblPr>
        <w:tblStyle w:val="TableGrid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1"/>
        <w:gridCol w:w="709"/>
      </w:tblGrid>
      <w:tr w:rsidR="009A62DA" w14:paraId="115F675F" w14:textId="77777777" w:rsidTr="009A62DA">
        <w:tc>
          <w:tcPr>
            <w:tcW w:w="9351" w:type="dxa"/>
            <w:tcBorders>
              <w:top w:val="double" w:sz="4" w:space="0" w:color="auto"/>
              <w:bottom w:val="single" w:sz="4" w:space="0" w:color="auto"/>
            </w:tcBorders>
          </w:tcPr>
          <w:bookmarkEnd w:id="5"/>
          <w:p w14:paraId="7282E97D" w14:textId="70E8DF97" w:rsidR="009A62DA" w:rsidRPr="006B4DD2" w:rsidRDefault="009A62DA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R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eason</w:t>
            </w:r>
          </w:p>
        </w:tc>
        <w:tc>
          <w:tcPr>
            <w:tcW w:w="709" w:type="dxa"/>
            <w:tcBorders>
              <w:top w:val="double" w:sz="4" w:space="0" w:color="auto"/>
              <w:bottom w:val="single" w:sz="4" w:space="0" w:color="auto"/>
            </w:tcBorders>
          </w:tcPr>
          <w:p w14:paraId="234453A7" w14:textId="1990E448" w:rsidR="009A62DA" w:rsidRPr="007855A2" w:rsidRDefault="009A62DA" w:rsidP="00D403B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855A2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n</w:t>
            </w:r>
            <w:r w:rsidR="00D403B0" w:rsidRPr="00D403B0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a</w:t>
            </w:r>
          </w:p>
        </w:tc>
      </w:tr>
      <w:tr w:rsidR="009A62DA" w14:paraId="067D0DFD" w14:textId="77777777" w:rsidTr="009A62DA">
        <w:tc>
          <w:tcPr>
            <w:tcW w:w="9351" w:type="dxa"/>
            <w:tcBorders>
              <w:top w:val="single" w:sz="4" w:space="0" w:color="auto"/>
            </w:tcBorders>
          </w:tcPr>
          <w:p w14:paraId="140D6F72" w14:textId="7980E583" w:rsidR="009A62DA" w:rsidRPr="00D654CA" w:rsidRDefault="009A62D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bookmarkStart w:id="6" w:name="_Hlk151187109"/>
            <w:r w:rsidRPr="00D654CA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I could </w:t>
            </w:r>
            <w:r w:rsidR="000B6787" w:rsidRPr="00D654CA">
              <w:rPr>
                <w:rFonts w:ascii="Times New Roman" w:hAnsi="Times New Roman" w:cs="Times New Roman"/>
                <w:color w:val="000000" w:themeColor="text1"/>
                <w:szCs w:val="21"/>
              </w:rPr>
              <w:t>receive</w:t>
            </w:r>
            <w:r w:rsidRPr="00D654CA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different perspective opinions from different workplace distribution</w:t>
            </w:r>
            <w:bookmarkEnd w:id="6"/>
            <w:r w:rsidR="00D5443D" w:rsidRPr="00D654CA">
              <w:rPr>
                <w:rFonts w:ascii="Times New Roman" w:hAnsi="Times New Roman" w:cs="Times New Roman"/>
                <w:color w:val="000000" w:themeColor="text1"/>
                <w:szCs w:val="21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2792A46" w14:textId="5D0E4179" w:rsidR="009A62DA" w:rsidRPr="007855A2" w:rsidRDefault="009A62DA" w:rsidP="00D403B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</w:tr>
      <w:tr w:rsidR="009A62DA" w14:paraId="1FAE0800" w14:textId="77777777" w:rsidTr="009A62DA">
        <w:tc>
          <w:tcPr>
            <w:tcW w:w="9351" w:type="dxa"/>
          </w:tcPr>
          <w:p w14:paraId="068E56B0" w14:textId="097C1D68" w:rsidR="009A62DA" w:rsidRPr="00D654CA" w:rsidRDefault="009A62D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D654CA">
              <w:rPr>
                <w:rFonts w:ascii="Times New Roman" w:hAnsi="Times New Roman" w:cs="Times New Roman"/>
                <w:color w:val="000000" w:themeColor="text1"/>
                <w:szCs w:val="21"/>
              </w:rPr>
              <w:t>I could understand the work situation of both community pharmacy and hospital</w:t>
            </w:r>
            <w:r w:rsidR="00D5443D" w:rsidRPr="00D654CA">
              <w:rPr>
                <w:rFonts w:ascii="Times New Roman" w:hAnsi="Times New Roman" w:cs="Times New Roman"/>
                <w:color w:val="000000" w:themeColor="text1"/>
                <w:szCs w:val="21"/>
              </w:rPr>
              <w:t>.</w:t>
            </w:r>
          </w:p>
        </w:tc>
        <w:tc>
          <w:tcPr>
            <w:tcW w:w="709" w:type="dxa"/>
          </w:tcPr>
          <w:p w14:paraId="1DA0651F" w14:textId="24C5714F" w:rsidR="009A62DA" w:rsidRPr="007855A2" w:rsidRDefault="009A62DA" w:rsidP="00D403B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</w:t>
            </w:r>
          </w:p>
        </w:tc>
      </w:tr>
      <w:tr w:rsidR="009A62DA" w14:paraId="6E1FE6CE" w14:textId="77777777" w:rsidTr="009A62DA">
        <w:tc>
          <w:tcPr>
            <w:tcW w:w="9351" w:type="dxa"/>
          </w:tcPr>
          <w:p w14:paraId="7275AE48" w14:textId="6A097FE3" w:rsidR="009A62DA" w:rsidRPr="00D654CA" w:rsidRDefault="009A62D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D654CA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It would be beneficial to perform </w:t>
            </w:r>
            <w:r w:rsidRPr="00D654CA">
              <w:rPr>
                <w:rFonts w:ascii="Times New Roman" w:hAnsi="Times New Roman" w:cs="Times New Roman"/>
              </w:rPr>
              <w:t>cooperation between community pharmacies and hospitals</w:t>
            </w:r>
            <w:r w:rsidR="00D5443D" w:rsidRPr="00D654C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9" w:type="dxa"/>
          </w:tcPr>
          <w:p w14:paraId="27ABE888" w14:textId="0B92F803" w:rsidR="009A62DA" w:rsidRPr="007855A2" w:rsidRDefault="009A62DA" w:rsidP="00D403B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9</w:t>
            </w:r>
          </w:p>
        </w:tc>
      </w:tr>
      <w:tr w:rsidR="009A62DA" w14:paraId="53C377E7" w14:textId="77777777" w:rsidTr="009A62DA">
        <w:tc>
          <w:tcPr>
            <w:tcW w:w="9351" w:type="dxa"/>
          </w:tcPr>
          <w:p w14:paraId="58E666AB" w14:textId="48CBDF33" w:rsidR="009A62DA" w:rsidRPr="00D654CA" w:rsidRDefault="009A62D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D654CA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I could </w:t>
            </w:r>
            <w:r w:rsidR="00D5443D" w:rsidRPr="00D654CA">
              <w:rPr>
                <w:rFonts w:ascii="Times New Roman" w:hAnsi="Times New Roman" w:cs="Times New Roman"/>
                <w:color w:val="000000" w:themeColor="text1"/>
                <w:szCs w:val="21"/>
              </w:rPr>
              <w:t>receive</w:t>
            </w:r>
            <w:r w:rsidRPr="00D654CA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the opinions of </w:t>
            </w:r>
            <w:r w:rsidR="00D654CA">
              <w:rPr>
                <w:rFonts w:ascii="Times New Roman" w:hAnsi="Times New Roman" w:cs="Times New Roman"/>
                <w:color w:val="000000" w:themeColor="text1"/>
                <w:szCs w:val="21"/>
              </w:rPr>
              <w:t>pharmacists</w:t>
            </w:r>
            <w:r w:rsidRPr="00D654CA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with extensive research experience</w:t>
            </w:r>
            <w:r w:rsidR="00D5443D" w:rsidRPr="00D654CA">
              <w:rPr>
                <w:rFonts w:ascii="Times New Roman" w:hAnsi="Times New Roman" w:cs="Times New Roman"/>
                <w:color w:val="000000" w:themeColor="text1"/>
                <w:szCs w:val="21"/>
              </w:rPr>
              <w:t>.</w:t>
            </w:r>
          </w:p>
        </w:tc>
        <w:tc>
          <w:tcPr>
            <w:tcW w:w="709" w:type="dxa"/>
          </w:tcPr>
          <w:p w14:paraId="19FD9573" w14:textId="032C654A" w:rsidR="009A62DA" w:rsidRPr="007855A2" w:rsidRDefault="009A62DA" w:rsidP="00D403B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6</w:t>
            </w:r>
          </w:p>
        </w:tc>
      </w:tr>
      <w:tr w:rsidR="009A62DA" w14:paraId="52C15BEE" w14:textId="77777777" w:rsidTr="009A62DA">
        <w:tc>
          <w:tcPr>
            <w:tcW w:w="9351" w:type="dxa"/>
            <w:tcBorders>
              <w:bottom w:val="double" w:sz="4" w:space="0" w:color="auto"/>
            </w:tcBorders>
          </w:tcPr>
          <w:p w14:paraId="10D0AF9C" w14:textId="5E767F34" w:rsidR="009A62DA" w:rsidRPr="00D654CA" w:rsidRDefault="009A62DA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654CA">
              <w:rPr>
                <w:rFonts w:ascii="Times New Roman" w:hAnsi="Times New Roman" w:cs="Times New Roman"/>
                <w:color w:val="000000" w:themeColor="text1"/>
                <w:szCs w:val="21"/>
              </w:rPr>
              <w:t>I could understand about the status of research activities in each workplace distribution</w:t>
            </w:r>
            <w:r w:rsidR="00D5443D" w:rsidRPr="00D654CA">
              <w:rPr>
                <w:rFonts w:ascii="Times New Roman" w:hAnsi="Times New Roman" w:cs="Times New Roman"/>
                <w:color w:val="000000" w:themeColor="text1"/>
                <w:szCs w:val="21"/>
              </w:rPr>
              <w:t>.</w:t>
            </w:r>
          </w:p>
        </w:tc>
        <w:tc>
          <w:tcPr>
            <w:tcW w:w="709" w:type="dxa"/>
            <w:tcBorders>
              <w:bottom w:val="double" w:sz="4" w:space="0" w:color="auto"/>
            </w:tcBorders>
          </w:tcPr>
          <w:p w14:paraId="30EDB1B7" w14:textId="1AF360EB" w:rsidR="009A62DA" w:rsidRPr="007855A2" w:rsidRDefault="009A62DA" w:rsidP="00D403B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3</w:t>
            </w:r>
          </w:p>
        </w:tc>
      </w:tr>
    </w:tbl>
    <w:p w14:paraId="183959BB" w14:textId="5C6464D0" w:rsidR="006B4DD2" w:rsidRPr="00E13B4E" w:rsidRDefault="00E13B4E">
      <w:pPr>
        <w:rPr>
          <w:rFonts w:ascii="Times New Roman" w:hAnsi="Times New Roman" w:cs="Times New Roman"/>
        </w:rPr>
      </w:pPr>
      <w:r w:rsidRPr="00E13B4E">
        <w:rPr>
          <w:rFonts w:ascii="Times New Roman" w:hAnsi="Times New Roman" w:cs="Times New Roman"/>
          <w:vertAlign w:val="superscript"/>
        </w:rPr>
        <w:t>a</w:t>
      </w:r>
      <w:r w:rsidRPr="00E13B4E">
        <w:rPr>
          <w:rFonts w:ascii="Times New Roman" w:hAnsi="Times New Roman" w:cs="Times New Roman"/>
        </w:rPr>
        <w:t>Includes multiple-responses</w:t>
      </w:r>
    </w:p>
    <w:sectPr w:rsidR="006B4DD2" w:rsidRPr="00E13B4E" w:rsidSect="000556DC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ED3D5C" w14:textId="77777777" w:rsidR="00487325" w:rsidRDefault="00487325" w:rsidP="00420794">
      <w:r>
        <w:separator/>
      </w:r>
    </w:p>
  </w:endnote>
  <w:endnote w:type="continuationSeparator" w:id="0">
    <w:p w14:paraId="40190576" w14:textId="77777777" w:rsidR="00487325" w:rsidRDefault="00487325" w:rsidP="00420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6D2DB2" w14:textId="77777777" w:rsidR="00487325" w:rsidRDefault="00487325" w:rsidP="00420794">
      <w:r>
        <w:separator/>
      </w:r>
    </w:p>
  </w:footnote>
  <w:footnote w:type="continuationSeparator" w:id="0">
    <w:p w14:paraId="63CAE929" w14:textId="77777777" w:rsidR="00487325" w:rsidRDefault="00487325" w:rsidP="004207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92A41"/>
    <w:multiLevelType w:val="hybridMultilevel"/>
    <w:tmpl w:val="F55C7288"/>
    <w:lvl w:ilvl="0" w:tplc="A2F07F8E">
      <w:numFmt w:val="bullet"/>
      <w:lvlText w:val="□"/>
      <w:lvlJc w:val="left"/>
      <w:pPr>
        <w:ind w:left="360" w:hanging="360"/>
      </w:pPr>
      <w:rPr>
        <w:rFonts w:ascii="Yu Mincho" w:eastAsia="Yu Mincho" w:hAnsi="Yu Minch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6DC"/>
    <w:rsid w:val="00022430"/>
    <w:rsid w:val="000436E3"/>
    <w:rsid w:val="00046D99"/>
    <w:rsid w:val="0005452A"/>
    <w:rsid w:val="000556DC"/>
    <w:rsid w:val="000759F5"/>
    <w:rsid w:val="000B6787"/>
    <w:rsid w:val="000D15C9"/>
    <w:rsid w:val="000D30BC"/>
    <w:rsid w:val="00141364"/>
    <w:rsid w:val="00197579"/>
    <w:rsid w:val="001A3F5D"/>
    <w:rsid w:val="002337D0"/>
    <w:rsid w:val="002F6213"/>
    <w:rsid w:val="00301A3C"/>
    <w:rsid w:val="003918BC"/>
    <w:rsid w:val="003C687B"/>
    <w:rsid w:val="003F60C6"/>
    <w:rsid w:val="00420794"/>
    <w:rsid w:val="00433078"/>
    <w:rsid w:val="0045693F"/>
    <w:rsid w:val="00487325"/>
    <w:rsid w:val="004A105E"/>
    <w:rsid w:val="004D0E50"/>
    <w:rsid w:val="0050040E"/>
    <w:rsid w:val="00543257"/>
    <w:rsid w:val="005446DD"/>
    <w:rsid w:val="005569FB"/>
    <w:rsid w:val="005C6D3C"/>
    <w:rsid w:val="005E0E56"/>
    <w:rsid w:val="00611AA9"/>
    <w:rsid w:val="00641ECD"/>
    <w:rsid w:val="00690501"/>
    <w:rsid w:val="006B4DD2"/>
    <w:rsid w:val="00706E63"/>
    <w:rsid w:val="00752813"/>
    <w:rsid w:val="0078164E"/>
    <w:rsid w:val="007855A2"/>
    <w:rsid w:val="0079748A"/>
    <w:rsid w:val="007C4F1A"/>
    <w:rsid w:val="007E60D3"/>
    <w:rsid w:val="007F42FE"/>
    <w:rsid w:val="0080601C"/>
    <w:rsid w:val="00850F44"/>
    <w:rsid w:val="00856EBC"/>
    <w:rsid w:val="00897696"/>
    <w:rsid w:val="008D2F44"/>
    <w:rsid w:val="0095233E"/>
    <w:rsid w:val="00980987"/>
    <w:rsid w:val="0098759F"/>
    <w:rsid w:val="009A62DA"/>
    <w:rsid w:val="009C6937"/>
    <w:rsid w:val="00A45CFA"/>
    <w:rsid w:val="00A75F55"/>
    <w:rsid w:val="00AA6923"/>
    <w:rsid w:val="00AE0727"/>
    <w:rsid w:val="00AE6EC5"/>
    <w:rsid w:val="00B82098"/>
    <w:rsid w:val="00BB334D"/>
    <w:rsid w:val="00BB7EA1"/>
    <w:rsid w:val="00BF24FB"/>
    <w:rsid w:val="00C371C5"/>
    <w:rsid w:val="00C433B7"/>
    <w:rsid w:val="00C87160"/>
    <w:rsid w:val="00CB740B"/>
    <w:rsid w:val="00D14E4D"/>
    <w:rsid w:val="00D403B0"/>
    <w:rsid w:val="00D5443D"/>
    <w:rsid w:val="00D654CA"/>
    <w:rsid w:val="00D654F4"/>
    <w:rsid w:val="00DA674C"/>
    <w:rsid w:val="00E055E3"/>
    <w:rsid w:val="00E13B4E"/>
    <w:rsid w:val="00E45FDD"/>
    <w:rsid w:val="00ED06DE"/>
    <w:rsid w:val="00F0543D"/>
    <w:rsid w:val="00F262AB"/>
    <w:rsid w:val="00F61A39"/>
    <w:rsid w:val="00FC2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ECCB2E3"/>
  <w15:chartTrackingRefBased/>
  <w15:docId w15:val="{5343691A-D61A-48D1-9A95-9A846F751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56DC"/>
    <w:pPr>
      <w:widowControl w:val="0"/>
      <w:jc w:val="both"/>
    </w:pPr>
    <w:rPr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56DC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556DC"/>
    <w:pPr>
      <w:ind w:leftChars="400" w:left="840"/>
    </w:pPr>
  </w:style>
  <w:style w:type="paragraph" w:styleId="NormalWeb">
    <w:name w:val="Normal (Web)"/>
    <w:basedOn w:val="Normal"/>
    <w:uiPriority w:val="99"/>
    <w:semiHidden/>
    <w:unhideWhenUsed/>
    <w:rsid w:val="000759F5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20794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420794"/>
    <w:rPr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20794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420794"/>
    <w:rPr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8D2F4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2F44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2F44"/>
    <w:rPr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2F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2F44"/>
    <w:rPr>
      <w:b/>
      <w:bCs/>
      <w14:ligatures w14:val="none"/>
    </w:rPr>
  </w:style>
  <w:style w:type="paragraph" w:styleId="Revision">
    <w:name w:val="Revision"/>
    <w:hidden/>
    <w:uiPriority w:val="99"/>
    <w:semiHidden/>
    <w:rsid w:val="00611AA9"/>
    <w:rPr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8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685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祐貴 朝居</dc:creator>
  <cp:keywords/>
  <dc:description/>
  <cp:lastModifiedBy>Melanie Lapinig</cp:lastModifiedBy>
  <cp:revision>5</cp:revision>
  <dcterms:created xsi:type="dcterms:W3CDTF">2023-12-01T11:25:00Z</dcterms:created>
  <dcterms:modified xsi:type="dcterms:W3CDTF">2024-02-27T03:09:00Z</dcterms:modified>
</cp:coreProperties>
</file>