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BE3C0" w14:textId="75B70C64" w:rsidR="00382FF3" w:rsidRPr="00CD47EB" w:rsidRDefault="00956216" w:rsidP="00382FF3">
      <w:pPr>
        <w:rPr>
          <w:rFonts w:ascii="Century" w:eastAsia="ＭＳ 明朝" w:hAnsi="Century"/>
          <w:color w:val="000000" w:themeColor="text1"/>
          <w:sz w:val="20"/>
          <w:szCs w:val="20"/>
        </w:rPr>
      </w:pPr>
      <w:r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 xml:space="preserve">Supplemental </w:t>
      </w:r>
      <w:r w:rsidR="00382FF3"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>T</w:t>
      </w:r>
      <w:r w:rsidR="00382FF3" w:rsidRPr="00CD47EB">
        <w:rPr>
          <w:rFonts w:ascii="Century" w:eastAsia="ＭＳ 明朝" w:hAnsi="Century"/>
          <w:color w:val="000000" w:themeColor="text1"/>
          <w:sz w:val="20"/>
          <w:szCs w:val="20"/>
        </w:rPr>
        <w:t xml:space="preserve">able </w:t>
      </w:r>
      <w:proofErr w:type="gramStart"/>
      <w:r w:rsidR="009555F8" w:rsidRPr="009555F8">
        <w:rPr>
          <w:rFonts w:ascii="Century" w:eastAsia="ＭＳ 明朝" w:hAnsi="Century" w:hint="eastAsia"/>
          <w:color w:val="FF0000"/>
          <w:sz w:val="20"/>
          <w:szCs w:val="20"/>
        </w:rPr>
        <w:t>1</w:t>
      </w:r>
      <w:r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 xml:space="preserve"> </w:t>
      </w:r>
      <w:r w:rsidR="00382FF3" w:rsidRPr="00CD47EB">
        <w:rPr>
          <w:rFonts w:ascii="Century" w:eastAsia="ＭＳ 明朝" w:hAnsi="Century"/>
          <w:color w:val="000000" w:themeColor="text1"/>
          <w:sz w:val="20"/>
          <w:szCs w:val="20"/>
        </w:rPr>
        <w:t xml:space="preserve"> Calibration</w:t>
      </w:r>
      <w:proofErr w:type="gramEnd"/>
      <w:r w:rsidR="00382FF3" w:rsidRPr="00CD47EB">
        <w:rPr>
          <w:rFonts w:ascii="Century" w:eastAsia="ＭＳ 明朝" w:hAnsi="Century"/>
          <w:color w:val="000000" w:themeColor="text1"/>
          <w:sz w:val="20"/>
          <w:szCs w:val="20"/>
        </w:rPr>
        <w:t xml:space="preserve"> curve, LOD</w:t>
      </w:r>
      <w:r w:rsidR="00CD47EB">
        <w:rPr>
          <w:rFonts w:ascii="Century" w:eastAsia="ＭＳ 明朝" w:hAnsi="Century" w:hint="eastAsia"/>
          <w:color w:val="000000" w:themeColor="text1"/>
          <w:sz w:val="20"/>
          <w:szCs w:val="20"/>
        </w:rPr>
        <w:t>,</w:t>
      </w:r>
      <w:r w:rsidR="00382FF3" w:rsidRPr="00CD47EB">
        <w:rPr>
          <w:rFonts w:ascii="Century" w:eastAsia="ＭＳ 明朝" w:hAnsi="Century"/>
          <w:color w:val="000000" w:themeColor="text1"/>
          <w:sz w:val="20"/>
          <w:szCs w:val="20"/>
        </w:rPr>
        <w:t xml:space="preserve"> and LOQ</w:t>
      </w:r>
    </w:p>
    <w:tbl>
      <w:tblPr>
        <w:tblpPr w:leftFromText="142" w:rightFromText="142" w:vertAnchor="text" w:horzAnchor="margin" w:tblpY="37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076"/>
        <w:gridCol w:w="1050"/>
        <w:gridCol w:w="1134"/>
        <w:gridCol w:w="1545"/>
        <w:gridCol w:w="928"/>
        <w:gridCol w:w="928"/>
      </w:tblGrid>
      <w:tr w:rsidR="00CD47EB" w:rsidRPr="00CD47EB" w14:paraId="21F60630" w14:textId="77777777" w:rsidTr="00C379C1">
        <w:trPr>
          <w:trHeight w:val="280"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2EFD0475" w14:textId="77777777" w:rsidR="00382FF3" w:rsidRPr="00CD47EB" w:rsidRDefault="00382FF3" w:rsidP="00C379C1">
            <w:pPr>
              <w:spacing w:line="480" w:lineRule="auto"/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D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rug</w:t>
            </w:r>
          </w:p>
        </w:tc>
        <w:tc>
          <w:tcPr>
            <w:tcW w:w="1076" w:type="dxa"/>
            <w:tcBorders>
              <w:top w:val="single" w:sz="8" w:space="0" w:color="auto"/>
              <w:bottom w:val="single" w:sz="8" w:space="0" w:color="auto"/>
            </w:tcBorders>
          </w:tcPr>
          <w:p w14:paraId="3BA0CFD3" w14:textId="77777777" w:rsidR="00382FF3" w:rsidRPr="00CD47EB" w:rsidRDefault="00382FF3" w:rsidP="00C379C1">
            <w:pPr>
              <w:spacing w:line="480" w:lineRule="auto"/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Slope</w:t>
            </w:r>
          </w:p>
        </w:tc>
        <w:tc>
          <w:tcPr>
            <w:tcW w:w="1050" w:type="dxa"/>
            <w:tcBorders>
              <w:top w:val="single" w:sz="8" w:space="0" w:color="auto"/>
              <w:bottom w:val="single" w:sz="8" w:space="0" w:color="auto"/>
            </w:tcBorders>
          </w:tcPr>
          <w:p w14:paraId="2351AAE5" w14:textId="77777777" w:rsidR="00382FF3" w:rsidRPr="00CD47EB" w:rsidRDefault="00382FF3" w:rsidP="00C379C1">
            <w:pPr>
              <w:spacing w:line="480" w:lineRule="auto"/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I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ntercept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0F15D37C" w14:textId="77777777" w:rsidR="00382FF3" w:rsidRPr="00CD47EB" w:rsidRDefault="00382FF3" w:rsidP="00C379C1">
            <w:pPr>
              <w:spacing w:line="480" w:lineRule="auto"/>
              <w:jc w:val="center"/>
              <w:rPr>
                <w:rFonts w:ascii="Century" w:hAnsi="Century"/>
                <w:color w:val="000000" w:themeColor="text1"/>
                <w:sz w:val="20"/>
                <w:szCs w:val="20"/>
                <w:vertAlign w:val="superscript"/>
              </w:rPr>
            </w:pPr>
            <w:r w:rsidRPr="00CD47EB">
              <w:rPr>
                <w:rFonts w:ascii="Century" w:hAnsi="Century"/>
                <w:i/>
                <w:iCs/>
                <w:color w:val="000000" w:themeColor="text1"/>
                <w:sz w:val="20"/>
                <w:szCs w:val="20"/>
              </w:rPr>
              <w:t xml:space="preserve">r 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5" w:type="dxa"/>
            <w:tcBorders>
              <w:top w:val="single" w:sz="8" w:space="0" w:color="auto"/>
              <w:bottom w:val="single" w:sz="8" w:space="0" w:color="auto"/>
            </w:tcBorders>
          </w:tcPr>
          <w:p w14:paraId="535EE9AD" w14:textId="77777777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C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oncentration range (</w:t>
            </w:r>
            <w:r w:rsidRPr="00CD47EB">
              <w:rPr>
                <w:rFonts w:ascii="Symbol" w:hAnsi="Symbol"/>
                <w:color w:val="000000" w:themeColor="text1"/>
                <w:sz w:val="20"/>
                <w:szCs w:val="20"/>
              </w:rPr>
              <w:t>m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g/mL)</w:t>
            </w:r>
          </w:p>
        </w:tc>
        <w:tc>
          <w:tcPr>
            <w:tcW w:w="928" w:type="dxa"/>
            <w:tcBorders>
              <w:top w:val="single" w:sz="8" w:space="0" w:color="auto"/>
              <w:bottom w:val="single" w:sz="8" w:space="0" w:color="auto"/>
            </w:tcBorders>
          </w:tcPr>
          <w:p w14:paraId="7B378370" w14:textId="77777777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L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OD (ng/mL)</w:t>
            </w:r>
          </w:p>
        </w:tc>
        <w:tc>
          <w:tcPr>
            <w:tcW w:w="928" w:type="dxa"/>
            <w:tcBorders>
              <w:top w:val="single" w:sz="8" w:space="0" w:color="auto"/>
              <w:bottom w:val="single" w:sz="8" w:space="0" w:color="auto"/>
            </w:tcBorders>
          </w:tcPr>
          <w:p w14:paraId="1BBA479E" w14:textId="77777777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L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OQ</w:t>
            </w:r>
          </w:p>
          <w:p w14:paraId="545A297A" w14:textId="77777777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(ng/mL)</w:t>
            </w:r>
          </w:p>
        </w:tc>
      </w:tr>
      <w:tr w:rsidR="00CD47EB" w:rsidRPr="00CD47EB" w14:paraId="175931D7" w14:textId="77777777" w:rsidTr="00C379C1">
        <w:trPr>
          <w:trHeight w:val="280"/>
        </w:trPr>
        <w:tc>
          <w:tcPr>
            <w:tcW w:w="1843" w:type="dxa"/>
            <w:tcBorders>
              <w:top w:val="single" w:sz="8" w:space="0" w:color="auto"/>
            </w:tcBorders>
          </w:tcPr>
          <w:p w14:paraId="7658233F" w14:textId="77777777" w:rsidR="00382FF3" w:rsidRPr="00CD47EB" w:rsidRDefault="00382FF3" w:rsidP="00C379C1">
            <w:pPr>
              <w:jc w:val="left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a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moxicillin</w:t>
            </w:r>
          </w:p>
        </w:tc>
        <w:tc>
          <w:tcPr>
            <w:tcW w:w="1076" w:type="dxa"/>
            <w:tcBorders>
              <w:top w:val="single" w:sz="8" w:space="0" w:color="auto"/>
            </w:tcBorders>
          </w:tcPr>
          <w:p w14:paraId="2E4D107D" w14:textId="77777777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1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3941</w:t>
            </w:r>
          </w:p>
        </w:tc>
        <w:tc>
          <w:tcPr>
            <w:tcW w:w="1050" w:type="dxa"/>
            <w:tcBorders>
              <w:top w:val="single" w:sz="8" w:space="0" w:color="auto"/>
            </w:tcBorders>
          </w:tcPr>
          <w:p w14:paraId="5D7E54C3" w14:textId="77777777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Symbol" w:hAnsi="Symbol"/>
                <w:color w:val="000000" w:themeColor="text1"/>
                <w:sz w:val="20"/>
                <w:szCs w:val="20"/>
              </w:rPr>
              <w:t>-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4083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286B65F" w14:textId="77777777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0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.9992</w:t>
            </w:r>
          </w:p>
        </w:tc>
        <w:tc>
          <w:tcPr>
            <w:tcW w:w="1545" w:type="dxa"/>
            <w:tcBorders>
              <w:top w:val="single" w:sz="8" w:space="0" w:color="auto"/>
            </w:tcBorders>
          </w:tcPr>
          <w:p w14:paraId="150F4C2E" w14:textId="77777777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7.7-123</w:t>
            </w:r>
          </w:p>
        </w:tc>
        <w:tc>
          <w:tcPr>
            <w:tcW w:w="928" w:type="dxa"/>
            <w:tcBorders>
              <w:top w:val="single" w:sz="8" w:space="0" w:color="auto"/>
            </w:tcBorders>
          </w:tcPr>
          <w:p w14:paraId="06EA493F" w14:textId="77777777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2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5.8</w:t>
            </w:r>
          </w:p>
        </w:tc>
        <w:tc>
          <w:tcPr>
            <w:tcW w:w="928" w:type="dxa"/>
            <w:tcBorders>
              <w:top w:val="single" w:sz="8" w:space="0" w:color="auto"/>
            </w:tcBorders>
          </w:tcPr>
          <w:p w14:paraId="6508A2C4" w14:textId="77777777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7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8.3</w:t>
            </w:r>
          </w:p>
        </w:tc>
      </w:tr>
      <w:tr w:rsidR="00CD47EB" w:rsidRPr="00CD47EB" w14:paraId="5618F540" w14:textId="77777777" w:rsidTr="00C379C1">
        <w:trPr>
          <w:trHeight w:val="280"/>
        </w:trPr>
        <w:tc>
          <w:tcPr>
            <w:tcW w:w="1843" w:type="dxa"/>
            <w:tcBorders>
              <w:bottom w:val="single" w:sz="8" w:space="0" w:color="auto"/>
            </w:tcBorders>
          </w:tcPr>
          <w:p w14:paraId="53D9C984" w14:textId="77777777" w:rsidR="00382FF3" w:rsidRPr="00CD47EB" w:rsidRDefault="00382FF3" w:rsidP="00C379C1">
            <w:pPr>
              <w:jc w:val="left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 xml:space="preserve">cefcapene </w:t>
            </w:r>
            <w:proofErr w:type="spellStart"/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pivoxil</w:t>
            </w:r>
            <w:proofErr w:type="spellEnd"/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76" w:type="dxa"/>
            <w:tcBorders>
              <w:bottom w:val="single" w:sz="8" w:space="0" w:color="auto"/>
            </w:tcBorders>
          </w:tcPr>
          <w:p w14:paraId="6514A092" w14:textId="1D859E1A" w:rsidR="00F518AE" w:rsidRPr="00CD47EB" w:rsidRDefault="00F518AE" w:rsidP="00F518AE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1</w:t>
            </w:r>
            <w:r w:rsidR="00025CE5"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8712</w:t>
            </w:r>
          </w:p>
        </w:tc>
        <w:tc>
          <w:tcPr>
            <w:tcW w:w="1050" w:type="dxa"/>
            <w:tcBorders>
              <w:bottom w:val="single" w:sz="8" w:space="0" w:color="auto"/>
            </w:tcBorders>
          </w:tcPr>
          <w:p w14:paraId="6360F626" w14:textId="78B8A8ED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1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6</w:t>
            </w:r>
            <w:r w:rsidR="00F518AE"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0</w:t>
            </w:r>
            <w:r w:rsidR="00D44D66"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19D00C57" w14:textId="77777777" w:rsidR="00382FF3" w:rsidRPr="00CD47EB" w:rsidRDefault="00382FF3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0</w:t>
            </w:r>
            <w:r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.9992</w:t>
            </w:r>
          </w:p>
        </w:tc>
        <w:tc>
          <w:tcPr>
            <w:tcW w:w="1545" w:type="dxa"/>
            <w:tcBorders>
              <w:bottom w:val="single" w:sz="8" w:space="0" w:color="auto"/>
            </w:tcBorders>
          </w:tcPr>
          <w:p w14:paraId="5D7614BC" w14:textId="129E8625" w:rsidR="00382FF3" w:rsidRPr="00CD47EB" w:rsidRDefault="0023264D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2.</w:t>
            </w:r>
            <w:r w:rsidR="00E02502"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3</w:t>
            </w:r>
            <w:r w:rsidR="00382FF3" w:rsidRPr="00CD47EB">
              <w:rPr>
                <w:rFonts w:ascii="Century" w:hAnsi="Century"/>
                <w:color w:val="000000" w:themeColor="text1"/>
                <w:sz w:val="20"/>
                <w:szCs w:val="20"/>
              </w:rPr>
              <w:t>-</w:t>
            </w: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3</w:t>
            </w:r>
            <w:r w:rsidR="00E02502"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6.0</w:t>
            </w:r>
          </w:p>
        </w:tc>
        <w:tc>
          <w:tcPr>
            <w:tcW w:w="928" w:type="dxa"/>
            <w:tcBorders>
              <w:bottom w:val="single" w:sz="8" w:space="0" w:color="auto"/>
            </w:tcBorders>
          </w:tcPr>
          <w:p w14:paraId="160653CE" w14:textId="195A0B39" w:rsidR="00382FF3" w:rsidRPr="00CD47EB" w:rsidRDefault="00407E1A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3.</w:t>
            </w:r>
            <w:r w:rsidR="00A12EB9"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8" w:type="dxa"/>
            <w:tcBorders>
              <w:bottom w:val="single" w:sz="8" w:space="0" w:color="auto"/>
            </w:tcBorders>
          </w:tcPr>
          <w:p w14:paraId="0BC9C1B5" w14:textId="59300633" w:rsidR="00382FF3" w:rsidRPr="00CD47EB" w:rsidRDefault="00A12EB9" w:rsidP="00C379C1">
            <w:pPr>
              <w:jc w:val="center"/>
              <w:rPr>
                <w:rFonts w:ascii="Century" w:hAnsi="Century"/>
                <w:color w:val="000000" w:themeColor="text1"/>
                <w:sz w:val="20"/>
                <w:szCs w:val="20"/>
              </w:rPr>
            </w:pPr>
            <w:r w:rsidRPr="00CD47EB">
              <w:rPr>
                <w:rFonts w:ascii="Century" w:hAnsi="Century" w:hint="eastAsia"/>
                <w:color w:val="000000" w:themeColor="text1"/>
                <w:sz w:val="20"/>
                <w:szCs w:val="20"/>
              </w:rPr>
              <w:t>10.0</w:t>
            </w:r>
          </w:p>
        </w:tc>
      </w:tr>
    </w:tbl>
    <w:p w14:paraId="16857072" w14:textId="29E6D03F" w:rsidR="00382FF3" w:rsidRPr="00CD47EB" w:rsidRDefault="00B0113E" w:rsidP="00382FF3">
      <w:pPr>
        <w:rPr>
          <w:rFonts w:ascii="Century" w:eastAsia="ＭＳ 明朝" w:hAnsi="Century"/>
          <w:color w:val="000000" w:themeColor="text1"/>
          <w:sz w:val="20"/>
          <w:szCs w:val="20"/>
        </w:rPr>
      </w:pPr>
      <w:r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>S.D. and S of a</w:t>
      </w:r>
      <w:r w:rsidR="000123C2"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>moxicillin</w:t>
      </w:r>
      <w:r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 xml:space="preserve"> were</w:t>
      </w:r>
      <w:r w:rsidR="000123C2"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 xml:space="preserve"> 72.7</w:t>
      </w:r>
      <w:r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>5 and 9.29, respectively.</w:t>
      </w:r>
    </w:p>
    <w:p w14:paraId="6E17D0C6" w14:textId="528F0C1A" w:rsidR="00B0113E" w:rsidRPr="00CD47EB" w:rsidRDefault="00B0113E" w:rsidP="00B0113E">
      <w:pPr>
        <w:rPr>
          <w:rFonts w:ascii="Century" w:eastAsia="ＭＳ 明朝" w:hAnsi="Century"/>
          <w:color w:val="000000" w:themeColor="text1"/>
          <w:sz w:val="20"/>
          <w:szCs w:val="20"/>
        </w:rPr>
      </w:pPr>
      <w:r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 xml:space="preserve">S.D. and S of cefcapene </w:t>
      </w:r>
      <w:proofErr w:type="spellStart"/>
      <w:r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>pivoxil</w:t>
      </w:r>
      <w:proofErr w:type="spellEnd"/>
      <w:r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 xml:space="preserve"> were 22.6</w:t>
      </w:r>
      <w:r w:rsidR="00A12EB9"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>2</w:t>
      </w:r>
      <w:r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 xml:space="preserve"> and </w:t>
      </w:r>
      <w:r w:rsidR="00956216"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>2</w:t>
      </w:r>
      <w:r w:rsidR="00A12EB9"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>2.51</w:t>
      </w:r>
      <w:r w:rsidRPr="00CD47EB">
        <w:rPr>
          <w:rFonts w:ascii="Century" w:eastAsia="ＭＳ 明朝" w:hAnsi="Century" w:hint="eastAsia"/>
          <w:color w:val="000000" w:themeColor="text1"/>
          <w:sz w:val="20"/>
          <w:szCs w:val="20"/>
        </w:rPr>
        <w:t>, respectively.</w:t>
      </w:r>
    </w:p>
    <w:p w14:paraId="1F204039" w14:textId="6A78F504" w:rsidR="00B0113E" w:rsidRPr="00B0113E" w:rsidRDefault="00B0113E" w:rsidP="00B0113E">
      <w:pPr>
        <w:rPr>
          <w:rFonts w:ascii="Century" w:eastAsia="ＭＳ 明朝" w:hAnsi="Century"/>
          <w:color w:val="FF0000"/>
          <w:sz w:val="24"/>
          <w:szCs w:val="24"/>
        </w:rPr>
      </w:pPr>
    </w:p>
    <w:p w14:paraId="59216644" w14:textId="334C90C4" w:rsidR="00B0113E" w:rsidRPr="00B0113E" w:rsidRDefault="00B0113E" w:rsidP="00382FF3">
      <w:pPr>
        <w:rPr>
          <w:rFonts w:ascii="Century" w:eastAsia="ＭＳ 明朝" w:hAnsi="Century"/>
          <w:color w:val="000000" w:themeColor="text1"/>
          <w:sz w:val="24"/>
          <w:szCs w:val="24"/>
        </w:rPr>
      </w:pPr>
    </w:p>
    <w:p w14:paraId="0AB4F5F3" w14:textId="77777777" w:rsidR="00555BAB" w:rsidRDefault="00555BAB"/>
    <w:sectPr w:rsidR="00555B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1B78A6" w14:textId="77777777" w:rsidR="00FF2D02" w:rsidRDefault="00FF2D02" w:rsidP="00382FF3">
      <w:r>
        <w:separator/>
      </w:r>
    </w:p>
  </w:endnote>
  <w:endnote w:type="continuationSeparator" w:id="0">
    <w:p w14:paraId="3A560C1A" w14:textId="77777777" w:rsidR="00FF2D02" w:rsidRDefault="00FF2D02" w:rsidP="0038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AC2FE" w14:textId="77777777" w:rsidR="00FF2D02" w:rsidRDefault="00FF2D02" w:rsidP="00382FF3">
      <w:r>
        <w:separator/>
      </w:r>
    </w:p>
  </w:footnote>
  <w:footnote w:type="continuationSeparator" w:id="0">
    <w:p w14:paraId="550A9515" w14:textId="77777777" w:rsidR="00FF2D02" w:rsidRDefault="00FF2D02" w:rsidP="00382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1E"/>
    <w:rsid w:val="000123C2"/>
    <w:rsid w:val="0002217D"/>
    <w:rsid w:val="00025CE5"/>
    <w:rsid w:val="000A4D2E"/>
    <w:rsid w:val="0023264D"/>
    <w:rsid w:val="002A3565"/>
    <w:rsid w:val="002B25BF"/>
    <w:rsid w:val="002E7CB5"/>
    <w:rsid w:val="002F294B"/>
    <w:rsid w:val="00382FF3"/>
    <w:rsid w:val="00396DA3"/>
    <w:rsid w:val="00407E1A"/>
    <w:rsid w:val="004817D0"/>
    <w:rsid w:val="004B131E"/>
    <w:rsid w:val="004D1D1D"/>
    <w:rsid w:val="004D2F50"/>
    <w:rsid w:val="00555BAB"/>
    <w:rsid w:val="00564BF0"/>
    <w:rsid w:val="005D5718"/>
    <w:rsid w:val="00641976"/>
    <w:rsid w:val="00687C0E"/>
    <w:rsid w:val="006B28E4"/>
    <w:rsid w:val="007C06DC"/>
    <w:rsid w:val="00823C9D"/>
    <w:rsid w:val="009555F8"/>
    <w:rsid w:val="00956216"/>
    <w:rsid w:val="00A12EB9"/>
    <w:rsid w:val="00A86526"/>
    <w:rsid w:val="00AA30CC"/>
    <w:rsid w:val="00AC4895"/>
    <w:rsid w:val="00B0113E"/>
    <w:rsid w:val="00C32F00"/>
    <w:rsid w:val="00CC7B54"/>
    <w:rsid w:val="00CD47EB"/>
    <w:rsid w:val="00CF19D2"/>
    <w:rsid w:val="00D13913"/>
    <w:rsid w:val="00D44D66"/>
    <w:rsid w:val="00DB7939"/>
    <w:rsid w:val="00E02502"/>
    <w:rsid w:val="00EE6E4E"/>
    <w:rsid w:val="00F40B84"/>
    <w:rsid w:val="00F428F0"/>
    <w:rsid w:val="00F518AE"/>
    <w:rsid w:val="00FC6810"/>
    <w:rsid w:val="00FD60DA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87B85B"/>
  <w15:chartTrackingRefBased/>
  <w15:docId w15:val="{F310D6CC-30C8-45B4-9808-20D6782D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2FF3"/>
  </w:style>
  <w:style w:type="paragraph" w:styleId="a5">
    <w:name w:val="footer"/>
    <w:basedOn w:val="a"/>
    <w:link w:val="a6"/>
    <w:uiPriority w:val="99"/>
    <w:unhideWhenUsed/>
    <w:rsid w:val="00382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2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92369-E8CA-4A76-B78F-B59BFB51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KATOU Ginjirou</dc:creator>
  <cp:keywords/>
  <dc:description/>
  <cp:lastModifiedBy>KATOU Ginjirou</cp:lastModifiedBy>
  <cp:revision>15</cp:revision>
  <cp:lastPrinted>2024-06-04T05:29:00Z</cp:lastPrinted>
  <dcterms:created xsi:type="dcterms:W3CDTF">2024-03-13T11:40:00Z</dcterms:created>
  <dcterms:modified xsi:type="dcterms:W3CDTF">2024-10-05T10:26:00Z</dcterms:modified>
</cp:coreProperties>
</file>