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905D4" w14:textId="481B1E76" w:rsidR="00D322DE" w:rsidRPr="00E26A6A" w:rsidRDefault="00D322DE">
      <w:pPr>
        <w:rPr>
          <w:rFonts w:ascii="Arial" w:hAnsi="Arial" w:cs="Arial"/>
          <w:b/>
          <w:bCs/>
          <w:color w:val="000000" w:themeColor="text1"/>
          <w:sz w:val="24"/>
        </w:rPr>
      </w:pPr>
      <w:r w:rsidRPr="00E26A6A">
        <w:rPr>
          <w:rFonts w:ascii="Arial" w:hAnsi="Arial" w:cs="Arial"/>
          <w:b/>
          <w:bCs/>
          <w:color w:val="000000" w:themeColor="text1"/>
          <w:sz w:val="24"/>
        </w:rPr>
        <w:t>Supplementary Table</w:t>
      </w:r>
      <w:r w:rsidRPr="00E26A6A">
        <w:rPr>
          <w:rFonts w:ascii="Arial" w:hAnsi="Arial" w:cs="Arial" w:hint="eastAsia"/>
          <w:b/>
          <w:bCs/>
          <w:color w:val="000000" w:themeColor="text1"/>
          <w:sz w:val="24"/>
        </w:rPr>
        <w:t xml:space="preserve"> </w:t>
      </w:r>
      <w:r w:rsidRPr="00E26A6A">
        <w:rPr>
          <w:rFonts w:ascii="Arial" w:hAnsi="Arial" w:cs="Arial"/>
          <w:b/>
          <w:bCs/>
          <w:color w:val="000000" w:themeColor="text1"/>
          <w:sz w:val="24"/>
        </w:rPr>
        <w:t>1 Survey item</w:t>
      </w:r>
    </w:p>
    <w:p w14:paraId="0EA27A63" w14:textId="77777777" w:rsidR="00D322DE" w:rsidRPr="00E26A6A" w:rsidRDefault="00D322DE">
      <w:pPr>
        <w:rPr>
          <w:rFonts w:ascii="Arial" w:hAnsi="Arial" w:cs="Arial"/>
          <w:b/>
          <w:bCs/>
          <w:color w:val="000000" w:themeColor="text1"/>
          <w:sz w:val="24"/>
        </w:rPr>
      </w:pPr>
    </w:p>
    <w:tbl>
      <w:tblPr>
        <w:tblW w:w="104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5"/>
        <w:gridCol w:w="3537"/>
        <w:gridCol w:w="5368"/>
      </w:tblGrid>
      <w:tr w:rsidR="00D322DE" w:rsidRPr="00E26A6A" w14:paraId="3518C153" w14:textId="77777777" w:rsidTr="00D322DE">
        <w:trPr>
          <w:trHeight w:val="272"/>
        </w:trPr>
        <w:tc>
          <w:tcPr>
            <w:tcW w:w="5122" w:type="dxa"/>
            <w:gridSpan w:val="2"/>
            <w:tcBorders>
              <w:top w:val="single" w:sz="1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0FE6409" w14:textId="538E6441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content</w:t>
            </w:r>
          </w:p>
        </w:tc>
        <w:tc>
          <w:tcPr>
            <w:tcW w:w="5368" w:type="dxa"/>
            <w:tcBorders>
              <w:top w:val="single" w:sz="1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A50B41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Item List</w:t>
            </w:r>
          </w:p>
        </w:tc>
      </w:tr>
      <w:tr w:rsidR="00D322DE" w:rsidRPr="00E26A6A" w14:paraId="1477412A" w14:textId="77777777" w:rsidTr="00D322DE">
        <w:trPr>
          <w:trHeight w:val="1789"/>
        </w:trPr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BD5C2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A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422B3" w14:textId="20416134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Please rate your experience with the explanations and support you received from the pharmacist at the pharmacy on a scale of 1 to 7 when you first visited the pharmacy after </w:t>
            </w:r>
            <w:r w:rsidR="00A70FEE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your initial cancer diagnosis.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3F628" w14:textId="4764A94E" w:rsidR="00D322DE" w:rsidRPr="00E26A6A" w:rsidRDefault="006C3C3A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This item set</w:t>
            </w:r>
            <w:r w:rsidR="00D322DE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r w:rsidR="00BC0908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was</w:t>
            </w:r>
            <w:r w:rsidR="00D322DE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based on the MISS-21J study</w:t>
            </w:r>
            <w:r w:rsidR="00383AF1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[19]</w:t>
            </w:r>
            <w:r w:rsidR="00D322DE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.</w:t>
            </w:r>
            <w:r w:rsidR="00D322DE" w:rsidRPr="00E26A6A">
              <w:rPr>
                <w:rFonts w:ascii="Arial" w:eastAsia="Yu Gothic" w:hAnsi="Arial" w:cs="Arial" w:hint="eastAsia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 xml:space="preserve"> </w:t>
            </w:r>
            <w:r w:rsidR="00D322DE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The MISS-21J consists of 21 items across four subscales: distress relief (6 items), communication comfort (4 items), rapport (8 items), and compliance intent (3 items). Each item was rated on a 7-point scale. Subscale scores were calculated as the mean of item scores within each subscale and ranged from 1 to 7, with higher scores indicating greater satisfaction with the pharmacist consultation.</w:t>
            </w:r>
          </w:p>
        </w:tc>
      </w:tr>
      <w:tr w:rsidR="00D322DE" w:rsidRPr="00E26A6A" w14:paraId="6DAD6098" w14:textId="77777777" w:rsidTr="00D322DE">
        <w:trPr>
          <w:trHeight w:val="206"/>
        </w:trPr>
        <w:tc>
          <w:tcPr>
            <w:tcW w:w="15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0B99A3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B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11D097" w14:textId="49D0D440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Please indicate the primary cancer site at your </w:t>
            </w:r>
            <w:r w:rsidR="00CC6CF7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initial</w:t>
            </w: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cancer diagnosis.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C0A8B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Gynecological cancer (Cervical/Endometrial/Ovarian)</w:t>
            </w:r>
          </w:p>
        </w:tc>
      </w:tr>
      <w:tr w:rsidR="00D322DE" w:rsidRPr="00E26A6A" w14:paraId="38827806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5F88DA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11E0B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7D92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Breast cancer</w:t>
            </w:r>
          </w:p>
        </w:tc>
      </w:tr>
      <w:tr w:rsidR="00D322DE" w:rsidRPr="00E26A6A" w14:paraId="2E1A721F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34358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7B2D2F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2FFB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Stomach cancer</w:t>
            </w:r>
          </w:p>
        </w:tc>
      </w:tr>
      <w:tr w:rsidR="00D322DE" w:rsidRPr="00E26A6A" w14:paraId="02DB08E4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8E31B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D667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0AD08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Colorectal cancer </w:t>
            </w:r>
          </w:p>
        </w:tc>
      </w:tr>
      <w:tr w:rsidR="00D322DE" w:rsidRPr="00E26A6A" w14:paraId="2EF6C0FD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0C568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1F19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CF66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Thyroid cancer</w:t>
            </w:r>
          </w:p>
        </w:tc>
      </w:tr>
      <w:tr w:rsidR="00D322DE" w:rsidRPr="00E26A6A" w14:paraId="60C8A501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67A62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1DE9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50A4B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Soft tissue tumor</w:t>
            </w:r>
          </w:p>
        </w:tc>
      </w:tr>
      <w:tr w:rsidR="00D322DE" w:rsidRPr="00E26A6A" w14:paraId="3409CCC5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6EF554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C64274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012B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Lung cancer</w:t>
            </w:r>
          </w:p>
        </w:tc>
      </w:tr>
      <w:tr w:rsidR="00D322DE" w:rsidRPr="00E26A6A" w14:paraId="29DA0951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16B7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3D20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C1EE5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Prostate cancer</w:t>
            </w:r>
          </w:p>
        </w:tc>
      </w:tr>
      <w:tr w:rsidR="00D322DE" w:rsidRPr="00E26A6A" w14:paraId="427FC739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41EE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42396B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8BE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Malignant lymphoma</w:t>
            </w:r>
          </w:p>
        </w:tc>
      </w:tr>
      <w:tr w:rsidR="00D322DE" w:rsidRPr="00E26A6A" w14:paraId="54F5C547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0AAE0C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3E21F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677FC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Leukemia</w:t>
            </w:r>
          </w:p>
        </w:tc>
      </w:tr>
      <w:tr w:rsidR="00D322DE" w:rsidRPr="00E26A6A" w14:paraId="52C9052B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E209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60F7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CE9FA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Esophageal cancer</w:t>
            </w:r>
          </w:p>
        </w:tc>
      </w:tr>
      <w:tr w:rsidR="00D322DE" w:rsidRPr="00E26A6A" w14:paraId="4EEA0220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82B4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1D2E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5E9E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Brain tumor</w:t>
            </w:r>
          </w:p>
        </w:tc>
      </w:tr>
      <w:tr w:rsidR="00D322DE" w:rsidRPr="00E26A6A" w14:paraId="26339A3C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6077F8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71F9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9E8F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Liver cancer</w:t>
            </w:r>
          </w:p>
        </w:tc>
      </w:tr>
      <w:tr w:rsidR="00D322DE" w:rsidRPr="00E26A6A" w14:paraId="67B5E34D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0B1D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22D04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5AB9F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Bone sarcoma </w:t>
            </w:r>
          </w:p>
        </w:tc>
      </w:tr>
      <w:tr w:rsidR="00D322DE" w:rsidRPr="00E26A6A" w14:paraId="19B1373C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DFA6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D38A9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3780C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Urothelial carcinoma</w:t>
            </w:r>
          </w:p>
        </w:tc>
      </w:tr>
      <w:tr w:rsidR="00D322DE" w:rsidRPr="00E26A6A" w14:paraId="29805E05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A0A83A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2921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B27B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Oral/Pharyngeal/Laryngeal cancer</w:t>
            </w:r>
          </w:p>
        </w:tc>
      </w:tr>
      <w:tr w:rsidR="00D322DE" w:rsidRPr="00E26A6A" w14:paraId="15F96F61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3AFEC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0BCDC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A32B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Retinoblastoma</w:t>
            </w:r>
          </w:p>
        </w:tc>
      </w:tr>
      <w:tr w:rsidR="00D322DE" w:rsidRPr="00E26A6A" w14:paraId="0B48BBB5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32933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474B13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7EF6C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Hepatoblastoma</w:t>
            </w:r>
          </w:p>
        </w:tc>
      </w:tr>
      <w:tr w:rsidR="00D322DE" w:rsidRPr="00E26A6A" w14:paraId="4BD03E30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5CE72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DDAE0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086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Germ cell tumor</w:t>
            </w:r>
          </w:p>
        </w:tc>
      </w:tr>
      <w:tr w:rsidR="00D322DE" w:rsidRPr="00E26A6A" w14:paraId="2C05F28F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EEA62F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A1E6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C701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Biliary tract cancer</w:t>
            </w:r>
          </w:p>
        </w:tc>
      </w:tr>
      <w:tr w:rsidR="00D322DE" w:rsidRPr="00E26A6A" w14:paraId="02EF56A7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7329C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9D82A3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95359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Pancreatic cancer</w:t>
            </w:r>
          </w:p>
        </w:tc>
      </w:tr>
      <w:tr w:rsidR="00D322DE" w:rsidRPr="00E26A6A" w14:paraId="4259C255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BE59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02953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350B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Multiple myeloma</w:t>
            </w:r>
          </w:p>
        </w:tc>
      </w:tr>
      <w:tr w:rsidR="00D322DE" w:rsidRPr="00E26A6A" w14:paraId="0281AACB" w14:textId="77777777" w:rsidTr="00D322DE">
        <w:trPr>
          <w:trHeight w:val="206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120D5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538B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ED73D5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Other</w:t>
            </w:r>
          </w:p>
        </w:tc>
      </w:tr>
      <w:tr w:rsidR="00D322DE" w:rsidRPr="00E26A6A" w14:paraId="45985777" w14:textId="77777777" w:rsidTr="00D322DE">
        <w:trPr>
          <w:trHeight w:val="583"/>
        </w:trPr>
        <w:tc>
          <w:tcPr>
            <w:tcW w:w="15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81DD53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C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4A01B" w14:textId="01674D9F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Did you have a family pharmacist before your </w:t>
            </w:r>
            <w:r w:rsidR="00266658"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initial</w:t>
            </w: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cancer diagnosis, and were you supported by the same family pharmacist at your first pharmacy visit shortly after the diagnosis?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A4F0C5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Yes</w:t>
            </w:r>
          </w:p>
        </w:tc>
      </w:tr>
      <w:tr w:rsidR="00D322DE" w:rsidRPr="00E26A6A" w14:paraId="4C57B8F0" w14:textId="77777777" w:rsidTr="00D322DE">
        <w:trPr>
          <w:trHeight w:val="599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605A8F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EC9C3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EFEF5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D322DE" w:rsidRPr="00E26A6A" w14:paraId="0A035DC3" w14:textId="77777777" w:rsidTr="00D322DE">
        <w:trPr>
          <w:trHeight w:val="599"/>
        </w:trPr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EA5C4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D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0A38C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What was your age (in years) at the time of your first cancer diagnosis?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2003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15–39 years </w:t>
            </w:r>
          </w:p>
          <w:p w14:paraId="363E2AF9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(1-year increments)</w:t>
            </w:r>
          </w:p>
        </w:tc>
      </w:tr>
      <w:tr w:rsidR="00D322DE" w:rsidRPr="00E26A6A" w14:paraId="774F174E" w14:textId="77777777" w:rsidTr="00D322DE">
        <w:trPr>
          <w:trHeight w:val="219"/>
        </w:trPr>
        <w:tc>
          <w:tcPr>
            <w:tcW w:w="15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30CA5F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E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071C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Do you have a parent who can provide support when needed?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A8F1C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Yes</w:t>
            </w:r>
          </w:p>
        </w:tc>
      </w:tr>
      <w:tr w:rsidR="00D322DE" w:rsidRPr="00E26A6A" w14:paraId="6B665DF6" w14:textId="77777777" w:rsidTr="00D322DE">
        <w:trPr>
          <w:trHeight w:val="219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E1342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591A2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0D8B5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D322DE" w:rsidRPr="00E26A6A" w14:paraId="7D0EC91C" w14:textId="77777777" w:rsidTr="00D322DE">
        <w:trPr>
          <w:trHeight w:val="219"/>
        </w:trPr>
        <w:tc>
          <w:tcPr>
            <w:tcW w:w="15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2F87C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F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895DE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Do you have a partner?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1A1E7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Yes</w:t>
            </w:r>
          </w:p>
        </w:tc>
      </w:tr>
      <w:tr w:rsidR="00D322DE" w:rsidRPr="00E26A6A" w14:paraId="601545FC" w14:textId="77777777" w:rsidTr="00D322DE">
        <w:trPr>
          <w:trHeight w:val="219"/>
        </w:trPr>
        <w:tc>
          <w:tcPr>
            <w:tcW w:w="15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6453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AF7A0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A6D06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D322DE" w:rsidRPr="00E26A6A" w14:paraId="301D4F0E" w14:textId="77777777" w:rsidTr="00D322DE">
        <w:trPr>
          <w:trHeight w:val="219"/>
        </w:trPr>
        <w:tc>
          <w:tcPr>
            <w:tcW w:w="158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B2AC757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Question G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2E1293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Do you have any minor children?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8B4D32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Yes</w:t>
            </w:r>
          </w:p>
        </w:tc>
      </w:tr>
      <w:tr w:rsidR="00D322DE" w:rsidRPr="00E26A6A" w14:paraId="4027D7CB" w14:textId="77777777" w:rsidTr="00D322DE">
        <w:trPr>
          <w:trHeight w:val="233"/>
        </w:trPr>
        <w:tc>
          <w:tcPr>
            <w:tcW w:w="1585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F6EA865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37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33F2281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6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81B736D" w14:textId="77777777" w:rsidR="00D322DE" w:rsidRPr="00E26A6A" w:rsidRDefault="00D322DE" w:rsidP="00D322D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26A6A">
              <w:rPr>
                <w:rFonts w:ascii="Arial" w:eastAsia="Yu Gothic" w:hAnsi="Arial" w:cs="Arial"/>
                <w:color w:val="000000" w:themeColor="text1"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</w:tbl>
    <w:p w14:paraId="7021EF2C" w14:textId="536C7CF1" w:rsidR="00F13CE7" w:rsidRPr="00E26A6A" w:rsidRDefault="00F13CE7" w:rsidP="00800E15">
      <w:pPr>
        <w:rPr>
          <w:rFonts w:ascii="Arial" w:hAnsi="Arial" w:cs="Arial"/>
          <w:b/>
          <w:bCs/>
          <w:color w:val="000000" w:themeColor="text1"/>
          <w:sz w:val="24"/>
        </w:rPr>
      </w:pPr>
    </w:p>
    <w:sectPr w:rsidR="00F13CE7" w:rsidRPr="00E26A6A" w:rsidSect="00D322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C4"/>
    <w:rsid w:val="000001D7"/>
    <w:rsid w:val="0000323E"/>
    <w:rsid w:val="000039FD"/>
    <w:rsid w:val="0000472B"/>
    <w:rsid w:val="000109F9"/>
    <w:rsid w:val="0001307B"/>
    <w:rsid w:val="00017898"/>
    <w:rsid w:val="0002041E"/>
    <w:rsid w:val="00021003"/>
    <w:rsid w:val="000254C8"/>
    <w:rsid w:val="000268FA"/>
    <w:rsid w:val="0003369C"/>
    <w:rsid w:val="000336A1"/>
    <w:rsid w:val="000363FD"/>
    <w:rsid w:val="00036424"/>
    <w:rsid w:val="0003682C"/>
    <w:rsid w:val="00036CBD"/>
    <w:rsid w:val="0004249F"/>
    <w:rsid w:val="00042CCD"/>
    <w:rsid w:val="00045F56"/>
    <w:rsid w:val="000463BF"/>
    <w:rsid w:val="00050C07"/>
    <w:rsid w:val="000526E6"/>
    <w:rsid w:val="00052980"/>
    <w:rsid w:val="00053386"/>
    <w:rsid w:val="0005530C"/>
    <w:rsid w:val="000609FD"/>
    <w:rsid w:val="00062358"/>
    <w:rsid w:val="000624D5"/>
    <w:rsid w:val="00066A4A"/>
    <w:rsid w:val="00067144"/>
    <w:rsid w:val="00067577"/>
    <w:rsid w:val="00073E21"/>
    <w:rsid w:val="000807BF"/>
    <w:rsid w:val="00092239"/>
    <w:rsid w:val="00092FB5"/>
    <w:rsid w:val="00093B0C"/>
    <w:rsid w:val="00096950"/>
    <w:rsid w:val="000A275C"/>
    <w:rsid w:val="000A55FA"/>
    <w:rsid w:val="000A5B0C"/>
    <w:rsid w:val="000B3EBA"/>
    <w:rsid w:val="000B46A2"/>
    <w:rsid w:val="000C3B02"/>
    <w:rsid w:val="000C4A5D"/>
    <w:rsid w:val="000C6862"/>
    <w:rsid w:val="000C7B69"/>
    <w:rsid w:val="000C7F46"/>
    <w:rsid w:val="000D18FF"/>
    <w:rsid w:val="000D2E26"/>
    <w:rsid w:val="000E4D30"/>
    <w:rsid w:val="000F14A9"/>
    <w:rsid w:val="000F24E3"/>
    <w:rsid w:val="000F3DFB"/>
    <w:rsid w:val="000F5341"/>
    <w:rsid w:val="000F64FA"/>
    <w:rsid w:val="000F7194"/>
    <w:rsid w:val="00101CBA"/>
    <w:rsid w:val="001022F7"/>
    <w:rsid w:val="00103C67"/>
    <w:rsid w:val="0010587A"/>
    <w:rsid w:val="0010734E"/>
    <w:rsid w:val="0010771A"/>
    <w:rsid w:val="001111C0"/>
    <w:rsid w:val="00112784"/>
    <w:rsid w:val="00113118"/>
    <w:rsid w:val="0011373B"/>
    <w:rsid w:val="0011400C"/>
    <w:rsid w:val="001154B7"/>
    <w:rsid w:val="001157D0"/>
    <w:rsid w:val="00116114"/>
    <w:rsid w:val="00117631"/>
    <w:rsid w:val="00117E28"/>
    <w:rsid w:val="00126FEE"/>
    <w:rsid w:val="00130551"/>
    <w:rsid w:val="00131E37"/>
    <w:rsid w:val="00133ECE"/>
    <w:rsid w:val="0014028C"/>
    <w:rsid w:val="001421BC"/>
    <w:rsid w:val="00145BE0"/>
    <w:rsid w:val="00153732"/>
    <w:rsid w:val="00153768"/>
    <w:rsid w:val="00154F14"/>
    <w:rsid w:val="00156F98"/>
    <w:rsid w:val="001601B7"/>
    <w:rsid w:val="00162CE5"/>
    <w:rsid w:val="00164215"/>
    <w:rsid w:val="001655EF"/>
    <w:rsid w:val="00167393"/>
    <w:rsid w:val="0017308A"/>
    <w:rsid w:val="001744C0"/>
    <w:rsid w:val="001803EA"/>
    <w:rsid w:val="00185EEE"/>
    <w:rsid w:val="001877D2"/>
    <w:rsid w:val="00190109"/>
    <w:rsid w:val="00191CBC"/>
    <w:rsid w:val="00193D6B"/>
    <w:rsid w:val="001955AE"/>
    <w:rsid w:val="001A33BF"/>
    <w:rsid w:val="001A39AD"/>
    <w:rsid w:val="001A450F"/>
    <w:rsid w:val="001A5D6C"/>
    <w:rsid w:val="001A5E9B"/>
    <w:rsid w:val="001A7CBA"/>
    <w:rsid w:val="001B0F93"/>
    <w:rsid w:val="001B33A4"/>
    <w:rsid w:val="001B514A"/>
    <w:rsid w:val="001B781C"/>
    <w:rsid w:val="001B7B48"/>
    <w:rsid w:val="001C31BA"/>
    <w:rsid w:val="001D1E24"/>
    <w:rsid w:val="001D4C0D"/>
    <w:rsid w:val="001D69FD"/>
    <w:rsid w:val="001D74D1"/>
    <w:rsid w:val="001E1C7B"/>
    <w:rsid w:val="001E35A1"/>
    <w:rsid w:val="001E36B6"/>
    <w:rsid w:val="001E5E73"/>
    <w:rsid w:val="001E632F"/>
    <w:rsid w:val="001E7848"/>
    <w:rsid w:val="001F047D"/>
    <w:rsid w:val="001F2D86"/>
    <w:rsid w:val="001F3A2C"/>
    <w:rsid w:val="00201BB6"/>
    <w:rsid w:val="0021116C"/>
    <w:rsid w:val="00212551"/>
    <w:rsid w:val="00214996"/>
    <w:rsid w:val="00216EA4"/>
    <w:rsid w:val="00217EA3"/>
    <w:rsid w:val="00221398"/>
    <w:rsid w:val="00225FDC"/>
    <w:rsid w:val="0022740F"/>
    <w:rsid w:val="00233E55"/>
    <w:rsid w:val="00242EC0"/>
    <w:rsid w:val="00243E61"/>
    <w:rsid w:val="002463AE"/>
    <w:rsid w:val="002503F0"/>
    <w:rsid w:val="002510E7"/>
    <w:rsid w:val="00254521"/>
    <w:rsid w:val="002610C9"/>
    <w:rsid w:val="00266658"/>
    <w:rsid w:val="00271128"/>
    <w:rsid w:val="00271A6A"/>
    <w:rsid w:val="002730A9"/>
    <w:rsid w:val="0027589B"/>
    <w:rsid w:val="002765BC"/>
    <w:rsid w:val="002766A9"/>
    <w:rsid w:val="002803D9"/>
    <w:rsid w:val="00283E16"/>
    <w:rsid w:val="00293B6A"/>
    <w:rsid w:val="002963B8"/>
    <w:rsid w:val="0029675A"/>
    <w:rsid w:val="002978E1"/>
    <w:rsid w:val="002A3A6D"/>
    <w:rsid w:val="002A47AB"/>
    <w:rsid w:val="002B0950"/>
    <w:rsid w:val="002B4424"/>
    <w:rsid w:val="002B5080"/>
    <w:rsid w:val="002B6D43"/>
    <w:rsid w:val="002C39C1"/>
    <w:rsid w:val="002C42F8"/>
    <w:rsid w:val="002C4360"/>
    <w:rsid w:val="002C46AB"/>
    <w:rsid w:val="002C4D17"/>
    <w:rsid w:val="002C5D1B"/>
    <w:rsid w:val="002D15FB"/>
    <w:rsid w:val="002D2A67"/>
    <w:rsid w:val="002D2E71"/>
    <w:rsid w:val="002E0502"/>
    <w:rsid w:val="002E19BE"/>
    <w:rsid w:val="002E1A8F"/>
    <w:rsid w:val="002E1E2B"/>
    <w:rsid w:val="002E6CC4"/>
    <w:rsid w:val="002E7821"/>
    <w:rsid w:val="002F0334"/>
    <w:rsid w:val="002F0ADF"/>
    <w:rsid w:val="002F20EA"/>
    <w:rsid w:val="002F25FC"/>
    <w:rsid w:val="002F2B34"/>
    <w:rsid w:val="002F2EDD"/>
    <w:rsid w:val="002F397A"/>
    <w:rsid w:val="002F5E97"/>
    <w:rsid w:val="002F6210"/>
    <w:rsid w:val="002F6B06"/>
    <w:rsid w:val="002F6E1D"/>
    <w:rsid w:val="002F6E28"/>
    <w:rsid w:val="003032DF"/>
    <w:rsid w:val="00305E34"/>
    <w:rsid w:val="0030647F"/>
    <w:rsid w:val="00310D1A"/>
    <w:rsid w:val="00316253"/>
    <w:rsid w:val="003164AF"/>
    <w:rsid w:val="003179DE"/>
    <w:rsid w:val="003226D2"/>
    <w:rsid w:val="00323004"/>
    <w:rsid w:val="00324E0A"/>
    <w:rsid w:val="00325805"/>
    <w:rsid w:val="003309E6"/>
    <w:rsid w:val="003327B3"/>
    <w:rsid w:val="003364C4"/>
    <w:rsid w:val="0033717B"/>
    <w:rsid w:val="00337B3C"/>
    <w:rsid w:val="0034222C"/>
    <w:rsid w:val="00342437"/>
    <w:rsid w:val="003458D5"/>
    <w:rsid w:val="00346655"/>
    <w:rsid w:val="00347CBC"/>
    <w:rsid w:val="00350181"/>
    <w:rsid w:val="00353058"/>
    <w:rsid w:val="00360013"/>
    <w:rsid w:val="00362206"/>
    <w:rsid w:val="00363D64"/>
    <w:rsid w:val="003673CF"/>
    <w:rsid w:val="0037229E"/>
    <w:rsid w:val="00376B20"/>
    <w:rsid w:val="00381DBF"/>
    <w:rsid w:val="00383AF1"/>
    <w:rsid w:val="00384C1B"/>
    <w:rsid w:val="00385A14"/>
    <w:rsid w:val="00391986"/>
    <w:rsid w:val="00391C90"/>
    <w:rsid w:val="003933DB"/>
    <w:rsid w:val="00394179"/>
    <w:rsid w:val="00395A3F"/>
    <w:rsid w:val="003A1543"/>
    <w:rsid w:val="003A26B6"/>
    <w:rsid w:val="003A2D58"/>
    <w:rsid w:val="003A30EF"/>
    <w:rsid w:val="003A4113"/>
    <w:rsid w:val="003A55E5"/>
    <w:rsid w:val="003A7DD0"/>
    <w:rsid w:val="003B18CC"/>
    <w:rsid w:val="003B34DA"/>
    <w:rsid w:val="003B507A"/>
    <w:rsid w:val="003B6A3C"/>
    <w:rsid w:val="003C342B"/>
    <w:rsid w:val="003C48A3"/>
    <w:rsid w:val="003C5C51"/>
    <w:rsid w:val="003C741A"/>
    <w:rsid w:val="003D2E78"/>
    <w:rsid w:val="003D2F2C"/>
    <w:rsid w:val="003D778A"/>
    <w:rsid w:val="003D7EC3"/>
    <w:rsid w:val="003E0132"/>
    <w:rsid w:val="003E0C6E"/>
    <w:rsid w:val="003E3F34"/>
    <w:rsid w:val="003E465A"/>
    <w:rsid w:val="003E4B1A"/>
    <w:rsid w:val="003E6033"/>
    <w:rsid w:val="003E61C3"/>
    <w:rsid w:val="003E6942"/>
    <w:rsid w:val="003F63BD"/>
    <w:rsid w:val="003F6726"/>
    <w:rsid w:val="00400985"/>
    <w:rsid w:val="00402A0B"/>
    <w:rsid w:val="004045FB"/>
    <w:rsid w:val="004125E4"/>
    <w:rsid w:val="00413E6F"/>
    <w:rsid w:val="00415839"/>
    <w:rsid w:val="00420BC8"/>
    <w:rsid w:val="004212D7"/>
    <w:rsid w:val="0042268F"/>
    <w:rsid w:val="00424FA7"/>
    <w:rsid w:val="0043097F"/>
    <w:rsid w:val="00431737"/>
    <w:rsid w:val="00435895"/>
    <w:rsid w:val="004447D4"/>
    <w:rsid w:val="00445701"/>
    <w:rsid w:val="00447360"/>
    <w:rsid w:val="00447CE1"/>
    <w:rsid w:val="00453763"/>
    <w:rsid w:val="00461455"/>
    <w:rsid w:val="00467BBF"/>
    <w:rsid w:val="00474805"/>
    <w:rsid w:val="004748AB"/>
    <w:rsid w:val="004759A2"/>
    <w:rsid w:val="00475B4A"/>
    <w:rsid w:val="004801D2"/>
    <w:rsid w:val="00480A42"/>
    <w:rsid w:val="0048137F"/>
    <w:rsid w:val="004813DA"/>
    <w:rsid w:val="00482DD2"/>
    <w:rsid w:val="00486E19"/>
    <w:rsid w:val="00487B1D"/>
    <w:rsid w:val="00490AC0"/>
    <w:rsid w:val="00491DA2"/>
    <w:rsid w:val="0049226D"/>
    <w:rsid w:val="00493DD0"/>
    <w:rsid w:val="004948E6"/>
    <w:rsid w:val="004A5893"/>
    <w:rsid w:val="004A6972"/>
    <w:rsid w:val="004B2C5F"/>
    <w:rsid w:val="004B6501"/>
    <w:rsid w:val="004C1B79"/>
    <w:rsid w:val="004C44F4"/>
    <w:rsid w:val="004C4AF9"/>
    <w:rsid w:val="004C6DBC"/>
    <w:rsid w:val="004D1E77"/>
    <w:rsid w:val="004D2692"/>
    <w:rsid w:val="004D5E57"/>
    <w:rsid w:val="004D71CA"/>
    <w:rsid w:val="004D7A75"/>
    <w:rsid w:val="004E1474"/>
    <w:rsid w:val="004F25D4"/>
    <w:rsid w:val="004F2B54"/>
    <w:rsid w:val="004F2F76"/>
    <w:rsid w:val="004F37A9"/>
    <w:rsid w:val="004F5BFD"/>
    <w:rsid w:val="004F6C36"/>
    <w:rsid w:val="0050585A"/>
    <w:rsid w:val="00505C0D"/>
    <w:rsid w:val="00506E0C"/>
    <w:rsid w:val="0050788B"/>
    <w:rsid w:val="00515B56"/>
    <w:rsid w:val="00520855"/>
    <w:rsid w:val="0052416F"/>
    <w:rsid w:val="00527E8D"/>
    <w:rsid w:val="00531312"/>
    <w:rsid w:val="0053153C"/>
    <w:rsid w:val="005323E4"/>
    <w:rsid w:val="005332CC"/>
    <w:rsid w:val="00533C78"/>
    <w:rsid w:val="00535997"/>
    <w:rsid w:val="00536F99"/>
    <w:rsid w:val="00544B55"/>
    <w:rsid w:val="0054505E"/>
    <w:rsid w:val="005474F6"/>
    <w:rsid w:val="005755F4"/>
    <w:rsid w:val="0058582A"/>
    <w:rsid w:val="00585E77"/>
    <w:rsid w:val="00592DB3"/>
    <w:rsid w:val="00593976"/>
    <w:rsid w:val="00595E10"/>
    <w:rsid w:val="005A0BDD"/>
    <w:rsid w:val="005A324E"/>
    <w:rsid w:val="005A40B2"/>
    <w:rsid w:val="005A4A13"/>
    <w:rsid w:val="005A6771"/>
    <w:rsid w:val="005A7DF1"/>
    <w:rsid w:val="005B06C1"/>
    <w:rsid w:val="005B2311"/>
    <w:rsid w:val="005B2460"/>
    <w:rsid w:val="005B4CF3"/>
    <w:rsid w:val="005C0AAA"/>
    <w:rsid w:val="005C3C6E"/>
    <w:rsid w:val="005C40DE"/>
    <w:rsid w:val="005C5060"/>
    <w:rsid w:val="005C7249"/>
    <w:rsid w:val="005D00BD"/>
    <w:rsid w:val="005D0763"/>
    <w:rsid w:val="005D21D2"/>
    <w:rsid w:val="005D2678"/>
    <w:rsid w:val="005D2B39"/>
    <w:rsid w:val="005D7D2E"/>
    <w:rsid w:val="005E31C4"/>
    <w:rsid w:val="005E58D7"/>
    <w:rsid w:val="005E75E6"/>
    <w:rsid w:val="005F200A"/>
    <w:rsid w:val="005F3647"/>
    <w:rsid w:val="005F61BC"/>
    <w:rsid w:val="005F7417"/>
    <w:rsid w:val="00600C1F"/>
    <w:rsid w:val="00603229"/>
    <w:rsid w:val="00606074"/>
    <w:rsid w:val="00607CE0"/>
    <w:rsid w:val="006103F5"/>
    <w:rsid w:val="006111E1"/>
    <w:rsid w:val="00613BB4"/>
    <w:rsid w:val="00615C2A"/>
    <w:rsid w:val="00617A6C"/>
    <w:rsid w:val="006215F2"/>
    <w:rsid w:val="0062346E"/>
    <w:rsid w:val="006270A4"/>
    <w:rsid w:val="006338F7"/>
    <w:rsid w:val="00635A3B"/>
    <w:rsid w:val="0063700F"/>
    <w:rsid w:val="0063773C"/>
    <w:rsid w:val="00637AF7"/>
    <w:rsid w:val="00637B87"/>
    <w:rsid w:val="00640D68"/>
    <w:rsid w:val="00641FFC"/>
    <w:rsid w:val="006438A0"/>
    <w:rsid w:val="006444E3"/>
    <w:rsid w:val="00644C06"/>
    <w:rsid w:val="006509B9"/>
    <w:rsid w:val="006512AB"/>
    <w:rsid w:val="00651509"/>
    <w:rsid w:val="00654B8F"/>
    <w:rsid w:val="00654EFC"/>
    <w:rsid w:val="0065575D"/>
    <w:rsid w:val="00661AC1"/>
    <w:rsid w:val="00670A89"/>
    <w:rsid w:val="00671B4B"/>
    <w:rsid w:val="00680E9D"/>
    <w:rsid w:val="006811BD"/>
    <w:rsid w:val="00681772"/>
    <w:rsid w:val="00685E94"/>
    <w:rsid w:val="00686448"/>
    <w:rsid w:val="00686F8D"/>
    <w:rsid w:val="00690856"/>
    <w:rsid w:val="00690DE2"/>
    <w:rsid w:val="00691942"/>
    <w:rsid w:val="006946BA"/>
    <w:rsid w:val="006966F6"/>
    <w:rsid w:val="006978BF"/>
    <w:rsid w:val="006A0673"/>
    <w:rsid w:val="006A070C"/>
    <w:rsid w:val="006A43B5"/>
    <w:rsid w:val="006A7AAE"/>
    <w:rsid w:val="006B1034"/>
    <w:rsid w:val="006B3FA4"/>
    <w:rsid w:val="006B46F8"/>
    <w:rsid w:val="006B5307"/>
    <w:rsid w:val="006B6461"/>
    <w:rsid w:val="006B67BB"/>
    <w:rsid w:val="006B690E"/>
    <w:rsid w:val="006C0663"/>
    <w:rsid w:val="006C0769"/>
    <w:rsid w:val="006C3C3A"/>
    <w:rsid w:val="006D07A4"/>
    <w:rsid w:val="006D2C94"/>
    <w:rsid w:val="006D317F"/>
    <w:rsid w:val="006D3B5F"/>
    <w:rsid w:val="006D4363"/>
    <w:rsid w:val="006D6B08"/>
    <w:rsid w:val="006E07E5"/>
    <w:rsid w:val="006E3865"/>
    <w:rsid w:val="006E3ECC"/>
    <w:rsid w:val="006E573E"/>
    <w:rsid w:val="006F43D1"/>
    <w:rsid w:val="006F73F1"/>
    <w:rsid w:val="00700359"/>
    <w:rsid w:val="00700C60"/>
    <w:rsid w:val="007049CA"/>
    <w:rsid w:val="00704EDE"/>
    <w:rsid w:val="00710BA3"/>
    <w:rsid w:val="0071270E"/>
    <w:rsid w:val="007144A6"/>
    <w:rsid w:val="007150A8"/>
    <w:rsid w:val="007169E3"/>
    <w:rsid w:val="00720DEB"/>
    <w:rsid w:val="00722642"/>
    <w:rsid w:val="00723D3D"/>
    <w:rsid w:val="00723DC5"/>
    <w:rsid w:val="007252B6"/>
    <w:rsid w:val="00741BB3"/>
    <w:rsid w:val="00742632"/>
    <w:rsid w:val="007426FD"/>
    <w:rsid w:val="00743194"/>
    <w:rsid w:val="00743495"/>
    <w:rsid w:val="007443DE"/>
    <w:rsid w:val="00745873"/>
    <w:rsid w:val="00750813"/>
    <w:rsid w:val="00757E89"/>
    <w:rsid w:val="007600A6"/>
    <w:rsid w:val="00760246"/>
    <w:rsid w:val="00767202"/>
    <w:rsid w:val="0077073F"/>
    <w:rsid w:val="007729A7"/>
    <w:rsid w:val="00777331"/>
    <w:rsid w:val="00785D5D"/>
    <w:rsid w:val="00787A4E"/>
    <w:rsid w:val="00787F53"/>
    <w:rsid w:val="00794AF0"/>
    <w:rsid w:val="00794F8E"/>
    <w:rsid w:val="0079545F"/>
    <w:rsid w:val="007A1FA6"/>
    <w:rsid w:val="007A2EDE"/>
    <w:rsid w:val="007A406A"/>
    <w:rsid w:val="007A6534"/>
    <w:rsid w:val="007B27B6"/>
    <w:rsid w:val="007B27BD"/>
    <w:rsid w:val="007B2F27"/>
    <w:rsid w:val="007B4B3E"/>
    <w:rsid w:val="007B6B41"/>
    <w:rsid w:val="007B6CE7"/>
    <w:rsid w:val="007C0C2A"/>
    <w:rsid w:val="007C2CFF"/>
    <w:rsid w:val="007C61BD"/>
    <w:rsid w:val="007D49EE"/>
    <w:rsid w:val="007D5B9A"/>
    <w:rsid w:val="007D6653"/>
    <w:rsid w:val="007D692F"/>
    <w:rsid w:val="007E04D9"/>
    <w:rsid w:val="007E2E2C"/>
    <w:rsid w:val="007E3495"/>
    <w:rsid w:val="007E4E90"/>
    <w:rsid w:val="007E4FB8"/>
    <w:rsid w:val="007E5038"/>
    <w:rsid w:val="007F0369"/>
    <w:rsid w:val="007F22DA"/>
    <w:rsid w:val="007F255B"/>
    <w:rsid w:val="007F3853"/>
    <w:rsid w:val="007F445F"/>
    <w:rsid w:val="007F7021"/>
    <w:rsid w:val="00800E15"/>
    <w:rsid w:val="00801270"/>
    <w:rsid w:val="008025F9"/>
    <w:rsid w:val="00803D7E"/>
    <w:rsid w:val="008050BA"/>
    <w:rsid w:val="0080605B"/>
    <w:rsid w:val="00810CA4"/>
    <w:rsid w:val="00812D24"/>
    <w:rsid w:val="00820CA1"/>
    <w:rsid w:val="00821037"/>
    <w:rsid w:val="00821D34"/>
    <w:rsid w:val="0082238B"/>
    <w:rsid w:val="00824F08"/>
    <w:rsid w:val="008251C9"/>
    <w:rsid w:val="0083275D"/>
    <w:rsid w:val="008350A6"/>
    <w:rsid w:val="00841930"/>
    <w:rsid w:val="00844825"/>
    <w:rsid w:val="0084745B"/>
    <w:rsid w:val="00855CBB"/>
    <w:rsid w:val="00860A6A"/>
    <w:rsid w:val="00861D6D"/>
    <w:rsid w:val="00862C40"/>
    <w:rsid w:val="00864E5A"/>
    <w:rsid w:val="0086547A"/>
    <w:rsid w:val="00871B11"/>
    <w:rsid w:val="0087397E"/>
    <w:rsid w:val="00877960"/>
    <w:rsid w:val="00882205"/>
    <w:rsid w:val="0088434B"/>
    <w:rsid w:val="00892BEC"/>
    <w:rsid w:val="0089574D"/>
    <w:rsid w:val="008A5A19"/>
    <w:rsid w:val="008A6C2C"/>
    <w:rsid w:val="008A7B6B"/>
    <w:rsid w:val="008B17AA"/>
    <w:rsid w:val="008B5184"/>
    <w:rsid w:val="008C3EC8"/>
    <w:rsid w:val="008C4C6D"/>
    <w:rsid w:val="008C60F1"/>
    <w:rsid w:val="008C6579"/>
    <w:rsid w:val="008D6059"/>
    <w:rsid w:val="008E1134"/>
    <w:rsid w:val="008E13BB"/>
    <w:rsid w:val="008E5C8A"/>
    <w:rsid w:val="008E770D"/>
    <w:rsid w:val="008F0035"/>
    <w:rsid w:val="008F039E"/>
    <w:rsid w:val="008F0AEF"/>
    <w:rsid w:val="008F0CB9"/>
    <w:rsid w:val="008F105A"/>
    <w:rsid w:val="008F4DB9"/>
    <w:rsid w:val="008F4F4A"/>
    <w:rsid w:val="00901C8C"/>
    <w:rsid w:val="00902CE0"/>
    <w:rsid w:val="00904F9F"/>
    <w:rsid w:val="00906BBB"/>
    <w:rsid w:val="00907BD0"/>
    <w:rsid w:val="00911D8E"/>
    <w:rsid w:val="00917DFC"/>
    <w:rsid w:val="0092243C"/>
    <w:rsid w:val="00922BDB"/>
    <w:rsid w:val="009360CF"/>
    <w:rsid w:val="009370B7"/>
    <w:rsid w:val="00942183"/>
    <w:rsid w:val="0094373D"/>
    <w:rsid w:val="0094474E"/>
    <w:rsid w:val="00950567"/>
    <w:rsid w:val="0095066C"/>
    <w:rsid w:val="009506FA"/>
    <w:rsid w:val="00955357"/>
    <w:rsid w:val="009633EC"/>
    <w:rsid w:val="00964A52"/>
    <w:rsid w:val="00965422"/>
    <w:rsid w:val="0096730E"/>
    <w:rsid w:val="00971D9E"/>
    <w:rsid w:val="00971E7E"/>
    <w:rsid w:val="009752E9"/>
    <w:rsid w:val="00975F60"/>
    <w:rsid w:val="00980457"/>
    <w:rsid w:val="0098100D"/>
    <w:rsid w:val="009826E9"/>
    <w:rsid w:val="009832D7"/>
    <w:rsid w:val="009837E0"/>
    <w:rsid w:val="00983EC6"/>
    <w:rsid w:val="009850B2"/>
    <w:rsid w:val="00986BDE"/>
    <w:rsid w:val="00987111"/>
    <w:rsid w:val="009916DF"/>
    <w:rsid w:val="00993AE4"/>
    <w:rsid w:val="0099645A"/>
    <w:rsid w:val="00996622"/>
    <w:rsid w:val="00997A3F"/>
    <w:rsid w:val="009A28FB"/>
    <w:rsid w:val="009A2A30"/>
    <w:rsid w:val="009A3F25"/>
    <w:rsid w:val="009A3F7A"/>
    <w:rsid w:val="009A68DF"/>
    <w:rsid w:val="009B0B5F"/>
    <w:rsid w:val="009B3CE7"/>
    <w:rsid w:val="009B489A"/>
    <w:rsid w:val="009B6B51"/>
    <w:rsid w:val="009B7E40"/>
    <w:rsid w:val="009C3732"/>
    <w:rsid w:val="009C3A19"/>
    <w:rsid w:val="009D1D76"/>
    <w:rsid w:val="009D3236"/>
    <w:rsid w:val="009D3A17"/>
    <w:rsid w:val="009D3D37"/>
    <w:rsid w:val="009D45B4"/>
    <w:rsid w:val="009E24EF"/>
    <w:rsid w:val="009E265F"/>
    <w:rsid w:val="009E2ADE"/>
    <w:rsid w:val="009E5797"/>
    <w:rsid w:val="009E64AA"/>
    <w:rsid w:val="009E7B7A"/>
    <w:rsid w:val="009E7FD5"/>
    <w:rsid w:val="009F2C7A"/>
    <w:rsid w:val="009F3C55"/>
    <w:rsid w:val="009F41D4"/>
    <w:rsid w:val="009F4536"/>
    <w:rsid w:val="009F4953"/>
    <w:rsid w:val="009F56DC"/>
    <w:rsid w:val="009F6DCC"/>
    <w:rsid w:val="00A02529"/>
    <w:rsid w:val="00A02919"/>
    <w:rsid w:val="00A07B21"/>
    <w:rsid w:val="00A07CA3"/>
    <w:rsid w:val="00A106F6"/>
    <w:rsid w:val="00A10C97"/>
    <w:rsid w:val="00A111B4"/>
    <w:rsid w:val="00A1381D"/>
    <w:rsid w:val="00A24704"/>
    <w:rsid w:val="00A26A6F"/>
    <w:rsid w:val="00A34403"/>
    <w:rsid w:val="00A354BB"/>
    <w:rsid w:val="00A374D0"/>
    <w:rsid w:val="00A50DE8"/>
    <w:rsid w:val="00A50E68"/>
    <w:rsid w:val="00A547A8"/>
    <w:rsid w:val="00A54F57"/>
    <w:rsid w:val="00A55D80"/>
    <w:rsid w:val="00A56FFA"/>
    <w:rsid w:val="00A62482"/>
    <w:rsid w:val="00A64F94"/>
    <w:rsid w:val="00A656F8"/>
    <w:rsid w:val="00A67333"/>
    <w:rsid w:val="00A70FEE"/>
    <w:rsid w:val="00A71B34"/>
    <w:rsid w:val="00A71E2C"/>
    <w:rsid w:val="00A87467"/>
    <w:rsid w:val="00A878B6"/>
    <w:rsid w:val="00A95FA5"/>
    <w:rsid w:val="00AA06EE"/>
    <w:rsid w:val="00AA2299"/>
    <w:rsid w:val="00AA4A9E"/>
    <w:rsid w:val="00AA509A"/>
    <w:rsid w:val="00AA6FF5"/>
    <w:rsid w:val="00AB13E9"/>
    <w:rsid w:val="00AB6482"/>
    <w:rsid w:val="00AB6549"/>
    <w:rsid w:val="00AD042B"/>
    <w:rsid w:val="00AD2FFE"/>
    <w:rsid w:val="00AD503E"/>
    <w:rsid w:val="00AD6ACC"/>
    <w:rsid w:val="00AE438D"/>
    <w:rsid w:val="00AE5C20"/>
    <w:rsid w:val="00AE6B03"/>
    <w:rsid w:val="00AF08BD"/>
    <w:rsid w:val="00AF275F"/>
    <w:rsid w:val="00B023B8"/>
    <w:rsid w:val="00B052AF"/>
    <w:rsid w:val="00B06D46"/>
    <w:rsid w:val="00B10140"/>
    <w:rsid w:val="00B1144D"/>
    <w:rsid w:val="00B11D86"/>
    <w:rsid w:val="00B131A1"/>
    <w:rsid w:val="00B132D7"/>
    <w:rsid w:val="00B145EC"/>
    <w:rsid w:val="00B16BB4"/>
    <w:rsid w:val="00B2000C"/>
    <w:rsid w:val="00B328AF"/>
    <w:rsid w:val="00B34973"/>
    <w:rsid w:val="00B35083"/>
    <w:rsid w:val="00B35C45"/>
    <w:rsid w:val="00B40FD3"/>
    <w:rsid w:val="00B41AB2"/>
    <w:rsid w:val="00B466B0"/>
    <w:rsid w:val="00B46AC1"/>
    <w:rsid w:val="00B47336"/>
    <w:rsid w:val="00B51F8B"/>
    <w:rsid w:val="00B52001"/>
    <w:rsid w:val="00B5792E"/>
    <w:rsid w:val="00B63521"/>
    <w:rsid w:val="00B66E6F"/>
    <w:rsid w:val="00B70F65"/>
    <w:rsid w:val="00B71406"/>
    <w:rsid w:val="00B75166"/>
    <w:rsid w:val="00B770B8"/>
    <w:rsid w:val="00B807DC"/>
    <w:rsid w:val="00B811E5"/>
    <w:rsid w:val="00B816BB"/>
    <w:rsid w:val="00B836A9"/>
    <w:rsid w:val="00B86231"/>
    <w:rsid w:val="00B86617"/>
    <w:rsid w:val="00B94CAC"/>
    <w:rsid w:val="00B94CFA"/>
    <w:rsid w:val="00BA12CE"/>
    <w:rsid w:val="00BA48FE"/>
    <w:rsid w:val="00BA70DB"/>
    <w:rsid w:val="00BB31F9"/>
    <w:rsid w:val="00BB3B91"/>
    <w:rsid w:val="00BB76F2"/>
    <w:rsid w:val="00BC0908"/>
    <w:rsid w:val="00BC1DA9"/>
    <w:rsid w:val="00BC277D"/>
    <w:rsid w:val="00BC7F35"/>
    <w:rsid w:val="00BD0486"/>
    <w:rsid w:val="00BD051D"/>
    <w:rsid w:val="00BD5F95"/>
    <w:rsid w:val="00BD6875"/>
    <w:rsid w:val="00BD6C62"/>
    <w:rsid w:val="00BD7629"/>
    <w:rsid w:val="00BE27E6"/>
    <w:rsid w:val="00BE309C"/>
    <w:rsid w:val="00BE400D"/>
    <w:rsid w:val="00BE40EE"/>
    <w:rsid w:val="00BE4E5A"/>
    <w:rsid w:val="00BE5C38"/>
    <w:rsid w:val="00BE6B4D"/>
    <w:rsid w:val="00BF042F"/>
    <w:rsid w:val="00BF3789"/>
    <w:rsid w:val="00C00117"/>
    <w:rsid w:val="00C020F9"/>
    <w:rsid w:val="00C021FE"/>
    <w:rsid w:val="00C079C8"/>
    <w:rsid w:val="00C10FAF"/>
    <w:rsid w:val="00C12017"/>
    <w:rsid w:val="00C12EF5"/>
    <w:rsid w:val="00C139C4"/>
    <w:rsid w:val="00C141F0"/>
    <w:rsid w:val="00C16101"/>
    <w:rsid w:val="00C205B3"/>
    <w:rsid w:val="00C30BAD"/>
    <w:rsid w:val="00C32918"/>
    <w:rsid w:val="00C34051"/>
    <w:rsid w:val="00C35C02"/>
    <w:rsid w:val="00C36CF0"/>
    <w:rsid w:val="00C36FAF"/>
    <w:rsid w:val="00C377FA"/>
    <w:rsid w:val="00C37E1B"/>
    <w:rsid w:val="00C37E5A"/>
    <w:rsid w:val="00C42865"/>
    <w:rsid w:val="00C45D50"/>
    <w:rsid w:val="00C50943"/>
    <w:rsid w:val="00C63581"/>
    <w:rsid w:val="00C661BF"/>
    <w:rsid w:val="00C66551"/>
    <w:rsid w:val="00C66D1F"/>
    <w:rsid w:val="00C7795E"/>
    <w:rsid w:val="00C82277"/>
    <w:rsid w:val="00C83FBE"/>
    <w:rsid w:val="00C84E7D"/>
    <w:rsid w:val="00C90143"/>
    <w:rsid w:val="00C979CE"/>
    <w:rsid w:val="00CA0778"/>
    <w:rsid w:val="00CA098F"/>
    <w:rsid w:val="00CA1D9A"/>
    <w:rsid w:val="00CA2675"/>
    <w:rsid w:val="00CA2CEF"/>
    <w:rsid w:val="00CB0243"/>
    <w:rsid w:val="00CB0566"/>
    <w:rsid w:val="00CB06E2"/>
    <w:rsid w:val="00CB3193"/>
    <w:rsid w:val="00CB3500"/>
    <w:rsid w:val="00CB3F54"/>
    <w:rsid w:val="00CC1ADD"/>
    <w:rsid w:val="00CC40F0"/>
    <w:rsid w:val="00CC42EC"/>
    <w:rsid w:val="00CC5763"/>
    <w:rsid w:val="00CC6CF7"/>
    <w:rsid w:val="00CC6D9E"/>
    <w:rsid w:val="00CC766A"/>
    <w:rsid w:val="00CC7A52"/>
    <w:rsid w:val="00CD24C1"/>
    <w:rsid w:val="00CD277B"/>
    <w:rsid w:val="00CD44D9"/>
    <w:rsid w:val="00CD4B7F"/>
    <w:rsid w:val="00CD5667"/>
    <w:rsid w:val="00CD7680"/>
    <w:rsid w:val="00CD7F93"/>
    <w:rsid w:val="00CE2925"/>
    <w:rsid w:val="00CE532A"/>
    <w:rsid w:val="00CE5CA0"/>
    <w:rsid w:val="00CE627A"/>
    <w:rsid w:val="00CE7C66"/>
    <w:rsid w:val="00CF0235"/>
    <w:rsid w:val="00CF045D"/>
    <w:rsid w:val="00CF0699"/>
    <w:rsid w:val="00CF153D"/>
    <w:rsid w:val="00CF56F6"/>
    <w:rsid w:val="00CF783C"/>
    <w:rsid w:val="00D050A7"/>
    <w:rsid w:val="00D0574B"/>
    <w:rsid w:val="00D05B7E"/>
    <w:rsid w:val="00D10F40"/>
    <w:rsid w:val="00D12A25"/>
    <w:rsid w:val="00D157AC"/>
    <w:rsid w:val="00D1628F"/>
    <w:rsid w:val="00D20740"/>
    <w:rsid w:val="00D21160"/>
    <w:rsid w:val="00D21D93"/>
    <w:rsid w:val="00D23DF2"/>
    <w:rsid w:val="00D24EF1"/>
    <w:rsid w:val="00D257DC"/>
    <w:rsid w:val="00D26D93"/>
    <w:rsid w:val="00D30F10"/>
    <w:rsid w:val="00D322DE"/>
    <w:rsid w:val="00D51E17"/>
    <w:rsid w:val="00D5225E"/>
    <w:rsid w:val="00D54063"/>
    <w:rsid w:val="00D545D5"/>
    <w:rsid w:val="00D54C2F"/>
    <w:rsid w:val="00D56ED5"/>
    <w:rsid w:val="00D60DF6"/>
    <w:rsid w:val="00D65C35"/>
    <w:rsid w:val="00D71F6A"/>
    <w:rsid w:val="00D73CDA"/>
    <w:rsid w:val="00D80AED"/>
    <w:rsid w:val="00D90690"/>
    <w:rsid w:val="00D940E7"/>
    <w:rsid w:val="00D95988"/>
    <w:rsid w:val="00D97E3B"/>
    <w:rsid w:val="00DA1134"/>
    <w:rsid w:val="00DA32AE"/>
    <w:rsid w:val="00DA3381"/>
    <w:rsid w:val="00DA369E"/>
    <w:rsid w:val="00DA3753"/>
    <w:rsid w:val="00DA3DDC"/>
    <w:rsid w:val="00DA48EF"/>
    <w:rsid w:val="00DA6E36"/>
    <w:rsid w:val="00DB0FEC"/>
    <w:rsid w:val="00DB3ACF"/>
    <w:rsid w:val="00DB53C0"/>
    <w:rsid w:val="00DB77B9"/>
    <w:rsid w:val="00DC0C4C"/>
    <w:rsid w:val="00DC0DE3"/>
    <w:rsid w:val="00DC24E4"/>
    <w:rsid w:val="00DC3AD7"/>
    <w:rsid w:val="00DC4A1F"/>
    <w:rsid w:val="00DC4E70"/>
    <w:rsid w:val="00DC5AA3"/>
    <w:rsid w:val="00DD04A9"/>
    <w:rsid w:val="00DD1546"/>
    <w:rsid w:val="00DD33CD"/>
    <w:rsid w:val="00DD3B8E"/>
    <w:rsid w:val="00DD6EE6"/>
    <w:rsid w:val="00DE658F"/>
    <w:rsid w:val="00DF0C0C"/>
    <w:rsid w:val="00DF72A2"/>
    <w:rsid w:val="00E01615"/>
    <w:rsid w:val="00E04D06"/>
    <w:rsid w:val="00E05E7D"/>
    <w:rsid w:val="00E10200"/>
    <w:rsid w:val="00E121E9"/>
    <w:rsid w:val="00E13EC3"/>
    <w:rsid w:val="00E14C47"/>
    <w:rsid w:val="00E15E3C"/>
    <w:rsid w:val="00E1709C"/>
    <w:rsid w:val="00E20B3F"/>
    <w:rsid w:val="00E25B6C"/>
    <w:rsid w:val="00E26A6A"/>
    <w:rsid w:val="00E278E1"/>
    <w:rsid w:val="00E27C3F"/>
    <w:rsid w:val="00E3251B"/>
    <w:rsid w:val="00E33CBF"/>
    <w:rsid w:val="00E363D3"/>
    <w:rsid w:val="00E4032F"/>
    <w:rsid w:val="00E51A1C"/>
    <w:rsid w:val="00E533BB"/>
    <w:rsid w:val="00E5495C"/>
    <w:rsid w:val="00E55C11"/>
    <w:rsid w:val="00E561F5"/>
    <w:rsid w:val="00E57EAB"/>
    <w:rsid w:val="00E607E1"/>
    <w:rsid w:val="00E60E16"/>
    <w:rsid w:val="00E61F84"/>
    <w:rsid w:val="00E63D03"/>
    <w:rsid w:val="00E65A9C"/>
    <w:rsid w:val="00E67A64"/>
    <w:rsid w:val="00E67C19"/>
    <w:rsid w:val="00E71690"/>
    <w:rsid w:val="00E72BB2"/>
    <w:rsid w:val="00E72ECB"/>
    <w:rsid w:val="00E742E7"/>
    <w:rsid w:val="00E74513"/>
    <w:rsid w:val="00E7465F"/>
    <w:rsid w:val="00E74A6D"/>
    <w:rsid w:val="00E76FB7"/>
    <w:rsid w:val="00E80019"/>
    <w:rsid w:val="00E80194"/>
    <w:rsid w:val="00E840E7"/>
    <w:rsid w:val="00E85D74"/>
    <w:rsid w:val="00E86B4A"/>
    <w:rsid w:val="00E912B0"/>
    <w:rsid w:val="00E926D8"/>
    <w:rsid w:val="00E94BFE"/>
    <w:rsid w:val="00E95EF7"/>
    <w:rsid w:val="00E9767C"/>
    <w:rsid w:val="00EA32C6"/>
    <w:rsid w:val="00EB32D2"/>
    <w:rsid w:val="00EB3398"/>
    <w:rsid w:val="00EB36FD"/>
    <w:rsid w:val="00EB4F83"/>
    <w:rsid w:val="00EB5536"/>
    <w:rsid w:val="00EC1ADC"/>
    <w:rsid w:val="00EC32C5"/>
    <w:rsid w:val="00EC452A"/>
    <w:rsid w:val="00ED4B57"/>
    <w:rsid w:val="00ED4D21"/>
    <w:rsid w:val="00ED4FAA"/>
    <w:rsid w:val="00EE2114"/>
    <w:rsid w:val="00EE2934"/>
    <w:rsid w:val="00EF06CF"/>
    <w:rsid w:val="00EF2732"/>
    <w:rsid w:val="00EF2D32"/>
    <w:rsid w:val="00F0324A"/>
    <w:rsid w:val="00F05318"/>
    <w:rsid w:val="00F066DA"/>
    <w:rsid w:val="00F06D70"/>
    <w:rsid w:val="00F0724A"/>
    <w:rsid w:val="00F1319C"/>
    <w:rsid w:val="00F13CE7"/>
    <w:rsid w:val="00F15BE6"/>
    <w:rsid w:val="00F212F1"/>
    <w:rsid w:val="00F26F21"/>
    <w:rsid w:val="00F27F3A"/>
    <w:rsid w:val="00F306EC"/>
    <w:rsid w:val="00F309A5"/>
    <w:rsid w:val="00F30C8E"/>
    <w:rsid w:val="00F34BA2"/>
    <w:rsid w:val="00F36868"/>
    <w:rsid w:val="00F43F5D"/>
    <w:rsid w:val="00F466C4"/>
    <w:rsid w:val="00F47F1E"/>
    <w:rsid w:val="00F53323"/>
    <w:rsid w:val="00F564BF"/>
    <w:rsid w:val="00F6044A"/>
    <w:rsid w:val="00F6125F"/>
    <w:rsid w:val="00F64B4D"/>
    <w:rsid w:val="00F66B2C"/>
    <w:rsid w:val="00F67714"/>
    <w:rsid w:val="00F70FD9"/>
    <w:rsid w:val="00F73169"/>
    <w:rsid w:val="00F73416"/>
    <w:rsid w:val="00F743FE"/>
    <w:rsid w:val="00F75815"/>
    <w:rsid w:val="00F76048"/>
    <w:rsid w:val="00F77F91"/>
    <w:rsid w:val="00F87689"/>
    <w:rsid w:val="00F91D61"/>
    <w:rsid w:val="00F92B83"/>
    <w:rsid w:val="00F95C1F"/>
    <w:rsid w:val="00FA11DB"/>
    <w:rsid w:val="00FA1C16"/>
    <w:rsid w:val="00FA2B80"/>
    <w:rsid w:val="00FA4E80"/>
    <w:rsid w:val="00FA5389"/>
    <w:rsid w:val="00FB215A"/>
    <w:rsid w:val="00FB2B75"/>
    <w:rsid w:val="00FB424D"/>
    <w:rsid w:val="00FB66F0"/>
    <w:rsid w:val="00FC115F"/>
    <w:rsid w:val="00FC1ECC"/>
    <w:rsid w:val="00FC3764"/>
    <w:rsid w:val="00FC4BC3"/>
    <w:rsid w:val="00FD0E7B"/>
    <w:rsid w:val="00FD1F42"/>
    <w:rsid w:val="00FD398C"/>
    <w:rsid w:val="00FD56F5"/>
    <w:rsid w:val="00FD61DB"/>
    <w:rsid w:val="00FD796B"/>
    <w:rsid w:val="00FE3EC1"/>
    <w:rsid w:val="00FE75CC"/>
    <w:rsid w:val="00FF01DE"/>
    <w:rsid w:val="00FF092D"/>
    <w:rsid w:val="00FF1BD6"/>
    <w:rsid w:val="00FF2213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1D52B6"/>
  <w15:chartTrackingRefBased/>
  <w15:docId w15:val="{CBF9BE6B-5459-B340-8E26-AF8839DE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4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4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4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4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4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4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4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4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364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364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364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36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36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36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36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36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364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364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36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4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364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4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364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4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364C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36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364C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364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C03EED-85F2-5049-A119-90C7084D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Atsunobu Sagara</dc:creator>
  <cp:keywords/>
  <dc:description/>
  <cp:lastModifiedBy>Atsunobu Sagara</cp:lastModifiedBy>
  <cp:revision>24</cp:revision>
  <dcterms:created xsi:type="dcterms:W3CDTF">2026-03-20T09:43:00Z</dcterms:created>
  <dcterms:modified xsi:type="dcterms:W3CDTF">2026-05-30T00:28:00Z</dcterms:modified>
</cp:coreProperties>
</file>