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660"/>
        <w:tblW w:w="0" w:type="auto"/>
        <w:tblLook w:val="04A0" w:firstRow="1" w:lastRow="0" w:firstColumn="1" w:lastColumn="0" w:noHBand="0" w:noVBand="1"/>
      </w:tblPr>
      <w:tblGrid>
        <w:gridCol w:w="1347"/>
        <w:gridCol w:w="1451"/>
        <w:gridCol w:w="1623"/>
        <w:gridCol w:w="711"/>
        <w:gridCol w:w="1279"/>
        <w:gridCol w:w="900"/>
        <w:gridCol w:w="899"/>
        <w:gridCol w:w="1366"/>
      </w:tblGrid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MAGs</w:t>
            </w:r>
          </w:p>
        </w:tc>
        <w:tc>
          <w:tcPr>
            <w:tcW w:w="1451" w:type="dxa"/>
          </w:tcPr>
          <w:p w:rsidR="001107EF" w:rsidRPr="00D36875" w:rsidRDefault="001107E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Completeness (%)</w:t>
            </w:r>
          </w:p>
        </w:tc>
        <w:tc>
          <w:tcPr>
            <w:tcW w:w="1623" w:type="dxa"/>
          </w:tcPr>
          <w:p w:rsidR="001107EF" w:rsidRPr="00D36875" w:rsidRDefault="001107E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Contamination (%)</w:t>
            </w:r>
          </w:p>
        </w:tc>
        <w:tc>
          <w:tcPr>
            <w:tcW w:w="711" w:type="dxa"/>
          </w:tcPr>
          <w:p w:rsidR="001107EF" w:rsidRPr="00D36875" w:rsidRDefault="001107E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 (%)</w:t>
            </w:r>
          </w:p>
        </w:tc>
        <w:tc>
          <w:tcPr>
            <w:tcW w:w="1279" w:type="dxa"/>
          </w:tcPr>
          <w:p w:rsidR="001107EF" w:rsidRPr="00D36875" w:rsidRDefault="001107E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Number of </w:t>
            </w:r>
            <w:r w:rsidR="0036344D"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CDs</w:t>
            </w:r>
          </w:p>
        </w:tc>
        <w:tc>
          <w:tcPr>
            <w:tcW w:w="900" w:type="dxa"/>
          </w:tcPr>
          <w:p w:rsidR="008E6117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N50</w:t>
            </w:r>
          </w:p>
          <w:p w:rsidR="008E6117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(kb)</w:t>
            </w:r>
          </w:p>
        </w:tc>
        <w:tc>
          <w:tcPr>
            <w:tcW w:w="899" w:type="dxa"/>
          </w:tcPr>
          <w:p w:rsidR="001107EF" w:rsidRPr="00D36875" w:rsidRDefault="00BA5BD1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6E3016"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ize (Mb</w:t>
            </w:r>
            <w:r w:rsidR="001107EF"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66" w:type="dxa"/>
          </w:tcPr>
          <w:p w:rsidR="001107EF" w:rsidRPr="00D36875" w:rsidRDefault="001107E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scaffolds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99.29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2.14</w:t>
            </w:r>
          </w:p>
        </w:tc>
        <w:tc>
          <w:tcPr>
            <w:tcW w:w="711" w:type="dxa"/>
          </w:tcPr>
          <w:p w:rsidR="001107EF" w:rsidRPr="00D36875" w:rsidRDefault="006E301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72.27</w:t>
            </w:r>
          </w:p>
        </w:tc>
        <w:tc>
          <w:tcPr>
            <w:tcW w:w="1279" w:type="dxa"/>
          </w:tcPr>
          <w:p w:rsidR="001107EF" w:rsidRPr="00D36875" w:rsidRDefault="0036344D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5966</w:t>
            </w:r>
          </w:p>
        </w:tc>
        <w:tc>
          <w:tcPr>
            <w:tcW w:w="900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23.68</w:t>
            </w:r>
          </w:p>
        </w:tc>
        <w:tc>
          <w:tcPr>
            <w:tcW w:w="899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6.09</w:t>
            </w:r>
          </w:p>
        </w:tc>
        <w:tc>
          <w:tcPr>
            <w:tcW w:w="1366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413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94.82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1.84</w:t>
            </w:r>
          </w:p>
        </w:tc>
        <w:tc>
          <w:tcPr>
            <w:tcW w:w="711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70.63</w:t>
            </w:r>
          </w:p>
        </w:tc>
        <w:tc>
          <w:tcPr>
            <w:tcW w:w="1279" w:type="dxa"/>
          </w:tcPr>
          <w:p w:rsidR="001107EF" w:rsidRPr="00D36875" w:rsidRDefault="0036344D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4461</w:t>
            </w:r>
          </w:p>
        </w:tc>
        <w:tc>
          <w:tcPr>
            <w:tcW w:w="900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10.39</w:t>
            </w:r>
          </w:p>
        </w:tc>
        <w:tc>
          <w:tcPr>
            <w:tcW w:w="899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4.65</w:t>
            </w:r>
          </w:p>
        </w:tc>
        <w:tc>
          <w:tcPr>
            <w:tcW w:w="1366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632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Dino_bin7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91.29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711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66.09</w:t>
            </w:r>
          </w:p>
        </w:tc>
        <w:tc>
          <w:tcPr>
            <w:tcW w:w="1279" w:type="dxa"/>
          </w:tcPr>
          <w:p w:rsidR="001107EF" w:rsidRPr="00D36875" w:rsidRDefault="004976C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4191</w:t>
            </w:r>
          </w:p>
        </w:tc>
        <w:tc>
          <w:tcPr>
            <w:tcW w:w="900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23.233</w:t>
            </w:r>
          </w:p>
        </w:tc>
        <w:tc>
          <w:tcPr>
            <w:tcW w:w="899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4.29</w:t>
            </w:r>
          </w:p>
        </w:tc>
        <w:tc>
          <w:tcPr>
            <w:tcW w:w="1366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251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Dino_bin8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97.50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11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65.64</w:t>
            </w:r>
          </w:p>
        </w:tc>
        <w:tc>
          <w:tcPr>
            <w:tcW w:w="1279" w:type="dxa"/>
          </w:tcPr>
          <w:p w:rsidR="001107EF" w:rsidRPr="00D36875" w:rsidRDefault="004976C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3299</w:t>
            </w:r>
          </w:p>
        </w:tc>
        <w:tc>
          <w:tcPr>
            <w:tcW w:w="900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42.57</w:t>
            </w:r>
          </w:p>
        </w:tc>
        <w:tc>
          <w:tcPr>
            <w:tcW w:w="899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3.54</w:t>
            </w:r>
          </w:p>
        </w:tc>
        <w:tc>
          <w:tcPr>
            <w:tcW w:w="1366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Dino_bin9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98.35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3.30</w:t>
            </w:r>
          </w:p>
        </w:tc>
        <w:tc>
          <w:tcPr>
            <w:tcW w:w="711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64.38</w:t>
            </w:r>
          </w:p>
        </w:tc>
        <w:tc>
          <w:tcPr>
            <w:tcW w:w="1279" w:type="dxa"/>
          </w:tcPr>
          <w:p w:rsidR="001107EF" w:rsidRPr="00D36875" w:rsidRDefault="004976C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4734</w:t>
            </w:r>
          </w:p>
        </w:tc>
        <w:tc>
          <w:tcPr>
            <w:tcW w:w="900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24.35</w:t>
            </w:r>
          </w:p>
        </w:tc>
        <w:tc>
          <w:tcPr>
            <w:tcW w:w="899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5.02</w:t>
            </w:r>
          </w:p>
        </w:tc>
        <w:tc>
          <w:tcPr>
            <w:tcW w:w="1366" w:type="dxa"/>
          </w:tcPr>
          <w:p w:rsidR="001107EF" w:rsidRPr="00D36875" w:rsidRDefault="008E611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478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Dino_bin11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95.30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2.85</w:t>
            </w:r>
          </w:p>
        </w:tc>
        <w:tc>
          <w:tcPr>
            <w:tcW w:w="711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65.61</w:t>
            </w:r>
          </w:p>
        </w:tc>
        <w:tc>
          <w:tcPr>
            <w:tcW w:w="1279" w:type="dxa"/>
          </w:tcPr>
          <w:p w:rsidR="001107EF" w:rsidRPr="00D36875" w:rsidRDefault="004976C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4027</w:t>
            </w:r>
          </w:p>
        </w:tc>
        <w:tc>
          <w:tcPr>
            <w:tcW w:w="900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38.79</w:t>
            </w:r>
          </w:p>
        </w:tc>
        <w:tc>
          <w:tcPr>
            <w:tcW w:w="899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3.81</w:t>
            </w:r>
          </w:p>
        </w:tc>
        <w:tc>
          <w:tcPr>
            <w:tcW w:w="1366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639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Dino_bin12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95.19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2.41</w:t>
            </w:r>
          </w:p>
        </w:tc>
        <w:tc>
          <w:tcPr>
            <w:tcW w:w="711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69.75</w:t>
            </w:r>
          </w:p>
        </w:tc>
        <w:tc>
          <w:tcPr>
            <w:tcW w:w="1279" w:type="dxa"/>
          </w:tcPr>
          <w:p w:rsidR="001107EF" w:rsidRPr="00D36875" w:rsidRDefault="004976C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5849</w:t>
            </w:r>
          </w:p>
        </w:tc>
        <w:tc>
          <w:tcPr>
            <w:tcW w:w="900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43.16</w:t>
            </w:r>
          </w:p>
        </w:tc>
        <w:tc>
          <w:tcPr>
            <w:tcW w:w="899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5.79</w:t>
            </w:r>
          </w:p>
        </w:tc>
        <w:tc>
          <w:tcPr>
            <w:tcW w:w="1366" w:type="dxa"/>
          </w:tcPr>
          <w:p w:rsidR="001107EF" w:rsidRPr="00D36875" w:rsidRDefault="00B17C7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168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Dino_bin13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93.35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1.42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68.22</w:t>
            </w:r>
          </w:p>
        </w:tc>
        <w:tc>
          <w:tcPr>
            <w:tcW w:w="1279" w:type="dxa"/>
          </w:tcPr>
          <w:p w:rsidR="001107EF" w:rsidRPr="00D36875" w:rsidRDefault="004976C7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4553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21.05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4.73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297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Dino_bin14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99.04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70.83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6387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43.88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6.61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Dino_bin15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91.25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69.82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3595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92.23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3.55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Dino_bin16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97.44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64.35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3909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34.50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3.39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158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Dino_bin17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92.17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1.64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72.19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4111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18.34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4.09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610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Dino_bin19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91.86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1.94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33.53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3324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11.61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396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Dino_bin20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92.80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3.47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70.82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5457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43.05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5.43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733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Dino_bin21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97.68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1.65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67.94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5848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69.43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6.10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139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Dino_bin22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99.74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70.34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6329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61.99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6.15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Dino_bin23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92.57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3.86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70.35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4455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13.11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4.52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483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Dino_bin24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96.58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4.56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69.63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3610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12.72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3.65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511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Dino_bin25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92.59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2.38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70.94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8249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41.40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8.35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284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Dino_bin26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90.40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6.36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50.74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3867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20.86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3.21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Dino_bin29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91.11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3.23</w:t>
            </w:r>
          </w:p>
        </w:tc>
        <w:tc>
          <w:tcPr>
            <w:tcW w:w="711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54.19</w:t>
            </w:r>
          </w:p>
        </w:tc>
        <w:tc>
          <w:tcPr>
            <w:tcW w:w="1279" w:type="dxa"/>
          </w:tcPr>
          <w:p w:rsidR="001107EF" w:rsidRPr="00D36875" w:rsidRDefault="00296FDF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4862</w:t>
            </w:r>
          </w:p>
        </w:tc>
        <w:tc>
          <w:tcPr>
            <w:tcW w:w="900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25.97</w:t>
            </w:r>
          </w:p>
        </w:tc>
        <w:tc>
          <w:tcPr>
            <w:tcW w:w="899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4.23</w:t>
            </w:r>
          </w:p>
        </w:tc>
        <w:tc>
          <w:tcPr>
            <w:tcW w:w="1366" w:type="dxa"/>
          </w:tcPr>
          <w:p w:rsidR="001107EF" w:rsidRPr="00D36875" w:rsidRDefault="00294E6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211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Dino_bin30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98.77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4.70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68.74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3401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15.32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3.34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Dino_bin31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95.07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2.66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70.23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4263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57.94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4.00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Dino_bin32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97.86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64.10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3771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18.25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3.59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485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Dino_bin33</w:t>
            </w:r>
          </w:p>
        </w:tc>
        <w:tc>
          <w:tcPr>
            <w:tcW w:w="1451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98.65</w:t>
            </w:r>
          </w:p>
        </w:tc>
        <w:tc>
          <w:tcPr>
            <w:tcW w:w="1623" w:type="dxa"/>
          </w:tcPr>
          <w:p w:rsidR="001107EF" w:rsidRPr="00D36875" w:rsidRDefault="00516D29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68.90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3929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40.93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4.58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182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Dino_bin34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93.23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63.76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2957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82.83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3.53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Dino_bin35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96.30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3.28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61.65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3952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11.01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448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Dino_bin37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94.15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64.84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5059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90.20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5.22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Dino_bin38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93.04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56.96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2623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27.59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2.35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Dino_bin39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90.48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3.96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65.58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2741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16.16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2.96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269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Dino_bin40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95.84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63.41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5560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38.50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5.85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235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Dino_bin41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96.63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2.31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72.88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4695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39.29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4.96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217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Dino_bin42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97.86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65.53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3656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27.56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3.52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343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Dino_bin43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98.40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1.49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65.10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5848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46.19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6.76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242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Dino_bin44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96.58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3.42</w:t>
            </w:r>
          </w:p>
        </w:tc>
        <w:tc>
          <w:tcPr>
            <w:tcW w:w="711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64.52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5879</w:t>
            </w:r>
          </w:p>
        </w:tc>
        <w:tc>
          <w:tcPr>
            <w:tcW w:w="900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60.66</w:t>
            </w:r>
          </w:p>
        </w:tc>
        <w:tc>
          <w:tcPr>
            <w:tcW w:w="899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6.78</w:t>
            </w:r>
          </w:p>
        </w:tc>
        <w:tc>
          <w:tcPr>
            <w:tcW w:w="1366" w:type="dxa"/>
          </w:tcPr>
          <w:p w:rsidR="001107EF" w:rsidRPr="00D36875" w:rsidRDefault="00722722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382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Dino_bin45</w:t>
            </w:r>
          </w:p>
        </w:tc>
        <w:tc>
          <w:tcPr>
            <w:tcW w:w="1451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98.06</w:t>
            </w:r>
          </w:p>
        </w:tc>
        <w:tc>
          <w:tcPr>
            <w:tcW w:w="1623" w:type="dxa"/>
          </w:tcPr>
          <w:p w:rsidR="001107EF" w:rsidRPr="00D36875" w:rsidRDefault="00650C3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2.91</w:t>
            </w:r>
          </w:p>
        </w:tc>
        <w:tc>
          <w:tcPr>
            <w:tcW w:w="711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38.71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4761</w:t>
            </w:r>
          </w:p>
        </w:tc>
        <w:tc>
          <w:tcPr>
            <w:tcW w:w="900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44.56</w:t>
            </w:r>
          </w:p>
        </w:tc>
        <w:tc>
          <w:tcPr>
            <w:tcW w:w="899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3.89</w:t>
            </w:r>
          </w:p>
        </w:tc>
        <w:tc>
          <w:tcPr>
            <w:tcW w:w="1366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380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Dino_bin46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94.20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711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67.36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4186</w:t>
            </w:r>
          </w:p>
        </w:tc>
        <w:tc>
          <w:tcPr>
            <w:tcW w:w="900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37.58</w:t>
            </w:r>
          </w:p>
        </w:tc>
        <w:tc>
          <w:tcPr>
            <w:tcW w:w="899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4.42</w:t>
            </w:r>
          </w:p>
        </w:tc>
        <w:tc>
          <w:tcPr>
            <w:tcW w:w="1366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317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Dino_bin47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90.51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1.76</w:t>
            </w:r>
          </w:p>
        </w:tc>
        <w:tc>
          <w:tcPr>
            <w:tcW w:w="711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66.18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9241</w:t>
            </w:r>
          </w:p>
        </w:tc>
        <w:tc>
          <w:tcPr>
            <w:tcW w:w="900" w:type="dxa"/>
          </w:tcPr>
          <w:p w:rsidR="001107EF" w:rsidRPr="00D36875" w:rsidRDefault="00E33518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44.87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7.35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Dino_bin48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98.28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7.52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72.91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5248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14.20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5.34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494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Dino_bin49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96.36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2.35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69.01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4957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38.43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5.27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188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Dino_bin50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90.46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5.13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64.38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6606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82.78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6.52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Dino_bin54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94.78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2.71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65.93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4327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280.43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4.55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Dino_bin55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96.51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1.85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70.14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4581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43.91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4.69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622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Dino_bin56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94.59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65.03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3367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13.25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2.25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</w:t>
            </w:r>
          </w:p>
        </w:tc>
      </w:tr>
      <w:tr w:rsidR="00CC6EA9" w:rsidRPr="00D36875" w:rsidTr="00767ADA"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Dino_bin57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94.33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1.95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68.96</w:t>
            </w:r>
          </w:p>
        </w:tc>
        <w:tc>
          <w:tcPr>
            <w:tcW w:w="1279" w:type="dxa"/>
          </w:tcPr>
          <w:p w:rsidR="001107EF" w:rsidRPr="00D36875" w:rsidRDefault="00C45936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4947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25.99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5.10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688</w:t>
            </w:r>
          </w:p>
        </w:tc>
      </w:tr>
      <w:tr w:rsidR="00CC6EA9" w:rsidRPr="00D36875" w:rsidTr="00767ADA">
        <w:trPr>
          <w:trHeight w:val="70"/>
        </w:trPr>
        <w:tc>
          <w:tcPr>
            <w:tcW w:w="1347" w:type="dxa"/>
          </w:tcPr>
          <w:p w:rsidR="001107EF" w:rsidRPr="00D36875" w:rsidRDefault="001107EF" w:rsidP="00767AD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Dino_bin58</w:t>
            </w:r>
          </w:p>
        </w:tc>
        <w:tc>
          <w:tcPr>
            <w:tcW w:w="1451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95.47</w:t>
            </w:r>
          </w:p>
        </w:tc>
        <w:tc>
          <w:tcPr>
            <w:tcW w:w="1623" w:type="dxa"/>
          </w:tcPr>
          <w:p w:rsidR="001107EF" w:rsidRPr="00D36875" w:rsidRDefault="006C67B5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3.26</w:t>
            </w:r>
          </w:p>
        </w:tc>
        <w:tc>
          <w:tcPr>
            <w:tcW w:w="711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68.28</w:t>
            </w:r>
          </w:p>
        </w:tc>
        <w:tc>
          <w:tcPr>
            <w:tcW w:w="1279" w:type="dxa"/>
          </w:tcPr>
          <w:p w:rsidR="001107EF" w:rsidRPr="00D36875" w:rsidRDefault="00C87B5B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4118</w:t>
            </w:r>
          </w:p>
        </w:tc>
        <w:tc>
          <w:tcPr>
            <w:tcW w:w="900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39.37</w:t>
            </w:r>
          </w:p>
        </w:tc>
        <w:tc>
          <w:tcPr>
            <w:tcW w:w="899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4.36</w:t>
            </w:r>
          </w:p>
        </w:tc>
        <w:tc>
          <w:tcPr>
            <w:tcW w:w="1366" w:type="dxa"/>
          </w:tcPr>
          <w:p w:rsidR="001107EF" w:rsidRPr="00D36875" w:rsidRDefault="00FA329E" w:rsidP="00767A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8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373</w:t>
            </w:r>
          </w:p>
        </w:tc>
      </w:tr>
    </w:tbl>
    <w:p w:rsidR="00D36875" w:rsidRDefault="00767ADA" w:rsidP="00767ADA">
      <w:pPr>
        <w:spacing w:line="240" w:lineRule="auto"/>
        <w:rPr>
          <w:rFonts w:ascii="Times New Roman" w:hAnsi="Times New Roman" w:cs="Times New Roman" w:hint="eastAsia"/>
          <w:sz w:val="24"/>
          <w:szCs w:val="24"/>
        </w:rPr>
      </w:pPr>
      <w:r w:rsidRPr="000E3765">
        <w:rPr>
          <w:rFonts w:ascii="Times New Roman" w:hAnsi="Times New Roman" w:cs="Times New Roman"/>
          <w:b/>
          <w:sz w:val="24"/>
          <w:szCs w:val="24"/>
        </w:rPr>
        <w:t>Table S</w:t>
      </w:r>
      <w:r w:rsidR="004E78A3" w:rsidRPr="000E3765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9C50DE">
        <w:rPr>
          <w:rFonts w:ascii="Times New Roman" w:hAnsi="Times New Roman" w:cs="Times New Roman"/>
          <w:sz w:val="24"/>
          <w:szCs w:val="24"/>
        </w:rPr>
        <w:t xml:space="preserve"> Statistical summary for MAGs recovered from microbiome in dinosaur fossil bone</w:t>
      </w:r>
      <w:r w:rsidR="00D36875">
        <w:rPr>
          <w:rFonts w:ascii="Times New Roman" w:hAnsi="Times New Roman" w:cs="Times New Roman" w:hint="eastAsia"/>
          <w:sz w:val="24"/>
          <w:szCs w:val="24"/>
        </w:rPr>
        <w:t>.</w:t>
      </w:r>
      <w:bookmarkStart w:id="0" w:name="_GoBack"/>
      <w:bookmarkEnd w:id="0"/>
    </w:p>
    <w:p w:rsidR="00D36875" w:rsidRDefault="00D36875" w:rsidP="00767ADA">
      <w:pPr>
        <w:spacing w:line="240" w:lineRule="auto"/>
        <w:rPr>
          <w:rFonts w:ascii="Times New Roman" w:hAnsi="Times New Roman" w:cs="Times New Roman" w:hint="eastAsia"/>
          <w:sz w:val="24"/>
          <w:szCs w:val="24"/>
        </w:rPr>
      </w:pPr>
    </w:p>
    <w:sectPr w:rsidR="00D36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135" w:rsidRDefault="00810135" w:rsidP="00945D61">
      <w:pPr>
        <w:spacing w:after="0" w:line="240" w:lineRule="auto"/>
      </w:pPr>
      <w:r>
        <w:separator/>
      </w:r>
    </w:p>
  </w:endnote>
  <w:endnote w:type="continuationSeparator" w:id="0">
    <w:p w:rsidR="00810135" w:rsidRDefault="00810135" w:rsidP="00945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135" w:rsidRDefault="00810135" w:rsidP="00945D61">
      <w:pPr>
        <w:spacing w:after="0" w:line="240" w:lineRule="auto"/>
      </w:pPr>
      <w:r>
        <w:separator/>
      </w:r>
    </w:p>
  </w:footnote>
  <w:footnote w:type="continuationSeparator" w:id="0">
    <w:p w:rsidR="00810135" w:rsidRDefault="00810135" w:rsidP="00945D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16"/>
    <w:rsid w:val="0001050D"/>
    <w:rsid w:val="00026796"/>
    <w:rsid w:val="000E3765"/>
    <w:rsid w:val="000F1A17"/>
    <w:rsid w:val="00100207"/>
    <w:rsid w:val="001107EF"/>
    <w:rsid w:val="00110DBB"/>
    <w:rsid w:val="00123E23"/>
    <w:rsid w:val="00137485"/>
    <w:rsid w:val="00160F50"/>
    <w:rsid w:val="001656CF"/>
    <w:rsid w:val="001A313D"/>
    <w:rsid w:val="001D78F4"/>
    <w:rsid w:val="0025441A"/>
    <w:rsid w:val="00294E69"/>
    <w:rsid w:val="00296FDF"/>
    <w:rsid w:val="002E4A72"/>
    <w:rsid w:val="00335887"/>
    <w:rsid w:val="0036344D"/>
    <w:rsid w:val="003701D2"/>
    <w:rsid w:val="00395ED5"/>
    <w:rsid w:val="003A5A55"/>
    <w:rsid w:val="003C3DD0"/>
    <w:rsid w:val="003E52CE"/>
    <w:rsid w:val="00406855"/>
    <w:rsid w:val="00412453"/>
    <w:rsid w:val="00413C38"/>
    <w:rsid w:val="00414368"/>
    <w:rsid w:val="00424A1C"/>
    <w:rsid w:val="00464926"/>
    <w:rsid w:val="00465203"/>
    <w:rsid w:val="004976C7"/>
    <w:rsid w:val="004C5EEE"/>
    <w:rsid w:val="004E05DE"/>
    <w:rsid w:val="004E78A3"/>
    <w:rsid w:val="004F3416"/>
    <w:rsid w:val="00501FF4"/>
    <w:rsid w:val="00516D29"/>
    <w:rsid w:val="00530E2F"/>
    <w:rsid w:val="00534269"/>
    <w:rsid w:val="00563A36"/>
    <w:rsid w:val="00615E25"/>
    <w:rsid w:val="00650C35"/>
    <w:rsid w:val="006A4447"/>
    <w:rsid w:val="006C5182"/>
    <w:rsid w:val="006C67B5"/>
    <w:rsid w:val="006E3016"/>
    <w:rsid w:val="006F2B98"/>
    <w:rsid w:val="00722722"/>
    <w:rsid w:val="00754F05"/>
    <w:rsid w:val="00767ADA"/>
    <w:rsid w:val="007E7C72"/>
    <w:rsid w:val="00803007"/>
    <w:rsid w:val="00810135"/>
    <w:rsid w:val="0086032C"/>
    <w:rsid w:val="00860CCE"/>
    <w:rsid w:val="008D6738"/>
    <w:rsid w:val="008E6117"/>
    <w:rsid w:val="00945D61"/>
    <w:rsid w:val="00991BC4"/>
    <w:rsid w:val="009C50DE"/>
    <w:rsid w:val="009D680F"/>
    <w:rsid w:val="00A02EC7"/>
    <w:rsid w:val="00A3021F"/>
    <w:rsid w:val="00AD4093"/>
    <w:rsid w:val="00B04ECA"/>
    <w:rsid w:val="00B07B9B"/>
    <w:rsid w:val="00B17C7B"/>
    <w:rsid w:val="00B34E36"/>
    <w:rsid w:val="00B467C8"/>
    <w:rsid w:val="00B77BDA"/>
    <w:rsid w:val="00BA5BD1"/>
    <w:rsid w:val="00BE7B69"/>
    <w:rsid w:val="00C45936"/>
    <w:rsid w:val="00C87B5B"/>
    <w:rsid w:val="00CB7E6B"/>
    <w:rsid w:val="00CC6EA9"/>
    <w:rsid w:val="00CE0185"/>
    <w:rsid w:val="00D2462C"/>
    <w:rsid w:val="00D25AF6"/>
    <w:rsid w:val="00D36875"/>
    <w:rsid w:val="00D447F9"/>
    <w:rsid w:val="00DD1CD7"/>
    <w:rsid w:val="00E33518"/>
    <w:rsid w:val="00E41B6A"/>
    <w:rsid w:val="00E64FDD"/>
    <w:rsid w:val="00E702DB"/>
    <w:rsid w:val="00E91A27"/>
    <w:rsid w:val="00EA210E"/>
    <w:rsid w:val="00EC23B2"/>
    <w:rsid w:val="00ED32DD"/>
    <w:rsid w:val="00EE30AD"/>
    <w:rsid w:val="00F358F2"/>
    <w:rsid w:val="00FA329E"/>
    <w:rsid w:val="00FD3D0A"/>
    <w:rsid w:val="00FD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61"/>
  </w:style>
  <w:style w:type="paragraph" w:styleId="Footer">
    <w:name w:val="footer"/>
    <w:basedOn w:val="Normal"/>
    <w:link w:val="Foot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61"/>
  </w:style>
  <w:style w:type="paragraph" w:styleId="Footer">
    <w:name w:val="footer"/>
    <w:basedOn w:val="Normal"/>
    <w:link w:val="Foot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3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74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Renxing</dc:creator>
  <cp:lastModifiedBy>Renxing</cp:lastModifiedBy>
  <cp:revision>29</cp:revision>
  <dcterms:created xsi:type="dcterms:W3CDTF">2018-11-22T16:38:00Z</dcterms:created>
  <dcterms:modified xsi:type="dcterms:W3CDTF">2019-09-23T18:00:00Z</dcterms:modified>
</cp:coreProperties>
</file>