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926"/>
        <w:tblW w:w="0" w:type="auto"/>
        <w:tblLook w:val="04A0" w:firstRow="1" w:lastRow="0" w:firstColumn="1" w:lastColumn="0" w:noHBand="0" w:noVBand="1"/>
      </w:tblPr>
      <w:tblGrid>
        <w:gridCol w:w="2337"/>
        <w:gridCol w:w="2428"/>
        <w:gridCol w:w="2247"/>
        <w:gridCol w:w="2338"/>
      </w:tblGrid>
      <w:tr w:rsidR="000E0946" w14:paraId="263B0FBA" w14:textId="77777777" w:rsidTr="00737C6B">
        <w:tc>
          <w:tcPr>
            <w:tcW w:w="2337" w:type="dxa"/>
          </w:tcPr>
          <w:p w14:paraId="1A92D6B4" w14:textId="77777777" w:rsidR="000E0946" w:rsidRPr="000E0946" w:rsidRDefault="000E0946" w:rsidP="000E09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Farm</w:t>
            </w:r>
          </w:p>
        </w:tc>
        <w:tc>
          <w:tcPr>
            <w:tcW w:w="2428" w:type="dxa"/>
          </w:tcPr>
          <w:p w14:paraId="0E436FF7" w14:textId="77777777" w:rsidR="000E0946" w:rsidRPr="000E0946" w:rsidRDefault="000E0946" w:rsidP="000E09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Antimicrobial</w:t>
            </w:r>
          </w:p>
        </w:tc>
        <w:tc>
          <w:tcPr>
            <w:tcW w:w="2247" w:type="dxa"/>
          </w:tcPr>
          <w:p w14:paraId="4C2B0F87" w14:textId="6969BEC3" w:rsidR="000E0946" w:rsidRPr="000E0946" w:rsidRDefault="00315FB8" w:rsidP="000E09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0E0946" w:rsidRPr="000E09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lass</w:t>
            </w:r>
          </w:p>
        </w:tc>
        <w:tc>
          <w:tcPr>
            <w:tcW w:w="2338" w:type="dxa"/>
          </w:tcPr>
          <w:p w14:paraId="2AFF7BBF" w14:textId="44EE79C2" w:rsidR="000E0946" w:rsidRPr="000E0946" w:rsidRDefault="00315FB8" w:rsidP="000E09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Target Animal </w:t>
            </w:r>
            <w:r w:rsidR="00882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 Condition</w:t>
            </w:r>
          </w:p>
        </w:tc>
      </w:tr>
      <w:tr w:rsidR="000E0946" w14:paraId="5EE9A367" w14:textId="77777777" w:rsidTr="00737C6B">
        <w:tc>
          <w:tcPr>
            <w:tcW w:w="2337" w:type="dxa"/>
          </w:tcPr>
          <w:p w14:paraId="42D71508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Small conventional</w:t>
            </w:r>
          </w:p>
        </w:tc>
        <w:tc>
          <w:tcPr>
            <w:tcW w:w="2428" w:type="dxa"/>
          </w:tcPr>
          <w:p w14:paraId="504EB22A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Ceftiofur</w:t>
            </w:r>
            <w:bookmarkStart w:id="0" w:name="_GoBack"/>
            <w:bookmarkEnd w:id="0"/>
          </w:p>
        </w:tc>
        <w:tc>
          <w:tcPr>
            <w:tcW w:w="2247" w:type="dxa"/>
          </w:tcPr>
          <w:p w14:paraId="7615E26D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Cephalosporin</w:t>
            </w:r>
          </w:p>
        </w:tc>
        <w:tc>
          <w:tcPr>
            <w:tcW w:w="2338" w:type="dxa"/>
          </w:tcPr>
          <w:p w14:paraId="409C6263" w14:textId="5032A665" w:rsidR="000E0946" w:rsidRDefault="00315FB8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Dry cow therapy</w:t>
            </w:r>
          </w:p>
          <w:p w14:paraId="4A77544B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Mastitis</w:t>
            </w:r>
          </w:p>
        </w:tc>
      </w:tr>
      <w:tr w:rsidR="000E0946" w14:paraId="2CCFB323" w14:textId="77777777" w:rsidTr="00737C6B">
        <w:tc>
          <w:tcPr>
            <w:tcW w:w="2337" w:type="dxa"/>
          </w:tcPr>
          <w:p w14:paraId="442E7E4F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46B07903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Enrofloxacin</w:t>
            </w:r>
          </w:p>
        </w:tc>
        <w:tc>
          <w:tcPr>
            <w:tcW w:w="2247" w:type="dxa"/>
          </w:tcPr>
          <w:p w14:paraId="7B1F3989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Fluoroquinolone</w:t>
            </w:r>
          </w:p>
        </w:tc>
        <w:tc>
          <w:tcPr>
            <w:tcW w:w="2338" w:type="dxa"/>
          </w:tcPr>
          <w:p w14:paraId="77EF279D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Calf pneumonia</w:t>
            </w:r>
          </w:p>
        </w:tc>
      </w:tr>
      <w:tr w:rsidR="000E0946" w14:paraId="6E6ABDB9" w14:textId="77777777" w:rsidTr="00737C6B">
        <w:tc>
          <w:tcPr>
            <w:tcW w:w="2337" w:type="dxa"/>
          </w:tcPr>
          <w:p w14:paraId="37181E5B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33515E54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</w:p>
        </w:tc>
        <w:tc>
          <w:tcPr>
            <w:tcW w:w="2247" w:type="dxa"/>
          </w:tcPr>
          <w:p w14:paraId="539C8B1D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Penicillin</w:t>
            </w:r>
          </w:p>
        </w:tc>
        <w:tc>
          <w:tcPr>
            <w:tcW w:w="2338" w:type="dxa"/>
          </w:tcPr>
          <w:p w14:paraId="3791C621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Metritis</w:t>
            </w:r>
          </w:p>
        </w:tc>
      </w:tr>
      <w:tr w:rsidR="000E0946" w14:paraId="5417FCD0" w14:textId="77777777" w:rsidTr="00737C6B">
        <w:tc>
          <w:tcPr>
            <w:tcW w:w="2337" w:type="dxa"/>
          </w:tcPr>
          <w:p w14:paraId="0FFD44F7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Medium conventional</w:t>
            </w:r>
          </w:p>
        </w:tc>
        <w:tc>
          <w:tcPr>
            <w:tcW w:w="2428" w:type="dxa"/>
          </w:tcPr>
          <w:p w14:paraId="024B7ACC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Cephapirin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benzathine</w:t>
            </w:r>
          </w:p>
        </w:tc>
        <w:tc>
          <w:tcPr>
            <w:tcW w:w="2247" w:type="dxa"/>
          </w:tcPr>
          <w:p w14:paraId="24B28707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Cephalosporin</w:t>
            </w:r>
          </w:p>
        </w:tc>
        <w:tc>
          <w:tcPr>
            <w:tcW w:w="2338" w:type="dxa"/>
          </w:tcPr>
          <w:p w14:paraId="6FF2E3BF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Dry cows</w:t>
            </w:r>
          </w:p>
        </w:tc>
      </w:tr>
      <w:tr w:rsidR="000E0946" w14:paraId="697EFAC3" w14:textId="77777777" w:rsidTr="00737C6B">
        <w:tc>
          <w:tcPr>
            <w:tcW w:w="2337" w:type="dxa"/>
          </w:tcPr>
          <w:p w14:paraId="374A9D17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447959EA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Ceftiofur</w:t>
            </w:r>
          </w:p>
        </w:tc>
        <w:tc>
          <w:tcPr>
            <w:tcW w:w="2247" w:type="dxa"/>
          </w:tcPr>
          <w:p w14:paraId="7E7B48AF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Cephalosporin</w:t>
            </w:r>
          </w:p>
        </w:tc>
        <w:tc>
          <w:tcPr>
            <w:tcW w:w="2338" w:type="dxa"/>
          </w:tcPr>
          <w:p w14:paraId="5AA06A3E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Mastitis</w:t>
            </w:r>
          </w:p>
          <w:p w14:paraId="5718B25A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Metritis</w:t>
            </w:r>
          </w:p>
        </w:tc>
      </w:tr>
      <w:tr w:rsidR="000E0946" w14:paraId="2BAFF031" w14:textId="77777777" w:rsidTr="00737C6B">
        <w:tc>
          <w:tcPr>
            <w:tcW w:w="2337" w:type="dxa"/>
          </w:tcPr>
          <w:p w14:paraId="47670366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55FA43DC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</w:p>
        </w:tc>
        <w:tc>
          <w:tcPr>
            <w:tcW w:w="2247" w:type="dxa"/>
          </w:tcPr>
          <w:p w14:paraId="7D0A26A9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Penicillin</w:t>
            </w:r>
          </w:p>
        </w:tc>
        <w:tc>
          <w:tcPr>
            <w:tcW w:w="2338" w:type="dxa"/>
          </w:tcPr>
          <w:p w14:paraId="097A1623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Metritis</w:t>
            </w:r>
          </w:p>
        </w:tc>
      </w:tr>
      <w:tr w:rsidR="000E0946" w14:paraId="35EF4E5E" w14:textId="77777777" w:rsidTr="00737C6B">
        <w:tc>
          <w:tcPr>
            <w:tcW w:w="2337" w:type="dxa"/>
          </w:tcPr>
          <w:p w14:paraId="179E597A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30DB5059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Florfenicol</w:t>
            </w:r>
          </w:p>
        </w:tc>
        <w:tc>
          <w:tcPr>
            <w:tcW w:w="2247" w:type="dxa"/>
          </w:tcPr>
          <w:p w14:paraId="68A6348E" w14:textId="67B9FF9B" w:rsidR="000E0946" w:rsidRDefault="00315FB8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FB8">
              <w:rPr>
                <w:rFonts w:ascii="Times New Roman" w:hAnsi="Times New Roman" w:cs="Times New Roman"/>
                <w:sz w:val="24"/>
                <w:szCs w:val="24"/>
              </w:rPr>
              <w:t>Amphenicol</w:t>
            </w:r>
          </w:p>
        </w:tc>
        <w:tc>
          <w:tcPr>
            <w:tcW w:w="2338" w:type="dxa"/>
          </w:tcPr>
          <w:p w14:paraId="4B3B1DB4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Calf pneumonia</w:t>
            </w:r>
          </w:p>
        </w:tc>
      </w:tr>
      <w:tr w:rsidR="000E0946" w14:paraId="6CE351EF" w14:textId="77777777" w:rsidTr="00737C6B">
        <w:tc>
          <w:tcPr>
            <w:tcW w:w="2337" w:type="dxa"/>
          </w:tcPr>
          <w:p w14:paraId="389E4D08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Large conventional</w:t>
            </w:r>
          </w:p>
        </w:tc>
        <w:tc>
          <w:tcPr>
            <w:tcW w:w="2428" w:type="dxa"/>
          </w:tcPr>
          <w:p w14:paraId="2BFE006D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Penicillin</w:t>
            </w:r>
          </w:p>
        </w:tc>
        <w:tc>
          <w:tcPr>
            <w:tcW w:w="2247" w:type="dxa"/>
          </w:tcPr>
          <w:p w14:paraId="4A632B3E" w14:textId="77777777" w:rsidR="000E0946" w:rsidRP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946">
              <w:rPr>
                <w:rFonts w:ascii="Times New Roman" w:hAnsi="Times New Roman" w:cs="Times New Roman"/>
                <w:sz w:val="24"/>
                <w:szCs w:val="24"/>
              </w:rPr>
              <w:t>Penicillin</w:t>
            </w:r>
          </w:p>
        </w:tc>
        <w:tc>
          <w:tcPr>
            <w:tcW w:w="2338" w:type="dxa"/>
          </w:tcPr>
          <w:p w14:paraId="597EB49A" w14:textId="6D81A5C9" w:rsidR="000E0946" w:rsidRDefault="00315FB8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Dry cow therapy</w:t>
            </w:r>
          </w:p>
        </w:tc>
      </w:tr>
      <w:tr w:rsidR="000E0946" w14:paraId="7C9CA91C" w14:textId="77777777" w:rsidTr="00737C6B">
        <w:tc>
          <w:tcPr>
            <w:tcW w:w="2337" w:type="dxa"/>
          </w:tcPr>
          <w:p w14:paraId="67CB1D6E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7634FC78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Ceftiofur</w:t>
            </w:r>
          </w:p>
        </w:tc>
        <w:tc>
          <w:tcPr>
            <w:tcW w:w="2247" w:type="dxa"/>
          </w:tcPr>
          <w:p w14:paraId="69C67CEE" w14:textId="77777777" w:rsidR="000E0946" w:rsidRP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946">
              <w:rPr>
                <w:rFonts w:ascii="Times New Roman" w:hAnsi="Times New Roman" w:cs="Times New Roman"/>
                <w:sz w:val="24"/>
                <w:szCs w:val="24"/>
              </w:rPr>
              <w:t>Cephalosporin</w:t>
            </w:r>
          </w:p>
        </w:tc>
        <w:tc>
          <w:tcPr>
            <w:tcW w:w="2338" w:type="dxa"/>
          </w:tcPr>
          <w:p w14:paraId="7EB3A1AE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Mastitis</w:t>
            </w:r>
          </w:p>
          <w:p w14:paraId="4C4E8DA4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Metritis</w:t>
            </w:r>
          </w:p>
        </w:tc>
      </w:tr>
      <w:tr w:rsidR="000E0946" w14:paraId="414CA31A" w14:textId="77777777" w:rsidTr="00737C6B">
        <w:tc>
          <w:tcPr>
            <w:tcW w:w="2337" w:type="dxa"/>
          </w:tcPr>
          <w:p w14:paraId="2110A3E4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166C1A1A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</w:p>
        </w:tc>
        <w:tc>
          <w:tcPr>
            <w:tcW w:w="2247" w:type="dxa"/>
          </w:tcPr>
          <w:p w14:paraId="4C321ABB" w14:textId="77777777" w:rsidR="000E0946" w:rsidRP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946">
              <w:rPr>
                <w:rFonts w:ascii="Times New Roman" w:hAnsi="Times New Roman" w:cs="Times New Roman"/>
                <w:sz w:val="24"/>
                <w:szCs w:val="24"/>
              </w:rPr>
              <w:t>Penicillin</w:t>
            </w:r>
          </w:p>
        </w:tc>
        <w:tc>
          <w:tcPr>
            <w:tcW w:w="2338" w:type="dxa"/>
          </w:tcPr>
          <w:p w14:paraId="3938561F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Metritis</w:t>
            </w:r>
          </w:p>
        </w:tc>
      </w:tr>
      <w:tr w:rsidR="000E0946" w14:paraId="2B556D8B" w14:textId="77777777" w:rsidTr="00737C6B">
        <w:tc>
          <w:tcPr>
            <w:tcW w:w="2337" w:type="dxa"/>
          </w:tcPr>
          <w:p w14:paraId="3419ECFF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61A5B03A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Tulathromycin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47" w:type="dxa"/>
          </w:tcPr>
          <w:p w14:paraId="2C6686C0" w14:textId="77777777" w:rsidR="000E0946" w:rsidRP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946">
              <w:rPr>
                <w:rFonts w:ascii="Times New Roman" w:hAnsi="Times New Roman" w:cs="Times New Roman"/>
                <w:sz w:val="24"/>
                <w:szCs w:val="24"/>
              </w:rPr>
              <w:t>Macrolide</w:t>
            </w:r>
          </w:p>
        </w:tc>
        <w:tc>
          <w:tcPr>
            <w:tcW w:w="2338" w:type="dxa"/>
          </w:tcPr>
          <w:p w14:paraId="744C39E1" w14:textId="77777777" w:rsidR="000E0946" w:rsidRDefault="000E0946" w:rsidP="000E0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Calf pneumonia</w:t>
            </w:r>
          </w:p>
        </w:tc>
      </w:tr>
    </w:tbl>
    <w:p w14:paraId="7136A4B7" w14:textId="73F2138B" w:rsidR="004B0A0F" w:rsidRPr="000E0946" w:rsidRDefault="006A0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 w:rsidR="000E0946">
        <w:rPr>
          <w:rFonts w:ascii="Times New Roman" w:hAnsi="Times New Roman" w:cs="Times New Roman"/>
          <w:b/>
          <w:bCs/>
          <w:sz w:val="24"/>
          <w:szCs w:val="24"/>
        </w:rPr>
        <w:t xml:space="preserve">Table 1. </w:t>
      </w:r>
      <w:r w:rsidR="00AE357B" w:rsidRPr="001D1B05">
        <w:rPr>
          <w:rFonts w:ascii="Times New Roman" w:hAnsi="Times New Roman" w:cs="Times New Roman"/>
          <w:b/>
          <w:sz w:val="24"/>
          <w:szCs w:val="24"/>
        </w:rPr>
        <w:t xml:space="preserve">Selected antimicrobials used </w:t>
      </w:r>
      <w:r w:rsidR="000E0946" w:rsidRPr="001D1B05">
        <w:rPr>
          <w:rFonts w:ascii="Times New Roman" w:hAnsi="Times New Roman" w:cs="Times New Roman"/>
          <w:b/>
          <w:sz w:val="24"/>
          <w:szCs w:val="24"/>
        </w:rPr>
        <w:t>on conventional dairy herds.</w:t>
      </w:r>
    </w:p>
    <w:sectPr w:rsidR="004B0A0F" w:rsidRPr="000E0946" w:rsidSect="00B65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946"/>
    <w:rsid w:val="00005B1E"/>
    <w:rsid w:val="000068B3"/>
    <w:rsid w:val="0001401C"/>
    <w:rsid w:val="0001565E"/>
    <w:rsid w:val="00017450"/>
    <w:rsid w:val="00017845"/>
    <w:rsid w:val="00023BE2"/>
    <w:rsid w:val="000260F5"/>
    <w:rsid w:val="0003362A"/>
    <w:rsid w:val="0004180A"/>
    <w:rsid w:val="00042238"/>
    <w:rsid w:val="00047499"/>
    <w:rsid w:val="00055CDD"/>
    <w:rsid w:val="00056EEB"/>
    <w:rsid w:val="00062CDF"/>
    <w:rsid w:val="000631F0"/>
    <w:rsid w:val="000650D4"/>
    <w:rsid w:val="00065450"/>
    <w:rsid w:val="00065EA0"/>
    <w:rsid w:val="0006611E"/>
    <w:rsid w:val="0007156F"/>
    <w:rsid w:val="0007570E"/>
    <w:rsid w:val="00076CB1"/>
    <w:rsid w:val="00082A3F"/>
    <w:rsid w:val="0008324C"/>
    <w:rsid w:val="0008345B"/>
    <w:rsid w:val="0008619C"/>
    <w:rsid w:val="000942DE"/>
    <w:rsid w:val="00095CA3"/>
    <w:rsid w:val="000A5485"/>
    <w:rsid w:val="000B593B"/>
    <w:rsid w:val="000B7E88"/>
    <w:rsid w:val="000C1502"/>
    <w:rsid w:val="000C229F"/>
    <w:rsid w:val="000C2F5A"/>
    <w:rsid w:val="000C4343"/>
    <w:rsid w:val="000E0946"/>
    <w:rsid w:val="000E33AF"/>
    <w:rsid w:val="000E6F7D"/>
    <w:rsid w:val="000F0163"/>
    <w:rsid w:val="000F44FA"/>
    <w:rsid w:val="000F4878"/>
    <w:rsid w:val="000F5142"/>
    <w:rsid w:val="000F56F6"/>
    <w:rsid w:val="00101668"/>
    <w:rsid w:val="00107365"/>
    <w:rsid w:val="001141C6"/>
    <w:rsid w:val="00114252"/>
    <w:rsid w:val="00115439"/>
    <w:rsid w:val="001228EC"/>
    <w:rsid w:val="001249D0"/>
    <w:rsid w:val="00133B89"/>
    <w:rsid w:val="001408D3"/>
    <w:rsid w:val="00140B26"/>
    <w:rsid w:val="00140FB0"/>
    <w:rsid w:val="00141F1C"/>
    <w:rsid w:val="00142502"/>
    <w:rsid w:val="00145700"/>
    <w:rsid w:val="001462FB"/>
    <w:rsid w:val="0015145B"/>
    <w:rsid w:val="00154495"/>
    <w:rsid w:val="00155815"/>
    <w:rsid w:val="001571A7"/>
    <w:rsid w:val="0015779B"/>
    <w:rsid w:val="00160052"/>
    <w:rsid w:val="00160BBC"/>
    <w:rsid w:val="00161A95"/>
    <w:rsid w:val="001657E7"/>
    <w:rsid w:val="00166500"/>
    <w:rsid w:val="001673F2"/>
    <w:rsid w:val="00174542"/>
    <w:rsid w:val="00181230"/>
    <w:rsid w:val="00191A0E"/>
    <w:rsid w:val="00197573"/>
    <w:rsid w:val="0019769B"/>
    <w:rsid w:val="001A1F7B"/>
    <w:rsid w:val="001B38D4"/>
    <w:rsid w:val="001B4103"/>
    <w:rsid w:val="001B5D25"/>
    <w:rsid w:val="001C2553"/>
    <w:rsid w:val="001C43C0"/>
    <w:rsid w:val="001D1B05"/>
    <w:rsid w:val="001D4F66"/>
    <w:rsid w:val="001D656C"/>
    <w:rsid w:val="001F2287"/>
    <w:rsid w:val="001F5C36"/>
    <w:rsid w:val="001F65F1"/>
    <w:rsid w:val="0020214A"/>
    <w:rsid w:val="00205E57"/>
    <w:rsid w:val="00211966"/>
    <w:rsid w:val="0021657C"/>
    <w:rsid w:val="0022012C"/>
    <w:rsid w:val="0022416D"/>
    <w:rsid w:val="00224F65"/>
    <w:rsid w:val="00230082"/>
    <w:rsid w:val="0023233D"/>
    <w:rsid w:val="00240CAC"/>
    <w:rsid w:val="0024261C"/>
    <w:rsid w:val="002433A3"/>
    <w:rsid w:val="00246629"/>
    <w:rsid w:val="00251AF8"/>
    <w:rsid w:val="00256E33"/>
    <w:rsid w:val="00256F1D"/>
    <w:rsid w:val="00257FF0"/>
    <w:rsid w:val="002657AA"/>
    <w:rsid w:val="0026598F"/>
    <w:rsid w:val="00267876"/>
    <w:rsid w:val="00272AEC"/>
    <w:rsid w:val="0027549B"/>
    <w:rsid w:val="00280655"/>
    <w:rsid w:val="002833A9"/>
    <w:rsid w:val="00283F61"/>
    <w:rsid w:val="0029201B"/>
    <w:rsid w:val="0029426C"/>
    <w:rsid w:val="0029525D"/>
    <w:rsid w:val="00296453"/>
    <w:rsid w:val="002A36CB"/>
    <w:rsid w:val="002A500E"/>
    <w:rsid w:val="002A502C"/>
    <w:rsid w:val="002A5517"/>
    <w:rsid w:val="002A5D0D"/>
    <w:rsid w:val="002A7C3A"/>
    <w:rsid w:val="002B016E"/>
    <w:rsid w:val="002B270A"/>
    <w:rsid w:val="002B4127"/>
    <w:rsid w:val="002C7C18"/>
    <w:rsid w:val="002D2D48"/>
    <w:rsid w:val="002E2A4E"/>
    <w:rsid w:val="002E3E3E"/>
    <w:rsid w:val="002F3E74"/>
    <w:rsid w:val="002F716F"/>
    <w:rsid w:val="00304AF9"/>
    <w:rsid w:val="00307C86"/>
    <w:rsid w:val="00310D5B"/>
    <w:rsid w:val="00311EF3"/>
    <w:rsid w:val="00315FB8"/>
    <w:rsid w:val="003164C6"/>
    <w:rsid w:val="0031683A"/>
    <w:rsid w:val="00324A2A"/>
    <w:rsid w:val="00325327"/>
    <w:rsid w:val="00327179"/>
    <w:rsid w:val="00327682"/>
    <w:rsid w:val="00334B17"/>
    <w:rsid w:val="003410BC"/>
    <w:rsid w:val="00347345"/>
    <w:rsid w:val="003474D2"/>
    <w:rsid w:val="00350441"/>
    <w:rsid w:val="00350D6C"/>
    <w:rsid w:val="00354E69"/>
    <w:rsid w:val="00355A03"/>
    <w:rsid w:val="00356AC8"/>
    <w:rsid w:val="00366774"/>
    <w:rsid w:val="0037144E"/>
    <w:rsid w:val="003748DE"/>
    <w:rsid w:val="0037757E"/>
    <w:rsid w:val="00380612"/>
    <w:rsid w:val="0038280D"/>
    <w:rsid w:val="00387759"/>
    <w:rsid w:val="003877E9"/>
    <w:rsid w:val="00393C3E"/>
    <w:rsid w:val="00396EA1"/>
    <w:rsid w:val="003A3E56"/>
    <w:rsid w:val="003A6752"/>
    <w:rsid w:val="003B3E9D"/>
    <w:rsid w:val="003B5819"/>
    <w:rsid w:val="003B6CA8"/>
    <w:rsid w:val="003C3177"/>
    <w:rsid w:val="003C3A4A"/>
    <w:rsid w:val="003C5CE4"/>
    <w:rsid w:val="003D0761"/>
    <w:rsid w:val="003D1149"/>
    <w:rsid w:val="003D47E7"/>
    <w:rsid w:val="003D6AD2"/>
    <w:rsid w:val="003E662C"/>
    <w:rsid w:val="003E6914"/>
    <w:rsid w:val="00401F5B"/>
    <w:rsid w:val="00410787"/>
    <w:rsid w:val="00432CFE"/>
    <w:rsid w:val="004379AB"/>
    <w:rsid w:val="004379D7"/>
    <w:rsid w:val="00443228"/>
    <w:rsid w:val="00444279"/>
    <w:rsid w:val="00445408"/>
    <w:rsid w:val="00450E67"/>
    <w:rsid w:val="00452790"/>
    <w:rsid w:val="00454EAE"/>
    <w:rsid w:val="0045589B"/>
    <w:rsid w:val="0045641F"/>
    <w:rsid w:val="00457651"/>
    <w:rsid w:val="004611DD"/>
    <w:rsid w:val="00464D3B"/>
    <w:rsid w:val="004662D1"/>
    <w:rsid w:val="00466630"/>
    <w:rsid w:val="00472B0D"/>
    <w:rsid w:val="004831D4"/>
    <w:rsid w:val="00485924"/>
    <w:rsid w:val="0048643F"/>
    <w:rsid w:val="00490607"/>
    <w:rsid w:val="004969B0"/>
    <w:rsid w:val="004A1D4F"/>
    <w:rsid w:val="004B0A0F"/>
    <w:rsid w:val="004B1AE7"/>
    <w:rsid w:val="004B6171"/>
    <w:rsid w:val="004B7FAB"/>
    <w:rsid w:val="004C0D4E"/>
    <w:rsid w:val="004C1046"/>
    <w:rsid w:val="004C1886"/>
    <w:rsid w:val="004C4FD9"/>
    <w:rsid w:val="004C692A"/>
    <w:rsid w:val="004D022B"/>
    <w:rsid w:val="004D1F8A"/>
    <w:rsid w:val="004E1790"/>
    <w:rsid w:val="004E6B34"/>
    <w:rsid w:val="004F0264"/>
    <w:rsid w:val="004F236E"/>
    <w:rsid w:val="004F2F81"/>
    <w:rsid w:val="004F6BE1"/>
    <w:rsid w:val="00500EDF"/>
    <w:rsid w:val="005016A2"/>
    <w:rsid w:val="00511239"/>
    <w:rsid w:val="00512AD6"/>
    <w:rsid w:val="005212C4"/>
    <w:rsid w:val="00524674"/>
    <w:rsid w:val="005255DA"/>
    <w:rsid w:val="00531541"/>
    <w:rsid w:val="00545CAA"/>
    <w:rsid w:val="00550D91"/>
    <w:rsid w:val="00550E5B"/>
    <w:rsid w:val="005510B4"/>
    <w:rsid w:val="00551FE6"/>
    <w:rsid w:val="00555703"/>
    <w:rsid w:val="00556C41"/>
    <w:rsid w:val="00557552"/>
    <w:rsid w:val="005656C2"/>
    <w:rsid w:val="005669E3"/>
    <w:rsid w:val="0057607B"/>
    <w:rsid w:val="00583A02"/>
    <w:rsid w:val="00585AA0"/>
    <w:rsid w:val="00591932"/>
    <w:rsid w:val="00593384"/>
    <w:rsid w:val="00593A3F"/>
    <w:rsid w:val="005A135D"/>
    <w:rsid w:val="005B25B3"/>
    <w:rsid w:val="005B4007"/>
    <w:rsid w:val="005B5D57"/>
    <w:rsid w:val="005C1D29"/>
    <w:rsid w:val="005D6DBE"/>
    <w:rsid w:val="005F1F3A"/>
    <w:rsid w:val="005F4D9E"/>
    <w:rsid w:val="005F7064"/>
    <w:rsid w:val="006022BF"/>
    <w:rsid w:val="006027E3"/>
    <w:rsid w:val="00613B85"/>
    <w:rsid w:val="00624983"/>
    <w:rsid w:val="006252AC"/>
    <w:rsid w:val="00634CCC"/>
    <w:rsid w:val="006365F8"/>
    <w:rsid w:val="00636C43"/>
    <w:rsid w:val="00636EF2"/>
    <w:rsid w:val="006411C6"/>
    <w:rsid w:val="0066000A"/>
    <w:rsid w:val="00667D75"/>
    <w:rsid w:val="006726D8"/>
    <w:rsid w:val="00673598"/>
    <w:rsid w:val="00675E98"/>
    <w:rsid w:val="0068350D"/>
    <w:rsid w:val="00690D9C"/>
    <w:rsid w:val="00690EE5"/>
    <w:rsid w:val="00692E4D"/>
    <w:rsid w:val="00696C67"/>
    <w:rsid w:val="006A0870"/>
    <w:rsid w:val="006B2DEF"/>
    <w:rsid w:val="006B3095"/>
    <w:rsid w:val="006B6142"/>
    <w:rsid w:val="006C2E97"/>
    <w:rsid w:val="006D1D8D"/>
    <w:rsid w:val="006D5418"/>
    <w:rsid w:val="006D5F4C"/>
    <w:rsid w:val="006E0AD1"/>
    <w:rsid w:val="006F5D9B"/>
    <w:rsid w:val="006F6422"/>
    <w:rsid w:val="006F76A4"/>
    <w:rsid w:val="00702A0D"/>
    <w:rsid w:val="0072633F"/>
    <w:rsid w:val="007319AC"/>
    <w:rsid w:val="00732D20"/>
    <w:rsid w:val="00735384"/>
    <w:rsid w:val="00737C6B"/>
    <w:rsid w:val="00740081"/>
    <w:rsid w:val="00742651"/>
    <w:rsid w:val="0074421F"/>
    <w:rsid w:val="007442A2"/>
    <w:rsid w:val="00746E79"/>
    <w:rsid w:val="007518F7"/>
    <w:rsid w:val="007523E2"/>
    <w:rsid w:val="00761838"/>
    <w:rsid w:val="0076256F"/>
    <w:rsid w:val="00764DE5"/>
    <w:rsid w:val="0077269B"/>
    <w:rsid w:val="00774F2F"/>
    <w:rsid w:val="007771AD"/>
    <w:rsid w:val="0079118B"/>
    <w:rsid w:val="00794BB0"/>
    <w:rsid w:val="00797002"/>
    <w:rsid w:val="007A4640"/>
    <w:rsid w:val="007A5883"/>
    <w:rsid w:val="007A693B"/>
    <w:rsid w:val="007A77A8"/>
    <w:rsid w:val="007B2A05"/>
    <w:rsid w:val="007C5F37"/>
    <w:rsid w:val="007C6DDA"/>
    <w:rsid w:val="007D7C6A"/>
    <w:rsid w:val="007E5530"/>
    <w:rsid w:val="007E5FC0"/>
    <w:rsid w:val="007E69B3"/>
    <w:rsid w:val="007E78A9"/>
    <w:rsid w:val="007F2BC8"/>
    <w:rsid w:val="007F51FC"/>
    <w:rsid w:val="00804348"/>
    <w:rsid w:val="00811F74"/>
    <w:rsid w:val="0081290B"/>
    <w:rsid w:val="008144D9"/>
    <w:rsid w:val="00817B23"/>
    <w:rsid w:val="008258F6"/>
    <w:rsid w:val="0083704D"/>
    <w:rsid w:val="008467F8"/>
    <w:rsid w:val="00854CE1"/>
    <w:rsid w:val="00861A4C"/>
    <w:rsid w:val="008719E4"/>
    <w:rsid w:val="00872619"/>
    <w:rsid w:val="00874B8E"/>
    <w:rsid w:val="0087780E"/>
    <w:rsid w:val="00880D84"/>
    <w:rsid w:val="00881A9E"/>
    <w:rsid w:val="00882123"/>
    <w:rsid w:val="0088283F"/>
    <w:rsid w:val="0088428F"/>
    <w:rsid w:val="008877DA"/>
    <w:rsid w:val="008A1E2A"/>
    <w:rsid w:val="008A6BD0"/>
    <w:rsid w:val="008B4CA4"/>
    <w:rsid w:val="008D0931"/>
    <w:rsid w:val="008D3F3E"/>
    <w:rsid w:val="008D7B18"/>
    <w:rsid w:val="008E023E"/>
    <w:rsid w:val="008E0901"/>
    <w:rsid w:val="008E5B6D"/>
    <w:rsid w:val="008F27E3"/>
    <w:rsid w:val="00905598"/>
    <w:rsid w:val="00913D85"/>
    <w:rsid w:val="00916ED2"/>
    <w:rsid w:val="00920B32"/>
    <w:rsid w:val="009230B3"/>
    <w:rsid w:val="009251D0"/>
    <w:rsid w:val="009260C4"/>
    <w:rsid w:val="00931518"/>
    <w:rsid w:val="00933176"/>
    <w:rsid w:val="00933524"/>
    <w:rsid w:val="0093353B"/>
    <w:rsid w:val="009348B7"/>
    <w:rsid w:val="009424C7"/>
    <w:rsid w:val="00951CCF"/>
    <w:rsid w:val="0095232B"/>
    <w:rsid w:val="00954161"/>
    <w:rsid w:val="00954878"/>
    <w:rsid w:val="009554CA"/>
    <w:rsid w:val="00956B1D"/>
    <w:rsid w:val="00965A27"/>
    <w:rsid w:val="0097507C"/>
    <w:rsid w:val="00983F84"/>
    <w:rsid w:val="00984136"/>
    <w:rsid w:val="00986290"/>
    <w:rsid w:val="0098646B"/>
    <w:rsid w:val="009921BC"/>
    <w:rsid w:val="009945C0"/>
    <w:rsid w:val="009A02E5"/>
    <w:rsid w:val="009A167F"/>
    <w:rsid w:val="009A3D60"/>
    <w:rsid w:val="009A4AC3"/>
    <w:rsid w:val="009B0F5B"/>
    <w:rsid w:val="009B2597"/>
    <w:rsid w:val="009B323B"/>
    <w:rsid w:val="009B58B9"/>
    <w:rsid w:val="009C0DD2"/>
    <w:rsid w:val="009C18CF"/>
    <w:rsid w:val="009C312F"/>
    <w:rsid w:val="009C5497"/>
    <w:rsid w:val="009C5EAA"/>
    <w:rsid w:val="009D0D06"/>
    <w:rsid w:val="009D6169"/>
    <w:rsid w:val="009D6EBB"/>
    <w:rsid w:val="009D7227"/>
    <w:rsid w:val="009F2075"/>
    <w:rsid w:val="009F25E9"/>
    <w:rsid w:val="009F70C9"/>
    <w:rsid w:val="009F7B23"/>
    <w:rsid w:val="00A0595F"/>
    <w:rsid w:val="00A16568"/>
    <w:rsid w:val="00A22BAA"/>
    <w:rsid w:val="00A231B5"/>
    <w:rsid w:val="00A25EE4"/>
    <w:rsid w:val="00A353A9"/>
    <w:rsid w:val="00A422C3"/>
    <w:rsid w:val="00A4513C"/>
    <w:rsid w:val="00A475B9"/>
    <w:rsid w:val="00A54D81"/>
    <w:rsid w:val="00A5596D"/>
    <w:rsid w:val="00A608A5"/>
    <w:rsid w:val="00A61915"/>
    <w:rsid w:val="00A630F4"/>
    <w:rsid w:val="00A6372B"/>
    <w:rsid w:val="00A647EF"/>
    <w:rsid w:val="00A64C6B"/>
    <w:rsid w:val="00A7288A"/>
    <w:rsid w:val="00A86BAA"/>
    <w:rsid w:val="00AA576E"/>
    <w:rsid w:val="00AB1824"/>
    <w:rsid w:val="00AB2537"/>
    <w:rsid w:val="00AB755A"/>
    <w:rsid w:val="00AC117D"/>
    <w:rsid w:val="00AC431E"/>
    <w:rsid w:val="00AC4437"/>
    <w:rsid w:val="00AC5794"/>
    <w:rsid w:val="00AC7763"/>
    <w:rsid w:val="00AD090D"/>
    <w:rsid w:val="00AE357B"/>
    <w:rsid w:val="00AE5DB1"/>
    <w:rsid w:val="00AE6C7E"/>
    <w:rsid w:val="00AF163A"/>
    <w:rsid w:val="00B110F5"/>
    <w:rsid w:val="00B111EE"/>
    <w:rsid w:val="00B11A64"/>
    <w:rsid w:val="00B17515"/>
    <w:rsid w:val="00B23FA6"/>
    <w:rsid w:val="00B24EFF"/>
    <w:rsid w:val="00B25979"/>
    <w:rsid w:val="00B30695"/>
    <w:rsid w:val="00B31208"/>
    <w:rsid w:val="00B317D2"/>
    <w:rsid w:val="00B32871"/>
    <w:rsid w:val="00B33678"/>
    <w:rsid w:val="00B35738"/>
    <w:rsid w:val="00B37757"/>
    <w:rsid w:val="00B429BE"/>
    <w:rsid w:val="00B47838"/>
    <w:rsid w:val="00B51DC2"/>
    <w:rsid w:val="00B6086A"/>
    <w:rsid w:val="00B61835"/>
    <w:rsid w:val="00B63F5D"/>
    <w:rsid w:val="00B64EE1"/>
    <w:rsid w:val="00B65E01"/>
    <w:rsid w:val="00B66E12"/>
    <w:rsid w:val="00B8190D"/>
    <w:rsid w:val="00B81FE4"/>
    <w:rsid w:val="00B85EEB"/>
    <w:rsid w:val="00B8665B"/>
    <w:rsid w:val="00B8697B"/>
    <w:rsid w:val="00B96052"/>
    <w:rsid w:val="00B96406"/>
    <w:rsid w:val="00B96473"/>
    <w:rsid w:val="00B9709A"/>
    <w:rsid w:val="00B9738F"/>
    <w:rsid w:val="00BA50A4"/>
    <w:rsid w:val="00BB1E5D"/>
    <w:rsid w:val="00BB2286"/>
    <w:rsid w:val="00BC3C1B"/>
    <w:rsid w:val="00BC4576"/>
    <w:rsid w:val="00BC4D41"/>
    <w:rsid w:val="00BD2D91"/>
    <w:rsid w:val="00BD55CB"/>
    <w:rsid w:val="00BD6E1C"/>
    <w:rsid w:val="00BD746A"/>
    <w:rsid w:val="00BE2099"/>
    <w:rsid w:val="00BE72CA"/>
    <w:rsid w:val="00BE7CC2"/>
    <w:rsid w:val="00BF6B15"/>
    <w:rsid w:val="00BF789F"/>
    <w:rsid w:val="00C0290A"/>
    <w:rsid w:val="00C131FE"/>
    <w:rsid w:val="00C17787"/>
    <w:rsid w:val="00C208B2"/>
    <w:rsid w:val="00C21692"/>
    <w:rsid w:val="00C21E59"/>
    <w:rsid w:val="00C35A35"/>
    <w:rsid w:val="00C548BE"/>
    <w:rsid w:val="00C56983"/>
    <w:rsid w:val="00C623F2"/>
    <w:rsid w:val="00C643B0"/>
    <w:rsid w:val="00C6745B"/>
    <w:rsid w:val="00C73C79"/>
    <w:rsid w:val="00C769C0"/>
    <w:rsid w:val="00C76EAE"/>
    <w:rsid w:val="00C8180D"/>
    <w:rsid w:val="00C8312C"/>
    <w:rsid w:val="00CA4DD3"/>
    <w:rsid w:val="00CA622B"/>
    <w:rsid w:val="00CB1217"/>
    <w:rsid w:val="00CB4368"/>
    <w:rsid w:val="00CB51FE"/>
    <w:rsid w:val="00CC5517"/>
    <w:rsid w:val="00CC74D6"/>
    <w:rsid w:val="00CD092E"/>
    <w:rsid w:val="00CD10C7"/>
    <w:rsid w:val="00CD34AD"/>
    <w:rsid w:val="00CD7C4D"/>
    <w:rsid w:val="00CD7E2B"/>
    <w:rsid w:val="00CE26FE"/>
    <w:rsid w:val="00CE522D"/>
    <w:rsid w:val="00CF2D18"/>
    <w:rsid w:val="00CF5EB8"/>
    <w:rsid w:val="00D02602"/>
    <w:rsid w:val="00D034C4"/>
    <w:rsid w:val="00D04358"/>
    <w:rsid w:val="00D0496C"/>
    <w:rsid w:val="00D21006"/>
    <w:rsid w:val="00D31F76"/>
    <w:rsid w:val="00D42DA6"/>
    <w:rsid w:val="00D42EAF"/>
    <w:rsid w:val="00D42FDB"/>
    <w:rsid w:val="00D476B2"/>
    <w:rsid w:val="00D54C76"/>
    <w:rsid w:val="00D56905"/>
    <w:rsid w:val="00D578D2"/>
    <w:rsid w:val="00D61975"/>
    <w:rsid w:val="00D63E86"/>
    <w:rsid w:val="00D655DC"/>
    <w:rsid w:val="00D70590"/>
    <w:rsid w:val="00D73F41"/>
    <w:rsid w:val="00D76172"/>
    <w:rsid w:val="00D76E17"/>
    <w:rsid w:val="00D82B34"/>
    <w:rsid w:val="00D82F59"/>
    <w:rsid w:val="00D86864"/>
    <w:rsid w:val="00D90DCB"/>
    <w:rsid w:val="00D935B2"/>
    <w:rsid w:val="00D9656B"/>
    <w:rsid w:val="00D96872"/>
    <w:rsid w:val="00D9768A"/>
    <w:rsid w:val="00D97CC0"/>
    <w:rsid w:val="00DA476C"/>
    <w:rsid w:val="00DA4BCB"/>
    <w:rsid w:val="00DC17F0"/>
    <w:rsid w:val="00DC396F"/>
    <w:rsid w:val="00DD4448"/>
    <w:rsid w:val="00DD6594"/>
    <w:rsid w:val="00DD748D"/>
    <w:rsid w:val="00DE02CC"/>
    <w:rsid w:val="00DE6055"/>
    <w:rsid w:val="00DE6B94"/>
    <w:rsid w:val="00DE6D09"/>
    <w:rsid w:val="00DF02CF"/>
    <w:rsid w:val="00DF0542"/>
    <w:rsid w:val="00DF0917"/>
    <w:rsid w:val="00DF32FE"/>
    <w:rsid w:val="00DF7E2B"/>
    <w:rsid w:val="00E009E0"/>
    <w:rsid w:val="00E04D57"/>
    <w:rsid w:val="00E139AD"/>
    <w:rsid w:val="00E139E5"/>
    <w:rsid w:val="00E30EB3"/>
    <w:rsid w:val="00E319DD"/>
    <w:rsid w:val="00E31D6A"/>
    <w:rsid w:val="00E35791"/>
    <w:rsid w:val="00E35DC4"/>
    <w:rsid w:val="00E40DE2"/>
    <w:rsid w:val="00E415D7"/>
    <w:rsid w:val="00E479C7"/>
    <w:rsid w:val="00E47B90"/>
    <w:rsid w:val="00E5025D"/>
    <w:rsid w:val="00E529D6"/>
    <w:rsid w:val="00E54C0A"/>
    <w:rsid w:val="00E61FF7"/>
    <w:rsid w:val="00E64A55"/>
    <w:rsid w:val="00E6628B"/>
    <w:rsid w:val="00E70EB5"/>
    <w:rsid w:val="00E72BFD"/>
    <w:rsid w:val="00E7374C"/>
    <w:rsid w:val="00E758F7"/>
    <w:rsid w:val="00E76D02"/>
    <w:rsid w:val="00E80E1E"/>
    <w:rsid w:val="00E81EF7"/>
    <w:rsid w:val="00E96D26"/>
    <w:rsid w:val="00EA2132"/>
    <w:rsid w:val="00EA4EE1"/>
    <w:rsid w:val="00EA796D"/>
    <w:rsid w:val="00EB0435"/>
    <w:rsid w:val="00EB34D5"/>
    <w:rsid w:val="00EC2AD5"/>
    <w:rsid w:val="00EE434B"/>
    <w:rsid w:val="00EE5840"/>
    <w:rsid w:val="00EF13B3"/>
    <w:rsid w:val="00EF5008"/>
    <w:rsid w:val="00EF583F"/>
    <w:rsid w:val="00EF5CE3"/>
    <w:rsid w:val="00F013A7"/>
    <w:rsid w:val="00F01EFF"/>
    <w:rsid w:val="00F06D10"/>
    <w:rsid w:val="00F16AB0"/>
    <w:rsid w:val="00F21260"/>
    <w:rsid w:val="00F214CF"/>
    <w:rsid w:val="00F22D3C"/>
    <w:rsid w:val="00F249B9"/>
    <w:rsid w:val="00F35851"/>
    <w:rsid w:val="00F35C5B"/>
    <w:rsid w:val="00F40183"/>
    <w:rsid w:val="00F402C6"/>
    <w:rsid w:val="00F41AAC"/>
    <w:rsid w:val="00F41DE0"/>
    <w:rsid w:val="00F42D12"/>
    <w:rsid w:val="00F4396F"/>
    <w:rsid w:val="00F43AD4"/>
    <w:rsid w:val="00F44129"/>
    <w:rsid w:val="00F44AE1"/>
    <w:rsid w:val="00F63D07"/>
    <w:rsid w:val="00F72D3F"/>
    <w:rsid w:val="00F73A73"/>
    <w:rsid w:val="00F74367"/>
    <w:rsid w:val="00F74E16"/>
    <w:rsid w:val="00F83874"/>
    <w:rsid w:val="00F84A4F"/>
    <w:rsid w:val="00F85515"/>
    <w:rsid w:val="00F9337A"/>
    <w:rsid w:val="00F97DDF"/>
    <w:rsid w:val="00FA3660"/>
    <w:rsid w:val="00FA3E9B"/>
    <w:rsid w:val="00FB5915"/>
    <w:rsid w:val="00FB5F37"/>
    <w:rsid w:val="00FC098D"/>
    <w:rsid w:val="00FC2EBF"/>
    <w:rsid w:val="00FD0E4E"/>
    <w:rsid w:val="00FD1C28"/>
    <w:rsid w:val="00FD1EE1"/>
    <w:rsid w:val="00FD454C"/>
    <w:rsid w:val="00FD484E"/>
    <w:rsid w:val="00FE1939"/>
    <w:rsid w:val="00FE2C87"/>
    <w:rsid w:val="00FE3571"/>
    <w:rsid w:val="00FF2FB9"/>
    <w:rsid w:val="00FF3F33"/>
    <w:rsid w:val="00FF4342"/>
    <w:rsid w:val="00FF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F2C90"/>
  <w15:chartTrackingRefBased/>
  <w15:docId w15:val="{66C6CAD8-C304-B849-84B5-6CC2BACC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946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15FB8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A3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A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Meagan Hennessy</dc:creator>
  <cp:keywords/>
  <dc:description/>
  <cp:lastModifiedBy>Nagaraju Indugu</cp:lastModifiedBy>
  <cp:revision>8</cp:revision>
  <dcterms:created xsi:type="dcterms:W3CDTF">2020-05-11T13:12:00Z</dcterms:created>
  <dcterms:modified xsi:type="dcterms:W3CDTF">2020-11-11T21:20:00Z</dcterms:modified>
</cp:coreProperties>
</file>