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CFBA7" w14:textId="77777777" w:rsidR="00784EA7" w:rsidRDefault="00784EA7" w:rsidP="00784EA7">
      <w:pPr>
        <w:jc w:val="center"/>
        <w:rPr>
          <w:b/>
          <w:bCs/>
          <w:sz w:val="36"/>
          <w:szCs w:val="36"/>
        </w:rPr>
      </w:pPr>
    </w:p>
    <w:p w14:paraId="229EF369" w14:textId="7E9771E5" w:rsidR="00784EA7" w:rsidRPr="00784EA7" w:rsidRDefault="00784EA7" w:rsidP="00784EA7">
      <w:pPr>
        <w:jc w:val="center"/>
        <w:rPr>
          <w:b/>
          <w:bCs/>
          <w:sz w:val="40"/>
          <w:szCs w:val="40"/>
        </w:rPr>
      </w:pPr>
      <w:r w:rsidRPr="00784EA7">
        <w:rPr>
          <w:b/>
          <w:bCs/>
          <w:sz w:val="40"/>
          <w:szCs w:val="40"/>
        </w:rPr>
        <w:t>Supp</w:t>
      </w:r>
      <w:r w:rsidR="00861A7B">
        <w:rPr>
          <w:b/>
          <w:bCs/>
          <w:sz w:val="40"/>
          <w:szCs w:val="40"/>
        </w:rPr>
        <w:t xml:space="preserve">lementary </w:t>
      </w:r>
      <w:r w:rsidR="00B75A85">
        <w:rPr>
          <w:b/>
          <w:bCs/>
          <w:sz w:val="40"/>
          <w:szCs w:val="40"/>
        </w:rPr>
        <w:t>Material</w:t>
      </w:r>
    </w:p>
    <w:p w14:paraId="46ECD065" w14:textId="77777777" w:rsidR="00784EA7" w:rsidRDefault="00784EA7" w:rsidP="00784EA7">
      <w:pPr>
        <w:jc w:val="center"/>
        <w:rPr>
          <w:b/>
          <w:bCs/>
          <w:sz w:val="36"/>
          <w:szCs w:val="36"/>
        </w:rPr>
      </w:pPr>
    </w:p>
    <w:p w14:paraId="060396F3" w14:textId="77777777" w:rsidR="00784EA7" w:rsidRPr="00DD609A" w:rsidRDefault="00784EA7" w:rsidP="00784EA7">
      <w:pPr>
        <w:jc w:val="center"/>
        <w:rPr>
          <w:b/>
          <w:bCs/>
          <w:sz w:val="36"/>
          <w:szCs w:val="36"/>
        </w:rPr>
      </w:pPr>
      <w:r w:rsidRPr="00DD609A">
        <w:rPr>
          <w:b/>
          <w:bCs/>
          <w:sz w:val="36"/>
          <w:szCs w:val="36"/>
        </w:rPr>
        <w:t xml:space="preserve">Improved quantitative microbiome profiling </w:t>
      </w:r>
      <w:r>
        <w:rPr>
          <w:b/>
          <w:bCs/>
          <w:sz w:val="36"/>
          <w:szCs w:val="36"/>
        </w:rPr>
        <w:t xml:space="preserve">for </w:t>
      </w:r>
      <w:r w:rsidRPr="00DD609A">
        <w:rPr>
          <w:b/>
          <w:bCs/>
          <w:sz w:val="36"/>
          <w:szCs w:val="36"/>
        </w:rPr>
        <w:t>environmental antibiotic resistance surveillance</w:t>
      </w:r>
    </w:p>
    <w:p w14:paraId="52C29D1A" w14:textId="77777777" w:rsidR="00784EA7" w:rsidRDefault="00784EA7" w:rsidP="00784EA7">
      <w:pPr>
        <w:pStyle w:val="Heading7"/>
      </w:pPr>
    </w:p>
    <w:p w14:paraId="2CC2F6F0" w14:textId="2EF69032" w:rsidR="00B0143A" w:rsidRPr="0092154E" w:rsidRDefault="00B0143A" w:rsidP="00B0143A">
      <w:pPr>
        <w:jc w:val="center"/>
        <w:rPr>
          <w:sz w:val="24"/>
          <w:szCs w:val="24"/>
        </w:rPr>
      </w:pPr>
      <w:r w:rsidRPr="00364F75">
        <w:rPr>
          <w:sz w:val="24"/>
          <w:szCs w:val="24"/>
        </w:rPr>
        <w:t>Amelie Ott</w:t>
      </w:r>
      <w:r w:rsidRPr="00364F75">
        <w:rPr>
          <w:sz w:val="24"/>
          <w:szCs w:val="24"/>
          <w:vertAlign w:val="superscript"/>
        </w:rPr>
        <w:t>1</w:t>
      </w:r>
      <w:r w:rsidRPr="00364F75">
        <w:rPr>
          <w:sz w:val="24"/>
          <w:szCs w:val="24"/>
        </w:rPr>
        <w:t xml:space="preserve">, </w:t>
      </w:r>
      <w:r w:rsidRPr="00234B02">
        <w:rPr>
          <w:sz w:val="24"/>
          <w:szCs w:val="24"/>
        </w:rPr>
        <w:t>Marcos Quintela-Baluja</w:t>
      </w:r>
      <w:r w:rsidRPr="00234B02">
        <w:rPr>
          <w:sz w:val="24"/>
          <w:szCs w:val="24"/>
          <w:vertAlign w:val="superscript"/>
        </w:rPr>
        <w:t>1</w:t>
      </w:r>
      <w:r>
        <w:rPr>
          <w:sz w:val="24"/>
          <w:szCs w:val="24"/>
        </w:rPr>
        <w:t>, A</w:t>
      </w:r>
      <w:r w:rsidRPr="00E7174F">
        <w:rPr>
          <w:sz w:val="24"/>
          <w:szCs w:val="24"/>
        </w:rPr>
        <w:t>ndrew M. Zealand</w:t>
      </w:r>
      <w:r w:rsidRPr="00E7174F">
        <w:rPr>
          <w:sz w:val="24"/>
          <w:szCs w:val="24"/>
          <w:vertAlign w:val="superscript"/>
        </w:rPr>
        <w:t>1</w:t>
      </w:r>
      <w:r w:rsidRPr="00E7174F">
        <w:rPr>
          <w:sz w:val="24"/>
          <w:szCs w:val="24"/>
        </w:rPr>
        <w:t>, Greg O'Donnell</w:t>
      </w:r>
      <w:r w:rsidRPr="00E7174F">
        <w:rPr>
          <w:sz w:val="24"/>
          <w:szCs w:val="24"/>
          <w:vertAlign w:val="superscript"/>
        </w:rPr>
        <w:t>1</w:t>
      </w:r>
      <w:r w:rsidRPr="00E7174F">
        <w:rPr>
          <w:sz w:val="24"/>
          <w:szCs w:val="24"/>
        </w:rPr>
        <w:t xml:space="preserve">, </w:t>
      </w:r>
      <w:proofErr w:type="spellStart"/>
      <w:r w:rsidR="00D51CA8" w:rsidRPr="0092154E">
        <w:rPr>
          <w:sz w:val="24"/>
          <w:szCs w:val="24"/>
        </w:rPr>
        <w:t>Mohd</w:t>
      </w:r>
      <w:proofErr w:type="spellEnd"/>
      <w:r w:rsidR="00D51CA8" w:rsidRPr="0092154E">
        <w:rPr>
          <w:sz w:val="24"/>
          <w:szCs w:val="24"/>
        </w:rPr>
        <w:t xml:space="preserve"> </w:t>
      </w:r>
      <w:proofErr w:type="spellStart"/>
      <w:r w:rsidR="00D51CA8" w:rsidRPr="0092154E">
        <w:rPr>
          <w:sz w:val="24"/>
          <w:szCs w:val="24"/>
        </w:rPr>
        <w:t>Ridza</w:t>
      </w:r>
      <w:proofErr w:type="spellEnd"/>
      <w:r w:rsidR="00D51CA8" w:rsidRPr="0092154E">
        <w:rPr>
          <w:sz w:val="24"/>
          <w:szCs w:val="24"/>
        </w:rPr>
        <w:t xml:space="preserve"> </w:t>
      </w:r>
      <w:proofErr w:type="spellStart"/>
      <w:r w:rsidR="00D51CA8" w:rsidRPr="0092154E">
        <w:rPr>
          <w:sz w:val="24"/>
          <w:szCs w:val="24"/>
        </w:rPr>
        <w:t>Mohd</w:t>
      </w:r>
      <w:proofErr w:type="spellEnd"/>
      <w:r w:rsidR="00D51CA8" w:rsidRPr="0092154E">
        <w:rPr>
          <w:sz w:val="24"/>
          <w:szCs w:val="24"/>
        </w:rPr>
        <w:t xml:space="preserve"> Haniffah</w:t>
      </w:r>
      <w:r w:rsidR="00D51CA8" w:rsidRPr="0092154E">
        <w:rPr>
          <w:sz w:val="24"/>
          <w:szCs w:val="24"/>
          <w:vertAlign w:val="superscript"/>
        </w:rPr>
        <w:t>2</w:t>
      </w:r>
      <w:r w:rsidR="00D51CA8">
        <w:rPr>
          <w:sz w:val="24"/>
          <w:szCs w:val="24"/>
        </w:rPr>
        <w:t xml:space="preserve">, </w:t>
      </w:r>
      <w:r w:rsidR="002320C7">
        <w:rPr>
          <w:sz w:val="24"/>
          <w:szCs w:val="24"/>
        </w:rPr>
        <w:t xml:space="preserve">and </w:t>
      </w:r>
      <w:r w:rsidRPr="00E7174F">
        <w:rPr>
          <w:sz w:val="24"/>
          <w:szCs w:val="24"/>
        </w:rPr>
        <w:t>David W. Graham</w:t>
      </w:r>
      <w:r w:rsidRPr="00E7174F">
        <w:rPr>
          <w:sz w:val="24"/>
          <w:szCs w:val="24"/>
          <w:vertAlign w:val="superscript"/>
        </w:rPr>
        <w:t>1*</w:t>
      </w:r>
    </w:p>
    <w:p w14:paraId="4E8813E7" w14:textId="77777777" w:rsidR="00B0143A" w:rsidRPr="00E7174F" w:rsidRDefault="00B0143A" w:rsidP="00B0143A">
      <w:pPr>
        <w:jc w:val="center"/>
        <w:rPr>
          <w:sz w:val="24"/>
          <w:szCs w:val="24"/>
        </w:rPr>
      </w:pPr>
    </w:p>
    <w:p w14:paraId="55706008" w14:textId="77777777" w:rsidR="00B0143A" w:rsidRPr="00E7174F" w:rsidRDefault="00B0143A" w:rsidP="00B0143A">
      <w:pPr>
        <w:jc w:val="center"/>
        <w:rPr>
          <w:sz w:val="24"/>
          <w:szCs w:val="24"/>
        </w:rPr>
      </w:pPr>
      <w:r w:rsidRPr="00E7174F">
        <w:rPr>
          <w:sz w:val="24"/>
          <w:szCs w:val="24"/>
          <w:vertAlign w:val="superscript"/>
        </w:rPr>
        <w:t xml:space="preserve">1 </w:t>
      </w:r>
      <w:r w:rsidRPr="00E7174F">
        <w:rPr>
          <w:sz w:val="24"/>
          <w:szCs w:val="24"/>
        </w:rPr>
        <w:t>Newcastle University, School of Engineering, Newcastle upon Tyne, NE1 7RU, UK</w:t>
      </w:r>
    </w:p>
    <w:p w14:paraId="5320E7F3" w14:textId="77777777" w:rsidR="00B0143A" w:rsidRPr="0092154E" w:rsidRDefault="00B0143A" w:rsidP="00B0143A">
      <w:pPr>
        <w:jc w:val="center"/>
        <w:rPr>
          <w:sz w:val="24"/>
          <w:szCs w:val="24"/>
        </w:rPr>
      </w:pPr>
      <w:r w:rsidRPr="0092154E">
        <w:rPr>
          <w:sz w:val="24"/>
          <w:szCs w:val="24"/>
          <w:vertAlign w:val="superscript"/>
        </w:rPr>
        <w:t>2</w:t>
      </w:r>
      <w:r w:rsidRPr="0092154E">
        <w:rPr>
          <w:sz w:val="24"/>
          <w:szCs w:val="24"/>
        </w:rPr>
        <w:t xml:space="preserve"> Universiti Teknologi Malaysia, Jalan Iman, 81310 Skudai, Johor, Malaysia</w:t>
      </w:r>
    </w:p>
    <w:p w14:paraId="65CF42E7" w14:textId="77777777" w:rsidR="00784EA7" w:rsidRDefault="00784EA7" w:rsidP="00784EA7">
      <w:pPr>
        <w:jc w:val="center"/>
      </w:pPr>
    </w:p>
    <w:p w14:paraId="3E1B90E0" w14:textId="77777777" w:rsidR="00784EA7" w:rsidRDefault="00784EA7" w:rsidP="00B0143A">
      <w:pPr>
        <w:jc w:val="center"/>
      </w:pPr>
    </w:p>
    <w:p w14:paraId="4291ABDB" w14:textId="77777777" w:rsidR="00784EA7" w:rsidRDefault="00784EA7" w:rsidP="00784EA7">
      <w:pPr>
        <w:jc w:val="center"/>
      </w:pPr>
    </w:p>
    <w:p w14:paraId="697AB929"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Cs w:val="24"/>
          <w:vertAlign w:val="superscript"/>
          <w:lang w:val="en-US" w:eastAsia="en-GB"/>
        </w:rPr>
        <w:t>*</w:t>
      </w:r>
      <w:r w:rsidRPr="006270AF">
        <w:rPr>
          <w:rFonts w:eastAsia="Times New Roman" w:cs="Arial"/>
          <w:szCs w:val="24"/>
          <w:lang w:val="en-US" w:eastAsia="en-GB"/>
        </w:rPr>
        <w:t>Corresponding author:</w:t>
      </w:r>
      <w:r w:rsidRPr="00A74C0B">
        <w:rPr>
          <w:rFonts w:ascii="Times New Roman" w:eastAsia="Times New Roman" w:hAnsi="Times New Roman" w:cs="Times New Roman"/>
          <w:szCs w:val="24"/>
          <w:lang w:val="en-US" w:eastAsia="en-GB"/>
        </w:rPr>
        <w:t xml:space="preserve"> </w:t>
      </w:r>
      <w:r w:rsidRPr="00A74C0B">
        <w:rPr>
          <w:rFonts w:ascii="Times New Roman" w:eastAsia="Times New Roman" w:hAnsi="Times New Roman" w:cs="Times New Roman"/>
          <w:szCs w:val="24"/>
          <w:lang w:val="en-US" w:eastAsia="en-GB"/>
        </w:rPr>
        <w:tab/>
      </w:r>
      <w:r w:rsidRPr="006270AF">
        <w:rPr>
          <w:rFonts w:eastAsia="Times New Roman" w:cs="Arial"/>
          <w:sz w:val="24"/>
          <w:szCs w:val="24"/>
          <w:lang w:val="en-US" w:eastAsia="en-GB"/>
        </w:rPr>
        <w:t>Prof David W. Graham</w:t>
      </w:r>
    </w:p>
    <w:p w14:paraId="241E5A79"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t>School of Engineering</w:t>
      </w:r>
    </w:p>
    <w:p w14:paraId="3B81A21C"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t>Cassie Building</w:t>
      </w:r>
    </w:p>
    <w:p w14:paraId="7734D0F4"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t>Newcastle University</w:t>
      </w:r>
    </w:p>
    <w:p w14:paraId="4041171A"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t>Newcastle upon Tyne</w:t>
      </w:r>
    </w:p>
    <w:p w14:paraId="1C202108" w14:textId="77777777" w:rsidR="00784EA7" w:rsidRPr="006270AF" w:rsidRDefault="00784EA7" w:rsidP="00784EA7">
      <w:pPr>
        <w:spacing w:line="240" w:lineRule="auto"/>
        <w:rPr>
          <w:rFonts w:eastAsia="Times New Roman" w:cs="Arial"/>
          <w:sz w:val="24"/>
          <w:szCs w:val="24"/>
          <w:lang w:val="en-US" w:eastAsia="en-GB"/>
        </w:rPr>
      </w:pP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r>
      <w:r w:rsidRPr="006270AF">
        <w:rPr>
          <w:rFonts w:eastAsia="Times New Roman" w:cs="Arial"/>
          <w:sz w:val="24"/>
          <w:szCs w:val="24"/>
          <w:lang w:val="en-US" w:eastAsia="en-GB"/>
        </w:rPr>
        <w:tab/>
        <w:t>United Kingdom NE1 7RU</w:t>
      </w:r>
      <w:r w:rsidRPr="006270AF">
        <w:rPr>
          <w:rFonts w:eastAsia="Times New Roman" w:cs="Arial"/>
          <w:sz w:val="24"/>
          <w:szCs w:val="24"/>
          <w:lang w:val="en-US" w:eastAsia="en-GB"/>
        </w:rPr>
        <w:tab/>
      </w:r>
    </w:p>
    <w:p w14:paraId="358BA1CB" w14:textId="179FE88E" w:rsidR="00784EA7" w:rsidRDefault="00784EA7" w:rsidP="00784EA7">
      <w:pPr>
        <w:spacing w:line="259" w:lineRule="auto"/>
        <w:ind w:left="2160" w:firstLine="720"/>
        <w:rPr>
          <w:rFonts w:eastAsiaTheme="majorEastAsia" w:cstheme="majorBidi"/>
          <w:b/>
          <w:iCs/>
          <w:sz w:val="24"/>
        </w:rPr>
      </w:pPr>
      <w:r w:rsidRPr="006270AF">
        <w:rPr>
          <w:rFonts w:eastAsia="Times New Roman" w:cs="Arial"/>
          <w:color w:val="000000"/>
          <w:sz w:val="24"/>
          <w:szCs w:val="24"/>
          <w:lang w:val="en-US" w:eastAsia="en-GB"/>
        </w:rPr>
        <w:t>E-mail:</w:t>
      </w:r>
      <w:r w:rsidRPr="006270AF">
        <w:rPr>
          <w:rFonts w:eastAsia="Times New Roman" w:cs="Arial"/>
          <w:color w:val="000000"/>
          <w:sz w:val="24"/>
          <w:szCs w:val="24"/>
          <w:u w:val="single"/>
          <w:lang w:val="en-US" w:eastAsia="en-GB"/>
        </w:rPr>
        <w:t xml:space="preserve"> </w:t>
      </w:r>
      <w:hyperlink r:id="rId8" w:history="1">
        <w:r w:rsidRPr="006270AF">
          <w:rPr>
            <w:rFonts w:eastAsia="Calibri" w:cs="Arial"/>
            <w:color w:val="0563C1"/>
            <w:sz w:val="24"/>
            <w:szCs w:val="24"/>
            <w:u w:val="single"/>
            <w:lang w:val="en-US" w:eastAsia="en-GB"/>
          </w:rPr>
          <w:t>david.graham@newcastle.ac.uk</w:t>
        </w:r>
      </w:hyperlink>
      <w:r>
        <w:br w:type="page"/>
      </w:r>
    </w:p>
    <w:p w14:paraId="34CA99F2" w14:textId="63C91DDD" w:rsidR="00193417" w:rsidRPr="00784EA7" w:rsidRDefault="00193417" w:rsidP="00193417">
      <w:pPr>
        <w:pStyle w:val="Heading7"/>
        <w:rPr>
          <w:sz w:val="28"/>
          <w:szCs w:val="28"/>
        </w:rPr>
      </w:pPr>
      <w:r w:rsidRPr="00784EA7">
        <w:rPr>
          <w:sz w:val="28"/>
          <w:szCs w:val="28"/>
        </w:rPr>
        <w:lastRenderedPageBreak/>
        <w:t xml:space="preserve">Supplementary </w:t>
      </w:r>
      <w:r w:rsidR="00364D19" w:rsidRPr="00784EA7">
        <w:rPr>
          <w:sz w:val="28"/>
          <w:szCs w:val="28"/>
        </w:rPr>
        <w:t>F</w:t>
      </w:r>
      <w:r w:rsidRPr="00784EA7">
        <w:rPr>
          <w:sz w:val="28"/>
          <w:szCs w:val="28"/>
        </w:rPr>
        <w:t xml:space="preserve">igures </w:t>
      </w:r>
    </w:p>
    <w:p w14:paraId="470A8D17" w14:textId="37C94E83" w:rsidR="00506F8F" w:rsidRDefault="00506F8F" w:rsidP="006F299C">
      <w:pPr>
        <w:keepNext/>
        <w:jc w:val="center"/>
      </w:pPr>
      <w:r>
        <w:rPr>
          <w:noProof/>
          <w:lang w:val="en-IN" w:eastAsia="en-IN"/>
        </w:rPr>
        <w:drawing>
          <wp:inline distT="0" distB="0" distL="0" distR="0" wp14:anchorId="3B24B0C8" wp14:editId="05DAD927">
            <wp:extent cx="3124835" cy="30213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835" cy="3021330"/>
                    </a:xfrm>
                    <a:prstGeom prst="rect">
                      <a:avLst/>
                    </a:prstGeom>
                    <a:noFill/>
                    <a:ln>
                      <a:noFill/>
                    </a:ln>
                  </pic:spPr>
                </pic:pic>
              </a:graphicData>
            </a:graphic>
          </wp:inline>
        </w:drawing>
      </w:r>
    </w:p>
    <w:p w14:paraId="234397FB" w14:textId="3EA30FBB" w:rsidR="008300D0" w:rsidRPr="008300D0" w:rsidRDefault="001629F3" w:rsidP="00545242">
      <w:pPr>
        <w:pStyle w:val="Caption"/>
      </w:pPr>
      <w:bookmarkStart w:id="0" w:name="_Ref45379446"/>
      <w:bookmarkStart w:id="1" w:name="_Hlk47086914"/>
      <w:r>
        <w:rPr>
          <w:b/>
          <w:bCs/>
        </w:rPr>
        <w:t xml:space="preserve">Additional file 1: </w:t>
      </w:r>
      <w:r w:rsidR="00364D19">
        <w:rPr>
          <w:b/>
          <w:bCs/>
        </w:rPr>
        <w:t>F</w:t>
      </w:r>
      <w:r w:rsidR="00193417" w:rsidRPr="00193417">
        <w:rPr>
          <w:b/>
          <w:bCs/>
        </w:rPr>
        <w:t xml:space="preserve">igure </w:t>
      </w:r>
      <w:r>
        <w:rPr>
          <w:b/>
          <w:bCs/>
        </w:rPr>
        <w:t>S</w:t>
      </w:r>
      <w:r w:rsidR="00193417" w:rsidRPr="002B7455">
        <w:rPr>
          <w:b/>
          <w:bCs/>
        </w:rPr>
        <w:t>1.</w:t>
      </w:r>
      <w:r w:rsidR="00A66B82">
        <w:t xml:space="preserve"> S</w:t>
      </w:r>
      <w:r w:rsidR="008A4F14">
        <w:t xml:space="preserve">kudai catchment in Malaysia with </w:t>
      </w:r>
      <w:bookmarkEnd w:id="0"/>
      <w:r w:rsidR="006F299C">
        <w:t>sampling points.</w:t>
      </w:r>
      <w:bookmarkEnd w:id="1"/>
      <w:r w:rsidR="00CE1534">
        <w:fldChar w:fldCharType="begin" w:fldLock="1"/>
      </w:r>
      <w:r w:rsidR="00FB52EF">
        <w:instrText>ADDIN CSL_CITATION {"citationItems":[{"id":"ITEM-1","itemData":{"DOI":"10.1021/acs.est.1c00939","author":[{"dropping-particle":"","family":"Ott","given":"A.","non-dropping-particle":"","parse-names":false,"suffix":""},{"dropping-particle":"","family":"O'Donnell","given":"G.","non-dropping-particle":"","parse-names":false,"suffix":""},{"dropping-particle":"","family":"Tran","given":"N. H.","non-dropping-particle":"","parse-names":false,"suffix":""},{"dropping-particle":"","family":"Haniffah","given":"M. R. B. M.","non-dropping-particle":"","parse-names":false,"suffix":""},{"dropping-particle":"","family":"Su","given":"J.-Q.","non-dropping-particle":"","parse-names":false,"suffix":""},{"dropping-particle":"","family":"Zealand","given":"A. M.","non-dropping-particle":"","parse-names":false,"suffix":""},{"dropping-particle":"","family":"Gin","given":"K. Y.-H.","non-dropping-particle":"","parse-names":false,"suffix":""},{"dropping-particle":"","family":"Goodson","given":"M.","non-dropping-particle":"","parse-names":false,"suffix":""},{"dropping-particle":"","family":"Zhu","given":"Y.-G.","non-dropping-particle":"","parse-names":false,"suffix":""},{"dropping-particle":"","family":"Graham","given":"D. W.","non-dropping-particle":"","parse-names":false,"suffix":""}],"container-title":"Environ. Sci. Technol.","id":"ITEM-1","issue":"11","issued":{"date-parts":[["2021"]]},"page":"7466-7478","title":"Developing surrogate markers for predicting antibiotic resistance 'hot spots' in rivers where limited data are available","type":"article-journal","volume":"55"},"uris":["http://www.mendeley.com/documents/?uuid=73750108-eb63-4dc1-ac0e-ba7508e94494"]}],"mendeley":{"formattedCitation":"[1]","plainTextFormattedCitation":"[1]","previouslyFormattedCitation":"&lt;sup&gt;1&lt;/sup&gt;"},"properties":{"noteIndex":0},"schema":"https://github.com/citation-style-language/schema/raw/master/csl-citation.json"}</w:instrText>
      </w:r>
      <w:r w:rsidR="00CE1534">
        <w:fldChar w:fldCharType="separate"/>
      </w:r>
      <w:r w:rsidR="00FB52EF" w:rsidRPr="00FB52EF">
        <w:rPr>
          <w:noProof/>
        </w:rPr>
        <w:t>[1]</w:t>
      </w:r>
      <w:r w:rsidR="00CE1534">
        <w:fldChar w:fldCharType="end"/>
      </w:r>
    </w:p>
    <w:p w14:paraId="7C586ADA" w14:textId="256F8311" w:rsidR="008300D0" w:rsidRDefault="008300D0" w:rsidP="00A66B82">
      <w:pPr>
        <w:keepNext/>
      </w:pPr>
      <w:r>
        <w:rPr>
          <w:noProof/>
          <w:lang w:val="en-IN" w:eastAsia="en-IN"/>
        </w:rPr>
        <w:drawing>
          <wp:inline distT="0" distB="0" distL="0" distR="0" wp14:anchorId="4142D73B" wp14:editId="42B1434C">
            <wp:extent cx="5709285" cy="2663825"/>
            <wp:effectExtent l="0" t="0" r="571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9285" cy="2663825"/>
                    </a:xfrm>
                    <a:prstGeom prst="rect">
                      <a:avLst/>
                    </a:prstGeom>
                    <a:noFill/>
                    <a:ln>
                      <a:noFill/>
                    </a:ln>
                  </pic:spPr>
                </pic:pic>
              </a:graphicData>
            </a:graphic>
          </wp:inline>
        </w:drawing>
      </w:r>
    </w:p>
    <w:p w14:paraId="65ED97E0" w14:textId="692A41EA" w:rsidR="00795572" w:rsidRDefault="001629F3" w:rsidP="00CB10B1">
      <w:pPr>
        <w:pStyle w:val="Caption"/>
      </w:pPr>
      <w:r>
        <w:rPr>
          <w:b/>
          <w:bCs/>
        </w:rPr>
        <w:t>Additional file 1:</w:t>
      </w:r>
      <w:r w:rsidR="00193417" w:rsidRPr="00193417">
        <w:rPr>
          <w:b/>
          <w:bCs/>
        </w:rPr>
        <w:t xml:space="preserve"> </w:t>
      </w:r>
      <w:r w:rsidR="00364D19">
        <w:rPr>
          <w:b/>
          <w:bCs/>
        </w:rPr>
        <w:t>F</w:t>
      </w:r>
      <w:r w:rsidR="00193417" w:rsidRPr="00193417">
        <w:rPr>
          <w:b/>
          <w:bCs/>
        </w:rPr>
        <w:t xml:space="preserve">igure </w:t>
      </w:r>
      <w:r>
        <w:rPr>
          <w:b/>
          <w:bCs/>
        </w:rPr>
        <w:t>S</w:t>
      </w:r>
      <w:r w:rsidR="00193417">
        <w:rPr>
          <w:b/>
          <w:bCs/>
        </w:rPr>
        <w:t>2</w:t>
      </w:r>
      <w:r w:rsidR="00193417" w:rsidRPr="002B7455">
        <w:rPr>
          <w:b/>
          <w:bCs/>
        </w:rPr>
        <w:t>.</w:t>
      </w:r>
      <w:r w:rsidR="00193417">
        <w:rPr>
          <w:b/>
          <w:bCs/>
        </w:rPr>
        <w:t xml:space="preserve"> </w:t>
      </w:r>
      <w:r w:rsidR="00255D4B">
        <w:t xml:space="preserve">Cell concentration and reads per sample (a) and sampling depth per sampling point (b). </w:t>
      </w:r>
      <w:r w:rsidR="006F299C">
        <w:t xml:space="preserve">For </w:t>
      </w:r>
      <w:r w:rsidR="00B06DAF">
        <w:t>(a)</w:t>
      </w:r>
      <w:r w:rsidR="006F299C">
        <w:t>,</w:t>
      </w:r>
      <w:r w:rsidR="00B06DAF">
        <w:t xml:space="preserve"> </w:t>
      </w:r>
      <w:r w:rsidR="00255D4B">
        <w:t xml:space="preserve">Samples ranked according to decreasing cell concentration. Cell </w:t>
      </w:r>
      <w:r w:rsidR="00255D4B" w:rsidRPr="00EE4B75">
        <w:t>concentration and reads per sample correlated moderately (n = 38, Spearman ρ</w:t>
      </w:r>
      <w:r w:rsidR="006F299C">
        <w:t xml:space="preserve"> =</w:t>
      </w:r>
      <w:r w:rsidR="00255D4B" w:rsidRPr="00EE4B75">
        <w:t xml:space="preserve"> 0.52, P </w:t>
      </w:r>
      <w:r w:rsidR="006F299C">
        <w:t>=</w:t>
      </w:r>
      <w:r w:rsidR="00255D4B" w:rsidRPr="00EE4B75">
        <w:t xml:space="preserve"> 0.0007528)</w:t>
      </w:r>
      <w:r w:rsidR="00B06DAF">
        <w:t>. For sampling depth</w:t>
      </w:r>
      <w:r w:rsidR="006F299C">
        <w:t xml:space="preserve"> (b)</w:t>
      </w:r>
      <w:r w:rsidR="00B06DAF">
        <w:t>, reads per sample (=sequencing depth) was divided by cell concentration.</w:t>
      </w:r>
      <w:r w:rsidR="00FB5370">
        <w:t xml:space="preserve"> </w:t>
      </w:r>
      <w:r w:rsidR="006D6DC3">
        <w:t>Data represented is based on five biological replicates for the main river (S1, S2, S5, S6, S7, S8) and on four biological replicates for the tributaries (Se1, M5).</w:t>
      </w:r>
      <w:r w:rsidR="00CB10B1">
        <w:t xml:space="preserve"> </w:t>
      </w:r>
      <w:r w:rsidR="00CB10B1" w:rsidRPr="00CB10B1">
        <w:t xml:space="preserve">Box-plot elements are defined as center line (median), box limits (upper and lower quartiles), whiskers (1.5x interquartile range) and points (outliers). </w:t>
      </w:r>
    </w:p>
    <w:p w14:paraId="6FC9CD45" w14:textId="77777777" w:rsidR="009F0F6A" w:rsidRDefault="009F0F6A" w:rsidP="009F0F6A">
      <w:pPr>
        <w:keepNext/>
      </w:pPr>
      <w:r>
        <w:rPr>
          <w:noProof/>
          <w:lang w:val="en-IN" w:eastAsia="en-IN"/>
        </w:rPr>
        <w:lastRenderedPageBreak/>
        <w:drawing>
          <wp:inline distT="0" distB="0" distL="0" distR="0" wp14:anchorId="6D67FB97" wp14:editId="0F91BFE1">
            <wp:extent cx="5731510" cy="34499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449955"/>
                    </a:xfrm>
                    <a:prstGeom prst="rect">
                      <a:avLst/>
                    </a:prstGeom>
                    <a:noFill/>
                    <a:ln>
                      <a:noFill/>
                    </a:ln>
                  </pic:spPr>
                </pic:pic>
              </a:graphicData>
            </a:graphic>
          </wp:inline>
        </w:drawing>
      </w:r>
    </w:p>
    <w:p w14:paraId="0D672D32" w14:textId="47423E53" w:rsidR="00A612FD" w:rsidRPr="00A612FD" w:rsidRDefault="001629F3" w:rsidP="00A612FD">
      <w:pPr>
        <w:pStyle w:val="Caption"/>
      </w:pPr>
      <w:r>
        <w:rPr>
          <w:b/>
          <w:bCs/>
        </w:rPr>
        <w:t>Additional file 1:</w:t>
      </w:r>
      <w:r w:rsidR="00193417" w:rsidRPr="00193417">
        <w:rPr>
          <w:b/>
          <w:bCs/>
        </w:rPr>
        <w:t xml:space="preserve"> </w:t>
      </w:r>
      <w:r w:rsidR="00364D19">
        <w:rPr>
          <w:b/>
          <w:bCs/>
        </w:rPr>
        <w:t>F</w:t>
      </w:r>
      <w:r w:rsidR="00193417" w:rsidRPr="00193417">
        <w:rPr>
          <w:b/>
          <w:bCs/>
        </w:rPr>
        <w:t xml:space="preserve">igure </w:t>
      </w:r>
      <w:r>
        <w:rPr>
          <w:b/>
          <w:bCs/>
        </w:rPr>
        <w:t>S</w:t>
      </w:r>
      <w:r w:rsidR="00193417">
        <w:rPr>
          <w:b/>
          <w:bCs/>
        </w:rPr>
        <w:t>3</w:t>
      </w:r>
      <w:r w:rsidR="00193417" w:rsidRPr="00193417">
        <w:rPr>
          <w:b/>
          <w:bCs/>
        </w:rPr>
        <w:t>.</w:t>
      </w:r>
      <w:r w:rsidR="00193417">
        <w:t xml:space="preserve"> </w:t>
      </w:r>
      <w:r w:rsidR="004E5A13">
        <w:t>Barplots showing the 20 most abundant ASVs grouped into families with remain pooled into 'Other' for the relative (RMP; a) and quantitative (QMP</w:t>
      </w:r>
      <w:r w:rsidR="006E681B">
        <w:fldChar w:fldCharType="begin" w:fldLock="1"/>
      </w:r>
      <w:r w:rsidR="00FB52EF">
        <w:instrText>ADDIN CSL_CITATION {"citationItems":[{"id":"ITEM-1","itemData":{"DOI":"10.1038/nature24460","ISSN":"14764687","PMID":"29143816","abstract":"Current sequencing-based analyses of faecal microbiota quantify microbial taxa and metabolic pathways as fractions of the sample sequence library generated by each analysis. Although these relative approaches permit detection of disease-associated microbiome variation, they are limited in their ability to reveal the interplay between microbiota and host health. Comparative analyses of relative microbiome data cannot provide information about the extent or directionality of changes in taxa abundance or metabolic potential. If microbial load varies substantially between samples, relative profiling will hamper attempts to link microbiome features to quantitative data such as physiological parameters or metabolite concentrations. Saliently, relative approaches ignore the possibility that altered overall microbiota abundance itself could be a key identifier of a disease-associated ecosystem configuration. To enable genuine characterization of host-microbiota interactions, microbiome research must exchange ratios for counts. Here we build a workflow for the quantitative microbiome profiling of faecal material, through parallelization of amplicon sequencing and flow cytometric enumeration of microbial cells. We observe up to tenfold differences in the microbial loads of healthy individuals and relate this variation to enterotype differentiation. We show how microbial abundances underpin both microbiota variation between individuals and covariation with host phenotype. Quantitative profiling bypasses compositionality effects in the reconstruction of gut microbiota interaction networks and reveals that the taxonomic trade-off between Bacteroides and Prevotella is an artefact of relative microbiome analyses. Finally, we identify microbial load as a key driver of observed microbiota alterations in a cohort of patients with Crohn's disease, here associated with a low-cell-count Bacteroides enterotype (as defined through relative profiling).","author":[{"dropping-particle":"","family":"Vandeputte","given":"Doris","non-dropping-particle":"","parse-names":false,"suffix":""},{"dropping-particle":"","family":"Kathagen","given":"Gunter","non-dropping-particle":"","parse-names":false,"suffix":""},{"dropping-particle":"","family":"D'Hoe","given":"Kevin","non-dropping-particle":"","parse-names":false,"suffix":""},{"dropping-particle":"","family":"Vieira-Silva","given":"Sara","non-dropping-particle":"","parse-names":false,"suffix":""},{"dropping-particle":"","family":"Valles-Colomer","given":"Mireia","non-dropping-particle":"","parse-names":false,"suffix":""},{"dropping-particle":"","family":"Sabino","given":"Joaõ","non-dropping-particle":"","parse-names":false,"suffix":""},{"dropping-particle":"","family":"Wang","given":"Jun","non-dropping-particle":"","parse-names":false,"suffix":""},{"dropping-particle":"","family":"Tito","given":"Raul Y.","non-dropping-particle":"","parse-names":false,"suffix":""},{"dropping-particle":"","family":"Commer","given":"Lindsey","non-dropping-particle":"De","parse-names":false,"suffix":""},{"dropping-particle":"","family":"Darzi","given":"Youssef","non-dropping-particle":"","parse-names":false,"suffix":""},{"dropping-particle":"","family":"Vermeire","given":"Séverine","non-dropping-particle":"","parse-names":false,"suffix":""},{"dropping-particle":"","family":"Falony","given":"Gwen","non-dropping-particle":"","parse-names":false,"suffix":""},{"dropping-particle":"","family":"Raes","given":"Jeroen","non-dropping-particle":"","parse-names":false,"suffix":""}],"container-title":"Nature","id":"ITEM-1","issue":"7681","issued":{"date-parts":[["2017"]]},"page":"507-511","publisher":"Nature Publishing Group","title":"Quantitative microbiome profiling links gut community variation to microbial load","type":"article-journal","volume":"551"},"uris":["http://www.mendeley.com/documents/?uuid=23a96608-b0f4-4b9c-a67c-b67070e72000"]}],"mendeley":{"formattedCitation":"[2]","plainTextFormattedCitation":"[2]","previouslyFormattedCitation":"&lt;sup&gt;2&lt;/sup&gt;"},"properties":{"noteIndex":0},"schema":"https://github.com/citation-style-language/schema/raw/master/csl-citation.json"}</w:instrText>
      </w:r>
      <w:r w:rsidR="006E681B">
        <w:fldChar w:fldCharType="separate"/>
      </w:r>
      <w:r w:rsidR="00FB52EF" w:rsidRPr="00FB52EF">
        <w:rPr>
          <w:noProof/>
        </w:rPr>
        <w:t>[2]</w:t>
      </w:r>
      <w:r w:rsidR="006E681B">
        <w:fldChar w:fldCharType="end"/>
      </w:r>
      <w:r w:rsidR="004E5A13">
        <w:t>; b) microbiome profiling approach</w:t>
      </w:r>
      <w:r w:rsidR="00A612FD">
        <w:t>. Data represented (n = 38) is based on five biological replicates for the main river (S1, S2, S5, S6, S7, S8) and on four biological replicates for the tributaries (Se1, M5).</w:t>
      </w:r>
    </w:p>
    <w:p w14:paraId="6FADEBD3" w14:textId="77777777" w:rsidR="00795572" w:rsidRDefault="00795572" w:rsidP="00795572">
      <w:pPr>
        <w:keepNext/>
      </w:pPr>
      <w:r>
        <w:rPr>
          <w:noProof/>
          <w:lang w:val="en-IN" w:eastAsia="en-IN"/>
        </w:rPr>
        <w:drawing>
          <wp:inline distT="0" distB="0" distL="0" distR="0" wp14:anchorId="26D1F3AF" wp14:editId="44AD0B04">
            <wp:extent cx="5640070" cy="68618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0070" cy="6861810"/>
                    </a:xfrm>
                    <a:prstGeom prst="rect">
                      <a:avLst/>
                    </a:prstGeom>
                    <a:noFill/>
                    <a:ln>
                      <a:noFill/>
                    </a:ln>
                  </pic:spPr>
                </pic:pic>
              </a:graphicData>
            </a:graphic>
          </wp:inline>
        </w:drawing>
      </w:r>
    </w:p>
    <w:p w14:paraId="1A47C939" w14:textId="3EF97EC0" w:rsidR="00410470" w:rsidRPr="00A612FD" w:rsidRDefault="001629F3" w:rsidP="00A612FD">
      <w:pPr>
        <w:pStyle w:val="Caption"/>
      </w:pPr>
      <w:bookmarkStart w:id="2" w:name="_Ref60397365"/>
      <w:r>
        <w:rPr>
          <w:b/>
          <w:bCs/>
        </w:rPr>
        <w:t xml:space="preserve">Additional file 1: </w:t>
      </w:r>
      <w:r w:rsidR="00364D19">
        <w:rPr>
          <w:b/>
          <w:bCs/>
        </w:rPr>
        <w:t>F</w:t>
      </w:r>
      <w:r w:rsidR="00795572" w:rsidRPr="00193417">
        <w:rPr>
          <w:b/>
          <w:bCs/>
        </w:rPr>
        <w:t xml:space="preserve">igure </w:t>
      </w:r>
      <w:bookmarkEnd w:id="2"/>
      <w:r>
        <w:rPr>
          <w:b/>
          <w:bCs/>
        </w:rPr>
        <w:t>S</w:t>
      </w:r>
      <w:r w:rsidR="0055663D">
        <w:rPr>
          <w:b/>
          <w:bCs/>
        </w:rPr>
        <w:t>4</w:t>
      </w:r>
      <w:r w:rsidR="00193417" w:rsidRPr="00193417">
        <w:rPr>
          <w:b/>
          <w:bCs/>
        </w:rPr>
        <w:t>.</w:t>
      </w:r>
      <w:r w:rsidR="00795572" w:rsidRPr="00A612FD">
        <w:t xml:space="preserve"> Rarefaction </w:t>
      </w:r>
      <w:r w:rsidR="00A612FD" w:rsidRPr="00A612FD">
        <w:t>curves (a) and alpha diversity indices (richness, Shannon index and Simpson index) for the QMP (b) and RMP (c) dataset. Data represented (n = 38) is based on five biological replicates for the main river (S1, S2, S5, S6, S7, S8) and on four biological replicates for the tributaries (Se1, M5).</w:t>
      </w:r>
      <w:r w:rsidR="00CB10B1">
        <w:t xml:space="preserve"> </w:t>
      </w:r>
      <w:r w:rsidR="00CB10B1" w:rsidRPr="00CB10B1">
        <w:t xml:space="preserve">Box-plot elements are defined as center line (median), box limits (upper and lower quartiles), whiskers (1.5x interquartile range) and points (outliers). </w:t>
      </w:r>
    </w:p>
    <w:p w14:paraId="3724ABBB" w14:textId="5CEAF43D" w:rsidR="00E11586" w:rsidRDefault="00E11586" w:rsidP="00A66B82">
      <w:pPr>
        <w:keepNext/>
      </w:pPr>
      <w:r>
        <w:rPr>
          <w:noProof/>
          <w:lang w:val="en-IN" w:eastAsia="en-IN"/>
        </w:rPr>
        <w:drawing>
          <wp:inline distT="0" distB="0" distL="0" distR="0" wp14:anchorId="637B2E96" wp14:editId="0940E057">
            <wp:extent cx="4786630" cy="4754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6630" cy="4754880"/>
                    </a:xfrm>
                    <a:prstGeom prst="rect">
                      <a:avLst/>
                    </a:prstGeom>
                    <a:noFill/>
                    <a:ln>
                      <a:noFill/>
                    </a:ln>
                  </pic:spPr>
                </pic:pic>
              </a:graphicData>
            </a:graphic>
          </wp:inline>
        </w:drawing>
      </w:r>
    </w:p>
    <w:p w14:paraId="6F22E237" w14:textId="2D4D3FCF" w:rsidR="00BD06C9" w:rsidRDefault="001629F3" w:rsidP="00545242">
      <w:pPr>
        <w:pStyle w:val="Caption"/>
      </w:pPr>
      <w:bookmarkStart w:id="3" w:name="_Ref45299939"/>
      <w:bookmarkStart w:id="4" w:name="_Hlk47087045"/>
      <w:r>
        <w:rPr>
          <w:b/>
          <w:bCs/>
        </w:rPr>
        <w:t xml:space="preserve">Additional file 1: </w:t>
      </w:r>
      <w:r w:rsidR="00193417" w:rsidRPr="00193417">
        <w:rPr>
          <w:b/>
          <w:bCs/>
        </w:rPr>
        <w:t xml:space="preserve"> </w:t>
      </w:r>
      <w:r w:rsidR="00364D19">
        <w:rPr>
          <w:b/>
          <w:bCs/>
        </w:rPr>
        <w:t>F</w:t>
      </w:r>
      <w:r w:rsidR="00193417" w:rsidRPr="00193417">
        <w:rPr>
          <w:b/>
          <w:bCs/>
        </w:rPr>
        <w:t xml:space="preserve">igure </w:t>
      </w:r>
      <w:r>
        <w:rPr>
          <w:b/>
          <w:bCs/>
        </w:rPr>
        <w:t>S</w:t>
      </w:r>
      <w:r w:rsidR="0055663D">
        <w:rPr>
          <w:b/>
          <w:bCs/>
        </w:rPr>
        <w:t>5</w:t>
      </w:r>
      <w:r w:rsidR="00193417" w:rsidRPr="00193417">
        <w:rPr>
          <w:b/>
          <w:bCs/>
        </w:rPr>
        <w:t>.</w:t>
      </w:r>
      <w:r w:rsidR="00193417">
        <w:t xml:space="preserve"> </w:t>
      </w:r>
      <w:bookmarkEnd w:id="3"/>
      <w:r w:rsidR="00DB32C0">
        <w:t xml:space="preserve">Hill number </w:t>
      </w:r>
      <w:r w:rsidR="00545242">
        <w:rPr>
          <w:rFonts w:cs="Arial"/>
        </w:rPr>
        <w:t>α</w:t>
      </w:r>
      <w:r w:rsidR="00545242">
        <w:t>-</w:t>
      </w:r>
      <w:r w:rsidR="00DB32C0">
        <w:t>diversities per sampling point for q</w:t>
      </w:r>
      <w:r w:rsidR="00545242">
        <w:t> </w:t>
      </w:r>
      <w:r w:rsidR="00DB32C0">
        <w:t>=</w:t>
      </w:r>
      <w:r w:rsidR="00545242">
        <w:t> </w:t>
      </w:r>
      <w:r w:rsidR="00DB32C0">
        <w:t>0, q</w:t>
      </w:r>
      <w:r w:rsidR="00545242">
        <w:t> </w:t>
      </w:r>
      <w:r w:rsidR="00DB32C0">
        <w:t>=</w:t>
      </w:r>
      <w:r w:rsidR="00545242">
        <w:t> </w:t>
      </w:r>
      <w:r w:rsidR="00DB32C0">
        <w:t>1 and q</w:t>
      </w:r>
      <w:r w:rsidR="00545242">
        <w:t> </w:t>
      </w:r>
      <w:r w:rsidR="00DB32C0">
        <w:t>=</w:t>
      </w:r>
      <w:r w:rsidR="00545242">
        <w:t> </w:t>
      </w:r>
      <w:r w:rsidR="00DB32C0">
        <w:t>2 for the quantitative microbiome profiling (QMP) approach (a, c, e) and the relative microbiome profiling (RMP) approach (b, d, f)</w:t>
      </w:r>
      <w:r w:rsidR="006E681B">
        <w:t xml:space="preserve"> </w:t>
      </w:r>
      <w:r w:rsidR="006E681B">
        <w:fldChar w:fldCharType="begin" w:fldLock="1"/>
      </w:r>
      <w:r w:rsidR="00FB52EF">
        <w:instrText>ADDIN CSL_CITATION {"citationItems":[{"id":"ITEM-1","itemData":{"DOI":"10.1111/1755-0998.13014","ISSN":"17550998","abstract":"With the advent of DNA sequencing-based techniques, the way we detect and measure biodiversity is undergoing a radical shift. There is also an increasing awareness of the need to employ intuitively meaningful diversity measures based on unified statistical frameworks, so that different results can be easily interpreted and compared. This article aimed to serve as a guide to implementing biodiversity assessment using the general statistical framework developed around Hill numbers into the analysis of systems characterized using DNA sequencing-based techniques (e.g., diet, microbiomes and ecosystem biodiversity). Specifically, we discuss (a) the DNA-based approaches for defining the types upon which diversity is measured, (b) how to weight the importance of each type, (c) the differences between abundance-based versus incidence-based approaches, (d) the implementation of phylogenetic information into diversity measurement, (e) hierarchical diversity partitioning, (f) dissimilarity and overlap measurement and (g) how to deal with zero-inflated, insufficient and biased data. All steps are reproduced with real data to also provide step-by-step bash and R scripts to enable straightforward implementation of the explained procedures.","author":[{"dropping-particle":"","family":"Alberdi","given":"Antton","non-dropping-particle":"","parse-names":false,"suffix":""},{"dropping-particle":"","family":"Gilbert","given":"M. Thomas P.","non-dropping-particle":"","parse-names":false,"suffix":""}],"container-title":"Molecular Ecology Resources","id":"ITEM-1","issue":"4","issued":{"date-parts":[["2019"]]},"page":"804-817","title":"A guide to the application of Hill numbers to DNA-based diversity analyses","type":"article-journal","volume":"19"},"uris":["http://www.mendeley.com/documents/?uuid=9c998bc9-ab48-48c3-b0b7-5bfb99a32481"]},{"id":"ITEM-2","itemData":{"DOI":"10.1101/545665","abstract":"Hill numbers provide a powerful framework for measuring, estimating, comparing and partitioning the diversity of biological systems as characterised using high throughput DNA sequencing approaches. However, the implementation of Hill numbers in this context remains limited. In order to facilitate the implementation of Hill numbers into such analyses, whether focussing on diet reconstruction, microbial community profiling or more general ecosystem characterisation analyses, we present a new R package. Hilldiv provides a set of functions to assist analysis of diversity based on Hill numbers, using OTU tables and associated phylogenetic trees as inputs. Multiple functionalities of the library are introduced, including (phylo)diversity measurement, (phylo)diversity profile plotting, (phylo)diversity comparison between samples and groups, (phylo)diversity partitioning and (dis)similarity measurement. All of these are grounded in abundance-based and incidence-based Hill numbers. We provide a supplement that demonstrates the main functions of the package using an OTU table representing the diet of eight bat species. The package can be directly installed from github (https://github.com/anttonalberdi/hilldiv).","author":[{"dropping-particle":"","family":"Alberdi","given":"Antton","non-dropping-particle":"","parse-names":false,"suffix":""},{"dropping-particle":"","family":"Gilbert","given":"M Thomas P","non-dropping-particle":"","parse-names":false,"suffix":""}],"container-title":"bioRxiv","id":"ITEM-2","issue":"February","issued":{"date-parts":[["2019"]]},"page":"545665","title":"hilldiv: an R package for the integral analysis of diversity based on Hill numbers","type":"article-journal","volume":"1"},"uris":["http://www.mendeley.com/documents/?uuid=cc8314df-9fcb-4ea7-9878-d07785657c0d"]}],"mendeley":{"formattedCitation":"[3, 4]","plainTextFormattedCitation":"[3, 4]","previouslyFormattedCitation":"&lt;sup&gt;3,4&lt;/sup&gt;"},"properties":{"noteIndex":0},"schema":"https://github.com/citation-style-language/schema/raw/master/csl-citation.json"}</w:instrText>
      </w:r>
      <w:r w:rsidR="006E681B">
        <w:fldChar w:fldCharType="separate"/>
      </w:r>
      <w:r w:rsidR="00FB52EF" w:rsidRPr="00FB52EF">
        <w:rPr>
          <w:noProof/>
        </w:rPr>
        <w:t>[3, 4]</w:t>
      </w:r>
      <w:r w:rsidR="006E681B">
        <w:fldChar w:fldCharType="end"/>
      </w:r>
      <w:r w:rsidR="00DB32C0">
        <w:t xml:space="preserve">. </w:t>
      </w:r>
      <w:bookmarkEnd w:id="4"/>
      <w:r w:rsidR="00DB32C0">
        <w:t>Data represented (n</w:t>
      </w:r>
      <w:r w:rsidR="00545242">
        <w:t> </w:t>
      </w:r>
      <w:r w:rsidR="00DB32C0">
        <w:t>=</w:t>
      </w:r>
      <w:r w:rsidR="00545242">
        <w:t> </w:t>
      </w:r>
      <w:r w:rsidR="00DB32C0">
        <w:t>38) is based on five biological replicates for the main river (S1, S2, S5, S6, S7, S8) and on four biological replicates for the tributaries (Se1, M5).</w:t>
      </w:r>
      <w:r w:rsidR="00CB10B1">
        <w:t xml:space="preserve"> Box-plot elements are defined as center line (median), box limits (upper and lower quartiles), whiskers (1.5x interquartile range) and points (outliers). </w:t>
      </w:r>
    </w:p>
    <w:p w14:paraId="2B9D6191" w14:textId="2DB31D62" w:rsidR="002455AA" w:rsidRDefault="002455AA" w:rsidP="00DA27CD">
      <w:pPr>
        <w:keepNext/>
      </w:pPr>
      <w:r>
        <w:rPr>
          <w:noProof/>
          <w:lang w:val="en-IN" w:eastAsia="en-IN"/>
        </w:rPr>
        <w:drawing>
          <wp:inline distT="0" distB="0" distL="0" distR="0" wp14:anchorId="657FE217" wp14:editId="69758F5C">
            <wp:extent cx="5731510" cy="343408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4080"/>
                    </a:xfrm>
                    <a:prstGeom prst="rect">
                      <a:avLst/>
                    </a:prstGeom>
                    <a:noFill/>
                    <a:ln>
                      <a:noFill/>
                    </a:ln>
                  </pic:spPr>
                </pic:pic>
              </a:graphicData>
            </a:graphic>
          </wp:inline>
        </w:drawing>
      </w:r>
    </w:p>
    <w:p w14:paraId="39A43D65" w14:textId="4F1C9DD0" w:rsidR="00CE7D3C" w:rsidRPr="00CE7D3C" w:rsidRDefault="001629F3" w:rsidP="00545242">
      <w:pPr>
        <w:pStyle w:val="Caption"/>
      </w:pPr>
      <w:bookmarkStart w:id="5" w:name="_Hlk47087064"/>
      <w:r>
        <w:rPr>
          <w:b/>
          <w:bCs/>
        </w:rPr>
        <w:t>Additional file 1:</w:t>
      </w:r>
      <w:r w:rsidR="00193417" w:rsidRPr="00193417">
        <w:rPr>
          <w:b/>
          <w:bCs/>
        </w:rPr>
        <w:t xml:space="preserve"> </w:t>
      </w:r>
      <w:r w:rsidR="00364D19">
        <w:rPr>
          <w:b/>
          <w:bCs/>
        </w:rPr>
        <w:t>F</w:t>
      </w:r>
      <w:r w:rsidR="00193417" w:rsidRPr="00193417">
        <w:rPr>
          <w:b/>
          <w:bCs/>
        </w:rPr>
        <w:t xml:space="preserve">igure </w:t>
      </w:r>
      <w:r>
        <w:rPr>
          <w:b/>
          <w:bCs/>
        </w:rPr>
        <w:t>S</w:t>
      </w:r>
      <w:r w:rsidR="0055663D">
        <w:rPr>
          <w:b/>
          <w:bCs/>
        </w:rPr>
        <w:t>6</w:t>
      </w:r>
      <w:r w:rsidR="00193417" w:rsidRPr="00193417">
        <w:rPr>
          <w:b/>
          <w:bCs/>
        </w:rPr>
        <w:t>.</w:t>
      </w:r>
      <w:r w:rsidR="00193417">
        <w:rPr>
          <w:b/>
          <w:bCs/>
        </w:rPr>
        <w:t xml:space="preserve"> </w:t>
      </w:r>
      <w:r w:rsidR="00CF4648">
        <w:t>ARG and MGE numbers (a), river water concentrations (b) and normalized cell concentration (c) detected</w:t>
      </w:r>
      <w:r w:rsidR="006F7265">
        <w:t xml:space="preserve"> with </w:t>
      </w:r>
      <w:r w:rsidR="00437987">
        <w:t>HT</w:t>
      </w:r>
      <w:r w:rsidR="006F7265">
        <w:t>-qPCR</w:t>
      </w:r>
      <w:r w:rsidR="00CF4648">
        <w:t xml:space="preserve"> per sampling point in the Skudai catchment. </w:t>
      </w:r>
      <w:bookmarkEnd w:id="5"/>
      <w:r w:rsidR="005A621A">
        <w:t>Mean d</w:t>
      </w:r>
      <w:r w:rsidR="00087186">
        <w:t>ata represented</w:t>
      </w:r>
      <w:r w:rsidR="005A621A">
        <w:t xml:space="preserve"> </w:t>
      </w:r>
      <w:r w:rsidR="00087186">
        <w:t>is based on five biological replicates for the main river (S1, S2, S5, S6, S7, S8) and on four biological replicates for the tributaries (Se1, M5).</w:t>
      </w:r>
    </w:p>
    <w:p w14:paraId="5C68954F" w14:textId="0AA47C13" w:rsidR="004C28F5" w:rsidRDefault="004C28F5">
      <w:pPr>
        <w:spacing w:line="259" w:lineRule="auto"/>
      </w:pPr>
      <w:r>
        <w:br w:type="page"/>
      </w:r>
    </w:p>
    <w:p w14:paraId="144EAAB4" w14:textId="5B9C06E3" w:rsidR="001A5466" w:rsidRPr="00784EA7" w:rsidRDefault="001A5466" w:rsidP="001A5466">
      <w:pPr>
        <w:pStyle w:val="Heading7"/>
        <w:rPr>
          <w:sz w:val="28"/>
          <w:szCs w:val="28"/>
        </w:rPr>
      </w:pPr>
      <w:bookmarkStart w:id="6" w:name="_Hlk47087078"/>
      <w:r w:rsidRPr="00784EA7">
        <w:rPr>
          <w:sz w:val="28"/>
          <w:szCs w:val="28"/>
        </w:rPr>
        <w:t xml:space="preserve">Supplementary </w:t>
      </w:r>
      <w:r w:rsidR="00364D19" w:rsidRPr="00784EA7">
        <w:rPr>
          <w:sz w:val="28"/>
          <w:szCs w:val="28"/>
        </w:rPr>
        <w:t>T</w:t>
      </w:r>
      <w:r w:rsidRPr="00784EA7">
        <w:rPr>
          <w:sz w:val="28"/>
          <w:szCs w:val="28"/>
        </w:rPr>
        <w:t>ables</w:t>
      </w:r>
    </w:p>
    <w:p w14:paraId="7995521B" w14:textId="6441F904" w:rsidR="00742ADA" w:rsidRDefault="001629F3" w:rsidP="00742ADA">
      <w:pPr>
        <w:pStyle w:val="Caption"/>
        <w:keepNext/>
      </w:pPr>
      <w:r>
        <w:rPr>
          <w:b/>
          <w:bCs/>
        </w:rPr>
        <w:t xml:space="preserve">Additional file 1: </w:t>
      </w:r>
      <w:r w:rsidR="00364D19">
        <w:rPr>
          <w:b/>
          <w:bCs/>
        </w:rPr>
        <w:t>T</w:t>
      </w:r>
      <w:r w:rsidR="00193417" w:rsidRPr="00193417">
        <w:rPr>
          <w:b/>
          <w:bCs/>
        </w:rPr>
        <w:t xml:space="preserve">able </w:t>
      </w:r>
      <w:r>
        <w:rPr>
          <w:b/>
          <w:bCs/>
        </w:rPr>
        <w:t>S</w:t>
      </w:r>
      <w:r w:rsidR="00193417" w:rsidRPr="00193417">
        <w:rPr>
          <w:b/>
          <w:bCs/>
        </w:rPr>
        <w:t>1.</w:t>
      </w:r>
      <w:r w:rsidR="00C07E64">
        <w:t xml:space="preserve"> </w:t>
      </w:r>
      <w:r w:rsidR="008635C1">
        <w:t xml:space="preserve">List of the 20 most abundant ASVs </w:t>
      </w:r>
      <w:r w:rsidR="009313D7">
        <w:t>classified to genus level</w:t>
      </w:r>
      <w:r w:rsidR="008635C1">
        <w:t xml:space="preserve"> based on the QMP and RMP approach. </w:t>
      </w:r>
      <w:bookmarkEnd w:id="6"/>
      <w:r w:rsidR="00F94443">
        <w:t xml:space="preserve">For genus level, numbers in brackets were added to differentiate </w:t>
      </w:r>
      <w:r w:rsidR="00B45ABF">
        <w:t xml:space="preserve">ASVs with the same genus. </w:t>
      </w:r>
      <w:r w:rsidR="00F94443">
        <w:t xml:space="preserve">where </w:t>
      </w:r>
      <w:r w:rsidR="00EE424D">
        <w:t>g</w:t>
      </w:r>
      <w:r w:rsidR="00B45ABF">
        <w:t xml:space="preserve">rey colouring for the QMP or RMP listing highlights ASVs not present in the RMP or QMP listing, respectively. * indicates where ASV rank order is the same in the QMP and RMP listing. </w:t>
      </w:r>
      <w:r w:rsidR="00FE755F">
        <w:t xml:space="preserve">ND = not classified to genus level. </w:t>
      </w:r>
    </w:p>
    <w:tbl>
      <w:tblPr>
        <w:tblW w:w="9006" w:type="dxa"/>
        <w:jc w:val="center"/>
        <w:tblLook w:val="04A0" w:firstRow="1" w:lastRow="0" w:firstColumn="1" w:lastColumn="0" w:noHBand="0" w:noVBand="1"/>
      </w:tblPr>
      <w:tblGrid>
        <w:gridCol w:w="512"/>
        <w:gridCol w:w="1427"/>
        <w:gridCol w:w="1786"/>
        <w:gridCol w:w="1537"/>
        <w:gridCol w:w="1674"/>
        <w:gridCol w:w="2070"/>
      </w:tblGrid>
      <w:tr w:rsidR="00BD06C9" w:rsidRPr="00EF0D1E" w14:paraId="28AEFD94" w14:textId="77777777" w:rsidTr="003C194F">
        <w:trPr>
          <w:trHeight w:val="300"/>
          <w:jc w:val="center"/>
        </w:trPr>
        <w:tc>
          <w:tcPr>
            <w:tcW w:w="900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A1BD45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Top 20 ASVs based QMP approach</w:t>
            </w:r>
          </w:p>
        </w:tc>
      </w:tr>
      <w:tr w:rsidR="003C194F" w:rsidRPr="00EF0D1E" w14:paraId="27322436"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C42F207" w14:textId="13DF1031" w:rsidR="00BD06C9" w:rsidRPr="00EF0D1E" w:rsidRDefault="003C194F"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ASV</w:t>
            </w:r>
          </w:p>
        </w:tc>
        <w:tc>
          <w:tcPr>
            <w:tcW w:w="1427" w:type="dxa"/>
            <w:tcBorders>
              <w:top w:val="nil"/>
              <w:left w:val="nil"/>
              <w:bottom w:val="single" w:sz="8" w:space="0" w:color="auto"/>
              <w:right w:val="single" w:sz="8" w:space="0" w:color="auto"/>
            </w:tcBorders>
            <w:shd w:val="clear" w:color="auto" w:fill="auto"/>
            <w:noWrap/>
            <w:vAlign w:val="center"/>
            <w:hideMark/>
          </w:tcPr>
          <w:p w14:paraId="0F4BD987"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Phylum</w:t>
            </w:r>
          </w:p>
        </w:tc>
        <w:tc>
          <w:tcPr>
            <w:tcW w:w="1786" w:type="dxa"/>
            <w:tcBorders>
              <w:top w:val="nil"/>
              <w:left w:val="nil"/>
              <w:bottom w:val="single" w:sz="8" w:space="0" w:color="auto"/>
              <w:right w:val="single" w:sz="8" w:space="0" w:color="auto"/>
            </w:tcBorders>
            <w:shd w:val="clear" w:color="auto" w:fill="auto"/>
            <w:noWrap/>
            <w:vAlign w:val="center"/>
            <w:hideMark/>
          </w:tcPr>
          <w:p w14:paraId="6BE4C17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Class</w:t>
            </w:r>
          </w:p>
        </w:tc>
        <w:tc>
          <w:tcPr>
            <w:tcW w:w="1537" w:type="dxa"/>
            <w:tcBorders>
              <w:top w:val="nil"/>
              <w:left w:val="nil"/>
              <w:bottom w:val="single" w:sz="8" w:space="0" w:color="auto"/>
              <w:right w:val="single" w:sz="8" w:space="0" w:color="auto"/>
            </w:tcBorders>
            <w:shd w:val="clear" w:color="auto" w:fill="auto"/>
            <w:noWrap/>
            <w:vAlign w:val="center"/>
            <w:hideMark/>
          </w:tcPr>
          <w:p w14:paraId="41DFFA7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Order</w:t>
            </w:r>
          </w:p>
        </w:tc>
        <w:tc>
          <w:tcPr>
            <w:tcW w:w="1674" w:type="dxa"/>
            <w:tcBorders>
              <w:top w:val="nil"/>
              <w:left w:val="nil"/>
              <w:bottom w:val="single" w:sz="8" w:space="0" w:color="auto"/>
              <w:right w:val="single" w:sz="8" w:space="0" w:color="auto"/>
            </w:tcBorders>
            <w:shd w:val="clear" w:color="auto" w:fill="auto"/>
            <w:noWrap/>
            <w:vAlign w:val="center"/>
            <w:hideMark/>
          </w:tcPr>
          <w:p w14:paraId="48991654"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Family</w:t>
            </w:r>
          </w:p>
        </w:tc>
        <w:tc>
          <w:tcPr>
            <w:tcW w:w="2070" w:type="dxa"/>
            <w:tcBorders>
              <w:top w:val="nil"/>
              <w:left w:val="nil"/>
              <w:bottom w:val="single" w:sz="8" w:space="0" w:color="auto"/>
              <w:right w:val="single" w:sz="8" w:space="0" w:color="auto"/>
            </w:tcBorders>
            <w:shd w:val="clear" w:color="auto" w:fill="auto"/>
            <w:noWrap/>
            <w:vAlign w:val="center"/>
            <w:hideMark/>
          </w:tcPr>
          <w:p w14:paraId="33FA5F98"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Genus</w:t>
            </w:r>
          </w:p>
        </w:tc>
      </w:tr>
      <w:tr w:rsidR="003C194F" w:rsidRPr="00EF0D1E" w14:paraId="0ECD1D7C"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49A3E4DD"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w:t>
            </w:r>
          </w:p>
        </w:tc>
        <w:tc>
          <w:tcPr>
            <w:tcW w:w="1427" w:type="dxa"/>
            <w:tcBorders>
              <w:top w:val="nil"/>
              <w:left w:val="nil"/>
              <w:bottom w:val="single" w:sz="8" w:space="0" w:color="auto"/>
              <w:right w:val="single" w:sz="8" w:space="0" w:color="auto"/>
            </w:tcBorders>
            <w:shd w:val="clear" w:color="auto" w:fill="auto"/>
            <w:noWrap/>
            <w:vAlign w:val="center"/>
            <w:hideMark/>
          </w:tcPr>
          <w:p w14:paraId="2F8FC36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3949484D"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B6776A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Flavobacteriales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5B40E0B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Weeksellaceae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2F93E0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Cloacibacterium</w:t>
            </w:r>
            <w:proofErr w:type="spellEnd"/>
            <w:r w:rsidRPr="00EF0D1E">
              <w:rPr>
                <w:rFonts w:eastAsia="Times New Roman" w:cs="Arial"/>
                <w:i/>
                <w:iCs/>
                <w:color w:val="000000"/>
                <w:sz w:val="14"/>
                <w:szCs w:val="14"/>
                <w:lang w:eastAsia="en-GB"/>
              </w:rPr>
              <w:t xml:space="preserve"> (1)</w:t>
            </w:r>
          </w:p>
        </w:tc>
      </w:tr>
      <w:tr w:rsidR="003C194F" w:rsidRPr="00EF0D1E" w14:paraId="754EDB32"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DF0E573"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2</w:t>
            </w:r>
          </w:p>
        </w:tc>
        <w:tc>
          <w:tcPr>
            <w:tcW w:w="1427" w:type="dxa"/>
            <w:tcBorders>
              <w:top w:val="nil"/>
              <w:left w:val="nil"/>
              <w:bottom w:val="single" w:sz="8" w:space="0" w:color="auto"/>
              <w:right w:val="single" w:sz="8" w:space="0" w:color="auto"/>
            </w:tcBorders>
            <w:shd w:val="clear" w:color="auto" w:fill="auto"/>
            <w:noWrap/>
            <w:vAlign w:val="center"/>
            <w:hideMark/>
          </w:tcPr>
          <w:p w14:paraId="4D9F70F3"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78BD03F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064F592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Pseudomonadales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2D1C0F6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Moraxellaceae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28879AEA"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Acinetobacter (1)</w:t>
            </w:r>
          </w:p>
        </w:tc>
      </w:tr>
      <w:tr w:rsidR="003C194F" w:rsidRPr="00EF0D1E" w14:paraId="105A1D24"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D3C0559"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3</w:t>
            </w:r>
          </w:p>
        </w:tc>
        <w:tc>
          <w:tcPr>
            <w:tcW w:w="1427" w:type="dxa"/>
            <w:tcBorders>
              <w:top w:val="nil"/>
              <w:left w:val="nil"/>
              <w:bottom w:val="single" w:sz="8" w:space="0" w:color="auto"/>
              <w:right w:val="single" w:sz="8" w:space="0" w:color="auto"/>
            </w:tcBorders>
            <w:shd w:val="clear" w:color="auto" w:fill="auto"/>
            <w:noWrap/>
            <w:vAlign w:val="center"/>
            <w:hideMark/>
          </w:tcPr>
          <w:p w14:paraId="32A60EA9"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278D2F74"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6E62489C"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4B886FD9"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C37B651"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(1) *</w:t>
            </w:r>
          </w:p>
        </w:tc>
      </w:tr>
      <w:tr w:rsidR="003C194F" w:rsidRPr="00EF0D1E" w14:paraId="6787F7CC"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C1CAE24"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4</w:t>
            </w:r>
          </w:p>
        </w:tc>
        <w:tc>
          <w:tcPr>
            <w:tcW w:w="1427" w:type="dxa"/>
            <w:tcBorders>
              <w:top w:val="nil"/>
              <w:left w:val="nil"/>
              <w:bottom w:val="single" w:sz="8" w:space="0" w:color="auto"/>
              <w:right w:val="single" w:sz="8" w:space="0" w:color="auto"/>
            </w:tcBorders>
            <w:shd w:val="clear" w:color="auto" w:fill="auto"/>
            <w:noWrap/>
            <w:vAlign w:val="center"/>
            <w:hideMark/>
          </w:tcPr>
          <w:p w14:paraId="23518088"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08BCB92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B17B52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678E7F66"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0BA5627" w14:textId="69E8D1FD"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(1)</w:t>
            </w:r>
          </w:p>
        </w:tc>
      </w:tr>
      <w:tr w:rsidR="003C194F" w:rsidRPr="00EF0D1E" w14:paraId="1C85BB93"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63A40F2"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5</w:t>
            </w:r>
          </w:p>
        </w:tc>
        <w:tc>
          <w:tcPr>
            <w:tcW w:w="1427" w:type="dxa"/>
            <w:tcBorders>
              <w:top w:val="nil"/>
              <w:left w:val="nil"/>
              <w:bottom w:val="single" w:sz="8" w:space="0" w:color="auto"/>
              <w:right w:val="single" w:sz="8" w:space="0" w:color="auto"/>
            </w:tcBorders>
            <w:shd w:val="clear" w:color="auto" w:fill="auto"/>
            <w:noWrap/>
            <w:vAlign w:val="center"/>
            <w:hideMark/>
          </w:tcPr>
          <w:p w14:paraId="63DA7D12"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4FFD10BA"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Alphaproteobacteria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3A778CB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Sphingomonadales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175DCD21"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Sphingomonadaceae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04932882"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Novosphingobium</w:t>
            </w:r>
            <w:proofErr w:type="spellEnd"/>
            <w:r w:rsidRPr="00EF0D1E">
              <w:rPr>
                <w:rFonts w:eastAsia="Times New Roman" w:cs="Arial"/>
                <w:i/>
                <w:iCs/>
                <w:color w:val="000000"/>
                <w:sz w:val="14"/>
                <w:szCs w:val="14"/>
                <w:lang w:eastAsia="en-GB"/>
              </w:rPr>
              <w:t xml:space="preserve"> (1)*</w:t>
            </w:r>
          </w:p>
        </w:tc>
      </w:tr>
      <w:tr w:rsidR="003C194F" w:rsidRPr="00EF0D1E" w14:paraId="31477E0C"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179C0A8"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6</w:t>
            </w:r>
          </w:p>
        </w:tc>
        <w:tc>
          <w:tcPr>
            <w:tcW w:w="1427" w:type="dxa"/>
            <w:tcBorders>
              <w:top w:val="nil"/>
              <w:left w:val="nil"/>
              <w:bottom w:val="single" w:sz="8" w:space="0" w:color="auto"/>
              <w:right w:val="single" w:sz="8" w:space="0" w:color="auto"/>
            </w:tcBorders>
            <w:shd w:val="clear" w:color="auto" w:fill="auto"/>
            <w:noWrap/>
            <w:vAlign w:val="center"/>
            <w:hideMark/>
          </w:tcPr>
          <w:p w14:paraId="46E0C718"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3842CA4C"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755792A2"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BA14691"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51CE9F0"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(2)*</w:t>
            </w:r>
          </w:p>
        </w:tc>
      </w:tr>
      <w:tr w:rsidR="003C194F" w:rsidRPr="00EF0D1E" w14:paraId="74464BC0"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1EBB4E61"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7</w:t>
            </w:r>
          </w:p>
        </w:tc>
        <w:tc>
          <w:tcPr>
            <w:tcW w:w="1427" w:type="dxa"/>
            <w:tcBorders>
              <w:top w:val="nil"/>
              <w:left w:val="nil"/>
              <w:bottom w:val="single" w:sz="8" w:space="0" w:color="auto"/>
              <w:right w:val="single" w:sz="8" w:space="0" w:color="auto"/>
            </w:tcBorders>
            <w:shd w:val="clear" w:color="auto" w:fill="auto"/>
            <w:noWrap/>
            <w:vAlign w:val="center"/>
            <w:hideMark/>
          </w:tcPr>
          <w:p w14:paraId="12BAA5AD"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1D72876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DC27FE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9B1547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3028F74"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(3)</w:t>
            </w:r>
          </w:p>
        </w:tc>
      </w:tr>
      <w:tr w:rsidR="003C194F" w:rsidRPr="00EF0D1E" w14:paraId="6501654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47D4F332"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8</w:t>
            </w:r>
          </w:p>
        </w:tc>
        <w:tc>
          <w:tcPr>
            <w:tcW w:w="1427" w:type="dxa"/>
            <w:tcBorders>
              <w:top w:val="nil"/>
              <w:left w:val="nil"/>
              <w:bottom w:val="single" w:sz="8" w:space="0" w:color="auto"/>
              <w:right w:val="single" w:sz="8" w:space="0" w:color="auto"/>
            </w:tcBorders>
            <w:shd w:val="clear" w:color="auto" w:fill="auto"/>
            <w:noWrap/>
            <w:vAlign w:val="center"/>
            <w:hideMark/>
          </w:tcPr>
          <w:p w14:paraId="4F82951D"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5F9F4C1B"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7D37881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Flavobacteriales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566CC3D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Flavobacteriaceae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25A278CF"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Flavobacterium (1)</w:t>
            </w:r>
          </w:p>
        </w:tc>
      </w:tr>
      <w:tr w:rsidR="003C194F" w:rsidRPr="00EF0D1E" w14:paraId="29AD3C86"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01974AF6"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9</w:t>
            </w:r>
          </w:p>
        </w:tc>
        <w:tc>
          <w:tcPr>
            <w:tcW w:w="1427" w:type="dxa"/>
            <w:tcBorders>
              <w:top w:val="nil"/>
              <w:left w:val="nil"/>
              <w:bottom w:val="single" w:sz="8" w:space="0" w:color="auto"/>
              <w:right w:val="single" w:sz="8" w:space="0" w:color="auto"/>
            </w:tcBorders>
            <w:shd w:val="clear" w:color="auto" w:fill="auto"/>
            <w:noWrap/>
            <w:vAlign w:val="center"/>
            <w:hideMark/>
          </w:tcPr>
          <w:p w14:paraId="24235DA4"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7BCC1EBD"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60C42CE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60FBCC9F"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6E5D1C5"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(4)</w:t>
            </w:r>
          </w:p>
        </w:tc>
      </w:tr>
      <w:tr w:rsidR="003C194F" w:rsidRPr="00EF0D1E" w14:paraId="79612D9B"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75F79ED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10</w:t>
            </w:r>
          </w:p>
        </w:tc>
        <w:tc>
          <w:tcPr>
            <w:tcW w:w="1427" w:type="dxa"/>
            <w:tcBorders>
              <w:top w:val="nil"/>
              <w:left w:val="nil"/>
              <w:bottom w:val="single" w:sz="8" w:space="0" w:color="auto"/>
              <w:right w:val="single" w:sz="8" w:space="0" w:color="auto"/>
            </w:tcBorders>
            <w:shd w:val="clear" w:color="auto" w:fill="auto"/>
            <w:noWrap/>
            <w:vAlign w:val="center"/>
            <w:hideMark/>
          </w:tcPr>
          <w:p w14:paraId="3796A1B6"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Cyanobacteria</w:t>
            </w:r>
          </w:p>
        </w:tc>
        <w:tc>
          <w:tcPr>
            <w:tcW w:w="1786" w:type="dxa"/>
            <w:tcBorders>
              <w:top w:val="nil"/>
              <w:left w:val="nil"/>
              <w:bottom w:val="single" w:sz="8" w:space="0" w:color="auto"/>
              <w:right w:val="single" w:sz="8" w:space="0" w:color="auto"/>
            </w:tcBorders>
            <w:shd w:val="clear" w:color="auto" w:fill="auto"/>
            <w:noWrap/>
            <w:vAlign w:val="center"/>
            <w:hideMark/>
          </w:tcPr>
          <w:p w14:paraId="28C68EB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Cyanobacteriia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645E0D3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Cyanobacteriales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072F130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Phormidiaceae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3F92DDC"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Planktothrix_NIVA-CYA_15 (1)</w:t>
            </w:r>
          </w:p>
        </w:tc>
      </w:tr>
      <w:tr w:rsidR="003C194F" w:rsidRPr="00EF0D1E" w14:paraId="00CD91C8"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201F8799"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11</w:t>
            </w:r>
          </w:p>
        </w:tc>
        <w:tc>
          <w:tcPr>
            <w:tcW w:w="1427" w:type="dxa"/>
            <w:tcBorders>
              <w:top w:val="nil"/>
              <w:left w:val="nil"/>
              <w:bottom w:val="single" w:sz="8" w:space="0" w:color="auto"/>
              <w:right w:val="single" w:sz="8" w:space="0" w:color="auto"/>
            </w:tcBorders>
            <w:shd w:val="clear" w:color="auto" w:fill="auto"/>
            <w:noWrap/>
            <w:vAlign w:val="center"/>
            <w:hideMark/>
          </w:tcPr>
          <w:p w14:paraId="74A1CED2"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Actinobacteriota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7E88511C"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Actinobacteria</w:t>
            </w:r>
          </w:p>
        </w:tc>
        <w:tc>
          <w:tcPr>
            <w:tcW w:w="1537" w:type="dxa"/>
            <w:tcBorders>
              <w:top w:val="nil"/>
              <w:left w:val="nil"/>
              <w:bottom w:val="single" w:sz="8" w:space="0" w:color="auto"/>
              <w:right w:val="single" w:sz="8" w:space="0" w:color="auto"/>
            </w:tcBorders>
            <w:shd w:val="clear" w:color="auto" w:fill="auto"/>
            <w:noWrap/>
            <w:vAlign w:val="center"/>
            <w:hideMark/>
          </w:tcPr>
          <w:p w14:paraId="4E9CA511"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Corynebacteriales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6A756DC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Mycobacteriaceae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601DED0"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Mycobacterium (1)</w:t>
            </w:r>
          </w:p>
        </w:tc>
      </w:tr>
      <w:tr w:rsidR="003C194F" w:rsidRPr="00EF0D1E" w14:paraId="4466998E"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95E4C51"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12</w:t>
            </w:r>
          </w:p>
        </w:tc>
        <w:tc>
          <w:tcPr>
            <w:tcW w:w="1427" w:type="dxa"/>
            <w:tcBorders>
              <w:top w:val="nil"/>
              <w:left w:val="nil"/>
              <w:bottom w:val="single" w:sz="8" w:space="0" w:color="auto"/>
              <w:right w:val="single" w:sz="8" w:space="0" w:color="auto"/>
            </w:tcBorders>
            <w:shd w:val="clear" w:color="auto" w:fill="auto"/>
            <w:noWrap/>
            <w:vAlign w:val="center"/>
            <w:hideMark/>
          </w:tcPr>
          <w:p w14:paraId="61A2B523"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3A0BF2BB"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776BC2CD"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Pseudomonadales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7C1D2EA0"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Moraxellaceae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0692AF95"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Acinetobacter (2)</w:t>
            </w:r>
          </w:p>
        </w:tc>
      </w:tr>
      <w:tr w:rsidR="003C194F" w:rsidRPr="00EF0D1E" w14:paraId="25B53C33"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2F1DBFC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13</w:t>
            </w:r>
          </w:p>
        </w:tc>
        <w:tc>
          <w:tcPr>
            <w:tcW w:w="1427" w:type="dxa"/>
            <w:tcBorders>
              <w:top w:val="nil"/>
              <w:left w:val="nil"/>
              <w:bottom w:val="single" w:sz="8" w:space="0" w:color="auto"/>
              <w:right w:val="single" w:sz="8" w:space="0" w:color="auto"/>
            </w:tcBorders>
            <w:shd w:val="clear" w:color="auto" w:fill="auto"/>
            <w:noWrap/>
            <w:vAlign w:val="center"/>
            <w:hideMark/>
          </w:tcPr>
          <w:p w14:paraId="2353951B"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588BF5CA"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0C611D14"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04A541D1"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52DA8F38" w14:textId="02A7B942"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(2)</w:t>
            </w:r>
          </w:p>
        </w:tc>
      </w:tr>
      <w:tr w:rsidR="003C194F" w:rsidRPr="00EF0D1E" w14:paraId="147B02F6"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34D336BC"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14</w:t>
            </w:r>
          </w:p>
        </w:tc>
        <w:tc>
          <w:tcPr>
            <w:tcW w:w="1427" w:type="dxa"/>
            <w:tcBorders>
              <w:top w:val="nil"/>
              <w:left w:val="nil"/>
              <w:bottom w:val="single" w:sz="8" w:space="0" w:color="auto"/>
              <w:right w:val="single" w:sz="8" w:space="0" w:color="auto"/>
            </w:tcBorders>
            <w:shd w:val="clear" w:color="auto" w:fill="auto"/>
            <w:noWrap/>
            <w:vAlign w:val="center"/>
            <w:hideMark/>
          </w:tcPr>
          <w:p w14:paraId="25E7ABB5"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43B2F753"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3C70A5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Aeromonadales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45E36CC3"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Aeromonadaceae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0D05C8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Tolumonas</w:t>
            </w:r>
            <w:proofErr w:type="spellEnd"/>
            <w:r w:rsidRPr="00EF0D1E">
              <w:rPr>
                <w:rFonts w:eastAsia="Times New Roman" w:cs="Arial"/>
                <w:i/>
                <w:iCs/>
                <w:color w:val="000000"/>
                <w:sz w:val="14"/>
                <w:szCs w:val="14"/>
                <w:lang w:eastAsia="en-GB"/>
              </w:rPr>
              <w:t xml:space="preserve"> (1)</w:t>
            </w:r>
          </w:p>
        </w:tc>
      </w:tr>
      <w:tr w:rsidR="003C194F" w:rsidRPr="00EF0D1E" w14:paraId="7B0F2073"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4E2D4F43"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15</w:t>
            </w:r>
          </w:p>
        </w:tc>
        <w:tc>
          <w:tcPr>
            <w:tcW w:w="1427" w:type="dxa"/>
            <w:tcBorders>
              <w:top w:val="nil"/>
              <w:left w:val="nil"/>
              <w:bottom w:val="single" w:sz="8" w:space="0" w:color="auto"/>
              <w:right w:val="single" w:sz="8" w:space="0" w:color="auto"/>
            </w:tcBorders>
            <w:shd w:val="clear" w:color="auto" w:fill="auto"/>
            <w:noWrap/>
            <w:vAlign w:val="center"/>
            <w:hideMark/>
          </w:tcPr>
          <w:p w14:paraId="3B46AA83"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Firmicutes</w:t>
            </w:r>
          </w:p>
        </w:tc>
        <w:tc>
          <w:tcPr>
            <w:tcW w:w="1786" w:type="dxa"/>
            <w:tcBorders>
              <w:top w:val="nil"/>
              <w:left w:val="nil"/>
              <w:bottom w:val="single" w:sz="8" w:space="0" w:color="auto"/>
              <w:right w:val="single" w:sz="8" w:space="0" w:color="auto"/>
            </w:tcBorders>
            <w:shd w:val="clear" w:color="auto" w:fill="auto"/>
            <w:noWrap/>
            <w:vAlign w:val="center"/>
            <w:hideMark/>
          </w:tcPr>
          <w:p w14:paraId="2108300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Negativicutes</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5226EDC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Veillonellales-Selenomonadales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A7CF3D0"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Selenomonadaceae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6A24A74" w14:textId="6604B5EA"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(3)</w:t>
            </w:r>
          </w:p>
        </w:tc>
      </w:tr>
      <w:tr w:rsidR="003C194F" w:rsidRPr="00EF0D1E" w14:paraId="30A00F42"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0E5CD397"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16</w:t>
            </w:r>
          </w:p>
        </w:tc>
        <w:tc>
          <w:tcPr>
            <w:tcW w:w="1427" w:type="dxa"/>
            <w:tcBorders>
              <w:top w:val="nil"/>
              <w:left w:val="nil"/>
              <w:bottom w:val="single" w:sz="8" w:space="0" w:color="auto"/>
              <w:right w:val="single" w:sz="8" w:space="0" w:color="auto"/>
            </w:tcBorders>
            <w:shd w:val="clear" w:color="auto" w:fill="auto"/>
            <w:noWrap/>
            <w:vAlign w:val="center"/>
            <w:hideMark/>
          </w:tcPr>
          <w:p w14:paraId="1A2E0C6B"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Campilobacterota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739F2010"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Campylobacteria</w:t>
            </w:r>
          </w:p>
        </w:tc>
        <w:tc>
          <w:tcPr>
            <w:tcW w:w="1537" w:type="dxa"/>
            <w:tcBorders>
              <w:top w:val="nil"/>
              <w:left w:val="nil"/>
              <w:bottom w:val="single" w:sz="8" w:space="0" w:color="auto"/>
              <w:right w:val="single" w:sz="8" w:space="0" w:color="auto"/>
            </w:tcBorders>
            <w:shd w:val="clear" w:color="auto" w:fill="auto"/>
            <w:noWrap/>
            <w:vAlign w:val="center"/>
            <w:hideMark/>
          </w:tcPr>
          <w:p w14:paraId="3A9DF2A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Campylobacterales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5873FA91"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Arcobacteraceae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74606217"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Arcobacter (1)</w:t>
            </w:r>
          </w:p>
        </w:tc>
      </w:tr>
      <w:tr w:rsidR="00CA10E9" w:rsidRPr="00EF0D1E" w14:paraId="72BD477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0776170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17</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585EC016"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Campilobacterota</w:t>
            </w:r>
            <w:proofErr w:type="spellEnd"/>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45FBE395"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Campylobacteria</w:t>
            </w:r>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6B56B1E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Campylobacterales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77F4D96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Arcobacteraceae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0744BAC2"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Pseudarcobacter</w:t>
            </w:r>
            <w:proofErr w:type="spellEnd"/>
            <w:r w:rsidRPr="00EF0D1E">
              <w:rPr>
                <w:rFonts w:eastAsia="Times New Roman" w:cs="Arial"/>
                <w:i/>
                <w:iCs/>
                <w:color w:val="000000"/>
                <w:sz w:val="14"/>
                <w:szCs w:val="14"/>
                <w:lang w:eastAsia="en-GB"/>
              </w:rPr>
              <w:t xml:space="preserve"> (1)</w:t>
            </w:r>
          </w:p>
        </w:tc>
      </w:tr>
      <w:tr w:rsidR="00CA10E9" w:rsidRPr="00EF0D1E" w14:paraId="4EF09B2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626B99C3"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18</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54F6BFA8"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1923668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Alphaproteobacteria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7E20078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Sphingomonadales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2DCCB2E3"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Sphingomonadaceae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20F76BD5"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Novosphingobium</w:t>
            </w:r>
            <w:proofErr w:type="spellEnd"/>
            <w:r w:rsidRPr="00EF0D1E">
              <w:rPr>
                <w:rFonts w:eastAsia="Times New Roman" w:cs="Arial"/>
                <w:i/>
                <w:iCs/>
                <w:color w:val="000000"/>
                <w:sz w:val="14"/>
                <w:szCs w:val="14"/>
                <w:lang w:eastAsia="en-GB"/>
              </w:rPr>
              <w:t xml:space="preserve"> (1)</w:t>
            </w:r>
          </w:p>
        </w:tc>
      </w:tr>
      <w:tr w:rsidR="00CA10E9" w:rsidRPr="00EF0D1E" w14:paraId="333E8282"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7F7CF9A9"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19</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7882C812"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4C42482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25D71CD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487A5D0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195028EB"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Aquabacterium</w:t>
            </w:r>
            <w:proofErr w:type="spellEnd"/>
            <w:r w:rsidRPr="00EF0D1E">
              <w:rPr>
                <w:rFonts w:eastAsia="Times New Roman" w:cs="Arial"/>
                <w:i/>
                <w:iCs/>
                <w:color w:val="000000"/>
                <w:sz w:val="14"/>
                <w:szCs w:val="14"/>
                <w:lang w:eastAsia="en-GB"/>
              </w:rPr>
              <w:t xml:space="preserve"> (1)</w:t>
            </w:r>
          </w:p>
        </w:tc>
      </w:tr>
      <w:tr w:rsidR="00CA10E9" w:rsidRPr="00EF0D1E" w14:paraId="4208E43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0021857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20</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210A616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Bacteroidota</w:t>
            </w:r>
            <w:proofErr w:type="spellEnd"/>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26477C3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1F75435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Flavobacteriales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70A62A83"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Flavobacteriaceae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31B9DABA"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Flavobacterium (1)</w:t>
            </w:r>
          </w:p>
        </w:tc>
      </w:tr>
      <w:tr w:rsidR="00BD06C9" w:rsidRPr="00EF0D1E" w14:paraId="1A9131D0" w14:textId="77777777" w:rsidTr="003C194F">
        <w:trPr>
          <w:trHeight w:val="300"/>
          <w:jc w:val="center"/>
        </w:trPr>
        <w:tc>
          <w:tcPr>
            <w:tcW w:w="900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A27F93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Top 20 ASVs based RMP approach</w:t>
            </w:r>
          </w:p>
        </w:tc>
      </w:tr>
      <w:tr w:rsidR="003C194F" w:rsidRPr="00EF0D1E" w14:paraId="5315F14E"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4F30C92F" w14:textId="4E718E36" w:rsidR="00BD06C9" w:rsidRPr="00EF0D1E" w:rsidRDefault="003C194F"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ASV</w:t>
            </w:r>
          </w:p>
        </w:tc>
        <w:tc>
          <w:tcPr>
            <w:tcW w:w="1427" w:type="dxa"/>
            <w:tcBorders>
              <w:top w:val="nil"/>
              <w:left w:val="nil"/>
              <w:bottom w:val="single" w:sz="8" w:space="0" w:color="auto"/>
              <w:right w:val="single" w:sz="8" w:space="0" w:color="auto"/>
            </w:tcBorders>
            <w:shd w:val="clear" w:color="auto" w:fill="auto"/>
            <w:noWrap/>
            <w:vAlign w:val="center"/>
            <w:hideMark/>
          </w:tcPr>
          <w:p w14:paraId="1DA2FB00"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Phylum</w:t>
            </w:r>
          </w:p>
        </w:tc>
        <w:tc>
          <w:tcPr>
            <w:tcW w:w="1786" w:type="dxa"/>
            <w:tcBorders>
              <w:top w:val="nil"/>
              <w:left w:val="nil"/>
              <w:bottom w:val="single" w:sz="8" w:space="0" w:color="auto"/>
              <w:right w:val="single" w:sz="8" w:space="0" w:color="auto"/>
            </w:tcBorders>
            <w:shd w:val="clear" w:color="auto" w:fill="auto"/>
            <w:noWrap/>
            <w:vAlign w:val="center"/>
            <w:hideMark/>
          </w:tcPr>
          <w:p w14:paraId="1083EA32"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Class</w:t>
            </w:r>
          </w:p>
        </w:tc>
        <w:tc>
          <w:tcPr>
            <w:tcW w:w="1537" w:type="dxa"/>
            <w:tcBorders>
              <w:top w:val="nil"/>
              <w:left w:val="nil"/>
              <w:bottom w:val="single" w:sz="8" w:space="0" w:color="auto"/>
              <w:right w:val="single" w:sz="8" w:space="0" w:color="auto"/>
            </w:tcBorders>
            <w:shd w:val="clear" w:color="auto" w:fill="auto"/>
            <w:noWrap/>
            <w:vAlign w:val="center"/>
            <w:hideMark/>
          </w:tcPr>
          <w:p w14:paraId="2FBC46AC"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Order</w:t>
            </w:r>
          </w:p>
        </w:tc>
        <w:tc>
          <w:tcPr>
            <w:tcW w:w="1674" w:type="dxa"/>
            <w:tcBorders>
              <w:top w:val="nil"/>
              <w:left w:val="nil"/>
              <w:bottom w:val="single" w:sz="8" w:space="0" w:color="auto"/>
              <w:right w:val="single" w:sz="8" w:space="0" w:color="auto"/>
            </w:tcBorders>
            <w:shd w:val="clear" w:color="auto" w:fill="auto"/>
            <w:noWrap/>
            <w:vAlign w:val="center"/>
            <w:hideMark/>
          </w:tcPr>
          <w:p w14:paraId="64F00B66"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Family</w:t>
            </w:r>
          </w:p>
        </w:tc>
        <w:tc>
          <w:tcPr>
            <w:tcW w:w="2070" w:type="dxa"/>
            <w:tcBorders>
              <w:top w:val="nil"/>
              <w:left w:val="nil"/>
              <w:bottom w:val="single" w:sz="8" w:space="0" w:color="auto"/>
              <w:right w:val="single" w:sz="8" w:space="0" w:color="auto"/>
            </w:tcBorders>
            <w:shd w:val="clear" w:color="auto" w:fill="auto"/>
            <w:noWrap/>
            <w:vAlign w:val="center"/>
            <w:hideMark/>
          </w:tcPr>
          <w:p w14:paraId="67F23CD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Genus</w:t>
            </w:r>
          </w:p>
        </w:tc>
      </w:tr>
      <w:tr w:rsidR="003C194F" w:rsidRPr="00EF0D1E" w14:paraId="602B74A9"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0BD72351"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w:t>
            </w:r>
          </w:p>
        </w:tc>
        <w:tc>
          <w:tcPr>
            <w:tcW w:w="1427" w:type="dxa"/>
            <w:tcBorders>
              <w:top w:val="nil"/>
              <w:left w:val="nil"/>
              <w:bottom w:val="single" w:sz="8" w:space="0" w:color="auto"/>
              <w:right w:val="single" w:sz="8" w:space="0" w:color="auto"/>
            </w:tcBorders>
            <w:shd w:val="clear" w:color="auto" w:fill="auto"/>
            <w:noWrap/>
            <w:vAlign w:val="center"/>
            <w:hideMark/>
          </w:tcPr>
          <w:p w14:paraId="57729611"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61F3FA7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67DD9853"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B299F3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6CDCC82" w14:textId="3AB226D1"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(1)</w:t>
            </w:r>
          </w:p>
        </w:tc>
      </w:tr>
      <w:tr w:rsidR="003C194F" w:rsidRPr="00EF0D1E" w14:paraId="0075F6A2"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7E2764A3"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2</w:t>
            </w:r>
          </w:p>
        </w:tc>
        <w:tc>
          <w:tcPr>
            <w:tcW w:w="1427" w:type="dxa"/>
            <w:tcBorders>
              <w:top w:val="nil"/>
              <w:left w:val="nil"/>
              <w:bottom w:val="single" w:sz="8" w:space="0" w:color="auto"/>
              <w:right w:val="single" w:sz="8" w:space="0" w:color="auto"/>
            </w:tcBorders>
            <w:shd w:val="clear" w:color="auto" w:fill="auto"/>
            <w:noWrap/>
            <w:vAlign w:val="center"/>
            <w:hideMark/>
          </w:tcPr>
          <w:p w14:paraId="484CBAF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42ADC2BD"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1F14B62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Flavobacteriales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789D132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Weeksellaceae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CF43A86"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Cloacibacterium</w:t>
            </w:r>
            <w:proofErr w:type="spellEnd"/>
            <w:r w:rsidRPr="00EF0D1E">
              <w:rPr>
                <w:rFonts w:eastAsia="Times New Roman" w:cs="Arial"/>
                <w:i/>
                <w:iCs/>
                <w:color w:val="000000"/>
                <w:sz w:val="14"/>
                <w:szCs w:val="14"/>
                <w:lang w:eastAsia="en-GB"/>
              </w:rPr>
              <w:t xml:space="preserve"> (1)</w:t>
            </w:r>
          </w:p>
        </w:tc>
      </w:tr>
      <w:tr w:rsidR="003C194F" w:rsidRPr="00EF0D1E" w14:paraId="10E58B05"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4883510F"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3</w:t>
            </w:r>
          </w:p>
        </w:tc>
        <w:tc>
          <w:tcPr>
            <w:tcW w:w="1427" w:type="dxa"/>
            <w:tcBorders>
              <w:top w:val="nil"/>
              <w:left w:val="nil"/>
              <w:bottom w:val="single" w:sz="8" w:space="0" w:color="auto"/>
              <w:right w:val="single" w:sz="8" w:space="0" w:color="auto"/>
            </w:tcBorders>
            <w:shd w:val="clear" w:color="auto" w:fill="auto"/>
            <w:noWrap/>
            <w:vAlign w:val="center"/>
            <w:hideMark/>
          </w:tcPr>
          <w:p w14:paraId="70C98CBB"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7F28D6E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5CC8FDDC"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25BFC5B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91049A1"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(1)*</w:t>
            </w:r>
          </w:p>
        </w:tc>
      </w:tr>
      <w:tr w:rsidR="003C194F" w:rsidRPr="00EF0D1E" w14:paraId="6A9BEB4C"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112F703"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4</w:t>
            </w:r>
          </w:p>
        </w:tc>
        <w:tc>
          <w:tcPr>
            <w:tcW w:w="1427" w:type="dxa"/>
            <w:tcBorders>
              <w:top w:val="nil"/>
              <w:left w:val="nil"/>
              <w:bottom w:val="single" w:sz="8" w:space="0" w:color="auto"/>
              <w:right w:val="single" w:sz="8" w:space="0" w:color="auto"/>
            </w:tcBorders>
            <w:shd w:val="clear" w:color="auto" w:fill="auto"/>
            <w:noWrap/>
            <w:vAlign w:val="center"/>
            <w:hideMark/>
          </w:tcPr>
          <w:p w14:paraId="5F9B10C5"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5ADF37DF"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06F4BD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Pseudomonadales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08BD4B2E"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Moraxellaceae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0F9CF8B"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Acinetobacter (1)</w:t>
            </w:r>
          </w:p>
        </w:tc>
      </w:tr>
      <w:tr w:rsidR="003C194F" w:rsidRPr="00EF0D1E" w14:paraId="30A9B8F9"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7A9EC0B6"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5</w:t>
            </w:r>
          </w:p>
        </w:tc>
        <w:tc>
          <w:tcPr>
            <w:tcW w:w="1427" w:type="dxa"/>
            <w:tcBorders>
              <w:top w:val="nil"/>
              <w:left w:val="nil"/>
              <w:bottom w:val="single" w:sz="8" w:space="0" w:color="auto"/>
              <w:right w:val="single" w:sz="8" w:space="0" w:color="auto"/>
            </w:tcBorders>
            <w:shd w:val="clear" w:color="auto" w:fill="auto"/>
            <w:noWrap/>
            <w:vAlign w:val="center"/>
            <w:hideMark/>
          </w:tcPr>
          <w:p w14:paraId="3753FADB"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2BCB7D66"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Alphaproteobacteria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389683BA"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Sphingomonadales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01484FF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Sphingomonadaceae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E305E9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Novosphingobium</w:t>
            </w:r>
            <w:proofErr w:type="spellEnd"/>
            <w:r w:rsidRPr="00EF0D1E">
              <w:rPr>
                <w:rFonts w:eastAsia="Times New Roman" w:cs="Arial"/>
                <w:i/>
                <w:iCs/>
                <w:color w:val="000000"/>
                <w:sz w:val="14"/>
                <w:szCs w:val="14"/>
                <w:lang w:eastAsia="en-GB"/>
              </w:rPr>
              <w:t xml:space="preserve"> (1)*</w:t>
            </w:r>
          </w:p>
        </w:tc>
      </w:tr>
      <w:tr w:rsidR="003C194F" w:rsidRPr="00EF0D1E" w14:paraId="27F0AB7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7A29FFE5"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6</w:t>
            </w:r>
          </w:p>
        </w:tc>
        <w:tc>
          <w:tcPr>
            <w:tcW w:w="1427" w:type="dxa"/>
            <w:tcBorders>
              <w:top w:val="nil"/>
              <w:left w:val="nil"/>
              <w:bottom w:val="single" w:sz="8" w:space="0" w:color="auto"/>
              <w:right w:val="single" w:sz="8" w:space="0" w:color="auto"/>
            </w:tcBorders>
            <w:shd w:val="clear" w:color="auto" w:fill="auto"/>
            <w:noWrap/>
            <w:vAlign w:val="center"/>
            <w:hideMark/>
          </w:tcPr>
          <w:p w14:paraId="384AF36C"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2E693A32"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15EA605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5B7EAAB8"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256828C4"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(2)*</w:t>
            </w:r>
          </w:p>
        </w:tc>
      </w:tr>
      <w:tr w:rsidR="003C194F" w:rsidRPr="00EF0D1E" w14:paraId="431FDE74"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6EEB9EA"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7</w:t>
            </w:r>
          </w:p>
        </w:tc>
        <w:tc>
          <w:tcPr>
            <w:tcW w:w="1427" w:type="dxa"/>
            <w:tcBorders>
              <w:top w:val="nil"/>
              <w:left w:val="nil"/>
              <w:bottom w:val="single" w:sz="8" w:space="0" w:color="auto"/>
              <w:right w:val="single" w:sz="8" w:space="0" w:color="auto"/>
            </w:tcBorders>
            <w:shd w:val="clear" w:color="auto" w:fill="auto"/>
            <w:noWrap/>
            <w:vAlign w:val="center"/>
            <w:hideMark/>
          </w:tcPr>
          <w:p w14:paraId="1F5F1D0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Actinobacteriota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1EE85E6C"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Actinobacteria</w:t>
            </w:r>
          </w:p>
        </w:tc>
        <w:tc>
          <w:tcPr>
            <w:tcW w:w="1537" w:type="dxa"/>
            <w:tcBorders>
              <w:top w:val="nil"/>
              <w:left w:val="nil"/>
              <w:bottom w:val="single" w:sz="8" w:space="0" w:color="auto"/>
              <w:right w:val="single" w:sz="8" w:space="0" w:color="auto"/>
            </w:tcBorders>
            <w:shd w:val="clear" w:color="auto" w:fill="auto"/>
            <w:noWrap/>
            <w:vAlign w:val="center"/>
            <w:hideMark/>
          </w:tcPr>
          <w:p w14:paraId="537B0B6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Corynebacteriales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2717B22"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Mycobacteriaceae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468DA5D6"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Mycobacterium (1)</w:t>
            </w:r>
          </w:p>
        </w:tc>
      </w:tr>
      <w:tr w:rsidR="00CA10E9" w:rsidRPr="00EF0D1E" w14:paraId="2CA723B5"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38A5EE92"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8</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50BE1621"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2763C79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39EC5F91"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3C1B1F9C"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779866A8" w14:textId="7FB93809"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(4)</w:t>
            </w:r>
          </w:p>
        </w:tc>
      </w:tr>
      <w:tr w:rsidR="00CA10E9" w:rsidRPr="00EF0D1E" w14:paraId="461683D5"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311A727"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9</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7746592F"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60D84DF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6534F51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3BAB822B"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3DAD8D67" w14:textId="5C67C21F"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(5)</w:t>
            </w:r>
          </w:p>
        </w:tc>
      </w:tr>
      <w:tr w:rsidR="00CA10E9" w:rsidRPr="00EF0D1E" w14:paraId="7F98AFCB"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68CC4CE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10</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00B03C67"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0409EB2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0B8EDF56"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031A8CA4"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Burkholderiaceae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2C923219"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Polynucleobacter</w:t>
            </w:r>
            <w:proofErr w:type="spellEnd"/>
            <w:r w:rsidRPr="00EF0D1E">
              <w:rPr>
                <w:rFonts w:eastAsia="Times New Roman" w:cs="Arial"/>
                <w:i/>
                <w:iCs/>
                <w:color w:val="000000"/>
                <w:sz w:val="14"/>
                <w:szCs w:val="14"/>
                <w:lang w:eastAsia="en-GB"/>
              </w:rPr>
              <w:t xml:space="preserve"> (1)</w:t>
            </w:r>
          </w:p>
        </w:tc>
      </w:tr>
      <w:tr w:rsidR="003C194F" w:rsidRPr="00EF0D1E" w14:paraId="67F477E1"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1F9D0967"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11</w:t>
            </w:r>
          </w:p>
        </w:tc>
        <w:tc>
          <w:tcPr>
            <w:tcW w:w="1427" w:type="dxa"/>
            <w:tcBorders>
              <w:top w:val="nil"/>
              <w:left w:val="nil"/>
              <w:bottom w:val="single" w:sz="8" w:space="0" w:color="auto"/>
              <w:right w:val="single" w:sz="8" w:space="0" w:color="auto"/>
            </w:tcBorders>
            <w:shd w:val="clear" w:color="auto" w:fill="auto"/>
            <w:noWrap/>
            <w:vAlign w:val="center"/>
            <w:hideMark/>
          </w:tcPr>
          <w:p w14:paraId="667E8005"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1E02243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53346178"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Pseudomonadales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1B8C0C5E"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Moraxellaceae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6C32878"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Acinetobacter (2)</w:t>
            </w:r>
          </w:p>
        </w:tc>
      </w:tr>
      <w:tr w:rsidR="003C194F" w:rsidRPr="00EF0D1E" w14:paraId="48EE8A5E"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28A7EF59"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12</w:t>
            </w:r>
          </w:p>
        </w:tc>
        <w:tc>
          <w:tcPr>
            <w:tcW w:w="1427" w:type="dxa"/>
            <w:tcBorders>
              <w:top w:val="nil"/>
              <w:left w:val="nil"/>
              <w:bottom w:val="single" w:sz="8" w:space="0" w:color="auto"/>
              <w:right w:val="single" w:sz="8" w:space="0" w:color="auto"/>
            </w:tcBorders>
            <w:shd w:val="clear" w:color="auto" w:fill="auto"/>
            <w:noWrap/>
            <w:vAlign w:val="center"/>
            <w:hideMark/>
          </w:tcPr>
          <w:p w14:paraId="4D95DF6E"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09A95E5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1953893"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14A83ABE"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14E24E9D" w14:textId="73A2F651"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(2)</w:t>
            </w:r>
          </w:p>
        </w:tc>
      </w:tr>
      <w:tr w:rsidR="003C194F" w:rsidRPr="00EF0D1E" w14:paraId="1A193FB6"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023F0DDF"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13</w:t>
            </w:r>
          </w:p>
        </w:tc>
        <w:tc>
          <w:tcPr>
            <w:tcW w:w="1427" w:type="dxa"/>
            <w:tcBorders>
              <w:top w:val="nil"/>
              <w:left w:val="nil"/>
              <w:bottom w:val="single" w:sz="8" w:space="0" w:color="auto"/>
              <w:right w:val="single" w:sz="8" w:space="0" w:color="auto"/>
            </w:tcBorders>
            <w:shd w:val="clear" w:color="auto" w:fill="auto"/>
            <w:noWrap/>
            <w:vAlign w:val="center"/>
            <w:hideMark/>
          </w:tcPr>
          <w:p w14:paraId="4803CFB2"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5543B58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2198196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6312FC40"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6A6404CE"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(3)</w:t>
            </w:r>
          </w:p>
        </w:tc>
      </w:tr>
      <w:tr w:rsidR="003C194F" w:rsidRPr="00EF0D1E" w14:paraId="47D7CD11"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5ADD9AB"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14</w:t>
            </w:r>
          </w:p>
        </w:tc>
        <w:tc>
          <w:tcPr>
            <w:tcW w:w="1427" w:type="dxa"/>
            <w:tcBorders>
              <w:top w:val="nil"/>
              <w:left w:val="nil"/>
              <w:bottom w:val="single" w:sz="8" w:space="0" w:color="auto"/>
              <w:right w:val="single" w:sz="8" w:space="0" w:color="auto"/>
            </w:tcBorders>
            <w:shd w:val="clear" w:color="auto" w:fill="auto"/>
            <w:noWrap/>
            <w:vAlign w:val="center"/>
            <w:hideMark/>
          </w:tcPr>
          <w:p w14:paraId="098469F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Bacteroidota</w:t>
            </w:r>
            <w:proofErr w:type="spellEnd"/>
          </w:p>
        </w:tc>
        <w:tc>
          <w:tcPr>
            <w:tcW w:w="1786" w:type="dxa"/>
            <w:tcBorders>
              <w:top w:val="nil"/>
              <w:left w:val="nil"/>
              <w:bottom w:val="single" w:sz="8" w:space="0" w:color="auto"/>
              <w:right w:val="single" w:sz="8" w:space="0" w:color="auto"/>
            </w:tcBorders>
            <w:shd w:val="clear" w:color="auto" w:fill="auto"/>
            <w:noWrap/>
            <w:vAlign w:val="center"/>
            <w:hideMark/>
          </w:tcPr>
          <w:p w14:paraId="37E0D67C"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Bacteroidia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79112A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Flavobacteriales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2385BF6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Flavobacteriaceae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5D0C9C5F"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Flavobacterium (1)</w:t>
            </w:r>
          </w:p>
        </w:tc>
      </w:tr>
      <w:tr w:rsidR="00CA10E9" w:rsidRPr="00EF0D1E" w14:paraId="585E7CCB"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3CE2D5E0"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15</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6533BDE7"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Cyanobacteria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0D09245B"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Cyanobacteriia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32C47DF1"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Synechococcales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372059F2"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Cyanobiaceae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6F27791F"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Cyanobium_PCC-6307 (1)</w:t>
            </w:r>
          </w:p>
        </w:tc>
      </w:tr>
      <w:tr w:rsidR="003C194F" w:rsidRPr="00EF0D1E" w14:paraId="74B2D4C5"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3BE64C31"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16</w:t>
            </w:r>
          </w:p>
        </w:tc>
        <w:tc>
          <w:tcPr>
            <w:tcW w:w="1427" w:type="dxa"/>
            <w:tcBorders>
              <w:top w:val="nil"/>
              <w:left w:val="nil"/>
              <w:bottom w:val="single" w:sz="8" w:space="0" w:color="auto"/>
              <w:right w:val="single" w:sz="8" w:space="0" w:color="auto"/>
            </w:tcBorders>
            <w:shd w:val="clear" w:color="auto" w:fill="auto"/>
            <w:noWrap/>
            <w:vAlign w:val="center"/>
            <w:hideMark/>
          </w:tcPr>
          <w:p w14:paraId="0D05C27B"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31029185"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A9574EE"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62B3B197"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Rhodocyclaceae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22B0D39C"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C39 (4)</w:t>
            </w:r>
          </w:p>
        </w:tc>
      </w:tr>
      <w:tr w:rsidR="003C194F" w:rsidRPr="00EF0D1E" w14:paraId="044B453A"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0B998640"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17</w:t>
            </w:r>
          </w:p>
        </w:tc>
        <w:tc>
          <w:tcPr>
            <w:tcW w:w="1427" w:type="dxa"/>
            <w:tcBorders>
              <w:top w:val="nil"/>
              <w:left w:val="nil"/>
              <w:bottom w:val="single" w:sz="8" w:space="0" w:color="auto"/>
              <w:right w:val="single" w:sz="8" w:space="0" w:color="auto"/>
            </w:tcBorders>
            <w:shd w:val="clear" w:color="auto" w:fill="auto"/>
            <w:noWrap/>
            <w:vAlign w:val="center"/>
            <w:hideMark/>
          </w:tcPr>
          <w:p w14:paraId="1BC00252"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auto"/>
            <w:noWrap/>
            <w:vAlign w:val="center"/>
            <w:hideMark/>
          </w:tcPr>
          <w:p w14:paraId="3025B8B1"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322B1AEB"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Aeromonadales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AB48130"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Aeromonadaceae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9CCE3C8"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Tolumonas</w:t>
            </w:r>
            <w:proofErr w:type="spellEnd"/>
            <w:r w:rsidRPr="00EF0D1E">
              <w:rPr>
                <w:rFonts w:eastAsia="Times New Roman" w:cs="Arial"/>
                <w:i/>
                <w:iCs/>
                <w:color w:val="000000"/>
                <w:sz w:val="14"/>
                <w:szCs w:val="14"/>
                <w:lang w:eastAsia="en-GB"/>
              </w:rPr>
              <w:t xml:space="preserve"> (1)</w:t>
            </w:r>
          </w:p>
        </w:tc>
      </w:tr>
      <w:tr w:rsidR="003C194F" w:rsidRPr="00EF0D1E" w14:paraId="4FCDE535"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56AB862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18</w:t>
            </w:r>
          </w:p>
        </w:tc>
        <w:tc>
          <w:tcPr>
            <w:tcW w:w="1427" w:type="dxa"/>
            <w:tcBorders>
              <w:top w:val="nil"/>
              <w:left w:val="nil"/>
              <w:bottom w:val="single" w:sz="8" w:space="0" w:color="auto"/>
              <w:right w:val="single" w:sz="8" w:space="0" w:color="auto"/>
            </w:tcBorders>
            <w:shd w:val="clear" w:color="auto" w:fill="auto"/>
            <w:noWrap/>
            <w:vAlign w:val="center"/>
            <w:hideMark/>
          </w:tcPr>
          <w:p w14:paraId="0D4770D3"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Cyanobacteria</w:t>
            </w:r>
          </w:p>
        </w:tc>
        <w:tc>
          <w:tcPr>
            <w:tcW w:w="1786" w:type="dxa"/>
            <w:tcBorders>
              <w:top w:val="nil"/>
              <w:left w:val="nil"/>
              <w:bottom w:val="single" w:sz="8" w:space="0" w:color="auto"/>
              <w:right w:val="single" w:sz="8" w:space="0" w:color="auto"/>
            </w:tcBorders>
            <w:shd w:val="clear" w:color="auto" w:fill="auto"/>
            <w:noWrap/>
            <w:vAlign w:val="center"/>
            <w:hideMark/>
          </w:tcPr>
          <w:p w14:paraId="08C00787"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Cyanobacteriia</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49ED7459"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Cyanobacteriales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35955DEA"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Phormidiaceae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E409CD8" w14:textId="77777777"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Planktothrix_NIVA-CYA_15 (1)</w:t>
            </w:r>
          </w:p>
        </w:tc>
      </w:tr>
      <w:tr w:rsidR="00CA10E9" w:rsidRPr="00EF0D1E" w14:paraId="428463F7"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8DEFAD2"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19</w:t>
            </w:r>
          </w:p>
        </w:tc>
        <w:tc>
          <w:tcPr>
            <w:tcW w:w="1427" w:type="dxa"/>
            <w:tcBorders>
              <w:top w:val="nil"/>
              <w:left w:val="nil"/>
              <w:bottom w:val="single" w:sz="8" w:space="0" w:color="auto"/>
              <w:right w:val="single" w:sz="8" w:space="0" w:color="auto"/>
            </w:tcBorders>
            <w:shd w:val="clear" w:color="auto" w:fill="D9D9D9" w:themeFill="background1" w:themeFillShade="D9"/>
            <w:noWrap/>
            <w:vAlign w:val="center"/>
            <w:hideMark/>
          </w:tcPr>
          <w:p w14:paraId="0D491898"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Proteobacteria</w:t>
            </w:r>
          </w:p>
        </w:tc>
        <w:tc>
          <w:tcPr>
            <w:tcW w:w="1786" w:type="dxa"/>
            <w:tcBorders>
              <w:top w:val="nil"/>
              <w:left w:val="nil"/>
              <w:bottom w:val="single" w:sz="8" w:space="0" w:color="auto"/>
              <w:right w:val="single" w:sz="8" w:space="0" w:color="auto"/>
            </w:tcBorders>
            <w:shd w:val="clear" w:color="auto" w:fill="D9D9D9" w:themeFill="background1" w:themeFillShade="D9"/>
            <w:noWrap/>
            <w:vAlign w:val="center"/>
            <w:hideMark/>
          </w:tcPr>
          <w:p w14:paraId="48412B93"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Gammaproteobacteria</w:t>
            </w:r>
            <w:proofErr w:type="spellEnd"/>
          </w:p>
        </w:tc>
        <w:tc>
          <w:tcPr>
            <w:tcW w:w="1537" w:type="dxa"/>
            <w:tcBorders>
              <w:top w:val="nil"/>
              <w:left w:val="nil"/>
              <w:bottom w:val="single" w:sz="8" w:space="0" w:color="auto"/>
              <w:right w:val="single" w:sz="8" w:space="0" w:color="auto"/>
            </w:tcBorders>
            <w:shd w:val="clear" w:color="auto" w:fill="D9D9D9" w:themeFill="background1" w:themeFillShade="D9"/>
            <w:noWrap/>
            <w:vAlign w:val="center"/>
            <w:hideMark/>
          </w:tcPr>
          <w:p w14:paraId="073194A0"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Burkholderiales</w:t>
            </w:r>
            <w:proofErr w:type="spellEnd"/>
          </w:p>
        </w:tc>
        <w:tc>
          <w:tcPr>
            <w:tcW w:w="1674" w:type="dxa"/>
            <w:tcBorders>
              <w:top w:val="nil"/>
              <w:left w:val="nil"/>
              <w:bottom w:val="single" w:sz="8" w:space="0" w:color="auto"/>
              <w:right w:val="single" w:sz="8" w:space="0" w:color="auto"/>
            </w:tcBorders>
            <w:shd w:val="clear" w:color="auto" w:fill="D9D9D9" w:themeFill="background1" w:themeFillShade="D9"/>
            <w:noWrap/>
            <w:vAlign w:val="center"/>
            <w:hideMark/>
          </w:tcPr>
          <w:p w14:paraId="141F7906"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Comamonadaceae</w:t>
            </w:r>
            <w:proofErr w:type="spellEnd"/>
          </w:p>
        </w:tc>
        <w:tc>
          <w:tcPr>
            <w:tcW w:w="2070" w:type="dxa"/>
            <w:tcBorders>
              <w:top w:val="nil"/>
              <w:left w:val="nil"/>
              <w:bottom w:val="single" w:sz="8" w:space="0" w:color="auto"/>
              <w:right w:val="single" w:sz="8" w:space="0" w:color="auto"/>
            </w:tcBorders>
            <w:shd w:val="clear" w:color="auto" w:fill="D9D9D9" w:themeFill="background1" w:themeFillShade="D9"/>
            <w:noWrap/>
            <w:vAlign w:val="center"/>
            <w:hideMark/>
          </w:tcPr>
          <w:p w14:paraId="167285D1" w14:textId="4F04BD88"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(6)</w:t>
            </w:r>
          </w:p>
        </w:tc>
      </w:tr>
      <w:tr w:rsidR="003C194F" w:rsidRPr="00EF0D1E" w14:paraId="774BFEAC" w14:textId="77777777" w:rsidTr="00EF0D1E">
        <w:trPr>
          <w:trHeight w:val="300"/>
          <w:jc w:val="center"/>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14:paraId="6BFBC7AE" w14:textId="77777777" w:rsidR="00BD06C9" w:rsidRPr="00EF0D1E" w:rsidRDefault="00BD06C9" w:rsidP="003C194F">
            <w:pPr>
              <w:spacing w:after="0" w:line="240" w:lineRule="auto"/>
              <w:jc w:val="center"/>
              <w:rPr>
                <w:rFonts w:eastAsia="Times New Roman" w:cs="Arial"/>
                <w:color w:val="000000"/>
                <w:sz w:val="14"/>
                <w:szCs w:val="14"/>
                <w:lang w:eastAsia="en-GB"/>
              </w:rPr>
            </w:pPr>
            <w:r w:rsidRPr="00EF0D1E">
              <w:rPr>
                <w:rFonts w:eastAsia="Times New Roman" w:cs="Arial"/>
                <w:color w:val="000000"/>
                <w:sz w:val="14"/>
                <w:szCs w:val="14"/>
                <w:lang w:eastAsia="en-GB"/>
              </w:rPr>
              <w:t>20</w:t>
            </w:r>
          </w:p>
        </w:tc>
        <w:tc>
          <w:tcPr>
            <w:tcW w:w="1427" w:type="dxa"/>
            <w:tcBorders>
              <w:top w:val="nil"/>
              <w:left w:val="nil"/>
              <w:bottom w:val="single" w:sz="8" w:space="0" w:color="auto"/>
              <w:right w:val="single" w:sz="8" w:space="0" w:color="auto"/>
            </w:tcBorders>
            <w:shd w:val="clear" w:color="auto" w:fill="auto"/>
            <w:noWrap/>
            <w:vAlign w:val="center"/>
            <w:hideMark/>
          </w:tcPr>
          <w:p w14:paraId="35284CF5" w14:textId="77777777" w:rsidR="00BD06C9" w:rsidRPr="00EF0D1E" w:rsidRDefault="00BD06C9" w:rsidP="003C194F">
            <w:pPr>
              <w:spacing w:after="0" w:line="240" w:lineRule="auto"/>
              <w:rPr>
                <w:rFonts w:eastAsia="Times New Roman" w:cs="Arial"/>
                <w:color w:val="000000"/>
                <w:sz w:val="14"/>
                <w:szCs w:val="14"/>
                <w:lang w:eastAsia="en-GB"/>
              </w:rPr>
            </w:pPr>
            <w:r w:rsidRPr="00EF0D1E">
              <w:rPr>
                <w:rFonts w:eastAsia="Times New Roman" w:cs="Arial"/>
                <w:color w:val="000000"/>
                <w:sz w:val="14"/>
                <w:szCs w:val="14"/>
                <w:lang w:eastAsia="en-GB"/>
              </w:rPr>
              <w:t>Firmicutes</w:t>
            </w:r>
          </w:p>
        </w:tc>
        <w:tc>
          <w:tcPr>
            <w:tcW w:w="1786" w:type="dxa"/>
            <w:tcBorders>
              <w:top w:val="nil"/>
              <w:left w:val="nil"/>
              <w:bottom w:val="single" w:sz="8" w:space="0" w:color="auto"/>
              <w:right w:val="single" w:sz="8" w:space="0" w:color="auto"/>
            </w:tcBorders>
            <w:shd w:val="clear" w:color="auto" w:fill="auto"/>
            <w:noWrap/>
            <w:vAlign w:val="center"/>
            <w:hideMark/>
          </w:tcPr>
          <w:p w14:paraId="661D1876"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Negativicutes</w:t>
            </w:r>
            <w:proofErr w:type="spellEnd"/>
          </w:p>
        </w:tc>
        <w:tc>
          <w:tcPr>
            <w:tcW w:w="1537" w:type="dxa"/>
            <w:tcBorders>
              <w:top w:val="nil"/>
              <w:left w:val="nil"/>
              <w:bottom w:val="single" w:sz="8" w:space="0" w:color="auto"/>
              <w:right w:val="single" w:sz="8" w:space="0" w:color="auto"/>
            </w:tcBorders>
            <w:shd w:val="clear" w:color="auto" w:fill="auto"/>
            <w:noWrap/>
            <w:vAlign w:val="center"/>
            <w:hideMark/>
          </w:tcPr>
          <w:p w14:paraId="05404F52" w14:textId="77777777" w:rsidR="00BD06C9" w:rsidRPr="00EF0D1E" w:rsidRDefault="00BD06C9" w:rsidP="003C194F">
            <w:pPr>
              <w:spacing w:after="0" w:line="240" w:lineRule="auto"/>
              <w:rPr>
                <w:rFonts w:eastAsia="Times New Roman" w:cs="Arial"/>
                <w:color w:val="000000"/>
                <w:sz w:val="14"/>
                <w:szCs w:val="14"/>
                <w:lang w:eastAsia="en-GB"/>
              </w:rPr>
            </w:pPr>
            <w:proofErr w:type="spellStart"/>
            <w:r w:rsidRPr="00EF0D1E">
              <w:rPr>
                <w:rFonts w:eastAsia="Times New Roman" w:cs="Arial"/>
                <w:color w:val="000000"/>
                <w:sz w:val="14"/>
                <w:szCs w:val="14"/>
                <w:lang w:eastAsia="en-GB"/>
              </w:rPr>
              <w:t>Veillonellales-Selenomonadales</w:t>
            </w:r>
            <w:proofErr w:type="spellEnd"/>
          </w:p>
        </w:tc>
        <w:tc>
          <w:tcPr>
            <w:tcW w:w="1674" w:type="dxa"/>
            <w:tcBorders>
              <w:top w:val="nil"/>
              <w:left w:val="nil"/>
              <w:bottom w:val="single" w:sz="8" w:space="0" w:color="auto"/>
              <w:right w:val="single" w:sz="8" w:space="0" w:color="auto"/>
            </w:tcBorders>
            <w:shd w:val="clear" w:color="auto" w:fill="auto"/>
            <w:noWrap/>
            <w:vAlign w:val="center"/>
            <w:hideMark/>
          </w:tcPr>
          <w:p w14:paraId="0F2FB836" w14:textId="77777777" w:rsidR="00BD06C9" w:rsidRPr="00EF0D1E" w:rsidRDefault="00BD06C9" w:rsidP="003C194F">
            <w:pPr>
              <w:spacing w:after="0" w:line="240" w:lineRule="auto"/>
              <w:rPr>
                <w:rFonts w:eastAsia="Times New Roman" w:cs="Arial"/>
                <w:i/>
                <w:iCs/>
                <w:color w:val="000000"/>
                <w:sz w:val="14"/>
                <w:szCs w:val="14"/>
                <w:lang w:eastAsia="en-GB"/>
              </w:rPr>
            </w:pPr>
            <w:proofErr w:type="spellStart"/>
            <w:r w:rsidRPr="00EF0D1E">
              <w:rPr>
                <w:rFonts w:eastAsia="Times New Roman" w:cs="Arial"/>
                <w:i/>
                <w:iCs/>
                <w:color w:val="000000"/>
                <w:sz w:val="14"/>
                <w:szCs w:val="14"/>
                <w:lang w:eastAsia="en-GB"/>
              </w:rPr>
              <w:t>Selenomonadaceae</w:t>
            </w:r>
            <w:proofErr w:type="spellEnd"/>
          </w:p>
        </w:tc>
        <w:tc>
          <w:tcPr>
            <w:tcW w:w="2070" w:type="dxa"/>
            <w:tcBorders>
              <w:top w:val="nil"/>
              <w:left w:val="nil"/>
              <w:bottom w:val="single" w:sz="8" w:space="0" w:color="auto"/>
              <w:right w:val="single" w:sz="8" w:space="0" w:color="auto"/>
            </w:tcBorders>
            <w:shd w:val="clear" w:color="auto" w:fill="auto"/>
            <w:noWrap/>
            <w:vAlign w:val="center"/>
            <w:hideMark/>
          </w:tcPr>
          <w:p w14:paraId="34BAA4AB" w14:textId="75C6CD0B" w:rsidR="00BD06C9" w:rsidRPr="00EF0D1E" w:rsidRDefault="00BD06C9" w:rsidP="003C194F">
            <w:pPr>
              <w:spacing w:after="0" w:line="240" w:lineRule="auto"/>
              <w:rPr>
                <w:rFonts w:eastAsia="Times New Roman" w:cs="Arial"/>
                <w:i/>
                <w:iCs/>
                <w:color w:val="000000"/>
                <w:sz w:val="14"/>
                <w:szCs w:val="14"/>
                <w:lang w:eastAsia="en-GB"/>
              </w:rPr>
            </w:pPr>
            <w:r w:rsidRPr="00EF0D1E">
              <w:rPr>
                <w:rFonts w:eastAsia="Times New Roman" w:cs="Arial"/>
                <w:i/>
                <w:iCs/>
                <w:color w:val="000000"/>
                <w:sz w:val="14"/>
                <w:szCs w:val="14"/>
                <w:lang w:eastAsia="en-GB"/>
              </w:rPr>
              <w:t>N</w:t>
            </w:r>
            <w:r w:rsidR="00FE755F" w:rsidRPr="00EF0D1E">
              <w:rPr>
                <w:rFonts w:eastAsia="Times New Roman" w:cs="Arial"/>
                <w:i/>
                <w:iCs/>
                <w:color w:val="000000"/>
                <w:sz w:val="14"/>
                <w:szCs w:val="14"/>
                <w:lang w:eastAsia="en-GB"/>
              </w:rPr>
              <w:t>D</w:t>
            </w:r>
            <w:r w:rsidRPr="00EF0D1E">
              <w:rPr>
                <w:rFonts w:eastAsia="Times New Roman" w:cs="Arial"/>
                <w:i/>
                <w:iCs/>
                <w:color w:val="000000"/>
                <w:sz w:val="14"/>
                <w:szCs w:val="14"/>
                <w:lang w:eastAsia="en-GB"/>
              </w:rPr>
              <w:t xml:space="preserve"> (3)</w:t>
            </w:r>
          </w:p>
        </w:tc>
      </w:tr>
    </w:tbl>
    <w:p w14:paraId="404815EC" w14:textId="27C056C3" w:rsidR="00B0633E" w:rsidRDefault="00B0633E" w:rsidP="00B0633E"/>
    <w:p w14:paraId="20BCA876" w14:textId="119AEEE9" w:rsidR="004C28F5" w:rsidRDefault="001629F3" w:rsidP="004C28F5">
      <w:pPr>
        <w:pStyle w:val="Caption"/>
        <w:keepNext/>
      </w:pPr>
      <w:bookmarkStart w:id="7" w:name="_Hlk47087107"/>
      <w:r>
        <w:rPr>
          <w:b/>
          <w:bCs/>
        </w:rPr>
        <w:t xml:space="preserve">Additional file 1: </w:t>
      </w:r>
      <w:r w:rsidR="00364D19">
        <w:rPr>
          <w:b/>
          <w:bCs/>
        </w:rPr>
        <w:t>T</w:t>
      </w:r>
      <w:r w:rsidR="00193417" w:rsidRPr="00193417">
        <w:rPr>
          <w:b/>
          <w:bCs/>
        </w:rPr>
        <w:t xml:space="preserve">able </w:t>
      </w:r>
      <w:r>
        <w:rPr>
          <w:b/>
          <w:bCs/>
        </w:rPr>
        <w:t>S</w:t>
      </w:r>
      <w:r w:rsidR="00193417">
        <w:rPr>
          <w:b/>
          <w:bCs/>
        </w:rPr>
        <w:t>2</w:t>
      </w:r>
      <w:r w:rsidR="00193417" w:rsidRPr="00193417">
        <w:rPr>
          <w:b/>
          <w:bCs/>
        </w:rPr>
        <w:t>.</w:t>
      </w:r>
      <w:r w:rsidR="00193417">
        <w:t xml:space="preserve"> </w:t>
      </w:r>
      <w:r w:rsidR="004C28F5">
        <w:t>Results from the Welch</w:t>
      </w:r>
      <w:r w:rsidR="009648C6">
        <w:t>’s</w:t>
      </w:r>
      <w:r w:rsidR="004C28F5">
        <w:t xml:space="preserve"> t-test and Cohen’s D effect size calculations comparing </w:t>
      </w:r>
      <w:r w:rsidR="009648C6">
        <w:t xml:space="preserve">Hill number </w:t>
      </w:r>
      <w:r w:rsidR="004C28F5">
        <w:t>diversit</w:t>
      </w:r>
      <w:r w:rsidR="00CA024C">
        <w:t>ies</w:t>
      </w:r>
      <w:r w:rsidR="004C28F5">
        <w:t xml:space="preserve"> upstream (S1) and downstream (S8).</w:t>
      </w:r>
      <w:bookmarkEnd w:id="7"/>
      <w:r w:rsidR="00235F94">
        <w:t xml:space="preserve"> </w:t>
      </w:r>
      <w:r w:rsidR="00A95770">
        <w:t xml:space="preserve">Comparisons based on five biological replicates for each site. Statistical significance for P &lt; 0.05 and large effect size for D &lt; -0.8. </w:t>
      </w:r>
    </w:p>
    <w:tbl>
      <w:tblPr>
        <w:tblStyle w:val="TableGrid"/>
        <w:tblW w:w="5000" w:type="pct"/>
        <w:tblLook w:val="04A0" w:firstRow="1" w:lastRow="0" w:firstColumn="1" w:lastColumn="0" w:noHBand="0" w:noVBand="1"/>
      </w:tblPr>
      <w:tblGrid>
        <w:gridCol w:w="1067"/>
        <w:gridCol w:w="884"/>
        <w:gridCol w:w="1984"/>
        <w:gridCol w:w="806"/>
        <w:gridCol w:w="1369"/>
        <w:gridCol w:w="1453"/>
        <w:gridCol w:w="1453"/>
      </w:tblGrid>
      <w:tr w:rsidR="004C28F5" w:rsidRPr="001C3659" w14:paraId="18BB9D87" w14:textId="77777777" w:rsidTr="004B7832">
        <w:trPr>
          <w:trHeight w:val="288"/>
        </w:trPr>
        <w:tc>
          <w:tcPr>
            <w:tcW w:w="592" w:type="pct"/>
            <w:vMerge w:val="restart"/>
            <w:noWrap/>
            <w:hideMark/>
          </w:tcPr>
          <w:p w14:paraId="3F00603B" w14:textId="77777777" w:rsidR="004C28F5" w:rsidRPr="00E2513B" w:rsidRDefault="004C28F5" w:rsidP="00E2513B">
            <w:pPr>
              <w:spacing w:line="240" w:lineRule="auto"/>
              <w:jc w:val="center"/>
              <w:rPr>
                <w:rFonts w:eastAsia="Times New Roman" w:cs="Arial"/>
                <w:sz w:val="16"/>
                <w:szCs w:val="16"/>
                <w:lang w:eastAsia="en-GB"/>
              </w:rPr>
            </w:pPr>
          </w:p>
        </w:tc>
        <w:tc>
          <w:tcPr>
            <w:tcW w:w="2037" w:type="pct"/>
            <w:gridSpan w:val="3"/>
            <w:noWrap/>
            <w:hideMark/>
          </w:tcPr>
          <w:p w14:paraId="0C787ADF" w14:textId="02BA90DE"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Welch</w:t>
            </w:r>
            <w:r w:rsidR="009648C6" w:rsidRPr="00E2513B">
              <w:rPr>
                <w:rFonts w:eastAsia="Times New Roman" w:cs="Arial"/>
                <w:color w:val="000000"/>
                <w:sz w:val="16"/>
                <w:szCs w:val="16"/>
                <w:lang w:eastAsia="en-GB"/>
              </w:rPr>
              <w:t>’s</w:t>
            </w:r>
            <w:r w:rsidRPr="00E2513B">
              <w:rPr>
                <w:rFonts w:eastAsia="Times New Roman" w:cs="Arial"/>
                <w:color w:val="000000"/>
                <w:sz w:val="16"/>
                <w:szCs w:val="16"/>
                <w:lang w:eastAsia="en-GB"/>
              </w:rPr>
              <w:t xml:space="preserve"> t-test</w:t>
            </w:r>
          </w:p>
        </w:tc>
        <w:tc>
          <w:tcPr>
            <w:tcW w:w="2371" w:type="pct"/>
            <w:gridSpan w:val="3"/>
            <w:noWrap/>
            <w:hideMark/>
          </w:tcPr>
          <w:p w14:paraId="050E82C6" w14:textId="600AE7C0"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Cohen</w:t>
            </w:r>
            <w:r w:rsidR="00EE424D" w:rsidRPr="00E2513B">
              <w:rPr>
                <w:rFonts w:eastAsia="Times New Roman" w:cs="Arial"/>
                <w:color w:val="000000"/>
                <w:sz w:val="16"/>
                <w:szCs w:val="16"/>
                <w:lang w:eastAsia="en-GB"/>
              </w:rPr>
              <w:t xml:space="preserve">’s </w:t>
            </w:r>
            <w:r w:rsidRPr="00E2513B">
              <w:rPr>
                <w:rFonts w:eastAsia="Times New Roman" w:cs="Arial"/>
                <w:color w:val="000000"/>
                <w:sz w:val="16"/>
                <w:szCs w:val="16"/>
                <w:lang w:eastAsia="en-GB"/>
              </w:rPr>
              <w:t>D effect size</w:t>
            </w:r>
          </w:p>
        </w:tc>
      </w:tr>
      <w:tr w:rsidR="004C28F5" w:rsidRPr="001C3659" w14:paraId="455551E9" w14:textId="77777777" w:rsidTr="004B7832">
        <w:trPr>
          <w:trHeight w:val="288"/>
        </w:trPr>
        <w:tc>
          <w:tcPr>
            <w:tcW w:w="592" w:type="pct"/>
            <w:vMerge/>
            <w:noWrap/>
            <w:hideMark/>
          </w:tcPr>
          <w:p w14:paraId="70971556" w14:textId="77777777" w:rsidR="004C28F5" w:rsidRPr="00E2513B" w:rsidRDefault="004C28F5" w:rsidP="00E2513B">
            <w:pPr>
              <w:spacing w:line="240" w:lineRule="auto"/>
              <w:jc w:val="center"/>
              <w:rPr>
                <w:rFonts w:eastAsia="Times New Roman" w:cs="Arial"/>
                <w:color w:val="000000"/>
                <w:sz w:val="16"/>
                <w:szCs w:val="16"/>
                <w:lang w:eastAsia="en-GB"/>
              </w:rPr>
            </w:pPr>
          </w:p>
        </w:tc>
        <w:tc>
          <w:tcPr>
            <w:tcW w:w="490" w:type="pct"/>
            <w:noWrap/>
            <w:hideMark/>
          </w:tcPr>
          <w:p w14:paraId="6F1A8784"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P value</w:t>
            </w:r>
          </w:p>
        </w:tc>
        <w:tc>
          <w:tcPr>
            <w:tcW w:w="1100" w:type="pct"/>
            <w:noWrap/>
            <w:hideMark/>
          </w:tcPr>
          <w:p w14:paraId="67CDB5C8"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Degrees of freedom</w:t>
            </w:r>
          </w:p>
        </w:tc>
        <w:tc>
          <w:tcPr>
            <w:tcW w:w="447" w:type="pct"/>
            <w:noWrap/>
            <w:hideMark/>
          </w:tcPr>
          <w:p w14:paraId="59C3A9F9"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t value</w:t>
            </w:r>
          </w:p>
        </w:tc>
        <w:tc>
          <w:tcPr>
            <w:tcW w:w="759" w:type="pct"/>
            <w:noWrap/>
            <w:hideMark/>
          </w:tcPr>
          <w:p w14:paraId="425C9A03"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Value</w:t>
            </w:r>
          </w:p>
        </w:tc>
        <w:tc>
          <w:tcPr>
            <w:tcW w:w="1612" w:type="pct"/>
            <w:gridSpan w:val="2"/>
            <w:noWrap/>
            <w:hideMark/>
          </w:tcPr>
          <w:p w14:paraId="758D35C9"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95% confidence interval range</w:t>
            </w:r>
          </w:p>
        </w:tc>
      </w:tr>
      <w:tr w:rsidR="004C28F5" w:rsidRPr="001C3659" w14:paraId="56DE29F0" w14:textId="77777777" w:rsidTr="004B7832">
        <w:trPr>
          <w:trHeight w:val="288"/>
        </w:trPr>
        <w:tc>
          <w:tcPr>
            <w:tcW w:w="592" w:type="pct"/>
            <w:noWrap/>
            <w:hideMark/>
          </w:tcPr>
          <w:p w14:paraId="75343514"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QMP q=0</w:t>
            </w:r>
          </w:p>
        </w:tc>
        <w:tc>
          <w:tcPr>
            <w:tcW w:w="490" w:type="pct"/>
            <w:noWrap/>
            <w:hideMark/>
          </w:tcPr>
          <w:p w14:paraId="6EE52D8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0.0021</w:t>
            </w:r>
          </w:p>
        </w:tc>
        <w:tc>
          <w:tcPr>
            <w:tcW w:w="1100" w:type="pct"/>
            <w:noWrap/>
            <w:hideMark/>
          </w:tcPr>
          <w:p w14:paraId="690FCE2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4.31</w:t>
            </w:r>
          </w:p>
        </w:tc>
        <w:tc>
          <w:tcPr>
            <w:tcW w:w="447" w:type="pct"/>
            <w:noWrap/>
            <w:hideMark/>
          </w:tcPr>
          <w:p w14:paraId="1E63DC93"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-6.62</w:t>
            </w:r>
          </w:p>
        </w:tc>
        <w:tc>
          <w:tcPr>
            <w:tcW w:w="759" w:type="pct"/>
            <w:noWrap/>
            <w:hideMark/>
          </w:tcPr>
          <w:p w14:paraId="7811AE4B"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-4.19</w:t>
            </w:r>
          </w:p>
        </w:tc>
        <w:tc>
          <w:tcPr>
            <w:tcW w:w="806" w:type="pct"/>
            <w:noWrap/>
            <w:hideMark/>
          </w:tcPr>
          <w:p w14:paraId="59586A9B"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-6.80</w:t>
            </w:r>
          </w:p>
        </w:tc>
        <w:tc>
          <w:tcPr>
            <w:tcW w:w="806" w:type="pct"/>
            <w:noWrap/>
            <w:hideMark/>
          </w:tcPr>
          <w:p w14:paraId="2FFEA3C9"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-1.58</w:t>
            </w:r>
          </w:p>
        </w:tc>
      </w:tr>
      <w:tr w:rsidR="004C28F5" w:rsidRPr="001C3659" w14:paraId="39400C08" w14:textId="77777777" w:rsidTr="004B7832">
        <w:trPr>
          <w:trHeight w:val="288"/>
        </w:trPr>
        <w:tc>
          <w:tcPr>
            <w:tcW w:w="592" w:type="pct"/>
            <w:noWrap/>
            <w:hideMark/>
          </w:tcPr>
          <w:p w14:paraId="23FBC6D0"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QMP q=1</w:t>
            </w:r>
          </w:p>
        </w:tc>
        <w:tc>
          <w:tcPr>
            <w:tcW w:w="490" w:type="pct"/>
            <w:noWrap/>
            <w:hideMark/>
          </w:tcPr>
          <w:p w14:paraId="0D06DF40"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0.0203</w:t>
            </w:r>
          </w:p>
        </w:tc>
        <w:tc>
          <w:tcPr>
            <w:tcW w:w="1100" w:type="pct"/>
            <w:noWrap/>
            <w:hideMark/>
          </w:tcPr>
          <w:p w14:paraId="5BAF4AE1"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4.45</w:t>
            </w:r>
          </w:p>
        </w:tc>
        <w:tc>
          <w:tcPr>
            <w:tcW w:w="447" w:type="pct"/>
            <w:noWrap/>
            <w:hideMark/>
          </w:tcPr>
          <w:p w14:paraId="6ED86F27"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-3.53</w:t>
            </w:r>
          </w:p>
        </w:tc>
        <w:tc>
          <w:tcPr>
            <w:tcW w:w="759" w:type="pct"/>
            <w:noWrap/>
            <w:hideMark/>
          </w:tcPr>
          <w:p w14:paraId="002D2E1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-2.23</w:t>
            </w:r>
          </w:p>
        </w:tc>
        <w:tc>
          <w:tcPr>
            <w:tcW w:w="806" w:type="pct"/>
            <w:noWrap/>
            <w:hideMark/>
          </w:tcPr>
          <w:p w14:paraId="604D289A"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-4.09</w:t>
            </w:r>
          </w:p>
        </w:tc>
        <w:tc>
          <w:tcPr>
            <w:tcW w:w="806" w:type="pct"/>
            <w:noWrap/>
            <w:hideMark/>
          </w:tcPr>
          <w:p w14:paraId="0B1B8167"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-0.38</w:t>
            </w:r>
          </w:p>
        </w:tc>
      </w:tr>
      <w:tr w:rsidR="004C28F5" w:rsidRPr="001C3659" w14:paraId="0B9A56B2" w14:textId="77777777" w:rsidTr="004B7832">
        <w:trPr>
          <w:trHeight w:val="288"/>
        </w:trPr>
        <w:tc>
          <w:tcPr>
            <w:tcW w:w="592" w:type="pct"/>
            <w:noWrap/>
            <w:hideMark/>
          </w:tcPr>
          <w:p w14:paraId="691A70E9"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QMP q=2</w:t>
            </w:r>
          </w:p>
        </w:tc>
        <w:tc>
          <w:tcPr>
            <w:tcW w:w="490" w:type="pct"/>
            <w:noWrap/>
            <w:hideMark/>
          </w:tcPr>
          <w:p w14:paraId="366A8AF7"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0.0993</w:t>
            </w:r>
          </w:p>
        </w:tc>
        <w:tc>
          <w:tcPr>
            <w:tcW w:w="1100" w:type="pct"/>
            <w:noWrap/>
            <w:hideMark/>
          </w:tcPr>
          <w:p w14:paraId="3061E3EC"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4.56</w:t>
            </w:r>
          </w:p>
        </w:tc>
        <w:tc>
          <w:tcPr>
            <w:tcW w:w="447" w:type="pct"/>
            <w:noWrap/>
            <w:hideMark/>
          </w:tcPr>
          <w:p w14:paraId="3671A56F"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-2.06</w:t>
            </w:r>
          </w:p>
        </w:tc>
        <w:tc>
          <w:tcPr>
            <w:tcW w:w="759" w:type="pct"/>
            <w:noWrap/>
            <w:hideMark/>
          </w:tcPr>
          <w:p w14:paraId="40E45EDA"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-1.31</w:t>
            </w:r>
          </w:p>
        </w:tc>
        <w:tc>
          <w:tcPr>
            <w:tcW w:w="806" w:type="pct"/>
            <w:noWrap/>
            <w:hideMark/>
          </w:tcPr>
          <w:p w14:paraId="1417AEA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-2.91</w:t>
            </w:r>
          </w:p>
        </w:tc>
        <w:tc>
          <w:tcPr>
            <w:tcW w:w="806" w:type="pct"/>
            <w:noWrap/>
            <w:hideMark/>
          </w:tcPr>
          <w:p w14:paraId="6B9343BB"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0.30</w:t>
            </w:r>
          </w:p>
        </w:tc>
      </w:tr>
      <w:tr w:rsidR="004C28F5" w:rsidRPr="001C3659" w14:paraId="2100C3A4" w14:textId="77777777" w:rsidTr="004B7832">
        <w:trPr>
          <w:trHeight w:val="288"/>
        </w:trPr>
        <w:tc>
          <w:tcPr>
            <w:tcW w:w="592" w:type="pct"/>
            <w:noWrap/>
            <w:hideMark/>
          </w:tcPr>
          <w:p w14:paraId="3AFCA496"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RMP q=0</w:t>
            </w:r>
          </w:p>
        </w:tc>
        <w:tc>
          <w:tcPr>
            <w:tcW w:w="490" w:type="pct"/>
            <w:noWrap/>
            <w:hideMark/>
          </w:tcPr>
          <w:p w14:paraId="0942D1A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0.1245</w:t>
            </w:r>
          </w:p>
        </w:tc>
        <w:tc>
          <w:tcPr>
            <w:tcW w:w="1100" w:type="pct"/>
            <w:noWrap/>
            <w:hideMark/>
          </w:tcPr>
          <w:p w14:paraId="6370DDBC"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8.00</w:t>
            </w:r>
          </w:p>
        </w:tc>
        <w:tc>
          <w:tcPr>
            <w:tcW w:w="447" w:type="pct"/>
            <w:noWrap/>
            <w:hideMark/>
          </w:tcPr>
          <w:p w14:paraId="7BF763BD"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-1.72</w:t>
            </w:r>
          </w:p>
        </w:tc>
        <w:tc>
          <w:tcPr>
            <w:tcW w:w="759" w:type="pct"/>
            <w:noWrap/>
            <w:hideMark/>
          </w:tcPr>
          <w:p w14:paraId="5CBA3FD2"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-1.09</w:t>
            </w:r>
          </w:p>
        </w:tc>
        <w:tc>
          <w:tcPr>
            <w:tcW w:w="806" w:type="pct"/>
            <w:noWrap/>
            <w:hideMark/>
          </w:tcPr>
          <w:p w14:paraId="702F465C"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-2.65</w:t>
            </w:r>
          </w:p>
        </w:tc>
        <w:tc>
          <w:tcPr>
            <w:tcW w:w="806" w:type="pct"/>
            <w:noWrap/>
            <w:hideMark/>
          </w:tcPr>
          <w:p w14:paraId="60AB26EA"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0.48</w:t>
            </w:r>
          </w:p>
        </w:tc>
      </w:tr>
      <w:tr w:rsidR="004C28F5" w:rsidRPr="001C3659" w14:paraId="7BBB19E0" w14:textId="77777777" w:rsidTr="004B7832">
        <w:trPr>
          <w:trHeight w:val="288"/>
        </w:trPr>
        <w:tc>
          <w:tcPr>
            <w:tcW w:w="592" w:type="pct"/>
            <w:noWrap/>
            <w:hideMark/>
          </w:tcPr>
          <w:p w14:paraId="355E1BE2"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RMP q=1</w:t>
            </w:r>
          </w:p>
        </w:tc>
        <w:tc>
          <w:tcPr>
            <w:tcW w:w="490" w:type="pct"/>
            <w:noWrap/>
            <w:hideMark/>
          </w:tcPr>
          <w:p w14:paraId="76607481"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0.1175</w:t>
            </w:r>
          </w:p>
        </w:tc>
        <w:tc>
          <w:tcPr>
            <w:tcW w:w="1100" w:type="pct"/>
            <w:noWrap/>
            <w:hideMark/>
          </w:tcPr>
          <w:p w14:paraId="6D627D09"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6.71</w:t>
            </w:r>
          </w:p>
        </w:tc>
        <w:tc>
          <w:tcPr>
            <w:tcW w:w="447" w:type="pct"/>
            <w:noWrap/>
            <w:hideMark/>
          </w:tcPr>
          <w:p w14:paraId="7663ABFE"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-1.80</w:t>
            </w:r>
          </w:p>
        </w:tc>
        <w:tc>
          <w:tcPr>
            <w:tcW w:w="759" w:type="pct"/>
            <w:noWrap/>
            <w:hideMark/>
          </w:tcPr>
          <w:p w14:paraId="68CA1480"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-1.14</w:t>
            </w:r>
          </w:p>
        </w:tc>
        <w:tc>
          <w:tcPr>
            <w:tcW w:w="806" w:type="pct"/>
            <w:noWrap/>
            <w:hideMark/>
          </w:tcPr>
          <w:p w14:paraId="2B815BA0"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-2.71</w:t>
            </w:r>
          </w:p>
        </w:tc>
        <w:tc>
          <w:tcPr>
            <w:tcW w:w="806" w:type="pct"/>
            <w:noWrap/>
            <w:hideMark/>
          </w:tcPr>
          <w:p w14:paraId="1CA4DCE6"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0.44</w:t>
            </w:r>
          </w:p>
        </w:tc>
      </w:tr>
      <w:tr w:rsidR="004C28F5" w:rsidRPr="001C3659" w14:paraId="31B51CC6" w14:textId="77777777" w:rsidTr="004B7832">
        <w:trPr>
          <w:trHeight w:val="288"/>
        </w:trPr>
        <w:tc>
          <w:tcPr>
            <w:tcW w:w="592" w:type="pct"/>
            <w:noWrap/>
            <w:hideMark/>
          </w:tcPr>
          <w:p w14:paraId="53DC9AAA" w14:textId="77777777" w:rsidR="004C28F5" w:rsidRPr="00E2513B" w:rsidRDefault="004C28F5" w:rsidP="00E2513B">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RMP q=2</w:t>
            </w:r>
          </w:p>
        </w:tc>
        <w:tc>
          <w:tcPr>
            <w:tcW w:w="490" w:type="pct"/>
            <w:noWrap/>
            <w:hideMark/>
          </w:tcPr>
          <w:p w14:paraId="51264200"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0.1747</w:t>
            </w:r>
          </w:p>
        </w:tc>
        <w:tc>
          <w:tcPr>
            <w:tcW w:w="1100" w:type="pct"/>
            <w:noWrap/>
            <w:hideMark/>
          </w:tcPr>
          <w:p w14:paraId="43BED676"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5.65</w:t>
            </w:r>
          </w:p>
        </w:tc>
        <w:tc>
          <w:tcPr>
            <w:tcW w:w="447" w:type="pct"/>
            <w:noWrap/>
            <w:hideMark/>
          </w:tcPr>
          <w:p w14:paraId="0B364C41"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-1.55</w:t>
            </w:r>
          </w:p>
        </w:tc>
        <w:tc>
          <w:tcPr>
            <w:tcW w:w="759" w:type="pct"/>
            <w:noWrap/>
            <w:hideMark/>
          </w:tcPr>
          <w:p w14:paraId="3D1815DB"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-0.98</w:t>
            </w:r>
          </w:p>
        </w:tc>
        <w:tc>
          <w:tcPr>
            <w:tcW w:w="806" w:type="pct"/>
            <w:noWrap/>
            <w:hideMark/>
          </w:tcPr>
          <w:p w14:paraId="600B4DE5"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-2.53</w:t>
            </w:r>
          </w:p>
        </w:tc>
        <w:tc>
          <w:tcPr>
            <w:tcW w:w="806" w:type="pct"/>
            <w:noWrap/>
            <w:hideMark/>
          </w:tcPr>
          <w:p w14:paraId="2CB83424" w14:textId="77777777" w:rsidR="004C28F5" w:rsidRPr="00E2513B" w:rsidRDefault="004C28F5" w:rsidP="00E2513B">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0.56</w:t>
            </w:r>
          </w:p>
        </w:tc>
      </w:tr>
    </w:tbl>
    <w:p w14:paraId="50B88416" w14:textId="38DDA2F6" w:rsidR="000A7075" w:rsidRPr="00C05D5F" w:rsidRDefault="000A7075" w:rsidP="000B3703">
      <w:pPr>
        <w:pStyle w:val="Caption"/>
        <w:keepNext/>
      </w:pPr>
    </w:p>
    <w:p w14:paraId="76327ACD" w14:textId="771D9188" w:rsidR="00D0245D" w:rsidRDefault="001629F3" w:rsidP="00D0245D">
      <w:pPr>
        <w:pStyle w:val="Caption"/>
        <w:keepNext/>
      </w:pPr>
      <w:r>
        <w:rPr>
          <w:b/>
          <w:bCs/>
        </w:rPr>
        <w:t xml:space="preserve">Additional file 1: </w:t>
      </w:r>
      <w:r w:rsidR="00364D19">
        <w:rPr>
          <w:b/>
          <w:bCs/>
        </w:rPr>
        <w:t>T</w:t>
      </w:r>
      <w:r w:rsidR="00193417" w:rsidRPr="00193417">
        <w:rPr>
          <w:b/>
          <w:bCs/>
        </w:rPr>
        <w:t xml:space="preserve">able </w:t>
      </w:r>
      <w:r>
        <w:rPr>
          <w:b/>
          <w:bCs/>
        </w:rPr>
        <w:t>S</w:t>
      </w:r>
      <w:r w:rsidR="00193417">
        <w:rPr>
          <w:b/>
          <w:bCs/>
        </w:rPr>
        <w:t>3</w:t>
      </w:r>
      <w:r w:rsidR="00193417" w:rsidRPr="00193417">
        <w:rPr>
          <w:b/>
          <w:bCs/>
        </w:rPr>
        <w:t>.</w:t>
      </w:r>
      <w:r w:rsidR="00193417">
        <w:t xml:space="preserve"> </w:t>
      </w:r>
      <w:r w:rsidR="00D0245D">
        <w:t xml:space="preserve">ARG and MGE numbers included in the </w:t>
      </w:r>
      <w:r w:rsidR="00437987">
        <w:t>HT</w:t>
      </w:r>
      <w:r w:rsidR="00D0245D">
        <w:t>-qPCR assay, detected in each river water sample and maximum amount detected.</w:t>
      </w:r>
    </w:p>
    <w:tbl>
      <w:tblPr>
        <w:tblStyle w:val="TableGrid"/>
        <w:tblW w:w="0" w:type="auto"/>
        <w:tblLayout w:type="fixed"/>
        <w:tblLook w:val="04A0" w:firstRow="1" w:lastRow="0" w:firstColumn="1" w:lastColumn="0" w:noHBand="0" w:noVBand="1"/>
      </w:tblPr>
      <w:tblGrid>
        <w:gridCol w:w="1824"/>
        <w:gridCol w:w="1172"/>
        <w:gridCol w:w="1819"/>
        <w:gridCol w:w="1417"/>
        <w:gridCol w:w="1366"/>
        <w:gridCol w:w="1418"/>
      </w:tblGrid>
      <w:tr w:rsidR="00B370F3" w:rsidRPr="00384796" w14:paraId="2734FBBC" w14:textId="77777777" w:rsidTr="00B370F3">
        <w:trPr>
          <w:trHeight w:val="288"/>
        </w:trPr>
        <w:tc>
          <w:tcPr>
            <w:tcW w:w="1824" w:type="dxa"/>
            <w:vMerge w:val="restart"/>
            <w:noWrap/>
          </w:tcPr>
          <w:p w14:paraId="11A2A3C8" w14:textId="77777777" w:rsidR="00CB7E61" w:rsidRPr="00E2513B" w:rsidRDefault="00CB7E61" w:rsidP="00E2513B">
            <w:pPr>
              <w:spacing w:line="240" w:lineRule="auto"/>
              <w:jc w:val="center"/>
              <w:rPr>
                <w:rFonts w:cs="Arial"/>
                <w:sz w:val="16"/>
                <w:szCs w:val="16"/>
                <w:lang w:eastAsia="en-GB"/>
              </w:rPr>
            </w:pPr>
          </w:p>
        </w:tc>
        <w:tc>
          <w:tcPr>
            <w:tcW w:w="1172" w:type="dxa"/>
            <w:vMerge w:val="restart"/>
            <w:noWrap/>
            <w:vAlign w:val="center"/>
          </w:tcPr>
          <w:p w14:paraId="2771F08C" w14:textId="7EC2E9B2" w:rsidR="00CB7E61" w:rsidRPr="00E2513B" w:rsidRDefault="00B370F3"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Gene number included in </w:t>
            </w:r>
            <w:r w:rsidR="00437987" w:rsidRPr="00E2513B">
              <w:rPr>
                <w:rFonts w:cs="Arial"/>
                <w:color w:val="000000"/>
                <w:sz w:val="16"/>
                <w:szCs w:val="16"/>
                <w:lang w:eastAsia="en-GB"/>
              </w:rPr>
              <w:t>HT</w:t>
            </w:r>
            <w:r w:rsidRPr="00E2513B">
              <w:rPr>
                <w:rFonts w:cs="Arial"/>
                <w:color w:val="000000"/>
                <w:sz w:val="16"/>
                <w:szCs w:val="16"/>
                <w:lang w:eastAsia="en-GB"/>
              </w:rPr>
              <w:t>-qPCR assay</w:t>
            </w:r>
          </w:p>
        </w:tc>
        <w:tc>
          <w:tcPr>
            <w:tcW w:w="3236" w:type="dxa"/>
            <w:gridSpan w:val="2"/>
            <w:noWrap/>
            <w:vAlign w:val="center"/>
          </w:tcPr>
          <w:p w14:paraId="1E8A0700" w14:textId="30001A49"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Detected</w:t>
            </w:r>
            <w:r w:rsidR="000A7075" w:rsidRPr="00E2513B">
              <w:rPr>
                <w:rFonts w:cs="Arial"/>
                <w:color w:val="000000"/>
                <w:sz w:val="16"/>
                <w:szCs w:val="16"/>
                <w:lang w:eastAsia="en-GB"/>
              </w:rPr>
              <w:t xml:space="preserve"> in each river water sample</w:t>
            </w:r>
            <w:r w:rsidRPr="00E2513B">
              <w:rPr>
                <w:rFonts w:cs="Arial"/>
                <w:color w:val="000000"/>
                <w:sz w:val="16"/>
                <w:szCs w:val="16"/>
                <w:lang w:eastAsia="en-GB"/>
              </w:rPr>
              <w:t xml:space="preserve"> (n=38)</w:t>
            </w:r>
          </w:p>
        </w:tc>
        <w:tc>
          <w:tcPr>
            <w:tcW w:w="2784" w:type="dxa"/>
            <w:gridSpan w:val="2"/>
            <w:noWrap/>
            <w:vAlign w:val="center"/>
          </w:tcPr>
          <w:p w14:paraId="6E680281" w14:textId="4E5CE2D5"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Maximum amount detected in catchment</w:t>
            </w:r>
          </w:p>
        </w:tc>
      </w:tr>
      <w:tr w:rsidR="00B370F3" w:rsidRPr="00384796" w14:paraId="6B14EEE0" w14:textId="77777777" w:rsidTr="00B370F3">
        <w:trPr>
          <w:trHeight w:val="288"/>
        </w:trPr>
        <w:tc>
          <w:tcPr>
            <w:tcW w:w="1824" w:type="dxa"/>
            <w:vMerge/>
            <w:noWrap/>
            <w:hideMark/>
          </w:tcPr>
          <w:p w14:paraId="754F0494" w14:textId="77777777" w:rsidR="00CB7E61" w:rsidRPr="00E2513B" w:rsidRDefault="00CB7E61" w:rsidP="00E2513B">
            <w:pPr>
              <w:spacing w:line="240" w:lineRule="auto"/>
              <w:jc w:val="center"/>
              <w:rPr>
                <w:rFonts w:cs="Arial"/>
                <w:sz w:val="16"/>
                <w:szCs w:val="16"/>
                <w:lang w:eastAsia="en-GB"/>
              </w:rPr>
            </w:pPr>
          </w:p>
        </w:tc>
        <w:tc>
          <w:tcPr>
            <w:tcW w:w="1172" w:type="dxa"/>
            <w:vMerge/>
            <w:noWrap/>
            <w:vAlign w:val="center"/>
            <w:hideMark/>
          </w:tcPr>
          <w:p w14:paraId="736FAA35" w14:textId="1CD9E747" w:rsidR="00CB7E61" w:rsidRPr="00E2513B" w:rsidRDefault="00CB7E61" w:rsidP="00E2513B">
            <w:pPr>
              <w:spacing w:line="240" w:lineRule="auto"/>
              <w:jc w:val="center"/>
              <w:rPr>
                <w:rFonts w:cs="Arial"/>
                <w:color w:val="000000"/>
                <w:sz w:val="16"/>
                <w:szCs w:val="16"/>
                <w:lang w:eastAsia="en-GB"/>
              </w:rPr>
            </w:pPr>
          </w:p>
        </w:tc>
        <w:tc>
          <w:tcPr>
            <w:tcW w:w="1819" w:type="dxa"/>
            <w:noWrap/>
            <w:vAlign w:val="center"/>
            <w:hideMark/>
          </w:tcPr>
          <w:p w14:paraId="1DE1AA9E" w14:textId="4FC171DF"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Number</w:t>
            </w:r>
          </w:p>
        </w:tc>
        <w:tc>
          <w:tcPr>
            <w:tcW w:w="1417" w:type="dxa"/>
            <w:noWrap/>
            <w:vAlign w:val="center"/>
            <w:hideMark/>
          </w:tcPr>
          <w:p w14:paraId="755B3082" w14:textId="0A352297"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 of assay</w:t>
            </w:r>
          </w:p>
        </w:tc>
        <w:tc>
          <w:tcPr>
            <w:tcW w:w="1366" w:type="dxa"/>
            <w:noWrap/>
            <w:vAlign w:val="center"/>
            <w:hideMark/>
          </w:tcPr>
          <w:p w14:paraId="4660E582" w14:textId="7C8C6764"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Number</w:t>
            </w:r>
          </w:p>
        </w:tc>
        <w:tc>
          <w:tcPr>
            <w:tcW w:w="1418" w:type="dxa"/>
            <w:noWrap/>
            <w:vAlign w:val="center"/>
            <w:hideMark/>
          </w:tcPr>
          <w:p w14:paraId="0E5196DA" w14:textId="4B38F628" w:rsidR="00CB7E61" w:rsidRPr="00E2513B" w:rsidRDefault="00CB7E61" w:rsidP="00E2513B">
            <w:pPr>
              <w:spacing w:line="240" w:lineRule="auto"/>
              <w:jc w:val="center"/>
              <w:rPr>
                <w:rFonts w:cs="Arial"/>
                <w:color w:val="000000"/>
                <w:sz w:val="16"/>
                <w:szCs w:val="16"/>
                <w:lang w:eastAsia="en-GB"/>
              </w:rPr>
            </w:pPr>
            <w:r w:rsidRPr="00E2513B">
              <w:rPr>
                <w:rFonts w:cs="Arial"/>
                <w:color w:val="000000"/>
                <w:sz w:val="16"/>
                <w:szCs w:val="16"/>
                <w:lang w:eastAsia="en-GB"/>
              </w:rPr>
              <w:t>% of assay</w:t>
            </w:r>
          </w:p>
        </w:tc>
      </w:tr>
      <w:tr w:rsidR="00B370F3" w:rsidRPr="00384796" w14:paraId="7D06C2BB" w14:textId="77777777" w:rsidTr="00B370F3">
        <w:trPr>
          <w:trHeight w:val="288"/>
        </w:trPr>
        <w:tc>
          <w:tcPr>
            <w:tcW w:w="1824" w:type="dxa"/>
            <w:shd w:val="clear" w:color="auto" w:fill="D9D9D9" w:themeFill="background1" w:themeFillShade="D9"/>
            <w:noWrap/>
            <w:hideMark/>
          </w:tcPr>
          <w:p w14:paraId="1D1D04BC" w14:textId="77777777" w:rsidR="00384796" w:rsidRPr="00E2513B" w:rsidRDefault="00384796" w:rsidP="00E2513B">
            <w:pPr>
              <w:spacing w:line="240" w:lineRule="auto"/>
              <w:rPr>
                <w:rFonts w:cs="Arial"/>
                <w:color w:val="000000"/>
                <w:sz w:val="16"/>
                <w:szCs w:val="16"/>
                <w:lang w:eastAsia="en-GB"/>
              </w:rPr>
            </w:pPr>
            <w:r w:rsidRPr="00E2513B">
              <w:rPr>
                <w:rFonts w:cs="Arial"/>
                <w:color w:val="000000"/>
                <w:sz w:val="16"/>
                <w:szCs w:val="16"/>
                <w:lang w:eastAsia="en-GB"/>
              </w:rPr>
              <w:t>ARGs</w:t>
            </w:r>
          </w:p>
        </w:tc>
        <w:tc>
          <w:tcPr>
            <w:tcW w:w="1172" w:type="dxa"/>
            <w:shd w:val="clear" w:color="auto" w:fill="D9D9D9" w:themeFill="background1" w:themeFillShade="D9"/>
            <w:noWrap/>
            <w:vAlign w:val="center"/>
            <w:hideMark/>
          </w:tcPr>
          <w:p w14:paraId="7D4B4F6C"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283</w:t>
            </w:r>
          </w:p>
        </w:tc>
        <w:tc>
          <w:tcPr>
            <w:tcW w:w="1819" w:type="dxa"/>
            <w:shd w:val="clear" w:color="auto" w:fill="D9D9D9" w:themeFill="background1" w:themeFillShade="D9"/>
            <w:noWrap/>
            <w:vAlign w:val="center"/>
            <w:hideMark/>
          </w:tcPr>
          <w:p w14:paraId="4D32EC1A"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70</w:t>
            </w:r>
          </w:p>
        </w:tc>
        <w:tc>
          <w:tcPr>
            <w:tcW w:w="1417" w:type="dxa"/>
            <w:shd w:val="clear" w:color="auto" w:fill="D9D9D9" w:themeFill="background1" w:themeFillShade="D9"/>
            <w:noWrap/>
            <w:vAlign w:val="center"/>
            <w:hideMark/>
          </w:tcPr>
          <w:p w14:paraId="359883AD"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25</w:t>
            </w:r>
          </w:p>
        </w:tc>
        <w:tc>
          <w:tcPr>
            <w:tcW w:w="1366" w:type="dxa"/>
            <w:shd w:val="clear" w:color="auto" w:fill="D9D9D9" w:themeFill="background1" w:themeFillShade="D9"/>
            <w:noWrap/>
            <w:vAlign w:val="center"/>
            <w:hideMark/>
          </w:tcPr>
          <w:p w14:paraId="370062B5"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211</w:t>
            </w:r>
          </w:p>
        </w:tc>
        <w:tc>
          <w:tcPr>
            <w:tcW w:w="1418" w:type="dxa"/>
            <w:shd w:val="clear" w:color="auto" w:fill="D9D9D9" w:themeFill="background1" w:themeFillShade="D9"/>
            <w:noWrap/>
            <w:vAlign w:val="center"/>
            <w:hideMark/>
          </w:tcPr>
          <w:p w14:paraId="24D791F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75</w:t>
            </w:r>
          </w:p>
        </w:tc>
      </w:tr>
      <w:tr w:rsidR="00B370F3" w:rsidRPr="00384796" w14:paraId="6D01FAC6" w14:textId="77777777" w:rsidTr="00B370F3">
        <w:trPr>
          <w:trHeight w:val="288"/>
        </w:trPr>
        <w:tc>
          <w:tcPr>
            <w:tcW w:w="1824" w:type="dxa"/>
            <w:noWrap/>
            <w:hideMark/>
          </w:tcPr>
          <w:p w14:paraId="07698DA0"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Aminoglycoside</w:t>
            </w:r>
          </w:p>
        </w:tc>
        <w:tc>
          <w:tcPr>
            <w:tcW w:w="1172" w:type="dxa"/>
            <w:noWrap/>
            <w:vAlign w:val="center"/>
            <w:hideMark/>
          </w:tcPr>
          <w:p w14:paraId="776AF92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36</w:t>
            </w:r>
          </w:p>
        </w:tc>
        <w:tc>
          <w:tcPr>
            <w:tcW w:w="1819" w:type="dxa"/>
            <w:noWrap/>
            <w:vAlign w:val="center"/>
            <w:hideMark/>
          </w:tcPr>
          <w:p w14:paraId="5DE6538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13</w:t>
            </w:r>
          </w:p>
        </w:tc>
        <w:tc>
          <w:tcPr>
            <w:tcW w:w="1417" w:type="dxa"/>
            <w:noWrap/>
            <w:vAlign w:val="center"/>
            <w:hideMark/>
          </w:tcPr>
          <w:p w14:paraId="681FE2D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36</w:t>
            </w:r>
          </w:p>
        </w:tc>
        <w:tc>
          <w:tcPr>
            <w:tcW w:w="1366" w:type="dxa"/>
            <w:noWrap/>
            <w:vAlign w:val="center"/>
            <w:hideMark/>
          </w:tcPr>
          <w:p w14:paraId="2A4D7EA3"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31</w:t>
            </w:r>
          </w:p>
        </w:tc>
        <w:tc>
          <w:tcPr>
            <w:tcW w:w="1418" w:type="dxa"/>
            <w:noWrap/>
            <w:vAlign w:val="center"/>
            <w:hideMark/>
          </w:tcPr>
          <w:p w14:paraId="79FFFFB7"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86</w:t>
            </w:r>
          </w:p>
        </w:tc>
      </w:tr>
      <w:tr w:rsidR="00B370F3" w:rsidRPr="00384796" w14:paraId="4D641C7E" w14:textId="77777777" w:rsidTr="00B370F3">
        <w:trPr>
          <w:trHeight w:val="288"/>
        </w:trPr>
        <w:tc>
          <w:tcPr>
            <w:tcW w:w="1824" w:type="dxa"/>
            <w:noWrap/>
            <w:hideMark/>
          </w:tcPr>
          <w:p w14:paraId="7FFE8253" w14:textId="62C70C32" w:rsidR="00384796" w:rsidRPr="00E2513B" w:rsidRDefault="00BA2352"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β</w:t>
            </w:r>
            <w:r w:rsidR="00384796" w:rsidRPr="00E2513B">
              <w:rPr>
                <w:rFonts w:eastAsia="Times New Roman"/>
                <w:color w:val="000000"/>
                <w:sz w:val="16"/>
                <w:szCs w:val="16"/>
                <w:lang w:eastAsia="en-GB"/>
              </w:rPr>
              <w:t>-Lactams</w:t>
            </w:r>
          </w:p>
        </w:tc>
        <w:tc>
          <w:tcPr>
            <w:tcW w:w="1172" w:type="dxa"/>
            <w:noWrap/>
            <w:vAlign w:val="center"/>
            <w:hideMark/>
          </w:tcPr>
          <w:p w14:paraId="61DAA8D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52</w:t>
            </w:r>
          </w:p>
        </w:tc>
        <w:tc>
          <w:tcPr>
            <w:tcW w:w="1819" w:type="dxa"/>
            <w:noWrap/>
            <w:vAlign w:val="center"/>
            <w:hideMark/>
          </w:tcPr>
          <w:p w14:paraId="1C8CB965"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14</w:t>
            </w:r>
          </w:p>
        </w:tc>
        <w:tc>
          <w:tcPr>
            <w:tcW w:w="1417" w:type="dxa"/>
            <w:noWrap/>
            <w:vAlign w:val="center"/>
            <w:hideMark/>
          </w:tcPr>
          <w:p w14:paraId="5DB11761"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27</w:t>
            </w:r>
          </w:p>
        </w:tc>
        <w:tc>
          <w:tcPr>
            <w:tcW w:w="1366" w:type="dxa"/>
            <w:noWrap/>
            <w:vAlign w:val="center"/>
            <w:hideMark/>
          </w:tcPr>
          <w:p w14:paraId="6DDACD36"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45</w:t>
            </w:r>
          </w:p>
        </w:tc>
        <w:tc>
          <w:tcPr>
            <w:tcW w:w="1418" w:type="dxa"/>
            <w:noWrap/>
            <w:vAlign w:val="center"/>
            <w:hideMark/>
          </w:tcPr>
          <w:p w14:paraId="7DFF7CCF"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87</w:t>
            </w:r>
          </w:p>
        </w:tc>
      </w:tr>
      <w:tr w:rsidR="00B370F3" w:rsidRPr="00384796" w14:paraId="272BFC80" w14:textId="77777777" w:rsidTr="00B370F3">
        <w:trPr>
          <w:trHeight w:val="288"/>
        </w:trPr>
        <w:tc>
          <w:tcPr>
            <w:tcW w:w="1824" w:type="dxa"/>
            <w:noWrap/>
            <w:hideMark/>
          </w:tcPr>
          <w:p w14:paraId="14A5DB07"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FCA</w:t>
            </w:r>
          </w:p>
        </w:tc>
        <w:tc>
          <w:tcPr>
            <w:tcW w:w="1172" w:type="dxa"/>
            <w:noWrap/>
            <w:vAlign w:val="center"/>
            <w:hideMark/>
          </w:tcPr>
          <w:p w14:paraId="39D0596F"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9</w:t>
            </w:r>
          </w:p>
        </w:tc>
        <w:tc>
          <w:tcPr>
            <w:tcW w:w="1819" w:type="dxa"/>
            <w:noWrap/>
            <w:vAlign w:val="center"/>
            <w:hideMark/>
          </w:tcPr>
          <w:p w14:paraId="0903D284"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w:t>
            </w:r>
          </w:p>
        </w:tc>
        <w:tc>
          <w:tcPr>
            <w:tcW w:w="1417" w:type="dxa"/>
            <w:noWrap/>
            <w:vAlign w:val="center"/>
            <w:hideMark/>
          </w:tcPr>
          <w:p w14:paraId="72AFC799"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44</w:t>
            </w:r>
          </w:p>
        </w:tc>
        <w:tc>
          <w:tcPr>
            <w:tcW w:w="1366" w:type="dxa"/>
            <w:noWrap/>
            <w:vAlign w:val="center"/>
            <w:hideMark/>
          </w:tcPr>
          <w:p w14:paraId="5C893AE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9</w:t>
            </w:r>
          </w:p>
        </w:tc>
        <w:tc>
          <w:tcPr>
            <w:tcW w:w="1418" w:type="dxa"/>
            <w:noWrap/>
            <w:vAlign w:val="center"/>
            <w:hideMark/>
          </w:tcPr>
          <w:p w14:paraId="17A4C526"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100</w:t>
            </w:r>
          </w:p>
        </w:tc>
      </w:tr>
      <w:tr w:rsidR="00B370F3" w:rsidRPr="00384796" w14:paraId="26ECFA22" w14:textId="77777777" w:rsidTr="00B370F3">
        <w:trPr>
          <w:trHeight w:val="288"/>
        </w:trPr>
        <w:tc>
          <w:tcPr>
            <w:tcW w:w="1824" w:type="dxa"/>
            <w:noWrap/>
            <w:hideMark/>
          </w:tcPr>
          <w:p w14:paraId="5D828F18"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MLSB</w:t>
            </w:r>
          </w:p>
        </w:tc>
        <w:tc>
          <w:tcPr>
            <w:tcW w:w="1172" w:type="dxa"/>
            <w:noWrap/>
            <w:vAlign w:val="center"/>
            <w:hideMark/>
          </w:tcPr>
          <w:p w14:paraId="74B86854"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46</w:t>
            </w:r>
          </w:p>
        </w:tc>
        <w:tc>
          <w:tcPr>
            <w:tcW w:w="1819" w:type="dxa"/>
            <w:noWrap/>
            <w:vAlign w:val="center"/>
            <w:hideMark/>
          </w:tcPr>
          <w:p w14:paraId="61874BD6"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9</w:t>
            </w:r>
          </w:p>
        </w:tc>
        <w:tc>
          <w:tcPr>
            <w:tcW w:w="1417" w:type="dxa"/>
            <w:noWrap/>
            <w:vAlign w:val="center"/>
            <w:hideMark/>
          </w:tcPr>
          <w:p w14:paraId="1E752B2F"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20</w:t>
            </w:r>
          </w:p>
        </w:tc>
        <w:tc>
          <w:tcPr>
            <w:tcW w:w="1366" w:type="dxa"/>
            <w:noWrap/>
            <w:vAlign w:val="center"/>
            <w:hideMark/>
          </w:tcPr>
          <w:p w14:paraId="100666C5"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29</w:t>
            </w:r>
          </w:p>
        </w:tc>
        <w:tc>
          <w:tcPr>
            <w:tcW w:w="1418" w:type="dxa"/>
            <w:noWrap/>
            <w:vAlign w:val="center"/>
            <w:hideMark/>
          </w:tcPr>
          <w:p w14:paraId="60A14BFC"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63</w:t>
            </w:r>
          </w:p>
        </w:tc>
      </w:tr>
      <w:tr w:rsidR="00B370F3" w:rsidRPr="00384796" w14:paraId="2471BEBE" w14:textId="77777777" w:rsidTr="00B370F3">
        <w:trPr>
          <w:trHeight w:val="288"/>
        </w:trPr>
        <w:tc>
          <w:tcPr>
            <w:tcW w:w="1824" w:type="dxa"/>
            <w:noWrap/>
            <w:hideMark/>
          </w:tcPr>
          <w:p w14:paraId="6C44C04B" w14:textId="73BDD7A2" w:rsidR="00384796" w:rsidRPr="00E2513B" w:rsidRDefault="005B7298"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Non-specific</w:t>
            </w:r>
          </w:p>
        </w:tc>
        <w:tc>
          <w:tcPr>
            <w:tcW w:w="1172" w:type="dxa"/>
            <w:noWrap/>
            <w:vAlign w:val="center"/>
            <w:hideMark/>
          </w:tcPr>
          <w:p w14:paraId="2491E433"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51</w:t>
            </w:r>
          </w:p>
        </w:tc>
        <w:tc>
          <w:tcPr>
            <w:tcW w:w="1819" w:type="dxa"/>
            <w:noWrap/>
            <w:vAlign w:val="center"/>
            <w:hideMark/>
          </w:tcPr>
          <w:p w14:paraId="0BEC422F"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14</w:t>
            </w:r>
          </w:p>
        </w:tc>
        <w:tc>
          <w:tcPr>
            <w:tcW w:w="1417" w:type="dxa"/>
            <w:noWrap/>
            <w:vAlign w:val="center"/>
            <w:hideMark/>
          </w:tcPr>
          <w:p w14:paraId="01B3CDC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27</w:t>
            </w:r>
          </w:p>
        </w:tc>
        <w:tc>
          <w:tcPr>
            <w:tcW w:w="1366" w:type="dxa"/>
            <w:noWrap/>
            <w:vAlign w:val="center"/>
            <w:hideMark/>
          </w:tcPr>
          <w:p w14:paraId="69E9464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39</w:t>
            </w:r>
          </w:p>
        </w:tc>
        <w:tc>
          <w:tcPr>
            <w:tcW w:w="1418" w:type="dxa"/>
            <w:noWrap/>
            <w:vAlign w:val="center"/>
            <w:hideMark/>
          </w:tcPr>
          <w:p w14:paraId="353A9BA4"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76</w:t>
            </w:r>
          </w:p>
        </w:tc>
      </w:tr>
      <w:tr w:rsidR="00B370F3" w:rsidRPr="00384796" w14:paraId="631BE800" w14:textId="77777777" w:rsidTr="00B370F3">
        <w:trPr>
          <w:trHeight w:val="288"/>
        </w:trPr>
        <w:tc>
          <w:tcPr>
            <w:tcW w:w="1824" w:type="dxa"/>
            <w:noWrap/>
            <w:hideMark/>
          </w:tcPr>
          <w:p w14:paraId="3AAF4289"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Others</w:t>
            </w:r>
          </w:p>
        </w:tc>
        <w:tc>
          <w:tcPr>
            <w:tcW w:w="1172" w:type="dxa"/>
            <w:noWrap/>
            <w:vAlign w:val="center"/>
            <w:hideMark/>
          </w:tcPr>
          <w:p w14:paraId="70984E7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11</w:t>
            </w:r>
          </w:p>
        </w:tc>
        <w:tc>
          <w:tcPr>
            <w:tcW w:w="1819" w:type="dxa"/>
            <w:noWrap/>
            <w:vAlign w:val="center"/>
            <w:hideMark/>
          </w:tcPr>
          <w:p w14:paraId="1E0837FA"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w:t>
            </w:r>
          </w:p>
        </w:tc>
        <w:tc>
          <w:tcPr>
            <w:tcW w:w="1417" w:type="dxa"/>
            <w:noWrap/>
            <w:vAlign w:val="center"/>
            <w:hideMark/>
          </w:tcPr>
          <w:p w14:paraId="3C584391"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9</w:t>
            </w:r>
          </w:p>
        </w:tc>
        <w:tc>
          <w:tcPr>
            <w:tcW w:w="1366" w:type="dxa"/>
            <w:noWrap/>
            <w:vAlign w:val="center"/>
            <w:hideMark/>
          </w:tcPr>
          <w:p w14:paraId="2124F209"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w:t>
            </w:r>
          </w:p>
        </w:tc>
        <w:tc>
          <w:tcPr>
            <w:tcW w:w="1418" w:type="dxa"/>
            <w:noWrap/>
            <w:vAlign w:val="center"/>
            <w:hideMark/>
          </w:tcPr>
          <w:p w14:paraId="21660D60"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73</w:t>
            </w:r>
          </w:p>
        </w:tc>
      </w:tr>
      <w:tr w:rsidR="00B370F3" w:rsidRPr="00384796" w14:paraId="1E5A317E" w14:textId="77777777" w:rsidTr="00B370F3">
        <w:trPr>
          <w:trHeight w:val="288"/>
        </w:trPr>
        <w:tc>
          <w:tcPr>
            <w:tcW w:w="1824" w:type="dxa"/>
            <w:noWrap/>
            <w:hideMark/>
          </w:tcPr>
          <w:p w14:paraId="40A036D2"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Sulfonamide</w:t>
            </w:r>
          </w:p>
        </w:tc>
        <w:tc>
          <w:tcPr>
            <w:tcW w:w="1172" w:type="dxa"/>
            <w:noWrap/>
            <w:vAlign w:val="center"/>
            <w:hideMark/>
          </w:tcPr>
          <w:p w14:paraId="5D63E291"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w:t>
            </w:r>
          </w:p>
        </w:tc>
        <w:tc>
          <w:tcPr>
            <w:tcW w:w="1819" w:type="dxa"/>
            <w:noWrap/>
            <w:vAlign w:val="center"/>
            <w:hideMark/>
          </w:tcPr>
          <w:p w14:paraId="5BF7AB11"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w:t>
            </w:r>
          </w:p>
        </w:tc>
        <w:tc>
          <w:tcPr>
            <w:tcW w:w="1417" w:type="dxa"/>
            <w:noWrap/>
            <w:vAlign w:val="center"/>
            <w:hideMark/>
          </w:tcPr>
          <w:p w14:paraId="476A9593"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14</w:t>
            </w:r>
          </w:p>
        </w:tc>
        <w:tc>
          <w:tcPr>
            <w:tcW w:w="1366" w:type="dxa"/>
            <w:noWrap/>
            <w:vAlign w:val="center"/>
            <w:hideMark/>
          </w:tcPr>
          <w:p w14:paraId="5EF8FF8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6</w:t>
            </w:r>
          </w:p>
        </w:tc>
        <w:tc>
          <w:tcPr>
            <w:tcW w:w="1418" w:type="dxa"/>
            <w:noWrap/>
            <w:vAlign w:val="center"/>
            <w:hideMark/>
          </w:tcPr>
          <w:p w14:paraId="11705AD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86</w:t>
            </w:r>
          </w:p>
        </w:tc>
      </w:tr>
      <w:tr w:rsidR="00B370F3" w:rsidRPr="00384796" w14:paraId="714A7BE8" w14:textId="77777777" w:rsidTr="00B370F3">
        <w:trPr>
          <w:trHeight w:val="288"/>
        </w:trPr>
        <w:tc>
          <w:tcPr>
            <w:tcW w:w="1824" w:type="dxa"/>
            <w:noWrap/>
            <w:hideMark/>
          </w:tcPr>
          <w:p w14:paraId="05296F84"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Tetracycline</w:t>
            </w:r>
          </w:p>
        </w:tc>
        <w:tc>
          <w:tcPr>
            <w:tcW w:w="1172" w:type="dxa"/>
            <w:noWrap/>
            <w:vAlign w:val="center"/>
            <w:hideMark/>
          </w:tcPr>
          <w:p w14:paraId="21A7CC09"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39</w:t>
            </w:r>
          </w:p>
        </w:tc>
        <w:tc>
          <w:tcPr>
            <w:tcW w:w="1819" w:type="dxa"/>
            <w:noWrap/>
            <w:vAlign w:val="center"/>
            <w:hideMark/>
          </w:tcPr>
          <w:p w14:paraId="3D4B27C6"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12</w:t>
            </w:r>
          </w:p>
        </w:tc>
        <w:tc>
          <w:tcPr>
            <w:tcW w:w="1417" w:type="dxa"/>
            <w:noWrap/>
            <w:vAlign w:val="center"/>
            <w:hideMark/>
          </w:tcPr>
          <w:p w14:paraId="07419AB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31</w:t>
            </w:r>
          </w:p>
        </w:tc>
        <w:tc>
          <w:tcPr>
            <w:tcW w:w="1366" w:type="dxa"/>
            <w:noWrap/>
            <w:vAlign w:val="center"/>
            <w:hideMark/>
          </w:tcPr>
          <w:p w14:paraId="7ADA2D4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31</w:t>
            </w:r>
          </w:p>
        </w:tc>
        <w:tc>
          <w:tcPr>
            <w:tcW w:w="1418" w:type="dxa"/>
            <w:noWrap/>
            <w:vAlign w:val="center"/>
            <w:hideMark/>
          </w:tcPr>
          <w:p w14:paraId="1F072CB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79</w:t>
            </w:r>
          </w:p>
        </w:tc>
      </w:tr>
      <w:tr w:rsidR="00B370F3" w:rsidRPr="00384796" w14:paraId="503BC591" w14:textId="77777777" w:rsidTr="00B370F3">
        <w:trPr>
          <w:trHeight w:val="288"/>
        </w:trPr>
        <w:tc>
          <w:tcPr>
            <w:tcW w:w="1824" w:type="dxa"/>
            <w:noWrap/>
            <w:hideMark/>
          </w:tcPr>
          <w:p w14:paraId="51806BEA"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Vancomycin</w:t>
            </w:r>
          </w:p>
        </w:tc>
        <w:tc>
          <w:tcPr>
            <w:tcW w:w="1172" w:type="dxa"/>
            <w:noWrap/>
            <w:vAlign w:val="center"/>
            <w:hideMark/>
          </w:tcPr>
          <w:p w14:paraId="46B8DAE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32</w:t>
            </w:r>
          </w:p>
        </w:tc>
        <w:tc>
          <w:tcPr>
            <w:tcW w:w="1819" w:type="dxa"/>
            <w:noWrap/>
            <w:vAlign w:val="center"/>
            <w:hideMark/>
          </w:tcPr>
          <w:p w14:paraId="3CB3BE05"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w:t>
            </w:r>
          </w:p>
        </w:tc>
        <w:tc>
          <w:tcPr>
            <w:tcW w:w="1417" w:type="dxa"/>
            <w:noWrap/>
            <w:vAlign w:val="center"/>
            <w:hideMark/>
          </w:tcPr>
          <w:p w14:paraId="568D8C53"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6</w:t>
            </w:r>
          </w:p>
        </w:tc>
        <w:tc>
          <w:tcPr>
            <w:tcW w:w="1366" w:type="dxa"/>
            <w:noWrap/>
            <w:vAlign w:val="center"/>
            <w:hideMark/>
          </w:tcPr>
          <w:p w14:paraId="0F4D2313"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13</w:t>
            </w:r>
          </w:p>
        </w:tc>
        <w:tc>
          <w:tcPr>
            <w:tcW w:w="1418" w:type="dxa"/>
            <w:noWrap/>
            <w:vAlign w:val="center"/>
            <w:hideMark/>
          </w:tcPr>
          <w:p w14:paraId="1D4737F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41</w:t>
            </w:r>
          </w:p>
        </w:tc>
      </w:tr>
      <w:tr w:rsidR="00B370F3" w:rsidRPr="00384796" w14:paraId="09D35EF1" w14:textId="77777777" w:rsidTr="00B370F3">
        <w:trPr>
          <w:trHeight w:val="288"/>
        </w:trPr>
        <w:tc>
          <w:tcPr>
            <w:tcW w:w="1824" w:type="dxa"/>
            <w:shd w:val="clear" w:color="auto" w:fill="D9D9D9" w:themeFill="background1" w:themeFillShade="D9"/>
            <w:noWrap/>
            <w:hideMark/>
          </w:tcPr>
          <w:p w14:paraId="201731A8" w14:textId="77777777" w:rsidR="00384796" w:rsidRPr="00E2513B" w:rsidRDefault="00384796" w:rsidP="00E2513B">
            <w:pPr>
              <w:spacing w:line="240" w:lineRule="auto"/>
              <w:rPr>
                <w:rFonts w:cs="Arial"/>
                <w:color w:val="000000"/>
                <w:sz w:val="16"/>
                <w:szCs w:val="16"/>
                <w:lang w:eastAsia="en-GB"/>
              </w:rPr>
            </w:pPr>
            <w:r w:rsidRPr="00E2513B">
              <w:rPr>
                <w:rFonts w:cs="Arial"/>
                <w:color w:val="000000"/>
                <w:sz w:val="16"/>
                <w:szCs w:val="16"/>
                <w:lang w:eastAsia="en-GB"/>
              </w:rPr>
              <w:t>MGEs</w:t>
            </w:r>
          </w:p>
        </w:tc>
        <w:tc>
          <w:tcPr>
            <w:tcW w:w="1172" w:type="dxa"/>
            <w:shd w:val="clear" w:color="auto" w:fill="D9D9D9" w:themeFill="background1" w:themeFillShade="D9"/>
            <w:noWrap/>
            <w:vAlign w:val="center"/>
            <w:hideMark/>
          </w:tcPr>
          <w:p w14:paraId="34D8B5AD"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12</w:t>
            </w:r>
          </w:p>
        </w:tc>
        <w:tc>
          <w:tcPr>
            <w:tcW w:w="1819" w:type="dxa"/>
            <w:shd w:val="clear" w:color="auto" w:fill="D9D9D9" w:themeFill="background1" w:themeFillShade="D9"/>
            <w:noWrap/>
            <w:vAlign w:val="center"/>
            <w:hideMark/>
          </w:tcPr>
          <w:p w14:paraId="78BE77CC"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9</w:t>
            </w:r>
          </w:p>
        </w:tc>
        <w:tc>
          <w:tcPr>
            <w:tcW w:w="1417" w:type="dxa"/>
            <w:shd w:val="clear" w:color="auto" w:fill="D9D9D9" w:themeFill="background1" w:themeFillShade="D9"/>
            <w:noWrap/>
            <w:vAlign w:val="center"/>
            <w:hideMark/>
          </w:tcPr>
          <w:p w14:paraId="3E06D807"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75</w:t>
            </w:r>
          </w:p>
        </w:tc>
        <w:tc>
          <w:tcPr>
            <w:tcW w:w="1366" w:type="dxa"/>
            <w:shd w:val="clear" w:color="auto" w:fill="D9D9D9" w:themeFill="background1" w:themeFillShade="D9"/>
            <w:noWrap/>
            <w:vAlign w:val="center"/>
            <w:hideMark/>
          </w:tcPr>
          <w:p w14:paraId="279A5564"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12</w:t>
            </w:r>
          </w:p>
        </w:tc>
        <w:tc>
          <w:tcPr>
            <w:tcW w:w="1418" w:type="dxa"/>
            <w:shd w:val="clear" w:color="auto" w:fill="D9D9D9" w:themeFill="background1" w:themeFillShade="D9"/>
            <w:noWrap/>
            <w:vAlign w:val="center"/>
            <w:hideMark/>
          </w:tcPr>
          <w:p w14:paraId="66CAB6CA"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100</w:t>
            </w:r>
          </w:p>
        </w:tc>
      </w:tr>
      <w:tr w:rsidR="00B370F3" w:rsidRPr="00384796" w14:paraId="757D2B5E" w14:textId="77777777" w:rsidTr="00B370F3">
        <w:trPr>
          <w:trHeight w:val="288"/>
        </w:trPr>
        <w:tc>
          <w:tcPr>
            <w:tcW w:w="1824" w:type="dxa"/>
            <w:noWrap/>
            <w:hideMark/>
          </w:tcPr>
          <w:p w14:paraId="0CEE0B30"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Integrons</w:t>
            </w:r>
          </w:p>
        </w:tc>
        <w:tc>
          <w:tcPr>
            <w:tcW w:w="1172" w:type="dxa"/>
            <w:noWrap/>
            <w:vAlign w:val="center"/>
            <w:hideMark/>
          </w:tcPr>
          <w:p w14:paraId="232FD66E"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w:t>
            </w:r>
          </w:p>
        </w:tc>
        <w:tc>
          <w:tcPr>
            <w:tcW w:w="1819" w:type="dxa"/>
            <w:noWrap/>
            <w:vAlign w:val="center"/>
            <w:hideMark/>
          </w:tcPr>
          <w:p w14:paraId="7D41F0F4"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w:t>
            </w:r>
          </w:p>
        </w:tc>
        <w:tc>
          <w:tcPr>
            <w:tcW w:w="1417" w:type="dxa"/>
            <w:noWrap/>
            <w:vAlign w:val="center"/>
            <w:hideMark/>
          </w:tcPr>
          <w:p w14:paraId="65C5CD47"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50</w:t>
            </w:r>
          </w:p>
        </w:tc>
        <w:tc>
          <w:tcPr>
            <w:tcW w:w="1366" w:type="dxa"/>
            <w:noWrap/>
            <w:vAlign w:val="center"/>
            <w:hideMark/>
          </w:tcPr>
          <w:p w14:paraId="70611ABF"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4</w:t>
            </w:r>
          </w:p>
        </w:tc>
        <w:tc>
          <w:tcPr>
            <w:tcW w:w="1418" w:type="dxa"/>
            <w:noWrap/>
            <w:vAlign w:val="center"/>
            <w:hideMark/>
          </w:tcPr>
          <w:p w14:paraId="584BF830"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100</w:t>
            </w:r>
          </w:p>
        </w:tc>
      </w:tr>
      <w:tr w:rsidR="00B370F3" w:rsidRPr="00384796" w14:paraId="590074BD" w14:textId="77777777" w:rsidTr="00B370F3">
        <w:trPr>
          <w:trHeight w:val="288"/>
        </w:trPr>
        <w:tc>
          <w:tcPr>
            <w:tcW w:w="1824" w:type="dxa"/>
            <w:noWrap/>
            <w:hideMark/>
          </w:tcPr>
          <w:p w14:paraId="5DF59E7F" w14:textId="77777777" w:rsidR="00384796" w:rsidRPr="00E2513B" w:rsidRDefault="00384796" w:rsidP="00E2513B">
            <w:pPr>
              <w:pStyle w:val="ListParagraph"/>
              <w:numPr>
                <w:ilvl w:val="0"/>
                <w:numId w:val="4"/>
              </w:numPr>
              <w:spacing w:line="240" w:lineRule="auto"/>
              <w:rPr>
                <w:rFonts w:eastAsia="Times New Roman"/>
                <w:color w:val="000000"/>
                <w:sz w:val="16"/>
                <w:szCs w:val="16"/>
                <w:lang w:eastAsia="en-GB"/>
              </w:rPr>
            </w:pPr>
            <w:r w:rsidRPr="00E2513B">
              <w:rPr>
                <w:rFonts w:eastAsia="Times New Roman"/>
                <w:color w:val="000000"/>
                <w:sz w:val="16"/>
                <w:szCs w:val="16"/>
                <w:lang w:eastAsia="en-GB"/>
              </w:rPr>
              <w:t>Transposase</w:t>
            </w:r>
          </w:p>
        </w:tc>
        <w:tc>
          <w:tcPr>
            <w:tcW w:w="1172" w:type="dxa"/>
            <w:noWrap/>
            <w:vAlign w:val="center"/>
            <w:hideMark/>
          </w:tcPr>
          <w:p w14:paraId="32CE56F6"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w:t>
            </w:r>
          </w:p>
        </w:tc>
        <w:tc>
          <w:tcPr>
            <w:tcW w:w="1819" w:type="dxa"/>
            <w:noWrap/>
            <w:vAlign w:val="center"/>
            <w:hideMark/>
          </w:tcPr>
          <w:p w14:paraId="30EAF9A1"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w:t>
            </w:r>
          </w:p>
        </w:tc>
        <w:tc>
          <w:tcPr>
            <w:tcW w:w="1417" w:type="dxa"/>
            <w:noWrap/>
            <w:vAlign w:val="center"/>
            <w:hideMark/>
          </w:tcPr>
          <w:p w14:paraId="41775C4C"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88</w:t>
            </w:r>
          </w:p>
        </w:tc>
        <w:tc>
          <w:tcPr>
            <w:tcW w:w="1366" w:type="dxa"/>
            <w:noWrap/>
            <w:vAlign w:val="center"/>
            <w:hideMark/>
          </w:tcPr>
          <w:p w14:paraId="1B1C9C0A"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8</w:t>
            </w:r>
          </w:p>
        </w:tc>
        <w:tc>
          <w:tcPr>
            <w:tcW w:w="1418" w:type="dxa"/>
            <w:noWrap/>
            <w:vAlign w:val="center"/>
            <w:hideMark/>
          </w:tcPr>
          <w:p w14:paraId="339AE999"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100</w:t>
            </w:r>
          </w:p>
        </w:tc>
      </w:tr>
      <w:tr w:rsidR="00B370F3" w:rsidRPr="00384796" w14:paraId="4ED64FC1" w14:textId="77777777" w:rsidTr="00B370F3">
        <w:trPr>
          <w:trHeight w:val="288"/>
        </w:trPr>
        <w:tc>
          <w:tcPr>
            <w:tcW w:w="1824" w:type="dxa"/>
            <w:shd w:val="clear" w:color="auto" w:fill="D9D9D9" w:themeFill="background1" w:themeFillShade="D9"/>
            <w:noWrap/>
            <w:hideMark/>
          </w:tcPr>
          <w:p w14:paraId="018B4E8E" w14:textId="60EA97E4" w:rsidR="00384796" w:rsidRPr="00E2513B" w:rsidRDefault="00B370F3" w:rsidP="00E2513B">
            <w:pPr>
              <w:spacing w:line="240" w:lineRule="auto"/>
              <w:rPr>
                <w:rFonts w:cs="Arial"/>
                <w:color w:val="000000"/>
                <w:sz w:val="16"/>
                <w:szCs w:val="16"/>
                <w:lang w:eastAsia="en-GB"/>
              </w:rPr>
            </w:pPr>
            <w:r w:rsidRPr="00E2513B">
              <w:rPr>
                <w:rFonts w:cs="Arial"/>
                <w:color w:val="000000"/>
                <w:sz w:val="16"/>
                <w:szCs w:val="16"/>
                <w:lang w:eastAsia="en-GB"/>
              </w:rPr>
              <w:t>ALL</w:t>
            </w:r>
          </w:p>
        </w:tc>
        <w:tc>
          <w:tcPr>
            <w:tcW w:w="1172" w:type="dxa"/>
            <w:shd w:val="clear" w:color="auto" w:fill="D9D9D9" w:themeFill="background1" w:themeFillShade="D9"/>
            <w:noWrap/>
            <w:vAlign w:val="center"/>
            <w:hideMark/>
          </w:tcPr>
          <w:p w14:paraId="58515388"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578</w:t>
            </w:r>
          </w:p>
        </w:tc>
        <w:tc>
          <w:tcPr>
            <w:tcW w:w="1819" w:type="dxa"/>
            <w:shd w:val="clear" w:color="auto" w:fill="D9D9D9" w:themeFill="background1" w:themeFillShade="D9"/>
            <w:noWrap/>
            <w:vAlign w:val="center"/>
            <w:hideMark/>
          </w:tcPr>
          <w:p w14:paraId="42FE8038"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79</w:t>
            </w:r>
          </w:p>
        </w:tc>
        <w:tc>
          <w:tcPr>
            <w:tcW w:w="1417" w:type="dxa"/>
            <w:shd w:val="clear" w:color="auto" w:fill="D9D9D9" w:themeFill="background1" w:themeFillShade="D9"/>
            <w:noWrap/>
            <w:vAlign w:val="center"/>
            <w:hideMark/>
          </w:tcPr>
          <w:p w14:paraId="3889B44B"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14</w:t>
            </w:r>
          </w:p>
        </w:tc>
        <w:tc>
          <w:tcPr>
            <w:tcW w:w="1366" w:type="dxa"/>
            <w:shd w:val="clear" w:color="auto" w:fill="D9D9D9" w:themeFill="background1" w:themeFillShade="D9"/>
            <w:noWrap/>
            <w:vAlign w:val="center"/>
            <w:hideMark/>
          </w:tcPr>
          <w:p w14:paraId="15D673D2"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223</w:t>
            </w:r>
          </w:p>
        </w:tc>
        <w:tc>
          <w:tcPr>
            <w:tcW w:w="1418" w:type="dxa"/>
            <w:shd w:val="clear" w:color="auto" w:fill="D9D9D9" w:themeFill="background1" w:themeFillShade="D9"/>
            <w:noWrap/>
            <w:vAlign w:val="center"/>
            <w:hideMark/>
          </w:tcPr>
          <w:p w14:paraId="5F25F935" w14:textId="77777777" w:rsidR="00384796" w:rsidRPr="00E2513B" w:rsidRDefault="00384796" w:rsidP="00E2513B">
            <w:pPr>
              <w:spacing w:line="240" w:lineRule="auto"/>
              <w:jc w:val="center"/>
              <w:rPr>
                <w:rFonts w:cs="Arial"/>
                <w:color w:val="000000"/>
                <w:sz w:val="16"/>
                <w:szCs w:val="16"/>
                <w:lang w:eastAsia="en-GB"/>
              </w:rPr>
            </w:pPr>
            <w:r w:rsidRPr="00E2513B">
              <w:rPr>
                <w:rFonts w:cs="Arial"/>
                <w:color w:val="000000"/>
                <w:sz w:val="16"/>
                <w:szCs w:val="16"/>
                <w:lang w:eastAsia="en-GB"/>
              </w:rPr>
              <w:t>39</w:t>
            </w:r>
          </w:p>
        </w:tc>
      </w:tr>
    </w:tbl>
    <w:p w14:paraId="0788CD50" w14:textId="22D1F327" w:rsidR="00EF52CF" w:rsidRDefault="00EF52CF" w:rsidP="00B0633E"/>
    <w:p w14:paraId="75F0EB28" w14:textId="1ADA2AD1" w:rsidR="00E614B4" w:rsidRPr="00E614B4" w:rsidRDefault="001629F3" w:rsidP="00E614B4">
      <w:pPr>
        <w:pStyle w:val="Caption"/>
        <w:keepNext/>
      </w:pPr>
      <w:bookmarkStart w:id="8" w:name="_Hlk47087175"/>
      <w:r>
        <w:rPr>
          <w:b/>
          <w:bCs/>
        </w:rPr>
        <w:t xml:space="preserve">Additional file 1: </w:t>
      </w:r>
      <w:r w:rsidR="00364D19">
        <w:rPr>
          <w:b/>
          <w:bCs/>
        </w:rPr>
        <w:t>T</w:t>
      </w:r>
      <w:r w:rsidR="00193417" w:rsidRPr="00193417">
        <w:rPr>
          <w:b/>
          <w:bCs/>
        </w:rPr>
        <w:t xml:space="preserve">able </w:t>
      </w:r>
      <w:r>
        <w:rPr>
          <w:b/>
          <w:bCs/>
        </w:rPr>
        <w:t>S</w:t>
      </w:r>
      <w:r w:rsidR="00193417">
        <w:rPr>
          <w:b/>
          <w:bCs/>
        </w:rPr>
        <w:t>4</w:t>
      </w:r>
      <w:r w:rsidR="00193417" w:rsidRPr="00193417">
        <w:rPr>
          <w:b/>
          <w:bCs/>
        </w:rPr>
        <w:t>.</w:t>
      </w:r>
      <w:r w:rsidR="00193417">
        <w:t xml:space="preserve"> </w:t>
      </w:r>
      <w:r w:rsidR="00A95770">
        <w:t xml:space="preserve">Results from the </w:t>
      </w:r>
      <w:bookmarkStart w:id="9" w:name="_Hlk46912008"/>
      <w:r w:rsidR="00A95770">
        <w:t>Welch</w:t>
      </w:r>
      <w:r w:rsidR="00205069">
        <w:t>’s</w:t>
      </w:r>
      <w:r w:rsidR="00A95770">
        <w:t xml:space="preserve"> t-test and Cohen’s D effect size </w:t>
      </w:r>
      <w:bookmarkEnd w:id="9"/>
      <w:r w:rsidR="00A95770">
        <w:t xml:space="preserve">calculations comparing </w:t>
      </w:r>
      <w:r w:rsidR="000E4637">
        <w:t>log</w:t>
      </w:r>
      <w:r w:rsidR="000E4637" w:rsidRPr="000E4637">
        <w:rPr>
          <w:vertAlign w:val="subscript"/>
        </w:rPr>
        <w:t xml:space="preserve">10 </w:t>
      </w:r>
      <w:r w:rsidR="00A95770">
        <w:t>ARG and MGE river water concentrations</w:t>
      </w:r>
      <w:r w:rsidR="000E4637">
        <w:t xml:space="preserve"> (gene copies/mL)</w:t>
      </w:r>
      <w:r w:rsidR="00A95770">
        <w:t xml:space="preserve">, </w:t>
      </w:r>
      <w:r w:rsidR="000E4637">
        <w:t xml:space="preserve">ARG and MGE </w:t>
      </w:r>
      <w:r w:rsidR="00A95770">
        <w:t>detected numbers</w:t>
      </w:r>
      <w:r w:rsidR="000E4637">
        <w:t>,</w:t>
      </w:r>
      <w:r w:rsidR="00A95770">
        <w:t xml:space="preserve"> and </w:t>
      </w:r>
      <w:r w:rsidR="000E4637">
        <w:t xml:space="preserve">ARG and MGE </w:t>
      </w:r>
      <w:r w:rsidR="00A95770">
        <w:t xml:space="preserve">normalized cell concentrations </w:t>
      </w:r>
      <w:r w:rsidR="000E4637">
        <w:t xml:space="preserve">for </w:t>
      </w:r>
      <w:r w:rsidR="00A95770">
        <w:t>up</w:t>
      </w:r>
      <w:r w:rsidR="000E4637">
        <w:t>-</w:t>
      </w:r>
      <w:r w:rsidR="00A95770">
        <w:t xml:space="preserve">(S1) and downstream (S8). </w:t>
      </w:r>
      <w:bookmarkEnd w:id="8"/>
      <w:r w:rsidR="00A95770">
        <w:t xml:space="preserve">Comparisons based on five biological replicates for each site. Statistical significance for P &lt; 0.05 and large effect size for D &lt; -0.8. </w:t>
      </w:r>
    </w:p>
    <w:tbl>
      <w:tblPr>
        <w:tblStyle w:val="TableGrid"/>
        <w:tblW w:w="5000" w:type="pct"/>
        <w:tblLayout w:type="fixed"/>
        <w:tblLook w:val="04A0" w:firstRow="1" w:lastRow="0" w:firstColumn="1" w:lastColumn="0" w:noHBand="0" w:noVBand="1"/>
      </w:tblPr>
      <w:tblGrid>
        <w:gridCol w:w="2858"/>
        <w:gridCol w:w="837"/>
        <w:gridCol w:w="1044"/>
        <w:gridCol w:w="721"/>
        <w:gridCol w:w="1084"/>
        <w:gridCol w:w="1322"/>
        <w:gridCol w:w="1150"/>
      </w:tblGrid>
      <w:tr w:rsidR="000A7A49" w:rsidRPr="0099467E" w14:paraId="5CBEBD88" w14:textId="77777777" w:rsidTr="00E614B4">
        <w:trPr>
          <w:trHeight w:val="286"/>
        </w:trPr>
        <w:tc>
          <w:tcPr>
            <w:tcW w:w="1585" w:type="pct"/>
            <w:noWrap/>
            <w:hideMark/>
          </w:tcPr>
          <w:p w14:paraId="75445B50" w14:textId="77777777" w:rsidR="008B74A6" w:rsidRPr="00E2513B" w:rsidRDefault="008B74A6" w:rsidP="00E2513B">
            <w:pPr>
              <w:spacing w:line="240" w:lineRule="auto"/>
              <w:jc w:val="center"/>
              <w:rPr>
                <w:sz w:val="16"/>
                <w:szCs w:val="16"/>
                <w:lang w:eastAsia="en-GB"/>
              </w:rPr>
            </w:pPr>
            <w:bookmarkStart w:id="10" w:name="_Hlk47089969"/>
          </w:p>
        </w:tc>
        <w:tc>
          <w:tcPr>
            <w:tcW w:w="1443" w:type="pct"/>
            <w:gridSpan w:val="3"/>
            <w:noWrap/>
            <w:hideMark/>
          </w:tcPr>
          <w:p w14:paraId="5A6FFC3B" w14:textId="1CC75EDB" w:rsidR="008B74A6" w:rsidRPr="00E2513B" w:rsidRDefault="00205069" w:rsidP="00E2513B">
            <w:pPr>
              <w:spacing w:line="240" w:lineRule="auto"/>
              <w:jc w:val="center"/>
              <w:rPr>
                <w:rFonts w:cs="Arial"/>
                <w:color w:val="000000"/>
                <w:sz w:val="16"/>
                <w:szCs w:val="16"/>
                <w:lang w:eastAsia="en-GB"/>
              </w:rPr>
            </w:pPr>
            <w:r w:rsidRPr="00E2513B">
              <w:rPr>
                <w:rFonts w:cs="Arial"/>
                <w:color w:val="000000"/>
                <w:sz w:val="16"/>
                <w:szCs w:val="16"/>
                <w:lang w:eastAsia="en-GB"/>
              </w:rPr>
              <w:t>Welch</w:t>
            </w:r>
            <w:r w:rsidR="00341A0E" w:rsidRPr="00E2513B">
              <w:rPr>
                <w:rFonts w:cs="Arial"/>
                <w:color w:val="000000"/>
                <w:sz w:val="16"/>
                <w:szCs w:val="16"/>
                <w:lang w:eastAsia="en-GB"/>
              </w:rPr>
              <w:t>’</w:t>
            </w:r>
            <w:r w:rsidRPr="00E2513B">
              <w:rPr>
                <w:rFonts w:cs="Arial"/>
                <w:color w:val="000000"/>
                <w:sz w:val="16"/>
                <w:szCs w:val="16"/>
                <w:lang w:eastAsia="en-GB"/>
              </w:rPr>
              <w:t>s</w:t>
            </w:r>
            <w:r w:rsidR="008B74A6" w:rsidRPr="00E2513B">
              <w:rPr>
                <w:rFonts w:cs="Arial"/>
                <w:color w:val="000000"/>
                <w:sz w:val="16"/>
                <w:szCs w:val="16"/>
                <w:lang w:eastAsia="en-GB"/>
              </w:rPr>
              <w:t xml:space="preserve"> t-test</w:t>
            </w:r>
          </w:p>
        </w:tc>
        <w:tc>
          <w:tcPr>
            <w:tcW w:w="1972" w:type="pct"/>
            <w:gridSpan w:val="3"/>
            <w:noWrap/>
            <w:hideMark/>
          </w:tcPr>
          <w:p w14:paraId="152C3A21"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Cohens D effect size</w:t>
            </w:r>
          </w:p>
        </w:tc>
      </w:tr>
      <w:tr w:rsidR="000A7A49" w:rsidRPr="0099467E" w14:paraId="5AAB89CF" w14:textId="77777777" w:rsidTr="00E614B4">
        <w:trPr>
          <w:trHeight w:val="286"/>
        </w:trPr>
        <w:tc>
          <w:tcPr>
            <w:tcW w:w="1585" w:type="pct"/>
            <w:noWrap/>
            <w:hideMark/>
          </w:tcPr>
          <w:p w14:paraId="1C79F76E" w14:textId="77777777" w:rsidR="008B74A6" w:rsidRPr="00E2513B" w:rsidRDefault="008B74A6" w:rsidP="00E2513B">
            <w:pPr>
              <w:spacing w:line="240" w:lineRule="auto"/>
              <w:jc w:val="center"/>
              <w:rPr>
                <w:rFonts w:cs="Arial"/>
                <w:color w:val="000000"/>
                <w:sz w:val="16"/>
                <w:szCs w:val="16"/>
                <w:lang w:eastAsia="en-GB"/>
              </w:rPr>
            </w:pPr>
          </w:p>
        </w:tc>
        <w:tc>
          <w:tcPr>
            <w:tcW w:w="464" w:type="pct"/>
            <w:noWrap/>
            <w:hideMark/>
          </w:tcPr>
          <w:p w14:paraId="0E15F574"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P value</w:t>
            </w:r>
          </w:p>
        </w:tc>
        <w:tc>
          <w:tcPr>
            <w:tcW w:w="579" w:type="pct"/>
            <w:noWrap/>
            <w:hideMark/>
          </w:tcPr>
          <w:p w14:paraId="7B762958" w14:textId="0FBCDD14"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Degrees of freedom</w:t>
            </w:r>
          </w:p>
        </w:tc>
        <w:tc>
          <w:tcPr>
            <w:tcW w:w="400" w:type="pct"/>
            <w:noWrap/>
            <w:hideMark/>
          </w:tcPr>
          <w:p w14:paraId="7F1D1CBC"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t value</w:t>
            </w:r>
          </w:p>
        </w:tc>
        <w:tc>
          <w:tcPr>
            <w:tcW w:w="601" w:type="pct"/>
            <w:noWrap/>
            <w:hideMark/>
          </w:tcPr>
          <w:p w14:paraId="1AE45D99"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Exact value</w:t>
            </w:r>
          </w:p>
        </w:tc>
        <w:tc>
          <w:tcPr>
            <w:tcW w:w="1371" w:type="pct"/>
            <w:gridSpan w:val="2"/>
            <w:noWrap/>
            <w:hideMark/>
          </w:tcPr>
          <w:p w14:paraId="45E76F74"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95% confidence interval range</w:t>
            </w:r>
          </w:p>
        </w:tc>
      </w:tr>
      <w:tr w:rsidR="000A7A49" w:rsidRPr="0099467E" w14:paraId="5E9E1583" w14:textId="77777777" w:rsidTr="00E614B4">
        <w:trPr>
          <w:trHeight w:val="286"/>
        </w:trPr>
        <w:tc>
          <w:tcPr>
            <w:tcW w:w="1585" w:type="pct"/>
            <w:noWrap/>
            <w:hideMark/>
          </w:tcPr>
          <w:p w14:paraId="01D2ADC8" w14:textId="35A856D0"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ARG log</w:t>
            </w:r>
            <w:r w:rsidRPr="00E2513B">
              <w:rPr>
                <w:rFonts w:cs="Arial"/>
                <w:color w:val="000000"/>
                <w:sz w:val="16"/>
                <w:szCs w:val="16"/>
                <w:vertAlign w:val="subscript"/>
                <w:lang w:eastAsia="en-GB"/>
              </w:rPr>
              <w:t xml:space="preserve">10 </w:t>
            </w:r>
            <w:r w:rsidRPr="00E2513B">
              <w:rPr>
                <w:rFonts w:cs="Arial"/>
                <w:color w:val="000000"/>
                <w:sz w:val="16"/>
                <w:szCs w:val="16"/>
                <w:lang w:eastAsia="en-GB"/>
              </w:rPr>
              <w:t>river water concentration</w:t>
            </w:r>
            <w:r w:rsidR="000E4637" w:rsidRPr="00E2513B">
              <w:rPr>
                <w:rFonts w:cs="Arial"/>
                <w:color w:val="000000"/>
                <w:sz w:val="16"/>
                <w:szCs w:val="16"/>
                <w:lang w:eastAsia="en-GB"/>
              </w:rPr>
              <w:t xml:space="preserve"> (copies/mL)</w:t>
            </w:r>
          </w:p>
        </w:tc>
        <w:tc>
          <w:tcPr>
            <w:tcW w:w="464" w:type="pct"/>
            <w:noWrap/>
            <w:hideMark/>
          </w:tcPr>
          <w:p w14:paraId="0A61947F" w14:textId="4779B921" w:rsidR="008B74A6" w:rsidRPr="00E2513B" w:rsidRDefault="004F7123" w:rsidP="00E2513B">
            <w:pPr>
              <w:spacing w:line="240" w:lineRule="auto"/>
              <w:jc w:val="center"/>
              <w:rPr>
                <w:rFonts w:cs="Arial"/>
                <w:color w:val="000000"/>
                <w:sz w:val="16"/>
                <w:szCs w:val="16"/>
                <w:lang w:eastAsia="en-GB"/>
              </w:rPr>
            </w:pPr>
            <w:r w:rsidRPr="00E2513B">
              <w:rPr>
                <w:rFonts w:cs="Arial"/>
                <w:color w:val="000000"/>
                <w:sz w:val="16"/>
                <w:szCs w:val="16"/>
                <w:lang w:eastAsia="en-GB"/>
              </w:rPr>
              <w:t>&lt;</w:t>
            </w:r>
            <w:r w:rsidR="008B74A6" w:rsidRPr="00E2513B">
              <w:rPr>
                <w:rFonts w:cs="Arial"/>
                <w:color w:val="000000"/>
                <w:sz w:val="16"/>
                <w:szCs w:val="16"/>
                <w:lang w:eastAsia="en-GB"/>
              </w:rPr>
              <w:t>0.000</w:t>
            </w:r>
            <w:r w:rsidRPr="00E2513B">
              <w:rPr>
                <w:rFonts w:cs="Arial"/>
                <w:color w:val="000000"/>
                <w:sz w:val="16"/>
                <w:szCs w:val="16"/>
                <w:lang w:eastAsia="en-GB"/>
              </w:rPr>
              <w:t>1</w:t>
            </w:r>
          </w:p>
        </w:tc>
        <w:tc>
          <w:tcPr>
            <w:tcW w:w="579" w:type="pct"/>
            <w:noWrap/>
            <w:hideMark/>
          </w:tcPr>
          <w:p w14:paraId="5C8A8083"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6.91</w:t>
            </w:r>
          </w:p>
        </w:tc>
        <w:tc>
          <w:tcPr>
            <w:tcW w:w="400" w:type="pct"/>
            <w:noWrap/>
            <w:hideMark/>
          </w:tcPr>
          <w:p w14:paraId="48711126"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-11.75</w:t>
            </w:r>
          </w:p>
        </w:tc>
        <w:tc>
          <w:tcPr>
            <w:tcW w:w="601" w:type="pct"/>
            <w:noWrap/>
            <w:hideMark/>
          </w:tcPr>
          <w:p w14:paraId="34ABBB1E" w14:textId="1E0B078B"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-7.43</w:t>
            </w:r>
          </w:p>
        </w:tc>
        <w:tc>
          <w:tcPr>
            <w:tcW w:w="733" w:type="pct"/>
            <w:noWrap/>
            <w:hideMark/>
          </w:tcPr>
          <w:p w14:paraId="3B363F59" w14:textId="3DDD1316"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-11.53</w:t>
            </w:r>
          </w:p>
        </w:tc>
        <w:tc>
          <w:tcPr>
            <w:tcW w:w="638" w:type="pct"/>
            <w:noWrap/>
            <w:hideMark/>
          </w:tcPr>
          <w:p w14:paraId="2B28FDD1" w14:textId="17F416D1"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-3.33</w:t>
            </w:r>
          </w:p>
        </w:tc>
      </w:tr>
      <w:tr w:rsidR="000A7A49" w:rsidRPr="0099467E" w14:paraId="07C747F3" w14:textId="77777777" w:rsidTr="00E614B4">
        <w:trPr>
          <w:trHeight w:val="286"/>
        </w:trPr>
        <w:tc>
          <w:tcPr>
            <w:tcW w:w="1585" w:type="pct"/>
            <w:noWrap/>
            <w:hideMark/>
          </w:tcPr>
          <w:p w14:paraId="71AC3394" w14:textId="0DB5C33C"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MGE log</w:t>
            </w:r>
            <w:r w:rsidRPr="00E2513B">
              <w:rPr>
                <w:rFonts w:cs="Arial"/>
                <w:color w:val="000000"/>
                <w:sz w:val="16"/>
                <w:szCs w:val="16"/>
                <w:vertAlign w:val="subscript"/>
                <w:lang w:eastAsia="en-GB"/>
              </w:rPr>
              <w:t xml:space="preserve">10 </w:t>
            </w:r>
            <w:r w:rsidRPr="00E2513B">
              <w:rPr>
                <w:rFonts w:cs="Arial"/>
                <w:color w:val="000000"/>
                <w:sz w:val="16"/>
                <w:szCs w:val="16"/>
                <w:lang w:eastAsia="en-GB"/>
              </w:rPr>
              <w:t>river water concentration</w:t>
            </w:r>
            <w:r w:rsidR="000E4637" w:rsidRPr="00E2513B">
              <w:rPr>
                <w:rFonts w:cs="Arial"/>
                <w:color w:val="000000"/>
                <w:sz w:val="16"/>
                <w:szCs w:val="16"/>
                <w:lang w:eastAsia="en-GB"/>
              </w:rPr>
              <w:t xml:space="preserve"> (copies/mL)</w:t>
            </w:r>
          </w:p>
        </w:tc>
        <w:tc>
          <w:tcPr>
            <w:tcW w:w="464" w:type="pct"/>
            <w:noWrap/>
            <w:hideMark/>
          </w:tcPr>
          <w:p w14:paraId="7643B1AB" w14:textId="565FE5D5" w:rsidR="008B74A6" w:rsidRPr="00E2513B" w:rsidRDefault="004F7123" w:rsidP="00E2513B">
            <w:pPr>
              <w:spacing w:line="240" w:lineRule="auto"/>
              <w:jc w:val="center"/>
              <w:rPr>
                <w:rFonts w:cs="Arial"/>
                <w:color w:val="000000"/>
                <w:sz w:val="16"/>
                <w:szCs w:val="16"/>
                <w:lang w:eastAsia="en-GB"/>
              </w:rPr>
            </w:pPr>
            <w:r w:rsidRPr="00E2513B">
              <w:rPr>
                <w:rFonts w:cs="Arial"/>
                <w:color w:val="000000"/>
                <w:sz w:val="16"/>
                <w:szCs w:val="16"/>
                <w:lang w:eastAsia="en-GB"/>
              </w:rPr>
              <w:t>&lt;</w:t>
            </w:r>
            <w:r w:rsidR="008B74A6" w:rsidRPr="00E2513B">
              <w:rPr>
                <w:rFonts w:cs="Arial"/>
                <w:color w:val="000000"/>
                <w:sz w:val="16"/>
                <w:szCs w:val="16"/>
                <w:lang w:eastAsia="en-GB"/>
              </w:rPr>
              <w:t>0.000</w:t>
            </w:r>
            <w:r w:rsidRPr="00E2513B">
              <w:rPr>
                <w:rFonts w:cs="Arial"/>
                <w:color w:val="000000"/>
                <w:sz w:val="16"/>
                <w:szCs w:val="16"/>
                <w:lang w:eastAsia="en-GB"/>
              </w:rPr>
              <w:t>1</w:t>
            </w:r>
          </w:p>
        </w:tc>
        <w:tc>
          <w:tcPr>
            <w:tcW w:w="579" w:type="pct"/>
            <w:noWrap/>
            <w:hideMark/>
          </w:tcPr>
          <w:p w14:paraId="1E03E589"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7.19</w:t>
            </w:r>
          </w:p>
        </w:tc>
        <w:tc>
          <w:tcPr>
            <w:tcW w:w="400" w:type="pct"/>
            <w:noWrap/>
            <w:hideMark/>
          </w:tcPr>
          <w:p w14:paraId="1689685A"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-12.07</w:t>
            </w:r>
          </w:p>
        </w:tc>
        <w:tc>
          <w:tcPr>
            <w:tcW w:w="601" w:type="pct"/>
            <w:noWrap/>
            <w:hideMark/>
          </w:tcPr>
          <w:p w14:paraId="30750549" w14:textId="3DE7C2F2"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-7.63</w:t>
            </w:r>
          </w:p>
        </w:tc>
        <w:tc>
          <w:tcPr>
            <w:tcW w:w="733" w:type="pct"/>
            <w:noWrap/>
            <w:hideMark/>
          </w:tcPr>
          <w:p w14:paraId="14588B07" w14:textId="43D32919"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-11.8</w:t>
            </w:r>
            <w:r w:rsidR="00FD1279" w:rsidRPr="00E2513B">
              <w:rPr>
                <w:rFonts w:cs="Arial"/>
                <w:color w:val="000000"/>
                <w:sz w:val="16"/>
                <w:szCs w:val="16"/>
                <w:lang w:eastAsia="en-GB"/>
              </w:rPr>
              <w:t>3</w:t>
            </w:r>
          </w:p>
        </w:tc>
        <w:tc>
          <w:tcPr>
            <w:tcW w:w="638" w:type="pct"/>
            <w:noWrap/>
            <w:hideMark/>
          </w:tcPr>
          <w:p w14:paraId="23DA464A" w14:textId="5A88288D"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-3.4</w:t>
            </w:r>
            <w:r w:rsidR="00FD1279" w:rsidRPr="00E2513B">
              <w:rPr>
                <w:rFonts w:cs="Arial"/>
                <w:color w:val="000000"/>
                <w:sz w:val="16"/>
                <w:szCs w:val="16"/>
                <w:lang w:eastAsia="en-GB"/>
              </w:rPr>
              <w:t>4</w:t>
            </w:r>
          </w:p>
        </w:tc>
      </w:tr>
      <w:tr w:rsidR="000A7A49" w:rsidRPr="0099467E" w14:paraId="6ADCA9E1" w14:textId="77777777" w:rsidTr="00E614B4">
        <w:trPr>
          <w:trHeight w:val="286"/>
        </w:trPr>
        <w:tc>
          <w:tcPr>
            <w:tcW w:w="1585" w:type="pct"/>
            <w:noWrap/>
            <w:hideMark/>
          </w:tcPr>
          <w:p w14:paraId="031FD833" w14:textId="13090FDF"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Detected ARG</w:t>
            </w:r>
            <w:r w:rsidR="000A7A49" w:rsidRPr="00E2513B">
              <w:rPr>
                <w:rFonts w:cs="Arial"/>
                <w:color w:val="000000"/>
                <w:sz w:val="16"/>
                <w:szCs w:val="16"/>
                <w:lang w:eastAsia="en-GB"/>
              </w:rPr>
              <w:t>s</w:t>
            </w:r>
            <w:r w:rsidR="000E4637" w:rsidRPr="00E2513B">
              <w:rPr>
                <w:rFonts w:cs="Arial"/>
                <w:color w:val="000000"/>
                <w:sz w:val="16"/>
                <w:szCs w:val="16"/>
                <w:lang w:eastAsia="en-GB"/>
              </w:rPr>
              <w:t xml:space="preserve"> (number)</w:t>
            </w:r>
          </w:p>
        </w:tc>
        <w:tc>
          <w:tcPr>
            <w:tcW w:w="464" w:type="pct"/>
            <w:noWrap/>
            <w:hideMark/>
          </w:tcPr>
          <w:p w14:paraId="77B5C25D"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0.0015</w:t>
            </w:r>
          </w:p>
        </w:tc>
        <w:tc>
          <w:tcPr>
            <w:tcW w:w="579" w:type="pct"/>
            <w:noWrap/>
            <w:hideMark/>
          </w:tcPr>
          <w:p w14:paraId="12EE5F94"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7.06</w:t>
            </w:r>
          </w:p>
        </w:tc>
        <w:tc>
          <w:tcPr>
            <w:tcW w:w="400" w:type="pct"/>
            <w:noWrap/>
            <w:hideMark/>
          </w:tcPr>
          <w:p w14:paraId="5DD569A2"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-5.01</w:t>
            </w:r>
          </w:p>
        </w:tc>
        <w:tc>
          <w:tcPr>
            <w:tcW w:w="601" w:type="pct"/>
            <w:noWrap/>
            <w:hideMark/>
          </w:tcPr>
          <w:p w14:paraId="5F4266E2" w14:textId="29766061"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-3.17</w:t>
            </w:r>
          </w:p>
        </w:tc>
        <w:tc>
          <w:tcPr>
            <w:tcW w:w="733" w:type="pct"/>
            <w:noWrap/>
            <w:hideMark/>
          </w:tcPr>
          <w:p w14:paraId="1171CFAF" w14:textId="5B676992"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-5.36</w:t>
            </w:r>
          </w:p>
        </w:tc>
        <w:tc>
          <w:tcPr>
            <w:tcW w:w="638" w:type="pct"/>
            <w:noWrap/>
            <w:hideMark/>
          </w:tcPr>
          <w:p w14:paraId="56392F69" w14:textId="573DC3A1"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-0.98</w:t>
            </w:r>
          </w:p>
        </w:tc>
      </w:tr>
      <w:tr w:rsidR="000A7A49" w:rsidRPr="0099467E" w14:paraId="2F85F0CB" w14:textId="77777777" w:rsidTr="00E614B4">
        <w:trPr>
          <w:trHeight w:val="286"/>
        </w:trPr>
        <w:tc>
          <w:tcPr>
            <w:tcW w:w="1585" w:type="pct"/>
            <w:noWrap/>
            <w:hideMark/>
          </w:tcPr>
          <w:p w14:paraId="2E6E1BAB" w14:textId="5DB28EF0"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Detected MGE</w:t>
            </w:r>
            <w:r w:rsidR="000A7A49" w:rsidRPr="00E2513B">
              <w:rPr>
                <w:rFonts w:cs="Arial"/>
                <w:color w:val="000000"/>
                <w:sz w:val="16"/>
                <w:szCs w:val="16"/>
                <w:lang w:eastAsia="en-GB"/>
              </w:rPr>
              <w:t>s</w:t>
            </w:r>
            <w:r w:rsidR="000E4637" w:rsidRPr="00E2513B">
              <w:rPr>
                <w:rFonts w:cs="Arial"/>
                <w:color w:val="000000"/>
                <w:sz w:val="16"/>
                <w:szCs w:val="16"/>
                <w:lang w:eastAsia="en-GB"/>
              </w:rPr>
              <w:t xml:space="preserve"> (number)</w:t>
            </w:r>
          </w:p>
        </w:tc>
        <w:tc>
          <w:tcPr>
            <w:tcW w:w="464" w:type="pct"/>
            <w:noWrap/>
            <w:hideMark/>
          </w:tcPr>
          <w:p w14:paraId="51283D92"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0.0057</w:t>
            </w:r>
          </w:p>
        </w:tc>
        <w:tc>
          <w:tcPr>
            <w:tcW w:w="579" w:type="pct"/>
            <w:noWrap/>
            <w:hideMark/>
          </w:tcPr>
          <w:p w14:paraId="0FCEEAB3"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7.69</w:t>
            </w:r>
          </w:p>
        </w:tc>
        <w:tc>
          <w:tcPr>
            <w:tcW w:w="400" w:type="pct"/>
            <w:noWrap/>
            <w:hideMark/>
          </w:tcPr>
          <w:p w14:paraId="100E94A5"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-3.79</w:t>
            </w:r>
          </w:p>
        </w:tc>
        <w:tc>
          <w:tcPr>
            <w:tcW w:w="601" w:type="pct"/>
            <w:noWrap/>
            <w:hideMark/>
          </w:tcPr>
          <w:p w14:paraId="1A693996" w14:textId="14C2FDEC"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-2.4</w:t>
            </w:r>
            <w:r w:rsidR="00FD1279" w:rsidRPr="00E2513B">
              <w:rPr>
                <w:rFonts w:cs="Arial"/>
                <w:color w:val="000000"/>
                <w:sz w:val="16"/>
                <w:szCs w:val="16"/>
                <w:lang w:eastAsia="en-GB"/>
              </w:rPr>
              <w:t>0</w:t>
            </w:r>
          </w:p>
        </w:tc>
        <w:tc>
          <w:tcPr>
            <w:tcW w:w="733" w:type="pct"/>
            <w:noWrap/>
            <w:hideMark/>
          </w:tcPr>
          <w:p w14:paraId="51D2F972" w14:textId="71E5EB1A"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-4.31</w:t>
            </w:r>
          </w:p>
        </w:tc>
        <w:tc>
          <w:tcPr>
            <w:tcW w:w="638" w:type="pct"/>
            <w:noWrap/>
            <w:hideMark/>
          </w:tcPr>
          <w:p w14:paraId="25B86EF8" w14:textId="35320F3F"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-0.4</w:t>
            </w:r>
            <w:r w:rsidR="00FD1279" w:rsidRPr="00E2513B">
              <w:rPr>
                <w:rFonts w:cs="Arial"/>
                <w:color w:val="000000"/>
                <w:sz w:val="16"/>
                <w:szCs w:val="16"/>
                <w:lang w:eastAsia="en-GB"/>
              </w:rPr>
              <w:t>9</w:t>
            </w:r>
          </w:p>
        </w:tc>
      </w:tr>
      <w:tr w:rsidR="000A7A49" w:rsidRPr="0099467E" w14:paraId="15001867" w14:textId="77777777" w:rsidTr="00E614B4">
        <w:trPr>
          <w:trHeight w:val="286"/>
        </w:trPr>
        <w:tc>
          <w:tcPr>
            <w:tcW w:w="1585" w:type="pct"/>
            <w:noWrap/>
            <w:hideMark/>
          </w:tcPr>
          <w:p w14:paraId="40736746" w14:textId="6B688E23"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ARG normalized cell</w:t>
            </w:r>
            <w:r w:rsidRPr="00E2513B">
              <w:rPr>
                <w:rFonts w:cs="Arial"/>
                <w:color w:val="000000"/>
                <w:sz w:val="16"/>
                <w:szCs w:val="16"/>
                <w:vertAlign w:val="subscript"/>
                <w:lang w:eastAsia="en-GB"/>
              </w:rPr>
              <w:t xml:space="preserve"> </w:t>
            </w:r>
            <w:r w:rsidRPr="00E2513B">
              <w:rPr>
                <w:rFonts w:cs="Arial"/>
                <w:color w:val="000000"/>
                <w:sz w:val="16"/>
                <w:szCs w:val="16"/>
                <w:lang w:eastAsia="en-GB"/>
              </w:rPr>
              <w:t>concentration</w:t>
            </w:r>
            <w:r w:rsidR="000E4637" w:rsidRPr="00E2513B">
              <w:rPr>
                <w:rFonts w:cs="Arial"/>
                <w:color w:val="000000"/>
                <w:sz w:val="16"/>
                <w:szCs w:val="16"/>
                <w:lang w:eastAsia="en-GB"/>
              </w:rPr>
              <w:t xml:space="preserve"> (copies/cell)</w:t>
            </w:r>
          </w:p>
        </w:tc>
        <w:tc>
          <w:tcPr>
            <w:tcW w:w="464" w:type="pct"/>
            <w:noWrap/>
            <w:hideMark/>
          </w:tcPr>
          <w:p w14:paraId="264DC5DE"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0.0035</w:t>
            </w:r>
          </w:p>
        </w:tc>
        <w:tc>
          <w:tcPr>
            <w:tcW w:w="579" w:type="pct"/>
            <w:noWrap/>
            <w:hideMark/>
          </w:tcPr>
          <w:p w14:paraId="10AC9C89"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4.10</w:t>
            </w:r>
          </w:p>
        </w:tc>
        <w:tc>
          <w:tcPr>
            <w:tcW w:w="400" w:type="pct"/>
            <w:noWrap/>
            <w:hideMark/>
          </w:tcPr>
          <w:p w14:paraId="48FDE0CD"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-6.06</w:t>
            </w:r>
          </w:p>
        </w:tc>
        <w:tc>
          <w:tcPr>
            <w:tcW w:w="601" w:type="pct"/>
            <w:noWrap/>
            <w:hideMark/>
          </w:tcPr>
          <w:p w14:paraId="4EA5F8AE" w14:textId="07064C3E"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-3.83</w:t>
            </w:r>
          </w:p>
        </w:tc>
        <w:tc>
          <w:tcPr>
            <w:tcW w:w="733" w:type="pct"/>
            <w:noWrap/>
            <w:hideMark/>
          </w:tcPr>
          <w:p w14:paraId="50420DBE" w14:textId="520EDBB4"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-6.2</w:t>
            </w:r>
            <w:r w:rsidR="00FD1279" w:rsidRPr="00E2513B">
              <w:rPr>
                <w:rFonts w:cs="Arial"/>
                <w:color w:val="000000"/>
                <w:sz w:val="16"/>
                <w:szCs w:val="16"/>
                <w:lang w:eastAsia="en-GB"/>
              </w:rPr>
              <w:t>9</w:t>
            </w:r>
          </w:p>
        </w:tc>
        <w:tc>
          <w:tcPr>
            <w:tcW w:w="638" w:type="pct"/>
            <w:noWrap/>
            <w:hideMark/>
          </w:tcPr>
          <w:p w14:paraId="11160665" w14:textId="7EDD6F28"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-1.3</w:t>
            </w:r>
            <w:r w:rsidR="00FD1279" w:rsidRPr="00E2513B">
              <w:rPr>
                <w:rFonts w:cs="Arial"/>
                <w:color w:val="000000"/>
                <w:sz w:val="16"/>
                <w:szCs w:val="16"/>
                <w:lang w:eastAsia="en-GB"/>
              </w:rPr>
              <w:t>8</w:t>
            </w:r>
          </w:p>
        </w:tc>
      </w:tr>
      <w:tr w:rsidR="000A7A49" w:rsidRPr="0099467E" w14:paraId="0081E8D5" w14:textId="77777777" w:rsidTr="00E614B4">
        <w:trPr>
          <w:trHeight w:val="286"/>
        </w:trPr>
        <w:tc>
          <w:tcPr>
            <w:tcW w:w="1585" w:type="pct"/>
            <w:noWrap/>
            <w:hideMark/>
          </w:tcPr>
          <w:p w14:paraId="3FB4D460" w14:textId="785F9E9D" w:rsidR="008B74A6" w:rsidRPr="00E2513B" w:rsidRDefault="003468D7" w:rsidP="00E2513B">
            <w:pPr>
              <w:spacing w:line="240" w:lineRule="auto"/>
              <w:rPr>
                <w:rFonts w:cs="Arial"/>
                <w:color w:val="000000"/>
                <w:sz w:val="16"/>
                <w:szCs w:val="16"/>
                <w:lang w:eastAsia="en-GB"/>
              </w:rPr>
            </w:pPr>
            <w:r w:rsidRPr="00E2513B">
              <w:rPr>
                <w:rFonts w:cs="Arial"/>
                <w:color w:val="000000"/>
                <w:sz w:val="16"/>
                <w:szCs w:val="16"/>
                <w:lang w:eastAsia="en-GB"/>
              </w:rPr>
              <w:t>MGE normalized cell</w:t>
            </w:r>
            <w:r w:rsidRPr="00E2513B">
              <w:rPr>
                <w:rFonts w:cs="Arial"/>
                <w:color w:val="000000"/>
                <w:sz w:val="16"/>
                <w:szCs w:val="16"/>
                <w:vertAlign w:val="subscript"/>
                <w:lang w:eastAsia="en-GB"/>
              </w:rPr>
              <w:t xml:space="preserve"> </w:t>
            </w:r>
            <w:r w:rsidRPr="00E2513B">
              <w:rPr>
                <w:rFonts w:cs="Arial"/>
                <w:color w:val="000000"/>
                <w:sz w:val="16"/>
                <w:szCs w:val="16"/>
                <w:lang w:eastAsia="en-GB"/>
              </w:rPr>
              <w:t>concentration</w:t>
            </w:r>
            <w:r w:rsidR="000E4637" w:rsidRPr="00E2513B">
              <w:rPr>
                <w:rFonts w:cs="Arial"/>
                <w:color w:val="000000"/>
                <w:sz w:val="16"/>
                <w:szCs w:val="16"/>
                <w:lang w:eastAsia="en-GB"/>
              </w:rPr>
              <w:t xml:space="preserve"> (copies/cell)</w:t>
            </w:r>
          </w:p>
        </w:tc>
        <w:tc>
          <w:tcPr>
            <w:tcW w:w="464" w:type="pct"/>
            <w:noWrap/>
            <w:hideMark/>
          </w:tcPr>
          <w:p w14:paraId="1744401E"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0.0071</w:t>
            </w:r>
          </w:p>
        </w:tc>
        <w:tc>
          <w:tcPr>
            <w:tcW w:w="579" w:type="pct"/>
            <w:noWrap/>
            <w:hideMark/>
          </w:tcPr>
          <w:p w14:paraId="305C7F30"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4.03</w:t>
            </w:r>
          </w:p>
        </w:tc>
        <w:tc>
          <w:tcPr>
            <w:tcW w:w="400" w:type="pct"/>
            <w:noWrap/>
            <w:hideMark/>
          </w:tcPr>
          <w:p w14:paraId="6788286E" w14:textId="77777777"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-5.06</w:t>
            </w:r>
          </w:p>
        </w:tc>
        <w:tc>
          <w:tcPr>
            <w:tcW w:w="601" w:type="pct"/>
            <w:noWrap/>
            <w:hideMark/>
          </w:tcPr>
          <w:p w14:paraId="6D83F58D" w14:textId="72A1F79D"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-3.</w:t>
            </w:r>
            <w:r w:rsidR="00FD1279" w:rsidRPr="00E2513B">
              <w:rPr>
                <w:rFonts w:cs="Arial"/>
                <w:color w:val="000000"/>
                <w:sz w:val="16"/>
                <w:szCs w:val="16"/>
                <w:lang w:eastAsia="en-GB"/>
              </w:rPr>
              <w:t>20</w:t>
            </w:r>
          </w:p>
        </w:tc>
        <w:tc>
          <w:tcPr>
            <w:tcW w:w="733" w:type="pct"/>
            <w:noWrap/>
            <w:hideMark/>
          </w:tcPr>
          <w:p w14:paraId="7A700A25" w14:textId="36A0E340"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-5.</w:t>
            </w:r>
            <w:r w:rsidR="00FD1279" w:rsidRPr="00E2513B">
              <w:rPr>
                <w:rFonts w:cs="Arial"/>
                <w:color w:val="000000"/>
                <w:sz w:val="16"/>
                <w:szCs w:val="16"/>
                <w:lang w:eastAsia="en-GB"/>
              </w:rPr>
              <w:t>40</w:t>
            </w:r>
          </w:p>
        </w:tc>
        <w:tc>
          <w:tcPr>
            <w:tcW w:w="638" w:type="pct"/>
            <w:noWrap/>
            <w:hideMark/>
          </w:tcPr>
          <w:p w14:paraId="37422B3F" w14:textId="73CB9059" w:rsidR="008B74A6" w:rsidRPr="00E2513B" w:rsidRDefault="008B74A6" w:rsidP="00E2513B">
            <w:pPr>
              <w:spacing w:line="240" w:lineRule="auto"/>
              <w:jc w:val="center"/>
              <w:rPr>
                <w:rFonts w:cs="Arial"/>
                <w:color w:val="000000"/>
                <w:sz w:val="16"/>
                <w:szCs w:val="16"/>
                <w:lang w:eastAsia="en-GB"/>
              </w:rPr>
            </w:pPr>
            <w:r w:rsidRPr="00E2513B">
              <w:rPr>
                <w:rFonts w:cs="Arial"/>
                <w:color w:val="000000"/>
                <w:sz w:val="16"/>
                <w:szCs w:val="16"/>
                <w:lang w:eastAsia="en-GB"/>
              </w:rPr>
              <w:t>-</w:t>
            </w:r>
            <w:r w:rsidR="00FD1279" w:rsidRPr="00E2513B">
              <w:rPr>
                <w:rFonts w:cs="Arial"/>
                <w:color w:val="000000"/>
                <w:sz w:val="16"/>
                <w:szCs w:val="16"/>
                <w:lang w:eastAsia="en-GB"/>
              </w:rPr>
              <w:t>1.00</w:t>
            </w:r>
          </w:p>
        </w:tc>
      </w:tr>
      <w:bookmarkEnd w:id="10"/>
    </w:tbl>
    <w:p w14:paraId="084C7B22" w14:textId="77777777" w:rsidR="008B74A6" w:rsidRDefault="008B74A6" w:rsidP="00B0633E"/>
    <w:p w14:paraId="69AAA27B" w14:textId="7C5DA80A" w:rsidR="00C76425" w:rsidRDefault="001629F3" w:rsidP="00E2513B">
      <w:pPr>
        <w:pStyle w:val="Caption"/>
        <w:keepNext/>
      </w:pPr>
      <w:bookmarkStart w:id="11" w:name="_Hlk47087182"/>
      <w:bookmarkStart w:id="12" w:name="_Hlk48053358"/>
      <w:r>
        <w:rPr>
          <w:b/>
          <w:bCs/>
        </w:rPr>
        <w:t xml:space="preserve">Additional file 1: </w:t>
      </w:r>
      <w:r w:rsidR="00364D19">
        <w:rPr>
          <w:b/>
          <w:bCs/>
        </w:rPr>
        <w:t>T</w:t>
      </w:r>
      <w:r w:rsidR="00193417" w:rsidRPr="00193417">
        <w:rPr>
          <w:b/>
          <w:bCs/>
        </w:rPr>
        <w:t xml:space="preserve">able </w:t>
      </w:r>
      <w:r>
        <w:rPr>
          <w:b/>
          <w:bCs/>
        </w:rPr>
        <w:t>S</w:t>
      </w:r>
      <w:r w:rsidR="00193417">
        <w:rPr>
          <w:b/>
          <w:bCs/>
        </w:rPr>
        <w:t>5</w:t>
      </w:r>
      <w:r w:rsidR="00193417" w:rsidRPr="00193417">
        <w:rPr>
          <w:b/>
          <w:bCs/>
        </w:rPr>
        <w:t>.</w:t>
      </w:r>
      <w:r w:rsidR="00193417">
        <w:t xml:space="preserve"> </w:t>
      </w:r>
      <w:r w:rsidR="00144063">
        <w:t xml:space="preserve">ARG and MGE detected numbers, river water concentrations and normalized cell concentrations per sampling point in the Skudai catchment. </w:t>
      </w:r>
      <w:bookmarkEnd w:id="11"/>
      <w:r w:rsidR="003C0B6E">
        <w:t>Mean and standard deviations based on five biological replicates for the main river (S1, S2, S5, S6, S7, S8) and on four biological replicates for the tributaries (Se1, M5).</w:t>
      </w:r>
      <w:bookmarkEnd w:id="12"/>
    </w:p>
    <w:tbl>
      <w:tblPr>
        <w:tblStyle w:val="TableGrid"/>
        <w:tblW w:w="0" w:type="auto"/>
        <w:tblLayout w:type="fixed"/>
        <w:tblLook w:val="04A0" w:firstRow="1" w:lastRow="0" w:firstColumn="1" w:lastColumn="0" w:noHBand="0" w:noVBand="1"/>
      </w:tblPr>
      <w:tblGrid>
        <w:gridCol w:w="498"/>
        <w:gridCol w:w="1097"/>
        <w:gridCol w:w="921"/>
        <w:gridCol w:w="1666"/>
        <w:gridCol w:w="1622"/>
        <w:gridCol w:w="1606"/>
        <w:gridCol w:w="1606"/>
      </w:tblGrid>
      <w:tr w:rsidR="00C76425" w:rsidRPr="003C792B" w14:paraId="3425DBBF" w14:textId="77777777" w:rsidTr="0055663D">
        <w:trPr>
          <w:trHeight w:val="288"/>
        </w:trPr>
        <w:tc>
          <w:tcPr>
            <w:tcW w:w="498" w:type="dxa"/>
            <w:noWrap/>
          </w:tcPr>
          <w:p w14:paraId="3525893E" w14:textId="77777777" w:rsidR="00C76425" w:rsidRPr="00E2513B" w:rsidRDefault="00C76425" w:rsidP="00E2513B">
            <w:pPr>
              <w:spacing w:line="240" w:lineRule="auto"/>
              <w:jc w:val="center"/>
              <w:rPr>
                <w:rFonts w:cs="Arial"/>
                <w:sz w:val="16"/>
                <w:szCs w:val="16"/>
                <w:lang w:eastAsia="en-GB"/>
              </w:rPr>
            </w:pPr>
          </w:p>
        </w:tc>
        <w:tc>
          <w:tcPr>
            <w:tcW w:w="2018" w:type="dxa"/>
            <w:gridSpan w:val="2"/>
            <w:noWrap/>
          </w:tcPr>
          <w:p w14:paraId="7C0EECCE"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Detected (number)</w:t>
            </w:r>
          </w:p>
        </w:tc>
        <w:tc>
          <w:tcPr>
            <w:tcW w:w="3288" w:type="dxa"/>
            <w:gridSpan w:val="2"/>
            <w:noWrap/>
          </w:tcPr>
          <w:p w14:paraId="639FA082" w14:textId="67914DC5"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River water concentration (copies/mL)</w:t>
            </w:r>
          </w:p>
        </w:tc>
        <w:tc>
          <w:tcPr>
            <w:tcW w:w="3212" w:type="dxa"/>
            <w:gridSpan w:val="2"/>
            <w:noWrap/>
          </w:tcPr>
          <w:p w14:paraId="7DDD76DC"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Normalized cell concentration (copies/cell)</w:t>
            </w:r>
          </w:p>
        </w:tc>
      </w:tr>
      <w:tr w:rsidR="00C76425" w:rsidRPr="003C792B" w14:paraId="30F81B3C" w14:textId="77777777" w:rsidTr="0055663D">
        <w:trPr>
          <w:trHeight w:val="288"/>
        </w:trPr>
        <w:tc>
          <w:tcPr>
            <w:tcW w:w="498" w:type="dxa"/>
            <w:noWrap/>
            <w:hideMark/>
          </w:tcPr>
          <w:p w14:paraId="2B6BF1C0" w14:textId="77777777" w:rsidR="00C76425" w:rsidRPr="00E2513B" w:rsidRDefault="00C76425" w:rsidP="00E2513B">
            <w:pPr>
              <w:spacing w:line="240" w:lineRule="auto"/>
              <w:jc w:val="center"/>
              <w:rPr>
                <w:rFonts w:cs="Arial"/>
                <w:sz w:val="16"/>
                <w:szCs w:val="16"/>
                <w:lang w:eastAsia="en-GB"/>
              </w:rPr>
            </w:pPr>
          </w:p>
        </w:tc>
        <w:tc>
          <w:tcPr>
            <w:tcW w:w="1097" w:type="dxa"/>
            <w:noWrap/>
            <w:hideMark/>
          </w:tcPr>
          <w:p w14:paraId="6726118A"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ARGs</w:t>
            </w:r>
          </w:p>
        </w:tc>
        <w:tc>
          <w:tcPr>
            <w:tcW w:w="921" w:type="dxa"/>
            <w:noWrap/>
            <w:hideMark/>
          </w:tcPr>
          <w:p w14:paraId="3A7BBD37"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MGEs</w:t>
            </w:r>
          </w:p>
        </w:tc>
        <w:tc>
          <w:tcPr>
            <w:tcW w:w="1666" w:type="dxa"/>
            <w:noWrap/>
            <w:hideMark/>
          </w:tcPr>
          <w:p w14:paraId="3816B7E7"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ARGs</w:t>
            </w:r>
          </w:p>
        </w:tc>
        <w:tc>
          <w:tcPr>
            <w:tcW w:w="1622" w:type="dxa"/>
            <w:noWrap/>
            <w:hideMark/>
          </w:tcPr>
          <w:p w14:paraId="5A99F959"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MGEs</w:t>
            </w:r>
          </w:p>
        </w:tc>
        <w:tc>
          <w:tcPr>
            <w:tcW w:w="1606" w:type="dxa"/>
            <w:noWrap/>
            <w:hideMark/>
          </w:tcPr>
          <w:p w14:paraId="5FFFC2C4"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ARGs</w:t>
            </w:r>
          </w:p>
        </w:tc>
        <w:tc>
          <w:tcPr>
            <w:tcW w:w="1606" w:type="dxa"/>
            <w:noWrap/>
            <w:hideMark/>
          </w:tcPr>
          <w:p w14:paraId="71DFC792"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MGEs</w:t>
            </w:r>
          </w:p>
        </w:tc>
      </w:tr>
      <w:tr w:rsidR="00C76425" w:rsidRPr="003C792B" w14:paraId="6F41FAAD" w14:textId="77777777" w:rsidTr="0055663D">
        <w:trPr>
          <w:trHeight w:val="288"/>
        </w:trPr>
        <w:tc>
          <w:tcPr>
            <w:tcW w:w="498" w:type="dxa"/>
            <w:noWrap/>
            <w:hideMark/>
          </w:tcPr>
          <w:p w14:paraId="3939958E"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S1</w:t>
            </w:r>
          </w:p>
        </w:tc>
        <w:tc>
          <w:tcPr>
            <w:tcW w:w="1097" w:type="dxa"/>
            <w:noWrap/>
            <w:hideMark/>
          </w:tcPr>
          <w:p w14:paraId="712B2A5F"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118.8 ± 12.4</w:t>
            </w:r>
          </w:p>
        </w:tc>
        <w:tc>
          <w:tcPr>
            <w:tcW w:w="921" w:type="dxa"/>
            <w:noWrap/>
            <w:hideMark/>
          </w:tcPr>
          <w:p w14:paraId="20056AC9"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10.2 ± 0.4</w:t>
            </w:r>
          </w:p>
        </w:tc>
        <w:tc>
          <w:tcPr>
            <w:tcW w:w="1666" w:type="dxa"/>
            <w:noWrap/>
            <w:hideMark/>
          </w:tcPr>
          <w:p w14:paraId="0ADE66A2" w14:textId="05EF1670" w:rsidR="00C76425" w:rsidRPr="00E2513B" w:rsidRDefault="00C76425" w:rsidP="00E2513B">
            <w:pPr>
              <w:spacing w:line="240" w:lineRule="auto"/>
              <w:jc w:val="center"/>
              <w:rPr>
                <w:sz w:val="16"/>
                <w:szCs w:val="16"/>
                <w:lang w:eastAsia="en-GB"/>
              </w:rPr>
            </w:pPr>
            <w:r w:rsidRPr="00E2513B">
              <w:rPr>
                <w:rFonts w:cs="Arial"/>
                <w:color w:val="000000"/>
                <w:sz w:val="16"/>
                <w:szCs w:val="16"/>
                <w:lang w:eastAsia="en-GB"/>
              </w:rPr>
              <w:t>(1.8 ± 1.5</w:t>
            </w:r>
            <w:r w:rsidRPr="00E2513B">
              <w:rPr>
                <w:sz w:val="16"/>
                <w:szCs w:val="16"/>
                <w:lang w:eastAsia="en-GB"/>
              </w:rPr>
              <w:t xml:space="preserve">) </w:t>
            </w:r>
            <w:r w:rsidRPr="00E2513B">
              <w:rPr>
                <w:rFonts w:cs="Arial"/>
                <w:color w:val="000000"/>
                <w:sz w:val="16"/>
                <w:szCs w:val="16"/>
                <w:lang w:eastAsia="en-GB"/>
              </w:rPr>
              <w:t xml:space="preserve">x </w:t>
            </w:r>
            <w:r w:rsidRPr="00E2513B">
              <w:rPr>
                <w:sz w:val="16"/>
                <w:szCs w:val="16"/>
                <w:lang w:eastAsia="en-GB"/>
              </w:rPr>
              <w:t>10</w:t>
            </w:r>
            <w:r w:rsidRPr="00E2513B">
              <w:rPr>
                <w:sz w:val="16"/>
                <w:szCs w:val="16"/>
                <w:vertAlign w:val="superscript"/>
                <w:lang w:eastAsia="en-GB"/>
              </w:rPr>
              <w:t>5</w:t>
            </w:r>
          </w:p>
        </w:tc>
        <w:tc>
          <w:tcPr>
            <w:tcW w:w="1622" w:type="dxa"/>
            <w:noWrap/>
            <w:hideMark/>
          </w:tcPr>
          <w:p w14:paraId="1113FE84" w14:textId="17DB6190"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(1.2 ± 1) x </w:t>
            </w:r>
            <w:r w:rsidRPr="00E2513B">
              <w:rPr>
                <w:sz w:val="16"/>
                <w:szCs w:val="16"/>
                <w:lang w:eastAsia="en-GB"/>
              </w:rPr>
              <w:t>10</w:t>
            </w:r>
            <w:r w:rsidRPr="00E2513B">
              <w:rPr>
                <w:sz w:val="16"/>
                <w:szCs w:val="16"/>
                <w:vertAlign w:val="superscript"/>
                <w:lang w:eastAsia="en-GB"/>
              </w:rPr>
              <w:t>5</w:t>
            </w:r>
          </w:p>
        </w:tc>
        <w:tc>
          <w:tcPr>
            <w:tcW w:w="1606" w:type="dxa"/>
            <w:noWrap/>
            <w:hideMark/>
          </w:tcPr>
          <w:p w14:paraId="4717C121" w14:textId="5083991E"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0.1 ± 0.06</w:t>
            </w:r>
          </w:p>
        </w:tc>
        <w:tc>
          <w:tcPr>
            <w:tcW w:w="1606" w:type="dxa"/>
            <w:noWrap/>
            <w:hideMark/>
          </w:tcPr>
          <w:p w14:paraId="7558EB26"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0.07 ± 0.04</w:t>
            </w:r>
          </w:p>
        </w:tc>
      </w:tr>
      <w:tr w:rsidR="00C76425" w:rsidRPr="003C792B" w14:paraId="36A41402" w14:textId="77777777" w:rsidTr="0055663D">
        <w:trPr>
          <w:trHeight w:val="288"/>
        </w:trPr>
        <w:tc>
          <w:tcPr>
            <w:tcW w:w="498" w:type="dxa"/>
            <w:noWrap/>
            <w:hideMark/>
          </w:tcPr>
          <w:p w14:paraId="513AB203"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S2</w:t>
            </w:r>
          </w:p>
        </w:tc>
        <w:tc>
          <w:tcPr>
            <w:tcW w:w="1097" w:type="dxa"/>
            <w:noWrap/>
            <w:hideMark/>
          </w:tcPr>
          <w:p w14:paraId="53CBFDF9"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162.2 ± 13.5</w:t>
            </w:r>
          </w:p>
        </w:tc>
        <w:tc>
          <w:tcPr>
            <w:tcW w:w="921" w:type="dxa"/>
            <w:noWrap/>
            <w:hideMark/>
          </w:tcPr>
          <w:p w14:paraId="53DB0DFA"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11.4 ± 0.5</w:t>
            </w:r>
          </w:p>
        </w:tc>
        <w:tc>
          <w:tcPr>
            <w:tcW w:w="1666" w:type="dxa"/>
            <w:noWrap/>
            <w:hideMark/>
          </w:tcPr>
          <w:p w14:paraId="15B40577" w14:textId="2FC7A0B2"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(3.4 ± 3.1) x </w:t>
            </w:r>
            <w:r w:rsidRPr="00E2513B">
              <w:rPr>
                <w:sz w:val="16"/>
                <w:szCs w:val="16"/>
                <w:lang w:eastAsia="en-GB"/>
              </w:rPr>
              <w:t>10</w:t>
            </w:r>
            <w:r w:rsidRPr="00E2513B">
              <w:rPr>
                <w:sz w:val="16"/>
                <w:szCs w:val="16"/>
                <w:vertAlign w:val="superscript"/>
                <w:lang w:eastAsia="en-GB"/>
              </w:rPr>
              <w:t>7</w:t>
            </w:r>
          </w:p>
        </w:tc>
        <w:tc>
          <w:tcPr>
            <w:tcW w:w="1622" w:type="dxa"/>
            <w:noWrap/>
            <w:hideMark/>
          </w:tcPr>
          <w:p w14:paraId="3642714F" w14:textId="186D11E9"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(2.6 ± 3.3) x </w:t>
            </w:r>
            <w:r w:rsidRPr="00E2513B">
              <w:rPr>
                <w:sz w:val="16"/>
                <w:szCs w:val="16"/>
                <w:lang w:eastAsia="en-GB"/>
              </w:rPr>
              <w:t>10</w:t>
            </w:r>
            <w:r w:rsidRPr="00E2513B">
              <w:rPr>
                <w:sz w:val="16"/>
                <w:szCs w:val="16"/>
                <w:vertAlign w:val="superscript"/>
                <w:lang w:eastAsia="en-GB"/>
              </w:rPr>
              <w:t>7</w:t>
            </w:r>
          </w:p>
        </w:tc>
        <w:tc>
          <w:tcPr>
            <w:tcW w:w="1606" w:type="dxa"/>
            <w:noWrap/>
            <w:hideMark/>
          </w:tcPr>
          <w:p w14:paraId="2E01BDB1" w14:textId="6395F2D5"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1.2 ± 0.42</w:t>
            </w:r>
          </w:p>
        </w:tc>
        <w:tc>
          <w:tcPr>
            <w:tcW w:w="1606" w:type="dxa"/>
            <w:noWrap/>
            <w:hideMark/>
          </w:tcPr>
          <w:p w14:paraId="13D6E88D"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0.84 ± 0.61</w:t>
            </w:r>
          </w:p>
        </w:tc>
      </w:tr>
      <w:tr w:rsidR="00C76425" w:rsidRPr="003C792B" w14:paraId="3D278C3B" w14:textId="77777777" w:rsidTr="0055663D">
        <w:trPr>
          <w:trHeight w:val="288"/>
        </w:trPr>
        <w:tc>
          <w:tcPr>
            <w:tcW w:w="498" w:type="dxa"/>
            <w:noWrap/>
            <w:hideMark/>
          </w:tcPr>
          <w:p w14:paraId="4FA05FB3"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S5</w:t>
            </w:r>
          </w:p>
        </w:tc>
        <w:tc>
          <w:tcPr>
            <w:tcW w:w="1097" w:type="dxa"/>
            <w:noWrap/>
            <w:hideMark/>
          </w:tcPr>
          <w:p w14:paraId="56844119"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154.4 ± 6.2</w:t>
            </w:r>
          </w:p>
        </w:tc>
        <w:tc>
          <w:tcPr>
            <w:tcW w:w="921" w:type="dxa"/>
            <w:noWrap/>
            <w:hideMark/>
          </w:tcPr>
          <w:p w14:paraId="2AC24B94"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11.4 ± 0.9</w:t>
            </w:r>
          </w:p>
        </w:tc>
        <w:tc>
          <w:tcPr>
            <w:tcW w:w="1666" w:type="dxa"/>
            <w:noWrap/>
            <w:hideMark/>
          </w:tcPr>
          <w:p w14:paraId="7ADA2B07" w14:textId="394EC371"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(5.4 ± 2.6) x </w:t>
            </w:r>
            <w:r w:rsidRPr="00E2513B">
              <w:rPr>
                <w:sz w:val="16"/>
                <w:szCs w:val="16"/>
                <w:lang w:eastAsia="en-GB"/>
              </w:rPr>
              <w:t>10</w:t>
            </w:r>
            <w:r w:rsidRPr="00E2513B">
              <w:rPr>
                <w:sz w:val="16"/>
                <w:szCs w:val="16"/>
                <w:vertAlign w:val="superscript"/>
                <w:lang w:eastAsia="en-GB"/>
              </w:rPr>
              <w:t>7</w:t>
            </w:r>
          </w:p>
        </w:tc>
        <w:tc>
          <w:tcPr>
            <w:tcW w:w="1622" w:type="dxa"/>
            <w:noWrap/>
            <w:hideMark/>
          </w:tcPr>
          <w:p w14:paraId="1EB1A993" w14:textId="438D761D"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(3.1 ± 1.5) x </w:t>
            </w:r>
            <w:r w:rsidRPr="00E2513B">
              <w:rPr>
                <w:sz w:val="16"/>
                <w:szCs w:val="16"/>
                <w:lang w:eastAsia="en-GB"/>
              </w:rPr>
              <w:t>10</w:t>
            </w:r>
            <w:r w:rsidRPr="00E2513B">
              <w:rPr>
                <w:sz w:val="16"/>
                <w:szCs w:val="16"/>
                <w:vertAlign w:val="superscript"/>
                <w:lang w:eastAsia="en-GB"/>
              </w:rPr>
              <w:t>7</w:t>
            </w:r>
          </w:p>
        </w:tc>
        <w:tc>
          <w:tcPr>
            <w:tcW w:w="1606" w:type="dxa"/>
            <w:noWrap/>
            <w:hideMark/>
          </w:tcPr>
          <w:p w14:paraId="20C333F6"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1.14 ± 0.14</w:t>
            </w:r>
          </w:p>
        </w:tc>
        <w:tc>
          <w:tcPr>
            <w:tcW w:w="1606" w:type="dxa"/>
            <w:noWrap/>
            <w:hideMark/>
          </w:tcPr>
          <w:p w14:paraId="7BAD29BF"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0.68 ± 0.14</w:t>
            </w:r>
          </w:p>
        </w:tc>
      </w:tr>
      <w:tr w:rsidR="00C76425" w:rsidRPr="003C792B" w14:paraId="5BC7C81F" w14:textId="77777777" w:rsidTr="0055663D">
        <w:trPr>
          <w:trHeight w:val="288"/>
        </w:trPr>
        <w:tc>
          <w:tcPr>
            <w:tcW w:w="498" w:type="dxa"/>
            <w:noWrap/>
            <w:hideMark/>
          </w:tcPr>
          <w:p w14:paraId="313B996A"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S6</w:t>
            </w:r>
          </w:p>
        </w:tc>
        <w:tc>
          <w:tcPr>
            <w:tcW w:w="1097" w:type="dxa"/>
            <w:noWrap/>
            <w:hideMark/>
          </w:tcPr>
          <w:p w14:paraId="56793326"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125.2 ± 13.1</w:t>
            </w:r>
          </w:p>
        </w:tc>
        <w:tc>
          <w:tcPr>
            <w:tcW w:w="921" w:type="dxa"/>
            <w:noWrap/>
            <w:hideMark/>
          </w:tcPr>
          <w:p w14:paraId="02AC2920"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11.0 ± 0.0</w:t>
            </w:r>
          </w:p>
        </w:tc>
        <w:tc>
          <w:tcPr>
            <w:tcW w:w="1666" w:type="dxa"/>
            <w:noWrap/>
            <w:hideMark/>
          </w:tcPr>
          <w:p w14:paraId="21B26ED1" w14:textId="4CB72481"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(8.6 ± 4.7) x </w:t>
            </w:r>
            <w:r w:rsidRPr="00E2513B">
              <w:rPr>
                <w:sz w:val="16"/>
                <w:szCs w:val="16"/>
                <w:lang w:eastAsia="en-GB"/>
              </w:rPr>
              <w:t>10</w:t>
            </w:r>
            <w:r w:rsidRPr="00E2513B">
              <w:rPr>
                <w:sz w:val="16"/>
                <w:szCs w:val="16"/>
                <w:vertAlign w:val="superscript"/>
                <w:lang w:eastAsia="en-GB"/>
              </w:rPr>
              <w:t>6</w:t>
            </w:r>
          </w:p>
        </w:tc>
        <w:tc>
          <w:tcPr>
            <w:tcW w:w="1622" w:type="dxa"/>
            <w:noWrap/>
            <w:hideMark/>
          </w:tcPr>
          <w:p w14:paraId="555218A0" w14:textId="06498578"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(8 ± 3.4) x </w:t>
            </w:r>
            <w:r w:rsidRPr="00E2513B">
              <w:rPr>
                <w:sz w:val="16"/>
                <w:szCs w:val="16"/>
                <w:lang w:eastAsia="en-GB"/>
              </w:rPr>
              <w:t>10</w:t>
            </w:r>
            <w:r w:rsidRPr="00E2513B">
              <w:rPr>
                <w:sz w:val="16"/>
                <w:szCs w:val="16"/>
                <w:vertAlign w:val="superscript"/>
                <w:lang w:eastAsia="en-GB"/>
              </w:rPr>
              <w:t>6</w:t>
            </w:r>
          </w:p>
        </w:tc>
        <w:tc>
          <w:tcPr>
            <w:tcW w:w="1606" w:type="dxa"/>
            <w:noWrap/>
            <w:hideMark/>
          </w:tcPr>
          <w:p w14:paraId="498794A8"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0.75 ± 0.14</w:t>
            </w:r>
          </w:p>
        </w:tc>
        <w:tc>
          <w:tcPr>
            <w:tcW w:w="1606" w:type="dxa"/>
            <w:noWrap/>
            <w:hideMark/>
          </w:tcPr>
          <w:p w14:paraId="715EC566"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0.79 ± 0.19</w:t>
            </w:r>
          </w:p>
        </w:tc>
      </w:tr>
      <w:tr w:rsidR="00C76425" w:rsidRPr="003C792B" w14:paraId="691329DA" w14:textId="77777777" w:rsidTr="0055663D">
        <w:trPr>
          <w:trHeight w:val="288"/>
        </w:trPr>
        <w:tc>
          <w:tcPr>
            <w:tcW w:w="498" w:type="dxa"/>
            <w:noWrap/>
            <w:hideMark/>
          </w:tcPr>
          <w:p w14:paraId="1A554706"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S7</w:t>
            </w:r>
          </w:p>
        </w:tc>
        <w:tc>
          <w:tcPr>
            <w:tcW w:w="1097" w:type="dxa"/>
            <w:noWrap/>
            <w:hideMark/>
          </w:tcPr>
          <w:p w14:paraId="54926B06"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148.2 ± 8.6</w:t>
            </w:r>
          </w:p>
        </w:tc>
        <w:tc>
          <w:tcPr>
            <w:tcW w:w="921" w:type="dxa"/>
            <w:noWrap/>
            <w:hideMark/>
          </w:tcPr>
          <w:p w14:paraId="1020A7B7"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11.2 ± 0.4</w:t>
            </w:r>
          </w:p>
        </w:tc>
        <w:tc>
          <w:tcPr>
            <w:tcW w:w="1666" w:type="dxa"/>
            <w:noWrap/>
            <w:hideMark/>
          </w:tcPr>
          <w:p w14:paraId="4FCEC57C" w14:textId="488F5135"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(2.2 ± 0.6) x </w:t>
            </w:r>
            <w:r w:rsidRPr="00E2513B">
              <w:rPr>
                <w:sz w:val="16"/>
                <w:szCs w:val="16"/>
                <w:lang w:eastAsia="en-GB"/>
              </w:rPr>
              <w:t>10</w:t>
            </w:r>
            <w:r w:rsidRPr="00E2513B">
              <w:rPr>
                <w:sz w:val="16"/>
                <w:szCs w:val="16"/>
                <w:vertAlign w:val="superscript"/>
                <w:lang w:eastAsia="en-GB"/>
              </w:rPr>
              <w:t>7</w:t>
            </w:r>
          </w:p>
        </w:tc>
        <w:tc>
          <w:tcPr>
            <w:tcW w:w="1622" w:type="dxa"/>
            <w:noWrap/>
            <w:hideMark/>
          </w:tcPr>
          <w:p w14:paraId="4A7B141E" w14:textId="28FA9AC6"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(2.1 ± 0.9) x </w:t>
            </w:r>
            <w:r w:rsidRPr="00E2513B">
              <w:rPr>
                <w:sz w:val="16"/>
                <w:szCs w:val="16"/>
                <w:lang w:eastAsia="en-GB"/>
              </w:rPr>
              <w:t>10</w:t>
            </w:r>
            <w:r w:rsidRPr="00E2513B">
              <w:rPr>
                <w:sz w:val="16"/>
                <w:szCs w:val="16"/>
                <w:vertAlign w:val="superscript"/>
                <w:lang w:eastAsia="en-GB"/>
              </w:rPr>
              <w:t>7</w:t>
            </w:r>
          </w:p>
        </w:tc>
        <w:tc>
          <w:tcPr>
            <w:tcW w:w="1606" w:type="dxa"/>
            <w:noWrap/>
            <w:hideMark/>
          </w:tcPr>
          <w:p w14:paraId="6EBF9637"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1.11 ± 0.19</w:t>
            </w:r>
          </w:p>
        </w:tc>
        <w:tc>
          <w:tcPr>
            <w:tcW w:w="1606" w:type="dxa"/>
            <w:noWrap/>
            <w:hideMark/>
          </w:tcPr>
          <w:p w14:paraId="46F2BB95"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0.99 ± 0.28</w:t>
            </w:r>
          </w:p>
        </w:tc>
      </w:tr>
      <w:tr w:rsidR="00C76425" w:rsidRPr="003C792B" w14:paraId="1C26817E" w14:textId="77777777" w:rsidTr="0055663D">
        <w:trPr>
          <w:trHeight w:val="288"/>
        </w:trPr>
        <w:tc>
          <w:tcPr>
            <w:tcW w:w="498" w:type="dxa"/>
            <w:noWrap/>
            <w:hideMark/>
          </w:tcPr>
          <w:p w14:paraId="1F399186"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S8</w:t>
            </w:r>
          </w:p>
        </w:tc>
        <w:tc>
          <w:tcPr>
            <w:tcW w:w="1097" w:type="dxa"/>
            <w:noWrap/>
            <w:hideMark/>
          </w:tcPr>
          <w:p w14:paraId="7E9088C8"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152.4 ± 8.4</w:t>
            </w:r>
          </w:p>
        </w:tc>
        <w:tc>
          <w:tcPr>
            <w:tcW w:w="921" w:type="dxa"/>
            <w:noWrap/>
            <w:hideMark/>
          </w:tcPr>
          <w:p w14:paraId="09DC6F53"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11.4 ± 0.5</w:t>
            </w:r>
          </w:p>
        </w:tc>
        <w:tc>
          <w:tcPr>
            <w:tcW w:w="1666" w:type="dxa"/>
            <w:noWrap/>
            <w:hideMark/>
          </w:tcPr>
          <w:p w14:paraId="68A770A2" w14:textId="1450946C"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(1.1 ± 0.8) x </w:t>
            </w:r>
            <w:r w:rsidRPr="00E2513B">
              <w:rPr>
                <w:sz w:val="16"/>
                <w:szCs w:val="16"/>
                <w:lang w:eastAsia="en-GB"/>
              </w:rPr>
              <w:t>10</w:t>
            </w:r>
            <w:r w:rsidRPr="00E2513B">
              <w:rPr>
                <w:sz w:val="16"/>
                <w:szCs w:val="16"/>
                <w:vertAlign w:val="superscript"/>
                <w:lang w:eastAsia="en-GB"/>
              </w:rPr>
              <w:t>8</w:t>
            </w:r>
          </w:p>
        </w:tc>
        <w:tc>
          <w:tcPr>
            <w:tcW w:w="1622" w:type="dxa"/>
            <w:noWrap/>
            <w:hideMark/>
          </w:tcPr>
          <w:p w14:paraId="7A98DA81" w14:textId="2540E7AC"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(1 ± 0.8) x </w:t>
            </w:r>
            <w:r w:rsidRPr="00E2513B">
              <w:rPr>
                <w:sz w:val="16"/>
                <w:szCs w:val="16"/>
                <w:lang w:eastAsia="en-GB"/>
              </w:rPr>
              <w:t>10</w:t>
            </w:r>
            <w:r w:rsidRPr="00E2513B">
              <w:rPr>
                <w:sz w:val="16"/>
                <w:szCs w:val="16"/>
                <w:vertAlign w:val="superscript"/>
                <w:lang w:eastAsia="en-GB"/>
              </w:rPr>
              <w:t>8</w:t>
            </w:r>
          </w:p>
        </w:tc>
        <w:tc>
          <w:tcPr>
            <w:tcW w:w="1606" w:type="dxa"/>
            <w:noWrap/>
            <w:hideMark/>
          </w:tcPr>
          <w:p w14:paraId="55037708"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1.62 ± 0.56</w:t>
            </w:r>
          </w:p>
        </w:tc>
        <w:tc>
          <w:tcPr>
            <w:tcW w:w="1606" w:type="dxa"/>
            <w:noWrap/>
            <w:hideMark/>
          </w:tcPr>
          <w:p w14:paraId="00FA449A" w14:textId="202BEF2F"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1.43 ± 0.6</w:t>
            </w:r>
          </w:p>
        </w:tc>
      </w:tr>
      <w:tr w:rsidR="00C76425" w:rsidRPr="003C792B" w14:paraId="2334B3BC" w14:textId="77777777" w:rsidTr="0055663D">
        <w:trPr>
          <w:trHeight w:val="288"/>
        </w:trPr>
        <w:tc>
          <w:tcPr>
            <w:tcW w:w="498" w:type="dxa"/>
            <w:noWrap/>
            <w:hideMark/>
          </w:tcPr>
          <w:p w14:paraId="0C42856F"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Se1</w:t>
            </w:r>
          </w:p>
        </w:tc>
        <w:tc>
          <w:tcPr>
            <w:tcW w:w="1097" w:type="dxa"/>
            <w:noWrap/>
            <w:hideMark/>
          </w:tcPr>
          <w:p w14:paraId="6F05BD50"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164.0 ± 3.7</w:t>
            </w:r>
          </w:p>
        </w:tc>
        <w:tc>
          <w:tcPr>
            <w:tcW w:w="921" w:type="dxa"/>
            <w:noWrap/>
            <w:hideMark/>
          </w:tcPr>
          <w:p w14:paraId="4A3CA148"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11.8 ± 0.5</w:t>
            </w:r>
          </w:p>
        </w:tc>
        <w:tc>
          <w:tcPr>
            <w:tcW w:w="1666" w:type="dxa"/>
            <w:noWrap/>
            <w:hideMark/>
          </w:tcPr>
          <w:p w14:paraId="13042917" w14:textId="08E9252E"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(5.7 ± 7) x </w:t>
            </w:r>
            <w:r w:rsidRPr="00E2513B">
              <w:rPr>
                <w:sz w:val="16"/>
                <w:szCs w:val="16"/>
                <w:lang w:eastAsia="en-GB"/>
              </w:rPr>
              <w:t>10</w:t>
            </w:r>
            <w:r w:rsidRPr="00E2513B">
              <w:rPr>
                <w:sz w:val="16"/>
                <w:szCs w:val="16"/>
                <w:vertAlign w:val="superscript"/>
                <w:lang w:eastAsia="en-GB"/>
              </w:rPr>
              <w:t>7</w:t>
            </w:r>
          </w:p>
        </w:tc>
        <w:tc>
          <w:tcPr>
            <w:tcW w:w="1622" w:type="dxa"/>
            <w:noWrap/>
            <w:hideMark/>
          </w:tcPr>
          <w:p w14:paraId="21A91A58" w14:textId="0CA0248A"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(3.9 ± 5.1) x </w:t>
            </w:r>
            <w:r w:rsidRPr="00E2513B">
              <w:rPr>
                <w:sz w:val="16"/>
                <w:szCs w:val="16"/>
                <w:lang w:eastAsia="en-GB"/>
              </w:rPr>
              <w:t>10</w:t>
            </w:r>
            <w:r w:rsidRPr="00E2513B">
              <w:rPr>
                <w:sz w:val="16"/>
                <w:szCs w:val="16"/>
                <w:vertAlign w:val="superscript"/>
                <w:lang w:eastAsia="en-GB"/>
              </w:rPr>
              <w:t>7</w:t>
            </w:r>
          </w:p>
        </w:tc>
        <w:tc>
          <w:tcPr>
            <w:tcW w:w="1606" w:type="dxa"/>
            <w:noWrap/>
            <w:hideMark/>
          </w:tcPr>
          <w:p w14:paraId="6F646447"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1.84 ± 0.57</w:t>
            </w:r>
          </w:p>
        </w:tc>
        <w:tc>
          <w:tcPr>
            <w:tcW w:w="1606" w:type="dxa"/>
            <w:noWrap/>
            <w:hideMark/>
          </w:tcPr>
          <w:p w14:paraId="7967EE7A"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1.24 ± 0.27</w:t>
            </w:r>
          </w:p>
        </w:tc>
      </w:tr>
      <w:tr w:rsidR="00C76425" w:rsidRPr="003C792B" w14:paraId="205C27BD" w14:textId="77777777" w:rsidTr="0055663D">
        <w:trPr>
          <w:trHeight w:val="288"/>
        </w:trPr>
        <w:tc>
          <w:tcPr>
            <w:tcW w:w="498" w:type="dxa"/>
            <w:noWrap/>
            <w:hideMark/>
          </w:tcPr>
          <w:p w14:paraId="37DFFF0D" w14:textId="77777777" w:rsidR="00C76425" w:rsidRPr="00E2513B" w:rsidRDefault="00C76425" w:rsidP="00E2513B">
            <w:pPr>
              <w:spacing w:line="240" w:lineRule="auto"/>
              <w:rPr>
                <w:rFonts w:cs="Arial"/>
                <w:color w:val="000000"/>
                <w:sz w:val="16"/>
                <w:szCs w:val="16"/>
                <w:lang w:eastAsia="en-GB"/>
              </w:rPr>
            </w:pPr>
            <w:r w:rsidRPr="00E2513B">
              <w:rPr>
                <w:rFonts w:cs="Arial"/>
                <w:color w:val="000000"/>
                <w:sz w:val="16"/>
                <w:szCs w:val="16"/>
                <w:lang w:eastAsia="en-GB"/>
              </w:rPr>
              <w:t>M5</w:t>
            </w:r>
          </w:p>
        </w:tc>
        <w:tc>
          <w:tcPr>
            <w:tcW w:w="1097" w:type="dxa"/>
            <w:noWrap/>
            <w:hideMark/>
          </w:tcPr>
          <w:p w14:paraId="274861B4"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153.3 ± 9.3</w:t>
            </w:r>
          </w:p>
        </w:tc>
        <w:tc>
          <w:tcPr>
            <w:tcW w:w="921" w:type="dxa"/>
            <w:noWrap/>
            <w:hideMark/>
          </w:tcPr>
          <w:p w14:paraId="1ED8F0E9" w14:textId="77777777"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11.8 ± 0.5</w:t>
            </w:r>
          </w:p>
        </w:tc>
        <w:tc>
          <w:tcPr>
            <w:tcW w:w="1666" w:type="dxa"/>
            <w:noWrap/>
            <w:hideMark/>
          </w:tcPr>
          <w:p w14:paraId="039EEF2B" w14:textId="3AD858F1"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(2.4 ± 2.5) x </w:t>
            </w:r>
            <w:r w:rsidRPr="00E2513B">
              <w:rPr>
                <w:sz w:val="16"/>
                <w:szCs w:val="16"/>
                <w:lang w:eastAsia="en-GB"/>
              </w:rPr>
              <w:t>10</w:t>
            </w:r>
            <w:r w:rsidRPr="00E2513B">
              <w:rPr>
                <w:sz w:val="16"/>
                <w:szCs w:val="16"/>
                <w:vertAlign w:val="superscript"/>
                <w:lang w:eastAsia="en-GB"/>
              </w:rPr>
              <w:t>8</w:t>
            </w:r>
          </w:p>
        </w:tc>
        <w:tc>
          <w:tcPr>
            <w:tcW w:w="1622" w:type="dxa"/>
            <w:noWrap/>
            <w:hideMark/>
          </w:tcPr>
          <w:p w14:paraId="0349F3E8" w14:textId="34DA3D1A"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 xml:space="preserve">(1.8 ± 1.9) x </w:t>
            </w:r>
            <w:r w:rsidRPr="00E2513B">
              <w:rPr>
                <w:sz w:val="16"/>
                <w:szCs w:val="16"/>
                <w:lang w:eastAsia="en-GB"/>
              </w:rPr>
              <w:t>10</w:t>
            </w:r>
            <w:r w:rsidRPr="00E2513B">
              <w:rPr>
                <w:sz w:val="16"/>
                <w:szCs w:val="16"/>
                <w:vertAlign w:val="superscript"/>
                <w:lang w:eastAsia="en-GB"/>
              </w:rPr>
              <w:t>8</w:t>
            </w:r>
          </w:p>
        </w:tc>
        <w:tc>
          <w:tcPr>
            <w:tcW w:w="1606" w:type="dxa"/>
            <w:noWrap/>
            <w:hideMark/>
          </w:tcPr>
          <w:p w14:paraId="471EAFFF" w14:textId="3366D51B"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2.2 ± 1.22</w:t>
            </w:r>
          </w:p>
        </w:tc>
        <w:tc>
          <w:tcPr>
            <w:tcW w:w="1606" w:type="dxa"/>
            <w:noWrap/>
            <w:hideMark/>
          </w:tcPr>
          <w:p w14:paraId="7F52A3A0" w14:textId="0B0A2B4D" w:rsidR="00C76425" w:rsidRPr="00E2513B" w:rsidRDefault="00C76425" w:rsidP="00E2513B">
            <w:pPr>
              <w:spacing w:line="240" w:lineRule="auto"/>
              <w:jc w:val="center"/>
              <w:rPr>
                <w:rFonts w:cs="Arial"/>
                <w:color w:val="000000"/>
                <w:sz w:val="16"/>
                <w:szCs w:val="16"/>
                <w:lang w:eastAsia="en-GB"/>
              </w:rPr>
            </w:pPr>
            <w:r w:rsidRPr="00E2513B">
              <w:rPr>
                <w:rFonts w:cs="Arial"/>
                <w:color w:val="000000"/>
                <w:sz w:val="16"/>
                <w:szCs w:val="16"/>
                <w:lang w:eastAsia="en-GB"/>
              </w:rPr>
              <w:t>1.7 ± 0.89</w:t>
            </w:r>
          </w:p>
        </w:tc>
      </w:tr>
    </w:tbl>
    <w:p w14:paraId="6A95CB45" w14:textId="0A6D45D2" w:rsidR="00C76425" w:rsidRDefault="00C76425" w:rsidP="00B0633E"/>
    <w:p w14:paraId="3A30DC1A" w14:textId="513ED101" w:rsidR="00436AA5" w:rsidRDefault="001629F3" w:rsidP="00436AA5">
      <w:pPr>
        <w:pStyle w:val="Caption"/>
        <w:keepNext/>
      </w:pPr>
      <w:bookmarkStart w:id="13" w:name="_Hlk47087191"/>
      <w:r>
        <w:rPr>
          <w:b/>
          <w:bCs/>
        </w:rPr>
        <w:t xml:space="preserve">Additional file 1: </w:t>
      </w:r>
      <w:r w:rsidR="00364D19">
        <w:rPr>
          <w:b/>
          <w:bCs/>
        </w:rPr>
        <w:t>T</w:t>
      </w:r>
      <w:r w:rsidR="00193417" w:rsidRPr="00193417">
        <w:rPr>
          <w:b/>
          <w:bCs/>
        </w:rPr>
        <w:t xml:space="preserve">able </w:t>
      </w:r>
      <w:r>
        <w:rPr>
          <w:b/>
          <w:bCs/>
        </w:rPr>
        <w:t>S</w:t>
      </w:r>
      <w:r w:rsidR="00193417">
        <w:rPr>
          <w:b/>
          <w:bCs/>
        </w:rPr>
        <w:t>6</w:t>
      </w:r>
      <w:r w:rsidR="00193417" w:rsidRPr="00193417">
        <w:rPr>
          <w:b/>
          <w:bCs/>
        </w:rPr>
        <w:t>.</w:t>
      </w:r>
      <w:r w:rsidR="00193417">
        <w:t xml:space="preserve"> </w:t>
      </w:r>
      <w:r w:rsidR="00436AA5">
        <w:t>Ten most abundant ARGs in the Skudai catchment based on the mean river water concentration (n</w:t>
      </w:r>
      <w:r w:rsidR="00341A0E">
        <w:t> </w:t>
      </w:r>
      <w:r w:rsidR="00436AA5">
        <w:t>=</w:t>
      </w:r>
      <w:r w:rsidR="00341A0E">
        <w:t> </w:t>
      </w:r>
      <w:r w:rsidR="00436AA5">
        <w:t xml:space="preserve">38). </w:t>
      </w:r>
    </w:p>
    <w:tbl>
      <w:tblPr>
        <w:tblStyle w:val="TableGrid"/>
        <w:tblW w:w="5000" w:type="pct"/>
        <w:tblLayout w:type="fixed"/>
        <w:tblLook w:val="04A0" w:firstRow="1" w:lastRow="0" w:firstColumn="1" w:lastColumn="0" w:noHBand="0" w:noVBand="1"/>
      </w:tblPr>
      <w:tblGrid>
        <w:gridCol w:w="1699"/>
        <w:gridCol w:w="1947"/>
        <w:gridCol w:w="2164"/>
        <w:gridCol w:w="1700"/>
        <w:gridCol w:w="1506"/>
      </w:tblGrid>
      <w:tr w:rsidR="00436AA5" w:rsidRPr="00E2513B" w14:paraId="0BC72543" w14:textId="77777777" w:rsidTr="00A15A2F">
        <w:trPr>
          <w:trHeight w:val="288"/>
        </w:trPr>
        <w:tc>
          <w:tcPr>
            <w:tcW w:w="942" w:type="pct"/>
            <w:noWrap/>
            <w:hideMark/>
          </w:tcPr>
          <w:bookmarkEnd w:id="13"/>
          <w:p w14:paraId="7F78AAE8" w14:textId="77777777" w:rsidR="00436AA5" w:rsidRPr="00E2513B" w:rsidRDefault="00436AA5" w:rsidP="00A15A2F">
            <w:pPr>
              <w:spacing w:line="240" w:lineRule="auto"/>
              <w:rPr>
                <w:sz w:val="16"/>
                <w:szCs w:val="16"/>
                <w:lang w:eastAsia="en-GB"/>
              </w:rPr>
            </w:pPr>
            <w:r w:rsidRPr="00E2513B">
              <w:rPr>
                <w:sz w:val="16"/>
                <w:szCs w:val="16"/>
                <w:lang w:eastAsia="en-GB"/>
              </w:rPr>
              <w:t>Gene name</w:t>
            </w:r>
          </w:p>
        </w:tc>
        <w:tc>
          <w:tcPr>
            <w:tcW w:w="1080" w:type="pct"/>
            <w:noWrap/>
            <w:hideMark/>
          </w:tcPr>
          <w:p w14:paraId="534181D6" w14:textId="77777777" w:rsidR="00436AA5" w:rsidRPr="00E2513B" w:rsidRDefault="00436AA5" w:rsidP="00A15A2F">
            <w:pPr>
              <w:spacing w:line="240" w:lineRule="auto"/>
              <w:rPr>
                <w:sz w:val="16"/>
                <w:szCs w:val="16"/>
                <w:lang w:eastAsia="en-GB"/>
              </w:rPr>
            </w:pPr>
            <w:r w:rsidRPr="00E2513B">
              <w:rPr>
                <w:sz w:val="16"/>
                <w:szCs w:val="16"/>
                <w:lang w:eastAsia="en-GB"/>
              </w:rPr>
              <w:t>Classification</w:t>
            </w:r>
          </w:p>
        </w:tc>
        <w:tc>
          <w:tcPr>
            <w:tcW w:w="1200" w:type="pct"/>
            <w:noWrap/>
            <w:hideMark/>
          </w:tcPr>
          <w:p w14:paraId="131EDCD1" w14:textId="77777777" w:rsidR="00436AA5" w:rsidRPr="00E2513B" w:rsidRDefault="00436AA5" w:rsidP="00A15A2F">
            <w:pPr>
              <w:spacing w:line="240" w:lineRule="auto"/>
              <w:rPr>
                <w:sz w:val="16"/>
                <w:szCs w:val="16"/>
                <w:lang w:eastAsia="en-GB"/>
              </w:rPr>
            </w:pPr>
            <w:r w:rsidRPr="00E2513B">
              <w:rPr>
                <w:sz w:val="16"/>
                <w:szCs w:val="16"/>
                <w:lang w:eastAsia="en-GB"/>
              </w:rPr>
              <w:t>Mechanism</w:t>
            </w:r>
          </w:p>
        </w:tc>
        <w:tc>
          <w:tcPr>
            <w:tcW w:w="943" w:type="pct"/>
            <w:noWrap/>
            <w:hideMark/>
          </w:tcPr>
          <w:p w14:paraId="2209EAE3" w14:textId="77777777" w:rsidR="00436AA5" w:rsidRPr="00E2513B" w:rsidRDefault="00436AA5" w:rsidP="00A15A2F">
            <w:pPr>
              <w:spacing w:line="240" w:lineRule="auto"/>
              <w:rPr>
                <w:sz w:val="16"/>
                <w:szCs w:val="16"/>
                <w:lang w:eastAsia="en-GB"/>
              </w:rPr>
            </w:pPr>
            <w:r w:rsidRPr="00E2513B">
              <w:rPr>
                <w:sz w:val="16"/>
                <w:szCs w:val="16"/>
                <w:lang w:eastAsia="en-GB"/>
              </w:rPr>
              <w:t>Mean ARG copies/mL</w:t>
            </w:r>
          </w:p>
        </w:tc>
        <w:tc>
          <w:tcPr>
            <w:tcW w:w="835" w:type="pct"/>
            <w:noWrap/>
            <w:hideMark/>
          </w:tcPr>
          <w:p w14:paraId="7184B957" w14:textId="77777777" w:rsidR="00436AA5" w:rsidRPr="00E2513B" w:rsidRDefault="00436AA5" w:rsidP="00A15A2F">
            <w:pPr>
              <w:spacing w:line="240" w:lineRule="auto"/>
              <w:rPr>
                <w:sz w:val="16"/>
                <w:szCs w:val="16"/>
                <w:lang w:eastAsia="en-GB"/>
              </w:rPr>
            </w:pPr>
            <w:r w:rsidRPr="00E2513B">
              <w:rPr>
                <w:sz w:val="16"/>
                <w:szCs w:val="16"/>
                <w:lang w:eastAsia="en-GB"/>
              </w:rPr>
              <w:t>Standard deviation ARG copies/mL</w:t>
            </w:r>
          </w:p>
        </w:tc>
      </w:tr>
      <w:tr w:rsidR="00436AA5" w:rsidRPr="00E2513B" w14:paraId="6F9C8C02" w14:textId="77777777" w:rsidTr="00A15A2F">
        <w:trPr>
          <w:trHeight w:val="288"/>
        </w:trPr>
        <w:tc>
          <w:tcPr>
            <w:tcW w:w="942" w:type="pct"/>
            <w:noWrap/>
            <w:hideMark/>
          </w:tcPr>
          <w:p w14:paraId="71ED291E" w14:textId="77777777" w:rsidR="00436AA5" w:rsidRPr="00E2513B" w:rsidRDefault="00436AA5" w:rsidP="00A15A2F">
            <w:pPr>
              <w:spacing w:line="240" w:lineRule="auto"/>
              <w:rPr>
                <w:sz w:val="16"/>
                <w:szCs w:val="16"/>
                <w:lang w:eastAsia="en-GB"/>
              </w:rPr>
            </w:pPr>
            <w:r w:rsidRPr="00E2513B">
              <w:rPr>
                <w:sz w:val="16"/>
                <w:szCs w:val="16"/>
                <w:lang w:eastAsia="en-GB"/>
              </w:rPr>
              <w:t>sul2</w:t>
            </w:r>
          </w:p>
        </w:tc>
        <w:tc>
          <w:tcPr>
            <w:tcW w:w="1080" w:type="pct"/>
            <w:noWrap/>
            <w:hideMark/>
          </w:tcPr>
          <w:p w14:paraId="324F636D" w14:textId="77777777" w:rsidR="00436AA5" w:rsidRPr="00E2513B" w:rsidRDefault="00436AA5" w:rsidP="00A15A2F">
            <w:pPr>
              <w:spacing w:line="240" w:lineRule="auto"/>
              <w:rPr>
                <w:sz w:val="16"/>
                <w:szCs w:val="16"/>
                <w:lang w:eastAsia="en-GB"/>
              </w:rPr>
            </w:pPr>
            <w:r w:rsidRPr="00E2513B">
              <w:rPr>
                <w:sz w:val="16"/>
                <w:szCs w:val="16"/>
                <w:lang w:eastAsia="en-GB"/>
              </w:rPr>
              <w:t>Sulfonamide</w:t>
            </w:r>
          </w:p>
        </w:tc>
        <w:tc>
          <w:tcPr>
            <w:tcW w:w="1200" w:type="pct"/>
            <w:noWrap/>
            <w:hideMark/>
          </w:tcPr>
          <w:p w14:paraId="2AA62C6F" w14:textId="77777777" w:rsidR="00436AA5" w:rsidRPr="00E2513B" w:rsidRDefault="00436AA5" w:rsidP="00A15A2F">
            <w:pPr>
              <w:spacing w:line="240" w:lineRule="auto"/>
              <w:rPr>
                <w:sz w:val="16"/>
                <w:szCs w:val="16"/>
                <w:lang w:eastAsia="en-GB"/>
              </w:rPr>
            </w:pPr>
            <w:r w:rsidRPr="00E2513B">
              <w:rPr>
                <w:sz w:val="16"/>
                <w:szCs w:val="16"/>
                <w:lang w:eastAsia="en-GB"/>
              </w:rPr>
              <w:t>Cellular protection</w:t>
            </w:r>
          </w:p>
        </w:tc>
        <w:tc>
          <w:tcPr>
            <w:tcW w:w="943" w:type="pct"/>
            <w:noWrap/>
            <w:hideMark/>
          </w:tcPr>
          <w:p w14:paraId="44035E03" w14:textId="7E8BF14F" w:rsidR="00436AA5" w:rsidRPr="00E2513B" w:rsidRDefault="00436AA5" w:rsidP="00A15A2F">
            <w:pPr>
              <w:spacing w:line="240" w:lineRule="auto"/>
              <w:rPr>
                <w:sz w:val="16"/>
                <w:szCs w:val="16"/>
                <w:lang w:eastAsia="en-GB"/>
              </w:rPr>
            </w:pPr>
            <w:r w:rsidRPr="00E2513B">
              <w:rPr>
                <w:sz w:val="16"/>
                <w:szCs w:val="16"/>
                <w:lang w:eastAsia="en-GB"/>
              </w:rPr>
              <w:t>1.</w:t>
            </w:r>
            <w:r w:rsidR="00E2513B">
              <w:rPr>
                <w:sz w:val="16"/>
                <w:szCs w:val="16"/>
                <w:lang w:eastAsia="en-GB"/>
              </w:rPr>
              <w:t>1</w:t>
            </w:r>
            <w:r w:rsidRPr="00E2513B">
              <w:rPr>
                <w:sz w:val="16"/>
                <w:szCs w:val="16"/>
                <w:lang w:eastAsia="en-GB"/>
              </w:rPr>
              <w:t xml:space="preserve"> x 10</w:t>
            </w:r>
            <w:r w:rsidRPr="00E2513B">
              <w:rPr>
                <w:sz w:val="16"/>
                <w:szCs w:val="16"/>
                <w:vertAlign w:val="superscript"/>
                <w:lang w:eastAsia="en-GB"/>
              </w:rPr>
              <w:t>7</w:t>
            </w:r>
            <w:r w:rsidRPr="00E2513B">
              <w:rPr>
                <w:sz w:val="16"/>
                <w:szCs w:val="16"/>
                <w:lang w:eastAsia="en-GB"/>
              </w:rPr>
              <w:t xml:space="preserve"> </w:t>
            </w:r>
          </w:p>
        </w:tc>
        <w:tc>
          <w:tcPr>
            <w:tcW w:w="835" w:type="pct"/>
            <w:noWrap/>
            <w:hideMark/>
          </w:tcPr>
          <w:p w14:paraId="503A8210" w14:textId="18B93506" w:rsidR="00436AA5" w:rsidRPr="00E2513B" w:rsidRDefault="00436AA5" w:rsidP="00A15A2F">
            <w:pPr>
              <w:spacing w:line="240" w:lineRule="auto"/>
              <w:rPr>
                <w:sz w:val="16"/>
                <w:szCs w:val="16"/>
                <w:lang w:eastAsia="en-GB"/>
              </w:rPr>
            </w:pPr>
            <w:r w:rsidRPr="00E2513B">
              <w:rPr>
                <w:sz w:val="16"/>
                <w:szCs w:val="16"/>
                <w:lang w:eastAsia="en-GB"/>
              </w:rPr>
              <w:t>1.8 x 10</w:t>
            </w:r>
            <w:r w:rsidRPr="00E2513B">
              <w:rPr>
                <w:sz w:val="16"/>
                <w:szCs w:val="16"/>
                <w:vertAlign w:val="superscript"/>
                <w:lang w:eastAsia="en-GB"/>
              </w:rPr>
              <w:t>7</w:t>
            </w:r>
          </w:p>
        </w:tc>
      </w:tr>
      <w:tr w:rsidR="00436AA5" w:rsidRPr="00E2513B" w14:paraId="4E3256C4" w14:textId="77777777" w:rsidTr="00A15A2F">
        <w:trPr>
          <w:trHeight w:val="288"/>
        </w:trPr>
        <w:tc>
          <w:tcPr>
            <w:tcW w:w="942" w:type="pct"/>
            <w:noWrap/>
            <w:hideMark/>
          </w:tcPr>
          <w:p w14:paraId="63B40DA7" w14:textId="77777777" w:rsidR="00436AA5" w:rsidRPr="00E2513B" w:rsidRDefault="00436AA5" w:rsidP="00A15A2F">
            <w:pPr>
              <w:spacing w:line="240" w:lineRule="auto"/>
              <w:rPr>
                <w:sz w:val="16"/>
                <w:szCs w:val="16"/>
                <w:lang w:eastAsia="en-GB"/>
              </w:rPr>
            </w:pPr>
            <w:r w:rsidRPr="00E2513B">
              <w:rPr>
                <w:sz w:val="16"/>
                <w:szCs w:val="16"/>
                <w:lang w:eastAsia="en-GB"/>
              </w:rPr>
              <w:t>qacEdelta1_02</w:t>
            </w:r>
          </w:p>
        </w:tc>
        <w:tc>
          <w:tcPr>
            <w:tcW w:w="1080" w:type="pct"/>
            <w:noWrap/>
            <w:hideMark/>
          </w:tcPr>
          <w:p w14:paraId="0D7CB349" w14:textId="77777777" w:rsidR="00436AA5" w:rsidRPr="00E2513B" w:rsidRDefault="00436AA5" w:rsidP="00A15A2F">
            <w:pPr>
              <w:spacing w:line="240" w:lineRule="auto"/>
              <w:rPr>
                <w:sz w:val="16"/>
                <w:szCs w:val="16"/>
                <w:lang w:eastAsia="en-GB"/>
              </w:rPr>
            </w:pPr>
            <w:r w:rsidRPr="00E2513B">
              <w:rPr>
                <w:sz w:val="16"/>
                <w:szCs w:val="16"/>
                <w:lang w:eastAsia="en-GB"/>
              </w:rPr>
              <w:t>Non-specific</w:t>
            </w:r>
          </w:p>
        </w:tc>
        <w:tc>
          <w:tcPr>
            <w:tcW w:w="1200" w:type="pct"/>
            <w:noWrap/>
            <w:hideMark/>
          </w:tcPr>
          <w:p w14:paraId="03F6B56A" w14:textId="77777777" w:rsidR="00436AA5" w:rsidRPr="00E2513B" w:rsidRDefault="00436AA5" w:rsidP="00A15A2F">
            <w:pPr>
              <w:spacing w:line="240" w:lineRule="auto"/>
              <w:rPr>
                <w:sz w:val="16"/>
                <w:szCs w:val="16"/>
                <w:lang w:eastAsia="en-GB"/>
              </w:rPr>
            </w:pPr>
            <w:r w:rsidRPr="00E2513B">
              <w:rPr>
                <w:sz w:val="16"/>
                <w:szCs w:val="16"/>
                <w:lang w:eastAsia="en-GB"/>
              </w:rPr>
              <w:t>Efflux pump</w:t>
            </w:r>
          </w:p>
        </w:tc>
        <w:tc>
          <w:tcPr>
            <w:tcW w:w="943" w:type="pct"/>
            <w:noWrap/>
            <w:hideMark/>
          </w:tcPr>
          <w:p w14:paraId="2A9A5855" w14:textId="2A467AB0" w:rsidR="00436AA5" w:rsidRPr="00E2513B" w:rsidRDefault="00436AA5" w:rsidP="00A15A2F">
            <w:pPr>
              <w:spacing w:line="240" w:lineRule="auto"/>
              <w:rPr>
                <w:sz w:val="16"/>
                <w:szCs w:val="16"/>
                <w:lang w:eastAsia="en-GB"/>
              </w:rPr>
            </w:pPr>
            <w:r w:rsidRPr="00E2513B">
              <w:rPr>
                <w:sz w:val="16"/>
                <w:szCs w:val="16"/>
                <w:lang w:eastAsia="en-GB"/>
              </w:rPr>
              <w:t>7.</w:t>
            </w:r>
            <w:r w:rsidR="00E2513B">
              <w:rPr>
                <w:sz w:val="16"/>
                <w:szCs w:val="16"/>
                <w:lang w:eastAsia="en-GB"/>
              </w:rPr>
              <w:t>2</w:t>
            </w:r>
            <w:r w:rsidRPr="00E2513B">
              <w:rPr>
                <w:sz w:val="16"/>
                <w:szCs w:val="16"/>
                <w:lang w:eastAsia="en-GB"/>
              </w:rPr>
              <w:t xml:space="preserve"> x 10</w:t>
            </w:r>
            <w:r w:rsidRPr="00E2513B">
              <w:rPr>
                <w:sz w:val="16"/>
                <w:szCs w:val="16"/>
                <w:vertAlign w:val="superscript"/>
                <w:lang w:eastAsia="en-GB"/>
              </w:rPr>
              <w:t>6</w:t>
            </w:r>
          </w:p>
        </w:tc>
        <w:tc>
          <w:tcPr>
            <w:tcW w:w="835" w:type="pct"/>
            <w:noWrap/>
            <w:hideMark/>
          </w:tcPr>
          <w:p w14:paraId="7E3B90E3" w14:textId="423F7D5D" w:rsidR="00436AA5" w:rsidRPr="00E2513B" w:rsidRDefault="00436AA5" w:rsidP="00A15A2F">
            <w:pPr>
              <w:spacing w:line="240" w:lineRule="auto"/>
              <w:rPr>
                <w:sz w:val="16"/>
                <w:szCs w:val="16"/>
                <w:lang w:eastAsia="en-GB"/>
              </w:rPr>
            </w:pPr>
            <w:r w:rsidRPr="00E2513B">
              <w:rPr>
                <w:sz w:val="16"/>
                <w:szCs w:val="16"/>
                <w:lang w:eastAsia="en-GB"/>
              </w:rPr>
              <w:t>1.</w:t>
            </w:r>
            <w:r w:rsidR="008A3DB2">
              <w:rPr>
                <w:sz w:val="16"/>
                <w:szCs w:val="16"/>
                <w:lang w:eastAsia="en-GB"/>
              </w:rPr>
              <w:t>3</w:t>
            </w:r>
            <w:r w:rsidRPr="00E2513B">
              <w:rPr>
                <w:sz w:val="16"/>
                <w:szCs w:val="16"/>
                <w:lang w:eastAsia="en-GB"/>
              </w:rPr>
              <w:t xml:space="preserve"> x 10</w:t>
            </w:r>
            <w:r w:rsidRPr="00E2513B">
              <w:rPr>
                <w:sz w:val="16"/>
                <w:szCs w:val="16"/>
                <w:vertAlign w:val="superscript"/>
                <w:lang w:eastAsia="en-GB"/>
              </w:rPr>
              <w:t>7</w:t>
            </w:r>
          </w:p>
        </w:tc>
      </w:tr>
      <w:tr w:rsidR="00436AA5" w:rsidRPr="00E2513B" w14:paraId="27E98E79" w14:textId="77777777" w:rsidTr="00A15A2F">
        <w:trPr>
          <w:trHeight w:val="288"/>
        </w:trPr>
        <w:tc>
          <w:tcPr>
            <w:tcW w:w="942" w:type="pct"/>
            <w:noWrap/>
            <w:hideMark/>
          </w:tcPr>
          <w:p w14:paraId="7C37723E" w14:textId="77777777" w:rsidR="00436AA5" w:rsidRPr="00E2513B" w:rsidRDefault="00436AA5" w:rsidP="00A15A2F">
            <w:pPr>
              <w:spacing w:line="240" w:lineRule="auto"/>
              <w:rPr>
                <w:sz w:val="16"/>
                <w:szCs w:val="16"/>
                <w:lang w:eastAsia="en-GB"/>
              </w:rPr>
            </w:pPr>
            <w:r w:rsidRPr="00E2513B">
              <w:rPr>
                <w:sz w:val="16"/>
                <w:szCs w:val="16"/>
                <w:lang w:eastAsia="en-GB"/>
              </w:rPr>
              <w:t>qacEdelta1_01</w:t>
            </w:r>
          </w:p>
        </w:tc>
        <w:tc>
          <w:tcPr>
            <w:tcW w:w="1080" w:type="pct"/>
            <w:noWrap/>
            <w:hideMark/>
          </w:tcPr>
          <w:p w14:paraId="7626BAF1" w14:textId="77777777" w:rsidR="00436AA5" w:rsidRPr="00E2513B" w:rsidRDefault="00436AA5" w:rsidP="00A15A2F">
            <w:pPr>
              <w:spacing w:line="240" w:lineRule="auto"/>
              <w:rPr>
                <w:sz w:val="16"/>
                <w:szCs w:val="16"/>
                <w:lang w:eastAsia="en-GB"/>
              </w:rPr>
            </w:pPr>
            <w:r w:rsidRPr="00E2513B">
              <w:rPr>
                <w:sz w:val="16"/>
                <w:szCs w:val="16"/>
                <w:lang w:eastAsia="en-GB"/>
              </w:rPr>
              <w:t>Non-specific</w:t>
            </w:r>
          </w:p>
        </w:tc>
        <w:tc>
          <w:tcPr>
            <w:tcW w:w="1200" w:type="pct"/>
            <w:noWrap/>
            <w:hideMark/>
          </w:tcPr>
          <w:p w14:paraId="46DEAAA8" w14:textId="77777777" w:rsidR="00436AA5" w:rsidRPr="00E2513B" w:rsidRDefault="00436AA5" w:rsidP="00A15A2F">
            <w:pPr>
              <w:spacing w:line="240" w:lineRule="auto"/>
              <w:rPr>
                <w:sz w:val="16"/>
                <w:szCs w:val="16"/>
                <w:lang w:eastAsia="en-GB"/>
              </w:rPr>
            </w:pPr>
            <w:r w:rsidRPr="00E2513B">
              <w:rPr>
                <w:sz w:val="16"/>
                <w:szCs w:val="16"/>
                <w:lang w:eastAsia="en-GB"/>
              </w:rPr>
              <w:t>Efflux pump</w:t>
            </w:r>
          </w:p>
        </w:tc>
        <w:tc>
          <w:tcPr>
            <w:tcW w:w="943" w:type="pct"/>
            <w:noWrap/>
            <w:hideMark/>
          </w:tcPr>
          <w:p w14:paraId="6745D9A7" w14:textId="153ACD71" w:rsidR="00436AA5" w:rsidRPr="00E2513B" w:rsidRDefault="00E2513B" w:rsidP="00A15A2F">
            <w:pPr>
              <w:spacing w:line="240" w:lineRule="auto"/>
              <w:rPr>
                <w:sz w:val="16"/>
                <w:szCs w:val="16"/>
                <w:lang w:eastAsia="en-GB"/>
              </w:rPr>
            </w:pPr>
            <w:r>
              <w:rPr>
                <w:sz w:val="16"/>
                <w:szCs w:val="16"/>
                <w:lang w:eastAsia="en-GB"/>
              </w:rPr>
              <w:t>7</w:t>
            </w:r>
            <w:r w:rsidR="00436AA5" w:rsidRPr="00E2513B">
              <w:rPr>
                <w:sz w:val="16"/>
                <w:szCs w:val="16"/>
                <w:lang w:eastAsia="en-GB"/>
              </w:rPr>
              <w:t xml:space="preserve"> x 10</w:t>
            </w:r>
            <w:r w:rsidR="00436AA5" w:rsidRPr="00E2513B">
              <w:rPr>
                <w:sz w:val="16"/>
                <w:szCs w:val="16"/>
                <w:vertAlign w:val="superscript"/>
                <w:lang w:eastAsia="en-GB"/>
              </w:rPr>
              <w:t>6</w:t>
            </w:r>
          </w:p>
        </w:tc>
        <w:tc>
          <w:tcPr>
            <w:tcW w:w="835" w:type="pct"/>
            <w:noWrap/>
            <w:hideMark/>
          </w:tcPr>
          <w:p w14:paraId="7DBBC7B6" w14:textId="0842F5F3" w:rsidR="00436AA5" w:rsidRPr="00E2513B" w:rsidRDefault="00436AA5" w:rsidP="00A15A2F">
            <w:pPr>
              <w:spacing w:line="240" w:lineRule="auto"/>
              <w:rPr>
                <w:sz w:val="16"/>
                <w:szCs w:val="16"/>
                <w:lang w:eastAsia="en-GB"/>
              </w:rPr>
            </w:pPr>
            <w:r w:rsidRPr="00E2513B">
              <w:rPr>
                <w:sz w:val="16"/>
                <w:szCs w:val="16"/>
                <w:lang w:eastAsia="en-GB"/>
              </w:rPr>
              <w:t>1.3 x 10</w:t>
            </w:r>
            <w:r w:rsidRPr="00E2513B">
              <w:rPr>
                <w:sz w:val="16"/>
                <w:szCs w:val="16"/>
                <w:vertAlign w:val="superscript"/>
                <w:lang w:eastAsia="en-GB"/>
              </w:rPr>
              <w:t>7</w:t>
            </w:r>
          </w:p>
        </w:tc>
      </w:tr>
      <w:tr w:rsidR="00436AA5" w:rsidRPr="00E2513B" w14:paraId="32A0964B" w14:textId="77777777" w:rsidTr="00A15A2F">
        <w:trPr>
          <w:trHeight w:val="288"/>
        </w:trPr>
        <w:tc>
          <w:tcPr>
            <w:tcW w:w="942" w:type="pct"/>
            <w:noWrap/>
            <w:hideMark/>
          </w:tcPr>
          <w:p w14:paraId="460B8D73" w14:textId="77777777" w:rsidR="00436AA5" w:rsidRPr="00E2513B" w:rsidRDefault="00436AA5" w:rsidP="00A15A2F">
            <w:pPr>
              <w:spacing w:line="240" w:lineRule="auto"/>
              <w:rPr>
                <w:sz w:val="16"/>
                <w:szCs w:val="16"/>
                <w:lang w:eastAsia="en-GB"/>
              </w:rPr>
            </w:pPr>
            <w:r w:rsidRPr="00E2513B">
              <w:rPr>
                <w:sz w:val="16"/>
                <w:szCs w:val="16"/>
                <w:lang w:eastAsia="en-GB"/>
              </w:rPr>
              <w:t>aadA2_03</w:t>
            </w:r>
          </w:p>
        </w:tc>
        <w:tc>
          <w:tcPr>
            <w:tcW w:w="1080" w:type="pct"/>
            <w:noWrap/>
            <w:hideMark/>
          </w:tcPr>
          <w:p w14:paraId="443E5848" w14:textId="77777777" w:rsidR="00436AA5" w:rsidRPr="00E2513B" w:rsidRDefault="00436AA5" w:rsidP="00A15A2F">
            <w:pPr>
              <w:spacing w:line="240" w:lineRule="auto"/>
              <w:rPr>
                <w:sz w:val="16"/>
                <w:szCs w:val="16"/>
                <w:lang w:eastAsia="en-GB"/>
              </w:rPr>
            </w:pPr>
            <w:r w:rsidRPr="00E2513B">
              <w:rPr>
                <w:sz w:val="16"/>
                <w:szCs w:val="16"/>
                <w:lang w:eastAsia="en-GB"/>
              </w:rPr>
              <w:t>Aminoglycoside</w:t>
            </w:r>
          </w:p>
        </w:tc>
        <w:tc>
          <w:tcPr>
            <w:tcW w:w="1200" w:type="pct"/>
            <w:noWrap/>
            <w:hideMark/>
          </w:tcPr>
          <w:p w14:paraId="26CDA464"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3A2848D3" w14:textId="6F317B42" w:rsidR="00436AA5" w:rsidRPr="00E2513B" w:rsidRDefault="00436AA5" w:rsidP="00A15A2F">
            <w:pPr>
              <w:spacing w:line="240" w:lineRule="auto"/>
              <w:rPr>
                <w:sz w:val="16"/>
                <w:szCs w:val="16"/>
                <w:lang w:eastAsia="en-GB"/>
              </w:rPr>
            </w:pPr>
            <w:r w:rsidRPr="00E2513B">
              <w:rPr>
                <w:sz w:val="16"/>
                <w:szCs w:val="16"/>
                <w:lang w:eastAsia="en-GB"/>
              </w:rPr>
              <w:t>4.</w:t>
            </w:r>
            <w:r w:rsidR="00E2513B">
              <w:rPr>
                <w:sz w:val="16"/>
                <w:szCs w:val="16"/>
                <w:lang w:eastAsia="en-GB"/>
              </w:rPr>
              <w:t>2</w:t>
            </w:r>
            <w:r w:rsidRPr="00E2513B">
              <w:rPr>
                <w:sz w:val="16"/>
                <w:szCs w:val="16"/>
                <w:lang w:eastAsia="en-GB"/>
              </w:rPr>
              <w:t xml:space="preserve"> x 10</w:t>
            </w:r>
            <w:r w:rsidRPr="00E2513B">
              <w:rPr>
                <w:sz w:val="16"/>
                <w:szCs w:val="16"/>
                <w:vertAlign w:val="superscript"/>
                <w:lang w:eastAsia="en-GB"/>
              </w:rPr>
              <w:t>6</w:t>
            </w:r>
          </w:p>
        </w:tc>
        <w:tc>
          <w:tcPr>
            <w:tcW w:w="835" w:type="pct"/>
            <w:noWrap/>
            <w:hideMark/>
          </w:tcPr>
          <w:p w14:paraId="367E9ED8" w14:textId="5A45F542" w:rsidR="00436AA5" w:rsidRPr="00E2513B" w:rsidRDefault="00436AA5" w:rsidP="00A15A2F">
            <w:pPr>
              <w:spacing w:line="240" w:lineRule="auto"/>
              <w:rPr>
                <w:sz w:val="16"/>
                <w:szCs w:val="16"/>
                <w:lang w:eastAsia="en-GB"/>
              </w:rPr>
            </w:pPr>
            <w:r w:rsidRPr="00E2513B">
              <w:rPr>
                <w:sz w:val="16"/>
                <w:szCs w:val="16"/>
                <w:lang w:eastAsia="en-GB"/>
              </w:rPr>
              <w:t>8.1 x 10</w:t>
            </w:r>
            <w:r w:rsidRPr="00E2513B">
              <w:rPr>
                <w:sz w:val="16"/>
                <w:szCs w:val="16"/>
                <w:vertAlign w:val="superscript"/>
                <w:lang w:eastAsia="en-GB"/>
              </w:rPr>
              <w:t>6</w:t>
            </w:r>
          </w:p>
        </w:tc>
      </w:tr>
      <w:tr w:rsidR="00436AA5" w:rsidRPr="00E2513B" w14:paraId="5F815D6F" w14:textId="77777777" w:rsidTr="00A15A2F">
        <w:trPr>
          <w:trHeight w:val="288"/>
        </w:trPr>
        <w:tc>
          <w:tcPr>
            <w:tcW w:w="942" w:type="pct"/>
            <w:noWrap/>
            <w:hideMark/>
          </w:tcPr>
          <w:p w14:paraId="55B27C35" w14:textId="77777777" w:rsidR="00436AA5" w:rsidRPr="00E2513B" w:rsidRDefault="00436AA5" w:rsidP="00A15A2F">
            <w:pPr>
              <w:spacing w:line="240" w:lineRule="auto"/>
              <w:rPr>
                <w:sz w:val="16"/>
                <w:szCs w:val="16"/>
                <w:lang w:eastAsia="en-GB"/>
              </w:rPr>
            </w:pPr>
            <w:r w:rsidRPr="00E2513B">
              <w:rPr>
                <w:sz w:val="16"/>
                <w:szCs w:val="16"/>
                <w:lang w:eastAsia="en-GB"/>
              </w:rPr>
              <w:t>aadA1</w:t>
            </w:r>
          </w:p>
        </w:tc>
        <w:tc>
          <w:tcPr>
            <w:tcW w:w="1080" w:type="pct"/>
            <w:noWrap/>
            <w:hideMark/>
          </w:tcPr>
          <w:p w14:paraId="3B53E99A" w14:textId="77777777" w:rsidR="00436AA5" w:rsidRPr="00E2513B" w:rsidRDefault="00436AA5" w:rsidP="00A15A2F">
            <w:pPr>
              <w:spacing w:line="240" w:lineRule="auto"/>
              <w:rPr>
                <w:sz w:val="16"/>
                <w:szCs w:val="16"/>
                <w:lang w:eastAsia="en-GB"/>
              </w:rPr>
            </w:pPr>
            <w:r w:rsidRPr="00E2513B">
              <w:rPr>
                <w:sz w:val="16"/>
                <w:szCs w:val="16"/>
                <w:lang w:eastAsia="en-GB"/>
              </w:rPr>
              <w:t>Aminoglycoside</w:t>
            </w:r>
          </w:p>
        </w:tc>
        <w:tc>
          <w:tcPr>
            <w:tcW w:w="1200" w:type="pct"/>
            <w:noWrap/>
            <w:hideMark/>
          </w:tcPr>
          <w:p w14:paraId="1D358573"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294D51B7" w14:textId="296814C5" w:rsidR="00436AA5" w:rsidRPr="00E2513B" w:rsidRDefault="00436AA5" w:rsidP="00A15A2F">
            <w:pPr>
              <w:spacing w:line="240" w:lineRule="auto"/>
              <w:rPr>
                <w:sz w:val="16"/>
                <w:szCs w:val="16"/>
                <w:lang w:eastAsia="en-GB"/>
              </w:rPr>
            </w:pPr>
            <w:r w:rsidRPr="00E2513B">
              <w:rPr>
                <w:sz w:val="16"/>
                <w:szCs w:val="16"/>
                <w:lang w:eastAsia="en-GB"/>
              </w:rPr>
              <w:t>3.</w:t>
            </w:r>
            <w:r w:rsidR="00E2513B">
              <w:rPr>
                <w:sz w:val="16"/>
                <w:szCs w:val="16"/>
                <w:lang w:eastAsia="en-GB"/>
              </w:rPr>
              <w:t>2</w:t>
            </w:r>
            <w:r w:rsidRPr="00E2513B">
              <w:rPr>
                <w:sz w:val="16"/>
                <w:szCs w:val="16"/>
                <w:lang w:eastAsia="en-GB"/>
              </w:rPr>
              <w:t xml:space="preserve"> x 10</w:t>
            </w:r>
            <w:r w:rsidRPr="00E2513B">
              <w:rPr>
                <w:sz w:val="16"/>
                <w:szCs w:val="16"/>
                <w:vertAlign w:val="superscript"/>
                <w:lang w:eastAsia="en-GB"/>
              </w:rPr>
              <w:t>6</w:t>
            </w:r>
          </w:p>
        </w:tc>
        <w:tc>
          <w:tcPr>
            <w:tcW w:w="835" w:type="pct"/>
            <w:noWrap/>
            <w:hideMark/>
          </w:tcPr>
          <w:p w14:paraId="16449128" w14:textId="7EB0A8BA" w:rsidR="00436AA5" w:rsidRPr="00E2513B" w:rsidRDefault="00436AA5" w:rsidP="00A15A2F">
            <w:pPr>
              <w:spacing w:line="240" w:lineRule="auto"/>
              <w:rPr>
                <w:sz w:val="16"/>
                <w:szCs w:val="16"/>
                <w:lang w:eastAsia="en-GB"/>
              </w:rPr>
            </w:pPr>
            <w:r w:rsidRPr="00E2513B">
              <w:rPr>
                <w:sz w:val="16"/>
                <w:szCs w:val="16"/>
                <w:lang w:eastAsia="en-GB"/>
              </w:rPr>
              <w:t>6 x 10</w:t>
            </w:r>
            <w:r w:rsidRPr="00E2513B">
              <w:rPr>
                <w:sz w:val="16"/>
                <w:szCs w:val="16"/>
                <w:vertAlign w:val="superscript"/>
                <w:lang w:eastAsia="en-GB"/>
              </w:rPr>
              <w:t>6</w:t>
            </w:r>
          </w:p>
        </w:tc>
      </w:tr>
      <w:tr w:rsidR="00436AA5" w:rsidRPr="00E2513B" w14:paraId="60127578" w14:textId="77777777" w:rsidTr="00A15A2F">
        <w:trPr>
          <w:trHeight w:val="288"/>
        </w:trPr>
        <w:tc>
          <w:tcPr>
            <w:tcW w:w="942" w:type="pct"/>
            <w:noWrap/>
            <w:hideMark/>
          </w:tcPr>
          <w:p w14:paraId="00EA441E" w14:textId="77777777" w:rsidR="00436AA5" w:rsidRPr="00E2513B" w:rsidRDefault="00436AA5" w:rsidP="00A15A2F">
            <w:pPr>
              <w:spacing w:line="240" w:lineRule="auto"/>
              <w:rPr>
                <w:sz w:val="16"/>
                <w:szCs w:val="16"/>
                <w:lang w:eastAsia="en-GB"/>
              </w:rPr>
            </w:pPr>
            <w:r w:rsidRPr="00E2513B">
              <w:rPr>
                <w:sz w:val="16"/>
                <w:szCs w:val="16"/>
                <w:lang w:eastAsia="en-GB"/>
              </w:rPr>
              <w:t>qacH_02</w:t>
            </w:r>
          </w:p>
        </w:tc>
        <w:tc>
          <w:tcPr>
            <w:tcW w:w="1080" w:type="pct"/>
            <w:noWrap/>
            <w:hideMark/>
          </w:tcPr>
          <w:p w14:paraId="3643EFBE" w14:textId="77777777" w:rsidR="00436AA5" w:rsidRPr="00E2513B" w:rsidRDefault="00436AA5" w:rsidP="00A15A2F">
            <w:pPr>
              <w:spacing w:line="240" w:lineRule="auto"/>
              <w:rPr>
                <w:sz w:val="16"/>
                <w:szCs w:val="16"/>
                <w:lang w:eastAsia="en-GB"/>
              </w:rPr>
            </w:pPr>
            <w:r w:rsidRPr="00E2513B">
              <w:rPr>
                <w:sz w:val="16"/>
                <w:szCs w:val="16"/>
                <w:lang w:eastAsia="en-GB"/>
              </w:rPr>
              <w:t>Non-specific</w:t>
            </w:r>
          </w:p>
        </w:tc>
        <w:tc>
          <w:tcPr>
            <w:tcW w:w="1200" w:type="pct"/>
            <w:noWrap/>
            <w:hideMark/>
          </w:tcPr>
          <w:p w14:paraId="67511261" w14:textId="77777777" w:rsidR="00436AA5" w:rsidRPr="00E2513B" w:rsidRDefault="00436AA5" w:rsidP="00A15A2F">
            <w:pPr>
              <w:spacing w:line="240" w:lineRule="auto"/>
              <w:rPr>
                <w:sz w:val="16"/>
                <w:szCs w:val="16"/>
                <w:lang w:eastAsia="en-GB"/>
              </w:rPr>
            </w:pPr>
            <w:r w:rsidRPr="00E2513B">
              <w:rPr>
                <w:sz w:val="16"/>
                <w:szCs w:val="16"/>
                <w:lang w:eastAsia="en-GB"/>
              </w:rPr>
              <w:t>Efflux pump</w:t>
            </w:r>
          </w:p>
        </w:tc>
        <w:tc>
          <w:tcPr>
            <w:tcW w:w="943" w:type="pct"/>
            <w:noWrap/>
            <w:hideMark/>
          </w:tcPr>
          <w:p w14:paraId="2C3B0E0C" w14:textId="18F1976B" w:rsidR="00436AA5" w:rsidRPr="00E2513B" w:rsidRDefault="00436AA5" w:rsidP="00A15A2F">
            <w:pPr>
              <w:spacing w:line="240" w:lineRule="auto"/>
              <w:rPr>
                <w:sz w:val="16"/>
                <w:szCs w:val="16"/>
                <w:lang w:eastAsia="en-GB"/>
              </w:rPr>
            </w:pPr>
            <w:r w:rsidRPr="00E2513B">
              <w:rPr>
                <w:sz w:val="16"/>
                <w:szCs w:val="16"/>
                <w:lang w:eastAsia="en-GB"/>
              </w:rPr>
              <w:t>2.3 x 10</w:t>
            </w:r>
            <w:r w:rsidRPr="00E2513B">
              <w:rPr>
                <w:sz w:val="16"/>
                <w:szCs w:val="16"/>
                <w:vertAlign w:val="superscript"/>
                <w:lang w:eastAsia="en-GB"/>
              </w:rPr>
              <w:t>6</w:t>
            </w:r>
          </w:p>
        </w:tc>
        <w:tc>
          <w:tcPr>
            <w:tcW w:w="835" w:type="pct"/>
            <w:noWrap/>
            <w:hideMark/>
          </w:tcPr>
          <w:p w14:paraId="7096B108" w14:textId="2C9FAB1C" w:rsidR="00436AA5" w:rsidRPr="00E2513B" w:rsidRDefault="00436AA5" w:rsidP="00A15A2F">
            <w:pPr>
              <w:spacing w:line="240" w:lineRule="auto"/>
              <w:rPr>
                <w:sz w:val="16"/>
                <w:szCs w:val="16"/>
                <w:lang w:eastAsia="en-GB"/>
              </w:rPr>
            </w:pPr>
            <w:r w:rsidRPr="00E2513B">
              <w:rPr>
                <w:sz w:val="16"/>
                <w:szCs w:val="16"/>
                <w:lang w:eastAsia="en-GB"/>
              </w:rPr>
              <w:t>3.6 x 10</w:t>
            </w:r>
            <w:r w:rsidRPr="00E2513B">
              <w:rPr>
                <w:sz w:val="16"/>
                <w:szCs w:val="16"/>
                <w:vertAlign w:val="superscript"/>
                <w:lang w:eastAsia="en-GB"/>
              </w:rPr>
              <w:t>6</w:t>
            </w:r>
          </w:p>
        </w:tc>
      </w:tr>
      <w:tr w:rsidR="00436AA5" w:rsidRPr="00E2513B" w14:paraId="7727F7F3" w14:textId="77777777" w:rsidTr="00A15A2F">
        <w:trPr>
          <w:trHeight w:val="288"/>
        </w:trPr>
        <w:tc>
          <w:tcPr>
            <w:tcW w:w="942" w:type="pct"/>
            <w:noWrap/>
            <w:hideMark/>
          </w:tcPr>
          <w:p w14:paraId="3F315649" w14:textId="77777777" w:rsidR="00436AA5" w:rsidRPr="00E2513B" w:rsidRDefault="00436AA5" w:rsidP="00A15A2F">
            <w:pPr>
              <w:spacing w:line="240" w:lineRule="auto"/>
              <w:rPr>
                <w:sz w:val="16"/>
                <w:szCs w:val="16"/>
                <w:lang w:eastAsia="en-GB"/>
              </w:rPr>
            </w:pPr>
            <w:r w:rsidRPr="00E2513B">
              <w:rPr>
                <w:sz w:val="16"/>
                <w:szCs w:val="16"/>
                <w:lang w:eastAsia="en-GB"/>
              </w:rPr>
              <w:t>aadA2_01</w:t>
            </w:r>
          </w:p>
        </w:tc>
        <w:tc>
          <w:tcPr>
            <w:tcW w:w="1080" w:type="pct"/>
            <w:noWrap/>
            <w:hideMark/>
          </w:tcPr>
          <w:p w14:paraId="62C7F241" w14:textId="77777777" w:rsidR="00436AA5" w:rsidRPr="00E2513B" w:rsidRDefault="00436AA5" w:rsidP="00A15A2F">
            <w:pPr>
              <w:spacing w:line="240" w:lineRule="auto"/>
              <w:rPr>
                <w:sz w:val="16"/>
                <w:szCs w:val="16"/>
                <w:lang w:eastAsia="en-GB"/>
              </w:rPr>
            </w:pPr>
            <w:r w:rsidRPr="00E2513B">
              <w:rPr>
                <w:sz w:val="16"/>
                <w:szCs w:val="16"/>
                <w:lang w:eastAsia="en-GB"/>
              </w:rPr>
              <w:t>Aminoglycoside</w:t>
            </w:r>
          </w:p>
        </w:tc>
        <w:tc>
          <w:tcPr>
            <w:tcW w:w="1200" w:type="pct"/>
            <w:noWrap/>
            <w:hideMark/>
          </w:tcPr>
          <w:p w14:paraId="2BA5893F"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088F035E" w14:textId="19948C31" w:rsidR="00436AA5" w:rsidRPr="00E2513B" w:rsidRDefault="00436AA5" w:rsidP="00A15A2F">
            <w:pPr>
              <w:spacing w:line="240" w:lineRule="auto"/>
              <w:rPr>
                <w:sz w:val="16"/>
                <w:szCs w:val="16"/>
                <w:lang w:eastAsia="en-GB"/>
              </w:rPr>
            </w:pPr>
            <w:r w:rsidRPr="00E2513B">
              <w:rPr>
                <w:sz w:val="16"/>
                <w:szCs w:val="16"/>
                <w:lang w:eastAsia="en-GB"/>
              </w:rPr>
              <w:t>2.</w:t>
            </w:r>
            <w:r w:rsidR="00E2513B">
              <w:rPr>
                <w:sz w:val="16"/>
                <w:szCs w:val="16"/>
                <w:lang w:eastAsia="en-GB"/>
              </w:rPr>
              <w:t>1</w:t>
            </w:r>
            <w:r w:rsidRPr="00E2513B">
              <w:rPr>
                <w:sz w:val="16"/>
                <w:szCs w:val="16"/>
                <w:lang w:eastAsia="en-GB"/>
              </w:rPr>
              <w:t xml:space="preserve"> x 10</w:t>
            </w:r>
            <w:r w:rsidRPr="00E2513B">
              <w:rPr>
                <w:sz w:val="16"/>
                <w:szCs w:val="16"/>
                <w:vertAlign w:val="superscript"/>
                <w:lang w:eastAsia="en-GB"/>
              </w:rPr>
              <w:t>6</w:t>
            </w:r>
          </w:p>
        </w:tc>
        <w:tc>
          <w:tcPr>
            <w:tcW w:w="835" w:type="pct"/>
            <w:noWrap/>
            <w:hideMark/>
          </w:tcPr>
          <w:p w14:paraId="7180D994" w14:textId="38799D98" w:rsidR="00436AA5" w:rsidRPr="00E2513B" w:rsidRDefault="00436AA5" w:rsidP="00A15A2F">
            <w:pPr>
              <w:spacing w:line="240" w:lineRule="auto"/>
              <w:rPr>
                <w:sz w:val="16"/>
                <w:szCs w:val="16"/>
                <w:lang w:eastAsia="en-GB"/>
              </w:rPr>
            </w:pPr>
            <w:r w:rsidRPr="00E2513B">
              <w:rPr>
                <w:sz w:val="16"/>
                <w:szCs w:val="16"/>
                <w:lang w:eastAsia="en-GB"/>
              </w:rPr>
              <w:t>4.5 x 10</w:t>
            </w:r>
            <w:r w:rsidRPr="00E2513B">
              <w:rPr>
                <w:sz w:val="16"/>
                <w:szCs w:val="16"/>
                <w:vertAlign w:val="superscript"/>
                <w:lang w:eastAsia="en-GB"/>
              </w:rPr>
              <w:t>6</w:t>
            </w:r>
          </w:p>
        </w:tc>
      </w:tr>
      <w:tr w:rsidR="00436AA5" w:rsidRPr="00E2513B" w14:paraId="55B35321" w14:textId="77777777" w:rsidTr="00A15A2F">
        <w:trPr>
          <w:trHeight w:val="288"/>
        </w:trPr>
        <w:tc>
          <w:tcPr>
            <w:tcW w:w="942" w:type="pct"/>
            <w:noWrap/>
            <w:hideMark/>
          </w:tcPr>
          <w:p w14:paraId="536028C7" w14:textId="77777777" w:rsidR="00436AA5" w:rsidRPr="00E2513B" w:rsidRDefault="00436AA5" w:rsidP="00A15A2F">
            <w:pPr>
              <w:spacing w:line="240" w:lineRule="auto"/>
              <w:rPr>
                <w:sz w:val="16"/>
                <w:szCs w:val="16"/>
                <w:lang w:eastAsia="en-GB"/>
              </w:rPr>
            </w:pPr>
            <w:r w:rsidRPr="00E2513B">
              <w:rPr>
                <w:sz w:val="16"/>
                <w:szCs w:val="16"/>
                <w:lang w:eastAsia="en-GB"/>
              </w:rPr>
              <w:t>aadA2_02</w:t>
            </w:r>
          </w:p>
        </w:tc>
        <w:tc>
          <w:tcPr>
            <w:tcW w:w="1080" w:type="pct"/>
            <w:noWrap/>
            <w:hideMark/>
          </w:tcPr>
          <w:p w14:paraId="2B092BBE" w14:textId="77777777" w:rsidR="00436AA5" w:rsidRPr="00E2513B" w:rsidRDefault="00436AA5" w:rsidP="00A15A2F">
            <w:pPr>
              <w:spacing w:line="240" w:lineRule="auto"/>
              <w:rPr>
                <w:sz w:val="16"/>
                <w:szCs w:val="16"/>
                <w:lang w:eastAsia="en-GB"/>
              </w:rPr>
            </w:pPr>
            <w:r w:rsidRPr="00E2513B">
              <w:rPr>
                <w:sz w:val="16"/>
                <w:szCs w:val="16"/>
                <w:lang w:eastAsia="en-GB"/>
              </w:rPr>
              <w:t>Aminoglycoside</w:t>
            </w:r>
          </w:p>
        </w:tc>
        <w:tc>
          <w:tcPr>
            <w:tcW w:w="1200" w:type="pct"/>
            <w:noWrap/>
            <w:hideMark/>
          </w:tcPr>
          <w:p w14:paraId="19DFDC83"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3C1B41D1" w14:textId="21D6CB42" w:rsidR="00436AA5" w:rsidRPr="00E2513B" w:rsidRDefault="00436AA5" w:rsidP="00A15A2F">
            <w:pPr>
              <w:spacing w:line="240" w:lineRule="auto"/>
              <w:rPr>
                <w:sz w:val="16"/>
                <w:szCs w:val="16"/>
                <w:lang w:eastAsia="en-GB"/>
              </w:rPr>
            </w:pPr>
            <w:r w:rsidRPr="00E2513B">
              <w:rPr>
                <w:sz w:val="16"/>
                <w:szCs w:val="16"/>
                <w:lang w:eastAsia="en-GB"/>
              </w:rPr>
              <w:t>2. x 10</w:t>
            </w:r>
            <w:r w:rsidRPr="00E2513B">
              <w:rPr>
                <w:sz w:val="16"/>
                <w:szCs w:val="16"/>
                <w:vertAlign w:val="superscript"/>
                <w:lang w:eastAsia="en-GB"/>
              </w:rPr>
              <w:t>6</w:t>
            </w:r>
          </w:p>
        </w:tc>
        <w:tc>
          <w:tcPr>
            <w:tcW w:w="835" w:type="pct"/>
            <w:noWrap/>
            <w:hideMark/>
          </w:tcPr>
          <w:p w14:paraId="7CB8B98D" w14:textId="6FB2C698" w:rsidR="00436AA5" w:rsidRPr="00E2513B" w:rsidRDefault="00436AA5" w:rsidP="00A15A2F">
            <w:pPr>
              <w:spacing w:line="240" w:lineRule="auto"/>
              <w:rPr>
                <w:sz w:val="16"/>
                <w:szCs w:val="16"/>
                <w:lang w:eastAsia="en-GB"/>
              </w:rPr>
            </w:pPr>
            <w:r w:rsidRPr="00E2513B">
              <w:rPr>
                <w:sz w:val="16"/>
                <w:szCs w:val="16"/>
                <w:lang w:eastAsia="en-GB"/>
              </w:rPr>
              <w:t>4.4 x 10</w:t>
            </w:r>
            <w:r w:rsidRPr="00E2513B">
              <w:rPr>
                <w:sz w:val="16"/>
                <w:szCs w:val="16"/>
                <w:vertAlign w:val="superscript"/>
                <w:lang w:eastAsia="en-GB"/>
              </w:rPr>
              <w:t>6</w:t>
            </w:r>
          </w:p>
        </w:tc>
      </w:tr>
      <w:tr w:rsidR="00436AA5" w:rsidRPr="00E2513B" w14:paraId="24054501" w14:textId="77777777" w:rsidTr="00A15A2F">
        <w:trPr>
          <w:trHeight w:val="288"/>
        </w:trPr>
        <w:tc>
          <w:tcPr>
            <w:tcW w:w="942" w:type="pct"/>
            <w:noWrap/>
            <w:hideMark/>
          </w:tcPr>
          <w:p w14:paraId="5B88EB09" w14:textId="77777777" w:rsidR="00436AA5" w:rsidRPr="00E2513B" w:rsidRDefault="00436AA5" w:rsidP="00A15A2F">
            <w:pPr>
              <w:spacing w:line="240" w:lineRule="auto"/>
              <w:rPr>
                <w:sz w:val="16"/>
                <w:szCs w:val="16"/>
                <w:lang w:eastAsia="en-GB"/>
              </w:rPr>
            </w:pPr>
            <w:r w:rsidRPr="00E2513B">
              <w:rPr>
                <w:sz w:val="16"/>
                <w:szCs w:val="16"/>
                <w:lang w:eastAsia="en-GB"/>
              </w:rPr>
              <w:t>blaOXA10_01</w:t>
            </w:r>
          </w:p>
        </w:tc>
        <w:tc>
          <w:tcPr>
            <w:tcW w:w="1080" w:type="pct"/>
            <w:noWrap/>
            <w:hideMark/>
          </w:tcPr>
          <w:p w14:paraId="2EAD8E24" w14:textId="77777777" w:rsidR="00436AA5" w:rsidRPr="00E2513B" w:rsidRDefault="00436AA5" w:rsidP="00A15A2F">
            <w:pPr>
              <w:spacing w:line="240" w:lineRule="auto"/>
              <w:rPr>
                <w:sz w:val="16"/>
                <w:szCs w:val="16"/>
                <w:lang w:eastAsia="en-GB"/>
              </w:rPr>
            </w:pPr>
            <w:r w:rsidRPr="00E2513B">
              <w:rPr>
                <w:sz w:val="16"/>
                <w:szCs w:val="16"/>
                <w:lang w:eastAsia="en-GB"/>
              </w:rPr>
              <w:t>β-Lactam</w:t>
            </w:r>
          </w:p>
        </w:tc>
        <w:tc>
          <w:tcPr>
            <w:tcW w:w="1200" w:type="pct"/>
            <w:noWrap/>
            <w:hideMark/>
          </w:tcPr>
          <w:p w14:paraId="5332B4B2"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5B4B04A7" w14:textId="696958FB" w:rsidR="00436AA5" w:rsidRPr="00E2513B" w:rsidRDefault="00436AA5" w:rsidP="00A15A2F">
            <w:pPr>
              <w:spacing w:line="240" w:lineRule="auto"/>
              <w:rPr>
                <w:sz w:val="16"/>
                <w:szCs w:val="16"/>
                <w:lang w:eastAsia="en-GB"/>
              </w:rPr>
            </w:pPr>
            <w:r w:rsidRPr="00E2513B">
              <w:rPr>
                <w:sz w:val="16"/>
                <w:szCs w:val="16"/>
                <w:lang w:eastAsia="en-GB"/>
              </w:rPr>
              <w:t>2. x 10</w:t>
            </w:r>
            <w:r w:rsidRPr="00E2513B">
              <w:rPr>
                <w:sz w:val="16"/>
                <w:szCs w:val="16"/>
                <w:vertAlign w:val="superscript"/>
                <w:lang w:eastAsia="en-GB"/>
              </w:rPr>
              <w:t>6</w:t>
            </w:r>
          </w:p>
        </w:tc>
        <w:tc>
          <w:tcPr>
            <w:tcW w:w="835" w:type="pct"/>
            <w:noWrap/>
            <w:hideMark/>
          </w:tcPr>
          <w:p w14:paraId="67FE5B66" w14:textId="07735C90" w:rsidR="00436AA5" w:rsidRPr="00E2513B" w:rsidRDefault="00436AA5" w:rsidP="00A15A2F">
            <w:pPr>
              <w:spacing w:line="240" w:lineRule="auto"/>
              <w:rPr>
                <w:sz w:val="16"/>
                <w:szCs w:val="16"/>
                <w:lang w:eastAsia="en-GB"/>
              </w:rPr>
            </w:pPr>
            <w:r w:rsidRPr="00E2513B">
              <w:rPr>
                <w:sz w:val="16"/>
                <w:szCs w:val="16"/>
                <w:lang w:eastAsia="en-GB"/>
              </w:rPr>
              <w:t>3.</w:t>
            </w:r>
            <w:r w:rsidR="00E2513B">
              <w:rPr>
                <w:sz w:val="16"/>
                <w:szCs w:val="16"/>
                <w:lang w:eastAsia="en-GB"/>
              </w:rPr>
              <w:t>6</w:t>
            </w:r>
            <w:r w:rsidRPr="00E2513B">
              <w:rPr>
                <w:sz w:val="16"/>
                <w:szCs w:val="16"/>
                <w:lang w:eastAsia="en-GB"/>
              </w:rPr>
              <w:t xml:space="preserve"> x 10</w:t>
            </w:r>
            <w:r w:rsidRPr="00E2513B">
              <w:rPr>
                <w:sz w:val="16"/>
                <w:szCs w:val="16"/>
                <w:vertAlign w:val="superscript"/>
                <w:lang w:eastAsia="en-GB"/>
              </w:rPr>
              <w:t>6</w:t>
            </w:r>
          </w:p>
        </w:tc>
      </w:tr>
      <w:tr w:rsidR="00436AA5" w:rsidRPr="00E2513B" w14:paraId="58C9C8E3" w14:textId="77777777" w:rsidTr="00A15A2F">
        <w:trPr>
          <w:trHeight w:val="288"/>
        </w:trPr>
        <w:tc>
          <w:tcPr>
            <w:tcW w:w="942" w:type="pct"/>
            <w:noWrap/>
            <w:hideMark/>
          </w:tcPr>
          <w:p w14:paraId="7934EEE2" w14:textId="77777777" w:rsidR="00436AA5" w:rsidRPr="00E2513B" w:rsidRDefault="00436AA5" w:rsidP="00A15A2F">
            <w:pPr>
              <w:spacing w:line="240" w:lineRule="auto"/>
              <w:rPr>
                <w:sz w:val="16"/>
                <w:szCs w:val="16"/>
                <w:lang w:eastAsia="en-GB"/>
              </w:rPr>
            </w:pPr>
            <w:r w:rsidRPr="00E2513B">
              <w:rPr>
                <w:sz w:val="16"/>
                <w:szCs w:val="16"/>
                <w:lang w:eastAsia="en-GB"/>
              </w:rPr>
              <w:t>blaOXA10_02</w:t>
            </w:r>
          </w:p>
        </w:tc>
        <w:tc>
          <w:tcPr>
            <w:tcW w:w="1080" w:type="pct"/>
            <w:noWrap/>
            <w:hideMark/>
          </w:tcPr>
          <w:p w14:paraId="7EBD44CA" w14:textId="77777777" w:rsidR="00436AA5" w:rsidRPr="00E2513B" w:rsidRDefault="00436AA5" w:rsidP="00A15A2F">
            <w:pPr>
              <w:spacing w:line="240" w:lineRule="auto"/>
              <w:rPr>
                <w:sz w:val="16"/>
                <w:szCs w:val="16"/>
                <w:lang w:eastAsia="en-GB"/>
              </w:rPr>
            </w:pPr>
            <w:r w:rsidRPr="00E2513B">
              <w:rPr>
                <w:sz w:val="16"/>
                <w:szCs w:val="16"/>
                <w:lang w:eastAsia="en-GB"/>
              </w:rPr>
              <w:t>β-Lactam</w:t>
            </w:r>
          </w:p>
        </w:tc>
        <w:tc>
          <w:tcPr>
            <w:tcW w:w="1200" w:type="pct"/>
            <w:noWrap/>
            <w:hideMark/>
          </w:tcPr>
          <w:p w14:paraId="3E0500C7" w14:textId="77777777" w:rsidR="00436AA5" w:rsidRPr="00E2513B" w:rsidRDefault="00436AA5" w:rsidP="00A15A2F">
            <w:pPr>
              <w:spacing w:line="240" w:lineRule="auto"/>
              <w:rPr>
                <w:sz w:val="16"/>
                <w:szCs w:val="16"/>
                <w:lang w:eastAsia="en-GB"/>
              </w:rPr>
            </w:pPr>
            <w:r w:rsidRPr="00E2513B">
              <w:rPr>
                <w:sz w:val="16"/>
                <w:szCs w:val="16"/>
                <w:lang w:eastAsia="en-GB"/>
              </w:rPr>
              <w:t>Antibiotic deactivate</w:t>
            </w:r>
          </w:p>
        </w:tc>
        <w:tc>
          <w:tcPr>
            <w:tcW w:w="943" w:type="pct"/>
            <w:noWrap/>
            <w:hideMark/>
          </w:tcPr>
          <w:p w14:paraId="60FBB4D2" w14:textId="60C5163F" w:rsidR="00436AA5" w:rsidRPr="00E2513B" w:rsidRDefault="00436AA5" w:rsidP="00A15A2F">
            <w:pPr>
              <w:spacing w:line="240" w:lineRule="auto"/>
              <w:rPr>
                <w:sz w:val="16"/>
                <w:szCs w:val="16"/>
                <w:lang w:eastAsia="en-GB"/>
              </w:rPr>
            </w:pPr>
            <w:r w:rsidRPr="00E2513B">
              <w:rPr>
                <w:sz w:val="16"/>
                <w:szCs w:val="16"/>
                <w:lang w:eastAsia="en-GB"/>
              </w:rPr>
              <w:t>1.7</w:t>
            </w:r>
            <w:r w:rsidR="00E2513B">
              <w:rPr>
                <w:sz w:val="16"/>
                <w:szCs w:val="16"/>
                <w:lang w:eastAsia="en-GB"/>
              </w:rPr>
              <w:t xml:space="preserve"> </w:t>
            </w:r>
            <w:r w:rsidRPr="00E2513B">
              <w:rPr>
                <w:sz w:val="16"/>
                <w:szCs w:val="16"/>
                <w:lang w:eastAsia="en-GB"/>
              </w:rPr>
              <w:t>x 10</w:t>
            </w:r>
            <w:r w:rsidRPr="00E2513B">
              <w:rPr>
                <w:sz w:val="16"/>
                <w:szCs w:val="16"/>
                <w:vertAlign w:val="superscript"/>
                <w:lang w:eastAsia="en-GB"/>
              </w:rPr>
              <w:t>6</w:t>
            </w:r>
          </w:p>
        </w:tc>
        <w:tc>
          <w:tcPr>
            <w:tcW w:w="835" w:type="pct"/>
            <w:noWrap/>
            <w:hideMark/>
          </w:tcPr>
          <w:p w14:paraId="3354D706" w14:textId="03F35C70" w:rsidR="00436AA5" w:rsidRPr="00E2513B" w:rsidRDefault="00436AA5" w:rsidP="00A15A2F">
            <w:pPr>
              <w:spacing w:line="240" w:lineRule="auto"/>
              <w:rPr>
                <w:sz w:val="16"/>
                <w:szCs w:val="16"/>
                <w:lang w:eastAsia="en-GB"/>
              </w:rPr>
            </w:pPr>
            <w:r w:rsidRPr="00E2513B">
              <w:rPr>
                <w:sz w:val="16"/>
                <w:szCs w:val="16"/>
                <w:lang w:eastAsia="en-GB"/>
              </w:rPr>
              <w:t>2.9 x 10</w:t>
            </w:r>
            <w:r w:rsidRPr="00E2513B">
              <w:rPr>
                <w:sz w:val="16"/>
                <w:szCs w:val="16"/>
                <w:vertAlign w:val="superscript"/>
                <w:lang w:eastAsia="en-GB"/>
              </w:rPr>
              <w:t>6</w:t>
            </w:r>
          </w:p>
        </w:tc>
      </w:tr>
    </w:tbl>
    <w:p w14:paraId="6256E234" w14:textId="77777777" w:rsidR="00436AA5" w:rsidRDefault="00436AA5" w:rsidP="00B0633E"/>
    <w:p w14:paraId="3616CB5B" w14:textId="7300C621" w:rsidR="00A43D7E" w:rsidRDefault="001629F3" w:rsidP="00A43D7E">
      <w:pPr>
        <w:pStyle w:val="Caption"/>
        <w:keepNext/>
      </w:pPr>
      <w:bookmarkStart w:id="14" w:name="_Hlk47087200"/>
      <w:r>
        <w:rPr>
          <w:b/>
          <w:bCs/>
        </w:rPr>
        <w:t xml:space="preserve">Additional file 1: </w:t>
      </w:r>
      <w:r w:rsidR="00364D19">
        <w:rPr>
          <w:b/>
          <w:bCs/>
        </w:rPr>
        <w:t>T</w:t>
      </w:r>
      <w:r w:rsidR="00193417" w:rsidRPr="00193417">
        <w:rPr>
          <w:b/>
          <w:bCs/>
        </w:rPr>
        <w:t xml:space="preserve">able </w:t>
      </w:r>
      <w:r>
        <w:rPr>
          <w:b/>
          <w:bCs/>
        </w:rPr>
        <w:t>S</w:t>
      </w:r>
      <w:r w:rsidR="00193417">
        <w:rPr>
          <w:b/>
          <w:bCs/>
        </w:rPr>
        <w:t>7</w:t>
      </w:r>
      <w:r w:rsidR="00193417" w:rsidRPr="00193417">
        <w:rPr>
          <w:b/>
          <w:bCs/>
        </w:rPr>
        <w:t>.</w:t>
      </w:r>
      <w:r w:rsidR="00193417">
        <w:t xml:space="preserve"> </w:t>
      </w:r>
      <w:r w:rsidR="00A43D7E">
        <w:t xml:space="preserve">Properties for the ARG, MGE and taxa (order level) networks based on the </w:t>
      </w:r>
      <w:r w:rsidR="005669C4">
        <w:t>relative microbiome profiling (</w:t>
      </w:r>
      <w:r w:rsidR="00A43D7E">
        <w:t>RMP</w:t>
      </w:r>
      <w:r w:rsidR="005669C4">
        <w:t>)</w:t>
      </w:r>
      <w:r w:rsidR="00A43D7E">
        <w:t xml:space="preserve"> </w:t>
      </w:r>
      <w:r w:rsidR="005669C4">
        <w:t xml:space="preserve">approach (see </w:t>
      </w:r>
      <w:r w:rsidR="005669C4">
        <w:fldChar w:fldCharType="begin"/>
      </w:r>
      <w:r w:rsidR="005669C4">
        <w:instrText xml:space="preserve"> REF _Ref46914080 \h </w:instrText>
      </w:r>
      <w:r w:rsidR="005669C4">
        <w:fldChar w:fldCharType="separate"/>
      </w:r>
      <w:r w:rsidR="005669C4">
        <w:t xml:space="preserve">Figure </w:t>
      </w:r>
      <w:r w:rsidR="005669C4">
        <w:rPr>
          <w:noProof/>
        </w:rPr>
        <w:t>1</w:t>
      </w:r>
      <w:r w:rsidR="005669C4">
        <w:noBreakHyphen/>
      </w:r>
      <w:r w:rsidR="005669C4">
        <w:rPr>
          <w:noProof/>
        </w:rPr>
        <w:t>7</w:t>
      </w:r>
      <w:r w:rsidR="005669C4">
        <w:fldChar w:fldCharType="end"/>
      </w:r>
      <w:r w:rsidR="005669C4">
        <w:t xml:space="preserve">a) </w:t>
      </w:r>
      <w:r w:rsidR="00A43D7E">
        <w:t xml:space="preserve">and </w:t>
      </w:r>
      <w:r w:rsidR="005669C4">
        <w:t>quantitative microbiome profiling (</w:t>
      </w:r>
      <w:r w:rsidR="00A43D7E">
        <w:t>QMP</w:t>
      </w:r>
      <w:r w:rsidR="005669C4">
        <w:t>)</w:t>
      </w:r>
      <w:r w:rsidR="00A43D7E">
        <w:t xml:space="preserve"> approach</w:t>
      </w:r>
      <w:r w:rsidR="005669C4">
        <w:t xml:space="preserve"> (see </w:t>
      </w:r>
      <w:r w:rsidR="005669C4">
        <w:fldChar w:fldCharType="begin"/>
      </w:r>
      <w:r w:rsidR="005669C4">
        <w:instrText xml:space="preserve"> REF _Ref46914080 \h </w:instrText>
      </w:r>
      <w:r w:rsidR="005669C4">
        <w:fldChar w:fldCharType="separate"/>
      </w:r>
      <w:r w:rsidR="005669C4">
        <w:t xml:space="preserve">Figure </w:t>
      </w:r>
      <w:r w:rsidR="005669C4">
        <w:rPr>
          <w:noProof/>
        </w:rPr>
        <w:t>1</w:t>
      </w:r>
      <w:r w:rsidR="005669C4">
        <w:noBreakHyphen/>
      </w:r>
      <w:r w:rsidR="005669C4">
        <w:rPr>
          <w:noProof/>
        </w:rPr>
        <w:t>7</w:t>
      </w:r>
      <w:r w:rsidR="005669C4">
        <w:fldChar w:fldCharType="end"/>
      </w:r>
      <w:r w:rsidR="005669C4">
        <w:t>b)</w:t>
      </w:r>
      <w:r w:rsidR="00A43D7E">
        <w:t>.</w:t>
      </w:r>
      <w:r w:rsidR="007D3AC6">
        <w:t xml:space="preserve"> </w:t>
      </w:r>
      <w:bookmarkEnd w:id="14"/>
      <w:r w:rsidR="007D3AC6">
        <w:t>Only nodes with at least three other connections are shown.</w:t>
      </w:r>
    </w:p>
    <w:tbl>
      <w:tblPr>
        <w:tblStyle w:val="TableGrid"/>
        <w:tblW w:w="5000" w:type="pct"/>
        <w:tblLook w:val="04A0" w:firstRow="1" w:lastRow="0" w:firstColumn="1" w:lastColumn="0" w:noHBand="0" w:noVBand="1"/>
      </w:tblPr>
      <w:tblGrid>
        <w:gridCol w:w="6534"/>
        <w:gridCol w:w="1241"/>
        <w:gridCol w:w="1241"/>
      </w:tblGrid>
      <w:tr w:rsidR="005242B2" w:rsidRPr="00E2513B" w14:paraId="52D84502" w14:textId="77777777" w:rsidTr="008D2437">
        <w:trPr>
          <w:trHeight w:val="288"/>
        </w:trPr>
        <w:tc>
          <w:tcPr>
            <w:tcW w:w="3624" w:type="pct"/>
            <w:noWrap/>
            <w:hideMark/>
          </w:tcPr>
          <w:p w14:paraId="14EF685B" w14:textId="77777777" w:rsidR="005242B2" w:rsidRPr="00E2513B" w:rsidRDefault="005242B2" w:rsidP="005242B2">
            <w:pPr>
              <w:spacing w:line="240" w:lineRule="auto"/>
              <w:rPr>
                <w:rFonts w:ascii="Times New Roman" w:eastAsia="Times New Roman" w:hAnsi="Times New Roman" w:cs="Times New Roman"/>
                <w:sz w:val="16"/>
                <w:szCs w:val="16"/>
                <w:lang w:eastAsia="en-GB"/>
              </w:rPr>
            </w:pPr>
          </w:p>
        </w:tc>
        <w:tc>
          <w:tcPr>
            <w:tcW w:w="688" w:type="pct"/>
            <w:noWrap/>
            <w:hideMark/>
          </w:tcPr>
          <w:p w14:paraId="3F83286D"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RMP</w:t>
            </w:r>
          </w:p>
        </w:tc>
        <w:tc>
          <w:tcPr>
            <w:tcW w:w="688" w:type="pct"/>
            <w:noWrap/>
            <w:hideMark/>
          </w:tcPr>
          <w:p w14:paraId="25B2AE5F"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QMP</w:t>
            </w:r>
          </w:p>
        </w:tc>
      </w:tr>
      <w:tr w:rsidR="005242B2" w:rsidRPr="00E2513B" w14:paraId="68506803" w14:textId="77777777" w:rsidTr="008D2437">
        <w:trPr>
          <w:trHeight w:val="288"/>
        </w:trPr>
        <w:tc>
          <w:tcPr>
            <w:tcW w:w="3624" w:type="pct"/>
            <w:noWrap/>
            <w:hideMark/>
          </w:tcPr>
          <w:p w14:paraId="4DDC370A"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Nodes</w:t>
            </w:r>
          </w:p>
        </w:tc>
        <w:tc>
          <w:tcPr>
            <w:tcW w:w="688" w:type="pct"/>
            <w:noWrap/>
            <w:hideMark/>
          </w:tcPr>
          <w:p w14:paraId="14386842"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153</w:t>
            </w:r>
          </w:p>
        </w:tc>
        <w:tc>
          <w:tcPr>
            <w:tcW w:w="688" w:type="pct"/>
            <w:noWrap/>
            <w:hideMark/>
          </w:tcPr>
          <w:p w14:paraId="5304557C"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176</w:t>
            </w:r>
          </w:p>
        </w:tc>
      </w:tr>
      <w:tr w:rsidR="005242B2" w:rsidRPr="00E2513B" w14:paraId="263BA0B6" w14:textId="77777777" w:rsidTr="008D2437">
        <w:trPr>
          <w:trHeight w:val="288"/>
        </w:trPr>
        <w:tc>
          <w:tcPr>
            <w:tcW w:w="3624" w:type="pct"/>
            <w:noWrap/>
            <w:hideMark/>
          </w:tcPr>
          <w:p w14:paraId="6FB31F7E" w14:textId="3AA18321" w:rsidR="005242B2" w:rsidRPr="00E2513B" w:rsidRDefault="005242B2" w:rsidP="00926ED3">
            <w:pPr>
              <w:pStyle w:val="ListParagraph"/>
              <w:numPr>
                <w:ilvl w:val="0"/>
                <w:numId w:val="3"/>
              </w:numPr>
              <w:spacing w:line="240" w:lineRule="auto"/>
              <w:rPr>
                <w:rFonts w:eastAsia="Times New Roman"/>
                <w:color w:val="000000"/>
                <w:sz w:val="16"/>
                <w:szCs w:val="16"/>
                <w:lang w:eastAsia="en-GB"/>
              </w:rPr>
            </w:pPr>
            <w:r w:rsidRPr="00E2513B">
              <w:rPr>
                <w:rFonts w:eastAsia="Times New Roman"/>
                <w:color w:val="000000"/>
                <w:sz w:val="16"/>
                <w:szCs w:val="16"/>
                <w:lang w:eastAsia="en-GB"/>
              </w:rPr>
              <w:t>ARGs</w:t>
            </w:r>
          </w:p>
        </w:tc>
        <w:tc>
          <w:tcPr>
            <w:tcW w:w="688" w:type="pct"/>
            <w:noWrap/>
            <w:hideMark/>
          </w:tcPr>
          <w:p w14:paraId="45CC0DE6"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130</w:t>
            </w:r>
          </w:p>
        </w:tc>
        <w:tc>
          <w:tcPr>
            <w:tcW w:w="688" w:type="pct"/>
            <w:noWrap/>
            <w:hideMark/>
          </w:tcPr>
          <w:p w14:paraId="403E0466"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130</w:t>
            </w:r>
          </w:p>
        </w:tc>
      </w:tr>
      <w:tr w:rsidR="005242B2" w:rsidRPr="00E2513B" w14:paraId="7C1ED7FD" w14:textId="77777777" w:rsidTr="008D2437">
        <w:trPr>
          <w:trHeight w:val="288"/>
        </w:trPr>
        <w:tc>
          <w:tcPr>
            <w:tcW w:w="3624" w:type="pct"/>
            <w:noWrap/>
            <w:hideMark/>
          </w:tcPr>
          <w:p w14:paraId="58912FEC" w14:textId="77777777" w:rsidR="005242B2" w:rsidRPr="00E2513B" w:rsidRDefault="005242B2" w:rsidP="00926ED3">
            <w:pPr>
              <w:pStyle w:val="ListParagraph"/>
              <w:numPr>
                <w:ilvl w:val="0"/>
                <w:numId w:val="3"/>
              </w:numPr>
              <w:spacing w:line="240" w:lineRule="auto"/>
              <w:rPr>
                <w:rFonts w:eastAsia="Times New Roman"/>
                <w:color w:val="000000"/>
                <w:sz w:val="16"/>
                <w:szCs w:val="16"/>
                <w:lang w:eastAsia="en-GB"/>
              </w:rPr>
            </w:pPr>
            <w:r w:rsidRPr="00E2513B">
              <w:rPr>
                <w:rFonts w:eastAsia="Times New Roman"/>
                <w:color w:val="000000"/>
                <w:sz w:val="16"/>
                <w:szCs w:val="16"/>
                <w:lang w:eastAsia="en-GB"/>
              </w:rPr>
              <w:t>Transposase</w:t>
            </w:r>
          </w:p>
        </w:tc>
        <w:tc>
          <w:tcPr>
            <w:tcW w:w="688" w:type="pct"/>
            <w:noWrap/>
            <w:hideMark/>
          </w:tcPr>
          <w:p w14:paraId="54E8475A"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7</w:t>
            </w:r>
          </w:p>
        </w:tc>
        <w:tc>
          <w:tcPr>
            <w:tcW w:w="688" w:type="pct"/>
            <w:noWrap/>
            <w:hideMark/>
          </w:tcPr>
          <w:p w14:paraId="6E0620A2"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7</w:t>
            </w:r>
          </w:p>
        </w:tc>
      </w:tr>
      <w:tr w:rsidR="005242B2" w:rsidRPr="00E2513B" w14:paraId="5DDB8441" w14:textId="77777777" w:rsidTr="008D2437">
        <w:trPr>
          <w:trHeight w:val="288"/>
        </w:trPr>
        <w:tc>
          <w:tcPr>
            <w:tcW w:w="3624" w:type="pct"/>
            <w:noWrap/>
            <w:hideMark/>
          </w:tcPr>
          <w:p w14:paraId="46510FE7" w14:textId="3194F5AC" w:rsidR="005242B2" w:rsidRPr="00E2513B" w:rsidRDefault="005242B2" w:rsidP="00926ED3">
            <w:pPr>
              <w:pStyle w:val="ListParagraph"/>
              <w:numPr>
                <w:ilvl w:val="0"/>
                <w:numId w:val="3"/>
              </w:numPr>
              <w:spacing w:line="240" w:lineRule="auto"/>
              <w:rPr>
                <w:rFonts w:eastAsia="Times New Roman"/>
                <w:color w:val="000000"/>
                <w:sz w:val="16"/>
                <w:szCs w:val="16"/>
                <w:lang w:eastAsia="en-GB"/>
              </w:rPr>
            </w:pPr>
            <w:r w:rsidRPr="00E2513B">
              <w:rPr>
                <w:rFonts w:eastAsia="Times New Roman"/>
                <w:color w:val="000000"/>
                <w:sz w:val="16"/>
                <w:szCs w:val="16"/>
                <w:lang w:eastAsia="en-GB"/>
              </w:rPr>
              <w:t>Integrons</w:t>
            </w:r>
          </w:p>
        </w:tc>
        <w:tc>
          <w:tcPr>
            <w:tcW w:w="688" w:type="pct"/>
            <w:noWrap/>
            <w:hideMark/>
          </w:tcPr>
          <w:p w14:paraId="2EDBE8A9"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3</w:t>
            </w:r>
          </w:p>
        </w:tc>
        <w:tc>
          <w:tcPr>
            <w:tcW w:w="688" w:type="pct"/>
            <w:noWrap/>
            <w:hideMark/>
          </w:tcPr>
          <w:p w14:paraId="457969C5"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3</w:t>
            </w:r>
          </w:p>
        </w:tc>
      </w:tr>
      <w:tr w:rsidR="005242B2" w:rsidRPr="00E2513B" w14:paraId="068F90DF" w14:textId="77777777" w:rsidTr="008D2437">
        <w:trPr>
          <w:trHeight w:val="288"/>
        </w:trPr>
        <w:tc>
          <w:tcPr>
            <w:tcW w:w="3624" w:type="pct"/>
            <w:noWrap/>
            <w:hideMark/>
          </w:tcPr>
          <w:p w14:paraId="496D9BB6" w14:textId="77777777" w:rsidR="005242B2" w:rsidRPr="00E2513B" w:rsidRDefault="005242B2" w:rsidP="00926ED3">
            <w:pPr>
              <w:pStyle w:val="ListParagraph"/>
              <w:numPr>
                <w:ilvl w:val="0"/>
                <w:numId w:val="3"/>
              </w:numPr>
              <w:spacing w:line="240" w:lineRule="auto"/>
              <w:rPr>
                <w:rFonts w:eastAsia="Times New Roman"/>
                <w:color w:val="000000"/>
                <w:sz w:val="16"/>
                <w:szCs w:val="16"/>
                <w:lang w:eastAsia="en-GB"/>
              </w:rPr>
            </w:pPr>
            <w:r w:rsidRPr="00E2513B">
              <w:rPr>
                <w:rFonts w:eastAsia="Times New Roman"/>
                <w:color w:val="000000"/>
                <w:sz w:val="16"/>
                <w:szCs w:val="16"/>
                <w:lang w:eastAsia="en-GB"/>
              </w:rPr>
              <w:t>Taxa</w:t>
            </w:r>
          </w:p>
        </w:tc>
        <w:tc>
          <w:tcPr>
            <w:tcW w:w="688" w:type="pct"/>
            <w:noWrap/>
            <w:hideMark/>
          </w:tcPr>
          <w:p w14:paraId="0CFB76C1"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13</w:t>
            </w:r>
          </w:p>
        </w:tc>
        <w:tc>
          <w:tcPr>
            <w:tcW w:w="688" w:type="pct"/>
            <w:noWrap/>
            <w:hideMark/>
          </w:tcPr>
          <w:p w14:paraId="2607713A"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36</w:t>
            </w:r>
          </w:p>
        </w:tc>
      </w:tr>
      <w:tr w:rsidR="005242B2" w:rsidRPr="00E2513B" w14:paraId="1C3EFE3D" w14:textId="77777777" w:rsidTr="008D2437">
        <w:trPr>
          <w:trHeight w:val="288"/>
        </w:trPr>
        <w:tc>
          <w:tcPr>
            <w:tcW w:w="3624" w:type="pct"/>
            <w:noWrap/>
            <w:hideMark/>
          </w:tcPr>
          <w:p w14:paraId="4CB56379"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Edges</w:t>
            </w:r>
          </w:p>
        </w:tc>
        <w:tc>
          <w:tcPr>
            <w:tcW w:w="688" w:type="pct"/>
            <w:noWrap/>
            <w:hideMark/>
          </w:tcPr>
          <w:p w14:paraId="65B5F617"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7690</w:t>
            </w:r>
          </w:p>
        </w:tc>
        <w:tc>
          <w:tcPr>
            <w:tcW w:w="688" w:type="pct"/>
            <w:noWrap/>
            <w:hideMark/>
          </w:tcPr>
          <w:p w14:paraId="10AEC818"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9455</w:t>
            </w:r>
          </w:p>
        </w:tc>
      </w:tr>
      <w:tr w:rsidR="005242B2" w:rsidRPr="00E2513B" w14:paraId="4B6A84F7" w14:textId="77777777" w:rsidTr="008D2437">
        <w:trPr>
          <w:trHeight w:val="288"/>
        </w:trPr>
        <w:tc>
          <w:tcPr>
            <w:tcW w:w="3624" w:type="pct"/>
            <w:noWrap/>
            <w:hideMark/>
          </w:tcPr>
          <w:p w14:paraId="37AC2282"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Network diameter (maximum distance between edges)</w:t>
            </w:r>
          </w:p>
        </w:tc>
        <w:tc>
          <w:tcPr>
            <w:tcW w:w="688" w:type="pct"/>
            <w:noWrap/>
            <w:hideMark/>
          </w:tcPr>
          <w:p w14:paraId="61B49F7B"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5</w:t>
            </w:r>
          </w:p>
        </w:tc>
        <w:tc>
          <w:tcPr>
            <w:tcW w:w="688" w:type="pct"/>
            <w:noWrap/>
            <w:hideMark/>
          </w:tcPr>
          <w:p w14:paraId="69570BBF"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3</w:t>
            </w:r>
          </w:p>
        </w:tc>
      </w:tr>
      <w:tr w:rsidR="005242B2" w:rsidRPr="00E2513B" w14:paraId="03AED0C8" w14:textId="77777777" w:rsidTr="008D2437">
        <w:trPr>
          <w:trHeight w:val="288"/>
        </w:trPr>
        <w:tc>
          <w:tcPr>
            <w:tcW w:w="3624" w:type="pct"/>
            <w:noWrap/>
            <w:hideMark/>
          </w:tcPr>
          <w:p w14:paraId="507BC4C2"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Average path length</w:t>
            </w:r>
          </w:p>
        </w:tc>
        <w:tc>
          <w:tcPr>
            <w:tcW w:w="688" w:type="pct"/>
            <w:noWrap/>
            <w:hideMark/>
          </w:tcPr>
          <w:p w14:paraId="373815D4"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1.4</w:t>
            </w:r>
          </w:p>
        </w:tc>
        <w:tc>
          <w:tcPr>
            <w:tcW w:w="688" w:type="pct"/>
            <w:noWrap/>
            <w:hideMark/>
          </w:tcPr>
          <w:p w14:paraId="7DAA2733"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1.37</w:t>
            </w:r>
          </w:p>
        </w:tc>
      </w:tr>
      <w:tr w:rsidR="005242B2" w:rsidRPr="00E2513B" w14:paraId="34983ACF" w14:textId="77777777" w:rsidTr="008D2437">
        <w:trPr>
          <w:trHeight w:val="288"/>
        </w:trPr>
        <w:tc>
          <w:tcPr>
            <w:tcW w:w="3624" w:type="pct"/>
            <w:noWrap/>
            <w:hideMark/>
          </w:tcPr>
          <w:p w14:paraId="648C48DE"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Average degree (node connectivity)</w:t>
            </w:r>
          </w:p>
        </w:tc>
        <w:tc>
          <w:tcPr>
            <w:tcW w:w="688" w:type="pct"/>
            <w:noWrap/>
            <w:hideMark/>
          </w:tcPr>
          <w:p w14:paraId="74D46009"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100.523</w:t>
            </w:r>
          </w:p>
        </w:tc>
        <w:tc>
          <w:tcPr>
            <w:tcW w:w="688" w:type="pct"/>
            <w:noWrap/>
            <w:hideMark/>
          </w:tcPr>
          <w:p w14:paraId="12752EFC"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107.443</w:t>
            </w:r>
          </w:p>
        </w:tc>
      </w:tr>
      <w:tr w:rsidR="005242B2" w:rsidRPr="00E2513B" w14:paraId="4209467E" w14:textId="77777777" w:rsidTr="008D2437">
        <w:trPr>
          <w:trHeight w:val="288"/>
        </w:trPr>
        <w:tc>
          <w:tcPr>
            <w:tcW w:w="3624" w:type="pct"/>
            <w:noWrap/>
            <w:hideMark/>
          </w:tcPr>
          <w:p w14:paraId="4F14F90E"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Graph density</w:t>
            </w:r>
          </w:p>
        </w:tc>
        <w:tc>
          <w:tcPr>
            <w:tcW w:w="688" w:type="pct"/>
            <w:noWrap/>
            <w:hideMark/>
          </w:tcPr>
          <w:p w14:paraId="72A37077"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0.661</w:t>
            </w:r>
          </w:p>
        </w:tc>
        <w:tc>
          <w:tcPr>
            <w:tcW w:w="688" w:type="pct"/>
            <w:noWrap/>
            <w:hideMark/>
          </w:tcPr>
          <w:p w14:paraId="031E7208"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0.614</w:t>
            </w:r>
          </w:p>
        </w:tc>
      </w:tr>
      <w:tr w:rsidR="005242B2" w:rsidRPr="00E2513B" w14:paraId="0A084C6F" w14:textId="77777777" w:rsidTr="008D2437">
        <w:trPr>
          <w:trHeight w:val="288"/>
        </w:trPr>
        <w:tc>
          <w:tcPr>
            <w:tcW w:w="3624" w:type="pct"/>
            <w:noWrap/>
            <w:hideMark/>
          </w:tcPr>
          <w:p w14:paraId="78E22258" w14:textId="77777777" w:rsidR="005242B2" w:rsidRPr="00E2513B" w:rsidRDefault="005242B2" w:rsidP="005242B2">
            <w:pPr>
              <w:spacing w:line="240" w:lineRule="auto"/>
              <w:rPr>
                <w:rFonts w:eastAsia="Times New Roman" w:cs="Arial"/>
                <w:color w:val="000000"/>
                <w:sz w:val="16"/>
                <w:szCs w:val="16"/>
                <w:lang w:eastAsia="en-GB"/>
              </w:rPr>
            </w:pPr>
            <w:r w:rsidRPr="00E2513B">
              <w:rPr>
                <w:rFonts w:eastAsia="Times New Roman" w:cs="Arial"/>
                <w:color w:val="000000"/>
                <w:sz w:val="16"/>
                <w:szCs w:val="16"/>
                <w:lang w:eastAsia="en-GB"/>
              </w:rPr>
              <w:t>Modularity index</w:t>
            </w:r>
          </w:p>
        </w:tc>
        <w:tc>
          <w:tcPr>
            <w:tcW w:w="688" w:type="pct"/>
            <w:noWrap/>
            <w:hideMark/>
          </w:tcPr>
          <w:p w14:paraId="164C8142"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0.072</w:t>
            </w:r>
          </w:p>
        </w:tc>
        <w:tc>
          <w:tcPr>
            <w:tcW w:w="688" w:type="pct"/>
            <w:noWrap/>
            <w:hideMark/>
          </w:tcPr>
          <w:p w14:paraId="10077B0D" w14:textId="77777777" w:rsidR="005242B2" w:rsidRPr="00E2513B" w:rsidRDefault="005242B2" w:rsidP="005242B2">
            <w:pPr>
              <w:spacing w:line="240" w:lineRule="auto"/>
              <w:jc w:val="center"/>
              <w:rPr>
                <w:rFonts w:eastAsia="Times New Roman" w:cs="Arial"/>
                <w:color w:val="000000"/>
                <w:sz w:val="16"/>
                <w:szCs w:val="16"/>
                <w:lang w:eastAsia="en-GB"/>
              </w:rPr>
            </w:pPr>
            <w:r w:rsidRPr="00E2513B">
              <w:rPr>
                <w:rFonts w:eastAsia="Times New Roman" w:cs="Arial"/>
                <w:color w:val="000000"/>
                <w:sz w:val="16"/>
                <w:szCs w:val="16"/>
                <w:lang w:eastAsia="en-GB"/>
              </w:rPr>
              <w:t>0.094</w:t>
            </w:r>
          </w:p>
        </w:tc>
      </w:tr>
    </w:tbl>
    <w:p w14:paraId="1823AF26" w14:textId="77777777" w:rsidR="001606B3" w:rsidRDefault="001606B3" w:rsidP="009A6F8A"/>
    <w:p w14:paraId="673C5898" w14:textId="539CD875" w:rsidR="001D0E1B" w:rsidRDefault="001629F3" w:rsidP="00F11254">
      <w:pPr>
        <w:pStyle w:val="Caption"/>
        <w:keepNext/>
      </w:pPr>
      <w:bookmarkStart w:id="15" w:name="_Hlk47087206"/>
      <w:r>
        <w:rPr>
          <w:b/>
          <w:bCs/>
        </w:rPr>
        <w:t xml:space="preserve">Additional file 1: </w:t>
      </w:r>
      <w:r w:rsidR="00364D19">
        <w:rPr>
          <w:b/>
          <w:bCs/>
        </w:rPr>
        <w:t>T</w:t>
      </w:r>
      <w:r w:rsidR="00193417" w:rsidRPr="00193417">
        <w:rPr>
          <w:b/>
          <w:bCs/>
        </w:rPr>
        <w:t xml:space="preserve">able </w:t>
      </w:r>
      <w:r>
        <w:rPr>
          <w:b/>
          <w:bCs/>
        </w:rPr>
        <w:t>S</w:t>
      </w:r>
      <w:bookmarkStart w:id="16" w:name="_GoBack"/>
      <w:bookmarkEnd w:id="16"/>
      <w:r w:rsidR="00193417">
        <w:rPr>
          <w:b/>
          <w:bCs/>
        </w:rPr>
        <w:t>8</w:t>
      </w:r>
      <w:r w:rsidR="00193417" w:rsidRPr="00193417">
        <w:rPr>
          <w:b/>
          <w:bCs/>
        </w:rPr>
        <w:t>.</w:t>
      </w:r>
      <w:r w:rsidR="00193417">
        <w:t xml:space="preserve"> </w:t>
      </w:r>
      <w:r w:rsidR="00E43E5C">
        <w:t>H</w:t>
      </w:r>
      <w:r w:rsidR="00C76425">
        <w:t>T</w:t>
      </w:r>
      <w:r w:rsidR="00E43E5C">
        <w:t>-qPCR primers</w:t>
      </w:r>
      <w:r w:rsidR="001606B3">
        <w:t>.</w:t>
      </w:r>
      <w:bookmarkEnd w:id="15"/>
      <w:r w:rsidR="00CE1534">
        <w:fldChar w:fldCharType="begin" w:fldLock="1"/>
      </w:r>
      <w:r w:rsidR="00FB52EF">
        <w:instrText>ADDIN CSL_CITATION {"citationItems":[{"id":"ITEM-1","itemData":{"DOI":"10.1073/pnas.1222743110","ISSN":"00278424","abstract":"Antibiotic resistance genes (ARGs) are emerging contaminants posing a potential worldwide human health risk. Intensive animal husbandry is believed to be a major contributor to the increased environmental burden of ARGs. Despite the volume of antibiotics used in China, little information is available regarding the corresponding ARGs associated with animal farms. We assessed type and concentrations of ARGs at three stages ofmanure processing to land disposal at three large-scale (10,000 animals per year) commercial swine farms in China. In-feed or therapeutic antibiotics used on these farms include all major classes of antibiotics except vancomycins. High-capacity quantitative PCR arrays detected 149 unique resistance genes among all of the farm samples, the top 63 ARGs being enriched 192-fold (median) up to 28,000-fold (maximum) compared with their respective antibiotic-free manure or soil controls. Antibiotics and heavy metals used as feed supplements were elevated in the manures, suggesting the potential for coselection of resistance traits. The potential for horizontal transfer of ARGs because of transposon-specific ARGs is implicated by the enrichment of transposases - the top six alleles being enriched 189-fold (median) up to 90,000-fold in manure - as well as the high correlation (r 2 = 0.96) between ARG and transposase abundance. In addition, abundance of ARGs correlated directly with antibiotic and metal concentrations, indicating their importance in selection of resistance genes. Diverse, abundant, and potentially mobile ARGs in farm samples suggest that unmonitored use of antibiotics and metals is causing the emergence and release of ARGs to the environment.","author":[{"dropping-particle":"","family":"Zhu","given":"Yong Guan","non-dropping-particle":"","parse-names":false,"suffix":""},{"dropping-particle":"","family":"Johnson","given":"Timothy A.","non-dropping-particle":"","parse-names":false,"suffix":""},{"dropping-particle":"","family":"Su","given":"Jian Qiang","non-dropping-particle":"","parse-names":false,"suffix":""},{"dropping-particle":"","family":"Qiao","given":"Min","non-dropping-particle":"","parse-names":false,"suffix":""},{"dropping-particle":"","family":"Guo","given":"Guang Xia","non-dropping-particle":"","parse-names":false,"suffix":""},{"dropping-particle":"","family":"Stedtfeld","given":"Robert D.","non-dropping-particle":"","parse-names":false,"suffix":""},{"dropping-particle":"","family":"Hashsham","given":"Syed A.","non-dropping-particle":"","parse-names":false,"suffix":""},{"dropping-particle":"","family":"Tiedje","given":"James M.","non-dropping-particle":"","parse-names":false,"suffix":""}],"container-title":"Proceedings of the National Academy of Sciences of the United States of America","id":"ITEM-1","issue":"9","issued":{"date-parts":[["2013"]]},"page":"3435-3440","title":"Diverse and abundant antibiotic resistance genes in Chinese swine farms","type":"article-journal","volume":"110"},"uris":["http://www.mendeley.com/documents/?uuid=e9f75ce0-70d1-43b3-90a8-f8bdcaca4d1d"]},{"id":"ITEM-2","itemData":{"DOI":"10.1038/nmicrobiol.2016.270","ISSN":"20585276","abstract":"Antibiotic resistance genes (ARGs) have moved from the environmental resistome into human commensals and pathogens, driven by human selection with antimicrobial agents. These genes have increased in abundance in humans and domestic animals, to become common components of waste streams. Estuarine habitats lie between terrestrial/freshwater and marine ecosystems, acting as natural filtering points for pollutants. Here, we have profiled ARGs in sediments from 18 estuaries over 4,000 km of coastal China using high-throughput quantitative polymerase chain reaction, and investigated their relationship with bacterial communities, antibiotic residues and socio-economic factors. ARGs in estuarine sediments were diverse and abundant, with over 200 different resistance genes being detected, 18 of which were found in all 90 sediment samples. The strong correlations of identified resistance genes with known mobile elements, network analyses and partial redundancy analysis all led to the conclusion that human activity is responsible for the abundance and dissemination of these ARGs. Such widespread pollution with xenogenetic elements has environmental, agricultural and medical consequences.","author":[{"dropping-particle":"","family":"Zhu","given":"Yong Guan","non-dropping-particle":"","parse-names":false,"suffix":""},{"dropping-particle":"","family":"Zhao","given":"Yi","non-dropping-particle":"","parse-names":false,"suffix":""},{"dropping-particle":"","family":"Li","given":"Bing","non-dropping-particle":"","parse-names":false,"suffix":""},{"dropping-particle":"","family":"Huang","given":"Chu Long","non-dropping-particle":"","parse-names":false,"suffix":""},{"dropping-particle":"","family":"Zhang","given":"Si Yu","non-dropping-particle":"","parse-names":false,"suffix":""},{"dropping-particle":"","family":"Yu","given":"Shen","non-dropping-particle":"","parse-names":false,"suffix":""},{"dropping-particle":"","family":"Chen","given":"Yong Shan","non-dropping-particle":"","parse-names":false,"suffix":""},{"dropping-particle":"","family":"Zhang","given":"Tong","non-dropping-particle":"","parse-names":false,"suffix":""},{"dropping-particle":"","family":"Gillings","given":"Michael R.","non-dropping-particle":"","parse-names":false,"suffix":""},{"dropping-particle":"","family":"Su","given":"Jian Qiang","non-dropping-particle":"","parse-names":false,"suffix":""}],"container-title":"Nature Microbiology","id":"ITEM-2","issue":"January","issued":{"date-parts":[["2017"]]},"publisher":"Nature Publishing Group","title":"Continental-scale pollution of estuaries with antibiotic resistance genes","type":"article-journal","volume":"2"},"uris":["http://www.mendeley.com/documents/?uuid=81b935c6-f8d2-4444-8217-eabd0e663be5"]}],"mendeley":{"formattedCitation":"[5, 6]","plainTextFormattedCitation":"[5, 6]","previouslyFormattedCitation":"&lt;sup&gt;5,6&lt;/sup&gt;"},"properties":{"noteIndex":0},"schema":"https://github.com/citation-style-language/schema/raw/master/csl-citation.json"}</w:instrText>
      </w:r>
      <w:r w:rsidR="00CE1534">
        <w:fldChar w:fldCharType="separate"/>
      </w:r>
      <w:r w:rsidR="00FB52EF" w:rsidRPr="00FB52EF">
        <w:rPr>
          <w:noProof/>
        </w:rPr>
        <w:t>[5, 6]</w:t>
      </w:r>
      <w:r w:rsidR="00CE1534">
        <w:fldChar w:fldCharType="end"/>
      </w:r>
      <w:r w:rsidR="00476FAF">
        <w:t xml:space="preserve"> FCA = </w:t>
      </w:r>
      <w:r w:rsidR="00476FAF" w:rsidRPr="00476FAF">
        <w:t>(flor)/(</w:t>
      </w:r>
      <w:proofErr w:type="spellStart"/>
      <w:r w:rsidR="00476FAF" w:rsidRPr="00476FAF">
        <w:t>chlor</w:t>
      </w:r>
      <w:proofErr w:type="spellEnd"/>
      <w:r w:rsidR="00476FAF" w:rsidRPr="00476FAF">
        <w:t>)/(am)</w:t>
      </w:r>
      <w:proofErr w:type="spellStart"/>
      <w:r w:rsidR="00476FAF" w:rsidRPr="00476FAF">
        <w:t>phenicol</w:t>
      </w:r>
      <w:proofErr w:type="spellEnd"/>
      <w:r w:rsidR="00476FAF">
        <w:t xml:space="preserve">. MLSB = </w:t>
      </w:r>
      <w:r w:rsidR="00CA3D36" w:rsidRPr="00CA3D36">
        <w:t>macrolides, lincosamides and streptogramin B</w:t>
      </w:r>
      <w:r w:rsidR="00CA3D36">
        <w:t xml:space="preserve">. </w:t>
      </w:r>
    </w:p>
    <w:tbl>
      <w:tblPr>
        <w:tblStyle w:val="TableGrid"/>
        <w:tblW w:w="5000" w:type="pct"/>
        <w:tblLayout w:type="fixed"/>
        <w:tblLook w:val="04A0" w:firstRow="1" w:lastRow="0" w:firstColumn="1" w:lastColumn="0" w:noHBand="0" w:noVBand="1"/>
      </w:tblPr>
      <w:tblGrid>
        <w:gridCol w:w="1526"/>
        <w:gridCol w:w="2579"/>
        <w:gridCol w:w="2835"/>
        <w:gridCol w:w="992"/>
        <w:gridCol w:w="1084"/>
      </w:tblGrid>
      <w:tr w:rsidR="0039413B" w:rsidRPr="0039413B" w14:paraId="0BDFF5E8" w14:textId="77777777" w:rsidTr="0039413B">
        <w:trPr>
          <w:trHeight w:val="204"/>
          <w:tblHeader/>
        </w:trPr>
        <w:tc>
          <w:tcPr>
            <w:tcW w:w="846" w:type="pct"/>
            <w:noWrap/>
            <w:hideMark/>
          </w:tcPr>
          <w:p w14:paraId="3E820F0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Assay ID</w:t>
            </w:r>
          </w:p>
        </w:tc>
        <w:tc>
          <w:tcPr>
            <w:tcW w:w="1430" w:type="pct"/>
            <w:noWrap/>
            <w:hideMark/>
          </w:tcPr>
          <w:p w14:paraId="1E866079"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Forward Primer</w:t>
            </w:r>
          </w:p>
        </w:tc>
        <w:tc>
          <w:tcPr>
            <w:tcW w:w="1572" w:type="pct"/>
            <w:noWrap/>
            <w:hideMark/>
          </w:tcPr>
          <w:p w14:paraId="242FC3E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Reverse Primer</w:t>
            </w:r>
          </w:p>
        </w:tc>
        <w:tc>
          <w:tcPr>
            <w:tcW w:w="550" w:type="pct"/>
            <w:noWrap/>
            <w:hideMark/>
          </w:tcPr>
          <w:p w14:paraId="577AFC09" w14:textId="2C35DD3D"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Classification</w:t>
            </w:r>
          </w:p>
        </w:tc>
        <w:tc>
          <w:tcPr>
            <w:tcW w:w="601" w:type="pct"/>
            <w:noWrap/>
            <w:hideMark/>
          </w:tcPr>
          <w:p w14:paraId="2423C8E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Mechanism</w:t>
            </w:r>
          </w:p>
        </w:tc>
      </w:tr>
      <w:tr w:rsidR="0039413B" w:rsidRPr="0039413B" w14:paraId="286DAF48" w14:textId="77777777" w:rsidTr="0039413B">
        <w:trPr>
          <w:trHeight w:val="204"/>
        </w:trPr>
        <w:tc>
          <w:tcPr>
            <w:tcW w:w="846" w:type="pct"/>
            <w:noWrap/>
            <w:hideMark/>
          </w:tcPr>
          <w:p w14:paraId="29E97589"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16S rRNA</w:t>
            </w:r>
          </w:p>
        </w:tc>
        <w:tc>
          <w:tcPr>
            <w:tcW w:w="1430" w:type="pct"/>
            <w:noWrap/>
            <w:hideMark/>
          </w:tcPr>
          <w:p w14:paraId="7C4EE1B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GGGTTGCGCTCGTTGC</w:t>
            </w:r>
          </w:p>
        </w:tc>
        <w:tc>
          <w:tcPr>
            <w:tcW w:w="1572" w:type="pct"/>
            <w:noWrap/>
            <w:hideMark/>
          </w:tcPr>
          <w:p w14:paraId="7935CDE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ATGGYTGTCGTCAGCTCGTG</w:t>
            </w:r>
          </w:p>
        </w:tc>
        <w:tc>
          <w:tcPr>
            <w:tcW w:w="550" w:type="pct"/>
            <w:noWrap/>
            <w:hideMark/>
          </w:tcPr>
          <w:p w14:paraId="2028AED3" w14:textId="77777777"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53C78607" w14:textId="77777777" w:rsidR="00F11254" w:rsidRPr="0039413B" w:rsidRDefault="00F11254" w:rsidP="00F11254">
            <w:pPr>
              <w:spacing w:line="240" w:lineRule="auto"/>
              <w:rPr>
                <w:rFonts w:ascii="Times New Roman" w:eastAsia="Times New Roman" w:hAnsi="Times New Roman" w:cs="Times New Roman"/>
                <w:sz w:val="13"/>
                <w:szCs w:val="13"/>
                <w:lang w:eastAsia="en-GB"/>
              </w:rPr>
            </w:pPr>
          </w:p>
        </w:tc>
      </w:tr>
      <w:tr w:rsidR="0039413B" w:rsidRPr="0039413B" w14:paraId="70199D57" w14:textId="77777777" w:rsidTr="004E5319">
        <w:trPr>
          <w:trHeight w:val="204"/>
        </w:trPr>
        <w:tc>
          <w:tcPr>
            <w:tcW w:w="846" w:type="pct"/>
            <w:noWrap/>
            <w:hideMark/>
          </w:tcPr>
          <w:p w14:paraId="12EA36D9"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catA1</w:t>
            </w:r>
          </w:p>
        </w:tc>
        <w:tc>
          <w:tcPr>
            <w:tcW w:w="1430" w:type="pct"/>
            <w:noWrap/>
            <w:hideMark/>
          </w:tcPr>
          <w:p w14:paraId="3E46E69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GGGTGAGTTTCACCAGTTTTGATT</w:t>
            </w:r>
          </w:p>
        </w:tc>
        <w:tc>
          <w:tcPr>
            <w:tcW w:w="1572" w:type="pct"/>
            <w:noWrap/>
            <w:hideMark/>
          </w:tcPr>
          <w:p w14:paraId="41082A4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CACCTTGTCGCCTTGCGTATA</w:t>
            </w:r>
          </w:p>
        </w:tc>
        <w:tc>
          <w:tcPr>
            <w:tcW w:w="550" w:type="pct"/>
            <w:vMerge w:val="restart"/>
            <w:noWrap/>
            <w:vAlign w:val="center"/>
            <w:hideMark/>
          </w:tcPr>
          <w:p w14:paraId="714BE62C" w14:textId="77777777" w:rsidR="00F11254" w:rsidRPr="0039413B" w:rsidRDefault="00F11254"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FCA</w:t>
            </w:r>
          </w:p>
        </w:tc>
        <w:tc>
          <w:tcPr>
            <w:tcW w:w="601" w:type="pct"/>
            <w:noWrap/>
            <w:hideMark/>
          </w:tcPr>
          <w:p w14:paraId="07CA1F2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2A160BB" w14:textId="77777777" w:rsidTr="0039413B">
        <w:trPr>
          <w:trHeight w:val="204"/>
        </w:trPr>
        <w:tc>
          <w:tcPr>
            <w:tcW w:w="846" w:type="pct"/>
            <w:noWrap/>
            <w:hideMark/>
          </w:tcPr>
          <w:p w14:paraId="21B5F6B6"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catB3</w:t>
            </w:r>
          </w:p>
        </w:tc>
        <w:tc>
          <w:tcPr>
            <w:tcW w:w="1430" w:type="pct"/>
            <w:noWrap/>
            <w:hideMark/>
          </w:tcPr>
          <w:p w14:paraId="5CC6715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GCACTCGATGCCTTCCAAAA</w:t>
            </w:r>
          </w:p>
        </w:tc>
        <w:tc>
          <w:tcPr>
            <w:tcW w:w="1572" w:type="pct"/>
            <w:noWrap/>
            <w:hideMark/>
          </w:tcPr>
          <w:p w14:paraId="43F8076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AGAGCCGATCCAAACGTCAT</w:t>
            </w:r>
          </w:p>
        </w:tc>
        <w:tc>
          <w:tcPr>
            <w:tcW w:w="550" w:type="pct"/>
            <w:vMerge/>
            <w:noWrap/>
          </w:tcPr>
          <w:p w14:paraId="1D40D59C" w14:textId="27706BDF"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5B4F775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6621A4C" w14:textId="77777777" w:rsidTr="0039413B">
        <w:trPr>
          <w:trHeight w:val="204"/>
        </w:trPr>
        <w:tc>
          <w:tcPr>
            <w:tcW w:w="846" w:type="pct"/>
            <w:noWrap/>
            <w:hideMark/>
          </w:tcPr>
          <w:p w14:paraId="5408948A"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catB8</w:t>
            </w:r>
          </w:p>
        </w:tc>
        <w:tc>
          <w:tcPr>
            <w:tcW w:w="1430" w:type="pct"/>
            <w:noWrap/>
            <w:hideMark/>
          </w:tcPr>
          <w:p w14:paraId="68374B3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CACTCGACGCCTTCCAAAG</w:t>
            </w:r>
          </w:p>
        </w:tc>
        <w:tc>
          <w:tcPr>
            <w:tcW w:w="1572" w:type="pct"/>
            <w:noWrap/>
            <w:hideMark/>
          </w:tcPr>
          <w:p w14:paraId="2C4DA26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CCGAGCCTATCCAGACATCATT</w:t>
            </w:r>
          </w:p>
        </w:tc>
        <w:tc>
          <w:tcPr>
            <w:tcW w:w="550" w:type="pct"/>
            <w:vMerge/>
            <w:noWrap/>
          </w:tcPr>
          <w:p w14:paraId="395CE579" w14:textId="1EE70D4D"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BDC1D7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E91A51C" w14:textId="77777777" w:rsidTr="0039413B">
        <w:trPr>
          <w:trHeight w:val="204"/>
        </w:trPr>
        <w:tc>
          <w:tcPr>
            <w:tcW w:w="846" w:type="pct"/>
            <w:noWrap/>
            <w:hideMark/>
          </w:tcPr>
          <w:p w14:paraId="7C978975"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cfr</w:t>
            </w:r>
            <w:proofErr w:type="spellEnd"/>
          </w:p>
        </w:tc>
        <w:tc>
          <w:tcPr>
            <w:tcW w:w="1430" w:type="pct"/>
            <w:noWrap/>
            <w:hideMark/>
          </w:tcPr>
          <w:p w14:paraId="5C81420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GCAAAATTCAGAGCAAGTTACGAA</w:t>
            </w:r>
          </w:p>
        </w:tc>
        <w:tc>
          <w:tcPr>
            <w:tcW w:w="1572" w:type="pct"/>
            <w:noWrap/>
            <w:hideMark/>
          </w:tcPr>
          <w:p w14:paraId="65CE7EA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AAAATGACTCCCAACCTGCTTTAT</w:t>
            </w:r>
          </w:p>
        </w:tc>
        <w:tc>
          <w:tcPr>
            <w:tcW w:w="550" w:type="pct"/>
            <w:vMerge/>
            <w:noWrap/>
          </w:tcPr>
          <w:p w14:paraId="3DDE89EA" w14:textId="20F5FACC"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1D5DB26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1788897" w14:textId="77777777" w:rsidTr="0039413B">
        <w:trPr>
          <w:trHeight w:val="204"/>
        </w:trPr>
        <w:tc>
          <w:tcPr>
            <w:tcW w:w="846" w:type="pct"/>
            <w:noWrap/>
            <w:hideMark/>
          </w:tcPr>
          <w:p w14:paraId="2477E38A"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cmlA1-01</w:t>
            </w:r>
          </w:p>
        </w:tc>
        <w:tc>
          <w:tcPr>
            <w:tcW w:w="1430" w:type="pct"/>
            <w:noWrap/>
            <w:hideMark/>
          </w:tcPr>
          <w:p w14:paraId="2660D9B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TAGGAAGCATCGGAACGTTGAT</w:t>
            </w:r>
          </w:p>
        </w:tc>
        <w:tc>
          <w:tcPr>
            <w:tcW w:w="1572" w:type="pct"/>
            <w:noWrap/>
            <w:hideMark/>
          </w:tcPr>
          <w:p w14:paraId="6C8DC86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CAGACCGAGCACGACTGTTG</w:t>
            </w:r>
          </w:p>
        </w:tc>
        <w:tc>
          <w:tcPr>
            <w:tcW w:w="550" w:type="pct"/>
            <w:vMerge/>
            <w:noWrap/>
          </w:tcPr>
          <w:p w14:paraId="164DFFB9" w14:textId="17A323F3"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495809B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49A6DE9" w14:textId="77777777" w:rsidTr="0039413B">
        <w:trPr>
          <w:trHeight w:val="204"/>
        </w:trPr>
        <w:tc>
          <w:tcPr>
            <w:tcW w:w="846" w:type="pct"/>
            <w:noWrap/>
            <w:hideMark/>
          </w:tcPr>
          <w:p w14:paraId="181CF907"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cmlA1-02</w:t>
            </w:r>
          </w:p>
        </w:tc>
        <w:tc>
          <w:tcPr>
            <w:tcW w:w="1430" w:type="pct"/>
            <w:noWrap/>
            <w:hideMark/>
          </w:tcPr>
          <w:p w14:paraId="2A8A31C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AGGAAGCATCGGAACGTTGA</w:t>
            </w:r>
          </w:p>
        </w:tc>
        <w:tc>
          <w:tcPr>
            <w:tcW w:w="1572" w:type="pct"/>
            <w:noWrap/>
            <w:hideMark/>
          </w:tcPr>
          <w:p w14:paraId="12A5380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ACAGACCGAGCACGACTGTTG</w:t>
            </w:r>
          </w:p>
        </w:tc>
        <w:tc>
          <w:tcPr>
            <w:tcW w:w="550" w:type="pct"/>
            <w:vMerge/>
            <w:noWrap/>
          </w:tcPr>
          <w:p w14:paraId="67641580" w14:textId="68A6F1D3"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599B3F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B2C80C6" w14:textId="77777777" w:rsidTr="0039413B">
        <w:trPr>
          <w:trHeight w:val="204"/>
        </w:trPr>
        <w:tc>
          <w:tcPr>
            <w:tcW w:w="846" w:type="pct"/>
            <w:noWrap/>
            <w:hideMark/>
          </w:tcPr>
          <w:p w14:paraId="637779A8"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cmx(A)</w:t>
            </w:r>
          </w:p>
        </w:tc>
        <w:tc>
          <w:tcPr>
            <w:tcW w:w="1430" w:type="pct"/>
            <w:noWrap/>
            <w:hideMark/>
          </w:tcPr>
          <w:p w14:paraId="7982FF2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GCGATCGCCATCCTCTGT</w:t>
            </w:r>
          </w:p>
        </w:tc>
        <w:tc>
          <w:tcPr>
            <w:tcW w:w="1572" w:type="pct"/>
            <w:noWrap/>
            <w:hideMark/>
          </w:tcPr>
          <w:p w14:paraId="3183E5F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TCGACACGGAGCCTTGGT</w:t>
            </w:r>
          </w:p>
        </w:tc>
        <w:tc>
          <w:tcPr>
            <w:tcW w:w="550" w:type="pct"/>
            <w:vMerge/>
            <w:noWrap/>
          </w:tcPr>
          <w:p w14:paraId="2C1B254E" w14:textId="67980F9B"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872E79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B665E2A" w14:textId="77777777" w:rsidTr="0039413B">
        <w:trPr>
          <w:trHeight w:val="204"/>
        </w:trPr>
        <w:tc>
          <w:tcPr>
            <w:tcW w:w="846" w:type="pct"/>
            <w:noWrap/>
            <w:hideMark/>
          </w:tcPr>
          <w:p w14:paraId="555506BE"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floR</w:t>
            </w:r>
            <w:proofErr w:type="spellEnd"/>
          </w:p>
        </w:tc>
        <w:tc>
          <w:tcPr>
            <w:tcW w:w="1430" w:type="pct"/>
            <w:noWrap/>
            <w:hideMark/>
          </w:tcPr>
          <w:p w14:paraId="39F0868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ATTGTCTTCACGGTGTCCGTTA</w:t>
            </w:r>
          </w:p>
        </w:tc>
        <w:tc>
          <w:tcPr>
            <w:tcW w:w="1572" w:type="pct"/>
            <w:noWrap/>
            <w:hideMark/>
          </w:tcPr>
          <w:p w14:paraId="5B66E62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CCGCGATGTCGTCGAACT</w:t>
            </w:r>
          </w:p>
        </w:tc>
        <w:tc>
          <w:tcPr>
            <w:tcW w:w="550" w:type="pct"/>
            <w:vMerge/>
            <w:noWrap/>
          </w:tcPr>
          <w:p w14:paraId="15975316" w14:textId="4F9B92FC"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695B3753"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954E7A2" w14:textId="77777777" w:rsidTr="0039413B">
        <w:trPr>
          <w:trHeight w:val="204"/>
        </w:trPr>
        <w:tc>
          <w:tcPr>
            <w:tcW w:w="846" w:type="pct"/>
            <w:noWrap/>
            <w:hideMark/>
          </w:tcPr>
          <w:p w14:paraId="51376A7E"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qnrA</w:t>
            </w:r>
            <w:proofErr w:type="spellEnd"/>
          </w:p>
        </w:tc>
        <w:tc>
          <w:tcPr>
            <w:tcW w:w="1430" w:type="pct"/>
            <w:noWrap/>
            <w:hideMark/>
          </w:tcPr>
          <w:p w14:paraId="55FD39B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AGGATTTCTCACGCCAGGATT</w:t>
            </w:r>
          </w:p>
        </w:tc>
        <w:tc>
          <w:tcPr>
            <w:tcW w:w="1572" w:type="pct"/>
            <w:noWrap/>
            <w:hideMark/>
          </w:tcPr>
          <w:p w14:paraId="6E9C086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CCGCTTTCAATGAAACTGCAA</w:t>
            </w:r>
          </w:p>
        </w:tc>
        <w:tc>
          <w:tcPr>
            <w:tcW w:w="550" w:type="pct"/>
            <w:vMerge/>
            <w:noWrap/>
          </w:tcPr>
          <w:p w14:paraId="72FC53D3" w14:textId="1E62BA0C"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5528CD3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22EBEFFE" w14:textId="77777777" w:rsidTr="004E5319">
        <w:trPr>
          <w:trHeight w:val="204"/>
        </w:trPr>
        <w:tc>
          <w:tcPr>
            <w:tcW w:w="846" w:type="pct"/>
            <w:noWrap/>
            <w:hideMark/>
          </w:tcPr>
          <w:p w14:paraId="6946FDFA"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p>
        </w:tc>
        <w:tc>
          <w:tcPr>
            <w:tcW w:w="1430" w:type="pct"/>
            <w:noWrap/>
            <w:hideMark/>
          </w:tcPr>
          <w:p w14:paraId="638A4EA3"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CCCTGCGTTGTGGCTATGT</w:t>
            </w:r>
          </w:p>
        </w:tc>
        <w:tc>
          <w:tcPr>
            <w:tcW w:w="1572" w:type="pct"/>
            <w:noWrap/>
            <w:hideMark/>
          </w:tcPr>
          <w:p w14:paraId="4BF7B5D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TTGGCCACGCCAATCC</w:t>
            </w:r>
          </w:p>
        </w:tc>
        <w:tc>
          <w:tcPr>
            <w:tcW w:w="550" w:type="pct"/>
            <w:vMerge w:val="restart"/>
            <w:noWrap/>
            <w:vAlign w:val="center"/>
            <w:hideMark/>
          </w:tcPr>
          <w:p w14:paraId="790868F3" w14:textId="4C58A075" w:rsidR="00F11254" w:rsidRPr="0039413B" w:rsidRDefault="001124A3"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Amino</w:t>
            </w:r>
            <w:r w:rsidR="004E5319">
              <w:rPr>
                <w:rFonts w:eastAsia="Times New Roman" w:cs="Arial"/>
                <w:sz w:val="13"/>
                <w:szCs w:val="13"/>
                <w:lang w:eastAsia="en-GB"/>
              </w:rPr>
              <w:t xml:space="preserve">- </w:t>
            </w:r>
            <w:r w:rsidRPr="0039413B">
              <w:rPr>
                <w:rFonts w:eastAsia="Times New Roman" w:cs="Arial"/>
                <w:sz w:val="13"/>
                <w:szCs w:val="13"/>
                <w:lang w:eastAsia="en-GB"/>
              </w:rPr>
              <w:t>glycoside</w:t>
            </w:r>
          </w:p>
        </w:tc>
        <w:tc>
          <w:tcPr>
            <w:tcW w:w="601" w:type="pct"/>
            <w:noWrap/>
            <w:hideMark/>
          </w:tcPr>
          <w:p w14:paraId="52AF1CA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091B5DF" w14:textId="77777777" w:rsidTr="0039413B">
        <w:trPr>
          <w:trHeight w:val="204"/>
        </w:trPr>
        <w:tc>
          <w:tcPr>
            <w:tcW w:w="846" w:type="pct"/>
            <w:noWrap/>
            <w:hideMark/>
          </w:tcPr>
          <w:p w14:paraId="5062A044"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(6')I1</w:t>
            </w:r>
          </w:p>
        </w:tc>
        <w:tc>
          <w:tcPr>
            <w:tcW w:w="1430" w:type="pct"/>
            <w:noWrap/>
            <w:hideMark/>
          </w:tcPr>
          <w:p w14:paraId="72AB24F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GACCGGATTAAGGCCGATG</w:t>
            </w:r>
          </w:p>
        </w:tc>
        <w:tc>
          <w:tcPr>
            <w:tcW w:w="1572" w:type="pct"/>
            <w:noWrap/>
            <w:hideMark/>
          </w:tcPr>
          <w:p w14:paraId="2AB731B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CTTGCCTTGATATTCAGTTTTTATAACCA</w:t>
            </w:r>
          </w:p>
        </w:tc>
        <w:tc>
          <w:tcPr>
            <w:tcW w:w="550" w:type="pct"/>
            <w:vMerge/>
            <w:noWrap/>
          </w:tcPr>
          <w:p w14:paraId="50FBF71A" w14:textId="25E2E7C9"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6D43794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9658092" w14:textId="77777777" w:rsidTr="0039413B">
        <w:trPr>
          <w:trHeight w:val="204"/>
        </w:trPr>
        <w:tc>
          <w:tcPr>
            <w:tcW w:w="846" w:type="pct"/>
            <w:noWrap/>
            <w:hideMark/>
          </w:tcPr>
          <w:p w14:paraId="00FB14B1"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w:t>
            </w:r>
            <w:proofErr w:type="spellStart"/>
            <w:r w:rsidRPr="00246F85">
              <w:rPr>
                <w:rFonts w:eastAsia="Times New Roman" w:cs="Arial"/>
                <w:i/>
                <w:iCs/>
                <w:sz w:val="13"/>
                <w:szCs w:val="13"/>
                <w:lang w:eastAsia="en-GB"/>
              </w:rPr>
              <w:t>Ib</w:t>
            </w:r>
            <w:proofErr w:type="spellEnd"/>
            <w:r w:rsidRPr="00246F85">
              <w:rPr>
                <w:rFonts w:eastAsia="Times New Roman" w:cs="Arial"/>
                <w:i/>
                <w:iCs/>
                <w:sz w:val="13"/>
                <w:szCs w:val="13"/>
                <w:lang w:eastAsia="en-GB"/>
              </w:rPr>
              <w:t>(aka aacA4)-02</w:t>
            </w:r>
          </w:p>
        </w:tc>
        <w:tc>
          <w:tcPr>
            <w:tcW w:w="1430" w:type="pct"/>
            <w:noWrap/>
            <w:hideMark/>
          </w:tcPr>
          <w:p w14:paraId="3B557443"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CGTCGCCGAGCAACTTG</w:t>
            </w:r>
          </w:p>
        </w:tc>
        <w:tc>
          <w:tcPr>
            <w:tcW w:w="1572" w:type="pct"/>
            <w:noWrap/>
            <w:hideMark/>
          </w:tcPr>
          <w:p w14:paraId="5859FD6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CGGTACCTTGCCTCTCAAACC</w:t>
            </w:r>
          </w:p>
        </w:tc>
        <w:tc>
          <w:tcPr>
            <w:tcW w:w="550" w:type="pct"/>
            <w:vMerge/>
            <w:noWrap/>
          </w:tcPr>
          <w:p w14:paraId="0F5ABC79" w14:textId="0CE2DEC5"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6FD2AF3"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54BF5BE" w14:textId="77777777" w:rsidTr="0039413B">
        <w:trPr>
          <w:trHeight w:val="204"/>
        </w:trPr>
        <w:tc>
          <w:tcPr>
            <w:tcW w:w="846" w:type="pct"/>
            <w:noWrap/>
            <w:hideMark/>
          </w:tcPr>
          <w:p w14:paraId="26024824"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w:t>
            </w:r>
            <w:proofErr w:type="spellStart"/>
            <w:r w:rsidRPr="00246F85">
              <w:rPr>
                <w:rFonts w:eastAsia="Times New Roman" w:cs="Arial"/>
                <w:i/>
                <w:iCs/>
                <w:sz w:val="13"/>
                <w:szCs w:val="13"/>
                <w:lang w:eastAsia="en-GB"/>
              </w:rPr>
              <w:t>Ib</w:t>
            </w:r>
            <w:proofErr w:type="spellEnd"/>
            <w:r w:rsidRPr="00246F85">
              <w:rPr>
                <w:rFonts w:eastAsia="Times New Roman" w:cs="Arial"/>
                <w:i/>
                <w:iCs/>
                <w:sz w:val="13"/>
                <w:szCs w:val="13"/>
                <w:lang w:eastAsia="en-GB"/>
              </w:rPr>
              <w:t>(aka aacA4)-01</w:t>
            </w:r>
          </w:p>
        </w:tc>
        <w:tc>
          <w:tcPr>
            <w:tcW w:w="1430" w:type="pct"/>
            <w:noWrap/>
            <w:hideMark/>
          </w:tcPr>
          <w:p w14:paraId="4096648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GTTTGAGAGGCAAGGTACCGTAA</w:t>
            </w:r>
          </w:p>
        </w:tc>
        <w:tc>
          <w:tcPr>
            <w:tcW w:w="1572" w:type="pct"/>
            <w:noWrap/>
            <w:hideMark/>
          </w:tcPr>
          <w:p w14:paraId="649B1B2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GAATGCCTGGCGTGTTTGA</w:t>
            </w:r>
          </w:p>
        </w:tc>
        <w:tc>
          <w:tcPr>
            <w:tcW w:w="550" w:type="pct"/>
            <w:vMerge/>
            <w:noWrap/>
          </w:tcPr>
          <w:p w14:paraId="2D6E9DE3" w14:textId="6BF3A093"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7ABCFB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0217207" w14:textId="77777777" w:rsidTr="0039413B">
        <w:trPr>
          <w:trHeight w:val="204"/>
        </w:trPr>
        <w:tc>
          <w:tcPr>
            <w:tcW w:w="846" w:type="pct"/>
            <w:noWrap/>
            <w:hideMark/>
          </w:tcPr>
          <w:p w14:paraId="2E1F738F"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w:t>
            </w:r>
            <w:proofErr w:type="spellStart"/>
            <w:r w:rsidRPr="00246F85">
              <w:rPr>
                <w:rFonts w:eastAsia="Times New Roman" w:cs="Arial"/>
                <w:i/>
                <w:iCs/>
                <w:sz w:val="13"/>
                <w:szCs w:val="13"/>
                <w:lang w:eastAsia="en-GB"/>
              </w:rPr>
              <w:t>Ib</w:t>
            </w:r>
            <w:proofErr w:type="spellEnd"/>
            <w:r w:rsidRPr="00246F85">
              <w:rPr>
                <w:rFonts w:eastAsia="Times New Roman" w:cs="Arial"/>
                <w:i/>
                <w:iCs/>
                <w:sz w:val="13"/>
                <w:szCs w:val="13"/>
                <w:lang w:eastAsia="en-GB"/>
              </w:rPr>
              <w:t>(aka aacA4)-03</w:t>
            </w:r>
          </w:p>
        </w:tc>
        <w:tc>
          <w:tcPr>
            <w:tcW w:w="1430" w:type="pct"/>
            <w:noWrap/>
            <w:hideMark/>
          </w:tcPr>
          <w:p w14:paraId="07A1004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AGAAGCACGCCCGACACTT</w:t>
            </w:r>
          </w:p>
        </w:tc>
        <w:tc>
          <w:tcPr>
            <w:tcW w:w="1572" w:type="pct"/>
            <w:noWrap/>
            <w:hideMark/>
          </w:tcPr>
          <w:p w14:paraId="4693862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GCTCTCCATTCAGCATTGCA</w:t>
            </w:r>
          </w:p>
        </w:tc>
        <w:tc>
          <w:tcPr>
            <w:tcW w:w="550" w:type="pct"/>
            <w:vMerge/>
            <w:noWrap/>
          </w:tcPr>
          <w:p w14:paraId="248E0CB0" w14:textId="7C641967"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78898E3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02EA926" w14:textId="77777777" w:rsidTr="0039413B">
        <w:trPr>
          <w:trHeight w:val="204"/>
        </w:trPr>
        <w:tc>
          <w:tcPr>
            <w:tcW w:w="846" w:type="pct"/>
            <w:noWrap/>
            <w:hideMark/>
          </w:tcPr>
          <w:p w14:paraId="2E204A3D"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(6')-II</w:t>
            </w:r>
          </w:p>
        </w:tc>
        <w:tc>
          <w:tcPr>
            <w:tcW w:w="1430" w:type="pct"/>
            <w:noWrap/>
            <w:hideMark/>
          </w:tcPr>
          <w:p w14:paraId="27CCDBE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CGACCCGACTCCGAACAA</w:t>
            </w:r>
          </w:p>
        </w:tc>
        <w:tc>
          <w:tcPr>
            <w:tcW w:w="1572" w:type="pct"/>
            <w:noWrap/>
            <w:hideMark/>
          </w:tcPr>
          <w:p w14:paraId="791C18C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GCACGAATCCTGCCTTCTCA</w:t>
            </w:r>
          </w:p>
        </w:tc>
        <w:tc>
          <w:tcPr>
            <w:tcW w:w="550" w:type="pct"/>
            <w:vMerge/>
            <w:noWrap/>
          </w:tcPr>
          <w:p w14:paraId="45EFACE3" w14:textId="272F7F87"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16C8609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0A8CF3C" w14:textId="77777777" w:rsidTr="0039413B">
        <w:trPr>
          <w:trHeight w:val="204"/>
        </w:trPr>
        <w:tc>
          <w:tcPr>
            <w:tcW w:w="846" w:type="pct"/>
            <w:noWrap/>
            <w:hideMark/>
          </w:tcPr>
          <w:p w14:paraId="391BC8EF"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w:t>
            </w:r>
            <w:proofErr w:type="spellEnd"/>
            <w:r w:rsidRPr="00246F85">
              <w:rPr>
                <w:rFonts w:eastAsia="Times New Roman" w:cs="Arial"/>
                <w:i/>
                <w:iCs/>
                <w:sz w:val="13"/>
                <w:szCs w:val="13"/>
                <w:lang w:eastAsia="en-GB"/>
              </w:rPr>
              <w:t>(6')-</w:t>
            </w:r>
            <w:proofErr w:type="spellStart"/>
            <w:r w:rsidRPr="00246F85">
              <w:rPr>
                <w:rFonts w:eastAsia="Times New Roman" w:cs="Arial"/>
                <w:i/>
                <w:iCs/>
                <w:sz w:val="13"/>
                <w:szCs w:val="13"/>
                <w:lang w:eastAsia="en-GB"/>
              </w:rPr>
              <w:t>Iy</w:t>
            </w:r>
            <w:proofErr w:type="spellEnd"/>
          </w:p>
        </w:tc>
        <w:tc>
          <w:tcPr>
            <w:tcW w:w="1430" w:type="pct"/>
            <w:noWrap/>
            <w:hideMark/>
          </w:tcPr>
          <w:p w14:paraId="79F8402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GCTTTGCGGATGCCTCAAT</w:t>
            </w:r>
          </w:p>
        </w:tc>
        <w:tc>
          <w:tcPr>
            <w:tcW w:w="1572" w:type="pct"/>
            <w:noWrap/>
            <w:hideMark/>
          </w:tcPr>
          <w:p w14:paraId="43C2156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GGAGAACAAAAATACCTTCAAGGAAA</w:t>
            </w:r>
          </w:p>
        </w:tc>
        <w:tc>
          <w:tcPr>
            <w:tcW w:w="550" w:type="pct"/>
            <w:vMerge/>
            <w:noWrap/>
          </w:tcPr>
          <w:p w14:paraId="07BACB6F" w14:textId="643C224D"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41B26B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AB695D7" w14:textId="77777777" w:rsidTr="0039413B">
        <w:trPr>
          <w:trHeight w:val="204"/>
        </w:trPr>
        <w:tc>
          <w:tcPr>
            <w:tcW w:w="846" w:type="pct"/>
            <w:noWrap/>
            <w:hideMark/>
          </w:tcPr>
          <w:p w14:paraId="272316B4"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aacA</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aphD</w:t>
            </w:r>
            <w:proofErr w:type="spellEnd"/>
          </w:p>
        </w:tc>
        <w:tc>
          <w:tcPr>
            <w:tcW w:w="1430" w:type="pct"/>
            <w:noWrap/>
            <w:hideMark/>
          </w:tcPr>
          <w:p w14:paraId="082AAC1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AGAGCCTTGGGAAGATGAAGTTT</w:t>
            </w:r>
          </w:p>
        </w:tc>
        <w:tc>
          <w:tcPr>
            <w:tcW w:w="1572" w:type="pct"/>
            <w:noWrap/>
            <w:hideMark/>
          </w:tcPr>
          <w:p w14:paraId="6817D64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TTGATCCATACCATAGACTATCTCATCA</w:t>
            </w:r>
          </w:p>
        </w:tc>
        <w:tc>
          <w:tcPr>
            <w:tcW w:w="550" w:type="pct"/>
            <w:vMerge/>
            <w:noWrap/>
          </w:tcPr>
          <w:p w14:paraId="7583396D" w14:textId="71FCD004"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463F052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E5324F0" w14:textId="77777777" w:rsidTr="0039413B">
        <w:trPr>
          <w:trHeight w:val="204"/>
        </w:trPr>
        <w:tc>
          <w:tcPr>
            <w:tcW w:w="846" w:type="pct"/>
            <w:noWrap/>
            <w:hideMark/>
          </w:tcPr>
          <w:p w14:paraId="499F5B08"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aacC</w:t>
            </w:r>
            <w:proofErr w:type="spellEnd"/>
          </w:p>
        </w:tc>
        <w:tc>
          <w:tcPr>
            <w:tcW w:w="1430" w:type="pct"/>
            <w:noWrap/>
            <w:hideMark/>
          </w:tcPr>
          <w:p w14:paraId="01741A8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CGTCACTTATTCGATGCCCTTAC</w:t>
            </w:r>
          </w:p>
        </w:tc>
        <w:tc>
          <w:tcPr>
            <w:tcW w:w="1572" w:type="pct"/>
            <w:noWrap/>
            <w:hideMark/>
          </w:tcPr>
          <w:p w14:paraId="5E2B422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GTCGGGCGCGGCATA</w:t>
            </w:r>
          </w:p>
        </w:tc>
        <w:tc>
          <w:tcPr>
            <w:tcW w:w="550" w:type="pct"/>
            <w:vMerge/>
            <w:noWrap/>
          </w:tcPr>
          <w:p w14:paraId="3C94BA97" w14:textId="0AC526D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0C7068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729C251" w14:textId="77777777" w:rsidTr="0039413B">
        <w:trPr>
          <w:trHeight w:val="204"/>
        </w:trPr>
        <w:tc>
          <w:tcPr>
            <w:tcW w:w="846" w:type="pct"/>
            <w:noWrap/>
            <w:hideMark/>
          </w:tcPr>
          <w:p w14:paraId="36BD0399"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aacC1</w:t>
            </w:r>
          </w:p>
        </w:tc>
        <w:tc>
          <w:tcPr>
            <w:tcW w:w="1430" w:type="pct"/>
            <w:noWrap/>
            <w:hideMark/>
          </w:tcPr>
          <w:p w14:paraId="0C3FDA7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GGTCGTGAGTTCGGAGACGTA</w:t>
            </w:r>
          </w:p>
        </w:tc>
        <w:tc>
          <w:tcPr>
            <w:tcW w:w="1572" w:type="pct"/>
            <w:noWrap/>
            <w:hideMark/>
          </w:tcPr>
          <w:p w14:paraId="08AC4DC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GCAAGTTCCCGAGGTAATCG</w:t>
            </w:r>
          </w:p>
        </w:tc>
        <w:tc>
          <w:tcPr>
            <w:tcW w:w="550" w:type="pct"/>
            <w:vMerge/>
            <w:noWrap/>
          </w:tcPr>
          <w:p w14:paraId="552FFF77" w14:textId="486EA8B1"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D6858F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9749BCF" w14:textId="77777777" w:rsidTr="0039413B">
        <w:trPr>
          <w:trHeight w:val="204"/>
        </w:trPr>
        <w:tc>
          <w:tcPr>
            <w:tcW w:w="846" w:type="pct"/>
            <w:noWrap/>
            <w:hideMark/>
          </w:tcPr>
          <w:p w14:paraId="381054F3"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aacC2</w:t>
            </w:r>
          </w:p>
        </w:tc>
        <w:tc>
          <w:tcPr>
            <w:tcW w:w="1430" w:type="pct"/>
            <w:noWrap/>
            <w:hideMark/>
          </w:tcPr>
          <w:p w14:paraId="6597B89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ACGGCATTCTCGATTGCTTT</w:t>
            </w:r>
          </w:p>
        </w:tc>
        <w:tc>
          <w:tcPr>
            <w:tcW w:w="1572" w:type="pct"/>
            <w:noWrap/>
            <w:hideMark/>
          </w:tcPr>
          <w:p w14:paraId="0891F35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CCGAGCTTCACGTAAGCATTT</w:t>
            </w:r>
          </w:p>
        </w:tc>
        <w:tc>
          <w:tcPr>
            <w:tcW w:w="550" w:type="pct"/>
            <w:vMerge/>
            <w:noWrap/>
          </w:tcPr>
          <w:p w14:paraId="6231330F" w14:textId="584A71CE"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1480BA3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2BC8147" w14:textId="77777777" w:rsidTr="0039413B">
        <w:trPr>
          <w:trHeight w:val="204"/>
        </w:trPr>
        <w:tc>
          <w:tcPr>
            <w:tcW w:w="846" w:type="pct"/>
            <w:noWrap/>
            <w:hideMark/>
          </w:tcPr>
          <w:p w14:paraId="798A2724"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aacC4</w:t>
            </w:r>
          </w:p>
        </w:tc>
        <w:tc>
          <w:tcPr>
            <w:tcW w:w="1430" w:type="pct"/>
            <w:noWrap/>
            <w:hideMark/>
          </w:tcPr>
          <w:p w14:paraId="440C933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CGGCGTGGGACACGAT</w:t>
            </w:r>
          </w:p>
        </w:tc>
        <w:tc>
          <w:tcPr>
            <w:tcW w:w="1572" w:type="pct"/>
            <w:noWrap/>
            <w:hideMark/>
          </w:tcPr>
          <w:p w14:paraId="317806E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AGGGAACCTTTGCCATCAACT</w:t>
            </w:r>
          </w:p>
        </w:tc>
        <w:tc>
          <w:tcPr>
            <w:tcW w:w="550" w:type="pct"/>
            <w:vMerge/>
            <w:noWrap/>
          </w:tcPr>
          <w:p w14:paraId="64AEDEE1" w14:textId="3AFCCE11"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3A958B3"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608F890" w14:textId="77777777" w:rsidTr="0039413B">
        <w:trPr>
          <w:trHeight w:val="204"/>
        </w:trPr>
        <w:tc>
          <w:tcPr>
            <w:tcW w:w="846" w:type="pct"/>
            <w:noWrap/>
            <w:hideMark/>
          </w:tcPr>
          <w:p w14:paraId="04B847C1"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aadA-01</w:t>
            </w:r>
          </w:p>
        </w:tc>
        <w:tc>
          <w:tcPr>
            <w:tcW w:w="1430" w:type="pct"/>
            <w:noWrap/>
            <w:hideMark/>
          </w:tcPr>
          <w:p w14:paraId="2CA56B1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GTTGTGCACGACGACATCATT</w:t>
            </w:r>
          </w:p>
        </w:tc>
        <w:tc>
          <w:tcPr>
            <w:tcW w:w="1572" w:type="pct"/>
            <w:noWrap/>
            <w:hideMark/>
          </w:tcPr>
          <w:p w14:paraId="610B139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GGCTCGAAGATACCTGCAAGAA</w:t>
            </w:r>
          </w:p>
        </w:tc>
        <w:tc>
          <w:tcPr>
            <w:tcW w:w="550" w:type="pct"/>
            <w:vMerge/>
            <w:noWrap/>
          </w:tcPr>
          <w:p w14:paraId="00FC9DAC" w14:textId="0F7A410A"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763979F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54AFEFB" w14:textId="77777777" w:rsidTr="0039413B">
        <w:trPr>
          <w:trHeight w:val="204"/>
        </w:trPr>
        <w:tc>
          <w:tcPr>
            <w:tcW w:w="846" w:type="pct"/>
            <w:noWrap/>
            <w:hideMark/>
          </w:tcPr>
          <w:p w14:paraId="713466AE"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aadA-02</w:t>
            </w:r>
          </w:p>
        </w:tc>
        <w:tc>
          <w:tcPr>
            <w:tcW w:w="1430" w:type="pct"/>
            <w:noWrap/>
            <w:hideMark/>
          </w:tcPr>
          <w:p w14:paraId="02540E29"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CGAGATTCTCCGCGCTGTA</w:t>
            </w:r>
          </w:p>
        </w:tc>
        <w:tc>
          <w:tcPr>
            <w:tcW w:w="1572" w:type="pct"/>
            <w:noWrap/>
            <w:hideMark/>
          </w:tcPr>
          <w:p w14:paraId="6DAFF29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GCTGCCATTCTCCAAATTGC</w:t>
            </w:r>
          </w:p>
        </w:tc>
        <w:tc>
          <w:tcPr>
            <w:tcW w:w="550" w:type="pct"/>
            <w:vMerge/>
            <w:noWrap/>
          </w:tcPr>
          <w:p w14:paraId="11F97CF2" w14:textId="601DCE75"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B3B196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C6C8869" w14:textId="77777777" w:rsidTr="0039413B">
        <w:trPr>
          <w:trHeight w:val="204"/>
        </w:trPr>
        <w:tc>
          <w:tcPr>
            <w:tcW w:w="846" w:type="pct"/>
            <w:noWrap/>
            <w:hideMark/>
          </w:tcPr>
          <w:p w14:paraId="7924A63E"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aadA1</w:t>
            </w:r>
          </w:p>
        </w:tc>
        <w:tc>
          <w:tcPr>
            <w:tcW w:w="1430" w:type="pct"/>
            <w:noWrap/>
            <w:hideMark/>
          </w:tcPr>
          <w:p w14:paraId="0E0A882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AGCTAAGCGCGAACTGCAAT</w:t>
            </w:r>
          </w:p>
        </w:tc>
        <w:tc>
          <w:tcPr>
            <w:tcW w:w="1572" w:type="pct"/>
            <w:noWrap/>
            <w:hideMark/>
          </w:tcPr>
          <w:p w14:paraId="4516A5F9"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TGGCTCGAAGATACCTGCAA</w:t>
            </w:r>
          </w:p>
        </w:tc>
        <w:tc>
          <w:tcPr>
            <w:tcW w:w="550" w:type="pct"/>
            <w:vMerge/>
            <w:noWrap/>
          </w:tcPr>
          <w:p w14:paraId="10EA1ED2" w14:textId="728656B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0AD1E3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A933AE8" w14:textId="77777777" w:rsidTr="0039413B">
        <w:trPr>
          <w:trHeight w:val="204"/>
        </w:trPr>
        <w:tc>
          <w:tcPr>
            <w:tcW w:w="846" w:type="pct"/>
            <w:noWrap/>
            <w:hideMark/>
          </w:tcPr>
          <w:p w14:paraId="3AB9DD9E"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aadA-1-01</w:t>
            </w:r>
          </w:p>
        </w:tc>
        <w:tc>
          <w:tcPr>
            <w:tcW w:w="1430" w:type="pct"/>
            <w:noWrap/>
            <w:hideMark/>
          </w:tcPr>
          <w:p w14:paraId="0777C19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AAAAGCCCGAAGAGGAACTTG</w:t>
            </w:r>
          </w:p>
        </w:tc>
        <w:tc>
          <w:tcPr>
            <w:tcW w:w="1572" w:type="pct"/>
            <w:noWrap/>
            <w:hideMark/>
          </w:tcPr>
          <w:p w14:paraId="184A8F1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CATCTTTCACAAAGATGTTGCTGTCT</w:t>
            </w:r>
          </w:p>
        </w:tc>
        <w:tc>
          <w:tcPr>
            <w:tcW w:w="550" w:type="pct"/>
            <w:vMerge/>
            <w:noWrap/>
          </w:tcPr>
          <w:p w14:paraId="7F5FC834" w14:textId="26B88544"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1890803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BBCBB2B" w14:textId="77777777" w:rsidTr="0039413B">
        <w:trPr>
          <w:trHeight w:val="204"/>
        </w:trPr>
        <w:tc>
          <w:tcPr>
            <w:tcW w:w="846" w:type="pct"/>
            <w:noWrap/>
            <w:hideMark/>
          </w:tcPr>
          <w:p w14:paraId="7D47C552"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aadA-1-02</w:t>
            </w:r>
          </w:p>
        </w:tc>
        <w:tc>
          <w:tcPr>
            <w:tcW w:w="1430" w:type="pct"/>
            <w:noWrap/>
            <w:hideMark/>
          </w:tcPr>
          <w:p w14:paraId="4569E27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CGGAATTGAAAAAACTGATCGAA</w:t>
            </w:r>
          </w:p>
        </w:tc>
        <w:tc>
          <w:tcPr>
            <w:tcW w:w="1572" w:type="pct"/>
            <w:noWrap/>
            <w:hideMark/>
          </w:tcPr>
          <w:p w14:paraId="0A22871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ATACCGGCTGTCCGTCATTT</w:t>
            </w:r>
          </w:p>
        </w:tc>
        <w:tc>
          <w:tcPr>
            <w:tcW w:w="550" w:type="pct"/>
            <w:vMerge/>
            <w:noWrap/>
          </w:tcPr>
          <w:p w14:paraId="69A5413D" w14:textId="0FDD47C4"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3C4B0B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B18C48B" w14:textId="77777777" w:rsidTr="0039413B">
        <w:trPr>
          <w:trHeight w:val="204"/>
        </w:trPr>
        <w:tc>
          <w:tcPr>
            <w:tcW w:w="846" w:type="pct"/>
            <w:noWrap/>
            <w:hideMark/>
          </w:tcPr>
          <w:p w14:paraId="0265342C"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aadA2-01</w:t>
            </w:r>
          </w:p>
        </w:tc>
        <w:tc>
          <w:tcPr>
            <w:tcW w:w="1430" w:type="pct"/>
            <w:noWrap/>
            <w:hideMark/>
          </w:tcPr>
          <w:p w14:paraId="7F8F1D6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ACGGCTCCGCAGTGGAT</w:t>
            </w:r>
          </w:p>
        </w:tc>
        <w:tc>
          <w:tcPr>
            <w:tcW w:w="1572" w:type="pct"/>
            <w:noWrap/>
            <w:hideMark/>
          </w:tcPr>
          <w:p w14:paraId="3067D2B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GGCCACAGTAACCAACAAATCA</w:t>
            </w:r>
          </w:p>
        </w:tc>
        <w:tc>
          <w:tcPr>
            <w:tcW w:w="550" w:type="pct"/>
            <w:vMerge/>
            <w:noWrap/>
          </w:tcPr>
          <w:p w14:paraId="1A0B55E1" w14:textId="3716D75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FEA505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08B8DB0" w14:textId="77777777" w:rsidTr="0039413B">
        <w:trPr>
          <w:trHeight w:val="204"/>
        </w:trPr>
        <w:tc>
          <w:tcPr>
            <w:tcW w:w="846" w:type="pct"/>
            <w:noWrap/>
            <w:hideMark/>
          </w:tcPr>
          <w:p w14:paraId="2038BF0C"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aadA2-02</w:t>
            </w:r>
          </w:p>
        </w:tc>
        <w:tc>
          <w:tcPr>
            <w:tcW w:w="1430" w:type="pct"/>
            <w:noWrap/>
            <w:hideMark/>
          </w:tcPr>
          <w:p w14:paraId="3C05EBD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CTTGTCGTGCATGACGACATC</w:t>
            </w:r>
          </w:p>
        </w:tc>
        <w:tc>
          <w:tcPr>
            <w:tcW w:w="1572" w:type="pct"/>
            <w:noWrap/>
            <w:hideMark/>
          </w:tcPr>
          <w:p w14:paraId="4A34EDE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TCGAAGATACCCGCAAGAATG</w:t>
            </w:r>
          </w:p>
        </w:tc>
        <w:tc>
          <w:tcPr>
            <w:tcW w:w="550" w:type="pct"/>
            <w:vMerge/>
            <w:noWrap/>
          </w:tcPr>
          <w:p w14:paraId="6B9747C6" w14:textId="024ED8E1"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5A9721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7C4BDF5" w14:textId="77777777" w:rsidTr="0039413B">
        <w:trPr>
          <w:trHeight w:val="204"/>
        </w:trPr>
        <w:tc>
          <w:tcPr>
            <w:tcW w:w="846" w:type="pct"/>
            <w:noWrap/>
            <w:hideMark/>
          </w:tcPr>
          <w:p w14:paraId="34C779E5"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aadA2-03</w:t>
            </w:r>
          </w:p>
        </w:tc>
        <w:tc>
          <w:tcPr>
            <w:tcW w:w="1430" w:type="pct"/>
            <w:noWrap/>
            <w:hideMark/>
          </w:tcPr>
          <w:p w14:paraId="639C21D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CAATGACATTCTTGCGGGTATC</w:t>
            </w:r>
          </w:p>
        </w:tc>
        <w:tc>
          <w:tcPr>
            <w:tcW w:w="1572" w:type="pct"/>
            <w:noWrap/>
            <w:hideMark/>
          </w:tcPr>
          <w:p w14:paraId="77CAA179"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GACCTACCAAGGCAACGCTATG</w:t>
            </w:r>
          </w:p>
        </w:tc>
        <w:tc>
          <w:tcPr>
            <w:tcW w:w="550" w:type="pct"/>
            <w:vMerge/>
            <w:noWrap/>
          </w:tcPr>
          <w:p w14:paraId="33A18888" w14:textId="455EB35C"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56FFA0B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EB40B44" w14:textId="77777777" w:rsidTr="0039413B">
        <w:trPr>
          <w:trHeight w:val="204"/>
        </w:trPr>
        <w:tc>
          <w:tcPr>
            <w:tcW w:w="846" w:type="pct"/>
            <w:noWrap/>
            <w:hideMark/>
          </w:tcPr>
          <w:p w14:paraId="41B82C0E"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aadA5-01</w:t>
            </w:r>
          </w:p>
        </w:tc>
        <w:tc>
          <w:tcPr>
            <w:tcW w:w="1430" w:type="pct"/>
            <w:noWrap/>
            <w:hideMark/>
          </w:tcPr>
          <w:p w14:paraId="517EFCF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ATCACGATCTTGCGATTTTGCT</w:t>
            </w:r>
          </w:p>
        </w:tc>
        <w:tc>
          <w:tcPr>
            <w:tcW w:w="1572" w:type="pct"/>
            <w:noWrap/>
            <w:hideMark/>
          </w:tcPr>
          <w:p w14:paraId="0FBA5397"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CTGCGGATGGGCCTAGAAG</w:t>
            </w:r>
          </w:p>
        </w:tc>
        <w:tc>
          <w:tcPr>
            <w:tcW w:w="550" w:type="pct"/>
            <w:vMerge/>
            <w:noWrap/>
          </w:tcPr>
          <w:p w14:paraId="7A257782" w14:textId="5D13B772"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A66A42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F19558D" w14:textId="77777777" w:rsidTr="0039413B">
        <w:trPr>
          <w:trHeight w:val="204"/>
        </w:trPr>
        <w:tc>
          <w:tcPr>
            <w:tcW w:w="846" w:type="pct"/>
            <w:noWrap/>
            <w:hideMark/>
          </w:tcPr>
          <w:p w14:paraId="7C20F1C9"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aadA5-02</w:t>
            </w:r>
          </w:p>
        </w:tc>
        <w:tc>
          <w:tcPr>
            <w:tcW w:w="1430" w:type="pct"/>
            <w:noWrap/>
            <w:hideMark/>
          </w:tcPr>
          <w:p w14:paraId="16E8B42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GTTCTTGCTCTTGCTCGCATT</w:t>
            </w:r>
          </w:p>
        </w:tc>
        <w:tc>
          <w:tcPr>
            <w:tcW w:w="1572" w:type="pct"/>
            <w:noWrap/>
            <w:hideMark/>
          </w:tcPr>
          <w:p w14:paraId="78548AB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GATGCTCGGCAGGCAAAC</w:t>
            </w:r>
          </w:p>
        </w:tc>
        <w:tc>
          <w:tcPr>
            <w:tcW w:w="550" w:type="pct"/>
            <w:vMerge/>
            <w:noWrap/>
          </w:tcPr>
          <w:p w14:paraId="5E5B92E8" w14:textId="5871874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7A1FC01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4E7D690" w14:textId="77777777" w:rsidTr="0039413B">
        <w:trPr>
          <w:trHeight w:val="204"/>
        </w:trPr>
        <w:tc>
          <w:tcPr>
            <w:tcW w:w="846" w:type="pct"/>
            <w:noWrap/>
            <w:hideMark/>
          </w:tcPr>
          <w:p w14:paraId="79F3CD5F"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aadA9-01</w:t>
            </w:r>
          </w:p>
        </w:tc>
        <w:tc>
          <w:tcPr>
            <w:tcW w:w="1430" w:type="pct"/>
            <w:noWrap/>
            <w:hideMark/>
          </w:tcPr>
          <w:p w14:paraId="191ABCD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CGCGGCAAGCCTATCTTG</w:t>
            </w:r>
          </w:p>
        </w:tc>
        <w:tc>
          <w:tcPr>
            <w:tcW w:w="1572" w:type="pct"/>
            <w:noWrap/>
            <w:hideMark/>
          </w:tcPr>
          <w:p w14:paraId="31CB130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CAAATCAGCGACCGCAGACT</w:t>
            </w:r>
          </w:p>
        </w:tc>
        <w:tc>
          <w:tcPr>
            <w:tcW w:w="550" w:type="pct"/>
            <w:vMerge/>
            <w:noWrap/>
          </w:tcPr>
          <w:p w14:paraId="56A55FE9" w14:textId="165E7F3D"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15D5738"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C82286F" w14:textId="77777777" w:rsidTr="0039413B">
        <w:trPr>
          <w:trHeight w:val="204"/>
        </w:trPr>
        <w:tc>
          <w:tcPr>
            <w:tcW w:w="846" w:type="pct"/>
            <w:noWrap/>
            <w:hideMark/>
          </w:tcPr>
          <w:p w14:paraId="1D1F1646"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aadA9-02</w:t>
            </w:r>
          </w:p>
        </w:tc>
        <w:tc>
          <w:tcPr>
            <w:tcW w:w="1430" w:type="pct"/>
            <w:noWrap/>
            <w:hideMark/>
          </w:tcPr>
          <w:p w14:paraId="4CA64B9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GGATGCACGCTTGGATGAA</w:t>
            </w:r>
          </w:p>
        </w:tc>
        <w:tc>
          <w:tcPr>
            <w:tcW w:w="1572" w:type="pct"/>
            <w:noWrap/>
            <w:hideMark/>
          </w:tcPr>
          <w:p w14:paraId="22AF3A6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CCTCTAGCGGCCGGAGTATT</w:t>
            </w:r>
          </w:p>
        </w:tc>
        <w:tc>
          <w:tcPr>
            <w:tcW w:w="550" w:type="pct"/>
            <w:vMerge/>
            <w:noWrap/>
          </w:tcPr>
          <w:p w14:paraId="37611528" w14:textId="42440A99"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27563C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2E4E958" w14:textId="77777777" w:rsidTr="0039413B">
        <w:trPr>
          <w:trHeight w:val="204"/>
        </w:trPr>
        <w:tc>
          <w:tcPr>
            <w:tcW w:w="846" w:type="pct"/>
            <w:noWrap/>
            <w:hideMark/>
          </w:tcPr>
          <w:p w14:paraId="7855DAF3"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aadD</w:t>
            </w:r>
            <w:proofErr w:type="spellEnd"/>
          </w:p>
        </w:tc>
        <w:tc>
          <w:tcPr>
            <w:tcW w:w="1430" w:type="pct"/>
            <w:noWrap/>
            <w:hideMark/>
          </w:tcPr>
          <w:p w14:paraId="10BD981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CCGACAACATTTCTACCATCCTT</w:t>
            </w:r>
          </w:p>
        </w:tc>
        <w:tc>
          <w:tcPr>
            <w:tcW w:w="1572" w:type="pct"/>
            <w:noWrap/>
            <w:hideMark/>
          </w:tcPr>
          <w:p w14:paraId="547F53F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ACCGAAGCGCTCGTCGTATA</w:t>
            </w:r>
          </w:p>
        </w:tc>
        <w:tc>
          <w:tcPr>
            <w:tcW w:w="550" w:type="pct"/>
            <w:vMerge/>
            <w:noWrap/>
          </w:tcPr>
          <w:p w14:paraId="33C5D0E6" w14:textId="47575557"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46EBE60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194B35B" w14:textId="77777777" w:rsidTr="0039413B">
        <w:trPr>
          <w:trHeight w:val="204"/>
        </w:trPr>
        <w:tc>
          <w:tcPr>
            <w:tcW w:w="846" w:type="pct"/>
            <w:noWrap/>
            <w:hideMark/>
          </w:tcPr>
          <w:p w14:paraId="02D8BB66"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aadE</w:t>
            </w:r>
            <w:proofErr w:type="spellEnd"/>
          </w:p>
        </w:tc>
        <w:tc>
          <w:tcPr>
            <w:tcW w:w="1430" w:type="pct"/>
            <w:noWrap/>
            <w:hideMark/>
          </w:tcPr>
          <w:p w14:paraId="4F99F72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TACCTTATTGCCCTTGGAAGAGTTA</w:t>
            </w:r>
          </w:p>
        </w:tc>
        <w:tc>
          <w:tcPr>
            <w:tcW w:w="1572" w:type="pct"/>
            <w:noWrap/>
            <w:hideMark/>
          </w:tcPr>
          <w:p w14:paraId="60AB1E09"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GGAACTATGTCCCTTTTAATTCTACAATCT</w:t>
            </w:r>
          </w:p>
        </w:tc>
        <w:tc>
          <w:tcPr>
            <w:tcW w:w="550" w:type="pct"/>
            <w:vMerge/>
            <w:noWrap/>
          </w:tcPr>
          <w:p w14:paraId="1FAC16B7" w14:textId="7C71C89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7F01CF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9AABEC7" w14:textId="77777777" w:rsidTr="0039413B">
        <w:trPr>
          <w:trHeight w:val="204"/>
        </w:trPr>
        <w:tc>
          <w:tcPr>
            <w:tcW w:w="846" w:type="pct"/>
            <w:noWrap/>
            <w:hideMark/>
          </w:tcPr>
          <w:p w14:paraId="00B192AA"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aph</w:t>
            </w:r>
            <w:proofErr w:type="spellEnd"/>
          </w:p>
        </w:tc>
        <w:tc>
          <w:tcPr>
            <w:tcW w:w="1430" w:type="pct"/>
            <w:noWrap/>
            <w:hideMark/>
          </w:tcPr>
          <w:p w14:paraId="375426C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TTTCAGCAAGTGGATCATGTTAAAAT</w:t>
            </w:r>
          </w:p>
        </w:tc>
        <w:tc>
          <w:tcPr>
            <w:tcW w:w="1572" w:type="pct"/>
            <w:noWrap/>
            <w:hideMark/>
          </w:tcPr>
          <w:p w14:paraId="325F66E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CCAAGCTGTTTCCACTGTTTTTC</w:t>
            </w:r>
          </w:p>
        </w:tc>
        <w:tc>
          <w:tcPr>
            <w:tcW w:w="550" w:type="pct"/>
            <w:vMerge/>
            <w:noWrap/>
          </w:tcPr>
          <w:p w14:paraId="10FC4281" w14:textId="342833F9"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8900F6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4396092" w14:textId="77777777" w:rsidTr="0039413B">
        <w:trPr>
          <w:trHeight w:val="204"/>
        </w:trPr>
        <w:tc>
          <w:tcPr>
            <w:tcW w:w="846" w:type="pct"/>
            <w:noWrap/>
            <w:hideMark/>
          </w:tcPr>
          <w:p w14:paraId="76659728"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aph</w:t>
            </w:r>
            <w:proofErr w:type="spellEnd"/>
            <w:r w:rsidRPr="00246F85">
              <w:rPr>
                <w:rFonts w:eastAsia="Times New Roman" w:cs="Arial"/>
                <w:i/>
                <w:iCs/>
                <w:sz w:val="13"/>
                <w:szCs w:val="13"/>
                <w:lang w:eastAsia="en-GB"/>
              </w:rPr>
              <w:t>(2')-Id-02</w:t>
            </w:r>
          </w:p>
        </w:tc>
        <w:tc>
          <w:tcPr>
            <w:tcW w:w="1430" w:type="pct"/>
            <w:noWrap/>
            <w:hideMark/>
          </w:tcPr>
          <w:p w14:paraId="3264C29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TAAGGATATACCGACAGTTTTGGAAA</w:t>
            </w:r>
          </w:p>
        </w:tc>
        <w:tc>
          <w:tcPr>
            <w:tcW w:w="1572" w:type="pct"/>
            <w:noWrap/>
            <w:hideMark/>
          </w:tcPr>
          <w:p w14:paraId="5E899B1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TTTAATCCCTCTTCATACCAATCCATA</w:t>
            </w:r>
          </w:p>
        </w:tc>
        <w:tc>
          <w:tcPr>
            <w:tcW w:w="550" w:type="pct"/>
            <w:vMerge/>
            <w:noWrap/>
          </w:tcPr>
          <w:p w14:paraId="600F3D02" w14:textId="055EB472"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43A4616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9ED212A" w14:textId="77777777" w:rsidTr="0039413B">
        <w:trPr>
          <w:trHeight w:val="204"/>
        </w:trPr>
        <w:tc>
          <w:tcPr>
            <w:tcW w:w="846" w:type="pct"/>
            <w:noWrap/>
            <w:hideMark/>
          </w:tcPr>
          <w:p w14:paraId="783A84B2"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aph</w:t>
            </w:r>
            <w:proofErr w:type="spellEnd"/>
            <w:r w:rsidRPr="00246F85">
              <w:rPr>
                <w:rFonts w:eastAsia="Times New Roman" w:cs="Arial"/>
                <w:i/>
                <w:iCs/>
                <w:sz w:val="13"/>
                <w:szCs w:val="13"/>
                <w:lang w:eastAsia="en-GB"/>
              </w:rPr>
              <w:t>(2')-Id-01</w:t>
            </w:r>
          </w:p>
        </w:tc>
        <w:tc>
          <w:tcPr>
            <w:tcW w:w="1430" w:type="pct"/>
            <w:noWrap/>
            <w:hideMark/>
          </w:tcPr>
          <w:p w14:paraId="7801A1B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TGAGCAGTATCATAAGTTGAGTGAAAAG</w:t>
            </w:r>
          </w:p>
        </w:tc>
        <w:tc>
          <w:tcPr>
            <w:tcW w:w="1572" w:type="pct"/>
            <w:noWrap/>
            <w:hideMark/>
          </w:tcPr>
          <w:p w14:paraId="71A4D50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GACAGAACAATCAATCTCTATGGAATG</w:t>
            </w:r>
          </w:p>
        </w:tc>
        <w:tc>
          <w:tcPr>
            <w:tcW w:w="550" w:type="pct"/>
            <w:vMerge/>
            <w:noWrap/>
          </w:tcPr>
          <w:p w14:paraId="5B8E0DCA" w14:textId="1D3D3CDA"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73B3F5E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88F24DA" w14:textId="77777777" w:rsidTr="0039413B">
        <w:trPr>
          <w:trHeight w:val="204"/>
        </w:trPr>
        <w:tc>
          <w:tcPr>
            <w:tcW w:w="846" w:type="pct"/>
            <w:noWrap/>
            <w:hideMark/>
          </w:tcPr>
          <w:p w14:paraId="791E337A"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aph6ia</w:t>
            </w:r>
          </w:p>
        </w:tc>
        <w:tc>
          <w:tcPr>
            <w:tcW w:w="1430" w:type="pct"/>
            <w:noWrap/>
            <w:hideMark/>
          </w:tcPr>
          <w:p w14:paraId="16A9CCC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CCCATCCCATGTGTAAGGAAA</w:t>
            </w:r>
          </w:p>
        </w:tc>
        <w:tc>
          <w:tcPr>
            <w:tcW w:w="1572" w:type="pct"/>
            <w:noWrap/>
            <w:hideMark/>
          </w:tcPr>
          <w:p w14:paraId="0B20BE4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GCCACCGCTTCTGCTGTAC</w:t>
            </w:r>
          </w:p>
        </w:tc>
        <w:tc>
          <w:tcPr>
            <w:tcW w:w="550" w:type="pct"/>
            <w:vMerge/>
            <w:noWrap/>
          </w:tcPr>
          <w:p w14:paraId="0230DCE0" w14:textId="51543CF4"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2796358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9C392CC" w14:textId="77777777" w:rsidTr="0039413B">
        <w:trPr>
          <w:trHeight w:val="204"/>
        </w:trPr>
        <w:tc>
          <w:tcPr>
            <w:tcW w:w="846" w:type="pct"/>
            <w:noWrap/>
            <w:hideMark/>
          </w:tcPr>
          <w:p w14:paraId="36859643"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 xml:space="preserve">aphA1(aka </w:t>
            </w:r>
            <w:proofErr w:type="spellStart"/>
            <w:r w:rsidRPr="00246F85">
              <w:rPr>
                <w:rFonts w:eastAsia="Times New Roman" w:cs="Arial"/>
                <w:i/>
                <w:iCs/>
                <w:sz w:val="13"/>
                <w:szCs w:val="13"/>
                <w:lang w:eastAsia="en-GB"/>
              </w:rPr>
              <w:t>kanR</w:t>
            </w:r>
            <w:proofErr w:type="spellEnd"/>
            <w:r w:rsidRPr="00246F85">
              <w:rPr>
                <w:rFonts w:eastAsia="Times New Roman" w:cs="Arial"/>
                <w:i/>
                <w:iCs/>
                <w:sz w:val="13"/>
                <w:szCs w:val="13"/>
                <w:lang w:eastAsia="en-GB"/>
              </w:rPr>
              <w:t>)</w:t>
            </w:r>
          </w:p>
        </w:tc>
        <w:tc>
          <w:tcPr>
            <w:tcW w:w="1430" w:type="pct"/>
            <w:noWrap/>
            <w:hideMark/>
          </w:tcPr>
          <w:p w14:paraId="3DE264B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TGAACAAGTCTGGAAAGAAATGCA</w:t>
            </w:r>
          </w:p>
        </w:tc>
        <w:tc>
          <w:tcPr>
            <w:tcW w:w="1572" w:type="pct"/>
            <w:noWrap/>
            <w:hideMark/>
          </w:tcPr>
          <w:p w14:paraId="313F0BF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CCTATTAATTTCCCCTCGTCAAAAA</w:t>
            </w:r>
          </w:p>
        </w:tc>
        <w:tc>
          <w:tcPr>
            <w:tcW w:w="550" w:type="pct"/>
            <w:vMerge/>
            <w:noWrap/>
          </w:tcPr>
          <w:p w14:paraId="5ABBA946" w14:textId="27B33A9A"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6C59BD6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C374ED2" w14:textId="77777777" w:rsidTr="0039413B">
        <w:trPr>
          <w:trHeight w:val="204"/>
        </w:trPr>
        <w:tc>
          <w:tcPr>
            <w:tcW w:w="846" w:type="pct"/>
            <w:noWrap/>
            <w:hideMark/>
          </w:tcPr>
          <w:p w14:paraId="6EE3847B"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spcN-01</w:t>
            </w:r>
          </w:p>
        </w:tc>
        <w:tc>
          <w:tcPr>
            <w:tcW w:w="1430" w:type="pct"/>
            <w:noWrap/>
            <w:hideMark/>
          </w:tcPr>
          <w:p w14:paraId="295E63DD"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AAAAGTTCGATGAAACACGCCTAT</w:t>
            </w:r>
          </w:p>
        </w:tc>
        <w:tc>
          <w:tcPr>
            <w:tcW w:w="1572" w:type="pct"/>
            <w:noWrap/>
            <w:hideMark/>
          </w:tcPr>
          <w:p w14:paraId="2529CE7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TCCAGTGGTAGTCCCCGAATC</w:t>
            </w:r>
          </w:p>
        </w:tc>
        <w:tc>
          <w:tcPr>
            <w:tcW w:w="550" w:type="pct"/>
            <w:vMerge/>
            <w:noWrap/>
          </w:tcPr>
          <w:p w14:paraId="4FE228AF" w14:textId="21DBF73F"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23F94A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DB3012A" w14:textId="77777777" w:rsidTr="0039413B">
        <w:trPr>
          <w:trHeight w:val="204"/>
        </w:trPr>
        <w:tc>
          <w:tcPr>
            <w:tcW w:w="846" w:type="pct"/>
            <w:noWrap/>
            <w:hideMark/>
          </w:tcPr>
          <w:p w14:paraId="00D79AF2"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spcN-02</w:t>
            </w:r>
          </w:p>
        </w:tc>
        <w:tc>
          <w:tcPr>
            <w:tcW w:w="1430" w:type="pct"/>
            <w:noWrap/>
            <w:hideMark/>
          </w:tcPr>
          <w:p w14:paraId="6A5FE26B"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CAGAATCTTCCTGAAAAGTTTGATGAA</w:t>
            </w:r>
          </w:p>
        </w:tc>
        <w:tc>
          <w:tcPr>
            <w:tcW w:w="1572" w:type="pct"/>
            <w:noWrap/>
            <w:hideMark/>
          </w:tcPr>
          <w:p w14:paraId="7B7E1F0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CGCAGACACGCCGAATC</w:t>
            </w:r>
          </w:p>
        </w:tc>
        <w:tc>
          <w:tcPr>
            <w:tcW w:w="550" w:type="pct"/>
            <w:vMerge/>
            <w:noWrap/>
          </w:tcPr>
          <w:p w14:paraId="30793406" w14:textId="0EA8E270"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4CD93FC"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4D19F59" w14:textId="77777777" w:rsidTr="0039413B">
        <w:trPr>
          <w:trHeight w:val="204"/>
        </w:trPr>
        <w:tc>
          <w:tcPr>
            <w:tcW w:w="846" w:type="pct"/>
            <w:noWrap/>
            <w:hideMark/>
          </w:tcPr>
          <w:p w14:paraId="67408132" w14:textId="77777777" w:rsidR="00F11254" w:rsidRPr="00246F85" w:rsidRDefault="00F11254"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str</w:t>
            </w:r>
          </w:p>
        </w:tc>
        <w:tc>
          <w:tcPr>
            <w:tcW w:w="1430" w:type="pct"/>
            <w:noWrap/>
            <w:hideMark/>
          </w:tcPr>
          <w:p w14:paraId="30A94C4F"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AATGAGTTTTGGAGTGTCTCAACGTA</w:t>
            </w:r>
          </w:p>
        </w:tc>
        <w:tc>
          <w:tcPr>
            <w:tcW w:w="1572" w:type="pct"/>
            <w:noWrap/>
            <w:hideMark/>
          </w:tcPr>
          <w:p w14:paraId="69E130D0"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AATCAAAACCCCTATTAAAGCCAAT</w:t>
            </w:r>
          </w:p>
        </w:tc>
        <w:tc>
          <w:tcPr>
            <w:tcW w:w="550" w:type="pct"/>
            <w:vMerge/>
            <w:noWrap/>
          </w:tcPr>
          <w:p w14:paraId="7F1A8BA7" w14:textId="00039F29"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386C7BAE"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96ABC42" w14:textId="77777777" w:rsidTr="0039413B">
        <w:trPr>
          <w:trHeight w:val="204"/>
        </w:trPr>
        <w:tc>
          <w:tcPr>
            <w:tcW w:w="846" w:type="pct"/>
            <w:noWrap/>
            <w:hideMark/>
          </w:tcPr>
          <w:p w14:paraId="68DAEAB4"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strA</w:t>
            </w:r>
            <w:proofErr w:type="spellEnd"/>
          </w:p>
        </w:tc>
        <w:tc>
          <w:tcPr>
            <w:tcW w:w="1430" w:type="pct"/>
            <w:noWrap/>
            <w:hideMark/>
          </w:tcPr>
          <w:p w14:paraId="316ADF45"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CCGGTGGCATTTGAGAAAAA</w:t>
            </w:r>
          </w:p>
        </w:tc>
        <w:tc>
          <w:tcPr>
            <w:tcW w:w="1572" w:type="pct"/>
            <w:noWrap/>
            <w:hideMark/>
          </w:tcPr>
          <w:p w14:paraId="6C0438C6"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GTGGCTCAACCTGCGAAAAG</w:t>
            </w:r>
          </w:p>
        </w:tc>
        <w:tc>
          <w:tcPr>
            <w:tcW w:w="550" w:type="pct"/>
            <w:vMerge/>
            <w:noWrap/>
          </w:tcPr>
          <w:p w14:paraId="7902F48B" w14:textId="25FD8B6A"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016C7901"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14FE64A" w14:textId="77777777" w:rsidTr="0039413B">
        <w:trPr>
          <w:trHeight w:val="204"/>
        </w:trPr>
        <w:tc>
          <w:tcPr>
            <w:tcW w:w="846" w:type="pct"/>
            <w:noWrap/>
            <w:hideMark/>
          </w:tcPr>
          <w:p w14:paraId="4EC4FFDA" w14:textId="77777777" w:rsidR="00F11254" w:rsidRPr="00246F85" w:rsidRDefault="00F11254"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strB</w:t>
            </w:r>
            <w:proofErr w:type="spellEnd"/>
          </w:p>
        </w:tc>
        <w:tc>
          <w:tcPr>
            <w:tcW w:w="1430" w:type="pct"/>
            <w:noWrap/>
            <w:hideMark/>
          </w:tcPr>
          <w:p w14:paraId="76982542"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GCTCGGTCGTGAGAACAATCT</w:t>
            </w:r>
          </w:p>
        </w:tc>
        <w:tc>
          <w:tcPr>
            <w:tcW w:w="1572" w:type="pct"/>
            <w:noWrap/>
            <w:hideMark/>
          </w:tcPr>
          <w:p w14:paraId="45DA57BA"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CAATTTCGGTCGCCTGGTAGT</w:t>
            </w:r>
          </w:p>
        </w:tc>
        <w:tc>
          <w:tcPr>
            <w:tcW w:w="550" w:type="pct"/>
            <w:vMerge/>
            <w:noWrap/>
          </w:tcPr>
          <w:p w14:paraId="6464530F" w14:textId="0ADA18BC" w:rsidR="00F11254" w:rsidRPr="0039413B" w:rsidRDefault="00F11254" w:rsidP="00F11254">
            <w:pPr>
              <w:spacing w:line="240" w:lineRule="auto"/>
              <w:rPr>
                <w:rFonts w:eastAsia="Times New Roman" w:cs="Arial"/>
                <w:sz w:val="13"/>
                <w:szCs w:val="13"/>
                <w:lang w:eastAsia="en-GB"/>
              </w:rPr>
            </w:pPr>
          </w:p>
        </w:tc>
        <w:tc>
          <w:tcPr>
            <w:tcW w:w="601" w:type="pct"/>
            <w:noWrap/>
            <w:hideMark/>
          </w:tcPr>
          <w:p w14:paraId="77D35424" w14:textId="77777777" w:rsidR="00F11254" w:rsidRPr="0039413B" w:rsidRDefault="00F11254"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5A3CC3B" w14:textId="77777777" w:rsidTr="004E5319">
        <w:trPr>
          <w:trHeight w:val="204"/>
        </w:trPr>
        <w:tc>
          <w:tcPr>
            <w:tcW w:w="846" w:type="pct"/>
            <w:noWrap/>
            <w:hideMark/>
          </w:tcPr>
          <w:p w14:paraId="71424613"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ampC</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blaDHA</w:t>
            </w:r>
            <w:proofErr w:type="spellEnd"/>
          </w:p>
        </w:tc>
        <w:tc>
          <w:tcPr>
            <w:tcW w:w="1430" w:type="pct"/>
            <w:noWrap/>
            <w:hideMark/>
          </w:tcPr>
          <w:p w14:paraId="168732A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TGGCCGCAGCAGAAAGA</w:t>
            </w:r>
          </w:p>
        </w:tc>
        <w:tc>
          <w:tcPr>
            <w:tcW w:w="1572" w:type="pct"/>
            <w:noWrap/>
            <w:hideMark/>
          </w:tcPr>
          <w:p w14:paraId="5BAEF75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CCGTTTTATGCACCCAGGAA</w:t>
            </w:r>
          </w:p>
        </w:tc>
        <w:tc>
          <w:tcPr>
            <w:tcW w:w="550" w:type="pct"/>
            <w:vMerge w:val="restart"/>
            <w:noWrap/>
            <w:vAlign w:val="center"/>
            <w:hideMark/>
          </w:tcPr>
          <w:p w14:paraId="62531001" w14:textId="77777777" w:rsidR="001124A3" w:rsidRPr="0039413B" w:rsidRDefault="001124A3"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β-Lactam</w:t>
            </w:r>
          </w:p>
        </w:tc>
        <w:tc>
          <w:tcPr>
            <w:tcW w:w="601" w:type="pct"/>
            <w:noWrap/>
            <w:hideMark/>
          </w:tcPr>
          <w:p w14:paraId="2799E2F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C1D2C72" w14:textId="77777777" w:rsidTr="0039413B">
        <w:trPr>
          <w:trHeight w:val="204"/>
        </w:trPr>
        <w:tc>
          <w:tcPr>
            <w:tcW w:w="846" w:type="pct"/>
            <w:noWrap/>
            <w:hideMark/>
          </w:tcPr>
          <w:p w14:paraId="07DED25F"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ampC-01</w:t>
            </w:r>
          </w:p>
        </w:tc>
        <w:tc>
          <w:tcPr>
            <w:tcW w:w="1430" w:type="pct"/>
            <w:noWrap/>
            <w:hideMark/>
          </w:tcPr>
          <w:p w14:paraId="0A393F5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TGGCGTATCGGGTCAATGT</w:t>
            </w:r>
          </w:p>
        </w:tc>
        <w:tc>
          <w:tcPr>
            <w:tcW w:w="1572" w:type="pct"/>
            <w:noWrap/>
            <w:hideMark/>
          </w:tcPr>
          <w:p w14:paraId="513E876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CTCCACGGGCCAGTTGAG</w:t>
            </w:r>
          </w:p>
        </w:tc>
        <w:tc>
          <w:tcPr>
            <w:tcW w:w="550" w:type="pct"/>
            <w:vMerge/>
            <w:noWrap/>
          </w:tcPr>
          <w:p w14:paraId="66DD3BC1" w14:textId="062FA07B"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04A43F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89CEA0C" w14:textId="77777777" w:rsidTr="0039413B">
        <w:trPr>
          <w:trHeight w:val="204"/>
        </w:trPr>
        <w:tc>
          <w:tcPr>
            <w:tcW w:w="846" w:type="pct"/>
            <w:noWrap/>
            <w:hideMark/>
          </w:tcPr>
          <w:p w14:paraId="163EFE96"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ampC-02</w:t>
            </w:r>
          </w:p>
        </w:tc>
        <w:tc>
          <w:tcPr>
            <w:tcW w:w="1430" w:type="pct"/>
            <w:noWrap/>
            <w:hideMark/>
          </w:tcPr>
          <w:p w14:paraId="09B98CE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GCAGCACGCCCCGTAA</w:t>
            </w:r>
          </w:p>
        </w:tc>
        <w:tc>
          <w:tcPr>
            <w:tcW w:w="1572" w:type="pct"/>
            <w:noWrap/>
            <w:hideMark/>
          </w:tcPr>
          <w:p w14:paraId="2E5FF7B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TGTACCCATGATGCGCGTACT</w:t>
            </w:r>
          </w:p>
        </w:tc>
        <w:tc>
          <w:tcPr>
            <w:tcW w:w="550" w:type="pct"/>
            <w:vMerge/>
            <w:noWrap/>
          </w:tcPr>
          <w:p w14:paraId="32AE702F" w14:textId="6C2C34AB"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91292F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3D30A9B" w14:textId="77777777" w:rsidTr="0039413B">
        <w:trPr>
          <w:trHeight w:val="204"/>
        </w:trPr>
        <w:tc>
          <w:tcPr>
            <w:tcW w:w="846" w:type="pct"/>
            <w:noWrap/>
            <w:hideMark/>
          </w:tcPr>
          <w:p w14:paraId="06CB7972"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ampC-04</w:t>
            </w:r>
          </w:p>
        </w:tc>
        <w:tc>
          <w:tcPr>
            <w:tcW w:w="1430" w:type="pct"/>
            <w:noWrap/>
            <w:hideMark/>
          </w:tcPr>
          <w:p w14:paraId="46FECEE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TCCGGTGACGCGACAGA</w:t>
            </w:r>
          </w:p>
        </w:tc>
        <w:tc>
          <w:tcPr>
            <w:tcW w:w="1572" w:type="pct"/>
            <w:noWrap/>
            <w:hideMark/>
          </w:tcPr>
          <w:p w14:paraId="3854282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CAGCACGCCGGTGAAAGT</w:t>
            </w:r>
          </w:p>
        </w:tc>
        <w:tc>
          <w:tcPr>
            <w:tcW w:w="550" w:type="pct"/>
            <w:vMerge/>
            <w:noWrap/>
          </w:tcPr>
          <w:p w14:paraId="0F94DE13" w14:textId="76ED87D8"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D182F1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74685BF" w14:textId="77777777" w:rsidTr="0039413B">
        <w:trPr>
          <w:trHeight w:val="204"/>
        </w:trPr>
        <w:tc>
          <w:tcPr>
            <w:tcW w:w="846" w:type="pct"/>
            <w:noWrap/>
            <w:hideMark/>
          </w:tcPr>
          <w:p w14:paraId="524A84D8"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ampC-05</w:t>
            </w:r>
          </w:p>
        </w:tc>
        <w:tc>
          <w:tcPr>
            <w:tcW w:w="1430" w:type="pct"/>
            <w:noWrap/>
            <w:hideMark/>
          </w:tcPr>
          <w:p w14:paraId="0FD7369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CTGTTCGAGCTGGGTTCTATAAGTAAA</w:t>
            </w:r>
          </w:p>
        </w:tc>
        <w:tc>
          <w:tcPr>
            <w:tcW w:w="1572" w:type="pct"/>
            <w:noWrap/>
            <w:hideMark/>
          </w:tcPr>
          <w:p w14:paraId="4E5572A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CAGTATCTGGTCACCGGATCGT</w:t>
            </w:r>
          </w:p>
        </w:tc>
        <w:tc>
          <w:tcPr>
            <w:tcW w:w="550" w:type="pct"/>
            <w:vMerge/>
            <w:noWrap/>
          </w:tcPr>
          <w:p w14:paraId="3F1C54EC" w14:textId="11814FE6"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CF2BCE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3EEB68F" w14:textId="77777777" w:rsidTr="0039413B">
        <w:trPr>
          <w:trHeight w:val="204"/>
        </w:trPr>
        <w:tc>
          <w:tcPr>
            <w:tcW w:w="846" w:type="pct"/>
            <w:noWrap/>
            <w:hideMark/>
          </w:tcPr>
          <w:p w14:paraId="7785CC52"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ampC-06</w:t>
            </w:r>
          </w:p>
        </w:tc>
        <w:tc>
          <w:tcPr>
            <w:tcW w:w="1430" w:type="pct"/>
            <w:noWrap/>
            <w:hideMark/>
          </w:tcPr>
          <w:p w14:paraId="62FC611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CCGCTCAAGCTGGACCATAC</w:t>
            </w:r>
          </w:p>
        </w:tc>
        <w:tc>
          <w:tcPr>
            <w:tcW w:w="1572" w:type="pct"/>
            <w:noWrap/>
            <w:hideMark/>
          </w:tcPr>
          <w:p w14:paraId="0726BB8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CCATATCCTGCACGTTGGTTT</w:t>
            </w:r>
          </w:p>
        </w:tc>
        <w:tc>
          <w:tcPr>
            <w:tcW w:w="550" w:type="pct"/>
            <w:vMerge/>
            <w:noWrap/>
          </w:tcPr>
          <w:p w14:paraId="73F40426" w14:textId="28E2E9B9"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7350202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2F23CA1" w14:textId="77777777" w:rsidTr="0039413B">
        <w:trPr>
          <w:trHeight w:val="204"/>
        </w:trPr>
        <w:tc>
          <w:tcPr>
            <w:tcW w:w="846" w:type="pct"/>
            <w:noWrap/>
            <w:hideMark/>
          </w:tcPr>
          <w:p w14:paraId="57DE7AEB"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ampC-07</w:t>
            </w:r>
          </w:p>
        </w:tc>
        <w:tc>
          <w:tcPr>
            <w:tcW w:w="1430" w:type="pct"/>
            <w:noWrap/>
            <w:hideMark/>
          </w:tcPr>
          <w:p w14:paraId="0D1E639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CCGCCCAGAGCAAGGACTA</w:t>
            </w:r>
          </w:p>
        </w:tc>
        <w:tc>
          <w:tcPr>
            <w:tcW w:w="1572" w:type="pct"/>
            <w:noWrap/>
            <w:hideMark/>
          </w:tcPr>
          <w:p w14:paraId="61DF3FA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GCTCGACTTCACGCCGTAAG</w:t>
            </w:r>
          </w:p>
        </w:tc>
        <w:tc>
          <w:tcPr>
            <w:tcW w:w="550" w:type="pct"/>
            <w:vMerge/>
            <w:noWrap/>
          </w:tcPr>
          <w:p w14:paraId="4C9961BA" w14:textId="242D1668"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346ECA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C56FB04" w14:textId="77777777" w:rsidTr="0039413B">
        <w:trPr>
          <w:trHeight w:val="204"/>
        </w:trPr>
        <w:tc>
          <w:tcPr>
            <w:tcW w:w="846" w:type="pct"/>
            <w:noWrap/>
            <w:hideMark/>
          </w:tcPr>
          <w:p w14:paraId="620CC487"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ampC-09</w:t>
            </w:r>
          </w:p>
        </w:tc>
        <w:tc>
          <w:tcPr>
            <w:tcW w:w="1430" w:type="pct"/>
            <w:noWrap/>
            <w:hideMark/>
          </w:tcPr>
          <w:p w14:paraId="1EDC594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CAGCCGCTGATGAAAAAATATG</w:t>
            </w:r>
          </w:p>
        </w:tc>
        <w:tc>
          <w:tcPr>
            <w:tcW w:w="1572" w:type="pct"/>
            <w:noWrap/>
            <w:hideMark/>
          </w:tcPr>
          <w:p w14:paraId="065A5B7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CAGCGAGCCCACTTCGA</w:t>
            </w:r>
          </w:p>
        </w:tc>
        <w:tc>
          <w:tcPr>
            <w:tcW w:w="550" w:type="pct"/>
            <w:vMerge/>
            <w:noWrap/>
          </w:tcPr>
          <w:p w14:paraId="53733660" w14:textId="70C15019"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5F9D46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B48D9E0" w14:textId="77777777" w:rsidTr="0039413B">
        <w:trPr>
          <w:trHeight w:val="204"/>
        </w:trPr>
        <w:tc>
          <w:tcPr>
            <w:tcW w:w="846" w:type="pct"/>
            <w:noWrap/>
            <w:hideMark/>
          </w:tcPr>
          <w:p w14:paraId="0FE8A2BF"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bla1</w:t>
            </w:r>
          </w:p>
        </w:tc>
        <w:tc>
          <w:tcPr>
            <w:tcW w:w="1430" w:type="pct"/>
            <w:noWrap/>
            <w:hideMark/>
          </w:tcPr>
          <w:p w14:paraId="6AB8282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GCAAGTTGAAGCGAAAGAAAAGA</w:t>
            </w:r>
          </w:p>
        </w:tc>
        <w:tc>
          <w:tcPr>
            <w:tcW w:w="1572" w:type="pct"/>
            <w:noWrap/>
            <w:hideMark/>
          </w:tcPr>
          <w:p w14:paraId="35E8D41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TACCAGTATCAATCGCATATACACCTAA</w:t>
            </w:r>
          </w:p>
        </w:tc>
        <w:tc>
          <w:tcPr>
            <w:tcW w:w="550" w:type="pct"/>
            <w:vMerge/>
            <w:noWrap/>
          </w:tcPr>
          <w:p w14:paraId="401DE048" w14:textId="432AB163"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532072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3F96876" w14:textId="77777777" w:rsidTr="0039413B">
        <w:trPr>
          <w:trHeight w:val="204"/>
        </w:trPr>
        <w:tc>
          <w:tcPr>
            <w:tcW w:w="846" w:type="pct"/>
            <w:noWrap/>
            <w:hideMark/>
          </w:tcPr>
          <w:p w14:paraId="34DB527F"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bla-ACC-1</w:t>
            </w:r>
          </w:p>
        </w:tc>
        <w:tc>
          <w:tcPr>
            <w:tcW w:w="1430" w:type="pct"/>
            <w:noWrap/>
            <w:hideMark/>
          </w:tcPr>
          <w:p w14:paraId="5CF8B02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CACACAGCTGATGGCTTATCTAAAA</w:t>
            </w:r>
          </w:p>
        </w:tc>
        <w:tc>
          <w:tcPr>
            <w:tcW w:w="1572" w:type="pct"/>
            <w:noWrap/>
            <w:hideMark/>
          </w:tcPr>
          <w:p w14:paraId="4B8B604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AATAAACGCGATGGGTTCCA</w:t>
            </w:r>
          </w:p>
        </w:tc>
        <w:tc>
          <w:tcPr>
            <w:tcW w:w="550" w:type="pct"/>
            <w:vMerge/>
            <w:noWrap/>
          </w:tcPr>
          <w:p w14:paraId="3CF8500A" w14:textId="57E408CB"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1D2372D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CCD4974" w14:textId="77777777" w:rsidTr="0039413B">
        <w:trPr>
          <w:trHeight w:val="204"/>
        </w:trPr>
        <w:tc>
          <w:tcPr>
            <w:tcW w:w="846" w:type="pct"/>
            <w:noWrap/>
            <w:hideMark/>
          </w:tcPr>
          <w:p w14:paraId="42296636"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blaCMY</w:t>
            </w:r>
            <w:proofErr w:type="spellEnd"/>
          </w:p>
        </w:tc>
        <w:tc>
          <w:tcPr>
            <w:tcW w:w="1430" w:type="pct"/>
            <w:noWrap/>
            <w:hideMark/>
          </w:tcPr>
          <w:p w14:paraId="4942FC7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CCGCGGCGAAATTAAGC</w:t>
            </w:r>
          </w:p>
        </w:tc>
        <w:tc>
          <w:tcPr>
            <w:tcW w:w="1572" w:type="pct"/>
            <w:noWrap/>
            <w:hideMark/>
          </w:tcPr>
          <w:p w14:paraId="29DC025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GCCACTGTTTGCCTGTCAGTT</w:t>
            </w:r>
          </w:p>
        </w:tc>
        <w:tc>
          <w:tcPr>
            <w:tcW w:w="550" w:type="pct"/>
            <w:vMerge/>
            <w:noWrap/>
          </w:tcPr>
          <w:p w14:paraId="7852F51C" w14:textId="623227D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19218C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BDABB1A" w14:textId="77777777" w:rsidTr="0039413B">
        <w:trPr>
          <w:trHeight w:val="204"/>
        </w:trPr>
        <w:tc>
          <w:tcPr>
            <w:tcW w:w="846" w:type="pct"/>
            <w:noWrap/>
            <w:hideMark/>
          </w:tcPr>
          <w:p w14:paraId="6A87EC10"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blaCMY2-01</w:t>
            </w:r>
          </w:p>
        </w:tc>
        <w:tc>
          <w:tcPr>
            <w:tcW w:w="1430" w:type="pct"/>
            <w:noWrap/>
            <w:hideMark/>
          </w:tcPr>
          <w:p w14:paraId="7B7804A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AAAGCCTCATGGGTGCATAAA</w:t>
            </w:r>
          </w:p>
        </w:tc>
        <w:tc>
          <w:tcPr>
            <w:tcW w:w="1572" w:type="pct"/>
            <w:noWrap/>
            <w:hideMark/>
          </w:tcPr>
          <w:p w14:paraId="4656F7D2"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ATAGCTTTTGTTTGCCAGCATCA</w:t>
            </w:r>
          </w:p>
        </w:tc>
        <w:tc>
          <w:tcPr>
            <w:tcW w:w="550" w:type="pct"/>
            <w:vMerge/>
            <w:noWrap/>
          </w:tcPr>
          <w:p w14:paraId="116E1107" w14:textId="392E4F1F"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468FF5E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1AC8BAA" w14:textId="77777777" w:rsidTr="0039413B">
        <w:trPr>
          <w:trHeight w:val="204"/>
        </w:trPr>
        <w:tc>
          <w:tcPr>
            <w:tcW w:w="846" w:type="pct"/>
            <w:noWrap/>
            <w:hideMark/>
          </w:tcPr>
          <w:p w14:paraId="31488FCA"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blaCMY2-02</w:t>
            </w:r>
          </w:p>
        </w:tc>
        <w:tc>
          <w:tcPr>
            <w:tcW w:w="1430" w:type="pct"/>
            <w:noWrap/>
            <w:hideMark/>
          </w:tcPr>
          <w:p w14:paraId="47C10CD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GCGAGCAGCCTGAAGCA</w:t>
            </w:r>
          </w:p>
        </w:tc>
        <w:tc>
          <w:tcPr>
            <w:tcW w:w="1572" w:type="pct"/>
            <w:noWrap/>
            <w:hideMark/>
          </w:tcPr>
          <w:p w14:paraId="5415EFB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CGGATGGGCTTGTCCTCTT</w:t>
            </w:r>
          </w:p>
        </w:tc>
        <w:tc>
          <w:tcPr>
            <w:tcW w:w="550" w:type="pct"/>
            <w:vMerge/>
            <w:noWrap/>
          </w:tcPr>
          <w:p w14:paraId="6899287F" w14:textId="409E3C1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6B3901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989B6A6" w14:textId="77777777" w:rsidTr="0039413B">
        <w:trPr>
          <w:trHeight w:val="204"/>
        </w:trPr>
        <w:tc>
          <w:tcPr>
            <w:tcW w:w="846" w:type="pct"/>
            <w:noWrap/>
            <w:hideMark/>
          </w:tcPr>
          <w:p w14:paraId="1376DE83"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blaCTX-M-04</w:t>
            </w:r>
          </w:p>
        </w:tc>
        <w:tc>
          <w:tcPr>
            <w:tcW w:w="1430" w:type="pct"/>
            <w:noWrap/>
            <w:hideMark/>
          </w:tcPr>
          <w:p w14:paraId="524314B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CTTGGCGTTGCGCTGAT</w:t>
            </w:r>
          </w:p>
        </w:tc>
        <w:tc>
          <w:tcPr>
            <w:tcW w:w="1572" w:type="pct"/>
            <w:noWrap/>
            <w:hideMark/>
          </w:tcPr>
          <w:p w14:paraId="727DA09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CGTTCATCGGCACGGTAGA</w:t>
            </w:r>
          </w:p>
        </w:tc>
        <w:tc>
          <w:tcPr>
            <w:tcW w:w="550" w:type="pct"/>
            <w:vMerge/>
            <w:noWrap/>
          </w:tcPr>
          <w:p w14:paraId="5887B0D4" w14:textId="11732FEC"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897905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12DFCD6" w14:textId="77777777" w:rsidTr="0039413B">
        <w:trPr>
          <w:trHeight w:val="204"/>
        </w:trPr>
        <w:tc>
          <w:tcPr>
            <w:tcW w:w="846" w:type="pct"/>
            <w:noWrap/>
            <w:hideMark/>
          </w:tcPr>
          <w:p w14:paraId="5330ABA3"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blaCTX-M-01</w:t>
            </w:r>
          </w:p>
        </w:tc>
        <w:tc>
          <w:tcPr>
            <w:tcW w:w="1430" w:type="pct"/>
            <w:noWrap/>
            <w:hideMark/>
          </w:tcPr>
          <w:p w14:paraId="0D3561F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GGAGGCGTGACGGCTTTT</w:t>
            </w:r>
          </w:p>
        </w:tc>
        <w:tc>
          <w:tcPr>
            <w:tcW w:w="1572" w:type="pct"/>
            <w:noWrap/>
            <w:hideMark/>
          </w:tcPr>
          <w:p w14:paraId="53FADFD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TTCAGTGCGATCCAGACGAA</w:t>
            </w:r>
          </w:p>
        </w:tc>
        <w:tc>
          <w:tcPr>
            <w:tcW w:w="550" w:type="pct"/>
            <w:vMerge/>
            <w:noWrap/>
          </w:tcPr>
          <w:p w14:paraId="5A6B43E1" w14:textId="0B0218C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017EEB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5B1513E" w14:textId="77777777" w:rsidTr="0039413B">
        <w:trPr>
          <w:trHeight w:val="204"/>
        </w:trPr>
        <w:tc>
          <w:tcPr>
            <w:tcW w:w="846" w:type="pct"/>
            <w:noWrap/>
            <w:hideMark/>
          </w:tcPr>
          <w:p w14:paraId="2C49581D"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blaCTX-M-02</w:t>
            </w:r>
          </w:p>
        </w:tc>
        <w:tc>
          <w:tcPr>
            <w:tcW w:w="1430" w:type="pct"/>
            <w:noWrap/>
            <w:hideMark/>
          </w:tcPr>
          <w:p w14:paraId="14C6171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GCCGCGGTGCTGAAGA</w:t>
            </w:r>
          </w:p>
        </w:tc>
        <w:tc>
          <w:tcPr>
            <w:tcW w:w="1572" w:type="pct"/>
            <w:noWrap/>
            <w:hideMark/>
          </w:tcPr>
          <w:p w14:paraId="0E71B7C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ATCGGATTATAGTTAACCAGGTCAGATTT</w:t>
            </w:r>
          </w:p>
        </w:tc>
        <w:tc>
          <w:tcPr>
            <w:tcW w:w="550" w:type="pct"/>
            <w:vMerge/>
            <w:noWrap/>
          </w:tcPr>
          <w:p w14:paraId="3BA46459" w14:textId="6A7C3113"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CAA8B5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A9771A1" w14:textId="77777777" w:rsidTr="0039413B">
        <w:trPr>
          <w:trHeight w:val="204"/>
        </w:trPr>
        <w:tc>
          <w:tcPr>
            <w:tcW w:w="846" w:type="pct"/>
            <w:noWrap/>
            <w:hideMark/>
          </w:tcPr>
          <w:p w14:paraId="1E8684ED"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blaCTX-M-03</w:t>
            </w:r>
          </w:p>
        </w:tc>
        <w:tc>
          <w:tcPr>
            <w:tcW w:w="1430" w:type="pct"/>
            <w:noWrap/>
            <w:hideMark/>
          </w:tcPr>
          <w:p w14:paraId="29A643E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CGATACCACCACGCCGTTA</w:t>
            </w:r>
          </w:p>
        </w:tc>
        <w:tc>
          <w:tcPr>
            <w:tcW w:w="1572" w:type="pct"/>
            <w:noWrap/>
            <w:hideMark/>
          </w:tcPr>
          <w:p w14:paraId="6A88AE0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GCATTGCCCAACGTCAGATT</w:t>
            </w:r>
          </w:p>
        </w:tc>
        <w:tc>
          <w:tcPr>
            <w:tcW w:w="550" w:type="pct"/>
            <w:vMerge/>
            <w:noWrap/>
          </w:tcPr>
          <w:p w14:paraId="1889B8C3" w14:textId="3973900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7681BF5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59FB220" w14:textId="77777777" w:rsidTr="0039413B">
        <w:trPr>
          <w:trHeight w:val="204"/>
        </w:trPr>
        <w:tc>
          <w:tcPr>
            <w:tcW w:w="846" w:type="pct"/>
            <w:noWrap/>
            <w:hideMark/>
          </w:tcPr>
          <w:p w14:paraId="4EEF30B0"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blaCTX-M-05</w:t>
            </w:r>
          </w:p>
        </w:tc>
        <w:tc>
          <w:tcPr>
            <w:tcW w:w="1430" w:type="pct"/>
            <w:noWrap/>
            <w:hideMark/>
          </w:tcPr>
          <w:p w14:paraId="492BABC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GCGATAACGTGGCGATGAAT</w:t>
            </w:r>
          </w:p>
        </w:tc>
        <w:tc>
          <w:tcPr>
            <w:tcW w:w="1572" w:type="pct"/>
            <w:noWrap/>
            <w:hideMark/>
          </w:tcPr>
          <w:p w14:paraId="2B6AA57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GTCGAGACGGAACGTTTCGT</w:t>
            </w:r>
          </w:p>
        </w:tc>
        <w:tc>
          <w:tcPr>
            <w:tcW w:w="550" w:type="pct"/>
            <w:vMerge/>
            <w:noWrap/>
          </w:tcPr>
          <w:p w14:paraId="355AF02B" w14:textId="216831A2"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7CBC79F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412BB71" w14:textId="77777777" w:rsidTr="0039413B">
        <w:trPr>
          <w:trHeight w:val="204"/>
        </w:trPr>
        <w:tc>
          <w:tcPr>
            <w:tcW w:w="846" w:type="pct"/>
            <w:noWrap/>
            <w:hideMark/>
          </w:tcPr>
          <w:p w14:paraId="3A8154DC"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blaCTX-M-06</w:t>
            </w:r>
          </w:p>
        </w:tc>
        <w:tc>
          <w:tcPr>
            <w:tcW w:w="1430" w:type="pct"/>
            <w:noWrap/>
            <w:hideMark/>
          </w:tcPr>
          <w:p w14:paraId="0EA1509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CACAGTTGGTGACGTGGCTTAA</w:t>
            </w:r>
          </w:p>
        </w:tc>
        <w:tc>
          <w:tcPr>
            <w:tcW w:w="1572" w:type="pct"/>
            <w:noWrap/>
            <w:hideMark/>
          </w:tcPr>
          <w:p w14:paraId="5D9D946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CTCCGCTGCCGGTTTTATC</w:t>
            </w:r>
          </w:p>
        </w:tc>
        <w:tc>
          <w:tcPr>
            <w:tcW w:w="550" w:type="pct"/>
            <w:vMerge/>
            <w:noWrap/>
          </w:tcPr>
          <w:p w14:paraId="01544F87" w14:textId="3544E154"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1A7BA26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FE3505E" w14:textId="77777777" w:rsidTr="0039413B">
        <w:trPr>
          <w:trHeight w:val="204"/>
        </w:trPr>
        <w:tc>
          <w:tcPr>
            <w:tcW w:w="846" w:type="pct"/>
            <w:noWrap/>
            <w:hideMark/>
          </w:tcPr>
          <w:p w14:paraId="2DAD917E"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blaGES</w:t>
            </w:r>
            <w:proofErr w:type="spellEnd"/>
          </w:p>
        </w:tc>
        <w:tc>
          <w:tcPr>
            <w:tcW w:w="1430" w:type="pct"/>
            <w:noWrap/>
            <w:hideMark/>
          </w:tcPr>
          <w:p w14:paraId="76B349C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GCAATGTGCTCAACGTTCAAG</w:t>
            </w:r>
          </w:p>
        </w:tc>
        <w:tc>
          <w:tcPr>
            <w:tcW w:w="1572" w:type="pct"/>
            <w:noWrap/>
            <w:hideMark/>
          </w:tcPr>
          <w:p w14:paraId="572245E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GTGCCTGAGTCAATTCTTTCAAAG</w:t>
            </w:r>
          </w:p>
        </w:tc>
        <w:tc>
          <w:tcPr>
            <w:tcW w:w="550" w:type="pct"/>
            <w:vMerge/>
            <w:noWrap/>
          </w:tcPr>
          <w:p w14:paraId="58E1633F" w14:textId="2E85265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9A9530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242E0C5" w14:textId="77777777" w:rsidTr="0039413B">
        <w:trPr>
          <w:trHeight w:val="204"/>
        </w:trPr>
        <w:tc>
          <w:tcPr>
            <w:tcW w:w="846" w:type="pct"/>
            <w:noWrap/>
            <w:hideMark/>
          </w:tcPr>
          <w:p w14:paraId="5E8F06A8"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bla-L1</w:t>
            </w:r>
          </w:p>
        </w:tc>
        <w:tc>
          <w:tcPr>
            <w:tcW w:w="1430" w:type="pct"/>
            <w:noWrap/>
            <w:hideMark/>
          </w:tcPr>
          <w:p w14:paraId="2FFF331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CACCGGGTTACCAGCTGAAG</w:t>
            </w:r>
          </w:p>
        </w:tc>
        <w:tc>
          <w:tcPr>
            <w:tcW w:w="1572" w:type="pct"/>
            <w:noWrap/>
            <w:hideMark/>
          </w:tcPr>
          <w:p w14:paraId="6C5723C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GCGAAGCTGCGCTTGTAGTC</w:t>
            </w:r>
          </w:p>
        </w:tc>
        <w:tc>
          <w:tcPr>
            <w:tcW w:w="550" w:type="pct"/>
            <w:vMerge/>
            <w:noWrap/>
          </w:tcPr>
          <w:p w14:paraId="6604C596" w14:textId="451B99E3"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01CF72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726FC14" w14:textId="77777777" w:rsidTr="0039413B">
        <w:trPr>
          <w:trHeight w:val="204"/>
        </w:trPr>
        <w:tc>
          <w:tcPr>
            <w:tcW w:w="846" w:type="pct"/>
            <w:noWrap/>
            <w:hideMark/>
          </w:tcPr>
          <w:p w14:paraId="6AB5CF96"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blaMOX</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blaCMY</w:t>
            </w:r>
            <w:proofErr w:type="spellEnd"/>
          </w:p>
        </w:tc>
        <w:tc>
          <w:tcPr>
            <w:tcW w:w="1430" w:type="pct"/>
            <w:noWrap/>
            <w:hideMark/>
          </w:tcPr>
          <w:p w14:paraId="5BE9AE8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CTATGTCAATGTGCCGAAGCA</w:t>
            </w:r>
          </w:p>
        </w:tc>
        <w:tc>
          <w:tcPr>
            <w:tcW w:w="1572" w:type="pct"/>
            <w:noWrap/>
            <w:hideMark/>
          </w:tcPr>
          <w:p w14:paraId="2ED8F5E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GGCTTGTCCTCTTTCGAATAGC</w:t>
            </w:r>
          </w:p>
        </w:tc>
        <w:tc>
          <w:tcPr>
            <w:tcW w:w="550" w:type="pct"/>
            <w:vMerge/>
            <w:noWrap/>
          </w:tcPr>
          <w:p w14:paraId="545EE46E" w14:textId="4EEB769A"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76E224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E4051E9" w14:textId="77777777" w:rsidTr="0039413B">
        <w:trPr>
          <w:trHeight w:val="204"/>
        </w:trPr>
        <w:tc>
          <w:tcPr>
            <w:tcW w:w="846" w:type="pct"/>
            <w:noWrap/>
            <w:hideMark/>
          </w:tcPr>
          <w:p w14:paraId="6DA15AC3"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blaIMP-02</w:t>
            </w:r>
          </w:p>
        </w:tc>
        <w:tc>
          <w:tcPr>
            <w:tcW w:w="1430" w:type="pct"/>
            <w:noWrap/>
            <w:hideMark/>
          </w:tcPr>
          <w:p w14:paraId="6223E05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AAGGCAGCATTTCCTCTCATTTT</w:t>
            </w:r>
          </w:p>
        </w:tc>
        <w:tc>
          <w:tcPr>
            <w:tcW w:w="1572" w:type="pct"/>
            <w:noWrap/>
            <w:hideMark/>
          </w:tcPr>
          <w:p w14:paraId="1561C92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GGATAGATCGAGAATTAAGCCACTCT</w:t>
            </w:r>
          </w:p>
        </w:tc>
        <w:tc>
          <w:tcPr>
            <w:tcW w:w="550" w:type="pct"/>
            <w:vMerge/>
            <w:noWrap/>
          </w:tcPr>
          <w:p w14:paraId="636F1125" w14:textId="3A31C35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6F19DD2"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1F442D7" w14:textId="77777777" w:rsidTr="0039413B">
        <w:trPr>
          <w:trHeight w:val="204"/>
        </w:trPr>
        <w:tc>
          <w:tcPr>
            <w:tcW w:w="846" w:type="pct"/>
            <w:noWrap/>
            <w:hideMark/>
          </w:tcPr>
          <w:p w14:paraId="34934291"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blaIMP-01</w:t>
            </w:r>
          </w:p>
        </w:tc>
        <w:tc>
          <w:tcPr>
            <w:tcW w:w="1430" w:type="pct"/>
            <w:noWrap/>
            <w:hideMark/>
          </w:tcPr>
          <w:p w14:paraId="106D965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AACACGGTTTGGTGGTTCTTGTA</w:t>
            </w:r>
          </w:p>
        </w:tc>
        <w:tc>
          <w:tcPr>
            <w:tcW w:w="1572" w:type="pct"/>
            <w:noWrap/>
            <w:hideMark/>
          </w:tcPr>
          <w:p w14:paraId="572C222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GCGCTCCACAAACCAATTG</w:t>
            </w:r>
          </w:p>
        </w:tc>
        <w:tc>
          <w:tcPr>
            <w:tcW w:w="550" w:type="pct"/>
            <w:vMerge/>
            <w:noWrap/>
          </w:tcPr>
          <w:p w14:paraId="5327EB24" w14:textId="221EDE4F"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D74B94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F16339D" w14:textId="77777777" w:rsidTr="0039413B">
        <w:trPr>
          <w:trHeight w:val="204"/>
        </w:trPr>
        <w:tc>
          <w:tcPr>
            <w:tcW w:w="846" w:type="pct"/>
            <w:noWrap/>
            <w:hideMark/>
          </w:tcPr>
          <w:p w14:paraId="52B5037A"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blaOCH</w:t>
            </w:r>
            <w:proofErr w:type="spellEnd"/>
          </w:p>
        </w:tc>
        <w:tc>
          <w:tcPr>
            <w:tcW w:w="1430" w:type="pct"/>
            <w:noWrap/>
            <w:hideMark/>
          </w:tcPr>
          <w:p w14:paraId="0553433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GGCGACTTGCGCCGTAT</w:t>
            </w:r>
          </w:p>
        </w:tc>
        <w:tc>
          <w:tcPr>
            <w:tcW w:w="1572" w:type="pct"/>
            <w:noWrap/>
            <w:hideMark/>
          </w:tcPr>
          <w:p w14:paraId="6645DA3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TTTTCTGCTCGGCCATGAG</w:t>
            </w:r>
          </w:p>
        </w:tc>
        <w:tc>
          <w:tcPr>
            <w:tcW w:w="550" w:type="pct"/>
            <w:vMerge/>
            <w:noWrap/>
          </w:tcPr>
          <w:p w14:paraId="20D2206B" w14:textId="1543350C"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8325C9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F403E7A" w14:textId="77777777" w:rsidTr="0039413B">
        <w:trPr>
          <w:trHeight w:val="204"/>
        </w:trPr>
        <w:tc>
          <w:tcPr>
            <w:tcW w:w="846" w:type="pct"/>
            <w:noWrap/>
            <w:hideMark/>
          </w:tcPr>
          <w:p w14:paraId="11C7016E"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blaOKP</w:t>
            </w:r>
            <w:proofErr w:type="spellEnd"/>
          </w:p>
        </w:tc>
        <w:tc>
          <w:tcPr>
            <w:tcW w:w="1430" w:type="pct"/>
            <w:noWrap/>
            <w:hideMark/>
          </w:tcPr>
          <w:p w14:paraId="1A8E81F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GCCGCCATCACCATGAG</w:t>
            </w:r>
          </w:p>
        </w:tc>
        <w:tc>
          <w:tcPr>
            <w:tcW w:w="1572" w:type="pct"/>
            <w:noWrap/>
            <w:hideMark/>
          </w:tcPr>
          <w:p w14:paraId="681C087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GGTGACGTTGTCACCGATCTG</w:t>
            </w:r>
          </w:p>
        </w:tc>
        <w:tc>
          <w:tcPr>
            <w:tcW w:w="550" w:type="pct"/>
            <w:vMerge/>
            <w:noWrap/>
          </w:tcPr>
          <w:p w14:paraId="167D981F" w14:textId="4E56D79D"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B419D6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019D544" w14:textId="77777777" w:rsidTr="0039413B">
        <w:trPr>
          <w:trHeight w:val="204"/>
        </w:trPr>
        <w:tc>
          <w:tcPr>
            <w:tcW w:w="846" w:type="pct"/>
            <w:noWrap/>
            <w:hideMark/>
          </w:tcPr>
          <w:p w14:paraId="6EA9A1DD"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blaOXA1/blaOXA30</w:t>
            </w:r>
          </w:p>
        </w:tc>
        <w:tc>
          <w:tcPr>
            <w:tcW w:w="1430" w:type="pct"/>
            <w:noWrap/>
            <w:hideMark/>
          </w:tcPr>
          <w:p w14:paraId="7CB3896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CGGATGGTTTGAAGGGTTTATTAT</w:t>
            </w:r>
          </w:p>
        </w:tc>
        <w:tc>
          <w:tcPr>
            <w:tcW w:w="1572" w:type="pct"/>
            <w:noWrap/>
            <w:hideMark/>
          </w:tcPr>
          <w:p w14:paraId="0EAC1B6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TCTTGGCTTTTATGCTTGATGTTAA</w:t>
            </w:r>
          </w:p>
        </w:tc>
        <w:tc>
          <w:tcPr>
            <w:tcW w:w="550" w:type="pct"/>
            <w:vMerge/>
            <w:noWrap/>
          </w:tcPr>
          <w:p w14:paraId="7BA3FB2E" w14:textId="749A7C19"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CE81FD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B04ECB0" w14:textId="77777777" w:rsidTr="0039413B">
        <w:trPr>
          <w:trHeight w:val="204"/>
        </w:trPr>
        <w:tc>
          <w:tcPr>
            <w:tcW w:w="846" w:type="pct"/>
            <w:noWrap/>
            <w:hideMark/>
          </w:tcPr>
          <w:p w14:paraId="0A1775F6"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blaOXA10-01</w:t>
            </w:r>
          </w:p>
        </w:tc>
        <w:tc>
          <w:tcPr>
            <w:tcW w:w="1430" w:type="pct"/>
            <w:noWrap/>
            <w:hideMark/>
          </w:tcPr>
          <w:p w14:paraId="4115133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CGCAATTATCGGCCTAGAAACT</w:t>
            </w:r>
          </w:p>
        </w:tc>
        <w:tc>
          <w:tcPr>
            <w:tcW w:w="1572" w:type="pct"/>
            <w:noWrap/>
            <w:hideMark/>
          </w:tcPr>
          <w:p w14:paraId="608E1AD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TTGGCTTTCCGTCCCATTT</w:t>
            </w:r>
          </w:p>
        </w:tc>
        <w:tc>
          <w:tcPr>
            <w:tcW w:w="550" w:type="pct"/>
            <w:vMerge/>
            <w:noWrap/>
          </w:tcPr>
          <w:p w14:paraId="46A77980" w14:textId="6597B1A8"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1ECF87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016C669" w14:textId="77777777" w:rsidTr="0039413B">
        <w:trPr>
          <w:trHeight w:val="204"/>
        </w:trPr>
        <w:tc>
          <w:tcPr>
            <w:tcW w:w="846" w:type="pct"/>
            <w:noWrap/>
            <w:hideMark/>
          </w:tcPr>
          <w:p w14:paraId="26F8CE4B"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blaOXA10-02</w:t>
            </w:r>
          </w:p>
        </w:tc>
        <w:tc>
          <w:tcPr>
            <w:tcW w:w="1430" w:type="pct"/>
            <w:noWrap/>
            <w:hideMark/>
          </w:tcPr>
          <w:p w14:paraId="320EC91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CGCAATTATCGGCCTAGAAACT</w:t>
            </w:r>
          </w:p>
        </w:tc>
        <w:tc>
          <w:tcPr>
            <w:tcW w:w="1572" w:type="pct"/>
            <w:noWrap/>
            <w:hideMark/>
          </w:tcPr>
          <w:p w14:paraId="7C4674B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TTGGCTTTCCGTCCCATTT</w:t>
            </w:r>
          </w:p>
        </w:tc>
        <w:tc>
          <w:tcPr>
            <w:tcW w:w="550" w:type="pct"/>
            <w:vMerge/>
            <w:noWrap/>
          </w:tcPr>
          <w:p w14:paraId="35F965A1" w14:textId="07876D8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BBCABC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9A734D5" w14:textId="77777777" w:rsidTr="0039413B">
        <w:trPr>
          <w:trHeight w:val="204"/>
        </w:trPr>
        <w:tc>
          <w:tcPr>
            <w:tcW w:w="846" w:type="pct"/>
            <w:noWrap/>
            <w:hideMark/>
          </w:tcPr>
          <w:p w14:paraId="14C6912D"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blaOXY</w:t>
            </w:r>
            <w:proofErr w:type="spellEnd"/>
          </w:p>
        </w:tc>
        <w:tc>
          <w:tcPr>
            <w:tcW w:w="1430" w:type="pct"/>
            <w:noWrap/>
            <w:hideMark/>
          </w:tcPr>
          <w:p w14:paraId="20BC157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CGTTCAGGCGGCAGGTT</w:t>
            </w:r>
          </w:p>
        </w:tc>
        <w:tc>
          <w:tcPr>
            <w:tcW w:w="1572" w:type="pct"/>
            <w:noWrap/>
            <w:hideMark/>
          </w:tcPr>
          <w:p w14:paraId="6A90067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GCCGCGATATAAGATTTGAGAATT</w:t>
            </w:r>
          </w:p>
        </w:tc>
        <w:tc>
          <w:tcPr>
            <w:tcW w:w="550" w:type="pct"/>
            <w:vMerge/>
            <w:noWrap/>
          </w:tcPr>
          <w:p w14:paraId="3255D336" w14:textId="71807774"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194846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943C29C" w14:textId="77777777" w:rsidTr="0039413B">
        <w:trPr>
          <w:trHeight w:val="204"/>
        </w:trPr>
        <w:tc>
          <w:tcPr>
            <w:tcW w:w="846" w:type="pct"/>
            <w:noWrap/>
            <w:hideMark/>
          </w:tcPr>
          <w:p w14:paraId="7EA2C709"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blaPAO</w:t>
            </w:r>
            <w:proofErr w:type="spellEnd"/>
          </w:p>
        </w:tc>
        <w:tc>
          <w:tcPr>
            <w:tcW w:w="1430" w:type="pct"/>
            <w:noWrap/>
            <w:hideMark/>
          </w:tcPr>
          <w:p w14:paraId="45BAA78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CGCCGTACAACCGGTGAT</w:t>
            </w:r>
          </w:p>
        </w:tc>
        <w:tc>
          <w:tcPr>
            <w:tcW w:w="1572" w:type="pct"/>
            <w:noWrap/>
            <w:hideMark/>
          </w:tcPr>
          <w:p w14:paraId="24BA625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GAAGTAATGCGGTTCTCCTTTCA</w:t>
            </w:r>
          </w:p>
        </w:tc>
        <w:tc>
          <w:tcPr>
            <w:tcW w:w="550" w:type="pct"/>
            <w:vMerge/>
            <w:noWrap/>
          </w:tcPr>
          <w:p w14:paraId="1D5AFA66" w14:textId="6873809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4644D24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E60DCCC" w14:textId="77777777" w:rsidTr="0039413B">
        <w:trPr>
          <w:trHeight w:val="204"/>
        </w:trPr>
        <w:tc>
          <w:tcPr>
            <w:tcW w:w="846" w:type="pct"/>
            <w:noWrap/>
            <w:hideMark/>
          </w:tcPr>
          <w:p w14:paraId="178DCC31"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blaPER</w:t>
            </w:r>
            <w:proofErr w:type="spellEnd"/>
          </w:p>
        </w:tc>
        <w:tc>
          <w:tcPr>
            <w:tcW w:w="1430" w:type="pct"/>
            <w:noWrap/>
            <w:hideMark/>
          </w:tcPr>
          <w:p w14:paraId="35DF2E6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TGCTGGTTGCTGTTTTTGTGA</w:t>
            </w:r>
          </w:p>
        </w:tc>
        <w:tc>
          <w:tcPr>
            <w:tcW w:w="1572" w:type="pct"/>
            <w:noWrap/>
            <w:hideMark/>
          </w:tcPr>
          <w:p w14:paraId="4E03B42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CCTGCGCAATGATAGCTTCAT</w:t>
            </w:r>
          </w:p>
        </w:tc>
        <w:tc>
          <w:tcPr>
            <w:tcW w:w="550" w:type="pct"/>
            <w:vMerge/>
            <w:noWrap/>
          </w:tcPr>
          <w:p w14:paraId="7F241A3B" w14:textId="32183C6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70F3B4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1BDAAB2" w14:textId="77777777" w:rsidTr="0039413B">
        <w:trPr>
          <w:trHeight w:val="204"/>
        </w:trPr>
        <w:tc>
          <w:tcPr>
            <w:tcW w:w="846" w:type="pct"/>
            <w:noWrap/>
            <w:hideMark/>
          </w:tcPr>
          <w:p w14:paraId="350329B8"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blaPSE</w:t>
            </w:r>
            <w:proofErr w:type="spellEnd"/>
          </w:p>
        </w:tc>
        <w:tc>
          <w:tcPr>
            <w:tcW w:w="1430" w:type="pct"/>
            <w:noWrap/>
            <w:hideMark/>
          </w:tcPr>
          <w:p w14:paraId="556446B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TTGTGACCTATTCCCCTGTAATAGAA</w:t>
            </w:r>
          </w:p>
        </w:tc>
        <w:tc>
          <w:tcPr>
            <w:tcW w:w="1572" w:type="pct"/>
            <w:noWrap/>
            <w:hideMark/>
          </w:tcPr>
          <w:p w14:paraId="02FACB22"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TGCGAAGCACGCATCATC</w:t>
            </w:r>
          </w:p>
        </w:tc>
        <w:tc>
          <w:tcPr>
            <w:tcW w:w="550" w:type="pct"/>
            <w:vMerge/>
            <w:noWrap/>
          </w:tcPr>
          <w:p w14:paraId="6A4F7E3D" w14:textId="66D118D2"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6AACE6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219FF06" w14:textId="77777777" w:rsidTr="0039413B">
        <w:trPr>
          <w:trHeight w:val="204"/>
        </w:trPr>
        <w:tc>
          <w:tcPr>
            <w:tcW w:w="846" w:type="pct"/>
            <w:noWrap/>
            <w:hideMark/>
          </w:tcPr>
          <w:p w14:paraId="444A67F9"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blaROB</w:t>
            </w:r>
            <w:proofErr w:type="spellEnd"/>
          </w:p>
        </w:tc>
        <w:tc>
          <w:tcPr>
            <w:tcW w:w="1430" w:type="pct"/>
            <w:noWrap/>
            <w:hideMark/>
          </w:tcPr>
          <w:p w14:paraId="7583983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GCAAAGGCATGACGATTGC</w:t>
            </w:r>
          </w:p>
        </w:tc>
        <w:tc>
          <w:tcPr>
            <w:tcW w:w="1572" w:type="pct"/>
            <w:noWrap/>
            <w:hideMark/>
          </w:tcPr>
          <w:p w14:paraId="5473713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CGCGCTGTTGTCGCTAAA</w:t>
            </w:r>
          </w:p>
        </w:tc>
        <w:tc>
          <w:tcPr>
            <w:tcW w:w="550" w:type="pct"/>
            <w:vMerge/>
            <w:noWrap/>
          </w:tcPr>
          <w:p w14:paraId="6BCC035B" w14:textId="7EB22A58"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CA99DD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0A2200D" w14:textId="77777777" w:rsidTr="0039413B">
        <w:trPr>
          <w:trHeight w:val="204"/>
        </w:trPr>
        <w:tc>
          <w:tcPr>
            <w:tcW w:w="846" w:type="pct"/>
            <w:noWrap/>
            <w:hideMark/>
          </w:tcPr>
          <w:p w14:paraId="1A597DEC"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blaSFO</w:t>
            </w:r>
            <w:proofErr w:type="spellEnd"/>
          </w:p>
        </w:tc>
        <w:tc>
          <w:tcPr>
            <w:tcW w:w="1430" w:type="pct"/>
            <w:noWrap/>
            <w:hideMark/>
          </w:tcPr>
          <w:p w14:paraId="76407A0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CCGCCGCCATCCAGTA</w:t>
            </w:r>
          </w:p>
        </w:tc>
        <w:tc>
          <w:tcPr>
            <w:tcW w:w="1572" w:type="pct"/>
            <w:noWrap/>
            <w:hideMark/>
          </w:tcPr>
          <w:p w14:paraId="22977B8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GGGCCGCCAAGATGCT</w:t>
            </w:r>
          </w:p>
        </w:tc>
        <w:tc>
          <w:tcPr>
            <w:tcW w:w="550" w:type="pct"/>
            <w:vMerge/>
            <w:noWrap/>
          </w:tcPr>
          <w:p w14:paraId="286B8B7E" w14:textId="140F6E0E"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40D32E4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55BE9FE" w14:textId="77777777" w:rsidTr="0039413B">
        <w:trPr>
          <w:trHeight w:val="204"/>
        </w:trPr>
        <w:tc>
          <w:tcPr>
            <w:tcW w:w="846" w:type="pct"/>
            <w:noWrap/>
            <w:hideMark/>
          </w:tcPr>
          <w:p w14:paraId="66B43B2F"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blaSHV-01</w:t>
            </w:r>
          </w:p>
        </w:tc>
        <w:tc>
          <w:tcPr>
            <w:tcW w:w="1430" w:type="pct"/>
            <w:noWrap/>
            <w:hideMark/>
          </w:tcPr>
          <w:p w14:paraId="2B4F573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TCCCATGATGAGCACCTTTAAA</w:t>
            </w:r>
          </w:p>
        </w:tc>
        <w:tc>
          <w:tcPr>
            <w:tcW w:w="1572" w:type="pct"/>
            <w:noWrap/>
            <w:hideMark/>
          </w:tcPr>
          <w:p w14:paraId="1DD18F7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TTCGTCACCGGCATCCA</w:t>
            </w:r>
          </w:p>
        </w:tc>
        <w:tc>
          <w:tcPr>
            <w:tcW w:w="550" w:type="pct"/>
            <w:vMerge/>
            <w:noWrap/>
          </w:tcPr>
          <w:p w14:paraId="0B793102" w14:textId="2EFDBAC5"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4359C15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0F454D3" w14:textId="77777777" w:rsidTr="0039413B">
        <w:trPr>
          <w:trHeight w:val="204"/>
        </w:trPr>
        <w:tc>
          <w:tcPr>
            <w:tcW w:w="846" w:type="pct"/>
            <w:noWrap/>
            <w:hideMark/>
          </w:tcPr>
          <w:p w14:paraId="122CB3FB"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blaSHV-02</w:t>
            </w:r>
          </w:p>
        </w:tc>
        <w:tc>
          <w:tcPr>
            <w:tcW w:w="1430" w:type="pct"/>
            <w:noWrap/>
            <w:hideMark/>
          </w:tcPr>
          <w:p w14:paraId="58015D9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CTTTCCCATGATGAGCACCTTT</w:t>
            </w:r>
          </w:p>
        </w:tc>
        <w:tc>
          <w:tcPr>
            <w:tcW w:w="1572" w:type="pct"/>
            <w:noWrap/>
            <w:hideMark/>
          </w:tcPr>
          <w:p w14:paraId="476FD5D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TCCTGCTGGCGATAGTGGAT</w:t>
            </w:r>
          </w:p>
        </w:tc>
        <w:tc>
          <w:tcPr>
            <w:tcW w:w="550" w:type="pct"/>
            <w:vMerge/>
            <w:noWrap/>
          </w:tcPr>
          <w:p w14:paraId="286BD2EE" w14:textId="56F2ED6F"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4B87B9E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F9621A4" w14:textId="77777777" w:rsidTr="0039413B">
        <w:trPr>
          <w:trHeight w:val="204"/>
        </w:trPr>
        <w:tc>
          <w:tcPr>
            <w:tcW w:w="846" w:type="pct"/>
            <w:noWrap/>
            <w:hideMark/>
          </w:tcPr>
          <w:p w14:paraId="2866DE12"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blaTEM</w:t>
            </w:r>
            <w:proofErr w:type="spellEnd"/>
          </w:p>
        </w:tc>
        <w:tc>
          <w:tcPr>
            <w:tcW w:w="1430" w:type="pct"/>
            <w:noWrap/>
            <w:hideMark/>
          </w:tcPr>
          <w:p w14:paraId="0D6233F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AGCATCTTACGGATGGCATGA</w:t>
            </w:r>
          </w:p>
        </w:tc>
        <w:tc>
          <w:tcPr>
            <w:tcW w:w="1572" w:type="pct"/>
            <w:noWrap/>
            <w:hideMark/>
          </w:tcPr>
          <w:p w14:paraId="0B6FE23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TCCTCCGATCGTTGTCAGAAGT</w:t>
            </w:r>
          </w:p>
        </w:tc>
        <w:tc>
          <w:tcPr>
            <w:tcW w:w="550" w:type="pct"/>
            <w:vMerge/>
            <w:noWrap/>
          </w:tcPr>
          <w:p w14:paraId="5E4567BD" w14:textId="408B9B4F"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7A993C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78A54D4" w14:textId="77777777" w:rsidTr="0039413B">
        <w:trPr>
          <w:trHeight w:val="204"/>
        </w:trPr>
        <w:tc>
          <w:tcPr>
            <w:tcW w:w="846" w:type="pct"/>
            <w:noWrap/>
            <w:hideMark/>
          </w:tcPr>
          <w:p w14:paraId="2D9551D8"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blaTLA</w:t>
            </w:r>
            <w:proofErr w:type="spellEnd"/>
          </w:p>
        </w:tc>
        <w:tc>
          <w:tcPr>
            <w:tcW w:w="1430" w:type="pct"/>
            <w:noWrap/>
            <w:hideMark/>
          </w:tcPr>
          <w:p w14:paraId="547186F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ACACTTTGCCATTGCTGTTTATGT</w:t>
            </w:r>
          </w:p>
        </w:tc>
        <w:tc>
          <w:tcPr>
            <w:tcW w:w="1572" w:type="pct"/>
            <w:noWrap/>
            <w:hideMark/>
          </w:tcPr>
          <w:p w14:paraId="22536DC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TGCAAATTTCGGCAATAATCTTT</w:t>
            </w:r>
          </w:p>
        </w:tc>
        <w:tc>
          <w:tcPr>
            <w:tcW w:w="550" w:type="pct"/>
            <w:vMerge/>
            <w:noWrap/>
          </w:tcPr>
          <w:p w14:paraId="75A6252E" w14:textId="46D1F353"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1ED4C0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6C252EF" w14:textId="77777777" w:rsidTr="0039413B">
        <w:trPr>
          <w:trHeight w:val="204"/>
        </w:trPr>
        <w:tc>
          <w:tcPr>
            <w:tcW w:w="846" w:type="pct"/>
            <w:noWrap/>
            <w:hideMark/>
          </w:tcPr>
          <w:p w14:paraId="60E509E7"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blaVEB</w:t>
            </w:r>
            <w:proofErr w:type="spellEnd"/>
          </w:p>
        </w:tc>
        <w:tc>
          <w:tcPr>
            <w:tcW w:w="1430" w:type="pct"/>
            <w:noWrap/>
            <w:hideMark/>
          </w:tcPr>
          <w:p w14:paraId="4DB9DF4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CCCGATGCAAAGCGTTATG</w:t>
            </w:r>
          </w:p>
        </w:tc>
        <w:tc>
          <w:tcPr>
            <w:tcW w:w="1572" w:type="pct"/>
            <w:noWrap/>
            <w:hideMark/>
          </w:tcPr>
          <w:p w14:paraId="6EB7F88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GAAAGATTCCCTTTATCTATCTCAGACAA</w:t>
            </w:r>
          </w:p>
        </w:tc>
        <w:tc>
          <w:tcPr>
            <w:tcW w:w="550" w:type="pct"/>
            <w:vMerge/>
            <w:noWrap/>
          </w:tcPr>
          <w:p w14:paraId="22C5C99B" w14:textId="7F7097E2"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18D3F74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86BA647" w14:textId="77777777" w:rsidTr="0039413B">
        <w:trPr>
          <w:trHeight w:val="204"/>
        </w:trPr>
        <w:tc>
          <w:tcPr>
            <w:tcW w:w="846" w:type="pct"/>
            <w:noWrap/>
            <w:hideMark/>
          </w:tcPr>
          <w:p w14:paraId="37F46321"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blaVIM</w:t>
            </w:r>
            <w:proofErr w:type="spellEnd"/>
          </w:p>
        </w:tc>
        <w:tc>
          <w:tcPr>
            <w:tcW w:w="1430" w:type="pct"/>
            <w:noWrap/>
            <w:hideMark/>
          </w:tcPr>
          <w:p w14:paraId="358BCDB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GCACTTCTCGCGGAGATTG</w:t>
            </w:r>
          </w:p>
        </w:tc>
        <w:tc>
          <w:tcPr>
            <w:tcW w:w="1572" w:type="pct"/>
            <w:noWrap/>
            <w:hideMark/>
          </w:tcPr>
          <w:p w14:paraId="4F5EDDE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CGACGGTGATGCGTACGTT</w:t>
            </w:r>
          </w:p>
        </w:tc>
        <w:tc>
          <w:tcPr>
            <w:tcW w:w="550" w:type="pct"/>
            <w:vMerge/>
            <w:noWrap/>
          </w:tcPr>
          <w:p w14:paraId="0575037A" w14:textId="1D7FA60D"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7513172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17BB10C" w14:textId="77777777" w:rsidTr="0039413B">
        <w:trPr>
          <w:trHeight w:val="204"/>
        </w:trPr>
        <w:tc>
          <w:tcPr>
            <w:tcW w:w="846" w:type="pct"/>
            <w:noWrap/>
            <w:hideMark/>
          </w:tcPr>
          <w:p w14:paraId="54D6E8B4"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blaZ</w:t>
            </w:r>
            <w:proofErr w:type="spellEnd"/>
          </w:p>
        </w:tc>
        <w:tc>
          <w:tcPr>
            <w:tcW w:w="1430" w:type="pct"/>
            <w:noWrap/>
            <w:hideMark/>
          </w:tcPr>
          <w:p w14:paraId="53AA256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GGAGATAAAGTAACAAATCCAGTTAGATATGA</w:t>
            </w:r>
          </w:p>
        </w:tc>
        <w:tc>
          <w:tcPr>
            <w:tcW w:w="1572" w:type="pct"/>
            <w:noWrap/>
            <w:hideMark/>
          </w:tcPr>
          <w:p w14:paraId="416A668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TGCTTAATTTTCCATTTGCGATAAG</w:t>
            </w:r>
          </w:p>
        </w:tc>
        <w:tc>
          <w:tcPr>
            <w:tcW w:w="550" w:type="pct"/>
            <w:vMerge/>
            <w:noWrap/>
          </w:tcPr>
          <w:p w14:paraId="29EBBE54" w14:textId="4511F865"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3F17754"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DD26E9C" w14:textId="77777777" w:rsidTr="0039413B">
        <w:trPr>
          <w:trHeight w:val="204"/>
        </w:trPr>
        <w:tc>
          <w:tcPr>
            <w:tcW w:w="846" w:type="pct"/>
            <w:noWrap/>
            <w:hideMark/>
          </w:tcPr>
          <w:p w14:paraId="314409E7"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cepA</w:t>
            </w:r>
            <w:proofErr w:type="spellEnd"/>
          </w:p>
        </w:tc>
        <w:tc>
          <w:tcPr>
            <w:tcW w:w="1430" w:type="pct"/>
            <w:noWrap/>
            <w:hideMark/>
          </w:tcPr>
          <w:p w14:paraId="1A3CB62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AGTTGCGCAGAACAGTCCTCTT</w:t>
            </w:r>
          </w:p>
        </w:tc>
        <w:tc>
          <w:tcPr>
            <w:tcW w:w="1572" w:type="pct"/>
            <w:noWrap/>
            <w:hideMark/>
          </w:tcPr>
          <w:p w14:paraId="26253B8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TCGTATCTTGCCCGTCGATAAT</w:t>
            </w:r>
          </w:p>
        </w:tc>
        <w:tc>
          <w:tcPr>
            <w:tcW w:w="550" w:type="pct"/>
            <w:vMerge/>
            <w:noWrap/>
          </w:tcPr>
          <w:p w14:paraId="7D6994D0" w14:textId="5D7312F5"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567EE98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FD4FDF5" w14:textId="77777777" w:rsidTr="0039413B">
        <w:trPr>
          <w:trHeight w:val="204"/>
        </w:trPr>
        <w:tc>
          <w:tcPr>
            <w:tcW w:w="846" w:type="pct"/>
            <w:noWrap/>
            <w:hideMark/>
          </w:tcPr>
          <w:p w14:paraId="6CEA2CD6"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cfiA</w:t>
            </w:r>
            <w:proofErr w:type="spellEnd"/>
          </w:p>
        </w:tc>
        <w:tc>
          <w:tcPr>
            <w:tcW w:w="1430" w:type="pct"/>
            <w:noWrap/>
            <w:hideMark/>
          </w:tcPr>
          <w:p w14:paraId="6EC7099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GCAGCGTTGCTGGACACA</w:t>
            </w:r>
          </w:p>
        </w:tc>
        <w:tc>
          <w:tcPr>
            <w:tcW w:w="1572" w:type="pct"/>
            <w:noWrap/>
            <w:hideMark/>
          </w:tcPr>
          <w:p w14:paraId="64C8162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GTTCGGGATAAACGTGGTGACT</w:t>
            </w:r>
          </w:p>
        </w:tc>
        <w:tc>
          <w:tcPr>
            <w:tcW w:w="550" w:type="pct"/>
            <w:vMerge/>
            <w:noWrap/>
          </w:tcPr>
          <w:p w14:paraId="6B070C2B" w14:textId="22AB19CC"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86AAF5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C0CEFBF" w14:textId="77777777" w:rsidTr="0039413B">
        <w:trPr>
          <w:trHeight w:val="204"/>
        </w:trPr>
        <w:tc>
          <w:tcPr>
            <w:tcW w:w="846" w:type="pct"/>
            <w:noWrap/>
            <w:hideMark/>
          </w:tcPr>
          <w:p w14:paraId="291F950B"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cfxA</w:t>
            </w:r>
            <w:proofErr w:type="spellEnd"/>
          </w:p>
        </w:tc>
        <w:tc>
          <w:tcPr>
            <w:tcW w:w="1430" w:type="pct"/>
            <w:noWrap/>
            <w:hideMark/>
          </w:tcPr>
          <w:p w14:paraId="3BA5965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TCATTCCTCGTTCAAGTTTTCAGA</w:t>
            </w:r>
          </w:p>
        </w:tc>
        <w:tc>
          <w:tcPr>
            <w:tcW w:w="1572" w:type="pct"/>
            <w:noWrap/>
            <w:hideMark/>
          </w:tcPr>
          <w:p w14:paraId="5A85958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TGCAGCACCAAGAGGAGATGT</w:t>
            </w:r>
          </w:p>
        </w:tc>
        <w:tc>
          <w:tcPr>
            <w:tcW w:w="550" w:type="pct"/>
            <w:vMerge/>
            <w:noWrap/>
          </w:tcPr>
          <w:p w14:paraId="51C5EA34" w14:textId="190963F4"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0B6B36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17D465C" w14:textId="77777777" w:rsidTr="0039413B">
        <w:trPr>
          <w:trHeight w:val="204"/>
        </w:trPr>
        <w:tc>
          <w:tcPr>
            <w:tcW w:w="846" w:type="pct"/>
            <w:noWrap/>
            <w:hideMark/>
          </w:tcPr>
          <w:p w14:paraId="47566C38"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cphA-01</w:t>
            </w:r>
          </w:p>
        </w:tc>
        <w:tc>
          <w:tcPr>
            <w:tcW w:w="1430" w:type="pct"/>
            <w:noWrap/>
            <w:hideMark/>
          </w:tcPr>
          <w:p w14:paraId="598287A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GCGAGCTGCACAAGCTGAT</w:t>
            </w:r>
          </w:p>
        </w:tc>
        <w:tc>
          <w:tcPr>
            <w:tcW w:w="1572" w:type="pct"/>
            <w:noWrap/>
            <w:hideMark/>
          </w:tcPr>
          <w:p w14:paraId="7F9B977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CGGCCCAGTCGCTCTTC</w:t>
            </w:r>
          </w:p>
        </w:tc>
        <w:tc>
          <w:tcPr>
            <w:tcW w:w="550" w:type="pct"/>
            <w:vMerge/>
            <w:noWrap/>
          </w:tcPr>
          <w:p w14:paraId="0F0EA319" w14:textId="184C4E0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F93BB1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D344724" w14:textId="77777777" w:rsidTr="0039413B">
        <w:trPr>
          <w:trHeight w:val="204"/>
        </w:trPr>
        <w:tc>
          <w:tcPr>
            <w:tcW w:w="846" w:type="pct"/>
            <w:noWrap/>
            <w:hideMark/>
          </w:tcPr>
          <w:p w14:paraId="5E010B91"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cphA-02</w:t>
            </w:r>
          </w:p>
        </w:tc>
        <w:tc>
          <w:tcPr>
            <w:tcW w:w="1430" w:type="pct"/>
            <w:noWrap/>
            <w:hideMark/>
          </w:tcPr>
          <w:p w14:paraId="692592D7"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GTGCTGATGGCGAGTTTCTG</w:t>
            </w:r>
          </w:p>
        </w:tc>
        <w:tc>
          <w:tcPr>
            <w:tcW w:w="1572" w:type="pct"/>
            <w:noWrap/>
            <w:hideMark/>
          </w:tcPr>
          <w:p w14:paraId="617F21C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GGTGTGGTAGTTGGTGTTGATCAC</w:t>
            </w:r>
          </w:p>
        </w:tc>
        <w:tc>
          <w:tcPr>
            <w:tcW w:w="550" w:type="pct"/>
            <w:vMerge/>
            <w:noWrap/>
          </w:tcPr>
          <w:p w14:paraId="65401A7F" w14:textId="42591EFB"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7456B5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045CE4B" w14:textId="77777777" w:rsidTr="0039413B">
        <w:trPr>
          <w:trHeight w:val="204"/>
        </w:trPr>
        <w:tc>
          <w:tcPr>
            <w:tcW w:w="846" w:type="pct"/>
            <w:noWrap/>
            <w:hideMark/>
          </w:tcPr>
          <w:p w14:paraId="099A1C0E"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fox5</w:t>
            </w:r>
          </w:p>
        </w:tc>
        <w:tc>
          <w:tcPr>
            <w:tcW w:w="1430" w:type="pct"/>
            <w:noWrap/>
            <w:hideMark/>
          </w:tcPr>
          <w:p w14:paraId="7832EED1"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GGTTTGCCGCTGCAGTTC</w:t>
            </w:r>
          </w:p>
        </w:tc>
        <w:tc>
          <w:tcPr>
            <w:tcW w:w="1572" w:type="pct"/>
            <w:noWrap/>
            <w:hideMark/>
          </w:tcPr>
          <w:p w14:paraId="5500CEC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GCGGCCAGGTGACCAA</w:t>
            </w:r>
          </w:p>
        </w:tc>
        <w:tc>
          <w:tcPr>
            <w:tcW w:w="550" w:type="pct"/>
            <w:vMerge/>
            <w:noWrap/>
          </w:tcPr>
          <w:p w14:paraId="1B0A4027" w14:textId="700659DF"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734BDC0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14EFE01" w14:textId="77777777" w:rsidTr="0039413B">
        <w:trPr>
          <w:trHeight w:val="204"/>
        </w:trPr>
        <w:tc>
          <w:tcPr>
            <w:tcW w:w="846" w:type="pct"/>
            <w:noWrap/>
            <w:hideMark/>
          </w:tcPr>
          <w:p w14:paraId="5107D88E"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mecA</w:t>
            </w:r>
            <w:proofErr w:type="spellEnd"/>
          </w:p>
        </w:tc>
        <w:tc>
          <w:tcPr>
            <w:tcW w:w="1430" w:type="pct"/>
            <w:noWrap/>
            <w:hideMark/>
          </w:tcPr>
          <w:p w14:paraId="350B9A1A"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GGTTACGGACAAGGTGAAATACTGAT</w:t>
            </w:r>
          </w:p>
        </w:tc>
        <w:tc>
          <w:tcPr>
            <w:tcW w:w="1572" w:type="pct"/>
            <w:noWrap/>
            <w:hideMark/>
          </w:tcPr>
          <w:p w14:paraId="19239B1C"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TGTCTTTTAATAAGTGAGGTGCGTTAATA</w:t>
            </w:r>
          </w:p>
        </w:tc>
        <w:tc>
          <w:tcPr>
            <w:tcW w:w="550" w:type="pct"/>
            <w:vMerge/>
            <w:noWrap/>
          </w:tcPr>
          <w:p w14:paraId="0602357A" w14:textId="3EB2C649"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1DCA348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F7AF82D" w14:textId="77777777" w:rsidTr="0039413B">
        <w:trPr>
          <w:trHeight w:val="204"/>
        </w:trPr>
        <w:tc>
          <w:tcPr>
            <w:tcW w:w="846" w:type="pct"/>
            <w:noWrap/>
            <w:hideMark/>
          </w:tcPr>
          <w:p w14:paraId="7E736512"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NDM1</w:t>
            </w:r>
          </w:p>
        </w:tc>
        <w:tc>
          <w:tcPr>
            <w:tcW w:w="1430" w:type="pct"/>
            <w:noWrap/>
            <w:hideMark/>
          </w:tcPr>
          <w:p w14:paraId="2BF9555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ATTAGCCGCTGCATTGAT</w:t>
            </w:r>
          </w:p>
        </w:tc>
        <w:tc>
          <w:tcPr>
            <w:tcW w:w="1572" w:type="pct"/>
            <w:noWrap/>
            <w:hideMark/>
          </w:tcPr>
          <w:p w14:paraId="174C5A9B"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CATGTCGAGATAGGAAGTG</w:t>
            </w:r>
          </w:p>
        </w:tc>
        <w:tc>
          <w:tcPr>
            <w:tcW w:w="550" w:type="pct"/>
            <w:vMerge/>
            <w:noWrap/>
          </w:tcPr>
          <w:p w14:paraId="673C97EA" w14:textId="6B6DA52D"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1A9CE146"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E5C3977" w14:textId="77777777" w:rsidTr="0039413B">
        <w:trPr>
          <w:trHeight w:val="204"/>
        </w:trPr>
        <w:tc>
          <w:tcPr>
            <w:tcW w:w="846" w:type="pct"/>
            <w:noWrap/>
            <w:hideMark/>
          </w:tcPr>
          <w:p w14:paraId="7B8F7D3B"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pbp</w:t>
            </w:r>
            <w:proofErr w:type="spellEnd"/>
          </w:p>
        </w:tc>
        <w:tc>
          <w:tcPr>
            <w:tcW w:w="1430" w:type="pct"/>
            <w:noWrap/>
            <w:hideMark/>
          </w:tcPr>
          <w:p w14:paraId="4AC44B0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CCGGTGCCATTGGTTTAGA</w:t>
            </w:r>
          </w:p>
        </w:tc>
        <w:tc>
          <w:tcPr>
            <w:tcW w:w="1572" w:type="pct"/>
            <w:noWrap/>
            <w:hideMark/>
          </w:tcPr>
          <w:p w14:paraId="67800D0F"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AAAATAGCCGCCCCAAGATT</w:t>
            </w:r>
          </w:p>
        </w:tc>
        <w:tc>
          <w:tcPr>
            <w:tcW w:w="550" w:type="pct"/>
            <w:vMerge/>
            <w:noWrap/>
          </w:tcPr>
          <w:p w14:paraId="3681E266" w14:textId="68669433"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2FD736C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D7E4ADD" w14:textId="77777777" w:rsidTr="0039413B">
        <w:trPr>
          <w:trHeight w:val="204"/>
        </w:trPr>
        <w:tc>
          <w:tcPr>
            <w:tcW w:w="846" w:type="pct"/>
            <w:noWrap/>
            <w:hideMark/>
          </w:tcPr>
          <w:p w14:paraId="631582A3"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pbp2x</w:t>
            </w:r>
          </w:p>
        </w:tc>
        <w:tc>
          <w:tcPr>
            <w:tcW w:w="1430" w:type="pct"/>
            <w:noWrap/>
            <w:hideMark/>
          </w:tcPr>
          <w:p w14:paraId="4B41A38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TTTCATAAGTATCTGGACATGGAAGAA</w:t>
            </w:r>
          </w:p>
        </w:tc>
        <w:tc>
          <w:tcPr>
            <w:tcW w:w="1572" w:type="pct"/>
            <w:noWrap/>
            <w:hideMark/>
          </w:tcPr>
          <w:p w14:paraId="302B0C4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CCAAAGGAAACTTGCTTGAGATTAG</w:t>
            </w:r>
          </w:p>
        </w:tc>
        <w:tc>
          <w:tcPr>
            <w:tcW w:w="550" w:type="pct"/>
            <w:vMerge/>
            <w:noWrap/>
          </w:tcPr>
          <w:p w14:paraId="7E827C91" w14:textId="42505540"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6EF1CE25"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232C397" w14:textId="77777777" w:rsidTr="0039413B">
        <w:trPr>
          <w:trHeight w:val="204"/>
        </w:trPr>
        <w:tc>
          <w:tcPr>
            <w:tcW w:w="846" w:type="pct"/>
            <w:noWrap/>
            <w:hideMark/>
          </w:tcPr>
          <w:p w14:paraId="010AF002"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Pbp5</w:t>
            </w:r>
          </w:p>
        </w:tc>
        <w:tc>
          <w:tcPr>
            <w:tcW w:w="1430" w:type="pct"/>
            <w:noWrap/>
            <w:hideMark/>
          </w:tcPr>
          <w:p w14:paraId="1BA6298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GGCGAACTTCTAATTAATCCTATCCA</w:t>
            </w:r>
          </w:p>
        </w:tc>
        <w:tc>
          <w:tcPr>
            <w:tcW w:w="1572" w:type="pct"/>
            <w:noWrap/>
            <w:hideMark/>
          </w:tcPr>
          <w:p w14:paraId="50943813"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CGCCGATGACATTCTTCTTATCTT</w:t>
            </w:r>
          </w:p>
        </w:tc>
        <w:tc>
          <w:tcPr>
            <w:tcW w:w="550" w:type="pct"/>
            <w:vMerge/>
            <w:noWrap/>
          </w:tcPr>
          <w:p w14:paraId="613804EF" w14:textId="1EE3413C"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D2226A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3C06E1F" w14:textId="77777777" w:rsidTr="0039413B">
        <w:trPr>
          <w:trHeight w:val="204"/>
        </w:trPr>
        <w:tc>
          <w:tcPr>
            <w:tcW w:w="846" w:type="pct"/>
            <w:noWrap/>
            <w:hideMark/>
          </w:tcPr>
          <w:p w14:paraId="508664A7" w14:textId="77777777" w:rsidR="001124A3" w:rsidRPr="00246F85" w:rsidRDefault="001124A3"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penA</w:t>
            </w:r>
            <w:proofErr w:type="spellEnd"/>
          </w:p>
        </w:tc>
        <w:tc>
          <w:tcPr>
            <w:tcW w:w="1430" w:type="pct"/>
            <w:noWrap/>
            <w:hideMark/>
          </w:tcPr>
          <w:p w14:paraId="4ED02A9E"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AGACGGTAACGTATAACTTTTTGAAAGA</w:t>
            </w:r>
          </w:p>
        </w:tc>
        <w:tc>
          <w:tcPr>
            <w:tcW w:w="1572" w:type="pct"/>
            <w:noWrap/>
            <w:hideMark/>
          </w:tcPr>
          <w:p w14:paraId="22FFC1F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GCGTGTAGCCGGCAATG</w:t>
            </w:r>
          </w:p>
        </w:tc>
        <w:tc>
          <w:tcPr>
            <w:tcW w:w="550" w:type="pct"/>
            <w:vMerge/>
            <w:noWrap/>
          </w:tcPr>
          <w:p w14:paraId="48C12760" w14:textId="0F4A4B2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35107760"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6993538" w14:textId="77777777" w:rsidTr="004E5319">
        <w:trPr>
          <w:trHeight w:val="204"/>
        </w:trPr>
        <w:tc>
          <w:tcPr>
            <w:tcW w:w="846" w:type="pct"/>
            <w:noWrap/>
            <w:hideMark/>
          </w:tcPr>
          <w:p w14:paraId="184D89B5" w14:textId="34661CFF"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intI-1(clinic)</w:t>
            </w:r>
            <w:r w:rsidR="00B6037C">
              <w:rPr>
                <w:rFonts w:eastAsia="Times New Roman" w:cs="Arial"/>
                <w:i/>
                <w:iCs/>
                <w:sz w:val="13"/>
                <w:szCs w:val="13"/>
                <w:lang w:eastAsia="en-GB"/>
              </w:rPr>
              <w:t xml:space="preserve"> = </w:t>
            </w:r>
            <w:r w:rsidR="00B6037C" w:rsidRPr="00246F85">
              <w:rPr>
                <w:rFonts w:eastAsia="Times New Roman" w:cs="Arial"/>
                <w:i/>
                <w:iCs/>
                <w:sz w:val="13"/>
                <w:szCs w:val="13"/>
                <w:lang w:eastAsia="en-GB"/>
              </w:rPr>
              <w:t>clint1</w:t>
            </w:r>
          </w:p>
        </w:tc>
        <w:tc>
          <w:tcPr>
            <w:tcW w:w="1430" w:type="pct"/>
            <w:noWrap/>
            <w:hideMark/>
          </w:tcPr>
          <w:p w14:paraId="71A8B48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CGAACGAGTGGCGGAGGGTG</w:t>
            </w:r>
          </w:p>
        </w:tc>
        <w:tc>
          <w:tcPr>
            <w:tcW w:w="1572" w:type="pct"/>
            <w:noWrap/>
            <w:hideMark/>
          </w:tcPr>
          <w:p w14:paraId="70237038"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TACCCGAGAGCTTGGCACCCA</w:t>
            </w:r>
          </w:p>
        </w:tc>
        <w:tc>
          <w:tcPr>
            <w:tcW w:w="550" w:type="pct"/>
            <w:vMerge w:val="restart"/>
            <w:noWrap/>
            <w:vAlign w:val="center"/>
            <w:hideMark/>
          </w:tcPr>
          <w:p w14:paraId="281A7B77" w14:textId="1AFF548E" w:rsidR="004E5319" w:rsidRDefault="001124A3"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MGEs</w:t>
            </w:r>
            <w:r w:rsidR="004E5319">
              <w:rPr>
                <w:rFonts w:eastAsia="Times New Roman" w:cs="Arial"/>
                <w:sz w:val="13"/>
                <w:szCs w:val="13"/>
                <w:lang w:eastAsia="en-GB"/>
              </w:rPr>
              <w:t>:</w:t>
            </w:r>
          </w:p>
          <w:p w14:paraId="1A94FCDF" w14:textId="373FDD53" w:rsidR="001124A3" w:rsidRPr="0039413B" w:rsidRDefault="001124A3"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Integron</w:t>
            </w:r>
          </w:p>
        </w:tc>
        <w:tc>
          <w:tcPr>
            <w:tcW w:w="601" w:type="pct"/>
            <w:noWrap/>
            <w:hideMark/>
          </w:tcPr>
          <w:p w14:paraId="60B5B97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integrase</w:t>
            </w:r>
          </w:p>
        </w:tc>
      </w:tr>
      <w:tr w:rsidR="0039413B" w:rsidRPr="0039413B" w14:paraId="4032D55B" w14:textId="77777777" w:rsidTr="0039413B">
        <w:trPr>
          <w:trHeight w:val="204"/>
        </w:trPr>
        <w:tc>
          <w:tcPr>
            <w:tcW w:w="846" w:type="pct"/>
            <w:noWrap/>
            <w:hideMark/>
          </w:tcPr>
          <w:p w14:paraId="2E9B6C27" w14:textId="77777777" w:rsidR="001124A3" w:rsidRPr="00246F85" w:rsidRDefault="001124A3"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intI-1LC</w:t>
            </w:r>
          </w:p>
        </w:tc>
        <w:tc>
          <w:tcPr>
            <w:tcW w:w="1430" w:type="pct"/>
            <w:noWrap/>
            <w:hideMark/>
          </w:tcPr>
          <w:p w14:paraId="1B90E09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GGCATCCAAGCAGCAAG</w:t>
            </w:r>
          </w:p>
        </w:tc>
        <w:tc>
          <w:tcPr>
            <w:tcW w:w="1572" w:type="pct"/>
            <w:noWrap/>
            <w:hideMark/>
          </w:tcPr>
          <w:p w14:paraId="20050B8D"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AAGCAGACTTGACCTGA</w:t>
            </w:r>
          </w:p>
        </w:tc>
        <w:tc>
          <w:tcPr>
            <w:tcW w:w="550" w:type="pct"/>
            <w:vMerge/>
            <w:noWrap/>
          </w:tcPr>
          <w:p w14:paraId="7C98DC03" w14:textId="2F6ED9D1" w:rsidR="001124A3" w:rsidRPr="0039413B" w:rsidRDefault="001124A3" w:rsidP="00F11254">
            <w:pPr>
              <w:spacing w:line="240" w:lineRule="auto"/>
              <w:rPr>
                <w:rFonts w:eastAsia="Times New Roman" w:cs="Arial"/>
                <w:sz w:val="13"/>
                <w:szCs w:val="13"/>
                <w:lang w:eastAsia="en-GB"/>
              </w:rPr>
            </w:pPr>
          </w:p>
        </w:tc>
        <w:tc>
          <w:tcPr>
            <w:tcW w:w="601" w:type="pct"/>
            <w:noWrap/>
            <w:hideMark/>
          </w:tcPr>
          <w:p w14:paraId="0F3D5D59" w14:textId="77777777" w:rsidR="001124A3" w:rsidRPr="0039413B" w:rsidRDefault="001124A3" w:rsidP="00F11254">
            <w:pPr>
              <w:spacing w:line="240" w:lineRule="auto"/>
              <w:rPr>
                <w:rFonts w:eastAsia="Times New Roman" w:cs="Arial"/>
                <w:sz w:val="13"/>
                <w:szCs w:val="13"/>
                <w:lang w:eastAsia="en-GB"/>
              </w:rPr>
            </w:pPr>
            <w:r w:rsidRPr="0039413B">
              <w:rPr>
                <w:rFonts w:eastAsia="Times New Roman" w:cs="Arial"/>
                <w:sz w:val="13"/>
                <w:szCs w:val="13"/>
                <w:lang w:eastAsia="en-GB"/>
              </w:rPr>
              <w:t>integrase</w:t>
            </w:r>
          </w:p>
        </w:tc>
      </w:tr>
      <w:tr w:rsidR="00D7050D" w:rsidRPr="0039413B" w14:paraId="11AAA3EB" w14:textId="77777777" w:rsidTr="0039413B">
        <w:trPr>
          <w:trHeight w:val="204"/>
        </w:trPr>
        <w:tc>
          <w:tcPr>
            <w:tcW w:w="846" w:type="pct"/>
            <w:noWrap/>
            <w:hideMark/>
          </w:tcPr>
          <w:p w14:paraId="792FDC79" w14:textId="231CE778" w:rsidR="00D7050D" w:rsidRPr="00246F85" w:rsidRDefault="00D7050D" w:rsidP="00D7050D">
            <w:pPr>
              <w:spacing w:line="240" w:lineRule="auto"/>
              <w:rPr>
                <w:rFonts w:eastAsia="Times New Roman" w:cs="Arial"/>
                <w:i/>
                <w:iCs/>
                <w:sz w:val="13"/>
                <w:szCs w:val="13"/>
                <w:lang w:eastAsia="en-GB"/>
              </w:rPr>
            </w:pPr>
            <w:r w:rsidRPr="00246F85">
              <w:rPr>
                <w:i/>
                <w:iCs/>
                <w:sz w:val="13"/>
                <w:szCs w:val="13"/>
              </w:rPr>
              <w:t>intI2</w:t>
            </w:r>
          </w:p>
        </w:tc>
        <w:tc>
          <w:tcPr>
            <w:tcW w:w="1430" w:type="pct"/>
            <w:noWrap/>
            <w:hideMark/>
          </w:tcPr>
          <w:p w14:paraId="3C29F4AF" w14:textId="444EB781" w:rsidR="00D7050D" w:rsidRPr="00D7050D" w:rsidRDefault="00D7050D" w:rsidP="00D7050D">
            <w:pPr>
              <w:spacing w:line="240" w:lineRule="auto"/>
              <w:rPr>
                <w:rFonts w:eastAsia="Times New Roman" w:cs="Arial"/>
                <w:sz w:val="13"/>
                <w:szCs w:val="13"/>
                <w:lang w:eastAsia="en-GB"/>
              </w:rPr>
            </w:pPr>
            <w:r w:rsidRPr="00D7050D">
              <w:rPr>
                <w:sz w:val="13"/>
                <w:szCs w:val="13"/>
              </w:rPr>
              <w:t>TGCTTTTCCCACCCTTACC</w:t>
            </w:r>
          </w:p>
        </w:tc>
        <w:tc>
          <w:tcPr>
            <w:tcW w:w="1572" w:type="pct"/>
            <w:noWrap/>
            <w:hideMark/>
          </w:tcPr>
          <w:p w14:paraId="309CB89D" w14:textId="04F12BEE" w:rsidR="00D7050D" w:rsidRPr="00D7050D" w:rsidRDefault="00D7050D" w:rsidP="00D7050D">
            <w:pPr>
              <w:spacing w:line="240" w:lineRule="auto"/>
              <w:rPr>
                <w:rFonts w:eastAsia="Times New Roman" w:cs="Arial"/>
                <w:sz w:val="13"/>
                <w:szCs w:val="13"/>
                <w:lang w:eastAsia="en-GB"/>
              </w:rPr>
            </w:pPr>
            <w:r w:rsidRPr="00D7050D">
              <w:rPr>
                <w:sz w:val="13"/>
                <w:szCs w:val="13"/>
              </w:rPr>
              <w:t>GACGGCTACCCTCTGTTATCTC</w:t>
            </w:r>
          </w:p>
        </w:tc>
        <w:tc>
          <w:tcPr>
            <w:tcW w:w="550" w:type="pct"/>
            <w:vMerge/>
            <w:noWrap/>
          </w:tcPr>
          <w:p w14:paraId="07632D1D" w14:textId="4AA6E677" w:rsidR="00D7050D" w:rsidRPr="0039413B" w:rsidRDefault="00D7050D" w:rsidP="00D7050D">
            <w:pPr>
              <w:spacing w:line="240" w:lineRule="auto"/>
              <w:rPr>
                <w:rFonts w:eastAsia="Times New Roman" w:cs="Arial"/>
                <w:sz w:val="13"/>
                <w:szCs w:val="13"/>
                <w:lang w:eastAsia="en-GB"/>
              </w:rPr>
            </w:pPr>
          </w:p>
        </w:tc>
        <w:tc>
          <w:tcPr>
            <w:tcW w:w="601" w:type="pct"/>
            <w:noWrap/>
            <w:hideMark/>
          </w:tcPr>
          <w:p w14:paraId="02C66F5B" w14:textId="77777777" w:rsidR="00D7050D" w:rsidRPr="0039413B" w:rsidRDefault="00D7050D" w:rsidP="00D7050D">
            <w:pPr>
              <w:spacing w:line="240" w:lineRule="auto"/>
              <w:rPr>
                <w:rFonts w:eastAsia="Times New Roman" w:cs="Arial"/>
                <w:sz w:val="13"/>
                <w:szCs w:val="13"/>
                <w:lang w:eastAsia="en-GB"/>
              </w:rPr>
            </w:pPr>
            <w:r w:rsidRPr="0039413B">
              <w:rPr>
                <w:rFonts w:eastAsia="Times New Roman" w:cs="Arial"/>
                <w:sz w:val="13"/>
                <w:szCs w:val="13"/>
                <w:lang w:eastAsia="en-GB"/>
              </w:rPr>
              <w:t>integrase</w:t>
            </w:r>
          </w:p>
        </w:tc>
      </w:tr>
      <w:tr w:rsidR="00D7050D" w:rsidRPr="0039413B" w14:paraId="3337E153" w14:textId="77777777" w:rsidTr="0039413B">
        <w:trPr>
          <w:trHeight w:val="204"/>
        </w:trPr>
        <w:tc>
          <w:tcPr>
            <w:tcW w:w="846" w:type="pct"/>
            <w:noWrap/>
            <w:hideMark/>
          </w:tcPr>
          <w:p w14:paraId="5A5F2824" w14:textId="2A15329B" w:rsidR="00D7050D" w:rsidRPr="00246F85" w:rsidRDefault="00D7050D" w:rsidP="00D7050D">
            <w:pPr>
              <w:spacing w:line="240" w:lineRule="auto"/>
              <w:rPr>
                <w:rFonts w:eastAsia="Times New Roman" w:cs="Arial"/>
                <w:i/>
                <w:iCs/>
                <w:sz w:val="13"/>
                <w:szCs w:val="13"/>
                <w:lang w:eastAsia="en-GB"/>
              </w:rPr>
            </w:pPr>
            <w:r w:rsidRPr="00246F85">
              <w:rPr>
                <w:i/>
                <w:iCs/>
                <w:sz w:val="13"/>
                <w:szCs w:val="13"/>
              </w:rPr>
              <w:t>intI3</w:t>
            </w:r>
          </w:p>
        </w:tc>
        <w:tc>
          <w:tcPr>
            <w:tcW w:w="1430" w:type="pct"/>
            <w:noWrap/>
            <w:hideMark/>
          </w:tcPr>
          <w:p w14:paraId="0F93DFA6" w14:textId="4EF39DA7" w:rsidR="00D7050D" w:rsidRPr="00D7050D" w:rsidRDefault="00D7050D" w:rsidP="00D7050D">
            <w:pPr>
              <w:spacing w:line="240" w:lineRule="auto"/>
              <w:rPr>
                <w:rFonts w:eastAsia="Times New Roman" w:cs="Arial"/>
                <w:sz w:val="13"/>
                <w:szCs w:val="13"/>
                <w:lang w:eastAsia="en-GB"/>
              </w:rPr>
            </w:pPr>
            <w:r w:rsidRPr="00D7050D">
              <w:rPr>
                <w:sz w:val="13"/>
                <w:szCs w:val="13"/>
              </w:rPr>
              <w:t>GCCACCACTTGTTTGAGGA</w:t>
            </w:r>
          </w:p>
        </w:tc>
        <w:tc>
          <w:tcPr>
            <w:tcW w:w="1572" w:type="pct"/>
            <w:noWrap/>
            <w:hideMark/>
          </w:tcPr>
          <w:p w14:paraId="36F78C5E" w14:textId="10DC42B7" w:rsidR="00D7050D" w:rsidRPr="00D7050D" w:rsidRDefault="00D7050D" w:rsidP="00D7050D">
            <w:pPr>
              <w:spacing w:line="240" w:lineRule="auto"/>
              <w:rPr>
                <w:rFonts w:eastAsia="Times New Roman" w:cs="Arial"/>
                <w:sz w:val="13"/>
                <w:szCs w:val="13"/>
                <w:lang w:eastAsia="en-GB"/>
              </w:rPr>
            </w:pPr>
            <w:r w:rsidRPr="00D7050D">
              <w:rPr>
                <w:sz w:val="13"/>
                <w:szCs w:val="13"/>
              </w:rPr>
              <w:t>GGATGTCTGTGCCTGCTTG</w:t>
            </w:r>
          </w:p>
        </w:tc>
        <w:tc>
          <w:tcPr>
            <w:tcW w:w="550" w:type="pct"/>
            <w:vMerge/>
            <w:noWrap/>
          </w:tcPr>
          <w:p w14:paraId="51D0BA4E" w14:textId="7FE43E44" w:rsidR="00D7050D" w:rsidRPr="0039413B" w:rsidRDefault="00D7050D" w:rsidP="00D7050D">
            <w:pPr>
              <w:spacing w:line="240" w:lineRule="auto"/>
              <w:rPr>
                <w:rFonts w:eastAsia="Times New Roman" w:cs="Arial"/>
                <w:sz w:val="13"/>
                <w:szCs w:val="13"/>
                <w:lang w:eastAsia="en-GB"/>
              </w:rPr>
            </w:pPr>
          </w:p>
        </w:tc>
        <w:tc>
          <w:tcPr>
            <w:tcW w:w="601" w:type="pct"/>
            <w:noWrap/>
            <w:hideMark/>
          </w:tcPr>
          <w:p w14:paraId="4F88191A" w14:textId="77777777" w:rsidR="00D7050D" w:rsidRPr="0039413B" w:rsidRDefault="00D7050D" w:rsidP="00D7050D">
            <w:pPr>
              <w:spacing w:line="240" w:lineRule="auto"/>
              <w:rPr>
                <w:rFonts w:eastAsia="Times New Roman" w:cs="Arial"/>
                <w:sz w:val="13"/>
                <w:szCs w:val="13"/>
                <w:lang w:eastAsia="en-GB"/>
              </w:rPr>
            </w:pPr>
            <w:r w:rsidRPr="0039413B">
              <w:rPr>
                <w:rFonts w:eastAsia="Times New Roman" w:cs="Arial"/>
                <w:sz w:val="13"/>
                <w:szCs w:val="13"/>
                <w:lang w:eastAsia="en-GB"/>
              </w:rPr>
              <w:t>integrase</w:t>
            </w:r>
          </w:p>
        </w:tc>
      </w:tr>
      <w:tr w:rsidR="0039413B" w:rsidRPr="0039413B" w14:paraId="57723978" w14:textId="77777777" w:rsidTr="004E5319">
        <w:trPr>
          <w:trHeight w:val="204"/>
        </w:trPr>
        <w:tc>
          <w:tcPr>
            <w:tcW w:w="846" w:type="pct"/>
            <w:noWrap/>
            <w:hideMark/>
          </w:tcPr>
          <w:p w14:paraId="01CBEFB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IS613</w:t>
            </w:r>
          </w:p>
        </w:tc>
        <w:tc>
          <w:tcPr>
            <w:tcW w:w="1430" w:type="pct"/>
            <w:noWrap/>
            <w:hideMark/>
          </w:tcPr>
          <w:p w14:paraId="07B7182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AGGTTCGGACTCAATGCAACA</w:t>
            </w:r>
          </w:p>
        </w:tc>
        <w:tc>
          <w:tcPr>
            <w:tcW w:w="1572" w:type="pct"/>
            <w:noWrap/>
            <w:hideMark/>
          </w:tcPr>
          <w:p w14:paraId="1626EC5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TTCAGCACATACCGCCTTGAT</w:t>
            </w:r>
          </w:p>
        </w:tc>
        <w:tc>
          <w:tcPr>
            <w:tcW w:w="550" w:type="pct"/>
            <w:vMerge w:val="restart"/>
            <w:noWrap/>
            <w:vAlign w:val="center"/>
            <w:hideMark/>
          </w:tcPr>
          <w:p w14:paraId="6E44767E" w14:textId="1CA25834"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MGEs</w:t>
            </w:r>
            <w:r w:rsidR="004E5319">
              <w:rPr>
                <w:rFonts w:eastAsia="Times New Roman" w:cs="Arial"/>
                <w:sz w:val="13"/>
                <w:szCs w:val="13"/>
                <w:lang w:eastAsia="en-GB"/>
              </w:rPr>
              <w:t xml:space="preserve">: </w:t>
            </w:r>
            <w:r w:rsidRPr="0039413B">
              <w:rPr>
                <w:rFonts w:eastAsia="Times New Roman" w:cs="Arial"/>
                <w:sz w:val="13"/>
                <w:szCs w:val="13"/>
                <w:lang w:eastAsia="en-GB"/>
              </w:rPr>
              <w:t>Transposase</w:t>
            </w:r>
          </w:p>
        </w:tc>
        <w:tc>
          <w:tcPr>
            <w:tcW w:w="601" w:type="pct"/>
            <w:noWrap/>
            <w:hideMark/>
          </w:tcPr>
          <w:p w14:paraId="5382AEA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30C5934B" w14:textId="77777777" w:rsidTr="0039413B">
        <w:trPr>
          <w:trHeight w:val="204"/>
        </w:trPr>
        <w:tc>
          <w:tcPr>
            <w:tcW w:w="846" w:type="pct"/>
            <w:noWrap/>
            <w:hideMark/>
          </w:tcPr>
          <w:p w14:paraId="5413886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tnpA-01</w:t>
            </w:r>
          </w:p>
        </w:tc>
        <w:tc>
          <w:tcPr>
            <w:tcW w:w="1430" w:type="pct"/>
            <w:noWrap/>
            <w:hideMark/>
          </w:tcPr>
          <w:p w14:paraId="0C64F97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CATCATCGGACGGACAGAATT</w:t>
            </w:r>
          </w:p>
        </w:tc>
        <w:tc>
          <w:tcPr>
            <w:tcW w:w="1572" w:type="pct"/>
            <w:noWrap/>
            <w:hideMark/>
          </w:tcPr>
          <w:p w14:paraId="18C405F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GTCGGAGATGTGGGTGTAGAAAGT</w:t>
            </w:r>
          </w:p>
        </w:tc>
        <w:tc>
          <w:tcPr>
            <w:tcW w:w="550" w:type="pct"/>
            <w:vMerge/>
            <w:noWrap/>
          </w:tcPr>
          <w:p w14:paraId="3326324B" w14:textId="25A8B3E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B64455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10BCCED5" w14:textId="77777777" w:rsidTr="0039413B">
        <w:trPr>
          <w:trHeight w:val="204"/>
        </w:trPr>
        <w:tc>
          <w:tcPr>
            <w:tcW w:w="846" w:type="pct"/>
            <w:noWrap/>
            <w:hideMark/>
          </w:tcPr>
          <w:p w14:paraId="26B078EB"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tnpA-02</w:t>
            </w:r>
          </w:p>
        </w:tc>
        <w:tc>
          <w:tcPr>
            <w:tcW w:w="1430" w:type="pct"/>
            <w:noWrap/>
            <w:hideMark/>
          </w:tcPr>
          <w:p w14:paraId="5B1B8C9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GGGCGGGTCGATTGAAA</w:t>
            </w:r>
          </w:p>
        </w:tc>
        <w:tc>
          <w:tcPr>
            <w:tcW w:w="1572" w:type="pct"/>
            <w:noWrap/>
            <w:hideMark/>
          </w:tcPr>
          <w:p w14:paraId="4AED3FB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GTGGGCGGGATCTGCTT</w:t>
            </w:r>
          </w:p>
        </w:tc>
        <w:tc>
          <w:tcPr>
            <w:tcW w:w="550" w:type="pct"/>
            <w:vMerge/>
            <w:noWrap/>
          </w:tcPr>
          <w:p w14:paraId="0AB1440B" w14:textId="540A64E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D8C0C3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100B23A4" w14:textId="77777777" w:rsidTr="0039413B">
        <w:trPr>
          <w:trHeight w:val="204"/>
        </w:trPr>
        <w:tc>
          <w:tcPr>
            <w:tcW w:w="846" w:type="pct"/>
            <w:noWrap/>
            <w:hideMark/>
          </w:tcPr>
          <w:p w14:paraId="36576DB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tnpA-03</w:t>
            </w:r>
          </w:p>
        </w:tc>
        <w:tc>
          <w:tcPr>
            <w:tcW w:w="1430" w:type="pct"/>
            <w:noWrap/>
            <w:hideMark/>
          </w:tcPr>
          <w:p w14:paraId="5319B38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AATTGATGCGGACGGCTTAA</w:t>
            </w:r>
          </w:p>
        </w:tc>
        <w:tc>
          <w:tcPr>
            <w:tcW w:w="1572" w:type="pct"/>
            <w:noWrap/>
            <w:hideMark/>
          </w:tcPr>
          <w:p w14:paraId="1C08B03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TCACCAAACTGTTTATGGAGTCGTT</w:t>
            </w:r>
          </w:p>
        </w:tc>
        <w:tc>
          <w:tcPr>
            <w:tcW w:w="550" w:type="pct"/>
            <w:vMerge/>
            <w:noWrap/>
          </w:tcPr>
          <w:p w14:paraId="145CD89E" w14:textId="2DCDF6C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8EEE67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6C8A693F" w14:textId="77777777" w:rsidTr="0039413B">
        <w:trPr>
          <w:trHeight w:val="204"/>
        </w:trPr>
        <w:tc>
          <w:tcPr>
            <w:tcW w:w="846" w:type="pct"/>
            <w:noWrap/>
            <w:hideMark/>
          </w:tcPr>
          <w:p w14:paraId="166312F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tnpA-04</w:t>
            </w:r>
          </w:p>
        </w:tc>
        <w:tc>
          <w:tcPr>
            <w:tcW w:w="1430" w:type="pct"/>
            <w:noWrap/>
            <w:hideMark/>
          </w:tcPr>
          <w:p w14:paraId="71DB2CA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CCGATCACGGAAAGCTCAAG</w:t>
            </w:r>
          </w:p>
        </w:tc>
        <w:tc>
          <w:tcPr>
            <w:tcW w:w="1572" w:type="pct"/>
            <w:noWrap/>
            <w:hideMark/>
          </w:tcPr>
          <w:p w14:paraId="004DC35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GGCTCGCATGACTTCGAATC</w:t>
            </w:r>
          </w:p>
        </w:tc>
        <w:tc>
          <w:tcPr>
            <w:tcW w:w="550" w:type="pct"/>
            <w:vMerge/>
            <w:noWrap/>
          </w:tcPr>
          <w:p w14:paraId="424C8A72" w14:textId="518098E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D68121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2389328D" w14:textId="77777777" w:rsidTr="0039413B">
        <w:trPr>
          <w:trHeight w:val="204"/>
        </w:trPr>
        <w:tc>
          <w:tcPr>
            <w:tcW w:w="846" w:type="pct"/>
            <w:noWrap/>
            <w:hideMark/>
          </w:tcPr>
          <w:p w14:paraId="14F489E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tnpA-05</w:t>
            </w:r>
          </w:p>
        </w:tc>
        <w:tc>
          <w:tcPr>
            <w:tcW w:w="1430" w:type="pct"/>
            <w:noWrap/>
            <w:hideMark/>
          </w:tcPr>
          <w:p w14:paraId="045A37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GCCGCACTGTCGATTTTTATC</w:t>
            </w:r>
          </w:p>
        </w:tc>
        <w:tc>
          <w:tcPr>
            <w:tcW w:w="1572" w:type="pct"/>
            <w:noWrap/>
            <w:hideMark/>
          </w:tcPr>
          <w:p w14:paraId="1400F3C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GCGGGATCTGCCACTTCTT</w:t>
            </w:r>
          </w:p>
        </w:tc>
        <w:tc>
          <w:tcPr>
            <w:tcW w:w="550" w:type="pct"/>
            <w:vMerge/>
            <w:noWrap/>
          </w:tcPr>
          <w:p w14:paraId="03941101" w14:textId="4D772F6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25CF75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498422E8" w14:textId="77777777" w:rsidTr="0039413B">
        <w:trPr>
          <w:trHeight w:val="204"/>
        </w:trPr>
        <w:tc>
          <w:tcPr>
            <w:tcW w:w="846" w:type="pct"/>
            <w:noWrap/>
            <w:hideMark/>
          </w:tcPr>
          <w:p w14:paraId="6165075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tnpA-07</w:t>
            </w:r>
          </w:p>
        </w:tc>
        <w:tc>
          <w:tcPr>
            <w:tcW w:w="1430" w:type="pct"/>
            <w:noWrap/>
            <w:hideMark/>
          </w:tcPr>
          <w:p w14:paraId="7BD67BD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GAAACCGATGCTACAATATCCAATTT</w:t>
            </w:r>
          </w:p>
        </w:tc>
        <w:tc>
          <w:tcPr>
            <w:tcW w:w="1572" w:type="pct"/>
            <w:noWrap/>
            <w:hideMark/>
          </w:tcPr>
          <w:p w14:paraId="6E593FD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CAGCACCGTTTGCAGTGTAAG</w:t>
            </w:r>
          </w:p>
        </w:tc>
        <w:tc>
          <w:tcPr>
            <w:tcW w:w="550" w:type="pct"/>
            <w:vMerge/>
            <w:noWrap/>
          </w:tcPr>
          <w:p w14:paraId="70F31469" w14:textId="70639AC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863035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2D7EC110" w14:textId="77777777" w:rsidTr="0039413B">
        <w:trPr>
          <w:trHeight w:val="204"/>
        </w:trPr>
        <w:tc>
          <w:tcPr>
            <w:tcW w:w="846" w:type="pct"/>
            <w:noWrap/>
            <w:hideMark/>
          </w:tcPr>
          <w:p w14:paraId="6D3BF33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Tp614</w:t>
            </w:r>
          </w:p>
        </w:tc>
        <w:tc>
          <w:tcPr>
            <w:tcW w:w="1430" w:type="pct"/>
            <w:noWrap/>
            <w:hideMark/>
          </w:tcPr>
          <w:p w14:paraId="2FEFB75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GGAAATCAACGGCATCCAGTT</w:t>
            </w:r>
          </w:p>
        </w:tc>
        <w:tc>
          <w:tcPr>
            <w:tcW w:w="1572" w:type="pct"/>
            <w:noWrap/>
            <w:hideMark/>
          </w:tcPr>
          <w:p w14:paraId="1A595D6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CATCCATGCGCTTTTGTCTCT</w:t>
            </w:r>
          </w:p>
        </w:tc>
        <w:tc>
          <w:tcPr>
            <w:tcW w:w="550" w:type="pct"/>
            <w:vMerge/>
            <w:noWrap/>
          </w:tcPr>
          <w:p w14:paraId="7160CEE5" w14:textId="38359BE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9EE13E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transposase</w:t>
            </w:r>
          </w:p>
        </w:tc>
      </w:tr>
      <w:tr w:rsidR="0039413B" w:rsidRPr="0039413B" w14:paraId="58DD6DEE" w14:textId="77777777" w:rsidTr="004E5319">
        <w:trPr>
          <w:trHeight w:val="204"/>
        </w:trPr>
        <w:tc>
          <w:tcPr>
            <w:tcW w:w="846" w:type="pct"/>
            <w:noWrap/>
            <w:hideMark/>
          </w:tcPr>
          <w:p w14:paraId="72C1607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carB</w:t>
            </w:r>
            <w:proofErr w:type="spellEnd"/>
          </w:p>
        </w:tc>
        <w:tc>
          <w:tcPr>
            <w:tcW w:w="1430" w:type="pct"/>
            <w:noWrap/>
            <w:hideMark/>
          </w:tcPr>
          <w:p w14:paraId="7F9EDDB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GGAGTGAGGCTGACCGTAGAAG</w:t>
            </w:r>
          </w:p>
        </w:tc>
        <w:tc>
          <w:tcPr>
            <w:tcW w:w="1572" w:type="pct"/>
            <w:noWrap/>
            <w:hideMark/>
          </w:tcPr>
          <w:p w14:paraId="0CADAF7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ATCGGCGAAACGCACAAA</w:t>
            </w:r>
          </w:p>
        </w:tc>
        <w:tc>
          <w:tcPr>
            <w:tcW w:w="550" w:type="pct"/>
            <w:vMerge w:val="restart"/>
            <w:noWrap/>
            <w:vAlign w:val="center"/>
            <w:hideMark/>
          </w:tcPr>
          <w:p w14:paraId="7E325D25"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MLSB</w:t>
            </w:r>
          </w:p>
        </w:tc>
        <w:tc>
          <w:tcPr>
            <w:tcW w:w="601" w:type="pct"/>
            <w:noWrap/>
            <w:hideMark/>
          </w:tcPr>
          <w:p w14:paraId="6D2C559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46414D9" w14:textId="77777777" w:rsidTr="0039413B">
        <w:trPr>
          <w:trHeight w:val="204"/>
        </w:trPr>
        <w:tc>
          <w:tcPr>
            <w:tcW w:w="846" w:type="pct"/>
            <w:noWrap/>
            <w:hideMark/>
          </w:tcPr>
          <w:p w14:paraId="41CF3414"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ereA</w:t>
            </w:r>
            <w:proofErr w:type="spellEnd"/>
          </w:p>
        </w:tc>
        <w:tc>
          <w:tcPr>
            <w:tcW w:w="1430" w:type="pct"/>
            <w:noWrap/>
            <w:hideMark/>
          </w:tcPr>
          <w:p w14:paraId="450DBD5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CCTGTGGTACGGAGAATTCATGT</w:t>
            </w:r>
          </w:p>
        </w:tc>
        <w:tc>
          <w:tcPr>
            <w:tcW w:w="1572" w:type="pct"/>
            <w:noWrap/>
            <w:hideMark/>
          </w:tcPr>
          <w:p w14:paraId="3B25261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ACCGCATTCGCTTTGCTT</w:t>
            </w:r>
          </w:p>
        </w:tc>
        <w:tc>
          <w:tcPr>
            <w:tcW w:w="550" w:type="pct"/>
            <w:vMerge/>
            <w:noWrap/>
          </w:tcPr>
          <w:p w14:paraId="1B3333BF" w14:textId="6EE152A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654F5B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4689DEF" w14:textId="77777777" w:rsidTr="0039413B">
        <w:trPr>
          <w:trHeight w:val="204"/>
        </w:trPr>
        <w:tc>
          <w:tcPr>
            <w:tcW w:w="846" w:type="pct"/>
            <w:noWrap/>
            <w:hideMark/>
          </w:tcPr>
          <w:p w14:paraId="1E80A3B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ereB</w:t>
            </w:r>
            <w:proofErr w:type="spellEnd"/>
          </w:p>
        </w:tc>
        <w:tc>
          <w:tcPr>
            <w:tcW w:w="1430" w:type="pct"/>
            <w:noWrap/>
            <w:hideMark/>
          </w:tcPr>
          <w:p w14:paraId="4815B05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GCTTTATTTCAGGAGGCGGAAT</w:t>
            </w:r>
          </w:p>
        </w:tc>
        <w:tc>
          <w:tcPr>
            <w:tcW w:w="1572" w:type="pct"/>
            <w:noWrap/>
            <w:hideMark/>
          </w:tcPr>
          <w:p w14:paraId="031B0C6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TTTTAAATGCCACAGCACAGAATC</w:t>
            </w:r>
          </w:p>
        </w:tc>
        <w:tc>
          <w:tcPr>
            <w:tcW w:w="550" w:type="pct"/>
            <w:vMerge/>
            <w:noWrap/>
          </w:tcPr>
          <w:p w14:paraId="3FB72BCC" w14:textId="552CD7D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118184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A919F63" w14:textId="77777777" w:rsidTr="0039413B">
        <w:trPr>
          <w:trHeight w:val="204"/>
        </w:trPr>
        <w:tc>
          <w:tcPr>
            <w:tcW w:w="846" w:type="pct"/>
            <w:noWrap/>
            <w:hideMark/>
          </w:tcPr>
          <w:p w14:paraId="7C7FA593"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erm(34)</w:t>
            </w:r>
          </w:p>
        </w:tc>
        <w:tc>
          <w:tcPr>
            <w:tcW w:w="1430" w:type="pct"/>
            <w:noWrap/>
            <w:hideMark/>
          </w:tcPr>
          <w:p w14:paraId="47FFEAB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GCGCGTTGACGACGATTT</w:t>
            </w:r>
          </w:p>
        </w:tc>
        <w:tc>
          <w:tcPr>
            <w:tcW w:w="1572" w:type="pct"/>
            <w:noWrap/>
            <w:hideMark/>
          </w:tcPr>
          <w:p w14:paraId="3FDD5C0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TGGTCATACTCGACGGCTAGAAC</w:t>
            </w:r>
          </w:p>
        </w:tc>
        <w:tc>
          <w:tcPr>
            <w:tcW w:w="550" w:type="pct"/>
            <w:vMerge/>
            <w:noWrap/>
          </w:tcPr>
          <w:p w14:paraId="2A21678B" w14:textId="346120A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E8E0CE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886141E" w14:textId="77777777" w:rsidTr="0039413B">
        <w:trPr>
          <w:trHeight w:val="204"/>
        </w:trPr>
        <w:tc>
          <w:tcPr>
            <w:tcW w:w="846" w:type="pct"/>
            <w:noWrap/>
            <w:hideMark/>
          </w:tcPr>
          <w:p w14:paraId="0F9C458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erm(35)</w:t>
            </w:r>
          </w:p>
        </w:tc>
        <w:tc>
          <w:tcPr>
            <w:tcW w:w="1430" w:type="pct"/>
            <w:noWrap/>
            <w:hideMark/>
          </w:tcPr>
          <w:p w14:paraId="7924E89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TTGAAAACGATGTTGCATTAAGTCA</w:t>
            </w:r>
          </w:p>
        </w:tc>
        <w:tc>
          <w:tcPr>
            <w:tcW w:w="1572" w:type="pct"/>
            <w:noWrap/>
            <w:hideMark/>
          </w:tcPr>
          <w:p w14:paraId="17FCF0A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TCTATAATCACAACTAACCACTTGAACGT</w:t>
            </w:r>
          </w:p>
        </w:tc>
        <w:tc>
          <w:tcPr>
            <w:tcW w:w="550" w:type="pct"/>
            <w:vMerge/>
            <w:noWrap/>
          </w:tcPr>
          <w:p w14:paraId="5DA92F3A" w14:textId="0D2EA6C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E85A7E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B45DF70" w14:textId="77777777" w:rsidTr="0039413B">
        <w:trPr>
          <w:trHeight w:val="204"/>
        </w:trPr>
        <w:tc>
          <w:tcPr>
            <w:tcW w:w="846" w:type="pct"/>
            <w:noWrap/>
            <w:hideMark/>
          </w:tcPr>
          <w:p w14:paraId="3ABE914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erm(36)</w:t>
            </w:r>
          </w:p>
        </w:tc>
        <w:tc>
          <w:tcPr>
            <w:tcW w:w="1430" w:type="pct"/>
            <w:noWrap/>
            <w:hideMark/>
          </w:tcPr>
          <w:p w14:paraId="3BD8041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GGCGGACCGACTTGCAT</w:t>
            </w:r>
          </w:p>
        </w:tc>
        <w:tc>
          <w:tcPr>
            <w:tcW w:w="1572" w:type="pct"/>
            <w:noWrap/>
            <w:hideMark/>
          </w:tcPr>
          <w:p w14:paraId="6922DCF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TCTGCGTTGACGACGGTTAC</w:t>
            </w:r>
          </w:p>
        </w:tc>
        <w:tc>
          <w:tcPr>
            <w:tcW w:w="550" w:type="pct"/>
            <w:vMerge/>
            <w:noWrap/>
          </w:tcPr>
          <w:p w14:paraId="79850444" w14:textId="51C1AAD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F01988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70F52A8" w14:textId="77777777" w:rsidTr="0039413B">
        <w:trPr>
          <w:trHeight w:val="204"/>
        </w:trPr>
        <w:tc>
          <w:tcPr>
            <w:tcW w:w="846" w:type="pct"/>
            <w:noWrap/>
            <w:hideMark/>
          </w:tcPr>
          <w:p w14:paraId="4299CEE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ermA</w:t>
            </w:r>
            <w:proofErr w:type="spellEnd"/>
          </w:p>
        </w:tc>
        <w:tc>
          <w:tcPr>
            <w:tcW w:w="1430" w:type="pct"/>
            <w:noWrap/>
            <w:hideMark/>
          </w:tcPr>
          <w:p w14:paraId="21A2B66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TTGAGAAGGGATTTGCGAAAAG</w:t>
            </w:r>
          </w:p>
        </w:tc>
        <w:tc>
          <w:tcPr>
            <w:tcW w:w="1572" w:type="pct"/>
            <w:noWrap/>
            <w:hideMark/>
          </w:tcPr>
          <w:p w14:paraId="7A3C626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ATATCCATCTCCACCATTAATAGTAAACC</w:t>
            </w:r>
          </w:p>
        </w:tc>
        <w:tc>
          <w:tcPr>
            <w:tcW w:w="550" w:type="pct"/>
            <w:vMerge/>
            <w:noWrap/>
          </w:tcPr>
          <w:p w14:paraId="7997490D" w14:textId="0DC2CB1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BDA76E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9977213" w14:textId="77777777" w:rsidTr="0039413B">
        <w:trPr>
          <w:trHeight w:val="204"/>
        </w:trPr>
        <w:tc>
          <w:tcPr>
            <w:tcW w:w="846" w:type="pct"/>
            <w:noWrap/>
            <w:hideMark/>
          </w:tcPr>
          <w:p w14:paraId="31E2C45C"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ermA</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ermTR</w:t>
            </w:r>
            <w:proofErr w:type="spellEnd"/>
          </w:p>
        </w:tc>
        <w:tc>
          <w:tcPr>
            <w:tcW w:w="1430" w:type="pct"/>
            <w:noWrap/>
            <w:hideMark/>
          </w:tcPr>
          <w:p w14:paraId="6393C24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ACATTTTACCAAGGAACTTGTGGAA</w:t>
            </w:r>
          </w:p>
        </w:tc>
        <w:tc>
          <w:tcPr>
            <w:tcW w:w="1572" w:type="pct"/>
            <w:noWrap/>
            <w:hideMark/>
          </w:tcPr>
          <w:p w14:paraId="36911B3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GTGGCATGACATAAACCTTCATCA</w:t>
            </w:r>
          </w:p>
        </w:tc>
        <w:tc>
          <w:tcPr>
            <w:tcW w:w="550" w:type="pct"/>
            <w:vMerge/>
            <w:noWrap/>
          </w:tcPr>
          <w:p w14:paraId="77CE3617" w14:textId="04F565C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CFE0F2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B7B8355" w14:textId="77777777" w:rsidTr="0039413B">
        <w:trPr>
          <w:trHeight w:val="204"/>
        </w:trPr>
        <w:tc>
          <w:tcPr>
            <w:tcW w:w="846" w:type="pct"/>
            <w:noWrap/>
            <w:hideMark/>
          </w:tcPr>
          <w:p w14:paraId="4200443B"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ermB</w:t>
            </w:r>
            <w:proofErr w:type="spellEnd"/>
          </w:p>
        </w:tc>
        <w:tc>
          <w:tcPr>
            <w:tcW w:w="1430" w:type="pct"/>
            <w:noWrap/>
            <w:hideMark/>
          </w:tcPr>
          <w:p w14:paraId="1F4652B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TAAAGGGCATTTAACGACGAAACT</w:t>
            </w:r>
          </w:p>
        </w:tc>
        <w:tc>
          <w:tcPr>
            <w:tcW w:w="1572" w:type="pct"/>
            <w:noWrap/>
            <w:hideMark/>
          </w:tcPr>
          <w:p w14:paraId="67DF202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TTTATACCTCTGTTTGTTAGGGAATTGAA</w:t>
            </w:r>
          </w:p>
        </w:tc>
        <w:tc>
          <w:tcPr>
            <w:tcW w:w="550" w:type="pct"/>
            <w:vMerge/>
            <w:noWrap/>
          </w:tcPr>
          <w:p w14:paraId="75E229F3" w14:textId="554D6C6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07033A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483EC0E" w14:textId="77777777" w:rsidTr="0039413B">
        <w:trPr>
          <w:trHeight w:val="204"/>
        </w:trPr>
        <w:tc>
          <w:tcPr>
            <w:tcW w:w="846" w:type="pct"/>
            <w:noWrap/>
            <w:hideMark/>
          </w:tcPr>
          <w:p w14:paraId="7C6A4E0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ermC</w:t>
            </w:r>
            <w:proofErr w:type="spellEnd"/>
          </w:p>
        </w:tc>
        <w:tc>
          <w:tcPr>
            <w:tcW w:w="1430" w:type="pct"/>
            <w:noWrap/>
            <w:hideMark/>
          </w:tcPr>
          <w:p w14:paraId="153FB15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TTTGAAATCGGCTCAGGAAAA</w:t>
            </w:r>
          </w:p>
        </w:tc>
        <w:tc>
          <w:tcPr>
            <w:tcW w:w="1572" w:type="pct"/>
            <w:noWrap/>
            <w:hideMark/>
          </w:tcPr>
          <w:p w14:paraId="47823D6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ATGGTCTATTTCAATGGCAGTTACG</w:t>
            </w:r>
          </w:p>
        </w:tc>
        <w:tc>
          <w:tcPr>
            <w:tcW w:w="550" w:type="pct"/>
            <w:vMerge/>
            <w:noWrap/>
          </w:tcPr>
          <w:p w14:paraId="6A797A9E" w14:textId="1643F28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161EB1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513961B" w14:textId="77777777" w:rsidTr="0039413B">
        <w:trPr>
          <w:trHeight w:val="204"/>
        </w:trPr>
        <w:tc>
          <w:tcPr>
            <w:tcW w:w="846" w:type="pct"/>
            <w:noWrap/>
            <w:hideMark/>
          </w:tcPr>
          <w:p w14:paraId="440398BF"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ermF</w:t>
            </w:r>
            <w:proofErr w:type="spellEnd"/>
          </w:p>
        </w:tc>
        <w:tc>
          <w:tcPr>
            <w:tcW w:w="1430" w:type="pct"/>
            <w:noWrap/>
            <w:hideMark/>
          </w:tcPr>
          <w:p w14:paraId="5907B20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CAGCTTTGGTTGAACATTTACGAA</w:t>
            </w:r>
          </w:p>
        </w:tc>
        <w:tc>
          <w:tcPr>
            <w:tcW w:w="1572" w:type="pct"/>
            <w:noWrap/>
            <w:hideMark/>
          </w:tcPr>
          <w:p w14:paraId="17466E5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AAATTCCTAAAATCACAACCGACAA</w:t>
            </w:r>
          </w:p>
        </w:tc>
        <w:tc>
          <w:tcPr>
            <w:tcW w:w="550" w:type="pct"/>
            <w:vMerge/>
            <w:noWrap/>
          </w:tcPr>
          <w:p w14:paraId="04031237" w14:textId="47BCC3D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4DE73F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DA9DCB2" w14:textId="77777777" w:rsidTr="0039413B">
        <w:trPr>
          <w:trHeight w:val="204"/>
        </w:trPr>
        <w:tc>
          <w:tcPr>
            <w:tcW w:w="846" w:type="pct"/>
            <w:noWrap/>
            <w:hideMark/>
          </w:tcPr>
          <w:p w14:paraId="3B727FAC"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ermJ</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ermD</w:t>
            </w:r>
            <w:proofErr w:type="spellEnd"/>
          </w:p>
        </w:tc>
        <w:tc>
          <w:tcPr>
            <w:tcW w:w="1430" w:type="pct"/>
            <w:noWrap/>
            <w:hideMark/>
          </w:tcPr>
          <w:p w14:paraId="3298B89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GGACTCGGCAATGGTCAGAA</w:t>
            </w:r>
          </w:p>
        </w:tc>
        <w:tc>
          <w:tcPr>
            <w:tcW w:w="1572" w:type="pct"/>
            <w:noWrap/>
            <w:hideMark/>
          </w:tcPr>
          <w:p w14:paraId="27EF0B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CCCCGAAACGCAATATAATGTT</w:t>
            </w:r>
          </w:p>
        </w:tc>
        <w:tc>
          <w:tcPr>
            <w:tcW w:w="550" w:type="pct"/>
            <w:vMerge/>
            <w:noWrap/>
          </w:tcPr>
          <w:p w14:paraId="189209AE" w14:textId="2FB301C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58A173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74C7914" w14:textId="77777777" w:rsidTr="0039413B">
        <w:trPr>
          <w:trHeight w:val="204"/>
        </w:trPr>
        <w:tc>
          <w:tcPr>
            <w:tcW w:w="846" w:type="pct"/>
            <w:noWrap/>
            <w:hideMark/>
          </w:tcPr>
          <w:p w14:paraId="48845D3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ermK-01</w:t>
            </w:r>
          </w:p>
        </w:tc>
        <w:tc>
          <w:tcPr>
            <w:tcW w:w="1430" w:type="pct"/>
            <w:noWrap/>
            <w:hideMark/>
          </w:tcPr>
          <w:p w14:paraId="18F9354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GTTTGATATTGGCATTGTCAGAGAAA</w:t>
            </w:r>
          </w:p>
        </w:tc>
        <w:tc>
          <w:tcPr>
            <w:tcW w:w="1572" w:type="pct"/>
            <w:noWrap/>
            <w:hideMark/>
          </w:tcPr>
          <w:p w14:paraId="2B7D383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ACCATTGCCGAGTCCACTTT</w:t>
            </w:r>
          </w:p>
        </w:tc>
        <w:tc>
          <w:tcPr>
            <w:tcW w:w="550" w:type="pct"/>
            <w:vMerge/>
            <w:noWrap/>
          </w:tcPr>
          <w:p w14:paraId="7DE24688" w14:textId="0157F8E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CB8C43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956AFF4" w14:textId="77777777" w:rsidTr="0039413B">
        <w:trPr>
          <w:trHeight w:val="204"/>
        </w:trPr>
        <w:tc>
          <w:tcPr>
            <w:tcW w:w="846" w:type="pct"/>
            <w:noWrap/>
            <w:hideMark/>
          </w:tcPr>
          <w:p w14:paraId="1BCDBAE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ermK-02</w:t>
            </w:r>
          </w:p>
        </w:tc>
        <w:tc>
          <w:tcPr>
            <w:tcW w:w="1430" w:type="pct"/>
            <w:noWrap/>
            <w:hideMark/>
          </w:tcPr>
          <w:p w14:paraId="3E88D49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GAGCCGCAAGCCCCTTT</w:t>
            </w:r>
          </w:p>
        </w:tc>
        <w:tc>
          <w:tcPr>
            <w:tcW w:w="1572" w:type="pct"/>
            <w:noWrap/>
            <w:hideMark/>
          </w:tcPr>
          <w:p w14:paraId="22506B1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GTGTTTCATTTGACGCGGAGTAA</w:t>
            </w:r>
          </w:p>
        </w:tc>
        <w:tc>
          <w:tcPr>
            <w:tcW w:w="550" w:type="pct"/>
            <w:vMerge/>
            <w:noWrap/>
          </w:tcPr>
          <w:p w14:paraId="02282639" w14:textId="26F36B1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94F114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007AD3D" w14:textId="77777777" w:rsidTr="0039413B">
        <w:trPr>
          <w:trHeight w:val="204"/>
        </w:trPr>
        <w:tc>
          <w:tcPr>
            <w:tcW w:w="846" w:type="pct"/>
            <w:noWrap/>
            <w:hideMark/>
          </w:tcPr>
          <w:p w14:paraId="1DA9085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ermT-01</w:t>
            </w:r>
          </w:p>
        </w:tc>
        <w:tc>
          <w:tcPr>
            <w:tcW w:w="1430" w:type="pct"/>
            <w:noWrap/>
            <w:hideMark/>
          </w:tcPr>
          <w:p w14:paraId="78B1F6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GTTCACTAGCACTATTTTTAATGACAGAAGT</w:t>
            </w:r>
          </w:p>
        </w:tc>
        <w:tc>
          <w:tcPr>
            <w:tcW w:w="1572" w:type="pct"/>
            <w:noWrap/>
            <w:hideMark/>
          </w:tcPr>
          <w:p w14:paraId="5E4E5B9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GAAGGGTGTCTTTTTAATACAATTAACGA</w:t>
            </w:r>
          </w:p>
        </w:tc>
        <w:tc>
          <w:tcPr>
            <w:tcW w:w="550" w:type="pct"/>
            <w:vMerge/>
            <w:noWrap/>
          </w:tcPr>
          <w:p w14:paraId="7F1CB48D" w14:textId="6360104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B47795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5C88209" w14:textId="77777777" w:rsidTr="0039413B">
        <w:trPr>
          <w:trHeight w:val="204"/>
        </w:trPr>
        <w:tc>
          <w:tcPr>
            <w:tcW w:w="846" w:type="pct"/>
            <w:noWrap/>
            <w:hideMark/>
          </w:tcPr>
          <w:p w14:paraId="518DEFC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ermT-02</w:t>
            </w:r>
          </w:p>
        </w:tc>
        <w:tc>
          <w:tcPr>
            <w:tcW w:w="1430" w:type="pct"/>
            <w:noWrap/>
            <w:hideMark/>
          </w:tcPr>
          <w:p w14:paraId="4D3561D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GTAAAATCCCTAGAGAATACTTTCATCCA</w:t>
            </w:r>
          </w:p>
        </w:tc>
        <w:tc>
          <w:tcPr>
            <w:tcW w:w="1572" w:type="pct"/>
            <w:noWrap/>
            <w:hideMark/>
          </w:tcPr>
          <w:p w14:paraId="13F845B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TGAGTGATATTTTTGAAGGGTGTCTT</w:t>
            </w:r>
          </w:p>
        </w:tc>
        <w:tc>
          <w:tcPr>
            <w:tcW w:w="550" w:type="pct"/>
            <w:vMerge/>
            <w:noWrap/>
          </w:tcPr>
          <w:p w14:paraId="369621B7" w14:textId="775E08C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8984CD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2FACA5F" w14:textId="77777777" w:rsidTr="0039413B">
        <w:trPr>
          <w:trHeight w:val="204"/>
        </w:trPr>
        <w:tc>
          <w:tcPr>
            <w:tcW w:w="846" w:type="pct"/>
            <w:noWrap/>
            <w:hideMark/>
          </w:tcPr>
          <w:p w14:paraId="38317A5F"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ermX</w:t>
            </w:r>
            <w:proofErr w:type="spellEnd"/>
          </w:p>
        </w:tc>
        <w:tc>
          <w:tcPr>
            <w:tcW w:w="1430" w:type="pct"/>
            <w:noWrap/>
            <w:hideMark/>
          </w:tcPr>
          <w:p w14:paraId="5D3065F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GCTCAGTGGTCCCCATGGT</w:t>
            </w:r>
          </w:p>
        </w:tc>
        <w:tc>
          <w:tcPr>
            <w:tcW w:w="1572" w:type="pct"/>
            <w:noWrap/>
            <w:hideMark/>
          </w:tcPr>
          <w:p w14:paraId="24C41A8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ATCCCCCCGTCAACGTTT</w:t>
            </w:r>
          </w:p>
        </w:tc>
        <w:tc>
          <w:tcPr>
            <w:tcW w:w="550" w:type="pct"/>
            <w:vMerge/>
            <w:noWrap/>
          </w:tcPr>
          <w:p w14:paraId="1239B10A" w14:textId="6D831E9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A498ED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21493CD" w14:textId="77777777" w:rsidTr="0039413B">
        <w:trPr>
          <w:trHeight w:val="204"/>
        </w:trPr>
        <w:tc>
          <w:tcPr>
            <w:tcW w:w="846" w:type="pct"/>
            <w:noWrap/>
            <w:hideMark/>
          </w:tcPr>
          <w:p w14:paraId="6A324B51"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ermY</w:t>
            </w:r>
            <w:proofErr w:type="spellEnd"/>
          </w:p>
        </w:tc>
        <w:tc>
          <w:tcPr>
            <w:tcW w:w="1430" w:type="pct"/>
            <w:noWrap/>
            <w:hideMark/>
          </w:tcPr>
          <w:p w14:paraId="2680541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TTGTCTTTGAAAGTGAAGCAACAGT</w:t>
            </w:r>
          </w:p>
        </w:tc>
        <w:tc>
          <w:tcPr>
            <w:tcW w:w="1572" w:type="pct"/>
            <w:noWrap/>
            <w:hideMark/>
          </w:tcPr>
          <w:p w14:paraId="2426FC4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TAACGCTAGAGAACGATTTGTATTGAG</w:t>
            </w:r>
          </w:p>
        </w:tc>
        <w:tc>
          <w:tcPr>
            <w:tcW w:w="550" w:type="pct"/>
            <w:vMerge/>
            <w:noWrap/>
          </w:tcPr>
          <w:p w14:paraId="06A813CC" w14:textId="5A38991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90C25D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72F54A1" w14:textId="77777777" w:rsidTr="0039413B">
        <w:trPr>
          <w:trHeight w:val="204"/>
        </w:trPr>
        <w:tc>
          <w:tcPr>
            <w:tcW w:w="846" w:type="pct"/>
            <w:noWrap/>
            <w:hideMark/>
          </w:tcPr>
          <w:p w14:paraId="4A77127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ImrA-01</w:t>
            </w:r>
          </w:p>
        </w:tc>
        <w:tc>
          <w:tcPr>
            <w:tcW w:w="1430" w:type="pct"/>
            <w:noWrap/>
            <w:hideMark/>
          </w:tcPr>
          <w:p w14:paraId="550D184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TCGACGTGACCGTAGTGAACA</w:t>
            </w:r>
          </w:p>
        </w:tc>
        <w:tc>
          <w:tcPr>
            <w:tcW w:w="1572" w:type="pct"/>
            <w:noWrap/>
            <w:hideMark/>
          </w:tcPr>
          <w:p w14:paraId="726957F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CGTGACTACCCAGGTGAGTTGA</w:t>
            </w:r>
          </w:p>
        </w:tc>
        <w:tc>
          <w:tcPr>
            <w:tcW w:w="550" w:type="pct"/>
            <w:vMerge/>
            <w:noWrap/>
          </w:tcPr>
          <w:p w14:paraId="4E5FDE4B" w14:textId="4855B6E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EDFB4F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DF4AE16" w14:textId="77777777" w:rsidTr="0039413B">
        <w:trPr>
          <w:trHeight w:val="204"/>
        </w:trPr>
        <w:tc>
          <w:tcPr>
            <w:tcW w:w="846" w:type="pct"/>
            <w:noWrap/>
            <w:hideMark/>
          </w:tcPr>
          <w:p w14:paraId="6DCE94F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lnuA-01</w:t>
            </w:r>
          </w:p>
        </w:tc>
        <w:tc>
          <w:tcPr>
            <w:tcW w:w="1430" w:type="pct"/>
            <w:noWrap/>
            <w:hideMark/>
          </w:tcPr>
          <w:p w14:paraId="2935473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TGACGCTCAACACACTCAAAAA</w:t>
            </w:r>
          </w:p>
        </w:tc>
        <w:tc>
          <w:tcPr>
            <w:tcW w:w="1572" w:type="pct"/>
            <w:noWrap/>
            <w:hideMark/>
          </w:tcPr>
          <w:p w14:paraId="7BF98B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TTCATGCTTAAGTTCCATACGTGAA</w:t>
            </w:r>
          </w:p>
        </w:tc>
        <w:tc>
          <w:tcPr>
            <w:tcW w:w="550" w:type="pct"/>
            <w:vMerge/>
            <w:noWrap/>
          </w:tcPr>
          <w:p w14:paraId="2F733A3D" w14:textId="1B57D5C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28E08C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4E5A30D" w14:textId="77777777" w:rsidTr="0039413B">
        <w:trPr>
          <w:trHeight w:val="204"/>
        </w:trPr>
        <w:tc>
          <w:tcPr>
            <w:tcW w:w="846" w:type="pct"/>
            <w:noWrap/>
            <w:hideMark/>
          </w:tcPr>
          <w:p w14:paraId="3EC7678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lnuB-01</w:t>
            </w:r>
          </w:p>
        </w:tc>
        <w:tc>
          <w:tcPr>
            <w:tcW w:w="1430" w:type="pct"/>
            <w:noWrap/>
            <w:hideMark/>
          </w:tcPr>
          <w:p w14:paraId="02DB37E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TGAACATAATCCCCTCGTTTAAAGAT</w:t>
            </w:r>
          </w:p>
        </w:tc>
        <w:tc>
          <w:tcPr>
            <w:tcW w:w="1572" w:type="pct"/>
            <w:noWrap/>
            <w:hideMark/>
          </w:tcPr>
          <w:p w14:paraId="2EFB6F0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TAATTGCCCTGTTTCATCGTAAATAA</w:t>
            </w:r>
          </w:p>
        </w:tc>
        <w:tc>
          <w:tcPr>
            <w:tcW w:w="550" w:type="pct"/>
            <w:vMerge/>
            <w:noWrap/>
          </w:tcPr>
          <w:p w14:paraId="7EE04E64" w14:textId="13B0FCC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E2C4F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071E8A6" w14:textId="77777777" w:rsidTr="0039413B">
        <w:trPr>
          <w:trHeight w:val="204"/>
        </w:trPr>
        <w:tc>
          <w:tcPr>
            <w:tcW w:w="846" w:type="pct"/>
            <w:noWrap/>
            <w:hideMark/>
          </w:tcPr>
          <w:p w14:paraId="78ACE463"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lnuB-02</w:t>
            </w:r>
          </w:p>
        </w:tc>
        <w:tc>
          <w:tcPr>
            <w:tcW w:w="1430" w:type="pct"/>
            <w:noWrap/>
            <w:hideMark/>
          </w:tcPr>
          <w:p w14:paraId="1BC2B2C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AAAGGAGAAGGTGACCAATACTCTGA</w:t>
            </w:r>
          </w:p>
        </w:tc>
        <w:tc>
          <w:tcPr>
            <w:tcW w:w="1572" w:type="pct"/>
            <w:noWrap/>
            <w:hideMark/>
          </w:tcPr>
          <w:p w14:paraId="1751969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GGAGCTACGTCAAACAACCAGTT</w:t>
            </w:r>
          </w:p>
        </w:tc>
        <w:tc>
          <w:tcPr>
            <w:tcW w:w="550" w:type="pct"/>
            <w:vMerge/>
            <w:noWrap/>
          </w:tcPr>
          <w:p w14:paraId="300A38CE" w14:textId="07DEFF3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332018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B932351" w14:textId="77777777" w:rsidTr="0039413B">
        <w:trPr>
          <w:trHeight w:val="204"/>
        </w:trPr>
        <w:tc>
          <w:tcPr>
            <w:tcW w:w="846" w:type="pct"/>
            <w:noWrap/>
            <w:hideMark/>
          </w:tcPr>
          <w:p w14:paraId="2CF6CFCB"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lnuC</w:t>
            </w:r>
            <w:proofErr w:type="spellEnd"/>
          </w:p>
        </w:tc>
        <w:tc>
          <w:tcPr>
            <w:tcW w:w="1430" w:type="pct"/>
            <w:noWrap/>
            <w:hideMark/>
          </w:tcPr>
          <w:p w14:paraId="138E6E0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TGGTCAATATAACAGATGTAAACCAGATTT</w:t>
            </w:r>
          </w:p>
        </w:tc>
        <w:tc>
          <w:tcPr>
            <w:tcW w:w="1572" w:type="pct"/>
            <w:noWrap/>
            <w:hideMark/>
          </w:tcPr>
          <w:p w14:paraId="5A1FA1E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CACCCCAGCCACCATCAA</w:t>
            </w:r>
          </w:p>
        </w:tc>
        <w:tc>
          <w:tcPr>
            <w:tcW w:w="550" w:type="pct"/>
            <w:vMerge/>
            <w:noWrap/>
          </w:tcPr>
          <w:p w14:paraId="0A92E237" w14:textId="10F1CA6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FFD181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2560FBF" w14:textId="77777777" w:rsidTr="0039413B">
        <w:trPr>
          <w:trHeight w:val="204"/>
        </w:trPr>
        <w:tc>
          <w:tcPr>
            <w:tcW w:w="846" w:type="pct"/>
            <w:noWrap/>
            <w:hideMark/>
          </w:tcPr>
          <w:p w14:paraId="06BED44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matA</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mel</w:t>
            </w:r>
            <w:proofErr w:type="spellEnd"/>
          </w:p>
        </w:tc>
        <w:tc>
          <w:tcPr>
            <w:tcW w:w="1430" w:type="pct"/>
            <w:noWrap/>
            <w:hideMark/>
          </w:tcPr>
          <w:p w14:paraId="61E1CF4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TAGTAGGCAAGCTCGGTGTTGA</w:t>
            </w:r>
          </w:p>
        </w:tc>
        <w:tc>
          <w:tcPr>
            <w:tcW w:w="1572" w:type="pct"/>
            <w:noWrap/>
            <w:hideMark/>
          </w:tcPr>
          <w:p w14:paraId="2EDAA9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CCTGTGCTATTTTAAGCCTTGTTTCT</w:t>
            </w:r>
          </w:p>
        </w:tc>
        <w:tc>
          <w:tcPr>
            <w:tcW w:w="550" w:type="pct"/>
            <w:vMerge/>
            <w:noWrap/>
          </w:tcPr>
          <w:p w14:paraId="159E7B4B" w14:textId="26EEC11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BECB12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5AD0EDF" w14:textId="77777777" w:rsidTr="0039413B">
        <w:trPr>
          <w:trHeight w:val="204"/>
        </w:trPr>
        <w:tc>
          <w:tcPr>
            <w:tcW w:w="846" w:type="pct"/>
            <w:noWrap/>
            <w:hideMark/>
          </w:tcPr>
          <w:p w14:paraId="7AA6EAB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mdtA</w:t>
            </w:r>
            <w:proofErr w:type="spellEnd"/>
          </w:p>
        </w:tc>
        <w:tc>
          <w:tcPr>
            <w:tcW w:w="1430" w:type="pct"/>
            <w:noWrap/>
            <w:hideMark/>
          </w:tcPr>
          <w:p w14:paraId="7087C15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CCTAACGGGCGTGACTTCA</w:t>
            </w:r>
          </w:p>
        </w:tc>
        <w:tc>
          <w:tcPr>
            <w:tcW w:w="1572" w:type="pct"/>
            <w:noWrap/>
            <w:hideMark/>
          </w:tcPr>
          <w:p w14:paraId="231092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TTCACCTGTTTCAAGGGTCAAA</w:t>
            </w:r>
          </w:p>
        </w:tc>
        <w:tc>
          <w:tcPr>
            <w:tcW w:w="550" w:type="pct"/>
            <w:vMerge/>
            <w:noWrap/>
          </w:tcPr>
          <w:p w14:paraId="4DDAA47E" w14:textId="30714F0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7E560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978CA23" w14:textId="77777777" w:rsidTr="0039413B">
        <w:trPr>
          <w:trHeight w:val="204"/>
        </w:trPr>
        <w:tc>
          <w:tcPr>
            <w:tcW w:w="846" w:type="pct"/>
            <w:noWrap/>
            <w:hideMark/>
          </w:tcPr>
          <w:p w14:paraId="2B2035C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mefA</w:t>
            </w:r>
            <w:proofErr w:type="spellEnd"/>
          </w:p>
        </w:tc>
        <w:tc>
          <w:tcPr>
            <w:tcW w:w="1430" w:type="pct"/>
            <w:noWrap/>
            <w:hideMark/>
          </w:tcPr>
          <w:p w14:paraId="0DBB4EE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CCGTAGCATTGGAACAGCTTTT</w:t>
            </w:r>
          </w:p>
        </w:tc>
        <w:tc>
          <w:tcPr>
            <w:tcW w:w="1572" w:type="pct"/>
            <w:noWrap/>
            <w:hideMark/>
          </w:tcPr>
          <w:p w14:paraId="65CE14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AAACGGAGTATAAGAGTGCTGCAA</w:t>
            </w:r>
          </w:p>
        </w:tc>
        <w:tc>
          <w:tcPr>
            <w:tcW w:w="550" w:type="pct"/>
            <w:vMerge/>
            <w:noWrap/>
          </w:tcPr>
          <w:p w14:paraId="2DE83D7D" w14:textId="05F11BE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18BC10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36086D0" w14:textId="77777777" w:rsidTr="0039413B">
        <w:trPr>
          <w:trHeight w:val="204"/>
        </w:trPr>
        <w:tc>
          <w:tcPr>
            <w:tcW w:w="846" w:type="pct"/>
            <w:noWrap/>
            <w:hideMark/>
          </w:tcPr>
          <w:p w14:paraId="19EF7B1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mphA-01</w:t>
            </w:r>
          </w:p>
        </w:tc>
        <w:tc>
          <w:tcPr>
            <w:tcW w:w="1430" w:type="pct"/>
            <w:noWrap/>
            <w:hideMark/>
          </w:tcPr>
          <w:p w14:paraId="13518A5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CTGACGCGCTCCGTGTT</w:t>
            </w:r>
          </w:p>
        </w:tc>
        <w:tc>
          <w:tcPr>
            <w:tcW w:w="1572" w:type="pct"/>
            <w:noWrap/>
            <w:hideMark/>
          </w:tcPr>
          <w:p w14:paraId="3A3581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GGTGGTGCATGGCGATCT</w:t>
            </w:r>
          </w:p>
        </w:tc>
        <w:tc>
          <w:tcPr>
            <w:tcW w:w="550" w:type="pct"/>
            <w:vMerge/>
            <w:noWrap/>
          </w:tcPr>
          <w:p w14:paraId="31B9C1CB" w14:textId="0DC74EE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E4C623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3E4E730" w14:textId="77777777" w:rsidTr="0039413B">
        <w:trPr>
          <w:trHeight w:val="204"/>
        </w:trPr>
        <w:tc>
          <w:tcPr>
            <w:tcW w:w="846" w:type="pct"/>
            <w:noWrap/>
            <w:hideMark/>
          </w:tcPr>
          <w:p w14:paraId="7920A13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mphA-02</w:t>
            </w:r>
          </w:p>
        </w:tc>
        <w:tc>
          <w:tcPr>
            <w:tcW w:w="1430" w:type="pct"/>
            <w:noWrap/>
            <w:hideMark/>
          </w:tcPr>
          <w:p w14:paraId="73D4C78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TGATGACCCTGCCATCGA</w:t>
            </w:r>
          </w:p>
        </w:tc>
        <w:tc>
          <w:tcPr>
            <w:tcW w:w="1572" w:type="pct"/>
            <w:noWrap/>
            <w:hideMark/>
          </w:tcPr>
          <w:p w14:paraId="44F6F06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TTCGCGAGCCCCTCTTC</w:t>
            </w:r>
          </w:p>
        </w:tc>
        <w:tc>
          <w:tcPr>
            <w:tcW w:w="550" w:type="pct"/>
            <w:vMerge/>
            <w:noWrap/>
          </w:tcPr>
          <w:p w14:paraId="5070F349" w14:textId="322A7DF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83211E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0D4B86A" w14:textId="77777777" w:rsidTr="0039413B">
        <w:trPr>
          <w:trHeight w:val="204"/>
        </w:trPr>
        <w:tc>
          <w:tcPr>
            <w:tcW w:w="846" w:type="pct"/>
            <w:noWrap/>
            <w:hideMark/>
          </w:tcPr>
          <w:p w14:paraId="0F85FF5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mphB</w:t>
            </w:r>
            <w:proofErr w:type="spellEnd"/>
          </w:p>
        </w:tc>
        <w:tc>
          <w:tcPr>
            <w:tcW w:w="1430" w:type="pct"/>
            <w:noWrap/>
            <w:hideMark/>
          </w:tcPr>
          <w:p w14:paraId="22A1A3D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CGCAGCGCTTGATCTTGTAG</w:t>
            </w:r>
          </w:p>
        </w:tc>
        <w:tc>
          <w:tcPr>
            <w:tcW w:w="1572" w:type="pct"/>
            <w:noWrap/>
            <w:hideMark/>
          </w:tcPr>
          <w:p w14:paraId="2E16626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TTACTGCATCCATACGCTGCTT</w:t>
            </w:r>
          </w:p>
        </w:tc>
        <w:tc>
          <w:tcPr>
            <w:tcW w:w="550" w:type="pct"/>
            <w:vMerge/>
            <w:noWrap/>
          </w:tcPr>
          <w:p w14:paraId="2BC96B86" w14:textId="232F06E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92EBB4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BD4CFE0" w14:textId="77777777" w:rsidTr="0039413B">
        <w:trPr>
          <w:trHeight w:val="204"/>
        </w:trPr>
        <w:tc>
          <w:tcPr>
            <w:tcW w:w="846" w:type="pct"/>
            <w:noWrap/>
            <w:hideMark/>
          </w:tcPr>
          <w:p w14:paraId="3BB397DE"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mphC</w:t>
            </w:r>
            <w:proofErr w:type="spellEnd"/>
          </w:p>
        </w:tc>
        <w:tc>
          <w:tcPr>
            <w:tcW w:w="1430" w:type="pct"/>
            <w:noWrap/>
            <w:hideMark/>
          </w:tcPr>
          <w:p w14:paraId="73D605E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CGTTTGAAGTACCGAATTGGAAA</w:t>
            </w:r>
          </w:p>
        </w:tc>
        <w:tc>
          <w:tcPr>
            <w:tcW w:w="1572" w:type="pct"/>
            <w:noWrap/>
            <w:hideMark/>
          </w:tcPr>
          <w:p w14:paraId="74AE2C9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GCTGCGGGTTTGCCTGTA</w:t>
            </w:r>
          </w:p>
        </w:tc>
        <w:tc>
          <w:tcPr>
            <w:tcW w:w="550" w:type="pct"/>
            <w:vMerge/>
            <w:noWrap/>
          </w:tcPr>
          <w:p w14:paraId="58F262DE" w14:textId="5E27CEA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5C7C4C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2ECBAA0D" w14:textId="77777777" w:rsidTr="0039413B">
        <w:trPr>
          <w:trHeight w:val="204"/>
        </w:trPr>
        <w:tc>
          <w:tcPr>
            <w:tcW w:w="846" w:type="pct"/>
            <w:noWrap/>
            <w:hideMark/>
          </w:tcPr>
          <w:p w14:paraId="6E37861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msrA-01</w:t>
            </w:r>
          </w:p>
        </w:tc>
        <w:tc>
          <w:tcPr>
            <w:tcW w:w="1430" w:type="pct"/>
            <w:noWrap/>
            <w:hideMark/>
          </w:tcPr>
          <w:p w14:paraId="631FDF4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CTGCTAACACAAGTACGATTCCAAAT</w:t>
            </w:r>
          </w:p>
        </w:tc>
        <w:tc>
          <w:tcPr>
            <w:tcW w:w="1572" w:type="pct"/>
            <w:noWrap/>
            <w:hideMark/>
          </w:tcPr>
          <w:p w14:paraId="58C6304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TCAAGTAAAGTTGTCTTACCTACACCATT</w:t>
            </w:r>
          </w:p>
        </w:tc>
        <w:tc>
          <w:tcPr>
            <w:tcW w:w="550" w:type="pct"/>
            <w:vMerge/>
            <w:noWrap/>
          </w:tcPr>
          <w:p w14:paraId="46366962" w14:textId="382F287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075B5C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1EC8E24" w14:textId="77777777" w:rsidTr="0039413B">
        <w:trPr>
          <w:trHeight w:val="204"/>
        </w:trPr>
        <w:tc>
          <w:tcPr>
            <w:tcW w:w="846" w:type="pct"/>
            <w:noWrap/>
            <w:hideMark/>
          </w:tcPr>
          <w:p w14:paraId="564779E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msrC-01</w:t>
            </w:r>
          </w:p>
        </w:tc>
        <w:tc>
          <w:tcPr>
            <w:tcW w:w="1430" w:type="pct"/>
            <w:noWrap/>
            <w:hideMark/>
          </w:tcPr>
          <w:p w14:paraId="0F1B9FA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TCAGACCGGATCGGTTGTC</w:t>
            </w:r>
          </w:p>
        </w:tc>
        <w:tc>
          <w:tcPr>
            <w:tcW w:w="1572" w:type="pct"/>
            <w:noWrap/>
            <w:hideMark/>
          </w:tcPr>
          <w:p w14:paraId="31C9A2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CCTATTTTTTGGAGTCTTCTCTCTAATGTT</w:t>
            </w:r>
          </w:p>
        </w:tc>
        <w:tc>
          <w:tcPr>
            <w:tcW w:w="550" w:type="pct"/>
            <w:vMerge/>
            <w:noWrap/>
          </w:tcPr>
          <w:p w14:paraId="1F5D0C74" w14:textId="042F601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FB3706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E03DC7D" w14:textId="77777777" w:rsidTr="0039413B">
        <w:trPr>
          <w:trHeight w:val="204"/>
        </w:trPr>
        <w:tc>
          <w:tcPr>
            <w:tcW w:w="846" w:type="pct"/>
            <w:noWrap/>
            <w:hideMark/>
          </w:tcPr>
          <w:p w14:paraId="5B15C9A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oleC</w:t>
            </w:r>
            <w:proofErr w:type="spellEnd"/>
          </w:p>
        </w:tc>
        <w:tc>
          <w:tcPr>
            <w:tcW w:w="1430" w:type="pct"/>
            <w:noWrap/>
            <w:hideMark/>
          </w:tcPr>
          <w:p w14:paraId="6DE6E07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CCCGGAGTCGATGTTCGA</w:t>
            </w:r>
          </w:p>
        </w:tc>
        <w:tc>
          <w:tcPr>
            <w:tcW w:w="1572" w:type="pct"/>
            <w:noWrap/>
            <w:hideMark/>
          </w:tcPr>
          <w:p w14:paraId="4D3D2CC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GCCGAAGACGTACACGAACAG</w:t>
            </w:r>
          </w:p>
        </w:tc>
        <w:tc>
          <w:tcPr>
            <w:tcW w:w="550" w:type="pct"/>
            <w:vMerge/>
            <w:noWrap/>
          </w:tcPr>
          <w:p w14:paraId="3EEBFDDA" w14:textId="2886924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E765E1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F775D6F" w14:textId="77777777" w:rsidTr="0039413B">
        <w:trPr>
          <w:trHeight w:val="204"/>
        </w:trPr>
        <w:tc>
          <w:tcPr>
            <w:tcW w:w="846" w:type="pct"/>
            <w:noWrap/>
            <w:hideMark/>
          </w:tcPr>
          <w:p w14:paraId="152E7C4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pikR1</w:t>
            </w:r>
          </w:p>
        </w:tc>
        <w:tc>
          <w:tcPr>
            <w:tcW w:w="1430" w:type="pct"/>
            <w:noWrap/>
            <w:hideMark/>
          </w:tcPr>
          <w:p w14:paraId="33638E7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TCGACATGCGTGACGAGATT</w:t>
            </w:r>
          </w:p>
        </w:tc>
        <w:tc>
          <w:tcPr>
            <w:tcW w:w="1572" w:type="pct"/>
            <w:noWrap/>
            <w:hideMark/>
          </w:tcPr>
          <w:p w14:paraId="0D5CFB5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CCGCGAATTAGGCCAGAA</w:t>
            </w:r>
          </w:p>
        </w:tc>
        <w:tc>
          <w:tcPr>
            <w:tcW w:w="550" w:type="pct"/>
            <w:vMerge/>
            <w:noWrap/>
          </w:tcPr>
          <w:p w14:paraId="43231478" w14:textId="4DA55BB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3D50D9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CF6D4F4" w14:textId="77777777" w:rsidTr="0039413B">
        <w:trPr>
          <w:trHeight w:val="204"/>
        </w:trPr>
        <w:tc>
          <w:tcPr>
            <w:tcW w:w="846" w:type="pct"/>
            <w:noWrap/>
            <w:hideMark/>
          </w:tcPr>
          <w:p w14:paraId="71481D4C"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pikR2</w:t>
            </w:r>
          </w:p>
        </w:tc>
        <w:tc>
          <w:tcPr>
            <w:tcW w:w="1430" w:type="pct"/>
            <w:noWrap/>
            <w:hideMark/>
          </w:tcPr>
          <w:p w14:paraId="7698F2B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TCGTGGGCCAGGTGAAGA</w:t>
            </w:r>
          </w:p>
        </w:tc>
        <w:tc>
          <w:tcPr>
            <w:tcW w:w="1572" w:type="pct"/>
            <w:noWrap/>
            <w:hideMark/>
          </w:tcPr>
          <w:p w14:paraId="64A4CF2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TTCCCCTTGCCGGTGAA</w:t>
            </w:r>
          </w:p>
        </w:tc>
        <w:tc>
          <w:tcPr>
            <w:tcW w:w="550" w:type="pct"/>
            <w:vMerge/>
            <w:noWrap/>
          </w:tcPr>
          <w:p w14:paraId="21AC795E" w14:textId="5BBB893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0B8CF5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D99ECA9" w14:textId="77777777" w:rsidTr="0039413B">
        <w:trPr>
          <w:trHeight w:val="204"/>
        </w:trPr>
        <w:tc>
          <w:tcPr>
            <w:tcW w:w="846" w:type="pct"/>
            <w:noWrap/>
            <w:hideMark/>
          </w:tcPr>
          <w:p w14:paraId="2454963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vatB-01</w:t>
            </w:r>
          </w:p>
        </w:tc>
        <w:tc>
          <w:tcPr>
            <w:tcW w:w="1430" w:type="pct"/>
            <w:noWrap/>
            <w:hideMark/>
          </w:tcPr>
          <w:p w14:paraId="5C12B1E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GGAAAAAGCAACTCCATCTCTTGA</w:t>
            </w:r>
          </w:p>
        </w:tc>
        <w:tc>
          <w:tcPr>
            <w:tcW w:w="1572" w:type="pct"/>
            <w:noWrap/>
            <w:hideMark/>
          </w:tcPr>
          <w:p w14:paraId="543F345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TCCTGGCATAACAGTAACATTCTGA</w:t>
            </w:r>
          </w:p>
        </w:tc>
        <w:tc>
          <w:tcPr>
            <w:tcW w:w="550" w:type="pct"/>
            <w:vMerge/>
            <w:noWrap/>
          </w:tcPr>
          <w:p w14:paraId="17C8F15D" w14:textId="448BDCB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2E02FE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A6A6F48" w14:textId="77777777" w:rsidTr="0039413B">
        <w:trPr>
          <w:trHeight w:val="204"/>
        </w:trPr>
        <w:tc>
          <w:tcPr>
            <w:tcW w:w="846" w:type="pct"/>
            <w:noWrap/>
            <w:hideMark/>
          </w:tcPr>
          <w:p w14:paraId="5518D70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vatB-02</w:t>
            </w:r>
          </w:p>
        </w:tc>
        <w:tc>
          <w:tcPr>
            <w:tcW w:w="1430" w:type="pct"/>
            <w:noWrap/>
            <w:hideMark/>
          </w:tcPr>
          <w:p w14:paraId="34FDF3E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TTGGGAAAAAGCAACTCCATCT</w:t>
            </w:r>
          </w:p>
        </w:tc>
        <w:tc>
          <w:tcPr>
            <w:tcW w:w="1572" w:type="pct"/>
            <w:noWrap/>
            <w:hideMark/>
          </w:tcPr>
          <w:p w14:paraId="0D82758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CAATCCACACATCATTTCCAACA</w:t>
            </w:r>
          </w:p>
        </w:tc>
        <w:tc>
          <w:tcPr>
            <w:tcW w:w="550" w:type="pct"/>
            <w:vMerge/>
            <w:noWrap/>
          </w:tcPr>
          <w:p w14:paraId="60E48880" w14:textId="44A0561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A556E0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E05CF71" w14:textId="77777777" w:rsidTr="0039413B">
        <w:trPr>
          <w:trHeight w:val="204"/>
        </w:trPr>
        <w:tc>
          <w:tcPr>
            <w:tcW w:w="846" w:type="pct"/>
            <w:noWrap/>
            <w:hideMark/>
          </w:tcPr>
          <w:p w14:paraId="603C299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vatC-01</w:t>
            </w:r>
          </w:p>
        </w:tc>
        <w:tc>
          <w:tcPr>
            <w:tcW w:w="1430" w:type="pct"/>
            <w:noWrap/>
            <w:hideMark/>
          </w:tcPr>
          <w:p w14:paraId="7F13AF2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CGGAAATTGGGAACGATGTT</w:t>
            </w:r>
          </w:p>
        </w:tc>
        <w:tc>
          <w:tcPr>
            <w:tcW w:w="1572" w:type="pct"/>
            <w:noWrap/>
            <w:hideMark/>
          </w:tcPr>
          <w:p w14:paraId="3133B20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GCAATAATAGCCCCGTTTCCTA</w:t>
            </w:r>
          </w:p>
        </w:tc>
        <w:tc>
          <w:tcPr>
            <w:tcW w:w="550" w:type="pct"/>
            <w:vMerge/>
            <w:noWrap/>
          </w:tcPr>
          <w:p w14:paraId="27419362" w14:textId="56138DD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9BFCC1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1FB7A2C" w14:textId="77777777" w:rsidTr="0039413B">
        <w:trPr>
          <w:trHeight w:val="204"/>
        </w:trPr>
        <w:tc>
          <w:tcPr>
            <w:tcW w:w="846" w:type="pct"/>
            <w:noWrap/>
            <w:hideMark/>
          </w:tcPr>
          <w:p w14:paraId="6FF4259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vatC-02</w:t>
            </w:r>
          </w:p>
        </w:tc>
        <w:tc>
          <w:tcPr>
            <w:tcW w:w="1430" w:type="pct"/>
            <w:noWrap/>
            <w:hideMark/>
          </w:tcPr>
          <w:p w14:paraId="0454437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CGATGTTTGGATTGGACGAGAT</w:t>
            </w:r>
          </w:p>
        </w:tc>
        <w:tc>
          <w:tcPr>
            <w:tcW w:w="1572" w:type="pct"/>
            <w:noWrap/>
            <w:hideMark/>
          </w:tcPr>
          <w:p w14:paraId="2FAD0C1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GCTGCAATAATAGCCCCGTTT</w:t>
            </w:r>
          </w:p>
        </w:tc>
        <w:tc>
          <w:tcPr>
            <w:tcW w:w="550" w:type="pct"/>
            <w:vMerge/>
            <w:noWrap/>
          </w:tcPr>
          <w:p w14:paraId="1CB4A7DE" w14:textId="47364B8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998B24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82AE180" w14:textId="77777777" w:rsidTr="0039413B">
        <w:trPr>
          <w:trHeight w:val="204"/>
        </w:trPr>
        <w:tc>
          <w:tcPr>
            <w:tcW w:w="846" w:type="pct"/>
            <w:noWrap/>
            <w:hideMark/>
          </w:tcPr>
          <w:p w14:paraId="378ACEE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vatE-01</w:t>
            </w:r>
          </w:p>
        </w:tc>
        <w:tc>
          <w:tcPr>
            <w:tcW w:w="1430" w:type="pct"/>
            <w:noWrap/>
            <w:hideMark/>
          </w:tcPr>
          <w:p w14:paraId="6330B42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GGTGCCATTATCGGAGCAAAT</w:t>
            </w:r>
          </w:p>
        </w:tc>
        <w:tc>
          <w:tcPr>
            <w:tcW w:w="1572" w:type="pct"/>
            <w:noWrap/>
            <w:hideMark/>
          </w:tcPr>
          <w:p w14:paraId="5E7D4C5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TTGGATTGCCACCGACAAT</w:t>
            </w:r>
          </w:p>
        </w:tc>
        <w:tc>
          <w:tcPr>
            <w:tcW w:w="550" w:type="pct"/>
            <w:vMerge/>
            <w:noWrap/>
          </w:tcPr>
          <w:p w14:paraId="07E744BC" w14:textId="08FB3CC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E44959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11A29CCE" w14:textId="77777777" w:rsidTr="0039413B">
        <w:trPr>
          <w:trHeight w:val="204"/>
        </w:trPr>
        <w:tc>
          <w:tcPr>
            <w:tcW w:w="846" w:type="pct"/>
            <w:noWrap/>
            <w:hideMark/>
          </w:tcPr>
          <w:p w14:paraId="6019AEB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vatE-02</w:t>
            </w:r>
          </w:p>
        </w:tc>
        <w:tc>
          <w:tcPr>
            <w:tcW w:w="1430" w:type="pct"/>
            <w:noWrap/>
            <w:hideMark/>
          </w:tcPr>
          <w:p w14:paraId="5450535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GACCGTCCTACCAGGCGTAA</w:t>
            </w:r>
          </w:p>
        </w:tc>
        <w:tc>
          <w:tcPr>
            <w:tcW w:w="1572" w:type="pct"/>
            <w:noWrap/>
            <w:hideMark/>
          </w:tcPr>
          <w:p w14:paraId="2899CE3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TTGGATTGCCACCGACAATT</w:t>
            </w:r>
          </w:p>
        </w:tc>
        <w:tc>
          <w:tcPr>
            <w:tcW w:w="550" w:type="pct"/>
            <w:vMerge/>
            <w:noWrap/>
          </w:tcPr>
          <w:p w14:paraId="2F887111" w14:textId="2957588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0665A4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3A0F030" w14:textId="77777777" w:rsidTr="0039413B">
        <w:trPr>
          <w:trHeight w:val="204"/>
        </w:trPr>
        <w:tc>
          <w:tcPr>
            <w:tcW w:w="846" w:type="pct"/>
            <w:noWrap/>
            <w:hideMark/>
          </w:tcPr>
          <w:p w14:paraId="26664F1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vgaA-01</w:t>
            </w:r>
          </w:p>
        </w:tc>
        <w:tc>
          <w:tcPr>
            <w:tcW w:w="1430" w:type="pct"/>
            <w:noWrap/>
            <w:hideMark/>
          </w:tcPr>
          <w:p w14:paraId="3DF537C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CGAGTATTGTGGAAAGCAGCTAGTT</w:t>
            </w:r>
          </w:p>
        </w:tc>
        <w:tc>
          <w:tcPr>
            <w:tcW w:w="1572" w:type="pct"/>
            <w:noWrap/>
            <w:hideMark/>
          </w:tcPr>
          <w:p w14:paraId="0369313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CCCGTACCGTTAGAGCCGATA</w:t>
            </w:r>
          </w:p>
        </w:tc>
        <w:tc>
          <w:tcPr>
            <w:tcW w:w="550" w:type="pct"/>
            <w:vMerge/>
            <w:noWrap/>
          </w:tcPr>
          <w:p w14:paraId="75912094" w14:textId="16EB789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B9BD0A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F90AC23" w14:textId="77777777" w:rsidTr="0039413B">
        <w:trPr>
          <w:trHeight w:val="204"/>
        </w:trPr>
        <w:tc>
          <w:tcPr>
            <w:tcW w:w="846" w:type="pct"/>
            <w:noWrap/>
            <w:hideMark/>
          </w:tcPr>
          <w:p w14:paraId="502B2087"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vgaA-02</w:t>
            </w:r>
          </w:p>
        </w:tc>
        <w:tc>
          <w:tcPr>
            <w:tcW w:w="1430" w:type="pct"/>
            <w:noWrap/>
            <w:hideMark/>
          </w:tcPr>
          <w:p w14:paraId="218BB2A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GACGGGTATTGTGGAAAGCAA</w:t>
            </w:r>
          </w:p>
        </w:tc>
        <w:tc>
          <w:tcPr>
            <w:tcW w:w="1572" w:type="pct"/>
            <w:noWrap/>
            <w:hideMark/>
          </w:tcPr>
          <w:p w14:paraId="0750D7A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TTTCCTGTACCATTAGATCCGATAATT</w:t>
            </w:r>
          </w:p>
        </w:tc>
        <w:tc>
          <w:tcPr>
            <w:tcW w:w="550" w:type="pct"/>
            <w:vMerge/>
            <w:noWrap/>
          </w:tcPr>
          <w:p w14:paraId="436E0399" w14:textId="627E6BB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E8CEDE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03A95FE" w14:textId="77777777" w:rsidTr="0039413B">
        <w:trPr>
          <w:trHeight w:val="204"/>
        </w:trPr>
        <w:tc>
          <w:tcPr>
            <w:tcW w:w="846" w:type="pct"/>
            <w:noWrap/>
            <w:hideMark/>
          </w:tcPr>
          <w:p w14:paraId="5C288B1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vgb-01</w:t>
            </w:r>
          </w:p>
        </w:tc>
        <w:tc>
          <w:tcPr>
            <w:tcW w:w="1430" w:type="pct"/>
            <w:noWrap/>
            <w:hideMark/>
          </w:tcPr>
          <w:p w14:paraId="1A6DAD8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AGGGAGGGTATCCATGCAGAT</w:t>
            </w:r>
          </w:p>
        </w:tc>
        <w:tc>
          <w:tcPr>
            <w:tcW w:w="1572" w:type="pct"/>
            <w:noWrap/>
            <w:hideMark/>
          </w:tcPr>
          <w:p w14:paraId="7CA7E82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ACCAAATGCGCCCGTTT</w:t>
            </w:r>
          </w:p>
        </w:tc>
        <w:tc>
          <w:tcPr>
            <w:tcW w:w="550" w:type="pct"/>
            <w:vMerge/>
            <w:noWrap/>
          </w:tcPr>
          <w:p w14:paraId="508198D3" w14:textId="26F6EEB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6D0B84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AE3C9C0" w14:textId="77777777" w:rsidTr="0039413B">
        <w:trPr>
          <w:trHeight w:val="204"/>
        </w:trPr>
        <w:tc>
          <w:tcPr>
            <w:tcW w:w="846" w:type="pct"/>
            <w:noWrap/>
            <w:hideMark/>
          </w:tcPr>
          <w:p w14:paraId="42992A6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vgbB-01</w:t>
            </w:r>
          </w:p>
        </w:tc>
        <w:tc>
          <w:tcPr>
            <w:tcW w:w="1430" w:type="pct"/>
            <w:noWrap/>
            <w:hideMark/>
          </w:tcPr>
          <w:p w14:paraId="08FDB32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CAGCCGGATTCTGGTCCTT</w:t>
            </w:r>
          </w:p>
        </w:tc>
        <w:tc>
          <w:tcPr>
            <w:tcW w:w="1572" w:type="pct"/>
            <w:noWrap/>
            <w:hideMark/>
          </w:tcPr>
          <w:p w14:paraId="07CE95F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TACGATCTCCATTCAATTGGGTAAA</w:t>
            </w:r>
          </w:p>
        </w:tc>
        <w:tc>
          <w:tcPr>
            <w:tcW w:w="550" w:type="pct"/>
            <w:vMerge/>
            <w:noWrap/>
          </w:tcPr>
          <w:p w14:paraId="1B5B0FED" w14:textId="6A300AB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F7EB49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4AC0C29" w14:textId="77777777" w:rsidTr="0039413B">
        <w:trPr>
          <w:trHeight w:val="204"/>
        </w:trPr>
        <w:tc>
          <w:tcPr>
            <w:tcW w:w="846" w:type="pct"/>
            <w:noWrap/>
            <w:hideMark/>
          </w:tcPr>
          <w:p w14:paraId="5FBF6EA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vgbB-02</w:t>
            </w:r>
          </w:p>
        </w:tc>
        <w:tc>
          <w:tcPr>
            <w:tcW w:w="1430" w:type="pct"/>
            <w:noWrap/>
            <w:hideMark/>
          </w:tcPr>
          <w:p w14:paraId="4E0463A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ATACGAGCTGCCTAATAAAGGATCTT</w:t>
            </w:r>
          </w:p>
        </w:tc>
        <w:tc>
          <w:tcPr>
            <w:tcW w:w="1572" w:type="pct"/>
            <w:noWrap/>
            <w:hideMark/>
          </w:tcPr>
          <w:p w14:paraId="196F71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TGTGAACCACAGGGCATTATCA</w:t>
            </w:r>
          </w:p>
        </w:tc>
        <w:tc>
          <w:tcPr>
            <w:tcW w:w="550" w:type="pct"/>
            <w:vMerge/>
            <w:noWrap/>
          </w:tcPr>
          <w:p w14:paraId="6354D88E" w14:textId="5018D9F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904B54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0F0ADBF" w14:textId="77777777" w:rsidTr="004E5319">
        <w:trPr>
          <w:trHeight w:val="204"/>
        </w:trPr>
        <w:tc>
          <w:tcPr>
            <w:tcW w:w="846" w:type="pct"/>
            <w:noWrap/>
            <w:hideMark/>
          </w:tcPr>
          <w:p w14:paraId="675B5BC8"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acrA-01</w:t>
            </w:r>
          </w:p>
        </w:tc>
        <w:tc>
          <w:tcPr>
            <w:tcW w:w="1430" w:type="pct"/>
            <w:noWrap/>
            <w:hideMark/>
          </w:tcPr>
          <w:p w14:paraId="36DCEE2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CAACGATCGGACGGGTTTC</w:t>
            </w:r>
          </w:p>
        </w:tc>
        <w:tc>
          <w:tcPr>
            <w:tcW w:w="1572" w:type="pct"/>
            <w:noWrap/>
            <w:hideMark/>
          </w:tcPr>
          <w:p w14:paraId="54A960F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TGGCGATGCCACCGTACT</w:t>
            </w:r>
          </w:p>
        </w:tc>
        <w:tc>
          <w:tcPr>
            <w:tcW w:w="550" w:type="pct"/>
            <w:vMerge w:val="restart"/>
            <w:noWrap/>
            <w:vAlign w:val="center"/>
            <w:hideMark/>
          </w:tcPr>
          <w:p w14:paraId="00F9441D"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Non-specific</w:t>
            </w:r>
          </w:p>
        </w:tc>
        <w:tc>
          <w:tcPr>
            <w:tcW w:w="601" w:type="pct"/>
            <w:noWrap/>
            <w:hideMark/>
          </w:tcPr>
          <w:p w14:paraId="75B6CD5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C5CDD9D" w14:textId="77777777" w:rsidTr="0039413B">
        <w:trPr>
          <w:trHeight w:val="204"/>
        </w:trPr>
        <w:tc>
          <w:tcPr>
            <w:tcW w:w="846" w:type="pct"/>
            <w:noWrap/>
            <w:hideMark/>
          </w:tcPr>
          <w:p w14:paraId="2C46324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acrA-02</w:t>
            </w:r>
          </w:p>
        </w:tc>
        <w:tc>
          <w:tcPr>
            <w:tcW w:w="1430" w:type="pct"/>
            <w:noWrap/>
            <w:hideMark/>
          </w:tcPr>
          <w:p w14:paraId="1C04C3D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GGTCTATCACCCTACGCGCTATC</w:t>
            </w:r>
          </w:p>
        </w:tc>
        <w:tc>
          <w:tcPr>
            <w:tcW w:w="1572" w:type="pct"/>
            <w:noWrap/>
            <w:hideMark/>
          </w:tcPr>
          <w:p w14:paraId="7DD9C47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GCGCGCACGAACATACC</w:t>
            </w:r>
          </w:p>
        </w:tc>
        <w:tc>
          <w:tcPr>
            <w:tcW w:w="550" w:type="pct"/>
            <w:vMerge/>
            <w:noWrap/>
          </w:tcPr>
          <w:p w14:paraId="2653EC81" w14:textId="5C171E3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CA4E11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573AA4F" w14:textId="77777777" w:rsidTr="0039413B">
        <w:trPr>
          <w:trHeight w:val="204"/>
        </w:trPr>
        <w:tc>
          <w:tcPr>
            <w:tcW w:w="846" w:type="pct"/>
            <w:noWrap/>
            <w:hideMark/>
          </w:tcPr>
          <w:p w14:paraId="71AEC658"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acrA-03</w:t>
            </w:r>
          </w:p>
        </w:tc>
        <w:tc>
          <w:tcPr>
            <w:tcW w:w="1430" w:type="pct"/>
            <w:noWrap/>
            <w:hideMark/>
          </w:tcPr>
          <w:p w14:paraId="58FC16E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CAGACCCGCATCGCATATT</w:t>
            </w:r>
          </w:p>
        </w:tc>
        <w:tc>
          <w:tcPr>
            <w:tcW w:w="1572" w:type="pct"/>
            <w:noWrap/>
            <w:hideMark/>
          </w:tcPr>
          <w:p w14:paraId="5A077C5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CGACAATTTCGCGCTCATG</w:t>
            </w:r>
          </w:p>
        </w:tc>
        <w:tc>
          <w:tcPr>
            <w:tcW w:w="550" w:type="pct"/>
            <w:vMerge/>
            <w:noWrap/>
          </w:tcPr>
          <w:p w14:paraId="6C3A59C4" w14:textId="7DEE0A6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592A29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3270E64" w14:textId="77777777" w:rsidTr="0039413B">
        <w:trPr>
          <w:trHeight w:val="204"/>
        </w:trPr>
        <w:tc>
          <w:tcPr>
            <w:tcW w:w="846" w:type="pct"/>
            <w:noWrap/>
            <w:hideMark/>
          </w:tcPr>
          <w:p w14:paraId="3159686D"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acrA-04</w:t>
            </w:r>
          </w:p>
        </w:tc>
        <w:tc>
          <w:tcPr>
            <w:tcW w:w="1430" w:type="pct"/>
            <w:noWrap/>
            <w:hideMark/>
          </w:tcPr>
          <w:p w14:paraId="4E07DB4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TACTTTGCGCGCCATCTTC</w:t>
            </w:r>
          </w:p>
        </w:tc>
        <w:tc>
          <w:tcPr>
            <w:tcW w:w="1572" w:type="pct"/>
            <w:noWrap/>
            <w:hideMark/>
          </w:tcPr>
          <w:p w14:paraId="1E7385F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CGTGCGCGAACGAACAT</w:t>
            </w:r>
          </w:p>
        </w:tc>
        <w:tc>
          <w:tcPr>
            <w:tcW w:w="550" w:type="pct"/>
            <w:vMerge/>
            <w:noWrap/>
          </w:tcPr>
          <w:p w14:paraId="50E7FCEC" w14:textId="3010F72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EDEC48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3E377BE" w14:textId="77777777" w:rsidTr="0039413B">
        <w:trPr>
          <w:trHeight w:val="204"/>
        </w:trPr>
        <w:tc>
          <w:tcPr>
            <w:tcW w:w="846" w:type="pct"/>
            <w:noWrap/>
            <w:hideMark/>
          </w:tcPr>
          <w:p w14:paraId="3C6002F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acrB-01</w:t>
            </w:r>
          </w:p>
        </w:tc>
        <w:tc>
          <w:tcPr>
            <w:tcW w:w="1430" w:type="pct"/>
            <w:noWrap/>
            <w:hideMark/>
          </w:tcPr>
          <w:p w14:paraId="4A5DD80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AGTCGGTGTTCGCCGTTAAC</w:t>
            </w:r>
          </w:p>
        </w:tc>
        <w:tc>
          <w:tcPr>
            <w:tcW w:w="1572" w:type="pct"/>
            <w:noWrap/>
            <w:hideMark/>
          </w:tcPr>
          <w:p w14:paraId="0D36584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CAAGGAAACGAACGCAATACC</w:t>
            </w:r>
          </w:p>
        </w:tc>
        <w:tc>
          <w:tcPr>
            <w:tcW w:w="550" w:type="pct"/>
            <w:vMerge/>
            <w:noWrap/>
          </w:tcPr>
          <w:p w14:paraId="78E517F8" w14:textId="15E5FA1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7D57B2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F526006" w14:textId="77777777" w:rsidTr="0039413B">
        <w:trPr>
          <w:trHeight w:val="204"/>
        </w:trPr>
        <w:tc>
          <w:tcPr>
            <w:tcW w:w="846" w:type="pct"/>
            <w:noWrap/>
            <w:hideMark/>
          </w:tcPr>
          <w:p w14:paraId="68757A4E"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acrR-01</w:t>
            </w:r>
          </w:p>
        </w:tc>
        <w:tc>
          <w:tcPr>
            <w:tcW w:w="1430" w:type="pct"/>
            <w:noWrap/>
            <w:hideMark/>
          </w:tcPr>
          <w:p w14:paraId="7DE1EAB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GCGCTGGAGACACGACAAC</w:t>
            </w:r>
          </w:p>
        </w:tc>
        <w:tc>
          <w:tcPr>
            <w:tcW w:w="1572" w:type="pct"/>
            <w:noWrap/>
            <w:hideMark/>
          </w:tcPr>
          <w:p w14:paraId="5EF622E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GCCTTGCTGCGAGAACAAA</w:t>
            </w:r>
          </w:p>
        </w:tc>
        <w:tc>
          <w:tcPr>
            <w:tcW w:w="550" w:type="pct"/>
            <w:vMerge/>
            <w:noWrap/>
          </w:tcPr>
          <w:p w14:paraId="23A6E3FF" w14:textId="32B73DC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48577D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9739744" w14:textId="77777777" w:rsidTr="0039413B">
        <w:trPr>
          <w:trHeight w:val="204"/>
        </w:trPr>
        <w:tc>
          <w:tcPr>
            <w:tcW w:w="846" w:type="pct"/>
            <w:noWrap/>
            <w:hideMark/>
          </w:tcPr>
          <w:p w14:paraId="363A8A8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acrR-02</w:t>
            </w:r>
          </w:p>
        </w:tc>
        <w:tc>
          <w:tcPr>
            <w:tcW w:w="1430" w:type="pct"/>
            <w:noWrap/>
            <w:hideMark/>
          </w:tcPr>
          <w:p w14:paraId="7EE0B6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GATGATACCCCCTGCTGTGAGA</w:t>
            </w:r>
          </w:p>
        </w:tc>
        <w:tc>
          <w:tcPr>
            <w:tcW w:w="1572" w:type="pct"/>
            <w:noWrap/>
            <w:hideMark/>
          </w:tcPr>
          <w:p w14:paraId="0DCA2B2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ACCAAACAAGAAGCGCAAGAA</w:t>
            </w:r>
          </w:p>
        </w:tc>
        <w:tc>
          <w:tcPr>
            <w:tcW w:w="550" w:type="pct"/>
            <w:vMerge/>
            <w:noWrap/>
          </w:tcPr>
          <w:p w14:paraId="1FE759A8" w14:textId="3ACA192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96742A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BA4C47B" w14:textId="77777777" w:rsidTr="0039413B">
        <w:trPr>
          <w:trHeight w:val="204"/>
        </w:trPr>
        <w:tc>
          <w:tcPr>
            <w:tcW w:w="846" w:type="pct"/>
            <w:noWrap/>
            <w:hideMark/>
          </w:tcPr>
          <w:p w14:paraId="427EECCF"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adeA</w:t>
            </w:r>
            <w:proofErr w:type="spellEnd"/>
          </w:p>
        </w:tc>
        <w:tc>
          <w:tcPr>
            <w:tcW w:w="1430" w:type="pct"/>
            <w:noWrap/>
            <w:hideMark/>
          </w:tcPr>
          <w:p w14:paraId="1A4FAAA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CAGTTCGAGCGCCTATTTCTG</w:t>
            </w:r>
          </w:p>
        </w:tc>
        <w:tc>
          <w:tcPr>
            <w:tcW w:w="1572" w:type="pct"/>
            <w:noWrap/>
            <w:hideMark/>
          </w:tcPr>
          <w:p w14:paraId="7D51856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CGCCCTGACCGACCAAT</w:t>
            </w:r>
          </w:p>
        </w:tc>
        <w:tc>
          <w:tcPr>
            <w:tcW w:w="550" w:type="pct"/>
            <w:vMerge/>
            <w:noWrap/>
          </w:tcPr>
          <w:p w14:paraId="3B77B2FC" w14:textId="7634559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A1A3D0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E72C807" w14:textId="77777777" w:rsidTr="0039413B">
        <w:trPr>
          <w:trHeight w:val="204"/>
        </w:trPr>
        <w:tc>
          <w:tcPr>
            <w:tcW w:w="846" w:type="pct"/>
            <w:noWrap/>
            <w:hideMark/>
          </w:tcPr>
          <w:p w14:paraId="5B129BB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acrA-05</w:t>
            </w:r>
          </w:p>
        </w:tc>
        <w:tc>
          <w:tcPr>
            <w:tcW w:w="1430" w:type="pct"/>
            <w:noWrap/>
            <w:hideMark/>
          </w:tcPr>
          <w:p w14:paraId="73EBBC8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CGTGCGCGAACGAACA</w:t>
            </w:r>
          </w:p>
        </w:tc>
        <w:tc>
          <w:tcPr>
            <w:tcW w:w="1572" w:type="pct"/>
            <w:noWrap/>
            <w:hideMark/>
          </w:tcPr>
          <w:p w14:paraId="35AD52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ACTTTGCGCGCCATCTTC</w:t>
            </w:r>
          </w:p>
        </w:tc>
        <w:tc>
          <w:tcPr>
            <w:tcW w:w="550" w:type="pct"/>
            <w:vMerge/>
            <w:noWrap/>
          </w:tcPr>
          <w:p w14:paraId="5546AEA4" w14:textId="50C4934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3A6BB7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7731D3C" w14:textId="77777777" w:rsidTr="0039413B">
        <w:trPr>
          <w:trHeight w:val="204"/>
        </w:trPr>
        <w:tc>
          <w:tcPr>
            <w:tcW w:w="846" w:type="pct"/>
            <w:noWrap/>
            <w:hideMark/>
          </w:tcPr>
          <w:p w14:paraId="1470A1CB"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acrF</w:t>
            </w:r>
            <w:proofErr w:type="spellEnd"/>
          </w:p>
        </w:tc>
        <w:tc>
          <w:tcPr>
            <w:tcW w:w="1430" w:type="pct"/>
            <w:noWrap/>
            <w:hideMark/>
          </w:tcPr>
          <w:p w14:paraId="3FFB95E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GCGGCCAGGCACAAAA</w:t>
            </w:r>
          </w:p>
        </w:tc>
        <w:tc>
          <w:tcPr>
            <w:tcW w:w="1572" w:type="pct"/>
            <w:noWrap/>
            <w:hideMark/>
          </w:tcPr>
          <w:p w14:paraId="31B3933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TACGCTCTTCCCACGGTTTC</w:t>
            </w:r>
          </w:p>
        </w:tc>
        <w:tc>
          <w:tcPr>
            <w:tcW w:w="550" w:type="pct"/>
            <w:vMerge/>
            <w:noWrap/>
          </w:tcPr>
          <w:p w14:paraId="51248BD0" w14:textId="20536D7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2147FA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7018B0F" w14:textId="77777777" w:rsidTr="0039413B">
        <w:trPr>
          <w:trHeight w:val="204"/>
        </w:trPr>
        <w:tc>
          <w:tcPr>
            <w:tcW w:w="846" w:type="pct"/>
            <w:noWrap/>
            <w:hideMark/>
          </w:tcPr>
          <w:p w14:paraId="46357DA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ceoA</w:t>
            </w:r>
            <w:proofErr w:type="spellEnd"/>
          </w:p>
        </w:tc>
        <w:tc>
          <w:tcPr>
            <w:tcW w:w="1430" w:type="pct"/>
            <w:noWrap/>
            <w:hideMark/>
          </w:tcPr>
          <w:p w14:paraId="0D21A3D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ATCAACACGGACCAGGACAAG</w:t>
            </w:r>
          </w:p>
        </w:tc>
        <w:tc>
          <w:tcPr>
            <w:tcW w:w="1572" w:type="pct"/>
            <w:noWrap/>
            <w:hideMark/>
          </w:tcPr>
          <w:p w14:paraId="5E974FD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GGAAAGTCCGCTCACGATGA</w:t>
            </w:r>
          </w:p>
        </w:tc>
        <w:tc>
          <w:tcPr>
            <w:tcW w:w="550" w:type="pct"/>
            <w:vMerge/>
            <w:noWrap/>
          </w:tcPr>
          <w:p w14:paraId="6DDEB1AF" w14:textId="3B9AC06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3538AD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CB75707" w14:textId="77777777" w:rsidTr="0039413B">
        <w:trPr>
          <w:trHeight w:val="204"/>
        </w:trPr>
        <w:tc>
          <w:tcPr>
            <w:tcW w:w="846" w:type="pct"/>
            <w:noWrap/>
            <w:hideMark/>
          </w:tcPr>
          <w:p w14:paraId="6140801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cmeA</w:t>
            </w:r>
            <w:proofErr w:type="spellEnd"/>
          </w:p>
        </w:tc>
        <w:tc>
          <w:tcPr>
            <w:tcW w:w="1430" w:type="pct"/>
            <w:noWrap/>
            <w:hideMark/>
          </w:tcPr>
          <w:p w14:paraId="027EAA5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GCAGCAAAGAAGAAGCACCAA</w:t>
            </w:r>
          </w:p>
        </w:tc>
        <w:tc>
          <w:tcPr>
            <w:tcW w:w="1572" w:type="pct"/>
            <w:noWrap/>
            <w:hideMark/>
          </w:tcPr>
          <w:p w14:paraId="5059264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AGCAGGGTAAGTAAAACTAAGTGGTAAATCT</w:t>
            </w:r>
          </w:p>
        </w:tc>
        <w:tc>
          <w:tcPr>
            <w:tcW w:w="550" w:type="pct"/>
            <w:vMerge/>
            <w:noWrap/>
          </w:tcPr>
          <w:p w14:paraId="071ED38F" w14:textId="3AD2F66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4A6C3E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ABE3243" w14:textId="77777777" w:rsidTr="0039413B">
        <w:trPr>
          <w:trHeight w:val="204"/>
        </w:trPr>
        <w:tc>
          <w:tcPr>
            <w:tcW w:w="846" w:type="pct"/>
            <w:noWrap/>
            <w:hideMark/>
          </w:tcPr>
          <w:p w14:paraId="30929204"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cmr</w:t>
            </w:r>
            <w:proofErr w:type="spellEnd"/>
          </w:p>
        </w:tc>
        <w:tc>
          <w:tcPr>
            <w:tcW w:w="1430" w:type="pct"/>
            <w:noWrap/>
            <w:hideMark/>
          </w:tcPr>
          <w:p w14:paraId="01F8819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CGGCATCGTCAGTGGAATT</w:t>
            </w:r>
          </w:p>
        </w:tc>
        <w:tc>
          <w:tcPr>
            <w:tcW w:w="1572" w:type="pct"/>
            <w:noWrap/>
            <w:hideMark/>
          </w:tcPr>
          <w:p w14:paraId="358F508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CGGTTCCGAAAAAGATGGAA</w:t>
            </w:r>
          </w:p>
        </w:tc>
        <w:tc>
          <w:tcPr>
            <w:tcW w:w="550" w:type="pct"/>
            <w:vMerge/>
            <w:noWrap/>
          </w:tcPr>
          <w:p w14:paraId="5611DF88" w14:textId="4A44550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6B938A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A401057" w14:textId="77777777" w:rsidTr="0039413B">
        <w:trPr>
          <w:trHeight w:val="204"/>
        </w:trPr>
        <w:tc>
          <w:tcPr>
            <w:tcW w:w="846" w:type="pct"/>
            <w:noWrap/>
            <w:hideMark/>
          </w:tcPr>
          <w:p w14:paraId="3D9AE98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emrD</w:t>
            </w:r>
            <w:proofErr w:type="spellEnd"/>
          </w:p>
        </w:tc>
        <w:tc>
          <w:tcPr>
            <w:tcW w:w="1430" w:type="pct"/>
            <w:noWrap/>
            <w:hideMark/>
          </w:tcPr>
          <w:p w14:paraId="7AFE2B9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CTCAGCAGTATGGTGGTAAGCATT</w:t>
            </w:r>
          </w:p>
        </w:tc>
        <w:tc>
          <w:tcPr>
            <w:tcW w:w="1572" w:type="pct"/>
            <w:noWrap/>
            <w:hideMark/>
          </w:tcPr>
          <w:p w14:paraId="03DC607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ACCAGGCGCCGAAGAAC</w:t>
            </w:r>
          </w:p>
        </w:tc>
        <w:tc>
          <w:tcPr>
            <w:tcW w:w="550" w:type="pct"/>
            <w:vMerge/>
            <w:noWrap/>
          </w:tcPr>
          <w:p w14:paraId="386D3F59" w14:textId="3A7E54B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22400D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4D2B5BB" w14:textId="77777777" w:rsidTr="0039413B">
        <w:trPr>
          <w:trHeight w:val="204"/>
        </w:trPr>
        <w:tc>
          <w:tcPr>
            <w:tcW w:w="846" w:type="pct"/>
            <w:noWrap/>
            <w:hideMark/>
          </w:tcPr>
          <w:p w14:paraId="16BFBF3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marR-01</w:t>
            </w:r>
          </w:p>
        </w:tc>
        <w:tc>
          <w:tcPr>
            <w:tcW w:w="1430" w:type="pct"/>
            <w:noWrap/>
            <w:hideMark/>
          </w:tcPr>
          <w:p w14:paraId="551739C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GCGGCGTACTGGTGAAGCTA</w:t>
            </w:r>
          </w:p>
        </w:tc>
        <w:tc>
          <w:tcPr>
            <w:tcW w:w="1572" w:type="pct"/>
            <w:noWrap/>
            <w:hideMark/>
          </w:tcPr>
          <w:p w14:paraId="77108C3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TGCCCTGGTCGTTGATGA</w:t>
            </w:r>
          </w:p>
        </w:tc>
        <w:tc>
          <w:tcPr>
            <w:tcW w:w="550" w:type="pct"/>
            <w:vMerge/>
            <w:noWrap/>
          </w:tcPr>
          <w:p w14:paraId="50DFFCA9" w14:textId="1B85D22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BECC1C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87FE48F" w14:textId="77777777" w:rsidTr="0039413B">
        <w:trPr>
          <w:trHeight w:val="204"/>
        </w:trPr>
        <w:tc>
          <w:tcPr>
            <w:tcW w:w="846" w:type="pct"/>
            <w:noWrap/>
            <w:hideMark/>
          </w:tcPr>
          <w:p w14:paraId="2292708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mdetl1</w:t>
            </w:r>
          </w:p>
        </w:tc>
        <w:tc>
          <w:tcPr>
            <w:tcW w:w="1430" w:type="pct"/>
            <w:noWrap/>
            <w:hideMark/>
          </w:tcPr>
          <w:p w14:paraId="66F370E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ATACAGCAGTGGATATTGGTTTAATTGT</w:t>
            </w:r>
          </w:p>
        </w:tc>
        <w:tc>
          <w:tcPr>
            <w:tcW w:w="1572" w:type="pct"/>
            <w:noWrap/>
            <w:hideMark/>
          </w:tcPr>
          <w:p w14:paraId="243E94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TGCATAAGGTGAATGTTCCATGA</w:t>
            </w:r>
          </w:p>
        </w:tc>
        <w:tc>
          <w:tcPr>
            <w:tcW w:w="550" w:type="pct"/>
            <w:vMerge/>
            <w:noWrap/>
          </w:tcPr>
          <w:p w14:paraId="0FDD4CE4" w14:textId="77DB961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7DB70B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D7C88F6" w14:textId="77777777" w:rsidTr="0039413B">
        <w:trPr>
          <w:trHeight w:val="204"/>
        </w:trPr>
        <w:tc>
          <w:tcPr>
            <w:tcW w:w="846" w:type="pct"/>
            <w:noWrap/>
            <w:hideMark/>
          </w:tcPr>
          <w:p w14:paraId="5D70381C"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mdtE</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yhiU</w:t>
            </w:r>
            <w:proofErr w:type="spellEnd"/>
          </w:p>
        </w:tc>
        <w:tc>
          <w:tcPr>
            <w:tcW w:w="1430" w:type="pct"/>
            <w:noWrap/>
            <w:hideMark/>
          </w:tcPr>
          <w:p w14:paraId="3525753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CGTCGGCGCACTCGTT</w:t>
            </w:r>
          </w:p>
        </w:tc>
        <w:tc>
          <w:tcPr>
            <w:tcW w:w="1572" w:type="pct"/>
            <w:noWrap/>
            <w:hideMark/>
          </w:tcPr>
          <w:p w14:paraId="790FBB0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TCCAGACGTTGTACGGTAACCA</w:t>
            </w:r>
          </w:p>
        </w:tc>
        <w:tc>
          <w:tcPr>
            <w:tcW w:w="550" w:type="pct"/>
            <w:vMerge/>
            <w:noWrap/>
          </w:tcPr>
          <w:p w14:paraId="6B866D14" w14:textId="3E1A5A4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F13965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BF68D8F" w14:textId="77777777" w:rsidTr="0039413B">
        <w:trPr>
          <w:trHeight w:val="204"/>
        </w:trPr>
        <w:tc>
          <w:tcPr>
            <w:tcW w:w="846" w:type="pct"/>
            <w:noWrap/>
            <w:hideMark/>
          </w:tcPr>
          <w:p w14:paraId="3D9F260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mepA</w:t>
            </w:r>
            <w:proofErr w:type="spellEnd"/>
          </w:p>
        </w:tc>
        <w:tc>
          <w:tcPr>
            <w:tcW w:w="1430" w:type="pct"/>
            <w:noWrap/>
            <w:hideMark/>
          </w:tcPr>
          <w:p w14:paraId="1D829A2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ATCGGTCGCTCTTCGTTCAC</w:t>
            </w:r>
          </w:p>
        </w:tc>
        <w:tc>
          <w:tcPr>
            <w:tcW w:w="1572" w:type="pct"/>
            <w:noWrap/>
            <w:hideMark/>
          </w:tcPr>
          <w:p w14:paraId="3660D28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ATAAATAGGATCGAGCTGCTGGAT</w:t>
            </w:r>
          </w:p>
        </w:tc>
        <w:tc>
          <w:tcPr>
            <w:tcW w:w="550" w:type="pct"/>
            <w:vMerge/>
            <w:noWrap/>
          </w:tcPr>
          <w:p w14:paraId="3B79C216" w14:textId="1406594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917AA8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8749CE3" w14:textId="77777777" w:rsidTr="0039413B">
        <w:trPr>
          <w:trHeight w:val="204"/>
        </w:trPr>
        <w:tc>
          <w:tcPr>
            <w:tcW w:w="846" w:type="pct"/>
            <w:noWrap/>
            <w:hideMark/>
          </w:tcPr>
          <w:p w14:paraId="2CA1727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mexA</w:t>
            </w:r>
            <w:proofErr w:type="spellEnd"/>
          </w:p>
        </w:tc>
        <w:tc>
          <w:tcPr>
            <w:tcW w:w="1430" w:type="pct"/>
            <w:noWrap/>
            <w:hideMark/>
          </w:tcPr>
          <w:p w14:paraId="48B18FC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AGGACAACGCTATGCAACGAA</w:t>
            </w:r>
          </w:p>
        </w:tc>
        <w:tc>
          <w:tcPr>
            <w:tcW w:w="1572" w:type="pct"/>
            <w:noWrap/>
            <w:hideMark/>
          </w:tcPr>
          <w:p w14:paraId="5EE4CC5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CCGGAAAGGGCCGAAAT</w:t>
            </w:r>
          </w:p>
        </w:tc>
        <w:tc>
          <w:tcPr>
            <w:tcW w:w="550" w:type="pct"/>
            <w:vMerge/>
            <w:noWrap/>
          </w:tcPr>
          <w:p w14:paraId="0A80B8D2" w14:textId="529C639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73F0A2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67962F3" w14:textId="77777777" w:rsidTr="0039413B">
        <w:trPr>
          <w:trHeight w:val="204"/>
        </w:trPr>
        <w:tc>
          <w:tcPr>
            <w:tcW w:w="846" w:type="pct"/>
            <w:noWrap/>
            <w:hideMark/>
          </w:tcPr>
          <w:p w14:paraId="4CB35E7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mexD</w:t>
            </w:r>
            <w:proofErr w:type="spellEnd"/>
          </w:p>
        </w:tc>
        <w:tc>
          <w:tcPr>
            <w:tcW w:w="1430" w:type="pct"/>
            <w:noWrap/>
            <w:hideMark/>
          </w:tcPr>
          <w:p w14:paraId="183C0FA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TTGCCACTGGCTTTCATGAG</w:t>
            </w:r>
          </w:p>
        </w:tc>
        <w:tc>
          <w:tcPr>
            <w:tcW w:w="1572" w:type="pct"/>
            <w:noWrap/>
            <w:hideMark/>
          </w:tcPr>
          <w:p w14:paraId="5331C01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CACTGCGGAGAACTGTCTGTAGA</w:t>
            </w:r>
          </w:p>
        </w:tc>
        <w:tc>
          <w:tcPr>
            <w:tcW w:w="550" w:type="pct"/>
            <w:vMerge/>
            <w:noWrap/>
          </w:tcPr>
          <w:p w14:paraId="36A29882" w14:textId="54A6884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6C1738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7F7BF07" w14:textId="77777777" w:rsidTr="0039413B">
        <w:trPr>
          <w:trHeight w:val="204"/>
        </w:trPr>
        <w:tc>
          <w:tcPr>
            <w:tcW w:w="846" w:type="pct"/>
            <w:noWrap/>
            <w:hideMark/>
          </w:tcPr>
          <w:p w14:paraId="49D5CF81"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mexE</w:t>
            </w:r>
            <w:proofErr w:type="spellEnd"/>
          </w:p>
        </w:tc>
        <w:tc>
          <w:tcPr>
            <w:tcW w:w="1430" w:type="pct"/>
            <w:noWrap/>
            <w:hideMark/>
          </w:tcPr>
          <w:p w14:paraId="2A866FC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GGTCAGCACCGACAAGGTCTAC</w:t>
            </w:r>
          </w:p>
        </w:tc>
        <w:tc>
          <w:tcPr>
            <w:tcW w:w="1572" w:type="pct"/>
            <w:noWrap/>
            <w:hideMark/>
          </w:tcPr>
          <w:p w14:paraId="027B6FC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AGCTCGACGTACTTGAGGAACAC</w:t>
            </w:r>
          </w:p>
        </w:tc>
        <w:tc>
          <w:tcPr>
            <w:tcW w:w="550" w:type="pct"/>
            <w:vMerge/>
            <w:noWrap/>
          </w:tcPr>
          <w:p w14:paraId="547AEAA5" w14:textId="13C6EA8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A88AA3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EF7063C" w14:textId="77777777" w:rsidTr="0039413B">
        <w:trPr>
          <w:trHeight w:val="204"/>
        </w:trPr>
        <w:tc>
          <w:tcPr>
            <w:tcW w:w="846" w:type="pct"/>
            <w:noWrap/>
            <w:hideMark/>
          </w:tcPr>
          <w:p w14:paraId="3668335B"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mexF</w:t>
            </w:r>
            <w:proofErr w:type="spellEnd"/>
          </w:p>
        </w:tc>
        <w:tc>
          <w:tcPr>
            <w:tcW w:w="1430" w:type="pct"/>
            <w:noWrap/>
            <w:hideMark/>
          </w:tcPr>
          <w:p w14:paraId="5686EC4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CCGCGAGAAGGCCAAGA</w:t>
            </w:r>
          </w:p>
        </w:tc>
        <w:tc>
          <w:tcPr>
            <w:tcW w:w="1572" w:type="pct"/>
            <w:noWrap/>
            <w:hideMark/>
          </w:tcPr>
          <w:p w14:paraId="1123E8F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TTGAGTTCGGCGGTGATGA</w:t>
            </w:r>
          </w:p>
        </w:tc>
        <w:tc>
          <w:tcPr>
            <w:tcW w:w="550" w:type="pct"/>
            <w:vMerge/>
            <w:noWrap/>
          </w:tcPr>
          <w:p w14:paraId="29AD1EE7" w14:textId="511F211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1874F3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7B9889C" w14:textId="77777777" w:rsidTr="0039413B">
        <w:trPr>
          <w:trHeight w:val="204"/>
        </w:trPr>
        <w:tc>
          <w:tcPr>
            <w:tcW w:w="846" w:type="pct"/>
            <w:noWrap/>
            <w:hideMark/>
          </w:tcPr>
          <w:p w14:paraId="15B7256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mtrC-01</w:t>
            </w:r>
          </w:p>
        </w:tc>
        <w:tc>
          <w:tcPr>
            <w:tcW w:w="1430" w:type="pct"/>
            <w:noWrap/>
            <w:hideMark/>
          </w:tcPr>
          <w:p w14:paraId="2E22D92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GGACGGGAAGATGGTCCAA</w:t>
            </w:r>
          </w:p>
        </w:tc>
        <w:tc>
          <w:tcPr>
            <w:tcW w:w="1572" w:type="pct"/>
            <w:noWrap/>
            <w:hideMark/>
          </w:tcPr>
          <w:p w14:paraId="09F0925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CGTAGCGTTCCGGTTCGAT</w:t>
            </w:r>
          </w:p>
        </w:tc>
        <w:tc>
          <w:tcPr>
            <w:tcW w:w="550" w:type="pct"/>
            <w:vMerge/>
            <w:noWrap/>
          </w:tcPr>
          <w:p w14:paraId="6D2BEFA5" w14:textId="324655F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995826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ECDE4A4" w14:textId="77777777" w:rsidTr="0039413B">
        <w:trPr>
          <w:trHeight w:val="204"/>
        </w:trPr>
        <w:tc>
          <w:tcPr>
            <w:tcW w:w="846" w:type="pct"/>
            <w:noWrap/>
            <w:hideMark/>
          </w:tcPr>
          <w:p w14:paraId="73BA898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mtrC-02</w:t>
            </w:r>
          </w:p>
        </w:tc>
        <w:tc>
          <w:tcPr>
            <w:tcW w:w="1430" w:type="pct"/>
            <w:noWrap/>
            <w:hideMark/>
          </w:tcPr>
          <w:p w14:paraId="563C185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CGGAGTCCATCGACCATTTG</w:t>
            </w:r>
          </w:p>
        </w:tc>
        <w:tc>
          <w:tcPr>
            <w:tcW w:w="1572" w:type="pct"/>
            <w:noWrap/>
            <w:hideMark/>
          </w:tcPr>
          <w:p w14:paraId="5A7E1F3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ATCGTCGGCAAGGAGAATCA</w:t>
            </w:r>
          </w:p>
        </w:tc>
        <w:tc>
          <w:tcPr>
            <w:tcW w:w="550" w:type="pct"/>
            <w:vMerge/>
            <w:noWrap/>
          </w:tcPr>
          <w:p w14:paraId="33804C82" w14:textId="4F5CA4F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C03F4A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2179F1B" w14:textId="77777777" w:rsidTr="0039413B">
        <w:trPr>
          <w:trHeight w:val="204"/>
        </w:trPr>
        <w:tc>
          <w:tcPr>
            <w:tcW w:w="846" w:type="pct"/>
            <w:noWrap/>
            <w:hideMark/>
          </w:tcPr>
          <w:p w14:paraId="5BC93AF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mtrD-02</w:t>
            </w:r>
          </w:p>
        </w:tc>
        <w:tc>
          <w:tcPr>
            <w:tcW w:w="1430" w:type="pct"/>
            <w:noWrap/>
            <w:hideMark/>
          </w:tcPr>
          <w:p w14:paraId="51E842A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GGTCGGCACGCTCTTGTC</w:t>
            </w:r>
          </w:p>
        </w:tc>
        <w:tc>
          <w:tcPr>
            <w:tcW w:w="1572" w:type="pct"/>
            <w:noWrap/>
            <w:hideMark/>
          </w:tcPr>
          <w:p w14:paraId="5652564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TGAAGAATTTGCGCACCACTAC</w:t>
            </w:r>
          </w:p>
        </w:tc>
        <w:tc>
          <w:tcPr>
            <w:tcW w:w="550" w:type="pct"/>
            <w:vMerge/>
            <w:noWrap/>
          </w:tcPr>
          <w:p w14:paraId="2FC52941" w14:textId="3030A4F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9CC6A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1F06EC6" w14:textId="77777777" w:rsidTr="0039413B">
        <w:trPr>
          <w:trHeight w:val="204"/>
        </w:trPr>
        <w:tc>
          <w:tcPr>
            <w:tcW w:w="846" w:type="pct"/>
            <w:noWrap/>
            <w:hideMark/>
          </w:tcPr>
          <w:p w14:paraId="0F3FCE6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mtrD-03</w:t>
            </w:r>
          </w:p>
        </w:tc>
        <w:tc>
          <w:tcPr>
            <w:tcW w:w="1430" w:type="pct"/>
            <w:noWrap/>
            <w:hideMark/>
          </w:tcPr>
          <w:p w14:paraId="1DDE78E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CCGCCAAGCCGATATAGACA</w:t>
            </w:r>
          </w:p>
        </w:tc>
        <w:tc>
          <w:tcPr>
            <w:tcW w:w="1572" w:type="pct"/>
            <w:noWrap/>
            <w:hideMark/>
          </w:tcPr>
          <w:p w14:paraId="7ACFDDF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GGCCGGGTTGCCAAA</w:t>
            </w:r>
          </w:p>
        </w:tc>
        <w:tc>
          <w:tcPr>
            <w:tcW w:w="550" w:type="pct"/>
            <w:vMerge/>
            <w:noWrap/>
          </w:tcPr>
          <w:p w14:paraId="138386EE" w14:textId="553480E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7DC1A7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ED3AD12" w14:textId="77777777" w:rsidTr="0039413B">
        <w:trPr>
          <w:trHeight w:val="204"/>
        </w:trPr>
        <w:tc>
          <w:tcPr>
            <w:tcW w:w="846" w:type="pct"/>
            <w:noWrap/>
            <w:hideMark/>
          </w:tcPr>
          <w:p w14:paraId="4FD65B1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oprD</w:t>
            </w:r>
            <w:proofErr w:type="spellEnd"/>
          </w:p>
        </w:tc>
        <w:tc>
          <w:tcPr>
            <w:tcW w:w="1430" w:type="pct"/>
            <w:noWrap/>
            <w:hideMark/>
          </w:tcPr>
          <w:p w14:paraId="6D71BE9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ATGAAGTGGAGCGCCATTG</w:t>
            </w:r>
          </w:p>
        </w:tc>
        <w:tc>
          <w:tcPr>
            <w:tcW w:w="1572" w:type="pct"/>
            <w:noWrap/>
            <w:hideMark/>
          </w:tcPr>
          <w:p w14:paraId="3FAAD33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GGCCACGGCGAACTGA</w:t>
            </w:r>
          </w:p>
        </w:tc>
        <w:tc>
          <w:tcPr>
            <w:tcW w:w="550" w:type="pct"/>
            <w:vMerge/>
            <w:noWrap/>
          </w:tcPr>
          <w:p w14:paraId="1775F61F" w14:textId="5A41DF1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36FB08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8E96D72" w14:textId="77777777" w:rsidTr="0039413B">
        <w:trPr>
          <w:trHeight w:val="204"/>
        </w:trPr>
        <w:tc>
          <w:tcPr>
            <w:tcW w:w="846" w:type="pct"/>
            <w:noWrap/>
            <w:hideMark/>
          </w:tcPr>
          <w:p w14:paraId="69A33B5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oprJ</w:t>
            </w:r>
            <w:proofErr w:type="spellEnd"/>
          </w:p>
        </w:tc>
        <w:tc>
          <w:tcPr>
            <w:tcW w:w="1430" w:type="pct"/>
            <w:noWrap/>
            <w:hideMark/>
          </w:tcPr>
          <w:p w14:paraId="3628747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ACGAGAGTGGCGTCGACAA</w:t>
            </w:r>
          </w:p>
        </w:tc>
        <w:tc>
          <w:tcPr>
            <w:tcW w:w="1572" w:type="pct"/>
            <w:noWrap/>
            <w:hideMark/>
          </w:tcPr>
          <w:p w14:paraId="4908B65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AAGGCGATCTCGTTGAGGAA</w:t>
            </w:r>
          </w:p>
        </w:tc>
        <w:tc>
          <w:tcPr>
            <w:tcW w:w="550" w:type="pct"/>
            <w:vMerge/>
            <w:noWrap/>
          </w:tcPr>
          <w:p w14:paraId="6E493CBD" w14:textId="2C18E9B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AAC23E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9A4FAE5" w14:textId="77777777" w:rsidTr="0039413B">
        <w:trPr>
          <w:trHeight w:val="204"/>
        </w:trPr>
        <w:tc>
          <w:tcPr>
            <w:tcW w:w="846" w:type="pct"/>
            <w:noWrap/>
            <w:hideMark/>
          </w:tcPr>
          <w:p w14:paraId="7E1867CE"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pmrA</w:t>
            </w:r>
            <w:proofErr w:type="spellEnd"/>
          </w:p>
        </w:tc>
        <w:tc>
          <w:tcPr>
            <w:tcW w:w="1430" w:type="pct"/>
            <w:noWrap/>
            <w:hideMark/>
          </w:tcPr>
          <w:p w14:paraId="09534F4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TTTGCAGGTTTTGTTCCTAATGC</w:t>
            </w:r>
          </w:p>
        </w:tc>
        <w:tc>
          <w:tcPr>
            <w:tcW w:w="1572" w:type="pct"/>
            <w:noWrap/>
            <w:hideMark/>
          </w:tcPr>
          <w:p w14:paraId="5C156A5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GCAGAGCCTGATTTCTCCTTTG</w:t>
            </w:r>
          </w:p>
        </w:tc>
        <w:tc>
          <w:tcPr>
            <w:tcW w:w="550" w:type="pct"/>
            <w:vMerge/>
            <w:noWrap/>
          </w:tcPr>
          <w:p w14:paraId="3C9CE4F1" w14:textId="52CA382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A07D5E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6F009A9" w14:textId="77777777" w:rsidTr="0039413B">
        <w:trPr>
          <w:trHeight w:val="204"/>
        </w:trPr>
        <w:tc>
          <w:tcPr>
            <w:tcW w:w="846" w:type="pct"/>
            <w:noWrap/>
            <w:hideMark/>
          </w:tcPr>
          <w:p w14:paraId="5939FB1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putative multidrug</w:t>
            </w:r>
          </w:p>
        </w:tc>
        <w:tc>
          <w:tcPr>
            <w:tcW w:w="1430" w:type="pct"/>
            <w:noWrap/>
            <w:hideMark/>
          </w:tcPr>
          <w:p w14:paraId="206230F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AATTTTGCCGATTATTGCTGAAA</w:t>
            </w:r>
          </w:p>
        </w:tc>
        <w:tc>
          <w:tcPr>
            <w:tcW w:w="1572" w:type="pct"/>
            <w:noWrap/>
            <w:hideMark/>
          </w:tcPr>
          <w:p w14:paraId="71FC5EF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GATTGTCATCATTCGTTTATCACCAA</w:t>
            </w:r>
          </w:p>
        </w:tc>
        <w:tc>
          <w:tcPr>
            <w:tcW w:w="550" w:type="pct"/>
            <w:vMerge/>
            <w:noWrap/>
          </w:tcPr>
          <w:p w14:paraId="79D5477B" w14:textId="32D98FA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6243AC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519B521" w14:textId="77777777" w:rsidTr="0039413B">
        <w:trPr>
          <w:trHeight w:val="204"/>
        </w:trPr>
        <w:tc>
          <w:tcPr>
            <w:tcW w:w="846" w:type="pct"/>
            <w:noWrap/>
            <w:hideMark/>
          </w:tcPr>
          <w:p w14:paraId="31AF6DA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qac</w:t>
            </w:r>
            <w:proofErr w:type="spellEnd"/>
          </w:p>
        </w:tc>
        <w:tc>
          <w:tcPr>
            <w:tcW w:w="1430" w:type="pct"/>
            <w:noWrap/>
            <w:hideMark/>
          </w:tcPr>
          <w:p w14:paraId="320EE15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CAATAATAACCGAAATAATAGGGACAAGTT</w:t>
            </w:r>
          </w:p>
        </w:tc>
        <w:tc>
          <w:tcPr>
            <w:tcW w:w="1572" w:type="pct"/>
            <w:noWrap/>
            <w:hideMark/>
          </w:tcPr>
          <w:p w14:paraId="7FE84EA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AATAAGTGTTCCTAGTGTTGGCCATAG</w:t>
            </w:r>
          </w:p>
        </w:tc>
        <w:tc>
          <w:tcPr>
            <w:tcW w:w="550" w:type="pct"/>
            <w:vMerge/>
            <w:noWrap/>
          </w:tcPr>
          <w:p w14:paraId="0E1E3A68" w14:textId="5F69D9A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8B3644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A6F807C" w14:textId="77777777" w:rsidTr="0039413B">
        <w:trPr>
          <w:trHeight w:val="204"/>
        </w:trPr>
        <w:tc>
          <w:tcPr>
            <w:tcW w:w="846" w:type="pct"/>
            <w:noWrap/>
            <w:hideMark/>
          </w:tcPr>
          <w:p w14:paraId="5646909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qacA</w:t>
            </w:r>
            <w:proofErr w:type="spellEnd"/>
          </w:p>
        </w:tc>
        <w:tc>
          <w:tcPr>
            <w:tcW w:w="1430" w:type="pct"/>
            <w:noWrap/>
            <w:hideMark/>
          </w:tcPr>
          <w:p w14:paraId="6C252C3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TGGCAATAGGAGCTATGGTGTTT</w:t>
            </w:r>
          </w:p>
        </w:tc>
        <w:tc>
          <w:tcPr>
            <w:tcW w:w="1572" w:type="pct"/>
            <w:noWrap/>
            <w:hideMark/>
          </w:tcPr>
          <w:p w14:paraId="691E51D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AAGGTAACACTATTTTCGGTCCAAATC</w:t>
            </w:r>
          </w:p>
        </w:tc>
        <w:tc>
          <w:tcPr>
            <w:tcW w:w="550" w:type="pct"/>
            <w:vMerge/>
            <w:noWrap/>
          </w:tcPr>
          <w:p w14:paraId="4B3745F4" w14:textId="7AD0CF6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283841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A5EF1A6" w14:textId="77777777" w:rsidTr="0039413B">
        <w:trPr>
          <w:trHeight w:val="204"/>
        </w:trPr>
        <w:tc>
          <w:tcPr>
            <w:tcW w:w="846" w:type="pct"/>
            <w:noWrap/>
            <w:hideMark/>
          </w:tcPr>
          <w:p w14:paraId="12A0E0E1"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qacA</w:t>
            </w:r>
            <w:proofErr w:type="spellEnd"/>
            <w:r w:rsidRPr="00246F85">
              <w:rPr>
                <w:rFonts w:eastAsia="Times New Roman" w:cs="Arial"/>
                <w:i/>
                <w:iCs/>
                <w:sz w:val="13"/>
                <w:szCs w:val="13"/>
                <w:lang w:eastAsia="en-GB"/>
              </w:rPr>
              <w:t>/</w:t>
            </w:r>
            <w:proofErr w:type="spellStart"/>
            <w:r w:rsidRPr="00246F85">
              <w:rPr>
                <w:rFonts w:eastAsia="Times New Roman" w:cs="Arial"/>
                <w:i/>
                <w:iCs/>
                <w:sz w:val="13"/>
                <w:szCs w:val="13"/>
                <w:lang w:eastAsia="en-GB"/>
              </w:rPr>
              <w:t>qacB</w:t>
            </w:r>
            <w:proofErr w:type="spellEnd"/>
          </w:p>
        </w:tc>
        <w:tc>
          <w:tcPr>
            <w:tcW w:w="1430" w:type="pct"/>
            <w:noWrap/>
            <w:hideMark/>
          </w:tcPr>
          <w:p w14:paraId="40DFC4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TTTAGGCAGCCTCGCTTCA</w:t>
            </w:r>
          </w:p>
        </w:tc>
        <w:tc>
          <w:tcPr>
            <w:tcW w:w="1572" w:type="pct"/>
            <w:noWrap/>
            <w:hideMark/>
          </w:tcPr>
          <w:p w14:paraId="637B5A8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CCGAATCCAAATAAAACCCAATAA</w:t>
            </w:r>
          </w:p>
        </w:tc>
        <w:tc>
          <w:tcPr>
            <w:tcW w:w="550" w:type="pct"/>
            <w:vMerge/>
            <w:noWrap/>
          </w:tcPr>
          <w:p w14:paraId="0E4DA81F" w14:textId="37B0E76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437590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CF95520" w14:textId="77777777" w:rsidTr="0039413B">
        <w:trPr>
          <w:trHeight w:val="204"/>
        </w:trPr>
        <w:tc>
          <w:tcPr>
            <w:tcW w:w="846" w:type="pct"/>
            <w:noWrap/>
            <w:hideMark/>
          </w:tcPr>
          <w:p w14:paraId="57696F87"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qacEdelta1-01</w:t>
            </w:r>
          </w:p>
        </w:tc>
        <w:tc>
          <w:tcPr>
            <w:tcW w:w="1430" w:type="pct"/>
            <w:noWrap/>
            <w:hideMark/>
          </w:tcPr>
          <w:p w14:paraId="02E8826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TCGCAACATCCGCATTAAAA</w:t>
            </w:r>
          </w:p>
        </w:tc>
        <w:tc>
          <w:tcPr>
            <w:tcW w:w="1572" w:type="pct"/>
            <w:noWrap/>
            <w:hideMark/>
          </w:tcPr>
          <w:p w14:paraId="2CDFACF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ATGGATTTCAGAACCAGAGAAAGAAA</w:t>
            </w:r>
          </w:p>
        </w:tc>
        <w:tc>
          <w:tcPr>
            <w:tcW w:w="550" w:type="pct"/>
            <w:vMerge/>
            <w:noWrap/>
          </w:tcPr>
          <w:p w14:paraId="1BFC649E" w14:textId="18A9229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CACD1C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F481C49" w14:textId="77777777" w:rsidTr="0039413B">
        <w:trPr>
          <w:trHeight w:val="204"/>
        </w:trPr>
        <w:tc>
          <w:tcPr>
            <w:tcW w:w="846" w:type="pct"/>
            <w:noWrap/>
            <w:hideMark/>
          </w:tcPr>
          <w:p w14:paraId="14439A8C"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qacEdelta1-02</w:t>
            </w:r>
          </w:p>
        </w:tc>
        <w:tc>
          <w:tcPr>
            <w:tcW w:w="1430" w:type="pct"/>
            <w:noWrap/>
            <w:hideMark/>
          </w:tcPr>
          <w:p w14:paraId="008CB23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CCCCTTCCGCCGTTGT</w:t>
            </w:r>
          </w:p>
        </w:tc>
        <w:tc>
          <w:tcPr>
            <w:tcW w:w="1572" w:type="pct"/>
            <w:noWrap/>
            <w:hideMark/>
          </w:tcPr>
          <w:p w14:paraId="309ED60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CGACCAGACTGCATAAGCAACA</w:t>
            </w:r>
          </w:p>
        </w:tc>
        <w:tc>
          <w:tcPr>
            <w:tcW w:w="550" w:type="pct"/>
            <w:vMerge/>
            <w:noWrap/>
          </w:tcPr>
          <w:p w14:paraId="5884CA44" w14:textId="2BA1F1F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950793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8BFDE2A" w14:textId="77777777" w:rsidTr="0039413B">
        <w:trPr>
          <w:trHeight w:val="204"/>
        </w:trPr>
        <w:tc>
          <w:tcPr>
            <w:tcW w:w="846" w:type="pct"/>
            <w:noWrap/>
            <w:hideMark/>
          </w:tcPr>
          <w:p w14:paraId="2C71F19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qacH-01</w:t>
            </w:r>
          </w:p>
        </w:tc>
        <w:tc>
          <w:tcPr>
            <w:tcW w:w="1430" w:type="pct"/>
            <w:noWrap/>
            <w:hideMark/>
          </w:tcPr>
          <w:p w14:paraId="2A4D015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GTGGCAGCTATCGCTTGGAT</w:t>
            </w:r>
          </w:p>
        </w:tc>
        <w:tc>
          <w:tcPr>
            <w:tcW w:w="1572" w:type="pct"/>
            <w:noWrap/>
            <w:hideMark/>
          </w:tcPr>
          <w:p w14:paraId="673A6E1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CCAACGAACGCCCACAA</w:t>
            </w:r>
          </w:p>
        </w:tc>
        <w:tc>
          <w:tcPr>
            <w:tcW w:w="550" w:type="pct"/>
            <w:vMerge/>
            <w:noWrap/>
          </w:tcPr>
          <w:p w14:paraId="479EDE6B" w14:textId="7ECBB5F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4C79C3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E6A2E6A" w14:textId="77777777" w:rsidTr="0039413B">
        <w:trPr>
          <w:trHeight w:val="204"/>
        </w:trPr>
        <w:tc>
          <w:tcPr>
            <w:tcW w:w="846" w:type="pct"/>
            <w:noWrap/>
            <w:hideMark/>
          </w:tcPr>
          <w:p w14:paraId="23BACD5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qacH-02</w:t>
            </w:r>
          </w:p>
        </w:tc>
        <w:tc>
          <w:tcPr>
            <w:tcW w:w="1430" w:type="pct"/>
            <w:noWrap/>
            <w:hideMark/>
          </w:tcPr>
          <w:p w14:paraId="50648BE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CATCGTGCTTGTGGCAGCTA</w:t>
            </w:r>
          </w:p>
        </w:tc>
        <w:tc>
          <w:tcPr>
            <w:tcW w:w="1572" w:type="pct"/>
            <w:noWrap/>
            <w:hideMark/>
          </w:tcPr>
          <w:p w14:paraId="3C56E13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TGAACGCCCAGAAGTCTAGTTTT</w:t>
            </w:r>
          </w:p>
        </w:tc>
        <w:tc>
          <w:tcPr>
            <w:tcW w:w="550" w:type="pct"/>
            <w:vMerge/>
            <w:noWrap/>
          </w:tcPr>
          <w:p w14:paraId="6C0B212B" w14:textId="6811AC6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2046A2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DCC5E49" w14:textId="77777777" w:rsidTr="0039413B">
        <w:trPr>
          <w:trHeight w:val="204"/>
        </w:trPr>
        <w:tc>
          <w:tcPr>
            <w:tcW w:w="846" w:type="pct"/>
            <w:noWrap/>
            <w:hideMark/>
          </w:tcPr>
          <w:p w14:paraId="4A83923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rarD-02</w:t>
            </w:r>
          </w:p>
        </w:tc>
        <w:tc>
          <w:tcPr>
            <w:tcW w:w="1430" w:type="pct"/>
            <w:noWrap/>
            <w:hideMark/>
          </w:tcPr>
          <w:p w14:paraId="348C521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TGACGCATCGCGTGATCT</w:t>
            </w:r>
          </w:p>
        </w:tc>
        <w:tc>
          <w:tcPr>
            <w:tcW w:w="1572" w:type="pct"/>
            <w:noWrap/>
            <w:hideMark/>
          </w:tcPr>
          <w:p w14:paraId="06372D7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AAATTTTCTGTGGCGTCTGAATC</w:t>
            </w:r>
          </w:p>
        </w:tc>
        <w:tc>
          <w:tcPr>
            <w:tcW w:w="550" w:type="pct"/>
            <w:vMerge/>
            <w:noWrap/>
          </w:tcPr>
          <w:p w14:paraId="0DD78BD7" w14:textId="090F270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11C82A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C539AE5" w14:textId="77777777" w:rsidTr="0039413B">
        <w:trPr>
          <w:trHeight w:val="204"/>
        </w:trPr>
        <w:tc>
          <w:tcPr>
            <w:tcW w:w="846" w:type="pct"/>
            <w:noWrap/>
            <w:hideMark/>
          </w:tcPr>
          <w:p w14:paraId="044A03C5"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sdeB</w:t>
            </w:r>
            <w:proofErr w:type="spellEnd"/>
          </w:p>
        </w:tc>
        <w:tc>
          <w:tcPr>
            <w:tcW w:w="1430" w:type="pct"/>
            <w:noWrap/>
            <w:hideMark/>
          </w:tcPr>
          <w:p w14:paraId="267F49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CACTACCGCTTCCGCACTTAA</w:t>
            </w:r>
          </w:p>
        </w:tc>
        <w:tc>
          <w:tcPr>
            <w:tcW w:w="1572" w:type="pct"/>
            <w:noWrap/>
            <w:hideMark/>
          </w:tcPr>
          <w:p w14:paraId="7C3752C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TGAAAAAACGGGAAAAGTCCAT</w:t>
            </w:r>
          </w:p>
        </w:tc>
        <w:tc>
          <w:tcPr>
            <w:tcW w:w="550" w:type="pct"/>
            <w:vMerge/>
            <w:noWrap/>
          </w:tcPr>
          <w:p w14:paraId="716FF1E9" w14:textId="255857C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EA0727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6A859CE" w14:textId="77777777" w:rsidTr="0039413B">
        <w:trPr>
          <w:trHeight w:val="204"/>
        </w:trPr>
        <w:tc>
          <w:tcPr>
            <w:tcW w:w="846" w:type="pct"/>
            <w:noWrap/>
            <w:hideMark/>
          </w:tcPr>
          <w:p w14:paraId="4E69F31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tolC-01</w:t>
            </w:r>
          </w:p>
        </w:tc>
        <w:tc>
          <w:tcPr>
            <w:tcW w:w="1430" w:type="pct"/>
            <w:noWrap/>
            <w:hideMark/>
          </w:tcPr>
          <w:p w14:paraId="519ED60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GGCCGAGAACCTGATGCA</w:t>
            </w:r>
          </w:p>
        </w:tc>
        <w:tc>
          <w:tcPr>
            <w:tcW w:w="1572" w:type="pct"/>
            <w:noWrap/>
            <w:hideMark/>
          </w:tcPr>
          <w:p w14:paraId="55849D6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AGACTTACGCAATTCCGGGTTA</w:t>
            </w:r>
          </w:p>
        </w:tc>
        <w:tc>
          <w:tcPr>
            <w:tcW w:w="550" w:type="pct"/>
            <w:vMerge/>
            <w:noWrap/>
          </w:tcPr>
          <w:p w14:paraId="5B969B35" w14:textId="492C8E9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BCD1B9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E0A3BD6" w14:textId="77777777" w:rsidTr="0039413B">
        <w:trPr>
          <w:trHeight w:val="204"/>
        </w:trPr>
        <w:tc>
          <w:tcPr>
            <w:tcW w:w="846" w:type="pct"/>
            <w:noWrap/>
            <w:hideMark/>
          </w:tcPr>
          <w:p w14:paraId="438A0788"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tolC-02</w:t>
            </w:r>
          </w:p>
        </w:tc>
        <w:tc>
          <w:tcPr>
            <w:tcW w:w="1430" w:type="pct"/>
            <w:noWrap/>
            <w:hideMark/>
          </w:tcPr>
          <w:p w14:paraId="214FC22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CAGGCAGAGAACCTGATGCA</w:t>
            </w:r>
          </w:p>
        </w:tc>
        <w:tc>
          <w:tcPr>
            <w:tcW w:w="1572" w:type="pct"/>
            <w:noWrap/>
            <w:hideMark/>
          </w:tcPr>
          <w:p w14:paraId="0BD717A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CGCAATTCCGGGTTGCT</w:t>
            </w:r>
          </w:p>
        </w:tc>
        <w:tc>
          <w:tcPr>
            <w:tcW w:w="550" w:type="pct"/>
            <w:vMerge/>
            <w:noWrap/>
          </w:tcPr>
          <w:p w14:paraId="55B3F75A" w14:textId="4D67F9A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42517A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6C852A4" w14:textId="77777777" w:rsidTr="0039413B">
        <w:trPr>
          <w:trHeight w:val="204"/>
        </w:trPr>
        <w:tc>
          <w:tcPr>
            <w:tcW w:w="846" w:type="pct"/>
            <w:noWrap/>
            <w:hideMark/>
          </w:tcPr>
          <w:p w14:paraId="79A6617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tolC-03</w:t>
            </w:r>
          </w:p>
        </w:tc>
        <w:tc>
          <w:tcPr>
            <w:tcW w:w="1430" w:type="pct"/>
            <w:noWrap/>
            <w:hideMark/>
          </w:tcPr>
          <w:p w14:paraId="7EF64BE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GCCAGGCAGAGAACCTGATG</w:t>
            </w:r>
          </w:p>
        </w:tc>
        <w:tc>
          <w:tcPr>
            <w:tcW w:w="1572" w:type="pct"/>
            <w:noWrap/>
            <w:hideMark/>
          </w:tcPr>
          <w:p w14:paraId="49CABAF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CGCAATTCCGGGTTGCT</w:t>
            </w:r>
          </w:p>
        </w:tc>
        <w:tc>
          <w:tcPr>
            <w:tcW w:w="550" w:type="pct"/>
            <w:vMerge/>
            <w:noWrap/>
          </w:tcPr>
          <w:p w14:paraId="0172FAFC" w14:textId="28E11C4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3134EF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BDE87EF" w14:textId="77777777" w:rsidTr="0039413B">
        <w:trPr>
          <w:trHeight w:val="204"/>
        </w:trPr>
        <w:tc>
          <w:tcPr>
            <w:tcW w:w="846" w:type="pct"/>
            <w:noWrap/>
            <w:hideMark/>
          </w:tcPr>
          <w:p w14:paraId="4E17097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ttgA</w:t>
            </w:r>
            <w:proofErr w:type="spellEnd"/>
          </w:p>
        </w:tc>
        <w:tc>
          <w:tcPr>
            <w:tcW w:w="1430" w:type="pct"/>
            <w:noWrap/>
            <w:hideMark/>
          </w:tcPr>
          <w:p w14:paraId="64D254E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ACGCCAATGCCAAACGATT</w:t>
            </w:r>
          </w:p>
        </w:tc>
        <w:tc>
          <w:tcPr>
            <w:tcW w:w="1572" w:type="pct"/>
            <w:noWrap/>
            <w:hideMark/>
          </w:tcPr>
          <w:p w14:paraId="740F4B0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GTCACGGCGCAGCTTGA</w:t>
            </w:r>
          </w:p>
        </w:tc>
        <w:tc>
          <w:tcPr>
            <w:tcW w:w="550" w:type="pct"/>
            <w:vMerge/>
            <w:noWrap/>
          </w:tcPr>
          <w:p w14:paraId="09BD243B" w14:textId="5F0610B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823AE3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8E3E9D6" w14:textId="77777777" w:rsidTr="0039413B">
        <w:trPr>
          <w:trHeight w:val="204"/>
        </w:trPr>
        <w:tc>
          <w:tcPr>
            <w:tcW w:w="846" w:type="pct"/>
            <w:noWrap/>
            <w:hideMark/>
          </w:tcPr>
          <w:p w14:paraId="3311B88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ttgB</w:t>
            </w:r>
            <w:proofErr w:type="spellEnd"/>
          </w:p>
        </w:tc>
        <w:tc>
          <w:tcPr>
            <w:tcW w:w="1430" w:type="pct"/>
            <w:noWrap/>
            <w:hideMark/>
          </w:tcPr>
          <w:p w14:paraId="49E0478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TCGCCCTGGATGTACACCTT</w:t>
            </w:r>
          </w:p>
        </w:tc>
        <w:tc>
          <w:tcPr>
            <w:tcW w:w="1572" w:type="pct"/>
            <w:noWrap/>
            <w:hideMark/>
          </w:tcPr>
          <w:p w14:paraId="3C24693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ACCATTGCCGACATCAACAAC</w:t>
            </w:r>
          </w:p>
        </w:tc>
        <w:tc>
          <w:tcPr>
            <w:tcW w:w="550" w:type="pct"/>
            <w:vMerge/>
            <w:noWrap/>
          </w:tcPr>
          <w:p w14:paraId="5BE47FA0" w14:textId="06BBA57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800FC8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B42A4FA" w14:textId="77777777" w:rsidTr="0039413B">
        <w:trPr>
          <w:trHeight w:val="204"/>
        </w:trPr>
        <w:tc>
          <w:tcPr>
            <w:tcW w:w="846" w:type="pct"/>
            <w:noWrap/>
            <w:hideMark/>
          </w:tcPr>
          <w:p w14:paraId="2A8E6BB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yceE</w:t>
            </w:r>
            <w:proofErr w:type="spellEnd"/>
            <w:r w:rsidRPr="00246F85">
              <w:rPr>
                <w:rFonts w:eastAsia="Times New Roman" w:cs="Arial"/>
                <w:i/>
                <w:iCs/>
                <w:sz w:val="13"/>
                <w:szCs w:val="13"/>
                <w:lang w:eastAsia="en-GB"/>
              </w:rPr>
              <w:t>/mdtG-01</w:t>
            </w:r>
          </w:p>
        </w:tc>
        <w:tc>
          <w:tcPr>
            <w:tcW w:w="1430" w:type="pct"/>
            <w:noWrap/>
            <w:hideMark/>
          </w:tcPr>
          <w:p w14:paraId="34C7356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TGGCACAAAATATCTGGCAGTT</w:t>
            </w:r>
          </w:p>
        </w:tc>
        <w:tc>
          <w:tcPr>
            <w:tcW w:w="1572" w:type="pct"/>
            <w:noWrap/>
            <w:hideMark/>
          </w:tcPr>
          <w:p w14:paraId="595990A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TTGTGTGGCGATAAGAGCATTAG</w:t>
            </w:r>
          </w:p>
        </w:tc>
        <w:tc>
          <w:tcPr>
            <w:tcW w:w="550" w:type="pct"/>
            <w:vMerge/>
            <w:noWrap/>
          </w:tcPr>
          <w:p w14:paraId="5C0F52BF" w14:textId="67C81C3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2E661C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77B5770" w14:textId="77777777" w:rsidTr="0039413B">
        <w:trPr>
          <w:trHeight w:val="204"/>
        </w:trPr>
        <w:tc>
          <w:tcPr>
            <w:tcW w:w="846" w:type="pct"/>
            <w:noWrap/>
            <w:hideMark/>
          </w:tcPr>
          <w:p w14:paraId="76BFEAC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yceE</w:t>
            </w:r>
            <w:proofErr w:type="spellEnd"/>
            <w:r w:rsidRPr="00246F85">
              <w:rPr>
                <w:rFonts w:eastAsia="Times New Roman" w:cs="Arial"/>
                <w:i/>
                <w:iCs/>
                <w:sz w:val="13"/>
                <w:szCs w:val="13"/>
                <w:lang w:eastAsia="en-GB"/>
              </w:rPr>
              <w:t>/mdtG-02</w:t>
            </w:r>
          </w:p>
        </w:tc>
        <w:tc>
          <w:tcPr>
            <w:tcW w:w="1430" w:type="pct"/>
            <w:noWrap/>
            <w:hideMark/>
          </w:tcPr>
          <w:p w14:paraId="3B9FAE8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TTATCTGTTTTCTGCTCACCTTCTTTT</w:t>
            </w:r>
          </w:p>
        </w:tc>
        <w:tc>
          <w:tcPr>
            <w:tcW w:w="1572" w:type="pct"/>
            <w:noWrap/>
            <w:hideMark/>
          </w:tcPr>
          <w:p w14:paraId="77F7A58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GCGTGGTGACAAACAGGCTTA</w:t>
            </w:r>
          </w:p>
        </w:tc>
        <w:tc>
          <w:tcPr>
            <w:tcW w:w="550" w:type="pct"/>
            <w:vMerge/>
            <w:noWrap/>
          </w:tcPr>
          <w:p w14:paraId="7296B549" w14:textId="02EFADE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AB5B20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1834C94" w14:textId="77777777" w:rsidTr="0039413B">
        <w:trPr>
          <w:trHeight w:val="204"/>
        </w:trPr>
        <w:tc>
          <w:tcPr>
            <w:tcW w:w="846" w:type="pct"/>
            <w:noWrap/>
            <w:hideMark/>
          </w:tcPr>
          <w:p w14:paraId="61D6338F"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yceL</w:t>
            </w:r>
            <w:proofErr w:type="spellEnd"/>
            <w:r w:rsidRPr="00246F85">
              <w:rPr>
                <w:rFonts w:eastAsia="Times New Roman" w:cs="Arial"/>
                <w:i/>
                <w:iCs/>
                <w:sz w:val="13"/>
                <w:szCs w:val="13"/>
                <w:lang w:eastAsia="en-GB"/>
              </w:rPr>
              <w:t>/mdtH-01</w:t>
            </w:r>
          </w:p>
        </w:tc>
        <w:tc>
          <w:tcPr>
            <w:tcW w:w="1430" w:type="pct"/>
            <w:noWrap/>
            <w:hideMark/>
          </w:tcPr>
          <w:p w14:paraId="7184E6E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TCGGGATGGTGGGCAAT</w:t>
            </w:r>
          </w:p>
        </w:tc>
        <w:tc>
          <w:tcPr>
            <w:tcW w:w="1572" w:type="pct"/>
            <w:noWrap/>
            <w:hideMark/>
          </w:tcPr>
          <w:p w14:paraId="129B836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CGATAACCGAGCCGATGTAGA</w:t>
            </w:r>
          </w:p>
        </w:tc>
        <w:tc>
          <w:tcPr>
            <w:tcW w:w="550" w:type="pct"/>
            <w:vMerge/>
            <w:noWrap/>
          </w:tcPr>
          <w:p w14:paraId="730D3C44" w14:textId="3FEFE9D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DCDF6D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F154E1F" w14:textId="77777777" w:rsidTr="0039413B">
        <w:trPr>
          <w:trHeight w:val="204"/>
        </w:trPr>
        <w:tc>
          <w:tcPr>
            <w:tcW w:w="846" w:type="pct"/>
            <w:noWrap/>
            <w:hideMark/>
          </w:tcPr>
          <w:p w14:paraId="651DA5A0"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yceL</w:t>
            </w:r>
            <w:proofErr w:type="spellEnd"/>
            <w:r w:rsidRPr="00246F85">
              <w:rPr>
                <w:rFonts w:eastAsia="Times New Roman" w:cs="Arial"/>
                <w:i/>
                <w:iCs/>
                <w:sz w:val="13"/>
                <w:szCs w:val="13"/>
                <w:lang w:eastAsia="en-GB"/>
              </w:rPr>
              <w:t>/mdtH-02</w:t>
            </w:r>
          </w:p>
        </w:tc>
        <w:tc>
          <w:tcPr>
            <w:tcW w:w="1430" w:type="pct"/>
            <w:noWrap/>
            <w:hideMark/>
          </w:tcPr>
          <w:p w14:paraId="3D67DF7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CGCGTGAAACCTTAAGTGCTT</w:t>
            </w:r>
          </w:p>
        </w:tc>
        <w:tc>
          <w:tcPr>
            <w:tcW w:w="1572" w:type="pct"/>
            <w:noWrap/>
            <w:hideMark/>
          </w:tcPr>
          <w:p w14:paraId="54F59B9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AGACGGCTAAACCCCATATAGCT</w:t>
            </w:r>
          </w:p>
        </w:tc>
        <w:tc>
          <w:tcPr>
            <w:tcW w:w="550" w:type="pct"/>
            <w:vMerge/>
            <w:noWrap/>
          </w:tcPr>
          <w:p w14:paraId="6D5FFB1A" w14:textId="71EA8BE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630F43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83DCC5E" w14:textId="77777777" w:rsidTr="0039413B">
        <w:trPr>
          <w:trHeight w:val="204"/>
        </w:trPr>
        <w:tc>
          <w:tcPr>
            <w:tcW w:w="846" w:type="pct"/>
            <w:noWrap/>
            <w:hideMark/>
          </w:tcPr>
          <w:p w14:paraId="1F62F64C"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yceL</w:t>
            </w:r>
            <w:proofErr w:type="spellEnd"/>
            <w:r w:rsidRPr="00246F85">
              <w:rPr>
                <w:rFonts w:eastAsia="Times New Roman" w:cs="Arial"/>
                <w:i/>
                <w:iCs/>
                <w:sz w:val="13"/>
                <w:szCs w:val="13"/>
                <w:lang w:eastAsia="en-GB"/>
              </w:rPr>
              <w:t>/mdtH-03</w:t>
            </w:r>
          </w:p>
        </w:tc>
        <w:tc>
          <w:tcPr>
            <w:tcW w:w="1430" w:type="pct"/>
            <w:noWrap/>
            <w:hideMark/>
          </w:tcPr>
          <w:p w14:paraId="328F7EF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CTGCCGTTAAATGGATGTATGC</w:t>
            </w:r>
          </w:p>
        </w:tc>
        <w:tc>
          <w:tcPr>
            <w:tcW w:w="1572" w:type="pct"/>
            <w:noWrap/>
            <w:hideMark/>
          </w:tcPr>
          <w:p w14:paraId="46070D9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ACTCCAGCGGGCGATAGG</w:t>
            </w:r>
          </w:p>
        </w:tc>
        <w:tc>
          <w:tcPr>
            <w:tcW w:w="550" w:type="pct"/>
            <w:vMerge/>
            <w:noWrap/>
          </w:tcPr>
          <w:p w14:paraId="17A152B8" w14:textId="4E0754D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2EF0FC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B2817AC" w14:textId="77777777" w:rsidTr="0039413B">
        <w:trPr>
          <w:trHeight w:val="204"/>
        </w:trPr>
        <w:tc>
          <w:tcPr>
            <w:tcW w:w="846" w:type="pct"/>
            <w:noWrap/>
            <w:hideMark/>
          </w:tcPr>
          <w:p w14:paraId="05D6020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yidY</w:t>
            </w:r>
            <w:proofErr w:type="spellEnd"/>
            <w:r w:rsidRPr="00246F85">
              <w:rPr>
                <w:rFonts w:eastAsia="Times New Roman" w:cs="Arial"/>
                <w:i/>
                <w:iCs/>
                <w:sz w:val="13"/>
                <w:szCs w:val="13"/>
                <w:lang w:eastAsia="en-GB"/>
              </w:rPr>
              <w:t>/mdtL-01</w:t>
            </w:r>
          </w:p>
        </w:tc>
        <w:tc>
          <w:tcPr>
            <w:tcW w:w="1430" w:type="pct"/>
            <w:noWrap/>
            <w:hideMark/>
          </w:tcPr>
          <w:p w14:paraId="7E186BC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GCAGTTGCATATCGCCTTCTC</w:t>
            </w:r>
          </w:p>
        </w:tc>
        <w:tc>
          <w:tcPr>
            <w:tcW w:w="1572" w:type="pct"/>
            <w:noWrap/>
            <w:hideMark/>
          </w:tcPr>
          <w:p w14:paraId="09EBBC1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CTTCCCGGCAAACAGCAT</w:t>
            </w:r>
          </w:p>
        </w:tc>
        <w:tc>
          <w:tcPr>
            <w:tcW w:w="550" w:type="pct"/>
            <w:vMerge/>
            <w:noWrap/>
          </w:tcPr>
          <w:p w14:paraId="339A7493" w14:textId="0A4DE60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776FF2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E5C06B9" w14:textId="77777777" w:rsidTr="0039413B">
        <w:trPr>
          <w:trHeight w:val="204"/>
        </w:trPr>
        <w:tc>
          <w:tcPr>
            <w:tcW w:w="846" w:type="pct"/>
            <w:noWrap/>
            <w:hideMark/>
          </w:tcPr>
          <w:p w14:paraId="0C20EF6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yidY</w:t>
            </w:r>
            <w:proofErr w:type="spellEnd"/>
            <w:r w:rsidRPr="00246F85">
              <w:rPr>
                <w:rFonts w:eastAsia="Times New Roman" w:cs="Arial"/>
                <w:i/>
                <w:iCs/>
                <w:sz w:val="13"/>
                <w:szCs w:val="13"/>
                <w:lang w:eastAsia="en-GB"/>
              </w:rPr>
              <w:t>/mdtL-02</w:t>
            </w:r>
          </w:p>
        </w:tc>
        <w:tc>
          <w:tcPr>
            <w:tcW w:w="1430" w:type="pct"/>
            <w:noWrap/>
            <w:hideMark/>
          </w:tcPr>
          <w:p w14:paraId="668D656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TGCTGATCGGGATTCTGATTG</w:t>
            </w:r>
          </w:p>
        </w:tc>
        <w:tc>
          <w:tcPr>
            <w:tcW w:w="1572" w:type="pct"/>
            <w:noWrap/>
            <w:hideMark/>
          </w:tcPr>
          <w:p w14:paraId="5977636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CAGGCGCGACGAACATAAT</w:t>
            </w:r>
          </w:p>
        </w:tc>
        <w:tc>
          <w:tcPr>
            <w:tcW w:w="550" w:type="pct"/>
            <w:vMerge/>
            <w:noWrap/>
          </w:tcPr>
          <w:p w14:paraId="542E2BFB" w14:textId="697DE63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A5A1EC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A962E1B" w14:textId="77777777" w:rsidTr="004E5319">
        <w:trPr>
          <w:trHeight w:val="204"/>
        </w:trPr>
        <w:tc>
          <w:tcPr>
            <w:tcW w:w="846" w:type="pct"/>
            <w:noWrap/>
            <w:hideMark/>
          </w:tcPr>
          <w:p w14:paraId="6B7AAAC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fabK</w:t>
            </w:r>
            <w:proofErr w:type="spellEnd"/>
          </w:p>
        </w:tc>
        <w:tc>
          <w:tcPr>
            <w:tcW w:w="1430" w:type="pct"/>
            <w:noWrap/>
            <w:hideMark/>
          </w:tcPr>
          <w:p w14:paraId="5BF7017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TTTCAGCTCAGCACTTTGGTCAT</w:t>
            </w:r>
          </w:p>
        </w:tc>
        <w:tc>
          <w:tcPr>
            <w:tcW w:w="1572" w:type="pct"/>
            <w:noWrap/>
            <w:hideMark/>
          </w:tcPr>
          <w:p w14:paraId="2DFF21D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AAGGCATCTTTTTCAGCCAGTTC</w:t>
            </w:r>
          </w:p>
        </w:tc>
        <w:tc>
          <w:tcPr>
            <w:tcW w:w="550" w:type="pct"/>
            <w:vMerge w:val="restart"/>
            <w:noWrap/>
            <w:vAlign w:val="center"/>
            <w:hideMark/>
          </w:tcPr>
          <w:p w14:paraId="2FC2347C"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Other</w:t>
            </w:r>
          </w:p>
        </w:tc>
        <w:tc>
          <w:tcPr>
            <w:tcW w:w="601" w:type="pct"/>
            <w:noWrap/>
            <w:hideMark/>
          </w:tcPr>
          <w:p w14:paraId="48644AC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1A21368" w14:textId="77777777" w:rsidTr="0039413B">
        <w:trPr>
          <w:trHeight w:val="204"/>
        </w:trPr>
        <w:tc>
          <w:tcPr>
            <w:tcW w:w="846" w:type="pct"/>
            <w:noWrap/>
            <w:hideMark/>
          </w:tcPr>
          <w:p w14:paraId="7E738BE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imiR</w:t>
            </w:r>
            <w:proofErr w:type="spellEnd"/>
          </w:p>
        </w:tc>
        <w:tc>
          <w:tcPr>
            <w:tcW w:w="1430" w:type="pct"/>
            <w:noWrap/>
            <w:hideMark/>
          </w:tcPr>
          <w:p w14:paraId="31CB5C2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CCGGACTAGAGCTTCATGTAAGC</w:t>
            </w:r>
          </w:p>
        </w:tc>
        <w:tc>
          <w:tcPr>
            <w:tcW w:w="1572" w:type="pct"/>
            <w:noWrap/>
            <w:hideMark/>
          </w:tcPr>
          <w:p w14:paraId="619A732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CCCACGCGGTACTCTTGTAAA</w:t>
            </w:r>
          </w:p>
        </w:tc>
        <w:tc>
          <w:tcPr>
            <w:tcW w:w="550" w:type="pct"/>
            <w:vMerge/>
            <w:noWrap/>
          </w:tcPr>
          <w:p w14:paraId="7D412B42" w14:textId="63BBE23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8257FB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4BC2CFDF" w14:textId="77777777" w:rsidTr="0039413B">
        <w:trPr>
          <w:trHeight w:val="204"/>
        </w:trPr>
        <w:tc>
          <w:tcPr>
            <w:tcW w:w="846" w:type="pct"/>
            <w:noWrap/>
            <w:hideMark/>
          </w:tcPr>
          <w:p w14:paraId="21CF5AE5"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nisB</w:t>
            </w:r>
            <w:proofErr w:type="spellEnd"/>
          </w:p>
        </w:tc>
        <w:tc>
          <w:tcPr>
            <w:tcW w:w="1430" w:type="pct"/>
            <w:noWrap/>
            <w:hideMark/>
          </w:tcPr>
          <w:p w14:paraId="2ADEBC1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GGGAGAGTTGCCGATGTTGTA</w:t>
            </w:r>
          </w:p>
        </w:tc>
        <w:tc>
          <w:tcPr>
            <w:tcW w:w="1572" w:type="pct"/>
            <w:noWrap/>
            <w:hideMark/>
          </w:tcPr>
          <w:p w14:paraId="3DE1867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AGCCACTCGTTAAAGGGCAAT</w:t>
            </w:r>
          </w:p>
        </w:tc>
        <w:tc>
          <w:tcPr>
            <w:tcW w:w="550" w:type="pct"/>
            <w:vMerge/>
            <w:noWrap/>
          </w:tcPr>
          <w:p w14:paraId="0FF10044" w14:textId="39E220E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BA3F38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125C704A" w14:textId="77777777" w:rsidTr="0039413B">
        <w:trPr>
          <w:trHeight w:val="204"/>
        </w:trPr>
        <w:tc>
          <w:tcPr>
            <w:tcW w:w="846" w:type="pct"/>
            <w:noWrap/>
            <w:hideMark/>
          </w:tcPr>
          <w:p w14:paraId="0BAD7695"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speA</w:t>
            </w:r>
            <w:proofErr w:type="spellEnd"/>
          </w:p>
        </w:tc>
        <w:tc>
          <w:tcPr>
            <w:tcW w:w="1430" w:type="pct"/>
            <w:noWrap/>
            <w:hideMark/>
          </w:tcPr>
          <w:p w14:paraId="18AADA1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GCAAGAGGTATTTGCTCAACAAGA</w:t>
            </w:r>
          </w:p>
        </w:tc>
        <w:tc>
          <w:tcPr>
            <w:tcW w:w="1572" w:type="pct"/>
            <w:noWrap/>
            <w:hideMark/>
          </w:tcPr>
          <w:p w14:paraId="6D7C90E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CAGGGTCACCCTCATAAAGAAAA</w:t>
            </w:r>
          </w:p>
        </w:tc>
        <w:tc>
          <w:tcPr>
            <w:tcW w:w="550" w:type="pct"/>
            <w:vMerge/>
            <w:noWrap/>
            <w:hideMark/>
          </w:tcPr>
          <w:p w14:paraId="5ECF8F69" w14:textId="54CF3B9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BBD907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09E1BA64" w14:textId="77777777" w:rsidTr="0039413B">
        <w:trPr>
          <w:trHeight w:val="204"/>
        </w:trPr>
        <w:tc>
          <w:tcPr>
            <w:tcW w:w="846" w:type="pct"/>
            <w:noWrap/>
            <w:hideMark/>
          </w:tcPr>
          <w:p w14:paraId="7F4C83CC"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bacA-01</w:t>
            </w:r>
          </w:p>
        </w:tc>
        <w:tc>
          <w:tcPr>
            <w:tcW w:w="1430" w:type="pct"/>
            <w:noWrap/>
            <w:hideMark/>
          </w:tcPr>
          <w:p w14:paraId="35691CC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CGGCTTCGTGACCTCGTT</w:t>
            </w:r>
          </w:p>
        </w:tc>
        <w:tc>
          <w:tcPr>
            <w:tcW w:w="1572" w:type="pct"/>
            <w:noWrap/>
            <w:hideMark/>
          </w:tcPr>
          <w:p w14:paraId="1C82A95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ACAATGCGATACCAGGCAAAT</w:t>
            </w:r>
          </w:p>
        </w:tc>
        <w:tc>
          <w:tcPr>
            <w:tcW w:w="550" w:type="pct"/>
            <w:vMerge/>
            <w:noWrap/>
          </w:tcPr>
          <w:p w14:paraId="5BA6F8F2" w14:textId="0C505CC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FA9384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3BFD1CA0" w14:textId="77777777" w:rsidTr="0039413B">
        <w:trPr>
          <w:trHeight w:val="204"/>
        </w:trPr>
        <w:tc>
          <w:tcPr>
            <w:tcW w:w="846" w:type="pct"/>
            <w:noWrap/>
            <w:hideMark/>
          </w:tcPr>
          <w:p w14:paraId="33B84EB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bacA-02</w:t>
            </w:r>
          </w:p>
        </w:tc>
        <w:tc>
          <w:tcPr>
            <w:tcW w:w="1430" w:type="pct"/>
            <w:noWrap/>
            <w:hideMark/>
          </w:tcPr>
          <w:p w14:paraId="40AFB74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TTCCACGACACGATTAAGTCATTG</w:t>
            </w:r>
          </w:p>
        </w:tc>
        <w:tc>
          <w:tcPr>
            <w:tcW w:w="1572" w:type="pct"/>
            <w:noWrap/>
            <w:hideMark/>
          </w:tcPr>
          <w:p w14:paraId="301672D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CGGCTCTTTCGGCTTCAG</w:t>
            </w:r>
          </w:p>
        </w:tc>
        <w:tc>
          <w:tcPr>
            <w:tcW w:w="550" w:type="pct"/>
            <w:vMerge/>
            <w:noWrap/>
          </w:tcPr>
          <w:p w14:paraId="683F577F" w14:textId="670F7C9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10C9D5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BFB62C5" w14:textId="77777777" w:rsidTr="0039413B">
        <w:trPr>
          <w:trHeight w:val="204"/>
        </w:trPr>
        <w:tc>
          <w:tcPr>
            <w:tcW w:w="846" w:type="pct"/>
            <w:noWrap/>
            <w:hideMark/>
          </w:tcPr>
          <w:p w14:paraId="783FEFE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fosB</w:t>
            </w:r>
            <w:proofErr w:type="spellEnd"/>
          </w:p>
        </w:tc>
        <w:tc>
          <w:tcPr>
            <w:tcW w:w="1430" w:type="pct"/>
            <w:noWrap/>
            <w:hideMark/>
          </w:tcPr>
          <w:p w14:paraId="47E4541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TCACTGTAACTAATGAAGCATTAGACCAT</w:t>
            </w:r>
          </w:p>
        </w:tc>
        <w:tc>
          <w:tcPr>
            <w:tcW w:w="1572" w:type="pct"/>
            <w:noWrap/>
            <w:hideMark/>
          </w:tcPr>
          <w:p w14:paraId="1D7A5C3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CCATCTGGATCTGTAAAGTAAAGAGATC</w:t>
            </w:r>
          </w:p>
        </w:tc>
        <w:tc>
          <w:tcPr>
            <w:tcW w:w="550" w:type="pct"/>
            <w:vMerge/>
            <w:noWrap/>
          </w:tcPr>
          <w:p w14:paraId="7A302807" w14:textId="0204B0C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47C9F6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5E55FD4F" w14:textId="77777777" w:rsidTr="0039413B">
        <w:trPr>
          <w:trHeight w:val="204"/>
        </w:trPr>
        <w:tc>
          <w:tcPr>
            <w:tcW w:w="846" w:type="pct"/>
            <w:noWrap/>
            <w:hideMark/>
          </w:tcPr>
          <w:p w14:paraId="5608F62F"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fosX</w:t>
            </w:r>
            <w:proofErr w:type="spellEnd"/>
          </w:p>
        </w:tc>
        <w:tc>
          <w:tcPr>
            <w:tcW w:w="1430" w:type="pct"/>
            <w:noWrap/>
            <w:hideMark/>
          </w:tcPr>
          <w:p w14:paraId="30D9420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GATTAAGCCATATCACTTTAATTGTGAAAG</w:t>
            </w:r>
          </w:p>
        </w:tc>
        <w:tc>
          <w:tcPr>
            <w:tcW w:w="1572" w:type="pct"/>
            <w:noWrap/>
            <w:hideMark/>
          </w:tcPr>
          <w:p w14:paraId="19C65E3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TCTCCTTCCATAATGCAAATCCA</w:t>
            </w:r>
          </w:p>
        </w:tc>
        <w:tc>
          <w:tcPr>
            <w:tcW w:w="550" w:type="pct"/>
            <w:vMerge/>
            <w:noWrap/>
          </w:tcPr>
          <w:p w14:paraId="6A19E1E9" w14:textId="582B330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DFC97B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01785B8A" w14:textId="77777777" w:rsidTr="0039413B">
        <w:trPr>
          <w:trHeight w:val="204"/>
        </w:trPr>
        <w:tc>
          <w:tcPr>
            <w:tcW w:w="846" w:type="pct"/>
            <w:noWrap/>
            <w:hideMark/>
          </w:tcPr>
          <w:p w14:paraId="23E39CD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nimE</w:t>
            </w:r>
            <w:proofErr w:type="spellEnd"/>
          </w:p>
        </w:tc>
        <w:tc>
          <w:tcPr>
            <w:tcW w:w="1430" w:type="pct"/>
            <w:noWrap/>
            <w:hideMark/>
          </w:tcPr>
          <w:p w14:paraId="6E048F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TGCGCCAAGATAGGGCATA</w:t>
            </w:r>
          </w:p>
        </w:tc>
        <w:tc>
          <w:tcPr>
            <w:tcW w:w="1572" w:type="pct"/>
            <w:noWrap/>
            <w:hideMark/>
          </w:tcPr>
          <w:p w14:paraId="3FF32F6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GTCGTGAATTCGGCAGGTTTA</w:t>
            </w:r>
          </w:p>
        </w:tc>
        <w:tc>
          <w:tcPr>
            <w:tcW w:w="550" w:type="pct"/>
            <w:vMerge/>
            <w:noWrap/>
          </w:tcPr>
          <w:p w14:paraId="6F6ED44A" w14:textId="08FDFA9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9D3127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5986D1C4" w14:textId="77777777" w:rsidTr="0039413B">
        <w:trPr>
          <w:trHeight w:val="204"/>
        </w:trPr>
        <w:tc>
          <w:tcPr>
            <w:tcW w:w="846" w:type="pct"/>
            <w:noWrap/>
            <w:hideMark/>
          </w:tcPr>
          <w:p w14:paraId="015C7DB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pncA</w:t>
            </w:r>
            <w:proofErr w:type="spellEnd"/>
          </w:p>
        </w:tc>
        <w:tc>
          <w:tcPr>
            <w:tcW w:w="1430" w:type="pct"/>
            <w:noWrap/>
            <w:hideMark/>
          </w:tcPr>
          <w:p w14:paraId="544FEBB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GCAATCGAGGCGGTGTTC</w:t>
            </w:r>
          </w:p>
        </w:tc>
        <w:tc>
          <w:tcPr>
            <w:tcW w:w="1572" w:type="pct"/>
            <w:noWrap/>
            <w:hideMark/>
          </w:tcPr>
          <w:p w14:paraId="191291B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TTGCCGCAGCCAATTCA</w:t>
            </w:r>
          </w:p>
        </w:tc>
        <w:tc>
          <w:tcPr>
            <w:tcW w:w="550" w:type="pct"/>
            <w:vMerge/>
            <w:noWrap/>
          </w:tcPr>
          <w:p w14:paraId="786D4750" w14:textId="12832CD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355B17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473DFE84" w14:textId="77777777" w:rsidTr="0039413B">
        <w:trPr>
          <w:trHeight w:val="204"/>
        </w:trPr>
        <w:tc>
          <w:tcPr>
            <w:tcW w:w="846" w:type="pct"/>
            <w:noWrap/>
            <w:hideMark/>
          </w:tcPr>
          <w:p w14:paraId="242A1F6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sat4</w:t>
            </w:r>
          </w:p>
        </w:tc>
        <w:tc>
          <w:tcPr>
            <w:tcW w:w="1430" w:type="pct"/>
            <w:noWrap/>
            <w:hideMark/>
          </w:tcPr>
          <w:p w14:paraId="7F02712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GAATGGGCAAAGCATAAAAACTTG</w:t>
            </w:r>
          </w:p>
        </w:tc>
        <w:tc>
          <w:tcPr>
            <w:tcW w:w="1572" w:type="pct"/>
            <w:noWrap/>
            <w:hideMark/>
          </w:tcPr>
          <w:p w14:paraId="1BBCBA3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CCGATTTTGAAACCACAATTATGATA</w:t>
            </w:r>
          </w:p>
        </w:tc>
        <w:tc>
          <w:tcPr>
            <w:tcW w:w="550" w:type="pct"/>
            <w:vMerge/>
            <w:noWrap/>
          </w:tcPr>
          <w:p w14:paraId="3241AFC5" w14:textId="4D5C884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D00EAD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8156700" w14:textId="77777777" w:rsidTr="004E5319">
        <w:trPr>
          <w:trHeight w:val="204"/>
        </w:trPr>
        <w:tc>
          <w:tcPr>
            <w:tcW w:w="846" w:type="pct"/>
            <w:noWrap/>
            <w:hideMark/>
          </w:tcPr>
          <w:p w14:paraId="3059E193"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dfrA1</w:t>
            </w:r>
          </w:p>
        </w:tc>
        <w:tc>
          <w:tcPr>
            <w:tcW w:w="1430" w:type="pct"/>
            <w:noWrap/>
            <w:hideMark/>
          </w:tcPr>
          <w:p w14:paraId="032F93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GGAATGGCCCTGATATTCCA</w:t>
            </w:r>
          </w:p>
        </w:tc>
        <w:tc>
          <w:tcPr>
            <w:tcW w:w="1572" w:type="pct"/>
            <w:noWrap/>
            <w:hideMark/>
          </w:tcPr>
          <w:p w14:paraId="532D155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AGTCTTGCGTCCAACCAACAG</w:t>
            </w:r>
          </w:p>
        </w:tc>
        <w:tc>
          <w:tcPr>
            <w:tcW w:w="550" w:type="pct"/>
            <w:vMerge w:val="restart"/>
            <w:noWrap/>
            <w:vAlign w:val="center"/>
            <w:hideMark/>
          </w:tcPr>
          <w:p w14:paraId="039859BE"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Sulfonamide</w:t>
            </w:r>
          </w:p>
        </w:tc>
        <w:tc>
          <w:tcPr>
            <w:tcW w:w="601" w:type="pct"/>
            <w:noWrap/>
            <w:hideMark/>
          </w:tcPr>
          <w:p w14:paraId="06B77BC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7F4CF6BF" w14:textId="77777777" w:rsidTr="0039413B">
        <w:trPr>
          <w:trHeight w:val="204"/>
        </w:trPr>
        <w:tc>
          <w:tcPr>
            <w:tcW w:w="846" w:type="pct"/>
            <w:noWrap/>
            <w:hideMark/>
          </w:tcPr>
          <w:p w14:paraId="781D4AAE"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dfrA12</w:t>
            </w:r>
          </w:p>
        </w:tc>
        <w:tc>
          <w:tcPr>
            <w:tcW w:w="1430" w:type="pct"/>
            <w:noWrap/>
            <w:hideMark/>
          </w:tcPr>
          <w:p w14:paraId="16C6F3B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CCTCTACCGAACCGTCACACA</w:t>
            </w:r>
          </w:p>
        </w:tc>
        <w:tc>
          <w:tcPr>
            <w:tcW w:w="1572" w:type="pct"/>
            <w:noWrap/>
            <w:hideMark/>
          </w:tcPr>
          <w:p w14:paraId="697F982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GCGACAGCGTTGAAACAACTAC</w:t>
            </w:r>
          </w:p>
        </w:tc>
        <w:tc>
          <w:tcPr>
            <w:tcW w:w="550" w:type="pct"/>
            <w:vMerge/>
            <w:noWrap/>
          </w:tcPr>
          <w:p w14:paraId="5EFCFB9D" w14:textId="4CC08AB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A4DA20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69B23D52" w14:textId="77777777" w:rsidTr="0039413B">
        <w:trPr>
          <w:trHeight w:val="204"/>
        </w:trPr>
        <w:tc>
          <w:tcPr>
            <w:tcW w:w="846" w:type="pct"/>
            <w:noWrap/>
            <w:hideMark/>
          </w:tcPr>
          <w:p w14:paraId="46A2FD4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folA</w:t>
            </w:r>
            <w:proofErr w:type="spellEnd"/>
          </w:p>
        </w:tc>
        <w:tc>
          <w:tcPr>
            <w:tcW w:w="1430" w:type="pct"/>
            <w:noWrap/>
            <w:hideMark/>
          </w:tcPr>
          <w:p w14:paraId="75DBDC1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CGAGCAGTTCCTGCCAAAG</w:t>
            </w:r>
          </w:p>
        </w:tc>
        <w:tc>
          <w:tcPr>
            <w:tcW w:w="1572" w:type="pct"/>
            <w:noWrap/>
            <w:hideMark/>
          </w:tcPr>
          <w:p w14:paraId="0E985BB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CCCAGTCATCCGGTTCATAATC</w:t>
            </w:r>
          </w:p>
        </w:tc>
        <w:tc>
          <w:tcPr>
            <w:tcW w:w="550" w:type="pct"/>
            <w:vMerge/>
            <w:noWrap/>
          </w:tcPr>
          <w:p w14:paraId="060450C8" w14:textId="119685C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E9BCA7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deactivate</w:t>
            </w:r>
          </w:p>
        </w:tc>
      </w:tr>
      <w:tr w:rsidR="0039413B" w:rsidRPr="0039413B" w14:paraId="47DD616A" w14:textId="77777777" w:rsidTr="0039413B">
        <w:trPr>
          <w:trHeight w:val="204"/>
        </w:trPr>
        <w:tc>
          <w:tcPr>
            <w:tcW w:w="846" w:type="pct"/>
            <w:noWrap/>
            <w:hideMark/>
          </w:tcPr>
          <w:p w14:paraId="75E75EC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sul1</w:t>
            </w:r>
          </w:p>
        </w:tc>
        <w:tc>
          <w:tcPr>
            <w:tcW w:w="1430" w:type="pct"/>
            <w:noWrap/>
            <w:hideMark/>
          </w:tcPr>
          <w:p w14:paraId="482B2ED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CAGCGCTATGCGCTCAAG</w:t>
            </w:r>
          </w:p>
        </w:tc>
        <w:tc>
          <w:tcPr>
            <w:tcW w:w="1572" w:type="pct"/>
            <w:noWrap/>
            <w:hideMark/>
          </w:tcPr>
          <w:p w14:paraId="3BB1ADD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ATCCCGCTGCGCTGAGT</w:t>
            </w:r>
          </w:p>
        </w:tc>
        <w:tc>
          <w:tcPr>
            <w:tcW w:w="550" w:type="pct"/>
            <w:vMerge/>
            <w:noWrap/>
          </w:tcPr>
          <w:p w14:paraId="2A6653D1" w14:textId="569690A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2AA3C7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57A924A" w14:textId="77777777" w:rsidTr="0039413B">
        <w:trPr>
          <w:trHeight w:val="204"/>
        </w:trPr>
        <w:tc>
          <w:tcPr>
            <w:tcW w:w="846" w:type="pct"/>
            <w:noWrap/>
            <w:hideMark/>
          </w:tcPr>
          <w:p w14:paraId="12EEF95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sul2</w:t>
            </w:r>
          </w:p>
        </w:tc>
        <w:tc>
          <w:tcPr>
            <w:tcW w:w="1430" w:type="pct"/>
            <w:noWrap/>
            <w:hideMark/>
          </w:tcPr>
          <w:p w14:paraId="74E09D0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TCATCTGCCAAACTCGTCGTTA</w:t>
            </w:r>
          </w:p>
        </w:tc>
        <w:tc>
          <w:tcPr>
            <w:tcW w:w="1572" w:type="pct"/>
            <w:noWrap/>
            <w:hideMark/>
          </w:tcPr>
          <w:p w14:paraId="67F408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GTCAAAGAACGCCGCAATGT</w:t>
            </w:r>
          </w:p>
        </w:tc>
        <w:tc>
          <w:tcPr>
            <w:tcW w:w="550" w:type="pct"/>
            <w:vMerge/>
            <w:noWrap/>
          </w:tcPr>
          <w:p w14:paraId="1800A26B" w14:textId="69378E4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B638F3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F9610EB" w14:textId="77777777" w:rsidTr="0039413B">
        <w:trPr>
          <w:trHeight w:val="204"/>
        </w:trPr>
        <w:tc>
          <w:tcPr>
            <w:tcW w:w="846" w:type="pct"/>
            <w:noWrap/>
            <w:hideMark/>
          </w:tcPr>
          <w:p w14:paraId="2A4B023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sulA</w:t>
            </w:r>
            <w:proofErr w:type="spellEnd"/>
            <w:r w:rsidRPr="00246F85">
              <w:rPr>
                <w:rFonts w:eastAsia="Times New Roman" w:cs="Arial"/>
                <w:i/>
                <w:iCs/>
                <w:sz w:val="13"/>
                <w:szCs w:val="13"/>
                <w:lang w:eastAsia="en-GB"/>
              </w:rPr>
              <w:t>/folP-01</w:t>
            </w:r>
          </w:p>
        </w:tc>
        <w:tc>
          <w:tcPr>
            <w:tcW w:w="1430" w:type="pct"/>
            <w:noWrap/>
            <w:hideMark/>
          </w:tcPr>
          <w:p w14:paraId="1AA0CFF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CAGGCTCGTAAATTGATAGCAGAAG</w:t>
            </w:r>
          </w:p>
        </w:tc>
        <w:tc>
          <w:tcPr>
            <w:tcW w:w="1572" w:type="pct"/>
            <w:noWrap/>
            <w:hideMark/>
          </w:tcPr>
          <w:p w14:paraId="26565A3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CTTTCCTTGCGAATCGCTTT</w:t>
            </w:r>
          </w:p>
        </w:tc>
        <w:tc>
          <w:tcPr>
            <w:tcW w:w="550" w:type="pct"/>
            <w:vMerge/>
            <w:noWrap/>
          </w:tcPr>
          <w:p w14:paraId="59CEFD7D" w14:textId="135A74E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4DF8FA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5D52508" w14:textId="77777777" w:rsidTr="0039413B">
        <w:trPr>
          <w:trHeight w:val="204"/>
        </w:trPr>
        <w:tc>
          <w:tcPr>
            <w:tcW w:w="846" w:type="pct"/>
            <w:noWrap/>
            <w:hideMark/>
          </w:tcPr>
          <w:p w14:paraId="7B13E3E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sulA</w:t>
            </w:r>
            <w:proofErr w:type="spellEnd"/>
            <w:r w:rsidRPr="00246F85">
              <w:rPr>
                <w:rFonts w:eastAsia="Times New Roman" w:cs="Arial"/>
                <w:i/>
                <w:iCs/>
                <w:sz w:val="13"/>
                <w:szCs w:val="13"/>
                <w:lang w:eastAsia="en-GB"/>
              </w:rPr>
              <w:t>/folP-03</w:t>
            </w:r>
          </w:p>
        </w:tc>
        <w:tc>
          <w:tcPr>
            <w:tcW w:w="1430" w:type="pct"/>
            <w:noWrap/>
            <w:hideMark/>
          </w:tcPr>
          <w:p w14:paraId="451B21A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CACGGCTTCGGCTCATGT</w:t>
            </w:r>
          </w:p>
        </w:tc>
        <w:tc>
          <w:tcPr>
            <w:tcW w:w="1572" w:type="pct"/>
            <w:noWrap/>
            <w:hideMark/>
          </w:tcPr>
          <w:p w14:paraId="3CE6227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TGCCATCCTGTGACTAGCTACGT</w:t>
            </w:r>
          </w:p>
        </w:tc>
        <w:tc>
          <w:tcPr>
            <w:tcW w:w="550" w:type="pct"/>
            <w:vMerge/>
            <w:noWrap/>
          </w:tcPr>
          <w:p w14:paraId="63C5D8B2" w14:textId="104317A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81702D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5B0746B" w14:textId="77777777" w:rsidTr="004E5319">
        <w:trPr>
          <w:trHeight w:val="204"/>
        </w:trPr>
        <w:tc>
          <w:tcPr>
            <w:tcW w:w="846" w:type="pct"/>
            <w:noWrap/>
            <w:hideMark/>
          </w:tcPr>
          <w:p w14:paraId="3CFA9AD1"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(32)</w:t>
            </w:r>
          </w:p>
        </w:tc>
        <w:tc>
          <w:tcPr>
            <w:tcW w:w="1430" w:type="pct"/>
            <w:noWrap/>
            <w:hideMark/>
          </w:tcPr>
          <w:p w14:paraId="751227E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CCATTACTTCGGACAACGGTAGA</w:t>
            </w:r>
          </w:p>
        </w:tc>
        <w:tc>
          <w:tcPr>
            <w:tcW w:w="1572" w:type="pct"/>
            <w:noWrap/>
            <w:hideMark/>
          </w:tcPr>
          <w:p w14:paraId="5490C86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CAATCTCTGTGAGGGCATTTAACA</w:t>
            </w:r>
          </w:p>
        </w:tc>
        <w:tc>
          <w:tcPr>
            <w:tcW w:w="550" w:type="pct"/>
            <w:vMerge w:val="restart"/>
            <w:noWrap/>
            <w:vAlign w:val="center"/>
            <w:hideMark/>
          </w:tcPr>
          <w:p w14:paraId="51657714"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Tetracycline</w:t>
            </w:r>
          </w:p>
        </w:tc>
        <w:tc>
          <w:tcPr>
            <w:tcW w:w="601" w:type="pct"/>
            <w:noWrap/>
            <w:hideMark/>
          </w:tcPr>
          <w:p w14:paraId="3C961BA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02361DB" w14:textId="77777777" w:rsidTr="0039413B">
        <w:trPr>
          <w:trHeight w:val="204"/>
        </w:trPr>
        <w:tc>
          <w:tcPr>
            <w:tcW w:w="846" w:type="pct"/>
            <w:noWrap/>
            <w:hideMark/>
          </w:tcPr>
          <w:p w14:paraId="3D6F0C0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(34)</w:t>
            </w:r>
          </w:p>
        </w:tc>
        <w:tc>
          <w:tcPr>
            <w:tcW w:w="1430" w:type="pct"/>
            <w:noWrap/>
            <w:hideMark/>
          </w:tcPr>
          <w:p w14:paraId="682D5C9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CTTAGCGCAAACAGCAATCAGT</w:t>
            </w:r>
          </w:p>
        </w:tc>
        <w:tc>
          <w:tcPr>
            <w:tcW w:w="1572" w:type="pct"/>
            <w:noWrap/>
            <w:hideMark/>
          </w:tcPr>
          <w:p w14:paraId="2F468E0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CGGTGATACAGCGCGTAAACT</w:t>
            </w:r>
          </w:p>
        </w:tc>
        <w:tc>
          <w:tcPr>
            <w:tcW w:w="550" w:type="pct"/>
            <w:vMerge/>
            <w:noWrap/>
          </w:tcPr>
          <w:p w14:paraId="40C2CB8D" w14:textId="767FAF5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C07BE7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7A270EF6" w14:textId="77777777" w:rsidTr="0039413B">
        <w:trPr>
          <w:trHeight w:val="204"/>
        </w:trPr>
        <w:tc>
          <w:tcPr>
            <w:tcW w:w="846" w:type="pct"/>
            <w:noWrap/>
            <w:hideMark/>
          </w:tcPr>
          <w:p w14:paraId="086DDAF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(35)</w:t>
            </w:r>
          </w:p>
        </w:tc>
        <w:tc>
          <w:tcPr>
            <w:tcW w:w="1430" w:type="pct"/>
            <w:noWrap/>
            <w:hideMark/>
          </w:tcPr>
          <w:p w14:paraId="7976D9D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ACCCCATGACGTACCTGTAGAGA</w:t>
            </w:r>
          </w:p>
        </w:tc>
        <w:tc>
          <w:tcPr>
            <w:tcW w:w="1572" w:type="pct"/>
            <w:noWrap/>
            <w:hideMark/>
          </w:tcPr>
          <w:p w14:paraId="5F91488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CAACCCACACTGGCTACCAGTT</w:t>
            </w:r>
          </w:p>
        </w:tc>
        <w:tc>
          <w:tcPr>
            <w:tcW w:w="550" w:type="pct"/>
            <w:vMerge/>
            <w:noWrap/>
          </w:tcPr>
          <w:p w14:paraId="63986172" w14:textId="1B762E5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7DF3CA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7DCFCBE5" w14:textId="77777777" w:rsidTr="0039413B">
        <w:trPr>
          <w:trHeight w:val="204"/>
        </w:trPr>
        <w:tc>
          <w:tcPr>
            <w:tcW w:w="846" w:type="pct"/>
            <w:noWrap/>
            <w:hideMark/>
          </w:tcPr>
          <w:p w14:paraId="4775DEF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(36)</w:t>
            </w:r>
          </w:p>
        </w:tc>
        <w:tc>
          <w:tcPr>
            <w:tcW w:w="1430" w:type="pct"/>
            <w:noWrap/>
            <w:hideMark/>
          </w:tcPr>
          <w:p w14:paraId="0FF77D4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AGAATACTCAGCAGAGGTCAGTTCCT</w:t>
            </w:r>
          </w:p>
        </w:tc>
        <w:tc>
          <w:tcPr>
            <w:tcW w:w="1572" w:type="pct"/>
            <w:noWrap/>
            <w:hideMark/>
          </w:tcPr>
          <w:p w14:paraId="248DD49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TGGTAGGTCGATAACCCGAAAAT</w:t>
            </w:r>
          </w:p>
        </w:tc>
        <w:tc>
          <w:tcPr>
            <w:tcW w:w="550" w:type="pct"/>
            <w:vMerge/>
            <w:noWrap/>
          </w:tcPr>
          <w:p w14:paraId="7020E5B0" w14:textId="1FDD819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9188C6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82451F2" w14:textId="77777777" w:rsidTr="0039413B">
        <w:trPr>
          <w:trHeight w:val="204"/>
        </w:trPr>
        <w:tc>
          <w:tcPr>
            <w:tcW w:w="846" w:type="pct"/>
            <w:noWrap/>
            <w:hideMark/>
          </w:tcPr>
          <w:p w14:paraId="27CE070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(36)</w:t>
            </w:r>
          </w:p>
        </w:tc>
        <w:tc>
          <w:tcPr>
            <w:tcW w:w="1430" w:type="pct"/>
            <w:noWrap/>
            <w:hideMark/>
          </w:tcPr>
          <w:p w14:paraId="25F074A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TGCAGGAAAGACCTCCATTACAG</w:t>
            </w:r>
          </w:p>
        </w:tc>
        <w:tc>
          <w:tcPr>
            <w:tcW w:w="1572" w:type="pct"/>
            <w:noWrap/>
            <w:hideMark/>
          </w:tcPr>
          <w:p w14:paraId="14B9089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CTTTGTCCACACTTCCACGTACTATG</w:t>
            </w:r>
          </w:p>
        </w:tc>
        <w:tc>
          <w:tcPr>
            <w:tcW w:w="550" w:type="pct"/>
            <w:vMerge/>
            <w:noWrap/>
          </w:tcPr>
          <w:p w14:paraId="198B2003" w14:textId="0FC0AB7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957CB7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8316E81" w14:textId="77777777" w:rsidTr="0039413B">
        <w:trPr>
          <w:trHeight w:val="204"/>
        </w:trPr>
        <w:tc>
          <w:tcPr>
            <w:tcW w:w="846" w:type="pct"/>
            <w:noWrap/>
            <w:hideMark/>
          </w:tcPr>
          <w:p w14:paraId="7468649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w:t>
            </w:r>
            <w:proofErr w:type="spellEnd"/>
            <w:r w:rsidRPr="00246F85">
              <w:rPr>
                <w:rFonts w:eastAsia="Times New Roman" w:cs="Arial"/>
                <w:i/>
                <w:iCs/>
                <w:sz w:val="13"/>
                <w:szCs w:val="13"/>
                <w:lang w:eastAsia="en-GB"/>
              </w:rPr>
              <w:t>(37)</w:t>
            </w:r>
          </w:p>
        </w:tc>
        <w:tc>
          <w:tcPr>
            <w:tcW w:w="1430" w:type="pct"/>
            <w:noWrap/>
            <w:hideMark/>
          </w:tcPr>
          <w:p w14:paraId="63E8C19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GAGAACGTTGAAAAGGTGGTGAA</w:t>
            </w:r>
          </w:p>
        </w:tc>
        <w:tc>
          <w:tcPr>
            <w:tcW w:w="1572" w:type="pct"/>
            <w:noWrap/>
            <w:hideMark/>
          </w:tcPr>
          <w:p w14:paraId="7358712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AACCAAGCCTGGATCAGTCTCA</w:t>
            </w:r>
          </w:p>
        </w:tc>
        <w:tc>
          <w:tcPr>
            <w:tcW w:w="550" w:type="pct"/>
            <w:vMerge/>
            <w:noWrap/>
          </w:tcPr>
          <w:p w14:paraId="22F92209" w14:textId="6D7DA2A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A9B705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5A044BFE" w14:textId="77777777" w:rsidTr="0039413B">
        <w:trPr>
          <w:trHeight w:val="204"/>
        </w:trPr>
        <w:tc>
          <w:tcPr>
            <w:tcW w:w="846" w:type="pct"/>
            <w:noWrap/>
            <w:hideMark/>
          </w:tcPr>
          <w:p w14:paraId="2B692DD8"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tetA-01</w:t>
            </w:r>
          </w:p>
        </w:tc>
        <w:tc>
          <w:tcPr>
            <w:tcW w:w="1430" w:type="pct"/>
            <w:noWrap/>
            <w:hideMark/>
          </w:tcPr>
          <w:p w14:paraId="7D108F4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GCTGTTTGTTCTGCCGGAAA</w:t>
            </w:r>
          </w:p>
        </w:tc>
        <w:tc>
          <w:tcPr>
            <w:tcW w:w="1572" w:type="pct"/>
            <w:noWrap/>
            <w:hideMark/>
          </w:tcPr>
          <w:p w14:paraId="7F55B8D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GGTTAAGTTCCTTGAACGCAAACT</w:t>
            </w:r>
          </w:p>
        </w:tc>
        <w:tc>
          <w:tcPr>
            <w:tcW w:w="550" w:type="pct"/>
            <w:vMerge/>
            <w:noWrap/>
          </w:tcPr>
          <w:p w14:paraId="16A1CBEE" w14:textId="07D5DF0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819349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34CD089" w14:textId="77777777" w:rsidTr="0039413B">
        <w:trPr>
          <w:trHeight w:val="204"/>
        </w:trPr>
        <w:tc>
          <w:tcPr>
            <w:tcW w:w="846" w:type="pct"/>
            <w:noWrap/>
            <w:hideMark/>
          </w:tcPr>
          <w:p w14:paraId="71E42AC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tetA-02</w:t>
            </w:r>
          </w:p>
        </w:tc>
        <w:tc>
          <w:tcPr>
            <w:tcW w:w="1430" w:type="pct"/>
            <w:noWrap/>
            <w:hideMark/>
          </w:tcPr>
          <w:p w14:paraId="59494C5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CTCACCAGCCTGACCTCGAT</w:t>
            </w:r>
          </w:p>
        </w:tc>
        <w:tc>
          <w:tcPr>
            <w:tcW w:w="1572" w:type="pct"/>
            <w:noWrap/>
            <w:hideMark/>
          </w:tcPr>
          <w:p w14:paraId="6C03573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CACGTTGTTATAGAAGCCGCATAG</w:t>
            </w:r>
          </w:p>
        </w:tc>
        <w:tc>
          <w:tcPr>
            <w:tcW w:w="550" w:type="pct"/>
            <w:vMerge/>
            <w:noWrap/>
          </w:tcPr>
          <w:p w14:paraId="573695A0" w14:textId="32D8C01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4170CA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743F271" w14:textId="77777777" w:rsidTr="0039413B">
        <w:trPr>
          <w:trHeight w:val="204"/>
        </w:trPr>
        <w:tc>
          <w:tcPr>
            <w:tcW w:w="846" w:type="pct"/>
            <w:noWrap/>
            <w:hideMark/>
          </w:tcPr>
          <w:p w14:paraId="14E8F343"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tetB-01</w:t>
            </w:r>
          </w:p>
        </w:tc>
        <w:tc>
          <w:tcPr>
            <w:tcW w:w="1430" w:type="pct"/>
            <w:noWrap/>
            <w:hideMark/>
          </w:tcPr>
          <w:p w14:paraId="47C8FC8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AGTGCGCTTTGGATGCTGTA</w:t>
            </w:r>
          </w:p>
        </w:tc>
        <w:tc>
          <w:tcPr>
            <w:tcW w:w="1572" w:type="pct"/>
            <w:noWrap/>
            <w:hideMark/>
          </w:tcPr>
          <w:p w14:paraId="048B85F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AGCCCCAGTAGCTCCTGTGA</w:t>
            </w:r>
          </w:p>
        </w:tc>
        <w:tc>
          <w:tcPr>
            <w:tcW w:w="550" w:type="pct"/>
            <w:vMerge/>
            <w:noWrap/>
          </w:tcPr>
          <w:p w14:paraId="779EB81B" w14:textId="404D277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F09D52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C91D008" w14:textId="77777777" w:rsidTr="0039413B">
        <w:trPr>
          <w:trHeight w:val="204"/>
        </w:trPr>
        <w:tc>
          <w:tcPr>
            <w:tcW w:w="846" w:type="pct"/>
            <w:noWrap/>
            <w:hideMark/>
          </w:tcPr>
          <w:p w14:paraId="64B8C3B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tetB-02</w:t>
            </w:r>
          </w:p>
        </w:tc>
        <w:tc>
          <w:tcPr>
            <w:tcW w:w="1430" w:type="pct"/>
            <w:noWrap/>
            <w:hideMark/>
          </w:tcPr>
          <w:p w14:paraId="1F3A696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GCCCAGTGCTGTTGTTGTCAT</w:t>
            </w:r>
          </w:p>
        </w:tc>
        <w:tc>
          <w:tcPr>
            <w:tcW w:w="1572" w:type="pct"/>
            <w:noWrap/>
            <w:hideMark/>
          </w:tcPr>
          <w:p w14:paraId="1EEA674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TGAAAGCAAACGGCCTAAATACA</w:t>
            </w:r>
          </w:p>
        </w:tc>
        <w:tc>
          <w:tcPr>
            <w:tcW w:w="550" w:type="pct"/>
            <w:vMerge/>
            <w:noWrap/>
          </w:tcPr>
          <w:p w14:paraId="218957AE" w14:textId="6AEED6A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CF560D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18A12B1" w14:textId="77777777" w:rsidTr="0039413B">
        <w:trPr>
          <w:trHeight w:val="204"/>
        </w:trPr>
        <w:tc>
          <w:tcPr>
            <w:tcW w:w="846" w:type="pct"/>
            <w:noWrap/>
            <w:hideMark/>
          </w:tcPr>
          <w:p w14:paraId="60E6A343"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tetC-01</w:t>
            </w:r>
          </w:p>
        </w:tc>
        <w:tc>
          <w:tcPr>
            <w:tcW w:w="1430" w:type="pct"/>
            <w:noWrap/>
            <w:hideMark/>
          </w:tcPr>
          <w:p w14:paraId="0B1231D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CATATCGCAATACATGCGAAAAA</w:t>
            </w:r>
          </w:p>
        </w:tc>
        <w:tc>
          <w:tcPr>
            <w:tcW w:w="1572" w:type="pct"/>
            <w:noWrap/>
            <w:hideMark/>
          </w:tcPr>
          <w:p w14:paraId="540D9E5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AAAGCCGCGGTAAATAGCAA</w:t>
            </w:r>
          </w:p>
        </w:tc>
        <w:tc>
          <w:tcPr>
            <w:tcW w:w="550" w:type="pct"/>
            <w:vMerge/>
            <w:noWrap/>
          </w:tcPr>
          <w:p w14:paraId="297FC4F9" w14:textId="67AE35E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5B450B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C52D4CD" w14:textId="77777777" w:rsidTr="0039413B">
        <w:trPr>
          <w:trHeight w:val="204"/>
        </w:trPr>
        <w:tc>
          <w:tcPr>
            <w:tcW w:w="846" w:type="pct"/>
            <w:noWrap/>
            <w:hideMark/>
          </w:tcPr>
          <w:p w14:paraId="78FBD45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tetC-02</w:t>
            </w:r>
          </w:p>
        </w:tc>
        <w:tc>
          <w:tcPr>
            <w:tcW w:w="1430" w:type="pct"/>
            <w:noWrap/>
            <w:hideMark/>
          </w:tcPr>
          <w:p w14:paraId="700DBE6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ACTGGTAAGGTAAACGCCATTGTC</w:t>
            </w:r>
          </w:p>
        </w:tc>
        <w:tc>
          <w:tcPr>
            <w:tcW w:w="1572" w:type="pct"/>
            <w:noWrap/>
            <w:hideMark/>
          </w:tcPr>
          <w:p w14:paraId="5A4D990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ATGCATAAACCAGCCATTGAGTAAG</w:t>
            </w:r>
          </w:p>
        </w:tc>
        <w:tc>
          <w:tcPr>
            <w:tcW w:w="550" w:type="pct"/>
            <w:vMerge/>
            <w:noWrap/>
          </w:tcPr>
          <w:p w14:paraId="6DF4A33E" w14:textId="21580D8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D276B7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732F9AF" w14:textId="77777777" w:rsidTr="0039413B">
        <w:trPr>
          <w:trHeight w:val="204"/>
        </w:trPr>
        <w:tc>
          <w:tcPr>
            <w:tcW w:w="846" w:type="pct"/>
            <w:noWrap/>
            <w:hideMark/>
          </w:tcPr>
          <w:p w14:paraId="20BAA02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tetD-01</w:t>
            </w:r>
          </w:p>
        </w:tc>
        <w:tc>
          <w:tcPr>
            <w:tcW w:w="1430" w:type="pct"/>
            <w:noWrap/>
            <w:hideMark/>
          </w:tcPr>
          <w:p w14:paraId="329DDBC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TGCCGCGTTTGATTACACA</w:t>
            </w:r>
          </w:p>
        </w:tc>
        <w:tc>
          <w:tcPr>
            <w:tcW w:w="1572" w:type="pct"/>
            <w:noWrap/>
            <w:hideMark/>
          </w:tcPr>
          <w:p w14:paraId="6D05D15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CACCAGTGATCCCGGAGATAA</w:t>
            </w:r>
          </w:p>
        </w:tc>
        <w:tc>
          <w:tcPr>
            <w:tcW w:w="550" w:type="pct"/>
            <w:vMerge/>
            <w:noWrap/>
          </w:tcPr>
          <w:p w14:paraId="133DB5BA" w14:textId="4A0BEFF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1716B6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1B8FEB3" w14:textId="77777777" w:rsidTr="0039413B">
        <w:trPr>
          <w:trHeight w:val="204"/>
        </w:trPr>
        <w:tc>
          <w:tcPr>
            <w:tcW w:w="846" w:type="pct"/>
            <w:noWrap/>
            <w:hideMark/>
          </w:tcPr>
          <w:p w14:paraId="39A1742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tetD-02</w:t>
            </w:r>
          </w:p>
        </w:tc>
        <w:tc>
          <w:tcPr>
            <w:tcW w:w="1430" w:type="pct"/>
            <w:noWrap/>
            <w:hideMark/>
          </w:tcPr>
          <w:p w14:paraId="01F2FF1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TGTCATCGCGCTGGTGATT</w:t>
            </w:r>
          </w:p>
        </w:tc>
        <w:tc>
          <w:tcPr>
            <w:tcW w:w="1572" w:type="pct"/>
            <w:noWrap/>
            <w:hideMark/>
          </w:tcPr>
          <w:p w14:paraId="62313B9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CATCCGCTTCCGGGAGAT</w:t>
            </w:r>
          </w:p>
        </w:tc>
        <w:tc>
          <w:tcPr>
            <w:tcW w:w="550" w:type="pct"/>
            <w:vMerge/>
            <w:noWrap/>
          </w:tcPr>
          <w:p w14:paraId="15C91EEE" w14:textId="47020DE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FB4449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040C446" w14:textId="77777777" w:rsidTr="0039413B">
        <w:trPr>
          <w:trHeight w:val="204"/>
        </w:trPr>
        <w:tc>
          <w:tcPr>
            <w:tcW w:w="846" w:type="pct"/>
            <w:noWrap/>
            <w:hideMark/>
          </w:tcPr>
          <w:p w14:paraId="510FCD54"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tetE</w:t>
            </w:r>
            <w:proofErr w:type="spellEnd"/>
          </w:p>
        </w:tc>
        <w:tc>
          <w:tcPr>
            <w:tcW w:w="1430" w:type="pct"/>
            <w:noWrap/>
            <w:hideMark/>
          </w:tcPr>
          <w:p w14:paraId="6644E11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TTGGCGCTGTATGCAATGAT</w:t>
            </w:r>
          </w:p>
        </w:tc>
        <w:tc>
          <w:tcPr>
            <w:tcW w:w="1572" w:type="pct"/>
            <w:noWrap/>
            <w:hideMark/>
          </w:tcPr>
          <w:p w14:paraId="7B7CE7F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CGACGACCTATGCGATCTGA</w:t>
            </w:r>
          </w:p>
        </w:tc>
        <w:tc>
          <w:tcPr>
            <w:tcW w:w="550" w:type="pct"/>
            <w:vMerge/>
            <w:noWrap/>
          </w:tcPr>
          <w:p w14:paraId="01DB745B" w14:textId="34DD419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B0B6C2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9120CB0" w14:textId="77777777" w:rsidTr="0039413B">
        <w:trPr>
          <w:trHeight w:val="204"/>
        </w:trPr>
        <w:tc>
          <w:tcPr>
            <w:tcW w:w="846" w:type="pct"/>
            <w:noWrap/>
            <w:hideMark/>
          </w:tcPr>
          <w:p w14:paraId="2FB6937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tetG-01</w:t>
            </w:r>
          </w:p>
        </w:tc>
        <w:tc>
          <w:tcPr>
            <w:tcW w:w="1430" w:type="pct"/>
            <w:noWrap/>
            <w:hideMark/>
          </w:tcPr>
          <w:p w14:paraId="0A42F9A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TCAACCATTGCCGATTCGA</w:t>
            </w:r>
          </w:p>
        </w:tc>
        <w:tc>
          <w:tcPr>
            <w:tcW w:w="1572" w:type="pct"/>
            <w:noWrap/>
            <w:hideMark/>
          </w:tcPr>
          <w:p w14:paraId="466FED2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TGGCCCGGCAATCATG</w:t>
            </w:r>
          </w:p>
        </w:tc>
        <w:tc>
          <w:tcPr>
            <w:tcW w:w="550" w:type="pct"/>
            <w:vMerge/>
            <w:noWrap/>
          </w:tcPr>
          <w:p w14:paraId="4EE9020C" w14:textId="27295D4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C00784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6CFA30E" w14:textId="77777777" w:rsidTr="0039413B">
        <w:trPr>
          <w:trHeight w:val="204"/>
        </w:trPr>
        <w:tc>
          <w:tcPr>
            <w:tcW w:w="846" w:type="pct"/>
            <w:noWrap/>
            <w:hideMark/>
          </w:tcPr>
          <w:p w14:paraId="647D82D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tetG-02</w:t>
            </w:r>
          </w:p>
        </w:tc>
        <w:tc>
          <w:tcPr>
            <w:tcW w:w="1430" w:type="pct"/>
            <w:noWrap/>
            <w:hideMark/>
          </w:tcPr>
          <w:p w14:paraId="3E1085A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CATCAGCGCCGGTCTTATG</w:t>
            </w:r>
          </w:p>
        </w:tc>
        <w:tc>
          <w:tcPr>
            <w:tcW w:w="1572" w:type="pct"/>
            <w:noWrap/>
            <w:hideMark/>
          </w:tcPr>
          <w:p w14:paraId="1AE56AC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CCCCATGTAGCCGAACCA</w:t>
            </w:r>
          </w:p>
        </w:tc>
        <w:tc>
          <w:tcPr>
            <w:tcW w:w="550" w:type="pct"/>
            <w:vMerge/>
            <w:noWrap/>
          </w:tcPr>
          <w:p w14:paraId="6E3E5D2F" w14:textId="78EC1B1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989CEC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1BF1B128" w14:textId="77777777" w:rsidTr="0039413B">
        <w:trPr>
          <w:trHeight w:val="204"/>
        </w:trPr>
        <w:tc>
          <w:tcPr>
            <w:tcW w:w="846" w:type="pct"/>
            <w:noWrap/>
            <w:hideMark/>
          </w:tcPr>
          <w:p w14:paraId="46AF315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tetH</w:t>
            </w:r>
            <w:proofErr w:type="spellEnd"/>
          </w:p>
        </w:tc>
        <w:tc>
          <w:tcPr>
            <w:tcW w:w="1430" w:type="pct"/>
            <w:noWrap/>
            <w:hideMark/>
          </w:tcPr>
          <w:p w14:paraId="4A04CDF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TTTGGGTCATCTTACCAGCATTAA</w:t>
            </w:r>
          </w:p>
        </w:tc>
        <w:tc>
          <w:tcPr>
            <w:tcW w:w="1572" w:type="pct"/>
            <w:noWrap/>
            <w:hideMark/>
          </w:tcPr>
          <w:p w14:paraId="355E642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TTGCGCATTATCATCGACAGA</w:t>
            </w:r>
          </w:p>
        </w:tc>
        <w:tc>
          <w:tcPr>
            <w:tcW w:w="550" w:type="pct"/>
            <w:vMerge/>
            <w:noWrap/>
          </w:tcPr>
          <w:p w14:paraId="0134394F" w14:textId="14D871A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B872DB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07E0D8B4" w14:textId="77777777" w:rsidTr="0039413B">
        <w:trPr>
          <w:trHeight w:val="204"/>
        </w:trPr>
        <w:tc>
          <w:tcPr>
            <w:tcW w:w="846" w:type="pct"/>
            <w:noWrap/>
            <w:hideMark/>
          </w:tcPr>
          <w:p w14:paraId="22260B2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tetJ</w:t>
            </w:r>
            <w:proofErr w:type="spellEnd"/>
          </w:p>
        </w:tc>
        <w:tc>
          <w:tcPr>
            <w:tcW w:w="1430" w:type="pct"/>
            <w:noWrap/>
            <w:hideMark/>
          </w:tcPr>
          <w:p w14:paraId="28866C7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GGGTGCCGCATTAGATTACCT</w:t>
            </w:r>
          </w:p>
        </w:tc>
        <w:tc>
          <w:tcPr>
            <w:tcW w:w="1572" w:type="pct"/>
            <w:noWrap/>
            <w:hideMark/>
          </w:tcPr>
          <w:p w14:paraId="47FB41B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TCGTCCAATGTAGAGCATCCATA</w:t>
            </w:r>
          </w:p>
        </w:tc>
        <w:tc>
          <w:tcPr>
            <w:tcW w:w="550" w:type="pct"/>
            <w:vMerge/>
            <w:noWrap/>
          </w:tcPr>
          <w:p w14:paraId="0D15877E" w14:textId="4E8D49A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DFB971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408FAA0A" w14:textId="77777777" w:rsidTr="0039413B">
        <w:trPr>
          <w:trHeight w:val="204"/>
        </w:trPr>
        <w:tc>
          <w:tcPr>
            <w:tcW w:w="846" w:type="pct"/>
            <w:noWrap/>
            <w:hideMark/>
          </w:tcPr>
          <w:p w14:paraId="57E6287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tetK</w:t>
            </w:r>
            <w:proofErr w:type="spellEnd"/>
          </w:p>
        </w:tc>
        <w:tc>
          <w:tcPr>
            <w:tcW w:w="1430" w:type="pct"/>
            <w:noWrap/>
            <w:hideMark/>
          </w:tcPr>
          <w:p w14:paraId="33AB24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CAGCAGTCATTGGAAAATTATCTGATTATA</w:t>
            </w:r>
          </w:p>
        </w:tc>
        <w:tc>
          <w:tcPr>
            <w:tcW w:w="1572" w:type="pct"/>
            <w:noWrap/>
            <w:hideMark/>
          </w:tcPr>
          <w:p w14:paraId="47953FE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CCTTGTACTAACCTACCAAAAATCAAAATA</w:t>
            </w:r>
          </w:p>
        </w:tc>
        <w:tc>
          <w:tcPr>
            <w:tcW w:w="550" w:type="pct"/>
            <w:vMerge/>
            <w:noWrap/>
          </w:tcPr>
          <w:p w14:paraId="43C26DAB" w14:textId="1D5006D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4F61BA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661400AA" w14:textId="77777777" w:rsidTr="0039413B">
        <w:trPr>
          <w:trHeight w:val="204"/>
        </w:trPr>
        <w:tc>
          <w:tcPr>
            <w:tcW w:w="846" w:type="pct"/>
            <w:noWrap/>
            <w:hideMark/>
          </w:tcPr>
          <w:p w14:paraId="627B095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tetL-01</w:t>
            </w:r>
          </w:p>
        </w:tc>
        <w:tc>
          <w:tcPr>
            <w:tcW w:w="1430" w:type="pct"/>
            <w:noWrap/>
            <w:hideMark/>
          </w:tcPr>
          <w:p w14:paraId="252221E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AGCCCGATTTATTCAAGGAATTG</w:t>
            </w:r>
          </w:p>
        </w:tc>
        <w:tc>
          <w:tcPr>
            <w:tcW w:w="1572" w:type="pct"/>
            <w:noWrap/>
            <w:hideMark/>
          </w:tcPr>
          <w:p w14:paraId="297C5A5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CAAATGCTTTCCCCCTGTTCT</w:t>
            </w:r>
          </w:p>
        </w:tc>
        <w:tc>
          <w:tcPr>
            <w:tcW w:w="550" w:type="pct"/>
            <w:vMerge/>
            <w:noWrap/>
          </w:tcPr>
          <w:p w14:paraId="22A27BE5" w14:textId="2222C776"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E77D42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346D810" w14:textId="77777777" w:rsidTr="0039413B">
        <w:trPr>
          <w:trHeight w:val="204"/>
        </w:trPr>
        <w:tc>
          <w:tcPr>
            <w:tcW w:w="846" w:type="pct"/>
            <w:noWrap/>
            <w:hideMark/>
          </w:tcPr>
          <w:p w14:paraId="286A61A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tetL-02</w:t>
            </w:r>
          </w:p>
        </w:tc>
        <w:tc>
          <w:tcPr>
            <w:tcW w:w="1430" w:type="pct"/>
            <w:noWrap/>
            <w:hideMark/>
          </w:tcPr>
          <w:p w14:paraId="14324DF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ATGGTTGTAGTTGCGCGCTATAT</w:t>
            </w:r>
          </w:p>
        </w:tc>
        <w:tc>
          <w:tcPr>
            <w:tcW w:w="1572" w:type="pct"/>
            <w:noWrap/>
            <w:hideMark/>
          </w:tcPr>
          <w:p w14:paraId="68E4E87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ATCGCTGGACCGACTCCTT</w:t>
            </w:r>
          </w:p>
        </w:tc>
        <w:tc>
          <w:tcPr>
            <w:tcW w:w="550" w:type="pct"/>
            <w:vMerge/>
            <w:noWrap/>
          </w:tcPr>
          <w:p w14:paraId="30B64BB6" w14:textId="2B4AC88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C8346F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5EEC6B1C" w14:textId="77777777" w:rsidTr="0039413B">
        <w:trPr>
          <w:trHeight w:val="204"/>
        </w:trPr>
        <w:tc>
          <w:tcPr>
            <w:tcW w:w="846" w:type="pct"/>
            <w:noWrap/>
            <w:hideMark/>
          </w:tcPr>
          <w:p w14:paraId="3FDB9F3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tetM-01</w:t>
            </w:r>
          </w:p>
        </w:tc>
        <w:tc>
          <w:tcPr>
            <w:tcW w:w="1430" w:type="pct"/>
            <w:noWrap/>
            <w:hideMark/>
          </w:tcPr>
          <w:p w14:paraId="67783D7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CATCATAGACACGCCAGGACATAT</w:t>
            </w:r>
          </w:p>
        </w:tc>
        <w:tc>
          <w:tcPr>
            <w:tcW w:w="1572" w:type="pct"/>
            <w:noWrap/>
            <w:hideMark/>
          </w:tcPr>
          <w:p w14:paraId="0ADC31A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CGCCATCTTTTGCAGAAATCA</w:t>
            </w:r>
          </w:p>
        </w:tc>
        <w:tc>
          <w:tcPr>
            <w:tcW w:w="550" w:type="pct"/>
            <w:vMerge/>
            <w:noWrap/>
          </w:tcPr>
          <w:p w14:paraId="3C6927C3" w14:textId="6EFC4BB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9272CB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75A4622" w14:textId="77777777" w:rsidTr="0039413B">
        <w:trPr>
          <w:trHeight w:val="204"/>
        </w:trPr>
        <w:tc>
          <w:tcPr>
            <w:tcW w:w="846" w:type="pct"/>
            <w:noWrap/>
            <w:hideMark/>
          </w:tcPr>
          <w:p w14:paraId="2ED5F53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tetM-02</w:t>
            </w:r>
          </w:p>
        </w:tc>
        <w:tc>
          <w:tcPr>
            <w:tcW w:w="1430" w:type="pct"/>
            <w:noWrap/>
            <w:hideMark/>
          </w:tcPr>
          <w:p w14:paraId="612C922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TAATATTGGAGTTTTAGCTCATGTTGATG</w:t>
            </w:r>
          </w:p>
        </w:tc>
        <w:tc>
          <w:tcPr>
            <w:tcW w:w="1572" w:type="pct"/>
            <w:noWrap/>
            <w:hideMark/>
          </w:tcPr>
          <w:p w14:paraId="05F08A5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CCTCTCTGACGTTCTAAAAGCGTATTAT</w:t>
            </w:r>
          </w:p>
        </w:tc>
        <w:tc>
          <w:tcPr>
            <w:tcW w:w="550" w:type="pct"/>
            <w:vMerge/>
            <w:noWrap/>
          </w:tcPr>
          <w:p w14:paraId="77F8C63B" w14:textId="5FF0C54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DD9CB5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67AFE76" w14:textId="77777777" w:rsidTr="0039413B">
        <w:trPr>
          <w:trHeight w:val="204"/>
        </w:trPr>
        <w:tc>
          <w:tcPr>
            <w:tcW w:w="846" w:type="pct"/>
            <w:noWrap/>
            <w:hideMark/>
          </w:tcPr>
          <w:p w14:paraId="6D41606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tetO-01</w:t>
            </w:r>
          </w:p>
        </w:tc>
        <w:tc>
          <w:tcPr>
            <w:tcW w:w="1430" w:type="pct"/>
            <w:noWrap/>
            <w:hideMark/>
          </w:tcPr>
          <w:p w14:paraId="001CA91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ATGTGGATACTACAACGCATGAGATT</w:t>
            </w:r>
          </w:p>
        </w:tc>
        <w:tc>
          <w:tcPr>
            <w:tcW w:w="1572" w:type="pct"/>
            <w:noWrap/>
            <w:hideMark/>
          </w:tcPr>
          <w:p w14:paraId="668F7E1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TGCCTCCACATGATATTTTTCCT</w:t>
            </w:r>
          </w:p>
        </w:tc>
        <w:tc>
          <w:tcPr>
            <w:tcW w:w="550" w:type="pct"/>
            <w:vMerge/>
            <w:noWrap/>
          </w:tcPr>
          <w:p w14:paraId="29E5350A" w14:textId="32CD17E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9308C1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C567F18" w14:textId="77777777" w:rsidTr="0039413B">
        <w:trPr>
          <w:trHeight w:val="204"/>
        </w:trPr>
        <w:tc>
          <w:tcPr>
            <w:tcW w:w="846" w:type="pct"/>
            <w:noWrap/>
            <w:hideMark/>
          </w:tcPr>
          <w:p w14:paraId="2780BFD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tetW-01</w:t>
            </w:r>
          </w:p>
        </w:tc>
        <w:tc>
          <w:tcPr>
            <w:tcW w:w="1430" w:type="pct"/>
            <w:noWrap/>
            <w:hideMark/>
          </w:tcPr>
          <w:p w14:paraId="114DA10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ATGAACATTCCCACCGTTATCTTT</w:t>
            </w:r>
          </w:p>
        </w:tc>
        <w:tc>
          <w:tcPr>
            <w:tcW w:w="1572" w:type="pct"/>
            <w:noWrap/>
            <w:hideMark/>
          </w:tcPr>
          <w:p w14:paraId="6A2793A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ATATCGGCGGAGAGCTTATCC</w:t>
            </w:r>
          </w:p>
        </w:tc>
        <w:tc>
          <w:tcPr>
            <w:tcW w:w="550" w:type="pct"/>
            <w:vMerge/>
            <w:noWrap/>
          </w:tcPr>
          <w:p w14:paraId="0B57A4FE" w14:textId="011B9E7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C61506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2A14510" w14:textId="77777777" w:rsidTr="0039413B">
        <w:trPr>
          <w:trHeight w:val="204"/>
        </w:trPr>
        <w:tc>
          <w:tcPr>
            <w:tcW w:w="846" w:type="pct"/>
            <w:noWrap/>
            <w:hideMark/>
          </w:tcPr>
          <w:p w14:paraId="1D56A95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tetPA</w:t>
            </w:r>
            <w:proofErr w:type="spellEnd"/>
          </w:p>
        </w:tc>
        <w:tc>
          <w:tcPr>
            <w:tcW w:w="1430" w:type="pct"/>
            <w:noWrap/>
            <w:hideMark/>
          </w:tcPr>
          <w:p w14:paraId="20AB3E8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AGTTGCAGATGTGTATAGTCGTAAACTATCTATT</w:t>
            </w:r>
          </w:p>
        </w:tc>
        <w:tc>
          <w:tcPr>
            <w:tcW w:w="1572" w:type="pct"/>
            <w:noWrap/>
            <w:hideMark/>
          </w:tcPr>
          <w:p w14:paraId="648BA0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TGCTACAAGTACGAAAACAAAACTAGAA</w:t>
            </w:r>
          </w:p>
        </w:tc>
        <w:tc>
          <w:tcPr>
            <w:tcW w:w="550" w:type="pct"/>
            <w:vMerge/>
            <w:noWrap/>
          </w:tcPr>
          <w:p w14:paraId="5B8BFED0" w14:textId="1B9BEE8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4BB5B1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23DE52F0" w14:textId="77777777" w:rsidTr="0039413B">
        <w:trPr>
          <w:trHeight w:val="204"/>
        </w:trPr>
        <w:tc>
          <w:tcPr>
            <w:tcW w:w="846" w:type="pct"/>
            <w:noWrap/>
            <w:hideMark/>
          </w:tcPr>
          <w:p w14:paraId="3FE33EE5"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tetPB-01</w:t>
            </w:r>
          </w:p>
        </w:tc>
        <w:tc>
          <w:tcPr>
            <w:tcW w:w="1430" w:type="pct"/>
            <w:noWrap/>
            <w:hideMark/>
          </w:tcPr>
          <w:p w14:paraId="0BF0A6F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ACACCTGGACACGCTGATTTT</w:t>
            </w:r>
          </w:p>
        </w:tc>
        <w:tc>
          <w:tcPr>
            <w:tcW w:w="1572" w:type="pct"/>
            <w:noWrap/>
            <w:hideMark/>
          </w:tcPr>
          <w:p w14:paraId="2A4322E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ACCGTCTAGAACGCGGAATG</w:t>
            </w:r>
          </w:p>
        </w:tc>
        <w:tc>
          <w:tcPr>
            <w:tcW w:w="550" w:type="pct"/>
            <w:vMerge/>
            <w:noWrap/>
          </w:tcPr>
          <w:p w14:paraId="6C9F06CE" w14:textId="4819EDE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BD4F59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06F689C" w14:textId="77777777" w:rsidTr="0039413B">
        <w:trPr>
          <w:trHeight w:val="204"/>
        </w:trPr>
        <w:tc>
          <w:tcPr>
            <w:tcW w:w="846" w:type="pct"/>
            <w:noWrap/>
            <w:hideMark/>
          </w:tcPr>
          <w:p w14:paraId="232073B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tetPB-02</w:t>
            </w:r>
          </w:p>
        </w:tc>
        <w:tc>
          <w:tcPr>
            <w:tcW w:w="1430" w:type="pct"/>
            <w:noWrap/>
            <w:hideMark/>
          </w:tcPr>
          <w:p w14:paraId="2F0311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TGATACACCTGGACACGCTGAT</w:t>
            </w:r>
          </w:p>
        </w:tc>
        <w:tc>
          <w:tcPr>
            <w:tcW w:w="1572" w:type="pct"/>
            <w:noWrap/>
            <w:hideMark/>
          </w:tcPr>
          <w:p w14:paraId="23B447C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CGTCCAAAACGCGGAATG</w:t>
            </w:r>
          </w:p>
        </w:tc>
        <w:tc>
          <w:tcPr>
            <w:tcW w:w="550" w:type="pct"/>
            <w:vMerge/>
            <w:noWrap/>
          </w:tcPr>
          <w:p w14:paraId="56324049" w14:textId="25C8CC3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0D903B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E5FA5B5" w14:textId="77777777" w:rsidTr="0039413B">
        <w:trPr>
          <w:trHeight w:val="204"/>
        </w:trPr>
        <w:tc>
          <w:tcPr>
            <w:tcW w:w="846" w:type="pct"/>
            <w:noWrap/>
            <w:hideMark/>
          </w:tcPr>
          <w:p w14:paraId="4D0CCAD7"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tetPB-03</w:t>
            </w:r>
          </w:p>
        </w:tc>
        <w:tc>
          <w:tcPr>
            <w:tcW w:w="1430" w:type="pct"/>
            <w:noWrap/>
            <w:hideMark/>
          </w:tcPr>
          <w:p w14:paraId="7ECE6D5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TGGGCGACAGTAGGCTTAGAA</w:t>
            </w:r>
          </w:p>
        </w:tc>
        <w:tc>
          <w:tcPr>
            <w:tcW w:w="1572" w:type="pct"/>
            <w:noWrap/>
            <w:hideMark/>
          </w:tcPr>
          <w:p w14:paraId="5045F36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TGACCCTACTGAAACATTAGAAATATACCT</w:t>
            </w:r>
          </w:p>
        </w:tc>
        <w:tc>
          <w:tcPr>
            <w:tcW w:w="550" w:type="pct"/>
            <w:vMerge/>
            <w:noWrap/>
          </w:tcPr>
          <w:p w14:paraId="2698A5CB" w14:textId="234F1D91"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91D26A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A231117" w14:textId="77777777" w:rsidTr="0039413B">
        <w:trPr>
          <w:trHeight w:val="204"/>
        </w:trPr>
        <w:tc>
          <w:tcPr>
            <w:tcW w:w="846" w:type="pct"/>
            <w:noWrap/>
            <w:hideMark/>
          </w:tcPr>
          <w:p w14:paraId="36650BF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tetPB-05</w:t>
            </w:r>
          </w:p>
        </w:tc>
        <w:tc>
          <w:tcPr>
            <w:tcW w:w="1430" w:type="pct"/>
            <w:noWrap/>
            <w:hideMark/>
          </w:tcPr>
          <w:p w14:paraId="5D87C15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CTGAAGTGGAGCGATCATTCC</w:t>
            </w:r>
          </w:p>
        </w:tc>
        <w:tc>
          <w:tcPr>
            <w:tcW w:w="1572" w:type="pct"/>
            <w:noWrap/>
            <w:hideMark/>
          </w:tcPr>
          <w:p w14:paraId="3C11079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CCCTCAACGGCAGAAATAACTAA</w:t>
            </w:r>
          </w:p>
        </w:tc>
        <w:tc>
          <w:tcPr>
            <w:tcW w:w="550" w:type="pct"/>
            <w:vMerge/>
            <w:noWrap/>
          </w:tcPr>
          <w:p w14:paraId="745BFACC" w14:textId="2D2E175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7B15C0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8F26DB5" w14:textId="77777777" w:rsidTr="0039413B">
        <w:trPr>
          <w:trHeight w:val="204"/>
        </w:trPr>
        <w:tc>
          <w:tcPr>
            <w:tcW w:w="846" w:type="pct"/>
            <w:noWrap/>
            <w:hideMark/>
          </w:tcPr>
          <w:p w14:paraId="6E5375D2"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tetQ</w:t>
            </w:r>
            <w:proofErr w:type="spellEnd"/>
          </w:p>
        </w:tc>
        <w:tc>
          <w:tcPr>
            <w:tcW w:w="1430" w:type="pct"/>
            <w:noWrap/>
            <w:hideMark/>
          </w:tcPr>
          <w:p w14:paraId="12DBEAA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CGCCTCAGAAGTAAGTTCATACACTAAG</w:t>
            </w:r>
          </w:p>
        </w:tc>
        <w:tc>
          <w:tcPr>
            <w:tcW w:w="1572" w:type="pct"/>
            <w:noWrap/>
            <w:hideMark/>
          </w:tcPr>
          <w:p w14:paraId="19C6022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TCGTTCATGCGGATATTATCAGAAT</w:t>
            </w:r>
          </w:p>
        </w:tc>
        <w:tc>
          <w:tcPr>
            <w:tcW w:w="550" w:type="pct"/>
            <w:vMerge/>
            <w:noWrap/>
          </w:tcPr>
          <w:p w14:paraId="5C4C7052" w14:textId="5C436D3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B7DECC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50F14BD" w14:textId="77777777" w:rsidTr="0039413B">
        <w:trPr>
          <w:trHeight w:val="204"/>
        </w:trPr>
        <w:tc>
          <w:tcPr>
            <w:tcW w:w="846" w:type="pct"/>
            <w:noWrap/>
            <w:hideMark/>
          </w:tcPr>
          <w:p w14:paraId="77678EB2"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tetR-02</w:t>
            </w:r>
          </w:p>
        </w:tc>
        <w:tc>
          <w:tcPr>
            <w:tcW w:w="1430" w:type="pct"/>
            <w:noWrap/>
            <w:hideMark/>
          </w:tcPr>
          <w:p w14:paraId="5ADA299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CGCGATAGACGCCTTCGA</w:t>
            </w:r>
          </w:p>
        </w:tc>
        <w:tc>
          <w:tcPr>
            <w:tcW w:w="1572" w:type="pct"/>
            <w:noWrap/>
            <w:hideMark/>
          </w:tcPr>
          <w:p w14:paraId="7E7B5C0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TCCTGACAACGAGCCTCCTT</w:t>
            </w:r>
          </w:p>
        </w:tc>
        <w:tc>
          <w:tcPr>
            <w:tcW w:w="550" w:type="pct"/>
            <w:vMerge/>
            <w:noWrap/>
          </w:tcPr>
          <w:p w14:paraId="5D874DC4" w14:textId="21C2427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ABF398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6B039B1" w14:textId="77777777" w:rsidTr="0039413B">
        <w:trPr>
          <w:trHeight w:val="204"/>
        </w:trPr>
        <w:tc>
          <w:tcPr>
            <w:tcW w:w="846" w:type="pct"/>
            <w:noWrap/>
            <w:hideMark/>
          </w:tcPr>
          <w:p w14:paraId="2E9B539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tetR-03</w:t>
            </w:r>
          </w:p>
        </w:tc>
        <w:tc>
          <w:tcPr>
            <w:tcW w:w="1430" w:type="pct"/>
            <w:noWrap/>
            <w:hideMark/>
          </w:tcPr>
          <w:p w14:paraId="17E2221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CGCGATGGAGCAAAAGTACAT</w:t>
            </w:r>
          </w:p>
        </w:tc>
        <w:tc>
          <w:tcPr>
            <w:tcW w:w="1572" w:type="pct"/>
            <w:noWrap/>
            <w:hideMark/>
          </w:tcPr>
          <w:p w14:paraId="5942B79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AGTGAAAAACCTTGTTGGCATAAAA</w:t>
            </w:r>
          </w:p>
        </w:tc>
        <w:tc>
          <w:tcPr>
            <w:tcW w:w="550" w:type="pct"/>
            <w:vMerge/>
            <w:noWrap/>
          </w:tcPr>
          <w:p w14:paraId="6F897FD4" w14:textId="347D3E8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8F9EAC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3C43398A" w14:textId="77777777" w:rsidTr="0039413B">
        <w:trPr>
          <w:trHeight w:val="204"/>
        </w:trPr>
        <w:tc>
          <w:tcPr>
            <w:tcW w:w="846" w:type="pct"/>
            <w:noWrap/>
            <w:hideMark/>
          </w:tcPr>
          <w:p w14:paraId="61A228FE"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tetS</w:t>
            </w:r>
            <w:proofErr w:type="spellEnd"/>
          </w:p>
        </w:tc>
        <w:tc>
          <w:tcPr>
            <w:tcW w:w="1430" w:type="pct"/>
            <w:noWrap/>
            <w:hideMark/>
          </w:tcPr>
          <w:p w14:paraId="250B957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TTAAGGACAAACTTTCTGACGACATC</w:t>
            </w:r>
          </w:p>
        </w:tc>
        <w:tc>
          <w:tcPr>
            <w:tcW w:w="1572" w:type="pct"/>
            <w:noWrap/>
            <w:hideMark/>
          </w:tcPr>
          <w:p w14:paraId="4872572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TGTCTCCCATTGTTCTGGTTCA</w:t>
            </w:r>
          </w:p>
        </w:tc>
        <w:tc>
          <w:tcPr>
            <w:tcW w:w="550" w:type="pct"/>
            <w:vMerge/>
            <w:noWrap/>
          </w:tcPr>
          <w:p w14:paraId="6586CB09" w14:textId="43D5873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F27FDD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D8F5DAE" w14:textId="77777777" w:rsidTr="0039413B">
        <w:trPr>
          <w:trHeight w:val="204"/>
        </w:trPr>
        <w:tc>
          <w:tcPr>
            <w:tcW w:w="846" w:type="pct"/>
            <w:noWrap/>
            <w:hideMark/>
          </w:tcPr>
          <w:p w14:paraId="7A0341C4"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tetT</w:t>
            </w:r>
            <w:proofErr w:type="spellEnd"/>
          </w:p>
        </w:tc>
        <w:tc>
          <w:tcPr>
            <w:tcW w:w="1430" w:type="pct"/>
            <w:noWrap/>
            <w:hideMark/>
          </w:tcPr>
          <w:p w14:paraId="69FEE5D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CCATATAGAGGTTCCACCAAATCC</w:t>
            </w:r>
          </w:p>
        </w:tc>
        <w:tc>
          <w:tcPr>
            <w:tcW w:w="1572" w:type="pct"/>
            <w:noWrap/>
            <w:hideMark/>
          </w:tcPr>
          <w:p w14:paraId="72C4BA8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TGACCCTATTGGTAGTGGTTCTATTG</w:t>
            </w:r>
          </w:p>
        </w:tc>
        <w:tc>
          <w:tcPr>
            <w:tcW w:w="550" w:type="pct"/>
            <w:vMerge/>
            <w:noWrap/>
          </w:tcPr>
          <w:p w14:paraId="0034C130" w14:textId="71B0C9E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2E3F08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9353D27" w14:textId="77777777" w:rsidTr="0039413B">
        <w:trPr>
          <w:trHeight w:val="204"/>
        </w:trPr>
        <w:tc>
          <w:tcPr>
            <w:tcW w:w="846" w:type="pct"/>
            <w:noWrap/>
            <w:hideMark/>
          </w:tcPr>
          <w:p w14:paraId="0009E758"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tetU-01</w:t>
            </w:r>
          </w:p>
        </w:tc>
        <w:tc>
          <w:tcPr>
            <w:tcW w:w="1430" w:type="pct"/>
            <w:noWrap/>
            <w:hideMark/>
          </w:tcPr>
          <w:p w14:paraId="16FCDA7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GTGGCAAAGCAACGGATTG</w:t>
            </w:r>
          </w:p>
        </w:tc>
        <w:tc>
          <w:tcPr>
            <w:tcW w:w="1572" w:type="pct"/>
            <w:noWrap/>
            <w:hideMark/>
          </w:tcPr>
          <w:p w14:paraId="7D54A86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TGCGGGCTTGCAAAACTATC</w:t>
            </w:r>
          </w:p>
        </w:tc>
        <w:tc>
          <w:tcPr>
            <w:tcW w:w="550" w:type="pct"/>
            <w:vMerge/>
            <w:noWrap/>
          </w:tcPr>
          <w:p w14:paraId="33CD0A8B" w14:textId="263D9D7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C1A54D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1630AD38" w14:textId="77777777" w:rsidTr="0039413B">
        <w:trPr>
          <w:trHeight w:val="204"/>
        </w:trPr>
        <w:tc>
          <w:tcPr>
            <w:tcW w:w="846" w:type="pct"/>
            <w:noWrap/>
            <w:hideMark/>
          </w:tcPr>
          <w:p w14:paraId="0A77EFD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tetV</w:t>
            </w:r>
            <w:proofErr w:type="spellEnd"/>
          </w:p>
        </w:tc>
        <w:tc>
          <w:tcPr>
            <w:tcW w:w="1430" w:type="pct"/>
            <w:noWrap/>
            <w:hideMark/>
          </w:tcPr>
          <w:p w14:paraId="3638C98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GCGGGAACGACGATGTATATC</w:t>
            </w:r>
          </w:p>
        </w:tc>
        <w:tc>
          <w:tcPr>
            <w:tcW w:w="1572" w:type="pct"/>
            <w:noWrap/>
            <w:hideMark/>
          </w:tcPr>
          <w:p w14:paraId="3B97D8E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CCGCTATCTCACGACCATGAT</w:t>
            </w:r>
          </w:p>
        </w:tc>
        <w:tc>
          <w:tcPr>
            <w:tcW w:w="550" w:type="pct"/>
            <w:vMerge/>
            <w:noWrap/>
          </w:tcPr>
          <w:p w14:paraId="4B6994E6" w14:textId="24CEF19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C821A1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efflux</w:t>
            </w:r>
          </w:p>
        </w:tc>
      </w:tr>
      <w:tr w:rsidR="0039413B" w:rsidRPr="0039413B" w14:paraId="7D91A7D8" w14:textId="77777777" w:rsidTr="0039413B">
        <w:trPr>
          <w:trHeight w:val="204"/>
        </w:trPr>
        <w:tc>
          <w:tcPr>
            <w:tcW w:w="846" w:type="pct"/>
            <w:noWrap/>
            <w:hideMark/>
          </w:tcPr>
          <w:p w14:paraId="6471F94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tetX</w:t>
            </w:r>
            <w:proofErr w:type="spellEnd"/>
          </w:p>
        </w:tc>
        <w:tc>
          <w:tcPr>
            <w:tcW w:w="1430" w:type="pct"/>
            <w:noWrap/>
            <w:hideMark/>
          </w:tcPr>
          <w:p w14:paraId="03754B5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AAATTTGTTACCGACACGGAAGTT</w:t>
            </w:r>
          </w:p>
        </w:tc>
        <w:tc>
          <w:tcPr>
            <w:tcW w:w="1572" w:type="pct"/>
            <w:noWrap/>
            <w:hideMark/>
          </w:tcPr>
          <w:p w14:paraId="45D8696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CATAGCTGAAAAAATCCAGGACAGTT</w:t>
            </w:r>
          </w:p>
        </w:tc>
        <w:tc>
          <w:tcPr>
            <w:tcW w:w="550" w:type="pct"/>
            <w:vMerge/>
            <w:noWrap/>
          </w:tcPr>
          <w:p w14:paraId="1A50669E" w14:textId="3217F8E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97D78D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unknown</w:t>
            </w:r>
          </w:p>
        </w:tc>
      </w:tr>
      <w:tr w:rsidR="0039413B" w:rsidRPr="0039413B" w14:paraId="5F64BF12" w14:textId="77777777" w:rsidTr="004E5319">
        <w:trPr>
          <w:trHeight w:val="204"/>
        </w:trPr>
        <w:tc>
          <w:tcPr>
            <w:tcW w:w="846" w:type="pct"/>
            <w:noWrap/>
            <w:hideMark/>
          </w:tcPr>
          <w:p w14:paraId="57E0FE35"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vanA</w:t>
            </w:r>
            <w:proofErr w:type="spellEnd"/>
          </w:p>
        </w:tc>
        <w:tc>
          <w:tcPr>
            <w:tcW w:w="1430" w:type="pct"/>
            <w:noWrap/>
            <w:hideMark/>
          </w:tcPr>
          <w:p w14:paraId="6D85111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AAAAGGCTCTGAAAACGCAGTTAT</w:t>
            </w:r>
          </w:p>
        </w:tc>
        <w:tc>
          <w:tcPr>
            <w:tcW w:w="1572" w:type="pct"/>
            <w:noWrap/>
            <w:hideMark/>
          </w:tcPr>
          <w:p w14:paraId="24ED976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CGGCCGTTATCTTGTAAAAACAT</w:t>
            </w:r>
          </w:p>
        </w:tc>
        <w:tc>
          <w:tcPr>
            <w:tcW w:w="550" w:type="pct"/>
            <w:vMerge w:val="restart"/>
            <w:noWrap/>
            <w:vAlign w:val="center"/>
            <w:hideMark/>
          </w:tcPr>
          <w:p w14:paraId="49D5B0DE" w14:textId="77777777" w:rsidR="00E91FCD" w:rsidRPr="0039413B" w:rsidRDefault="00E91FCD" w:rsidP="004E5319">
            <w:pPr>
              <w:spacing w:line="240" w:lineRule="auto"/>
              <w:jc w:val="center"/>
              <w:rPr>
                <w:rFonts w:eastAsia="Times New Roman" w:cs="Arial"/>
                <w:sz w:val="13"/>
                <w:szCs w:val="13"/>
                <w:lang w:eastAsia="en-GB"/>
              </w:rPr>
            </w:pPr>
            <w:r w:rsidRPr="0039413B">
              <w:rPr>
                <w:rFonts w:eastAsia="Times New Roman" w:cs="Arial"/>
                <w:sz w:val="13"/>
                <w:szCs w:val="13"/>
                <w:lang w:eastAsia="en-GB"/>
              </w:rPr>
              <w:t>Vancomycin</w:t>
            </w:r>
          </w:p>
        </w:tc>
        <w:tc>
          <w:tcPr>
            <w:tcW w:w="601" w:type="pct"/>
            <w:noWrap/>
            <w:hideMark/>
          </w:tcPr>
          <w:p w14:paraId="25EF10D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166AE147" w14:textId="77777777" w:rsidTr="0039413B">
        <w:trPr>
          <w:trHeight w:val="204"/>
        </w:trPr>
        <w:tc>
          <w:tcPr>
            <w:tcW w:w="846" w:type="pct"/>
            <w:noWrap/>
            <w:hideMark/>
          </w:tcPr>
          <w:p w14:paraId="370308A1"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vanB-01</w:t>
            </w:r>
          </w:p>
        </w:tc>
        <w:tc>
          <w:tcPr>
            <w:tcW w:w="1430" w:type="pct"/>
            <w:noWrap/>
            <w:hideMark/>
          </w:tcPr>
          <w:p w14:paraId="0A6EE25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TTGTCGGCGAAGTGGATCA</w:t>
            </w:r>
          </w:p>
        </w:tc>
        <w:tc>
          <w:tcPr>
            <w:tcW w:w="1572" w:type="pct"/>
            <w:noWrap/>
            <w:hideMark/>
          </w:tcPr>
          <w:p w14:paraId="5AED823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AGCCTTTTTCCGGCTCGTT</w:t>
            </w:r>
          </w:p>
        </w:tc>
        <w:tc>
          <w:tcPr>
            <w:tcW w:w="550" w:type="pct"/>
            <w:vMerge/>
            <w:noWrap/>
          </w:tcPr>
          <w:p w14:paraId="64A844D3" w14:textId="712C2FB4"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665473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2D3DB4A" w14:textId="77777777" w:rsidTr="0039413B">
        <w:trPr>
          <w:trHeight w:val="204"/>
        </w:trPr>
        <w:tc>
          <w:tcPr>
            <w:tcW w:w="846" w:type="pct"/>
            <w:noWrap/>
            <w:hideMark/>
          </w:tcPr>
          <w:p w14:paraId="1D512CC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vanC-01</w:t>
            </w:r>
          </w:p>
        </w:tc>
        <w:tc>
          <w:tcPr>
            <w:tcW w:w="1430" w:type="pct"/>
            <w:noWrap/>
            <w:hideMark/>
          </w:tcPr>
          <w:p w14:paraId="4E2F627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ACAGGGATTGGCTATGAACCAT</w:t>
            </w:r>
          </w:p>
        </w:tc>
        <w:tc>
          <w:tcPr>
            <w:tcW w:w="1572" w:type="pct"/>
            <w:noWrap/>
            <w:hideMark/>
          </w:tcPr>
          <w:p w14:paraId="0AE0AA4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TGACTGGCGATGATTTGACTATG</w:t>
            </w:r>
          </w:p>
        </w:tc>
        <w:tc>
          <w:tcPr>
            <w:tcW w:w="550" w:type="pct"/>
            <w:vMerge/>
            <w:noWrap/>
          </w:tcPr>
          <w:p w14:paraId="67F1FB40" w14:textId="472EF1F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940B7B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46E2F11" w14:textId="77777777" w:rsidTr="0039413B">
        <w:trPr>
          <w:trHeight w:val="204"/>
        </w:trPr>
        <w:tc>
          <w:tcPr>
            <w:tcW w:w="846" w:type="pct"/>
            <w:noWrap/>
            <w:hideMark/>
          </w:tcPr>
          <w:p w14:paraId="2490857E"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vanC-02</w:t>
            </w:r>
          </w:p>
        </w:tc>
        <w:tc>
          <w:tcPr>
            <w:tcW w:w="1430" w:type="pct"/>
            <w:noWrap/>
            <w:hideMark/>
          </w:tcPr>
          <w:p w14:paraId="575E03E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CCTGCCACAATCGATCGTT</w:t>
            </w:r>
          </w:p>
        </w:tc>
        <w:tc>
          <w:tcPr>
            <w:tcW w:w="1572" w:type="pct"/>
            <w:noWrap/>
            <w:hideMark/>
          </w:tcPr>
          <w:p w14:paraId="4CC943B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CGGCTTCATTCGGCTTGATA</w:t>
            </w:r>
          </w:p>
        </w:tc>
        <w:tc>
          <w:tcPr>
            <w:tcW w:w="550" w:type="pct"/>
            <w:vMerge/>
            <w:noWrap/>
          </w:tcPr>
          <w:p w14:paraId="603761D3" w14:textId="6F0682C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7B0CB2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3E4D1E3" w14:textId="77777777" w:rsidTr="0039413B">
        <w:trPr>
          <w:trHeight w:val="204"/>
        </w:trPr>
        <w:tc>
          <w:tcPr>
            <w:tcW w:w="846" w:type="pct"/>
            <w:noWrap/>
            <w:hideMark/>
          </w:tcPr>
          <w:p w14:paraId="72109D3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vanC-03</w:t>
            </w:r>
          </w:p>
        </w:tc>
        <w:tc>
          <w:tcPr>
            <w:tcW w:w="1430" w:type="pct"/>
            <w:noWrap/>
            <w:hideMark/>
          </w:tcPr>
          <w:p w14:paraId="026BC1A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AAATCAATACTATGCCGGGCTTT</w:t>
            </w:r>
          </w:p>
        </w:tc>
        <w:tc>
          <w:tcPr>
            <w:tcW w:w="1572" w:type="pct"/>
            <w:noWrap/>
            <w:hideMark/>
          </w:tcPr>
          <w:p w14:paraId="7AF14E4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CCGACCGCTGCCATCA</w:t>
            </w:r>
          </w:p>
        </w:tc>
        <w:tc>
          <w:tcPr>
            <w:tcW w:w="550" w:type="pct"/>
            <w:vMerge/>
            <w:noWrap/>
          </w:tcPr>
          <w:p w14:paraId="1654EA7E" w14:textId="67D4D10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52B48F2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1971397B" w14:textId="77777777" w:rsidTr="0039413B">
        <w:trPr>
          <w:trHeight w:val="204"/>
        </w:trPr>
        <w:tc>
          <w:tcPr>
            <w:tcW w:w="846" w:type="pct"/>
            <w:noWrap/>
            <w:hideMark/>
          </w:tcPr>
          <w:p w14:paraId="2C54E1EF"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vanC1</w:t>
            </w:r>
          </w:p>
        </w:tc>
        <w:tc>
          <w:tcPr>
            <w:tcW w:w="1430" w:type="pct"/>
            <w:noWrap/>
            <w:hideMark/>
          </w:tcPr>
          <w:p w14:paraId="4F6C5A0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AGGCGATAGCGGGTATTGAA</w:t>
            </w:r>
          </w:p>
        </w:tc>
        <w:tc>
          <w:tcPr>
            <w:tcW w:w="1572" w:type="pct"/>
            <w:noWrap/>
            <w:hideMark/>
          </w:tcPr>
          <w:p w14:paraId="0AC68DF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CAATCGTCAATTGCTCATTTCC</w:t>
            </w:r>
          </w:p>
        </w:tc>
        <w:tc>
          <w:tcPr>
            <w:tcW w:w="550" w:type="pct"/>
            <w:vMerge/>
            <w:noWrap/>
          </w:tcPr>
          <w:p w14:paraId="7E412B3F" w14:textId="6A6402B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5250D0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11866C2" w14:textId="77777777" w:rsidTr="0039413B">
        <w:trPr>
          <w:trHeight w:val="204"/>
        </w:trPr>
        <w:tc>
          <w:tcPr>
            <w:tcW w:w="846" w:type="pct"/>
            <w:noWrap/>
            <w:hideMark/>
          </w:tcPr>
          <w:p w14:paraId="27B6F42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vanC2/vanC3</w:t>
            </w:r>
          </w:p>
        </w:tc>
        <w:tc>
          <w:tcPr>
            <w:tcW w:w="1430" w:type="pct"/>
            <w:noWrap/>
            <w:hideMark/>
          </w:tcPr>
          <w:p w14:paraId="30C17F8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TTTGACTGTCGGTGCTTGTGA</w:t>
            </w:r>
          </w:p>
        </w:tc>
        <w:tc>
          <w:tcPr>
            <w:tcW w:w="1572" w:type="pct"/>
            <w:noWrap/>
            <w:hideMark/>
          </w:tcPr>
          <w:p w14:paraId="0A45D4C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TCAATCGTTTCAGGCAATGG</w:t>
            </w:r>
          </w:p>
        </w:tc>
        <w:tc>
          <w:tcPr>
            <w:tcW w:w="550" w:type="pct"/>
            <w:vMerge/>
            <w:noWrap/>
          </w:tcPr>
          <w:p w14:paraId="33FFB5DF" w14:textId="19C9D68B"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3F109F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78A6F17" w14:textId="77777777" w:rsidTr="0039413B">
        <w:trPr>
          <w:trHeight w:val="204"/>
        </w:trPr>
        <w:tc>
          <w:tcPr>
            <w:tcW w:w="846" w:type="pct"/>
            <w:noWrap/>
            <w:hideMark/>
          </w:tcPr>
          <w:p w14:paraId="202AD71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vanG</w:t>
            </w:r>
            <w:proofErr w:type="spellEnd"/>
          </w:p>
        </w:tc>
        <w:tc>
          <w:tcPr>
            <w:tcW w:w="1430" w:type="pct"/>
            <w:noWrap/>
            <w:hideMark/>
          </w:tcPr>
          <w:p w14:paraId="268AC3E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ATTTGAATTGGCAGGTATACAGGTTA</w:t>
            </w:r>
          </w:p>
        </w:tc>
        <w:tc>
          <w:tcPr>
            <w:tcW w:w="1572" w:type="pct"/>
            <w:noWrap/>
            <w:hideMark/>
          </w:tcPr>
          <w:p w14:paraId="3489865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TGATTTGTCTTTGTCCATACATAATGC</w:t>
            </w:r>
          </w:p>
        </w:tc>
        <w:tc>
          <w:tcPr>
            <w:tcW w:w="550" w:type="pct"/>
            <w:vMerge/>
            <w:noWrap/>
          </w:tcPr>
          <w:p w14:paraId="1AF46408" w14:textId="6F3849B7"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CAE589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C0B197E" w14:textId="77777777" w:rsidTr="0039413B">
        <w:trPr>
          <w:trHeight w:val="204"/>
        </w:trPr>
        <w:tc>
          <w:tcPr>
            <w:tcW w:w="846" w:type="pct"/>
            <w:noWrap/>
            <w:hideMark/>
          </w:tcPr>
          <w:p w14:paraId="54D4A4B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vanHB</w:t>
            </w:r>
            <w:proofErr w:type="spellEnd"/>
          </w:p>
        </w:tc>
        <w:tc>
          <w:tcPr>
            <w:tcW w:w="1430" w:type="pct"/>
            <w:noWrap/>
            <w:hideMark/>
          </w:tcPr>
          <w:p w14:paraId="7CBF595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GAGGTTTCCGAGGCGACAA</w:t>
            </w:r>
          </w:p>
        </w:tc>
        <w:tc>
          <w:tcPr>
            <w:tcW w:w="1572" w:type="pct"/>
            <w:noWrap/>
            <w:hideMark/>
          </w:tcPr>
          <w:p w14:paraId="53D44C0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CTCTCGGCGGCAGTCGTAT</w:t>
            </w:r>
          </w:p>
        </w:tc>
        <w:tc>
          <w:tcPr>
            <w:tcW w:w="550" w:type="pct"/>
            <w:vMerge/>
            <w:noWrap/>
          </w:tcPr>
          <w:p w14:paraId="1275A381" w14:textId="5D70ECA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60E421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726B36B2" w14:textId="77777777" w:rsidTr="0039413B">
        <w:trPr>
          <w:trHeight w:val="204"/>
        </w:trPr>
        <w:tc>
          <w:tcPr>
            <w:tcW w:w="846" w:type="pct"/>
            <w:noWrap/>
            <w:hideMark/>
          </w:tcPr>
          <w:p w14:paraId="40DDD12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vanHD</w:t>
            </w:r>
            <w:proofErr w:type="spellEnd"/>
          </w:p>
        </w:tc>
        <w:tc>
          <w:tcPr>
            <w:tcW w:w="1430" w:type="pct"/>
            <w:noWrap/>
            <w:hideMark/>
          </w:tcPr>
          <w:p w14:paraId="18AD07C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GTGGCCGATTATACCGTCATG</w:t>
            </w:r>
          </w:p>
        </w:tc>
        <w:tc>
          <w:tcPr>
            <w:tcW w:w="1572" w:type="pct"/>
            <w:noWrap/>
            <w:hideMark/>
          </w:tcPr>
          <w:p w14:paraId="4111266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CGCAGGTCATTCAGGCAAT</w:t>
            </w:r>
          </w:p>
        </w:tc>
        <w:tc>
          <w:tcPr>
            <w:tcW w:w="550" w:type="pct"/>
            <w:vMerge/>
            <w:noWrap/>
          </w:tcPr>
          <w:p w14:paraId="49FA2816" w14:textId="503400E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CE0AD7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1E34CA44" w14:textId="77777777" w:rsidTr="0039413B">
        <w:trPr>
          <w:trHeight w:val="204"/>
        </w:trPr>
        <w:tc>
          <w:tcPr>
            <w:tcW w:w="846" w:type="pct"/>
            <w:noWrap/>
            <w:hideMark/>
          </w:tcPr>
          <w:p w14:paraId="161E38A9"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vanRA-01</w:t>
            </w:r>
          </w:p>
        </w:tc>
        <w:tc>
          <w:tcPr>
            <w:tcW w:w="1430" w:type="pct"/>
            <w:noWrap/>
            <w:hideMark/>
          </w:tcPr>
          <w:p w14:paraId="207077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CCCTTACTCCCACCGAGTTTT</w:t>
            </w:r>
          </w:p>
        </w:tc>
        <w:tc>
          <w:tcPr>
            <w:tcW w:w="1572" w:type="pct"/>
            <w:noWrap/>
            <w:hideMark/>
          </w:tcPr>
          <w:p w14:paraId="15AEB7C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TTCGTCGCCCCATATCTCAT</w:t>
            </w:r>
          </w:p>
        </w:tc>
        <w:tc>
          <w:tcPr>
            <w:tcW w:w="550" w:type="pct"/>
            <w:vMerge/>
            <w:noWrap/>
          </w:tcPr>
          <w:p w14:paraId="6ACC00A9" w14:textId="7613CB9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F42514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8C74F57" w14:textId="77777777" w:rsidTr="0039413B">
        <w:trPr>
          <w:trHeight w:val="204"/>
        </w:trPr>
        <w:tc>
          <w:tcPr>
            <w:tcW w:w="846" w:type="pct"/>
            <w:noWrap/>
            <w:hideMark/>
          </w:tcPr>
          <w:p w14:paraId="6A405264"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vanRA-02</w:t>
            </w:r>
          </w:p>
        </w:tc>
        <w:tc>
          <w:tcPr>
            <w:tcW w:w="1430" w:type="pct"/>
            <w:noWrap/>
            <w:hideMark/>
          </w:tcPr>
          <w:p w14:paraId="40A5AF4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CCACTCCGGCCTTGTCATT</w:t>
            </w:r>
          </w:p>
        </w:tc>
        <w:tc>
          <w:tcPr>
            <w:tcW w:w="1572" w:type="pct"/>
            <w:noWrap/>
            <w:hideMark/>
          </w:tcPr>
          <w:p w14:paraId="2F43092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GCTAACCACATTCCCCTTGTTTT</w:t>
            </w:r>
          </w:p>
        </w:tc>
        <w:tc>
          <w:tcPr>
            <w:tcW w:w="550" w:type="pct"/>
            <w:vMerge/>
            <w:noWrap/>
          </w:tcPr>
          <w:p w14:paraId="39C39B8D" w14:textId="7076AE6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0333D6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CA9E8A8" w14:textId="77777777" w:rsidTr="0039413B">
        <w:trPr>
          <w:trHeight w:val="204"/>
        </w:trPr>
        <w:tc>
          <w:tcPr>
            <w:tcW w:w="846" w:type="pct"/>
            <w:noWrap/>
            <w:hideMark/>
          </w:tcPr>
          <w:p w14:paraId="413B9BEA"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vanRB</w:t>
            </w:r>
            <w:proofErr w:type="spellEnd"/>
          </w:p>
        </w:tc>
        <w:tc>
          <w:tcPr>
            <w:tcW w:w="1430" w:type="pct"/>
            <w:noWrap/>
            <w:hideMark/>
          </w:tcPr>
          <w:p w14:paraId="26D93BA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GCCCTGTCGGATGACGAA</w:t>
            </w:r>
          </w:p>
        </w:tc>
        <w:tc>
          <w:tcPr>
            <w:tcW w:w="1572" w:type="pct"/>
            <w:noWrap/>
            <w:hideMark/>
          </w:tcPr>
          <w:p w14:paraId="76D2086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TTACATAGTCGTCTGCCTCTGCAT</w:t>
            </w:r>
          </w:p>
        </w:tc>
        <w:tc>
          <w:tcPr>
            <w:tcW w:w="550" w:type="pct"/>
            <w:vMerge/>
            <w:noWrap/>
          </w:tcPr>
          <w:p w14:paraId="72991AA0" w14:textId="140EA9E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69F69C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1F1E71DD" w14:textId="77777777" w:rsidTr="0039413B">
        <w:trPr>
          <w:trHeight w:val="204"/>
        </w:trPr>
        <w:tc>
          <w:tcPr>
            <w:tcW w:w="846" w:type="pct"/>
            <w:noWrap/>
            <w:hideMark/>
          </w:tcPr>
          <w:p w14:paraId="7D4F6E7D"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vanRC</w:t>
            </w:r>
            <w:proofErr w:type="spellEnd"/>
          </w:p>
        </w:tc>
        <w:tc>
          <w:tcPr>
            <w:tcW w:w="1430" w:type="pct"/>
            <w:noWrap/>
            <w:hideMark/>
          </w:tcPr>
          <w:p w14:paraId="6B4E9C1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TGCGGGAAAAACTGAACGA</w:t>
            </w:r>
          </w:p>
        </w:tc>
        <w:tc>
          <w:tcPr>
            <w:tcW w:w="1572" w:type="pct"/>
            <w:noWrap/>
            <w:hideMark/>
          </w:tcPr>
          <w:p w14:paraId="41C7AAD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CCCCCCATACGGTTTTGATTA</w:t>
            </w:r>
          </w:p>
        </w:tc>
        <w:tc>
          <w:tcPr>
            <w:tcW w:w="550" w:type="pct"/>
            <w:vMerge/>
            <w:noWrap/>
          </w:tcPr>
          <w:p w14:paraId="23F1339A" w14:textId="1199953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7755515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0F24AEA" w14:textId="77777777" w:rsidTr="0039413B">
        <w:trPr>
          <w:trHeight w:val="204"/>
        </w:trPr>
        <w:tc>
          <w:tcPr>
            <w:tcW w:w="846" w:type="pct"/>
            <w:noWrap/>
            <w:hideMark/>
          </w:tcPr>
          <w:p w14:paraId="6E02FD7B"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vanRC4</w:t>
            </w:r>
          </w:p>
        </w:tc>
        <w:tc>
          <w:tcPr>
            <w:tcW w:w="1430" w:type="pct"/>
            <w:noWrap/>
            <w:hideMark/>
          </w:tcPr>
          <w:p w14:paraId="03C33B7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AGTGCTTTGGCTTATCTCGAAAA</w:t>
            </w:r>
          </w:p>
        </w:tc>
        <w:tc>
          <w:tcPr>
            <w:tcW w:w="1572" w:type="pct"/>
            <w:noWrap/>
            <w:hideMark/>
          </w:tcPr>
          <w:p w14:paraId="73CE022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TCCGGCAGCATCACATCTAA</w:t>
            </w:r>
          </w:p>
        </w:tc>
        <w:tc>
          <w:tcPr>
            <w:tcW w:w="550" w:type="pct"/>
            <w:vMerge/>
            <w:noWrap/>
          </w:tcPr>
          <w:p w14:paraId="4135608B" w14:textId="4BFED1B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7C58E5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5116476" w14:textId="77777777" w:rsidTr="0039413B">
        <w:trPr>
          <w:trHeight w:val="204"/>
        </w:trPr>
        <w:tc>
          <w:tcPr>
            <w:tcW w:w="846" w:type="pct"/>
            <w:noWrap/>
            <w:hideMark/>
          </w:tcPr>
          <w:p w14:paraId="5A30CC65"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vanRD</w:t>
            </w:r>
            <w:proofErr w:type="spellEnd"/>
          </w:p>
        </w:tc>
        <w:tc>
          <w:tcPr>
            <w:tcW w:w="1430" w:type="pct"/>
            <w:noWrap/>
            <w:hideMark/>
          </w:tcPr>
          <w:p w14:paraId="1D1E334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TTATAATGGCAAGGATGCACTAAAGT</w:t>
            </w:r>
          </w:p>
        </w:tc>
        <w:tc>
          <w:tcPr>
            <w:tcW w:w="1572" w:type="pct"/>
            <w:noWrap/>
            <w:hideMark/>
          </w:tcPr>
          <w:p w14:paraId="2AA21CE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CGTCTACATCCGGAAGCATGA</w:t>
            </w:r>
          </w:p>
        </w:tc>
        <w:tc>
          <w:tcPr>
            <w:tcW w:w="550" w:type="pct"/>
            <w:vMerge/>
            <w:noWrap/>
          </w:tcPr>
          <w:p w14:paraId="283BE2A0" w14:textId="09C17A0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C71CEA6"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29F91CF" w14:textId="77777777" w:rsidTr="0039413B">
        <w:trPr>
          <w:trHeight w:val="204"/>
        </w:trPr>
        <w:tc>
          <w:tcPr>
            <w:tcW w:w="846" w:type="pct"/>
            <w:noWrap/>
            <w:hideMark/>
          </w:tcPr>
          <w:p w14:paraId="1747D88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vanSA</w:t>
            </w:r>
            <w:proofErr w:type="spellEnd"/>
          </w:p>
        </w:tc>
        <w:tc>
          <w:tcPr>
            <w:tcW w:w="1430" w:type="pct"/>
            <w:noWrap/>
            <w:hideMark/>
          </w:tcPr>
          <w:p w14:paraId="3A49E4A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CGCGTCATGCTTTCAAAATTC</w:t>
            </w:r>
          </w:p>
        </w:tc>
        <w:tc>
          <w:tcPr>
            <w:tcW w:w="1572" w:type="pct"/>
            <w:noWrap/>
            <w:hideMark/>
          </w:tcPr>
          <w:p w14:paraId="3FD64E1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TCCGCAGAAAGCTCAATTTGTT</w:t>
            </w:r>
          </w:p>
        </w:tc>
        <w:tc>
          <w:tcPr>
            <w:tcW w:w="550" w:type="pct"/>
            <w:vMerge/>
            <w:noWrap/>
          </w:tcPr>
          <w:p w14:paraId="1B7F67C8" w14:textId="5E726E99"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1BD34C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AB85506" w14:textId="77777777" w:rsidTr="0039413B">
        <w:trPr>
          <w:trHeight w:val="204"/>
        </w:trPr>
        <w:tc>
          <w:tcPr>
            <w:tcW w:w="846" w:type="pct"/>
            <w:noWrap/>
            <w:hideMark/>
          </w:tcPr>
          <w:p w14:paraId="4EA99D46"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vanSB</w:t>
            </w:r>
            <w:proofErr w:type="spellEnd"/>
          </w:p>
        </w:tc>
        <w:tc>
          <w:tcPr>
            <w:tcW w:w="1430" w:type="pct"/>
            <w:noWrap/>
            <w:hideMark/>
          </w:tcPr>
          <w:p w14:paraId="5C03669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GCGCGGCAAATGACAAC</w:t>
            </w:r>
          </w:p>
        </w:tc>
        <w:tc>
          <w:tcPr>
            <w:tcW w:w="1572" w:type="pct"/>
            <w:noWrap/>
            <w:hideMark/>
          </w:tcPr>
          <w:p w14:paraId="09827DE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TTTGCCATTTTATTCGCACTGT</w:t>
            </w:r>
          </w:p>
        </w:tc>
        <w:tc>
          <w:tcPr>
            <w:tcW w:w="550" w:type="pct"/>
            <w:vMerge/>
            <w:noWrap/>
          </w:tcPr>
          <w:p w14:paraId="6E23D2DD" w14:textId="6709D58C"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F5D55F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F9EBDA2" w14:textId="77777777" w:rsidTr="0039413B">
        <w:trPr>
          <w:trHeight w:val="204"/>
        </w:trPr>
        <w:tc>
          <w:tcPr>
            <w:tcW w:w="846" w:type="pct"/>
            <w:noWrap/>
            <w:hideMark/>
          </w:tcPr>
          <w:p w14:paraId="3CA2B51A"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vanSC-01</w:t>
            </w:r>
          </w:p>
        </w:tc>
        <w:tc>
          <w:tcPr>
            <w:tcW w:w="1430" w:type="pct"/>
            <w:noWrap/>
            <w:hideMark/>
          </w:tcPr>
          <w:p w14:paraId="490A6BD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ATCAACTGCGGGAGAAAAGTCT</w:t>
            </w:r>
          </w:p>
        </w:tc>
        <w:tc>
          <w:tcPr>
            <w:tcW w:w="1572" w:type="pct"/>
            <w:noWrap/>
            <w:hideMark/>
          </w:tcPr>
          <w:p w14:paraId="2FD7858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TCCGCTGTTCCGCTTCTT</w:t>
            </w:r>
          </w:p>
        </w:tc>
        <w:tc>
          <w:tcPr>
            <w:tcW w:w="550" w:type="pct"/>
            <w:vMerge/>
            <w:noWrap/>
          </w:tcPr>
          <w:p w14:paraId="7A293F09" w14:textId="7F52404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1B643DA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EA3B7FE" w14:textId="77777777" w:rsidTr="0039413B">
        <w:trPr>
          <w:trHeight w:val="204"/>
        </w:trPr>
        <w:tc>
          <w:tcPr>
            <w:tcW w:w="846" w:type="pct"/>
            <w:noWrap/>
            <w:hideMark/>
          </w:tcPr>
          <w:p w14:paraId="37DDDB0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vanSC-02</w:t>
            </w:r>
          </w:p>
        </w:tc>
        <w:tc>
          <w:tcPr>
            <w:tcW w:w="1430" w:type="pct"/>
            <w:noWrap/>
            <w:hideMark/>
          </w:tcPr>
          <w:p w14:paraId="55275F3F"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GCCATCAGCGAGTCTGATGA</w:t>
            </w:r>
          </w:p>
        </w:tc>
        <w:tc>
          <w:tcPr>
            <w:tcW w:w="1572" w:type="pct"/>
            <w:noWrap/>
            <w:hideMark/>
          </w:tcPr>
          <w:p w14:paraId="627DE25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CAGCTGGGATCGTTTTTCCTT</w:t>
            </w:r>
          </w:p>
        </w:tc>
        <w:tc>
          <w:tcPr>
            <w:tcW w:w="550" w:type="pct"/>
            <w:vMerge/>
            <w:noWrap/>
          </w:tcPr>
          <w:p w14:paraId="1260A6AE" w14:textId="11783378"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0E725D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94CDF3D" w14:textId="77777777" w:rsidTr="0039413B">
        <w:trPr>
          <w:trHeight w:val="204"/>
        </w:trPr>
        <w:tc>
          <w:tcPr>
            <w:tcW w:w="846" w:type="pct"/>
            <w:noWrap/>
            <w:hideMark/>
          </w:tcPr>
          <w:p w14:paraId="49D67406"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vanTC-01</w:t>
            </w:r>
          </w:p>
        </w:tc>
        <w:tc>
          <w:tcPr>
            <w:tcW w:w="1430" w:type="pct"/>
            <w:noWrap/>
            <w:hideMark/>
          </w:tcPr>
          <w:p w14:paraId="432DE17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CACACGCATTTTTTCCCATCTAG</w:t>
            </w:r>
          </w:p>
        </w:tc>
        <w:tc>
          <w:tcPr>
            <w:tcW w:w="1572" w:type="pct"/>
            <w:noWrap/>
            <w:hideMark/>
          </w:tcPr>
          <w:p w14:paraId="522FA9E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CAGCCAACAGATCATCAAAACAA</w:t>
            </w:r>
          </w:p>
        </w:tc>
        <w:tc>
          <w:tcPr>
            <w:tcW w:w="550" w:type="pct"/>
            <w:vMerge/>
            <w:noWrap/>
          </w:tcPr>
          <w:p w14:paraId="09953585" w14:textId="4B5B3013"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C32F0C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B0CBDAE" w14:textId="77777777" w:rsidTr="0039413B">
        <w:trPr>
          <w:trHeight w:val="204"/>
        </w:trPr>
        <w:tc>
          <w:tcPr>
            <w:tcW w:w="846" w:type="pct"/>
            <w:noWrap/>
            <w:hideMark/>
          </w:tcPr>
          <w:p w14:paraId="651CD6D0"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vanTC-02</w:t>
            </w:r>
          </w:p>
        </w:tc>
        <w:tc>
          <w:tcPr>
            <w:tcW w:w="1430" w:type="pct"/>
            <w:noWrap/>
            <w:hideMark/>
          </w:tcPr>
          <w:p w14:paraId="1E69D77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ACAGTTGCCGCTGGTGAAG</w:t>
            </w:r>
          </w:p>
        </w:tc>
        <w:tc>
          <w:tcPr>
            <w:tcW w:w="1572" w:type="pct"/>
            <w:noWrap/>
            <w:hideMark/>
          </w:tcPr>
          <w:p w14:paraId="5D7C756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CGTGGCTGGTCGATCAAAA</w:t>
            </w:r>
          </w:p>
        </w:tc>
        <w:tc>
          <w:tcPr>
            <w:tcW w:w="550" w:type="pct"/>
            <w:vMerge/>
            <w:noWrap/>
          </w:tcPr>
          <w:p w14:paraId="0AB1DE72" w14:textId="04502C9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4AF7AF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DB4B2EE" w14:textId="77777777" w:rsidTr="0039413B">
        <w:trPr>
          <w:trHeight w:val="204"/>
        </w:trPr>
        <w:tc>
          <w:tcPr>
            <w:tcW w:w="846" w:type="pct"/>
            <w:noWrap/>
            <w:hideMark/>
          </w:tcPr>
          <w:p w14:paraId="72D58A4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vanTE</w:t>
            </w:r>
            <w:proofErr w:type="spellEnd"/>
          </w:p>
        </w:tc>
        <w:tc>
          <w:tcPr>
            <w:tcW w:w="1430" w:type="pct"/>
            <w:noWrap/>
            <w:hideMark/>
          </w:tcPr>
          <w:p w14:paraId="0526F6B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GTGGTGCCAAGGAAGTTGCT</w:t>
            </w:r>
          </w:p>
        </w:tc>
        <w:tc>
          <w:tcPr>
            <w:tcW w:w="1572" w:type="pct"/>
            <w:noWrap/>
            <w:hideMark/>
          </w:tcPr>
          <w:p w14:paraId="42D3055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CGTAGCCACCGCAAAAAAAT</w:t>
            </w:r>
          </w:p>
        </w:tc>
        <w:tc>
          <w:tcPr>
            <w:tcW w:w="550" w:type="pct"/>
            <w:vMerge/>
            <w:noWrap/>
          </w:tcPr>
          <w:p w14:paraId="348001E4" w14:textId="12CA33C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DD55F4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2C02F43" w14:textId="77777777" w:rsidTr="0039413B">
        <w:trPr>
          <w:trHeight w:val="204"/>
        </w:trPr>
        <w:tc>
          <w:tcPr>
            <w:tcW w:w="846" w:type="pct"/>
            <w:noWrap/>
            <w:hideMark/>
          </w:tcPr>
          <w:p w14:paraId="48413EA2"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vanTG</w:t>
            </w:r>
            <w:proofErr w:type="spellEnd"/>
          </w:p>
        </w:tc>
        <w:tc>
          <w:tcPr>
            <w:tcW w:w="1430" w:type="pct"/>
            <w:noWrap/>
            <w:hideMark/>
          </w:tcPr>
          <w:p w14:paraId="0A0CB588"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CGTGTAGCCGTTCCGTTCTT</w:t>
            </w:r>
          </w:p>
        </w:tc>
        <w:tc>
          <w:tcPr>
            <w:tcW w:w="1572" w:type="pct"/>
            <w:noWrap/>
            <w:hideMark/>
          </w:tcPr>
          <w:p w14:paraId="249CCC5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CGGCATTACAGGTATATCTGGAAA</w:t>
            </w:r>
          </w:p>
        </w:tc>
        <w:tc>
          <w:tcPr>
            <w:tcW w:w="550" w:type="pct"/>
            <w:vMerge/>
            <w:noWrap/>
          </w:tcPr>
          <w:p w14:paraId="2E590133" w14:textId="723049B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78FCD3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4FDC83A6" w14:textId="77777777" w:rsidTr="0039413B">
        <w:trPr>
          <w:trHeight w:val="204"/>
        </w:trPr>
        <w:tc>
          <w:tcPr>
            <w:tcW w:w="846" w:type="pct"/>
            <w:noWrap/>
            <w:hideMark/>
          </w:tcPr>
          <w:p w14:paraId="31E20258"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vanWB</w:t>
            </w:r>
            <w:proofErr w:type="spellEnd"/>
          </w:p>
        </w:tc>
        <w:tc>
          <w:tcPr>
            <w:tcW w:w="1430" w:type="pct"/>
            <w:noWrap/>
            <w:hideMark/>
          </w:tcPr>
          <w:p w14:paraId="4680BE1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CGGACAAAGATACCCCCTATAAAG</w:t>
            </w:r>
          </w:p>
        </w:tc>
        <w:tc>
          <w:tcPr>
            <w:tcW w:w="1572" w:type="pct"/>
            <w:noWrap/>
            <w:hideMark/>
          </w:tcPr>
          <w:p w14:paraId="540A37B3"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AAATAGTAAATTGCTCATCTGGCACAT</w:t>
            </w:r>
          </w:p>
        </w:tc>
        <w:tc>
          <w:tcPr>
            <w:tcW w:w="550" w:type="pct"/>
            <w:vMerge/>
            <w:noWrap/>
          </w:tcPr>
          <w:p w14:paraId="2707ADB6" w14:textId="418963E0"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6C9FF73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6260EE2D" w14:textId="77777777" w:rsidTr="0039413B">
        <w:trPr>
          <w:trHeight w:val="204"/>
        </w:trPr>
        <w:tc>
          <w:tcPr>
            <w:tcW w:w="846" w:type="pct"/>
            <w:noWrap/>
            <w:hideMark/>
          </w:tcPr>
          <w:p w14:paraId="59B362D3"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vanWG</w:t>
            </w:r>
            <w:proofErr w:type="spellEnd"/>
          </w:p>
        </w:tc>
        <w:tc>
          <w:tcPr>
            <w:tcW w:w="1430" w:type="pct"/>
            <w:noWrap/>
            <w:hideMark/>
          </w:tcPr>
          <w:p w14:paraId="51E32B9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ACATTTTCATTTTGGCAGCTTGTAC</w:t>
            </w:r>
          </w:p>
        </w:tc>
        <w:tc>
          <w:tcPr>
            <w:tcW w:w="1572" w:type="pct"/>
            <w:noWrap/>
            <w:hideMark/>
          </w:tcPr>
          <w:p w14:paraId="130C3220"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CCGCCATAAGAGCCTACAATCT</w:t>
            </w:r>
          </w:p>
        </w:tc>
        <w:tc>
          <w:tcPr>
            <w:tcW w:w="550" w:type="pct"/>
            <w:vMerge/>
            <w:noWrap/>
          </w:tcPr>
          <w:p w14:paraId="55EBA92D" w14:textId="4EC9533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CC5FBFD"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654F393" w14:textId="77777777" w:rsidTr="0039413B">
        <w:trPr>
          <w:trHeight w:val="204"/>
        </w:trPr>
        <w:tc>
          <w:tcPr>
            <w:tcW w:w="846" w:type="pct"/>
            <w:noWrap/>
            <w:hideMark/>
          </w:tcPr>
          <w:p w14:paraId="3B9E2950"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vanXA</w:t>
            </w:r>
            <w:proofErr w:type="spellEnd"/>
          </w:p>
        </w:tc>
        <w:tc>
          <w:tcPr>
            <w:tcW w:w="1430" w:type="pct"/>
            <w:noWrap/>
            <w:hideMark/>
          </w:tcPr>
          <w:p w14:paraId="3DA3AA4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CGCTAAATATGCCACTTGGGATA</w:t>
            </w:r>
          </w:p>
        </w:tc>
        <w:tc>
          <w:tcPr>
            <w:tcW w:w="1572" w:type="pct"/>
            <w:noWrap/>
            <w:hideMark/>
          </w:tcPr>
          <w:p w14:paraId="4AC8DCF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TCAAAAGCGATTCAGCCAACT</w:t>
            </w:r>
          </w:p>
        </w:tc>
        <w:tc>
          <w:tcPr>
            <w:tcW w:w="550" w:type="pct"/>
            <w:vMerge/>
            <w:noWrap/>
          </w:tcPr>
          <w:p w14:paraId="16D26BF1" w14:textId="1C8AC385"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2183BF77"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347636E7" w14:textId="77777777" w:rsidTr="0039413B">
        <w:trPr>
          <w:trHeight w:val="204"/>
        </w:trPr>
        <w:tc>
          <w:tcPr>
            <w:tcW w:w="846" w:type="pct"/>
            <w:noWrap/>
            <w:hideMark/>
          </w:tcPr>
          <w:p w14:paraId="141122D9"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vanXB</w:t>
            </w:r>
            <w:proofErr w:type="spellEnd"/>
          </w:p>
        </w:tc>
        <w:tc>
          <w:tcPr>
            <w:tcW w:w="1430" w:type="pct"/>
            <w:noWrap/>
            <w:hideMark/>
          </w:tcPr>
          <w:p w14:paraId="7072AD8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AGGCACAAAATCGAAGATGCTT</w:t>
            </w:r>
          </w:p>
        </w:tc>
        <w:tc>
          <w:tcPr>
            <w:tcW w:w="1572" w:type="pct"/>
            <w:noWrap/>
            <w:hideMark/>
          </w:tcPr>
          <w:p w14:paraId="7A77236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GGGTATGGCTCATCAATCAACTT</w:t>
            </w:r>
          </w:p>
        </w:tc>
        <w:tc>
          <w:tcPr>
            <w:tcW w:w="550" w:type="pct"/>
            <w:vMerge/>
            <w:noWrap/>
          </w:tcPr>
          <w:p w14:paraId="4796E649" w14:textId="127B8AEE"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30D68B2"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008B3859" w14:textId="77777777" w:rsidTr="0039413B">
        <w:trPr>
          <w:trHeight w:val="204"/>
        </w:trPr>
        <w:tc>
          <w:tcPr>
            <w:tcW w:w="846" w:type="pct"/>
            <w:noWrap/>
            <w:hideMark/>
          </w:tcPr>
          <w:p w14:paraId="36250547"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vanXD</w:t>
            </w:r>
            <w:proofErr w:type="spellEnd"/>
          </w:p>
        </w:tc>
        <w:tc>
          <w:tcPr>
            <w:tcW w:w="1430" w:type="pct"/>
            <w:noWrap/>
            <w:hideMark/>
          </w:tcPr>
          <w:p w14:paraId="4548389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TAAACCGTGTTATGGGAACGAA</w:t>
            </w:r>
          </w:p>
        </w:tc>
        <w:tc>
          <w:tcPr>
            <w:tcW w:w="1572" w:type="pct"/>
            <w:noWrap/>
            <w:hideMark/>
          </w:tcPr>
          <w:p w14:paraId="7EB0548B"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GCGATAGCCGTCCCATAAGA</w:t>
            </w:r>
          </w:p>
        </w:tc>
        <w:tc>
          <w:tcPr>
            <w:tcW w:w="550" w:type="pct"/>
            <w:vMerge/>
            <w:noWrap/>
          </w:tcPr>
          <w:p w14:paraId="4DA84837" w14:textId="288D761F"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4BE7393A"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A1F05A1" w14:textId="77777777" w:rsidTr="0039413B">
        <w:trPr>
          <w:trHeight w:val="204"/>
        </w:trPr>
        <w:tc>
          <w:tcPr>
            <w:tcW w:w="846" w:type="pct"/>
            <w:noWrap/>
            <w:hideMark/>
          </w:tcPr>
          <w:p w14:paraId="77FD4C60" w14:textId="77777777" w:rsidR="00E91FCD" w:rsidRPr="00246F85" w:rsidRDefault="00E91FCD" w:rsidP="00F11254">
            <w:pPr>
              <w:spacing w:line="240" w:lineRule="auto"/>
              <w:rPr>
                <w:rFonts w:eastAsia="Times New Roman" w:cs="Arial"/>
                <w:i/>
                <w:iCs/>
                <w:sz w:val="13"/>
                <w:szCs w:val="13"/>
                <w:lang w:eastAsia="en-GB"/>
              </w:rPr>
            </w:pPr>
            <w:proofErr w:type="spellStart"/>
            <w:r w:rsidRPr="00246F85">
              <w:rPr>
                <w:rFonts w:eastAsia="Times New Roman" w:cs="Arial"/>
                <w:i/>
                <w:iCs/>
                <w:sz w:val="13"/>
                <w:szCs w:val="13"/>
                <w:lang w:eastAsia="en-GB"/>
              </w:rPr>
              <w:t>vanYB</w:t>
            </w:r>
            <w:proofErr w:type="spellEnd"/>
          </w:p>
        </w:tc>
        <w:tc>
          <w:tcPr>
            <w:tcW w:w="1430" w:type="pct"/>
            <w:noWrap/>
            <w:hideMark/>
          </w:tcPr>
          <w:p w14:paraId="4B67F8D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GGCTAAAGCGGAAGCAGAAA</w:t>
            </w:r>
          </w:p>
        </w:tc>
        <w:tc>
          <w:tcPr>
            <w:tcW w:w="1572" w:type="pct"/>
            <w:noWrap/>
            <w:hideMark/>
          </w:tcPr>
          <w:p w14:paraId="6EC2EA3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GATATCCACAGCAAGACCAAGCT</w:t>
            </w:r>
          </w:p>
        </w:tc>
        <w:tc>
          <w:tcPr>
            <w:tcW w:w="550" w:type="pct"/>
            <w:vMerge/>
            <w:noWrap/>
          </w:tcPr>
          <w:p w14:paraId="469FEEBC" w14:textId="55F95CCD"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0968954"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55C02B51" w14:textId="77777777" w:rsidTr="0039413B">
        <w:trPr>
          <w:trHeight w:val="204"/>
        </w:trPr>
        <w:tc>
          <w:tcPr>
            <w:tcW w:w="846" w:type="pct"/>
            <w:noWrap/>
            <w:hideMark/>
          </w:tcPr>
          <w:p w14:paraId="0327A81E"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vanYD-01</w:t>
            </w:r>
          </w:p>
        </w:tc>
        <w:tc>
          <w:tcPr>
            <w:tcW w:w="1430" w:type="pct"/>
            <w:noWrap/>
            <w:hideMark/>
          </w:tcPr>
          <w:p w14:paraId="23692F7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AAGGCGATACCCTGACTGTCA</w:t>
            </w:r>
          </w:p>
        </w:tc>
        <w:tc>
          <w:tcPr>
            <w:tcW w:w="1572" w:type="pct"/>
            <w:noWrap/>
            <w:hideMark/>
          </w:tcPr>
          <w:p w14:paraId="154F095E"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ATTGCCGGACGGAAGCA</w:t>
            </w:r>
          </w:p>
        </w:tc>
        <w:tc>
          <w:tcPr>
            <w:tcW w:w="550" w:type="pct"/>
            <w:vMerge/>
            <w:noWrap/>
          </w:tcPr>
          <w:p w14:paraId="14272A2A" w14:textId="5A6A00A2"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3D894245"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r w:rsidR="0039413B" w:rsidRPr="0039413B" w14:paraId="2223DB14" w14:textId="77777777" w:rsidTr="0039413B">
        <w:trPr>
          <w:trHeight w:val="204"/>
        </w:trPr>
        <w:tc>
          <w:tcPr>
            <w:tcW w:w="846" w:type="pct"/>
            <w:noWrap/>
            <w:hideMark/>
          </w:tcPr>
          <w:p w14:paraId="484AA747" w14:textId="77777777" w:rsidR="00E91FCD" w:rsidRPr="00246F85" w:rsidRDefault="00E91FCD" w:rsidP="00F11254">
            <w:pPr>
              <w:spacing w:line="240" w:lineRule="auto"/>
              <w:rPr>
                <w:rFonts w:eastAsia="Times New Roman" w:cs="Arial"/>
                <w:i/>
                <w:iCs/>
                <w:sz w:val="13"/>
                <w:szCs w:val="13"/>
                <w:lang w:eastAsia="en-GB"/>
              </w:rPr>
            </w:pPr>
            <w:r w:rsidRPr="00246F85">
              <w:rPr>
                <w:rFonts w:eastAsia="Times New Roman" w:cs="Arial"/>
                <w:i/>
                <w:iCs/>
                <w:sz w:val="13"/>
                <w:szCs w:val="13"/>
                <w:lang w:eastAsia="en-GB"/>
              </w:rPr>
              <w:t>vanYD-02</w:t>
            </w:r>
          </w:p>
        </w:tc>
        <w:tc>
          <w:tcPr>
            <w:tcW w:w="1430" w:type="pct"/>
            <w:noWrap/>
            <w:hideMark/>
          </w:tcPr>
          <w:p w14:paraId="73003B5C"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CAAACGGAAGAGAGGTCACTTACA</w:t>
            </w:r>
          </w:p>
        </w:tc>
        <w:tc>
          <w:tcPr>
            <w:tcW w:w="1572" w:type="pct"/>
            <w:noWrap/>
            <w:hideMark/>
          </w:tcPr>
          <w:p w14:paraId="6AF24031"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CGGACGGTAATAGGGACTGTTC</w:t>
            </w:r>
          </w:p>
        </w:tc>
        <w:tc>
          <w:tcPr>
            <w:tcW w:w="550" w:type="pct"/>
            <w:vMerge/>
            <w:noWrap/>
          </w:tcPr>
          <w:p w14:paraId="6A9576BC" w14:textId="2FA730BA" w:rsidR="00E91FCD" w:rsidRPr="0039413B" w:rsidRDefault="00E91FCD" w:rsidP="00F11254">
            <w:pPr>
              <w:spacing w:line="240" w:lineRule="auto"/>
              <w:rPr>
                <w:rFonts w:eastAsia="Times New Roman" w:cs="Arial"/>
                <w:sz w:val="13"/>
                <w:szCs w:val="13"/>
                <w:lang w:eastAsia="en-GB"/>
              </w:rPr>
            </w:pPr>
          </w:p>
        </w:tc>
        <w:tc>
          <w:tcPr>
            <w:tcW w:w="601" w:type="pct"/>
            <w:noWrap/>
            <w:hideMark/>
          </w:tcPr>
          <w:p w14:paraId="02F8E989" w14:textId="77777777" w:rsidR="00E91FCD" w:rsidRPr="0039413B" w:rsidRDefault="00E91FCD" w:rsidP="00F11254">
            <w:pPr>
              <w:spacing w:line="240" w:lineRule="auto"/>
              <w:rPr>
                <w:rFonts w:eastAsia="Times New Roman" w:cs="Arial"/>
                <w:sz w:val="13"/>
                <w:szCs w:val="13"/>
                <w:lang w:eastAsia="en-GB"/>
              </w:rPr>
            </w:pPr>
            <w:r w:rsidRPr="0039413B">
              <w:rPr>
                <w:rFonts w:eastAsia="Times New Roman" w:cs="Arial"/>
                <w:sz w:val="13"/>
                <w:szCs w:val="13"/>
                <w:lang w:eastAsia="en-GB"/>
              </w:rPr>
              <w:t>protection</w:t>
            </w:r>
          </w:p>
        </w:tc>
      </w:tr>
    </w:tbl>
    <w:p w14:paraId="6F403061" w14:textId="73252052" w:rsidR="006F27D4" w:rsidRDefault="006F27D4" w:rsidP="00193417">
      <w:pPr>
        <w:spacing w:line="259" w:lineRule="auto"/>
      </w:pPr>
    </w:p>
    <w:p w14:paraId="7255EA37" w14:textId="2E4DD80F" w:rsidR="006E681B" w:rsidRPr="006E681B" w:rsidRDefault="006E681B" w:rsidP="00FB52EF">
      <w:pPr>
        <w:pStyle w:val="Heading2"/>
      </w:pPr>
      <w:r w:rsidRPr="006E681B">
        <w:t>References</w:t>
      </w:r>
    </w:p>
    <w:p w14:paraId="08C58D85" w14:textId="02D010AB" w:rsidR="00FB52EF" w:rsidRPr="00FB52EF" w:rsidRDefault="006E681B" w:rsidP="00FB52EF">
      <w:pPr>
        <w:widowControl w:val="0"/>
        <w:autoSpaceDE w:val="0"/>
        <w:autoSpaceDN w:val="0"/>
        <w:adjustRightInd w:val="0"/>
        <w:spacing w:line="240" w:lineRule="auto"/>
        <w:rPr>
          <w:rFonts w:cs="Arial"/>
          <w:noProof/>
          <w:szCs w:val="24"/>
        </w:rPr>
      </w:pPr>
      <w:r>
        <w:fldChar w:fldCharType="begin" w:fldLock="1"/>
      </w:r>
      <w:r>
        <w:instrText xml:space="preserve">ADDIN Mendeley Bibliography CSL_BIBLIOGRAPHY </w:instrText>
      </w:r>
      <w:r>
        <w:fldChar w:fldCharType="separate"/>
      </w:r>
      <w:r w:rsidR="00FB52EF" w:rsidRPr="00FB52EF">
        <w:rPr>
          <w:rFonts w:cs="Arial"/>
          <w:noProof/>
          <w:szCs w:val="24"/>
        </w:rPr>
        <w:t>1. Ott A, O’Donnell G, Tran NH, Haniffah MRBM, Su J-Q, Zealand AM, et al. Developing surrogate markers for predicting antibiotic resistance “hot spots” in rivers where limited data are available. Environ Sci Technol. 2021;55:7466–78.</w:t>
      </w:r>
    </w:p>
    <w:p w14:paraId="1DD2D82C" w14:textId="77777777" w:rsidR="00FB52EF" w:rsidRPr="00FB52EF" w:rsidRDefault="00FB52EF" w:rsidP="00FB52EF">
      <w:pPr>
        <w:widowControl w:val="0"/>
        <w:autoSpaceDE w:val="0"/>
        <w:autoSpaceDN w:val="0"/>
        <w:adjustRightInd w:val="0"/>
        <w:spacing w:line="240" w:lineRule="auto"/>
        <w:rPr>
          <w:rFonts w:cs="Arial"/>
          <w:noProof/>
          <w:szCs w:val="24"/>
        </w:rPr>
      </w:pPr>
      <w:r w:rsidRPr="00FB52EF">
        <w:rPr>
          <w:rFonts w:cs="Arial"/>
          <w:noProof/>
          <w:szCs w:val="24"/>
        </w:rPr>
        <w:t>2. Vandeputte D, Kathagen G, D’Hoe K, Vieira-Silva S, Valles-Colomer M, Sabino J, et al. Quantitative microbiome profiling links gut community variation to microbial load. Nature. 2017;551:507–11. doi:10.1038/nature24460.</w:t>
      </w:r>
    </w:p>
    <w:p w14:paraId="3CBBD3F2" w14:textId="77777777" w:rsidR="00FB52EF" w:rsidRPr="00FB52EF" w:rsidRDefault="00FB52EF" w:rsidP="00FB52EF">
      <w:pPr>
        <w:widowControl w:val="0"/>
        <w:autoSpaceDE w:val="0"/>
        <w:autoSpaceDN w:val="0"/>
        <w:adjustRightInd w:val="0"/>
        <w:spacing w:line="240" w:lineRule="auto"/>
        <w:rPr>
          <w:rFonts w:cs="Arial"/>
          <w:noProof/>
          <w:szCs w:val="24"/>
        </w:rPr>
      </w:pPr>
      <w:r w:rsidRPr="00FB52EF">
        <w:rPr>
          <w:rFonts w:cs="Arial"/>
          <w:noProof/>
          <w:szCs w:val="24"/>
        </w:rPr>
        <w:t>3. Alberdi A, Gilbert MTP. A guide to the application of Hill numbers to DNA-based diversity analyses. Mol Ecol Resour. 2019;19:804–17.</w:t>
      </w:r>
    </w:p>
    <w:p w14:paraId="0CBEBB17" w14:textId="77777777" w:rsidR="00FB52EF" w:rsidRPr="00FB52EF" w:rsidRDefault="00FB52EF" w:rsidP="00FB52EF">
      <w:pPr>
        <w:widowControl w:val="0"/>
        <w:autoSpaceDE w:val="0"/>
        <w:autoSpaceDN w:val="0"/>
        <w:adjustRightInd w:val="0"/>
        <w:spacing w:line="240" w:lineRule="auto"/>
        <w:rPr>
          <w:rFonts w:cs="Arial"/>
          <w:noProof/>
          <w:szCs w:val="24"/>
        </w:rPr>
      </w:pPr>
      <w:r w:rsidRPr="00FB52EF">
        <w:rPr>
          <w:rFonts w:cs="Arial"/>
          <w:noProof/>
          <w:szCs w:val="24"/>
        </w:rPr>
        <w:t>4. Alberdi A, Gilbert MTP. hilldiv: an R package for the integral analysis of diversity based on Hill numbers. bioRxiv. 2019;1 February:545665. doi:10.1101/545665.</w:t>
      </w:r>
    </w:p>
    <w:p w14:paraId="0C1C2279" w14:textId="77777777" w:rsidR="00FB52EF" w:rsidRPr="00FB52EF" w:rsidRDefault="00FB52EF" w:rsidP="00FB52EF">
      <w:pPr>
        <w:widowControl w:val="0"/>
        <w:autoSpaceDE w:val="0"/>
        <w:autoSpaceDN w:val="0"/>
        <w:adjustRightInd w:val="0"/>
        <w:spacing w:line="240" w:lineRule="auto"/>
        <w:rPr>
          <w:rFonts w:cs="Arial"/>
          <w:noProof/>
          <w:szCs w:val="24"/>
        </w:rPr>
      </w:pPr>
      <w:r w:rsidRPr="00FB52EF">
        <w:rPr>
          <w:rFonts w:cs="Arial"/>
          <w:noProof/>
          <w:szCs w:val="24"/>
        </w:rPr>
        <w:t>5. Zhu YG, Johnson TA, Su JQ, Qiao M, Guo GX, Stedtfeld RD, et al. Diverse and abundant antibiotic resistance genes in Chinese swine farms. Proc Natl Acad Sci U S A. 2013;110:3435–40.</w:t>
      </w:r>
    </w:p>
    <w:p w14:paraId="2E632984" w14:textId="77777777" w:rsidR="00FB52EF" w:rsidRPr="00FB52EF" w:rsidRDefault="00FB52EF" w:rsidP="00FB52EF">
      <w:pPr>
        <w:widowControl w:val="0"/>
        <w:autoSpaceDE w:val="0"/>
        <w:autoSpaceDN w:val="0"/>
        <w:adjustRightInd w:val="0"/>
        <w:spacing w:line="240" w:lineRule="auto"/>
        <w:rPr>
          <w:rFonts w:cs="Arial"/>
          <w:noProof/>
        </w:rPr>
      </w:pPr>
      <w:r w:rsidRPr="00FB52EF">
        <w:rPr>
          <w:rFonts w:cs="Arial"/>
          <w:noProof/>
          <w:szCs w:val="24"/>
        </w:rPr>
        <w:t>6. Zhu YG, Zhao Y, Li B, Huang CL, Zhang SY, Yu S, et al. Continental-scale pollution of estuaries with antibiotic resistance genes. Nat Microbiol. 2017;2 January.</w:t>
      </w:r>
    </w:p>
    <w:p w14:paraId="170A0C25" w14:textId="3F7FFBBE" w:rsidR="006E681B" w:rsidRPr="007513C7" w:rsidRDefault="006E681B" w:rsidP="00193417">
      <w:pPr>
        <w:spacing w:line="259" w:lineRule="auto"/>
      </w:pPr>
      <w:r>
        <w:fldChar w:fldCharType="end"/>
      </w:r>
    </w:p>
    <w:sectPr w:rsidR="006E681B" w:rsidRPr="007513C7" w:rsidSect="002838BF">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55C5C" w14:textId="77777777" w:rsidR="0055663D" w:rsidRDefault="0055663D" w:rsidP="007513C7">
      <w:pPr>
        <w:spacing w:after="0" w:line="240" w:lineRule="auto"/>
      </w:pPr>
      <w:r>
        <w:separator/>
      </w:r>
    </w:p>
  </w:endnote>
  <w:endnote w:type="continuationSeparator" w:id="0">
    <w:p w14:paraId="47EF0D41" w14:textId="77777777" w:rsidR="0055663D" w:rsidRDefault="0055663D" w:rsidP="00751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64807"/>
      <w:docPartObj>
        <w:docPartGallery w:val="Page Numbers (Bottom of Page)"/>
        <w:docPartUnique/>
      </w:docPartObj>
    </w:sdtPr>
    <w:sdtEndPr>
      <w:rPr>
        <w:noProof/>
        <w:sz w:val="18"/>
        <w:szCs w:val="18"/>
      </w:rPr>
    </w:sdtEndPr>
    <w:sdtContent>
      <w:p w14:paraId="4FD00582" w14:textId="6CB29072" w:rsidR="0055663D" w:rsidRPr="00851DDD" w:rsidRDefault="0055663D" w:rsidP="00027865">
        <w:pPr>
          <w:pStyle w:val="Footer"/>
          <w:jc w:val="right"/>
          <w:rPr>
            <w:sz w:val="18"/>
            <w:szCs w:val="18"/>
          </w:rPr>
        </w:pPr>
        <w:r w:rsidRPr="00851DDD">
          <w:rPr>
            <w:sz w:val="18"/>
            <w:szCs w:val="18"/>
          </w:rPr>
          <w:fldChar w:fldCharType="begin"/>
        </w:r>
        <w:r w:rsidRPr="00851DDD">
          <w:rPr>
            <w:sz w:val="18"/>
            <w:szCs w:val="18"/>
          </w:rPr>
          <w:instrText xml:space="preserve"> PAGE   \* MERGEFORMAT </w:instrText>
        </w:r>
        <w:r w:rsidRPr="00851DDD">
          <w:rPr>
            <w:sz w:val="18"/>
            <w:szCs w:val="18"/>
          </w:rPr>
          <w:fldChar w:fldCharType="separate"/>
        </w:r>
        <w:r w:rsidR="001629F3">
          <w:rPr>
            <w:noProof/>
            <w:sz w:val="18"/>
            <w:szCs w:val="18"/>
          </w:rPr>
          <w:t>15</w:t>
        </w:r>
        <w:r w:rsidRPr="00851DDD">
          <w:rPr>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D03E5" w14:textId="77777777" w:rsidR="0055663D" w:rsidRDefault="0055663D" w:rsidP="007513C7">
      <w:pPr>
        <w:spacing w:after="0" w:line="240" w:lineRule="auto"/>
      </w:pPr>
      <w:r>
        <w:separator/>
      </w:r>
    </w:p>
  </w:footnote>
  <w:footnote w:type="continuationSeparator" w:id="0">
    <w:p w14:paraId="0C603099" w14:textId="77777777" w:rsidR="0055663D" w:rsidRDefault="0055663D" w:rsidP="00751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A110D8"/>
    <w:multiLevelType w:val="hybridMultilevel"/>
    <w:tmpl w:val="C25E2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E71E3"/>
    <w:multiLevelType w:val="hybridMultilevel"/>
    <w:tmpl w:val="33FE21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4745F9"/>
    <w:multiLevelType w:val="multilevel"/>
    <w:tmpl w:val="B1AA48C2"/>
    <w:lvl w:ilvl="0">
      <w:start w:val="1"/>
      <w:numFmt w:val="decimal"/>
      <w:pStyle w:val="Heading1"/>
      <w:suff w:val="space"/>
      <w:lvlText w:val="Chapter %1."/>
      <w:lvlJc w:val="left"/>
      <w:pPr>
        <w:ind w:left="432" w:hanging="432"/>
      </w:pPr>
      <w:rPr>
        <w:rFonts w:ascii="Arial" w:eastAsiaTheme="majorEastAsia" w:hAnsi="Arial" w:cstheme="majorBidi"/>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none"/>
      <w:pStyle w:val="Heading7"/>
      <w:suff w:val="nothing"/>
      <w:lvlText w:val=""/>
      <w:lvlJc w:val="left"/>
      <w:pPr>
        <w:ind w:left="1296" w:hanging="1296"/>
      </w:pPr>
      <w:rPr>
        <w:rFonts w:hint="default"/>
      </w:rPr>
    </w:lvl>
    <w:lvl w:ilvl="7">
      <w:start w:val="1"/>
      <w:numFmt w:val="none"/>
      <w:pStyle w:val="Heading8"/>
      <w:lvlText w:val=""/>
      <w:lvlJc w:val="left"/>
      <w:pPr>
        <w:ind w:left="1440" w:hanging="1440"/>
      </w:pPr>
      <w:rPr>
        <w:rFonts w:hint="default"/>
      </w:rPr>
    </w:lvl>
    <w:lvl w:ilvl="8">
      <w:start w:val="1"/>
      <w:numFmt w:val="upperLetter"/>
      <w:pStyle w:val="Heading9"/>
      <w:lvlText w:val="Appendix %9"/>
      <w:lvlJc w:val="left"/>
      <w:pPr>
        <w:ind w:left="1584" w:hanging="1584"/>
      </w:pPr>
      <w:rPr>
        <w:rFonts w:hint="default"/>
      </w:rPr>
    </w:lvl>
  </w:abstractNum>
  <w:abstractNum w:abstractNumId="3" w15:restartNumberingAfterBreak="0">
    <w:nsid w:val="50186B4C"/>
    <w:multiLevelType w:val="hybridMultilevel"/>
    <w:tmpl w:val="84F08D0C"/>
    <w:lvl w:ilvl="0" w:tplc="2E4EDDF4">
      <w:start w:val="1"/>
      <w:numFmt w:val="bullet"/>
      <w:lvlText w:val=""/>
      <w:lvlJc w:val="left"/>
      <w:pPr>
        <w:ind w:left="227" w:hanging="22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463BDC"/>
    <w:multiLevelType w:val="hybridMultilevel"/>
    <w:tmpl w:val="2C10C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2F97CD5"/>
    <w:multiLevelType w:val="hybridMultilevel"/>
    <w:tmpl w:val="FD149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 w:numId="6">
    <w:abstractNumId w:val="4"/>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1NjY0MjQzMDO0NDFU0lEKTi0uzszPAykwMq0FAFszTpQtAAAA"/>
  </w:docVars>
  <w:rsids>
    <w:rsidRoot w:val="007513C7"/>
    <w:rsid w:val="00000C2E"/>
    <w:rsid w:val="00001151"/>
    <w:rsid w:val="00002418"/>
    <w:rsid w:val="0000251C"/>
    <w:rsid w:val="00002A67"/>
    <w:rsid w:val="00002BB6"/>
    <w:rsid w:val="00002CA0"/>
    <w:rsid w:val="000034CB"/>
    <w:rsid w:val="00003B1B"/>
    <w:rsid w:val="0000456B"/>
    <w:rsid w:val="00004F32"/>
    <w:rsid w:val="0000583C"/>
    <w:rsid w:val="00005D87"/>
    <w:rsid w:val="000065B3"/>
    <w:rsid w:val="0000699D"/>
    <w:rsid w:val="00006CA3"/>
    <w:rsid w:val="000072B6"/>
    <w:rsid w:val="000072C7"/>
    <w:rsid w:val="00007697"/>
    <w:rsid w:val="00007DD2"/>
    <w:rsid w:val="000102A7"/>
    <w:rsid w:val="0001112E"/>
    <w:rsid w:val="000111F7"/>
    <w:rsid w:val="000113DE"/>
    <w:rsid w:val="0001145B"/>
    <w:rsid w:val="00011567"/>
    <w:rsid w:val="00012728"/>
    <w:rsid w:val="00013432"/>
    <w:rsid w:val="00013785"/>
    <w:rsid w:val="00013EF4"/>
    <w:rsid w:val="0001454C"/>
    <w:rsid w:val="000148DB"/>
    <w:rsid w:val="00014DD8"/>
    <w:rsid w:val="00015A7D"/>
    <w:rsid w:val="00015DC1"/>
    <w:rsid w:val="0001674E"/>
    <w:rsid w:val="00016BD4"/>
    <w:rsid w:val="00017768"/>
    <w:rsid w:val="00017921"/>
    <w:rsid w:val="000179DD"/>
    <w:rsid w:val="000200A2"/>
    <w:rsid w:val="000203F9"/>
    <w:rsid w:val="00021188"/>
    <w:rsid w:val="0002175F"/>
    <w:rsid w:val="000221A1"/>
    <w:rsid w:val="00022DC0"/>
    <w:rsid w:val="000242DD"/>
    <w:rsid w:val="00024769"/>
    <w:rsid w:val="0002522B"/>
    <w:rsid w:val="000255AF"/>
    <w:rsid w:val="00025C56"/>
    <w:rsid w:val="000261EA"/>
    <w:rsid w:val="00027865"/>
    <w:rsid w:val="00027AFC"/>
    <w:rsid w:val="000308E4"/>
    <w:rsid w:val="00030B6A"/>
    <w:rsid w:val="00030BB0"/>
    <w:rsid w:val="00030E90"/>
    <w:rsid w:val="00031BC6"/>
    <w:rsid w:val="00032945"/>
    <w:rsid w:val="000334EE"/>
    <w:rsid w:val="000337A4"/>
    <w:rsid w:val="00033935"/>
    <w:rsid w:val="000342FB"/>
    <w:rsid w:val="00034A5D"/>
    <w:rsid w:val="00035589"/>
    <w:rsid w:val="00035D65"/>
    <w:rsid w:val="0003632B"/>
    <w:rsid w:val="000364A9"/>
    <w:rsid w:val="00036AF6"/>
    <w:rsid w:val="000376BA"/>
    <w:rsid w:val="0003799C"/>
    <w:rsid w:val="00040B76"/>
    <w:rsid w:val="00040FE7"/>
    <w:rsid w:val="00042C2A"/>
    <w:rsid w:val="00042CA7"/>
    <w:rsid w:val="000431A0"/>
    <w:rsid w:val="00043311"/>
    <w:rsid w:val="0004486D"/>
    <w:rsid w:val="00044892"/>
    <w:rsid w:val="00045412"/>
    <w:rsid w:val="00045751"/>
    <w:rsid w:val="00045BB8"/>
    <w:rsid w:val="00045C08"/>
    <w:rsid w:val="0004660A"/>
    <w:rsid w:val="00046910"/>
    <w:rsid w:val="0004694F"/>
    <w:rsid w:val="000474FB"/>
    <w:rsid w:val="00047534"/>
    <w:rsid w:val="00047615"/>
    <w:rsid w:val="000477AF"/>
    <w:rsid w:val="000478BD"/>
    <w:rsid w:val="00047DBD"/>
    <w:rsid w:val="00050298"/>
    <w:rsid w:val="000507EF"/>
    <w:rsid w:val="00052569"/>
    <w:rsid w:val="00053253"/>
    <w:rsid w:val="00053EE1"/>
    <w:rsid w:val="000555D9"/>
    <w:rsid w:val="00055784"/>
    <w:rsid w:val="000562C7"/>
    <w:rsid w:val="0005635C"/>
    <w:rsid w:val="0005676F"/>
    <w:rsid w:val="00056E22"/>
    <w:rsid w:val="0005782F"/>
    <w:rsid w:val="00057B7A"/>
    <w:rsid w:val="00057C8E"/>
    <w:rsid w:val="00060065"/>
    <w:rsid w:val="0006011D"/>
    <w:rsid w:val="00060A4F"/>
    <w:rsid w:val="00060FC1"/>
    <w:rsid w:val="000613C5"/>
    <w:rsid w:val="000614C4"/>
    <w:rsid w:val="00061CD8"/>
    <w:rsid w:val="000625A3"/>
    <w:rsid w:val="000625FA"/>
    <w:rsid w:val="00063130"/>
    <w:rsid w:val="0006385A"/>
    <w:rsid w:val="0006392D"/>
    <w:rsid w:val="00064EED"/>
    <w:rsid w:val="0006515D"/>
    <w:rsid w:val="00065187"/>
    <w:rsid w:val="00065999"/>
    <w:rsid w:val="000666F8"/>
    <w:rsid w:val="00066DC4"/>
    <w:rsid w:val="00066EDD"/>
    <w:rsid w:val="0006706D"/>
    <w:rsid w:val="00067089"/>
    <w:rsid w:val="000670DF"/>
    <w:rsid w:val="0006732E"/>
    <w:rsid w:val="00067826"/>
    <w:rsid w:val="00067A19"/>
    <w:rsid w:val="00070C9A"/>
    <w:rsid w:val="00071660"/>
    <w:rsid w:val="00071A1C"/>
    <w:rsid w:val="00072648"/>
    <w:rsid w:val="0007292E"/>
    <w:rsid w:val="0007293D"/>
    <w:rsid w:val="00072D25"/>
    <w:rsid w:val="00073227"/>
    <w:rsid w:val="00074F77"/>
    <w:rsid w:val="0007561D"/>
    <w:rsid w:val="0007595C"/>
    <w:rsid w:val="00076274"/>
    <w:rsid w:val="000769D1"/>
    <w:rsid w:val="00077519"/>
    <w:rsid w:val="00077E21"/>
    <w:rsid w:val="00077FB0"/>
    <w:rsid w:val="00080358"/>
    <w:rsid w:val="0008050C"/>
    <w:rsid w:val="000817EE"/>
    <w:rsid w:val="000823E6"/>
    <w:rsid w:val="00082A40"/>
    <w:rsid w:val="00082DE5"/>
    <w:rsid w:val="00082EFA"/>
    <w:rsid w:val="00082F18"/>
    <w:rsid w:val="00083EDE"/>
    <w:rsid w:val="00083FA6"/>
    <w:rsid w:val="00084102"/>
    <w:rsid w:val="00084673"/>
    <w:rsid w:val="00086DBD"/>
    <w:rsid w:val="00087186"/>
    <w:rsid w:val="0008741E"/>
    <w:rsid w:val="000877EB"/>
    <w:rsid w:val="00087E5C"/>
    <w:rsid w:val="00090598"/>
    <w:rsid w:val="0009078B"/>
    <w:rsid w:val="000912CC"/>
    <w:rsid w:val="000912D3"/>
    <w:rsid w:val="000916C1"/>
    <w:rsid w:val="000919B1"/>
    <w:rsid w:val="000927C6"/>
    <w:rsid w:val="00092EF8"/>
    <w:rsid w:val="00093289"/>
    <w:rsid w:val="00093E8A"/>
    <w:rsid w:val="00094B43"/>
    <w:rsid w:val="00095346"/>
    <w:rsid w:val="00095A26"/>
    <w:rsid w:val="00095F35"/>
    <w:rsid w:val="00096D8D"/>
    <w:rsid w:val="00097672"/>
    <w:rsid w:val="000A046A"/>
    <w:rsid w:val="000A1F27"/>
    <w:rsid w:val="000A2210"/>
    <w:rsid w:val="000A296D"/>
    <w:rsid w:val="000A2EF0"/>
    <w:rsid w:val="000A3725"/>
    <w:rsid w:val="000A37D5"/>
    <w:rsid w:val="000A49ED"/>
    <w:rsid w:val="000A4B53"/>
    <w:rsid w:val="000A5032"/>
    <w:rsid w:val="000A5871"/>
    <w:rsid w:val="000A63D4"/>
    <w:rsid w:val="000A6C68"/>
    <w:rsid w:val="000A6F73"/>
    <w:rsid w:val="000A7075"/>
    <w:rsid w:val="000A7433"/>
    <w:rsid w:val="000A7A49"/>
    <w:rsid w:val="000A7AC5"/>
    <w:rsid w:val="000B0302"/>
    <w:rsid w:val="000B0DC6"/>
    <w:rsid w:val="000B29EE"/>
    <w:rsid w:val="000B3703"/>
    <w:rsid w:val="000B3FA9"/>
    <w:rsid w:val="000B3FEF"/>
    <w:rsid w:val="000B43CC"/>
    <w:rsid w:val="000B50AF"/>
    <w:rsid w:val="000B50C8"/>
    <w:rsid w:val="000B5C4A"/>
    <w:rsid w:val="000B60E2"/>
    <w:rsid w:val="000B65FF"/>
    <w:rsid w:val="000B6AC2"/>
    <w:rsid w:val="000B7553"/>
    <w:rsid w:val="000B773B"/>
    <w:rsid w:val="000B7863"/>
    <w:rsid w:val="000C022C"/>
    <w:rsid w:val="000C07E3"/>
    <w:rsid w:val="000C08F6"/>
    <w:rsid w:val="000C0966"/>
    <w:rsid w:val="000C0D45"/>
    <w:rsid w:val="000C102F"/>
    <w:rsid w:val="000C19D7"/>
    <w:rsid w:val="000C1B00"/>
    <w:rsid w:val="000C1BD2"/>
    <w:rsid w:val="000C1C0F"/>
    <w:rsid w:val="000C1E3E"/>
    <w:rsid w:val="000C1FA1"/>
    <w:rsid w:val="000C2657"/>
    <w:rsid w:val="000C2B89"/>
    <w:rsid w:val="000C2C25"/>
    <w:rsid w:val="000C2D6B"/>
    <w:rsid w:val="000C35DD"/>
    <w:rsid w:val="000C362F"/>
    <w:rsid w:val="000C3638"/>
    <w:rsid w:val="000C36FC"/>
    <w:rsid w:val="000C3763"/>
    <w:rsid w:val="000C3AAC"/>
    <w:rsid w:val="000C4DFE"/>
    <w:rsid w:val="000C5C94"/>
    <w:rsid w:val="000C66C9"/>
    <w:rsid w:val="000C743B"/>
    <w:rsid w:val="000C74D6"/>
    <w:rsid w:val="000C77F3"/>
    <w:rsid w:val="000D0D38"/>
    <w:rsid w:val="000D0EAD"/>
    <w:rsid w:val="000D1264"/>
    <w:rsid w:val="000D13F1"/>
    <w:rsid w:val="000D1F61"/>
    <w:rsid w:val="000D36E1"/>
    <w:rsid w:val="000D379F"/>
    <w:rsid w:val="000D3C12"/>
    <w:rsid w:val="000D40B6"/>
    <w:rsid w:val="000D44E0"/>
    <w:rsid w:val="000D4D48"/>
    <w:rsid w:val="000D5B6D"/>
    <w:rsid w:val="000D5BD2"/>
    <w:rsid w:val="000D603C"/>
    <w:rsid w:val="000D69EC"/>
    <w:rsid w:val="000D6EA7"/>
    <w:rsid w:val="000D712C"/>
    <w:rsid w:val="000D7A8A"/>
    <w:rsid w:val="000E0364"/>
    <w:rsid w:val="000E0C2D"/>
    <w:rsid w:val="000E0E7A"/>
    <w:rsid w:val="000E12D4"/>
    <w:rsid w:val="000E2477"/>
    <w:rsid w:val="000E26BA"/>
    <w:rsid w:val="000E28B8"/>
    <w:rsid w:val="000E2D00"/>
    <w:rsid w:val="000E3423"/>
    <w:rsid w:val="000E362C"/>
    <w:rsid w:val="000E370F"/>
    <w:rsid w:val="000E3DBB"/>
    <w:rsid w:val="000E4612"/>
    <w:rsid w:val="000E4637"/>
    <w:rsid w:val="000E4A0C"/>
    <w:rsid w:val="000E4BA3"/>
    <w:rsid w:val="000E568A"/>
    <w:rsid w:val="000E5B87"/>
    <w:rsid w:val="000E5E19"/>
    <w:rsid w:val="000E6170"/>
    <w:rsid w:val="000E6293"/>
    <w:rsid w:val="000E68F6"/>
    <w:rsid w:val="000E699B"/>
    <w:rsid w:val="000E7D0D"/>
    <w:rsid w:val="000F0718"/>
    <w:rsid w:val="000F0DC9"/>
    <w:rsid w:val="000F0EDC"/>
    <w:rsid w:val="000F0FF1"/>
    <w:rsid w:val="000F1351"/>
    <w:rsid w:val="000F2211"/>
    <w:rsid w:val="000F22B9"/>
    <w:rsid w:val="000F2EE1"/>
    <w:rsid w:val="000F309D"/>
    <w:rsid w:val="000F3AAB"/>
    <w:rsid w:val="000F41B7"/>
    <w:rsid w:val="000F559C"/>
    <w:rsid w:val="000F5F9A"/>
    <w:rsid w:val="000F6AD4"/>
    <w:rsid w:val="000F6B8B"/>
    <w:rsid w:val="000F7604"/>
    <w:rsid w:val="000F7BE4"/>
    <w:rsid w:val="001000E2"/>
    <w:rsid w:val="00100191"/>
    <w:rsid w:val="001005B7"/>
    <w:rsid w:val="001008B1"/>
    <w:rsid w:val="00100C98"/>
    <w:rsid w:val="0010150D"/>
    <w:rsid w:val="0010193C"/>
    <w:rsid w:val="00101E62"/>
    <w:rsid w:val="00102706"/>
    <w:rsid w:val="00102E86"/>
    <w:rsid w:val="00103BE8"/>
    <w:rsid w:val="00103F6C"/>
    <w:rsid w:val="0010417A"/>
    <w:rsid w:val="0010440E"/>
    <w:rsid w:val="001048C5"/>
    <w:rsid w:val="0010492F"/>
    <w:rsid w:val="00104C40"/>
    <w:rsid w:val="001060A2"/>
    <w:rsid w:val="001064F1"/>
    <w:rsid w:val="00107667"/>
    <w:rsid w:val="001107EE"/>
    <w:rsid w:val="00111BEB"/>
    <w:rsid w:val="00111FA0"/>
    <w:rsid w:val="001124A3"/>
    <w:rsid w:val="00112F52"/>
    <w:rsid w:val="001131BA"/>
    <w:rsid w:val="00113932"/>
    <w:rsid w:val="00113FC7"/>
    <w:rsid w:val="00114241"/>
    <w:rsid w:val="00114CFE"/>
    <w:rsid w:val="001154F7"/>
    <w:rsid w:val="00115595"/>
    <w:rsid w:val="00115B07"/>
    <w:rsid w:val="00116135"/>
    <w:rsid w:val="00116656"/>
    <w:rsid w:val="001168B2"/>
    <w:rsid w:val="00116C84"/>
    <w:rsid w:val="00116E0B"/>
    <w:rsid w:val="00116ED5"/>
    <w:rsid w:val="00116F96"/>
    <w:rsid w:val="00120764"/>
    <w:rsid w:val="0012213D"/>
    <w:rsid w:val="00122264"/>
    <w:rsid w:val="0012243D"/>
    <w:rsid w:val="00122451"/>
    <w:rsid w:val="0012245F"/>
    <w:rsid w:val="00122584"/>
    <w:rsid w:val="001225A9"/>
    <w:rsid w:val="001226E6"/>
    <w:rsid w:val="00122863"/>
    <w:rsid w:val="001228DF"/>
    <w:rsid w:val="00122F7E"/>
    <w:rsid w:val="0012396F"/>
    <w:rsid w:val="0012443F"/>
    <w:rsid w:val="00124D00"/>
    <w:rsid w:val="0012555E"/>
    <w:rsid w:val="00125F6C"/>
    <w:rsid w:val="0012670C"/>
    <w:rsid w:val="001267AE"/>
    <w:rsid w:val="00126E28"/>
    <w:rsid w:val="001270B6"/>
    <w:rsid w:val="00127D12"/>
    <w:rsid w:val="0013063E"/>
    <w:rsid w:val="0013178F"/>
    <w:rsid w:val="0013234A"/>
    <w:rsid w:val="00132C68"/>
    <w:rsid w:val="00132DD3"/>
    <w:rsid w:val="00133BB4"/>
    <w:rsid w:val="001342F8"/>
    <w:rsid w:val="0013483E"/>
    <w:rsid w:val="0013504B"/>
    <w:rsid w:val="0013541A"/>
    <w:rsid w:val="0013573D"/>
    <w:rsid w:val="0013574C"/>
    <w:rsid w:val="00135CDA"/>
    <w:rsid w:val="00136267"/>
    <w:rsid w:val="00136364"/>
    <w:rsid w:val="00136EB4"/>
    <w:rsid w:val="001370FF"/>
    <w:rsid w:val="00137403"/>
    <w:rsid w:val="00140540"/>
    <w:rsid w:val="00140595"/>
    <w:rsid w:val="00141276"/>
    <w:rsid w:val="00141515"/>
    <w:rsid w:val="0014173B"/>
    <w:rsid w:val="001417D9"/>
    <w:rsid w:val="00141BBE"/>
    <w:rsid w:val="00141E59"/>
    <w:rsid w:val="00142240"/>
    <w:rsid w:val="0014274B"/>
    <w:rsid w:val="00142CA6"/>
    <w:rsid w:val="00143047"/>
    <w:rsid w:val="0014305E"/>
    <w:rsid w:val="001432E9"/>
    <w:rsid w:val="00143A06"/>
    <w:rsid w:val="00143FF1"/>
    <w:rsid w:val="00144063"/>
    <w:rsid w:val="0014406A"/>
    <w:rsid w:val="001442AC"/>
    <w:rsid w:val="001443D9"/>
    <w:rsid w:val="00144F78"/>
    <w:rsid w:val="001453DF"/>
    <w:rsid w:val="00145B1B"/>
    <w:rsid w:val="00145B84"/>
    <w:rsid w:val="00145D1B"/>
    <w:rsid w:val="00146234"/>
    <w:rsid w:val="00146463"/>
    <w:rsid w:val="001467B8"/>
    <w:rsid w:val="00146B5B"/>
    <w:rsid w:val="00146B7A"/>
    <w:rsid w:val="00146BC4"/>
    <w:rsid w:val="00146FE1"/>
    <w:rsid w:val="0014744D"/>
    <w:rsid w:val="00150B03"/>
    <w:rsid w:val="00150C03"/>
    <w:rsid w:val="0015123E"/>
    <w:rsid w:val="001512E2"/>
    <w:rsid w:val="001517FE"/>
    <w:rsid w:val="00152745"/>
    <w:rsid w:val="00152802"/>
    <w:rsid w:val="001530AC"/>
    <w:rsid w:val="00153584"/>
    <w:rsid w:val="001535DF"/>
    <w:rsid w:val="001538B9"/>
    <w:rsid w:val="00153992"/>
    <w:rsid w:val="00153E11"/>
    <w:rsid w:val="0015449D"/>
    <w:rsid w:val="001544F9"/>
    <w:rsid w:val="001546DE"/>
    <w:rsid w:val="00154946"/>
    <w:rsid w:val="00154C82"/>
    <w:rsid w:val="00154D09"/>
    <w:rsid w:val="00155E13"/>
    <w:rsid w:val="00156D7D"/>
    <w:rsid w:val="0015719F"/>
    <w:rsid w:val="00157905"/>
    <w:rsid w:val="001600DC"/>
    <w:rsid w:val="00160334"/>
    <w:rsid w:val="001606B3"/>
    <w:rsid w:val="00160725"/>
    <w:rsid w:val="001607BD"/>
    <w:rsid w:val="00160D3A"/>
    <w:rsid w:val="00160F1F"/>
    <w:rsid w:val="001615A7"/>
    <w:rsid w:val="00162013"/>
    <w:rsid w:val="001629F3"/>
    <w:rsid w:val="00163137"/>
    <w:rsid w:val="00163150"/>
    <w:rsid w:val="001632CF"/>
    <w:rsid w:val="001633D8"/>
    <w:rsid w:val="00163641"/>
    <w:rsid w:val="00164900"/>
    <w:rsid w:val="00164AB1"/>
    <w:rsid w:val="00164F53"/>
    <w:rsid w:val="0016544A"/>
    <w:rsid w:val="00165B28"/>
    <w:rsid w:val="00165BAE"/>
    <w:rsid w:val="00165C86"/>
    <w:rsid w:val="0016642D"/>
    <w:rsid w:val="00166D6C"/>
    <w:rsid w:val="00166D88"/>
    <w:rsid w:val="00166E21"/>
    <w:rsid w:val="00167054"/>
    <w:rsid w:val="00167159"/>
    <w:rsid w:val="00167378"/>
    <w:rsid w:val="00167743"/>
    <w:rsid w:val="00167959"/>
    <w:rsid w:val="00167DA6"/>
    <w:rsid w:val="0017010C"/>
    <w:rsid w:val="001706AA"/>
    <w:rsid w:val="001708F9"/>
    <w:rsid w:val="00171B71"/>
    <w:rsid w:val="00171EA1"/>
    <w:rsid w:val="001724F8"/>
    <w:rsid w:val="001725E0"/>
    <w:rsid w:val="00172804"/>
    <w:rsid w:val="0017291F"/>
    <w:rsid w:val="001729EC"/>
    <w:rsid w:val="00172F14"/>
    <w:rsid w:val="001745F2"/>
    <w:rsid w:val="00174788"/>
    <w:rsid w:val="00175034"/>
    <w:rsid w:val="001751DB"/>
    <w:rsid w:val="00175EF2"/>
    <w:rsid w:val="00176894"/>
    <w:rsid w:val="00176C63"/>
    <w:rsid w:val="00177630"/>
    <w:rsid w:val="00177EAD"/>
    <w:rsid w:val="00177EF5"/>
    <w:rsid w:val="001804A4"/>
    <w:rsid w:val="00180CCF"/>
    <w:rsid w:val="001813A1"/>
    <w:rsid w:val="001814A7"/>
    <w:rsid w:val="0018165C"/>
    <w:rsid w:val="00181E44"/>
    <w:rsid w:val="001823EE"/>
    <w:rsid w:val="00182BA2"/>
    <w:rsid w:val="00184725"/>
    <w:rsid w:val="00184B41"/>
    <w:rsid w:val="00184F1D"/>
    <w:rsid w:val="001851EA"/>
    <w:rsid w:val="00186D9F"/>
    <w:rsid w:val="001872FE"/>
    <w:rsid w:val="001876B5"/>
    <w:rsid w:val="001906A4"/>
    <w:rsid w:val="00190DE1"/>
    <w:rsid w:val="001922C0"/>
    <w:rsid w:val="0019266D"/>
    <w:rsid w:val="00192C32"/>
    <w:rsid w:val="00193120"/>
    <w:rsid w:val="00193417"/>
    <w:rsid w:val="00193563"/>
    <w:rsid w:val="0019422D"/>
    <w:rsid w:val="001945A5"/>
    <w:rsid w:val="001945EF"/>
    <w:rsid w:val="001949A4"/>
    <w:rsid w:val="00194C37"/>
    <w:rsid w:val="00195ADE"/>
    <w:rsid w:val="00195DC9"/>
    <w:rsid w:val="001962A2"/>
    <w:rsid w:val="001963EB"/>
    <w:rsid w:val="001967D1"/>
    <w:rsid w:val="00196DC5"/>
    <w:rsid w:val="00197322"/>
    <w:rsid w:val="00197729"/>
    <w:rsid w:val="001A0234"/>
    <w:rsid w:val="001A0266"/>
    <w:rsid w:val="001A0293"/>
    <w:rsid w:val="001A08E3"/>
    <w:rsid w:val="001A0A8D"/>
    <w:rsid w:val="001A0BF1"/>
    <w:rsid w:val="001A134A"/>
    <w:rsid w:val="001A161E"/>
    <w:rsid w:val="001A1885"/>
    <w:rsid w:val="001A2684"/>
    <w:rsid w:val="001A2728"/>
    <w:rsid w:val="001A2777"/>
    <w:rsid w:val="001A2A31"/>
    <w:rsid w:val="001A2E77"/>
    <w:rsid w:val="001A30D7"/>
    <w:rsid w:val="001A38FB"/>
    <w:rsid w:val="001A3A2E"/>
    <w:rsid w:val="001A3AAF"/>
    <w:rsid w:val="001A41D8"/>
    <w:rsid w:val="001A4A20"/>
    <w:rsid w:val="001A4B2A"/>
    <w:rsid w:val="001A4CDE"/>
    <w:rsid w:val="001A4FAD"/>
    <w:rsid w:val="001A5466"/>
    <w:rsid w:val="001A5E92"/>
    <w:rsid w:val="001A67B7"/>
    <w:rsid w:val="001A6985"/>
    <w:rsid w:val="001A6997"/>
    <w:rsid w:val="001A725D"/>
    <w:rsid w:val="001A7A4C"/>
    <w:rsid w:val="001A7EE4"/>
    <w:rsid w:val="001B0588"/>
    <w:rsid w:val="001B0662"/>
    <w:rsid w:val="001B0AED"/>
    <w:rsid w:val="001B0BA8"/>
    <w:rsid w:val="001B0DB1"/>
    <w:rsid w:val="001B0F36"/>
    <w:rsid w:val="001B1080"/>
    <w:rsid w:val="001B2192"/>
    <w:rsid w:val="001B2FFD"/>
    <w:rsid w:val="001B306B"/>
    <w:rsid w:val="001B3228"/>
    <w:rsid w:val="001B365F"/>
    <w:rsid w:val="001B37F7"/>
    <w:rsid w:val="001B3C46"/>
    <w:rsid w:val="001B3F44"/>
    <w:rsid w:val="001B415E"/>
    <w:rsid w:val="001B4945"/>
    <w:rsid w:val="001B58BB"/>
    <w:rsid w:val="001B5A18"/>
    <w:rsid w:val="001B5C9B"/>
    <w:rsid w:val="001B6577"/>
    <w:rsid w:val="001B672F"/>
    <w:rsid w:val="001B673B"/>
    <w:rsid w:val="001B6E7A"/>
    <w:rsid w:val="001B78D2"/>
    <w:rsid w:val="001C04F4"/>
    <w:rsid w:val="001C094E"/>
    <w:rsid w:val="001C0E5E"/>
    <w:rsid w:val="001C16DF"/>
    <w:rsid w:val="001C1818"/>
    <w:rsid w:val="001C1EC9"/>
    <w:rsid w:val="001C282C"/>
    <w:rsid w:val="001C286F"/>
    <w:rsid w:val="001C3659"/>
    <w:rsid w:val="001C38F5"/>
    <w:rsid w:val="001C4279"/>
    <w:rsid w:val="001C4514"/>
    <w:rsid w:val="001C4627"/>
    <w:rsid w:val="001C55EB"/>
    <w:rsid w:val="001C5B6F"/>
    <w:rsid w:val="001C5CA0"/>
    <w:rsid w:val="001C646B"/>
    <w:rsid w:val="001C6DB9"/>
    <w:rsid w:val="001C7328"/>
    <w:rsid w:val="001C7376"/>
    <w:rsid w:val="001C7B84"/>
    <w:rsid w:val="001C7D61"/>
    <w:rsid w:val="001D0018"/>
    <w:rsid w:val="001D0252"/>
    <w:rsid w:val="001D0935"/>
    <w:rsid w:val="001D0E13"/>
    <w:rsid w:val="001D0E1B"/>
    <w:rsid w:val="001D13B0"/>
    <w:rsid w:val="001D2C3C"/>
    <w:rsid w:val="001D2F5C"/>
    <w:rsid w:val="001D3B0E"/>
    <w:rsid w:val="001D446A"/>
    <w:rsid w:val="001D5036"/>
    <w:rsid w:val="001D55B4"/>
    <w:rsid w:val="001D6969"/>
    <w:rsid w:val="001D75ED"/>
    <w:rsid w:val="001E0441"/>
    <w:rsid w:val="001E0603"/>
    <w:rsid w:val="001E0944"/>
    <w:rsid w:val="001E0B9F"/>
    <w:rsid w:val="001E1332"/>
    <w:rsid w:val="001E174B"/>
    <w:rsid w:val="001E1CB7"/>
    <w:rsid w:val="001E1EB2"/>
    <w:rsid w:val="001E1EB8"/>
    <w:rsid w:val="001E2674"/>
    <w:rsid w:val="001E3CC8"/>
    <w:rsid w:val="001E56CB"/>
    <w:rsid w:val="001E580E"/>
    <w:rsid w:val="001E5B17"/>
    <w:rsid w:val="001E5BC3"/>
    <w:rsid w:val="001E5C87"/>
    <w:rsid w:val="001E607C"/>
    <w:rsid w:val="001E657F"/>
    <w:rsid w:val="001E6D44"/>
    <w:rsid w:val="001E749F"/>
    <w:rsid w:val="001E792C"/>
    <w:rsid w:val="001F0151"/>
    <w:rsid w:val="001F0655"/>
    <w:rsid w:val="001F075A"/>
    <w:rsid w:val="001F0A2D"/>
    <w:rsid w:val="001F0FE6"/>
    <w:rsid w:val="001F0FEE"/>
    <w:rsid w:val="001F1388"/>
    <w:rsid w:val="001F1FCA"/>
    <w:rsid w:val="001F20EC"/>
    <w:rsid w:val="001F23B2"/>
    <w:rsid w:val="001F37B7"/>
    <w:rsid w:val="001F3A0F"/>
    <w:rsid w:val="001F3BB9"/>
    <w:rsid w:val="001F553E"/>
    <w:rsid w:val="001F5825"/>
    <w:rsid w:val="001F5CDF"/>
    <w:rsid w:val="001F5E69"/>
    <w:rsid w:val="001F5EB9"/>
    <w:rsid w:val="001F6A32"/>
    <w:rsid w:val="001F709D"/>
    <w:rsid w:val="001F7616"/>
    <w:rsid w:val="002006AC"/>
    <w:rsid w:val="0020084A"/>
    <w:rsid w:val="00200C1E"/>
    <w:rsid w:val="0020131B"/>
    <w:rsid w:val="0020213F"/>
    <w:rsid w:val="00202BF0"/>
    <w:rsid w:val="00203520"/>
    <w:rsid w:val="00203B31"/>
    <w:rsid w:val="00203EC0"/>
    <w:rsid w:val="0020446D"/>
    <w:rsid w:val="00204EE0"/>
    <w:rsid w:val="00205069"/>
    <w:rsid w:val="002051E0"/>
    <w:rsid w:val="00205774"/>
    <w:rsid w:val="002058FF"/>
    <w:rsid w:val="002074D3"/>
    <w:rsid w:val="002078B4"/>
    <w:rsid w:val="00207992"/>
    <w:rsid w:val="00207C09"/>
    <w:rsid w:val="00207DE9"/>
    <w:rsid w:val="00210464"/>
    <w:rsid w:val="002116C3"/>
    <w:rsid w:val="0021173D"/>
    <w:rsid w:val="00211B62"/>
    <w:rsid w:val="00211D81"/>
    <w:rsid w:val="00212649"/>
    <w:rsid w:val="00212B6F"/>
    <w:rsid w:val="00212B99"/>
    <w:rsid w:val="0021303E"/>
    <w:rsid w:val="00213634"/>
    <w:rsid w:val="00213F28"/>
    <w:rsid w:val="002140C0"/>
    <w:rsid w:val="002148BF"/>
    <w:rsid w:val="00214A3F"/>
    <w:rsid w:val="00214CF9"/>
    <w:rsid w:val="00214E5D"/>
    <w:rsid w:val="0021519E"/>
    <w:rsid w:val="00215346"/>
    <w:rsid w:val="00215392"/>
    <w:rsid w:val="00215888"/>
    <w:rsid w:val="00215E54"/>
    <w:rsid w:val="002164A1"/>
    <w:rsid w:val="00216EB2"/>
    <w:rsid w:val="0021719D"/>
    <w:rsid w:val="00217BF4"/>
    <w:rsid w:val="00217C75"/>
    <w:rsid w:val="002211FE"/>
    <w:rsid w:val="00221E50"/>
    <w:rsid w:val="0022204C"/>
    <w:rsid w:val="0022215A"/>
    <w:rsid w:val="002226A7"/>
    <w:rsid w:val="00223867"/>
    <w:rsid w:val="00224504"/>
    <w:rsid w:val="00224980"/>
    <w:rsid w:val="00224C2E"/>
    <w:rsid w:val="00224DF5"/>
    <w:rsid w:val="00225B6E"/>
    <w:rsid w:val="002264F5"/>
    <w:rsid w:val="0022667F"/>
    <w:rsid w:val="0022717E"/>
    <w:rsid w:val="0023127E"/>
    <w:rsid w:val="0023155A"/>
    <w:rsid w:val="00231FDD"/>
    <w:rsid w:val="002320C7"/>
    <w:rsid w:val="0023221E"/>
    <w:rsid w:val="00232B3F"/>
    <w:rsid w:val="00232D6A"/>
    <w:rsid w:val="002333AF"/>
    <w:rsid w:val="00233614"/>
    <w:rsid w:val="00234034"/>
    <w:rsid w:val="00234D25"/>
    <w:rsid w:val="0023571B"/>
    <w:rsid w:val="00235C40"/>
    <w:rsid w:val="00235F94"/>
    <w:rsid w:val="002361B3"/>
    <w:rsid w:val="00236DB0"/>
    <w:rsid w:val="0024009A"/>
    <w:rsid w:val="0024018D"/>
    <w:rsid w:val="00240904"/>
    <w:rsid w:val="002409D7"/>
    <w:rsid w:val="00240B39"/>
    <w:rsid w:val="00241690"/>
    <w:rsid w:val="00241908"/>
    <w:rsid w:val="00241ED0"/>
    <w:rsid w:val="0024383B"/>
    <w:rsid w:val="002455AA"/>
    <w:rsid w:val="00245CE6"/>
    <w:rsid w:val="00245E7F"/>
    <w:rsid w:val="002463FC"/>
    <w:rsid w:val="00246919"/>
    <w:rsid w:val="00246ACB"/>
    <w:rsid w:val="00246BF8"/>
    <w:rsid w:val="00246DA1"/>
    <w:rsid w:val="00246F85"/>
    <w:rsid w:val="002474EC"/>
    <w:rsid w:val="00247BFB"/>
    <w:rsid w:val="00247C25"/>
    <w:rsid w:val="00247F54"/>
    <w:rsid w:val="002500A9"/>
    <w:rsid w:val="002500AF"/>
    <w:rsid w:val="00250629"/>
    <w:rsid w:val="00250EB2"/>
    <w:rsid w:val="002513B9"/>
    <w:rsid w:val="0025220E"/>
    <w:rsid w:val="002524C3"/>
    <w:rsid w:val="002528B5"/>
    <w:rsid w:val="00252A7B"/>
    <w:rsid w:val="00252B7E"/>
    <w:rsid w:val="00252D4E"/>
    <w:rsid w:val="0025327C"/>
    <w:rsid w:val="00253B38"/>
    <w:rsid w:val="00253BE7"/>
    <w:rsid w:val="00254042"/>
    <w:rsid w:val="002541CF"/>
    <w:rsid w:val="002542E4"/>
    <w:rsid w:val="0025440D"/>
    <w:rsid w:val="002550C0"/>
    <w:rsid w:val="002551AF"/>
    <w:rsid w:val="00255AF8"/>
    <w:rsid w:val="00255D4B"/>
    <w:rsid w:val="002562D9"/>
    <w:rsid w:val="00256940"/>
    <w:rsid w:val="0025695C"/>
    <w:rsid w:val="00256A4E"/>
    <w:rsid w:val="00256CE4"/>
    <w:rsid w:val="00256E1E"/>
    <w:rsid w:val="00257087"/>
    <w:rsid w:val="00257943"/>
    <w:rsid w:val="00257B0E"/>
    <w:rsid w:val="00257F9E"/>
    <w:rsid w:val="002600D0"/>
    <w:rsid w:val="00261293"/>
    <w:rsid w:val="002615E0"/>
    <w:rsid w:val="00262157"/>
    <w:rsid w:val="0026278B"/>
    <w:rsid w:val="00262A31"/>
    <w:rsid w:val="0026382F"/>
    <w:rsid w:val="00264BEB"/>
    <w:rsid w:val="0026536E"/>
    <w:rsid w:val="00265370"/>
    <w:rsid w:val="00265404"/>
    <w:rsid w:val="0026658B"/>
    <w:rsid w:val="002665BB"/>
    <w:rsid w:val="00266D69"/>
    <w:rsid w:val="0026708A"/>
    <w:rsid w:val="00267A98"/>
    <w:rsid w:val="00267BAA"/>
    <w:rsid w:val="002705B0"/>
    <w:rsid w:val="00270EAA"/>
    <w:rsid w:val="00272044"/>
    <w:rsid w:val="00272464"/>
    <w:rsid w:val="00272D9A"/>
    <w:rsid w:val="002733B2"/>
    <w:rsid w:val="00273450"/>
    <w:rsid w:val="00273742"/>
    <w:rsid w:val="002737E4"/>
    <w:rsid w:val="00273B70"/>
    <w:rsid w:val="002742F6"/>
    <w:rsid w:val="00274538"/>
    <w:rsid w:val="00274AA5"/>
    <w:rsid w:val="00274D73"/>
    <w:rsid w:val="00275012"/>
    <w:rsid w:val="00275019"/>
    <w:rsid w:val="0027560E"/>
    <w:rsid w:val="002756A4"/>
    <w:rsid w:val="00275764"/>
    <w:rsid w:val="00275E02"/>
    <w:rsid w:val="00276094"/>
    <w:rsid w:val="00276632"/>
    <w:rsid w:val="00276678"/>
    <w:rsid w:val="00276B4C"/>
    <w:rsid w:val="00276CA1"/>
    <w:rsid w:val="002776BF"/>
    <w:rsid w:val="00277855"/>
    <w:rsid w:val="00277928"/>
    <w:rsid w:val="00277BAC"/>
    <w:rsid w:val="00280927"/>
    <w:rsid w:val="00280BF2"/>
    <w:rsid w:val="00280C33"/>
    <w:rsid w:val="002814F5"/>
    <w:rsid w:val="00282A29"/>
    <w:rsid w:val="002838BF"/>
    <w:rsid w:val="00283E04"/>
    <w:rsid w:val="00284429"/>
    <w:rsid w:val="002844EE"/>
    <w:rsid w:val="00284AED"/>
    <w:rsid w:val="00284F4E"/>
    <w:rsid w:val="00284FF1"/>
    <w:rsid w:val="00285051"/>
    <w:rsid w:val="00285A53"/>
    <w:rsid w:val="00285A91"/>
    <w:rsid w:val="00286986"/>
    <w:rsid w:val="00286A2A"/>
    <w:rsid w:val="0028725D"/>
    <w:rsid w:val="00287537"/>
    <w:rsid w:val="002878A5"/>
    <w:rsid w:val="002878E2"/>
    <w:rsid w:val="00287E3B"/>
    <w:rsid w:val="00287E41"/>
    <w:rsid w:val="00287FB4"/>
    <w:rsid w:val="002902D3"/>
    <w:rsid w:val="00290BE9"/>
    <w:rsid w:val="00291021"/>
    <w:rsid w:val="0029186C"/>
    <w:rsid w:val="00292093"/>
    <w:rsid w:val="002924A5"/>
    <w:rsid w:val="002924A7"/>
    <w:rsid w:val="002926B3"/>
    <w:rsid w:val="00292984"/>
    <w:rsid w:val="002935D0"/>
    <w:rsid w:val="00293883"/>
    <w:rsid w:val="0029396B"/>
    <w:rsid w:val="00294063"/>
    <w:rsid w:val="00294100"/>
    <w:rsid w:val="002941D3"/>
    <w:rsid w:val="0029451A"/>
    <w:rsid w:val="0029454E"/>
    <w:rsid w:val="002951BA"/>
    <w:rsid w:val="002958E5"/>
    <w:rsid w:val="00296D3F"/>
    <w:rsid w:val="00296EC7"/>
    <w:rsid w:val="00297430"/>
    <w:rsid w:val="00297593"/>
    <w:rsid w:val="002A059E"/>
    <w:rsid w:val="002A05E1"/>
    <w:rsid w:val="002A0939"/>
    <w:rsid w:val="002A0FBE"/>
    <w:rsid w:val="002A192D"/>
    <w:rsid w:val="002A2180"/>
    <w:rsid w:val="002A3809"/>
    <w:rsid w:val="002A42B4"/>
    <w:rsid w:val="002A42D4"/>
    <w:rsid w:val="002A436B"/>
    <w:rsid w:val="002A43DE"/>
    <w:rsid w:val="002A5D25"/>
    <w:rsid w:val="002A5DE8"/>
    <w:rsid w:val="002A5E62"/>
    <w:rsid w:val="002A6262"/>
    <w:rsid w:val="002A6801"/>
    <w:rsid w:val="002A7050"/>
    <w:rsid w:val="002A70E9"/>
    <w:rsid w:val="002A75CB"/>
    <w:rsid w:val="002A7F25"/>
    <w:rsid w:val="002B0390"/>
    <w:rsid w:val="002B03D7"/>
    <w:rsid w:val="002B0A89"/>
    <w:rsid w:val="002B0EC5"/>
    <w:rsid w:val="002B0F4C"/>
    <w:rsid w:val="002B286D"/>
    <w:rsid w:val="002B2C91"/>
    <w:rsid w:val="002B2E1D"/>
    <w:rsid w:val="002B3161"/>
    <w:rsid w:val="002B34B6"/>
    <w:rsid w:val="002B3B4A"/>
    <w:rsid w:val="002B3C4D"/>
    <w:rsid w:val="002B3E67"/>
    <w:rsid w:val="002B3EE3"/>
    <w:rsid w:val="002B461D"/>
    <w:rsid w:val="002B47B5"/>
    <w:rsid w:val="002B47F9"/>
    <w:rsid w:val="002B4ABD"/>
    <w:rsid w:val="002B4CBF"/>
    <w:rsid w:val="002B50A8"/>
    <w:rsid w:val="002B5BF5"/>
    <w:rsid w:val="002B62FA"/>
    <w:rsid w:val="002B6F25"/>
    <w:rsid w:val="002B7428"/>
    <w:rsid w:val="002B7455"/>
    <w:rsid w:val="002B75CC"/>
    <w:rsid w:val="002B78C4"/>
    <w:rsid w:val="002C0E48"/>
    <w:rsid w:val="002C106A"/>
    <w:rsid w:val="002C222C"/>
    <w:rsid w:val="002C2407"/>
    <w:rsid w:val="002C2624"/>
    <w:rsid w:val="002C42C5"/>
    <w:rsid w:val="002C4505"/>
    <w:rsid w:val="002C45AB"/>
    <w:rsid w:val="002C472B"/>
    <w:rsid w:val="002C4DBD"/>
    <w:rsid w:val="002C4EC4"/>
    <w:rsid w:val="002C5AD2"/>
    <w:rsid w:val="002C5B50"/>
    <w:rsid w:val="002C5FE8"/>
    <w:rsid w:val="002C6805"/>
    <w:rsid w:val="002C6C89"/>
    <w:rsid w:val="002C6DCC"/>
    <w:rsid w:val="002C6F8F"/>
    <w:rsid w:val="002D039B"/>
    <w:rsid w:val="002D0C2F"/>
    <w:rsid w:val="002D1359"/>
    <w:rsid w:val="002D142E"/>
    <w:rsid w:val="002D1492"/>
    <w:rsid w:val="002D186C"/>
    <w:rsid w:val="002D2329"/>
    <w:rsid w:val="002D2FE9"/>
    <w:rsid w:val="002D3426"/>
    <w:rsid w:val="002D4090"/>
    <w:rsid w:val="002D5B0A"/>
    <w:rsid w:val="002D5C7B"/>
    <w:rsid w:val="002D5D43"/>
    <w:rsid w:val="002D7550"/>
    <w:rsid w:val="002D7D2A"/>
    <w:rsid w:val="002E0C98"/>
    <w:rsid w:val="002E127C"/>
    <w:rsid w:val="002E279C"/>
    <w:rsid w:val="002E27B3"/>
    <w:rsid w:val="002E2970"/>
    <w:rsid w:val="002E349C"/>
    <w:rsid w:val="002E3D43"/>
    <w:rsid w:val="002E41E9"/>
    <w:rsid w:val="002E44FA"/>
    <w:rsid w:val="002E4519"/>
    <w:rsid w:val="002E4C01"/>
    <w:rsid w:val="002E5060"/>
    <w:rsid w:val="002E526C"/>
    <w:rsid w:val="002E5608"/>
    <w:rsid w:val="002E6F63"/>
    <w:rsid w:val="002E76B4"/>
    <w:rsid w:val="002E774D"/>
    <w:rsid w:val="002E7A08"/>
    <w:rsid w:val="002F0F2F"/>
    <w:rsid w:val="002F14AB"/>
    <w:rsid w:val="002F15FA"/>
    <w:rsid w:val="002F1869"/>
    <w:rsid w:val="002F1D8E"/>
    <w:rsid w:val="002F20EC"/>
    <w:rsid w:val="002F2511"/>
    <w:rsid w:val="002F2AEB"/>
    <w:rsid w:val="002F32A5"/>
    <w:rsid w:val="002F3DC5"/>
    <w:rsid w:val="002F5D50"/>
    <w:rsid w:val="002F5EB8"/>
    <w:rsid w:val="002F6011"/>
    <w:rsid w:val="002F6066"/>
    <w:rsid w:val="002F628D"/>
    <w:rsid w:val="002F63D5"/>
    <w:rsid w:val="002F6720"/>
    <w:rsid w:val="002F6E94"/>
    <w:rsid w:val="002F70AC"/>
    <w:rsid w:val="002F7146"/>
    <w:rsid w:val="002F7299"/>
    <w:rsid w:val="0030020E"/>
    <w:rsid w:val="003009BC"/>
    <w:rsid w:val="00300A3D"/>
    <w:rsid w:val="0030224D"/>
    <w:rsid w:val="003026B5"/>
    <w:rsid w:val="00302AD9"/>
    <w:rsid w:val="003033B5"/>
    <w:rsid w:val="00303A87"/>
    <w:rsid w:val="003045B6"/>
    <w:rsid w:val="00305064"/>
    <w:rsid w:val="00305DA0"/>
    <w:rsid w:val="00305F3C"/>
    <w:rsid w:val="0030678A"/>
    <w:rsid w:val="003069D3"/>
    <w:rsid w:val="00307EA7"/>
    <w:rsid w:val="003105E6"/>
    <w:rsid w:val="003106DE"/>
    <w:rsid w:val="00311665"/>
    <w:rsid w:val="00312F6E"/>
    <w:rsid w:val="00313195"/>
    <w:rsid w:val="003136E5"/>
    <w:rsid w:val="00313983"/>
    <w:rsid w:val="003147CF"/>
    <w:rsid w:val="003147D5"/>
    <w:rsid w:val="00314DFF"/>
    <w:rsid w:val="0031500B"/>
    <w:rsid w:val="0031528A"/>
    <w:rsid w:val="00315A97"/>
    <w:rsid w:val="00315F5F"/>
    <w:rsid w:val="00316BEB"/>
    <w:rsid w:val="00316CEB"/>
    <w:rsid w:val="00317AA8"/>
    <w:rsid w:val="00320D1A"/>
    <w:rsid w:val="0032172A"/>
    <w:rsid w:val="003217FF"/>
    <w:rsid w:val="0032204F"/>
    <w:rsid w:val="00322218"/>
    <w:rsid w:val="00322B5D"/>
    <w:rsid w:val="00322CB5"/>
    <w:rsid w:val="00323112"/>
    <w:rsid w:val="0032333D"/>
    <w:rsid w:val="00323D6F"/>
    <w:rsid w:val="00324272"/>
    <w:rsid w:val="00324B17"/>
    <w:rsid w:val="003250E1"/>
    <w:rsid w:val="00325653"/>
    <w:rsid w:val="003259D1"/>
    <w:rsid w:val="00326BB3"/>
    <w:rsid w:val="00326C56"/>
    <w:rsid w:val="00330416"/>
    <w:rsid w:val="00330B0C"/>
    <w:rsid w:val="00332133"/>
    <w:rsid w:val="00332E50"/>
    <w:rsid w:val="003332FD"/>
    <w:rsid w:val="00333B57"/>
    <w:rsid w:val="00334162"/>
    <w:rsid w:val="00334805"/>
    <w:rsid w:val="00334DC3"/>
    <w:rsid w:val="00335A1C"/>
    <w:rsid w:val="00335CB6"/>
    <w:rsid w:val="003364B2"/>
    <w:rsid w:val="003364C6"/>
    <w:rsid w:val="003365C6"/>
    <w:rsid w:val="00336933"/>
    <w:rsid w:val="003369F8"/>
    <w:rsid w:val="00336CCF"/>
    <w:rsid w:val="00336F29"/>
    <w:rsid w:val="00336F6C"/>
    <w:rsid w:val="00337832"/>
    <w:rsid w:val="003401A7"/>
    <w:rsid w:val="00341A0E"/>
    <w:rsid w:val="00341C2D"/>
    <w:rsid w:val="00341C4C"/>
    <w:rsid w:val="00341C9A"/>
    <w:rsid w:val="00341EC2"/>
    <w:rsid w:val="00341F46"/>
    <w:rsid w:val="00341F47"/>
    <w:rsid w:val="003454E6"/>
    <w:rsid w:val="0034559C"/>
    <w:rsid w:val="0034569E"/>
    <w:rsid w:val="00345991"/>
    <w:rsid w:val="00345B57"/>
    <w:rsid w:val="0034606B"/>
    <w:rsid w:val="003468D7"/>
    <w:rsid w:val="00346BE7"/>
    <w:rsid w:val="003474D3"/>
    <w:rsid w:val="00350444"/>
    <w:rsid w:val="00350B0E"/>
    <w:rsid w:val="00350F35"/>
    <w:rsid w:val="00351B37"/>
    <w:rsid w:val="00351F04"/>
    <w:rsid w:val="00352334"/>
    <w:rsid w:val="00352495"/>
    <w:rsid w:val="00352631"/>
    <w:rsid w:val="00352828"/>
    <w:rsid w:val="00353753"/>
    <w:rsid w:val="003538AD"/>
    <w:rsid w:val="00353BCA"/>
    <w:rsid w:val="00353C87"/>
    <w:rsid w:val="00353D27"/>
    <w:rsid w:val="00353E6F"/>
    <w:rsid w:val="00354625"/>
    <w:rsid w:val="00354D85"/>
    <w:rsid w:val="00354EB1"/>
    <w:rsid w:val="00354FC0"/>
    <w:rsid w:val="003558CC"/>
    <w:rsid w:val="003559C9"/>
    <w:rsid w:val="00355B4E"/>
    <w:rsid w:val="00355BA5"/>
    <w:rsid w:val="00356C44"/>
    <w:rsid w:val="003579CD"/>
    <w:rsid w:val="00357EFE"/>
    <w:rsid w:val="00360BE3"/>
    <w:rsid w:val="00360CA0"/>
    <w:rsid w:val="00360DB0"/>
    <w:rsid w:val="003614FB"/>
    <w:rsid w:val="00361B54"/>
    <w:rsid w:val="00362255"/>
    <w:rsid w:val="0036232B"/>
    <w:rsid w:val="00363096"/>
    <w:rsid w:val="00363731"/>
    <w:rsid w:val="00363798"/>
    <w:rsid w:val="00364D19"/>
    <w:rsid w:val="00365923"/>
    <w:rsid w:val="00365B77"/>
    <w:rsid w:val="00365E1E"/>
    <w:rsid w:val="00365FF4"/>
    <w:rsid w:val="00366E15"/>
    <w:rsid w:val="0037011B"/>
    <w:rsid w:val="00371256"/>
    <w:rsid w:val="003716FD"/>
    <w:rsid w:val="00371D1B"/>
    <w:rsid w:val="00372100"/>
    <w:rsid w:val="00372349"/>
    <w:rsid w:val="00372B07"/>
    <w:rsid w:val="00372F16"/>
    <w:rsid w:val="00372F88"/>
    <w:rsid w:val="003731AD"/>
    <w:rsid w:val="00373342"/>
    <w:rsid w:val="003739E8"/>
    <w:rsid w:val="00373B3D"/>
    <w:rsid w:val="00373CCF"/>
    <w:rsid w:val="00374651"/>
    <w:rsid w:val="003746BB"/>
    <w:rsid w:val="00374714"/>
    <w:rsid w:val="00374D66"/>
    <w:rsid w:val="00375114"/>
    <w:rsid w:val="0037551E"/>
    <w:rsid w:val="003755E4"/>
    <w:rsid w:val="00375636"/>
    <w:rsid w:val="00375796"/>
    <w:rsid w:val="00376021"/>
    <w:rsid w:val="003763E0"/>
    <w:rsid w:val="00376B48"/>
    <w:rsid w:val="00377354"/>
    <w:rsid w:val="003776A3"/>
    <w:rsid w:val="00377BB2"/>
    <w:rsid w:val="00380297"/>
    <w:rsid w:val="003810F5"/>
    <w:rsid w:val="0038138B"/>
    <w:rsid w:val="00381465"/>
    <w:rsid w:val="00381558"/>
    <w:rsid w:val="003821F0"/>
    <w:rsid w:val="00383213"/>
    <w:rsid w:val="00383816"/>
    <w:rsid w:val="0038383A"/>
    <w:rsid w:val="00383950"/>
    <w:rsid w:val="00383A95"/>
    <w:rsid w:val="003841ED"/>
    <w:rsid w:val="0038459A"/>
    <w:rsid w:val="00384796"/>
    <w:rsid w:val="003847EE"/>
    <w:rsid w:val="00384864"/>
    <w:rsid w:val="00385449"/>
    <w:rsid w:val="00385563"/>
    <w:rsid w:val="00386454"/>
    <w:rsid w:val="00387060"/>
    <w:rsid w:val="00387AC2"/>
    <w:rsid w:val="00390705"/>
    <w:rsid w:val="00391A52"/>
    <w:rsid w:val="003920CA"/>
    <w:rsid w:val="0039237C"/>
    <w:rsid w:val="003925EC"/>
    <w:rsid w:val="0039343D"/>
    <w:rsid w:val="00393EB9"/>
    <w:rsid w:val="0039413B"/>
    <w:rsid w:val="00395DC2"/>
    <w:rsid w:val="00396D39"/>
    <w:rsid w:val="00397136"/>
    <w:rsid w:val="003971D1"/>
    <w:rsid w:val="00397A6A"/>
    <w:rsid w:val="003A08CB"/>
    <w:rsid w:val="003A1BEF"/>
    <w:rsid w:val="003A1E93"/>
    <w:rsid w:val="003A1ED9"/>
    <w:rsid w:val="003A1EE5"/>
    <w:rsid w:val="003A270A"/>
    <w:rsid w:val="003A318C"/>
    <w:rsid w:val="003A3519"/>
    <w:rsid w:val="003A426E"/>
    <w:rsid w:val="003A44D0"/>
    <w:rsid w:val="003A4AE4"/>
    <w:rsid w:val="003A4B19"/>
    <w:rsid w:val="003A4C7D"/>
    <w:rsid w:val="003A4EEA"/>
    <w:rsid w:val="003A578F"/>
    <w:rsid w:val="003A62A6"/>
    <w:rsid w:val="003A62F0"/>
    <w:rsid w:val="003A6E37"/>
    <w:rsid w:val="003A74DB"/>
    <w:rsid w:val="003A7D11"/>
    <w:rsid w:val="003B00FD"/>
    <w:rsid w:val="003B0107"/>
    <w:rsid w:val="003B07DF"/>
    <w:rsid w:val="003B090F"/>
    <w:rsid w:val="003B0D22"/>
    <w:rsid w:val="003B0ECF"/>
    <w:rsid w:val="003B1100"/>
    <w:rsid w:val="003B15C7"/>
    <w:rsid w:val="003B1732"/>
    <w:rsid w:val="003B17BB"/>
    <w:rsid w:val="003B2D74"/>
    <w:rsid w:val="003B2D99"/>
    <w:rsid w:val="003B304E"/>
    <w:rsid w:val="003B32D5"/>
    <w:rsid w:val="003B398A"/>
    <w:rsid w:val="003B3F54"/>
    <w:rsid w:val="003B4015"/>
    <w:rsid w:val="003B4B49"/>
    <w:rsid w:val="003B4DAE"/>
    <w:rsid w:val="003B58B4"/>
    <w:rsid w:val="003B6190"/>
    <w:rsid w:val="003B6511"/>
    <w:rsid w:val="003B6525"/>
    <w:rsid w:val="003B7070"/>
    <w:rsid w:val="003B7216"/>
    <w:rsid w:val="003C082D"/>
    <w:rsid w:val="003C0B6E"/>
    <w:rsid w:val="003C0E52"/>
    <w:rsid w:val="003C17A1"/>
    <w:rsid w:val="003C194F"/>
    <w:rsid w:val="003C248D"/>
    <w:rsid w:val="003C28B2"/>
    <w:rsid w:val="003C2A5D"/>
    <w:rsid w:val="003C2C16"/>
    <w:rsid w:val="003C36B4"/>
    <w:rsid w:val="003C3AAA"/>
    <w:rsid w:val="003C3D53"/>
    <w:rsid w:val="003C3D54"/>
    <w:rsid w:val="003C4674"/>
    <w:rsid w:val="003C4806"/>
    <w:rsid w:val="003C4FBF"/>
    <w:rsid w:val="003C5CBF"/>
    <w:rsid w:val="003C6A8E"/>
    <w:rsid w:val="003C73D3"/>
    <w:rsid w:val="003C752D"/>
    <w:rsid w:val="003C792B"/>
    <w:rsid w:val="003D08DB"/>
    <w:rsid w:val="003D0B59"/>
    <w:rsid w:val="003D1EEA"/>
    <w:rsid w:val="003D208F"/>
    <w:rsid w:val="003D2231"/>
    <w:rsid w:val="003D2AB5"/>
    <w:rsid w:val="003D2DBD"/>
    <w:rsid w:val="003D39FD"/>
    <w:rsid w:val="003D5417"/>
    <w:rsid w:val="003D5AF4"/>
    <w:rsid w:val="003D6202"/>
    <w:rsid w:val="003D6A6F"/>
    <w:rsid w:val="003D6A75"/>
    <w:rsid w:val="003D7319"/>
    <w:rsid w:val="003D7809"/>
    <w:rsid w:val="003D7F09"/>
    <w:rsid w:val="003E0699"/>
    <w:rsid w:val="003E06E9"/>
    <w:rsid w:val="003E0C19"/>
    <w:rsid w:val="003E15B1"/>
    <w:rsid w:val="003E2011"/>
    <w:rsid w:val="003E2AB9"/>
    <w:rsid w:val="003E4262"/>
    <w:rsid w:val="003E4F36"/>
    <w:rsid w:val="003E5BA4"/>
    <w:rsid w:val="003E5F7D"/>
    <w:rsid w:val="003E6E93"/>
    <w:rsid w:val="003E7305"/>
    <w:rsid w:val="003F003A"/>
    <w:rsid w:val="003F0D24"/>
    <w:rsid w:val="003F1132"/>
    <w:rsid w:val="003F1464"/>
    <w:rsid w:val="003F2793"/>
    <w:rsid w:val="003F2D7F"/>
    <w:rsid w:val="003F2DCD"/>
    <w:rsid w:val="003F349D"/>
    <w:rsid w:val="003F3546"/>
    <w:rsid w:val="003F38C6"/>
    <w:rsid w:val="003F3A8A"/>
    <w:rsid w:val="003F4339"/>
    <w:rsid w:val="003F4560"/>
    <w:rsid w:val="003F4588"/>
    <w:rsid w:val="003F4739"/>
    <w:rsid w:val="003F4973"/>
    <w:rsid w:val="003F4C0C"/>
    <w:rsid w:val="003F5FC6"/>
    <w:rsid w:val="003F6131"/>
    <w:rsid w:val="003F6CF5"/>
    <w:rsid w:val="003F79D0"/>
    <w:rsid w:val="0040080D"/>
    <w:rsid w:val="00400996"/>
    <w:rsid w:val="00400C67"/>
    <w:rsid w:val="00400FCE"/>
    <w:rsid w:val="0040124F"/>
    <w:rsid w:val="004017A8"/>
    <w:rsid w:val="00403215"/>
    <w:rsid w:val="00403431"/>
    <w:rsid w:val="00403940"/>
    <w:rsid w:val="00403A53"/>
    <w:rsid w:val="00403CED"/>
    <w:rsid w:val="00404134"/>
    <w:rsid w:val="0040474E"/>
    <w:rsid w:val="004047A3"/>
    <w:rsid w:val="00404E81"/>
    <w:rsid w:val="0040548B"/>
    <w:rsid w:val="00405B42"/>
    <w:rsid w:val="004067E7"/>
    <w:rsid w:val="00406878"/>
    <w:rsid w:val="00407763"/>
    <w:rsid w:val="00407933"/>
    <w:rsid w:val="00407BDF"/>
    <w:rsid w:val="00410470"/>
    <w:rsid w:val="0041077D"/>
    <w:rsid w:val="004108AC"/>
    <w:rsid w:val="00410DBF"/>
    <w:rsid w:val="004115DC"/>
    <w:rsid w:val="00411780"/>
    <w:rsid w:val="004128B8"/>
    <w:rsid w:val="004136F9"/>
    <w:rsid w:val="00414A78"/>
    <w:rsid w:val="0041553C"/>
    <w:rsid w:val="0041561C"/>
    <w:rsid w:val="00415846"/>
    <w:rsid w:val="00415C40"/>
    <w:rsid w:val="00415F26"/>
    <w:rsid w:val="00416CD4"/>
    <w:rsid w:val="0041749B"/>
    <w:rsid w:val="004176B3"/>
    <w:rsid w:val="00417CF1"/>
    <w:rsid w:val="004209C5"/>
    <w:rsid w:val="00420AB5"/>
    <w:rsid w:val="00420B93"/>
    <w:rsid w:val="004227F7"/>
    <w:rsid w:val="00422EA5"/>
    <w:rsid w:val="004239B5"/>
    <w:rsid w:val="00424380"/>
    <w:rsid w:val="00424384"/>
    <w:rsid w:val="00424546"/>
    <w:rsid w:val="0042532D"/>
    <w:rsid w:val="0042549B"/>
    <w:rsid w:val="004259BB"/>
    <w:rsid w:val="004268CD"/>
    <w:rsid w:val="0042710F"/>
    <w:rsid w:val="0042725E"/>
    <w:rsid w:val="004272A0"/>
    <w:rsid w:val="00427315"/>
    <w:rsid w:val="00427E42"/>
    <w:rsid w:val="00430015"/>
    <w:rsid w:val="004308AC"/>
    <w:rsid w:val="00430ECB"/>
    <w:rsid w:val="00431826"/>
    <w:rsid w:val="0043215C"/>
    <w:rsid w:val="004323C7"/>
    <w:rsid w:val="00432FDA"/>
    <w:rsid w:val="004337C0"/>
    <w:rsid w:val="00434CCD"/>
    <w:rsid w:val="00435275"/>
    <w:rsid w:val="00435587"/>
    <w:rsid w:val="00436016"/>
    <w:rsid w:val="004368B2"/>
    <w:rsid w:val="00436929"/>
    <w:rsid w:val="00436AA5"/>
    <w:rsid w:val="00437490"/>
    <w:rsid w:val="00437987"/>
    <w:rsid w:val="00437A85"/>
    <w:rsid w:val="00440761"/>
    <w:rsid w:val="0044082F"/>
    <w:rsid w:val="00440A92"/>
    <w:rsid w:val="00440B9E"/>
    <w:rsid w:val="00441516"/>
    <w:rsid w:val="00441575"/>
    <w:rsid w:val="00441795"/>
    <w:rsid w:val="004419FB"/>
    <w:rsid w:val="004427A5"/>
    <w:rsid w:val="00442818"/>
    <w:rsid w:val="00442B8B"/>
    <w:rsid w:val="00442C28"/>
    <w:rsid w:val="0044396B"/>
    <w:rsid w:val="00443C5D"/>
    <w:rsid w:val="004441EE"/>
    <w:rsid w:val="004459EB"/>
    <w:rsid w:val="00446A86"/>
    <w:rsid w:val="004471C3"/>
    <w:rsid w:val="0044730A"/>
    <w:rsid w:val="0044731D"/>
    <w:rsid w:val="004475A9"/>
    <w:rsid w:val="00447826"/>
    <w:rsid w:val="00447913"/>
    <w:rsid w:val="00447A8A"/>
    <w:rsid w:val="00447C4B"/>
    <w:rsid w:val="0045007C"/>
    <w:rsid w:val="004500D8"/>
    <w:rsid w:val="004501E6"/>
    <w:rsid w:val="004502C7"/>
    <w:rsid w:val="00450332"/>
    <w:rsid w:val="00450360"/>
    <w:rsid w:val="00450CA9"/>
    <w:rsid w:val="004515D1"/>
    <w:rsid w:val="00451D00"/>
    <w:rsid w:val="00451FEA"/>
    <w:rsid w:val="00452601"/>
    <w:rsid w:val="004526F6"/>
    <w:rsid w:val="00453275"/>
    <w:rsid w:val="00453680"/>
    <w:rsid w:val="004536A0"/>
    <w:rsid w:val="0045413E"/>
    <w:rsid w:val="0045456B"/>
    <w:rsid w:val="00454DC0"/>
    <w:rsid w:val="00454E21"/>
    <w:rsid w:val="00454EE1"/>
    <w:rsid w:val="0045659B"/>
    <w:rsid w:val="004567E5"/>
    <w:rsid w:val="00456F6A"/>
    <w:rsid w:val="0045796E"/>
    <w:rsid w:val="00457A65"/>
    <w:rsid w:val="00457C68"/>
    <w:rsid w:val="00461C1F"/>
    <w:rsid w:val="00461FB0"/>
    <w:rsid w:val="00462BA7"/>
    <w:rsid w:val="00462E4F"/>
    <w:rsid w:val="0046340A"/>
    <w:rsid w:val="004635D7"/>
    <w:rsid w:val="00463CD8"/>
    <w:rsid w:val="0046476B"/>
    <w:rsid w:val="00464BC6"/>
    <w:rsid w:val="00465B3F"/>
    <w:rsid w:val="00465BD4"/>
    <w:rsid w:val="00465FD1"/>
    <w:rsid w:val="004662D1"/>
    <w:rsid w:val="00466AEE"/>
    <w:rsid w:val="00466C4E"/>
    <w:rsid w:val="004676F1"/>
    <w:rsid w:val="00467829"/>
    <w:rsid w:val="00467BA8"/>
    <w:rsid w:val="00470214"/>
    <w:rsid w:val="00470231"/>
    <w:rsid w:val="00470583"/>
    <w:rsid w:val="004706DB"/>
    <w:rsid w:val="0047076C"/>
    <w:rsid w:val="00470796"/>
    <w:rsid w:val="00471614"/>
    <w:rsid w:val="00471875"/>
    <w:rsid w:val="00471A10"/>
    <w:rsid w:val="00472360"/>
    <w:rsid w:val="00472CF8"/>
    <w:rsid w:val="00473FA9"/>
    <w:rsid w:val="004743F5"/>
    <w:rsid w:val="004746B4"/>
    <w:rsid w:val="00474767"/>
    <w:rsid w:val="004747B6"/>
    <w:rsid w:val="00474AEE"/>
    <w:rsid w:val="00474B50"/>
    <w:rsid w:val="00474E57"/>
    <w:rsid w:val="004754C7"/>
    <w:rsid w:val="004759EB"/>
    <w:rsid w:val="00475D0B"/>
    <w:rsid w:val="00475DBC"/>
    <w:rsid w:val="00475FB1"/>
    <w:rsid w:val="00475FE6"/>
    <w:rsid w:val="00476196"/>
    <w:rsid w:val="00476FAF"/>
    <w:rsid w:val="00477281"/>
    <w:rsid w:val="004772B0"/>
    <w:rsid w:val="0047732B"/>
    <w:rsid w:val="004778C2"/>
    <w:rsid w:val="00480D82"/>
    <w:rsid w:val="00480EC4"/>
    <w:rsid w:val="00480EDE"/>
    <w:rsid w:val="00481054"/>
    <w:rsid w:val="00481254"/>
    <w:rsid w:val="0048148B"/>
    <w:rsid w:val="00481ECB"/>
    <w:rsid w:val="004826D6"/>
    <w:rsid w:val="00482A6E"/>
    <w:rsid w:val="00484424"/>
    <w:rsid w:val="00484BF1"/>
    <w:rsid w:val="00484C53"/>
    <w:rsid w:val="00484E6A"/>
    <w:rsid w:val="00484F70"/>
    <w:rsid w:val="00485A12"/>
    <w:rsid w:val="00486949"/>
    <w:rsid w:val="00486A58"/>
    <w:rsid w:val="00486EBF"/>
    <w:rsid w:val="0048735F"/>
    <w:rsid w:val="004878C3"/>
    <w:rsid w:val="0049093B"/>
    <w:rsid w:val="0049119F"/>
    <w:rsid w:val="00491EC6"/>
    <w:rsid w:val="00491EF5"/>
    <w:rsid w:val="00492106"/>
    <w:rsid w:val="00492833"/>
    <w:rsid w:val="00492E1C"/>
    <w:rsid w:val="0049308A"/>
    <w:rsid w:val="00493848"/>
    <w:rsid w:val="00493A95"/>
    <w:rsid w:val="00494138"/>
    <w:rsid w:val="004942C1"/>
    <w:rsid w:val="004947C5"/>
    <w:rsid w:val="00495BB1"/>
    <w:rsid w:val="00496B72"/>
    <w:rsid w:val="00496CD9"/>
    <w:rsid w:val="00497091"/>
    <w:rsid w:val="00497A90"/>
    <w:rsid w:val="004A021A"/>
    <w:rsid w:val="004A0B39"/>
    <w:rsid w:val="004A0C36"/>
    <w:rsid w:val="004A11EE"/>
    <w:rsid w:val="004A177E"/>
    <w:rsid w:val="004A2C4A"/>
    <w:rsid w:val="004A3CBC"/>
    <w:rsid w:val="004A455A"/>
    <w:rsid w:val="004A4E44"/>
    <w:rsid w:val="004A60E6"/>
    <w:rsid w:val="004A68BA"/>
    <w:rsid w:val="004A6B31"/>
    <w:rsid w:val="004A6ED5"/>
    <w:rsid w:val="004A731A"/>
    <w:rsid w:val="004A751E"/>
    <w:rsid w:val="004A7B69"/>
    <w:rsid w:val="004A7C95"/>
    <w:rsid w:val="004B07CC"/>
    <w:rsid w:val="004B0A28"/>
    <w:rsid w:val="004B0D3D"/>
    <w:rsid w:val="004B1FDB"/>
    <w:rsid w:val="004B2E76"/>
    <w:rsid w:val="004B327F"/>
    <w:rsid w:val="004B343B"/>
    <w:rsid w:val="004B47EA"/>
    <w:rsid w:val="004B537B"/>
    <w:rsid w:val="004B53AE"/>
    <w:rsid w:val="004B54E2"/>
    <w:rsid w:val="004B5A0C"/>
    <w:rsid w:val="004B6517"/>
    <w:rsid w:val="004B676C"/>
    <w:rsid w:val="004B690B"/>
    <w:rsid w:val="004B7664"/>
    <w:rsid w:val="004B7832"/>
    <w:rsid w:val="004B7F54"/>
    <w:rsid w:val="004B7FF6"/>
    <w:rsid w:val="004C0664"/>
    <w:rsid w:val="004C0F70"/>
    <w:rsid w:val="004C28F5"/>
    <w:rsid w:val="004C36C3"/>
    <w:rsid w:val="004C38B9"/>
    <w:rsid w:val="004C3E7F"/>
    <w:rsid w:val="004C44C8"/>
    <w:rsid w:val="004C45D4"/>
    <w:rsid w:val="004C45D5"/>
    <w:rsid w:val="004C538D"/>
    <w:rsid w:val="004C581E"/>
    <w:rsid w:val="004C5D24"/>
    <w:rsid w:val="004C5DD2"/>
    <w:rsid w:val="004C5FF4"/>
    <w:rsid w:val="004C63A9"/>
    <w:rsid w:val="004C655A"/>
    <w:rsid w:val="004C65C9"/>
    <w:rsid w:val="004C6DA1"/>
    <w:rsid w:val="004C73A0"/>
    <w:rsid w:val="004C7F59"/>
    <w:rsid w:val="004D0BA4"/>
    <w:rsid w:val="004D0F05"/>
    <w:rsid w:val="004D2A8D"/>
    <w:rsid w:val="004D3214"/>
    <w:rsid w:val="004D35AA"/>
    <w:rsid w:val="004D3A78"/>
    <w:rsid w:val="004D41B3"/>
    <w:rsid w:val="004D422D"/>
    <w:rsid w:val="004D4668"/>
    <w:rsid w:val="004D4857"/>
    <w:rsid w:val="004D4A16"/>
    <w:rsid w:val="004D4C37"/>
    <w:rsid w:val="004D52D6"/>
    <w:rsid w:val="004D5324"/>
    <w:rsid w:val="004D54DE"/>
    <w:rsid w:val="004D5650"/>
    <w:rsid w:val="004D6111"/>
    <w:rsid w:val="004E0927"/>
    <w:rsid w:val="004E0933"/>
    <w:rsid w:val="004E0D8C"/>
    <w:rsid w:val="004E11B1"/>
    <w:rsid w:val="004E210F"/>
    <w:rsid w:val="004E25A5"/>
    <w:rsid w:val="004E286F"/>
    <w:rsid w:val="004E2B00"/>
    <w:rsid w:val="004E2B48"/>
    <w:rsid w:val="004E331B"/>
    <w:rsid w:val="004E398E"/>
    <w:rsid w:val="004E426A"/>
    <w:rsid w:val="004E43EE"/>
    <w:rsid w:val="004E45F6"/>
    <w:rsid w:val="004E488B"/>
    <w:rsid w:val="004E4A3C"/>
    <w:rsid w:val="004E4E21"/>
    <w:rsid w:val="004E4F14"/>
    <w:rsid w:val="004E52D3"/>
    <w:rsid w:val="004E5319"/>
    <w:rsid w:val="004E5A13"/>
    <w:rsid w:val="004E5A84"/>
    <w:rsid w:val="004E5B0D"/>
    <w:rsid w:val="004E7137"/>
    <w:rsid w:val="004E7B91"/>
    <w:rsid w:val="004E7DFD"/>
    <w:rsid w:val="004F06ED"/>
    <w:rsid w:val="004F0C48"/>
    <w:rsid w:val="004F0F97"/>
    <w:rsid w:val="004F1135"/>
    <w:rsid w:val="004F1D83"/>
    <w:rsid w:val="004F1D9C"/>
    <w:rsid w:val="004F1EAA"/>
    <w:rsid w:val="004F2EB8"/>
    <w:rsid w:val="004F33AE"/>
    <w:rsid w:val="004F3C39"/>
    <w:rsid w:val="004F3F2F"/>
    <w:rsid w:val="004F3FF8"/>
    <w:rsid w:val="004F4E7C"/>
    <w:rsid w:val="004F50EF"/>
    <w:rsid w:val="004F57DE"/>
    <w:rsid w:val="004F5C5A"/>
    <w:rsid w:val="004F5DC8"/>
    <w:rsid w:val="004F5FED"/>
    <w:rsid w:val="004F6C09"/>
    <w:rsid w:val="004F6D0C"/>
    <w:rsid w:val="004F7123"/>
    <w:rsid w:val="004F736E"/>
    <w:rsid w:val="004F76E5"/>
    <w:rsid w:val="004F77C1"/>
    <w:rsid w:val="00501563"/>
    <w:rsid w:val="00502197"/>
    <w:rsid w:val="00502C95"/>
    <w:rsid w:val="00502E9A"/>
    <w:rsid w:val="00503488"/>
    <w:rsid w:val="005035AE"/>
    <w:rsid w:val="0050395B"/>
    <w:rsid w:val="00503CD7"/>
    <w:rsid w:val="00503ED4"/>
    <w:rsid w:val="005042A8"/>
    <w:rsid w:val="00504835"/>
    <w:rsid w:val="00504E34"/>
    <w:rsid w:val="0050560C"/>
    <w:rsid w:val="005056E1"/>
    <w:rsid w:val="005059D3"/>
    <w:rsid w:val="005059DB"/>
    <w:rsid w:val="00505BF2"/>
    <w:rsid w:val="00505C3A"/>
    <w:rsid w:val="00505CB4"/>
    <w:rsid w:val="005063D1"/>
    <w:rsid w:val="005067D7"/>
    <w:rsid w:val="00506AF8"/>
    <w:rsid w:val="00506C93"/>
    <w:rsid w:val="00506F8F"/>
    <w:rsid w:val="00507495"/>
    <w:rsid w:val="00507D41"/>
    <w:rsid w:val="00510135"/>
    <w:rsid w:val="00510DA1"/>
    <w:rsid w:val="00511126"/>
    <w:rsid w:val="005118EB"/>
    <w:rsid w:val="00511B22"/>
    <w:rsid w:val="005121B7"/>
    <w:rsid w:val="005124A8"/>
    <w:rsid w:val="00512745"/>
    <w:rsid w:val="0051275B"/>
    <w:rsid w:val="005129AC"/>
    <w:rsid w:val="00512AD9"/>
    <w:rsid w:val="0051314A"/>
    <w:rsid w:val="00513BB1"/>
    <w:rsid w:val="0051402C"/>
    <w:rsid w:val="00514402"/>
    <w:rsid w:val="00514D76"/>
    <w:rsid w:val="00514E09"/>
    <w:rsid w:val="00516452"/>
    <w:rsid w:val="00517046"/>
    <w:rsid w:val="005176BC"/>
    <w:rsid w:val="00517968"/>
    <w:rsid w:val="00517B6D"/>
    <w:rsid w:val="005200D9"/>
    <w:rsid w:val="00520383"/>
    <w:rsid w:val="005203F5"/>
    <w:rsid w:val="00520AC7"/>
    <w:rsid w:val="00520BA3"/>
    <w:rsid w:val="00520CAA"/>
    <w:rsid w:val="0052187D"/>
    <w:rsid w:val="00521A3F"/>
    <w:rsid w:val="00523925"/>
    <w:rsid w:val="00523C23"/>
    <w:rsid w:val="00523C52"/>
    <w:rsid w:val="00523ECE"/>
    <w:rsid w:val="005242B2"/>
    <w:rsid w:val="0052443E"/>
    <w:rsid w:val="00524562"/>
    <w:rsid w:val="00525487"/>
    <w:rsid w:val="00525900"/>
    <w:rsid w:val="00525B20"/>
    <w:rsid w:val="00525F53"/>
    <w:rsid w:val="005265C1"/>
    <w:rsid w:val="005271FB"/>
    <w:rsid w:val="0052745F"/>
    <w:rsid w:val="005308BD"/>
    <w:rsid w:val="00530E4B"/>
    <w:rsid w:val="00530EF0"/>
    <w:rsid w:val="00531789"/>
    <w:rsid w:val="0053327A"/>
    <w:rsid w:val="00533955"/>
    <w:rsid w:val="00533F85"/>
    <w:rsid w:val="00534423"/>
    <w:rsid w:val="00534B9A"/>
    <w:rsid w:val="005350AA"/>
    <w:rsid w:val="005352E8"/>
    <w:rsid w:val="00535301"/>
    <w:rsid w:val="0053541D"/>
    <w:rsid w:val="005357C3"/>
    <w:rsid w:val="00535D01"/>
    <w:rsid w:val="005360EF"/>
    <w:rsid w:val="005362B3"/>
    <w:rsid w:val="00537C70"/>
    <w:rsid w:val="005405FA"/>
    <w:rsid w:val="00541B68"/>
    <w:rsid w:val="00541EA6"/>
    <w:rsid w:val="00542179"/>
    <w:rsid w:val="005424A9"/>
    <w:rsid w:val="005426AE"/>
    <w:rsid w:val="00542D10"/>
    <w:rsid w:val="00544627"/>
    <w:rsid w:val="0054505B"/>
    <w:rsid w:val="00545242"/>
    <w:rsid w:val="00545BAD"/>
    <w:rsid w:val="0054633A"/>
    <w:rsid w:val="00546797"/>
    <w:rsid w:val="00546E34"/>
    <w:rsid w:val="00547708"/>
    <w:rsid w:val="00550115"/>
    <w:rsid w:val="00550187"/>
    <w:rsid w:val="00550264"/>
    <w:rsid w:val="0055030B"/>
    <w:rsid w:val="00550550"/>
    <w:rsid w:val="0055065C"/>
    <w:rsid w:val="005510D9"/>
    <w:rsid w:val="00551B85"/>
    <w:rsid w:val="00551C63"/>
    <w:rsid w:val="00552015"/>
    <w:rsid w:val="005528A3"/>
    <w:rsid w:val="00552923"/>
    <w:rsid w:val="005529E5"/>
    <w:rsid w:val="00552E34"/>
    <w:rsid w:val="00553027"/>
    <w:rsid w:val="00553AD4"/>
    <w:rsid w:val="00553FCE"/>
    <w:rsid w:val="00553FD3"/>
    <w:rsid w:val="00554373"/>
    <w:rsid w:val="0055456E"/>
    <w:rsid w:val="0055519A"/>
    <w:rsid w:val="00555538"/>
    <w:rsid w:val="0055606D"/>
    <w:rsid w:val="0055663D"/>
    <w:rsid w:val="0055696C"/>
    <w:rsid w:val="00556F98"/>
    <w:rsid w:val="005573EF"/>
    <w:rsid w:val="0055769B"/>
    <w:rsid w:val="00557E6D"/>
    <w:rsid w:val="005600AA"/>
    <w:rsid w:val="00560130"/>
    <w:rsid w:val="00560EE6"/>
    <w:rsid w:val="005616CC"/>
    <w:rsid w:val="00561773"/>
    <w:rsid w:val="00561EFF"/>
    <w:rsid w:val="005620D5"/>
    <w:rsid w:val="005628EF"/>
    <w:rsid w:val="00562DAD"/>
    <w:rsid w:val="00562EED"/>
    <w:rsid w:val="00563160"/>
    <w:rsid w:val="0056327D"/>
    <w:rsid w:val="0056359D"/>
    <w:rsid w:val="00563914"/>
    <w:rsid w:val="00564196"/>
    <w:rsid w:val="00564807"/>
    <w:rsid w:val="005648D4"/>
    <w:rsid w:val="0056503D"/>
    <w:rsid w:val="0056507B"/>
    <w:rsid w:val="00565129"/>
    <w:rsid w:val="00565457"/>
    <w:rsid w:val="005659AB"/>
    <w:rsid w:val="00565E7B"/>
    <w:rsid w:val="005664E2"/>
    <w:rsid w:val="005669C4"/>
    <w:rsid w:val="00566B86"/>
    <w:rsid w:val="00566E2E"/>
    <w:rsid w:val="005670B4"/>
    <w:rsid w:val="005673C1"/>
    <w:rsid w:val="005675D7"/>
    <w:rsid w:val="00567C71"/>
    <w:rsid w:val="00570260"/>
    <w:rsid w:val="0057096A"/>
    <w:rsid w:val="005710D3"/>
    <w:rsid w:val="005717A1"/>
    <w:rsid w:val="00571936"/>
    <w:rsid w:val="00571E85"/>
    <w:rsid w:val="00572031"/>
    <w:rsid w:val="00572514"/>
    <w:rsid w:val="00572D36"/>
    <w:rsid w:val="00572E48"/>
    <w:rsid w:val="00573549"/>
    <w:rsid w:val="00573615"/>
    <w:rsid w:val="0057366D"/>
    <w:rsid w:val="00573A3C"/>
    <w:rsid w:val="00573A55"/>
    <w:rsid w:val="00573A91"/>
    <w:rsid w:val="00573D62"/>
    <w:rsid w:val="0057425E"/>
    <w:rsid w:val="005745AC"/>
    <w:rsid w:val="00574F8B"/>
    <w:rsid w:val="005758AA"/>
    <w:rsid w:val="00575937"/>
    <w:rsid w:val="00575FE7"/>
    <w:rsid w:val="0057615D"/>
    <w:rsid w:val="005762D7"/>
    <w:rsid w:val="00576D12"/>
    <w:rsid w:val="005770CC"/>
    <w:rsid w:val="005771AB"/>
    <w:rsid w:val="005777D8"/>
    <w:rsid w:val="00577A19"/>
    <w:rsid w:val="00577A99"/>
    <w:rsid w:val="00577BCD"/>
    <w:rsid w:val="00577BE4"/>
    <w:rsid w:val="00577C55"/>
    <w:rsid w:val="00580EDD"/>
    <w:rsid w:val="00580FF4"/>
    <w:rsid w:val="0058165F"/>
    <w:rsid w:val="00581709"/>
    <w:rsid w:val="0058193A"/>
    <w:rsid w:val="00581DF3"/>
    <w:rsid w:val="00582772"/>
    <w:rsid w:val="005827E4"/>
    <w:rsid w:val="00582928"/>
    <w:rsid w:val="005830DA"/>
    <w:rsid w:val="005831D4"/>
    <w:rsid w:val="005834AD"/>
    <w:rsid w:val="005837D5"/>
    <w:rsid w:val="00583820"/>
    <w:rsid w:val="00583AA4"/>
    <w:rsid w:val="00583AD2"/>
    <w:rsid w:val="00583AF6"/>
    <w:rsid w:val="00583E7F"/>
    <w:rsid w:val="005840B4"/>
    <w:rsid w:val="005840D7"/>
    <w:rsid w:val="0058467E"/>
    <w:rsid w:val="00584CAE"/>
    <w:rsid w:val="0058591B"/>
    <w:rsid w:val="00585E99"/>
    <w:rsid w:val="00586107"/>
    <w:rsid w:val="00587802"/>
    <w:rsid w:val="00587CCA"/>
    <w:rsid w:val="00587D0C"/>
    <w:rsid w:val="00590460"/>
    <w:rsid w:val="0059086A"/>
    <w:rsid w:val="005913E1"/>
    <w:rsid w:val="00591BB4"/>
    <w:rsid w:val="005920C2"/>
    <w:rsid w:val="00592786"/>
    <w:rsid w:val="00592EFA"/>
    <w:rsid w:val="005932B8"/>
    <w:rsid w:val="005933F4"/>
    <w:rsid w:val="00593830"/>
    <w:rsid w:val="005946F8"/>
    <w:rsid w:val="00594827"/>
    <w:rsid w:val="005951F0"/>
    <w:rsid w:val="00596489"/>
    <w:rsid w:val="00596F16"/>
    <w:rsid w:val="005976D5"/>
    <w:rsid w:val="005979BA"/>
    <w:rsid w:val="00597ADF"/>
    <w:rsid w:val="005A0887"/>
    <w:rsid w:val="005A0F5A"/>
    <w:rsid w:val="005A1730"/>
    <w:rsid w:val="005A192F"/>
    <w:rsid w:val="005A244B"/>
    <w:rsid w:val="005A325A"/>
    <w:rsid w:val="005A373C"/>
    <w:rsid w:val="005A3829"/>
    <w:rsid w:val="005A3A2A"/>
    <w:rsid w:val="005A3E1F"/>
    <w:rsid w:val="005A4069"/>
    <w:rsid w:val="005A44A5"/>
    <w:rsid w:val="005A55FB"/>
    <w:rsid w:val="005A59DA"/>
    <w:rsid w:val="005A5DCD"/>
    <w:rsid w:val="005A621A"/>
    <w:rsid w:val="005A7281"/>
    <w:rsid w:val="005B00E9"/>
    <w:rsid w:val="005B01AF"/>
    <w:rsid w:val="005B07EF"/>
    <w:rsid w:val="005B0C2C"/>
    <w:rsid w:val="005B0DD5"/>
    <w:rsid w:val="005B0DFA"/>
    <w:rsid w:val="005B1D9E"/>
    <w:rsid w:val="005B2066"/>
    <w:rsid w:val="005B23A8"/>
    <w:rsid w:val="005B28D2"/>
    <w:rsid w:val="005B297D"/>
    <w:rsid w:val="005B2CFF"/>
    <w:rsid w:val="005B40E3"/>
    <w:rsid w:val="005B417B"/>
    <w:rsid w:val="005B4622"/>
    <w:rsid w:val="005B49D0"/>
    <w:rsid w:val="005B49F5"/>
    <w:rsid w:val="005B4EAB"/>
    <w:rsid w:val="005B67B5"/>
    <w:rsid w:val="005B6E54"/>
    <w:rsid w:val="005B6F20"/>
    <w:rsid w:val="005B7298"/>
    <w:rsid w:val="005B74CB"/>
    <w:rsid w:val="005B7EA4"/>
    <w:rsid w:val="005C07B0"/>
    <w:rsid w:val="005C0B98"/>
    <w:rsid w:val="005C0C51"/>
    <w:rsid w:val="005C0D0A"/>
    <w:rsid w:val="005C0E6B"/>
    <w:rsid w:val="005C2372"/>
    <w:rsid w:val="005C27B8"/>
    <w:rsid w:val="005C42D4"/>
    <w:rsid w:val="005C5366"/>
    <w:rsid w:val="005C5D1A"/>
    <w:rsid w:val="005C6653"/>
    <w:rsid w:val="005C688D"/>
    <w:rsid w:val="005C6973"/>
    <w:rsid w:val="005C6BBC"/>
    <w:rsid w:val="005C6D87"/>
    <w:rsid w:val="005C7C34"/>
    <w:rsid w:val="005C7F96"/>
    <w:rsid w:val="005D00EC"/>
    <w:rsid w:val="005D058F"/>
    <w:rsid w:val="005D1BD0"/>
    <w:rsid w:val="005D253F"/>
    <w:rsid w:val="005D2565"/>
    <w:rsid w:val="005D25CC"/>
    <w:rsid w:val="005D29FE"/>
    <w:rsid w:val="005D2BA7"/>
    <w:rsid w:val="005D36B6"/>
    <w:rsid w:val="005D398F"/>
    <w:rsid w:val="005D3BA9"/>
    <w:rsid w:val="005D4672"/>
    <w:rsid w:val="005D4970"/>
    <w:rsid w:val="005D5822"/>
    <w:rsid w:val="005D5B4E"/>
    <w:rsid w:val="005D6A6F"/>
    <w:rsid w:val="005D6F29"/>
    <w:rsid w:val="005D700C"/>
    <w:rsid w:val="005D74F5"/>
    <w:rsid w:val="005E02A9"/>
    <w:rsid w:val="005E0CC0"/>
    <w:rsid w:val="005E1B3B"/>
    <w:rsid w:val="005E1F77"/>
    <w:rsid w:val="005E3173"/>
    <w:rsid w:val="005E3ADA"/>
    <w:rsid w:val="005E4C7F"/>
    <w:rsid w:val="005E5B7D"/>
    <w:rsid w:val="005E6D86"/>
    <w:rsid w:val="005E7109"/>
    <w:rsid w:val="005E735B"/>
    <w:rsid w:val="005E7C94"/>
    <w:rsid w:val="005E7D2D"/>
    <w:rsid w:val="005F060B"/>
    <w:rsid w:val="005F08B1"/>
    <w:rsid w:val="005F093B"/>
    <w:rsid w:val="005F0980"/>
    <w:rsid w:val="005F0A3E"/>
    <w:rsid w:val="005F1350"/>
    <w:rsid w:val="005F163F"/>
    <w:rsid w:val="005F25E2"/>
    <w:rsid w:val="005F3585"/>
    <w:rsid w:val="005F4824"/>
    <w:rsid w:val="005F5208"/>
    <w:rsid w:val="005F552B"/>
    <w:rsid w:val="005F5C25"/>
    <w:rsid w:val="005F5E4F"/>
    <w:rsid w:val="005F60FE"/>
    <w:rsid w:val="005F6628"/>
    <w:rsid w:val="005F6889"/>
    <w:rsid w:val="005F68E4"/>
    <w:rsid w:val="005F6E33"/>
    <w:rsid w:val="005F7603"/>
    <w:rsid w:val="005F785B"/>
    <w:rsid w:val="005F7EB2"/>
    <w:rsid w:val="006006ED"/>
    <w:rsid w:val="0060166D"/>
    <w:rsid w:val="006025B2"/>
    <w:rsid w:val="00602887"/>
    <w:rsid w:val="006029BC"/>
    <w:rsid w:val="00603248"/>
    <w:rsid w:val="006034DB"/>
    <w:rsid w:val="00603699"/>
    <w:rsid w:val="00603CD5"/>
    <w:rsid w:val="0060438A"/>
    <w:rsid w:val="00604BC6"/>
    <w:rsid w:val="0060519B"/>
    <w:rsid w:val="006059C8"/>
    <w:rsid w:val="00605AD7"/>
    <w:rsid w:val="00605D80"/>
    <w:rsid w:val="0060609D"/>
    <w:rsid w:val="006060AA"/>
    <w:rsid w:val="006069E5"/>
    <w:rsid w:val="006076FE"/>
    <w:rsid w:val="00607BA5"/>
    <w:rsid w:val="0061035F"/>
    <w:rsid w:val="006109E0"/>
    <w:rsid w:val="00610A3C"/>
    <w:rsid w:val="00611031"/>
    <w:rsid w:val="0061132C"/>
    <w:rsid w:val="00611715"/>
    <w:rsid w:val="00612066"/>
    <w:rsid w:val="0061208C"/>
    <w:rsid w:val="0061224D"/>
    <w:rsid w:val="0061249B"/>
    <w:rsid w:val="00612D44"/>
    <w:rsid w:val="00612DB0"/>
    <w:rsid w:val="00613206"/>
    <w:rsid w:val="00614685"/>
    <w:rsid w:val="006149E8"/>
    <w:rsid w:val="00615014"/>
    <w:rsid w:val="00615A4C"/>
    <w:rsid w:val="00615EFF"/>
    <w:rsid w:val="0061757B"/>
    <w:rsid w:val="00617B66"/>
    <w:rsid w:val="00617EDD"/>
    <w:rsid w:val="00620040"/>
    <w:rsid w:val="00620A15"/>
    <w:rsid w:val="006216C3"/>
    <w:rsid w:val="00621B2B"/>
    <w:rsid w:val="00621C7F"/>
    <w:rsid w:val="00622685"/>
    <w:rsid w:val="00622A4E"/>
    <w:rsid w:val="00622B87"/>
    <w:rsid w:val="006230E9"/>
    <w:rsid w:val="006234B2"/>
    <w:rsid w:val="0062360E"/>
    <w:rsid w:val="0062374A"/>
    <w:rsid w:val="006237FF"/>
    <w:rsid w:val="0062572D"/>
    <w:rsid w:val="00626019"/>
    <w:rsid w:val="0062795C"/>
    <w:rsid w:val="00627C5A"/>
    <w:rsid w:val="0063017A"/>
    <w:rsid w:val="0063021F"/>
    <w:rsid w:val="006310E0"/>
    <w:rsid w:val="00631455"/>
    <w:rsid w:val="00631E9E"/>
    <w:rsid w:val="00631EDD"/>
    <w:rsid w:val="006322C5"/>
    <w:rsid w:val="006323E1"/>
    <w:rsid w:val="006326F1"/>
    <w:rsid w:val="00632BCD"/>
    <w:rsid w:val="006330BA"/>
    <w:rsid w:val="006355A6"/>
    <w:rsid w:val="006355D9"/>
    <w:rsid w:val="006355E7"/>
    <w:rsid w:val="00635778"/>
    <w:rsid w:val="006367A1"/>
    <w:rsid w:val="0063739F"/>
    <w:rsid w:val="0063751B"/>
    <w:rsid w:val="00637584"/>
    <w:rsid w:val="006376E2"/>
    <w:rsid w:val="0064097E"/>
    <w:rsid w:val="00640AA0"/>
    <w:rsid w:val="0064179A"/>
    <w:rsid w:val="006418B4"/>
    <w:rsid w:val="006418ED"/>
    <w:rsid w:val="00641D5E"/>
    <w:rsid w:val="00641E0F"/>
    <w:rsid w:val="00642037"/>
    <w:rsid w:val="0064212E"/>
    <w:rsid w:val="006422B6"/>
    <w:rsid w:val="00642590"/>
    <w:rsid w:val="006426E6"/>
    <w:rsid w:val="0064296E"/>
    <w:rsid w:val="00642AA6"/>
    <w:rsid w:val="00642CE7"/>
    <w:rsid w:val="00642DC0"/>
    <w:rsid w:val="00643195"/>
    <w:rsid w:val="0064320B"/>
    <w:rsid w:val="006433F3"/>
    <w:rsid w:val="0064392C"/>
    <w:rsid w:val="00643E1D"/>
    <w:rsid w:val="006440C4"/>
    <w:rsid w:val="0064413B"/>
    <w:rsid w:val="0064414E"/>
    <w:rsid w:val="006445D3"/>
    <w:rsid w:val="00644BE3"/>
    <w:rsid w:val="006450FF"/>
    <w:rsid w:val="006455C0"/>
    <w:rsid w:val="006457CE"/>
    <w:rsid w:val="00645A88"/>
    <w:rsid w:val="00645B65"/>
    <w:rsid w:val="00645C18"/>
    <w:rsid w:val="00646757"/>
    <w:rsid w:val="00647248"/>
    <w:rsid w:val="00647472"/>
    <w:rsid w:val="006509F0"/>
    <w:rsid w:val="0065193B"/>
    <w:rsid w:val="00652D14"/>
    <w:rsid w:val="00653170"/>
    <w:rsid w:val="00653549"/>
    <w:rsid w:val="006538FA"/>
    <w:rsid w:val="00653D00"/>
    <w:rsid w:val="00653E4E"/>
    <w:rsid w:val="00654218"/>
    <w:rsid w:val="0065429F"/>
    <w:rsid w:val="0065479F"/>
    <w:rsid w:val="006569AC"/>
    <w:rsid w:val="0065761E"/>
    <w:rsid w:val="006578B1"/>
    <w:rsid w:val="00657E58"/>
    <w:rsid w:val="00660B0A"/>
    <w:rsid w:val="00660E4E"/>
    <w:rsid w:val="00661DF3"/>
    <w:rsid w:val="00662C10"/>
    <w:rsid w:val="00662E2B"/>
    <w:rsid w:val="00662FF3"/>
    <w:rsid w:val="00663484"/>
    <w:rsid w:val="00663E3F"/>
    <w:rsid w:val="0066458E"/>
    <w:rsid w:val="00664FCB"/>
    <w:rsid w:val="00664FEA"/>
    <w:rsid w:val="0066570E"/>
    <w:rsid w:val="00665919"/>
    <w:rsid w:val="00665C0A"/>
    <w:rsid w:val="00665DFE"/>
    <w:rsid w:val="006660F6"/>
    <w:rsid w:val="006662A0"/>
    <w:rsid w:val="00666337"/>
    <w:rsid w:val="006663A6"/>
    <w:rsid w:val="00666503"/>
    <w:rsid w:val="00666E32"/>
    <w:rsid w:val="00667311"/>
    <w:rsid w:val="00667355"/>
    <w:rsid w:val="00671911"/>
    <w:rsid w:val="00671F4D"/>
    <w:rsid w:val="00672AF2"/>
    <w:rsid w:val="00672D49"/>
    <w:rsid w:val="00672F0A"/>
    <w:rsid w:val="00673351"/>
    <w:rsid w:val="00673C53"/>
    <w:rsid w:val="00673CEF"/>
    <w:rsid w:val="00673FE9"/>
    <w:rsid w:val="00674247"/>
    <w:rsid w:val="006748F5"/>
    <w:rsid w:val="00675352"/>
    <w:rsid w:val="006762D4"/>
    <w:rsid w:val="00676996"/>
    <w:rsid w:val="00676B16"/>
    <w:rsid w:val="00676BDB"/>
    <w:rsid w:val="00677852"/>
    <w:rsid w:val="00677B29"/>
    <w:rsid w:val="00677DC4"/>
    <w:rsid w:val="006811A6"/>
    <w:rsid w:val="006811FA"/>
    <w:rsid w:val="00681384"/>
    <w:rsid w:val="00681667"/>
    <w:rsid w:val="00681D91"/>
    <w:rsid w:val="006826EC"/>
    <w:rsid w:val="0068299F"/>
    <w:rsid w:val="006834C7"/>
    <w:rsid w:val="0068379C"/>
    <w:rsid w:val="006838A9"/>
    <w:rsid w:val="006841D6"/>
    <w:rsid w:val="00684593"/>
    <w:rsid w:val="0068476C"/>
    <w:rsid w:val="00684E16"/>
    <w:rsid w:val="0068545B"/>
    <w:rsid w:val="00685BE1"/>
    <w:rsid w:val="00686031"/>
    <w:rsid w:val="006872F7"/>
    <w:rsid w:val="00687594"/>
    <w:rsid w:val="0068787D"/>
    <w:rsid w:val="006878FC"/>
    <w:rsid w:val="006900F6"/>
    <w:rsid w:val="00690334"/>
    <w:rsid w:val="006905CE"/>
    <w:rsid w:val="006908AA"/>
    <w:rsid w:val="006908AF"/>
    <w:rsid w:val="00690C38"/>
    <w:rsid w:val="00691099"/>
    <w:rsid w:val="00691176"/>
    <w:rsid w:val="006920B6"/>
    <w:rsid w:val="006926E8"/>
    <w:rsid w:val="00692CC6"/>
    <w:rsid w:val="00692D40"/>
    <w:rsid w:val="00693593"/>
    <w:rsid w:val="0069372E"/>
    <w:rsid w:val="00693AF8"/>
    <w:rsid w:val="00694165"/>
    <w:rsid w:val="00694FD9"/>
    <w:rsid w:val="00695B6E"/>
    <w:rsid w:val="0069694F"/>
    <w:rsid w:val="00696E27"/>
    <w:rsid w:val="006971A3"/>
    <w:rsid w:val="00697FE6"/>
    <w:rsid w:val="006A02DA"/>
    <w:rsid w:val="006A0862"/>
    <w:rsid w:val="006A08E2"/>
    <w:rsid w:val="006A0DA7"/>
    <w:rsid w:val="006A12BC"/>
    <w:rsid w:val="006A153F"/>
    <w:rsid w:val="006A20F4"/>
    <w:rsid w:val="006A2109"/>
    <w:rsid w:val="006A2430"/>
    <w:rsid w:val="006A33D9"/>
    <w:rsid w:val="006A3902"/>
    <w:rsid w:val="006A3A9F"/>
    <w:rsid w:val="006A3FFB"/>
    <w:rsid w:val="006A424B"/>
    <w:rsid w:val="006A4FD6"/>
    <w:rsid w:val="006A5206"/>
    <w:rsid w:val="006A54ED"/>
    <w:rsid w:val="006A563B"/>
    <w:rsid w:val="006A5FAB"/>
    <w:rsid w:val="006A6010"/>
    <w:rsid w:val="006A60F1"/>
    <w:rsid w:val="006A61C7"/>
    <w:rsid w:val="006B002F"/>
    <w:rsid w:val="006B06BD"/>
    <w:rsid w:val="006B1032"/>
    <w:rsid w:val="006B17BD"/>
    <w:rsid w:val="006B1BB5"/>
    <w:rsid w:val="006B1EEA"/>
    <w:rsid w:val="006B1F8F"/>
    <w:rsid w:val="006B221F"/>
    <w:rsid w:val="006B26EC"/>
    <w:rsid w:val="006B33ED"/>
    <w:rsid w:val="006B45D1"/>
    <w:rsid w:val="006B46C6"/>
    <w:rsid w:val="006B4D51"/>
    <w:rsid w:val="006B5E5C"/>
    <w:rsid w:val="006B6005"/>
    <w:rsid w:val="006B600C"/>
    <w:rsid w:val="006B64EC"/>
    <w:rsid w:val="006B790B"/>
    <w:rsid w:val="006B7D34"/>
    <w:rsid w:val="006C0732"/>
    <w:rsid w:val="006C0B64"/>
    <w:rsid w:val="006C2533"/>
    <w:rsid w:val="006C2A1C"/>
    <w:rsid w:val="006C3209"/>
    <w:rsid w:val="006C3D65"/>
    <w:rsid w:val="006C440A"/>
    <w:rsid w:val="006C4410"/>
    <w:rsid w:val="006C4429"/>
    <w:rsid w:val="006C496F"/>
    <w:rsid w:val="006C4DF5"/>
    <w:rsid w:val="006C5C8B"/>
    <w:rsid w:val="006C6058"/>
    <w:rsid w:val="006C6C2A"/>
    <w:rsid w:val="006C758D"/>
    <w:rsid w:val="006C79FB"/>
    <w:rsid w:val="006D01A2"/>
    <w:rsid w:val="006D01AE"/>
    <w:rsid w:val="006D0790"/>
    <w:rsid w:val="006D0959"/>
    <w:rsid w:val="006D16E4"/>
    <w:rsid w:val="006D2D2D"/>
    <w:rsid w:val="006D2DAF"/>
    <w:rsid w:val="006D2DD8"/>
    <w:rsid w:val="006D2E10"/>
    <w:rsid w:val="006D3906"/>
    <w:rsid w:val="006D3CA8"/>
    <w:rsid w:val="006D4C6A"/>
    <w:rsid w:val="006D509C"/>
    <w:rsid w:val="006D552F"/>
    <w:rsid w:val="006D5535"/>
    <w:rsid w:val="006D5D91"/>
    <w:rsid w:val="006D6450"/>
    <w:rsid w:val="006D6582"/>
    <w:rsid w:val="006D678A"/>
    <w:rsid w:val="006D6DC3"/>
    <w:rsid w:val="006D7244"/>
    <w:rsid w:val="006D73EE"/>
    <w:rsid w:val="006D7566"/>
    <w:rsid w:val="006D794C"/>
    <w:rsid w:val="006D79C2"/>
    <w:rsid w:val="006D7A78"/>
    <w:rsid w:val="006E024E"/>
    <w:rsid w:val="006E0B9A"/>
    <w:rsid w:val="006E142E"/>
    <w:rsid w:val="006E27A9"/>
    <w:rsid w:val="006E2CFB"/>
    <w:rsid w:val="006E2F6F"/>
    <w:rsid w:val="006E3227"/>
    <w:rsid w:val="006E39EF"/>
    <w:rsid w:val="006E3A0B"/>
    <w:rsid w:val="006E3AE5"/>
    <w:rsid w:val="006E3F1E"/>
    <w:rsid w:val="006E4A2C"/>
    <w:rsid w:val="006E4EBD"/>
    <w:rsid w:val="006E4FFC"/>
    <w:rsid w:val="006E5216"/>
    <w:rsid w:val="006E5970"/>
    <w:rsid w:val="006E63CA"/>
    <w:rsid w:val="006E681B"/>
    <w:rsid w:val="006E6CA8"/>
    <w:rsid w:val="006E6E25"/>
    <w:rsid w:val="006E6E41"/>
    <w:rsid w:val="006E70BD"/>
    <w:rsid w:val="006E7382"/>
    <w:rsid w:val="006E74A7"/>
    <w:rsid w:val="006F009E"/>
    <w:rsid w:val="006F0301"/>
    <w:rsid w:val="006F053B"/>
    <w:rsid w:val="006F1464"/>
    <w:rsid w:val="006F1A59"/>
    <w:rsid w:val="006F1DB1"/>
    <w:rsid w:val="006F1DDD"/>
    <w:rsid w:val="006F1F2A"/>
    <w:rsid w:val="006F2306"/>
    <w:rsid w:val="006F268C"/>
    <w:rsid w:val="006F27D4"/>
    <w:rsid w:val="006F299C"/>
    <w:rsid w:val="006F37B5"/>
    <w:rsid w:val="006F4194"/>
    <w:rsid w:val="006F52E3"/>
    <w:rsid w:val="006F55F8"/>
    <w:rsid w:val="006F5E57"/>
    <w:rsid w:val="006F6062"/>
    <w:rsid w:val="006F6E57"/>
    <w:rsid w:val="006F7265"/>
    <w:rsid w:val="006F7704"/>
    <w:rsid w:val="006F7F51"/>
    <w:rsid w:val="007000F7"/>
    <w:rsid w:val="0070040E"/>
    <w:rsid w:val="007005BC"/>
    <w:rsid w:val="00700C81"/>
    <w:rsid w:val="00700D5E"/>
    <w:rsid w:val="0070125D"/>
    <w:rsid w:val="00701483"/>
    <w:rsid w:val="00701904"/>
    <w:rsid w:val="007019E8"/>
    <w:rsid w:val="00701AC4"/>
    <w:rsid w:val="007024BC"/>
    <w:rsid w:val="0070276E"/>
    <w:rsid w:val="00702B09"/>
    <w:rsid w:val="00702C47"/>
    <w:rsid w:val="007033C7"/>
    <w:rsid w:val="0070371B"/>
    <w:rsid w:val="007037EF"/>
    <w:rsid w:val="00703A80"/>
    <w:rsid w:val="00704469"/>
    <w:rsid w:val="0070462C"/>
    <w:rsid w:val="00704650"/>
    <w:rsid w:val="00704E72"/>
    <w:rsid w:val="00704F71"/>
    <w:rsid w:val="00705EEE"/>
    <w:rsid w:val="0070674D"/>
    <w:rsid w:val="007070F2"/>
    <w:rsid w:val="00707832"/>
    <w:rsid w:val="00707965"/>
    <w:rsid w:val="00707E7F"/>
    <w:rsid w:val="00710137"/>
    <w:rsid w:val="00710348"/>
    <w:rsid w:val="00710561"/>
    <w:rsid w:val="00710610"/>
    <w:rsid w:val="00710CC7"/>
    <w:rsid w:val="007115A9"/>
    <w:rsid w:val="007115FC"/>
    <w:rsid w:val="00711E82"/>
    <w:rsid w:val="00711EEE"/>
    <w:rsid w:val="00711F37"/>
    <w:rsid w:val="007129A2"/>
    <w:rsid w:val="00712A32"/>
    <w:rsid w:val="007132FA"/>
    <w:rsid w:val="00713938"/>
    <w:rsid w:val="00713BAA"/>
    <w:rsid w:val="00714FF9"/>
    <w:rsid w:val="007170DA"/>
    <w:rsid w:val="007171D0"/>
    <w:rsid w:val="00720B07"/>
    <w:rsid w:val="00720D7B"/>
    <w:rsid w:val="00720EB9"/>
    <w:rsid w:val="00721130"/>
    <w:rsid w:val="00721771"/>
    <w:rsid w:val="00722579"/>
    <w:rsid w:val="00723B7D"/>
    <w:rsid w:val="007246D1"/>
    <w:rsid w:val="007249F6"/>
    <w:rsid w:val="00724ACE"/>
    <w:rsid w:val="00724E94"/>
    <w:rsid w:val="00724ED3"/>
    <w:rsid w:val="00727076"/>
    <w:rsid w:val="00727C4D"/>
    <w:rsid w:val="00730A77"/>
    <w:rsid w:val="007315D0"/>
    <w:rsid w:val="00731E8E"/>
    <w:rsid w:val="0073202F"/>
    <w:rsid w:val="00733348"/>
    <w:rsid w:val="007340E1"/>
    <w:rsid w:val="00734668"/>
    <w:rsid w:val="00734A82"/>
    <w:rsid w:val="00734BA0"/>
    <w:rsid w:val="00734F29"/>
    <w:rsid w:val="0073532C"/>
    <w:rsid w:val="0073592D"/>
    <w:rsid w:val="0073619F"/>
    <w:rsid w:val="00736350"/>
    <w:rsid w:val="00736ADD"/>
    <w:rsid w:val="00736C4F"/>
    <w:rsid w:val="007370B2"/>
    <w:rsid w:val="007370F1"/>
    <w:rsid w:val="0073719E"/>
    <w:rsid w:val="0073721E"/>
    <w:rsid w:val="00737334"/>
    <w:rsid w:val="007373B3"/>
    <w:rsid w:val="007376B5"/>
    <w:rsid w:val="00737A45"/>
    <w:rsid w:val="00737EF6"/>
    <w:rsid w:val="00740173"/>
    <w:rsid w:val="00740538"/>
    <w:rsid w:val="00740D10"/>
    <w:rsid w:val="0074160B"/>
    <w:rsid w:val="00741D5D"/>
    <w:rsid w:val="0074208E"/>
    <w:rsid w:val="007425A7"/>
    <w:rsid w:val="00742ADA"/>
    <w:rsid w:val="00742B48"/>
    <w:rsid w:val="00742FD0"/>
    <w:rsid w:val="00743B7E"/>
    <w:rsid w:val="00743E31"/>
    <w:rsid w:val="00743FA1"/>
    <w:rsid w:val="0074501A"/>
    <w:rsid w:val="00745971"/>
    <w:rsid w:val="0074749D"/>
    <w:rsid w:val="00747634"/>
    <w:rsid w:val="00747AC7"/>
    <w:rsid w:val="00747ADC"/>
    <w:rsid w:val="0075016C"/>
    <w:rsid w:val="007501A2"/>
    <w:rsid w:val="007503B7"/>
    <w:rsid w:val="007505F3"/>
    <w:rsid w:val="007511D9"/>
    <w:rsid w:val="007513C7"/>
    <w:rsid w:val="007525A7"/>
    <w:rsid w:val="007537A3"/>
    <w:rsid w:val="00753DC7"/>
    <w:rsid w:val="007548C2"/>
    <w:rsid w:val="007563D6"/>
    <w:rsid w:val="007568C4"/>
    <w:rsid w:val="00757369"/>
    <w:rsid w:val="00757A2E"/>
    <w:rsid w:val="0076034A"/>
    <w:rsid w:val="007607D9"/>
    <w:rsid w:val="00760C74"/>
    <w:rsid w:val="00760CE7"/>
    <w:rsid w:val="0076103A"/>
    <w:rsid w:val="0076132B"/>
    <w:rsid w:val="00761758"/>
    <w:rsid w:val="00761CE4"/>
    <w:rsid w:val="0076218D"/>
    <w:rsid w:val="007622A2"/>
    <w:rsid w:val="0076245B"/>
    <w:rsid w:val="00762484"/>
    <w:rsid w:val="00762591"/>
    <w:rsid w:val="00763078"/>
    <w:rsid w:val="0076340C"/>
    <w:rsid w:val="0076451F"/>
    <w:rsid w:val="0076482B"/>
    <w:rsid w:val="00764CE7"/>
    <w:rsid w:val="00765ADD"/>
    <w:rsid w:val="00765CE5"/>
    <w:rsid w:val="00766250"/>
    <w:rsid w:val="0076673B"/>
    <w:rsid w:val="00766E18"/>
    <w:rsid w:val="00766EC0"/>
    <w:rsid w:val="0076712B"/>
    <w:rsid w:val="0076772D"/>
    <w:rsid w:val="00767903"/>
    <w:rsid w:val="00767F7A"/>
    <w:rsid w:val="00767FB3"/>
    <w:rsid w:val="007704EC"/>
    <w:rsid w:val="00770BB9"/>
    <w:rsid w:val="00770F89"/>
    <w:rsid w:val="0077105C"/>
    <w:rsid w:val="007712AF"/>
    <w:rsid w:val="00771442"/>
    <w:rsid w:val="00771971"/>
    <w:rsid w:val="0077229F"/>
    <w:rsid w:val="00772415"/>
    <w:rsid w:val="00772986"/>
    <w:rsid w:val="007735C9"/>
    <w:rsid w:val="007737B7"/>
    <w:rsid w:val="00773860"/>
    <w:rsid w:val="007739A7"/>
    <w:rsid w:val="007739F6"/>
    <w:rsid w:val="00773F72"/>
    <w:rsid w:val="007745B7"/>
    <w:rsid w:val="00775FAE"/>
    <w:rsid w:val="007762DA"/>
    <w:rsid w:val="00776C07"/>
    <w:rsid w:val="007772E9"/>
    <w:rsid w:val="00777D4D"/>
    <w:rsid w:val="00777DCD"/>
    <w:rsid w:val="00780874"/>
    <w:rsid w:val="00780A05"/>
    <w:rsid w:val="00780C65"/>
    <w:rsid w:val="00780C72"/>
    <w:rsid w:val="00781851"/>
    <w:rsid w:val="0078187B"/>
    <w:rsid w:val="007822C9"/>
    <w:rsid w:val="00783092"/>
    <w:rsid w:val="00783176"/>
    <w:rsid w:val="00783F3A"/>
    <w:rsid w:val="00784EA7"/>
    <w:rsid w:val="00784EB0"/>
    <w:rsid w:val="007852B8"/>
    <w:rsid w:val="00785808"/>
    <w:rsid w:val="00785905"/>
    <w:rsid w:val="0078651D"/>
    <w:rsid w:val="0079001E"/>
    <w:rsid w:val="00790584"/>
    <w:rsid w:val="007916EB"/>
    <w:rsid w:val="00791769"/>
    <w:rsid w:val="0079187F"/>
    <w:rsid w:val="00792191"/>
    <w:rsid w:val="00792688"/>
    <w:rsid w:val="007928ED"/>
    <w:rsid w:val="00792AAE"/>
    <w:rsid w:val="00792C41"/>
    <w:rsid w:val="00793087"/>
    <w:rsid w:val="0079309A"/>
    <w:rsid w:val="00793629"/>
    <w:rsid w:val="00793EE0"/>
    <w:rsid w:val="00793FF6"/>
    <w:rsid w:val="007942A4"/>
    <w:rsid w:val="00794AD1"/>
    <w:rsid w:val="0079556D"/>
    <w:rsid w:val="00795572"/>
    <w:rsid w:val="00795BD4"/>
    <w:rsid w:val="00795F33"/>
    <w:rsid w:val="00796007"/>
    <w:rsid w:val="0079659A"/>
    <w:rsid w:val="00796A89"/>
    <w:rsid w:val="00796EAA"/>
    <w:rsid w:val="00796F9F"/>
    <w:rsid w:val="007A02AD"/>
    <w:rsid w:val="007A02F3"/>
    <w:rsid w:val="007A03C2"/>
    <w:rsid w:val="007A11A2"/>
    <w:rsid w:val="007A1530"/>
    <w:rsid w:val="007A18C5"/>
    <w:rsid w:val="007A19C5"/>
    <w:rsid w:val="007A1ABF"/>
    <w:rsid w:val="007A1BFF"/>
    <w:rsid w:val="007A1F9E"/>
    <w:rsid w:val="007A217D"/>
    <w:rsid w:val="007A2D35"/>
    <w:rsid w:val="007A3BC8"/>
    <w:rsid w:val="007A4394"/>
    <w:rsid w:val="007A4BD3"/>
    <w:rsid w:val="007A5659"/>
    <w:rsid w:val="007A6C68"/>
    <w:rsid w:val="007A6FD5"/>
    <w:rsid w:val="007A720B"/>
    <w:rsid w:val="007A7261"/>
    <w:rsid w:val="007A7678"/>
    <w:rsid w:val="007A7764"/>
    <w:rsid w:val="007B046E"/>
    <w:rsid w:val="007B08E2"/>
    <w:rsid w:val="007B0AB5"/>
    <w:rsid w:val="007B0C20"/>
    <w:rsid w:val="007B108F"/>
    <w:rsid w:val="007B122C"/>
    <w:rsid w:val="007B1552"/>
    <w:rsid w:val="007B317F"/>
    <w:rsid w:val="007B3FC1"/>
    <w:rsid w:val="007B4A78"/>
    <w:rsid w:val="007B4BBE"/>
    <w:rsid w:val="007B55A8"/>
    <w:rsid w:val="007B5E0A"/>
    <w:rsid w:val="007B656F"/>
    <w:rsid w:val="007B7168"/>
    <w:rsid w:val="007B721B"/>
    <w:rsid w:val="007B79EC"/>
    <w:rsid w:val="007C170D"/>
    <w:rsid w:val="007C1FB2"/>
    <w:rsid w:val="007C25D7"/>
    <w:rsid w:val="007C2BB8"/>
    <w:rsid w:val="007C2E01"/>
    <w:rsid w:val="007C36F0"/>
    <w:rsid w:val="007C3837"/>
    <w:rsid w:val="007C47CB"/>
    <w:rsid w:val="007C4986"/>
    <w:rsid w:val="007C51E6"/>
    <w:rsid w:val="007C54A5"/>
    <w:rsid w:val="007C720A"/>
    <w:rsid w:val="007C758E"/>
    <w:rsid w:val="007C7605"/>
    <w:rsid w:val="007D0680"/>
    <w:rsid w:val="007D077F"/>
    <w:rsid w:val="007D07AA"/>
    <w:rsid w:val="007D0A58"/>
    <w:rsid w:val="007D1A1C"/>
    <w:rsid w:val="007D1A80"/>
    <w:rsid w:val="007D1B47"/>
    <w:rsid w:val="007D1BA8"/>
    <w:rsid w:val="007D2165"/>
    <w:rsid w:val="007D27DF"/>
    <w:rsid w:val="007D2916"/>
    <w:rsid w:val="007D2A12"/>
    <w:rsid w:val="007D2AA8"/>
    <w:rsid w:val="007D2D56"/>
    <w:rsid w:val="007D30A9"/>
    <w:rsid w:val="007D30C3"/>
    <w:rsid w:val="007D3AC6"/>
    <w:rsid w:val="007D42E8"/>
    <w:rsid w:val="007D5AFC"/>
    <w:rsid w:val="007D627A"/>
    <w:rsid w:val="007D70B1"/>
    <w:rsid w:val="007D76E0"/>
    <w:rsid w:val="007D7BBE"/>
    <w:rsid w:val="007D7C50"/>
    <w:rsid w:val="007E044E"/>
    <w:rsid w:val="007E0A0F"/>
    <w:rsid w:val="007E0A4F"/>
    <w:rsid w:val="007E0A57"/>
    <w:rsid w:val="007E1432"/>
    <w:rsid w:val="007E236C"/>
    <w:rsid w:val="007E2437"/>
    <w:rsid w:val="007E29FF"/>
    <w:rsid w:val="007E2B82"/>
    <w:rsid w:val="007E3ADE"/>
    <w:rsid w:val="007E4070"/>
    <w:rsid w:val="007E490C"/>
    <w:rsid w:val="007E498F"/>
    <w:rsid w:val="007E4AA7"/>
    <w:rsid w:val="007E4B10"/>
    <w:rsid w:val="007E4C23"/>
    <w:rsid w:val="007E4EDA"/>
    <w:rsid w:val="007E5419"/>
    <w:rsid w:val="007E593B"/>
    <w:rsid w:val="007E5C59"/>
    <w:rsid w:val="007E61BB"/>
    <w:rsid w:val="007E64A0"/>
    <w:rsid w:val="007E6BA1"/>
    <w:rsid w:val="007E6FB3"/>
    <w:rsid w:val="007E711D"/>
    <w:rsid w:val="007E7854"/>
    <w:rsid w:val="007E797D"/>
    <w:rsid w:val="007E7EE7"/>
    <w:rsid w:val="007F0063"/>
    <w:rsid w:val="007F15AE"/>
    <w:rsid w:val="007F2392"/>
    <w:rsid w:val="007F2756"/>
    <w:rsid w:val="007F2903"/>
    <w:rsid w:val="007F2CC8"/>
    <w:rsid w:val="007F2D90"/>
    <w:rsid w:val="007F2E9E"/>
    <w:rsid w:val="007F3580"/>
    <w:rsid w:val="007F3814"/>
    <w:rsid w:val="007F3CE0"/>
    <w:rsid w:val="007F4075"/>
    <w:rsid w:val="007F40AA"/>
    <w:rsid w:val="007F41A9"/>
    <w:rsid w:val="007F47BE"/>
    <w:rsid w:val="007F498E"/>
    <w:rsid w:val="007F521D"/>
    <w:rsid w:val="007F5275"/>
    <w:rsid w:val="007F5447"/>
    <w:rsid w:val="007F5663"/>
    <w:rsid w:val="007F5683"/>
    <w:rsid w:val="007F585E"/>
    <w:rsid w:val="007F5E67"/>
    <w:rsid w:val="007F5EF5"/>
    <w:rsid w:val="007F5F7E"/>
    <w:rsid w:val="00800C1E"/>
    <w:rsid w:val="00801BC7"/>
    <w:rsid w:val="008026CC"/>
    <w:rsid w:val="008031E5"/>
    <w:rsid w:val="00803CD2"/>
    <w:rsid w:val="00804917"/>
    <w:rsid w:val="008049BD"/>
    <w:rsid w:val="008049E4"/>
    <w:rsid w:val="00804AC9"/>
    <w:rsid w:val="00805179"/>
    <w:rsid w:val="00805FD9"/>
    <w:rsid w:val="008065CD"/>
    <w:rsid w:val="00807027"/>
    <w:rsid w:val="0080759D"/>
    <w:rsid w:val="00810A39"/>
    <w:rsid w:val="00810C6A"/>
    <w:rsid w:val="00810D2A"/>
    <w:rsid w:val="00810FA7"/>
    <w:rsid w:val="0081131D"/>
    <w:rsid w:val="0081241D"/>
    <w:rsid w:val="00812697"/>
    <w:rsid w:val="00812D13"/>
    <w:rsid w:val="00812E54"/>
    <w:rsid w:val="00813407"/>
    <w:rsid w:val="0081396C"/>
    <w:rsid w:val="00813A7D"/>
    <w:rsid w:val="00813C26"/>
    <w:rsid w:val="00813E09"/>
    <w:rsid w:val="008147E1"/>
    <w:rsid w:val="00814E77"/>
    <w:rsid w:val="00815318"/>
    <w:rsid w:val="0081581A"/>
    <w:rsid w:val="008159C3"/>
    <w:rsid w:val="00815A7D"/>
    <w:rsid w:val="00815DB2"/>
    <w:rsid w:val="00816324"/>
    <w:rsid w:val="0081693F"/>
    <w:rsid w:val="008171C6"/>
    <w:rsid w:val="00817314"/>
    <w:rsid w:val="008173F6"/>
    <w:rsid w:val="00821551"/>
    <w:rsid w:val="008222D5"/>
    <w:rsid w:val="0082284B"/>
    <w:rsid w:val="008229BD"/>
    <w:rsid w:val="00822AA7"/>
    <w:rsid w:val="00822AC1"/>
    <w:rsid w:val="008231C4"/>
    <w:rsid w:val="008231D1"/>
    <w:rsid w:val="00823E5E"/>
    <w:rsid w:val="00823F24"/>
    <w:rsid w:val="0082471C"/>
    <w:rsid w:val="00824CF2"/>
    <w:rsid w:val="0082532C"/>
    <w:rsid w:val="008255A6"/>
    <w:rsid w:val="0082594D"/>
    <w:rsid w:val="008266BF"/>
    <w:rsid w:val="008267ED"/>
    <w:rsid w:val="00826D0D"/>
    <w:rsid w:val="00826E8B"/>
    <w:rsid w:val="0082759F"/>
    <w:rsid w:val="00827630"/>
    <w:rsid w:val="00827EC4"/>
    <w:rsid w:val="00827F1D"/>
    <w:rsid w:val="008300D0"/>
    <w:rsid w:val="008302BD"/>
    <w:rsid w:val="00830988"/>
    <w:rsid w:val="00831585"/>
    <w:rsid w:val="008318FA"/>
    <w:rsid w:val="00832EB7"/>
    <w:rsid w:val="0083332C"/>
    <w:rsid w:val="0083339D"/>
    <w:rsid w:val="00833625"/>
    <w:rsid w:val="00833EAB"/>
    <w:rsid w:val="008342F7"/>
    <w:rsid w:val="0083430B"/>
    <w:rsid w:val="00834D12"/>
    <w:rsid w:val="00835B8E"/>
    <w:rsid w:val="00835CF5"/>
    <w:rsid w:val="00835EC3"/>
    <w:rsid w:val="00836066"/>
    <w:rsid w:val="0083619B"/>
    <w:rsid w:val="00837075"/>
    <w:rsid w:val="00837522"/>
    <w:rsid w:val="008375E8"/>
    <w:rsid w:val="008376DC"/>
    <w:rsid w:val="00837FF9"/>
    <w:rsid w:val="00840981"/>
    <w:rsid w:val="00841A7E"/>
    <w:rsid w:val="008420E0"/>
    <w:rsid w:val="00842322"/>
    <w:rsid w:val="0084270B"/>
    <w:rsid w:val="00842BC6"/>
    <w:rsid w:val="00842EC1"/>
    <w:rsid w:val="0084373F"/>
    <w:rsid w:val="00843B99"/>
    <w:rsid w:val="00844037"/>
    <w:rsid w:val="00844D58"/>
    <w:rsid w:val="00845310"/>
    <w:rsid w:val="00845899"/>
    <w:rsid w:val="00845912"/>
    <w:rsid w:val="00845A10"/>
    <w:rsid w:val="008467D6"/>
    <w:rsid w:val="00846BD5"/>
    <w:rsid w:val="00846FF9"/>
    <w:rsid w:val="008473D3"/>
    <w:rsid w:val="00851BE2"/>
    <w:rsid w:val="00851DDD"/>
    <w:rsid w:val="0085245B"/>
    <w:rsid w:val="00852ECA"/>
    <w:rsid w:val="008531B7"/>
    <w:rsid w:val="008538F5"/>
    <w:rsid w:val="00853FD1"/>
    <w:rsid w:val="00854CF7"/>
    <w:rsid w:val="00854E28"/>
    <w:rsid w:val="00855391"/>
    <w:rsid w:val="00856583"/>
    <w:rsid w:val="00856760"/>
    <w:rsid w:val="008569B8"/>
    <w:rsid w:val="00856BA8"/>
    <w:rsid w:val="00857105"/>
    <w:rsid w:val="0085717A"/>
    <w:rsid w:val="0085774A"/>
    <w:rsid w:val="00857D3D"/>
    <w:rsid w:val="00857E6C"/>
    <w:rsid w:val="00860016"/>
    <w:rsid w:val="008607B2"/>
    <w:rsid w:val="0086094A"/>
    <w:rsid w:val="00860A2C"/>
    <w:rsid w:val="00860B9B"/>
    <w:rsid w:val="008617E9"/>
    <w:rsid w:val="008619A1"/>
    <w:rsid w:val="00861A23"/>
    <w:rsid w:val="00861A7B"/>
    <w:rsid w:val="0086207B"/>
    <w:rsid w:val="00862AB0"/>
    <w:rsid w:val="00863044"/>
    <w:rsid w:val="008632F7"/>
    <w:rsid w:val="008635C1"/>
    <w:rsid w:val="00863DE3"/>
    <w:rsid w:val="008640CA"/>
    <w:rsid w:val="00864218"/>
    <w:rsid w:val="0086462B"/>
    <w:rsid w:val="0086472B"/>
    <w:rsid w:val="00865321"/>
    <w:rsid w:val="00865BE9"/>
    <w:rsid w:val="00865D26"/>
    <w:rsid w:val="00865D2E"/>
    <w:rsid w:val="00866031"/>
    <w:rsid w:val="008662A4"/>
    <w:rsid w:val="00866A1A"/>
    <w:rsid w:val="00866ABD"/>
    <w:rsid w:val="00866B6D"/>
    <w:rsid w:val="00866B91"/>
    <w:rsid w:val="00866DEA"/>
    <w:rsid w:val="00866E08"/>
    <w:rsid w:val="00867093"/>
    <w:rsid w:val="0086720C"/>
    <w:rsid w:val="00867823"/>
    <w:rsid w:val="00870590"/>
    <w:rsid w:val="00871755"/>
    <w:rsid w:val="0087192F"/>
    <w:rsid w:val="00872171"/>
    <w:rsid w:val="008723A4"/>
    <w:rsid w:val="00872D1C"/>
    <w:rsid w:val="0087308F"/>
    <w:rsid w:val="0087323D"/>
    <w:rsid w:val="00873242"/>
    <w:rsid w:val="0087376F"/>
    <w:rsid w:val="008737F9"/>
    <w:rsid w:val="00873C30"/>
    <w:rsid w:val="0087477E"/>
    <w:rsid w:val="00874C7F"/>
    <w:rsid w:val="008756F2"/>
    <w:rsid w:val="00875D54"/>
    <w:rsid w:val="00876E21"/>
    <w:rsid w:val="00877784"/>
    <w:rsid w:val="00877C49"/>
    <w:rsid w:val="00880228"/>
    <w:rsid w:val="00880B70"/>
    <w:rsid w:val="00880B95"/>
    <w:rsid w:val="00880CD7"/>
    <w:rsid w:val="008812E4"/>
    <w:rsid w:val="00881406"/>
    <w:rsid w:val="0088256B"/>
    <w:rsid w:val="00882F08"/>
    <w:rsid w:val="00883019"/>
    <w:rsid w:val="00883C73"/>
    <w:rsid w:val="008842E7"/>
    <w:rsid w:val="00884EAC"/>
    <w:rsid w:val="00885913"/>
    <w:rsid w:val="00886654"/>
    <w:rsid w:val="00887460"/>
    <w:rsid w:val="008878E5"/>
    <w:rsid w:val="008907FA"/>
    <w:rsid w:val="008908BE"/>
    <w:rsid w:val="00890A33"/>
    <w:rsid w:val="00891432"/>
    <w:rsid w:val="008918A1"/>
    <w:rsid w:val="00891BC7"/>
    <w:rsid w:val="008921B2"/>
    <w:rsid w:val="008927C2"/>
    <w:rsid w:val="00893447"/>
    <w:rsid w:val="00893478"/>
    <w:rsid w:val="0089383C"/>
    <w:rsid w:val="00893AD5"/>
    <w:rsid w:val="008945C9"/>
    <w:rsid w:val="00894ADF"/>
    <w:rsid w:val="00894F4B"/>
    <w:rsid w:val="00895C95"/>
    <w:rsid w:val="0089620A"/>
    <w:rsid w:val="00896C06"/>
    <w:rsid w:val="008972C9"/>
    <w:rsid w:val="008A01F8"/>
    <w:rsid w:val="008A026E"/>
    <w:rsid w:val="008A0376"/>
    <w:rsid w:val="008A073F"/>
    <w:rsid w:val="008A1249"/>
    <w:rsid w:val="008A1748"/>
    <w:rsid w:val="008A1EF4"/>
    <w:rsid w:val="008A2CE3"/>
    <w:rsid w:val="008A35CE"/>
    <w:rsid w:val="008A3DB2"/>
    <w:rsid w:val="008A43F4"/>
    <w:rsid w:val="008A45E9"/>
    <w:rsid w:val="008A4818"/>
    <w:rsid w:val="008A48B3"/>
    <w:rsid w:val="008A4908"/>
    <w:rsid w:val="008A4F14"/>
    <w:rsid w:val="008A587B"/>
    <w:rsid w:val="008A5B00"/>
    <w:rsid w:val="008A5BD4"/>
    <w:rsid w:val="008A6432"/>
    <w:rsid w:val="008A67D8"/>
    <w:rsid w:val="008A6F55"/>
    <w:rsid w:val="008A704E"/>
    <w:rsid w:val="008A72F3"/>
    <w:rsid w:val="008A77DD"/>
    <w:rsid w:val="008A7C86"/>
    <w:rsid w:val="008A7EFC"/>
    <w:rsid w:val="008B0148"/>
    <w:rsid w:val="008B089F"/>
    <w:rsid w:val="008B0B39"/>
    <w:rsid w:val="008B108D"/>
    <w:rsid w:val="008B1592"/>
    <w:rsid w:val="008B1EE9"/>
    <w:rsid w:val="008B2720"/>
    <w:rsid w:val="008B30F9"/>
    <w:rsid w:val="008B346F"/>
    <w:rsid w:val="008B3644"/>
    <w:rsid w:val="008B3F14"/>
    <w:rsid w:val="008B3F61"/>
    <w:rsid w:val="008B46E5"/>
    <w:rsid w:val="008B4D12"/>
    <w:rsid w:val="008B5A33"/>
    <w:rsid w:val="008B5B92"/>
    <w:rsid w:val="008B60F4"/>
    <w:rsid w:val="008B64A9"/>
    <w:rsid w:val="008B6621"/>
    <w:rsid w:val="008B6A84"/>
    <w:rsid w:val="008B7055"/>
    <w:rsid w:val="008B70BA"/>
    <w:rsid w:val="008B74A6"/>
    <w:rsid w:val="008B7627"/>
    <w:rsid w:val="008B7C70"/>
    <w:rsid w:val="008C0002"/>
    <w:rsid w:val="008C0136"/>
    <w:rsid w:val="008C03D4"/>
    <w:rsid w:val="008C088F"/>
    <w:rsid w:val="008C0A6E"/>
    <w:rsid w:val="008C1A19"/>
    <w:rsid w:val="008C2414"/>
    <w:rsid w:val="008C36EF"/>
    <w:rsid w:val="008C3DE9"/>
    <w:rsid w:val="008C49DC"/>
    <w:rsid w:val="008C4E0A"/>
    <w:rsid w:val="008C50DA"/>
    <w:rsid w:val="008C57B5"/>
    <w:rsid w:val="008C59D1"/>
    <w:rsid w:val="008C5EED"/>
    <w:rsid w:val="008C6027"/>
    <w:rsid w:val="008C6037"/>
    <w:rsid w:val="008C6362"/>
    <w:rsid w:val="008C6372"/>
    <w:rsid w:val="008C64AE"/>
    <w:rsid w:val="008C64B7"/>
    <w:rsid w:val="008C6F49"/>
    <w:rsid w:val="008C74E4"/>
    <w:rsid w:val="008D0656"/>
    <w:rsid w:val="008D0678"/>
    <w:rsid w:val="008D0D41"/>
    <w:rsid w:val="008D15FE"/>
    <w:rsid w:val="008D21B9"/>
    <w:rsid w:val="008D2309"/>
    <w:rsid w:val="008D2437"/>
    <w:rsid w:val="008D2566"/>
    <w:rsid w:val="008D351C"/>
    <w:rsid w:val="008D35AC"/>
    <w:rsid w:val="008D42D0"/>
    <w:rsid w:val="008D46CB"/>
    <w:rsid w:val="008D4759"/>
    <w:rsid w:val="008D4CEC"/>
    <w:rsid w:val="008D5E20"/>
    <w:rsid w:val="008D613A"/>
    <w:rsid w:val="008D68D2"/>
    <w:rsid w:val="008D6AB3"/>
    <w:rsid w:val="008D6B9A"/>
    <w:rsid w:val="008D751D"/>
    <w:rsid w:val="008D7BE3"/>
    <w:rsid w:val="008D7D46"/>
    <w:rsid w:val="008E127F"/>
    <w:rsid w:val="008E1A13"/>
    <w:rsid w:val="008E2382"/>
    <w:rsid w:val="008E2BE9"/>
    <w:rsid w:val="008E2C36"/>
    <w:rsid w:val="008E2CA5"/>
    <w:rsid w:val="008E319C"/>
    <w:rsid w:val="008E386F"/>
    <w:rsid w:val="008E5614"/>
    <w:rsid w:val="008E61D1"/>
    <w:rsid w:val="008E657C"/>
    <w:rsid w:val="008E6FAA"/>
    <w:rsid w:val="008F00B5"/>
    <w:rsid w:val="008F0534"/>
    <w:rsid w:val="008F08F5"/>
    <w:rsid w:val="008F10B9"/>
    <w:rsid w:val="008F1D18"/>
    <w:rsid w:val="008F22DE"/>
    <w:rsid w:val="008F231A"/>
    <w:rsid w:val="008F2D91"/>
    <w:rsid w:val="008F354B"/>
    <w:rsid w:val="008F3763"/>
    <w:rsid w:val="008F3786"/>
    <w:rsid w:val="008F3A47"/>
    <w:rsid w:val="008F3E43"/>
    <w:rsid w:val="008F4316"/>
    <w:rsid w:val="008F4C84"/>
    <w:rsid w:val="008F59A1"/>
    <w:rsid w:val="008F5FA7"/>
    <w:rsid w:val="008F601C"/>
    <w:rsid w:val="008F65F9"/>
    <w:rsid w:val="008F6806"/>
    <w:rsid w:val="008F6B33"/>
    <w:rsid w:val="008F7238"/>
    <w:rsid w:val="008F7F46"/>
    <w:rsid w:val="0090026D"/>
    <w:rsid w:val="00900A88"/>
    <w:rsid w:val="00900C71"/>
    <w:rsid w:val="00901448"/>
    <w:rsid w:val="0090150E"/>
    <w:rsid w:val="00901794"/>
    <w:rsid w:val="00901910"/>
    <w:rsid w:val="00903386"/>
    <w:rsid w:val="0090354D"/>
    <w:rsid w:val="00903BCB"/>
    <w:rsid w:val="00903DB1"/>
    <w:rsid w:val="00904232"/>
    <w:rsid w:val="009042AF"/>
    <w:rsid w:val="0090497B"/>
    <w:rsid w:val="00904B90"/>
    <w:rsid w:val="00905A0E"/>
    <w:rsid w:val="00906236"/>
    <w:rsid w:val="00906358"/>
    <w:rsid w:val="00906B5B"/>
    <w:rsid w:val="00906C9A"/>
    <w:rsid w:val="00907045"/>
    <w:rsid w:val="00907142"/>
    <w:rsid w:val="009077EF"/>
    <w:rsid w:val="00907BC1"/>
    <w:rsid w:val="00907C60"/>
    <w:rsid w:val="00907F2C"/>
    <w:rsid w:val="0091040B"/>
    <w:rsid w:val="0091058F"/>
    <w:rsid w:val="0091063B"/>
    <w:rsid w:val="009107A6"/>
    <w:rsid w:val="0091098E"/>
    <w:rsid w:val="0091135E"/>
    <w:rsid w:val="0091141E"/>
    <w:rsid w:val="00911FF6"/>
    <w:rsid w:val="009120AE"/>
    <w:rsid w:val="009122C2"/>
    <w:rsid w:val="00912349"/>
    <w:rsid w:val="009127BA"/>
    <w:rsid w:val="00912E9D"/>
    <w:rsid w:val="0091302B"/>
    <w:rsid w:val="00913536"/>
    <w:rsid w:val="00913E13"/>
    <w:rsid w:val="009144DD"/>
    <w:rsid w:val="009148B5"/>
    <w:rsid w:val="00914CD1"/>
    <w:rsid w:val="009152A9"/>
    <w:rsid w:val="00915CA5"/>
    <w:rsid w:val="009176D7"/>
    <w:rsid w:val="00917D37"/>
    <w:rsid w:val="00920542"/>
    <w:rsid w:val="00920AA0"/>
    <w:rsid w:val="00922030"/>
    <w:rsid w:val="00922651"/>
    <w:rsid w:val="0092317B"/>
    <w:rsid w:val="0092382F"/>
    <w:rsid w:val="00923D5A"/>
    <w:rsid w:val="009243DF"/>
    <w:rsid w:val="00924B18"/>
    <w:rsid w:val="00925D72"/>
    <w:rsid w:val="00925FE1"/>
    <w:rsid w:val="00926ED3"/>
    <w:rsid w:val="00926F5D"/>
    <w:rsid w:val="00927ADB"/>
    <w:rsid w:val="00930354"/>
    <w:rsid w:val="00930AC9"/>
    <w:rsid w:val="00930B6C"/>
    <w:rsid w:val="00930BBF"/>
    <w:rsid w:val="009313D7"/>
    <w:rsid w:val="009319FC"/>
    <w:rsid w:val="00931FC6"/>
    <w:rsid w:val="009321A2"/>
    <w:rsid w:val="00932CD2"/>
    <w:rsid w:val="00933112"/>
    <w:rsid w:val="0093320E"/>
    <w:rsid w:val="00934348"/>
    <w:rsid w:val="00934381"/>
    <w:rsid w:val="0093471A"/>
    <w:rsid w:val="009347DF"/>
    <w:rsid w:val="0093497C"/>
    <w:rsid w:val="00935287"/>
    <w:rsid w:val="0093634F"/>
    <w:rsid w:val="009367A4"/>
    <w:rsid w:val="00936D98"/>
    <w:rsid w:val="00936E5A"/>
    <w:rsid w:val="009377ED"/>
    <w:rsid w:val="009379CF"/>
    <w:rsid w:val="00940DE0"/>
    <w:rsid w:val="00940DE3"/>
    <w:rsid w:val="00940E7B"/>
    <w:rsid w:val="009419E9"/>
    <w:rsid w:val="00941A1A"/>
    <w:rsid w:val="00941D47"/>
    <w:rsid w:val="00941DCE"/>
    <w:rsid w:val="00941EDE"/>
    <w:rsid w:val="0094224C"/>
    <w:rsid w:val="009423BC"/>
    <w:rsid w:val="009425A9"/>
    <w:rsid w:val="009429F6"/>
    <w:rsid w:val="00942BE5"/>
    <w:rsid w:val="00943177"/>
    <w:rsid w:val="0094318C"/>
    <w:rsid w:val="00943356"/>
    <w:rsid w:val="0094382E"/>
    <w:rsid w:val="0094401F"/>
    <w:rsid w:val="00944B09"/>
    <w:rsid w:val="00944DF0"/>
    <w:rsid w:val="00944FCB"/>
    <w:rsid w:val="009454DC"/>
    <w:rsid w:val="009456EA"/>
    <w:rsid w:val="00945B6A"/>
    <w:rsid w:val="00945FBF"/>
    <w:rsid w:val="00946243"/>
    <w:rsid w:val="00946717"/>
    <w:rsid w:val="0094687F"/>
    <w:rsid w:val="00946B47"/>
    <w:rsid w:val="00946B9A"/>
    <w:rsid w:val="0094744A"/>
    <w:rsid w:val="009476D3"/>
    <w:rsid w:val="00947706"/>
    <w:rsid w:val="00947A0F"/>
    <w:rsid w:val="00947BE2"/>
    <w:rsid w:val="009503B5"/>
    <w:rsid w:val="0095046D"/>
    <w:rsid w:val="0095064B"/>
    <w:rsid w:val="0095072F"/>
    <w:rsid w:val="00950E88"/>
    <w:rsid w:val="00951263"/>
    <w:rsid w:val="00952260"/>
    <w:rsid w:val="009524BE"/>
    <w:rsid w:val="009525FE"/>
    <w:rsid w:val="00952950"/>
    <w:rsid w:val="00952B40"/>
    <w:rsid w:val="00953453"/>
    <w:rsid w:val="00953E38"/>
    <w:rsid w:val="00953EF9"/>
    <w:rsid w:val="00954128"/>
    <w:rsid w:val="00954B08"/>
    <w:rsid w:val="00954CFC"/>
    <w:rsid w:val="00955710"/>
    <w:rsid w:val="00955A20"/>
    <w:rsid w:val="00955E2B"/>
    <w:rsid w:val="00960321"/>
    <w:rsid w:val="00960451"/>
    <w:rsid w:val="009607CA"/>
    <w:rsid w:val="00960982"/>
    <w:rsid w:val="00960E61"/>
    <w:rsid w:val="00960EF1"/>
    <w:rsid w:val="00961820"/>
    <w:rsid w:val="00962A04"/>
    <w:rsid w:val="00962BB7"/>
    <w:rsid w:val="00962DDF"/>
    <w:rsid w:val="00963B95"/>
    <w:rsid w:val="00964588"/>
    <w:rsid w:val="009648C6"/>
    <w:rsid w:val="00964978"/>
    <w:rsid w:val="0096568B"/>
    <w:rsid w:val="00966585"/>
    <w:rsid w:val="00966DB5"/>
    <w:rsid w:val="00967159"/>
    <w:rsid w:val="009676E6"/>
    <w:rsid w:val="00967896"/>
    <w:rsid w:val="009678B1"/>
    <w:rsid w:val="00970644"/>
    <w:rsid w:val="009708AB"/>
    <w:rsid w:val="009708C3"/>
    <w:rsid w:val="0097121D"/>
    <w:rsid w:val="00971515"/>
    <w:rsid w:val="00971CB6"/>
    <w:rsid w:val="00972833"/>
    <w:rsid w:val="00972CC3"/>
    <w:rsid w:val="00972DFE"/>
    <w:rsid w:val="00972E3C"/>
    <w:rsid w:val="009735EF"/>
    <w:rsid w:val="00973E5F"/>
    <w:rsid w:val="0097407C"/>
    <w:rsid w:val="009741F1"/>
    <w:rsid w:val="009750B0"/>
    <w:rsid w:val="009757D4"/>
    <w:rsid w:val="00975FEF"/>
    <w:rsid w:val="009774F0"/>
    <w:rsid w:val="00977863"/>
    <w:rsid w:val="00977C22"/>
    <w:rsid w:val="00977FFC"/>
    <w:rsid w:val="0098009F"/>
    <w:rsid w:val="009803CA"/>
    <w:rsid w:val="009803CE"/>
    <w:rsid w:val="00980465"/>
    <w:rsid w:val="009805CC"/>
    <w:rsid w:val="00981761"/>
    <w:rsid w:val="00981A9B"/>
    <w:rsid w:val="00981EEE"/>
    <w:rsid w:val="00982218"/>
    <w:rsid w:val="00982B88"/>
    <w:rsid w:val="00982BAF"/>
    <w:rsid w:val="00982CF2"/>
    <w:rsid w:val="00983104"/>
    <w:rsid w:val="00983B1A"/>
    <w:rsid w:val="009840F9"/>
    <w:rsid w:val="00984234"/>
    <w:rsid w:val="0098445B"/>
    <w:rsid w:val="00984B6A"/>
    <w:rsid w:val="00984E9C"/>
    <w:rsid w:val="00984FE4"/>
    <w:rsid w:val="009866EA"/>
    <w:rsid w:val="00986752"/>
    <w:rsid w:val="00986A73"/>
    <w:rsid w:val="009872B6"/>
    <w:rsid w:val="00987886"/>
    <w:rsid w:val="009878C9"/>
    <w:rsid w:val="00987A07"/>
    <w:rsid w:val="00987A81"/>
    <w:rsid w:val="0099033B"/>
    <w:rsid w:val="0099079C"/>
    <w:rsid w:val="00990BBD"/>
    <w:rsid w:val="00991696"/>
    <w:rsid w:val="00991B9C"/>
    <w:rsid w:val="009922A5"/>
    <w:rsid w:val="009927F7"/>
    <w:rsid w:val="00992C24"/>
    <w:rsid w:val="00992D59"/>
    <w:rsid w:val="00992E49"/>
    <w:rsid w:val="0099326B"/>
    <w:rsid w:val="0099372B"/>
    <w:rsid w:val="009937BC"/>
    <w:rsid w:val="009943CC"/>
    <w:rsid w:val="0099467E"/>
    <w:rsid w:val="009948D6"/>
    <w:rsid w:val="00994D1D"/>
    <w:rsid w:val="009952B6"/>
    <w:rsid w:val="00995AC9"/>
    <w:rsid w:val="009960D3"/>
    <w:rsid w:val="009965F4"/>
    <w:rsid w:val="00996A89"/>
    <w:rsid w:val="00996F8B"/>
    <w:rsid w:val="009977F7"/>
    <w:rsid w:val="00997A10"/>
    <w:rsid w:val="009A035F"/>
    <w:rsid w:val="009A080B"/>
    <w:rsid w:val="009A1304"/>
    <w:rsid w:val="009A1340"/>
    <w:rsid w:val="009A17B4"/>
    <w:rsid w:val="009A1AD7"/>
    <w:rsid w:val="009A1D2E"/>
    <w:rsid w:val="009A1E41"/>
    <w:rsid w:val="009A2757"/>
    <w:rsid w:val="009A2987"/>
    <w:rsid w:val="009A3089"/>
    <w:rsid w:val="009A3184"/>
    <w:rsid w:val="009A366F"/>
    <w:rsid w:val="009A3797"/>
    <w:rsid w:val="009A45A2"/>
    <w:rsid w:val="009A4A86"/>
    <w:rsid w:val="009A61C2"/>
    <w:rsid w:val="009A6A2A"/>
    <w:rsid w:val="009A6E75"/>
    <w:rsid w:val="009A6F8A"/>
    <w:rsid w:val="009A7EE7"/>
    <w:rsid w:val="009B00C6"/>
    <w:rsid w:val="009B04AB"/>
    <w:rsid w:val="009B086F"/>
    <w:rsid w:val="009B0AA6"/>
    <w:rsid w:val="009B0DF2"/>
    <w:rsid w:val="009B2182"/>
    <w:rsid w:val="009B2538"/>
    <w:rsid w:val="009B28CC"/>
    <w:rsid w:val="009B2C39"/>
    <w:rsid w:val="009B33D0"/>
    <w:rsid w:val="009B3AFC"/>
    <w:rsid w:val="009B43A1"/>
    <w:rsid w:val="009B4F5C"/>
    <w:rsid w:val="009B5C77"/>
    <w:rsid w:val="009B5F5C"/>
    <w:rsid w:val="009B68A7"/>
    <w:rsid w:val="009B6983"/>
    <w:rsid w:val="009B7962"/>
    <w:rsid w:val="009B7963"/>
    <w:rsid w:val="009B7AC5"/>
    <w:rsid w:val="009B7EDF"/>
    <w:rsid w:val="009C04FD"/>
    <w:rsid w:val="009C09C3"/>
    <w:rsid w:val="009C0ED6"/>
    <w:rsid w:val="009C1B3B"/>
    <w:rsid w:val="009C25D0"/>
    <w:rsid w:val="009C40E7"/>
    <w:rsid w:val="009C4541"/>
    <w:rsid w:val="009C4BAD"/>
    <w:rsid w:val="009C4D4B"/>
    <w:rsid w:val="009C549E"/>
    <w:rsid w:val="009C6F78"/>
    <w:rsid w:val="009C7324"/>
    <w:rsid w:val="009C77D6"/>
    <w:rsid w:val="009D0393"/>
    <w:rsid w:val="009D0595"/>
    <w:rsid w:val="009D067D"/>
    <w:rsid w:val="009D1128"/>
    <w:rsid w:val="009D1591"/>
    <w:rsid w:val="009D1689"/>
    <w:rsid w:val="009D16DD"/>
    <w:rsid w:val="009D1EB2"/>
    <w:rsid w:val="009D21C2"/>
    <w:rsid w:val="009D24ED"/>
    <w:rsid w:val="009D2F0A"/>
    <w:rsid w:val="009D3846"/>
    <w:rsid w:val="009D4B3B"/>
    <w:rsid w:val="009D504F"/>
    <w:rsid w:val="009D5416"/>
    <w:rsid w:val="009D577E"/>
    <w:rsid w:val="009D5F32"/>
    <w:rsid w:val="009D652A"/>
    <w:rsid w:val="009D6883"/>
    <w:rsid w:val="009D6FF9"/>
    <w:rsid w:val="009D7A3E"/>
    <w:rsid w:val="009D7EAF"/>
    <w:rsid w:val="009E05D3"/>
    <w:rsid w:val="009E0CE6"/>
    <w:rsid w:val="009E0ED8"/>
    <w:rsid w:val="009E10DB"/>
    <w:rsid w:val="009E1399"/>
    <w:rsid w:val="009E25A7"/>
    <w:rsid w:val="009E32D7"/>
    <w:rsid w:val="009E3885"/>
    <w:rsid w:val="009E3B34"/>
    <w:rsid w:val="009E47A2"/>
    <w:rsid w:val="009E5A68"/>
    <w:rsid w:val="009E5AFE"/>
    <w:rsid w:val="009E5B6A"/>
    <w:rsid w:val="009E63A2"/>
    <w:rsid w:val="009E7106"/>
    <w:rsid w:val="009E71DE"/>
    <w:rsid w:val="009E730C"/>
    <w:rsid w:val="009E73B7"/>
    <w:rsid w:val="009E7761"/>
    <w:rsid w:val="009E7A3A"/>
    <w:rsid w:val="009E7C9B"/>
    <w:rsid w:val="009F0094"/>
    <w:rsid w:val="009F01A8"/>
    <w:rsid w:val="009F0F6A"/>
    <w:rsid w:val="009F0FBB"/>
    <w:rsid w:val="009F121C"/>
    <w:rsid w:val="009F28B3"/>
    <w:rsid w:val="009F2AC5"/>
    <w:rsid w:val="009F2B20"/>
    <w:rsid w:val="009F2BCD"/>
    <w:rsid w:val="009F3441"/>
    <w:rsid w:val="009F349C"/>
    <w:rsid w:val="009F3538"/>
    <w:rsid w:val="009F3836"/>
    <w:rsid w:val="009F3B37"/>
    <w:rsid w:val="009F3DCE"/>
    <w:rsid w:val="009F4669"/>
    <w:rsid w:val="009F4A57"/>
    <w:rsid w:val="009F5411"/>
    <w:rsid w:val="009F5796"/>
    <w:rsid w:val="009F5D52"/>
    <w:rsid w:val="009F624D"/>
    <w:rsid w:val="009F6991"/>
    <w:rsid w:val="009F69FE"/>
    <w:rsid w:val="009F718C"/>
    <w:rsid w:val="009F749B"/>
    <w:rsid w:val="009F7771"/>
    <w:rsid w:val="009F7BBC"/>
    <w:rsid w:val="009F7D59"/>
    <w:rsid w:val="00A00670"/>
    <w:rsid w:val="00A0096D"/>
    <w:rsid w:val="00A00F93"/>
    <w:rsid w:val="00A01429"/>
    <w:rsid w:val="00A01985"/>
    <w:rsid w:val="00A01C5B"/>
    <w:rsid w:val="00A02095"/>
    <w:rsid w:val="00A022DA"/>
    <w:rsid w:val="00A024D7"/>
    <w:rsid w:val="00A025D7"/>
    <w:rsid w:val="00A02D36"/>
    <w:rsid w:val="00A02EE5"/>
    <w:rsid w:val="00A03223"/>
    <w:rsid w:val="00A0333F"/>
    <w:rsid w:val="00A039FA"/>
    <w:rsid w:val="00A03E21"/>
    <w:rsid w:val="00A05FA8"/>
    <w:rsid w:val="00A06876"/>
    <w:rsid w:val="00A06A45"/>
    <w:rsid w:val="00A06C93"/>
    <w:rsid w:val="00A07845"/>
    <w:rsid w:val="00A07FD4"/>
    <w:rsid w:val="00A1021C"/>
    <w:rsid w:val="00A10949"/>
    <w:rsid w:val="00A10C76"/>
    <w:rsid w:val="00A112F4"/>
    <w:rsid w:val="00A114E0"/>
    <w:rsid w:val="00A11D42"/>
    <w:rsid w:val="00A120FF"/>
    <w:rsid w:val="00A12A3F"/>
    <w:rsid w:val="00A12FD5"/>
    <w:rsid w:val="00A133D1"/>
    <w:rsid w:val="00A133FC"/>
    <w:rsid w:val="00A13C10"/>
    <w:rsid w:val="00A140C0"/>
    <w:rsid w:val="00A14490"/>
    <w:rsid w:val="00A145A1"/>
    <w:rsid w:val="00A1464C"/>
    <w:rsid w:val="00A155B1"/>
    <w:rsid w:val="00A15669"/>
    <w:rsid w:val="00A15A2F"/>
    <w:rsid w:val="00A15B00"/>
    <w:rsid w:val="00A15CD9"/>
    <w:rsid w:val="00A164AD"/>
    <w:rsid w:val="00A175E0"/>
    <w:rsid w:val="00A177C9"/>
    <w:rsid w:val="00A179CD"/>
    <w:rsid w:val="00A211BD"/>
    <w:rsid w:val="00A21373"/>
    <w:rsid w:val="00A22A96"/>
    <w:rsid w:val="00A23997"/>
    <w:rsid w:val="00A23E91"/>
    <w:rsid w:val="00A25185"/>
    <w:rsid w:val="00A2574B"/>
    <w:rsid w:val="00A261DC"/>
    <w:rsid w:val="00A266B4"/>
    <w:rsid w:val="00A26A60"/>
    <w:rsid w:val="00A26D5F"/>
    <w:rsid w:val="00A26ECB"/>
    <w:rsid w:val="00A2754E"/>
    <w:rsid w:val="00A276BE"/>
    <w:rsid w:val="00A27A4E"/>
    <w:rsid w:val="00A27D21"/>
    <w:rsid w:val="00A30047"/>
    <w:rsid w:val="00A30168"/>
    <w:rsid w:val="00A30315"/>
    <w:rsid w:val="00A3065E"/>
    <w:rsid w:val="00A30790"/>
    <w:rsid w:val="00A31088"/>
    <w:rsid w:val="00A31334"/>
    <w:rsid w:val="00A31D58"/>
    <w:rsid w:val="00A321D1"/>
    <w:rsid w:val="00A32C1F"/>
    <w:rsid w:val="00A335C6"/>
    <w:rsid w:val="00A3377E"/>
    <w:rsid w:val="00A33BC0"/>
    <w:rsid w:val="00A33BD5"/>
    <w:rsid w:val="00A34742"/>
    <w:rsid w:val="00A35668"/>
    <w:rsid w:val="00A359F0"/>
    <w:rsid w:val="00A35C41"/>
    <w:rsid w:val="00A36E73"/>
    <w:rsid w:val="00A37C5A"/>
    <w:rsid w:val="00A37F7E"/>
    <w:rsid w:val="00A407D3"/>
    <w:rsid w:val="00A4091D"/>
    <w:rsid w:val="00A40975"/>
    <w:rsid w:val="00A40E9F"/>
    <w:rsid w:val="00A413EA"/>
    <w:rsid w:val="00A41459"/>
    <w:rsid w:val="00A4194B"/>
    <w:rsid w:val="00A430FE"/>
    <w:rsid w:val="00A43A17"/>
    <w:rsid w:val="00A43D7E"/>
    <w:rsid w:val="00A43EB0"/>
    <w:rsid w:val="00A43EE5"/>
    <w:rsid w:val="00A44055"/>
    <w:rsid w:val="00A44895"/>
    <w:rsid w:val="00A455DA"/>
    <w:rsid w:val="00A45965"/>
    <w:rsid w:val="00A46389"/>
    <w:rsid w:val="00A464C7"/>
    <w:rsid w:val="00A46702"/>
    <w:rsid w:val="00A46899"/>
    <w:rsid w:val="00A46D28"/>
    <w:rsid w:val="00A47308"/>
    <w:rsid w:val="00A47499"/>
    <w:rsid w:val="00A47A6F"/>
    <w:rsid w:val="00A504D0"/>
    <w:rsid w:val="00A50579"/>
    <w:rsid w:val="00A50A9E"/>
    <w:rsid w:val="00A5143E"/>
    <w:rsid w:val="00A51B3E"/>
    <w:rsid w:val="00A51E81"/>
    <w:rsid w:val="00A51F1D"/>
    <w:rsid w:val="00A53C6D"/>
    <w:rsid w:val="00A53DE0"/>
    <w:rsid w:val="00A53EAE"/>
    <w:rsid w:val="00A54A0F"/>
    <w:rsid w:val="00A550A8"/>
    <w:rsid w:val="00A55237"/>
    <w:rsid w:val="00A5584D"/>
    <w:rsid w:val="00A5595E"/>
    <w:rsid w:val="00A56F11"/>
    <w:rsid w:val="00A572A7"/>
    <w:rsid w:val="00A57308"/>
    <w:rsid w:val="00A60067"/>
    <w:rsid w:val="00A6084C"/>
    <w:rsid w:val="00A612FD"/>
    <w:rsid w:val="00A6172B"/>
    <w:rsid w:val="00A61D1C"/>
    <w:rsid w:val="00A62CD0"/>
    <w:rsid w:val="00A62FF3"/>
    <w:rsid w:val="00A6317A"/>
    <w:rsid w:val="00A63254"/>
    <w:rsid w:val="00A63B43"/>
    <w:rsid w:val="00A63CB5"/>
    <w:rsid w:val="00A64142"/>
    <w:rsid w:val="00A64718"/>
    <w:rsid w:val="00A65510"/>
    <w:rsid w:val="00A659F5"/>
    <w:rsid w:val="00A65DBD"/>
    <w:rsid w:val="00A65E6C"/>
    <w:rsid w:val="00A6605E"/>
    <w:rsid w:val="00A668C1"/>
    <w:rsid w:val="00A66B82"/>
    <w:rsid w:val="00A67193"/>
    <w:rsid w:val="00A6781B"/>
    <w:rsid w:val="00A67E19"/>
    <w:rsid w:val="00A7080C"/>
    <w:rsid w:val="00A70EBE"/>
    <w:rsid w:val="00A717F1"/>
    <w:rsid w:val="00A71C2C"/>
    <w:rsid w:val="00A71EEC"/>
    <w:rsid w:val="00A7219A"/>
    <w:rsid w:val="00A7295D"/>
    <w:rsid w:val="00A7371B"/>
    <w:rsid w:val="00A7386C"/>
    <w:rsid w:val="00A73AFE"/>
    <w:rsid w:val="00A74024"/>
    <w:rsid w:val="00A75B9E"/>
    <w:rsid w:val="00A75E74"/>
    <w:rsid w:val="00A76169"/>
    <w:rsid w:val="00A771EB"/>
    <w:rsid w:val="00A77210"/>
    <w:rsid w:val="00A77587"/>
    <w:rsid w:val="00A77681"/>
    <w:rsid w:val="00A77797"/>
    <w:rsid w:val="00A77FB2"/>
    <w:rsid w:val="00A80312"/>
    <w:rsid w:val="00A80353"/>
    <w:rsid w:val="00A80B2F"/>
    <w:rsid w:val="00A8174A"/>
    <w:rsid w:val="00A81B42"/>
    <w:rsid w:val="00A81F46"/>
    <w:rsid w:val="00A8246B"/>
    <w:rsid w:val="00A83285"/>
    <w:rsid w:val="00A8370C"/>
    <w:rsid w:val="00A8381D"/>
    <w:rsid w:val="00A839D6"/>
    <w:rsid w:val="00A8585B"/>
    <w:rsid w:val="00A85909"/>
    <w:rsid w:val="00A859C5"/>
    <w:rsid w:val="00A85A14"/>
    <w:rsid w:val="00A8637B"/>
    <w:rsid w:val="00A86D66"/>
    <w:rsid w:val="00A879C0"/>
    <w:rsid w:val="00A87C08"/>
    <w:rsid w:val="00A901D3"/>
    <w:rsid w:val="00A91030"/>
    <w:rsid w:val="00A9131D"/>
    <w:rsid w:val="00A91437"/>
    <w:rsid w:val="00A919BF"/>
    <w:rsid w:val="00A943A0"/>
    <w:rsid w:val="00A94FDC"/>
    <w:rsid w:val="00A9550B"/>
    <w:rsid w:val="00A95663"/>
    <w:rsid w:val="00A95770"/>
    <w:rsid w:val="00A95E78"/>
    <w:rsid w:val="00A96125"/>
    <w:rsid w:val="00A9631D"/>
    <w:rsid w:val="00A9647E"/>
    <w:rsid w:val="00A9658C"/>
    <w:rsid w:val="00A9722C"/>
    <w:rsid w:val="00A97243"/>
    <w:rsid w:val="00A97853"/>
    <w:rsid w:val="00AA0311"/>
    <w:rsid w:val="00AA1487"/>
    <w:rsid w:val="00AA14C2"/>
    <w:rsid w:val="00AA1536"/>
    <w:rsid w:val="00AA1B71"/>
    <w:rsid w:val="00AA1C32"/>
    <w:rsid w:val="00AA2C79"/>
    <w:rsid w:val="00AA33F5"/>
    <w:rsid w:val="00AA380A"/>
    <w:rsid w:val="00AA4343"/>
    <w:rsid w:val="00AA4475"/>
    <w:rsid w:val="00AA4656"/>
    <w:rsid w:val="00AA4731"/>
    <w:rsid w:val="00AA4D5F"/>
    <w:rsid w:val="00AA5281"/>
    <w:rsid w:val="00AA5534"/>
    <w:rsid w:val="00AA58C8"/>
    <w:rsid w:val="00AA5B23"/>
    <w:rsid w:val="00AA60BF"/>
    <w:rsid w:val="00AA6630"/>
    <w:rsid w:val="00AA7CCC"/>
    <w:rsid w:val="00AB004C"/>
    <w:rsid w:val="00AB1474"/>
    <w:rsid w:val="00AB15A6"/>
    <w:rsid w:val="00AB1E0C"/>
    <w:rsid w:val="00AB1E8C"/>
    <w:rsid w:val="00AB287C"/>
    <w:rsid w:val="00AB2B7C"/>
    <w:rsid w:val="00AB3242"/>
    <w:rsid w:val="00AB35E9"/>
    <w:rsid w:val="00AB4407"/>
    <w:rsid w:val="00AB4569"/>
    <w:rsid w:val="00AB48F1"/>
    <w:rsid w:val="00AB4960"/>
    <w:rsid w:val="00AB55E0"/>
    <w:rsid w:val="00AB5CAF"/>
    <w:rsid w:val="00AB67CD"/>
    <w:rsid w:val="00AB7F34"/>
    <w:rsid w:val="00AC056A"/>
    <w:rsid w:val="00AC09DA"/>
    <w:rsid w:val="00AC0DBC"/>
    <w:rsid w:val="00AC1A27"/>
    <w:rsid w:val="00AC1A57"/>
    <w:rsid w:val="00AC1BA4"/>
    <w:rsid w:val="00AC201C"/>
    <w:rsid w:val="00AC2351"/>
    <w:rsid w:val="00AC2919"/>
    <w:rsid w:val="00AC2C9F"/>
    <w:rsid w:val="00AC34A7"/>
    <w:rsid w:val="00AC34E1"/>
    <w:rsid w:val="00AC35E8"/>
    <w:rsid w:val="00AC423B"/>
    <w:rsid w:val="00AC47E5"/>
    <w:rsid w:val="00AC530A"/>
    <w:rsid w:val="00AC5B2C"/>
    <w:rsid w:val="00AC5DDE"/>
    <w:rsid w:val="00AC6DB0"/>
    <w:rsid w:val="00AC76E2"/>
    <w:rsid w:val="00AC77C6"/>
    <w:rsid w:val="00AC7E5B"/>
    <w:rsid w:val="00AD09F0"/>
    <w:rsid w:val="00AD0B3F"/>
    <w:rsid w:val="00AD0B9E"/>
    <w:rsid w:val="00AD0D9C"/>
    <w:rsid w:val="00AD110A"/>
    <w:rsid w:val="00AD1EAC"/>
    <w:rsid w:val="00AD1F43"/>
    <w:rsid w:val="00AD2157"/>
    <w:rsid w:val="00AD2195"/>
    <w:rsid w:val="00AD2198"/>
    <w:rsid w:val="00AD3465"/>
    <w:rsid w:val="00AD3603"/>
    <w:rsid w:val="00AD41F6"/>
    <w:rsid w:val="00AD4327"/>
    <w:rsid w:val="00AD4A26"/>
    <w:rsid w:val="00AD4A97"/>
    <w:rsid w:val="00AD5372"/>
    <w:rsid w:val="00AD5526"/>
    <w:rsid w:val="00AD6606"/>
    <w:rsid w:val="00AD7912"/>
    <w:rsid w:val="00AD7C04"/>
    <w:rsid w:val="00AE0479"/>
    <w:rsid w:val="00AE0513"/>
    <w:rsid w:val="00AE0B9C"/>
    <w:rsid w:val="00AE1011"/>
    <w:rsid w:val="00AE1482"/>
    <w:rsid w:val="00AE1E8F"/>
    <w:rsid w:val="00AE2CA6"/>
    <w:rsid w:val="00AE2D1A"/>
    <w:rsid w:val="00AE4719"/>
    <w:rsid w:val="00AE4733"/>
    <w:rsid w:val="00AE4AA7"/>
    <w:rsid w:val="00AE4E63"/>
    <w:rsid w:val="00AE55A6"/>
    <w:rsid w:val="00AE6A56"/>
    <w:rsid w:val="00AE6CD1"/>
    <w:rsid w:val="00AE740E"/>
    <w:rsid w:val="00AE7606"/>
    <w:rsid w:val="00AE79C9"/>
    <w:rsid w:val="00AF0712"/>
    <w:rsid w:val="00AF0773"/>
    <w:rsid w:val="00AF087F"/>
    <w:rsid w:val="00AF0D19"/>
    <w:rsid w:val="00AF14B5"/>
    <w:rsid w:val="00AF1A83"/>
    <w:rsid w:val="00AF1F99"/>
    <w:rsid w:val="00AF27DE"/>
    <w:rsid w:val="00AF29E5"/>
    <w:rsid w:val="00AF2E7D"/>
    <w:rsid w:val="00AF314F"/>
    <w:rsid w:val="00AF37F7"/>
    <w:rsid w:val="00AF3A6F"/>
    <w:rsid w:val="00AF3DF4"/>
    <w:rsid w:val="00AF458C"/>
    <w:rsid w:val="00AF4D14"/>
    <w:rsid w:val="00AF5370"/>
    <w:rsid w:val="00AF584C"/>
    <w:rsid w:val="00AF5C2C"/>
    <w:rsid w:val="00AF5CC0"/>
    <w:rsid w:val="00AF654F"/>
    <w:rsid w:val="00AF7042"/>
    <w:rsid w:val="00AF732B"/>
    <w:rsid w:val="00AF75A3"/>
    <w:rsid w:val="00AF79D3"/>
    <w:rsid w:val="00B002A4"/>
    <w:rsid w:val="00B00960"/>
    <w:rsid w:val="00B00BB2"/>
    <w:rsid w:val="00B00E60"/>
    <w:rsid w:val="00B0102B"/>
    <w:rsid w:val="00B0143A"/>
    <w:rsid w:val="00B0169B"/>
    <w:rsid w:val="00B01DCE"/>
    <w:rsid w:val="00B021B5"/>
    <w:rsid w:val="00B02734"/>
    <w:rsid w:val="00B0285F"/>
    <w:rsid w:val="00B02BC8"/>
    <w:rsid w:val="00B04E67"/>
    <w:rsid w:val="00B05DBA"/>
    <w:rsid w:val="00B0633E"/>
    <w:rsid w:val="00B06B40"/>
    <w:rsid w:val="00B06DAF"/>
    <w:rsid w:val="00B10DB3"/>
    <w:rsid w:val="00B111A7"/>
    <w:rsid w:val="00B11C46"/>
    <w:rsid w:val="00B11DFC"/>
    <w:rsid w:val="00B13220"/>
    <w:rsid w:val="00B1361E"/>
    <w:rsid w:val="00B141E2"/>
    <w:rsid w:val="00B1456E"/>
    <w:rsid w:val="00B14D28"/>
    <w:rsid w:val="00B14E67"/>
    <w:rsid w:val="00B15333"/>
    <w:rsid w:val="00B156D3"/>
    <w:rsid w:val="00B15CC5"/>
    <w:rsid w:val="00B1693A"/>
    <w:rsid w:val="00B16C25"/>
    <w:rsid w:val="00B16FAE"/>
    <w:rsid w:val="00B175D8"/>
    <w:rsid w:val="00B17B59"/>
    <w:rsid w:val="00B17C04"/>
    <w:rsid w:val="00B20013"/>
    <w:rsid w:val="00B20B24"/>
    <w:rsid w:val="00B20EF4"/>
    <w:rsid w:val="00B2113B"/>
    <w:rsid w:val="00B211B7"/>
    <w:rsid w:val="00B21657"/>
    <w:rsid w:val="00B21A2F"/>
    <w:rsid w:val="00B22E7D"/>
    <w:rsid w:val="00B233AC"/>
    <w:rsid w:val="00B236AD"/>
    <w:rsid w:val="00B24302"/>
    <w:rsid w:val="00B24A22"/>
    <w:rsid w:val="00B24CCF"/>
    <w:rsid w:val="00B250D9"/>
    <w:rsid w:val="00B2543A"/>
    <w:rsid w:val="00B25616"/>
    <w:rsid w:val="00B26ED9"/>
    <w:rsid w:val="00B27182"/>
    <w:rsid w:val="00B278DE"/>
    <w:rsid w:val="00B301E8"/>
    <w:rsid w:val="00B30276"/>
    <w:rsid w:val="00B302C7"/>
    <w:rsid w:val="00B30926"/>
    <w:rsid w:val="00B3152D"/>
    <w:rsid w:val="00B3152F"/>
    <w:rsid w:val="00B31C2B"/>
    <w:rsid w:val="00B32293"/>
    <w:rsid w:val="00B32A98"/>
    <w:rsid w:val="00B33B15"/>
    <w:rsid w:val="00B34119"/>
    <w:rsid w:val="00B34382"/>
    <w:rsid w:val="00B346FC"/>
    <w:rsid w:val="00B34C59"/>
    <w:rsid w:val="00B34E64"/>
    <w:rsid w:val="00B34F2C"/>
    <w:rsid w:val="00B35CDE"/>
    <w:rsid w:val="00B35FB1"/>
    <w:rsid w:val="00B36BBA"/>
    <w:rsid w:val="00B370F3"/>
    <w:rsid w:val="00B37802"/>
    <w:rsid w:val="00B378D2"/>
    <w:rsid w:val="00B40F63"/>
    <w:rsid w:val="00B423B1"/>
    <w:rsid w:val="00B428E5"/>
    <w:rsid w:val="00B42F42"/>
    <w:rsid w:val="00B43524"/>
    <w:rsid w:val="00B43DEC"/>
    <w:rsid w:val="00B43F8B"/>
    <w:rsid w:val="00B447D3"/>
    <w:rsid w:val="00B4490F"/>
    <w:rsid w:val="00B4573B"/>
    <w:rsid w:val="00B45A55"/>
    <w:rsid w:val="00B45ABF"/>
    <w:rsid w:val="00B45B59"/>
    <w:rsid w:val="00B4648C"/>
    <w:rsid w:val="00B473A8"/>
    <w:rsid w:val="00B474E6"/>
    <w:rsid w:val="00B47AB0"/>
    <w:rsid w:val="00B50131"/>
    <w:rsid w:val="00B50396"/>
    <w:rsid w:val="00B5128C"/>
    <w:rsid w:val="00B5148B"/>
    <w:rsid w:val="00B51A7D"/>
    <w:rsid w:val="00B5209A"/>
    <w:rsid w:val="00B52170"/>
    <w:rsid w:val="00B52600"/>
    <w:rsid w:val="00B52B03"/>
    <w:rsid w:val="00B52B22"/>
    <w:rsid w:val="00B52EE0"/>
    <w:rsid w:val="00B5308A"/>
    <w:rsid w:val="00B536AD"/>
    <w:rsid w:val="00B54244"/>
    <w:rsid w:val="00B54664"/>
    <w:rsid w:val="00B547BC"/>
    <w:rsid w:val="00B55072"/>
    <w:rsid w:val="00B554AE"/>
    <w:rsid w:val="00B56235"/>
    <w:rsid w:val="00B56249"/>
    <w:rsid w:val="00B56BCF"/>
    <w:rsid w:val="00B56F0D"/>
    <w:rsid w:val="00B571C4"/>
    <w:rsid w:val="00B57220"/>
    <w:rsid w:val="00B57389"/>
    <w:rsid w:val="00B57585"/>
    <w:rsid w:val="00B6002B"/>
    <w:rsid w:val="00B6007C"/>
    <w:rsid w:val="00B6037C"/>
    <w:rsid w:val="00B6061D"/>
    <w:rsid w:val="00B607D3"/>
    <w:rsid w:val="00B6123F"/>
    <w:rsid w:val="00B620FD"/>
    <w:rsid w:val="00B62D76"/>
    <w:rsid w:val="00B6362C"/>
    <w:rsid w:val="00B63766"/>
    <w:rsid w:val="00B64620"/>
    <w:rsid w:val="00B64718"/>
    <w:rsid w:val="00B647EE"/>
    <w:rsid w:val="00B64F43"/>
    <w:rsid w:val="00B656F6"/>
    <w:rsid w:val="00B65E35"/>
    <w:rsid w:val="00B66023"/>
    <w:rsid w:val="00B661CD"/>
    <w:rsid w:val="00B669D7"/>
    <w:rsid w:val="00B66D23"/>
    <w:rsid w:val="00B67075"/>
    <w:rsid w:val="00B67192"/>
    <w:rsid w:val="00B672E6"/>
    <w:rsid w:val="00B678FD"/>
    <w:rsid w:val="00B702DD"/>
    <w:rsid w:val="00B70C07"/>
    <w:rsid w:val="00B7200C"/>
    <w:rsid w:val="00B72777"/>
    <w:rsid w:val="00B72A31"/>
    <w:rsid w:val="00B73084"/>
    <w:rsid w:val="00B731EF"/>
    <w:rsid w:val="00B733CA"/>
    <w:rsid w:val="00B736C9"/>
    <w:rsid w:val="00B739B7"/>
    <w:rsid w:val="00B73C88"/>
    <w:rsid w:val="00B73E22"/>
    <w:rsid w:val="00B73EE8"/>
    <w:rsid w:val="00B74F5B"/>
    <w:rsid w:val="00B74F86"/>
    <w:rsid w:val="00B75A85"/>
    <w:rsid w:val="00B76B2B"/>
    <w:rsid w:val="00B76BD1"/>
    <w:rsid w:val="00B76E53"/>
    <w:rsid w:val="00B7779E"/>
    <w:rsid w:val="00B77A52"/>
    <w:rsid w:val="00B77F5B"/>
    <w:rsid w:val="00B80410"/>
    <w:rsid w:val="00B810AA"/>
    <w:rsid w:val="00B812A3"/>
    <w:rsid w:val="00B823B3"/>
    <w:rsid w:val="00B826DF"/>
    <w:rsid w:val="00B82F6D"/>
    <w:rsid w:val="00B835F2"/>
    <w:rsid w:val="00B8407D"/>
    <w:rsid w:val="00B84952"/>
    <w:rsid w:val="00B84984"/>
    <w:rsid w:val="00B84C15"/>
    <w:rsid w:val="00B85D48"/>
    <w:rsid w:val="00B85DDC"/>
    <w:rsid w:val="00B866AE"/>
    <w:rsid w:val="00B86D8F"/>
    <w:rsid w:val="00B86DE8"/>
    <w:rsid w:val="00B87B2A"/>
    <w:rsid w:val="00B87BC4"/>
    <w:rsid w:val="00B87CC2"/>
    <w:rsid w:val="00B87F62"/>
    <w:rsid w:val="00B901A5"/>
    <w:rsid w:val="00B90633"/>
    <w:rsid w:val="00B909A8"/>
    <w:rsid w:val="00B90CE5"/>
    <w:rsid w:val="00B9140D"/>
    <w:rsid w:val="00B9178D"/>
    <w:rsid w:val="00B9235A"/>
    <w:rsid w:val="00B9239E"/>
    <w:rsid w:val="00B927A8"/>
    <w:rsid w:val="00B92A00"/>
    <w:rsid w:val="00B92BDD"/>
    <w:rsid w:val="00B93305"/>
    <w:rsid w:val="00B93885"/>
    <w:rsid w:val="00B93975"/>
    <w:rsid w:val="00B93B7F"/>
    <w:rsid w:val="00B93D3F"/>
    <w:rsid w:val="00B95A55"/>
    <w:rsid w:val="00B95FD5"/>
    <w:rsid w:val="00B96173"/>
    <w:rsid w:val="00B96477"/>
    <w:rsid w:val="00B966C5"/>
    <w:rsid w:val="00B9734C"/>
    <w:rsid w:val="00B976FF"/>
    <w:rsid w:val="00B97AC9"/>
    <w:rsid w:val="00B97FF6"/>
    <w:rsid w:val="00BA004F"/>
    <w:rsid w:val="00BA031B"/>
    <w:rsid w:val="00BA0875"/>
    <w:rsid w:val="00BA123E"/>
    <w:rsid w:val="00BA2352"/>
    <w:rsid w:val="00BA30AD"/>
    <w:rsid w:val="00BA3239"/>
    <w:rsid w:val="00BA48F3"/>
    <w:rsid w:val="00BA4AA5"/>
    <w:rsid w:val="00BA4F02"/>
    <w:rsid w:val="00BA517F"/>
    <w:rsid w:val="00BA5578"/>
    <w:rsid w:val="00BA59F5"/>
    <w:rsid w:val="00BA5B51"/>
    <w:rsid w:val="00BA64A4"/>
    <w:rsid w:val="00BA7585"/>
    <w:rsid w:val="00BA7B1C"/>
    <w:rsid w:val="00BB0533"/>
    <w:rsid w:val="00BB09F8"/>
    <w:rsid w:val="00BB0AF3"/>
    <w:rsid w:val="00BB0BA8"/>
    <w:rsid w:val="00BB0E5D"/>
    <w:rsid w:val="00BB0EF6"/>
    <w:rsid w:val="00BB123F"/>
    <w:rsid w:val="00BB1971"/>
    <w:rsid w:val="00BB2A7C"/>
    <w:rsid w:val="00BB2DAA"/>
    <w:rsid w:val="00BB300C"/>
    <w:rsid w:val="00BB380A"/>
    <w:rsid w:val="00BB3C43"/>
    <w:rsid w:val="00BB3E42"/>
    <w:rsid w:val="00BB456D"/>
    <w:rsid w:val="00BB4622"/>
    <w:rsid w:val="00BB5B77"/>
    <w:rsid w:val="00BB5F28"/>
    <w:rsid w:val="00BB69E0"/>
    <w:rsid w:val="00BB72A0"/>
    <w:rsid w:val="00BC0404"/>
    <w:rsid w:val="00BC0B99"/>
    <w:rsid w:val="00BC1172"/>
    <w:rsid w:val="00BC1F0F"/>
    <w:rsid w:val="00BC2031"/>
    <w:rsid w:val="00BC2C09"/>
    <w:rsid w:val="00BC3591"/>
    <w:rsid w:val="00BC392C"/>
    <w:rsid w:val="00BC42BE"/>
    <w:rsid w:val="00BC430A"/>
    <w:rsid w:val="00BC4464"/>
    <w:rsid w:val="00BC4509"/>
    <w:rsid w:val="00BC48C9"/>
    <w:rsid w:val="00BC49A9"/>
    <w:rsid w:val="00BC55BF"/>
    <w:rsid w:val="00BC5B38"/>
    <w:rsid w:val="00BC5FC3"/>
    <w:rsid w:val="00BD0644"/>
    <w:rsid w:val="00BD06C9"/>
    <w:rsid w:val="00BD1733"/>
    <w:rsid w:val="00BD1B2D"/>
    <w:rsid w:val="00BD1B8F"/>
    <w:rsid w:val="00BD1D31"/>
    <w:rsid w:val="00BD2126"/>
    <w:rsid w:val="00BD2127"/>
    <w:rsid w:val="00BD2338"/>
    <w:rsid w:val="00BD30D2"/>
    <w:rsid w:val="00BD36A5"/>
    <w:rsid w:val="00BD39C5"/>
    <w:rsid w:val="00BD4073"/>
    <w:rsid w:val="00BD4256"/>
    <w:rsid w:val="00BD51E9"/>
    <w:rsid w:val="00BD5A63"/>
    <w:rsid w:val="00BD6238"/>
    <w:rsid w:val="00BD6E14"/>
    <w:rsid w:val="00BD7490"/>
    <w:rsid w:val="00BD7A7F"/>
    <w:rsid w:val="00BE0069"/>
    <w:rsid w:val="00BE10A6"/>
    <w:rsid w:val="00BE1588"/>
    <w:rsid w:val="00BE1637"/>
    <w:rsid w:val="00BE19A2"/>
    <w:rsid w:val="00BE1E25"/>
    <w:rsid w:val="00BE231B"/>
    <w:rsid w:val="00BE2AF1"/>
    <w:rsid w:val="00BE3208"/>
    <w:rsid w:val="00BE33EE"/>
    <w:rsid w:val="00BE3485"/>
    <w:rsid w:val="00BE3542"/>
    <w:rsid w:val="00BE3B95"/>
    <w:rsid w:val="00BE3C2B"/>
    <w:rsid w:val="00BE453A"/>
    <w:rsid w:val="00BE4C31"/>
    <w:rsid w:val="00BE4DA9"/>
    <w:rsid w:val="00BE4EB0"/>
    <w:rsid w:val="00BE6C7E"/>
    <w:rsid w:val="00BE787C"/>
    <w:rsid w:val="00BE7F1F"/>
    <w:rsid w:val="00BF1275"/>
    <w:rsid w:val="00BF1A99"/>
    <w:rsid w:val="00BF1F2D"/>
    <w:rsid w:val="00BF20EA"/>
    <w:rsid w:val="00BF2248"/>
    <w:rsid w:val="00BF2514"/>
    <w:rsid w:val="00BF2A65"/>
    <w:rsid w:val="00BF2FED"/>
    <w:rsid w:val="00BF389E"/>
    <w:rsid w:val="00BF3D5B"/>
    <w:rsid w:val="00BF3F6A"/>
    <w:rsid w:val="00BF43AA"/>
    <w:rsid w:val="00BF44C4"/>
    <w:rsid w:val="00BF4591"/>
    <w:rsid w:val="00BF4D64"/>
    <w:rsid w:val="00BF508F"/>
    <w:rsid w:val="00BF51AD"/>
    <w:rsid w:val="00BF5458"/>
    <w:rsid w:val="00BF5893"/>
    <w:rsid w:val="00BF63B3"/>
    <w:rsid w:val="00BF64AC"/>
    <w:rsid w:val="00BF694B"/>
    <w:rsid w:val="00BF6A06"/>
    <w:rsid w:val="00BF6B6D"/>
    <w:rsid w:val="00BF6E78"/>
    <w:rsid w:val="00BF6F21"/>
    <w:rsid w:val="00BF714F"/>
    <w:rsid w:val="00BF725D"/>
    <w:rsid w:val="00BF79BB"/>
    <w:rsid w:val="00BF7CEA"/>
    <w:rsid w:val="00BF7FFD"/>
    <w:rsid w:val="00C004EF"/>
    <w:rsid w:val="00C0107C"/>
    <w:rsid w:val="00C01A76"/>
    <w:rsid w:val="00C01F23"/>
    <w:rsid w:val="00C02934"/>
    <w:rsid w:val="00C02BEA"/>
    <w:rsid w:val="00C03DE0"/>
    <w:rsid w:val="00C0403B"/>
    <w:rsid w:val="00C0423A"/>
    <w:rsid w:val="00C0464D"/>
    <w:rsid w:val="00C04C44"/>
    <w:rsid w:val="00C04E12"/>
    <w:rsid w:val="00C04F6F"/>
    <w:rsid w:val="00C056AF"/>
    <w:rsid w:val="00C05D5F"/>
    <w:rsid w:val="00C05DC3"/>
    <w:rsid w:val="00C05EB6"/>
    <w:rsid w:val="00C063B1"/>
    <w:rsid w:val="00C0680A"/>
    <w:rsid w:val="00C07352"/>
    <w:rsid w:val="00C076B0"/>
    <w:rsid w:val="00C07773"/>
    <w:rsid w:val="00C07834"/>
    <w:rsid w:val="00C07AAB"/>
    <w:rsid w:val="00C07D66"/>
    <w:rsid w:val="00C07E64"/>
    <w:rsid w:val="00C102D7"/>
    <w:rsid w:val="00C10AC4"/>
    <w:rsid w:val="00C11033"/>
    <w:rsid w:val="00C11CD2"/>
    <w:rsid w:val="00C12DE4"/>
    <w:rsid w:val="00C14722"/>
    <w:rsid w:val="00C147D2"/>
    <w:rsid w:val="00C14D97"/>
    <w:rsid w:val="00C15120"/>
    <w:rsid w:val="00C151A4"/>
    <w:rsid w:val="00C151B1"/>
    <w:rsid w:val="00C1546B"/>
    <w:rsid w:val="00C15FD2"/>
    <w:rsid w:val="00C1622B"/>
    <w:rsid w:val="00C1695F"/>
    <w:rsid w:val="00C169F3"/>
    <w:rsid w:val="00C1702D"/>
    <w:rsid w:val="00C171A2"/>
    <w:rsid w:val="00C17E3A"/>
    <w:rsid w:val="00C20693"/>
    <w:rsid w:val="00C21CEA"/>
    <w:rsid w:val="00C21FE0"/>
    <w:rsid w:val="00C2205F"/>
    <w:rsid w:val="00C22328"/>
    <w:rsid w:val="00C22963"/>
    <w:rsid w:val="00C22D1E"/>
    <w:rsid w:val="00C23348"/>
    <w:rsid w:val="00C23547"/>
    <w:rsid w:val="00C24145"/>
    <w:rsid w:val="00C242BD"/>
    <w:rsid w:val="00C24BA8"/>
    <w:rsid w:val="00C24F60"/>
    <w:rsid w:val="00C252BE"/>
    <w:rsid w:val="00C25667"/>
    <w:rsid w:val="00C2573A"/>
    <w:rsid w:val="00C2675D"/>
    <w:rsid w:val="00C26A18"/>
    <w:rsid w:val="00C26BA6"/>
    <w:rsid w:val="00C2779F"/>
    <w:rsid w:val="00C279ED"/>
    <w:rsid w:val="00C27A15"/>
    <w:rsid w:val="00C27B7A"/>
    <w:rsid w:val="00C27BC9"/>
    <w:rsid w:val="00C30099"/>
    <w:rsid w:val="00C30445"/>
    <w:rsid w:val="00C32508"/>
    <w:rsid w:val="00C32C1D"/>
    <w:rsid w:val="00C32F1C"/>
    <w:rsid w:val="00C32F50"/>
    <w:rsid w:val="00C32FFE"/>
    <w:rsid w:val="00C33250"/>
    <w:rsid w:val="00C3326D"/>
    <w:rsid w:val="00C3377D"/>
    <w:rsid w:val="00C337AA"/>
    <w:rsid w:val="00C338C5"/>
    <w:rsid w:val="00C353F3"/>
    <w:rsid w:val="00C35533"/>
    <w:rsid w:val="00C36145"/>
    <w:rsid w:val="00C3614C"/>
    <w:rsid w:val="00C36273"/>
    <w:rsid w:val="00C362C1"/>
    <w:rsid w:val="00C363D9"/>
    <w:rsid w:val="00C365BB"/>
    <w:rsid w:val="00C36820"/>
    <w:rsid w:val="00C36A99"/>
    <w:rsid w:val="00C3717D"/>
    <w:rsid w:val="00C37E81"/>
    <w:rsid w:val="00C404C3"/>
    <w:rsid w:val="00C40778"/>
    <w:rsid w:val="00C41721"/>
    <w:rsid w:val="00C41FB9"/>
    <w:rsid w:val="00C43ABC"/>
    <w:rsid w:val="00C44033"/>
    <w:rsid w:val="00C4456F"/>
    <w:rsid w:val="00C445AB"/>
    <w:rsid w:val="00C448DB"/>
    <w:rsid w:val="00C45B0D"/>
    <w:rsid w:val="00C45FFD"/>
    <w:rsid w:val="00C4611D"/>
    <w:rsid w:val="00C46C03"/>
    <w:rsid w:val="00C47489"/>
    <w:rsid w:val="00C477FA"/>
    <w:rsid w:val="00C479BC"/>
    <w:rsid w:val="00C47CA4"/>
    <w:rsid w:val="00C5058F"/>
    <w:rsid w:val="00C517FF"/>
    <w:rsid w:val="00C51D97"/>
    <w:rsid w:val="00C51E3F"/>
    <w:rsid w:val="00C5211D"/>
    <w:rsid w:val="00C523F8"/>
    <w:rsid w:val="00C52911"/>
    <w:rsid w:val="00C52B10"/>
    <w:rsid w:val="00C52F8C"/>
    <w:rsid w:val="00C52FC4"/>
    <w:rsid w:val="00C52FD2"/>
    <w:rsid w:val="00C52FE0"/>
    <w:rsid w:val="00C540F4"/>
    <w:rsid w:val="00C54418"/>
    <w:rsid w:val="00C54663"/>
    <w:rsid w:val="00C54E68"/>
    <w:rsid w:val="00C5574B"/>
    <w:rsid w:val="00C56397"/>
    <w:rsid w:val="00C56469"/>
    <w:rsid w:val="00C56480"/>
    <w:rsid w:val="00C56B45"/>
    <w:rsid w:val="00C57B9D"/>
    <w:rsid w:val="00C600C0"/>
    <w:rsid w:val="00C60272"/>
    <w:rsid w:val="00C611F5"/>
    <w:rsid w:val="00C614CD"/>
    <w:rsid w:val="00C61A8F"/>
    <w:rsid w:val="00C62214"/>
    <w:rsid w:val="00C62554"/>
    <w:rsid w:val="00C62BEC"/>
    <w:rsid w:val="00C62DEA"/>
    <w:rsid w:val="00C62F1A"/>
    <w:rsid w:val="00C630FA"/>
    <w:rsid w:val="00C63312"/>
    <w:rsid w:val="00C63D49"/>
    <w:rsid w:val="00C64E82"/>
    <w:rsid w:val="00C64FAB"/>
    <w:rsid w:val="00C65C7E"/>
    <w:rsid w:val="00C66659"/>
    <w:rsid w:val="00C66937"/>
    <w:rsid w:val="00C67671"/>
    <w:rsid w:val="00C6777C"/>
    <w:rsid w:val="00C67904"/>
    <w:rsid w:val="00C679DD"/>
    <w:rsid w:val="00C700DF"/>
    <w:rsid w:val="00C7075D"/>
    <w:rsid w:val="00C70F1A"/>
    <w:rsid w:val="00C71293"/>
    <w:rsid w:val="00C71DF0"/>
    <w:rsid w:val="00C71FC2"/>
    <w:rsid w:val="00C728FF"/>
    <w:rsid w:val="00C730F3"/>
    <w:rsid w:val="00C73C04"/>
    <w:rsid w:val="00C73CA5"/>
    <w:rsid w:val="00C747A5"/>
    <w:rsid w:val="00C74A5A"/>
    <w:rsid w:val="00C74C74"/>
    <w:rsid w:val="00C74F25"/>
    <w:rsid w:val="00C75630"/>
    <w:rsid w:val="00C76425"/>
    <w:rsid w:val="00C769A9"/>
    <w:rsid w:val="00C7745F"/>
    <w:rsid w:val="00C77BC6"/>
    <w:rsid w:val="00C77E6A"/>
    <w:rsid w:val="00C80034"/>
    <w:rsid w:val="00C802FF"/>
    <w:rsid w:val="00C80654"/>
    <w:rsid w:val="00C80761"/>
    <w:rsid w:val="00C809B9"/>
    <w:rsid w:val="00C80BDB"/>
    <w:rsid w:val="00C815BC"/>
    <w:rsid w:val="00C815D5"/>
    <w:rsid w:val="00C81AEC"/>
    <w:rsid w:val="00C81C63"/>
    <w:rsid w:val="00C81CD5"/>
    <w:rsid w:val="00C8216D"/>
    <w:rsid w:val="00C82188"/>
    <w:rsid w:val="00C8226B"/>
    <w:rsid w:val="00C82473"/>
    <w:rsid w:val="00C8356A"/>
    <w:rsid w:val="00C84092"/>
    <w:rsid w:val="00C842D3"/>
    <w:rsid w:val="00C843CC"/>
    <w:rsid w:val="00C845EB"/>
    <w:rsid w:val="00C84F1A"/>
    <w:rsid w:val="00C84F49"/>
    <w:rsid w:val="00C85929"/>
    <w:rsid w:val="00C861A4"/>
    <w:rsid w:val="00C865BB"/>
    <w:rsid w:val="00C87D74"/>
    <w:rsid w:val="00C902F6"/>
    <w:rsid w:val="00C90C15"/>
    <w:rsid w:val="00C91027"/>
    <w:rsid w:val="00C910A8"/>
    <w:rsid w:val="00C91250"/>
    <w:rsid w:val="00C9140C"/>
    <w:rsid w:val="00C917FA"/>
    <w:rsid w:val="00C91D78"/>
    <w:rsid w:val="00C922EF"/>
    <w:rsid w:val="00C92435"/>
    <w:rsid w:val="00C929AD"/>
    <w:rsid w:val="00C93424"/>
    <w:rsid w:val="00C939BA"/>
    <w:rsid w:val="00C94861"/>
    <w:rsid w:val="00C94D16"/>
    <w:rsid w:val="00C955BD"/>
    <w:rsid w:val="00C9593C"/>
    <w:rsid w:val="00C97225"/>
    <w:rsid w:val="00C97605"/>
    <w:rsid w:val="00C97D79"/>
    <w:rsid w:val="00C97DC5"/>
    <w:rsid w:val="00C97EEA"/>
    <w:rsid w:val="00CA024C"/>
    <w:rsid w:val="00CA0B1A"/>
    <w:rsid w:val="00CA10E9"/>
    <w:rsid w:val="00CA1DE2"/>
    <w:rsid w:val="00CA215F"/>
    <w:rsid w:val="00CA241C"/>
    <w:rsid w:val="00CA3088"/>
    <w:rsid w:val="00CA35D2"/>
    <w:rsid w:val="00CA3D36"/>
    <w:rsid w:val="00CA40C1"/>
    <w:rsid w:val="00CA4123"/>
    <w:rsid w:val="00CA4517"/>
    <w:rsid w:val="00CA47A4"/>
    <w:rsid w:val="00CA48D9"/>
    <w:rsid w:val="00CA4A7C"/>
    <w:rsid w:val="00CA4C8E"/>
    <w:rsid w:val="00CA4D34"/>
    <w:rsid w:val="00CA4F4C"/>
    <w:rsid w:val="00CA4FCF"/>
    <w:rsid w:val="00CA5257"/>
    <w:rsid w:val="00CA5419"/>
    <w:rsid w:val="00CA5CBC"/>
    <w:rsid w:val="00CA5E64"/>
    <w:rsid w:val="00CA6A9E"/>
    <w:rsid w:val="00CA6D38"/>
    <w:rsid w:val="00CA6F1A"/>
    <w:rsid w:val="00CA749C"/>
    <w:rsid w:val="00CB04B3"/>
    <w:rsid w:val="00CB06F8"/>
    <w:rsid w:val="00CB0944"/>
    <w:rsid w:val="00CB10B1"/>
    <w:rsid w:val="00CB18CB"/>
    <w:rsid w:val="00CB22FB"/>
    <w:rsid w:val="00CB257A"/>
    <w:rsid w:val="00CB35FD"/>
    <w:rsid w:val="00CB490A"/>
    <w:rsid w:val="00CB50E7"/>
    <w:rsid w:val="00CB565C"/>
    <w:rsid w:val="00CB621B"/>
    <w:rsid w:val="00CB6C48"/>
    <w:rsid w:val="00CB6D74"/>
    <w:rsid w:val="00CB78B4"/>
    <w:rsid w:val="00CB7AC5"/>
    <w:rsid w:val="00CB7E23"/>
    <w:rsid w:val="00CB7E61"/>
    <w:rsid w:val="00CB7EAA"/>
    <w:rsid w:val="00CB7F04"/>
    <w:rsid w:val="00CC0BF9"/>
    <w:rsid w:val="00CC0C47"/>
    <w:rsid w:val="00CC0CCC"/>
    <w:rsid w:val="00CC0D38"/>
    <w:rsid w:val="00CC0EAC"/>
    <w:rsid w:val="00CC18DE"/>
    <w:rsid w:val="00CC2772"/>
    <w:rsid w:val="00CC278E"/>
    <w:rsid w:val="00CC33F4"/>
    <w:rsid w:val="00CC34D5"/>
    <w:rsid w:val="00CC3D72"/>
    <w:rsid w:val="00CC49C7"/>
    <w:rsid w:val="00CC49E0"/>
    <w:rsid w:val="00CC4B05"/>
    <w:rsid w:val="00CC5008"/>
    <w:rsid w:val="00CC5194"/>
    <w:rsid w:val="00CC5973"/>
    <w:rsid w:val="00CC5B65"/>
    <w:rsid w:val="00CC5D0A"/>
    <w:rsid w:val="00CC5E2C"/>
    <w:rsid w:val="00CC6014"/>
    <w:rsid w:val="00CC6F4D"/>
    <w:rsid w:val="00CC7D70"/>
    <w:rsid w:val="00CD023D"/>
    <w:rsid w:val="00CD05AE"/>
    <w:rsid w:val="00CD1507"/>
    <w:rsid w:val="00CD209A"/>
    <w:rsid w:val="00CD29D3"/>
    <w:rsid w:val="00CD2C3A"/>
    <w:rsid w:val="00CD33B4"/>
    <w:rsid w:val="00CD49A0"/>
    <w:rsid w:val="00CD4FDE"/>
    <w:rsid w:val="00CD4FEC"/>
    <w:rsid w:val="00CD5C99"/>
    <w:rsid w:val="00CD5F4A"/>
    <w:rsid w:val="00CD673F"/>
    <w:rsid w:val="00CD6855"/>
    <w:rsid w:val="00CD69BA"/>
    <w:rsid w:val="00CD6A9C"/>
    <w:rsid w:val="00CD6C35"/>
    <w:rsid w:val="00CD6CA6"/>
    <w:rsid w:val="00CD708B"/>
    <w:rsid w:val="00CD72A1"/>
    <w:rsid w:val="00CD7B4A"/>
    <w:rsid w:val="00CD7F64"/>
    <w:rsid w:val="00CD7FD1"/>
    <w:rsid w:val="00CE01BF"/>
    <w:rsid w:val="00CE12D6"/>
    <w:rsid w:val="00CE1534"/>
    <w:rsid w:val="00CE26D9"/>
    <w:rsid w:val="00CE35BA"/>
    <w:rsid w:val="00CE43A3"/>
    <w:rsid w:val="00CE4415"/>
    <w:rsid w:val="00CE4DFE"/>
    <w:rsid w:val="00CE50DC"/>
    <w:rsid w:val="00CE57E8"/>
    <w:rsid w:val="00CE64B3"/>
    <w:rsid w:val="00CE7073"/>
    <w:rsid w:val="00CE7089"/>
    <w:rsid w:val="00CE7293"/>
    <w:rsid w:val="00CE7D3C"/>
    <w:rsid w:val="00CE7F07"/>
    <w:rsid w:val="00CF04C0"/>
    <w:rsid w:val="00CF06D7"/>
    <w:rsid w:val="00CF06FC"/>
    <w:rsid w:val="00CF0E13"/>
    <w:rsid w:val="00CF16FB"/>
    <w:rsid w:val="00CF1A99"/>
    <w:rsid w:val="00CF1FD7"/>
    <w:rsid w:val="00CF22E3"/>
    <w:rsid w:val="00CF27E2"/>
    <w:rsid w:val="00CF297C"/>
    <w:rsid w:val="00CF2D7E"/>
    <w:rsid w:val="00CF2E57"/>
    <w:rsid w:val="00CF306D"/>
    <w:rsid w:val="00CF35F1"/>
    <w:rsid w:val="00CF3714"/>
    <w:rsid w:val="00CF3748"/>
    <w:rsid w:val="00CF405D"/>
    <w:rsid w:val="00CF455E"/>
    <w:rsid w:val="00CF4648"/>
    <w:rsid w:val="00CF4F42"/>
    <w:rsid w:val="00CF50AF"/>
    <w:rsid w:val="00CF53E3"/>
    <w:rsid w:val="00CF550C"/>
    <w:rsid w:val="00CF587A"/>
    <w:rsid w:val="00CF5AF0"/>
    <w:rsid w:val="00CF5B9E"/>
    <w:rsid w:val="00CF5F17"/>
    <w:rsid w:val="00CF6549"/>
    <w:rsid w:val="00CF6743"/>
    <w:rsid w:val="00CF6836"/>
    <w:rsid w:val="00CF6B75"/>
    <w:rsid w:val="00CF7B35"/>
    <w:rsid w:val="00D00119"/>
    <w:rsid w:val="00D0138C"/>
    <w:rsid w:val="00D01CAA"/>
    <w:rsid w:val="00D01D67"/>
    <w:rsid w:val="00D023D0"/>
    <w:rsid w:val="00D0245D"/>
    <w:rsid w:val="00D028EB"/>
    <w:rsid w:val="00D02CD9"/>
    <w:rsid w:val="00D02D9A"/>
    <w:rsid w:val="00D032D3"/>
    <w:rsid w:val="00D03B33"/>
    <w:rsid w:val="00D04105"/>
    <w:rsid w:val="00D04244"/>
    <w:rsid w:val="00D043BB"/>
    <w:rsid w:val="00D043FB"/>
    <w:rsid w:val="00D048C1"/>
    <w:rsid w:val="00D0547F"/>
    <w:rsid w:val="00D056B3"/>
    <w:rsid w:val="00D056D0"/>
    <w:rsid w:val="00D0573D"/>
    <w:rsid w:val="00D0605A"/>
    <w:rsid w:val="00D0636D"/>
    <w:rsid w:val="00D06813"/>
    <w:rsid w:val="00D06F50"/>
    <w:rsid w:val="00D078AD"/>
    <w:rsid w:val="00D101AB"/>
    <w:rsid w:val="00D10725"/>
    <w:rsid w:val="00D10770"/>
    <w:rsid w:val="00D10BD0"/>
    <w:rsid w:val="00D1105A"/>
    <w:rsid w:val="00D1112C"/>
    <w:rsid w:val="00D11300"/>
    <w:rsid w:val="00D11C80"/>
    <w:rsid w:val="00D11F08"/>
    <w:rsid w:val="00D11FCB"/>
    <w:rsid w:val="00D121D1"/>
    <w:rsid w:val="00D12255"/>
    <w:rsid w:val="00D124AA"/>
    <w:rsid w:val="00D12A32"/>
    <w:rsid w:val="00D12EE7"/>
    <w:rsid w:val="00D13808"/>
    <w:rsid w:val="00D14313"/>
    <w:rsid w:val="00D1498E"/>
    <w:rsid w:val="00D1556A"/>
    <w:rsid w:val="00D157BA"/>
    <w:rsid w:val="00D15A5E"/>
    <w:rsid w:val="00D15C3A"/>
    <w:rsid w:val="00D1633D"/>
    <w:rsid w:val="00D16443"/>
    <w:rsid w:val="00D169F8"/>
    <w:rsid w:val="00D16FF0"/>
    <w:rsid w:val="00D170EB"/>
    <w:rsid w:val="00D175F1"/>
    <w:rsid w:val="00D17E7C"/>
    <w:rsid w:val="00D20303"/>
    <w:rsid w:val="00D20888"/>
    <w:rsid w:val="00D20C3C"/>
    <w:rsid w:val="00D20D0B"/>
    <w:rsid w:val="00D214FA"/>
    <w:rsid w:val="00D21D86"/>
    <w:rsid w:val="00D22665"/>
    <w:rsid w:val="00D22F12"/>
    <w:rsid w:val="00D2474D"/>
    <w:rsid w:val="00D24F70"/>
    <w:rsid w:val="00D251D5"/>
    <w:rsid w:val="00D25A29"/>
    <w:rsid w:val="00D25C14"/>
    <w:rsid w:val="00D26197"/>
    <w:rsid w:val="00D263F8"/>
    <w:rsid w:val="00D2676C"/>
    <w:rsid w:val="00D27044"/>
    <w:rsid w:val="00D276EB"/>
    <w:rsid w:val="00D27829"/>
    <w:rsid w:val="00D27B6D"/>
    <w:rsid w:val="00D3001F"/>
    <w:rsid w:val="00D306B7"/>
    <w:rsid w:val="00D31889"/>
    <w:rsid w:val="00D31BF6"/>
    <w:rsid w:val="00D327DA"/>
    <w:rsid w:val="00D32977"/>
    <w:rsid w:val="00D329E3"/>
    <w:rsid w:val="00D32CE9"/>
    <w:rsid w:val="00D32DC4"/>
    <w:rsid w:val="00D33164"/>
    <w:rsid w:val="00D331E3"/>
    <w:rsid w:val="00D33C60"/>
    <w:rsid w:val="00D342DF"/>
    <w:rsid w:val="00D34A3A"/>
    <w:rsid w:val="00D34BD5"/>
    <w:rsid w:val="00D34F6D"/>
    <w:rsid w:val="00D3534D"/>
    <w:rsid w:val="00D35562"/>
    <w:rsid w:val="00D357A2"/>
    <w:rsid w:val="00D35D0A"/>
    <w:rsid w:val="00D36136"/>
    <w:rsid w:val="00D370BB"/>
    <w:rsid w:val="00D37D1F"/>
    <w:rsid w:val="00D40A22"/>
    <w:rsid w:val="00D424D0"/>
    <w:rsid w:val="00D43824"/>
    <w:rsid w:val="00D43889"/>
    <w:rsid w:val="00D43D66"/>
    <w:rsid w:val="00D44169"/>
    <w:rsid w:val="00D44BE2"/>
    <w:rsid w:val="00D44CCE"/>
    <w:rsid w:val="00D44DF8"/>
    <w:rsid w:val="00D44FF9"/>
    <w:rsid w:val="00D45350"/>
    <w:rsid w:val="00D45936"/>
    <w:rsid w:val="00D45A11"/>
    <w:rsid w:val="00D45FC9"/>
    <w:rsid w:val="00D46A49"/>
    <w:rsid w:val="00D46CC4"/>
    <w:rsid w:val="00D47050"/>
    <w:rsid w:val="00D509F0"/>
    <w:rsid w:val="00D50C5C"/>
    <w:rsid w:val="00D50CD5"/>
    <w:rsid w:val="00D5179A"/>
    <w:rsid w:val="00D51CA8"/>
    <w:rsid w:val="00D51CDF"/>
    <w:rsid w:val="00D52145"/>
    <w:rsid w:val="00D52856"/>
    <w:rsid w:val="00D53AF0"/>
    <w:rsid w:val="00D53E37"/>
    <w:rsid w:val="00D5421A"/>
    <w:rsid w:val="00D542D0"/>
    <w:rsid w:val="00D542DE"/>
    <w:rsid w:val="00D54603"/>
    <w:rsid w:val="00D54604"/>
    <w:rsid w:val="00D54A1F"/>
    <w:rsid w:val="00D55FB8"/>
    <w:rsid w:val="00D564FE"/>
    <w:rsid w:val="00D566D5"/>
    <w:rsid w:val="00D567C3"/>
    <w:rsid w:val="00D56815"/>
    <w:rsid w:val="00D573F2"/>
    <w:rsid w:val="00D611B4"/>
    <w:rsid w:val="00D61467"/>
    <w:rsid w:val="00D61DD7"/>
    <w:rsid w:val="00D623ED"/>
    <w:rsid w:val="00D62A0B"/>
    <w:rsid w:val="00D63648"/>
    <w:rsid w:val="00D63718"/>
    <w:rsid w:val="00D64369"/>
    <w:rsid w:val="00D65035"/>
    <w:rsid w:val="00D651D7"/>
    <w:rsid w:val="00D658CA"/>
    <w:rsid w:val="00D65C20"/>
    <w:rsid w:val="00D65EA4"/>
    <w:rsid w:val="00D67034"/>
    <w:rsid w:val="00D6766E"/>
    <w:rsid w:val="00D67949"/>
    <w:rsid w:val="00D67F7F"/>
    <w:rsid w:val="00D70016"/>
    <w:rsid w:val="00D70422"/>
    <w:rsid w:val="00D7050D"/>
    <w:rsid w:val="00D70665"/>
    <w:rsid w:val="00D706F2"/>
    <w:rsid w:val="00D71C8B"/>
    <w:rsid w:val="00D72148"/>
    <w:rsid w:val="00D7255D"/>
    <w:rsid w:val="00D729B0"/>
    <w:rsid w:val="00D72BD6"/>
    <w:rsid w:val="00D72D05"/>
    <w:rsid w:val="00D72F3E"/>
    <w:rsid w:val="00D73018"/>
    <w:rsid w:val="00D7301A"/>
    <w:rsid w:val="00D732E1"/>
    <w:rsid w:val="00D73EA5"/>
    <w:rsid w:val="00D74575"/>
    <w:rsid w:val="00D74758"/>
    <w:rsid w:val="00D74F51"/>
    <w:rsid w:val="00D75886"/>
    <w:rsid w:val="00D760C4"/>
    <w:rsid w:val="00D765F3"/>
    <w:rsid w:val="00D767EB"/>
    <w:rsid w:val="00D767F5"/>
    <w:rsid w:val="00D768C6"/>
    <w:rsid w:val="00D76C58"/>
    <w:rsid w:val="00D772B7"/>
    <w:rsid w:val="00D77D8E"/>
    <w:rsid w:val="00D80277"/>
    <w:rsid w:val="00D806DA"/>
    <w:rsid w:val="00D80872"/>
    <w:rsid w:val="00D80FED"/>
    <w:rsid w:val="00D8137D"/>
    <w:rsid w:val="00D82491"/>
    <w:rsid w:val="00D824FB"/>
    <w:rsid w:val="00D82641"/>
    <w:rsid w:val="00D8273F"/>
    <w:rsid w:val="00D83393"/>
    <w:rsid w:val="00D833D5"/>
    <w:rsid w:val="00D838D4"/>
    <w:rsid w:val="00D84AA6"/>
    <w:rsid w:val="00D85136"/>
    <w:rsid w:val="00D85400"/>
    <w:rsid w:val="00D85722"/>
    <w:rsid w:val="00D85803"/>
    <w:rsid w:val="00D85E18"/>
    <w:rsid w:val="00D86731"/>
    <w:rsid w:val="00D86867"/>
    <w:rsid w:val="00D868E2"/>
    <w:rsid w:val="00D870BA"/>
    <w:rsid w:val="00D874B3"/>
    <w:rsid w:val="00D90790"/>
    <w:rsid w:val="00D90891"/>
    <w:rsid w:val="00D90A0A"/>
    <w:rsid w:val="00D90A3C"/>
    <w:rsid w:val="00D91180"/>
    <w:rsid w:val="00D91183"/>
    <w:rsid w:val="00D917C9"/>
    <w:rsid w:val="00D9196D"/>
    <w:rsid w:val="00D92381"/>
    <w:rsid w:val="00D9294C"/>
    <w:rsid w:val="00D9298D"/>
    <w:rsid w:val="00D935D5"/>
    <w:rsid w:val="00D9364E"/>
    <w:rsid w:val="00D9367F"/>
    <w:rsid w:val="00D938E6"/>
    <w:rsid w:val="00D93C2C"/>
    <w:rsid w:val="00D944FC"/>
    <w:rsid w:val="00D947C3"/>
    <w:rsid w:val="00D94913"/>
    <w:rsid w:val="00D94BD2"/>
    <w:rsid w:val="00D951E0"/>
    <w:rsid w:val="00D9602E"/>
    <w:rsid w:val="00D962C7"/>
    <w:rsid w:val="00D969FF"/>
    <w:rsid w:val="00D96DE3"/>
    <w:rsid w:val="00D97942"/>
    <w:rsid w:val="00D97A2A"/>
    <w:rsid w:val="00D97E8F"/>
    <w:rsid w:val="00DA0698"/>
    <w:rsid w:val="00DA073F"/>
    <w:rsid w:val="00DA082A"/>
    <w:rsid w:val="00DA0E6A"/>
    <w:rsid w:val="00DA0FDD"/>
    <w:rsid w:val="00DA10D8"/>
    <w:rsid w:val="00DA11C8"/>
    <w:rsid w:val="00DA1CA5"/>
    <w:rsid w:val="00DA1F79"/>
    <w:rsid w:val="00DA27CD"/>
    <w:rsid w:val="00DA2C41"/>
    <w:rsid w:val="00DA2DB9"/>
    <w:rsid w:val="00DA301E"/>
    <w:rsid w:val="00DA4921"/>
    <w:rsid w:val="00DA4D73"/>
    <w:rsid w:val="00DA516D"/>
    <w:rsid w:val="00DA5D0E"/>
    <w:rsid w:val="00DA60A3"/>
    <w:rsid w:val="00DA61BC"/>
    <w:rsid w:val="00DA61CE"/>
    <w:rsid w:val="00DA7175"/>
    <w:rsid w:val="00DA7787"/>
    <w:rsid w:val="00DA7AC6"/>
    <w:rsid w:val="00DB0146"/>
    <w:rsid w:val="00DB0564"/>
    <w:rsid w:val="00DB0643"/>
    <w:rsid w:val="00DB0713"/>
    <w:rsid w:val="00DB0B14"/>
    <w:rsid w:val="00DB1816"/>
    <w:rsid w:val="00DB1F80"/>
    <w:rsid w:val="00DB251C"/>
    <w:rsid w:val="00DB28B4"/>
    <w:rsid w:val="00DB2D40"/>
    <w:rsid w:val="00DB32A6"/>
    <w:rsid w:val="00DB32C0"/>
    <w:rsid w:val="00DB3820"/>
    <w:rsid w:val="00DB39EC"/>
    <w:rsid w:val="00DB3D47"/>
    <w:rsid w:val="00DB4864"/>
    <w:rsid w:val="00DB5658"/>
    <w:rsid w:val="00DB5C55"/>
    <w:rsid w:val="00DB5D72"/>
    <w:rsid w:val="00DB6BF1"/>
    <w:rsid w:val="00DB7185"/>
    <w:rsid w:val="00DB7412"/>
    <w:rsid w:val="00DB7546"/>
    <w:rsid w:val="00DB7761"/>
    <w:rsid w:val="00DB7CB2"/>
    <w:rsid w:val="00DC1B7B"/>
    <w:rsid w:val="00DC2153"/>
    <w:rsid w:val="00DC22A3"/>
    <w:rsid w:val="00DC25A9"/>
    <w:rsid w:val="00DC2BC8"/>
    <w:rsid w:val="00DC305A"/>
    <w:rsid w:val="00DC3187"/>
    <w:rsid w:val="00DC376E"/>
    <w:rsid w:val="00DC3E83"/>
    <w:rsid w:val="00DC40DD"/>
    <w:rsid w:val="00DC45D0"/>
    <w:rsid w:val="00DC4F30"/>
    <w:rsid w:val="00DC50C7"/>
    <w:rsid w:val="00DC549F"/>
    <w:rsid w:val="00DC5517"/>
    <w:rsid w:val="00DC5B07"/>
    <w:rsid w:val="00DC652C"/>
    <w:rsid w:val="00DC65F5"/>
    <w:rsid w:val="00DC7187"/>
    <w:rsid w:val="00DC7C94"/>
    <w:rsid w:val="00DD0299"/>
    <w:rsid w:val="00DD090A"/>
    <w:rsid w:val="00DD0A14"/>
    <w:rsid w:val="00DD0BB3"/>
    <w:rsid w:val="00DD0EEC"/>
    <w:rsid w:val="00DD2916"/>
    <w:rsid w:val="00DD349C"/>
    <w:rsid w:val="00DD3753"/>
    <w:rsid w:val="00DD37B5"/>
    <w:rsid w:val="00DD49A8"/>
    <w:rsid w:val="00DD4E68"/>
    <w:rsid w:val="00DD5629"/>
    <w:rsid w:val="00DD5847"/>
    <w:rsid w:val="00DD584D"/>
    <w:rsid w:val="00DD609A"/>
    <w:rsid w:val="00DD64D9"/>
    <w:rsid w:val="00DD6857"/>
    <w:rsid w:val="00DD69C8"/>
    <w:rsid w:val="00DD6D77"/>
    <w:rsid w:val="00DD6F0C"/>
    <w:rsid w:val="00DE00CE"/>
    <w:rsid w:val="00DE05B5"/>
    <w:rsid w:val="00DE0671"/>
    <w:rsid w:val="00DE0F66"/>
    <w:rsid w:val="00DE1A07"/>
    <w:rsid w:val="00DE221A"/>
    <w:rsid w:val="00DE2F41"/>
    <w:rsid w:val="00DE42C7"/>
    <w:rsid w:val="00DE4369"/>
    <w:rsid w:val="00DE44E8"/>
    <w:rsid w:val="00DE4A73"/>
    <w:rsid w:val="00DE5587"/>
    <w:rsid w:val="00DE57BE"/>
    <w:rsid w:val="00DE5B25"/>
    <w:rsid w:val="00DE5FFF"/>
    <w:rsid w:val="00DE6011"/>
    <w:rsid w:val="00DE60E7"/>
    <w:rsid w:val="00DE631C"/>
    <w:rsid w:val="00DE6508"/>
    <w:rsid w:val="00DE6660"/>
    <w:rsid w:val="00DE699C"/>
    <w:rsid w:val="00DE6BE4"/>
    <w:rsid w:val="00DE6DD8"/>
    <w:rsid w:val="00DE6FA6"/>
    <w:rsid w:val="00DE7729"/>
    <w:rsid w:val="00DE7A38"/>
    <w:rsid w:val="00DE7BF2"/>
    <w:rsid w:val="00DF0674"/>
    <w:rsid w:val="00DF0BC0"/>
    <w:rsid w:val="00DF11FC"/>
    <w:rsid w:val="00DF167C"/>
    <w:rsid w:val="00DF1A87"/>
    <w:rsid w:val="00DF1BCB"/>
    <w:rsid w:val="00DF1EC2"/>
    <w:rsid w:val="00DF2342"/>
    <w:rsid w:val="00DF27C4"/>
    <w:rsid w:val="00DF29EE"/>
    <w:rsid w:val="00DF2CB7"/>
    <w:rsid w:val="00DF2E36"/>
    <w:rsid w:val="00DF31B4"/>
    <w:rsid w:val="00DF3C30"/>
    <w:rsid w:val="00DF3FD0"/>
    <w:rsid w:val="00DF4818"/>
    <w:rsid w:val="00DF4D44"/>
    <w:rsid w:val="00DF4E27"/>
    <w:rsid w:val="00DF4F80"/>
    <w:rsid w:val="00DF617E"/>
    <w:rsid w:val="00DF6CD1"/>
    <w:rsid w:val="00DF6EF1"/>
    <w:rsid w:val="00DF707F"/>
    <w:rsid w:val="00DF7570"/>
    <w:rsid w:val="00DF784D"/>
    <w:rsid w:val="00DF7A18"/>
    <w:rsid w:val="00E003F3"/>
    <w:rsid w:val="00E009CD"/>
    <w:rsid w:val="00E00A37"/>
    <w:rsid w:val="00E01296"/>
    <w:rsid w:val="00E01819"/>
    <w:rsid w:val="00E01A7C"/>
    <w:rsid w:val="00E01E6C"/>
    <w:rsid w:val="00E02176"/>
    <w:rsid w:val="00E032B1"/>
    <w:rsid w:val="00E03B37"/>
    <w:rsid w:val="00E0553E"/>
    <w:rsid w:val="00E06BC1"/>
    <w:rsid w:val="00E0721B"/>
    <w:rsid w:val="00E07A35"/>
    <w:rsid w:val="00E07D84"/>
    <w:rsid w:val="00E107D5"/>
    <w:rsid w:val="00E10EB9"/>
    <w:rsid w:val="00E11586"/>
    <w:rsid w:val="00E11A75"/>
    <w:rsid w:val="00E11AC5"/>
    <w:rsid w:val="00E1247E"/>
    <w:rsid w:val="00E1253B"/>
    <w:rsid w:val="00E1259F"/>
    <w:rsid w:val="00E12E30"/>
    <w:rsid w:val="00E13086"/>
    <w:rsid w:val="00E1364E"/>
    <w:rsid w:val="00E1579F"/>
    <w:rsid w:val="00E15B0A"/>
    <w:rsid w:val="00E1614D"/>
    <w:rsid w:val="00E1623F"/>
    <w:rsid w:val="00E16531"/>
    <w:rsid w:val="00E16570"/>
    <w:rsid w:val="00E1663E"/>
    <w:rsid w:val="00E16EAD"/>
    <w:rsid w:val="00E16EC0"/>
    <w:rsid w:val="00E17064"/>
    <w:rsid w:val="00E175E8"/>
    <w:rsid w:val="00E177ED"/>
    <w:rsid w:val="00E178B7"/>
    <w:rsid w:val="00E17EC8"/>
    <w:rsid w:val="00E17EDA"/>
    <w:rsid w:val="00E20A25"/>
    <w:rsid w:val="00E21251"/>
    <w:rsid w:val="00E21BE1"/>
    <w:rsid w:val="00E21D15"/>
    <w:rsid w:val="00E2252C"/>
    <w:rsid w:val="00E229A6"/>
    <w:rsid w:val="00E2307D"/>
    <w:rsid w:val="00E23565"/>
    <w:rsid w:val="00E23A9D"/>
    <w:rsid w:val="00E23B11"/>
    <w:rsid w:val="00E23E23"/>
    <w:rsid w:val="00E241D7"/>
    <w:rsid w:val="00E243DE"/>
    <w:rsid w:val="00E24659"/>
    <w:rsid w:val="00E24A1F"/>
    <w:rsid w:val="00E2513B"/>
    <w:rsid w:val="00E25FFB"/>
    <w:rsid w:val="00E26407"/>
    <w:rsid w:val="00E269BD"/>
    <w:rsid w:val="00E26C4D"/>
    <w:rsid w:val="00E26FE8"/>
    <w:rsid w:val="00E270DE"/>
    <w:rsid w:val="00E27332"/>
    <w:rsid w:val="00E27B8F"/>
    <w:rsid w:val="00E27DAD"/>
    <w:rsid w:val="00E27FE7"/>
    <w:rsid w:val="00E30317"/>
    <w:rsid w:val="00E30B78"/>
    <w:rsid w:val="00E30F52"/>
    <w:rsid w:val="00E3107A"/>
    <w:rsid w:val="00E31144"/>
    <w:rsid w:val="00E313F9"/>
    <w:rsid w:val="00E319B2"/>
    <w:rsid w:val="00E319D3"/>
    <w:rsid w:val="00E31EEE"/>
    <w:rsid w:val="00E322DA"/>
    <w:rsid w:val="00E32367"/>
    <w:rsid w:val="00E3343E"/>
    <w:rsid w:val="00E337F8"/>
    <w:rsid w:val="00E3414C"/>
    <w:rsid w:val="00E3416C"/>
    <w:rsid w:val="00E341C7"/>
    <w:rsid w:val="00E346D1"/>
    <w:rsid w:val="00E34B55"/>
    <w:rsid w:val="00E353A2"/>
    <w:rsid w:val="00E357D5"/>
    <w:rsid w:val="00E35EB1"/>
    <w:rsid w:val="00E36028"/>
    <w:rsid w:val="00E366C8"/>
    <w:rsid w:val="00E36BB8"/>
    <w:rsid w:val="00E3704E"/>
    <w:rsid w:val="00E375F7"/>
    <w:rsid w:val="00E37C2A"/>
    <w:rsid w:val="00E404FD"/>
    <w:rsid w:val="00E4058C"/>
    <w:rsid w:val="00E40771"/>
    <w:rsid w:val="00E4181A"/>
    <w:rsid w:val="00E41D0B"/>
    <w:rsid w:val="00E42526"/>
    <w:rsid w:val="00E42E39"/>
    <w:rsid w:val="00E4300F"/>
    <w:rsid w:val="00E43121"/>
    <w:rsid w:val="00E43881"/>
    <w:rsid w:val="00E43883"/>
    <w:rsid w:val="00E43E5C"/>
    <w:rsid w:val="00E44EC2"/>
    <w:rsid w:val="00E44FAE"/>
    <w:rsid w:val="00E450D1"/>
    <w:rsid w:val="00E456D9"/>
    <w:rsid w:val="00E45855"/>
    <w:rsid w:val="00E458C9"/>
    <w:rsid w:val="00E45B48"/>
    <w:rsid w:val="00E45E26"/>
    <w:rsid w:val="00E46618"/>
    <w:rsid w:val="00E46AD6"/>
    <w:rsid w:val="00E46AE8"/>
    <w:rsid w:val="00E47431"/>
    <w:rsid w:val="00E50178"/>
    <w:rsid w:val="00E5061C"/>
    <w:rsid w:val="00E50E3E"/>
    <w:rsid w:val="00E510AE"/>
    <w:rsid w:val="00E51425"/>
    <w:rsid w:val="00E514BB"/>
    <w:rsid w:val="00E51A37"/>
    <w:rsid w:val="00E51B78"/>
    <w:rsid w:val="00E51EFA"/>
    <w:rsid w:val="00E524A9"/>
    <w:rsid w:val="00E52598"/>
    <w:rsid w:val="00E52873"/>
    <w:rsid w:val="00E53306"/>
    <w:rsid w:val="00E539BC"/>
    <w:rsid w:val="00E54A0B"/>
    <w:rsid w:val="00E54E8F"/>
    <w:rsid w:val="00E5563B"/>
    <w:rsid w:val="00E558C1"/>
    <w:rsid w:val="00E56364"/>
    <w:rsid w:val="00E5636C"/>
    <w:rsid w:val="00E56CB0"/>
    <w:rsid w:val="00E56D73"/>
    <w:rsid w:val="00E56E8A"/>
    <w:rsid w:val="00E57BCA"/>
    <w:rsid w:val="00E57CC1"/>
    <w:rsid w:val="00E6085C"/>
    <w:rsid w:val="00E60DCE"/>
    <w:rsid w:val="00E60EC0"/>
    <w:rsid w:val="00E60F61"/>
    <w:rsid w:val="00E610D4"/>
    <w:rsid w:val="00E61290"/>
    <w:rsid w:val="00E614B4"/>
    <w:rsid w:val="00E61D87"/>
    <w:rsid w:val="00E6259A"/>
    <w:rsid w:val="00E6269C"/>
    <w:rsid w:val="00E63B5A"/>
    <w:rsid w:val="00E63EFD"/>
    <w:rsid w:val="00E65310"/>
    <w:rsid w:val="00E65337"/>
    <w:rsid w:val="00E6535F"/>
    <w:rsid w:val="00E66984"/>
    <w:rsid w:val="00E66B02"/>
    <w:rsid w:val="00E67154"/>
    <w:rsid w:val="00E67586"/>
    <w:rsid w:val="00E67C09"/>
    <w:rsid w:val="00E67FED"/>
    <w:rsid w:val="00E70280"/>
    <w:rsid w:val="00E70646"/>
    <w:rsid w:val="00E70AA5"/>
    <w:rsid w:val="00E70F1D"/>
    <w:rsid w:val="00E7114E"/>
    <w:rsid w:val="00E7258A"/>
    <w:rsid w:val="00E7312D"/>
    <w:rsid w:val="00E7368A"/>
    <w:rsid w:val="00E7388F"/>
    <w:rsid w:val="00E73B11"/>
    <w:rsid w:val="00E73C5C"/>
    <w:rsid w:val="00E73DFF"/>
    <w:rsid w:val="00E74205"/>
    <w:rsid w:val="00E76F55"/>
    <w:rsid w:val="00E77460"/>
    <w:rsid w:val="00E77EEC"/>
    <w:rsid w:val="00E800DD"/>
    <w:rsid w:val="00E80F5C"/>
    <w:rsid w:val="00E81A34"/>
    <w:rsid w:val="00E81FDA"/>
    <w:rsid w:val="00E820A7"/>
    <w:rsid w:val="00E8245A"/>
    <w:rsid w:val="00E826B7"/>
    <w:rsid w:val="00E826C5"/>
    <w:rsid w:val="00E831AF"/>
    <w:rsid w:val="00E837A4"/>
    <w:rsid w:val="00E83AEA"/>
    <w:rsid w:val="00E84110"/>
    <w:rsid w:val="00E84310"/>
    <w:rsid w:val="00E844AA"/>
    <w:rsid w:val="00E845C8"/>
    <w:rsid w:val="00E84A68"/>
    <w:rsid w:val="00E855C6"/>
    <w:rsid w:val="00E85CAE"/>
    <w:rsid w:val="00E85F9E"/>
    <w:rsid w:val="00E8708C"/>
    <w:rsid w:val="00E87146"/>
    <w:rsid w:val="00E8729D"/>
    <w:rsid w:val="00E8758D"/>
    <w:rsid w:val="00E87660"/>
    <w:rsid w:val="00E87D0B"/>
    <w:rsid w:val="00E9034E"/>
    <w:rsid w:val="00E90475"/>
    <w:rsid w:val="00E9137E"/>
    <w:rsid w:val="00E91E85"/>
    <w:rsid w:val="00E91FCD"/>
    <w:rsid w:val="00E929A0"/>
    <w:rsid w:val="00E9352C"/>
    <w:rsid w:val="00E939B0"/>
    <w:rsid w:val="00E93CE5"/>
    <w:rsid w:val="00E93EE9"/>
    <w:rsid w:val="00E94C44"/>
    <w:rsid w:val="00E94D07"/>
    <w:rsid w:val="00E94EA7"/>
    <w:rsid w:val="00E958E1"/>
    <w:rsid w:val="00E95C77"/>
    <w:rsid w:val="00E96A0B"/>
    <w:rsid w:val="00E96CA5"/>
    <w:rsid w:val="00E976C1"/>
    <w:rsid w:val="00E97CC9"/>
    <w:rsid w:val="00EA0C20"/>
    <w:rsid w:val="00EA0D5B"/>
    <w:rsid w:val="00EA17BA"/>
    <w:rsid w:val="00EA2506"/>
    <w:rsid w:val="00EA2529"/>
    <w:rsid w:val="00EA2B25"/>
    <w:rsid w:val="00EA302F"/>
    <w:rsid w:val="00EA37E3"/>
    <w:rsid w:val="00EA3A65"/>
    <w:rsid w:val="00EA3E67"/>
    <w:rsid w:val="00EA3F0D"/>
    <w:rsid w:val="00EA430E"/>
    <w:rsid w:val="00EA48F0"/>
    <w:rsid w:val="00EA572A"/>
    <w:rsid w:val="00EA6AD7"/>
    <w:rsid w:val="00EA7974"/>
    <w:rsid w:val="00EA7A93"/>
    <w:rsid w:val="00EA7E12"/>
    <w:rsid w:val="00EB02AF"/>
    <w:rsid w:val="00EB0BAC"/>
    <w:rsid w:val="00EB0F34"/>
    <w:rsid w:val="00EB0FEE"/>
    <w:rsid w:val="00EB1019"/>
    <w:rsid w:val="00EB1246"/>
    <w:rsid w:val="00EB2238"/>
    <w:rsid w:val="00EB2DE5"/>
    <w:rsid w:val="00EB2DFB"/>
    <w:rsid w:val="00EB2FE6"/>
    <w:rsid w:val="00EB32DD"/>
    <w:rsid w:val="00EB3936"/>
    <w:rsid w:val="00EB397C"/>
    <w:rsid w:val="00EB3C5B"/>
    <w:rsid w:val="00EB48F4"/>
    <w:rsid w:val="00EB4D40"/>
    <w:rsid w:val="00EB4D8D"/>
    <w:rsid w:val="00EB53F4"/>
    <w:rsid w:val="00EB55C9"/>
    <w:rsid w:val="00EB6322"/>
    <w:rsid w:val="00EB6573"/>
    <w:rsid w:val="00EB67F9"/>
    <w:rsid w:val="00EB6BD8"/>
    <w:rsid w:val="00EB6DA2"/>
    <w:rsid w:val="00EB6F69"/>
    <w:rsid w:val="00EB7617"/>
    <w:rsid w:val="00EB7C2D"/>
    <w:rsid w:val="00EC04B4"/>
    <w:rsid w:val="00EC0B43"/>
    <w:rsid w:val="00EC0F18"/>
    <w:rsid w:val="00EC0F7C"/>
    <w:rsid w:val="00EC2771"/>
    <w:rsid w:val="00EC28A6"/>
    <w:rsid w:val="00EC2AB9"/>
    <w:rsid w:val="00EC2C31"/>
    <w:rsid w:val="00EC2F5B"/>
    <w:rsid w:val="00EC3057"/>
    <w:rsid w:val="00EC3B66"/>
    <w:rsid w:val="00EC3D4D"/>
    <w:rsid w:val="00EC44C8"/>
    <w:rsid w:val="00EC466D"/>
    <w:rsid w:val="00EC6526"/>
    <w:rsid w:val="00EC6D0E"/>
    <w:rsid w:val="00EC709A"/>
    <w:rsid w:val="00EC7115"/>
    <w:rsid w:val="00EC729D"/>
    <w:rsid w:val="00EC7938"/>
    <w:rsid w:val="00EC7939"/>
    <w:rsid w:val="00ED027A"/>
    <w:rsid w:val="00ED10A7"/>
    <w:rsid w:val="00ED2363"/>
    <w:rsid w:val="00ED2987"/>
    <w:rsid w:val="00ED29A4"/>
    <w:rsid w:val="00ED2ED9"/>
    <w:rsid w:val="00ED34FD"/>
    <w:rsid w:val="00ED4022"/>
    <w:rsid w:val="00ED51EF"/>
    <w:rsid w:val="00ED7A41"/>
    <w:rsid w:val="00ED7ED3"/>
    <w:rsid w:val="00EE084C"/>
    <w:rsid w:val="00EE0B7F"/>
    <w:rsid w:val="00EE0E8E"/>
    <w:rsid w:val="00EE183A"/>
    <w:rsid w:val="00EE1EEE"/>
    <w:rsid w:val="00EE2183"/>
    <w:rsid w:val="00EE25A5"/>
    <w:rsid w:val="00EE3298"/>
    <w:rsid w:val="00EE3319"/>
    <w:rsid w:val="00EE3E60"/>
    <w:rsid w:val="00EE4158"/>
    <w:rsid w:val="00EE424D"/>
    <w:rsid w:val="00EE4B75"/>
    <w:rsid w:val="00EE54E3"/>
    <w:rsid w:val="00EE5790"/>
    <w:rsid w:val="00EE580C"/>
    <w:rsid w:val="00EE61B7"/>
    <w:rsid w:val="00EE64DA"/>
    <w:rsid w:val="00EE66B0"/>
    <w:rsid w:val="00EE6B9D"/>
    <w:rsid w:val="00EE6BAA"/>
    <w:rsid w:val="00EE7084"/>
    <w:rsid w:val="00EF0211"/>
    <w:rsid w:val="00EF0346"/>
    <w:rsid w:val="00EF0C7B"/>
    <w:rsid w:val="00EF0D1E"/>
    <w:rsid w:val="00EF1034"/>
    <w:rsid w:val="00EF11D9"/>
    <w:rsid w:val="00EF13B1"/>
    <w:rsid w:val="00EF1D53"/>
    <w:rsid w:val="00EF2AA9"/>
    <w:rsid w:val="00EF2E5C"/>
    <w:rsid w:val="00EF3185"/>
    <w:rsid w:val="00EF363A"/>
    <w:rsid w:val="00EF3A1B"/>
    <w:rsid w:val="00EF3A34"/>
    <w:rsid w:val="00EF3BBC"/>
    <w:rsid w:val="00EF3CED"/>
    <w:rsid w:val="00EF4BDD"/>
    <w:rsid w:val="00EF52CF"/>
    <w:rsid w:val="00EF531E"/>
    <w:rsid w:val="00EF533B"/>
    <w:rsid w:val="00EF6576"/>
    <w:rsid w:val="00EF6FD9"/>
    <w:rsid w:val="00EF74C0"/>
    <w:rsid w:val="00F001EE"/>
    <w:rsid w:val="00F0026E"/>
    <w:rsid w:val="00F00626"/>
    <w:rsid w:val="00F00629"/>
    <w:rsid w:val="00F00710"/>
    <w:rsid w:val="00F00FB0"/>
    <w:rsid w:val="00F01071"/>
    <w:rsid w:val="00F02789"/>
    <w:rsid w:val="00F02959"/>
    <w:rsid w:val="00F0325D"/>
    <w:rsid w:val="00F03267"/>
    <w:rsid w:val="00F045A4"/>
    <w:rsid w:val="00F04EDB"/>
    <w:rsid w:val="00F05184"/>
    <w:rsid w:val="00F05A54"/>
    <w:rsid w:val="00F05AA5"/>
    <w:rsid w:val="00F05E3E"/>
    <w:rsid w:val="00F05E57"/>
    <w:rsid w:val="00F0623C"/>
    <w:rsid w:val="00F062CE"/>
    <w:rsid w:val="00F06B2D"/>
    <w:rsid w:val="00F06CC9"/>
    <w:rsid w:val="00F06DDA"/>
    <w:rsid w:val="00F07064"/>
    <w:rsid w:val="00F071CC"/>
    <w:rsid w:val="00F07396"/>
    <w:rsid w:val="00F10506"/>
    <w:rsid w:val="00F1070F"/>
    <w:rsid w:val="00F11254"/>
    <w:rsid w:val="00F11B3F"/>
    <w:rsid w:val="00F120E5"/>
    <w:rsid w:val="00F13245"/>
    <w:rsid w:val="00F1327B"/>
    <w:rsid w:val="00F133D1"/>
    <w:rsid w:val="00F135B0"/>
    <w:rsid w:val="00F135BF"/>
    <w:rsid w:val="00F1397D"/>
    <w:rsid w:val="00F139E2"/>
    <w:rsid w:val="00F1475B"/>
    <w:rsid w:val="00F16562"/>
    <w:rsid w:val="00F171B1"/>
    <w:rsid w:val="00F17559"/>
    <w:rsid w:val="00F17766"/>
    <w:rsid w:val="00F17A8B"/>
    <w:rsid w:val="00F203E2"/>
    <w:rsid w:val="00F20BA0"/>
    <w:rsid w:val="00F211FF"/>
    <w:rsid w:val="00F21E1D"/>
    <w:rsid w:val="00F21ED5"/>
    <w:rsid w:val="00F221B1"/>
    <w:rsid w:val="00F22851"/>
    <w:rsid w:val="00F22942"/>
    <w:rsid w:val="00F22CD1"/>
    <w:rsid w:val="00F22FA0"/>
    <w:rsid w:val="00F23DC6"/>
    <w:rsid w:val="00F24811"/>
    <w:rsid w:val="00F24F03"/>
    <w:rsid w:val="00F24FEE"/>
    <w:rsid w:val="00F2575F"/>
    <w:rsid w:val="00F25A06"/>
    <w:rsid w:val="00F25BEC"/>
    <w:rsid w:val="00F25F03"/>
    <w:rsid w:val="00F27136"/>
    <w:rsid w:val="00F2730E"/>
    <w:rsid w:val="00F27F71"/>
    <w:rsid w:val="00F307C6"/>
    <w:rsid w:val="00F30C92"/>
    <w:rsid w:val="00F314CC"/>
    <w:rsid w:val="00F31C88"/>
    <w:rsid w:val="00F326F8"/>
    <w:rsid w:val="00F32890"/>
    <w:rsid w:val="00F33A67"/>
    <w:rsid w:val="00F33DBE"/>
    <w:rsid w:val="00F34C41"/>
    <w:rsid w:val="00F35788"/>
    <w:rsid w:val="00F359CB"/>
    <w:rsid w:val="00F367ED"/>
    <w:rsid w:val="00F36C3D"/>
    <w:rsid w:val="00F36F6A"/>
    <w:rsid w:val="00F37122"/>
    <w:rsid w:val="00F40673"/>
    <w:rsid w:val="00F41033"/>
    <w:rsid w:val="00F4150F"/>
    <w:rsid w:val="00F4153C"/>
    <w:rsid w:val="00F41893"/>
    <w:rsid w:val="00F42579"/>
    <w:rsid w:val="00F42686"/>
    <w:rsid w:val="00F42C2E"/>
    <w:rsid w:val="00F42FF7"/>
    <w:rsid w:val="00F43F90"/>
    <w:rsid w:val="00F44721"/>
    <w:rsid w:val="00F45086"/>
    <w:rsid w:val="00F453B5"/>
    <w:rsid w:val="00F456E4"/>
    <w:rsid w:val="00F467DD"/>
    <w:rsid w:val="00F46F1F"/>
    <w:rsid w:val="00F47CCB"/>
    <w:rsid w:val="00F50861"/>
    <w:rsid w:val="00F51407"/>
    <w:rsid w:val="00F519CA"/>
    <w:rsid w:val="00F519E7"/>
    <w:rsid w:val="00F51C9A"/>
    <w:rsid w:val="00F522ED"/>
    <w:rsid w:val="00F52F11"/>
    <w:rsid w:val="00F537D7"/>
    <w:rsid w:val="00F54233"/>
    <w:rsid w:val="00F544B6"/>
    <w:rsid w:val="00F54A49"/>
    <w:rsid w:val="00F54CE7"/>
    <w:rsid w:val="00F55141"/>
    <w:rsid w:val="00F55A67"/>
    <w:rsid w:val="00F56229"/>
    <w:rsid w:val="00F5628C"/>
    <w:rsid w:val="00F56720"/>
    <w:rsid w:val="00F56842"/>
    <w:rsid w:val="00F56A53"/>
    <w:rsid w:val="00F56C9A"/>
    <w:rsid w:val="00F5711F"/>
    <w:rsid w:val="00F575AC"/>
    <w:rsid w:val="00F576B6"/>
    <w:rsid w:val="00F57CDB"/>
    <w:rsid w:val="00F57F56"/>
    <w:rsid w:val="00F602BD"/>
    <w:rsid w:val="00F604C8"/>
    <w:rsid w:val="00F6056E"/>
    <w:rsid w:val="00F60933"/>
    <w:rsid w:val="00F6139B"/>
    <w:rsid w:val="00F615A0"/>
    <w:rsid w:val="00F6163F"/>
    <w:rsid w:val="00F61A7B"/>
    <w:rsid w:val="00F61AF3"/>
    <w:rsid w:val="00F621BC"/>
    <w:rsid w:val="00F62F2B"/>
    <w:rsid w:val="00F62F61"/>
    <w:rsid w:val="00F632C3"/>
    <w:rsid w:val="00F63CB0"/>
    <w:rsid w:val="00F63D85"/>
    <w:rsid w:val="00F63DAF"/>
    <w:rsid w:val="00F64BBC"/>
    <w:rsid w:val="00F655DB"/>
    <w:rsid w:val="00F65620"/>
    <w:rsid w:val="00F6635E"/>
    <w:rsid w:val="00F66657"/>
    <w:rsid w:val="00F66B71"/>
    <w:rsid w:val="00F66E91"/>
    <w:rsid w:val="00F674AC"/>
    <w:rsid w:val="00F6773B"/>
    <w:rsid w:val="00F7071E"/>
    <w:rsid w:val="00F7073F"/>
    <w:rsid w:val="00F7190E"/>
    <w:rsid w:val="00F71D44"/>
    <w:rsid w:val="00F71DDC"/>
    <w:rsid w:val="00F72660"/>
    <w:rsid w:val="00F72855"/>
    <w:rsid w:val="00F73CD9"/>
    <w:rsid w:val="00F74479"/>
    <w:rsid w:val="00F745DF"/>
    <w:rsid w:val="00F753A3"/>
    <w:rsid w:val="00F753DF"/>
    <w:rsid w:val="00F755C2"/>
    <w:rsid w:val="00F75AA9"/>
    <w:rsid w:val="00F75B9C"/>
    <w:rsid w:val="00F76895"/>
    <w:rsid w:val="00F768E6"/>
    <w:rsid w:val="00F76E26"/>
    <w:rsid w:val="00F76EDA"/>
    <w:rsid w:val="00F770F0"/>
    <w:rsid w:val="00F771A9"/>
    <w:rsid w:val="00F772B9"/>
    <w:rsid w:val="00F774B0"/>
    <w:rsid w:val="00F77596"/>
    <w:rsid w:val="00F7761C"/>
    <w:rsid w:val="00F80717"/>
    <w:rsid w:val="00F808EC"/>
    <w:rsid w:val="00F80B29"/>
    <w:rsid w:val="00F817DB"/>
    <w:rsid w:val="00F819DC"/>
    <w:rsid w:val="00F81FD3"/>
    <w:rsid w:val="00F8241D"/>
    <w:rsid w:val="00F826BE"/>
    <w:rsid w:val="00F82AF5"/>
    <w:rsid w:val="00F8335B"/>
    <w:rsid w:val="00F83628"/>
    <w:rsid w:val="00F83B0A"/>
    <w:rsid w:val="00F8468B"/>
    <w:rsid w:val="00F848B7"/>
    <w:rsid w:val="00F84AD3"/>
    <w:rsid w:val="00F84B64"/>
    <w:rsid w:val="00F84F3C"/>
    <w:rsid w:val="00F84FB1"/>
    <w:rsid w:val="00F85393"/>
    <w:rsid w:val="00F853F2"/>
    <w:rsid w:val="00F8559A"/>
    <w:rsid w:val="00F86113"/>
    <w:rsid w:val="00F86E11"/>
    <w:rsid w:val="00F8736B"/>
    <w:rsid w:val="00F901DE"/>
    <w:rsid w:val="00F90274"/>
    <w:rsid w:val="00F90521"/>
    <w:rsid w:val="00F90B57"/>
    <w:rsid w:val="00F90FEB"/>
    <w:rsid w:val="00F91253"/>
    <w:rsid w:val="00F91A8D"/>
    <w:rsid w:val="00F92616"/>
    <w:rsid w:val="00F92773"/>
    <w:rsid w:val="00F9366C"/>
    <w:rsid w:val="00F936B3"/>
    <w:rsid w:val="00F94443"/>
    <w:rsid w:val="00F9475B"/>
    <w:rsid w:val="00F94833"/>
    <w:rsid w:val="00F954CE"/>
    <w:rsid w:val="00F955B6"/>
    <w:rsid w:val="00F95A4B"/>
    <w:rsid w:val="00F95AB7"/>
    <w:rsid w:val="00F95BD8"/>
    <w:rsid w:val="00F95E8B"/>
    <w:rsid w:val="00F9613E"/>
    <w:rsid w:val="00F96289"/>
    <w:rsid w:val="00F966D1"/>
    <w:rsid w:val="00F968E1"/>
    <w:rsid w:val="00F968E5"/>
    <w:rsid w:val="00F96EDD"/>
    <w:rsid w:val="00F971A1"/>
    <w:rsid w:val="00F97473"/>
    <w:rsid w:val="00F974F5"/>
    <w:rsid w:val="00FA0708"/>
    <w:rsid w:val="00FA0897"/>
    <w:rsid w:val="00FA0C62"/>
    <w:rsid w:val="00FA0F26"/>
    <w:rsid w:val="00FA15C5"/>
    <w:rsid w:val="00FA2676"/>
    <w:rsid w:val="00FA27D2"/>
    <w:rsid w:val="00FA3A6C"/>
    <w:rsid w:val="00FA4580"/>
    <w:rsid w:val="00FA4901"/>
    <w:rsid w:val="00FA4A7F"/>
    <w:rsid w:val="00FA50B0"/>
    <w:rsid w:val="00FA538F"/>
    <w:rsid w:val="00FA53B0"/>
    <w:rsid w:val="00FA572E"/>
    <w:rsid w:val="00FA5A09"/>
    <w:rsid w:val="00FA5B40"/>
    <w:rsid w:val="00FA5DA0"/>
    <w:rsid w:val="00FA5E5E"/>
    <w:rsid w:val="00FA6110"/>
    <w:rsid w:val="00FA6259"/>
    <w:rsid w:val="00FA6861"/>
    <w:rsid w:val="00FA68D4"/>
    <w:rsid w:val="00FA7373"/>
    <w:rsid w:val="00FA770A"/>
    <w:rsid w:val="00FA7F7A"/>
    <w:rsid w:val="00FB0943"/>
    <w:rsid w:val="00FB0B74"/>
    <w:rsid w:val="00FB0DCB"/>
    <w:rsid w:val="00FB1408"/>
    <w:rsid w:val="00FB20C8"/>
    <w:rsid w:val="00FB3036"/>
    <w:rsid w:val="00FB35B5"/>
    <w:rsid w:val="00FB3684"/>
    <w:rsid w:val="00FB396F"/>
    <w:rsid w:val="00FB39BE"/>
    <w:rsid w:val="00FB469A"/>
    <w:rsid w:val="00FB4836"/>
    <w:rsid w:val="00FB52EF"/>
    <w:rsid w:val="00FB5370"/>
    <w:rsid w:val="00FB5DAC"/>
    <w:rsid w:val="00FB5E8F"/>
    <w:rsid w:val="00FB5EBE"/>
    <w:rsid w:val="00FB6302"/>
    <w:rsid w:val="00FB66C9"/>
    <w:rsid w:val="00FB6732"/>
    <w:rsid w:val="00FB6A3C"/>
    <w:rsid w:val="00FB6D36"/>
    <w:rsid w:val="00FC0142"/>
    <w:rsid w:val="00FC100F"/>
    <w:rsid w:val="00FC123E"/>
    <w:rsid w:val="00FC1418"/>
    <w:rsid w:val="00FC178D"/>
    <w:rsid w:val="00FC1B3A"/>
    <w:rsid w:val="00FC2A3A"/>
    <w:rsid w:val="00FC4BFD"/>
    <w:rsid w:val="00FC4CB2"/>
    <w:rsid w:val="00FC6039"/>
    <w:rsid w:val="00FC604C"/>
    <w:rsid w:val="00FC650B"/>
    <w:rsid w:val="00FC762B"/>
    <w:rsid w:val="00FC789D"/>
    <w:rsid w:val="00FC79DE"/>
    <w:rsid w:val="00FC7E31"/>
    <w:rsid w:val="00FD009F"/>
    <w:rsid w:val="00FD0122"/>
    <w:rsid w:val="00FD098F"/>
    <w:rsid w:val="00FD0B10"/>
    <w:rsid w:val="00FD0DCB"/>
    <w:rsid w:val="00FD1279"/>
    <w:rsid w:val="00FD15EC"/>
    <w:rsid w:val="00FD1664"/>
    <w:rsid w:val="00FD1A97"/>
    <w:rsid w:val="00FD2208"/>
    <w:rsid w:val="00FD220D"/>
    <w:rsid w:val="00FD2982"/>
    <w:rsid w:val="00FD2BCF"/>
    <w:rsid w:val="00FD2DB9"/>
    <w:rsid w:val="00FD2FF0"/>
    <w:rsid w:val="00FD31FE"/>
    <w:rsid w:val="00FD3938"/>
    <w:rsid w:val="00FD3A05"/>
    <w:rsid w:val="00FD3E57"/>
    <w:rsid w:val="00FD4935"/>
    <w:rsid w:val="00FD4944"/>
    <w:rsid w:val="00FD6348"/>
    <w:rsid w:val="00FD6DE0"/>
    <w:rsid w:val="00FD71E0"/>
    <w:rsid w:val="00FD75E7"/>
    <w:rsid w:val="00FD7FCD"/>
    <w:rsid w:val="00FD7FF6"/>
    <w:rsid w:val="00FE029A"/>
    <w:rsid w:val="00FE0B30"/>
    <w:rsid w:val="00FE0BE0"/>
    <w:rsid w:val="00FE0DED"/>
    <w:rsid w:val="00FE0FD5"/>
    <w:rsid w:val="00FE114E"/>
    <w:rsid w:val="00FE1311"/>
    <w:rsid w:val="00FE28F4"/>
    <w:rsid w:val="00FE3CC8"/>
    <w:rsid w:val="00FE3E11"/>
    <w:rsid w:val="00FE48A8"/>
    <w:rsid w:val="00FE4F60"/>
    <w:rsid w:val="00FE5147"/>
    <w:rsid w:val="00FE51DB"/>
    <w:rsid w:val="00FE54DC"/>
    <w:rsid w:val="00FE5946"/>
    <w:rsid w:val="00FE5CAE"/>
    <w:rsid w:val="00FE6552"/>
    <w:rsid w:val="00FE6734"/>
    <w:rsid w:val="00FE6AF3"/>
    <w:rsid w:val="00FE6D60"/>
    <w:rsid w:val="00FE738F"/>
    <w:rsid w:val="00FE755F"/>
    <w:rsid w:val="00FE7DCC"/>
    <w:rsid w:val="00FE7F3A"/>
    <w:rsid w:val="00FF054C"/>
    <w:rsid w:val="00FF0648"/>
    <w:rsid w:val="00FF0956"/>
    <w:rsid w:val="00FF14E5"/>
    <w:rsid w:val="00FF1AAD"/>
    <w:rsid w:val="00FF281B"/>
    <w:rsid w:val="00FF2D63"/>
    <w:rsid w:val="00FF2FBC"/>
    <w:rsid w:val="00FF33B4"/>
    <w:rsid w:val="00FF3D54"/>
    <w:rsid w:val="00FF3F40"/>
    <w:rsid w:val="00FF41CA"/>
    <w:rsid w:val="00FF4290"/>
    <w:rsid w:val="00FF52C6"/>
    <w:rsid w:val="00FF54CB"/>
    <w:rsid w:val="00FF578E"/>
    <w:rsid w:val="00FF5F6E"/>
    <w:rsid w:val="00FF6A75"/>
    <w:rsid w:val="00FF6F38"/>
    <w:rsid w:val="00FF7487"/>
    <w:rsid w:val="00FF7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0CD2035"/>
  <w15:chartTrackingRefBased/>
  <w15:docId w15:val="{50FDC4D0-002B-43F8-ABE6-95E10414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F2C"/>
    <w:pPr>
      <w:spacing w:line="480" w:lineRule="auto"/>
    </w:pPr>
    <w:rPr>
      <w:rFonts w:ascii="Arial" w:hAnsi="Arial"/>
    </w:rPr>
  </w:style>
  <w:style w:type="paragraph" w:styleId="Heading1">
    <w:name w:val="heading 1"/>
    <w:basedOn w:val="Normal"/>
    <w:next w:val="Normal"/>
    <w:link w:val="Heading1Char"/>
    <w:uiPriority w:val="9"/>
    <w:qFormat/>
    <w:rsid w:val="00186D9F"/>
    <w:pPr>
      <w:keepNext/>
      <w:keepLines/>
      <w:numPr>
        <w:numId w:val="1"/>
      </w:numPr>
      <w:pBdr>
        <w:bottom w:val="single" w:sz="12" w:space="1" w:color="auto"/>
      </w:pBdr>
      <w:spacing w:before="240" w:after="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20446D"/>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20446D"/>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B26ED9"/>
    <w:pPr>
      <w:keepNext/>
      <w:keepLines/>
      <w:numPr>
        <w:ilvl w:val="3"/>
        <w:numId w:val="1"/>
      </w:numPr>
      <w:spacing w:before="40" w:after="0"/>
      <w:outlineLvl w:val="3"/>
    </w:pPr>
    <w:rPr>
      <w:rFonts w:eastAsiaTheme="majorEastAsia" w:cstheme="majorBidi"/>
      <w:i/>
      <w:iCs/>
      <w:u w:val="single"/>
    </w:rPr>
  </w:style>
  <w:style w:type="paragraph" w:styleId="Heading5">
    <w:name w:val="heading 5"/>
    <w:basedOn w:val="Normal"/>
    <w:next w:val="Normal"/>
    <w:link w:val="Heading5Char"/>
    <w:uiPriority w:val="9"/>
    <w:semiHidden/>
    <w:unhideWhenUsed/>
    <w:qFormat/>
    <w:rsid w:val="007513C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13C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B3F61"/>
    <w:pPr>
      <w:keepNext/>
      <w:keepLines/>
      <w:numPr>
        <w:ilvl w:val="6"/>
        <w:numId w:val="1"/>
      </w:numPr>
      <w:spacing w:before="40" w:after="0"/>
      <w:outlineLvl w:val="6"/>
    </w:pPr>
    <w:rPr>
      <w:rFonts w:eastAsiaTheme="majorEastAsia" w:cstheme="majorBidi"/>
      <w:b/>
      <w:iCs/>
      <w:sz w:val="24"/>
    </w:rPr>
  </w:style>
  <w:style w:type="paragraph" w:styleId="Heading8">
    <w:name w:val="heading 8"/>
    <w:basedOn w:val="Normal"/>
    <w:next w:val="Normal"/>
    <w:link w:val="Heading8Char"/>
    <w:uiPriority w:val="9"/>
    <w:unhideWhenUsed/>
    <w:qFormat/>
    <w:rsid w:val="00284AED"/>
    <w:pPr>
      <w:keepNext/>
      <w:keepLines/>
      <w:numPr>
        <w:ilvl w:val="7"/>
        <w:numId w:val="1"/>
      </w:numPr>
      <w:spacing w:before="40" w:after="0"/>
      <w:jc w:val="center"/>
      <w:outlineLvl w:val="7"/>
    </w:pPr>
    <w:rPr>
      <w:rFonts w:eastAsiaTheme="majorEastAsia" w:cstheme="majorBidi"/>
      <w:b/>
      <w:color w:val="272727" w:themeColor="text1" w:themeTint="D8"/>
      <w:sz w:val="32"/>
      <w:szCs w:val="21"/>
    </w:rPr>
  </w:style>
  <w:style w:type="paragraph" w:styleId="Heading9">
    <w:name w:val="heading 9"/>
    <w:basedOn w:val="Normal"/>
    <w:next w:val="Normal"/>
    <w:link w:val="Heading9Char"/>
    <w:uiPriority w:val="9"/>
    <w:unhideWhenUsed/>
    <w:qFormat/>
    <w:rsid w:val="00284AED"/>
    <w:pPr>
      <w:keepNext/>
      <w:keepLines/>
      <w:numPr>
        <w:ilvl w:val="8"/>
        <w:numId w:val="1"/>
      </w:numPr>
      <w:spacing w:before="40" w:after="0"/>
      <w:jc w:val="center"/>
      <w:outlineLvl w:val="8"/>
    </w:pPr>
    <w:rPr>
      <w:rFonts w:eastAsiaTheme="majorEastAsia" w:cstheme="majorBidi"/>
      <w:b/>
      <w:iCs/>
      <w:color w:val="272727" w:themeColor="text1" w:themeTint="D8"/>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D9F"/>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0446D"/>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20446D"/>
    <w:rPr>
      <w:rFonts w:ascii="Arial" w:eastAsiaTheme="majorEastAsia" w:hAnsi="Arial" w:cstheme="majorBidi"/>
      <w:b/>
      <w:i/>
      <w:szCs w:val="24"/>
    </w:rPr>
  </w:style>
  <w:style w:type="character" w:customStyle="1" w:styleId="Heading4Char">
    <w:name w:val="Heading 4 Char"/>
    <w:basedOn w:val="DefaultParagraphFont"/>
    <w:link w:val="Heading4"/>
    <w:uiPriority w:val="9"/>
    <w:rsid w:val="00B26ED9"/>
    <w:rPr>
      <w:rFonts w:ascii="Arial" w:eastAsiaTheme="majorEastAsia" w:hAnsi="Arial" w:cstheme="majorBidi"/>
      <w:i/>
      <w:iCs/>
      <w:u w:val="single"/>
    </w:rPr>
  </w:style>
  <w:style w:type="character" w:customStyle="1" w:styleId="Heading5Char">
    <w:name w:val="Heading 5 Char"/>
    <w:basedOn w:val="DefaultParagraphFont"/>
    <w:link w:val="Heading5"/>
    <w:uiPriority w:val="9"/>
    <w:semiHidden/>
    <w:rsid w:val="007513C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513C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B3F6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284AED"/>
    <w:rPr>
      <w:rFonts w:ascii="Arial" w:eastAsiaTheme="majorEastAsia" w:hAnsi="Arial" w:cstheme="majorBidi"/>
      <w:b/>
      <w:color w:val="272727" w:themeColor="text1" w:themeTint="D8"/>
      <w:sz w:val="32"/>
      <w:szCs w:val="21"/>
    </w:rPr>
  </w:style>
  <w:style w:type="character" w:customStyle="1" w:styleId="Heading9Char">
    <w:name w:val="Heading 9 Char"/>
    <w:basedOn w:val="DefaultParagraphFont"/>
    <w:link w:val="Heading9"/>
    <w:uiPriority w:val="9"/>
    <w:rsid w:val="00284AED"/>
    <w:rPr>
      <w:rFonts w:ascii="Arial" w:eastAsiaTheme="majorEastAsia" w:hAnsi="Arial" w:cstheme="majorBidi"/>
      <w:b/>
      <w:iCs/>
      <w:color w:val="272727" w:themeColor="text1" w:themeTint="D8"/>
      <w:sz w:val="32"/>
      <w:szCs w:val="21"/>
    </w:rPr>
  </w:style>
  <w:style w:type="paragraph" w:styleId="Header">
    <w:name w:val="header"/>
    <w:basedOn w:val="Normal"/>
    <w:link w:val="HeaderChar"/>
    <w:uiPriority w:val="99"/>
    <w:unhideWhenUsed/>
    <w:rsid w:val="007513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3C7"/>
  </w:style>
  <w:style w:type="paragraph" w:styleId="Footer">
    <w:name w:val="footer"/>
    <w:basedOn w:val="Normal"/>
    <w:link w:val="FooterChar"/>
    <w:uiPriority w:val="99"/>
    <w:unhideWhenUsed/>
    <w:rsid w:val="007513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3C7"/>
  </w:style>
  <w:style w:type="table" w:styleId="TableGrid">
    <w:name w:val="Table Grid"/>
    <w:basedOn w:val="TableNormal"/>
    <w:uiPriority w:val="39"/>
    <w:rsid w:val="007D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65DBD"/>
    <w:pPr>
      <w:spacing w:after="360" w:line="240" w:lineRule="auto"/>
    </w:pPr>
    <w:rPr>
      <w:iCs/>
      <w:sz w:val="20"/>
      <w:szCs w:val="18"/>
    </w:rPr>
  </w:style>
  <w:style w:type="paragraph" w:styleId="TableofFigures">
    <w:name w:val="table of figures"/>
    <w:basedOn w:val="Normal"/>
    <w:next w:val="Normal"/>
    <w:uiPriority w:val="99"/>
    <w:unhideWhenUsed/>
    <w:rsid w:val="00F6056E"/>
    <w:pPr>
      <w:spacing w:after="0"/>
    </w:pPr>
  </w:style>
  <w:style w:type="character" w:styleId="Hyperlink">
    <w:name w:val="Hyperlink"/>
    <w:basedOn w:val="DefaultParagraphFont"/>
    <w:uiPriority w:val="99"/>
    <w:unhideWhenUsed/>
    <w:rsid w:val="00F6056E"/>
    <w:rPr>
      <w:color w:val="0563C1" w:themeColor="hyperlink"/>
      <w:u w:val="single"/>
    </w:rPr>
  </w:style>
  <w:style w:type="paragraph" w:styleId="TOCHeading">
    <w:name w:val="TOC Heading"/>
    <w:basedOn w:val="Heading1"/>
    <w:next w:val="Normal"/>
    <w:uiPriority w:val="39"/>
    <w:unhideWhenUsed/>
    <w:qFormat/>
    <w:rsid w:val="00284AED"/>
    <w:pPr>
      <w:numPr>
        <w:numId w:val="0"/>
      </w:numPr>
      <w:outlineLvl w:val="9"/>
    </w:pPr>
    <w:rPr>
      <w:lang w:val="en-US"/>
    </w:rPr>
  </w:style>
  <w:style w:type="paragraph" w:styleId="TOC1">
    <w:name w:val="toc 1"/>
    <w:basedOn w:val="Normal"/>
    <w:next w:val="Normal"/>
    <w:autoRedefine/>
    <w:uiPriority w:val="39"/>
    <w:unhideWhenUsed/>
    <w:rsid w:val="007D2A12"/>
    <w:pPr>
      <w:spacing w:after="100"/>
    </w:pPr>
  </w:style>
  <w:style w:type="paragraph" w:styleId="TOC2">
    <w:name w:val="toc 2"/>
    <w:basedOn w:val="Normal"/>
    <w:next w:val="Normal"/>
    <w:autoRedefine/>
    <w:uiPriority w:val="39"/>
    <w:unhideWhenUsed/>
    <w:rsid w:val="007D2A12"/>
    <w:pPr>
      <w:spacing w:after="100"/>
      <w:ind w:left="220"/>
    </w:pPr>
  </w:style>
  <w:style w:type="paragraph" w:styleId="TOC3">
    <w:name w:val="toc 3"/>
    <w:basedOn w:val="Normal"/>
    <w:next w:val="Normal"/>
    <w:autoRedefine/>
    <w:uiPriority w:val="39"/>
    <w:unhideWhenUsed/>
    <w:rsid w:val="007D2A12"/>
    <w:pPr>
      <w:spacing w:after="100"/>
      <w:ind w:left="440"/>
    </w:pPr>
  </w:style>
  <w:style w:type="character" w:styleId="CommentReference">
    <w:name w:val="annotation reference"/>
    <w:basedOn w:val="DefaultParagraphFont"/>
    <w:uiPriority w:val="99"/>
    <w:semiHidden/>
    <w:unhideWhenUsed/>
    <w:rsid w:val="007E797D"/>
    <w:rPr>
      <w:sz w:val="16"/>
      <w:szCs w:val="16"/>
    </w:rPr>
  </w:style>
  <w:style w:type="paragraph" w:styleId="CommentText">
    <w:name w:val="annotation text"/>
    <w:basedOn w:val="Normal"/>
    <w:link w:val="CommentTextChar"/>
    <w:uiPriority w:val="99"/>
    <w:unhideWhenUsed/>
    <w:rsid w:val="007E797D"/>
    <w:pPr>
      <w:spacing w:line="240" w:lineRule="auto"/>
    </w:pPr>
    <w:rPr>
      <w:sz w:val="20"/>
      <w:szCs w:val="20"/>
    </w:rPr>
  </w:style>
  <w:style w:type="character" w:customStyle="1" w:styleId="CommentTextChar">
    <w:name w:val="Comment Text Char"/>
    <w:basedOn w:val="DefaultParagraphFont"/>
    <w:link w:val="CommentText"/>
    <w:uiPriority w:val="99"/>
    <w:rsid w:val="007E797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E797D"/>
    <w:rPr>
      <w:b/>
      <w:bCs/>
    </w:rPr>
  </w:style>
  <w:style w:type="character" w:customStyle="1" w:styleId="CommentSubjectChar">
    <w:name w:val="Comment Subject Char"/>
    <w:basedOn w:val="CommentTextChar"/>
    <w:link w:val="CommentSubject"/>
    <w:uiPriority w:val="99"/>
    <w:semiHidden/>
    <w:rsid w:val="007E797D"/>
    <w:rPr>
      <w:rFonts w:ascii="Arial" w:hAnsi="Arial"/>
      <w:b/>
      <w:bCs/>
      <w:sz w:val="20"/>
      <w:szCs w:val="20"/>
    </w:rPr>
  </w:style>
  <w:style w:type="paragraph" w:styleId="BalloonText">
    <w:name w:val="Balloon Text"/>
    <w:basedOn w:val="Normal"/>
    <w:link w:val="BalloonTextChar"/>
    <w:uiPriority w:val="99"/>
    <w:semiHidden/>
    <w:unhideWhenUsed/>
    <w:rsid w:val="007E7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97D"/>
    <w:rPr>
      <w:rFonts w:ascii="Segoe UI" w:hAnsi="Segoe UI" w:cs="Segoe UI"/>
      <w:sz w:val="18"/>
      <w:szCs w:val="18"/>
    </w:rPr>
  </w:style>
  <w:style w:type="paragraph" w:styleId="ListParagraph">
    <w:name w:val="List Paragraph"/>
    <w:basedOn w:val="Normal"/>
    <w:link w:val="ListParagraphChar"/>
    <w:uiPriority w:val="34"/>
    <w:qFormat/>
    <w:rsid w:val="00BB456D"/>
    <w:pPr>
      <w:ind w:left="720"/>
      <w:contextualSpacing/>
    </w:pPr>
    <w:rPr>
      <w:rFonts w:eastAsiaTheme="minorEastAsia" w:cs="Arial"/>
      <w:szCs w:val="24"/>
      <w:lang w:eastAsia="zh-CN"/>
    </w:rPr>
  </w:style>
  <w:style w:type="character" w:customStyle="1" w:styleId="ListParagraphChar">
    <w:name w:val="List Paragraph Char"/>
    <w:basedOn w:val="DefaultParagraphFont"/>
    <w:link w:val="ListParagraph"/>
    <w:uiPriority w:val="34"/>
    <w:rsid w:val="00BB456D"/>
    <w:rPr>
      <w:rFonts w:ascii="Arial" w:eastAsiaTheme="minorEastAsia" w:hAnsi="Arial" w:cs="Arial"/>
      <w:sz w:val="24"/>
      <w:szCs w:val="24"/>
      <w:lang w:eastAsia="zh-CN"/>
    </w:rPr>
  </w:style>
  <w:style w:type="paragraph" w:styleId="Date">
    <w:name w:val="Date"/>
    <w:basedOn w:val="Normal"/>
    <w:next w:val="Normal"/>
    <w:link w:val="DateChar"/>
    <w:uiPriority w:val="99"/>
    <w:semiHidden/>
    <w:unhideWhenUsed/>
    <w:rsid w:val="004747B6"/>
    <w:rPr>
      <w:rFonts w:eastAsiaTheme="minorEastAsia" w:cs="Arial"/>
      <w:sz w:val="24"/>
      <w:szCs w:val="24"/>
      <w:lang w:eastAsia="zh-CN"/>
    </w:rPr>
  </w:style>
  <w:style w:type="character" w:customStyle="1" w:styleId="DateChar">
    <w:name w:val="Date Char"/>
    <w:basedOn w:val="DefaultParagraphFont"/>
    <w:link w:val="Date"/>
    <w:uiPriority w:val="99"/>
    <w:semiHidden/>
    <w:rsid w:val="004747B6"/>
    <w:rPr>
      <w:rFonts w:ascii="Arial" w:eastAsiaTheme="minorEastAsia" w:hAnsi="Arial" w:cs="Arial"/>
      <w:sz w:val="24"/>
      <w:szCs w:val="24"/>
      <w:lang w:eastAsia="zh-CN"/>
    </w:rPr>
  </w:style>
  <w:style w:type="table" w:styleId="PlainTable2">
    <w:name w:val="Plain Table 2"/>
    <w:basedOn w:val="TableNormal"/>
    <w:uiPriority w:val="42"/>
    <w:rsid w:val="004747B6"/>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747B6"/>
    <w:rPr>
      <w:rFonts w:ascii="Times New Roman" w:eastAsiaTheme="minorEastAsia" w:hAnsi="Times New Roman" w:cs="Times New Roman"/>
      <w:sz w:val="24"/>
      <w:szCs w:val="24"/>
      <w:lang w:eastAsia="zh-CN"/>
    </w:rPr>
  </w:style>
  <w:style w:type="paragraph" w:customStyle="1" w:styleId="Default">
    <w:name w:val="Default"/>
    <w:rsid w:val="004747B6"/>
    <w:pPr>
      <w:autoSpaceDE w:val="0"/>
      <w:autoSpaceDN w:val="0"/>
      <w:adjustRightInd w:val="0"/>
      <w:spacing w:after="0" w:line="240" w:lineRule="auto"/>
    </w:pPr>
    <w:rPr>
      <w:rFonts w:ascii="Arial" w:eastAsiaTheme="minorEastAsia" w:hAnsi="Arial" w:cs="Arial"/>
      <w:color w:val="000000"/>
      <w:sz w:val="24"/>
      <w:szCs w:val="24"/>
      <w:lang w:eastAsia="zh-CN"/>
    </w:rPr>
  </w:style>
  <w:style w:type="paragraph" w:customStyle="1" w:styleId="Notes">
    <w:name w:val="Notes"/>
    <w:basedOn w:val="ListParagraph"/>
    <w:qFormat/>
    <w:rsid w:val="00451D00"/>
    <w:pPr>
      <w:spacing w:before="120" w:after="120"/>
      <w:ind w:left="0"/>
    </w:pPr>
    <w:rPr>
      <w:color w:val="FF0000"/>
      <w:szCs w:val="22"/>
    </w:rPr>
  </w:style>
  <w:style w:type="character" w:customStyle="1" w:styleId="UnresolvedMention">
    <w:name w:val="Unresolved Mention"/>
    <w:basedOn w:val="DefaultParagraphFont"/>
    <w:uiPriority w:val="99"/>
    <w:semiHidden/>
    <w:unhideWhenUsed/>
    <w:rsid w:val="00475FB1"/>
    <w:rPr>
      <w:color w:val="605E5C"/>
      <w:shd w:val="clear" w:color="auto" w:fill="E1DFDD"/>
    </w:rPr>
  </w:style>
  <w:style w:type="paragraph" w:styleId="HTMLPreformatted">
    <w:name w:val="HTML Preformatted"/>
    <w:basedOn w:val="Normal"/>
    <w:link w:val="HTMLPreformattedChar"/>
    <w:uiPriority w:val="99"/>
    <w:semiHidden/>
    <w:unhideWhenUsed/>
    <w:rsid w:val="00C368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6820"/>
    <w:rPr>
      <w:rFonts w:ascii="Consolas" w:hAnsi="Consolas"/>
      <w:sz w:val="20"/>
      <w:szCs w:val="20"/>
    </w:rPr>
  </w:style>
  <w:style w:type="character" w:styleId="Emphasis">
    <w:name w:val="Emphasis"/>
    <w:basedOn w:val="DefaultParagraphFont"/>
    <w:uiPriority w:val="20"/>
    <w:qFormat/>
    <w:rsid w:val="002A0FBE"/>
    <w:rPr>
      <w:i/>
      <w:iCs/>
    </w:rPr>
  </w:style>
  <w:style w:type="character" w:styleId="HTMLCode">
    <w:name w:val="HTML Code"/>
    <w:basedOn w:val="DefaultParagraphFont"/>
    <w:uiPriority w:val="99"/>
    <w:semiHidden/>
    <w:unhideWhenUsed/>
    <w:rsid w:val="002A0FBE"/>
    <w:rPr>
      <w:rFonts w:ascii="Courier New" w:eastAsia="Times New Roman" w:hAnsi="Courier New" w:cs="Courier New"/>
      <w:sz w:val="20"/>
      <w:szCs w:val="20"/>
    </w:rPr>
  </w:style>
  <w:style w:type="character" w:styleId="PlaceholderText">
    <w:name w:val="Placeholder Text"/>
    <w:basedOn w:val="DefaultParagraphFont"/>
    <w:uiPriority w:val="99"/>
    <w:semiHidden/>
    <w:qFormat/>
    <w:rsid w:val="000A5871"/>
    <w:rPr>
      <w:color w:val="808080"/>
    </w:rPr>
  </w:style>
  <w:style w:type="character" w:styleId="LineNumber">
    <w:name w:val="line number"/>
    <w:basedOn w:val="DefaultParagraphFont"/>
    <w:uiPriority w:val="99"/>
    <w:semiHidden/>
    <w:unhideWhenUsed/>
    <w:rsid w:val="00907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4500">
      <w:bodyDiv w:val="1"/>
      <w:marLeft w:val="0"/>
      <w:marRight w:val="0"/>
      <w:marTop w:val="0"/>
      <w:marBottom w:val="0"/>
      <w:divBdr>
        <w:top w:val="none" w:sz="0" w:space="0" w:color="auto"/>
        <w:left w:val="none" w:sz="0" w:space="0" w:color="auto"/>
        <w:bottom w:val="none" w:sz="0" w:space="0" w:color="auto"/>
        <w:right w:val="none" w:sz="0" w:space="0" w:color="auto"/>
      </w:divBdr>
    </w:div>
    <w:div w:id="51589359">
      <w:bodyDiv w:val="1"/>
      <w:marLeft w:val="0"/>
      <w:marRight w:val="0"/>
      <w:marTop w:val="0"/>
      <w:marBottom w:val="0"/>
      <w:divBdr>
        <w:top w:val="none" w:sz="0" w:space="0" w:color="auto"/>
        <w:left w:val="none" w:sz="0" w:space="0" w:color="auto"/>
        <w:bottom w:val="none" w:sz="0" w:space="0" w:color="auto"/>
        <w:right w:val="none" w:sz="0" w:space="0" w:color="auto"/>
      </w:divBdr>
    </w:div>
    <w:div w:id="102503995">
      <w:bodyDiv w:val="1"/>
      <w:marLeft w:val="0"/>
      <w:marRight w:val="0"/>
      <w:marTop w:val="0"/>
      <w:marBottom w:val="0"/>
      <w:divBdr>
        <w:top w:val="none" w:sz="0" w:space="0" w:color="auto"/>
        <w:left w:val="none" w:sz="0" w:space="0" w:color="auto"/>
        <w:bottom w:val="none" w:sz="0" w:space="0" w:color="auto"/>
        <w:right w:val="none" w:sz="0" w:space="0" w:color="auto"/>
      </w:divBdr>
    </w:div>
    <w:div w:id="102967141">
      <w:bodyDiv w:val="1"/>
      <w:marLeft w:val="0"/>
      <w:marRight w:val="0"/>
      <w:marTop w:val="0"/>
      <w:marBottom w:val="0"/>
      <w:divBdr>
        <w:top w:val="none" w:sz="0" w:space="0" w:color="auto"/>
        <w:left w:val="none" w:sz="0" w:space="0" w:color="auto"/>
        <w:bottom w:val="none" w:sz="0" w:space="0" w:color="auto"/>
        <w:right w:val="none" w:sz="0" w:space="0" w:color="auto"/>
      </w:divBdr>
    </w:div>
    <w:div w:id="108015667">
      <w:bodyDiv w:val="1"/>
      <w:marLeft w:val="0"/>
      <w:marRight w:val="0"/>
      <w:marTop w:val="0"/>
      <w:marBottom w:val="0"/>
      <w:divBdr>
        <w:top w:val="none" w:sz="0" w:space="0" w:color="auto"/>
        <w:left w:val="none" w:sz="0" w:space="0" w:color="auto"/>
        <w:bottom w:val="none" w:sz="0" w:space="0" w:color="auto"/>
        <w:right w:val="none" w:sz="0" w:space="0" w:color="auto"/>
      </w:divBdr>
    </w:div>
    <w:div w:id="170535026">
      <w:bodyDiv w:val="1"/>
      <w:marLeft w:val="0"/>
      <w:marRight w:val="0"/>
      <w:marTop w:val="0"/>
      <w:marBottom w:val="0"/>
      <w:divBdr>
        <w:top w:val="none" w:sz="0" w:space="0" w:color="auto"/>
        <w:left w:val="none" w:sz="0" w:space="0" w:color="auto"/>
        <w:bottom w:val="none" w:sz="0" w:space="0" w:color="auto"/>
        <w:right w:val="none" w:sz="0" w:space="0" w:color="auto"/>
      </w:divBdr>
    </w:div>
    <w:div w:id="185103716">
      <w:bodyDiv w:val="1"/>
      <w:marLeft w:val="0"/>
      <w:marRight w:val="0"/>
      <w:marTop w:val="0"/>
      <w:marBottom w:val="0"/>
      <w:divBdr>
        <w:top w:val="none" w:sz="0" w:space="0" w:color="auto"/>
        <w:left w:val="none" w:sz="0" w:space="0" w:color="auto"/>
        <w:bottom w:val="none" w:sz="0" w:space="0" w:color="auto"/>
        <w:right w:val="none" w:sz="0" w:space="0" w:color="auto"/>
      </w:divBdr>
    </w:div>
    <w:div w:id="246158459">
      <w:bodyDiv w:val="1"/>
      <w:marLeft w:val="0"/>
      <w:marRight w:val="0"/>
      <w:marTop w:val="0"/>
      <w:marBottom w:val="0"/>
      <w:divBdr>
        <w:top w:val="none" w:sz="0" w:space="0" w:color="auto"/>
        <w:left w:val="none" w:sz="0" w:space="0" w:color="auto"/>
        <w:bottom w:val="none" w:sz="0" w:space="0" w:color="auto"/>
        <w:right w:val="none" w:sz="0" w:space="0" w:color="auto"/>
      </w:divBdr>
    </w:div>
    <w:div w:id="324626238">
      <w:bodyDiv w:val="1"/>
      <w:marLeft w:val="0"/>
      <w:marRight w:val="0"/>
      <w:marTop w:val="0"/>
      <w:marBottom w:val="0"/>
      <w:divBdr>
        <w:top w:val="none" w:sz="0" w:space="0" w:color="auto"/>
        <w:left w:val="none" w:sz="0" w:space="0" w:color="auto"/>
        <w:bottom w:val="none" w:sz="0" w:space="0" w:color="auto"/>
        <w:right w:val="none" w:sz="0" w:space="0" w:color="auto"/>
      </w:divBdr>
    </w:div>
    <w:div w:id="506139126">
      <w:bodyDiv w:val="1"/>
      <w:marLeft w:val="0"/>
      <w:marRight w:val="0"/>
      <w:marTop w:val="0"/>
      <w:marBottom w:val="0"/>
      <w:divBdr>
        <w:top w:val="none" w:sz="0" w:space="0" w:color="auto"/>
        <w:left w:val="none" w:sz="0" w:space="0" w:color="auto"/>
        <w:bottom w:val="none" w:sz="0" w:space="0" w:color="auto"/>
        <w:right w:val="none" w:sz="0" w:space="0" w:color="auto"/>
      </w:divBdr>
    </w:div>
    <w:div w:id="592128360">
      <w:bodyDiv w:val="1"/>
      <w:marLeft w:val="0"/>
      <w:marRight w:val="0"/>
      <w:marTop w:val="0"/>
      <w:marBottom w:val="0"/>
      <w:divBdr>
        <w:top w:val="none" w:sz="0" w:space="0" w:color="auto"/>
        <w:left w:val="none" w:sz="0" w:space="0" w:color="auto"/>
        <w:bottom w:val="none" w:sz="0" w:space="0" w:color="auto"/>
        <w:right w:val="none" w:sz="0" w:space="0" w:color="auto"/>
      </w:divBdr>
    </w:div>
    <w:div w:id="628515833">
      <w:bodyDiv w:val="1"/>
      <w:marLeft w:val="0"/>
      <w:marRight w:val="0"/>
      <w:marTop w:val="0"/>
      <w:marBottom w:val="0"/>
      <w:divBdr>
        <w:top w:val="none" w:sz="0" w:space="0" w:color="auto"/>
        <w:left w:val="none" w:sz="0" w:space="0" w:color="auto"/>
        <w:bottom w:val="none" w:sz="0" w:space="0" w:color="auto"/>
        <w:right w:val="none" w:sz="0" w:space="0" w:color="auto"/>
      </w:divBdr>
    </w:div>
    <w:div w:id="673799381">
      <w:bodyDiv w:val="1"/>
      <w:marLeft w:val="0"/>
      <w:marRight w:val="0"/>
      <w:marTop w:val="0"/>
      <w:marBottom w:val="0"/>
      <w:divBdr>
        <w:top w:val="none" w:sz="0" w:space="0" w:color="auto"/>
        <w:left w:val="none" w:sz="0" w:space="0" w:color="auto"/>
        <w:bottom w:val="none" w:sz="0" w:space="0" w:color="auto"/>
        <w:right w:val="none" w:sz="0" w:space="0" w:color="auto"/>
      </w:divBdr>
    </w:div>
    <w:div w:id="735395958">
      <w:bodyDiv w:val="1"/>
      <w:marLeft w:val="0"/>
      <w:marRight w:val="0"/>
      <w:marTop w:val="0"/>
      <w:marBottom w:val="0"/>
      <w:divBdr>
        <w:top w:val="none" w:sz="0" w:space="0" w:color="auto"/>
        <w:left w:val="none" w:sz="0" w:space="0" w:color="auto"/>
        <w:bottom w:val="none" w:sz="0" w:space="0" w:color="auto"/>
        <w:right w:val="none" w:sz="0" w:space="0" w:color="auto"/>
      </w:divBdr>
    </w:div>
    <w:div w:id="808208605">
      <w:bodyDiv w:val="1"/>
      <w:marLeft w:val="0"/>
      <w:marRight w:val="0"/>
      <w:marTop w:val="0"/>
      <w:marBottom w:val="0"/>
      <w:divBdr>
        <w:top w:val="none" w:sz="0" w:space="0" w:color="auto"/>
        <w:left w:val="none" w:sz="0" w:space="0" w:color="auto"/>
        <w:bottom w:val="none" w:sz="0" w:space="0" w:color="auto"/>
        <w:right w:val="none" w:sz="0" w:space="0" w:color="auto"/>
      </w:divBdr>
    </w:div>
    <w:div w:id="834224126">
      <w:bodyDiv w:val="1"/>
      <w:marLeft w:val="0"/>
      <w:marRight w:val="0"/>
      <w:marTop w:val="0"/>
      <w:marBottom w:val="0"/>
      <w:divBdr>
        <w:top w:val="none" w:sz="0" w:space="0" w:color="auto"/>
        <w:left w:val="none" w:sz="0" w:space="0" w:color="auto"/>
        <w:bottom w:val="none" w:sz="0" w:space="0" w:color="auto"/>
        <w:right w:val="none" w:sz="0" w:space="0" w:color="auto"/>
      </w:divBdr>
    </w:div>
    <w:div w:id="843208963">
      <w:bodyDiv w:val="1"/>
      <w:marLeft w:val="0"/>
      <w:marRight w:val="0"/>
      <w:marTop w:val="0"/>
      <w:marBottom w:val="0"/>
      <w:divBdr>
        <w:top w:val="none" w:sz="0" w:space="0" w:color="auto"/>
        <w:left w:val="none" w:sz="0" w:space="0" w:color="auto"/>
        <w:bottom w:val="none" w:sz="0" w:space="0" w:color="auto"/>
        <w:right w:val="none" w:sz="0" w:space="0" w:color="auto"/>
      </w:divBdr>
    </w:div>
    <w:div w:id="874191618">
      <w:bodyDiv w:val="1"/>
      <w:marLeft w:val="0"/>
      <w:marRight w:val="0"/>
      <w:marTop w:val="0"/>
      <w:marBottom w:val="0"/>
      <w:divBdr>
        <w:top w:val="none" w:sz="0" w:space="0" w:color="auto"/>
        <w:left w:val="none" w:sz="0" w:space="0" w:color="auto"/>
        <w:bottom w:val="none" w:sz="0" w:space="0" w:color="auto"/>
        <w:right w:val="none" w:sz="0" w:space="0" w:color="auto"/>
      </w:divBdr>
    </w:div>
    <w:div w:id="993338459">
      <w:bodyDiv w:val="1"/>
      <w:marLeft w:val="0"/>
      <w:marRight w:val="0"/>
      <w:marTop w:val="0"/>
      <w:marBottom w:val="0"/>
      <w:divBdr>
        <w:top w:val="none" w:sz="0" w:space="0" w:color="auto"/>
        <w:left w:val="none" w:sz="0" w:space="0" w:color="auto"/>
        <w:bottom w:val="none" w:sz="0" w:space="0" w:color="auto"/>
        <w:right w:val="none" w:sz="0" w:space="0" w:color="auto"/>
      </w:divBdr>
    </w:div>
    <w:div w:id="1097864576">
      <w:bodyDiv w:val="1"/>
      <w:marLeft w:val="0"/>
      <w:marRight w:val="0"/>
      <w:marTop w:val="0"/>
      <w:marBottom w:val="0"/>
      <w:divBdr>
        <w:top w:val="none" w:sz="0" w:space="0" w:color="auto"/>
        <w:left w:val="none" w:sz="0" w:space="0" w:color="auto"/>
        <w:bottom w:val="none" w:sz="0" w:space="0" w:color="auto"/>
        <w:right w:val="none" w:sz="0" w:space="0" w:color="auto"/>
      </w:divBdr>
    </w:div>
    <w:div w:id="1251769076">
      <w:bodyDiv w:val="1"/>
      <w:marLeft w:val="0"/>
      <w:marRight w:val="0"/>
      <w:marTop w:val="0"/>
      <w:marBottom w:val="0"/>
      <w:divBdr>
        <w:top w:val="none" w:sz="0" w:space="0" w:color="auto"/>
        <w:left w:val="none" w:sz="0" w:space="0" w:color="auto"/>
        <w:bottom w:val="none" w:sz="0" w:space="0" w:color="auto"/>
        <w:right w:val="none" w:sz="0" w:space="0" w:color="auto"/>
      </w:divBdr>
    </w:div>
    <w:div w:id="1278219529">
      <w:bodyDiv w:val="1"/>
      <w:marLeft w:val="0"/>
      <w:marRight w:val="0"/>
      <w:marTop w:val="0"/>
      <w:marBottom w:val="0"/>
      <w:divBdr>
        <w:top w:val="none" w:sz="0" w:space="0" w:color="auto"/>
        <w:left w:val="none" w:sz="0" w:space="0" w:color="auto"/>
        <w:bottom w:val="none" w:sz="0" w:space="0" w:color="auto"/>
        <w:right w:val="none" w:sz="0" w:space="0" w:color="auto"/>
      </w:divBdr>
    </w:div>
    <w:div w:id="1437561459">
      <w:bodyDiv w:val="1"/>
      <w:marLeft w:val="0"/>
      <w:marRight w:val="0"/>
      <w:marTop w:val="0"/>
      <w:marBottom w:val="0"/>
      <w:divBdr>
        <w:top w:val="none" w:sz="0" w:space="0" w:color="auto"/>
        <w:left w:val="none" w:sz="0" w:space="0" w:color="auto"/>
        <w:bottom w:val="none" w:sz="0" w:space="0" w:color="auto"/>
        <w:right w:val="none" w:sz="0" w:space="0" w:color="auto"/>
      </w:divBdr>
    </w:div>
    <w:div w:id="1464537865">
      <w:bodyDiv w:val="1"/>
      <w:marLeft w:val="0"/>
      <w:marRight w:val="0"/>
      <w:marTop w:val="0"/>
      <w:marBottom w:val="0"/>
      <w:divBdr>
        <w:top w:val="none" w:sz="0" w:space="0" w:color="auto"/>
        <w:left w:val="none" w:sz="0" w:space="0" w:color="auto"/>
        <w:bottom w:val="none" w:sz="0" w:space="0" w:color="auto"/>
        <w:right w:val="none" w:sz="0" w:space="0" w:color="auto"/>
      </w:divBdr>
    </w:div>
    <w:div w:id="1564953091">
      <w:bodyDiv w:val="1"/>
      <w:marLeft w:val="0"/>
      <w:marRight w:val="0"/>
      <w:marTop w:val="0"/>
      <w:marBottom w:val="0"/>
      <w:divBdr>
        <w:top w:val="none" w:sz="0" w:space="0" w:color="auto"/>
        <w:left w:val="none" w:sz="0" w:space="0" w:color="auto"/>
        <w:bottom w:val="none" w:sz="0" w:space="0" w:color="auto"/>
        <w:right w:val="none" w:sz="0" w:space="0" w:color="auto"/>
      </w:divBdr>
    </w:div>
    <w:div w:id="1579167299">
      <w:bodyDiv w:val="1"/>
      <w:marLeft w:val="0"/>
      <w:marRight w:val="0"/>
      <w:marTop w:val="0"/>
      <w:marBottom w:val="0"/>
      <w:divBdr>
        <w:top w:val="none" w:sz="0" w:space="0" w:color="auto"/>
        <w:left w:val="none" w:sz="0" w:space="0" w:color="auto"/>
        <w:bottom w:val="none" w:sz="0" w:space="0" w:color="auto"/>
        <w:right w:val="none" w:sz="0" w:space="0" w:color="auto"/>
      </w:divBdr>
    </w:div>
    <w:div w:id="1725981303">
      <w:bodyDiv w:val="1"/>
      <w:marLeft w:val="0"/>
      <w:marRight w:val="0"/>
      <w:marTop w:val="0"/>
      <w:marBottom w:val="0"/>
      <w:divBdr>
        <w:top w:val="none" w:sz="0" w:space="0" w:color="auto"/>
        <w:left w:val="none" w:sz="0" w:space="0" w:color="auto"/>
        <w:bottom w:val="none" w:sz="0" w:space="0" w:color="auto"/>
        <w:right w:val="none" w:sz="0" w:space="0" w:color="auto"/>
      </w:divBdr>
    </w:div>
    <w:div w:id="1748455181">
      <w:bodyDiv w:val="1"/>
      <w:marLeft w:val="0"/>
      <w:marRight w:val="0"/>
      <w:marTop w:val="0"/>
      <w:marBottom w:val="0"/>
      <w:divBdr>
        <w:top w:val="none" w:sz="0" w:space="0" w:color="auto"/>
        <w:left w:val="none" w:sz="0" w:space="0" w:color="auto"/>
        <w:bottom w:val="none" w:sz="0" w:space="0" w:color="auto"/>
        <w:right w:val="none" w:sz="0" w:space="0" w:color="auto"/>
      </w:divBdr>
    </w:div>
    <w:div w:id="2039618060">
      <w:bodyDiv w:val="1"/>
      <w:marLeft w:val="0"/>
      <w:marRight w:val="0"/>
      <w:marTop w:val="0"/>
      <w:marBottom w:val="0"/>
      <w:divBdr>
        <w:top w:val="none" w:sz="0" w:space="0" w:color="auto"/>
        <w:left w:val="none" w:sz="0" w:space="0" w:color="auto"/>
        <w:bottom w:val="none" w:sz="0" w:space="0" w:color="auto"/>
        <w:right w:val="none" w:sz="0" w:space="0" w:color="auto"/>
      </w:divBdr>
    </w:div>
    <w:div w:id="2085100774">
      <w:bodyDiv w:val="1"/>
      <w:marLeft w:val="0"/>
      <w:marRight w:val="0"/>
      <w:marTop w:val="0"/>
      <w:marBottom w:val="0"/>
      <w:divBdr>
        <w:top w:val="none" w:sz="0" w:space="0" w:color="auto"/>
        <w:left w:val="none" w:sz="0" w:space="0" w:color="auto"/>
        <w:bottom w:val="none" w:sz="0" w:space="0" w:color="auto"/>
        <w:right w:val="none" w:sz="0" w:space="0" w:color="auto"/>
      </w:divBdr>
    </w:div>
    <w:div w:id="212792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graham@newcastle.ac.u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0BEB-BAB1-4CB7-8AFD-0E66A998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7379</Words>
  <Characters>42065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Ott (PGR)</dc:creator>
  <cp:keywords/>
  <dc:description/>
  <cp:lastModifiedBy>Jayasri T.</cp:lastModifiedBy>
  <cp:revision>4</cp:revision>
  <dcterms:created xsi:type="dcterms:W3CDTF">2021-11-01T07:26:00Z</dcterms:created>
  <dcterms:modified xsi:type="dcterms:W3CDTF">2021-11-09T04:06:00Z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http://www.zotero.org/styles/acs-sustainable-chemistry-and-engineering</vt:lpwstr>
  </property>
  <property fmtid="{D5CDD505-2E9C-101B-9397-08002B2CF9AE}" pid="3" name="Mendeley Recent Style Name 0_1">
    <vt:lpwstr>ACS Sustainable Chemistry &amp; Engineering</vt:lpwstr>
  </property>
  <property fmtid="{D5CDD505-2E9C-101B-9397-08002B2CF9AE}" pid="4" name="Mendeley Recent Style Id 1_1">
    <vt:lpwstr>http://www.zotero.org/styles/acs-synthetic-biology</vt:lpwstr>
  </property>
  <property fmtid="{D5CDD505-2E9C-101B-9397-08002B2CF9AE}" pid="5" name="Mendeley Recent Style Name 1_1">
    <vt:lpwstr>ACS Synthetic Biology</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http://www.zotero.org/styles/biomed-central</vt:lpwstr>
  </property>
  <property fmtid="{D5CDD505-2E9C-101B-9397-08002B2CF9AE}" pid="11" name="Mendeley Recent Style Name 4_1">
    <vt:lpwstr>BioMed Central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http://www.zotero.org/styles/council-of-science-editors-author-date</vt:lpwstr>
  </property>
  <property fmtid="{D5CDD505-2E9C-101B-9397-08002B2CF9AE}" pid="15" name="Mendeley Recent Style Name 6_1">
    <vt:lpwstr>Council of Science Editors, Name-Year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http://csl.mendeley.com/styles/466856781/nature</vt:lpwstr>
  </property>
  <property fmtid="{D5CDD505-2E9C-101B-9397-08002B2CF9AE}" pid="21" name="Mendeley Recent Style Name 9_1">
    <vt:lpwstr>Nature - Amelie Ott</vt:lpwstr>
  </property>
  <property fmtid="{D5CDD505-2E9C-101B-9397-08002B2CF9AE}" pid="22" name="Mendeley Document_1">
    <vt:lpwstr>True</vt:lpwstr>
  </property>
  <property fmtid="{D5CDD505-2E9C-101B-9397-08002B2CF9AE}" pid="23" name="Mendeley Unique User Id_1">
    <vt:lpwstr>a07d0467-6c8f-3291-bee7-cbfc1b35323b</vt:lpwstr>
  </property>
  <property fmtid="{D5CDD505-2E9C-101B-9397-08002B2CF9AE}" pid="24" name="Mendeley Citation Style_1">
    <vt:lpwstr>http://www.zotero.org/styles/biomed-central</vt:lpwstr>
  </property>
</Properties>
</file>