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8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24"/>
        <w:gridCol w:w="1059"/>
        <w:gridCol w:w="817"/>
        <w:gridCol w:w="635"/>
        <w:gridCol w:w="827"/>
        <w:gridCol w:w="830"/>
        <w:gridCol w:w="830"/>
        <w:gridCol w:w="830"/>
        <w:gridCol w:w="830"/>
        <w:gridCol w:w="838"/>
        <w:gridCol w:w="830"/>
        <w:gridCol w:w="830"/>
      </w:tblGrid>
      <w:tr w:rsidR="00B5060B" w:rsidRPr="00B5060B" w14:paraId="03B731EF" w14:textId="77777777" w:rsidTr="00EB7B87">
        <w:trPr>
          <w:trHeight w:hRule="exact" w:val="288"/>
          <w:jc w:val="center"/>
        </w:trPr>
        <w:tc>
          <w:tcPr>
            <w:tcW w:w="824" w:type="dxa"/>
            <w:tcBorders>
              <w:top w:val="single" w:sz="8" w:space="0" w:color="000000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4DAA53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8BE2A1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822855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92" w:type="dxa"/>
            <w:gridSpan w:val="3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6CE761" w14:textId="27907781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Scott</w:t>
            </w:r>
          </w:p>
        </w:tc>
        <w:tc>
          <w:tcPr>
            <w:tcW w:w="2490" w:type="dxa"/>
            <w:gridSpan w:val="3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53ADB0" w14:textId="4AA19029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Swift</w:t>
            </w:r>
          </w:p>
        </w:tc>
        <w:tc>
          <w:tcPr>
            <w:tcW w:w="2498" w:type="dxa"/>
            <w:gridSpan w:val="3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A8E64A0" w14:textId="675B2291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Lacombe</w:t>
            </w:r>
          </w:p>
        </w:tc>
      </w:tr>
      <w:tr w:rsidR="00B5060B" w:rsidRPr="00B5060B" w14:paraId="5B884580" w14:textId="77777777" w:rsidTr="00EB7B87">
        <w:trPr>
          <w:trHeight w:hRule="exact" w:val="288"/>
          <w:jc w:val="center"/>
        </w:trPr>
        <w:tc>
          <w:tcPr>
            <w:tcW w:w="824" w:type="dxa"/>
            <w:tcBorders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034F34" w14:textId="77777777" w:rsidR="00663B9A" w:rsidRPr="00663B9A" w:rsidRDefault="00663B9A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8024C43" w14:textId="77777777" w:rsidR="00663B9A" w:rsidRPr="00663B9A" w:rsidRDefault="00663B9A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17" w:type="dxa"/>
            <w:tcBorders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34A665" w14:textId="77777777" w:rsidR="00663B9A" w:rsidRPr="00663B9A" w:rsidRDefault="00663B9A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DE0346D" w14:textId="77777777" w:rsidR="00663B9A" w:rsidRPr="00663B9A" w:rsidRDefault="00663B9A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proofErr w:type="spellStart"/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R</w:t>
            </w:r>
            <w:r w:rsidRPr="00663B9A">
              <w:rPr>
                <w:rFonts w:cstheme="minorHAnsi"/>
                <w:i w:val="0"/>
                <w:iCs w:val="0"/>
                <w:sz w:val="20"/>
                <w:szCs w:val="20"/>
                <w:vertAlign w:val="superscript"/>
              </w:rPr>
              <w:t>2</w:t>
            </w:r>
            <w:proofErr w:type="spellEnd"/>
          </w:p>
        </w:tc>
        <w:tc>
          <w:tcPr>
            <w:tcW w:w="82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481B3B" w14:textId="77777777" w:rsidR="00663B9A" w:rsidRPr="00663B9A" w:rsidRDefault="00663B9A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F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24973FC" w14:textId="77777777" w:rsidR="00663B9A" w:rsidRPr="00663B9A" w:rsidRDefault="00663B9A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p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F36450" w14:textId="77777777" w:rsidR="00663B9A" w:rsidRPr="00663B9A" w:rsidRDefault="00663B9A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proofErr w:type="spellStart"/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R</w:t>
            </w:r>
            <w:r w:rsidRPr="00663B9A">
              <w:rPr>
                <w:rFonts w:cstheme="minorHAnsi"/>
                <w:i w:val="0"/>
                <w:iCs w:val="0"/>
                <w:sz w:val="20"/>
                <w:szCs w:val="20"/>
                <w:vertAlign w:val="superscript"/>
              </w:rPr>
              <w:t>2</w:t>
            </w:r>
            <w:proofErr w:type="spellEnd"/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5C1BC4" w14:textId="77777777" w:rsidR="00663B9A" w:rsidRPr="00663B9A" w:rsidRDefault="00663B9A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F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A20BB7" w14:textId="77777777" w:rsidR="00663B9A" w:rsidRPr="00663B9A" w:rsidRDefault="00663B9A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p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DA83954" w14:textId="77777777" w:rsidR="00663B9A" w:rsidRPr="00663B9A" w:rsidRDefault="00663B9A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proofErr w:type="spellStart"/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R</w:t>
            </w:r>
            <w:r w:rsidRPr="00663B9A">
              <w:rPr>
                <w:rFonts w:cstheme="minorHAnsi"/>
                <w:i w:val="0"/>
                <w:iCs w:val="0"/>
                <w:sz w:val="20"/>
                <w:szCs w:val="20"/>
                <w:vertAlign w:val="superscript"/>
              </w:rPr>
              <w:t>2</w:t>
            </w:r>
            <w:proofErr w:type="spellEnd"/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AC4127" w14:textId="77777777" w:rsidR="00663B9A" w:rsidRPr="00663B9A" w:rsidRDefault="00663B9A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F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4C55E7" w14:textId="77777777" w:rsidR="00663B9A" w:rsidRPr="00663B9A" w:rsidRDefault="00663B9A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p</w:t>
            </w:r>
          </w:p>
        </w:tc>
      </w:tr>
      <w:tr w:rsidR="00B5060B" w:rsidRPr="00B5060B" w14:paraId="2CC042A7" w14:textId="77777777" w:rsidTr="00EB7B87">
        <w:trPr>
          <w:trHeight w:hRule="exact" w:val="288"/>
          <w:jc w:val="center"/>
        </w:trPr>
        <w:tc>
          <w:tcPr>
            <w:tcW w:w="824" w:type="dxa"/>
            <w:vMerge w:val="restart"/>
            <w:tcBorders>
              <w:top w:val="single" w:sz="8" w:space="0" w:color="000000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DF1D63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proofErr w:type="spellStart"/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16S</w:t>
            </w:r>
            <w:proofErr w:type="spellEnd"/>
          </w:p>
        </w:tc>
        <w:tc>
          <w:tcPr>
            <w:tcW w:w="1059" w:type="dxa"/>
            <w:vMerge w:val="restart"/>
            <w:tcBorders>
              <w:top w:val="single" w:sz="8" w:space="0" w:color="000000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77294C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Soil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780348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Year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229D40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0.043</w:t>
            </w:r>
          </w:p>
        </w:tc>
        <w:tc>
          <w:tcPr>
            <w:tcW w:w="82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F76DA7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2.11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9366B80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0.015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C6BA16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0.120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DDD9463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6.47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8929538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737DE7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0.110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BB1EABA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4.14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38692F3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0.001</w:t>
            </w:r>
          </w:p>
        </w:tc>
      </w:tr>
      <w:tr w:rsidR="00B5060B" w:rsidRPr="00B5060B" w14:paraId="7C8EFA96" w14:textId="77777777" w:rsidTr="00EB7B87">
        <w:trPr>
          <w:trHeight w:hRule="exact" w:val="288"/>
          <w:jc w:val="center"/>
        </w:trPr>
        <w:tc>
          <w:tcPr>
            <w:tcW w:w="824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6C9DA5B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CABF28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14432A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Rotation</w:t>
            </w:r>
          </w:p>
        </w:tc>
        <w:tc>
          <w:tcPr>
            <w:tcW w:w="6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616FBC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0.103</w:t>
            </w:r>
          </w:p>
        </w:tc>
        <w:tc>
          <w:tcPr>
            <w:tcW w:w="8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085217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2.54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42318B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0.002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E737EA1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0.072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CDDE3A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1.94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D31496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0.004</w:t>
            </w:r>
          </w:p>
        </w:tc>
        <w:tc>
          <w:tcPr>
            <w:tcW w:w="8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7C99D34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0.089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A09E24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1.68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DFCB82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0.020</w:t>
            </w:r>
          </w:p>
        </w:tc>
      </w:tr>
      <w:tr w:rsidR="00B5060B" w:rsidRPr="00B5060B" w14:paraId="356EA6A3" w14:textId="77777777" w:rsidTr="00EB7B87">
        <w:trPr>
          <w:trHeight w:hRule="exact" w:val="288"/>
          <w:jc w:val="center"/>
        </w:trPr>
        <w:tc>
          <w:tcPr>
            <w:tcW w:w="824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304DD2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26388C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5422BD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Cultivar</w:t>
            </w:r>
          </w:p>
        </w:tc>
        <w:tc>
          <w:tcPr>
            <w:tcW w:w="63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3C551E7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0.019</w:t>
            </w:r>
          </w:p>
        </w:tc>
        <w:tc>
          <w:tcPr>
            <w:tcW w:w="82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3E3C8F6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0.94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A153A2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0.457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C1229E8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0.014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DE8661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0.78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D61858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0.790</w:t>
            </w:r>
          </w:p>
        </w:tc>
        <w:tc>
          <w:tcPr>
            <w:tcW w:w="83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70D164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0.030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1DD8F8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1.14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91994D0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0.241</w:t>
            </w:r>
          </w:p>
        </w:tc>
      </w:tr>
      <w:tr w:rsidR="00B5060B" w:rsidRPr="00B5060B" w14:paraId="78A8F2F6" w14:textId="77777777" w:rsidTr="00EB7B87">
        <w:trPr>
          <w:trHeight w:hRule="exact" w:val="288"/>
          <w:jc w:val="center"/>
        </w:trPr>
        <w:tc>
          <w:tcPr>
            <w:tcW w:w="824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35E1A5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59" w:type="dxa"/>
            <w:vMerge w:val="restart"/>
            <w:tcBorders>
              <w:top w:val="single" w:sz="8" w:space="0" w:color="000000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1E57BF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Rhizosphere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192E4D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Year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1219BD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0.056</w:t>
            </w:r>
          </w:p>
        </w:tc>
        <w:tc>
          <w:tcPr>
            <w:tcW w:w="82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72325D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2.77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02F74B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0.001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D5EC77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0.236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DD3A23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14.76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0C57A9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F8BCD7A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0.098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56AE6A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4.73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56E0454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0.001</w:t>
            </w:r>
          </w:p>
        </w:tc>
      </w:tr>
      <w:tr w:rsidR="00B5060B" w:rsidRPr="00B5060B" w14:paraId="04ABD03C" w14:textId="77777777" w:rsidTr="00EB7B87">
        <w:trPr>
          <w:trHeight w:hRule="exact" w:val="288"/>
          <w:jc w:val="center"/>
        </w:trPr>
        <w:tc>
          <w:tcPr>
            <w:tcW w:w="824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7DCF84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8EB013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05C0CA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Rotation</w:t>
            </w:r>
          </w:p>
        </w:tc>
        <w:tc>
          <w:tcPr>
            <w:tcW w:w="6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C1D0D6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0.049</w:t>
            </w:r>
          </w:p>
        </w:tc>
        <w:tc>
          <w:tcPr>
            <w:tcW w:w="8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3757836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1.21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917A9F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0.105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19F8C9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0.062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69F463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1.94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D14ABD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0.010</w:t>
            </w:r>
          </w:p>
        </w:tc>
        <w:tc>
          <w:tcPr>
            <w:tcW w:w="8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2D0728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0.064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7862D8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1.55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74E617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0.001</w:t>
            </w:r>
          </w:p>
        </w:tc>
      </w:tr>
      <w:tr w:rsidR="00B5060B" w:rsidRPr="00B5060B" w14:paraId="295F1722" w14:textId="77777777" w:rsidTr="00EB7B87">
        <w:trPr>
          <w:trHeight w:hRule="exact" w:val="288"/>
          <w:jc w:val="center"/>
        </w:trPr>
        <w:tc>
          <w:tcPr>
            <w:tcW w:w="824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603309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92C4AC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8FE39C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Cultivar</w:t>
            </w:r>
          </w:p>
        </w:tc>
        <w:tc>
          <w:tcPr>
            <w:tcW w:w="63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1BAB71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0.023</w:t>
            </w:r>
          </w:p>
        </w:tc>
        <w:tc>
          <w:tcPr>
            <w:tcW w:w="82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8CEABD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1.13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162297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0.253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39AABC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0.013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F57CAC3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0.83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0A53DD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0.604</w:t>
            </w:r>
          </w:p>
        </w:tc>
        <w:tc>
          <w:tcPr>
            <w:tcW w:w="83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5400187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0.027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3877362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1.32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623A30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0.080</w:t>
            </w:r>
          </w:p>
        </w:tc>
      </w:tr>
      <w:tr w:rsidR="00B5060B" w:rsidRPr="00B5060B" w14:paraId="15B07EDE" w14:textId="77777777" w:rsidTr="00EB7B87">
        <w:trPr>
          <w:trHeight w:hRule="exact" w:val="288"/>
          <w:jc w:val="center"/>
        </w:trPr>
        <w:tc>
          <w:tcPr>
            <w:tcW w:w="824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A3F112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59" w:type="dxa"/>
            <w:vMerge w:val="restart"/>
            <w:tcBorders>
              <w:top w:val="single" w:sz="8" w:space="0" w:color="000000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63FFC1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Root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575C24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Year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76A06E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0.144</w:t>
            </w:r>
          </w:p>
        </w:tc>
        <w:tc>
          <w:tcPr>
            <w:tcW w:w="82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AF55D26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7.93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0355B1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0.001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FB4DCE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0.201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E49DE5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11.90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8A2DA9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069392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0.168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582673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8.94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C7DE86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0.001</w:t>
            </w:r>
          </w:p>
        </w:tc>
      </w:tr>
      <w:tr w:rsidR="00B5060B" w:rsidRPr="00B5060B" w14:paraId="73CE5124" w14:textId="77777777" w:rsidTr="00EB7B87">
        <w:trPr>
          <w:trHeight w:hRule="exact" w:val="288"/>
          <w:jc w:val="center"/>
        </w:trPr>
        <w:tc>
          <w:tcPr>
            <w:tcW w:w="824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FFC95D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DCCFE6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3207F9A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Rotation</w:t>
            </w:r>
          </w:p>
        </w:tc>
        <w:tc>
          <w:tcPr>
            <w:tcW w:w="6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CBF0A4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0.070</w:t>
            </w:r>
          </w:p>
        </w:tc>
        <w:tc>
          <w:tcPr>
            <w:tcW w:w="8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DB982D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1.94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69AC98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0.002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0F3089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0.058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BC5F892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1.71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DDDC2C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0.016</w:t>
            </w:r>
          </w:p>
        </w:tc>
        <w:tc>
          <w:tcPr>
            <w:tcW w:w="8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544360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0.062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A986FB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1.66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ABFB24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0.021</w:t>
            </w:r>
          </w:p>
        </w:tc>
      </w:tr>
      <w:tr w:rsidR="00B5060B" w:rsidRPr="00B5060B" w14:paraId="3BC65DBF" w14:textId="77777777" w:rsidTr="00EB7B87">
        <w:trPr>
          <w:trHeight w:hRule="exact" w:val="288"/>
          <w:jc w:val="center"/>
        </w:trPr>
        <w:tc>
          <w:tcPr>
            <w:tcW w:w="824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0BD3B4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C58385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9536B13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Cultivar</w:t>
            </w:r>
          </w:p>
        </w:tc>
        <w:tc>
          <w:tcPr>
            <w:tcW w:w="6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3F5EA3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0.023</w:t>
            </w:r>
          </w:p>
        </w:tc>
        <w:tc>
          <w:tcPr>
            <w:tcW w:w="8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1E8FE4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1.28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8327A0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0.168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F93DA1A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0.017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22DB09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0.98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39A11B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0.434</w:t>
            </w:r>
          </w:p>
        </w:tc>
        <w:tc>
          <w:tcPr>
            <w:tcW w:w="8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7E646CF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0.036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376C06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1.90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37FBDE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0.033</w:t>
            </w:r>
          </w:p>
        </w:tc>
      </w:tr>
      <w:tr w:rsidR="00B5060B" w:rsidRPr="00B5060B" w14:paraId="43BB2184" w14:textId="77777777" w:rsidTr="00EB7B87">
        <w:trPr>
          <w:trHeight w:hRule="exact" w:val="288"/>
          <w:jc w:val="center"/>
        </w:trPr>
        <w:tc>
          <w:tcPr>
            <w:tcW w:w="824" w:type="dxa"/>
            <w:vMerge w:val="restart"/>
            <w:tcBorders>
              <w:top w:val="single" w:sz="8" w:space="0" w:color="000000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836F482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ITS</w:t>
            </w:r>
          </w:p>
        </w:tc>
        <w:tc>
          <w:tcPr>
            <w:tcW w:w="1059" w:type="dxa"/>
            <w:vMerge w:val="restart"/>
            <w:tcBorders>
              <w:top w:val="single" w:sz="8" w:space="0" w:color="000000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4EDD1F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Soil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85A316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Year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CE5F02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0.164</w:t>
            </w:r>
          </w:p>
        </w:tc>
        <w:tc>
          <w:tcPr>
            <w:tcW w:w="82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1F854E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9.99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49AFF2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0.001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5EF89A4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0.268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80314B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18.16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EFF4DE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91D4C5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0.137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9C6787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10.32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D3C7756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0.001</w:t>
            </w:r>
          </w:p>
        </w:tc>
      </w:tr>
      <w:tr w:rsidR="00B5060B" w:rsidRPr="00B5060B" w14:paraId="5B188C81" w14:textId="77777777" w:rsidTr="00EB7B87">
        <w:trPr>
          <w:trHeight w:hRule="exact" w:val="288"/>
          <w:jc w:val="center"/>
        </w:trPr>
        <w:tc>
          <w:tcPr>
            <w:tcW w:w="824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D01A7C8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8E93E6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FCCBC4A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Rotation</w:t>
            </w:r>
          </w:p>
        </w:tc>
        <w:tc>
          <w:tcPr>
            <w:tcW w:w="6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6045A3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0.114</w:t>
            </w:r>
          </w:p>
        </w:tc>
        <w:tc>
          <w:tcPr>
            <w:tcW w:w="8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5C677E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3.48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FB0831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0.002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761B37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0.080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FED789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2.73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89F7259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0.003</w:t>
            </w:r>
          </w:p>
        </w:tc>
        <w:tc>
          <w:tcPr>
            <w:tcW w:w="8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F27010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0.273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C1E456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10.27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B619EDF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0.001</w:t>
            </w:r>
          </w:p>
        </w:tc>
      </w:tr>
      <w:tr w:rsidR="00B5060B" w:rsidRPr="00B5060B" w14:paraId="25EF2C10" w14:textId="77777777" w:rsidTr="00EB7B87">
        <w:trPr>
          <w:trHeight w:hRule="exact" w:val="288"/>
          <w:jc w:val="center"/>
        </w:trPr>
        <w:tc>
          <w:tcPr>
            <w:tcW w:w="824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7D3133E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961E51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15FFBD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Cultivar</w:t>
            </w:r>
          </w:p>
        </w:tc>
        <w:tc>
          <w:tcPr>
            <w:tcW w:w="63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00C83C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0.018</w:t>
            </w:r>
          </w:p>
        </w:tc>
        <w:tc>
          <w:tcPr>
            <w:tcW w:w="82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0E5FB7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1.09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7AD8FA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0.301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E2E570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0.019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889B68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1.28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8BEB495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0.201</w:t>
            </w:r>
          </w:p>
        </w:tc>
        <w:tc>
          <w:tcPr>
            <w:tcW w:w="83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227CC3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0.018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192D5E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1.33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EE3189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0.244</w:t>
            </w:r>
          </w:p>
        </w:tc>
      </w:tr>
      <w:tr w:rsidR="00B5060B" w:rsidRPr="00B5060B" w14:paraId="18FE598B" w14:textId="77777777" w:rsidTr="00EB7B87">
        <w:trPr>
          <w:trHeight w:hRule="exact" w:val="288"/>
          <w:jc w:val="center"/>
        </w:trPr>
        <w:tc>
          <w:tcPr>
            <w:tcW w:w="824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FB8DEB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59" w:type="dxa"/>
            <w:vMerge w:val="restart"/>
            <w:tcBorders>
              <w:top w:val="single" w:sz="8" w:space="0" w:color="000000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80730B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Rhizosphere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CA64CE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Year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8A1DC2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0.098</w:t>
            </w:r>
          </w:p>
        </w:tc>
        <w:tc>
          <w:tcPr>
            <w:tcW w:w="82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A47D09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5.50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5D88C7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0.002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551137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0.362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821311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30.34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2253D6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F6F85B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0.031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A29D11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2.13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705F21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0.085</w:t>
            </w:r>
          </w:p>
        </w:tc>
      </w:tr>
      <w:tr w:rsidR="00B5060B" w:rsidRPr="00B5060B" w14:paraId="23E57CE6" w14:textId="77777777" w:rsidTr="00EB7B87">
        <w:trPr>
          <w:trHeight w:hRule="exact" w:val="288"/>
          <w:jc w:val="center"/>
        </w:trPr>
        <w:tc>
          <w:tcPr>
            <w:tcW w:w="824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BDFA31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341BB1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1732BD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Rotation</w:t>
            </w:r>
          </w:p>
        </w:tc>
        <w:tc>
          <w:tcPr>
            <w:tcW w:w="6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02438B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0.120</w:t>
            </w:r>
          </w:p>
        </w:tc>
        <w:tc>
          <w:tcPr>
            <w:tcW w:w="8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BE5FEE5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3.37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705109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0.007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CE1A8CD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0.111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81594D7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4.64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EFBEA2D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0.001</w:t>
            </w:r>
          </w:p>
        </w:tc>
        <w:tc>
          <w:tcPr>
            <w:tcW w:w="8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5393AB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0.358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54E05C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12.43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301013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0.001</w:t>
            </w:r>
          </w:p>
        </w:tc>
      </w:tr>
      <w:tr w:rsidR="00B5060B" w:rsidRPr="00B5060B" w14:paraId="25474AB5" w14:textId="77777777" w:rsidTr="00EB7B87">
        <w:trPr>
          <w:trHeight w:hRule="exact" w:val="288"/>
          <w:jc w:val="center"/>
        </w:trPr>
        <w:tc>
          <w:tcPr>
            <w:tcW w:w="824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F54EC9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DC3696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26C980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Cultivar</w:t>
            </w:r>
          </w:p>
        </w:tc>
        <w:tc>
          <w:tcPr>
            <w:tcW w:w="63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0CDF08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0.015</w:t>
            </w:r>
          </w:p>
        </w:tc>
        <w:tc>
          <w:tcPr>
            <w:tcW w:w="82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D52434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0.86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BDAAC37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0.448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0DA535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0.015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879309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1.29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207D44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0.228</w:t>
            </w:r>
          </w:p>
        </w:tc>
        <w:tc>
          <w:tcPr>
            <w:tcW w:w="83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7247A2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0.022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32F8F3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1.54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858B8C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0.190</w:t>
            </w:r>
          </w:p>
        </w:tc>
      </w:tr>
      <w:tr w:rsidR="00B5060B" w:rsidRPr="00B5060B" w14:paraId="1A12E8D3" w14:textId="77777777" w:rsidTr="00EB7B87">
        <w:trPr>
          <w:trHeight w:hRule="exact" w:val="288"/>
          <w:jc w:val="center"/>
        </w:trPr>
        <w:tc>
          <w:tcPr>
            <w:tcW w:w="824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9FBD3F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59" w:type="dxa"/>
            <w:vMerge w:val="restart"/>
            <w:tcBorders>
              <w:top w:val="single" w:sz="8" w:space="0" w:color="000000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2BD2D5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Root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441104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Year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4DA5EA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0.046</w:t>
            </w:r>
          </w:p>
        </w:tc>
        <w:tc>
          <w:tcPr>
            <w:tcW w:w="82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E2C538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2.53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2B4CC8F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0.054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187446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0.068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31719A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3.85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9E0086D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0.027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AFEB27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0.045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DD21CA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4.54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B662E80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0.025</w:t>
            </w:r>
          </w:p>
        </w:tc>
      </w:tr>
      <w:tr w:rsidR="00B5060B" w:rsidRPr="00B5060B" w14:paraId="3C639869" w14:textId="77777777" w:rsidTr="00EB7B87">
        <w:trPr>
          <w:trHeight w:hRule="exact" w:val="288"/>
          <w:jc w:val="center"/>
        </w:trPr>
        <w:tc>
          <w:tcPr>
            <w:tcW w:w="824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27AB819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F581EF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86620D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Rotation</w:t>
            </w:r>
          </w:p>
        </w:tc>
        <w:tc>
          <w:tcPr>
            <w:tcW w:w="6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6C575A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0.151</w:t>
            </w:r>
          </w:p>
        </w:tc>
        <w:tc>
          <w:tcPr>
            <w:tcW w:w="8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5FEE3D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4.14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5436C21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0.002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6982341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0.189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8D325A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5.33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D19A4F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0.002</w:t>
            </w:r>
          </w:p>
        </w:tc>
        <w:tc>
          <w:tcPr>
            <w:tcW w:w="8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19ACF4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0.501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0CE7FA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25.04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62C4BC6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0.001</w:t>
            </w:r>
          </w:p>
        </w:tc>
      </w:tr>
      <w:tr w:rsidR="00B5060B" w:rsidRPr="00B5060B" w14:paraId="7E2E2D62" w14:textId="77777777" w:rsidTr="00EB7B87">
        <w:trPr>
          <w:trHeight w:hRule="exact" w:val="288"/>
          <w:jc w:val="center"/>
        </w:trPr>
        <w:tc>
          <w:tcPr>
            <w:tcW w:w="824" w:type="dxa"/>
            <w:vMerge/>
            <w:tcBorders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DAD7CC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959D48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BF8369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Cultivar</w:t>
            </w:r>
          </w:p>
        </w:tc>
        <w:tc>
          <w:tcPr>
            <w:tcW w:w="63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212C16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0.016</w:t>
            </w:r>
          </w:p>
        </w:tc>
        <w:tc>
          <w:tcPr>
            <w:tcW w:w="82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A512C5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0.89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CDF40C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0.426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3183A16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0.035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795402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1.98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98877F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0.112</w:t>
            </w:r>
          </w:p>
        </w:tc>
        <w:tc>
          <w:tcPr>
            <w:tcW w:w="83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930ADF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0.024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214F0E4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2.38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6A3989" w14:textId="77777777" w:rsidR="00B5060B" w:rsidRPr="00663B9A" w:rsidRDefault="00B5060B" w:rsidP="00B5060B">
            <w:pPr>
              <w:pStyle w:val="Caption"/>
              <w:jc w:val="center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663B9A">
              <w:rPr>
                <w:rFonts w:cstheme="minorHAnsi"/>
                <w:i w:val="0"/>
                <w:iCs w:val="0"/>
                <w:sz w:val="20"/>
                <w:szCs w:val="20"/>
              </w:rPr>
              <w:t>0.115</w:t>
            </w:r>
          </w:p>
        </w:tc>
      </w:tr>
    </w:tbl>
    <w:p w14:paraId="4A00F488" w14:textId="561F7118" w:rsidR="00D04301" w:rsidRDefault="008E011F" w:rsidP="008E011F">
      <w:pPr>
        <w:pStyle w:val="Caption"/>
      </w:pPr>
      <w:r>
        <w:t xml:space="preserve">Supplemental Table </w:t>
      </w:r>
      <w:r w:rsidR="00363A5D">
        <w:t>5</w:t>
      </w:r>
      <w:r>
        <w:t xml:space="preserve">: </w:t>
      </w:r>
      <w:r w:rsidR="004E4528" w:rsidRPr="004E4528">
        <w:rPr>
          <w:lang w:val="en-CA"/>
        </w:rPr>
        <w:t>Effect of experimental factors on the Bray-Curtis dissimilarity index for the bacterial (</w:t>
      </w:r>
      <w:proofErr w:type="spellStart"/>
      <w:r w:rsidR="004E4528" w:rsidRPr="004E4528">
        <w:rPr>
          <w:lang w:val="en-CA"/>
        </w:rPr>
        <w:t>16S</w:t>
      </w:r>
      <w:proofErr w:type="spellEnd"/>
      <w:r w:rsidR="004E4528" w:rsidRPr="004E4528">
        <w:rPr>
          <w:lang w:val="en-CA"/>
        </w:rPr>
        <w:t>) and fungal (ITS) communities in the soil, root and rhizosphere Swift Current, Scott and Lacombe.  Differences in microbiome composition in the soil, rhizosphere and root were compared using PERMANOVA.</w:t>
      </w:r>
    </w:p>
    <w:p w14:paraId="47E4CDB1" w14:textId="77777777" w:rsidR="008E011F" w:rsidRDefault="008E011F"/>
    <w:sectPr w:rsidR="008E01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4089E" w14:textId="77777777" w:rsidR="008E011F" w:rsidRDefault="008E011F" w:rsidP="008E011F">
      <w:pPr>
        <w:spacing w:after="0" w:line="240" w:lineRule="auto"/>
      </w:pPr>
      <w:r>
        <w:separator/>
      </w:r>
    </w:p>
  </w:endnote>
  <w:endnote w:type="continuationSeparator" w:id="0">
    <w:p w14:paraId="4ADE57EC" w14:textId="77777777" w:rsidR="008E011F" w:rsidRDefault="008E011F" w:rsidP="008E0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F4548" w14:textId="77777777" w:rsidR="008E011F" w:rsidRDefault="008E011F" w:rsidP="008E011F">
      <w:pPr>
        <w:spacing w:after="0" w:line="240" w:lineRule="auto"/>
      </w:pPr>
      <w:r>
        <w:separator/>
      </w:r>
    </w:p>
  </w:footnote>
  <w:footnote w:type="continuationSeparator" w:id="0">
    <w:p w14:paraId="56E0E930" w14:textId="77777777" w:rsidR="008E011F" w:rsidRDefault="008E011F" w:rsidP="008E0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11F"/>
    <w:rsid w:val="00084503"/>
    <w:rsid w:val="002648C3"/>
    <w:rsid w:val="00363A5D"/>
    <w:rsid w:val="004E4528"/>
    <w:rsid w:val="00663B9A"/>
    <w:rsid w:val="008E011F"/>
    <w:rsid w:val="00B5060B"/>
    <w:rsid w:val="00C06613"/>
    <w:rsid w:val="00D04301"/>
    <w:rsid w:val="00EB7B87"/>
    <w:rsid w:val="00FA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F38CC49"/>
  <w15:chartTrackingRefBased/>
  <w15:docId w15:val="{E390347F-C1E2-4DDD-AC8D-B480980B7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E011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6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35619-0D87-4E5A-85B5-E23766C2C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228</Words>
  <Characters>1301</Characters>
  <Application>Microsoft Office Word</Application>
  <DocSecurity>0</DocSecurity>
  <Lines>10</Lines>
  <Paragraphs>3</Paragraphs>
  <ScaleCrop>false</ScaleCrop>
  <Company>AAFC-AAC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Town, Jennifer (AAFC/AAC)</dc:creator>
  <cp:keywords/>
  <dc:description/>
  <cp:lastModifiedBy>Town, Jennifer (AAFC/AAC)</cp:lastModifiedBy>
  <cp:revision>7</cp:revision>
  <dcterms:created xsi:type="dcterms:W3CDTF">2023-03-31T21:10:00Z</dcterms:created>
  <dcterms:modified xsi:type="dcterms:W3CDTF">2023-04-06T17:07:00Z</dcterms:modified>
</cp:coreProperties>
</file>