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60E83" w14:textId="323D2AB7" w:rsidR="002B0F53" w:rsidRPr="00733552" w:rsidRDefault="00957F42" w:rsidP="002B0F53">
      <w:pPr>
        <w:pStyle w:val="bodytext"/>
        <w:rPr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Supplementary figure</w:t>
      </w:r>
    </w:p>
    <w:p w14:paraId="04FCCD59" w14:textId="77777777" w:rsidR="002B0F53" w:rsidRPr="00733552" w:rsidRDefault="002B0F53" w:rsidP="002B0F53">
      <w:pPr>
        <w:pStyle w:val="Pr-formataoHTML"/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733552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pt-BR"/>
        </w:rPr>
        <w:drawing>
          <wp:inline distT="0" distB="0" distL="0" distR="0" wp14:anchorId="5073686C" wp14:editId="7679D711">
            <wp:extent cx="3400706" cy="6337738"/>
            <wp:effectExtent l="0" t="0" r="9525" b="6350"/>
            <wp:docPr id="10" name="Picture 5" descr="D:\Users\LuizgustavoM\AppData\Local\Temp\Berin T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LuizgustavoM\AppData\Local\Temp\Berin Te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99" cy="640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E79CC" w14:textId="6D6BE285" w:rsidR="002B0F53" w:rsidRPr="00733552" w:rsidRDefault="002B0F53" w:rsidP="002B0F53">
      <w:pPr>
        <w:pStyle w:val="bodytext"/>
        <w:spacing w:before="0" w:beforeAutospacing="0" w:after="0" w:afterAutospacing="0" w:line="480" w:lineRule="auto"/>
        <w:jc w:val="both"/>
        <w:rPr>
          <w:color w:val="000000" w:themeColor="text1"/>
          <w:lang w:val="en-US"/>
        </w:rPr>
        <w:sectPr w:rsidR="002B0F53" w:rsidRPr="00733552" w:rsidSect="00AC4468"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  <w:r w:rsidRPr="00733552">
        <w:rPr>
          <w:b/>
          <w:color w:val="000000" w:themeColor="text1"/>
          <w:lang w:val="en-US"/>
        </w:rPr>
        <w:t>Figure S1</w:t>
      </w:r>
      <w:r w:rsidRPr="00733552">
        <w:rPr>
          <w:rStyle w:val="None"/>
          <w:b/>
          <w:bCs/>
          <w:color w:val="000000" w:themeColor="text1"/>
          <w:shd w:val="clear" w:color="auto" w:fill="FFFFFF"/>
          <w:lang w:val="en-US"/>
        </w:rPr>
        <w:t>.</w:t>
      </w:r>
      <w:r w:rsidRPr="00733552">
        <w:rPr>
          <w:rStyle w:val="None"/>
          <w:color w:val="000000" w:themeColor="text1"/>
          <w:shd w:val="clear" w:color="auto" w:fill="FFFFFF"/>
          <w:lang w:val="en-US"/>
        </w:rPr>
        <w:t xml:space="preserve"> </w:t>
      </w:r>
      <w:r w:rsidRPr="00733552">
        <w:rPr>
          <w:rStyle w:val="None"/>
          <w:lang w:val="en-US"/>
        </w:rPr>
        <w:t xml:space="preserve">Rainfall and maximum and minimum air temperatures during the experimental period. </w:t>
      </w:r>
      <w:proofErr w:type="spellStart"/>
      <w:r w:rsidRPr="00733552">
        <w:rPr>
          <w:rStyle w:val="None"/>
          <w:lang w:val="en-US"/>
        </w:rPr>
        <w:t>Lageado</w:t>
      </w:r>
      <w:proofErr w:type="spellEnd"/>
      <w:r w:rsidRPr="00733552">
        <w:rPr>
          <w:rStyle w:val="None"/>
          <w:lang w:val="en-US"/>
        </w:rPr>
        <w:t xml:space="preserve"> Farm, </w:t>
      </w:r>
      <w:proofErr w:type="spellStart"/>
      <w:r w:rsidRPr="00733552">
        <w:rPr>
          <w:rStyle w:val="None"/>
          <w:lang w:val="en-US"/>
        </w:rPr>
        <w:t>Botucatu</w:t>
      </w:r>
      <w:proofErr w:type="spellEnd"/>
      <w:r w:rsidRPr="00733552">
        <w:rPr>
          <w:rStyle w:val="None"/>
          <w:lang w:val="en-US"/>
        </w:rPr>
        <w:t>, São Paulo State, Brazil, 2016</w:t>
      </w:r>
      <w:r w:rsidRPr="00733552">
        <w:rPr>
          <w:lang w:val="en-US"/>
        </w:rPr>
        <w:t>–</w:t>
      </w:r>
      <w:r w:rsidRPr="00733552">
        <w:rPr>
          <w:rStyle w:val="None"/>
          <w:lang w:val="en-US"/>
        </w:rPr>
        <w:t>2019.</w:t>
      </w:r>
    </w:p>
    <w:p w14:paraId="45FEDA10" w14:textId="11A475F1" w:rsidR="006A2630" w:rsidRPr="00733552" w:rsidRDefault="006A2630" w:rsidP="006A2630">
      <w:pPr>
        <w:pStyle w:val="Ttulo1"/>
        <w:shd w:val="clear" w:color="auto" w:fill="FFFFFF"/>
        <w:spacing w:before="0" w:beforeAutospacing="0" w:after="0" w:afterAutospacing="0" w:line="480" w:lineRule="auto"/>
        <w:jc w:val="both"/>
        <w:rPr>
          <w:color w:val="000000" w:themeColor="text1"/>
          <w:sz w:val="24"/>
          <w:szCs w:val="24"/>
          <w:shd w:val="clear" w:color="auto" w:fill="FFFFFF"/>
          <w:lang w:val="en-US"/>
        </w:rPr>
      </w:pPr>
      <w:r w:rsidRPr="00733552">
        <w:rPr>
          <w:color w:val="000000" w:themeColor="text1"/>
          <w:sz w:val="24"/>
          <w:szCs w:val="24"/>
          <w:lang w:val="en-US"/>
        </w:rPr>
        <w:lastRenderedPageBreak/>
        <w:t>S</w:t>
      </w:r>
      <w:r w:rsidR="00957F42">
        <w:rPr>
          <w:color w:val="000000" w:themeColor="text1"/>
          <w:sz w:val="24"/>
          <w:szCs w:val="24"/>
          <w:lang w:val="en-US"/>
        </w:rPr>
        <w:t>upplementary tables</w:t>
      </w:r>
    </w:p>
    <w:p w14:paraId="5D0082E2" w14:textId="0B2BBBCF" w:rsidR="006A2630" w:rsidRPr="00733552" w:rsidRDefault="006A2630" w:rsidP="006A263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355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Table </w:t>
      </w:r>
      <w:r w:rsidR="009476A6" w:rsidRPr="0073355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</w:t>
      </w:r>
      <w:r w:rsidRPr="0073355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1.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Identification of samples in the European Nucleotide Archive and number of sequencing reads.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450"/>
        <w:gridCol w:w="954"/>
        <w:gridCol w:w="1763"/>
        <w:gridCol w:w="1763"/>
        <w:gridCol w:w="1307"/>
      </w:tblGrid>
      <w:tr w:rsidR="006A2630" w:rsidRPr="00733552" w14:paraId="54EF8506" w14:textId="77777777" w:rsidTr="00B74F5B">
        <w:trPr>
          <w:trHeight w:val="273"/>
        </w:trPr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AA0797" w14:textId="77777777" w:rsidR="006A2630" w:rsidRPr="00733552" w:rsidRDefault="006A2630" w:rsidP="00B74F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Treatment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236D9" w14:textId="77777777" w:rsidR="006A2630" w:rsidRPr="00733552" w:rsidRDefault="006A2630" w:rsidP="00B74F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Soil Type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2EFA92" w14:textId="77777777" w:rsidR="006A2630" w:rsidRPr="00733552" w:rsidRDefault="006A2630" w:rsidP="00B74F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Library</w:t>
            </w:r>
          </w:p>
        </w:tc>
        <w:tc>
          <w:tcPr>
            <w:tcW w:w="20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4FA7C7" w14:textId="77777777" w:rsidR="006A2630" w:rsidRPr="00733552" w:rsidRDefault="006A2630" w:rsidP="00B74F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ENA ID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E45721" w14:textId="77777777" w:rsidR="006A2630" w:rsidRPr="00733552" w:rsidRDefault="006A2630" w:rsidP="00B74F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Reads</w:t>
            </w: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 w:eastAsia="nl-NL"/>
              </w:rPr>
              <w:t>§</w:t>
            </w:r>
          </w:p>
        </w:tc>
      </w:tr>
      <w:tr w:rsidR="006A2630" w:rsidRPr="00733552" w14:paraId="3025C11E" w14:textId="77777777" w:rsidTr="00B74F5B">
        <w:trPr>
          <w:trHeight w:val="260"/>
        </w:trPr>
        <w:tc>
          <w:tcPr>
            <w:tcW w:w="7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3CF10B9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i</w:t>
            </w:r>
            <w:proofErr w:type="spellEnd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†</w:t>
            </w:r>
          </w:p>
        </w:tc>
        <w:tc>
          <w:tcPr>
            <w:tcW w:w="8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9C13F02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Bulk Soil</w:t>
            </w: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AF33D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237E3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ERS3223779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6D94F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ERS3223780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5B5702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9,096,933</w:t>
            </w:r>
          </w:p>
        </w:tc>
      </w:tr>
      <w:tr w:rsidR="006A2630" w:rsidRPr="00733552" w14:paraId="32E6BFC3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6E6A20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EA1961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C6A38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E3A0DE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ERS3223781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9F12CE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ERS3223782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A13E7B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368A668C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5775D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5025A1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03C46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51868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ERS3223783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6127E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ERS3223784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D034E8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12,029,397</w:t>
            </w:r>
          </w:p>
        </w:tc>
      </w:tr>
      <w:tr w:rsidR="006A2630" w:rsidRPr="00733552" w14:paraId="380CAE9E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8CE086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8E627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3B3AA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F04B17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ERS3223785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7D6C06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ERS3223786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A604A2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512F2A20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93AF4D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B8F6E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FE43B1A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C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C5013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ERS3223787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8DE03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ERS3223788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4A15B2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12,008,695</w:t>
            </w:r>
          </w:p>
        </w:tc>
      </w:tr>
      <w:tr w:rsidR="006A2630" w:rsidRPr="00733552" w14:paraId="3FF02E80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FED03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E4485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B7C037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55E802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ERS3223789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B24907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ERS3223790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86323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3486C1D1" w14:textId="77777777" w:rsidTr="00B74F5B">
        <w:trPr>
          <w:trHeight w:val="260"/>
        </w:trPr>
        <w:tc>
          <w:tcPr>
            <w:tcW w:w="7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C34B6D8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ii</w:t>
            </w:r>
          </w:p>
        </w:tc>
        <w:tc>
          <w:tcPr>
            <w:tcW w:w="8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576E37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Rhizosphere</w:t>
            </w: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BDD43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456C4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ERS3223791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167C2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ERS3223792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C64D0D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9,115,964</w:t>
            </w:r>
          </w:p>
        </w:tc>
      </w:tr>
      <w:tr w:rsidR="006A2630" w:rsidRPr="00733552" w14:paraId="6EE60C10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63D7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304C67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FED47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E78CF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ERS3223793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D89FF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ERS3223794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43CB96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000325A4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69A219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C5C4C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D8076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61931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ERS3223795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13D0C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ERS3223796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EFE3CE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7,688,850</w:t>
            </w:r>
          </w:p>
        </w:tc>
      </w:tr>
      <w:tr w:rsidR="006A2630" w:rsidRPr="00733552" w14:paraId="24CD51DF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C7A2DA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BF475B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164A3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1E72BD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ERS3223797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24BF57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ERS3223798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CD233B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7CEA0BE0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CA9DC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136C87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737487D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C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4CE42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ERS3223799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99491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ERS3223800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55494D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9,852,427</w:t>
            </w:r>
          </w:p>
        </w:tc>
      </w:tr>
      <w:tr w:rsidR="006A2630" w:rsidRPr="00733552" w14:paraId="5005BCB3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688B6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77D2A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99A64D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8D9D22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ERS3223801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D1EDEE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ERS3223802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A18F5E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6AADB374" w14:textId="77777777" w:rsidTr="00B74F5B">
        <w:trPr>
          <w:trHeight w:val="260"/>
        </w:trPr>
        <w:tc>
          <w:tcPr>
            <w:tcW w:w="7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724F7AC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iii</w:t>
            </w:r>
          </w:p>
        </w:tc>
        <w:tc>
          <w:tcPr>
            <w:tcW w:w="8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3E306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Rhizosphere</w:t>
            </w: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33AED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884B1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ERS3223803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75809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ERS3223804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D93407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6,748,449</w:t>
            </w:r>
          </w:p>
        </w:tc>
      </w:tr>
      <w:tr w:rsidR="006A2630" w:rsidRPr="00733552" w14:paraId="6C81F361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CA4AD9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A63B46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CE178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A287F1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ERS3223805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6101A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ERS3223806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E49055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0722EDD2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62BCA9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EC72F0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24F5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A4A51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ERS3223807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1E87C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ERS3223808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709577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7,754,378</w:t>
            </w:r>
          </w:p>
        </w:tc>
      </w:tr>
      <w:tr w:rsidR="006A2630" w:rsidRPr="00733552" w14:paraId="0052D73B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0A40DE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676B9A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7BC7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568E2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ERS3223809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58F86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ERS3223810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FF765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1F8799F1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179787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1CC625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BEA792E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C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7B773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ERS3223811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5733E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ERS3223812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A301C5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5,585,161</w:t>
            </w:r>
          </w:p>
        </w:tc>
      </w:tr>
      <w:tr w:rsidR="006A2630" w:rsidRPr="00733552" w14:paraId="4F0C014F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296EF2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91FCD3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D0C5C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EFF9DE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ERS3223813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518853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ERS3223814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E7A75B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5EB68DE0" w14:textId="77777777" w:rsidTr="00B74F5B">
        <w:trPr>
          <w:trHeight w:val="260"/>
        </w:trPr>
        <w:tc>
          <w:tcPr>
            <w:tcW w:w="7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A9B16D5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iv</w:t>
            </w:r>
          </w:p>
        </w:tc>
        <w:tc>
          <w:tcPr>
            <w:tcW w:w="8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C7A8C5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Rhizosphere</w:t>
            </w: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25AAA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D2870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ERS3223815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5341E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ERS3223816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2D3E2A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7,161,724</w:t>
            </w:r>
          </w:p>
        </w:tc>
      </w:tr>
      <w:tr w:rsidR="006A2630" w:rsidRPr="00733552" w14:paraId="31577D73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6DA232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40725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2EC03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E4F334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ERS3223817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52C9A4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ERS3223818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0E5173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4C7F5AE0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7461FF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E03678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69AB2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9774E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ERS3223819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2C09B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ERS3223820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43C8E9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7,424,390</w:t>
            </w:r>
          </w:p>
        </w:tc>
      </w:tr>
      <w:tr w:rsidR="006A2630" w:rsidRPr="00733552" w14:paraId="257A9AA6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CE211C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D911EE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19A60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DC1038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ERS3223821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708CB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ERS3223822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C8FC0E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28F07EC4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8BABEB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4F3980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25DC95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C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16F96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ERS3223823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29FB1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ERS3223824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5506BF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8,452,877</w:t>
            </w:r>
          </w:p>
        </w:tc>
      </w:tr>
      <w:tr w:rsidR="006A2630" w:rsidRPr="00733552" w14:paraId="0B3808B1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3BF39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FC4E7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5AA23D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EDFCA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ERS3223825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C3C39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ERS3223826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F2981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382C0A6B" w14:textId="77777777" w:rsidTr="00B74F5B">
        <w:trPr>
          <w:trHeight w:val="260"/>
        </w:trPr>
        <w:tc>
          <w:tcPr>
            <w:tcW w:w="7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FB22512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v</w:t>
            </w:r>
          </w:p>
        </w:tc>
        <w:tc>
          <w:tcPr>
            <w:tcW w:w="85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451B46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Rhizosphere</w:t>
            </w: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43076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3E53A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ERS3223827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DAB0D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ERS3223828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C7E86A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6,123,140</w:t>
            </w:r>
          </w:p>
        </w:tc>
      </w:tr>
      <w:tr w:rsidR="006A2630" w:rsidRPr="00733552" w14:paraId="3859B67B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987188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82CE5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F39C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87CF3F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ERS3223829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2682D3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ERS3223830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5917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497078D3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BA4E05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4FFEA4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8B7D6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179E9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ERS3223831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ED270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ERS3223832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ABD0A7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7,848,494</w:t>
            </w:r>
          </w:p>
        </w:tc>
      </w:tr>
      <w:tr w:rsidR="006A2630" w:rsidRPr="00733552" w14:paraId="31AD8089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D80E8A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B2C6CF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1C4A5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61D8CA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ERS3223833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C697F9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ERS3223834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C0F617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6A2630" w:rsidRPr="00733552" w14:paraId="5819FCB2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28D9BD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61CED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1006DD6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C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29E5C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ERS3223835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20452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ERS3223836</w:t>
            </w:r>
          </w:p>
        </w:tc>
        <w:tc>
          <w:tcPr>
            <w:tcW w:w="7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6C698D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6,480,333</w:t>
            </w:r>
          </w:p>
        </w:tc>
      </w:tr>
      <w:tr w:rsidR="006A2630" w:rsidRPr="00733552" w14:paraId="5DB3C262" w14:textId="77777777" w:rsidTr="00B74F5B">
        <w:trPr>
          <w:trHeight w:val="260"/>
        </w:trPr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001486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85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204D0B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387C49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4B577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ERS3223837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B271DE" w14:textId="77777777" w:rsidR="006A2630" w:rsidRPr="00733552" w:rsidRDefault="006A2630" w:rsidP="00B74F5B">
            <w:pPr>
              <w:spacing w:after="0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ERS3223838</w:t>
            </w:r>
          </w:p>
        </w:tc>
        <w:tc>
          <w:tcPr>
            <w:tcW w:w="7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C7311B" w14:textId="77777777" w:rsidR="006A2630" w:rsidRPr="00733552" w:rsidRDefault="006A2630" w:rsidP="00B74F5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</w:tr>
    </w:tbl>
    <w:p w14:paraId="543500E4" w14:textId="77777777" w:rsidR="006A2630" w:rsidRPr="00733552" w:rsidRDefault="006A2630" w:rsidP="006A263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</w:pPr>
      <w:r w:rsidRPr="00733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nl-NL"/>
        </w:rPr>
        <w:t>§</w:t>
      </w:r>
      <w:r w:rsidRPr="007335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  <w:t>Reads per library, four runs per library</w:t>
      </w:r>
    </w:p>
    <w:p w14:paraId="4509BE45" w14:textId="77777777" w:rsidR="009476A6" w:rsidRPr="00733552" w:rsidRDefault="009476A6" w:rsidP="006A263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</w:pPr>
    </w:p>
    <w:p w14:paraId="0A802147" w14:textId="77777777" w:rsidR="009476A6" w:rsidRPr="00733552" w:rsidRDefault="009476A6" w:rsidP="006A263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</w:pPr>
    </w:p>
    <w:p w14:paraId="5FC0493F" w14:textId="77777777" w:rsidR="009476A6" w:rsidRPr="00733552" w:rsidRDefault="009476A6" w:rsidP="006A263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</w:pPr>
    </w:p>
    <w:p w14:paraId="5CA01E4B" w14:textId="77777777" w:rsidR="009476A6" w:rsidRPr="00733552" w:rsidRDefault="009476A6" w:rsidP="006A263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</w:pPr>
    </w:p>
    <w:p w14:paraId="585D038F" w14:textId="77777777" w:rsidR="009476A6" w:rsidRPr="00733552" w:rsidRDefault="009476A6" w:rsidP="006A263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</w:pPr>
    </w:p>
    <w:p w14:paraId="6140E391" w14:textId="28395EBF" w:rsidR="009476A6" w:rsidRPr="00733552" w:rsidRDefault="009476A6" w:rsidP="009476A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355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Table S2.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437D3" w:rsidRPr="0073355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oybean rhizosphere </w:t>
      </w:r>
      <w:r w:rsidR="00B437D3" w:rsidRPr="00733552">
        <w:rPr>
          <w:rFonts w:ascii="Times New Roman" w:hAnsi="Times New Roman" w:cs="Times New Roman"/>
          <w:bCs/>
          <w:iCs/>
          <w:sz w:val="24"/>
          <w:szCs w:val="24"/>
          <w:lang w:val="en-US"/>
        </w:rPr>
        <w:t>chemical</w:t>
      </w:r>
      <w:r w:rsidR="00B437D3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attributes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different inoculation treatment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Botucatu</w:t>
      </w:r>
      <w:proofErr w:type="spellEnd"/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São Paulo State, Brazil, 2019.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2"/>
        <w:gridCol w:w="1643"/>
        <w:gridCol w:w="1049"/>
        <w:gridCol w:w="1497"/>
        <w:gridCol w:w="1104"/>
        <w:gridCol w:w="1136"/>
        <w:gridCol w:w="883"/>
      </w:tblGrid>
      <w:tr w:rsidR="00B437D3" w:rsidRPr="00733552" w14:paraId="28901683" w14:textId="77777777" w:rsidTr="00B437D3">
        <w:trPr>
          <w:trHeight w:val="233"/>
        </w:trPr>
        <w:tc>
          <w:tcPr>
            <w:tcW w:w="1667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670AEB" w14:textId="51C389F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Attributes</w:t>
            </w:r>
          </w:p>
        </w:tc>
        <w:tc>
          <w:tcPr>
            <w:tcW w:w="28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85BC64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Rhizosphere</w:t>
            </w: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nl-NL"/>
              </w:rPr>
              <w:t>†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99138E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nl-NL"/>
              </w:rPr>
              <w:t>P</w:t>
            </w: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 xml:space="preserve"> &gt; F</w:t>
            </w:r>
          </w:p>
        </w:tc>
      </w:tr>
      <w:tr w:rsidR="00B437D3" w:rsidRPr="00733552" w14:paraId="7CD9CAF7" w14:textId="77777777" w:rsidTr="00B437D3">
        <w:trPr>
          <w:trHeight w:val="224"/>
        </w:trPr>
        <w:tc>
          <w:tcPr>
            <w:tcW w:w="166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BC76F5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7473DA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SI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8D3410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SI + MSM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12F053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SI + Bs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9A87EE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SI + Az</w:t>
            </w:r>
          </w:p>
        </w:tc>
        <w:tc>
          <w:tcPr>
            <w:tcW w:w="5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5D7EE3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B437D3" w:rsidRPr="00733552" w14:paraId="4B0003EC" w14:textId="77777777" w:rsidTr="00B437D3">
        <w:trPr>
          <w:trHeight w:val="255"/>
        </w:trPr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4C535A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  <w:t>pH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6D2673A4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(CaCl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nl-NL"/>
              </w:rPr>
              <w:t>2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A3A905" w14:textId="7602E62C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5.2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981C54" w14:textId="3F1ED976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5.2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39190" w14:textId="3A1ED774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5.2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4335A" w14:textId="3F1BACCD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5.1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2EF39" w14:textId="08707A6D" w:rsidR="00B437D3" w:rsidRPr="00733552" w:rsidRDefault="00A03651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B437D3" w:rsidRPr="00733552" w14:paraId="34353F6B" w14:textId="77777777" w:rsidTr="00B437D3">
        <w:trPr>
          <w:trHeight w:val="266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340A3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  <w:t>P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F38721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(mg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756C1" w14:textId="648F7E81" w:rsidR="00B437D3" w:rsidRPr="00733552" w:rsidRDefault="00F6359F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32</w:t>
            </w:r>
            <w:r w:rsidR="00B437D3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.5 b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81F39" w14:textId="38E97C1F" w:rsidR="00B437D3" w:rsidRPr="00733552" w:rsidRDefault="00F6359F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</w:t>
            </w:r>
            <w:r w:rsidR="00B437D3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2.8 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2CA50" w14:textId="1220C777" w:rsidR="00B437D3" w:rsidRPr="00733552" w:rsidRDefault="00F6359F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33</w:t>
            </w:r>
            <w:r w:rsidR="00B437D3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.0 b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83B87" w14:textId="442B76D7" w:rsidR="00B437D3" w:rsidRPr="00733552" w:rsidRDefault="00F6359F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38</w:t>
            </w:r>
            <w:r w:rsidR="00B437D3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.3 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06310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**</w:t>
            </w:r>
          </w:p>
        </w:tc>
      </w:tr>
      <w:tr w:rsidR="00B437D3" w:rsidRPr="00733552" w14:paraId="0BAD6980" w14:textId="77777777" w:rsidTr="00B437D3">
        <w:trPr>
          <w:trHeight w:val="266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EC735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  <w:t>K</w:t>
            </w: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 w:eastAsia="nl-NL"/>
              </w:rPr>
              <w:t>+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CBD2635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</w:t>
            </w:r>
            <w:proofErr w:type="spellStart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mmol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nl-NL"/>
              </w:rPr>
              <w:t>c</w:t>
            </w:r>
            <w:proofErr w:type="spellEnd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B4BF5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4.0 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D9972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4.2 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48108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4.1 a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6F44F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4.1 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763D4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B437D3" w:rsidRPr="00733552" w14:paraId="1E3AAF2B" w14:textId="77777777" w:rsidTr="00B437D3">
        <w:trPr>
          <w:trHeight w:val="266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510CB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  <w:t>Ca</w:t>
            </w: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 w:eastAsia="nl-NL"/>
              </w:rPr>
              <w:t>2+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52058D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</w:t>
            </w:r>
            <w:proofErr w:type="spellStart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mmol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nl-NL"/>
              </w:rPr>
              <w:t>c</w:t>
            </w:r>
            <w:proofErr w:type="spellEnd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4B90B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33.5 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BCC24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34.2 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33F32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34.6 a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C2AE5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34.0 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662D8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B437D3" w:rsidRPr="00733552" w14:paraId="50139530" w14:textId="77777777" w:rsidTr="00B437D3">
        <w:trPr>
          <w:trHeight w:val="266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ECF06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  <w:t>Mg</w:t>
            </w: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 w:eastAsia="nl-NL"/>
              </w:rPr>
              <w:t>2+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C39012E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</w:t>
            </w:r>
            <w:proofErr w:type="spellStart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mmol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nl-NL"/>
              </w:rPr>
              <w:t>c</w:t>
            </w:r>
            <w:proofErr w:type="spellEnd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D3A36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21.3 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EF8E4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22.5 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F236A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21.9 a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E5227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22.3 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2884C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B437D3" w:rsidRPr="00733552" w14:paraId="28D1F5FB" w14:textId="77777777" w:rsidTr="00B437D3">
        <w:trPr>
          <w:trHeight w:val="266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F3A84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  <w:t>Al</w:t>
            </w: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 w:eastAsia="nl-NL"/>
              </w:rPr>
              <w:t>3+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C8498E4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</w:t>
            </w:r>
            <w:proofErr w:type="spellStart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mmol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nl-NL"/>
              </w:rPr>
              <w:t>c</w:t>
            </w:r>
            <w:proofErr w:type="spellEnd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91796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&lt;1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ABDA5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&lt;1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A2900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&lt;1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3B879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&lt;1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8BAC6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B437D3" w:rsidRPr="00733552" w14:paraId="734C8FAA" w14:textId="77777777" w:rsidTr="00B437D3">
        <w:trPr>
          <w:trHeight w:val="245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6638F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H + Al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0B6372F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</w:t>
            </w:r>
            <w:proofErr w:type="spellStart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mmol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nl-NL"/>
              </w:rPr>
              <w:t>c</w:t>
            </w:r>
            <w:proofErr w:type="spellEnd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1FF9C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32.4 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7E8E6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31.5 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EA89B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33.2 a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70F42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32.0 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145B8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B437D3" w:rsidRPr="00733552" w14:paraId="0758DFF3" w14:textId="77777777" w:rsidTr="00B437D3">
        <w:trPr>
          <w:trHeight w:val="245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5548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bookmarkStart w:id="0" w:name="_Hlk136524474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S-SO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nl-NL"/>
              </w:rPr>
              <w:t>4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2-</w:t>
            </w:r>
            <w:bookmarkEnd w:id="0"/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684493FB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(mg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4F639" w14:textId="346F9070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5.</w:t>
            </w:r>
            <w:r w:rsidR="00F6359F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0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6B523" w14:textId="269217E9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5.</w:t>
            </w:r>
            <w:r w:rsidR="00F6359F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FBDAF" w14:textId="64DFFE2D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5.</w:t>
            </w:r>
            <w:r w:rsidR="00F6359F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C9E5D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5.6 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45409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**</w:t>
            </w:r>
          </w:p>
        </w:tc>
      </w:tr>
      <w:tr w:rsidR="00B437D3" w:rsidRPr="00733552" w14:paraId="30C07CF6" w14:textId="77777777" w:rsidTr="00B437D3">
        <w:trPr>
          <w:trHeight w:val="266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4185C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  <w:t>EB</w:t>
            </w: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 w:eastAsia="nl-NL"/>
              </w:rPr>
              <w:t>a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7776C46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</w:t>
            </w:r>
            <w:proofErr w:type="spellStart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mmol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nl-NL"/>
              </w:rPr>
              <w:t>c</w:t>
            </w:r>
            <w:proofErr w:type="spellEnd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E5066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58.6 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F4DB7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60.7 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55EA3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60.5 a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C8867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60.5 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9B48E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B437D3" w:rsidRPr="00733552" w14:paraId="09C1F12E" w14:textId="77777777" w:rsidTr="00B437D3">
        <w:trPr>
          <w:trHeight w:val="266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6A6E2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  <w:t>CEC</w:t>
            </w: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 w:eastAsia="nl-NL"/>
              </w:rPr>
              <w:t>b</w:t>
            </w:r>
            <w:proofErr w:type="spellEnd"/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FBD0AD0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nl-NL"/>
              </w:rPr>
              <w:t>(</w:t>
            </w:r>
            <w:r w:rsidRPr="007335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nl-NL"/>
              </w:rPr>
              <w:t>%</w:t>
            </w:r>
            <w:r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106FE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91.0 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5FE7D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92.2 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0CE70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93.5 a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C6E09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92.5 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636D2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B437D3" w:rsidRPr="00733552" w14:paraId="3F8B78E2" w14:textId="77777777" w:rsidTr="00B437D3">
        <w:trPr>
          <w:trHeight w:val="224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E31D9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  <w:t>BS</w:t>
            </w: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 w:eastAsia="nl-NL"/>
              </w:rPr>
              <w:t>c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2DB3E42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</w:t>
            </w:r>
            <w:proofErr w:type="spellStart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mmol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nl-NL"/>
              </w:rPr>
              <w:t>c</w:t>
            </w:r>
            <w:proofErr w:type="spellEnd"/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547AE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64.5 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BA924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65.5 a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49622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64.6 a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057D7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65.4 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6A382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B437D3" w:rsidRPr="00733552" w14:paraId="0F1A5746" w14:textId="77777777" w:rsidTr="00B437D3">
        <w:trPr>
          <w:trHeight w:val="266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95AF4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  <w:lang w:val="en-US"/>
              </w:rPr>
              <w:t xml:space="preserve"> 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0132F36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(mg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5211E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&lt;1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434B2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&lt;1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65E5C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&lt;1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EFD7C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&lt;1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F66E0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B437D3" w:rsidRPr="00733552" w14:paraId="1C51E2FF" w14:textId="77777777" w:rsidTr="00B437D3">
        <w:trPr>
          <w:trHeight w:val="266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2DF3E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nl-NL"/>
              </w:rPr>
              <w:t>Cu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8AF397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(mg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956F2" w14:textId="5C127671" w:rsidR="00B437D3" w:rsidRPr="00733552" w:rsidRDefault="00A03651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9</w:t>
            </w:r>
            <w:r w:rsidR="00B437D3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</w:t>
            </w:r>
            <w:r w:rsidR="00B437D3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9687F" w14:textId="5738FFE5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9.5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A76CD" w14:textId="4D9E4EAE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10.0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C65D2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10.5 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B10D7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**</w:t>
            </w:r>
          </w:p>
        </w:tc>
      </w:tr>
      <w:tr w:rsidR="00B437D3" w:rsidRPr="00733552" w14:paraId="2332463D" w14:textId="77777777" w:rsidTr="00B437D3">
        <w:trPr>
          <w:trHeight w:val="266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E10C7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  <w:t>Fe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B566859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(mg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1EA6E" w14:textId="42DD5469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24.3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2B82BC" w14:textId="46919DCE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23.3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33B0A" w14:textId="01B8B0FE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25.3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CD92E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26.3 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9EF1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**</w:t>
            </w:r>
          </w:p>
        </w:tc>
      </w:tr>
      <w:tr w:rsidR="00B437D3" w:rsidRPr="00733552" w14:paraId="4F277F9A" w14:textId="77777777" w:rsidTr="00B437D3">
        <w:trPr>
          <w:trHeight w:val="266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D5EF6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  <w:t>Mn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DF0E42D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(mg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1D451" w14:textId="52294382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B187E" w14:textId="3800FD15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60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77749" w14:textId="44780ADD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0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7F95E" w14:textId="424AA6B9" w:rsidR="00B437D3" w:rsidRPr="00733552" w:rsidRDefault="00A03651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70</w:t>
            </w:r>
            <w:r w:rsidR="00B437D3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a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680C9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**</w:t>
            </w:r>
          </w:p>
        </w:tc>
      </w:tr>
      <w:tr w:rsidR="00B437D3" w:rsidRPr="00733552" w14:paraId="31E0DAE3" w14:textId="77777777" w:rsidTr="00B437D3">
        <w:trPr>
          <w:trHeight w:val="266"/>
        </w:trPr>
        <w:tc>
          <w:tcPr>
            <w:tcW w:w="70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5715F5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  <w:t>Zn</w:t>
            </w:r>
          </w:p>
        </w:tc>
        <w:tc>
          <w:tcPr>
            <w:tcW w:w="965" w:type="pct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CF217C4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(mg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F3A3585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2.4 b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723EE42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2.7 a</w:t>
            </w:r>
          </w:p>
        </w:tc>
        <w:tc>
          <w:tcPr>
            <w:tcW w:w="649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87823A1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2.9 a</w:t>
            </w:r>
          </w:p>
        </w:tc>
        <w:tc>
          <w:tcPr>
            <w:tcW w:w="6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FBC689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3.0 a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FC3097" w14:textId="0F8E9309" w:rsidR="00B437D3" w:rsidRPr="00733552" w:rsidRDefault="00A03651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B437D3" w:rsidRPr="00733552" w14:paraId="43471547" w14:textId="77777777" w:rsidTr="00B437D3">
        <w:trPr>
          <w:trHeight w:val="266"/>
        </w:trPr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9FBA0" w14:textId="77777777" w:rsidR="00B437D3" w:rsidRPr="00733552" w:rsidRDefault="00B437D3" w:rsidP="00FD3D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nl-NL"/>
              </w:rPr>
              <w:t>SOM</w:t>
            </w:r>
            <w:r w:rsidRPr="007335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 w:eastAsia="nl-NL"/>
              </w:rPr>
              <w:t>d</w:t>
            </w:r>
            <w:proofErr w:type="spellEnd"/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D76F5B4" w14:textId="77777777" w:rsidR="00B437D3" w:rsidRPr="00733552" w:rsidRDefault="00B437D3" w:rsidP="00FD3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(g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100529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24.0 a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A2CE89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23.8 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DA330A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24.3 a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E4D53B" w14:textId="77777777" w:rsidR="00B437D3" w:rsidRPr="00733552" w:rsidRDefault="00B437D3" w:rsidP="00FD3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24.2 a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D52708" w14:textId="77777777" w:rsidR="00B437D3" w:rsidRPr="00733552" w:rsidRDefault="00B437D3" w:rsidP="00FD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</w:tbl>
    <w:p w14:paraId="1908278D" w14:textId="3CCFF2AE" w:rsidR="009476A6" w:rsidRPr="00733552" w:rsidRDefault="009476A6" w:rsidP="009476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33552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en-US" w:eastAsia="nl-NL"/>
        </w:rPr>
        <w:t>a</w:t>
      </w:r>
      <w:r w:rsidRPr="007335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  <w:t>E</w:t>
      </w:r>
      <w:r w:rsidR="00733552" w:rsidRPr="007335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  <w:t>B</w:t>
      </w:r>
      <w:proofErr w:type="spellEnd"/>
      <w:r w:rsidR="00733552" w:rsidRPr="007335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  <w:t xml:space="preserve"> - E</w:t>
      </w:r>
      <w:r w:rsidRPr="007335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  <w:t xml:space="preserve">xchangeable base; </w:t>
      </w:r>
      <w:proofErr w:type="spellStart"/>
      <w:r w:rsidRPr="00733552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en-US" w:eastAsia="nl-NL"/>
        </w:rPr>
        <w:t>b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BS</w:t>
      </w:r>
      <w:proofErr w:type="spellEnd"/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- Base saturation; </w:t>
      </w:r>
      <w:proofErr w:type="spellStart"/>
      <w:r w:rsidRPr="0073355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CEC</w:t>
      </w:r>
      <w:proofErr w:type="spellEnd"/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- Cation exchange capacity; </w:t>
      </w:r>
      <w:proofErr w:type="spellStart"/>
      <w:r w:rsidRPr="0073355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SOM</w:t>
      </w:r>
      <w:proofErr w:type="spellEnd"/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- Soil organic matter.</w:t>
      </w:r>
    </w:p>
    <w:p w14:paraId="17E6EDEA" w14:textId="0C346259" w:rsidR="006A2630" w:rsidRPr="00733552" w:rsidRDefault="009476A6" w:rsidP="00290C07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sectPr w:rsidR="006A2630" w:rsidRPr="00733552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33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nl-NL"/>
        </w:rPr>
        <w:t>†</w:t>
      </w:r>
      <w:r w:rsidRPr="007335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  <w:t>Inoculation treatments:</w:t>
      </w:r>
      <w:r w:rsidRPr="00733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nl-NL"/>
        </w:rPr>
        <w:t xml:space="preserve">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SI = standard inoculation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of seeds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Bradyrhizobium</w:t>
      </w:r>
      <w:proofErr w:type="spellEnd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japonicum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SEMIA 5079 and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B.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diazoefficiens</w:t>
      </w:r>
      <w:proofErr w:type="spellEnd"/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SEMIA 5080; MSM = application of microbial secondary metabolites</w:t>
      </w:r>
      <w:r w:rsidRPr="00733552">
        <w:rPr>
          <w:b/>
          <w:color w:val="000000" w:themeColor="text1"/>
          <w:sz w:val="24"/>
          <w:szCs w:val="24"/>
          <w:lang w:val="en-US"/>
        </w:rPr>
        <w:t xml:space="preserve"> 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enriched in LCOs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extracted from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B.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diazoefficiens</w:t>
      </w:r>
      <w:proofErr w:type="spellEnd"/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USDA 110 and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Rhizobium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tropici</w:t>
      </w:r>
      <w:proofErr w:type="spellEnd"/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CIAT 889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seeds;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B. subtilis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foliar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spraying with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Bacillus subtilis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QST 713 at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stage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3355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A.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brasilense</w:t>
      </w:r>
      <w:proofErr w:type="spellEnd"/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foliar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spraying with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Azospirillum</w:t>
      </w:r>
      <w:proofErr w:type="spellEnd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brasilense</w:t>
      </w:r>
      <w:proofErr w:type="spellEnd"/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strains Ab-V5 and Ab-V6 at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stage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3355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335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nl-NL"/>
        </w:rPr>
        <w:t>‡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Values are mean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4. 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Means</w:t>
      </w:r>
      <w:r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r w:rsidR="00240E6C"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>in the same row</w:t>
      </w:r>
      <w:r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followed by different letters are significantly different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240E6C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LSD test. </w:t>
      </w:r>
      <w:r w:rsidR="00240E6C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Significance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levels: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ns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0.05; *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&lt; 0.05; **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 w:rsidR="00290C07" w:rsidRPr="00733552">
        <w:rPr>
          <w:rFonts w:ascii="Times New Roman" w:hAnsi="Times New Roman" w:cs="Times New Roman"/>
          <w:sz w:val="24"/>
          <w:szCs w:val="24"/>
          <w:lang w:val="en-US"/>
        </w:rPr>
        <w:t>0.001.</w:t>
      </w:r>
    </w:p>
    <w:p w14:paraId="0D5538FF" w14:textId="66858749" w:rsidR="006A2630" w:rsidRPr="00733552" w:rsidRDefault="009476A6" w:rsidP="006A263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3355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Table S3.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Nutrient and N-</w:t>
      </w:r>
      <w:r w:rsidR="006A2630" w:rsidRPr="007335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 xml:space="preserve">ureide (U) 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concentrations in </w:t>
      </w:r>
      <w:r w:rsidR="00D824C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soybean 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leaves with petioles </w:t>
      </w:r>
      <w:r w:rsidR="00D824C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the 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different inoculation treatments during three cropping seasons. </w:t>
      </w:r>
      <w:proofErr w:type="spellStart"/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Botucatu</w:t>
      </w:r>
      <w:proofErr w:type="spellEnd"/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São Paulo State, Brazil, 2016/2019.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98"/>
        <w:gridCol w:w="641"/>
        <w:gridCol w:w="825"/>
        <w:gridCol w:w="825"/>
        <w:gridCol w:w="825"/>
        <w:gridCol w:w="825"/>
        <w:gridCol w:w="829"/>
        <w:gridCol w:w="826"/>
        <w:gridCol w:w="826"/>
        <w:gridCol w:w="826"/>
        <w:gridCol w:w="826"/>
        <w:gridCol w:w="826"/>
        <w:gridCol w:w="1078"/>
      </w:tblGrid>
      <w:tr w:rsidR="006A2630" w:rsidRPr="00733552" w14:paraId="1A22631E" w14:textId="77777777" w:rsidTr="00B74F5B">
        <w:trPr>
          <w:trHeight w:val="262"/>
        </w:trPr>
        <w:tc>
          <w:tcPr>
            <w:tcW w:w="13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783B5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Factors</w:t>
            </w:r>
          </w:p>
        </w:tc>
        <w:tc>
          <w:tcPr>
            <w:tcW w:w="2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8A6FD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N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F1A47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P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3FFBE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K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B03C2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Ca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00F05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Mg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115F0D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S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782B9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Cu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D570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Fe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71C96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Zn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48E81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Mn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FC6224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4DEA4C" w14:textId="51C5484F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U</w:t>
            </w:r>
          </w:p>
        </w:tc>
      </w:tr>
      <w:tr w:rsidR="006A2630" w:rsidRPr="00733552" w14:paraId="2D98654E" w14:textId="77777777" w:rsidTr="00B74F5B">
        <w:trPr>
          <w:trHeight w:val="262"/>
        </w:trPr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132F7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Inoculation (I†)</w:t>
            </w:r>
          </w:p>
        </w:tc>
        <w:tc>
          <w:tcPr>
            <w:tcW w:w="1702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D08FE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------------------------- g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-------------------------   </w:t>
            </w:r>
          </w:p>
        </w:tc>
        <w:tc>
          <w:tcPr>
            <w:tcW w:w="1474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5EDB41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------------------- mg kg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-----------------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0E246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µ mol g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</w:p>
        </w:tc>
      </w:tr>
      <w:tr w:rsidR="006A2630" w:rsidRPr="00733552" w14:paraId="32AC30EF" w14:textId="77777777" w:rsidTr="00B74F5B">
        <w:trPr>
          <w:trHeight w:val="262"/>
        </w:trPr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336E7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Standard Inoculation (SI)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E2664" w14:textId="5A8C04E5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42 b</w:t>
            </w:r>
            <w:r w:rsidR="00A675F4"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 w:eastAsia="nl-NL"/>
              </w:rPr>
              <w:t>‡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3A870" w14:textId="48E1F780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</w:t>
            </w:r>
            <w:r w:rsidR="006B3E64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8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</w:t>
            </w:r>
            <w:r w:rsidR="006B3E64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1AFE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22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86C56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10.0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FE42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3.5 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056A7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2.7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91E34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8.4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8B36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125 d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7D387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25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AE311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51 c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5FB23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58 a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0403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10.2 c</w:t>
            </w:r>
          </w:p>
        </w:tc>
      </w:tr>
      <w:tr w:rsidR="006A2630" w:rsidRPr="00733552" w14:paraId="4A8C089B" w14:textId="77777777" w:rsidTr="00B74F5B">
        <w:trPr>
          <w:trHeight w:val="262"/>
        </w:trPr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E0816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SI + 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Microbial Secondary Metabolites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8DD8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42 b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66978" w14:textId="0A822B80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3.0 </w:t>
            </w:r>
            <w:r w:rsidR="006B3E64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8DEB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24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D4B5D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10.2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12C9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3.6 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744E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2.8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B8C1D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8.5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B1CD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136 b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E119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26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8B2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nl-NL"/>
              </w:rPr>
              <w:t>56 b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7FAC2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60 a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BC908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10.7 b</w:t>
            </w:r>
          </w:p>
        </w:tc>
      </w:tr>
      <w:tr w:rsidR="006A2630" w:rsidRPr="00733552" w14:paraId="19DF5826" w14:textId="77777777" w:rsidTr="00B74F5B">
        <w:trPr>
          <w:trHeight w:val="262"/>
        </w:trPr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2EDD5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SI + 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B. subtilis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B082E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42 b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593AB" w14:textId="1FC0ECC3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3.0 </w:t>
            </w:r>
            <w:r w:rsidR="006B3E64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EE17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23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6D2E22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10.0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FB143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3.6 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001D2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2.8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2D51D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8.5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6B518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132 b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E216E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26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25E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nl-NL"/>
              </w:rPr>
              <w:t>52 c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C819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59 a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52452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10.4 c</w:t>
            </w:r>
          </w:p>
        </w:tc>
      </w:tr>
      <w:tr w:rsidR="006A2630" w:rsidRPr="00733552" w14:paraId="2CDE2C49" w14:textId="77777777" w:rsidTr="00B74F5B">
        <w:trPr>
          <w:trHeight w:val="262"/>
        </w:trPr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57509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SI + 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 xml:space="preserve">A. </w:t>
            </w:r>
            <w:proofErr w:type="spellStart"/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brasilense</w:t>
            </w:r>
            <w:proofErr w:type="spellEnd"/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79BD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45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211B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3.2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F9E4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23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A81E74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10.1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50A0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3.7 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D953E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2.8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32D1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8.6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57C5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141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0A751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27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FBCB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60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47C712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59 a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CCA6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11.9 a</w:t>
            </w:r>
          </w:p>
        </w:tc>
      </w:tr>
      <w:tr w:rsidR="006A2630" w:rsidRPr="00733552" w14:paraId="0D32056B" w14:textId="77777777" w:rsidTr="00B74F5B">
        <w:trPr>
          <w:trHeight w:val="262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5B5F3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Cropping Season (CS)</w:t>
            </w:r>
          </w:p>
        </w:tc>
      </w:tr>
      <w:tr w:rsidR="006A2630" w:rsidRPr="00733552" w14:paraId="5E9CBC94" w14:textId="77777777" w:rsidTr="00B74F5B">
        <w:trPr>
          <w:trHeight w:val="262"/>
        </w:trPr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6A10D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2016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2017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D5EFE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43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205F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2.8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CEBA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24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69C568" w14:textId="32533F13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10.2</w:t>
            </w:r>
            <w:r w:rsidR="007E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6E8C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3.7 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D8E8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2.8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2E37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8.5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DD63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135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0422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26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72FF4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52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796A8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58 a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B7DF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10.6 a</w:t>
            </w:r>
          </w:p>
        </w:tc>
      </w:tr>
      <w:tr w:rsidR="006A2630" w:rsidRPr="00733552" w14:paraId="168D69A2" w14:textId="77777777" w:rsidTr="00B74F5B">
        <w:trPr>
          <w:trHeight w:val="262"/>
        </w:trPr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B7506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2017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2018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5394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43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41BD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3.0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BB023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23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4103AF" w14:textId="3C879E73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10.0</w:t>
            </w:r>
            <w:r w:rsidR="007E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729A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3.6 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6377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2.7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AF931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8.5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6BDA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134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62BB2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26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733D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53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B9EFD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59 a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EFD04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10.6 a</w:t>
            </w:r>
          </w:p>
        </w:tc>
      </w:tr>
      <w:tr w:rsidR="006A2630" w:rsidRPr="00733552" w14:paraId="1705B0D2" w14:textId="77777777" w:rsidTr="00B74F5B">
        <w:trPr>
          <w:trHeight w:val="262"/>
        </w:trPr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A23E6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2018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2019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0034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43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B652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2.9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4949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24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15FFC9" w14:textId="39D66AE8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10.1</w:t>
            </w:r>
            <w:r w:rsidR="007E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29711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3.5 a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A20D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2.8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BDF9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8.6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E19E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133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539B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26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315BE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52 a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5D6C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58 a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DE922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10.4 a</w:t>
            </w:r>
          </w:p>
        </w:tc>
      </w:tr>
      <w:tr w:rsidR="006A2630" w:rsidRPr="00733552" w14:paraId="1E7AC5D4" w14:textId="77777777" w:rsidTr="00B74F5B">
        <w:trPr>
          <w:trHeight w:val="262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D1851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ANOVA</w:t>
            </w:r>
            <w:r w:rsidRPr="00733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nl-NL"/>
              </w:rPr>
              <w:t xml:space="preserve"> (F probability)</w:t>
            </w:r>
          </w:p>
        </w:tc>
      </w:tr>
      <w:tr w:rsidR="006A2630" w:rsidRPr="00733552" w14:paraId="42F53F94" w14:textId="77777777" w:rsidTr="00B74F5B">
        <w:trPr>
          <w:trHeight w:val="262"/>
        </w:trPr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406CB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I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7D1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22BD" w14:textId="4137548A" w:rsidR="006A2630" w:rsidRPr="00733552" w:rsidRDefault="006B3E64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93C3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7748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3DE0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94FFE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E859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79BD1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16FF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1958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11483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A43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**</w:t>
            </w:r>
          </w:p>
        </w:tc>
      </w:tr>
      <w:tr w:rsidR="006A2630" w:rsidRPr="00733552" w14:paraId="4CBCFF76" w14:textId="77777777" w:rsidTr="00B74F5B">
        <w:trPr>
          <w:trHeight w:val="262"/>
        </w:trPr>
        <w:tc>
          <w:tcPr>
            <w:tcW w:w="1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4E9EE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CS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F2F2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0768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116CD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4A1E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4A058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81FF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02CD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403B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FBA1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2845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C70E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3F93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6A2630" w:rsidRPr="00733552" w14:paraId="7F051F5A" w14:textId="77777777" w:rsidTr="00B74F5B">
        <w:trPr>
          <w:trHeight w:val="262"/>
        </w:trPr>
        <w:tc>
          <w:tcPr>
            <w:tcW w:w="14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12019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I*CS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9047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0D61E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72EEB4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3C6A47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C5D512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8C04F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7EB53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FB9668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60A0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B2D6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8A4647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B6D48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</w:tbl>
    <w:p w14:paraId="1141FA69" w14:textId="13045CAA" w:rsidR="006A2630" w:rsidRPr="00733552" w:rsidRDefault="006A2630" w:rsidP="006A26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6A2630" w:rsidRPr="00733552" w:rsidSect="006A2630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733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nl-NL"/>
        </w:rPr>
        <w:t>†</w:t>
      </w:r>
      <w:r w:rsidRPr="007335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  <w:t>Inoculation treatments:</w:t>
      </w:r>
      <w:r w:rsidRPr="00733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nl-NL"/>
        </w:rPr>
        <w:t xml:space="preserve">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SI = standard inoculation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of seeds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Bradyrhizobium</w:t>
      </w:r>
      <w:proofErr w:type="spellEnd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japonicum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SEMIA 5079 and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B.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diazoefficiens</w:t>
      </w:r>
      <w:proofErr w:type="spellEnd"/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SEMIA 5080; MSM = application of microbial secondary metabolites</w:t>
      </w:r>
      <w:r w:rsidRPr="00733552">
        <w:rPr>
          <w:b/>
          <w:color w:val="000000" w:themeColor="text1"/>
          <w:sz w:val="24"/>
          <w:szCs w:val="24"/>
          <w:lang w:val="en-US"/>
        </w:rPr>
        <w:t xml:space="preserve"> 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enriched in LCOs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extracted from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B.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diazoefficiens</w:t>
      </w:r>
      <w:proofErr w:type="spellEnd"/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USDA 110 and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Rhizobium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tropici</w:t>
      </w:r>
      <w:proofErr w:type="spellEnd"/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CIAT 889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seeds;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B. subtilis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foliar spraying with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Bacillus subtilis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QST 713 at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stage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3355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A.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brasilense</w:t>
      </w:r>
      <w:proofErr w:type="spellEnd"/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foliar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spraying with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Azospirillum</w:t>
      </w:r>
      <w:proofErr w:type="spellEnd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brasilense</w:t>
      </w:r>
      <w:proofErr w:type="spellEnd"/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strains Ab-V5 and Ab-V6 at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stage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3355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335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nl-NL"/>
        </w:rPr>
        <w:t>‡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Values are mean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4. 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Means</w:t>
      </w:r>
      <w:r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r w:rsidR="00D824C1"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in the </w:t>
      </w:r>
      <w:r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>same column followed by different letters are significantly different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LSD test.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Significance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levels: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ns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0.05; *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&lt; 0.05; **</w:t>
      </w:r>
      <w:r w:rsidR="00FB508C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 </w:t>
      </w:r>
      <w:r w:rsidR="00FB508C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 w:rsidR="00290C07" w:rsidRPr="00733552">
        <w:rPr>
          <w:rFonts w:ascii="Times New Roman" w:hAnsi="Times New Roman" w:cs="Times New Roman"/>
          <w:sz w:val="24"/>
          <w:szCs w:val="24"/>
          <w:lang w:val="en-US"/>
        </w:rPr>
        <w:t>0.001.</w:t>
      </w:r>
    </w:p>
    <w:p w14:paraId="335A2D63" w14:textId="7CCC5C0B" w:rsidR="006A2630" w:rsidRPr="00733552" w:rsidRDefault="009476A6" w:rsidP="006A26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355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Table S4.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Chlorophyll </w:t>
      </w:r>
      <w:r w:rsidR="006A2630" w:rsidRPr="00733552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a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Chl</w:t>
      </w:r>
      <w:proofErr w:type="spellEnd"/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A2630" w:rsidRPr="00733552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a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), chlorophyll </w:t>
      </w:r>
      <w:r w:rsidR="006A2630" w:rsidRPr="00733552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b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Chl</w:t>
      </w:r>
      <w:proofErr w:type="spellEnd"/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A2630" w:rsidRPr="00733552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b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), total chlorophyll</w:t>
      </w:r>
      <w:r w:rsidR="00B73D96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(Total </w:t>
      </w:r>
      <w:proofErr w:type="spellStart"/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Chl</w:t>
      </w:r>
      <w:proofErr w:type="spellEnd"/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), and total carotenoids (Total </w:t>
      </w:r>
      <w:r w:rsidR="00D824C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Car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in soybean leaves </w:t>
      </w:r>
      <w:r w:rsidR="00B5424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(R</w:t>
      </w:r>
      <w:r w:rsidR="00B54241" w:rsidRPr="0073355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="00B5424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phenological stage) </w:t>
      </w:r>
      <w:r w:rsidR="00D824C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the </w:t>
      </w:r>
      <w:r w:rsidR="00B5424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different inoculation treatments during three cropping seasons</w:t>
      </w:r>
      <w:r w:rsidR="006A2630" w:rsidRPr="0073355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A7C0B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7C0B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Botucatu</w:t>
      </w:r>
      <w:proofErr w:type="spellEnd"/>
      <w:r w:rsidR="000A7C0B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São Paulo State, Brazil, 2016/2019.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6"/>
        <w:gridCol w:w="2409"/>
        <w:gridCol w:w="2409"/>
        <w:gridCol w:w="2409"/>
        <w:gridCol w:w="2411"/>
      </w:tblGrid>
      <w:tr w:rsidR="009476A6" w:rsidRPr="00733552" w14:paraId="1D3E34FB" w14:textId="77777777" w:rsidTr="009476A6">
        <w:trPr>
          <w:trHeight w:val="191"/>
          <w:jc w:val="center"/>
        </w:trPr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8C0E33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Factors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098F33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Chl</w:t>
            </w:r>
            <w:proofErr w:type="spellEnd"/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33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754BE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Chl</w:t>
            </w:r>
            <w:proofErr w:type="spellEnd"/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33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0AE63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Total </w:t>
            </w:r>
            <w:proofErr w:type="spellStart"/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Chl</w:t>
            </w:r>
            <w:proofErr w:type="spellEnd"/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EF372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Total Car</w:t>
            </w:r>
          </w:p>
        </w:tc>
      </w:tr>
      <w:tr w:rsidR="009476A6" w:rsidRPr="00733552" w14:paraId="0E48BF6D" w14:textId="77777777" w:rsidTr="009476A6">
        <w:trPr>
          <w:gridAfter w:val="3"/>
          <w:wAfter w:w="2581" w:type="pct"/>
          <w:trHeight w:val="229"/>
          <w:jc w:val="center"/>
        </w:trPr>
        <w:tc>
          <w:tcPr>
            <w:tcW w:w="1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34F7B" w14:textId="6CEB7ED8" w:rsidR="006A2630" w:rsidRPr="00733552" w:rsidRDefault="006A2630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Inoculation (I†)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1AC5" w14:textId="77777777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μg·cm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−2</w:t>
            </w:r>
          </w:p>
        </w:tc>
      </w:tr>
      <w:tr w:rsidR="009476A6" w:rsidRPr="00733552" w14:paraId="02A7D656" w14:textId="77777777" w:rsidTr="009476A6">
        <w:trPr>
          <w:trHeight w:val="229"/>
          <w:jc w:val="center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4737E" w14:textId="18D25433" w:rsidR="006A2630" w:rsidRPr="00733552" w:rsidRDefault="006A2630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Standard Inoculation (SI)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F79C6" w14:textId="679622DD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 b</w:t>
            </w:r>
            <w:r w:rsidR="00A675F4"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 w:eastAsia="nl-NL"/>
              </w:rPr>
              <w:t>‡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F61F7" w14:textId="77777777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 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E340D" w14:textId="48EB94CC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F78BD" w14:textId="1E3F5AA0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4.6 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</w:tr>
      <w:tr w:rsidR="009476A6" w:rsidRPr="00733552" w14:paraId="4E90CCE7" w14:textId="77777777" w:rsidTr="009476A6">
        <w:trPr>
          <w:trHeight w:val="191"/>
          <w:jc w:val="center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663DA" w14:textId="671C0A5F" w:rsidR="006A2630" w:rsidRPr="00733552" w:rsidRDefault="006A2630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SI + 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Microbial Secondary Metabolites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C18E64" w14:textId="43CFCC19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08E56" w14:textId="136B5D28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14452" w14:textId="0381E10F" w:rsidR="006A2630" w:rsidRPr="00733552" w:rsidRDefault="009C3C77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="006A2630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6A2630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6D7C8" w14:textId="1881B883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4.6 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</w:tr>
      <w:tr w:rsidR="009476A6" w:rsidRPr="00733552" w14:paraId="0BA9E676" w14:textId="77777777" w:rsidTr="009476A6">
        <w:trPr>
          <w:trHeight w:val="191"/>
          <w:jc w:val="center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18B11" w14:textId="190DF5B0" w:rsidR="006A2630" w:rsidRPr="00733552" w:rsidRDefault="006A2630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SI + 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B. subtilis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0DA26" w14:textId="43200CAE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DCEE1" w14:textId="20FEA1F2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656DF" w14:textId="2AC926F6" w:rsidR="006A2630" w:rsidRPr="00733552" w:rsidRDefault="009C3C77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  <w:r w:rsidR="006A2630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6A2630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F6747" w14:textId="77777777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 a</w:t>
            </w:r>
          </w:p>
        </w:tc>
      </w:tr>
      <w:tr w:rsidR="009476A6" w:rsidRPr="00733552" w14:paraId="5F3E9B96" w14:textId="77777777" w:rsidTr="009476A6">
        <w:trPr>
          <w:trHeight w:val="191"/>
          <w:jc w:val="center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B0447" w14:textId="0AB78F85" w:rsidR="006A2630" w:rsidRPr="00733552" w:rsidRDefault="006A2630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SI + 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 xml:space="preserve">A. </w:t>
            </w:r>
            <w:proofErr w:type="spellStart"/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brasilense</w:t>
            </w:r>
            <w:proofErr w:type="spellEnd"/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FCF3E" w14:textId="4E7E77CF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="009C3C77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E40E2" w14:textId="77777777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 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C0341" w14:textId="5DF8598E" w:rsidR="006A2630" w:rsidRPr="00733552" w:rsidRDefault="009C3C77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="006A2630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="006A2630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5B6B1" w14:textId="77777777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 a</w:t>
            </w:r>
          </w:p>
        </w:tc>
      </w:tr>
      <w:tr w:rsidR="009476A6" w:rsidRPr="00733552" w14:paraId="3CC4F224" w14:textId="77777777" w:rsidTr="009476A6">
        <w:trPr>
          <w:gridAfter w:val="3"/>
          <w:wAfter w:w="2581" w:type="pct"/>
          <w:trHeight w:val="223"/>
          <w:jc w:val="center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3A9EC" w14:textId="6C6A6F41" w:rsidR="006A2630" w:rsidRPr="00733552" w:rsidRDefault="006A2630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Cropping Season (CS)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ABA2B" w14:textId="77777777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476A6" w:rsidRPr="00733552" w14:paraId="57AC9345" w14:textId="77777777" w:rsidTr="009476A6">
        <w:trPr>
          <w:trHeight w:val="191"/>
          <w:jc w:val="center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A25D8" w14:textId="54073605" w:rsidR="006A2630" w:rsidRPr="00733552" w:rsidRDefault="006A2630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2016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2017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AB658" w14:textId="77777777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15.5 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236DE" w14:textId="00102FDC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3.4 </w:t>
            </w:r>
            <w:r w:rsidR="00C222DC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FC7E1" w14:textId="77777777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18.9 b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3C580" w14:textId="3DC9F2B3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5.0 </w:t>
            </w:r>
            <w:r w:rsidR="00B73D96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</w:tr>
      <w:tr w:rsidR="009476A6" w:rsidRPr="00733552" w14:paraId="04E6E53C" w14:textId="77777777" w:rsidTr="009476A6">
        <w:trPr>
          <w:trHeight w:val="191"/>
          <w:jc w:val="center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A9AC1" w14:textId="0948A5BC" w:rsidR="006A2630" w:rsidRPr="00733552" w:rsidRDefault="006A2630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2017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2018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FAC0A" w14:textId="77777777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 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7D1E0" w14:textId="77777777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 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B5AD7" w14:textId="485E5B56" w:rsidR="006A2630" w:rsidRPr="00733552" w:rsidRDefault="009C3C77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="006A2630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.6 a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8A321" w14:textId="77777777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 a</w:t>
            </w:r>
          </w:p>
        </w:tc>
      </w:tr>
      <w:tr w:rsidR="009476A6" w:rsidRPr="00733552" w14:paraId="16E229A7" w14:textId="77777777" w:rsidTr="009476A6">
        <w:trPr>
          <w:trHeight w:val="185"/>
          <w:jc w:val="center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4E3C6" w14:textId="10D86F07" w:rsidR="006A2630" w:rsidRPr="00733552" w:rsidRDefault="006A2630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2018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2019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5CEF3" w14:textId="6EC17A8F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 b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B0FEB2" w14:textId="6251530A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 a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27B1E8" w14:textId="3B923DC6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19.2 b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D2E684" w14:textId="04E5997F" w:rsidR="006A2630" w:rsidRPr="00733552" w:rsidRDefault="006A2630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</w:t>
            </w:r>
            <w:r w:rsidR="000A7C0B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B73D96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</w:tr>
      <w:tr w:rsidR="009476A6" w:rsidRPr="00733552" w14:paraId="5DDC669B" w14:textId="77777777" w:rsidTr="009476A6">
        <w:trPr>
          <w:gridAfter w:val="3"/>
          <w:wAfter w:w="2581" w:type="pct"/>
          <w:trHeight w:val="191"/>
          <w:jc w:val="center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49B05" w14:textId="4F688D3C" w:rsidR="000A7C0B" w:rsidRPr="00733552" w:rsidRDefault="000A7C0B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ANOVA</w:t>
            </w:r>
            <w:r w:rsidRPr="00733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nl-NL"/>
              </w:rPr>
              <w:t xml:space="preserve"> (F probability)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5A4380" w14:textId="7AA66D7D" w:rsidR="000A7C0B" w:rsidRPr="00733552" w:rsidRDefault="000A7C0B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476A6" w:rsidRPr="00733552" w14:paraId="69777721" w14:textId="77777777" w:rsidTr="009476A6">
        <w:trPr>
          <w:trHeight w:val="191"/>
          <w:jc w:val="center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931BB" w14:textId="6FDFC456" w:rsidR="000A7C0B" w:rsidRPr="00733552" w:rsidRDefault="000A7C0B" w:rsidP="000A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I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D5C293" w14:textId="2B378109" w:rsidR="000A7C0B" w:rsidRPr="00733552" w:rsidRDefault="000A7C0B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96741E" w14:textId="1B5DF84B" w:rsidR="000A7C0B" w:rsidRPr="00733552" w:rsidRDefault="004F5EF6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F18043" w14:textId="32E4B09D" w:rsidR="000A7C0B" w:rsidRPr="00733552" w:rsidRDefault="000A7C0B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D24A41" w14:textId="72C8BD12" w:rsidR="000A7C0B" w:rsidRPr="00733552" w:rsidRDefault="00B433EB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9476A6" w:rsidRPr="00733552" w14:paraId="60C38494" w14:textId="77777777" w:rsidTr="009476A6">
        <w:trPr>
          <w:trHeight w:val="191"/>
          <w:jc w:val="center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20CD3" w14:textId="0F96D971" w:rsidR="000A7C0B" w:rsidRPr="00733552" w:rsidRDefault="000A7C0B" w:rsidP="000A7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CS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F9B5F" w14:textId="6CC837CF" w:rsidR="000A7C0B" w:rsidRPr="00733552" w:rsidRDefault="000A7C0B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187C22" w14:textId="326E6AD3" w:rsidR="000A7C0B" w:rsidRPr="00733552" w:rsidRDefault="004F5EF6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5ED80E" w14:textId="0E28C0EA" w:rsidR="000A7C0B" w:rsidRPr="00733552" w:rsidRDefault="000A7C0B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52BA57" w14:textId="084C3446" w:rsidR="000A7C0B" w:rsidRPr="00733552" w:rsidRDefault="00B73D96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9476A6" w:rsidRPr="00733552" w14:paraId="457C935C" w14:textId="77777777" w:rsidTr="009476A6">
        <w:trPr>
          <w:trHeight w:val="191"/>
          <w:jc w:val="center"/>
        </w:trPr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20DF6" w14:textId="6081A617" w:rsidR="000A7C0B" w:rsidRPr="00733552" w:rsidRDefault="000A7C0B" w:rsidP="000A7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I*CS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9E7B4B" w14:textId="45E2061E" w:rsidR="000A7C0B" w:rsidRPr="00733552" w:rsidRDefault="00B73D96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ECDFC9" w14:textId="4BBC25D9" w:rsidR="000A7C0B" w:rsidRPr="00733552" w:rsidRDefault="004F5EF6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51FF75" w14:textId="5EB66F03" w:rsidR="000A7C0B" w:rsidRPr="00733552" w:rsidRDefault="00B73D96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C1F262" w14:textId="77480AB1" w:rsidR="000A7C0B" w:rsidRPr="00733552" w:rsidRDefault="00B73D96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</w:tbl>
    <w:p w14:paraId="3FE218DB" w14:textId="20884152" w:rsidR="006A2630" w:rsidRPr="00733552" w:rsidRDefault="006A2630" w:rsidP="006A26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3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nl-NL"/>
        </w:rPr>
        <w:t>†</w:t>
      </w:r>
      <w:r w:rsidR="00D824C1" w:rsidRPr="007335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  <w:t>Inoculation treatments:</w:t>
      </w:r>
      <w:r w:rsidR="00D824C1" w:rsidRPr="00733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nl-NL"/>
        </w:rPr>
        <w:t xml:space="preserve">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SI = standard inoculation of seeds with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Bradyrhizobium</w:t>
      </w:r>
      <w:proofErr w:type="spellEnd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japonicum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SEMIA 5079 and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B.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diazoefficiens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SEMIA 5080; MSM = application of microbial secondary metabolites</w:t>
      </w:r>
      <w:r w:rsidR="00D824C1" w:rsidRPr="00733552">
        <w:rPr>
          <w:b/>
          <w:color w:val="000000" w:themeColor="text1"/>
          <w:sz w:val="24"/>
          <w:szCs w:val="24"/>
          <w:lang w:val="en-US"/>
        </w:rPr>
        <w:t xml:space="preserve"> </w:t>
      </w:r>
      <w:r w:rsidR="00D824C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enriched in LCOs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extracted from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B.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diazoefficiens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USDA 110 and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Rhizobium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tropici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CIAT 889 to seeds;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B. subtilis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foliar spraying with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Bacillus subtilis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QST 713 at stage V</w:t>
      </w:r>
      <w:r w:rsidR="00D824C1" w:rsidRPr="0073355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A.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brasilense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foliar spraying with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Azospirillum</w:t>
      </w:r>
      <w:proofErr w:type="spellEnd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brasilense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strains Ab-V5 and Ab-V6 at stage V</w:t>
      </w:r>
      <w:r w:rsidR="00D824C1" w:rsidRPr="0073355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335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nl-NL"/>
        </w:rPr>
        <w:t>‡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Values are mean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4. 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Means</w:t>
      </w:r>
      <w:r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r w:rsidR="00D824C1"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>in the</w:t>
      </w:r>
      <w:r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same column followed by different letters are significantly different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LSD test.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Significance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levels: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ns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0.05; *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&lt; 0.05; **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 w:rsidR="00290C07" w:rsidRPr="00733552">
        <w:rPr>
          <w:rFonts w:ascii="Times New Roman" w:hAnsi="Times New Roman" w:cs="Times New Roman"/>
          <w:sz w:val="24"/>
          <w:szCs w:val="24"/>
          <w:lang w:val="en-US"/>
        </w:rPr>
        <w:t>0.001.</w:t>
      </w:r>
    </w:p>
    <w:p w14:paraId="3F352783" w14:textId="77777777" w:rsidR="006A2630" w:rsidRPr="00733552" w:rsidRDefault="006A2630" w:rsidP="006A26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D59C9D" w14:textId="77777777" w:rsidR="006A2630" w:rsidRPr="00733552" w:rsidRDefault="006A2630" w:rsidP="006A26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FC67EA" w14:textId="77777777" w:rsidR="006A2630" w:rsidRPr="00733552" w:rsidRDefault="006A2630" w:rsidP="006A26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16F7B8" w14:textId="77777777" w:rsidR="006A2630" w:rsidRPr="00733552" w:rsidRDefault="006A2630" w:rsidP="006A26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ED2500" w14:textId="5DFCE239" w:rsidR="006A2630" w:rsidRPr="00733552" w:rsidRDefault="003D656A" w:rsidP="00B5424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355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Table S5.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A2630" w:rsidRPr="00733552">
        <w:rPr>
          <w:rFonts w:ascii="Times New Roman" w:hAnsi="Times New Roman" w:cs="Times New Roman"/>
          <w:sz w:val="24"/>
          <w:szCs w:val="24"/>
          <w:lang w:val="en-US"/>
        </w:rPr>
        <w:t>Net photosynthetic rate (</w:t>
      </w:r>
      <w:r w:rsidR="006A2630" w:rsidRPr="00733552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6A2630" w:rsidRPr="00733552">
        <w:rPr>
          <w:rFonts w:ascii="Times New Roman" w:hAnsi="Times New Roman" w:cs="Times New Roman"/>
          <w:sz w:val="24"/>
          <w:szCs w:val="24"/>
          <w:lang w:val="en-US"/>
        </w:rPr>
        <w:t>), stomatal conductance (</w:t>
      </w:r>
      <w:proofErr w:type="spellStart"/>
      <w:r w:rsidR="006A2630" w:rsidRPr="00733552">
        <w:rPr>
          <w:rFonts w:ascii="Times New Roman" w:hAnsi="Times New Roman" w:cs="Times New Roman"/>
          <w:i/>
          <w:iCs/>
          <w:sz w:val="24"/>
          <w:szCs w:val="24"/>
          <w:lang w:val="en-US"/>
        </w:rPr>
        <w:t>g</w:t>
      </w:r>
      <w:r w:rsidR="006A2630" w:rsidRPr="00733552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S</w:t>
      </w:r>
      <w:proofErr w:type="spellEnd"/>
      <w:r w:rsidR="006A2630" w:rsidRPr="00733552">
        <w:rPr>
          <w:rFonts w:ascii="Times New Roman" w:hAnsi="Times New Roman" w:cs="Times New Roman"/>
          <w:sz w:val="24"/>
          <w:szCs w:val="24"/>
          <w:lang w:val="en-US"/>
        </w:rPr>
        <w:t>), internal CO</w:t>
      </w:r>
      <w:r w:rsidR="006A2630" w:rsidRPr="0073355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A2630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concentration in the substomatal chamber (</w:t>
      </w:r>
      <w:r w:rsidR="006A2630" w:rsidRPr="00733552">
        <w:rPr>
          <w:rFonts w:ascii="Times New Roman" w:hAnsi="Times New Roman" w:cs="Times New Roman"/>
          <w:i/>
          <w:iCs/>
          <w:sz w:val="24"/>
          <w:szCs w:val="24"/>
          <w:lang w:val="en-US"/>
        </w:rPr>
        <w:t>Ci</w:t>
      </w:r>
      <w:r w:rsidR="006A2630" w:rsidRPr="00733552">
        <w:rPr>
          <w:rFonts w:ascii="Times New Roman" w:hAnsi="Times New Roman" w:cs="Times New Roman"/>
          <w:sz w:val="24"/>
          <w:szCs w:val="24"/>
          <w:lang w:val="en-US"/>
        </w:rPr>
        <w:t>), transpiration (</w:t>
      </w:r>
      <w:r w:rsidR="006A2630" w:rsidRPr="00733552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6A2630" w:rsidRPr="0073355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D4756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D4756" w:rsidRPr="00733552">
        <w:rPr>
          <w:rFonts w:ascii="Times New Roman" w:hAnsi="Times New Roman" w:cs="Times New Roman"/>
          <w:color w:val="231F20"/>
          <w:sz w:val="24"/>
          <w:szCs w:val="24"/>
          <w:lang w:val="en-US"/>
        </w:rPr>
        <w:t>water use efficiency (WUE</w:t>
      </w:r>
      <w:r w:rsidR="002D4756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), and </w:t>
      </w:r>
      <w:r w:rsidR="002D4756" w:rsidRPr="00733552">
        <w:rPr>
          <w:rFonts w:ascii="Times New Roman" w:hAnsi="Times New Roman" w:cs="Times New Roman"/>
          <w:color w:val="231F20"/>
          <w:sz w:val="24"/>
          <w:szCs w:val="24"/>
          <w:lang w:val="en-US"/>
        </w:rPr>
        <w:t>carboxylation efficiency (</w:t>
      </w:r>
      <w:proofErr w:type="spellStart"/>
      <w:r w:rsidR="002D4756" w:rsidRPr="00733552">
        <w:rPr>
          <w:rFonts w:ascii="Times New Roman" w:hAnsi="Times New Roman" w:cs="Times New Roman"/>
          <w:color w:val="231F20"/>
          <w:sz w:val="24"/>
          <w:szCs w:val="24"/>
          <w:lang w:val="en-US"/>
        </w:rPr>
        <w:t>Cef</w:t>
      </w:r>
      <w:proofErr w:type="spellEnd"/>
      <w:r w:rsidR="002D4756" w:rsidRPr="00733552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) </w:t>
      </w:r>
      <w:r w:rsidR="00B5424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 soybean leaves (R</w:t>
      </w:r>
      <w:r w:rsidR="00B54241" w:rsidRPr="0073355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="00B5424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phenological stage) </w:t>
      </w:r>
      <w:r w:rsidR="00D824C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the </w:t>
      </w:r>
      <w:r w:rsidR="00B5424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different inoculation treatments during three cropping seasons. </w:t>
      </w:r>
      <w:proofErr w:type="spellStart"/>
      <w:r w:rsidR="00B5424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Botucatu</w:t>
      </w:r>
      <w:proofErr w:type="spellEnd"/>
      <w:r w:rsidR="00B5424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São Paulo State, Brazil, 2016/2019.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2"/>
        <w:gridCol w:w="1562"/>
        <w:gridCol w:w="1585"/>
        <w:gridCol w:w="504"/>
        <w:gridCol w:w="627"/>
        <w:gridCol w:w="1177"/>
        <w:gridCol w:w="983"/>
        <w:gridCol w:w="2378"/>
        <w:gridCol w:w="1246"/>
      </w:tblGrid>
      <w:tr w:rsidR="00A675F4" w:rsidRPr="00733552" w14:paraId="45DFFF34" w14:textId="3BBCAEA0" w:rsidTr="00A675F4">
        <w:trPr>
          <w:trHeight w:val="204"/>
        </w:trPr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B141B2" w14:textId="77777777" w:rsidR="003D656A" w:rsidRPr="00733552" w:rsidRDefault="003D656A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Factors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323B8E" w14:textId="77777777" w:rsidR="003D656A" w:rsidRPr="00733552" w:rsidRDefault="003D656A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239405" w14:textId="77777777" w:rsidR="003D656A" w:rsidRPr="00733552" w:rsidRDefault="003D656A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33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gs</w:t>
            </w:r>
            <w:proofErr w:type="spellEnd"/>
          </w:p>
        </w:tc>
        <w:tc>
          <w:tcPr>
            <w:tcW w:w="4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F27110" w14:textId="77777777" w:rsidR="003D656A" w:rsidRPr="00733552" w:rsidRDefault="003D656A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Ci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8465C" w14:textId="77777777" w:rsidR="003D656A" w:rsidRPr="00733552" w:rsidRDefault="003D656A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en-US"/>
              </w:rPr>
              <w:t>E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C51CEC7" w14:textId="620F94C6" w:rsidR="003D656A" w:rsidRPr="00733552" w:rsidRDefault="00A675F4" w:rsidP="00A67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73355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WUE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0840099" w14:textId="4800F062" w:rsidR="003D656A" w:rsidRPr="00733552" w:rsidRDefault="00A675F4" w:rsidP="00A67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Cef</w:t>
            </w:r>
            <w:proofErr w:type="spellEnd"/>
          </w:p>
        </w:tc>
      </w:tr>
      <w:tr w:rsidR="00A675F4" w:rsidRPr="00733552" w14:paraId="7847AC74" w14:textId="7317CA91" w:rsidTr="00A675F4">
        <w:trPr>
          <w:trHeight w:val="199"/>
        </w:trPr>
        <w:tc>
          <w:tcPr>
            <w:tcW w:w="14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E482E" w14:textId="12ED647D" w:rsidR="003D656A" w:rsidRPr="00733552" w:rsidRDefault="003D656A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Inoculation (I†)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3E1D3" w14:textId="77777777" w:rsidR="003D656A" w:rsidRPr="00733552" w:rsidRDefault="003D656A" w:rsidP="00A67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μmol</w:t>
            </w:r>
            <w:proofErr w:type="spellEnd"/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CO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m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−2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s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−1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B690C" w14:textId="614F85B4" w:rsidR="003D656A" w:rsidRPr="00733552" w:rsidRDefault="003D656A" w:rsidP="00A67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mol H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 m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−2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s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−1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99B8C" w14:textId="77777777" w:rsidR="003D656A" w:rsidRPr="00733552" w:rsidRDefault="003D656A" w:rsidP="00A67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μmol</w:t>
            </w:r>
            <w:proofErr w:type="spellEnd"/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mol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−1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10774" w14:textId="37AF297A" w:rsidR="003D656A" w:rsidRPr="00733552" w:rsidRDefault="003D656A" w:rsidP="00A675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μmol</w:t>
            </w:r>
            <w:proofErr w:type="spellEnd"/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CO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(mmol H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O)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−1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EC272F" w14:textId="71C85EF3" w:rsidR="003D656A" w:rsidRPr="00733552" w:rsidRDefault="00A675F4" w:rsidP="00A675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33552">
              <w:rPr>
                <w:rFonts w:ascii="Times New Roman" w:hAnsi="Times New Roman" w:cs="Times New Roman"/>
                <w:color w:val="231F20"/>
                <w:sz w:val="20"/>
                <w:szCs w:val="20"/>
                <w:lang w:val="en-US"/>
              </w:rPr>
              <w:t>μmol</w:t>
            </w:r>
            <w:proofErr w:type="spellEnd"/>
            <w:r w:rsidRPr="00733552">
              <w:rPr>
                <w:rFonts w:ascii="Times New Roman" w:hAnsi="Times New Roman" w:cs="Times New Roman"/>
                <w:color w:val="231F20"/>
                <w:sz w:val="20"/>
                <w:szCs w:val="20"/>
                <w:lang w:val="en-US"/>
              </w:rPr>
              <w:t xml:space="preserve"> CO</w:t>
            </w:r>
            <w:r w:rsidRPr="00733552"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  <w:lang w:val="en-US"/>
              </w:rPr>
              <w:t>2</w:t>
            </w:r>
            <w:r w:rsidRPr="00733552">
              <w:rPr>
                <w:rFonts w:ascii="Times New Roman" w:hAnsi="Times New Roman" w:cs="Times New Roman"/>
                <w:color w:val="231F20"/>
                <w:sz w:val="20"/>
                <w:szCs w:val="20"/>
                <w:lang w:val="en-US"/>
              </w:rPr>
              <w:t xml:space="preserve"> (mmol </w:t>
            </w:r>
            <w:proofErr w:type="gramStart"/>
            <w:r w:rsidRPr="00733552">
              <w:rPr>
                <w:rFonts w:ascii="Times New Roman" w:hAnsi="Times New Roman" w:cs="Times New Roman"/>
                <w:color w:val="231F20"/>
                <w:sz w:val="20"/>
                <w:szCs w:val="20"/>
                <w:lang w:val="en-US"/>
              </w:rPr>
              <w:t>H</w:t>
            </w:r>
            <w:r w:rsidRPr="00733552"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  <w:lang w:val="en-US"/>
              </w:rPr>
              <w:t>2</w:t>
            </w:r>
            <w:r w:rsidRPr="00733552">
              <w:rPr>
                <w:rFonts w:ascii="Times New Roman" w:hAnsi="Times New Roman" w:cs="Times New Roman"/>
                <w:color w:val="231F20"/>
                <w:sz w:val="20"/>
                <w:szCs w:val="20"/>
                <w:lang w:val="en-US"/>
              </w:rPr>
              <w:t>O)</w:t>
            </w:r>
            <w:r w:rsidRPr="00733552">
              <w:rPr>
                <w:rFonts w:ascii="Times New Roman" w:hAnsi="Times New Roman" w:cs="Times New Roman"/>
                <w:color w:val="231F20"/>
                <w:sz w:val="20"/>
                <w:szCs w:val="20"/>
                <w:vertAlign w:val="superscript"/>
                <w:lang w:val="en-US"/>
              </w:rPr>
              <w:t>−</w:t>
            </w:r>
            <w:proofErr w:type="gramEnd"/>
            <w:r w:rsidRPr="00733552">
              <w:rPr>
                <w:rFonts w:ascii="Times New Roman" w:hAnsi="Times New Roman" w:cs="Times New Roman"/>
                <w:color w:val="231F20"/>
                <w:sz w:val="20"/>
                <w:szCs w:val="20"/>
                <w:vertAlign w:val="superscript"/>
                <w:lang w:val="en-US"/>
              </w:rPr>
              <w:t>1</w:t>
            </w:r>
            <w:r w:rsidRPr="00733552">
              <w:rPr>
                <w:rFonts w:ascii="Times New Roman" w:hAnsi="Times New Roman" w:cs="Times New Roman"/>
                <w:color w:val="231F20"/>
                <w:sz w:val="20"/>
                <w:szCs w:val="20"/>
                <w:lang w:val="en-US"/>
              </w:rPr>
              <w:t>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C30679" w14:textId="3A90D644" w:rsidR="003D656A" w:rsidRPr="00733552" w:rsidRDefault="00A675F4" w:rsidP="00A675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335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A</w:t>
            </w:r>
            <w:r w:rsidRPr="007335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73355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Ci</w:t>
            </w:r>
          </w:p>
        </w:tc>
      </w:tr>
      <w:tr w:rsidR="00A675F4" w:rsidRPr="00733552" w14:paraId="7188C019" w14:textId="3EDC3C14" w:rsidTr="00A675F4">
        <w:trPr>
          <w:trHeight w:val="199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FCAA2" w14:textId="5B814BFF" w:rsidR="003D656A" w:rsidRPr="00733552" w:rsidRDefault="003D656A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Standard Inoculation (SI)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DA9A8" w14:textId="449D520E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25.3 b</w:t>
            </w:r>
            <w:r w:rsidR="00A675F4"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 w:eastAsia="nl-NL"/>
              </w:rPr>
              <w:t>‡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24ECC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0.177 b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5CDDC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254 b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76489" w14:textId="2E7E2AFE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2.5 </w:t>
            </w:r>
            <w:r w:rsidR="00441C66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4A8337C" w14:textId="1CFAE224" w:rsidR="003D656A" w:rsidRPr="00733552" w:rsidRDefault="00A675F4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10.1 b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1F9A94E" w14:textId="6D449F1E" w:rsidR="003D656A" w:rsidRPr="00733552" w:rsidRDefault="00A675F4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0.099 a</w:t>
            </w:r>
          </w:p>
        </w:tc>
      </w:tr>
      <w:tr w:rsidR="00A675F4" w:rsidRPr="00733552" w14:paraId="5C6248D7" w14:textId="01E0C73E" w:rsidTr="00A675F4">
        <w:trPr>
          <w:trHeight w:val="199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E613D" w14:textId="56196885" w:rsidR="003D656A" w:rsidRPr="00733552" w:rsidRDefault="003D656A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SI + 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Microbial Secondary Metabolites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53933" w14:textId="7966BBAC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501C8F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.5 </w:t>
            </w:r>
            <w:r w:rsidR="00501C8F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043C7" w14:textId="38BF44C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</w:t>
            </w:r>
            <w:r w:rsidR="00564CAA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  <w:r w:rsidR="00564CAA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4F27F" w14:textId="297725F8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441C66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  <w:r w:rsidR="00441C66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7DDBD" w14:textId="2C0A00AD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2.5 </w:t>
            </w:r>
            <w:r w:rsidR="00441C66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DD3AE9F" w14:textId="38A9FCCB" w:rsidR="003D656A" w:rsidRPr="00733552" w:rsidRDefault="00A675F4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 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4847F4" w14:textId="1DE5D8A4" w:rsidR="003D656A" w:rsidRPr="00733552" w:rsidRDefault="00A675F4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0.112 a</w:t>
            </w:r>
          </w:p>
        </w:tc>
      </w:tr>
      <w:tr w:rsidR="00A675F4" w:rsidRPr="00733552" w14:paraId="301925B1" w14:textId="1AFD187D" w:rsidTr="00A675F4">
        <w:trPr>
          <w:trHeight w:val="199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14E40" w14:textId="4B65722A" w:rsidR="003D656A" w:rsidRPr="00733552" w:rsidRDefault="003D656A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SI + 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B. subtilis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3C789" w14:textId="695E86FD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501C8F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.8 </w:t>
            </w:r>
            <w:r w:rsidR="00501C8F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ACE41" w14:textId="608A4013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</w:t>
            </w:r>
            <w:r w:rsidR="00441C66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  <w:r w:rsidR="00441C66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75447" w14:textId="087428F5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441C66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  <w:r w:rsidR="00441C66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8F845" w14:textId="0EB5486B" w:rsidR="003D656A" w:rsidRPr="00733552" w:rsidRDefault="00441C66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3D656A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.6 a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78FA0C" w14:textId="6468D283" w:rsidR="003D656A" w:rsidRPr="00733552" w:rsidRDefault="00A675F4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 b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A12A67" w14:textId="54CFAE34" w:rsidR="003D656A" w:rsidRPr="00733552" w:rsidRDefault="00A675F4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0.098 a</w:t>
            </w:r>
          </w:p>
        </w:tc>
      </w:tr>
      <w:tr w:rsidR="00A675F4" w:rsidRPr="00733552" w14:paraId="24D924AA" w14:textId="13E4BE10" w:rsidTr="00A675F4">
        <w:trPr>
          <w:trHeight w:val="199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7BABD" w14:textId="6CDDD490" w:rsidR="003D656A" w:rsidRPr="00733552" w:rsidRDefault="003D656A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SI + 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 xml:space="preserve">A. </w:t>
            </w:r>
            <w:proofErr w:type="spellStart"/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brasilense</w:t>
            </w:r>
            <w:proofErr w:type="spellEnd"/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3C16C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29.2 a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02120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0.270 a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3C11B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270 a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42C01" w14:textId="551DA2EA" w:rsidR="003D656A" w:rsidRPr="00733552" w:rsidRDefault="00441C66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3D656A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.5 a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AD2D4B" w14:textId="213DB39E" w:rsidR="003D656A" w:rsidRPr="00733552" w:rsidRDefault="00A675F4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11.6 a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5C1D0A" w14:textId="3D3E5859" w:rsidR="003D656A" w:rsidRPr="00733552" w:rsidRDefault="00A675F4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0.108 a</w:t>
            </w:r>
          </w:p>
        </w:tc>
      </w:tr>
      <w:tr w:rsidR="00A675F4" w:rsidRPr="00733552" w14:paraId="711D7FA3" w14:textId="6DD2EF6F" w:rsidTr="00A675F4">
        <w:trPr>
          <w:trHeight w:val="192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062CD" w14:textId="0412D4CF" w:rsidR="003D656A" w:rsidRPr="00733552" w:rsidRDefault="003D656A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Cropping Season (CS)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B3288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E6000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5BC9E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199FE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DC79E03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0385741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675F4" w:rsidRPr="00733552" w14:paraId="05407F71" w14:textId="1C78420A" w:rsidTr="00A675F4">
        <w:trPr>
          <w:trHeight w:val="199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6834F" w14:textId="3B323B34" w:rsidR="003D656A" w:rsidRPr="00733552" w:rsidRDefault="003D656A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2016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2017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8212C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26.9 b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D8D06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0.223 b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7D235" w14:textId="3F9E262D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257 </w:t>
            </w:r>
            <w:r w:rsidR="00441C66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8097A" w14:textId="1A26B50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 a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15F84B6" w14:textId="11458796" w:rsidR="003D656A" w:rsidRPr="00733552" w:rsidRDefault="00A675F4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 b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C8A42EA" w14:textId="682D4AA1" w:rsidR="003D656A" w:rsidRPr="00733552" w:rsidRDefault="00A675F4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0.099 b</w:t>
            </w:r>
          </w:p>
        </w:tc>
      </w:tr>
      <w:tr w:rsidR="00A675F4" w:rsidRPr="00733552" w14:paraId="55E4E033" w14:textId="6F35D735" w:rsidTr="00A675F4">
        <w:trPr>
          <w:trHeight w:val="199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5B7BE" w14:textId="161CA8D3" w:rsidR="003D656A" w:rsidRPr="00733552" w:rsidRDefault="003D656A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2017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2018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6B582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27.5 a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E32FD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0.230 a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E6E9EE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265 a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91705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 a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ED54D5" w14:textId="33345DA4" w:rsidR="003D656A" w:rsidRPr="00733552" w:rsidRDefault="00A675F4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 b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E020A" w14:textId="4B47A81D" w:rsidR="003D656A" w:rsidRPr="00733552" w:rsidRDefault="00A675F4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0.110 b</w:t>
            </w:r>
          </w:p>
        </w:tc>
      </w:tr>
      <w:tr w:rsidR="00A675F4" w:rsidRPr="00733552" w14:paraId="501E828F" w14:textId="05F12828" w:rsidTr="00A675F4">
        <w:trPr>
          <w:trHeight w:val="192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9E602" w14:textId="6D99F63B" w:rsidR="003D656A" w:rsidRPr="00733552" w:rsidRDefault="003D656A" w:rsidP="000A7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2018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2019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9C0A2" w14:textId="51930420" w:rsidR="003D656A" w:rsidRPr="00733552" w:rsidRDefault="003D656A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27.6 a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FBB86" w14:textId="5F9C8D54" w:rsidR="003D656A" w:rsidRPr="00733552" w:rsidRDefault="003D656A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0.221 b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9F81E" w14:textId="04270B33" w:rsidR="003D656A" w:rsidRPr="00733552" w:rsidRDefault="003D656A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260 </w:t>
            </w:r>
            <w:r w:rsidR="00441C66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07B14" w14:textId="213272C0" w:rsidR="003D656A" w:rsidRPr="00733552" w:rsidRDefault="003D656A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 a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39593A5" w14:textId="6A881E43" w:rsidR="003D656A" w:rsidRPr="00733552" w:rsidRDefault="00A675F4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 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F9E3703" w14:textId="21BB4495" w:rsidR="003D656A" w:rsidRPr="00733552" w:rsidRDefault="00A675F4" w:rsidP="000A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0.116 a</w:t>
            </w:r>
          </w:p>
        </w:tc>
      </w:tr>
      <w:tr w:rsidR="003D656A" w:rsidRPr="00733552" w14:paraId="4FF88B3C" w14:textId="43B13592" w:rsidTr="00A675F4">
        <w:trPr>
          <w:gridAfter w:val="3"/>
          <w:wAfter w:w="1645" w:type="pct"/>
          <w:trHeight w:val="199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38F0D" w14:textId="71D4E784" w:rsidR="003D656A" w:rsidRPr="00733552" w:rsidRDefault="003D656A" w:rsidP="006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ANOVA</w:t>
            </w:r>
            <w:r w:rsidRPr="00733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nl-NL"/>
              </w:rPr>
              <w:t xml:space="preserve"> (F probability)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6432AA" w14:textId="3A9F93CC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D44540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6106D2" w14:textId="77777777" w:rsidR="003D656A" w:rsidRPr="00733552" w:rsidRDefault="003D656A" w:rsidP="006A2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123C6" w:rsidRPr="00733552" w14:paraId="5B136655" w14:textId="254F6588" w:rsidTr="00FF3B1C">
        <w:trPr>
          <w:trHeight w:val="199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25F1B" w14:textId="378023F9" w:rsidR="00A123C6" w:rsidRPr="00733552" w:rsidRDefault="00A123C6" w:rsidP="00A12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I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074E46" w14:textId="45F5FC73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52A780" w14:textId="0EA15DBA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F0ABB2" w14:textId="7C391B38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F7AF79" w14:textId="062B6AEE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EE5C384" w14:textId="706CD8AD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F6D192" w14:textId="17AB1505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  <w:tr w:rsidR="00A123C6" w:rsidRPr="00733552" w14:paraId="14F866C3" w14:textId="24D2BAFD" w:rsidTr="00A675F4">
        <w:trPr>
          <w:trHeight w:val="199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9BF9F" w14:textId="359EB936" w:rsidR="00A123C6" w:rsidRPr="00733552" w:rsidRDefault="00A123C6" w:rsidP="00A12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CS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8EA17" w14:textId="7C431703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93818" w14:textId="08E2B4A7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9ABFD" w14:textId="6E218EC6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7D663" w14:textId="0F16D546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E1AD77C" w14:textId="579C80A2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5C3395" w14:textId="3BD43906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</w:tr>
      <w:tr w:rsidR="00A123C6" w:rsidRPr="00733552" w14:paraId="13B492D9" w14:textId="4333B365" w:rsidTr="00A675F4">
        <w:trPr>
          <w:trHeight w:val="199"/>
        </w:trPr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B15AB" w14:textId="58CEB50D" w:rsidR="00A123C6" w:rsidRPr="00733552" w:rsidRDefault="00A123C6" w:rsidP="00A12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I*CS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AF7E5" w14:textId="08C589ED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4DD90" w14:textId="32AB8AE9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4C131" w14:textId="13286F6C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45383" w14:textId="3B10F631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0CC2C52" w14:textId="75FAFC20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76027C" w14:textId="38A740FA" w:rsidR="00A123C6" w:rsidRPr="00733552" w:rsidRDefault="00A123C6" w:rsidP="00A1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</w:tr>
    </w:tbl>
    <w:p w14:paraId="58CCB254" w14:textId="6EB62A8F" w:rsidR="006A2630" w:rsidRPr="00733552" w:rsidRDefault="006A2630" w:rsidP="000A7C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3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nl-NL"/>
        </w:rPr>
        <w:t>†</w:t>
      </w:r>
      <w:r w:rsidR="00D824C1" w:rsidRPr="007335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  <w:t>Inoculation treatments:</w:t>
      </w:r>
      <w:r w:rsidR="00D824C1" w:rsidRPr="00733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nl-NL"/>
        </w:rPr>
        <w:t xml:space="preserve">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SI = standard inoculation of seeds with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Bradyrhizobium</w:t>
      </w:r>
      <w:proofErr w:type="spellEnd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japonicum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SEMIA 5079 and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B.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diazoefficiens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SEMIA 5080; MSM = application of microbial secondary metabolites</w:t>
      </w:r>
      <w:r w:rsidR="00D824C1" w:rsidRPr="00733552">
        <w:rPr>
          <w:b/>
          <w:color w:val="000000" w:themeColor="text1"/>
          <w:sz w:val="24"/>
          <w:szCs w:val="24"/>
          <w:lang w:val="en-US"/>
        </w:rPr>
        <w:t xml:space="preserve"> </w:t>
      </w:r>
      <w:r w:rsidR="00D824C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enriched in LCOs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extracted from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B.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diazoefficiens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USDA 110 and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Rhizobium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tropici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CIAT 889 to seeds;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B. subtilis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foliar spraying with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Bacillus subtilis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QST 713 at stage V</w:t>
      </w:r>
      <w:r w:rsidR="00D824C1" w:rsidRPr="0073355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A.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brasilense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foliar spraying with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Azospirillum</w:t>
      </w:r>
      <w:proofErr w:type="spellEnd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brasilense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strains Ab-V5 and Ab-V6 at stage V</w:t>
      </w:r>
      <w:r w:rsidR="00D824C1" w:rsidRPr="0073355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335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nl-NL"/>
        </w:rPr>
        <w:t>‡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Values are mean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4. 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Means</w:t>
      </w:r>
      <w:r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r w:rsidR="00D824C1"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>in the</w:t>
      </w:r>
      <w:r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same column followed by different letters are significantly different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LSD test.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Significance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levels: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ns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0.05; *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&lt; 0.05; **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 w:rsidR="00290C07" w:rsidRPr="00733552">
        <w:rPr>
          <w:rFonts w:ascii="Times New Roman" w:hAnsi="Times New Roman" w:cs="Times New Roman"/>
          <w:sz w:val="24"/>
          <w:szCs w:val="24"/>
          <w:lang w:val="en-US"/>
        </w:rPr>
        <w:t>0.001.</w:t>
      </w:r>
    </w:p>
    <w:p w14:paraId="1E93CFB8" w14:textId="77777777" w:rsidR="006A2630" w:rsidRPr="00733552" w:rsidRDefault="006A2630" w:rsidP="006A263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B2DB0E" w14:textId="77777777" w:rsidR="006A2630" w:rsidRPr="00733552" w:rsidRDefault="006A2630" w:rsidP="006A2630">
      <w:pPr>
        <w:rPr>
          <w:lang w:val="en-US"/>
        </w:rPr>
        <w:sectPr w:rsidR="006A2630" w:rsidRPr="00733552" w:rsidSect="003F0B99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16FB5E77" w14:textId="3CD425A9" w:rsidR="006A2630" w:rsidRPr="00733552" w:rsidRDefault="003D656A" w:rsidP="006A26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355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Table S6.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A2630" w:rsidRPr="007335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Nodule 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number (NN), nodule dry weight (NDW), root dry weight (RDW), shoot dry weight (SDW), </w:t>
      </w:r>
      <w:r w:rsidR="006A2630" w:rsidRPr="00733552">
        <w:rPr>
          <w:rFonts w:ascii="Times New Roman" w:hAnsi="Times New Roman" w:cs="Times New Roman"/>
          <w:sz w:val="24"/>
          <w:szCs w:val="24"/>
          <w:lang w:val="en-US"/>
        </w:rPr>
        <w:t>100-grain weight</w:t>
      </w:r>
      <w:r w:rsidR="006A2630" w:rsidRPr="00733552">
        <w:rPr>
          <w:rFonts w:ascii="Times New Roman" w:eastAsia="GillSansMT" w:hAnsi="Times New Roman" w:cs="Times New Roman"/>
          <w:color w:val="000000" w:themeColor="text1"/>
          <w:sz w:val="24"/>
          <w:szCs w:val="24"/>
          <w:lang w:val="en-US"/>
        </w:rPr>
        <w:t xml:space="preserve"> (100-GW)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grain yield (GY), crude protein (CP), and agronomic efficiency index (AEI) of soybean </w:t>
      </w:r>
      <w:r w:rsidR="00D824C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the </w:t>
      </w:r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different inoculation treatments during three cropping seasons. </w:t>
      </w:r>
      <w:proofErr w:type="spellStart"/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Botucatu</w:t>
      </w:r>
      <w:proofErr w:type="spellEnd"/>
      <w:r w:rsidR="006A2630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São Paulo State, Brazil, 2016/2019.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8"/>
        <w:gridCol w:w="1871"/>
        <w:gridCol w:w="1314"/>
        <w:gridCol w:w="1524"/>
        <w:gridCol w:w="1552"/>
        <w:gridCol w:w="1179"/>
        <w:gridCol w:w="938"/>
        <w:gridCol w:w="851"/>
        <w:gridCol w:w="807"/>
      </w:tblGrid>
      <w:tr w:rsidR="006A2630" w:rsidRPr="00733552" w14:paraId="4DBD0116" w14:textId="77777777" w:rsidTr="009476A6">
        <w:trPr>
          <w:trHeight w:val="319"/>
        </w:trPr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63B4B3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Factors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81D14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NN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20713D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NDW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A51D5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RDW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6410FD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SDW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EC871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100-GW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073447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GY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D671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CP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92C1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AEI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§</w:t>
            </w:r>
          </w:p>
        </w:tc>
      </w:tr>
      <w:tr w:rsidR="006A2630" w:rsidRPr="00733552" w14:paraId="7D8D9633" w14:textId="77777777" w:rsidTr="009476A6">
        <w:trPr>
          <w:trHeight w:val="319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F9290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Inoculation (I†)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69BE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n° plant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7642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mg plant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</w:p>
        </w:tc>
        <w:tc>
          <w:tcPr>
            <w:tcW w:w="10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9FC5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-----------g plant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-1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----------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27D15" w14:textId="722E7116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nl-NL"/>
              </w:rPr>
              <w:t>g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562A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nl-NL"/>
              </w:rPr>
              <w:t>kg ha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  <w:lang w:val="en-US" w:eastAsia="nl-NL"/>
              </w:rPr>
              <w:t>-1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55F5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nl-NL"/>
              </w:rPr>
              <w:t>g kg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vertAlign w:val="superscript"/>
                <w:lang w:val="en-US" w:eastAsia="nl-NL"/>
              </w:rPr>
              <w:t>-1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47E79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%</w:t>
            </w:r>
          </w:p>
        </w:tc>
      </w:tr>
      <w:tr w:rsidR="006A2630" w:rsidRPr="00733552" w14:paraId="0E59B5A0" w14:textId="77777777" w:rsidTr="009476A6">
        <w:trPr>
          <w:trHeight w:val="319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821C2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Standard Inoculation (SI)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3D371" w14:textId="46AFBE54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50 </w:t>
            </w:r>
            <w:r w:rsidR="0078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  <w:r w:rsidR="00A675F4"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 w:eastAsia="nl-NL"/>
              </w:rPr>
              <w:t>‡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33FDB" w14:textId="1407489E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210 </w:t>
            </w:r>
            <w:r w:rsidR="0078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5C26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5.2 b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F970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18.2 b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29907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16.4 b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56A12" w14:textId="43F98DC3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4780 </w:t>
            </w:r>
            <w:r w:rsidR="0078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32E25" w14:textId="49EEA84C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422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E3A2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nl-NL"/>
              </w:rPr>
              <w:t>-</w:t>
            </w:r>
          </w:p>
        </w:tc>
      </w:tr>
      <w:tr w:rsidR="006A2630" w:rsidRPr="00733552" w14:paraId="7C20611B" w14:textId="77777777" w:rsidTr="009476A6">
        <w:trPr>
          <w:trHeight w:val="319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96B4E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SI + 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Microbial Secondary Metabolites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6614E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55 b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FE29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220 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4EBC3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5.3 b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56C1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18.3 b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F5B9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16.5 b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93EB1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4895 b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6E4CB" w14:textId="240AAB71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426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40714" w14:textId="18109BCF" w:rsidR="006A2630" w:rsidRPr="00733552" w:rsidRDefault="00B433EB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+ </w:t>
            </w:r>
            <w:r w:rsidR="006A2630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2.4</w:t>
            </w:r>
          </w:p>
        </w:tc>
      </w:tr>
      <w:tr w:rsidR="006A2630" w:rsidRPr="00733552" w14:paraId="43D2376C" w14:textId="77777777" w:rsidTr="009476A6">
        <w:trPr>
          <w:trHeight w:val="319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A36A8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SI + 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B. subtilis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F8999" w14:textId="39BEE3CD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52 </w:t>
            </w:r>
            <w:r w:rsidR="0078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E7FC2" w14:textId="2E14DB9A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214 </w:t>
            </w:r>
            <w:r w:rsidR="00782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81E43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5.2 b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DDE5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18.4 b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7559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16.4 b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B859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4851 b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0650B" w14:textId="1DB27CA8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422 </w:t>
            </w:r>
            <w:r w:rsidR="00A03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12E83" w14:textId="50361EC1" w:rsidR="006A2630" w:rsidRPr="00733552" w:rsidRDefault="00B433EB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+ </w:t>
            </w:r>
            <w:r w:rsidR="006A2630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1.5</w:t>
            </w:r>
          </w:p>
        </w:tc>
      </w:tr>
      <w:tr w:rsidR="006A2630" w:rsidRPr="00733552" w14:paraId="3930785E" w14:textId="77777777" w:rsidTr="009476A6">
        <w:trPr>
          <w:trHeight w:val="319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51049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SI + </w:t>
            </w: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 xml:space="preserve">A. </w:t>
            </w:r>
            <w:proofErr w:type="spellStart"/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nl-NL"/>
              </w:rPr>
              <w:t>brasilense</w:t>
            </w:r>
            <w:proofErr w:type="spellEnd"/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EA97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60 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9330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241 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818E4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5.7 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FD24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18.9 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1988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16.7 a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60EA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5086 a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CBD5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429 a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86D92" w14:textId="4746A1B0" w:rsidR="006A2630" w:rsidRPr="00733552" w:rsidRDefault="00B433EB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+ </w:t>
            </w:r>
            <w:r w:rsidR="006A2630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6.4</w:t>
            </w:r>
          </w:p>
        </w:tc>
      </w:tr>
      <w:tr w:rsidR="006A2630" w:rsidRPr="00733552" w14:paraId="2C8BB608" w14:textId="77777777" w:rsidTr="00B74F5B">
        <w:trPr>
          <w:trHeight w:val="31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69195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Cropping Season (CS)</w:t>
            </w:r>
          </w:p>
        </w:tc>
      </w:tr>
      <w:tr w:rsidR="006A2630" w:rsidRPr="00733552" w14:paraId="33A992D3" w14:textId="77777777" w:rsidTr="009476A6">
        <w:trPr>
          <w:trHeight w:val="319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30D87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2016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2017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AA57E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53 b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BCE7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223 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D1A41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5.3 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4F3B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18.4 b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6DE52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16.3 b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BA8A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4790 b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23011" w14:textId="52E74C43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42</w:t>
            </w:r>
            <w:r w:rsidR="00B54241"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.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6 a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AD06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nl-NL"/>
              </w:rPr>
              <w:t>-</w:t>
            </w:r>
          </w:p>
        </w:tc>
      </w:tr>
      <w:tr w:rsidR="006A2630" w:rsidRPr="00733552" w14:paraId="419D3791" w14:textId="77777777" w:rsidTr="009476A6">
        <w:trPr>
          <w:trHeight w:val="319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28438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2017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2018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70A7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58 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98B4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240 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16CB9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5.4 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4E30E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18.7 a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74E8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16.9 a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B6A1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5241 a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263F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42.7 a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24351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nl-NL"/>
              </w:rPr>
              <w:t>-</w:t>
            </w:r>
          </w:p>
        </w:tc>
      </w:tr>
      <w:tr w:rsidR="006A2630" w:rsidRPr="00733552" w14:paraId="1BB5545F" w14:textId="77777777" w:rsidTr="009476A6">
        <w:trPr>
          <w:trHeight w:val="319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997E8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2018</w:t>
            </w:r>
            <w:r w:rsidRPr="00733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2019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57E24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55 b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0345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229 b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B3FE4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5.3 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EC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18.5 b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07BB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16.5 b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5D71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4863 b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E56A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42.5 a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DEFC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nl-NL"/>
              </w:rPr>
              <w:t>-</w:t>
            </w:r>
          </w:p>
        </w:tc>
      </w:tr>
      <w:tr w:rsidR="006A2630" w:rsidRPr="00733552" w14:paraId="41CCAC14" w14:textId="77777777" w:rsidTr="00B74F5B">
        <w:trPr>
          <w:trHeight w:val="31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8107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ANOVA</w:t>
            </w:r>
            <w:r w:rsidRPr="00733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nl-NL"/>
              </w:rPr>
              <w:t xml:space="preserve"> (F probability)</w:t>
            </w:r>
          </w:p>
        </w:tc>
      </w:tr>
      <w:tr w:rsidR="006A2630" w:rsidRPr="00733552" w14:paraId="2E852A7E" w14:textId="77777777" w:rsidTr="009476A6">
        <w:trPr>
          <w:trHeight w:val="319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2607E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I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AAD2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2D74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9BF2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86D4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4CD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3F3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**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93D3" w14:textId="3054A747" w:rsidR="006A2630" w:rsidRPr="00733552" w:rsidRDefault="00B433EB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8D3E1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nl-NL"/>
              </w:rPr>
              <w:t>-</w:t>
            </w:r>
          </w:p>
        </w:tc>
      </w:tr>
      <w:tr w:rsidR="006A2630" w:rsidRPr="00733552" w14:paraId="488CE14B" w14:textId="77777777" w:rsidTr="009476A6">
        <w:trPr>
          <w:trHeight w:val="319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BEFC0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CS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79A2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105E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E228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E3B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9188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E9E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>*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C7B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582F0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nl-NL"/>
              </w:rPr>
              <w:t>-</w:t>
            </w:r>
          </w:p>
        </w:tc>
      </w:tr>
      <w:tr w:rsidR="006A2630" w:rsidRPr="00733552" w14:paraId="51E9245B" w14:textId="77777777" w:rsidTr="009476A6">
        <w:trPr>
          <w:trHeight w:val="319"/>
        </w:trPr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BC540" w14:textId="77777777" w:rsidR="006A2630" w:rsidRPr="00733552" w:rsidRDefault="006A2630" w:rsidP="00B74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l-NL"/>
              </w:rPr>
              <w:t xml:space="preserve">  I*CS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B06BC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E3603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AD128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6AA9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C6D5A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BFC7F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27611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  <w:t>ns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385386" w14:textId="77777777" w:rsidR="006A2630" w:rsidRPr="00733552" w:rsidRDefault="006A2630" w:rsidP="00B7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 w:rsidRPr="007335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nl-NL"/>
              </w:rPr>
              <w:t>-</w:t>
            </w:r>
          </w:p>
        </w:tc>
      </w:tr>
    </w:tbl>
    <w:p w14:paraId="548BB2B1" w14:textId="595B540C" w:rsidR="00B94EB4" w:rsidRPr="00733552" w:rsidRDefault="006A2630" w:rsidP="00B73D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3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nl-NL"/>
        </w:rPr>
        <w:t>†</w:t>
      </w:r>
      <w:r w:rsidR="00D824C1" w:rsidRPr="007335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nl-NL"/>
        </w:rPr>
        <w:t>Inoculation treatments:</w:t>
      </w:r>
      <w:r w:rsidR="00D824C1" w:rsidRPr="00733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nl-NL"/>
        </w:rPr>
        <w:t xml:space="preserve">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SI = standard inoculation of seeds with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Bradyrhizobium</w:t>
      </w:r>
      <w:proofErr w:type="spellEnd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japonicum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SEMIA 5079 and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B.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diazoefficiens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SEMIA 5080; MSM = application of microbial secondary metabolites</w:t>
      </w:r>
      <w:r w:rsidR="00D824C1" w:rsidRPr="00733552">
        <w:rPr>
          <w:b/>
          <w:color w:val="000000" w:themeColor="text1"/>
          <w:sz w:val="24"/>
          <w:szCs w:val="24"/>
          <w:lang w:val="en-US"/>
        </w:rPr>
        <w:t xml:space="preserve"> </w:t>
      </w:r>
      <w:r w:rsidR="00D824C1"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enriched in LCOs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extracted from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B.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diazoefficiens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USDA 110 and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Rhizobium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tropici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CIAT 889 to seeds;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B. subtilis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foliar spraying with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Bacillus subtilis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 QST 713 at stage V</w:t>
      </w:r>
      <w:r w:rsidR="00D824C1" w:rsidRPr="0073355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A.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brasilense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foliar spraying with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Azospirillum</w:t>
      </w:r>
      <w:proofErr w:type="spellEnd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>brasilense</w:t>
      </w:r>
      <w:proofErr w:type="spellEnd"/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strains Ab-V5 and Ab-V6 at stage V</w:t>
      </w:r>
      <w:r w:rsidR="00D824C1" w:rsidRPr="0073355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335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nl-NL"/>
        </w:rPr>
        <w:t>‡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Values are mean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= 4. 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Means</w:t>
      </w:r>
      <w:r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r w:rsidR="00D824C1"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>in the</w:t>
      </w:r>
      <w:r w:rsidRPr="00733552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same column followed by different letters are significantly different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LSD test. 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Significance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levels: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ns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D824C1"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D824C1"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0.05; *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>&lt; 0.05; **</w:t>
      </w:r>
      <w:r w:rsidRPr="007335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 w:rsidR="00290C07" w:rsidRPr="00733552">
        <w:rPr>
          <w:rFonts w:ascii="Times New Roman" w:hAnsi="Times New Roman" w:cs="Times New Roman"/>
          <w:sz w:val="24"/>
          <w:szCs w:val="24"/>
          <w:lang w:val="en-US"/>
        </w:rPr>
        <w:t>0.001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335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§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AEI = Agronomic efficiency index of the </w:t>
      </w:r>
      <w:r w:rsidRPr="00733552">
        <w:rPr>
          <w:rFonts w:ascii="Times New Roman" w:eastAsia="GaramondPremrPro" w:hAnsi="Times New Roman" w:cs="Times New Roman"/>
          <w:sz w:val="24"/>
          <w:szCs w:val="24"/>
          <w:lang w:val="en-US"/>
        </w:rPr>
        <w:t>bacterial consortium</w:t>
      </w:r>
      <w:r w:rsidRPr="00733552">
        <w:rPr>
          <w:rFonts w:ascii="Times New Roman" w:hAnsi="Times New Roman" w:cs="Times New Roman"/>
          <w:sz w:val="24"/>
          <w:szCs w:val="24"/>
          <w:lang w:val="en-US"/>
        </w:rPr>
        <w:t xml:space="preserve"> relative to the standard inoculation.</w:t>
      </w:r>
    </w:p>
    <w:p w14:paraId="57F93B36" w14:textId="77777777" w:rsidR="002357E5" w:rsidRPr="00733552" w:rsidRDefault="002357E5" w:rsidP="00B73D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357E5" w:rsidRPr="00733552" w:rsidSect="00AC4468">
      <w:pgSz w:w="16838" w:h="11906" w:orient="landscape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MT"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aramondPremrPro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30"/>
    <w:rsid w:val="0002175E"/>
    <w:rsid w:val="000A7C0B"/>
    <w:rsid w:val="000F4D65"/>
    <w:rsid w:val="002357E5"/>
    <w:rsid w:val="00240E6C"/>
    <w:rsid w:val="002468B1"/>
    <w:rsid w:val="00290C07"/>
    <w:rsid w:val="002B0F53"/>
    <w:rsid w:val="002D4756"/>
    <w:rsid w:val="003D656A"/>
    <w:rsid w:val="003F0B99"/>
    <w:rsid w:val="00441C66"/>
    <w:rsid w:val="004F5EF6"/>
    <w:rsid w:val="00501C8F"/>
    <w:rsid w:val="00564CAA"/>
    <w:rsid w:val="0062375F"/>
    <w:rsid w:val="006A2630"/>
    <w:rsid w:val="006B3E64"/>
    <w:rsid w:val="00733552"/>
    <w:rsid w:val="00782148"/>
    <w:rsid w:val="007C7D53"/>
    <w:rsid w:val="007E42F3"/>
    <w:rsid w:val="008B7074"/>
    <w:rsid w:val="009476A6"/>
    <w:rsid w:val="00957F42"/>
    <w:rsid w:val="009C3C77"/>
    <w:rsid w:val="00A03651"/>
    <w:rsid w:val="00A1051F"/>
    <w:rsid w:val="00A123C6"/>
    <w:rsid w:val="00A52E03"/>
    <w:rsid w:val="00A675F4"/>
    <w:rsid w:val="00B261A8"/>
    <w:rsid w:val="00B433EB"/>
    <w:rsid w:val="00B437D3"/>
    <w:rsid w:val="00B472B3"/>
    <w:rsid w:val="00B54241"/>
    <w:rsid w:val="00B73D96"/>
    <w:rsid w:val="00B94EB4"/>
    <w:rsid w:val="00BC6E21"/>
    <w:rsid w:val="00C222DC"/>
    <w:rsid w:val="00D824C1"/>
    <w:rsid w:val="00E2534E"/>
    <w:rsid w:val="00E706C8"/>
    <w:rsid w:val="00F6359F"/>
    <w:rsid w:val="00FB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033A"/>
  <w15:chartTrackingRefBased/>
  <w15:docId w15:val="{671D77EF-E546-411F-A886-9B0DB9FA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630"/>
    <w:rPr>
      <w:kern w:val="0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6A2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2630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character" w:styleId="Nmerodelinha">
    <w:name w:val="line number"/>
    <w:basedOn w:val="Fontepargpadro"/>
    <w:uiPriority w:val="99"/>
    <w:semiHidden/>
    <w:unhideWhenUsed/>
    <w:rsid w:val="006A2630"/>
  </w:style>
  <w:style w:type="character" w:customStyle="1" w:styleId="None">
    <w:name w:val="None"/>
    <w:rsid w:val="002B0F53"/>
  </w:style>
  <w:style w:type="paragraph" w:customStyle="1" w:styleId="bodytext">
    <w:name w:val="bodytext"/>
    <w:basedOn w:val="Normal"/>
    <w:rsid w:val="002B0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r-formataoHTML">
    <w:name w:val="HTML Preformatted"/>
    <w:basedOn w:val="Normal"/>
    <w:link w:val="Pr-formataoHTMLChar"/>
    <w:unhideWhenUsed/>
    <w:rsid w:val="002B0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Pr-formataoHTMLChar">
    <w:name w:val="Pré-formatação HTML Char"/>
    <w:basedOn w:val="Fontepargpadro"/>
    <w:link w:val="Pr-formataoHTML"/>
    <w:rsid w:val="002B0F53"/>
    <w:rPr>
      <w:rFonts w:ascii="Courier New" w:eastAsia="Times New Roman" w:hAnsi="Courier New" w:cs="Courier New"/>
      <w:kern w:val="0"/>
      <w:sz w:val="20"/>
      <w:szCs w:val="20"/>
      <w:lang w:eastAsia="nl-NL"/>
      <w14:ligatures w14:val="none"/>
    </w:rPr>
  </w:style>
  <w:style w:type="paragraph" w:styleId="Reviso">
    <w:name w:val="Revision"/>
    <w:hidden/>
    <w:uiPriority w:val="99"/>
    <w:semiHidden/>
    <w:rsid w:val="00240E6C"/>
    <w:pPr>
      <w:spacing w:after="0" w:line="240" w:lineRule="auto"/>
    </w:pPr>
    <w:rPr>
      <w:kern w:val="0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240E6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0E6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0E6C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0E6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0E6C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E1A2B-C739-447A-BDEA-302A8F5C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1574</Words>
  <Characters>8503</Characters>
  <Application>Microsoft Office Word</Application>
  <DocSecurity>0</DocSecurity>
  <Lines>70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2023-07-11T15:50:00Z</dcterms:created>
  <dcterms:modified xsi:type="dcterms:W3CDTF">2024-06-25T21:38:00Z</dcterms:modified>
</cp:coreProperties>
</file>