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A78267" w14:textId="1D4DF877" w:rsidR="00D967DE" w:rsidRPr="00F40584" w:rsidRDefault="00F17D3B">
      <w:pPr>
        <w:rPr>
          <w:rFonts w:cstheme="minorHAnsi"/>
        </w:rPr>
      </w:pPr>
      <w:r>
        <w:rPr>
          <w:rFonts w:cstheme="minorHAnsi"/>
          <w:b/>
          <w:bCs/>
        </w:rPr>
        <w:t>Additional</w:t>
      </w:r>
      <w:r w:rsidR="00B52107" w:rsidRPr="00F40584">
        <w:rPr>
          <w:rFonts w:cstheme="minorHAnsi"/>
          <w:b/>
          <w:bCs/>
        </w:rPr>
        <w:t xml:space="preserve"> File </w:t>
      </w:r>
      <w:r w:rsidR="00417759">
        <w:rPr>
          <w:rFonts w:cstheme="minorHAnsi"/>
          <w:b/>
          <w:bCs/>
        </w:rPr>
        <w:t>5</w:t>
      </w:r>
      <w:r w:rsidR="00F40584" w:rsidRPr="00F40584">
        <w:rPr>
          <w:rFonts w:cstheme="minorHAnsi"/>
          <w:b/>
          <w:bCs/>
        </w:rPr>
        <w:t xml:space="preserve">: </w:t>
      </w:r>
      <w:r w:rsidR="00F40584" w:rsidRPr="00774BD2">
        <w:rPr>
          <w:rFonts w:cstheme="minorHAnsi"/>
          <w:b/>
        </w:rPr>
        <w:t>Raw a</w:t>
      </w:r>
      <w:r w:rsidR="00B52107" w:rsidRPr="00774BD2">
        <w:rPr>
          <w:rFonts w:cstheme="minorHAnsi"/>
          <w:b/>
        </w:rPr>
        <w:t xml:space="preserve">ssembly </w:t>
      </w:r>
      <w:r w:rsidR="00F40584" w:rsidRPr="00774BD2">
        <w:rPr>
          <w:rFonts w:cstheme="minorHAnsi"/>
          <w:b/>
        </w:rPr>
        <w:t>and MinION polished assembly</w:t>
      </w:r>
      <w:r w:rsidR="00B52107" w:rsidRPr="00774BD2">
        <w:rPr>
          <w:rFonts w:cstheme="minorHAnsi"/>
          <w:b/>
        </w:rPr>
        <w:t xml:space="preserve"> metrics for biofilm and sediment samples</w:t>
      </w:r>
    </w:p>
    <w:p w14:paraId="7E0ED4FC" w14:textId="1A0DD47D" w:rsidR="00B52107" w:rsidRPr="00F40584" w:rsidRDefault="00B52107">
      <w:pPr>
        <w:rPr>
          <w:rFonts w:cstheme="minorHAnsi"/>
        </w:rPr>
      </w:pPr>
    </w:p>
    <w:p w14:paraId="1F9D8C84" w14:textId="78D92362" w:rsidR="00B52107" w:rsidRPr="00F40584" w:rsidRDefault="00F40584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Raw assembly data: </w:t>
      </w:r>
      <w:r w:rsidR="00B52107" w:rsidRPr="00F40584">
        <w:rPr>
          <w:rFonts w:cstheme="minorHAnsi"/>
          <w:b/>
          <w:bCs/>
        </w:rPr>
        <w:t>Biofilm samples</w:t>
      </w:r>
    </w:p>
    <w:p w14:paraId="76F77F70" w14:textId="3185E698" w:rsidR="00B52107" w:rsidRDefault="00B5210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52107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71983EA" wp14:editId="37F3A272">
            <wp:simplePos x="0" y="0"/>
            <wp:positionH relativeFrom="margin">
              <wp:posOffset>38100</wp:posOffset>
            </wp:positionH>
            <wp:positionV relativeFrom="margin">
              <wp:posOffset>1128395</wp:posOffset>
            </wp:positionV>
            <wp:extent cx="8863330" cy="4290695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290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9E1D63" w14:textId="78EC2730" w:rsidR="00B52107" w:rsidRDefault="00B5210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14:paraId="16A851B4" w14:textId="24C223AE" w:rsidR="00B52107" w:rsidRPr="00F40584" w:rsidRDefault="00F40584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Raw assembly data: </w:t>
      </w:r>
      <w:r w:rsidR="00B52107" w:rsidRPr="00F40584">
        <w:rPr>
          <w:rFonts w:cstheme="minorHAnsi"/>
          <w:b/>
          <w:bCs/>
        </w:rPr>
        <w:t>Sediment samples</w:t>
      </w:r>
    </w:p>
    <w:p w14:paraId="0CD73C15" w14:textId="69702563" w:rsidR="00F40584" w:rsidRDefault="00F4058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B48A16" w14:textId="32F90B41" w:rsidR="00F40584" w:rsidRDefault="00F4058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36EBB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7FBC2A3B" wp14:editId="17319E19">
            <wp:simplePos x="0" y="0"/>
            <wp:positionH relativeFrom="margin">
              <wp:align>right</wp:align>
            </wp:positionH>
            <wp:positionV relativeFrom="page">
              <wp:posOffset>1604010</wp:posOffset>
            </wp:positionV>
            <wp:extent cx="8863330" cy="3916045"/>
            <wp:effectExtent l="0" t="0" r="0" b="8255"/>
            <wp:wrapTopAndBottom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91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593405" w14:textId="7AC82079" w:rsidR="00F40584" w:rsidRDefault="00F4058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2B85E5" w14:textId="4E84E9FD" w:rsidR="00F40584" w:rsidRDefault="00F4058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174EC4" w14:textId="136F616B" w:rsidR="00F40584" w:rsidRDefault="00F4058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8A8B51A" w14:textId="35C18373" w:rsidR="00F40584" w:rsidRPr="00F40584" w:rsidRDefault="00F40584" w:rsidP="00F40584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 xml:space="preserve">MinION polished assembly data: </w:t>
      </w:r>
      <w:r w:rsidRPr="00F40584">
        <w:rPr>
          <w:rFonts w:cstheme="minorHAnsi"/>
          <w:b/>
          <w:bCs/>
        </w:rPr>
        <w:t>Biofilm samples</w:t>
      </w:r>
    </w:p>
    <w:p w14:paraId="6B386190" w14:textId="69C221D0" w:rsidR="00F40584" w:rsidRPr="00F40584" w:rsidRDefault="00F40584" w:rsidP="00F4058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024F7B" w14:textId="579808D8" w:rsidR="00F40584" w:rsidRDefault="000C108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60288" behindDoc="0" locked="0" layoutInCell="1" allowOverlap="1" wp14:anchorId="65BC3593" wp14:editId="25AC0353">
            <wp:simplePos x="0" y="0"/>
            <wp:positionH relativeFrom="column">
              <wp:posOffset>66675</wp:posOffset>
            </wp:positionH>
            <wp:positionV relativeFrom="margin">
              <wp:posOffset>827405</wp:posOffset>
            </wp:positionV>
            <wp:extent cx="8864600" cy="3237230"/>
            <wp:effectExtent l="0" t="0" r="0" b="127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0" cy="3237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ED3A019" w14:textId="4714AA37" w:rsidR="00F40584" w:rsidRDefault="00F4058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42C019" w14:textId="74A98782" w:rsidR="00F40584" w:rsidRDefault="00F4058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6FD18ED" w14:textId="5AA0A8D0" w:rsidR="00B52107" w:rsidRPr="00B52107" w:rsidRDefault="00F4058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71007">
        <w:rPr>
          <w:noProof/>
          <w:lang w:eastAsia="en-GB"/>
        </w:rPr>
        <w:lastRenderedPageBreak/>
        <w:drawing>
          <wp:anchor distT="0" distB="0" distL="114300" distR="114300" simplePos="0" relativeHeight="251662336" behindDoc="0" locked="0" layoutInCell="1" allowOverlap="1" wp14:anchorId="6583CB02" wp14:editId="20BE4DA9">
            <wp:simplePos x="0" y="0"/>
            <wp:positionH relativeFrom="margin">
              <wp:posOffset>-276225</wp:posOffset>
            </wp:positionH>
            <wp:positionV relativeFrom="page">
              <wp:posOffset>1552575</wp:posOffset>
            </wp:positionV>
            <wp:extent cx="8863330" cy="2912110"/>
            <wp:effectExtent l="0" t="0" r="0" b="2540"/>
            <wp:wrapTopAndBottom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291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theme="minorHAnsi"/>
          <w:b/>
          <w:bCs/>
        </w:rPr>
        <w:t xml:space="preserve">MinION polished assembly data: </w:t>
      </w:r>
      <w:r w:rsidRPr="00F40584">
        <w:rPr>
          <w:rFonts w:cstheme="minorHAnsi"/>
          <w:b/>
          <w:bCs/>
        </w:rPr>
        <w:t>Sediment samples</w:t>
      </w:r>
    </w:p>
    <w:sectPr w:rsidR="00B52107" w:rsidRPr="00B52107" w:rsidSect="00B5210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107"/>
    <w:rsid w:val="0002727C"/>
    <w:rsid w:val="000C1088"/>
    <w:rsid w:val="002921F4"/>
    <w:rsid w:val="00417759"/>
    <w:rsid w:val="00436EBB"/>
    <w:rsid w:val="00774BD2"/>
    <w:rsid w:val="009678C9"/>
    <w:rsid w:val="00B52107"/>
    <w:rsid w:val="00D967DE"/>
    <w:rsid w:val="00F17D3B"/>
    <w:rsid w:val="00F4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3309A"/>
  <w15:chartTrackingRefBased/>
  <w15:docId w15:val="{FC4B9C60-D87C-45BF-87CD-A3B5925EB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42</Words>
  <Characters>245</Characters>
  <Application>Microsoft Office Word</Application>
  <DocSecurity>0</DocSecurity>
  <Lines>2</Lines>
  <Paragraphs>1</Paragraphs>
  <ScaleCrop>false</ScaleCrop>
  <Company>British Antarctic Survey</Company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 Clark</dc:creator>
  <cp:keywords/>
  <dc:description/>
  <cp:lastModifiedBy>Melody Clark - BAS</cp:lastModifiedBy>
  <cp:revision>7</cp:revision>
  <cp:lastPrinted>2024-07-03T09:53:00Z</cp:lastPrinted>
  <dcterms:created xsi:type="dcterms:W3CDTF">2024-07-03T10:18:00Z</dcterms:created>
  <dcterms:modified xsi:type="dcterms:W3CDTF">2024-11-27T18:37:00Z</dcterms:modified>
</cp:coreProperties>
</file>