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3E091" w14:textId="0BDD4391" w:rsidR="003F3066" w:rsidRPr="003F3066" w:rsidRDefault="00027AFE" w:rsidP="003F3066">
      <w:pPr>
        <w:bidi w:val="0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 xml:space="preserve">Manuscript title: </w:t>
      </w:r>
      <w:r w:rsidR="003F3066" w:rsidRPr="003F3066">
        <w:rPr>
          <w:rFonts w:asciiTheme="majorBidi" w:hAnsiTheme="majorBidi" w:cstheme="majorBidi"/>
          <w:b/>
          <w:bCs/>
          <w:sz w:val="20"/>
          <w:szCs w:val="20"/>
        </w:rPr>
        <w:t>Contribution of researchers in Arab countries to research publications on Neglected Tropical Diseases (2001 – 2020)</w:t>
      </w:r>
    </w:p>
    <w:p w14:paraId="10D3CA7F" w14:textId="4275D26A" w:rsidR="00A8237D" w:rsidRDefault="00A8237D" w:rsidP="00A8237D">
      <w:pPr>
        <w:bidi w:val="0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3F3066">
        <w:rPr>
          <w:rFonts w:asciiTheme="majorBidi" w:hAnsiTheme="majorBidi" w:cstheme="majorBidi"/>
          <w:b/>
          <w:bCs/>
          <w:sz w:val="20"/>
          <w:szCs w:val="20"/>
        </w:rPr>
        <w:t>Appendix 1</w:t>
      </w:r>
      <w:r w:rsidR="00027AFE">
        <w:rPr>
          <w:rFonts w:asciiTheme="majorBidi" w:hAnsiTheme="majorBidi" w:cstheme="majorBidi"/>
          <w:b/>
          <w:bCs/>
          <w:sz w:val="20"/>
          <w:szCs w:val="20"/>
        </w:rPr>
        <w:t>:</w:t>
      </w:r>
      <w:r w:rsidRPr="003F3066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>
        <w:rPr>
          <w:rFonts w:asciiTheme="majorBidi" w:hAnsiTheme="majorBidi" w:cstheme="majorBidi"/>
          <w:b/>
          <w:bCs/>
          <w:sz w:val="20"/>
          <w:szCs w:val="20"/>
        </w:rPr>
        <w:t xml:space="preserve">List of Arab countries (arranged alphabetically) and their population size </w:t>
      </w:r>
      <w:r w:rsidR="00AA29DA">
        <w:rPr>
          <w:rFonts w:asciiTheme="majorBidi" w:hAnsiTheme="majorBidi" w:cstheme="majorBidi"/>
          <w:b/>
          <w:bCs/>
          <w:sz w:val="20"/>
          <w:szCs w:val="20"/>
        </w:rPr>
        <w:fldChar w:fldCharType="begin"/>
      </w:r>
      <w:r w:rsidR="00CC330F">
        <w:rPr>
          <w:rFonts w:asciiTheme="majorBidi" w:hAnsiTheme="majorBidi" w:cstheme="majorBidi"/>
          <w:b/>
          <w:bCs/>
          <w:sz w:val="20"/>
          <w:szCs w:val="20"/>
        </w:rPr>
        <w:instrText xml:space="preserve"> ADDIN EN.CITE &lt;EndNote&gt;&lt;Cite&gt;&lt;Author&gt;World Population Review&lt;/Author&gt;&lt;Year&gt;2022&lt;/Year&gt;&lt;RecNum&gt;37&lt;/RecNum&gt;&lt;DisplayText&gt;[1]&lt;/DisplayText&gt;&lt;record&gt;&lt;rec-number&gt;37&lt;/rec-number&gt;&lt;foreign-keys&gt;&lt;key app="EN" db-id="daw0wd50fxx2twe0rs8xzza3tz5z2srap2zd" timestamp="1650580283"&gt;37&lt;/key&gt;&lt;/foreign-keys&gt;&lt;ref-type name="Web Page"&gt;12&lt;/ref-type&gt;&lt;contributors&gt;&lt;authors&gt;&lt;author&gt;World Population Review,&lt;/author&gt;&lt;/authors&gt;&lt;/contributors&gt;&lt;titles&gt;&lt;title&gt;Arab countries &lt;/title&gt;&lt;/titles&gt;&lt;number&gt;April 21, 2022&lt;/number&gt;&lt;dates&gt;&lt;year&gt;2022&lt;/year&gt;&lt;/dates&gt;&lt;urls&gt;&lt;related-urls&gt;&lt;url&gt;https://worldpopulationreview.com/country-rankings/arab-countries&lt;/url&gt;&lt;/related-urls&gt;&lt;/urls&gt;&lt;/record&gt;&lt;/Cite&gt;&lt;/EndNote&gt;</w:instrText>
      </w:r>
      <w:r w:rsidR="00AA29DA">
        <w:rPr>
          <w:rFonts w:asciiTheme="majorBidi" w:hAnsiTheme="majorBidi" w:cstheme="majorBidi"/>
          <w:b/>
          <w:bCs/>
          <w:sz w:val="20"/>
          <w:szCs w:val="20"/>
        </w:rPr>
        <w:fldChar w:fldCharType="separate"/>
      </w:r>
      <w:r w:rsidR="00AA29DA">
        <w:rPr>
          <w:rFonts w:asciiTheme="majorBidi" w:hAnsiTheme="majorBidi" w:cstheme="majorBidi"/>
          <w:b/>
          <w:bCs/>
          <w:noProof/>
          <w:sz w:val="20"/>
          <w:szCs w:val="20"/>
        </w:rPr>
        <w:t>[1]</w:t>
      </w:r>
      <w:r w:rsidR="00AA29DA">
        <w:rPr>
          <w:rFonts w:asciiTheme="majorBidi" w:hAnsiTheme="majorBidi" w:cstheme="majorBidi"/>
          <w:b/>
          <w:bCs/>
          <w:sz w:val="20"/>
          <w:szCs w:val="20"/>
        </w:rPr>
        <w:fldChar w:fldCharType="end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7"/>
        <w:gridCol w:w="2409"/>
      </w:tblGrid>
      <w:tr w:rsidR="00087A87" w:rsidRPr="00087A87" w14:paraId="769CD05C" w14:textId="77777777" w:rsidTr="00087A87">
        <w:trPr>
          <w:trHeight w:val="288"/>
        </w:trPr>
        <w:tc>
          <w:tcPr>
            <w:tcW w:w="3548" w:type="pct"/>
            <w:shd w:val="clear" w:color="auto" w:fill="auto"/>
            <w:noWrap/>
            <w:vAlign w:val="bottom"/>
            <w:hideMark/>
          </w:tcPr>
          <w:p w14:paraId="17C97E4C" w14:textId="1E24FA3F" w:rsidR="00087A87" w:rsidRPr="00087A87" w:rsidRDefault="00A8237D" w:rsidP="00087A8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C</w:t>
            </w:r>
            <w:r w:rsidR="00087A87" w:rsidRPr="00087A8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ountry</w:t>
            </w:r>
          </w:p>
        </w:tc>
        <w:tc>
          <w:tcPr>
            <w:tcW w:w="1452" w:type="pct"/>
            <w:shd w:val="clear" w:color="auto" w:fill="auto"/>
            <w:noWrap/>
            <w:vAlign w:val="bottom"/>
            <w:hideMark/>
          </w:tcPr>
          <w:p w14:paraId="27FED778" w14:textId="2E0B0A69" w:rsidR="00087A87" w:rsidRPr="00087A87" w:rsidRDefault="00087A87" w:rsidP="00087A87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A8237D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P</w:t>
            </w:r>
            <w:r w:rsidRPr="00087A8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op</w:t>
            </w:r>
            <w:r w:rsidRPr="00A8237D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ulation </w:t>
            </w:r>
            <w:r w:rsidR="00A8237D" w:rsidRPr="00A8237D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(*10</w:t>
            </w:r>
            <w:r w:rsidR="00A8237D" w:rsidRPr="00A8237D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="00A8237D" w:rsidRPr="00A8237D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A8237D" w:rsidRPr="00087A87" w14:paraId="1F014ECD" w14:textId="77777777" w:rsidTr="00087A87">
        <w:trPr>
          <w:trHeight w:val="288"/>
        </w:trPr>
        <w:tc>
          <w:tcPr>
            <w:tcW w:w="3548" w:type="pct"/>
            <w:shd w:val="clear" w:color="auto" w:fill="auto"/>
            <w:noWrap/>
            <w:vAlign w:val="bottom"/>
            <w:hideMark/>
          </w:tcPr>
          <w:p w14:paraId="78F25B58" w14:textId="77777777" w:rsidR="00A8237D" w:rsidRPr="00087A87" w:rsidRDefault="00A8237D" w:rsidP="00A8237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87A8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Comoros</w:t>
            </w:r>
          </w:p>
        </w:tc>
        <w:tc>
          <w:tcPr>
            <w:tcW w:w="1452" w:type="pct"/>
            <w:shd w:val="clear" w:color="auto" w:fill="auto"/>
            <w:noWrap/>
            <w:vAlign w:val="bottom"/>
            <w:hideMark/>
          </w:tcPr>
          <w:p w14:paraId="04A73DFA" w14:textId="31408A3F" w:rsidR="00A8237D" w:rsidRPr="00087A87" w:rsidRDefault="00A8237D" w:rsidP="00A8237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8237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907.419</w:t>
            </w:r>
          </w:p>
        </w:tc>
      </w:tr>
      <w:tr w:rsidR="00A8237D" w:rsidRPr="00087A87" w14:paraId="6C086FEB" w14:textId="77777777" w:rsidTr="00087A87">
        <w:trPr>
          <w:trHeight w:val="288"/>
        </w:trPr>
        <w:tc>
          <w:tcPr>
            <w:tcW w:w="3548" w:type="pct"/>
            <w:shd w:val="clear" w:color="auto" w:fill="auto"/>
            <w:noWrap/>
            <w:vAlign w:val="bottom"/>
            <w:hideMark/>
          </w:tcPr>
          <w:p w14:paraId="1038E40B" w14:textId="77777777" w:rsidR="00A8237D" w:rsidRPr="00087A87" w:rsidRDefault="00A8237D" w:rsidP="00A8237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87A8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Djibouti</w:t>
            </w:r>
          </w:p>
        </w:tc>
        <w:tc>
          <w:tcPr>
            <w:tcW w:w="1452" w:type="pct"/>
            <w:shd w:val="clear" w:color="auto" w:fill="auto"/>
            <w:noWrap/>
            <w:vAlign w:val="bottom"/>
            <w:hideMark/>
          </w:tcPr>
          <w:p w14:paraId="71913E1A" w14:textId="050618B3" w:rsidR="00A8237D" w:rsidRPr="00087A87" w:rsidRDefault="00A8237D" w:rsidP="00A8237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8237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1016.097</w:t>
            </w:r>
          </w:p>
        </w:tc>
      </w:tr>
      <w:tr w:rsidR="00A8237D" w:rsidRPr="00087A87" w14:paraId="4443C145" w14:textId="77777777" w:rsidTr="00087A87">
        <w:trPr>
          <w:trHeight w:val="288"/>
        </w:trPr>
        <w:tc>
          <w:tcPr>
            <w:tcW w:w="3548" w:type="pct"/>
            <w:shd w:val="clear" w:color="auto" w:fill="auto"/>
            <w:noWrap/>
            <w:vAlign w:val="bottom"/>
            <w:hideMark/>
          </w:tcPr>
          <w:p w14:paraId="1ABA699C" w14:textId="77777777" w:rsidR="00A8237D" w:rsidRPr="00087A87" w:rsidRDefault="00A8237D" w:rsidP="00A8237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87A8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Bahrain</w:t>
            </w:r>
          </w:p>
        </w:tc>
        <w:tc>
          <w:tcPr>
            <w:tcW w:w="1452" w:type="pct"/>
            <w:shd w:val="clear" w:color="auto" w:fill="auto"/>
            <w:noWrap/>
            <w:vAlign w:val="bottom"/>
            <w:hideMark/>
          </w:tcPr>
          <w:p w14:paraId="7C72340D" w14:textId="3059671B" w:rsidR="00A8237D" w:rsidRPr="00087A87" w:rsidRDefault="00A8237D" w:rsidP="00A8237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8237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1783.983</w:t>
            </w:r>
          </w:p>
        </w:tc>
      </w:tr>
      <w:tr w:rsidR="00A8237D" w:rsidRPr="00087A87" w14:paraId="1026DF90" w14:textId="77777777" w:rsidTr="00087A87">
        <w:trPr>
          <w:trHeight w:val="288"/>
        </w:trPr>
        <w:tc>
          <w:tcPr>
            <w:tcW w:w="3548" w:type="pct"/>
            <w:shd w:val="clear" w:color="auto" w:fill="auto"/>
            <w:noWrap/>
            <w:vAlign w:val="bottom"/>
            <w:hideMark/>
          </w:tcPr>
          <w:p w14:paraId="765A594B" w14:textId="77777777" w:rsidR="00A8237D" w:rsidRPr="00087A87" w:rsidRDefault="00A8237D" w:rsidP="00A8237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87A8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Qatar</w:t>
            </w:r>
          </w:p>
        </w:tc>
        <w:tc>
          <w:tcPr>
            <w:tcW w:w="1452" w:type="pct"/>
            <w:shd w:val="clear" w:color="auto" w:fill="auto"/>
            <w:noWrap/>
            <w:vAlign w:val="bottom"/>
            <w:hideMark/>
          </w:tcPr>
          <w:p w14:paraId="03207B4D" w14:textId="3F8164A3" w:rsidR="00A8237D" w:rsidRPr="00087A87" w:rsidRDefault="00A8237D" w:rsidP="00A8237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8237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2979.915</w:t>
            </w:r>
          </w:p>
        </w:tc>
      </w:tr>
      <w:tr w:rsidR="00A8237D" w:rsidRPr="00087A87" w14:paraId="229F4745" w14:textId="77777777" w:rsidTr="00087A87">
        <w:trPr>
          <w:trHeight w:val="288"/>
        </w:trPr>
        <w:tc>
          <w:tcPr>
            <w:tcW w:w="3548" w:type="pct"/>
            <w:shd w:val="clear" w:color="auto" w:fill="auto"/>
            <w:noWrap/>
            <w:vAlign w:val="bottom"/>
            <w:hideMark/>
          </w:tcPr>
          <w:p w14:paraId="3E5B5FB2" w14:textId="77777777" w:rsidR="00A8237D" w:rsidRPr="00087A87" w:rsidRDefault="00A8237D" w:rsidP="00A8237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87A8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Kuwait</w:t>
            </w:r>
          </w:p>
        </w:tc>
        <w:tc>
          <w:tcPr>
            <w:tcW w:w="1452" w:type="pct"/>
            <w:shd w:val="clear" w:color="auto" w:fill="auto"/>
            <w:noWrap/>
            <w:vAlign w:val="bottom"/>
            <w:hideMark/>
          </w:tcPr>
          <w:p w14:paraId="52730BFA" w14:textId="7E4D483D" w:rsidR="00A8237D" w:rsidRPr="00087A87" w:rsidRDefault="00A8237D" w:rsidP="00A8237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8237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4380.326</w:t>
            </w:r>
          </w:p>
        </w:tc>
      </w:tr>
      <w:tr w:rsidR="00A8237D" w:rsidRPr="00087A87" w14:paraId="1C6DBB32" w14:textId="77777777" w:rsidTr="00087A87">
        <w:trPr>
          <w:trHeight w:val="288"/>
        </w:trPr>
        <w:tc>
          <w:tcPr>
            <w:tcW w:w="3548" w:type="pct"/>
            <w:shd w:val="clear" w:color="auto" w:fill="auto"/>
            <w:noWrap/>
            <w:vAlign w:val="bottom"/>
            <w:hideMark/>
          </w:tcPr>
          <w:p w14:paraId="537DE68D" w14:textId="77777777" w:rsidR="00A8237D" w:rsidRPr="00087A87" w:rsidRDefault="00A8237D" w:rsidP="00A8237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87A8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Mauritania</w:t>
            </w:r>
          </w:p>
        </w:tc>
        <w:tc>
          <w:tcPr>
            <w:tcW w:w="1452" w:type="pct"/>
            <w:shd w:val="clear" w:color="auto" w:fill="auto"/>
            <w:noWrap/>
            <w:vAlign w:val="bottom"/>
            <w:hideMark/>
          </w:tcPr>
          <w:p w14:paraId="200289D0" w14:textId="2C701C3D" w:rsidR="00A8237D" w:rsidRPr="00087A87" w:rsidRDefault="00A8237D" w:rsidP="00A8237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8237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4901.981</w:t>
            </w:r>
          </w:p>
        </w:tc>
      </w:tr>
      <w:tr w:rsidR="00A8237D" w:rsidRPr="00087A87" w14:paraId="33D40E74" w14:textId="77777777" w:rsidTr="00087A87">
        <w:trPr>
          <w:trHeight w:val="288"/>
        </w:trPr>
        <w:tc>
          <w:tcPr>
            <w:tcW w:w="3548" w:type="pct"/>
            <w:shd w:val="clear" w:color="auto" w:fill="auto"/>
            <w:noWrap/>
            <w:vAlign w:val="bottom"/>
            <w:hideMark/>
          </w:tcPr>
          <w:p w14:paraId="38B31D58" w14:textId="77777777" w:rsidR="00A8237D" w:rsidRPr="00087A87" w:rsidRDefault="00A8237D" w:rsidP="00A8237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87A8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Oman</w:t>
            </w:r>
          </w:p>
        </w:tc>
        <w:tc>
          <w:tcPr>
            <w:tcW w:w="1452" w:type="pct"/>
            <w:shd w:val="clear" w:color="auto" w:fill="auto"/>
            <w:noWrap/>
            <w:vAlign w:val="bottom"/>
            <w:hideMark/>
          </w:tcPr>
          <w:p w14:paraId="4A798AF1" w14:textId="42FFCD35" w:rsidR="00A8237D" w:rsidRPr="00087A87" w:rsidRDefault="00A8237D" w:rsidP="00A8237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8237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5323.993</w:t>
            </w:r>
          </w:p>
        </w:tc>
      </w:tr>
      <w:tr w:rsidR="00A8237D" w:rsidRPr="00087A87" w14:paraId="490E1CF3" w14:textId="77777777" w:rsidTr="00087A87">
        <w:trPr>
          <w:trHeight w:val="288"/>
        </w:trPr>
        <w:tc>
          <w:tcPr>
            <w:tcW w:w="3548" w:type="pct"/>
            <w:shd w:val="clear" w:color="auto" w:fill="auto"/>
            <w:noWrap/>
            <w:vAlign w:val="bottom"/>
            <w:hideMark/>
          </w:tcPr>
          <w:p w14:paraId="693B35E1" w14:textId="77777777" w:rsidR="00A8237D" w:rsidRPr="00087A87" w:rsidRDefault="00A8237D" w:rsidP="00A8237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87A8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Palestine</w:t>
            </w:r>
          </w:p>
        </w:tc>
        <w:tc>
          <w:tcPr>
            <w:tcW w:w="1452" w:type="pct"/>
            <w:shd w:val="clear" w:color="auto" w:fill="auto"/>
            <w:noWrap/>
            <w:vAlign w:val="bottom"/>
            <w:hideMark/>
          </w:tcPr>
          <w:p w14:paraId="1F8EEC5B" w14:textId="6DBDB7BC" w:rsidR="00A8237D" w:rsidRPr="00087A87" w:rsidRDefault="00A8237D" w:rsidP="00A8237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8237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5345.541</w:t>
            </w:r>
          </w:p>
        </w:tc>
      </w:tr>
      <w:tr w:rsidR="00A8237D" w:rsidRPr="00087A87" w14:paraId="3F492C76" w14:textId="77777777" w:rsidTr="00087A87">
        <w:trPr>
          <w:trHeight w:val="288"/>
        </w:trPr>
        <w:tc>
          <w:tcPr>
            <w:tcW w:w="3548" w:type="pct"/>
            <w:shd w:val="clear" w:color="auto" w:fill="auto"/>
            <w:noWrap/>
            <w:vAlign w:val="bottom"/>
            <w:hideMark/>
          </w:tcPr>
          <w:p w14:paraId="3D797177" w14:textId="77777777" w:rsidR="00A8237D" w:rsidRPr="00087A87" w:rsidRDefault="00A8237D" w:rsidP="00A8237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87A8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Lebanon</w:t>
            </w:r>
          </w:p>
        </w:tc>
        <w:tc>
          <w:tcPr>
            <w:tcW w:w="1452" w:type="pct"/>
            <w:shd w:val="clear" w:color="auto" w:fill="auto"/>
            <w:noWrap/>
            <w:vAlign w:val="bottom"/>
            <w:hideMark/>
          </w:tcPr>
          <w:p w14:paraId="7702BE3D" w14:textId="58EBE867" w:rsidR="00A8237D" w:rsidRPr="00087A87" w:rsidRDefault="00A8237D" w:rsidP="00A8237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8237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6684.849</w:t>
            </w:r>
          </w:p>
        </w:tc>
      </w:tr>
      <w:tr w:rsidR="00A8237D" w:rsidRPr="00087A87" w14:paraId="4CF9E722" w14:textId="77777777" w:rsidTr="00087A87">
        <w:trPr>
          <w:trHeight w:val="288"/>
        </w:trPr>
        <w:tc>
          <w:tcPr>
            <w:tcW w:w="3548" w:type="pct"/>
            <w:shd w:val="clear" w:color="auto" w:fill="auto"/>
            <w:noWrap/>
            <w:vAlign w:val="bottom"/>
            <w:hideMark/>
          </w:tcPr>
          <w:p w14:paraId="753B7FE8" w14:textId="77777777" w:rsidR="00A8237D" w:rsidRPr="00087A87" w:rsidRDefault="00A8237D" w:rsidP="00A8237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87A8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Libya</w:t>
            </w:r>
          </w:p>
        </w:tc>
        <w:tc>
          <w:tcPr>
            <w:tcW w:w="1452" w:type="pct"/>
            <w:shd w:val="clear" w:color="auto" w:fill="auto"/>
            <w:noWrap/>
            <w:vAlign w:val="bottom"/>
            <w:hideMark/>
          </w:tcPr>
          <w:p w14:paraId="06A6EDB5" w14:textId="3997CF74" w:rsidR="00A8237D" w:rsidRPr="00087A87" w:rsidRDefault="00A8237D" w:rsidP="00A8237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8237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7040.745</w:t>
            </w:r>
          </w:p>
        </w:tc>
      </w:tr>
      <w:tr w:rsidR="00A8237D" w:rsidRPr="00087A87" w14:paraId="2FF8A2F7" w14:textId="77777777" w:rsidTr="00087A87">
        <w:trPr>
          <w:trHeight w:val="288"/>
        </w:trPr>
        <w:tc>
          <w:tcPr>
            <w:tcW w:w="3548" w:type="pct"/>
            <w:shd w:val="clear" w:color="auto" w:fill="auto"/>
            <w:noWrap/>
            <w:vAlign w:val="bottom"/>
            <w:hideMark/>
          </w:tcPr>
          <w:p w14:paraId="2A24EDE7" w14:textId="77777777" w:rsidR="00A8237D" w:rsidRPr="00087A87" w:rsidRDefault="00A8237D" w:rsidP="00A8237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87A8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United Arab Emirates</w:t>
            </w:r>
          </w:p>
        </w:tc>
        <w:tc>
          <w:tcPr>
            <w:tcW w:w="1452" w:type="pct"/>
            <w:shd w:val="clear" w:color="auto" w:fill="auto"/>
            <w:noWrap/>
            <w:vAlign w:val="bottom"/>
            <w:hideMark/>
          </w:tcPr>
          <w:p w14:paraId="65C775A2" w14:textId="2CCC7DB0" w:rsidR="00A8237D" w:rsidRPr="00087A87" w:rsidRDefault="00A8237D" w:rsidP="00A8237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8237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10081.785</w:t>
            </w:r>
          </w:p>
        </w:tc>
      </w:tr>
      <w:tr w:rsidR="00A8237D" w:rsidRPr="00087A87" w14:paraId="4D4EFFA7" w14:textId="77777777" w:rsidTr="00087A87">
        <w:trPr>
          <w:trHeight w:val="288"/>
        </w:trPr>
        <w:tc>
          <w:tcPr>
            <w:tcW w:w="3548" w:type="pct"/>
            <w:shd w:val="clear" w:color="auto" w:fill="auto"/>
            <w:noWrap/>
            <w:vAlign w:val="bottom"/>
            <w:hideMark/>
          </w:tcPr>
          <w:p w14:paraId="7090B2C5" w14:textId="77777777" w:rsidR="00A8237D" w:rsidRPr="00087A87" w:rsidRDefault="00A8237D" w:rsidP="00A8237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87A8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Jordan</w:t>
            </w:r>
          </w:p>
        </w:tc>
        <w:tc>
          <w:tcPr>
            <w:tcW w:w="1452" w:type="pct"/>
            <w:shd w:val="clear" w:color="auto" w:fill="auto"/>
            <w:noWrap/>
            <w:vAlign w:val="bottom"/>
            <w:hideMark/>
          </w:tcPr>
          <w:p w14:paraId="7A2735FC" w14:textId="307E5793" w:rsidR="00A8237D" w:rsidRPr="00087A87" w:rsidRDefault="00A8237D" w:rsidP="00A8237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8237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10300.869</w:t>
            </w:r>
          </w:p>
        </w:tc>
      </w:tr>
      <w:tr w:rsidR="00A8237D" w:rsidRPr="00087A87" w14:paraId="0CAF6F75" w14:textId="77777777" w:rsidTr="00087A87">
        <w:trPr>
          <w:trHeight w:val="288"/>
        </w:trPr>
        <w:tc>
          <w:tcPr>
            <w:tcW w:w="3548" w:type="pct"/>
            <w:shd w:val="clear" w:color="auto" w:fill="auto"/>
            <w:noWrap/>
            <w:vAlign w:val="bottom"/>
            <w:hideMark/>
          </w:tcPr>
          <w:p w14:paraId="6AB2944A" w14:textId="77777777" w:rsidR="00A8237D" w:rsidRPr="00087A87" w:rsidRDefault="00A8237D" w:rsidP="00A8237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87A8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Tunisia</w:t>
            </w:r>
          </w:p>
        </w:tc>
        <w:tc>
          <w:tcPr>
            <w:tcW w:w="1452" w:type="pct"/>
            <w:shd w:val="clear" w:color="auto" w:fill="auto"/>
            <w:noWrap/>
            <w:vAlign w:val="bottom"/>
            <w:hideMark/>
          </w:tcPr>
          <w:p w14:paraId="5FEFC6EE" w14:textId="6250D956" w:rsidR="00A8237D" w:rsidRPr="00087A87" w:rsidRDefault="00A8237D" w:rsidP="00A8237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8237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12046.656</w:t>
            </w:r>
          </w:p>
        </w:tc>
      </w:tr>
      <w:tr w:rsidR="00A8237D" w:rsidRPr="00087A87" w14:paraId="7B09B765" w14:textId="77777777" w:rsidTr="00087A87">
        <w:trPr>
          <w:trHeight w:val="288"/>
        </w:trPr>
        <w:tc>
          <w:tcPr>
            <w:tcW w:w="3548" w:type="pct"/>
            <w:shd w:val="clear" w:color="auto" w:fill="auto"/>
            <w:noWrap/>
            <w:vAlign w:val="bottom"/>
            <w:hideMark/>
          </w:tcPr>
          <w:p w14:paraId="41538A8F" w14:textId="77777777" w:rsidR="00A8237D" w:rsidRPr="00087A87" w:rsidRDefault="00A8237D" w:rsidP="00A8237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87A8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Somalia</w:t>
            </w:r>
          </w:p>
        </w:tc>
        <w:tc>
          <w:tcPr>
            <w:tcW w:w="1452" w:type="pct"/>
            <w:shd w:val="clear" w:color="auto" w:fill="auto"/>
            <w:noWrap/>
            <w:vAlign w:val="bottom"/>
            <w:hideMark/>
          </w:tcPr>
          <w:p w14:paraId="3CF76C7C" w14:textId="12D2CB81" w:rsidR="00A8237D" w:rsidRPr="00087A87" w:rsidRDefault="00A8237D" w:rsidP="00A8237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8237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16841.795</w:t>
            </w:r>
          </w:p>
        </w:tc>
      </w:tr>
      <w:tr w:rsidR="00A8237D" w:rsidRPr="00087A87" w14:paraId="6EC31BC4" w14:textId="77777777" w:rsidTr="00087A87">
        <w:trPr>
          <w:trHeight w:val="288"/>
        </w:trPr>
        <w:tc>
          <w:tcPr>
            <w:tcW w:w="3548" w:type="pct"/>
            <w:shd w:val="clear" w:color="auto" w:fill="auto"/>
            <w:noWrap/>
            <w:vAlign w:val="bottom"/>
            <w:hideMark/>
          </w:tcPr>
          <w:p w14:paraId="3ECDA28A" w14:textId="77777777" w:rsidR="00A8237D" w:rsidRPr="00087A87" w:rsidRDefault="00A8237D" w:rsidP="00A8237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87A8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Syria</w:t>
            </w:r>
          </w:p>
        </w:tc>
        <w:tc>
          <w:tcPr>
            <w:tcW w:w="1452" w:type="pct"/>
            <w:shd w:val="clear" w:color="auto" w:fill="auto"/>
            <w:noWrap/>
            <w:vAlign w:val="bottom"/>
            <w:hideMark/>
          </w:tcPr>
          <w:p w14:paraId="71E163EB" w14:textId="1507D25D" w:rsidR="00A8237D" w:rsidRPr="00087A87" w:rsidRDefault="00A8237D" w:rsidP="00A8237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8237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19364.809</w:t>
            </w:r>
          </w:p>
        </w:tc>
      </w:tr>
      <w:tr w:rsidR="00A8237D" w:rsidRPr="00087A87" w14:paraId="07B93974" w14:textId="77777777" w:rsidTr="00087A87">
        <w:trPr>
          <w:trHeight w:val="288"/>
        </w:trPr>
        <w:tc>
          <w:tcPr>
            <w:tcW w:w="3548" w:type="pct"/>
            <w:shd w:val="clear" w:color="auto" w:fill="auto"/>
            <w:noWrap/>
            <w:vAlign w:val="bottom"/>
            <w:hideMark/>
          </w:tcPr>
          <w:p w14:paraId="4E0D0F89" w14:textId="77777777" w:rsidR="00A8237D" w:rsidRPr="00087A87" w:rsidRDefault="00A8237D" w:rsidP="00A8237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87A8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Yemen</w:t>
            </w:r>
          </w:p>
        </w:tc>
        <w:tc>
          <w:tcPr>
            <w:tcW w:w="1452" w:type="pct"/>
            <w:shd w:val="clear" w:color="auto" w:fill="auto"/>
            <w:noWrap/>
            <w:vAlign w:val="bottom"/>
            <w:hideMark/>
          </w:tcPr>
          <w:p w14:paraId="6619D2CF" w14:textId="61B35786" w:rsidR="00A8237D" w:rsidRPr="00087A87" w:rsidRDefault="00A8237D" w:rsidP="00A8237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8237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31154.867</w:t>
            </w:r>
          </w:p>
        </w:tc>
      </w:tr>
      <w:tr w:rsidR="00A8237D" w:rsidRPr="00087A87" w14:paraId="42617534" w14:textId="77777777" w:rsidTr="00087A87">
        <w:trPr>
          <w:trHeight w:val="288"/>
        </w:trPr>
        <w:tc>
          <w:tcPr>
            <w:tcW w:w="3548" w:type="pct"/>
            <w:shd w:val="clear" w:color="auto" w:fill="auto"/>
            <w:noWrap/>
            <w:vAlign w:val="bottom"/>
            <w:hideMark/>
          </w:tcPr>
          <w:p w14:paraId="67DDB9FB" w14:textId="77777777" w:rsidR="00A8237D" w:rsidRPr="00087A87" w:rsidRDefault="00A8237D" w:rsidP="00A8237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87A8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Saudi Arabia</w:t>
            </w:r>
          </w:p>
        </w:tc>
        <w:tc>
          <w:tcPr>
            <w:tcW w:w="1452" w:type="pct"/>
            <w:shd w:val="clear" w:color="auto" w:fill="auto"/>
            <w:noWrap/>
            <w:vAlign w:val="bottom"/>
            <w:hideMark/>
          </w:tcPr>
          <w:p w14:paraId="4034BDC8" w14:textId="624FA423" w:rsidR="00A8237D" w:rsidRPr="00087A87" w:rsidRDefault="00A8237D" w:rsidP="00A8237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8237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35844.909</w:t>
            </w:r>
          </w:p>
        </w:tc>
      </w:tr>
      <w:tr w:rsidR="00A8237D" w:rsidRPr="00087A87" w14:paraId="73328C0C" w14:textId="77777777" w:rsidTr="00087A87">
        <w:trPr>
          <w:trHeight w:val="288"/>
        </w:trPr>
        <w:tc>
          <w:tcPr>
            <w:tcW w:w="3548" w:type="pct"/>
            <w:shd w:val="clear" w:color="auto" w:fill="auto"/>
            <w:noWrap/>
            <w:vAlign w:val="bottom"/>
            <w:hideMark/>
          </w:tcPr>
          <w:p w14:paraId="2FDA13AC" w14:textId="77777777" w:rsidR="00A8237D" w:rsidRPr="00087A87" w:rsidRDefault="00A8237D" w:rsidP="00A8237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87A8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Morocco</w:t>
            </w:r>
          </w:p>
        </w:tc>
        <w:tc>
          <w:tcPr>
            <w:tcW w:w="1452" w:type="pct"/>
            <w:shd w:val="clear" w:color="auto" w:fill="auto"/>
            <w:noWrap/>
            <w:vAlign w:val="bottom"/>
            <w:hideMark/>
          </w:tcPr>
          <w:p w14:paraId="5C3187C6" w14:textId="7CEB66B2" w:rsidR="00A8237D" w:rsidRPr="00087A87" w:rsidRDefault="00A8237D" w:rsidP="00A8237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8237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37772.756</w:t>
            </w:r>
          </w:p>
        </w:tc>
      </w:tr>
      <w:tr w:rsidR="00A8237D" w:rsidRPr="00087A87" w14:paraId="55DE1A9E" w14:textId="77777777" w:rsidTr="00087A87">
        <w:trPr>
          <w:trHeight w:val="288"/>
        </w:trPr>
        <w:tc>
          <w:tcPr>
            <w:tcW w:w="3548" w:type="pct"/>
            <w:shd w:val="clear" w:color="auto" w:fill="auto"/>
            <w:noWrap/>
            <w:vAlign w:val="bottom"/>
            <w:hideMark/>
          </w:tcPr>
          <w:p w14:paraId="75338F62" w14:textId="77777777" w:rsidR="00A8237D" w:rsidRPr="00087A87" w:rsidRDefault="00A8237D" w:rsidP="00A8237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87A8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Iraq</w:t>
            </w:r>
          </w:p>
        </w:tc>
        <w:tc>
          <w:tcPr>
            <w:tcW w:w="1452" w:type="pct"/>
            <w:shd w:val="clear" w:color="auto" w:fill="auto"/>
            <w:noWrap/>
            <w:vAlign w:val="bottom"/>
            <w:hideMark/>
          </w:tcPr>
          <w:p w14:paraId="56109983" w14:textId="57125371" w:rsidR="00A8237D" w:rsidRPr="00087A87" w:rsidRDefault="00A8237D" w:rsidP="00A8237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8237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42164.965</w:t>
            </w:r>
          </w:p>
        </w:tc>
      </w:tr>
      <w:tr w:rsidR="00A8237D" w:rsidRPr="00087A87" w14:paraId="738E1952" w14:textId="77777777" w:rsidTr="00087A87">
        <w:trPr>
          <w:trHeight w:val="288"/>
        </w:trPr>
        <w:tc>
          <w:tcPr>
            <w:tcW w:w="3548" w:type="pct"/>
            <w:shd w:val="clear" w:color="auto" w:fill="auto"/>
            <w:noWrap/>
            <w:vAlign w:val="bottom"/>
            <w:hideMark/>
          </w:tcPr>
          <w:p w14:paraId="44B00C0B" w14:textId="77777777" w:rsidR="00A8237D" w:rsidRPr="00087A87" w:rsidRDefault="00A8237D" w:rsidP="00A8237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87A8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Algeria</w:t>
            </w:r>
          </w:p>
        </w:tc>
        <w:tc>
          <w:tcPr>
            <w:tcW w:w="1452" w:type="pct"/>
            <w:shd w:val="clear" w:color="auto" w:fill="auto"/>
            <w:noWrap/>
            <w:vAlign w:val="bottom"/>
            <w:hideMark/>
          </w:tcPr>
          <w:p w14:paraId="30CAEA5F" w14:textId="36C75C8C" w:rsidR="00A8237D" w:rsidRPr="00087A87" w:rsidRDefault="00A8237D" w:rsidP="00A8237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8237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45350.148</w:t>
            </w:r>
          </w:p>
        </w:tc>
      </w:tr>
      <w:tr w:rsidR="00A8237D" w:rsidRPr="00087A87" w14:paraId="100AF7DE" w14:textId="77777777" w:rsidTr="00087A87">
        <w:trPr>
          <w:trHeight w:val="288"/>
        </w:trPr>
        <w:tc>
          <w:tcPr>
            <w:tcW w:w="3548" w:type="pct"/>
            <w:shd w:val="clear" w:color="auto" w:fill="auto"/>
            <w:noWrap/>
            <w:vAlign w:val="bottom"/>
            <w:hideMark/>
          </w:tcPr>
          <w:p w14:paraId="2D6E64B0" w14:textId="77777777" w:rsidR="00A8237D" w:rsidRPr="00087A87" w:rsidRDefault="00A8237D" w:rsidP="00A8237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87A8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Sudan</w:t>
            </w:r>
          </w:p>
        </w:tc>
        <w:tc>
          <w:tcPr>
            <w:tcW w:w="1452" w:type="pct"/>
            <w:shd w:val="clear" w:color="auto" w:fill="auto"/>
            <w:noWrap/>
            <w:vAlign w:val="bottom"/>
            <w:hideMark/>
          </w:tcPr>
          <w:p w14:paraId="7F197E30" w14:textId="4F6E7AF1" w:rsidR="00A8237D" w:rsidRPr="00087A87" w:rsidRDefault="00A8237D" w:rsidP="00A8237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8237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45992.020</w:t>
            </w:r>
          </w:p>
        </w:tc>
      </w:tr>
      <w:tr w:rsidR="00A8237D" w:rsidRPr="00087A87" w14:paraId="6A79F631" w14:textId="77777777" w:rsidTr="00087A87">
        <w:trPr>
          <w:trHeight w:val="288"/>
        </w:trPr>
        <w:tc>
          <w:tcPr>
            <w:tcW w:w="3548" w:type="pct"/>
            <w:shd w:val="clear" w:color="auto" w:fill="auto"/>
            <w:noWrap/>
            <w:vAlign w:val="bottom"/>
            <w:hideMark/>
          </w:tcPr>
          <w:p w14:paraId="0FD3C004" w14:textId="77777777" w:rsidR="00A8237D" w:rsidRPr="00087A87" w:rsidRDefault="00A8237D" w:rsidP="00A8237D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87A8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Egypt</w:t>
            </w:r>
          </w:p>
        </w:tc>
        <w:tc>
          <w:tcPr>
            <w:tcW w:w="1452" w:type="pct"/>
            <w:shd w:val="clear" w:color="auto" w:fill="auto"/>
            <w:noWrap/>
            <w:vAlign w:val="bottom"/>
            <w:hideMark/>
          </w:tcPr>
          <w:p w14:paraId="497A0E0D" w14:textId="370B7439" w:rsidR="00A8237D" w:rsidRPr="00087A87" w:rsidRDefault="00A8237D" w:rsidP="00A8237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A8237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106156.692</w:t>
            </w:r>
          </w:p>
        </w:tc>
      </w:tr>
    </w:tbl>
    <w:p w14:paraId="6B027704" w14:textId="77777777" w:rsidR="00087A87" w:rsidRDefault="00087A87" w:rsidP="00087A87">
      <w:pPr>
        <w:bidi w:val="0"/>
        <w:rPr>
          <w:rFonts w:asciiTheme="majorBidi" w:hAnsiTheme="majorBidi" w:cstheme="majorBidi"/>
          <w:b/>
          <w:bCs/>
          <w:sz w:val="20"/>
          <w:szCs w:val="20"/>
        </w:rPr>
      </w:pPr>
    </w:p>
    <w:p w14:paraId="4F25116A" w14:textId="77777777" w:rsidR="00087A87" w:rsidRDefault="00087A87" w:rsidP="00087A87">
      <w:pPr>
        <w:bidi w:val="0"/>
        <w:rPr>
          <w:rFonts w:asciiTheme="majorBidi" w:hAnsiTheme="majorBidi" w:cstheme="majorBidi"/>
          <w:b/>
          <w:bCs/>
          <w:sz w:val="20"/>
          <w:szCs w:val="20"/>
        </w:rPr>
      </w:pPr>
    </w:p>
    <w:p w14:paraId="3A7262F0" w14:textId="77777777" w:rsidR="00B05C93" w:rsidRDefault="00087A87">
      <w:pPr>
        <w:bidi w:val="0"/>
        <w:rPr>
          <w:rFonts w:asciiTheme="majorBidi" w:hAnsiTheme="majorBidi" w:cstheme="majorBidi"/>
          <w:b/>
          <w:bCs/>
          <w:sz w:val="20"/>
          <w:szCs w:val="20"/>
        </w:rPr>
        <w:sectPr w:rsidR="00B05C93" w:rsidSect="000B74DF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p w14:paraId="0D52BEE7" w14:textId="7C18239B" w:rsidR="00B05C93" w:rsidRPr="00B05C93" w:rsidRDefault="00B05C93" w:rsidP="00B05C93">
      <w:pPr>
        <w:bidi w:val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05C93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Geographical location of Arab countries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(green color) </w:t>
      </w:r>
      <w:r w:rsidRPr="00B05C93">
        <w:rPr>
          <w:rFonts w:asciiTheme="majorBidi" w:hAnsiTheme="majorBidi" w:cstheme="majorBidi"/>
          <w:b/>
          <w:bCs/>
          <w:sz w:val="24"/>
          <w:szCs w:val="24"/>
        </w:rPr>
        <w:t>in the world map</w:t>
      </w:r>
    </w:p>
    <w:p w14:paraId="3F7E330C" w14:textId="6F78EDBF" w:rsidR="00B05C93" w:rsidRDefault="00B05C93" w:rsidP="00B05C93">
      <w:pPr>
        <w:bidi w:val="0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0D45A02A" w14:textId="03F80441" w:rsidR="00B05C93" w:rsidRDefault="00B05C93" w:rsidP="00B05C93">
      <w:pPr>
        <w:bidi w:val="0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noProof/>
          <w:sz w:val="20"/>
          <w:szCs w:val="20"/>
        </w:rPr>
        <w:drawing>
          <wp:inline distT="0" distB="0" distL="0" distR="0" wp14:anchorId="7573160A" wp14:editId="2D0DC2D4">
            <wp:extent cx="7764780" cy="404495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4780" cy="404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A5271" w14:textId="5CFDFD86" w:rsidR="00B05C93" w:rsidRDefault="00B05C93" w:rsidP="00683A61">
      <w:pPr>
        <w:bidi w:val="0"/>
        <w:rPr>
          <w:rFonts w:asciiTheme="majorBidi" w:hAnsiTheme="majorBidi" w:cstheme="majorBidi"/>
          <w:b/>
          <w:bCs/>
          <w:sz w:val="20"/>
          <w:szCs w:val="20"/>
        </w:rPr>
        <w:sectPr w:rsidR="00B05C93" w:rsidSect="00B05C93">
          <w:pgSz w:w="16838" w:h="11906" w:orient="landscape"/>
          <w:pgMar w:top="1800" w:right="1440" w:bottom="1800" w:left="1440" w:header="706" w:footer="706" w:gutter="0"/>
          <w:cols w:space="708"/>
          <w:bidi/>
          <w:rtlGutter/>
          <w:docGrid w:linePitch="360"/>
        </w:sect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p w14:paraId="07C18A76" w14:textId="77777777" w:rsidR="00683A61" w:rsidRDefault="00683A61">
      <w:pPr>
        <w:bidi w:val="0"/>
        <w:rPr>
          <w:rFonts w:asciiTheme="majorBidi" w:hAnsiTheme="majorBidi" w:cstheme="majorBidi"/>
          <w:b/>
          <w:bCs/>
          <w:sz w:val="20"/>
          <w:szCs w:val="20"/>
        </w:rPr>
      </w:pPr>
    </w:p>
    <w:p w14:paraId="2020AA24" w14:textId="1B66B15C" w:rsidR="00683A61" w:rsidRPr="00683A61" w:rsidRDefault="00683A61" w:rsidP="00683A61">
      <w:pPr>
        <w:pStyle w:val="EndNoteBibliography"/>
        <w:bidi w:val="0"/>
        <w:ind w:left="720" w:hanging="720"/>
      </w:pPr>
      <w:r>
        <w:rPr>
          <w:rFonts w:asciiTheme="majorBidi" w:hAnsiTheme="majorBidi" w:cstheme="majorBidi"/>
          <w:b/>
          <w:bCs/>
          <w:sz w:val="20"/>
          <w:szCs w:val="20"/>
        </w:rPr>
        <w:fldChar w:fldCharType="begin"/>
      </w:r>
      <w:r>
        <w:rPr>
          <w:rFonts w:asciiTheme="majorBidi" w:hAnsiTheme="majorBidi" w:cstheme="majorBidi"/>
          <w:b/>
          <w:bCs/>
          <w:sz w:val="20"/>
          <w:szCs w:val="20"/>
        </w:rPr>
        <w:instrText xml:space="preserve"> ADDIN EN.REFLIST </w:instrText>
      </w:r>
      <w:r>
        <w:rPr>
          <w:rFonts w:asciiTheme="majorBidi" w:hAnsiTheme="majorBidi" w:cstheme="majorBidi"/>
          <w:b/>
          <w:bCs/>
          <w:sz w:val="20"/>
          <w:szCs w:val="20"/>
        </w:rPr>
        <w:fldChar w:fldCharType="separate"/>
      </w:r>
      <w:r w:rsidRPr="00683A61">
        <w:t>1.</w:t>
      </w:r>
      <w:r w:rsidRPr="00683A61">
        <w:tab/>
        <w:t xml:space="preserve">World Population Review: </w:t>
      </w:r>
      <w:r w:rsidRPr="00683A61">
        <w:rPr>
          <w:b/>
        </w:rPr>
        <w:t xml:space="preserve">Arab countries </w:t>
      </w:r>
      <w:r w:rsidRPr="00683A61">
        <w:t xml:space="preserve">Available from: </w:t>
      </w:r>
      <w:hyperlink r:id="rId5" w:history="1">
        <w:r w:rsidRPr="00683A61">
          <w:rPr>
            <w:rStyle w:val="Hyperlink"/>
          </w:rPr>
          <w:t>https://worldpopulationreview.com/country-rankings/arab-countries</w:t>
        </w:r>
      </w:hyperlink>
      <w:r w:rsidRPr="00683A61">
        <w:t>. Accessed April 21, 2022.</w:t>
      </w:r>
    </w:p>
    <w:p w14:paraId="505B8B75" w14:textId="5E633CCF" w:rsidR="00087A87" w:rsidRDefault="00683A61" w:rsidP="00683A61">
      <w:pPr>
        <w:bidi w:val="0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fldChar w:fldCharType="end"/>
      </w:r>
    </w:p>
    <w:sectPr w:rsidR="00087A87" w:rsidSect="000B74D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Public Health Copy 2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4442EF"/>
    <w:rsid w:val="00027AFE"/>
    <w:rsid w:val="00075D3E"/>
    <w:rsid w:val="00087A87"/>
    <w:rsid w:val="00092D45"/>
    <w:rsid w:val="000B74DF"/>
    <w:rsid w:val="001C420E"/>
    <w:rsid w:val="003D12CB"/>
    <w:rsid w:val="003F3066"/>
    <w:rsid w:val="00417EF9"/>
    <w:rsid w:val="004442EF"/>
    <w:rsid w:val="00683A61"/>
    <w:rsid w:val="006E019F"/>
    <w:rsid w:val="0076473C"/>
    <w:rsid w:val="0091265F"/>
    <w:rsid w:val="00A8237D"/>
    <w:rsid w:val="00AA29DA"/>
    <w:rsid w:val="00AD4DB2"/>
    <w:rsid w:val="00B02DC0"/>
    <w:rsid w:val="00B05C93"/>
    <w:rsid w:val="00CC330F"/>
    <w:rsid w:val="00E4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3D836"/>
  <w15:chartTrackingRefBased/>
  <w15:docId w15:val="{BBC120D6-091B-4A74-8C9F-D533C85D6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4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092D45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92D45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092D45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92D45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AA29D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29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5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orldpopulationreview.com/country-rankings/arab-countries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ZenBook</dc:creator>
  <cp:keywords/>
  <dc:description/>
  <cp:lastModifiedBy>ZenBook</cp:lastModifiedBy>
  <cp:revision>2</cp:revision>
  <dcterms:created xsi:type="dcterms:W3CDTF">2022-04-23T18:03:00Z</dcterms:created>
  <dcterms:modified xsi:type="dcterms:W3CDTF">2022-04-23T18:03:00Z</dcterms:modified>
</cp:coreProperties>
</file>