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94FF1" w14:textId="1A7F0B2F" w:rsidR="0085375A" w:rsidRDefault="00435908">
      <w:pPr>
        <w:rPr>
          <w:rFonts w:ascii="Times New Roman" w:hAnsi="Times New Roman" w:cs="Times New Roman"/>
          <w:sz w:val="24"/>
          <w:szCs w:val="24"/>
        </w:rPr>
      </w:pPr>
      <w:r w:rsidRPr="00435908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0117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359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5908">
        <w:rPr>
          <w:rFonts w:ascii="Times New Roman" w:hAnsi="Times New Roman" w:cs="Times New Roman"/>
          <w:sz w:val="24"/>
          <w:szCs w:val="24"/>
        </w:rPr>
        <w:t xml:space="preserve"> </w:t>
      </w:r>
      <w:r w:rsidRPr="001678EC">
        <w:rPr>
          <w:rFonts w:ascii="Times New Roman" w:hAnsi="Times New Roman" w:cs="Times New Roman"/>
          <w:b/>
          <w:bCs/>
          <w:sz w:val="24"/>
          <w:szCs w:val="24"/>
        </w:rPr>
        <w:t>Survey questionnaire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647"/>
        <w:gridCol w:w="273"/>
        <w:gridCol w:w="806"/>
        <w:gridCol w:w="864"/>
        <w:gridCol w:w="1295"/>
        <w:gridCol w:w="1295"/>
        <w:gridCol w:w="863"/>
        <w:gridCol w:w="1079"/>
        <w:gridCol w:w="648"/>
        <w:gridCol w:w="2590"/>
      </w:tblGrid>
      <w:tr w:rsidR="00435908" w:rsidRPr="0058026F" w14:paraId="0E26DEC2" w14:textId="77777777" w:rsidTr="00E13B0B">
        <w:tc>
          <w:tcPr>
            <w:tcW w:w="12950" w:type="dxa"/>
            <w:gridSpan w:val="11"/>
            <w:tcBorders>
              <w:bottom w:val="single" w:sz="4" w:space="0" w:color="auto"/>
            </w:tcBorders>
          </w:tcPr>
          <w:p w14:paraId="3CFE9856" w14:textId="61E90E0D" w:rsidR="00435908" w:rsidRPr="0058026F" w:rsidRDefault="00167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1: AWARENESS ABOUT INFLUENZA AND INFLUENZA VACCINATION</w:t>
            </w:r>
          </w:p>
        </w:tc>
      </w:tr>
      <w:tr w:rsidR="00435908" w:rsidRPr="001678EC" w14:paraId="7E835944" w14:textId="77777777" w:rsidTr="00E13B0B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5A46354" w14:textId="44CD01CF" w:rsidR="00435908" w:rsidRPr="001678EC" w:rsidRDefault="004359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Q1. Influenza is more serious than a “common cold”</w:t>
            </w:r>
          </w:p>
        </w:tc>
      </w:tr>
      <w:tr w:rsidR="00E13B0B" w14:paraId="6849A9F7" w14:textId="77777777" w:rsidTr="00E13B0B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E1AA" w14:textId="30BA1020" w:rsidR="00E13B0B" w:rsidRDefault="00E13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161" w14:textId="1A827ABB" w:rsidR="00E13B0B" w:rsidRDefault="00E13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E2477" w14:textId="30123F1C" w:rsidR="00E13B0B" w:rsidRDefault="00E13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1678EC" w14:paraId="2AF081B4" w14:textId="77777777" w:rsidTr="00E13B0B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342F652" w14:textId="0E951BBC" w:rsidR="0058026F" w:rsidRPr="001678EC" w:rsidRDefault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Q2. The signs and symptoms of influenza include fever, headache, sore throat, cough, nasal congestion, and aches and pains </w:t>
            </w:r>
          </w:p>
        </w:tc>
      </w:tr>
      <w:tr w:rsidR="00E13B0B" w14:paraId="719CCAF1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9059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76F4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45991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1678EC" w14:paraId="665C411F" w14:textId="77777777" w:rsidTr="00E13B0B">
        <w:tc>
          <w:tcPr>
            <w:tcW w:w="12950" w:type="dxa"/>
            <w:gridSpan w:val="11"/>
          </w:tcPr>
          <w:p w14:paraId="020A75F7" w14:textId="48B8F2B7" w:rsidR="0058026F" w:rsidRPr="001678EC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Q3. Adults with influenza commonly experience nausea and vomiting or diarrhea </w:t>
            </w:r>
          </w:p>
        </w:tc>
      </w:tr>
      <w:tr w:rsidR="00E13B0B" w14:paraId="2218A4D9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7364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9645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ED832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2C20BF" w14:paraId="34DC7E4A" w14:textId="77777777" w:rsidTr="00E13B0B">
        <w:tc>
          <w:tcPr>
            <w:tcW w:w="12950" w:type="dxa"/>
            <w:gridSpan w:val="11"/>
          </w:tcPr>
          <w:p w14:paraId="0D5C9C15" w14:textId="239F811D" w:rsidR="0058026F" w:rsidRPr="002C20BF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0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Q4. Symptoms typically appear 8 to 10 days after a person is exposed to influenza</w:t>
            </w:r>
          </w:p>
        </w:tc>
      </w:tr>
      <w:tr w:rsidR="00E13B0B" w14:paraId="043E2F4C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87DA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9EDF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4A155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317570" w14:paraId="029CB1C7" w14:textId="77777777" w:rsidTr="00E13B0B">
        <w:tc>
          <w:tcPr>
            <w:tcW w:w="12950" w:type="dxa"/>
            <w:gridSpan w:val="11"/>
          </w:tcPr>
          <w:p w14:paraId="3A2A44C3" w14:textId="5B2ED08A" w:rsidR="0058026F" w:rsidRPr="00317570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5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Q5. Influenza is transmitted primarily by coughing and sneezing</w:t>
            </w:r>
          </w:p>
        </w:tc>
      </w:tr>
      <w:tr w:rsidR="00E13B0B" w14:paraId="2E7357E9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1BFF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F7FA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D12B3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317570" w14:paraId="43DEA906" w14:textId="77777777" w:rsidTr="00E13B0B">
        <w:tc>
          <w:tcPr>
            <w:tcW w:w="12950" w:type="dxa"/>
            <w:gridSpan w:val="11"/>
          </w:tcPr>
          <w:p w14:paraId="1867095B" w14:textId="4BE69148" w:rsidR="0058026F" w:rsidRPr="00317570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5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Q6. Influenza is transmitted primarily by contact with blood and body fluids</w:t>
            </w:r>
          </w:p>
        </w:tc>
      </w:tr>
      <w:tr w:rsidR="00E13B0B" w14:paraId="6D4A6DAA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5B4A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F7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AE75C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517C38" w14:paraId="35E05077" w14:textId="77777777" w:rsidTr="00E13B0B">
        <w:tc>
          <w:tcPr>
            <w:tcW w:w="12950" w:type="dxa"/>
            <w:gridSpan w:val="11"/>
          </w:tcPr>
          <w:p w14:paraId="1203C66F" w14:textId="4801487C" w:rsidR="0058026F" w:rsidRPr="00517C38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Q7. People with influenza can transmit the infection only after their symptoms appear</w:t>
            </w:r>
          </w:p>
        </w:tc>
      </w:tr>
      <w:tr w:rsidR="00E13B0B" w14:paraId="3647DCC7" w14:textId="77777777" w:rsidTr="00E13B0B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0A44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C81E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5F295" w14:textId="77777777" w:rsidR="00E13B0B" w:rsidRDefault="00E13B0B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332C72" w14:paraId="13CC25C3" w14:textId="77777777" w:rsidTr="00213F77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9FF577D" w14:textId="02D794FD" w:rsidR="0058026F" w:rsidRPr="00332C72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Q8. Not everyone in the general public is familiar with influenza vaccination</w:t>
            </w:r>
          </w:p>
        </w:tc>
      </w:tr>
      <w:tr w:rsidR="00E13B0B" w14:paraId="313D6B4F" w14:textId="77777777" w:rsidTr="00213F77"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7A7D" w14:textId="5938435C" w:rsidR="00E13B0B" w:rsidRDefault="00E13B0B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BFEA" w14:textId="57F88E2D" w:rsidR="00E13B0B" w:rsidRDefault="00E13B0B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37D2" w14:textId="4B2FCDDC" w:rsidR="00E13B0B" w:rsidRDefault="00E13B0B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3587" w14:textId="30811EDA" w:rsidR="00E13B0B" w:rsidRDefault="00E13B0B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CDE00" w14:textId="3397C841" w:rsidR="00E13B0B" w:rsidRDefault="00E13B0B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58026F" w:rsidRPr="00E37282" w14:paraId="57C9CA22" w14:textId="77777777" w:rsidTr="00213F77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EB95A4A" w14:textId="150D7B49" w:rsidR="0058026F" w:rsidRPr="00E37282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Q9. </w:t>
            </w:r>
            <w:r w:rsidR="001D0CB7" w:rsidRPr="00E37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What do you think </w:t>
            </w:r>
            <w:r w:rsidRPr="00E37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 the most effective way of publicizing influenza vaccine?</w:t>
            </w:r>
            <w:r w:rsidR="008C147C" w:rsidRPr="00E37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(you may state multiple answers for this question)</w:t>
            </w:r>
          </w:p>
        </w:tc>
      </w:tr>
      <w:tr w:rsidR="00213F77" w14:paraId="1009B883" w14:textId="77777777" w:rsidTr="00213F77">
        <w:tc>
          <w:tcPr>
            <w:tcW w:w="35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491D" w14:textId="4520F13B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Posters/</w:t>
            </w:r>
            <w:r w:rsidR="008C147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nformation leaflets</w:t>
            </w: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C756" w14:textId="1BD34864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Healthcare physician by his/her word of mouth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CA6DA" w14:textId="635C5F72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In-clinic patient education/counselling</w:t>
            </w:r>
          </w:p>
        </w:tc>
      </w:tr>
      <w:tr w:rsidR="00213F77" w14:paraId="0AB1C74B" w14:textId="77777777" w:rsidTr="00213F77">
        <w:tc>
          <w:tcPr>
            <w:tcW w:w="35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D5AC" w14:textId="47162449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Public awareness campaigns</w:t>
            </w: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E3F4" w14:textId="075A0E78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Digital medium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BD186" w14:textId="385C6826" w:rsidR="00213F77" w:rsidRDefault="00213F77" w:rsidP="0021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F77">
              <w:rPr>
                <w:rFonts w:ascii="Times New Roman" w:hAnsi="Times New Roman" w:cs="Times New Roman"/>
                <w:sz w:val="24"/>
                <w:szCs w:val="24"/>
              </w:rPr>
              <w:t>Patient support groups</w:t>
            </w:r>
          </w:p>
        </w:tc>
      </w:tr>
      <w:tr w:rsidR="0058026F" w:rsidRPr="00E37282" w14:paraId="551A1EA0" w14:textId="77777777" w:rsidTr="00FB442C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E372883" w14:textId="6571E4F1" w:rsidR="0058026F" w:rsidRPr="00E37282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Q10. Influenza vaccines can be live or inactivated</w:t>
            </w:r>
          </w:p>
        </w:tc>
      </w:tr>
      <w:tr w:rsidR="00213F77" w14:paraId="2CBF93E2" w14:textId="77777777" w:rsidTr="00FB442C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3318" w14:textId="5EFFA537" w:rsidR="00213F77" w:rsidRDefault="00213F77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C7EC" w14:textId="53B5738A" w:rsidR="00213F77" w:rsidRDefault="00213F77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</w:tr>
      <w:tr w:rsidR="0058026F" w:rsidRPr="00C02167" w14:paraId="4B141149" w14:textId="77777777" w:rsidTr="00213F77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806E1DF" w14:textId="175D8B48" w:rsidR="0058026F" w:rsidRPr="00C02167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Q11. In case of mismatch of virus strains, the influenza vaccine efficacy may be reduced</w:t>
            </w:r>
          </w:p>
        </w:tc>
      </w:tr>
      <w:tr w:rsidR="00213F77" w14:paraId="65DFE104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E1A4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FC6A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12BF2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C02167" w14:paraId="1F6DBC43" w14:textId="77777777" w:rsidTr="008C147C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F70A4C3" w14:textId="2C481522" w:rsidR="0058026F" w:rsidRPr="00C02167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Q12. </w:t>
            </w:r>
            <w:r w:rsidR="00213F77" w:rsidRPr="00C02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believe influenza vaccine is tolerable</w:t>
            </w:r>
          </w:p>
        </w:tc>
      </w:tr>
      <w:tr w:rsidR="00D87CC7" w14:paraId="0CAB3CC5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7EA9" w14:textId="77777777" w:rsidR="00D87CC7" w:rsidRDefault="00D87CC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1446" w14:textId="77777777" w:rsidR="00D87CC7" w:rsidRDefault="00D87CC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7BD71" w14:textId="63A30157" w:rsidR="00D87CC7" w:rsidRDefault="00D87CC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Can’t say</w:t>
            </w:r>
          </w:p>
        </w:tc>
      </w:tr>
      <w:tr w:rsidR="0058026F" w:rsidRPr="00C02167" w14:paraId="6B92DB80" w14:textId="77777777" w:rsidTr="00A62706">
        <w:tc>
          <w:tcPr>
            <w:tcW w:w="12950" w:type="dxa"/>
            <w:gridSpan w:val="11"/>
            <w:tcBorders>
              <w:bottom w:val="single" w:sz="4" w:space="0" w:color="auto"/>
            </w:tcBorders>
          </w:tcPr>
          <w:p w14:paraId="275B1073" w14:textId="3D8C75C8" w:rsidR="0058026F" w:rsidRPr="00C02167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Q13. The inactivated influenza vaccine contains live viruses that may cause some people to get influenza</w:t>
            </w:r>
          </w:p>
        </w:tc>
      </w:tr>
      <w:tr w:rsidR="00213F77" w14:paraId="56BEB3AF" w14:textId="77777777" w:rsidTr="00A62706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C70B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DEC5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2E316" w14:textId="77777777" w:rsidR="00213F77" w:rsidRDefault="00213F7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4B2AE2" w14:paraId="706AD0C8" w14:textId="77777777" w:rsidTr="004B2AE2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681E63E" w14:textId="5D2B56C4" w:rsidR="0058026F" w:rsidRPr="004B2AE2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2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Q14. How often do you think the influenza vaccine should be administered?</w:t>
            </w:r>
          </w:p>
        </w:tc>
      </w:tr>
      <w:tr w:rsidR="00BD691F" w14:paraId="472A581A" w14:textId="77777777" w:rsidTr="004B2AE2">
        <w:tc>
          <w:tcPr>
            <w:tcW w:w="3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31D1" w14:textId="6920D8DA" w:rsidR="00BD691F" w:rsidRDefault="00BD691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Every 6 months</w:t>
            </w:r>
          </w:p>
        </w:tc>
        <w:tc>
          <w:tcPr>
            <w:tcW w:w="3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CEA9" w14:textId="41A3A091" w:rsidR="00BD691F" w:rsidRDefault="00BD691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Every year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D18E" w14:textId="7F82D622" w:rsidR="00BD691F" w:rsidRDefault="004B5303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Every 5 years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17035" w14:textId="63D5BB3D" w:rsidR="00BD691F" w:rsidRDefault="004B5303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Once in a lifetime</w:t>
            </w:r>
          </w:p>
        </w:tc>
      </w:tr>
      <w:tr w:rsidR="0058026F" w:rsidRPr="004B2AE2" w14:paraId="00DB5F68" w14:textId="77777777" w:rsidTr="009C23BD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11E421F" w14:textId="798AB67E" w:rsidR="0058026F" w:rsidRPr="004B2AE2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2A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Q15. How long do you think influenza vaccine can protect?</w:t>
            </w:r>
          </w:p>
        </w:tc>
      </w:tr>
      <w:tr w:rsidR="00C63C60" w14:paraId="05EFB772" w14:textId="77777777" w:rsidTr="009C23BD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8C4D" w14:textId="4AC12275" w:rsidR="00C63C60" w:rsidRDefault="00815E6A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E6A">
              <w:rPr>
                <w:rFonts w:ascii="Times New Roman" w:hAnsi="Times New Roman" w:cs="Times New Roman"/>
                <w:sz w:val="24"/>
                <w:szCs w:val="24"/>
              </w:rPr>
              <w:t>6-8 months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6247" w14:textId="2658D979" w:rsidR="00C63C60" w:rsidRDefault="00815E6A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E6A">
              <w:rPr>
                <w:rFonts w:ascii="Times New Roman" w:hAnsi="Times New Roman" w:cs="Times New Roman"/>
                <w:sz w:val="24"/>
                <w:szCs w:val="24"/>
              </w:rPr>
              <w:t>1-2 years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C9DD4" w14:textId="423C8220" w:rsidR="00C63C60" w:rsidRDefault="00815E6A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E6A">
              <w:rPr>
                <w:rFonts w:ascii="Times New Roman" w:hAnsi="Times New Roman" w:cs="Times New Roman"/>
                <w:sz w:val="24"/>
                <w:szCs w:val="24"/>
              </w:rPr>
              <w:t>Lifetime</w:t>
            </w:r>
          </w:p>
        </w:tc>
      </w:tr>
      <w:tr w:rsidR="0058026F" w:rsidRPr="009C23BD" w14:paraId="6136DBF2" w14:textId="77777777" w:rsidTr="003A6263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097236D" w14:textId="700FE860" w:rsidR="0058026F" w:rsidRPr="009C23BD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2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Q16. What is the appropriate time to give influenza vaccine?</w:t>
            </w:r>
          </w:p>
        </w:tc>
      </w:tr>
      <w:tr w:rsidR="00B14B94" w14:paraId="41CFF110" w14:textId="77777777" w:rsidTr="003A6263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6502" w14:textId="547564C1" w:rsidR="00B14B94" w:rsidRDefault="00FC0BA2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BA2">
              <w:rPr>
                <w:rFonts w:ascii="Times New Roman" w:hAnsi="Times New Roman" w:cs="Times New Roman"/>
                <w:sz w:val="24"/>
                <w:szCs w:val="24"/>
              </w:rPr>
              <w:t>Before flu season starts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AB0F" w14:textId="7696DBAB" w:rsidR="00B14B94" w:rsidRDefault="006F5473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473">
              <w:rPr>
                <w:rFonts w:ascii="Times New Roman" w:hAnsi="Times New Roman" w:cs="Times New Roman"/>
                <w:sz w:val="24"/>
                <w:szCs w:val="24"/>
              </w:rPr>
              <w:t>During the flu season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87EAA" w14:textId="042E18B7" w:rsidR="00B14B94" w:rsidRDefault="00B14B94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B94">
              <w:rPr>
                <w:rFonts w:ascii="Times New Roman" w:hAnsi="Times New Roman" w:cs="Times New Roman"/>
                <w:sz w:val="24"/>
                <w:szCs w:val="24"/>
              </w:rPr>
              <w:t>Immediately after the flu season</w:t>
            </w:r>
          </w:p>
        </w:tc>
      </w:tr>
      <w:tr w:rsidR="0058026F" w:rsidRPr="003A6263" w14:paraId="5B2353A6" w14:textId="77777777" w:rsidTr="00847951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DA918A4" w14:textId="6635E472" w:rsidR="0058026F" w:rsidRPr="003A6263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Q17. As per your opinion</w:t>
            </w:r>
            <w:r w:rsid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which are the high-risk groups associated with </w:t>
            </w:r>
            <w:r w:rsidR="007B5B8F" w:rsidRP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nfluenza</w:t>
            </w:r>
            <w:r w:rsidR="003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  <w:tr w:rsidR="00960637" w14:paraId="345D45D0" w14:textId="77777777" w:rsidTr="00847951">
        <w:tc>
          <w:tcPr>
            <w:tcW w:w="3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CAA2" w14:textId="144BB1ED" w:rsidR="00960637" w:rsidRDefault="000359F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FF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</w:p>
        </w:tc>
        <w:tc>
          <w:tcPr>
            <w:tcW w:w="3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793F" w14:textId="4F5A2687" w:rsidR="00960637" w:rsidRDefault="000359F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FF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6245" w14:textId="6A222DEC" w:rsidR="00960637" w:rsidRDefault="000359F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FF">
              <w:rPr>
                <w:rFonts w:ascii="Times New Roman" w:hAnsi="Times New Roman" w:cs="Times New Roman"/>
                <w:sz w:val="24"/>
                <w:szCs w:val="24"/>
              </w:rPr>
              <w:t>Elderly</w:t>
            </w:r>
            <w:r w:rsidRPr="000359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6955F" w14:textId="76897ED3" w:rsidR="00960637" w:rsidRDefault="000359FF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FF">
              <w:rPr>
                <w:rFonts w:ascii="Times New Roman" w:hAnsi="Times New Roman" w:cs="Times New Roman"/>
                <w:sz w:val="24"/>
                <w:szCs w:val="24"/>
              </w:rPr>
              <w:t>All of the above</w:t>
            </w:r>
          </w:p>
        </w:tc>
      </w:tr>
      <w:tr w:rsidR="0058026F" w:rsidRPr="00847951" w14:paraId="6F070798" w14:textId="77777777" w:rsidTr="00324259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BAD363F" w14:textId="58E40831" w:rsidR="0058026F" w:rsidRPr="00847951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Q18. Influenza vaccine needs to be taken on an annual basis</w:t>
            </w:r>
          </w:p>
        </w:tc>
      </w:tr>
      <w:tr w:rsidR="006E086A" w14:paraId="5755BBBF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C366" w14:textId="77777777" w:rsidR="006E086A" w:rsidRDefault="006E086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19F7" w14:textId="77777777" w:rsidR="006E086A" w:rsidRDefault="006E086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Incorrect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5E095" w14:textId="77777777" w:rsidR="006E086A" w:rsidRDefault="006E086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806A10" w14:paraId="4B139D28" w14:textId="77777777" w:rsidTr="006E086A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5EFC98B" w14:textId="0D334F6F" w:rsidR="0058026F" w:rsidRPr="00806A10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A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Q19. As a physician, do you feel you are at risk to get influenza and should get vaccinated annually?</w:t>
            </w:r>
          </w:p>
        </w:tc>
      </w:tr>
      <w:tr w:rsidR="00C344DA" w14:paraId="6DE54455" w14:textId="77777777" w:rsidTr="00D87CC7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DEA" w14:textId="11067B2B" w:rsidR="00C344DA" w:rsidRDefault="00C344D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E738" w14:textId="40783C1E" w:rsidR="00C344DA" w:rsidRDefault="00C344D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E27B0" w14:textId="77777777" w:rsidR="00C344DA" w:rsidRDefault="00C344D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806A10" w14:paraId="305666B4" w14:textId="77777777" w:rsidTr="00D87CC7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9334E7A" w14:textId="106A890A" w:rsidR="0058026F" w:rsidRPr="00806A10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A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Q20. Can physicians spread influenza to their patients?</w:t>
            </w:r>
          </w:p>
        </w:tc>
      </w:tr>
      <w:tr w:rsidR="00AE6600" w14:paraId="240CC6C0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5BC6" w14:textId="77777777" w:rsidR="00AE6600" w:rsidRDefault="00AE660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8F26" w14:textId="77777777" w:rsidR="00AE6600" w:rsidRDefault="00AE660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484F0" w14:textId="77777777" w:rsidR="00AE6600" w:rsidRDefault="00AE660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8831E3" w14:paraId="20AFF2C7" w14:textId="77777777" w:rsidTr="008831E3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9641CC1" w14:textId="1DFB7736" w:rsidR="0058026F" w:rsidRPr="008831E3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1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Q21. Which is the guideline on preventive care for influenza?</w:t>
            </w:r>
          </w:p>
        </w:tc>
      </w:tr>
      <w:tr w:rsidR="005F57F5" w14:paraId="61A31007" w14:textId="77777777" w:rsidTr="008831E3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D26D" w14:textId="29DAE3A9" w:rsidR="005F57F5" w:rsidRDefault="005F57F5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7F5">
              <w:rPr>
                <w:rFonts w:ascii="Times New Roman" w:hAnsi="Times New Roman" w:cs="Times New Roman"/>
                <w:sz w:val="24"/>
                <w:szCs w:val="24"/>
              </w:rPr>
              <w:t>Name of guideline</w:t>
            </w:r>
            <w:r w:rsidR="00D130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  <w:r w:rsidR="008831E3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83B2D" w14:textId="4888122C" w:rsidR="005F57F5" w:rsidRDefault="005F57F5" w:rsidP="00580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7F5">
              <w:rPr>
                <w:rFonts w:ascii="Times New Roman" w:hAnsi="Times New Roman" w:cs="Times New Roman"/>
                <w:sz w:val="24"/>
                <w:szCs w:val="24"/>
              </w:rPr>
              <w:t>No guideline</w:t>
            </w:r>
          </w:p>
        </w:tc>
      </w:tr>
      <w:tr w:rsidR="0058026F" w:rsidRPr="00B20499" w14:paraId="4BE62804" w14:textId="77777777" w:rsidTr="005F57F5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A56B838" w14:textId="7890AF3B" w:rsidR="0058026F" w:rsidRPr="00B20499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04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Q22. Do you believe that the Center for Disease Control (CDC) recommends that health care practitioners should receive the flu shot?</w:t>
            </w:r>
          </w:p>
        </w:tc>
      </w:tr>
      <w:tr w:rsidR="00D1307D" w14:paraId="0DDDA789" w14:textId="77777777" w:rsidTr="00D1307D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284" w14:textId="77777777" w:rsidR="00D1307D" w:rsidRDefault="00D1307D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4742" w14:textId="77777777" w:rsidR="00D1307D" w:rsidRDefault="00D1307D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178A2" w14:textId="77777777" w:rsidR="00D1307D" w:rsidRDefault="00D1307D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C3482F" w14:paraId="613FC71A" w14:textId="77777777" w:rsidTr="00D1307D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FD88A55" w14:textId="551C6E0F" w:rsidR="0058026F" w:rsidRPr="00C3482F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Q23. Do you know the difference between </w:t>
            </w:r>
            <w:r w:rsidR="00D1307D"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rivalent and </w:t>
            </w:r>
            <w:r w:rsidR="00D1307D"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</w:t>
            </w:r>
            <w:r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uadrivalent influenza vaccines?</w:t>
            </w:r>
          </w:p>
        </w:tc>
      </w:tr>
      <w:tr w:rsidR="008470F5" w14:paraId="4AA9FA21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DB60" w14:textId="77777777" w:rsidR="008470F5" w:rsidRDefault="008470F5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D68" w14:textId="77777777" w:rsidR="008470F5" w:rsidRDefault="008470F5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D8D13" w14:textId="77777777" w:rsidR="008470F5" w:rsidRDefault="008470F5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C3482F" w14:paraId="395D6791" w14:textId="77777777" w:rsidTr="00200C74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56907CF" w14:textId="34C9A79D" w:rsidR="0058026F" w:rsidRPr="00C3482F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Q24. A quadrivalent flu vaccine offers broader protection over a trivalent flu vaccine</w:t>
            </w:r>
          </w:p>
        </w:tc>
      </w:tr>
      <w:tr w:rsidR="00791238" w14:paraId="1C16EC06" w14:textId="77777777" w:rsidTr="00200C74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A281" w14:textId="662FC62D" w:rsidR="00791238" w:rsidRDefault="0079123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2FA3E" w14:textId="2C24470E" w:rsidR="00791238" w:rsidRDefault="0079123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58026F" w:rsidRPr="00200C74" w14:paraId="0AE79020" w14:textId="77777777" w:rsidTr="0098631F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0467AF2" w14:textId="768F8168" w:rsidR="0058026F" w:rsidRPr="00200C74" w:rsidRDefault="0058026F" w:rsidP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Q25. Do you know the difference between </w:t>
            </w:r>
            <w:r w:rsidR="0098631F"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ubunit and </w:t>
            </w:r>
            <w:r w:rsidR="0098631F"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00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plit influenza vaccines?</w:t>
            </w:r>
          </w:p>
        </w:tc>
      </w:tr>
      <w:tr w:rsidR="00262702" w14:paraId="45FF578B" w14:textId="77777777" w:rsidTr="00D56564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C103" w14:textId="77777777" w:rsidR="00262702" w:rsidRDefault="00262702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373" w14:textId="77777777" w:rsidR="00262702" w:rsidRDefault="00262702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747EE" w14:textId="77777777" w:rsidR="00262702" w:rsidRDefault="00262702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58026F" w:rsidRPr="002540B9" w14:paraId="3FA35812" w14:textId="77777777" w:rsidTr="002540B9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2EB061C4" w14:textId="4E368656" w:rsidR="0058026F" w:rsidRPr="002540B9" w:rsidRDefault="005802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Q26. A subunit flu vaccine is less reactogenic</w:t>
            </w:r>
          </w:p>
        </w:tc>
      </w:tr>
      <w:tr w:rsidR="00791238" w14:paraId="257CBE48" w14:textId="77777777" w:rsidTr="002540B9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83A3" w14:textId="715EA724" w:rsidR="00791238" w:rsidRDefault="0079123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1C3AD" w14:textId="35F2B35F" w:rsidR="00791238" w:rsidRDefault="0079123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791238" w:rsidRPr="0058026F" w14:paraId="0264EA87" w14:textId="77777777" w:rsidTr="00D56564">
        <w:tc>
          <w:tcPr>
            <w:tcW w:w="12950" w:type="dxa"/>
            <w:gridSpan w:val="11"/>
            <w:tcBorders>
              <w:bottom w:val="single" w:sz="4" w:space="0" w:color="auto"/>
            </w:tcBorders>
          </w:tcPr>
          <w:p w14:paraId="17D5DBFB" w14:textId="3FA06AC3" w:rsidR="00791238" w:rsidRPr="0058026F" w:rsidRDefault="002540B9" w:rsidP="00D56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80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ATTITUDE TOWARD </w:t>
            </w:r>
            <w:r w:rsidRPr="00580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INFLUENZA VACCINATION</w:t>
            </w:r>
          </w:p>
        </w:tc>
      </w:tr>
      <w:tr w:rsidR="00262702" w:rsidRPr="002C335E" w14:paraId="523F2104" w14:textId="77777777" w:rsidTr="002C335E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A6AE77A" w14:textId="7AD49EDE" w:rsidR="00262702" w:rsidRPr="002C335E" w:rsidRDefault="00272E1F" w:rsidP="009B60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Q1. In last 6-12 months, have you vaccinated yourself against influenza?</w:t>
            </w:r>
          </w:p>
        </w:tc>
      </w:tr>
      <w:tr w:rsidR="000312F9" w14:paraId="1665E7F3" w14:textId="77777777" w:rsidTr="002C335E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0516" w14:textId="372AEBAE" w:rsidR="000312F9" w:rsidRDefault="000312F9" w:rsidP="009B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2F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FDF3" w14:textId="5D025F40" w:rsidR="000312F9" w:rsidRDefault="000312F9" w:rsidP="009B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2F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DEC10" w14:textId="3F0D0912" w:rsidR="000312F9" w:rsidRDefault="000312F9" w:rsidP="009B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2F9">
              <w:rPr>
                <w:rFonts w:ascii="Times New Roman" w:hAnsi="Times New Roman" w:cs="Times New Roman"/>
                <w:sz w:val="24"/>
                <w:szCs w:val="24"/>
              </w:rPr>
              <w:t>Never vaccinated in last 2-3 years</w:t>
            </w:r>
          </w:p>
        </w:tc>
      </w:tr>
      <w:tr w:rsidR="00262702" w:rsidRPr="002C335E" w14:paraId="338EE0C5" w14:textId="77777777" w:rsidTr="002C335E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73A5300" w14:textId="25B0A21E" w:rsidR="00262702" w:rsidRPr="002C335E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Q2. Do you think administering the influenza vaccine should be part of your routine medical practice? </w:t>
            </w:r>
          </w:p>
        </w:tc>
      </w:tr>
      <w:tr w:rsidR="008C466A" w14:paraId="7D48CBA3" w14:textId="77777777" w:rsidTr="002C335E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2EA7" w14:textId="45137E1B" w:rsidR="008C466A" w:rsidRDefault="008C466A" w:rsidP="008C466A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850D" w14:textId="70ECBCCA" w:rsidR="008C466A" w:rsidRDefault="008C466A" w:rsidP="008C466A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16125" w14:textId="2F85F214" w:rsidR="008C466A" w:rsidRDefault="008C466A" w:rsidP="008C466A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Can’t say</w:t>
            </w:r>
          </w:p>
        </w:tc>
      </w:tr>
      <w:tr w:rsidR="00262702" w:rsidRPr="002C335E" w14:paraId="58E19E26" w14:textId="77777777" w:rsidTr="002C335E">
        <w:tc>
          <w:tcPr>
            <w:tcW w:w="12950" w:type="dxa"/>
            <w:gridSpan w:val="11"/>
            <w:tcBorders>
              <w:top w:val="single" w:sz="4" w:space="0" w:color="auto"/>
            </w:tcBorders>
          </w:tcPr>
          <w:p w14:paraId="68928ABF" w14:textId="14B338B4" w:rsidR="00262702" w:rsidRPr="002C335E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Q3. Influenza vaccines is costly that’s why not purchased normally</w:t>
            </w:r>
          </w:p>
        </w:tc>
      </w:tr>
      <w:tr w:rsidR="003043A0" w14:paraId="57249BB6" w14:textId="77777777" w:rsidTr="00D56564"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0F17" w14:textId="77777777" w:rsidR="003043A0" w:rsidRDefault="003043A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87E" w14:textId="77777777" w:rsidR="003043A0" w:rsidRDefault="003043A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BA06" w14:textId="77777777" w:rsidR="003043A0" w:rsidRDefault="003043A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4043" w14:textId="77777777" w:rsidR="003043A0" w:rsidRDefault="003043A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11A24" w14:textId="77777777" w:rsidR="003043A0" w:rsidRDefault="003043A0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262702" w:rsidRPr="00180F39" w14:paraId="7BC3D511" w14:textId="77777777" w:rsidTr="0098631F">
        <w:tc>
          <w:tcPr>
            <w:tcW w:w="12950" w:type="dxa"/>
            <w:gridSpan w:val="11"/>
            <w:tcBorders>
              <w:top w:val="single" w:sz="4" w:space="0" w:color="auto"/>
            </w:tcBorders>
          </w:tcPr>
          <w:p w14:paraId="7B8D6E0D" w14:textId="778CC0C1" w:rsidR="00262702" w:rsidRPr="00180F39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Q4. Side effects and safety concerns hinder physicians to get people vaccinated for influenza</w:t>
            </w:r>
          </w:p>
        </w:tc>
      </w:tr>
      <w:tr w:rsidR="00C07A16" w14:paraId="5DE78CAC" w14:textId="77777777" w:rsidTr="00D56564"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193" w14:textId="77777777" w:rsidR="00C07A16" w:rsidRDefault="00C07A16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DCE6" w14:textId="77777777" w:rsidR="00C07A16" w:rsidRDefault="00C07A16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0487" w14:textId="77777777" w:rsidR="00C07A16" w:rsidRDefault="00C07A16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5F86" w14:textId="77777777" w:rsidR="00C07A16" w:rsidRDefault="00C07A16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85F2A" w14:textId="77777777" w:rsidR="00C07A16" w:rsidRDefault="00C07A16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262702" w:rsidRPr="00180F39" w14:paraId="69DE0DEF" w14:textId="77777777" w:rsidTr="0098631F">
        <w:tc>
          <w:tcPr>
            <w:tcW w:w="12950" w:type="dxa"/>
            <w:gridSpan w:val="11"/>
            <w:tcBorders>
              <w:top w:val="single" w:sz="4" w:space="0" w:color="auto"/>
            </w:tcBorders>
          </w:tcPr>
          <w:p w14:paraId="337D52CB" w14:textId="3093ED0C" w:rsidR="00262702" w:rsidRPr="00180F39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0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Q5. Influenza vaccine prevents serious complications of an influenza infection among patients with high-risk</w:t>
            </w:r>
          </w:p>
        </w:tc>
      </w:tr>
      <w:tr w:rsidR="005506F8" w14:paraId="5A958A86" w14:textId="77777777" w:rsidTr="00D56564"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F757" w14:textId="77777777" w:rsidR="005506F8" w:rsidRDefault="005506F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856A" w14:textId="77777777" w:rsidR="005506F8" w:rsidRDefault="005506F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3849" w14:textId="77777777" w:rsidR="005506F8" w:rsidRDefault="005506F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know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6E6" w14:textId="77777777" w:rsidR="005506F8" w:rsidRDefault="005506F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BC01B" w14:textId="77777777" w:rsidR="005506F8" w:rsidRDefault="005506F8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262702" w:rsidRPr="00132942" w14:paraId="4DD0AE80" w14:textId="77777777" w:rsidTr="00132942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C6A872D" w14:textId="14FC4E67" w:rsidR="00262702" w:rsidRPr="00132942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Q6. I believe that mandatory flu vaccination of health care professionals will prevent influenza spread </w:t>
            </w:r>
          </w:p>
        </w:tc>
      </w:tr>
      <w:tr w:rsidR="00CE1AB8" w14:paraId="7BE8AF3C" w14:textId="77777777" w:rsidTr="00132942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C894" w14:textId="77777777" w:rsidR="00CE1AB8" w:rsidRDefault="00CE1AB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A171" w14:textId="77777777" w:rsidR="00CE1AB8" w:rsidRDefault="00CE1AB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A576D" w14:textId="77777777" w:rsidR="00CE1AB8" w:rsidRDefault="00CE1AB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Can’t say</w:t>
            </w:r>
          </w:p>
        </w:tc>
      </w:tr>
      <w:tr w:rsidR="00262702" w:rsidRPr="001642C4" w14:paraId="5D7361B9" w14:textId="77777777" w:rsidTr="00132942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39A9C86" w14:textId="56145F4D" w:rsidR="00262702" w:rsidRPr="001642C4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Q7. I believe I can play a key role in the vaccination of my patients </w:t>
            </w:r>
          </w:p>
        </w:tc>
      </w:tr>
      <w:tr w:rsidR="00D26B88" w14:paraId="77B03006" w14:textId="77777777" w:rsidTr="004C746D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40B9" w14:textId="77777777" w:rsidR="00D26B88" w:rsidRDefault="00D26B8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B048" w14:textId="77777777" w:rsidR="00D26B88" w:rsidRDefault="00D26B8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1810A" w14:textId="77777777" w:rsidR="00D26B88" w:rsidRDefault="00D26B88" w:rsidP="00D56564">
            <w:pPr>
              <w:tabs>
                <w:tab w:val="left" w:pos="10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466A">
              <w:rPr>
                <w:rFonts w:ascii="Times New Roman" w:hAnsi="Times New Roman" w:cs="Times New Roman"/>
                <w:sz w:val="24"/>
                <w:szCs w:val="24"/>
              </w:rPr>
              <w:t>Can’t say</w:t>
            </w:r>
          </w:p>
        </w:tc>
      </w:tr>
      <w:tr w:rsidR="00272E1F" w:rsidRPr="001642C4" w14:paraId="27B05F28" w14:textId="77777777" w:rsidTr="004C746D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67A2A2A" w14:textId="5D224F99" w:rsidR="00272E1F" w:rsidRPr="001642C4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4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Q8. Have you or your staff participated in any training or continuing education related to the influenza vaccine in the past 12 months? </w:t>
            </w:r>
          </w:p>
        </w:tc>
      </w:tr>
      <w:tr w:rsidR="007635FA" w14:paraId="37253C54" w14:textId="77777777" w:rsidTr="004C746D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2669" w14:textId="77777777" w:rsidR="007635FA" w:rsidRDefault="007635F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2481C" w14:textId="77777777" w:rsidR="007635FA" w:rsidRDefault="007635FA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72E1F" w:rsidRPr="000351F5" w14:paraId="25D9A39C" w14:textId="77777777" w:rsidTr="004C746D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D17D1D5" w14:textId="1DF8D997" w:rsidR="00272E1F" w:rsidRPr="000351F5" w:rsidRDefault="00272E1F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Q9. Would you or your staff be interested in participating </w:t>
            </w:r>
            <w:r w:rsidR="00921907" w:rsidRPr="0003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</w:t>
            </w:r>
            <w:r w:rsidRPr="0003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 trainings related to influenza vaccine?</w:t>
            </w:r>
          </w:p>
        </w:tc>
      </w:tr>
      <w:tr w:rsidR="00921907" w14:paraId="028FD2B6" w14:textId="77777777" w:rsidTr="004C746D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99EB" w14:textId="77777777" w:rsidR="00921907" w:rsidRDefault="0092190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C9654" w14:textId="77777777" w:rsidR="00921907" w:rsidRDefault="0092190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72E1F" w:rsidRPr="00677007" w14:paraId="61B480D9" w14:textId="77777777" w:rsidTr="0098631F">
        <w:tc>
          <w:tcPr>
            <w:tcW w:w="12950" w:type="dxa"/>
            <w:gridSpan w:val="11"/>
            <w:tcBorders>
              <w:top w:val="single" w:sz="4" w:space="0" w:color="auto"/>
            </w:tcBorders>
          </w:tcPr>
          <w:p w14:paraId="13F2B91E" w14:textId="0FA44099" w:rsidR="00272E1F" w:rsidRPr="00677007" w:rsidRDefault="00CD5109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3. CURRENT PHYSICIAN PRACTICES</w:t>
            </w:r>
          </w:p>
        </w:tc>
      </w:tr>
      <w:tr w:rsidR="00272E1F" w:rsidRPr="00553CA5" w14:paraId="0DF49188" w14:textId="77777777" w:rsidTr="004C746D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8B76041" w14:textId="3967A427" w:rsidR="00272E1F" w:rsidRPr="00553CA5" w:rsidRDefault="009B60F1" w:rsidP="009B60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Q1. Do you offer the influenza vaccine?</w:t>
            </w:r>
          </w:p>
        </w:tc>
      </w:tr>
      <w:tr w:rsidR="005825F7" w14:paraId="340D1CB7" w14:textId="77777777" w:rsidTr="004C746D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08E" w14:textId="77777777" w:rsidR="005825F7" w:rsidRDefault="005825F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E5344" w14:textId="77777777" w:rsidR="005825F7" w:rsidRDefault="005825F7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72E1F" w:rsidRPr="00553CA5" w14:paraId="4E1D1BB1" w14:textId="77777777" w:rsidTr="00314395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ACBF906" w14:textId="622868F9" w:rsidR="00272E1F" w:rsidRPr="00553CA5" w:rsidRDefault="009B60F1" w:rsidP="009B60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Q2. If you offer the influenza vaccines, what is percentage of patients in your clinic/hospital who are provided with influenza vaccination in a month by you?</w:t>
            </w:r>
          </w:p>
        </w:tc>
      </w:tr>
      <w:tr w:rsidR="00D84DB4" w14:paraId="57E25334" w14:textId="77777777" w:rsidTr="00314395">
        <w:tc>
          <w:tcPr>
            <w:tcW w:w="32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DDF1" w14:textId="4CB4BE21" w:rsidR="00D84DB4" w:rsidRDefault="003D7F23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F23">
              <w:rPr>
                <w:rFonts w:ascii="Times New Roman" w:hAnsi="Times New Roman" w:cs="Times New Roman"/>
                <w:sz w:val="24"/>
                <w:szCs w:val="24"/>
              </w:rPr>
              <w:t>Less than 10</w:t>
            </w:r>
          </w:p>
        </w:tc>
        <w:tc>
          <w:tcPr>
            <w:tcW w:w="3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2C76" w14:textId="269F6A10" w:rsidR="00D84DB4" w:rsidRDefault="003D7F23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F23">
              <w:rPr>
                <w:rFonts w:ascii="Times New Roman" w:hAnsi="Times New Roman" w:cs="Times New Roman"/>
                <w:sz w:val="24"/>
                <w:szCs w:val="24"/>
              </w:rPr>
              <w:t>10-25</w:t>
            </w:r>
          </w:p>
        </w:tc>
        <w:tc>
          <w:tcPr>
            <w:tcW w:w="3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066" w14:textId="0F394DAD" w:rsidR="00D84DB4" w:rsidRDefault="003D7F23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F23">
              <w:rPr>
                <w:rFonts w:ascii="Times New Roman" w:hAnsi="Times New Roman" w:cs="Times New Roman"/>
                <w:sz w:val="24"/>
                <w:szCs w:val="24"/>
              </w:rPr>
              <w:t>25-40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F0227" w14:textId="19B2E6BF" w:rsidR="00D84DB4" w:rsidRDefault="003D7F23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F23">
              <w:rPr>
                <w:rFonts w:ascii="Times New Roman" w:hAnsi="Times New Roman" w:cs="Times New Roman"/>
                <w:sz w:val="24"/>
                <w:szCs w:val="24"/>
              </w:rPr>
              <w:t>More than 40</w:t>
            </w:r>
          </w:p>
        </w:tc>
      </w:tr>
      <w:tr w:rsidR="00272E1F" w:rsidRPr="00553CA5" w14:paraId="7229B056" w14:textId="77777777" w:rsidTr="00314395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40F8337" w14:textId="438ADAF7" w:rsidR="00272E1F" w:rsidRPr="00553CA5" w:rsidRDefault="009B60F1" w:rsidP="009B60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Q3. </w:t>
            </w:r>
            <w:r w:rsidR="00790513" w:rsidRPr="00790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Why did you not prescribe influenza vaccine to your patients? (you may state multiple answers for this question)</w:t>
            </w:r>
            <w:r w:rsidRPr="00553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B132F" w14:paraId="3EC26009" w14:textId="77777777" w:rsidTr="00314395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7D77" w14:textId="03E62C92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Fear of side effects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210F" w14:textId="440ABE5D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Past history of side effects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F2CB1" w14:textId="53330335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Patient scared of needles</w:t>
            </w:r>
          </w:p>
        </w:tc>
      </w:tr>
      <w:tr w:rsidR="009B132F" w14:paraId="5F3FC346" w14:textId="77777777" w:rsidTr="00314395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1C06" w14:textId="5A0BC56B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Cost of vaccine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FB73" w14:textId="39BDB5DE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Not aware of the availability</w:t>
            </w: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172D9" w14:textId="1F8F1AC9" w:rsidR="009B132F" w:rsidRDefault="004E3A9E" w:rsidP="00D56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Did not remember</w:t>
            </w:r>
          </w:p>
        </w:tc>
      </w:tr>
      <w:tr w:rsidR="009B132F" w14:paraId="0013C4E4" w14:textId="77777777" w:rsidTr="00314395">
        <w:tc>
          <w:tcPr>
            <w:tcW w:w="43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F8D5" w14:textId="49FA5751" w:rsidR="009B132F" w:rsidRDefault="004E3A9E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Did not think 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s beneficial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EA68" w14:textId="77B36F31" w:rsidR="009B132F" w:rsidRDefault="004E3A9E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Other reason</w:t>
            </w:r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3E3B7" w14:textId="6567CC0C" w:rsidR="009B132F" w:rsidRDefault="004E3A9E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A9E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9B60F1" w:rsidRPr="00376CED" w14:paraId="3D4F0235" w14:textId="77777777" w:rsidTr="00314395">
        <w:tc>
          <w:tcPr>
            <w:tcW w:w="1295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C7F5E3B" w14:textId="6F37644A" w:rsidR="009B60F1" w:rsidRPr="00376CED" w:rsidRDefault="009B60F1" w:rsidP="00272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6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Q4.Which practice do you follow regarding influenza vaccine for office staff?</w:t>
            </w:r>
          </w:p>
        </w:tc>
      </w:tr>
      <w:tr w:rsidR="00725EE0" w14:paraId="1DDECFAE" w14:textId="77777777" w:rsidTr="00314395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648E" w14:textId="24CC8BF2" w:rsidR="00725EE0" w:rsidRDefault="00725EE0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E0">
              <w:rPr>
                <w:rFonts w:ascii="Times New Roman" w:hAnsi="Times New Roman" w:cs="Times New Roman"/>
                <w:sz w:val="24"/>
                <w:szCs w:val="24"/>
              </w:rPr>
              <w:t>We require and offer the influenza vaccine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4D291" w14:textId="1CD50CE2" w:rsidR="00725EE0" w:rsidRDefault="00725EE0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DB3">
              <w:rPr>
                <w:rFonts w:ascii="Times New Roman" w:hAnsi="Times New Roman" w:cs="Times New Roman"/>
                <w:sz w:val="24"/>
                <w:szCs w:val="24"/>
              </w:rPr>
              <w:t>We encourage and offer the influenza vaccine</w:t>
            </w:r>
          </w:p>
        </w:tc>
      </w:tr>
      <w:tr w:rsidR="00725EE0" w14:paraId="4F486738" w14:textId="77777777" w:rsidTr="00314395">
        <w:tc>
          <w:tcPr>
            <w:tcW w:w="64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89F4" w14:textId="2E990E8A" w:rsidR="00725EE0" w:rsidRDefault="00725EE0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E0">
              <w:rPr>
                <w:rFonts w:ascii="Times New Roman" w:hAnsi="Times New Roman" w:cs="Times New Roman"/>
                <w:sz w:val="24"/>
                <w:szCs w:val="24"/>
              </w:rPr>
              <w:t>We require, but do not offer, the influenza vaccine</w:t>
            </w:r>
          </w:p>
        </w:tc>
        <w:tc>
          <w:tcPr>
            <w:tcW w:w="6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13699" w14:textId="14380E66" w:rsidR="00725EE0" w:rsidRDefault="00725EE0" w:rsidP="00272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EE0">
              <w:rPr>
                <w:rFonts w:ascii="Times New Roman" w:hAnsi="Times New Roman" w:cs="Times New Roman"/>
                <w:sz w:val="24"/>
                <w:szCs w:val="24"/>
              </w:rPr>
              <w:t>We encourage, but do not offer, the influenza vaccine</w:t>
            </w:r>
          </w:p>
        </w:tc>
      </w:tr>
    </w:tbl>
    <w:p w14:paraId="1B977972" w14:textId="77777777" w:rsidR="00435908" w:rsidRPr="00435908" w:rsidRDefault="00435908">
      <w:pPr>
        <w:rPr>
          <w:rFonts w:ascii="Times New Roman" w:hAnsi="Times New Roman" w:cs="Times New Roman"/>
          <w:sz w:val="24"/>
          <w:szCs w:val="24"/>
        </w:rPr>
      </w:pPr>
    </w:p>
    <w:sectPr w:rsidR="00435908" w:rsidRPr="00435908" w:rsidSect="004359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08"/>
    <w:rsid w:val="000117F6"/>
    <w:rsid w:val="000312F9"/>
    <w:rsid w:val="000351F5"/>
    <w:rsid w:val="000359FF"/>
    <w:rsid w:val="000A1F72"/>
    <w:rsid w:val="00132942"/>
    <w:rsid w:val="001642C4"/>
    <w:rsid w:val="001678EC"/>
    <w:rsid w:val="00180F39"/>
    <w:rsid w:val="001D0CB7"/>
    <w:rsid w:val="00200C74"/>
    <w:rsid w:val="00213F77"/>
    <w:rsid w:val="002540B9"/>
    <w:rsid w:val="00262702"/>
    <w:rsid w:val="00272E1F"/>
    <w:rsid w:val="002C20BF"/>
    <w:rsid w:val="002C335E"/>
    <w:rsid w:val="003043A0"/>
    <w:rsid w:val="00314395"/>
    <w:rsid w:val="00317570"/>
    <w:rsid w:val="00324259"/>
    <w:rsid w:val="00332C72"/>
    <w:rsid w:val="00376CED"/>
    <w:rsid w:val="003A6263"/>
    <w:rsid w:val="003D7F23"/>
    <w:rsid w:val="00435908"/>
    <w:rsid w:val="004B2AE2"/>
    <w:rsid w:val="004B5303"/>
    <w:rsid w:val="004C746D"/>
    <w:rsid w:val="004E3A9E"/>
    <w:rsid w:val="00517C38"/>
    <w:rsid w:val="005506F8"/>
    <w:rsid w:val="00553CA5"/>
    <w:rsid w:val="0058026F"/>
    <w:rsid w:val="005825F7"/>
    <w:rsid w:val="005F57F5"/>
    <w:rsid w:val="00677007"/>
    <w:rsid w:val="006E086A"/>
    <w:rsid w:val="006F4F88"/>
    <w:rsid w:val="006F5473"/>
    <w:rsid w:val="00725EE0"/>
    <w:rsid w:val="007635FA"/>
    <w:rsid w:val="00790513"/>
    <w:rsid w:val="00791238"/>
    <w:rsid w:val="007B5B8F"/>
    <w:rsid w:val="007F6AC3"/>
    <w:rsid w:val="00806A10"/>
    <w:rsid w:val="00815E6A"/>
    <w:rsid w:val="008470F5"/>
    <w:rsid w:val="00847951"/>
    <w:rsid w:val="0085375A"/>
    <w:rsid w:val="00864DB3"/>
    <w:rsid w:val="008831E3"/>
    <w:rsid w:val="008C147C"/>
    <w:rsid w:val="008C466A"/>
    <w:rsid w:val="00921907"/>
    <w:rsid w:val="00960637"/>
    <w:rsid w:val="0098631F"/>
    <w:rsid w:val="009B132F"/>
    <w:rsid w:val="009B60F1"/>
    <w:rsid w:val="009C23BD"/>
    <w:rsid w:val="00A62706"/>
    <w:rsid w:val="00A96810"/>
    <w:rsid w:val="00AE6600"/>
    <w:rsid w:val="00B14B94"/>
    <w:rsid w:val="00B20499"/>
    <w:rsid w:val="00BA70E7"/>
    <w:rsid w:val="00BD691F"/>
    <w:rsid w:val="00C02167"/>
    <w:rsid w:val="00C07A16"/>
    <w:rsid w:val="00C344DA"/>
    <w:rsid w:val="00C3482F"/>
    <w:rsid w:val="00C63C60"/>
    <w:rsid w:val="00CD5109"/>
    <w:rsid w:val="00CE1AB8"/>
    <w:rsid w:val="00D1307D"/>
    <w:rsid w:val="00D26B88"/>
    <w:rsid w:val="00D84DB4"/>
    <w:rsid w:val="00D87CC7"/>
    <w:rsid w:val="00E13B0B"/>
    <w:rsid w:val="00E37282"/>
    <w:rsid w:val="00EF651E"/>
    <w:rsid w:val="00FB442C"/>
    <w:rsid w:val="00FC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2B444"/>
  <w15:chartTrackingRefBased/>
  <w15:docId w15:val="{5D87F0E9-CB21-4DB8-B264-D250B250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90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3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4319</Characters>
  <Application>Microsoft Office Word</Application>
  <DocSecurity>0</DocSecurity>
  <Lines>178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Narvekar, Prachiti</dc:creator>
  <cp:keywords/>
  <dc:description/>
  <cp:lastModifiedBy>Saadi Mahdi Saleh</cp:lastModifiedBy>
  <cp:revision>2</cp:revision>
  <dcterms:created xsi:type="dcterms:W3CDTF">2024-06-23T22:38:00Z</dcterms:created>
  <dcterms:modified xsi:type="dcterms:W3CDTF">2024-06-23T22:38:00Z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f56fb1f78483d8d9201e26ac72fa69f8b63753dd841a1126f0b8890fe9dc1022</vt:lpwstr>
  </property>
</Properties>
</file>