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9307C" w14:textId="77777777" w:rsidR="00C55C3D" w:rsidRPr="007A75BC" w:rsidRDefault="00C55C3D">
      <w:pPr>
        <w:widowControl w:val="0"/>
        <w:rPr>
          <w:lang w:val="en-US"/>
        </w:rPr>
      </w:pPr>
    </w:p>
    <w:tbl>
      <w:tblPr>
        <w:tblStyle w:val="TableGrid"/>
        <w:tblW w:w="9350" w:type="dxa"/>
        <w:tblLayout w:type="fixed"/>
        <w:tblLook w:val="04A0" w:firstRow="1" w:lastRow="0" w:firstColumn="1" w:lastColumn="0" w:noHBand="0" w:noVBand="1"/>
      </w:tblPr>
      <w:tblGrid>
        <w:gridCol w:w="1790"/>
        <w:gridCol w:w="4703"/>
        <w:gridCol w:w="2857"/>
      </w:tblGrid>
      <w:tr w:rsidR="00C55C3D" w:rsidRPr="00F916F9" w14:paraId="22F9307F" w14:textId="77777777" w:rsidTr="002C25EE">
        <w:tc>
          <w:tcPr>
            <w:tcW w:w="935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F9307D" w14:textId="7C191CD0" w:rsidR="00C55C3D" w:rsidRPr="002C25EE" w:rsidRDefault="00885E45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  <w:bookmarkStart w:id="0" w:name="_gjdgxs" w:colFirst="0" w:colLast="0"/>
            <w:bookmarkEnd w:id="0"/>
            <w:r w:rsidRPr="002C25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Supplementary </w:t>
            </w:r>
            <w:r w:rsidR="00937673" w:rsidRPr="002C25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Table</w:t>
            </w:r>
            <w:r w:rsidRPr="002C25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2</w:t>
            </w:r>
            <w:r w:rsidR="00C71F08" w:rsidRPr="002C25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.</w:t>
            </w:r>
            <w:r w:rsidRPr="002C25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 xml:space="preserve"> Search terms and search strategy (as of </w:t>
            </w:r>
            <w:r w:rsidR="002C25EE" w:rsidRPr="002C25EE">
              <w:rPr>
                <w:rFonts w:ascii="Times New Roman" w:eastAsia="Times New Roman" w:hAnsi="Times New Roman" w:cs="Angsana New"/>
                <w:b/>
                <w:bCs/>
                <w:color w:val="000000"/>
                <w:sz w:val="24"/>
                <w:szCs w:val="30"/>
                <w:lang w:val="en-US"/>
              </w:rPr>
              <w:t>20 August 2025</w:t>
            </w:r>
            <w:r w:rsidRPr="002C25E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t>)</w:t>
            </w:r>
          </w:p>
          <w:p w14:paraId="22F9307E" w14:textId="77777777" w:rsidR="00C55C3D" w:rsidRPr="002C25EE" w:rsidRDefault="00C55C3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C55C3D" w:rsidRPr="002C25EE" w14:paraId="22F93083" w14:textId="77777777" w:rsidTr="002C25EE">
        <w:tc>
          <w:tcPr>
            <w:tcW w:w="1790" w:type="dxa"/>
            <w:tcBorders>
              <w:top w:val="single" w:sz="4" w:space="0" w:color="auto"/>
            </w:tcBorders>
          </w:tcPr>
          <w:p w14:paraId="22F93080" w14:textId="77777777" w:rsidR="00C55C3D" w:rsidRPr="002C25EE" w:rsidRDefault="00885E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5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Database</w:t>
            </w:r>
          </w:p>
        </w:tc>
        <w:tc>
          <w:tcPr>
            <w:tcW w:w="4703" w:type="dxa"/>
            <w:tcBorders>
              <w:top w:val="single" w:sz="4" w:space="0" w:color="auto"/>
            </w:tcBorders>
          </w:tcPr>
          <w:p w14:paraId="22F93081" w14:textId="77777777" w:rsidR="00C55C3D" w:rsidRPr="002C25EE" w:rsidRDefault="00885E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5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Search term</w:t>
            </w:r>
          </w:p>
        </w:tc>
        <w:tc>
          <w:tcPr>
            <w:tcW w:w="2857" w:type="dxa"/>
            <w:tcBorders>
              <w:top w:val="single" w:sz="4" w:space="0" w:color="auto"/>
            </w:tcBorders>
          </w:tcPr>
          <w:p w14:paraId="22F93082" w14:textId="77777777" w:rsidR="00C55C3D" w:rsidRPr="002C25EE" w:rsidRDefault="00885E4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C25E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Results</w:t>
            </w:r>
          </w:p>
        </w:tc>
      </w:tr>
      <w:tr w:rsidR="002C25EE" w:rsidRPr="002B362E" w14:paraId="21479948" w14:textId="77777777" w:rsidTr="002C25EE">
        <w:tc>
          <w:tcPr>
            <w:tcW w:w="1790" w:type="dxa"/>
            <w:vMerge w:val="restart"/>
          </w:tcPr>
          <w:p w14:paraId="2A56CA84" w14:textId="77777777" w:rsidR="002C25EE" w:rsidRDefault="002C25EE" w:rsidP="00B71D9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PubMed</w:t>
            </w:r>
          </w:p>
        </w:tc>
        <w:tc>
          <w:tcPr>
            <w:tcW w:w="4703" w:type="dxa"/>
          </w:tcPr>
          <w:p w14:paraId="53E7C34A" w14:textId="25FB62D1" w:rsidR="002C25EE" w:rsidRPr="006B1674" w:rsidRDefault="002C25EE" w:rsidP="00B71D9D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#1: </w:t>
            </w:r>
            <w:r w:rsidRPr="00B50A8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"Travel"[Mesh]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Pr="00A02A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"Travel Medicine"[Mesh]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Pr="007D180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"Aircraft"[Mesh]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Pr="00096EE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"Air Travel"[Mesh]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Pr="00A02A9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"Aerospace Medicine"[Mesh]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Pr="0086051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"Aviation"[Mesh]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T</w:t>
            </w:r>
            <w:r w:rsidRPr="0010660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ravel*[tiab]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T</w:t>
            </w:r>
            <w:r w:rsidRPr="00F5482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ouris*[tiab]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B</w:t>
            </w:r>
            <w:r w:rsidRPr="00ED629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ackpack*[tiab]</w:t>
            </w:r>
          </w:p>
        </w:tc>
        <w:tc>
          <w:tcPr>
            <w:tcW w:w="2857" w:type="dxa"/>
          </w:tcPr>
          <w:p w14:paraId="18C6E4E3" w14:textId="2BC1E514" w:rsidR="002C25EE" w:rsidRPr="00A02745" w:rsidRDefault="00513B3A" w:rsidP="00B71D9D">
            <w:pPr>
              <w:rPr>
                <w:rFonts w:ascii="Times New Roman" w:eastAsia="Times New Roman" w:hAnsi="Times New Roman" w:cs="Angsana New"/>
                <w:sz w:val="24"/>
                <w:szCs w:val="30"/>
                <w:lang w:val="en-US"/>
              </w:rPr>
            </w:pPr>
            <w:r w:rsidRPr="00513B3A">
              <w:rPr>
                <w:rFonts w:ascii="Times New Roman" w:eastAsia="Times New Roman" w:hAnsi="Times New Roman" w:cs="Angsana New"/>
                <w:sz w:val="24"/>
                <w:szCs w:val="30"/>
                <w:lang w:val="en-US"/>
              </w:rPr>
              <w:t>159,276</w:t>
            </w:r>
          </w:p>
        </w:tc>
      </w:tr>
      <w:tr w:rsidR="002C25EE" w:rsidRPr="002B362E" w14:paraId="22F930A1" w14:textId="77777777" w:rsidTr="002C25EE">
        <w:tc>
          <w:tcPr>
            <w:tcW w:w="1790" w:type="dxa"/>
            <w:vMerge/>
          </w:tcPr>
          <w:p w14:paraId="22F93084" w14:textId="52D01734" w:rsidR="002C25EE" w:rsidRDefault="002C25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14:paraId="22F93092" w14:textId="3156B3FE" w:rsidR="002C25EE" w:rsidRPr="00D7704F" w:rsidRDefault="002C25EE" w:rsidP="002B362E">
            <w:pPr>
              <w:rPr>
                <w:rFonts w:ascii="Times New Roman" w:eastAsia="Times New Roman" w:hAnsi="Times New Roman" w:cs="Angsana New"/>
                <w:sz w:val="24"/>
                <w:szCs w:val="30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#2: </w:t>
            </w:r>
            <w:r w:rsidRPr="00A857C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"Anaphylaxis"[Mesh]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Pr="0040697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"Allergens"[Mesh]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Pr="00A857C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Food hypersensitivity</w:t>
            </w:r>
            <w:r w:rsidRPr="0040697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"[Mesh]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Pr="006C362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"Hypersensitivity"[Mesh]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Pr="00E02D0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"Nut Hypersensitivity"[Mesh]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Pr="001F0EA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"Peanut Hypersensitivity"[Mesh]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Pr="003729B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"Urticaria"[Mesh]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Pr="009A38A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"Food allerg*"[tiab]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Allerg*[tiab] OR </w:t>
            </w:r>
            <w:r w:rsidRPr="002567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"Allergic reaction"[tiab]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Pr="002567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"Allergic reaction</w:t>
            </w:r>
            <w:r w:rsidR="00EA367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25670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"[tiab]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Pr="00D76CD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"IgE-mediated hypersensitivity"[tiab]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Pr="00DA3C2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"Type I hypersensitivity"[tiab]</w:t>
            </w:r>
            <w:r w:rsidR="00D7704F">
              <w:rPr>
                <w:rFonts w:ascii="Times New Roman" w:eastAsia="Times New Roman" w:hAnsi="Times New Roman" w:cs="Times New Roman" w:hint="cs"/>
                <w:sz w:val="24"/>
                <w:szCs w:val="24"/>
                <w:cs/>
                <w:lang w:val="en-US"/>
              </w:rPr>
              <w:t xml:space="preserve"> </w:t>
            </w:r>
          </w:p>
        </w:tc>
        <w:tc>
          <w:tcPr>
            <w:tcW w:w="2857" w:type="dxa"/>
          </w:tcPr>
          <w:p w14:paraId="60D8095C" w14:textId="77777777" w:rsidR="00E70AFD" w:rsidRPr="00E70AFD" w:rsidRDefault="00E70AFD" w:rsidP="00E70AFD">
            <w:pPr>
              <w:rPr>
                <w:rFonts w:ascii="Times New Roman" w:eastAsia="Times New Roman" w:hAnsi="Times New Roman" w:cs="Angsana New"/>
                <w:sz w:val="24"/>
                <w:szCs w:val="30"/>
                <w:lang w:val="en-TH"/>
              </w:rPr>
            </w:pPr>
            <w:r w:rsidRPr="00E70AFD">
              <w:rPr>
                <w:rFonts w:ascii="Times New Roman" w:eastAsia="Times New Roman" w:hAnsi="Times New Roman" w:cs="Angsana New"/>
                <w:sz w:val="24"/>
                <w:szCs w:val="30"/>
                <w:lang w:val="en-TH"/>
              </w:rPr>
              <w:t>495,360</w:t>
            </w:r>
          </w:p>
          <w:p w14:paraId="22F930A0" w14:textId="33A87688" w:rsidR="002C25EE" w:rsidRPr="00A02745" w:rsidRDefault="002C25EE">
            <w:pPr>
              <w:rPr>
                <w:rFonts w:ascii="Times New Roman" w:eastAsia="Times New Roman" w:hAnsi="Times New Roman" w:cs="Angsana New"/>
                <w:sz w:val="24"/>
                <w:szCs w:val="30"/>
                <w:lang w:val="en-US"/>
              </w:rPr>
            </w:pPr>
          </w:p>
        </w:tc>
      </w:tr>
      <w:tr w:rsidR="002C25EE" w14:paraId="1A5767E5" w14:textId="77777777" w:rsidTr="002C25EE">
        <w:tc>
          <w:tcPr>
            <w:tcW w:w="1790" w:type="dxa"/>
            <w:vMerge/>
          </w:tcPr>
          <w:p w14:paraId="384F9D4F" w14:textId="77777777" w:rsidR="002C25EE" w:rsidRDefault="002C25E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14:paraId="6152B02C" w14:textId="494C7AC0" w:rsidR="002C25EE" w:rsidRPr="006B1674" w:rsidRDefault="002C25EE" w:rsidP="008834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#1 AND #2</w:t>
            </w:r>
          </w:p>
        </w:tc>
        <w:tc>
          <w:tcPr>
            <w:tcW w:w="2857" w:type="dxa"/>
          </w:tcPr>
          <w:p w14:paraId="3C3D64F9" w14:textId="2CE4BC1E" w:rsidR="002C25EE" w:rsidRPr="002C25EE" w:rsidRDefault="002C25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972</w:t>
            </w:r>
          </w:p>
        </w:tc>
      </w:tr>
      <w:tr w:rsidR="003223DA" w14:paraId="22F930BF" w14:textId="77777777" w:rsidTr="002C25EE">
        <w:tc>
          <w:tcPr>
            <w:tcW w:w="1790" w:type="dxa"/>
            <w:vMerge w:val="restart"/>
          </w:tcPr>
          <w:p w14:paraId="22F930A2" w14:textId="77777777" w:rsidR="003223DA" w:rsidRDefault="003223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Scopus</w:t>
            </w:r>
          </w:p>
        </w:tc>
        <w:tc>
          <w:tcPr>
            <w:tcW w:w="4703" w:type="dxa"/>
          </w:tcPr>
          <w:p w14:paraId="22F930B0" w14:textId="29547244" w:rsidR="003223DA" w:rsidRPr="006B1674" w:rsidRDefault="003223DA" w:rsidP="008834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#1: </w:t>
            </w:r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INDEXTERMS </w:t>
            </w:r>
            <w:proofErr w:type="gramStart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Travel</w:t>
            </w:r>
            <w:proofErr w:type="gramEnd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) OR INDEXTERMS </w:t>
            </w:r>
            <w:proofErr w:type="gramStart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"</w:t>
            </w:r>
            <w:proofErr w:type="gramEnd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Travel Medicine</w:t>
            </w:r>
            <w:proofErr w:type="gramStart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 )</w:t>
            </w:r>
            <w:proofErr w:type="gramEnd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INDEXTERMS </w:t>
            </w:r>
            <w:proofErr w:type="gramStart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Aircraft</w:t>
            </w:r>
            <w:proofErr w:type="gramEnd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) OR INDEXTERMS </w:t>
            </w:r>
            <w:proofErr w:type="gramStart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"</w:t>
            </w:r>
            <w:proofErr w:type="gramEnd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Air Travel</w:t>
            </w:r>
            <w:proofErr w:type="gramStart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 )</w:t>
            </w:r>
            <w:proofErr w:type="gramEnd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INDEXTERMS </w:t>
            </w:r>
            <w:proofErr w:type="gramStart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"</w:t>
            </w:r>
            <w:proofErr w:type="gramEnd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Aerospace Medicine</w:t>
            </w:r>
            <w:proofErr w:type="gramStart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 )</w:t>
            </w:r>
            <w:proofErr w:type="gramEnd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INDEXTERMS </w:t>
            </w:r>
            <w:proofErr w:type="gramStart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"</w:t>
            </w:r>
            <w:proofErr w:type="gramEnd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Aviation</w:t>
            </w:r>
            <w:proofErr w:type="gramStart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 )</w:t>
            </w:r>
            <w:proofErr w:type="gramEnd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proofErr w:type="gramStart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TITLE</w:t>
            </w:r>
            <w:proofErr w:type="gramEnd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-ABS-KEY </w:t>
            </w:r>
            <w:proofErr w:type="gramStart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Travel</w:t>
            </w:r>
            <w:proofErr w:type="gramEnd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Traveler OR Traveller OR Travelers OR Travellers OR Tourist OR Tourists OR Backpacker OR </w:t>
            </w:r>
            <w:proofErr w:type="gramStart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Backpackers )</w:t>
            </w:r>
            <w:proofErr w:type="gramEnd"/>
            <w:r w:rsidRPr="00F916F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)</w:t>
            </w:r>
          </w:p>
        </w:tc>
        <w:tc>
          <w:tcPr>
            <w:tcW w:w="2857" w:type="dxa"/>
          </w:tcPr>
          <w:p w14:paraId="22F930BE" w14:textId="5DF043A4" w:rsidR="003223DA" w:rsidRPr="00CE3672" w:rsidRDefault="003223DA" w:rsidP="00F916F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32B7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765,974</w:t>
            </w:r>
          </w:p>
        </w:tc>
      </w:tr>
      <w:tr w:rsidR="003223DA" w:rsidRPr="00B43D51" w14:paraId="5FB274C9" w14:textId="77777777" w:rsidTr="002C25EE">
        <w:tc>
          <w:tcPr>
            <w:tcW w:w="1790" w:type="dxa"/>
            <w:vMerge/>
          </w:tcPr>
          <w:p w14:paraId="25EC8A49" w14:textId="77777777" w:rsidR="003223DA" w:rsidRDefault="003223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03" w:type="dxa"/>
          </w:tcPr>
          <w:p w14:paraId="7E81E04B" w14:textId="081F7B16" w:rsidR="003223DA" w:rsidRPr="006B1674" w:rsidRDefault="003223DA" w:rsidP="008834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#2: </w:t>
            </w:r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INDEXTERMS </w:t>
            </w:r>
            <w:proofErr w:type="gramStart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Anaphylaxis</w:t>
            </w:r>
            <w:proofErr w:type="gramEnd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) OR INDEXTERMS </w:t>
            </w:r>
            <w:proofErr w:type="gramStart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Allergens</w:t>
            </w:r>
            <w:proofErr w:type="gramEnd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) OR INDEXTERMS </w:t>
            </w:r>
            <w:proofErr w:type="gramStart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"</w:t>
            </w:r>
            <w:proofErr w:type="gramEnd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Food hypersensitivity</w:t>
            </w:r>
            <w:proofErr w:type="gramStart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 )</w:t>
            </w:r>
            <w:proofErr w:type="gramEnd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INDEXTERMS </w:t>
            </w:r>
            <w:proofErr w:type="gramStart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Hypersensitivity</w:t>
            </w:r>
            <w:proofErr w:type="gramEnd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) OR INDEXTERMS </w:t>
            </w:r>
            <w:proofErr w:type="gramStart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"</w:t>
            </w:r>
            <w:proofErr w:type="gramEnd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Nut Hypersensitivity</w:t>
            </w:r>
            <w:proofErr w:type="gramStart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 )</w:t>
            </w:r>
            <w:proofErr w:type="gramEnd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INDEXTERMS </w:t>
            </w:r>
            <w:proofErr w:type="gramStart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"</w:t>
            </w:r>
            <w:proofErr w:type="gramEnd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Peanut Hypersensitivity</w:t>
            </w:r>
            <w:proofErr w:type="gramStart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 )</w:t>
            </w:r>
            <w:proofErr w:type="gramEnd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INDEXTERMS </w:t>
            </w:r>
            <w:proofErr w:type="gramStart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"</w:t>
            </w:r>
            <w:proofErr w:type="gramEnd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Urticaria</w:t>
            </w:r>
            <w:proofErr w:type="gramStart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 )</w:t>
            </w:r>
            <w:proofErr w:type="gramEnd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proofErr w:type="gramStart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TITLE</w:t>
            </w:r>
            <w:proofErr w:type="gramEnd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-ABS-KEY </w:t>
            </w:r>
            <w:proofErr w:type="gramStart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( "</w:t>
            </w:r>
            <w:proofErr w:type="gramEnd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Food allergy" OR "Food allergies" OR Allergy OR Allergies OR Allergen OR Allergens OR "Allergic reaction" OR "Allergic reactions" OR "IgE-mediated hypersensitivity" OR "Type I hypersensitivity</w:t>
            </w:r>
            <w:proofErr w:type="gramStart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" )</w:t>
            </w:r>
            <w:proofErr w:type="gramEnd"/>
            <w:r w:rsidR="001244A0" w:rsidRPr="001244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)</w:t>
            </w:r>
          </w:p>
        </w:tc>
        <w:tc>
          <w:tcPr>
            <w:tcW w:w="2857" w:type="dxa"/>
          </w:tcPr>
          <w:p w14:paraId="57868BEA" w14:textId="06A5E677" w:rsidR="003223DA" w:rsidRPr="00B43D51" w:rsidRDefault="005A6F8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5A6F8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469,708</w:t>
            </w:r>
          </w:p>
        </w:tc>
      </w:tr>
      <w:tr w:rsidR="003223DA" w:rsidRPr="00B43D51" w14:paraId="3EAD71FB" w14:textId="77777777" w:rsidTr="002C25EE">
        <w:tc>
          <w:tcPr>
            <w:tcW w:w="1790" w:type="dxa"/>
            <w:vMerge/>
          </w:tcPr>
          <w:p w14:paraId="50EDDBBB" w14:textId="77777777" w:rsidR="003223DA" w:rsidRPr="00B43D51" w:rsidRDefault="003223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03" w:type="dxa"/>
          </w:tcPr>
          <w:p w14:paraId="5013773D" w14:textId="3E2C1C0B" w:rsidR="003223DA" w:rsidRPr="006B1674" w:rsidRDefault="003223DA" w:rsidP="0088341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#1 AND #2</w:t>
            </w:r>
          </w:p>
        </w:tc>
        <w:tc>
          <w:tcPr>
            <w:tcW w:w="2857" w:type="dxa"/>
          </w:tcPr>
          <w:p w14:paraId="15D244FE" w14:textId="6D94637A" w:rsidR="003223DA" w:rsidRPr="00B43D51" w:rsidRDefault="003223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3223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1,5</w:t>
            </w:r>
            <w:r w:rsidR="009B6B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3223D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</w:tr>
      <w:tr w:rsidR="003223DA" w:rsidRPr="00D92F92" w14:paraId="22F930DD" w14:textId="77777777" w:rsidTr="002C25EE">
        <w:tc>
          <w:tcPr>
            <w:tcW w:w="1790" w:type="dxa"/>
            <w:vMerge w:val="restart"/>
          </w:tcPr>
          <w:p w14:paraId="22F930C0" w14:textId="77777777" w:rsidR="003223DA" w:rsidRDefault="003223D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Embase</w:t>
            </w:r>
          </w:p>
        </w:tc>
        <w:tc>
          <w:tcPr>
            <w:tcW w:w="4703" w:type="dxa"/>
          </w:tcPr>
          <w:p w14:paraId="22F930CE" w14:textId="24FA8DFC" w:rsidR="003223DA" w:rsidRPr="006B1674" w:rsidRDefault="003223DA" w:rsidP="003223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B167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#1: </w:t>
            </w:r>
            <w:r w:rsidR="00D92F92" w:rsidRPr="00D92F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'travel'/exp OR 'emporiatrics'/exp OR </w:t>
            </w:r>
            <w:r w:rsidR="007A6FE5" w:rsidRPr="007A6F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'aircraft'/exp</w:t>
            </w:r>
            <w:r w:rsidR="007A6FE5" w:rsidRPr="007A6FE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D92F92" w:rsidRPr="00D92F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OR </w:t>
            </w:r>
            <w:r w:rsidR="0043458B" w:rsidRPr="0043458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'aviation'/exp</w:t>
            </w:r>
            <w:r w:rsidR="00D92F92" w:rsidRPr="00D92F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A35D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OR </w:t>
            </w:r>
            <w:r w:rsidR="00A35DE3" w:rsidRPr="00A35D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'aerospace medicine'/exp</w:t>
            </w:r>
            <w:r w:rsidR="00A35DE3" w:rsidRPr="00A35DE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135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OR </w:t>
            </w:r>
            <w:r w:rsidR="00D92F92" w:rsidRPr="00D92F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traveler:ti,ab,kw OR traveller:ti,ab,kw </w:t>
            </w:r>
            <w:r w:rsidR="007833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OR </w:t>
            </w:r>
            <w:r w:rsidR="0078331F" w:rsidRPr="00D92F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traveler</w:t>
            </w:r>
            <w:r w:rsidR="007833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="0078331F" w:rsidRPr="00D92F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:ti,ab,kw OR traveller</w:t>
            </w:r>
            <w:r w:rsidR="0078331F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="0078331F" w:rsidRPr="00D92F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:ti,ab,kw OR </w:t>
            </w:r>
            <w:r w:rsidR="00D92F92" w:rsidRPr="00D92F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tourist:ti,ab,kw OR </w:t>
            </w:r>
            <w:r w:rsidR="005F191A" w:rsidRPr="00D92F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tourist</w:t>
            </w:r>
            <w:r w:rsidR="005F191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="005F191A" w:rsidRPr="00D92F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:ti,ab,kw </w:t>
            </w:r>
            <w:r w:rsidR="00D92F92" w:rsidRPr="00D92F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 backpack:ti,ab,kw OR backpacker:ti,ab,kw OR backpack</w:t>
            </w:r>
            <w:r w:rsidR="000B7048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ers</w:t>
            </w:r>
            <w:r w:rsidR="00D92F92" w:rsidRPr="00D92F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:ti,ab,kw</w:t>
            </w:r>
          </w:p>
        </w:tc>
        <w:tc>
          <w:tcPr>
            <w:tcW w:w="2857" w:type="dxa"/>
          </w:tcPr>
          <w:p w14:paraId="22F930DC" w14:textId="268FDE64" w:rsidR="003223DA" w:rsidRPr="00592F0B" w:rsidRDefault="006215FC" w:rsidP="003223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215F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153,014</w:t>
            </w:r>
          </w:p>
        </w:tc>
      </w:tr>
      <w:tr w:rsidR="003223DA" w:rsidRPr="00D92F92" w14:paraId="05D3B8F4" w14:textId="77777777" w:rsidTr="002C25EE">
        <w:tc>
          <w:tcPr>
            <w:tcW w:w="1790" w:type="dxa"/>
            <w:vMerge/>
          </w:tcPr>
          <w:p w14:paraId="5C4690B9" w14:textId="77777777" w:rsidR="003223DA" w:rsidRPr="00D92F92" w:rsidRDefault="003223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03" w:type="dxa"/>
          </w:tcPr>
          <w:p w14:paraId="1A2ADDCE" w14:textId="0A0988E5" w:rsidR="003223DA" w:rsidRPr="006B1674" w:rsidRDefault="006215FC" w:rsidP="003223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#2: </w:t>
            </w:r>
            <w:r w:rsidR="00C12387" w:rsidRPr="00C123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'anaphylaxis'/exp</w:t>
            </w:r>
            <w:r w:rsidR="00C1238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</w:t>
            </w:r>
            <w:r w:rsidR="00E755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755A0" w:rsidRPr="00E755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'allergen'/exp</w:t>
            </w:r>
            <w:r w:rsidR="00E755A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="00333BC3" w:rsidRPr="00333BC3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'food allergy'/exp</w:t>
            </w:r>
            <w:r w:rsidR="00326A1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</w:t>
            </w:r>
            <w:r w:rsidR="00B70C8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70C8C" w:rsidRPr="00B70C8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'hypersensitivity'/exp</w:t>
            </w:r>
            <w:r w:rsidR="00B70C8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="00FA7635" w:rsidRPr="00FA76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'nut allergy'/exp</w:t>
            </w:r>
            <w:r w:rsidR="00FA763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="00501F4E" w:rsidRPr="00501F4E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'peanut allergy'/exp</w:t>
            </w:r>
            <w:r w:rsidR="002B09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="002B0997" w:rsidRPr="002B099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'urticaria'/exp</w:t>
            </w:r>
            <w:r w:rsidR="0039384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="00393841" w:rsidRPr="00D92F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</w:t>
            </w:r>
            <w:r w:rsidR="00393841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food allergy</w:t>
            </w:r>
            <w:r w:rsidR="00393841" w:rsidRPr="00D92F92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':ti,ab,kw</w:t>
            </w:r>
            <w:r w:rsidR="005920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="005920DD" w:rsidRPr="005920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'food allergies':ti,ab,kw</w:t>
            </w:r>
            <w:r w:rsidR="005920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="00B2362B" w:rsidRPr="00B23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'allergy':ti,ab,kw</w:t>
            </w:r>
            <w:r w:rsidR="00B2362B" w:rsidRPr="00B23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B2362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OR </w:t>
            </w:r>
            <w:r w:rsidR="005920DD" w:rsidRPr="005920D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'allergies':ti,ab,kw</w:t>
            </w:r>
            <w:r w:rsidR="00E079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="00E079D4" w:rsidRPr="00E079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'allergen':ti,ab,kw</w:t>
            </w:r>
            <w:r w:rsidR="00E079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="00E079D4" w:rsidRPr="00E079D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'allergens':ti,ab,kw</w:t>
            </w:r>
            <w:r w:rsidR="00DF41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="00DF41C4" w:rsidRPr="00DF41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'allergic reaction':ti,ab,kw</w:t>
            </w:r>
            <w:r w:rsidR="00DF41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="00DF41C4" w:rsidRPr="00DF41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'allergic reaction</w:t>
            </w:r>
            <w:r w:rsidR="00DF41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  <w:r w:rsidR="00DF41C4" w:rsidRPr="00DF41C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':ti,ab,kw</w:t>
            </w:r>
            <w:r w:rsidR="005B6A2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="005B6A26" w:rsidRPr="005B6A2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'</w:t>
            </w:r>
            <w:r w:rsidR="005B6A2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="005B6A26" w:rsidRPr="005B6A2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</w:t>
            </w:r>
            <w:r w:rsidR="005B6A2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</w:t>
            </w:r>
            <w:r w:rsidR="005B6A26" w:rsidRPr="005B6A2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-mediated hypersensitivity':ti,ab,kw</w:t>
            </w:r>
            <w:r w:rsidR="005B6A26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OR </w:t>
            </w:r>
            <w:r w:rsidR="00F3500C" w:rsidRPr="00F3500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'type </w:t>
            </w:r>
            <w:r w:rsidR="00F3500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I </w:t>
            </w:r>
            <w:r w:rsidR="00F3500C" w:rsidRPr="00F3500C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hypersensitivity':ti,ab,kw</w:t>
            </w:r>
          </w:p>
        </w:tc>
        <w:tc>
          <w:tcPr>
            <w:tcW w:w="2857" w:type="dxa"/>
          </w:tcPr>
          <w:p w14:paraId="798BDE15" w14:textId="525AD9B2" w:rsidR="003223DA" w:rsidRPr="00592F0B" w:rsidRDefault="00495B94" w:rsidP="003223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495B94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980,882</w:t>
            </w:r>
          </w:p>
        </w:tc>
      </w:tr>
      <w:tr w:rsidR="003223DA" w:rsidRPr="00D92F92" w14:paraId="52A9789D" w14:textId="77777777" w:rsidTr="002C25EE">
        <w:tc>
          <w:tcPr>
            <w:tcW w:w="1790" w:type="dxa"/>
            <w:vMerge/>
          </w:tcPr>
          <w:p w14:paraId="7358B9E1" w14:textId="77777777" w:rsidR="003223DA" w:rsidRPr="00D92F92" w:rsidRDefault="003223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703" w:type="dxa"/>
          </w:tcPr>
          <w:p w14:paraId="2DDFF004" w14:textId="7E387399" w:rsidR="003223DA" w:rsidRPr="006B1674" w:rsidRDefault="00495B94" w:rsidP="003223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#1 AND #2</w:t>
            </w:r>
          </w:p>
        </w:tc>
        <w:tc>
          <w:tcPr>
            <w:tcW w:w="2857" w:type="dxa"/>
          </w:tcPr>
          <w:p w14:paraId="030785ED" w14:textId="21459BDD" w:rsidR="003223DA" w:rsidRPr="00592F0B" w:rsidRDefault="00495B94" w:rsidP="003223D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3,175</w:t>
            </w:r>
          </w:p>
        </w:tc>
      </w:tr>
    </w:tbl>
    <w:p w14:paraId="22F930DE" w14:textId="77777777" w:rsidR="00C55C3D" w:rsidRPr="00D92F92" w:rsidRDefault="00C55C3D">
      <w:pPr>
        <w:spacing w:line="240" w:lineRule="auto"/>
        <w:rPr>
          <w:rFonts w:ascii="Calibri" w:eastAsia="Calibri" w:hAnsi="Calibri" w:cs="Calibri"/>
          <w:sz w:val="24"/>
          <w:szCs w:val="24"/>
          <w:lang w:val="en-US"/>
        </w:rPr>
      </w:pPr>
    </w:p>
    <w:p w14:paraId="22F930DF" w14:textId="5306A21E" w:rsidR="00C55C3D" w:rsidRPr="00AC105F" w:rsidRDefault="00C55C3D">
      <w:pPr>
        <w:rPr>
          <w:rFonts w:ascii="Times New Roman" w:hAnsi="Times New Roman" w:cs="Times New Roman"/>
          <w:sz w:val="24"/>
          <w:szCs w:val="24"/>
          <w:cs/>
          <w:lang w:val="en-US"/>
        </w:rPr>
      </w:pPr>
    </w:p>
    <w:sectPr w:rsidR="00C55C3D" w:rsidRPr="00AC105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5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C3D"/>
    <w:rsid w:val="000538DE"/>
    <w:rsid w:val="00066FF1"/>
    <w:rsid w:val="00096EE0"/>
    <w:rsid w:val="000B7048"/>
    <w:rsid w:val="00106604"/>
    <w:rsid w:val="00106FB4"/>
    <w:rsid w:val="00121C2F"/>
    <w:rsid w:val="00123F9A"/>
    <w:rsid w:val="001244A0"/>
    <w:rsid w:val="001F0EAF"/>
    <w:rsid w:val="002112AF"/>
    <w:rsid w:val="00252475"/>
    <w:rsid w:val="0025670F"/>
    <w:rsid w:val="002718C8"/>
    <w:rsid w:val="002947F6"/>
    <w:rsid w:val="002B0997"/>
    <w:rsid w:val="002B362E"/>
    <w:rsid w:val="002C25EE"/>
    <w:rsid w:val="002C69AD"/>
    <w:rsid w:val="00304A20"/>
    <w:rsid w:val="00307358"/>
    <w:rsid w:val="00320215"/>
    <w:rsid w:val="003223DA"/>
    <w:rsid w:val="00326A1A"/>
    <w:rsid w:val="00333BC3"/>
    <w:rsid w:val="0034525C"/>
    <w:rsid w:val="003729BB"/>
    <w:rsid w:val="00393841"/>
    <w:rsid w:val="003B278A"/>
    <w:rsid w:val="003D403D"/>
    <w:rsid w:val="003F296E"/>
    <w:rsid w:val="00406974"/>
    <w:rsid w:val="00413350"/>
    <w:rsid w:val="004135DD"/>
    <w:rsid w:val="0043198C"/>
    <w:rsid w:val="0043458B"/>
    <w:rsid w:val="00435CA0"/>
    <w:rsid w:val="00454EBC"/>
    <w:rsid w:val="00457CCC"/>
    <w:rsid w:val="00495B94"/>
    <w:rsid w:val="004F309E"/>
    <w:rsid w:val="00501F4E"/>
    <w:rsid w:val="0050661E"/>
    <w:rsid w:val="00513B3A"/>
    <w:rsid w:val="005143C1"/>
    <w:rsid w:val="005428F0"/>
    <w:rsid w:val="005554AE"/>
    <w:rsid w:val="00561659"/>
    <w:rsid w:val="00563E30"/>
    <w:rsid w:val="00572E49"/>
    <w:rsid w:val="005920DD"/>
    <w:rsid w:val="00592F0B"/>
    <w:rsid w:val="005A6F8C"/>
    <w:rsid w:val="005B424F"/>
    <w:rsid w:val="005B4449"/>
    <w:rsid w:val="005B6A26"/>
    <w:rsid w:val="005C4156"/>
    <w:rsid w:val="005E4268"/>
    <w:rsid w:val="005F191A"/>
    <w:rsid w:val="006102EB"/>
    <w:rsid w:val="00613B56"/>
    <w:rsid w:val="006215FC"/>
    <w:rsid w:val="00626E40"/>
    <w:rsid w:val="00644E9A"/>
    <w:rsid w:val="00676229"/>
    <w:rsid w:val="006A044E"/>
    <w:rsid w:val="006B1674"/>
    <w:rsid w:val="006C3628"/>
    <w:rsid w:val="00713070"/>
    <w:rsid w:val="00727819"/>
    <w:rsid w:val="00734140"/>
    <w:rsid w:val="0078331F"/>
    <w:rsid w:val="007A6FE5"/>
    <w:rsid w:val="007A75BC"/>
    <w:rsid w:val="007D180B"/>
    <w:rsid w:val="007D2B27"/>
    <w:rsid w:val="00814379"/>
    <w:rsid w:val="00825109"/>
    <w:rsid w:val="00860511"/>
    <w:rsid w:val="00880C0D"/>
    <w:rsid w:val="008824EC"/>
    <w:rsid w:val="00883418"/>
    <w:rsid w:val="00885E45"/>
    <w:rsid w:val="008A680C"/>
    <w:rsid w:val="008B50CD"/>
    <w:rsid w:val="00903E43"/>
    <w:rsid w:val="00937673"/>
    <w:rsid w:val="009A38A2"/>
    <w:rsid w:val="009B6B87"/>
    <w:rsid w:val="009D1895"/>
    <w:rsid w:val="00A02745"/>
    <w:rsid w:val="00A02A9F"/>
    <w:rsid w:val="00A32B7A"/>
    <w:rsid w:val="00A35DE3"/>
    <w:rsid w:val="00A857C3"/>
    <w:rsid w:val="00AA3B80"/>
    <w:rsid w:val="00AC105F"/>
    <w:rsid w:val="00B2362B"/>
    <w:rsid w:val="00B26FDC"/>
    <w:rsid w:val="00B43D51"/>
    <w:rsid w:val="00B50A8B"/>
    <w:rsid w:val="00B70C8C"/>
    <w:rsid w:val="00B755DE"/>
    <w:rsid w:val="00B84253"/>
    <w:rsid w:val="00BF33EB"/>
    <w:rsid w:val="00C12387"/>
    <w:rsid w:val="00C4136B"/>
    <w:rsid w:val="00C446E8"/>
    <w:rsid w:val="00C55C3D"/>
    <w:rsid w:val="00C71F08"/>
    <w:rsid w:val="00CE10AF"/>
    <w:rsid w:val="00CE3672"/>
    <w:rsid w:val="00CF357D"/>
    <w:rsid w:val="00D403A6"/>
    <w:rsid w:val="00D43DCD"/>
    <w:rsid w:val="00D51C22"/>
    <w:rsid w:val="00D63135"/>
    <w:rsid w:val="00D76CD9"/>
    <w:rsid w:val="00D7704F"/>
    <w:rsid w:val="00D92F92"/>
    <w:rsid w:val="00DA3C2C"/>
    <w:rsid w:val="00DC23B8"/>
    <w:rsid w:val="00DC6071"/>
    <w:rsid w:val="00DF0A55"/>
    <w:rsid w:val="00DF41C4"/>
    <w:rsid w:val="00E02D06"/>
    <w:rsid w:val="00E06D25"/>
    <w:rsid w:val="00E079D4"/>
    <w:rsid w:val="00E15808"/>
    <w:rsid w:val="00E61BAC"/>
    <w:rsid w:val="00E70AFD"/>
    <w:rsid w:val="00E755A0"/>
    <w:rsid w:val="00EA367C"/>
    <w:rsid w:val="00ED021D"/>
    <w:rsid w:val="00ED067F"/>
    <w:rsid w:val="00ED6299"/>
    <w:rsid w:val="00F320FD"/>
    <w:rsid w:val="00F3500C"/>
    <w:rsid w:val="00F5270E"/>
    <w:rsid w:val="00F54825"/>
    <w:rsid w:val="00F916F9"/>
    <w:rsid w:val="00FA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TH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F9307C"/>
  <w15:docId w15:val="{81723E7D-BB50-0940-9436-1D79932E5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h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0AFD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  <w:tblStylePr w:type="firstRow">
      <w:rPr>
        <w:b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cBorders>
        <w:shd w:val="clear" w:color="auto" w:fill="000000"/>
      </w:tcPr>
    </w:tblStylePr>
    <w:tblStylePr w:type="lastRow">
      <w:rPr>
        <w:b/>
      </w:rPr>
      <w:tblPr/>
      <w:tcPr>
        <w:tcBorders>
          <w:top w:val="singl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PlainTable1">
    <w:name w:val="Plain Table 1"/>
    <w:basedOn w:val="TableNormal"/>
    <w:uiPriority w:val="41"/>
    <w:rsid w:val="002C25EE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2C25EE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2C25EE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350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Sakarn Charoensakulchai</cp:lastModifiedBy>
  <cp:revision>139</cp:revision>
  <dcterms:created xsi:type="dcterms:W3CDTF">2024-09-03T13:48:00Z</dcterms:created>
  <dcterms:modified xsi:type="dcterms:W3CDTF">2025-08-20T16:48:00Z</dcterms:modified>
</cp:coreProperties>
</file>