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9E1" w:rsidRPr="002E7E24" w:rsidRDefault="00EA29E1" w:rsidP="00EA29E1">
      <w:pPr>
        <w:rPr>
          <w:rFonts w:ascii="Times New Roman" w:hAnsi="Times New Roman"/>
          <w:noProof/>
          <w:sz w:val="22"/>
        </w:rPr>
      </w:pPr>
      <w:r w:rsidRPr="002E7E24">
        <w:rPr>
          <w:rFonts w:ascii="Times New Roman" w:eastAsia="맑은 고딕" w:hAnsi="Times New Roman" w:cs="Times New Roman" w:hint="eastAsia"/>
          <w:b/>
          <w:bCs/>
          <w:kern w:val="0"/>
          <w:sz w:val="22"/>
        </w:rPr>
        <w:t xml:space="preserve">Table </w:t>
      </w:r>
      <w:r w:rsidR="002E7E24" w:rsidRPr="002E7E24">
        <w:rPr>
          <w:rFonts w:ascii="Times New Roman" w:eastAsia="맑은 고딕" w:hAnsi="Times New Roman" w:cs="Times New Roman"/>
          <w:b/>
          <w:bCs/>
          <w:kern w:val="0"/>
          <w:sz w:val="22"/>
        </w:rPr>
        <w:t>S</w:t>
      </w:r>
      <w:r w:rsidRPr="002E7E24">
        <w:rPr>
          <w:rFonts w:ascii="Times New Roman" w:eastAsia="맑은 고딕" w:hAnsi="Times New Roman" w:cs="Times New Roman"/>
          <w:b/>
          <w:bCs/>
          <w:kern w:val="0"/>
          <w:sz w:val="22"/>
        </w:rPr>
        <w:t>1</w:t>
      </w:r>
      <w:r w:rsidRPr="002E7E24">
        <w:rPr>
          <w:rFonts w:ascii="Times New Roman" w:eastAsia="맑은 고딕" w:hAnsi="Times New Roman" w:cs="Times New Roman" w:hint="eastAsia"/>
          <w:b/>
          <w:bCs/>
          <w:kern w:val="0"/>
          <w:sz w:val="22"/>
        </w:rPr>
        <w:t>.</w:t>
      </w:r>
      <w:r w:rsidRPr="002E7E24">
        <w:rPr>
          <w:rFonts w:ascii="Times New Roman" w:hAnsi="Times New Roman" w:hint="eastAsia"/>
          <w:b/>
          <w:noProof/>
          <w:sz w:val="22"/>
        </w:rPr>
        <w:t xml:space="preserve"> </w:t>
      </w:r>
      <w:r w:rsidRPr="002E7E24">
        <w:rPr>
          <w:rFonts w:ascii="Times New Roman" w:hAnsi="Times New Roman" w:hint="eastAsia"/>
          <w:noProof/>
          <w:sz w:val="22"/>
        </w:rPr>
        <w:t>Food grouping used in the dietary pattern analysis</w:t>
      </w:r>
    </w:p>
    <w:tbl>
      <w:tblPr>
        <w:tblW w:w="7272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00"/>
        <w:gridCol w:w="4872"/>
      </w:tblGrid>
      <w:tr w:rsidR="002E7E24" w:rsidRPr="002E7E24" w:rsidTr="00C12BDB">
        <w:trPr>
          <w:trHeight w:val="315"/>
        </w:trPr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Food group</w:t>
            </w:r>
          </w:p>
        </w:tc>
        <w:tc>
          <w:tcPr>
            <w:tcW w:w="48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Food items</w:t>
            </w:r>
          </w:p>
        </w:tc>
      </w:tr>
      <w:tr w:rsidR="002E7E24" w:rsidRPr="002E7E24" w:rsidTr="00C12BDB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White rice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White rice</w:t>
            </w:r>
          </w:p>
        </w:tc>
      </w:tr>
      <w:tr w:rsidR="002E7E24" w:rsidRPr="002E7E24" w:rsidTr="00C12BDB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2E7E24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Whole</w:t>
            </w:r>
            <w:r w:rsidR="00EA29E1"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grain</w:t>
            </w: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s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Brown rice, barley, millet etc.</w:t>
            </w:r>
          </w:p>
        </w:tc>
      </w:tr>
      <w:tr w:rsidR="002E7E24" w:rsidRPr="002E7E24" w:rsidTr="00C12BDB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Noodle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Noodles</w:t>
            </w:r>
          </w:p>
        </w:tc>
      </w:tr>
      <w:tr w:rsidR="002E7E24" w:rsidRPr="002E7E24" w:rsidTr="00C12BDB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36003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C</w:t>
            </w:r>
            <w:r w:rsidR="00360031"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e</w:t>
            </w: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real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Breakfast cereals</w:t>
            </w:r>
          </w:p>
        </w:tc>
      </w:tr>
      <w:tr w:rsidR="002E7E24" w:rsidRPr="002E7E24" w:rsidTr="00C12BDB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Flour and bread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Wheat flour, breads, doughnuts, cakes.</w:t>
            </w:r>
          </w:p>
        </w:tc>
      </w:tr>
      <w:tr w:rsidR="002E7E24" w:rsidRPr="002E7E24" w:rsidTr="00C12BDB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Cookie, cracker and chip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Cookies, cracker, snack, biscuits, chip</w:t>
            </w:r>
          </w:p>
        </w:tc>
      </w:tr>
      <w:tr w:rsidR="002E7E24" w:rsidRPr="002E7E24" w:rsidTr="00C12BDB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Instant products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Instant noodle, can products</w:t>
            </w:r>
          </w:p>
        </w:tc>
      </w:tr>
      <w:tr w:rsidR="002E7E24" w:rsidRPr="002E7E24" w:rsidTr="00C12BDB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Fast Food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Pizza, hamburger, sandwich, french fried potato</w:t>
            </w:r>
          </w:p>
        </w:tc>
      </w:tr>
      <w:tr w:rsidR="002E7E24" w:rsidRPr="002E7E24" w:rsidTr="00C12BDB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Potatoes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Potatoes and starch</w:t>
            </w:r>
          </w:p>
        </w:tc>
      </w:tr>
      <w:tr w:rsidR="002E7E24" w:rsidRPr="002E7E24" w:rsidTr="00C12BDB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Sweet potatoes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Sweet potatoes</w:t>
            </w:r>
          </w:p>
        </w:tc>
      </w:tr>
      <w:tr w:rsidR="002E7E24" w:rsidRPr="002E7E24" w:rsidTr="00C12BDB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Sweet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Sugar, honey, starch syrup, candy</w:t>
            </w:r>
          </w:p>
        </w:tc>
      </w:tr>
      <w:tr w:rsidR="002E7E24" w:rsidRPr="002E7E24" w:rsidTr="00C12BDB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Legumes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Beans</w:t>
            </w:r>
          </w:p>
        </w:tc>
      </w:tr>
      <w:tr w:rsidR="002E7E24" w:rsidRPr="002E7E24" w:rsidTr="00C12BDB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Nuts</w:t>
            </w:r>
            <w:r w:rsidR="00C12BDB"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and </w:t>
            </w:r>
            <w:r w:rsidR="00C12BDB" w:rsidRPr="002E7E24"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>Seeds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Peanuts, almonds</w:t>
            </w:r>
            <w:r w:rsidR="00C12BDB"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, pine nut, chestnut, sesame seeds</w:t>
            </w:r>
          </w:p>
        </w:tc>
      </w:tr>
      <w:tr w:rsidR="002E7E24" w:rsidRPr="002E7E24" w:rsidTr="00C12BDB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Vegetables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Vegetables</w:t>
            </w:r>
          </w:p>
        </w:tc>
        <w:bookmarkStart w:id="0" w:name="_GoBack"/>
        <w:bookmarkEnd w:id="0"/>
      </w:tr>
      <w:tr w:rsidR="002E7E24" w:rsidRPr="002E7E24" w:rsidTr="00C12BDB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Mushroom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Mushroom</w:t>
            </w:r>
          </w:p>
        </w:tc>
      </w:tr>
      <w:tr w:rsidR="002E7E24" w:rsidRPr="002E7E24" w:rsidTr="00C12BDB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Fruits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Fruits</w:t>
            </w:r>
          </w:p>
        </w:tc>
      </w:tr>
      <w:tr w:rsidR="002E7E24" w:rsidRPr="002E7E24" w:rsidTr="00C12BDB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Red meats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Beef, pork</w:t>
            </w:r>
          </w:p>
        </w:tc>
      </w:tr>
      <w:tr w:rsidR="002E7E24" w:rsidRPr="002E7E24" w:rsidTr="00C12BDB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Poultry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Chicken, turkey</w:t>
            </w:r>
          </w:p>
        </w:tc>
      </w:tr>
      <w:tr w:rsidR="002E7E24" w:rsidRPr="002E7E24" w:rsidTr="00C12BDB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Meat products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Ham, sausage, meatball, bacon</w:t>
            </w:r>
            <w:r w:rsidR="00360031"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(processed)</w:t>
            </w:r>
          </w:p>
        </w:tc>
      </w:tr>
      <w:tr w:rsidR="002E7E24" w:rsidRPr="002E7E24" w:rsidTr="00C12BDB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Eggs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Eggs</w:t>
            </w:r>
          </w:p>
        </w:tc>
      </w:tr>
      <w:tr w:rsidR="002E7E24" w:rsidRPr="002E7E24" w:rsidTr="00C12BDB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35623A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Fish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460C22" w:rsidP="0035623A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hAnsi="Times New Roman" w:cs="Times New Roman"/>
                <w:sz w:val="22"/>
              </w:rPr>
              <w:t>Salted fish, cuttlefish</w:t>
            </w:r>
            <w:r w:rsidR="00EA29E1"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, canned tuna</w:t>
            </w:r>
          </w:p>
        </w:tc>
      </w:tr>
      <w:tr w:rsidR="002E7E24" w:rsidRPr="002E7E24" w:rsidTr="00C12BDB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35623A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Shellfish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35623A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Shellfish</w:t>
            </w:r>
          </w:p>
        </w:tc>
      </w:tr>
      <w:tr w:rsidR="002E7E24" w:rsidRPr="002E7E24" w:rsidTr="00C12BDB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Seaweeds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Seaweeds</w:t>
            </w:r>
          </w:p>
        </w:tc>
      </w:tr>
      <w:tr w:rsidR="002E7E24" w:rsidRPr="002E7E24" w:rsidTr="00C12BDB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Milks and ice cream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Milk, ice cream</w:t>
            </w:r>
          </w:p>
        </w:tc>
      </w:tr>
      <w:tr w:rsidR="002E7E24" w:rsidRPr="002E7E24" w:rsidTr="00C12BDB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Yoghurt and cheese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Yoghurt and cheese</w:t>
            </w:r>
          </w:p>
        </w:tc>
      </w:tr>
      <w:tr w:rsidR="002E7E24" w:rsidRPr="002E7E24" w:rsidTr="00C12BDB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Plant oils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Sesame oil, soybean oil, corn oil</w:t>
            </w:r>
          </w:p>
        </w:tc>
      </w:tr>
      <w:tr w:rsidR="002E7E24" w:rsidRPr="002E7E24" w:rsidTr="00C12BDB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Fats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Animal fats, magarine, butter, mayonnaise</w:t>
            </w:r>
          </w:p>
        </w:tc>
      </w:tr>
      <w:tr w:rsidR="002E7E24" w:rsidRPr="002E7E24" w:rsidTr="00C12BDB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Carbonated beverage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Soft drink</w:t>
            </w:r>
          </w:p>
        </w:tc>
      </w:tr>
      <w:tr w:rsidR="002E7E24" w:rsidRPr="002E7E24" w:rsidTr="00C12BDB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Beverages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Other drink</w:t>
            </w:r>
          </w:p>
        </w:tc>
      </w:tr>
      <w:tr w:rsidR="002E7E24" w:rsidRPr="002E7E24" w:rsidTr="00C12BDB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Oriental sauce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Soy sauce, red pepper, miso</w:t>
            </w:r>
          </w:p>
        </w:tc>
      </w:tr>
      <w:tr w:rsidR="002E7E24" w:rsidRPr="002E7E24" w:rsidTr="00C12BDB">
        <w:trPr>
          <w:trHeight w:val="315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Seasonings</w:t>
            </w:r>
          </w:p>
        </w:tc>
        <w:tc>
          <w:tcPr>
            <w:tcW w:w="48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A29E1" w:rsidRPr="002E7E24" w:rsidRDefault="00EA29E1" w:rsidP="00EA29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2E7E24">
              <w:rPr>
                <w:rFonts w:ascii="Times New Roman" w:eastAsia="맑은 고딕" w:hAnsi="Times New Roman" w:cs="Times New Roman"/>
                <w:kern w:val="0"/>
                <w:sz w:val="22"/>
              </w:rPr>
              <w:t>Other seasoning</w:t>
            </w:r>
          </w:p>
        </w:tc>
      </w:tr>
    </w:tbl>
    <w:p w:rsidR="00EA29E1" w:rsidRPr="00DE49F6" w:rsidRDefault="00EA29E1" w:rsidP="00EA29E1">
      <w:pPr>
        <w:rPr>
          <w:rFonts w:ascii="Times New Roman" w:hAnsi="Times New Roman"/>
          <w:noProof/>
          <w:color w:val="FF0000"/>
          <w:sz w:val="22"/>
        </w:rPr>
      </w:pPr>
    </w:p>
    <w:p w:rsidR="00EA29E1" w:rsidRPr="00DE49F6" w:rsidRDefault="00EA29E1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b/>
          <w:bCs/>
          <w:color w:val="FF0000"/>
          <w:kern w:val="0"/>
          <w:sz w:val="22"/>
        </w:rPr>
      </w:pPr>
      <w:r w:rsidRPr="00DE49F6">
        <w:rPr>
          <w:rFonts w:ascii="Times New Roman" w:eastAsia="맑은 고딕" w:hAnsi="Times New Roman" w:cs="Times New Roman"/>
          <w:b/>
          <w:bCs/>
          <w:color w:val="FF0000"/>
          <w:kern w:val="0"/>
          <w:sz w:val="22"/>
        </w:rPr>
        <w:br w:type="page"/>
      </w:r>
    </w:p>
    <w:p w:rsidR="00EE0DFA" w:rsidRDefault="00EE0DFA" w:rsidP="00EE0DFA">
      <w:pPr>
        <w:rPr>
          <w:rFonts w:ascii="Times New Roman" w:hAnsi="Times New Roman"/>
          <w:noProof/>
          <w:sz w:val="22"/>
        </w:rPr>
      </w:pPr>
      <w:r>
        <w:rPr>
          <w:rFonts w:ascii="Times New Roman" w:eastAsia="맑은 고딕" w:hAnsi="Times New Roman" w:cs="Times New Roman" w:hint="eastAsia"/>
          <w:b/>
          <w:bCs/>
          <w:color w:val="000000"/>
          <w:kern w:val="0"/>
          <w:sz w:val="22"/>
        </w:rPr>
        <w:lastRenderedPageBreak/>
        <w:t>Table</w:t>
      </w:r>
      <w:r w:rsidR="002E7E24"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t xml:space="preserve"> S</w:t>
      </w:r>
      <w:r w:rsidR="00EA29E1"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t>2</w:t>
      </w:r>
      <w:r>
        <w:rPr>
          <w:rFonts w:ascii="Times New Roman" w:eastAsia="맑은 고딕" w:hAnsi="Times New Roman" w:cs="Times New Roman" w:hint="eastAsia"/>
          <w:b/>
          <w:bCs/>
          <w:color w:val="000000"/>
          <w:kern w:val="0"/>
          <w:sz w:val="22"/>
        </w:rPr>
        <w:t>.</w:t>
      </w:r>
      <w:r w:rsidRPr="00075B9E">
        <w:rPr>
          <w:rFonts w:ascii="Times New Roman" w:hAnsi="Times New Roman" w:hint="eastAsia"/>
          <w:b/>
          <w:noProof/>
          <w:sz w:val="22"/>
        </w:rPr>
        <w:t xml:space="preserve"> </w:t>
      </w:r>
      <w:r w:rsidRPr="00075B9E">
        <w:rPr>
          <w:rFonts w:ascii="Times New Roman" w:hAnsi="Times New Roman" w:hint="eastAsia"/>
          <w:noProof/>
          <w:sz w:val="22"/>
        </w:rPr>
        <w:t>Nutrient intakes of subjects across dietary pattern groups</w:t>
      </w:r>
    </w:p>
    <w:p w:rsidR="00EE0DFA" w:rsidRPr="00EA29E1" w:rsidRDefault="00EE0DFA" w:rsidP="00EE0DFA">
      <w:pPr>
        <w:rPr>
          <w:rFonts w:ascii="Times New Roman" w:hAnsi="Times New Roman"/>
          <w:noProof/>
          <w:szCs w:val="20"/>
        </w:rPr>
      </w:pPr>
    </w:p>
    <w:tbl>
      <w:tblPr>
        <w:tblW w:w="8563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20"/>
        <w:gridCol w:w="2399"/>
        <w:gridCol w:w="2410"/>
        <w:gridCol w:w="1134"/>
      </w:tblGrid>
      <w:tr w:rsidR="00EE0DFA" w:rsidRPr="00075B9E" w:rsidTr="002E7E24">
        <w:trPr>
          <w:trHeight w:val="345"/>
        </w:trPr>
        <w:tc>
          <w:tcPr>
            <w:tcW w:w="2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 xml:space="preserve">　</w:t>
            </w:r>
          </w:p>
        </w:tc>
        <w:tc>
          <w:tcPr>
            <w:tcW w:w="239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  <w:bCs/>
                <w:kern w:val="0"/>
                <w:sz w:val="22"/>
              </w:rPr>
            </w:pPr>
            <w:r w:rsidRPr="00075B9E">
              <w:rPr>
                <w:rFonts w:ascii="Times New Roman" w:hAnsi="Times New Roman"/>
                <w:b/>
                <w:bCs/>
                <w:kern w:val="0"/>
                <w:sz w:val="22"/>
              </w:rPr>
              <w:t>Traditional diet</w:t>
            </w:r>
          </w:p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  <w:bCs/>
                <w:kern w:val="0"/>
                <w:sz w:val="22"/>
              </w:rPr>
            </w:pPr>
            <w:r w:rsidRPr="00075B9E">
              <w:rPr>
                <w:rFonts w:ascii="Times New Roman" w:hAnsi="Times New Roman" w:hint="eastAsia"/>
                <w:b/>
                <w:bCs/>
                <w:kern w:val="0"/>
                <w:sz w:val="22"/>
              </w:rPr>
              <w:t>(n=82)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2E7E24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2"/>
              </w:rPr>
              <w:t xml:space="preserve">Modified </w:t>
            </w:r>
            <w:r w:rsidR="00EE0DFA" w:rsidRPr="00075B9E">
              <w:rPr>
                <w:rFonts w:ascii="Times New Roman" w:hAnsi="Times New Roman"/>
                <w:b/>
                <w:bCs/>
                <w:kern w:val="0"/>
                <w:sz w:val="22"/>
              </w:rPr>
              <w:t>Western diet</w:t>
            </w:r>
          </w:p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  <w:bCs/>
                <w:kern w:val="0"/>
                <w:sz w:val="22"/>
              </w:rPr>
            </w:pPr>
            <w:r w:rsidRPr="00075B9E">
              <w:rPr>
                <w:rFonts w:ascii="Times New Roman" w:hAnsi="Times New Roman" w:hint="eastAsia"/>
                <w:b/>
                <w:bCs/>
                <w:kern w:val="0"/>
                <w:sz w:val="22"/>
              </w:rPr>
              <w:t>(n=30)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  <w:bCs/>
                <w:i/>
                <w:iCs/>
                <w:kern w:val="0"/>
                <w:sz w:val="22"/>
              </w:rPr>
            </w:pPr>
            <w:r w:rsidRPr="00075B9E">
              <w:rPr>
                <w:rFonts w:ascii="Times New Roman" w:hAnsi="Times New Roman"/>
                <w:b/>
                <w:bCs/>
                <w:i/>
                <w:iCs/>
                <w:kern w:val="0"/>
                <w:sz w:val="22"/>
              </w:rPr>
              <w:t>P</w:t>
            </w:r>
            <w:r w:rsidRPr="00075B9E">
              <w:rPr>
                <w:rFonts w:ascii="Times New Roman" w:hAnsi="Times New Roman" w:hint="eastAsia"/>
                <w:kern w:val="0"/>
                <w:sz w:val="22"/>
                <w:vertAlign w:val="superscript"/>
              </w:rPr>
              <w:t xml:space="preserve"> a</w:t>
            </w:r>
          </w:p>
        </w:tc>
      </w:tr>
      <w:tr w:rsidR="00EE0DFA" w:rsidRPr="00075B9E" w:rsidTr="002E7E24">
        <w:trPr>
          <w:trHeight w:val="315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Energy (kcal)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1710.4 ± 352.8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1687.7 ± 509.8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0.6337</w:t>
            </w:r>
          </w:p>
        </w:tc>
      </w:tr>
      <w:tr w:rsidR="00EE0DFA" w:rsidRPr="00075B9E" w:rsidTr="002E7E24">
        <w:trPr>
          <w:trHeight w:val="315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C: P: F (%)</w:t>
            </w:r>
            <w:r w:rsidRPr="00075B9E">
              <w:rPr>
                <w:rFonts w:ascii="Times New Roman" w:hAnsi="Times New Roman" w:hint="eastAsia"/>
                <w:kern w:val="0"/>
                <w:sz w:val="22"/>
                <w:vertAlign w:val="superscript"/>
              </w:rPr>
              <w:t>b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67.2: 19.1: 13.7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63.7: 20.3: 16.0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</w:tr>
      <w:tr w:rsidR="00EE0DFA" w:rsidRPr="00075B9E" w:rsidTr="002E7E24">
        <w:trPr>
          <w:trHeight w:val="345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Carbohydrate (g)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Cs/>
                <w:kern w:val="0"/>
                <w:sz w:val="22"/>
              </w:rPr>
            </w:pPr>
            <w:r w:rsidRPr="00075B9E">
              <w:rPr>
                <w:rFonts w:ascii="Times New Roman" w:hAnsi="Times New Roman"/>
                <w:bCs/>
                <w:kern w:val="0"/>
                <w:sz w:val="22"/>
              </w:rPr>
              <w:t>247.0 ± 50.1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229.3 ± 79.2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0.0054</w:t>
            </w:r>
          </w:p>
        </w:tc>
      </w:tr>
      <w:tr w:rsidR="00EE0DFA" w:rsidRPr="00075B9E" w:rsidTr="002E7E24">
        <w:trPr>
          <w:trHeight w:val="345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Protein (g)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70.7 ± 18.4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70.1 ± 20.6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0.9153</w:t>
            </w:r>
          </w:p>
        </w:tc>
      </w:tr>
      <w:tr w:rsidR="00EE0DFA" w:rsidRPr="00075B9E" w:rsidTr="002E7E24">
        <w:trPr>
          <w:trHeight w:val="375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 xml:space="preserve"> Animal Protein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37.3 ± 14.4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41.2 ± 14.8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0.0582</w:t>
            </w:r>
          </w:p>
        </w:tc>
      </w:tr>
      <w:tr w:rsidR="00EE0DFA" w:rsidRPr="00075B9E" w:rsidTr="002E7E24">
        <w:trPr>
          <w:trHeight w:val="33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 xml:space="preserve"> Plant Protein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33.4 ± 8.7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28.8 ± 10.3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0.0018</w:t>
            </w:r>
          </w:p>
        </w:tc>
      </w:tr>
      <w:tr w:rsidR="00EE0DFA" w:rsidRPr="00075B9E" w:rsidTr="002E7E24">
        <w:trPr>
          <w:trHeight w:val="345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Fat (g)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50.8 ± 15.8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Cs/>
                <w:kern w:val="0"/>
                <w:sz w:val="22"/>
              </w:rPr>
            </w:pPr>
            <w:r w:rsidRPr="00075B9E">
              <w:rPr>
                <w:rFonts w:ascii="Times New Roman" w:hAnsi="Times New Roman"/>
                <w:bCs/>
                <w:kern w:val="0"/>
                <w:sz w:val="22"/>
              </w:rPr>
              <w:t>55.3 ± 18.4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0.0138</w:t>
            </w:r>
          </w:p>
        </w:tc>
      </w:tr>
      <w:tr w:rsidR="00EE0DFA" w:rsidRPr="00075B9E" w:rsidTr="002E7E24">
        <w:trPr>
          <w:trHeight w:val="33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 xml:space="preserve"> Animal Fat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28.5 ± 13.8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30.5 ± 18.5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0.3225</w:t>
            </w:r>
          </w:p>
        </w:tc>
      </w:tr>
      <w:tr w:rsidR="00EE0DFA" w:rsidRPr="00075B9E" w:rsidTr="002E7E24">
        <w:trPr>
          <w:trHeight w:val="33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 xml:space="preserve"> Plant Fat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22.3 ± 9.2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24.8 ± 11.1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0.1312</w:t>
            </w:r>
          </w:p>
        </w:tc>
      </w:tr>
      <w:tr w:rsidR="00EE0DFA" w:rsidRPr="00075B9E" w:rsidTr="002E7E24">
        <w:trPr>
          <w:trHeight w:val="33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Vitamin A (</w:t>
            </w:r>
            <w:r w:rsidRPr="00075B9E">
              <w:rPr>
                <w:rFonts w:ascii="Times New Roman" w:hAnsi="Times New Roman"/>
                <w:kern w:val="0"/>
                <w:sz w:val="18"/>
                <w:szCs w:val="18"/>
              </w:rPr>
              <w:t>ugRE</w:t>
            </w:r>
            <w:r w:rsidRPr="00075B9E">
              <w:rPr>
                <w:rFonts w:ascii="Times New Roman" w:hAnsi="Times New Roman"/>
                <w:kern w:val="0"/>
                <w:sz w:val="22"/>
              </w:rPr>
              <w:t>)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746.5 ± 326.2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673.7 ± 323.4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0.2886</w:t>
            </w:r>
          </w:p>
        </w:tc>
      </w:tr>
      <w:tr w:rsidR="00EE0DFA" w:rsidRPr="00075B9E" w:rsidTr="002E7E24">
        <w:trPr>
          <w:trHeight w:val="33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T</w:t>
            </w:r>
            <w:r w:rsidRPr="00075B9E">
              <w:rPr>
                <w:rFonts w:ascii="Times New Roman" w:hAnsi="Times New Roman" w:hint="eastAsia"/>
                <w:kern w:val="0"/>
                <w:sz w:val="22"/>
              </w:rPr>
              <w:t>h</w:t>
            </w:r>
            <w:r w:rsidRPr="00075B9E">
              <w:rPr>
                <w:rFonts w:ascii="Times New Roman" w:hAnsi="Times New Roman"/>
                <w:kern w:val="0"/>
                <w:sz w:val="22"/>
              </w:rPr>
              <w:t>iamin (mg)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1.2 ± 0.4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1.3 ± 0.6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0.3051</w:t>
            </w:r>
          </w:p>
        </w:tc>
      </w:tr>
      <w:tr w:rsidR="00EE0DFA" w:rsidRPr="00075B9E" w:rsidTr="002E7E24">
        <w:trPr>
          <w:trHeight w:val="33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Rivoflavin (mg)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1.1 ± 0.3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1.1 ± 0.4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0.3717</w:t>
            </w:r>
          </w:p>
        </w:tc>
      </w:tr>
      <w:tr w:rsidR="00EE0DFA" w:rsidRPr="00075B9E" w:rsidTr="002E7E24">
        <w:trPr>
          <w:trHeight w:val="345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Niacin (mg)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16.4 ± 5.0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16.7 ± 6.8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0.6603</w:t>
            </w:r>
          </w:p>
        </w:tc>
      </w:tr>
      <w:tr w:rsidR="00EE0DFA" w:rsidRPr="00075B9E" w:rsidTr="002E7E24">
        <w:trPr>
          <w:trHeight w:val="33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Vitamin B</w:t>
            </w:r>
            <w:r w:rsidRPr="00075B9E">
              <w:rPr>
                <w:rFonts w:ascii="Times New Roman" w:hAnsi="Times New Roman"/>
                <w:kern w:val="0"/>
                <w:sz w:val="22"/>
                <w:vertAlign w:val="subscript"/>
              </w:rPr>
              <w:t>6</w:t>
            </w:r>
            <w:r w:rsidRPr="00075B9E">
              <w:rPr>
                <w:rFonts w:ascii="Times New Roman" w:hAnsi="Times New Roman"/>
                <w:kern w:val="0"/>
                <w:sz w:val="22"/>
              </w:rPr>
              <w:t xml:space="preserve"> (mg)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1.9 ± 0.6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1.7 ± 0.6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0.0101</w:t>
            </w:r>
          </w:p>
        </w:tc>
      </w:tr>
      <w:tr w:rsidR="00EE0DFA" w:rsidRPr="00075B9E" w:rsidTr="002E7E24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Folate (ug)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217.2 ± 79.7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173.4 ± 72.2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0.0011</w:t>
            </w:r>
          </w:p>
        </w:tc>
      </w:tr>
      <w:tr w:rsidR="00EE0DFA" w:rsidRPr="00075B9E" w:rsidTr="002E7E24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Vitamin C (mg)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99.0 ± 57.0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57.2 ± 31.9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&lt;</w:t>
            </w:r>
            <w:r w:rsidRPr="00075B9E">
              <w:rPr>
                <w:rFonts w:ascii="Times New Roman" w:hAnsi="Times New Roman" w:hint="eastAsia"/>
                <w:kern w:val="0"/>
                <w:sz w:val="22"/>
              </w:rPr>
              <w:t>0</w:t>
            </w:r>
            <w:r w:rsidRPr="00075B9E">
              <w:rPr>
                <w:rFonts w:ascii="Times New Roman" w:hAnsi="Times New Roman"/>
                <w:kern w:val="0"/>
                <w:sz w:val="22"/>
              </w:rPr>
              <w:t>.0001</w:t>
            </w:r>
          </w:p>
        </w:tc>
      </w:tr>
      <w:tr w:rsidR="00EE0DFA" w:rsidRPr="00075B9E" w:rsidTr="002E7E24">
        <w:trPr>
          <w:trHeight w:val="315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Vitamin E (mg)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13.4 ± 5.1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14.2 ± 6.9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0.3689</w:t>
            </w:r>
          </w:p>
        </w:tc>
      </w:tr>
      <w:tr w:rsidR="00EE0DFA" w:rsidRPr="00075B9E" w:rsidTr="002E7E24">
        <w:trPr>
          <w:trHeight w:val="345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Calcium (mg)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487.5 ± 175.0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345.8 ± 195.7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&lt;</w:t>
            </w:r>
            <w:r w:rsidRPr="00075B9E">
              <w:rPr>
                <w:rFonts w:ascii="Times New Roman" w:hAnsi="Times New Roman" w:hint="eastAsia"/>
                <w:kern w:val="0"/>
                <w:sz w:val="22"/>
              </w:rPr>
              <w:t>0</w:t>
            </w:r>
            <w:r w:rsidRPr="00075B9E">
              <w:rPr>
                <w:rFonts w:ascii="Times New Roman" w:hAnsi="Times New Roman"/>
                <w:kern w:val="0"/>
                <w:sz w:val="22"/>
              </w:rPr>
              <w:t>.0001</w:t>
            </w:r>
          </w:p>
        </w:tc>
      </w:tr>
      <w:tr w:rsidR="00EE0DFA" w:rsidRPr="00075B9E" w:rsidTr="002E7E24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 xml:space="preserve"> Animal Calcium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207.1 ± 128.3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147.5 ± 131.5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0.0389</w:t>
            </w:r>
          </w:p>
        </w:tc>
      </w:tr>
      <w:tr w:rsidR="00EE0DFA" w:rsidRPr="00075B9E" w:rsidTr="002E7E24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 xml:space="preserve"> Plant Calcium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280.4 ± 95.7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198.3 ± 89.6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 xml:space="preserve"> &lt;</w:t>
            </w:r>
            <w:r w:rsidRPr="00075B9E">
              <w:rPr>
                <w:rFonts w:ascii="Times New Roman" w:hAnsi="Times New Roman" w:hint="eastAsia"/>
                <w:kern w:val="0"/>
                <w:sz w:val="22"/>
              </w:rPr>
              <w:t>0</w:t>
            </w:r>
            <w:r w:rsidRPr="00075B9E">
              <w:rPr>
                <w:rFonts w:ascii="Times New Roman" w:hAnsi="Times New Roman"/>
                <w:kern w:val="0"/>
                <w:sz w:val="22"/>
              </w:rPr>
              <w:t>.0001</w:t>
            </w:r>
          </w:p>
        </w:tc>
      </w:tr>
      <w:tr w:rsidR="00EE0DFA" w:rsidRPr="00075B9E" w:rsidTr="002E7E24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Phosphorus (mg)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953.9 ± 270.5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849.3 ± 280.6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0.004</w:t>
            </w:r>
          </w:p>
        </w:tc>
      </w:tr>
      <w:tr w:rsidR="00EE0DFA" w:rsidRPr="00075B9E" w:rsidTr="002E7E24">
        <w:trPr>
          <w:trHeight w:val="345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Sodium (mg)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4164.2 ± 1249.5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3344.3 ± 1201.4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&lt;</w:t>
            </w:r>
            <w:r w:rsidRPr="00075B9E">
              <w:rPr>
                <w:rFonts w:ascii="Times New Roman" w:hAnsi="Times New Roman" w:hint="eastAsia"/>
                <w:kern w:val="0"/>
                <w:sz w:val="22"/>
              </w:rPr>
              <w:t>0</w:t>
            </w:r>
            <w:r w:rsidRPr="00075B9E">
              <w:rPr>
                <w:rFonts w:ascii="Times New Roman" w:hAnsi="Times New Roman"/>
                <w:kern w:val="0"/>
                <w:sz w:val="22"/>
              </w:rPr>
              <w:t>.0001</w:t>
            </w:r>
          </w:p>
        </w:tc>
      </w:tr>
      <w:tr w:rsidR="00EE0DFA" w:rsidRPr="00075B9E" w:rsidTr="002E7E24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Potassium (mg)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2393.2 ± 813.9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1991.3 ± 800.6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0.0017</w:t>
            </w:r>
          </w:p>
        </w:tc>
      </w:tr>
      <w:tr w:rsidR="00EE0DFA" w:rsidRPr="00075B9E" w:rsidTr="002E7E24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Iron (mg)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12.4 ± 3.6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10.6 ± 3.4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0.0017</w:t>
            </w:r>
          </w:p>
        </w:tc>
      </w:tr>
      <w:tr w:rsidR="00EE0DFA" w:rsidRPr="00075B9E" w:rsidTr="002E7E24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 xml:space="preserve"> Animal Iron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3.4 ± 1.7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3.2 ± 1.0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0.6297</w:t>
            </w:r>
          </w:p>
        </w:tc>
      </w:tr>
      <w:tr w:rsidR="00EE0DFA" w:rsidRPr="00075B9E" w:rsidTr="002E7E24">
        <w:trPr>
          <w:trHeight w:val="315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 xml:space="preserve"> Plant Iron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9.0 ± 2.8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7.2 ± 2.8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0.0002</w:t>
            </w:r>
          </w:p>
        </w:tc>
      </w:tr>
      <w:tr w:rsidR="00EE0DFA" w:rsidRPr="00075B9E" w:rsidTr="002E7E24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Zinc (mg)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8.6 ± 2.3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8.1 ± 2.4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0.1941</w:t>
            </w:r>
          </w:p>
        </w:tc>
      </w:tr>
      <w:tr w:rsidR="00EE0DFA" w:rsidRPr="00075B9E" w:rsidTr="002E7E24">
        <w:trPr>
          <w:trHeight w:val="315"/>
        </w:trPr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Fiber (g)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Cs/>
                <w:kern w:val="0"/>
                <w:sz w:val="22"/>
              </w:rPr>
            </w:pPr>
            <w:r w:rsidRPr="00075B9E">
              <w:rPr>
                <w:rFonts w:ascii="Times New Roman" w:hAnsi="Times New Roman"/>
                <w:bCs/>
                <w:kern w:val="0"/>
                <w:sz w:val="22"/>
              </w:rPr>
              <w:t>17.9 ± 5.5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13.5 ± 5.2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0DFA" w:rsidRPr="00075B9E" w:rsidRDefault="00EE0DFA" w:rsidP="00680F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75B9E">
              <w:rPr>
                <w:rFonts w:ascii="Times New Roman" w:hAnsi="Times New Roman"/>
                <w:kern w:val="0"/>
                <w:sz w:val="22"/>
              </w:rPr>
              <w:t>&lt;</w:t>
            </w:r>
            <w:r w:rsidRPr="00075B9E">
              <w:rPr>
                <w:rFonts w:ascii="Times New Roman" w:hAnsi="Times New Roman" w:hint="eastAsia"/>
                <w:kern w:val="0"/>
                <w:sz w:val="22"/>
              </w:rPr>
              <w:t>0</w:t>
            </w:r>
            <w:r w:rsidRPr="00075B9E">
              <w:rPr>
                <w:rFonts w:ascii="Times New Roman" w:hAnsi="Times New Roman"/>
                <w:kern w:val="0"/>
                <w:sz w:val="22"/>
              </w:rPr>
              <w:t>.0001</w:t>
            </w:r>
          </w:p>
        </w:tc>
      </w:tr>
    </w:tbl>
    <w:p w:rsidR="00EE0DFA" w:rsidRPr="00075B9E" w:rsidRDefault="00EE0DFA" w:rsidP="00EE0DFA">
      <w:pPr>
        <w:wordWrap/>
        <w:spacing w:line="276" w:lineRule="auto"/>
        <w:rPr>
          <w:rFonts w:ascii="Times New Roman" w:hAnsi="Times New Roman"/>
          <w:noProof/>
          <w:szCs w:val="20"/>
        </w:rPr>
      </w:pPr>
      <w:r w:rsidRPr="00075B9E">
        <w:rPr>
          <w:rFonts w:ascii="Times New Roman" w:hAnsi="Times New Roman" w:hint="eastAsia"/>
          <w:noProof/>
          <w:szCs w:val="20"/>
        </w:rPr>
        <w:t>Data are expressed as the mean</w:t>
      </w:r>
      <w:r w:rsidRPr="00075B9E">
        <w:rPr>
          <w:rFonts w:hint="eastAsia"/>
          <w:noProof/>
          <w:szCs w:val="20"/>
        </w:rPr>
        <w:t>±</w:t>
      </w:r>
      <w:r w:rsidRPr="00075B9E">
        <w:rPr>
          <w:rFonts w:ascii="Times New Roman" w:hAnsi="Times New Roman" w:hint="eastAsia"/>
          <w:noProof/>
          <w:szCs w:val="20"/>
        </w:rPr>
        <w:t>S.D.</w:t>
      </w:r>
    </w:p>
    <w:p w:rsidR="00EE0DFA" w:rsidRPr="00075B9E" w:rsidRDefault="00EE0DFA" w:rsidP="00EE0DFA">
      <w:pPr>
        <w:wordWrap/>
        <w:spacing w:line="276" w:lineRule="auto"/>
        <w:rPr>
          <w:rFonts w:ascii="Times New Roman" w:hAnsi="Times New Roman"/>
          <w:noProof/>
          <w:szCs w:val="20"/>
          <w:vertAlign w:val="superscript"/>
        </w:rPr>
      </w:pPr>
      <w:r w:rsidRPr="00075B9E">
        <w:rPr>
          <w:rFonts w:ascii="Times New Roman" w:hAnsi="Times New Roman" w:hint="eastAsia"/>
          <w:noProof/>
          <w:szCs w:val="20"/>
          <w:vertAlign w:val="superscript"/>
        </w:rPr>
        <w:t>a</w:t>
      </w:r>
      <w:r w:rsidRPr="00075B9E">
        <w:rPr>
          <w:rFonts w:ascii="Times New Roman" w:hAnsi="Times New Roman" w:hint="eastAsia"/>
          <w:noProof/>
          <w:szCs w:val="20"/>
        </w:rPr>
        <w:t xml:space="preserve"> </w:t>
      </w:r>
      <w:r w:rsidRPr="00075B9E">
        <w:rPr>
          <w:rFonts w:ascii="Times New Roman" w:hAnsi="Times New Roman" w:hint="eastAsia"/>
          <w:i/>
          <w:noProof/>
          <w:szCs w:val="20"/>
        </w:rPr>
        <w:t xml:space="preserve">P </w:t>
      </w:r>
      <w:r w:rsidRPr="00075B9E">
        <w:rPr>
          <w:rFonts w:ascii="Times New Roman" w:hAnsi="Times New Roman" w:hint="eastAsia"/>
          <w:noProof/>
          <w:szCs w:val="20"/>
        </w:rPr>
        <w:t>value was calculated by generlized linea</w:t>
      </w:r>
      <w:r>
        <w:rPr>
          <w:rFonts w:ascii="Times New Roman" w:hAnsi="Times New Roman" w:hint="eastAsia"/>
          <w:noProof/>
          <w:szCs w:val="20"/>
        </w:rPr>
        <w:t>r regression analysis with age,</w:t>
      </w:r>
      <w:r w:rsidRPr="00075B9E">
        <w:rPr>
          <w:rFonts w:ascii="Times New Roman" w:hAnsi="Times New Roman" w:hint="eastAsia"/>
          <w:noProof/>
          <w:szCs w:val="20"/>
        </w:rPr>
        <w:t xml:space="preserve"> sex and energy intakes.</w:t>
      </w:r>
    </w:p>
    <w:p w:rsidR="00EE0DFA" w:rsidRPr="00075B9E" w:rsidRDefault="00EE0DFA" w:rsidP="00EE0DFA">
      <w:pPr>
        <w:wordWrap/>
        <w:spacing w:line="276" w:lineRule="auto"/>
        <w:rPr>
          <w:rFonts w:ascii="Times New Roman" w:hAnsi="Times New Roman"/>
          <w:noProof/>
          <w:szCs w:val="20"/>
        </w:rPr>
      </w:pPr>
      <w:r w:rsidRPr="00075B9E">
        <w:rPr>
          <w:rFonts w:ascii="Times New Roman" w:hAnsi="Times New Roman" w:hint="eastAsia"/>
          <w:noProof/>
          <w:szCs w:val="20"/>
          <w:vertAlign w:val="superscript"/>
        </w:rPr>
        <w:t>b</w:t>
      </w:r>
      <w:r w:rsidRPr="00075B9E">
        <w:rPr>
          <w:rFonts w:ascii="Times New Roman" w:hAnsi="Times New Roman" w:hint="eastAsia"/>
          <w:noProof/>
          <w:szCs w:val="20"/>
        </w:rPr>
        <w:t xml:space="preserve"> C:P:F (%).; Percentages of energy from carbohydrate: protein: fat</w:t>
      </w:r>
    </w:p>
    <w:p w:rsidR="00EE0DFA" w:rsidRPr="00075B9E" w:rsidRDefault="00EE0DFA" w:rsidP="00EE0DFA">
      <w:pPr>
        <w:widowControl/>
        <w:wordWrap/>
        <w:autoSpaceDE/>
        <w:autoSpaceDN/>
        <w:spacing w:line="480" w:lineRule="auto"/>
        <w:rPr>
          <w:rFonts w:ascii="Times New Roman" w:hAnsi="Times New Roman"/>
          <w:sz w:val="22"/>
        </w:rPr>
      </w:pPr>
    </w:p>
    <w:p w:rsidR="00315BE3" w:rsidRPr="00561874" w:rsidRDefault="00315BE3" w:rsidP="00561874"/>
    <w:sectPr w:rsidR="00315BE3" w:rsidRPr="00561874" w:rsidSect="00EE0DFA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6A13" w:rsidRDefault="00016A13" w:rsidP="00AE5211">
      <w:r>
        <w:separator/>
      </w:r>
    </w:p>
  </w:endnote>
  <w:endnote w:type="continuationSeparator" w:id="0">
    <w:p w:rsidR="00016A13" w:rsidRDefault="00016A13" w:rsidP="00AE5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6A13" w:rsidRDefault="00016A13" w:rsidP="00AE5211">
      <w:r>
        <w:separator/>
      </w:r>
    </w:p>
  </w:footnote>
  <w:footnote w:type="continuationSeparator" w:id="0">
    <w:p w:rsidR="00016A13" w:rsidRDefault="00016A13" w:rsidP="00AE5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BE3"/>
    <w:rsid w:val="00016A13"/>
    <w:rsid w:val="00106AF4"/>
    <w:rsid w:val="00141B4A"/>
    <w:rsid w:val="001F2EC1"/>
    <w:rsid w:val="00216F83"/>
    <w:rsid w:val="00235C4C"/>
    <w:rsid w:val="002B331B"/>
    <w:rsid w:val="002E7E24"/>
    <w:rsid w:val="00315BE3"/>
    <w:rsid w:val="0035623A"/>
    <w:rsid w:val="00356F6E"/>
    <w:rsid w:val="00360031"/>
    <w:rsid w:val="003B1454"/>
    <w:rsid w:val="003B323A"/>
    <w:rsid w:val="003D3B1C"/>
    <w:rsid w:val="00460C22"/>
    <w:rsid w:val="00561874"/>
    <w:rsid w:val="00753804"/>
    <w:rsid w:val="00762207"/>
    <w:rsid w:val="00785B9A"/>
    <w:rsid w:val="0087468A"/>
    <w:rsid w:val="00877C33"/>
    <w:rsid w:val="008970F2"/>
    <w:rsid w:val="00A337D9"/>
    <w:rsid w:val="00A96CD4"/>
    <w:rsid w:val="00AE5211"/>
    <w:rsid w:val="00B37378"/>
    <w:rsid w:val="00BB18F1"/>
    <w:rsid w:val="00BD1F0B"/>
    <w:rsid w:val="00C12BDB"/>
    <w:rsid w:val="00C82747"/>
    <w:rsid w:val="00CA7C18"/>
    <w:rsid w:val="00D232DB"/>
    <w:rsid w:val="00DE49F6"/>
    <w:rsid w:val="00E65D78"/>
    <w:rsid w:val="00EA29E1"/>
    <w:rsid w:val="00ED3788"/>
    <w:rsid w:val="00EE0DFA"/>
    <w:rsid w:val="00F2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B779BF9-3F42-4B6A-B90D-D5C138621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207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E521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AE5211"/>
  </w:style>
  <w:style w:type="paragraph" w:styleId="a4">
    <w:name w:val="footer"/>
    <w:basedOn w:val="a"/>
    <w:link w:val="Char0"/>
    <w:uiPriority w:val="99"/>
    <w:unhideWhenUsed/>
    <w:rsid w:val="00AE521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AE5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장한별</dc:creator>
  <cp:lastModifiedBy>장한별</cp:lastModifiedBy>
  <cp:revision>2</cp:revision>
  <cp:lastPrinted>2016-01-28T01:31:00Z</cp:lastPrinted>
  <dcterms:created xsi:type="dcterms:W3CDTF">2017-02-28T09:04:00Z</dcterms:created>
  <dcterms:modified xsi:type="dcterms:W3CDTF">2017-02-28T09:04:00Z</dcterms:modified>
</cp:coreProperties>
</file>