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47CDA" w14:textId="03EE4FBA" w:rsidR="005F4E3A" w:rsidRPr="008A05A6" w:rsidRDefault="005F4E3A" w:rsidP="005F4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A05A6">
        <w:rPr>
          <w:rFonts w:ascii="Times New Roman" w:hAnsi="Times New Roman"/>
          <w:b/>
          <w:bCs/>
          <w:sz w:val="24"/>
          <w:szCs w:val="24"/>
        </w:rPr>
        <w:t xml:space="preserve">Supplementary material S1: Questionnaire </w:t>
      </w:r>
      <w:r w:rsidR="00595974">
        <w:rPr>
          <w:rFonts w:ascii="Times New Roman" w:hAnsi="Times New Roman"/>
          <w:b/>
          <w:bCs/>
          <w:sz w:val="24"/>
          <w:szCs w:val="24"/>
        </w:rPr>
        <w:t>assessing</w:t>
      </w:r>
      <w:r w:rsidRPr="008A05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7C9D">
        <w:rPr>
          <w:rFonts w:ascii="Times New Roman" w:hAnsi="Times New Roman"/>
          <w:b/>
          <w:bCs/>
          <w:sz w:val="24"/>
          <w:szCs w:val="24"/>
        </w:rPr>
        <w:t xml:space="preserve">consumption, </w:t>
      </w:r>
      <w:r w:rsidRPr="008A05A6">
        <w:rPr>
          <w:rFonts w:ascii="Times New Roman" w:hAnsi="Times New Roman"/>
          <w:b/>
          <w:bCs/>
          <w:sz w:val="24"/>
          <w:szCs w:val="24"/>
        </w:rPr>
        <w:t>nutritional knowledge</w:t>
      </w:r>
      <w:r w:rsidR="0059597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8A05A6">
        <w:rPr>
          <w:rFonts w:ascii="Times New Roman" w:hAnsi="Times New Roman"/>
          <w:b/>
          <w:bCs/>
          <w:sz w:val="24"/>
          <w:szCs w:val="24"/>
        </w:rPr>
        <w:t xml:space="preserve">attitude </w:t>
      </w:r>
      <w:r w:rsidR="002C7C9D">
        <w:rPr>
          <w:rFonts w:ascii="Times New Roman" w:hAnsi="Times New Roman"/>
          <w:b/>
          <w:bCs/>
          <w:sz w:val="24"/>
          <w:szCs w:val="24"/>
        </w:rPr>
        <w:t xml:space="preserve">towards </w:t>
      </w:r>
      <w:r w:rsidRPr="008A05A6">
        <w:rPr>
          <w:rFonts w:ascii="Times New Roman" w:hAnsi="Times New Roman"/>
          <w:b/>
          <w:bCs/>
          <w:sz w:val="24"/>
          <w:szCs w:val="24"/>
        </w:rPr>
        <w:t>consumption of fruits and vegetables</w:t>
      </w:r>
    </w:p>
    <w:p w14:paraId="1DB90069" w14:textId="77777777" w:rsidR="005F4E3A" w:rsidRPr="008A05A6" w:rsidRDefault="005F4E3A" w:rsidP="005F4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A4EEEF" w14:textId="52C55D05" w:rsidR="00304A3C" w:rsidRPr="008A05A6" w:rsidRDefault="00304A3C" w:rsidP="00304A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05A6">
        <w:rPr>
          <w:rFonts w:ascii="Times New Roman" w:hAnsi="Times New Roman"/>
          <w:b/>
          <w:sz w:val="24"/>
          <w:szCs w:val="24"/>
          <w:u w:val="single"/>
        </w:rPr>
        <w:t>Section 1</w:t>
      </w:r>
      <w:r w:rsidRPr="008A05A6">
        <w:rPr>
          <w:rFonts w:ascii="Times New Roman" w:hAnsi="Times New Roman"/>
          <w:b/>
          <w:sz w:val="24"/>
          <w:szCs w:val="24"/>
        </w:rPr>
        <w:t xml:space="preserve">: </w:t>
      </w:r>
      <w:r w:rsidR="008C4084">
        <w:rPr>
          <w:rFonts w:ascii="Times New Roman" w:hAnsi="Times New Roman"/>
          <w:b/>
          <w:sz w:val="24"/>
          <w:szCs w:val="24"/>
        </w:rPr>
        <w:t>Socio-d</w:t>
      </w:r>
      <w:r w:rsidRPr="008A05A6">
        <w:rPr>
          <w:rFonts w:ascii="Times New Roman" w:hAnsi="Times New Roman"/>
          <w:b/>
          <w:sz w:val="24"/>
          <w:szCs w:val="24"/>
        </w:rPr>
        <w:t xml:space="preserve">emographic </w:t>
      </w:r>
      <w:r w:rsidR="008C4084">
        <w:rPr>
          <w:rFonts w:ascii="Times New Roman" w:hAnsi="Times New Roman"/>
          <w:b/>
          <w:sz w:val="24"/>
          <w:szCs w:val="24"/>
        </w:rPr>
        <w:t>information</w:t>
      </w:r>
    </w:p>
    <w:p w14:paraId="5A6F0DC8" w14:textId="77777777" w:rsidR="00304A3C" w:rsidRPr="008A05A6" w:rsidRDefault="00304A3C" w:rsidP="00304A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05A6">
        <w:rPr>
          <w:rFonts w:ascii="Times New Roman" w:hAnsi="Times New Roman"/>
          <w:iCs/>
          <w:sz w:val="24"/>
          <w:szCs w:val="24"/>
        </w:rPr>
        <w:t>Instructions: Circle the number corresponding to the response that the respondent has given in each case</w:t>
      </w:r>
    </w:p>
    <w:tbl>
      <w:tblPr>
        <w:tblW w:w="93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931"/>
        <w:gridCol w:w="2438"/>
        <w:gridCol w:w="1230"/>
      </w:tblGrid>
      <w:tr w:rsidR="008A05A6" w:rsidRPr="00480EF8" w14:paraId="396297DB" w14:textId="77777777" w:rsidTr="00644933">
        <w:tc>
          <w:tcPr>
            <w:tcW w:w="738" w:type="dxa"/>
          </w:tcPr>
          <w:p w14:paraId="71708C04" w14:textId="77777777" w:rsidR="00304A3C" w:rsidRPr="00480EF8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1" w:type="dxa"/>
          </w:tcPr>
          <w:p w14:paraId="05B877E8" w14:textId="77777777" w:rsidR="00304A3C" w:rsidRPr="00480EF8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EF8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438" w:type="dxa"/>
          </w:tcPr>
          <w:p w14:paraId="10DCBBE7" w14:textId="77777777" w:rsidR="00304A3C" w:rsidRPr="00480EF8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EF8">
              <w:rPr>
                <w:rFonts w:ascii="Times New Roman" w:hAnsi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230" w:type="dxa"/>
          </w:tcPr>
          <w:p w14:paraId="7F213E5E" w14:textId="77777777" w:rsidR="00304A3C" w:rsidRPr="00480EF8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EF8">
              <w:rPr>
                <w:rFonts w:ascii="Times New Roman" w:hAnsi="Times New Roman"/>
                <w:b/>
                <w:sz w:val="24"/>
                <w:szCs w:val="24"/>
              </w:rPr>
              <w:t>CHOICE</w:t>
            </w:r>
          </w:p>
        </w:tc>
      </w:tr>
      <w:tr w:rsidR="008A05A6" w:rsidRPr="00644933" w14:paraId="4FB99406" w14:textId="77777777" w:rsidTr="00644933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170F" w14:textId="3082EB8C" w:rsidR="004E0D70" w:rsidRPr="00644933" w:rsidRDefault="004E0D70" w:rsidP="00BD6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9E53" w14:textId="77777777" w:rsidR="004E0D70" w:rsidRPr="00644933" w:rsidRDefault="004E0D70" w:rsidP="004E0D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933">
              <w:rPr>
                <w:rFonts w:ascii="Times New Roman" w:hAnsi="Times New Roman"/>
                <w:bCs/>
                <w:sz w:val="24"/>
                <w:szCs w:val="24"/>
              </w:rPr>
              <w:t>Residential area of the respondent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A401" w14:textId="77777777" w:rsidR="004E0D70" w:rsidRPr="00644933" w:rsidRDefault="004E0D70" w:rsidP="004E0D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933">
              <w:rPr>
                <w:rFonts w:ascii="Times New Roman" w:hAnsi="Times New Roman"/>
                <w:bCs/>
                <w:sz w:val="24"/>
                <w:szCs w:val="24"/>
              </w:rPr>
              <w:t>1=Rural</w:t>
            </w:r>
          </w:p>
          <w:p w14:paraId="24C989A4" w14:textId="77777777" w:rsidR="004E0D70" w:rsidRPr="00644933" w:rsidRDefault="004E0D70" w:rsidP="004E0D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933">
              <w:rPr>
                <w:rFonts w:ascii="Times New Roman" w:hAnsi="Times New Roman"/>
                <w:bCs/>
                <w:sz w:val="24"/>
                <w:szCs w:val="24"/>
              </w:rPr>
              <w:t>2=Urban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12CC" w14:textId="77777777" w:rsidR="004E0D70" w:rsidRPr="00644933" w:rsidRDefault="004E0D70" w:rsidP="004E0D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9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6487FB1E" w14:textId="77777777" w:rsidR="004E0D70" w:rsidRPr="00644933" w:rsidRDefault="004E0D70" w:rsidP="004E0D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9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8A05A6" w:rsidRPr="00644933" w14:paraId="0F8EDA15" w14:textId="77777777" w:rsidTr="00644933">
        <w:tc>
          <w:tcPr>
            <w:tcW w:w="738" w:type="dxa"/>
          </w:tcPr>
          <w:p w14:paraId="16688234" w14:textId="430693F0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1" w:type="dxa"/>
          </w:tcPr>
          <w:p w14:paraId="4257CFF8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Sex of respondent</w:t>
            </w:r>
          </w:p>
          <w:p w14:paraId="3DD23715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4498003D" w14:textId="69D1CEDE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Male </w:t>
            </w:r>
          </w:p>
          <w:p w14:paraId="164DF54F" w14:textId="02098B42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230" w:type="dxa"/>
          </w:tcPr>
          <w:p w14:paraId="47C8A6A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77AEFF8E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8A05A6" w:rsidRPr="00644933" w14:paraId="120353F0" w14:textId="77777777" w:rsidTr="00644933">
        <w:tc>
          <w:tcPr>
            <w:tcW w:w="738" w:type="dxa"/>
          </w:tcPr>
          <w:p w14:paraId="765115E4" w14:textId="6E66449D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31" w:type="dxa"/>
          </w:tcPr>
          <w:p w14:paraId="1FC1C9D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Age of respondent</w:t>
            </w:r>
          </w:p>
        </w:tc>
        <w:tc>
          <w:tcPr>
            <w:tcW w:w="2438" w:type="dxa"/>
          </w:tcPr>
          <w:p w14:paraId="6869C47A" w14:textId="5A8ED787" w:rsidR="00304A3C" w:rsidRPr="00644933" w:rsidRDefault="00644933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________years</w:t>
            </w:r>
          </w:p>
          <w:p w14:paraId="3CA36811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3DC35A8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644933" w14:paraId="6B73E666" w14:textId="77777777" w:rsidTr="00644933">
        <w:tc>
          <w:tcPr>
            <w:tcW w:w="738" w:type="dxa"/>
          </w:tcPr>
          <w:p w14:paraId="24B7D2DD" w14:textId="6463207C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31" w:type="dxa"/>
          </w:tcPr>
          <w:p w14:paraId="3B21365C" w14:textId="0A70A0DC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Marital status </w:t>
            </w:r>
            <w:r w:rsidR="005E6ACB" w:rsidRPr="00644933">
              <w:rPr>
                <w:rFonts w:ascii="Times New Roman" w:hAnsi="Times New Roman"/>
                <w:sz w:val="24"/>
                <w:szCs w:val="24"/>
              </w:rPr>
              <w:t>of the respondent</w:t>
            </w:r>
          </w:p>
        </w:tc>
        <w:tc>
          <w:tcPr>
            <w:tcW w:w="2438" w:type="dxa"/>
          </w:tcPr>
          <w:p w14:paraId="042F4B9B" w14:textId="25AF3F44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Single </w:t>
            </w:r>
          </w:p>
          <w:p w14:paraId="2574272B" w14:textId="55B62F13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Married </w:t>
            </w:r>
          </w:p>
          <w:p w14:paraId="740F5663" w14:textId="232EEE60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Separated </w:t>
            </w:r>
          </w:p>
          <w:p w14:paraId="0B7215E5" w14:textId="5613CD32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Widowed </w:t>
            </w:r>
          </w:p>
        </w:tc>
        <w:tc>
          <w:tcPr>
            <w:tcW w:w="1230" w:type="dxa"/>
          </w:tcPr>
          <w:p w14:paraId="32BEA478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56B864D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7B0240E2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14:paraId="20800CB3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8A05A6" w:rsidRPr="00644933" w14:paraId="566E6083" w14:textId="77777777" w:rsidTr="00644933">
        <w:trPr>
          <w:trHeight w:val="818"/>
        </w:trPr>
        <w:tc>
          <w:tcPr>
            <w:tcW w:w="738" w:type="dxa"/>
          </w:tcPr>
          <w:p w14:paraId="585AB9CF" w14:textId="49E2332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18"/>
              <w:gridCol w:w="236"/>
              <w:gridCol w:w="236"/>
            </w:tblGrid>
            <w:tr w:rsidR="008A05A6" w:rsidRPr="00644933" w14:paraId="620799F8" w14:textId="77777777" w:rsidTr="00173674">
              <w:trPr>
                <w:trHeight w:val="352"/>
              </w:trPr>
              <w:tc>
                <w:tcPr>
                  <w:tcW w:w="3518" w:type="dxa"/>
                </w:tcPr>
                <w:p w14:paraId="2B9723A0" w14:textId="0899802D" w:rsidR="00304A3C" w:rsidRPr="00644933" w:rsidRDefault="00304A3C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4933">
                    <w:rPr>
                      <w:rFonts w:ascii="Times New Roman" w:hAnsi="Times New Roman"/>
                      <w:sz w:val="24"/>
                      <w:szCs w:val="24"/>
                    </w:rPr>
                    <w:t xml:space="preserve">Occupation of household head  </w:t>
                  </w:r>
                </w:p>
              </w:tc>
              <w:tc>
                <w:tcPr>
                  <w:tcW w:w="222" w:type="dxa"/>
                </w:tcPr>
                <w:p w14:paraId="603E7A67" w14:textId="77777777" w:rsidR="00304A3C" w:rsidRPr="00644933" w:rsidRDefault="00304A3C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57EAB3FB" w14:textId="77777777" w:rsidR="00304A3C" w:rsidRPr="00644933" w:rsidRDefault="00304A3C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8AAAD9D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26D336CE" w14:textId="1E6B7945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Not employed </w:t>
            </w:r>
          </w:p>
          <w:p w14:paraId="0FEA3D5A" w14:textId="60EC9B12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Employed (salaried) </w:t>
            </w:r>
          </w:p>
          <w:p w14:paraId="2840683C" w14:textId="2D58F76B" w:rsidR="00304A3C" w:rsidRPr="00644933" w:rsidRDefault="00086006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Small scale trading</w:t>
            </w:r>
          </w:p>
          <w:p w14:paraId="49EB84A9" w14:textId="4E44F95C" w:rsidR="00304A3C" w:rsidRPr="00644933" w:rsidRDefault="00086006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Casual labor</w:t>
            </w:r>
          </w:p>
          <w:p w14:paraId="4585F939" w14:textId="113CF9A2" w:rsidR="005E6ACB" w:rsidRPr="00644933" w:rsidRDefault="00086006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5=</w:t>
            </w:r>
            <w:r w:rsidR="005E6ACB" w:rsidRPr="00644933">
              <w:rPr>
                <w:rFonts w:ascii="Times New Roman" w:hAnsi="Times New Roman"/>
                <w:sz w:val="24"/>
                <w:szCs w:val="24"/>
              </w:rPr>
              <w:t>Farming</w:t>
            </w:r>
          </w:p>
          <w:p w14:paraId="6B4D3071" w14:textId="48C5F646" w:rsidR="00304A3C" w:rsidRPr="00644933" w:rsidRDefault="00086006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6=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Any other(specify)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</w:tblGrid>
            <w:tr w:rsidR="008A05A6" w:rsidRPr="00644933" w14:paraId="02A03ACF" w14:textId="77777777" w:rsidTr="00173674">
              <w:trPr>
                <w:trHeight w:val="227"/>
              </w:trPr>
              <w:tc>
                <w:tcPr>
                  <w:tcW w:w="222" w:type="dxa"/>
                </w:tcPr>
                <w:p w14:paraId="0B485238" w14:textId="77777777" w:rsidR="00304A3C" w:rsidRPr="00644933" w:rsidRDefault="00304A3C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7086E8DC" w14:textId="77777777" w:rsidR="00304A3C" w:rsidRPr="00644933" w:rsidRDefault="00304A3C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4933" w:rsidRPr="00644933" w14:paraId="7ECE1113" w14:textId="77777777" w:rsidTr="00173674">
              <w:trPr>
                <w:trHeight w:val="227"/>
              </w:trPr>
              <w:tc>
                <w:tcPr>
                  <w:tcW w:w="222" w:type="dxa"/>
                </w:tcPr>
                <w:p w14:paraId="33A49E62" w14:textId="77777777" w:rsidR="00644933" w:rsidRPr="00644933" w:rsidRDefault="00644933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4D5CDE6E" w14:textId="77777777" w:rsidR="00644933" w:rsidRPr="00644933" w:rsidRDefault="00644933" w:rsidP="001736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7FCC67A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75727C4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059D54D6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7FCC45EB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AA340B4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14:paraId="230594F6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3F62ECE" w14:textId="2830543F" w:rsidR="005E6ACB" w:rsidRPr="00644933" w:rsidRDefault="005E6ACB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05A6" w:rsidRPr="00644933" w14:paraId="676FAF6F" w14:textId="77777777" w:rsidTr="00644933">
        <w:trPr>
          <w:trHeight w:val="818"/>
        </w:trPr>
        <w:tc>
          <w:tcPr>
            <w:tcW w:w="738" w:type="dxa"/>
          </w:tcPr>
          <w:p w14:paraId="63796CF6" w14:textId="03D6F99F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31" w:type="dxa"/>
          </w:tcPr>
          <w:p w14:paraId="4455FE5F" w14:textId="014FEF4A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6ACB" w:rsidRPr="00644933">
              <w:rPr>
                <w:rFonts w:ascii="Times New Roman" w:hAnsi="Times New Roman"/>
                <w:sz w:val="24"/>
                <w:szCs w:val="24"/>
              </w:rPr>
              <w:t xml:space="preserve">Have you 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ever attended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school</w:t>
            </w:r>
          </w:p>
        </w:tc>
        <w:tc>
          <w:tcPr>
            <w:tcW w:w="2438" w:type="dxa"/>
          </w:tcPr>
          <w:p w14:paraId="320C56A8" w14:textId="3CFDEFF2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1E654433" w14:textId="623661CF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0=N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2DF611D9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41789F2" w14:textId="5B531F55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613FA22" w14:textId="1EE5F79E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A05A6" w:rsidRPr="00644933" w14:paraId="30E3E147" w14:textId="77777777" w:rsidTr="00644933">
        <w:tc>
          <w:tcPr>
            <w:tcW w:w="738" w:type="dxa"/>
          </w:tcPr>
          <w:p w14:paraId="42AA214C" w14:textId="775925E9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31" w:type="dxa"/>
          </w:tcPr>
          <w:p w14:paraId="13CC30A3" w14:textId="729BA8F8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Education level of the </w:t>
            </w:r>
            <w:r w:rsidR="005E6ACB" w:rsidRPr="00644933">
              <w:rPr>
                <w:rFonts w:ascii="Times New Roman" w:hAnsi="Times New Roman"/>
                <w:sz w:val="24"/>
                <w:szCs w:val="24"/>
              </w:rPr>
              <w:t>respondent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</w:tcPr>
          <w:p w14:paraId="1B729065" w14:textId="62C7F959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No formal education </w:t>
            </w:r>
          </w:p>
          <w:p w14:paraId="151A287E" w14:textId="54C6FE85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Primary </w:t>
            </w:r>
          </w:p>
          <w:p w14:paraId="27902D49" w14:textId="4FA583BF" w:rsidR="00304A3C" w:rsidRPr="00644933" w:rsidRDefault="00086006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Secondary</w:t>
            </w:r>
          </w:p>
          <w:p w14:paraId="6126163F" w14:textId="031A48EC" w:rsidR="00304A3C" w:rsidRPr="00644933" w:rsidRDefault="00086006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Post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-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secondary</w:t>
            </w:r>
          </w:p>
          <w:p w14:paraId="0D3048BB" w14:textId="282FC9D9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062D93F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3B34F8EA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7A3DF73B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14:paraId="05024FC7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14:paraId="3642848D" w14:textId="40B48135" w:rsidR="003F20C4" w:rsidRPr="00644933" w:rsidRDefault="003F20C4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644933" w14:paraId="26EE4AE0" w14:textId="77777777" w:rsidTr="00644933">
        <w:tc>
          <w:tcPr>
            <w:tcW w:w="738" w:type="dxa"/>
          </w:tcPr>
          <w:p w14:paraId="3BC0F7C2" w14:textId="5F3DC0C6" w:rsidR="004E0D70" w:rsidRPr="00644933" w:rsidRDefault="004E0D70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Q8</w:t>
            </w:r>
          </w:p>
        </w:tc>
        <w:tc>
          <w:tcPr>
            <w:tcW w:w="4931" w:type="dxa"/>
          </w:tcPr>
          <w:p w14:paraId="74EDA271" w14:textId="19282957" w:rsidR="004E0D70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Number of years spent in school (formal education only)</w:t>
            </w:r>
          </w:p>
        </w:tc>
        <w:tc>
          <w:tcPr>
            <w:tcW w:w="2438" w:type="dxa"/>
          </w:tcPr>
          <w:p w14:paraId="5B7DC881" w14:textId="40C7F027" w:rsidR="004E0D70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_____________years</w:t>
            </w:r>
          </w:p>
        </w:tc>
        <w:tc>
          <w:tcPr>
            <w:tcW w:w="1230" w:type="dxa"/>
          </w:tcPr>
          <w:p w14:paraId="0381D5A8" w14:textId="77777777" w:rsidR="004E0D70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644933" w14:paraId="58246FDE" w14:textId="77777777" w:rsidTr="00644933">
        <w:tc>
          <w:tcPr>
            <w:tcW w:w="738" w:type="dxa"/>
          </w:tcPr>
          <w:p w14:paraId="31462248" w14:textId="226C35B1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31" w:type="dxa"/>
          </w:tcPr>
          <w:p w14:paraId="6A9DF48D" w14:textId="058E1C3F" w:rsidR="00304A3C" w:rsidRPr="00644933" w:rsidRDefault="00684E4A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Have you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 ever attended any health education</w:t>
            </w:r>
          </w:p>
        </w:tc>
        <w:tc>
          <w:tcPr>
            <w:tcW w:w="2438" w:type="dxa"/>
          </w:tcPr>
          <w:p w14:paraId="48BBC19A" w14:textId="4AFE40E5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65FF1EDD" w14:textId="2C54845F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2=N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230" w:type="dxa"/>
          </w:tcPr>
          <w:p w14:paraId="074FF009" w14:textId="4166FC6A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0B84464" w14:textId="26EE486C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A05A6" w:rsidRPr="00644933" w14:paraId="0A7D0E35" w14:textId="77777777" w:rsidTr="00644933">
        <w:tc>
          <w:tcPr>
            <w:tcW w:w="738" w:type="dxa"/>
          </w:tcPr>
          <w:p w14:paraId="08E472B1" w14:textId="1E5D2FE0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31" w:type="dxa"/>
          </w:tcPr>
          <w:p w14:paraId="3F109803" w14:textId="0033C1CC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Numbers of times the 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respondent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>has attended health education</w:t>
            </w:r>
          </w:p>
        </w:tc>
        <w:tc>
          <w:tcPr>
            <w:tcW w:w="2438" w:type="dxa"/>
          </w:tcPr>
          <w:p w14:paraId="7AA48F44" w14:textId="125FFA03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Never</w:t>
            </w:r>
          </w:p>
          <w:p w14:paraId="16191E4A" w14:textId="3509DB5A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Once</w:t>
            </w:r>
          </w:p>
          <w:p w14:paraId="5CABB6A7" w14:textId="2C83AEB6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Twice</w:t>
            </w:r>
          </w:p>
          <w:p w14:paraId="428B003B" w14:textId="67896895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More than twice</w:t>
            </w:r>
          </w:p>
        </w:tc>
        <w:tc>
          <w:tcPr>
            <w:tcW w:w="1230" w:type="dxa"/>
          </w:tcPr>
          <w:p w14:paraId="6994AFE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82DDE6F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2BAF8CD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9E7BE51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05A6" w:rsidRPr="00644933" w14:paraId="0251B7E9" w14:textId="77777777" w:rsidTr="00644933">
        <w:tc>
          <w:tcPr>
            <w:tcW w:w="738" w:type="dxa"/>
          </w:tcPr>
          <w:p w14:paraId="7A96C67D" w14:textId="12017D8B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31" w:type="dxa"/>
          </w:tcPr>
          <w:p w14:paraId="0549B54E" w14:textId="5ACE3947" w:rsidR="00304A3C" w:rsidRPr="00644933" w:rsidRDefault="00684E4A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Have you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 ever attended any nutrition education</w:t>
            </w:r>
          </w:p>
        </w:tc>
        <w:tc>
          <w:tcPr>
            <w:tcW w:w="2438" w:type="dxa"/>
          </w:tcPr>
          <w:p w14:paraId="77BD299B" w14:textId="082070EE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2EF208F5" w14:textId="5E3A05CD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0=N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230" w:type="dxa"/>
          </w:tcPr>
          <w:p w14:paraId="164E7D57" w14:textId="72FD6E2C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C2B4061" w14:textId="7F7892FB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A05A6" w:rsidRPr="00644933" w14:paraId="0C77B68A" w14:textId="77777777" w:rsidTr="00644933">
        <w:tc>
          <w:tcPr>
            <w:tcW w:w="738" w:type="dxa"/>
          </w:tcPr>
          <w:p w14:paraId="140923FD" w14:textId="4FAB90E8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Q1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1" w:type="dxa"/>
          </w:tcPr>
          <w:p w14:paraId="3DB6592F" w14:textId="295A6340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Numbers of times the 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respondent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has attended nutrition education</w:t>
            </w:r>
          </w:p>
        </w:tc>
        <w:tc>
          <w:tcPr>
            <w:tcW w:w="2438" w:type="dxa"/>
          </w:tcPr>
          <w:p w14:paraId="414778A4" w14:textId="77777777" w:rsidR="004E0D70" w:rsidRPr="00644933" w:rsidRDefault="004E0D70" w:rsidP="004E0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0=Never</w:t>
            </w:r>
          </w:p>
          <w:p w14:paraId="6DEC08C9" w14:textId="77777777" w:rsidR="004E0D70" w:rsidRPr="00644933" w:rsidRDefault="004E0D70" w:rsidP="004E0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1=Once</w:t>
            </w:r>
          </w:p>
          <w:p w14:paraId="131A05BA" w14:textId="77777777" w:rsidR="004E0D70" w:rsidRPr="00644933" w:rsidRDefault="004E0D70" w:rsidP="004E0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2=Twice</w:t>
            </w:r>
          </w:p>
          <w:p w14:paraId="00BD0E64" w14:textId="4AD7F343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3=More than twice</w:t>
            </w:r>
          </w:p>
        </w:tc>
        <w:tc>
          <w:tcPr>
            <w:tcW w:w="1230" w:type="dxa"/>
          </w:tcPr>
          <w:p w14:paraId="6FDDC8F3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A72FC14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3D5C91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514DD3A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05A6" w:rsidRPr="00644933" w14:paraId="0BFACD75" w14:textId="77777777" w:rsidTr="00644933">
        <w:tc>
          <w:tcPr>
            <w:tcW w:w="738" w:type="dxa"/>
          </w:tcPr>
          <w:p w14:paraId="67A29603" w14:textId="599C1F30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lastRenderedPageBreak/>
              <w:t>Q1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31" w:type="dxa"/>
          </w:tcPr>
          <w:p w14:paraId="3A4297AB" w14:textId="59590921" w:rsidR="00304A3C" w:rsidRPr="00644933" w:rsidRDefault="00304A3C" w:rsidP="0064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Household size (people who usually eat from the same pot/house) </w:t>
            </w:r>
          </w:p>
        </w:tc>
        <w:tc>
          <w:tcPr>
            <w:tcW w:w="2438" w:type="dxa"/>
          </w:tcPr>
          <w:p w14:paraId="27C14647" w14:textId="2D255004" w:rsidR="00304A3C" w:rsidRPr="00644933" w:rsidRDefault="00644933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__________people</w:t>
            </w:r>
          </w:p>
        </w:tc>
        <w:tc>
          <w:tcPr>
            <w:tcW w:w="1230" w:type="dxa"/>
          </w:tcPr>
          <w:p w14:paraId="3CB1CC63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644933" w14:paraId="4D95214C" w14:textId="77777777" w:rsidTr="00644933">
        <w:tc>
          <w:tcPr>
            <w:tcW w:w="738" w:type="dxa"/>
          </w:tcPr>
          <w:p w14:paraId="2FA8ACAA" w14:textId="55656A13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Q1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31" w:type="dxa"/>
          </w:tcPr>
          <w:p w14:paraId="74F4C135" w14:textId="261FE169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What is the 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m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 xml:space="preserve">ain source of 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 xml:space="preserve">your </w:t>
            </w:r>
            <w:r w:rsidR="003464A2" w:rsidRPr="00644933">
              <w:rPr>
                <w:rFonts w:ascii="Times New Roman" w:hAnsi="Times New Roman"/>
                <w:sz w:val="24"/>
                <w:szCs w:val="24"/>
              </w:rPr>
              <w:t>household income</w:t>
            </w: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</w:tcPr>
          <w:p w14:paraId="6CA50B15" w14:textId="606991CB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Formal employment </w:t>
            </w:r>
          </w:p>
          <w:p w14:paraId="12A71626" w14:textId="3D251B52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Casual labor </w:t>
            </w:r>
          </w:p>
          <w:p w14:paraId="2F096A7A" w14:textId="3B2DB4CA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Small scale business</w:t>
            </w:r>
          </w:p>
          <w:p w14:paraId="1746866A" w14:textId="60599C4D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Sale of agriculture produce </w:t>
            </w:r>
          </w:p>
          <w:p w14:paraId="2A255105" w14:textId="468EB5B9" w:rsidR="003F20C4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5=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Farming</w:t>
            </w:r>
          </w:p>
          <w:p w14:paraId="41C26923" w14:textId="77777777" w:rsidR="00644933" w:rsidRDefault="004E0D70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6=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Any other (specify)</w:t>
            </w:r>
          </w:p>
          <w:p w14:paraId="05BC37AB" w14:textId="77777777" w:rsidR="00304A3C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9F5DEA" w14:textId="6C8D59D5" w:rsidR="00644933" w:rsidRPr="00644933" w:rsidRDefault="00644933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07E27F7A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174117E8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373ED5AE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14:paraId="0098491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8571C65" w14:textId="77777777" w:rsidR="003F20C4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D3962ED" w14:textId="60E901CB" w:rsidR="00304A3C" w:rsidRPr="00644933" w:rsidRDefault="003F20C4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6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A6" w:rsidRPr="00644933" w14:paraId="4A7D8F1F" w14:textId="77777777" w:rsidTr="00644933">
        <w:tc>
          <w:tcPr>
            <w:tcW w:w="738" w:type="dxa"/>
          </w:tcPr>
          <w:p w14:paraId="6D2B4815" w14:textId="466C763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Q1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31" w:type="dxa"/>
          </w:tcPr>
          <w:p w14:paraId="307947EA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How is food obtained in the household? </w:t>
            </w:r>
          </w:p>
        </w:tc>
        <w:tc>
          <w:tcPr>
            <w:tcW w:w="2438" w:type="dxa"/>
          </w:tcPr>
          <w:p w14:paraId="37C8A045" w14:textId="4103CC42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Farming </w:t>
            </w:r>
          </w:p>
          <w:p w14:paraId="26B93CC0" w14:textId="609272E8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Purchase </w:t>
            </w:r>
          </w:p>
          <w:p w14:paraId="3D4CAAFF" w14:textId="0D788D9B" w:rsidR="003F20C4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Food aid</w:t>
            </w:r>
          </w:p>
          <w:p w14:paraId="2B5C68BE" w14:textId="49FFE58F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Transfers from friends </w:t>
            </w:r>
          </w:p>
          <w:p w14:paraId="223A2D91" w14:textId="77777777" w:rsidR="00304A3C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Any other (specify </w:t>
            </w:r>
          </w:p>
          <w:p w14:paraId="3AF538B5" w14:textId="77777777" w:rsidR="00644933" w:rsidRDefault="00644933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2B1672" w14:textId="13478CE7" w:rsidR="00644933" w:rsidRPr="00644933" w:rsidRDefault="00644933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708C996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272A65D9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2091EE1B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14:paraId="19684519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02F87E7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8A05A6" w:rsidRPr="00644933" w14:paraId="1773A5C5" w14:textId="77777777" w:rsidTr="00644933">
        <w:tc>
          <w:tcPr>
            <w:tcW w:w="738" w:type="dxa"/>
          </w:tcPr>
          <w:p w14:paraId="4DE868CF" w14:textId="7046D67B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31" w:type="dxa"/>
          </w:tcPr>
          <w:p w14:paraId="6809B127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Who has the primary responsibility of providing food for the household? </w:t>
            </w:r>
          </w:p>
        </w:tc>
        <w:tc>
          <w:tcPr>
            <w:tcW w:w="2438" w:type="dxa"/>
          </w:tcPr>
          <w:p w14:paraId="56DE0AD8" w14:textId="300050D5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Father </w:t>
            </w:r>
          </w:p>
          <w:p w14:paraId="1F52ECF8" w14:textId="370BA360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Mother</w:t>
            </w:r>
          </w:p>
          <w:p w14:paraId="477C46AD" w14:textId="47C016F9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>B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oth</w:t>
            </w:r>
            <w:r w:rsidR="003F20C4" w:rsidRPr="00644933">
              <w:rPr>
                <w:rFonts w:ascii="Times New Roman" w:hAnsi="Times New Roman"/>
                <w:sz w:val="24"/>
                <w:szCs w:val="24"/>
              </w:rPr>
              <w:t xml:space="preserve"> father and mother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B039A3" w14:textId="2AB7D4F1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Relatives </w:t>
            </w:r>
          </w:p>
          <w:p w14:paraId="7D697FD0" w14:textId="77777777" w:rsidR="00304A3C" w:rsidRDefault="004E0D70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Any other (specify) </w:t>
            </w:r>
          </w:p>
          <w:p w14:paraId="30890312" w14:textId="77777777" w:rsidR="00644933" w:rsidRDefault="00644933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9FCD13" w14:textId="60FBA22A" w:rsidR="00644933" w:rsidRPr="00644933" w:rsidRDefault="00644933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18B27D9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2284706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4DD9A8BD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14:paraId="322B3BC5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14:paraId="3FA0B7A1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13B164C5" w14:textId="3B1CEE26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A6" w:rsidRPr="00644933" w14:paraId="4A4934A9" w14:textId="77777777" w:rsidTr="00644933">
        <w:tc>
          <w:tcPr>
            <w:tcW w:w="738" w:type="dxa"/>
          </w:tcPr>
          <w:p w14:paraId="4AAB45FD" w14:textId="5FE8E99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Q1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31" w:type="dxa"/>
          </w:tcPr>
          <w:p w14:paraId="27A8E96E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Who has the primary responsibility of deciding which type of food is eaten the household? </w:t>
            </w:r>
          </w:p>
        </w:tc>
        <w:tc>
          <w:tcPr>
            <w:tcW w:w="2438" w:type="dxa"/>
          </w:tcPr>
          <w:p w14:paraId="160FF7BB" w14:textId="05563221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Husband</w:t>
            </w:r>
          </w:p>
          <w:p w14:paraId="7D9F8172" w14:textId="427EDB87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Wife/mother</w:t>
            </w:r>
          </w:p>
          <w:p w14:paraId="6B35DB50" w14:textId="22261EC2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D82307" w:rsidRPr="00644933">
              <w:rPr>
                <w:rFonts w:ascii="Times New Roman" w:hAnsi="Times New Roman"/>
                <w:sz w:val="24"/>
                <w:szCs w:val="24"/>
              </w:rPr>
              <w:t>B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oth</w:t>
            </w:r>
            <w:r w:rsidR="00D82307" w:rsidRPr="00644933">
              <w:rPr>
                <w:rFonts w:ascii="Times New Roman" w:hAnsi="Times New Roman"/>
                <w:sz w:val="24"/>
                <w:szCs w:val="24"/>
              </w:rPr>
              <w:t xml:space="preserve"> husband and wife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DE917B" w14:textId="0C84E189" w:rsidR="00D82307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D82307" w:rsidRPr="00644933">
              <w:rPr>
                <w:rFonts w:ascii="Times New Roman" w:hAnsi="Times New Roman"/>
                <w:sz w:val="24"/>
                <w:szCs w:val="24"/>
              </w:rPr>
              <w:t>Children</w:t>
            </w:r>
          </w:p>
          <w:p w14:paraId="23DF0A93" w14:textId="77777777" w:rsidR="00304A3C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Any other (specify) </w:t>
            </w:r>
          </w:p>
          <w:p w14:paraId="4AF2D5A9" w14:textId="77777777" w:rsidR="00644933" w:rsidRDefault="00644933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B714B" w14:textId="4D80380B" w:rsidR="00644933" w:rsidRPr="00644933" w:rsidRDefault="00644933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9A60D01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724DD97E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2F9DB9F9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14:paraId="781AB2F1" w14:textId="77777777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0F46165" w14:textId="334FB04D" w:rsidR="00D82307" w:rsidRPr="00644933" w:rsidRDefault="00D82307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04A3C" w:rsidRPr="00644933" w14:paraId="2D80A6E6" w14:textId="77777777" w:rsidTr="00644933">
        <w:tc>
          <w:tcPr>
            <w:tcW w:w="738" w:type="dxa"/>
          </w:tcPr>
          <w:p w14:paraId="7576107B" w14:textId="56CDE185" w:rsidR="00304A3C" w:rsidRPr="00644933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Q1</w:t>
            </w:r>
            <w:r w:rsidR="004E0D70" w:rsidRPr="006449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31" w:type="dxa"/>
          </w:tcPr>
          <w:p w14:paraId="4D633DC3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Who usually decides how family income is used? </w:t>
            </w:r>
          </w:p>
        </w:tc>
        <w:tc>
          <w:tcPr>
            <w:tcW w:w="2438" w:type="dxa"/>
          </w:tcPr>
          <w:p w14:paraId="73453E13" w14:textId="33519ABC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1=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Husband</w:t>
            </w:r>
          </w:p>
          <w:p w14:paraId="426B4FBF" w14:textId="5CA9FBF5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2=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>Wif</w:t>
            </w:r>
            <w:r w:rsidR="000600D3" w:rsidRPr="00644933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29DF1B25" w14:textId="7A30343B" w:rsidR="00304A3C" w:rsidRPr="00644933" w:rsidRDefault="004E0D70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both </w:t>
            </w:r>
            <w:r w:rsidR="000600D3" w:rsidRPr="00644933">
              <w:rPr>
                <w:rFonts w:ascii="Times New Roman" w:hAnsi="Times New Roman"/>
                <w:sz w:val="24"/>
                <w:szCs w:val="24"/>
              </w:rPr>
              <w:t xml:space="preserve">husband and wife </w:t>
            </w:r>
          </w:p>
          <w:p w14:paraId="69EE89A4" w14:textId="77777777" w:rsidR="00304A3C" w:rsidRDefault="004E0D70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4=</w:t>
            </w:r>
            <w:r w:rsidR="00304A3C" w:rsidRPr="00644933">
              <w:rPr>
                <w:rFonts w:ascii="Times New Roman" w:hAnsi="Times New Roman"/>
                <w:sz w:val="24"/>
                <w:szCs w:val="24"/>
              </w:rPr>
              <w:t xml:space="preserve">Any other (specify) </w:t>
            </w:r>
          </w:p>
          <w:p w14:paraId="058B5673" w14:textId="77777777" w:rsidR="00644933" w:rsidRDefault="00644933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211C3A" w14:textId="7F233A95" w:rsidR="00644933" w:rsidRPr="00644933" w:rsidRDefault="00644933" w:rsidP="00173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444C957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3DECFA94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4755CFCA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21151EC" w14:textId="77777777" w:rsidR="00304A3C" w:rsidRPr="00644933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93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</w:tbl>
    <w:p w14:paraId="7C6F8A7E" w14:textId="77777777" w:rsidR="00304A3C" w:rsidRPr="008A05A6" w:rsidRDefault="00304A3C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u w:val="single"/>
        </w:rPr>
      </w:pPr>
    </w:p>
    <w:p w14:paraId="602EBCF0" w14:textId="10FA9340" w:rsidR="00304A3C" w:rsidRPr="008A05A6" w:rsidRDefault="00304A3C" w:rsidP="00304A3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14:paraId="181FDE30" w14:textId="77777777" w:rsidR="003464A2" w:rsidRPr="008A05A6" w:rsidRDefault="003464A2" w:rsidP="00E96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  <w:sectPr w:rsidR="003464A2" w:rsidRPr="008A05A6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C75229" w14:textId="6978C5B2" w:rsidR="00E96BB8" w:rsidRPr="008A05A6" w:rsidRDefault="00E96BB8" w:rsidP="00346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A05A6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Section </w:t>
      </w:r>
      <w:r w:rsidR="003464A2" w:rsidRPr="008A05A6">
        <w:rPr>
          <w:rFonts w:ascii="Times New Roman" w:eastAsia="Times New Roman" w:hAnsi="Times New Roman"/>
          <w:b/>
          <w:sz w:val="24"/>
          <w:szCs w:val="24"/>
        </w:rPr>
        <w:t>2</w:t>
      </w:r>
      <w:r w:rsidRPr="008A05A6">
        <w:rPr>
          <w:rFonts w:ascii="Times New Roman" w:eastAsia="Times New Roman" w:hAnsi="Times New Roman"/>
          <w:b/>
          <w:sz w:val="24"/>
          <w:szCs w:val="24"/>
        </w:rPr>
        <w:t>. Daily consumption of fruits and vegetables</w:t>
      </w:r>
    </w:p>
    <w:p w14:paraId="2594271E" w14:textId="392DD788" w:rsidR="00EA22DD" w:rsidRPr="008A05A6" w:rsidRDefault="00EA22DD" w:rsidP="00BD6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A05A6">
        <w:rPr>
          <w:rFonts w:ascii="Times New Roman" w:eastAsia="Times New Roman" w:hAnsi="Times New Roman"/>
          <w:bCs/>
          <w:sz w:val="24"/>
          <w:szCs w:val="24"/>
        </w:rPr>
        <w:t>How many people ate from this household in the last 24 hours? …………………….</w:t>
      </w:r>
    </w:p>
    <w:p w14:paraId="5CA7B6C0" w14:textId="6601412A" w:rsidR="00E96BB8" w:rsidRPr="008A05A6" w:rsidRDefault="00EA22DD" w:rsidP="00BD6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A05A6">
        <w:rPr>
          <w:rFonts w:ascii="Times New Roman" w:eastAsia="Times New Roman" w:hAnsi="Times New Roman"/>
          <w:bCs/>
          <w:sz w:val="24"/>
          <w:szCs w:val="24"/>
        </w:rPr>
        <w:t xml:space="preserve">Did people in this household consume any of the following </w:t>
      </w:r>
      <w:r w:rsidR="00BD66B3" w:rsidRPr="008A05A6">
        <w:rPr>
          <w:rFonts w:ascii="Times New Roman" w:eastAsia="Times New Roman" w:hAnsi="Times New Roman"/>
          <w:bCs/>
          <w:sz w:val="24"/>
          <w:szCs w:val="24"/>
        </w:rPr>
        <w:t xml:space="preserve">fruits and vegetables </w:t>
      </w:r>
      <w:r w:rsidR="00E96BB8" w:rsidRPr="008A05A6">
        <w:rPr>
          <w:rFonts w:ascii="Times New Roman" w:eastAsia="Times New Roman" w:hAnsi="Times New Roman"/>
          <w:bCs/>
          <w:sz w:val="24"/>
          <w:szCs w:val="24"/>
        </w:rPr>
        <w:t>in the past 24 hour</w:t>
      </w:r>
      <w:r w:rsidR="00BD66B3" w:rsidRPr="008A05A6">
        <w:rPr>
          <w:rFonts w:ascii="Times New Roman" w:eastAsia="Times New Roman" w:hAnsi="Times New Roman"/>
          <w:bCs/>
          <w:sz w:val="24"/>
          <w:szCs w:val="24"/>
        </w:rPr>
        <w:t>s</w:t>
      </w:r>
      <w:r w:rsidRPr="008A05A6">
        <w:rPr>
          <w:rFonts w:ascii="Times New Roman" w:eastAsia="Times New Roman" w:hAnsi="Times New Roman"/>
          <w:bCs/>
          <w:sz w:val="24"/>
          <w:szCs w:val="24"/>
        </w:rPr>
        <w:t>?</w:t>
      </w:r>
    </w:p>
    <w:p w14:paraId="3F9604B4" w14:textId="20CA6D96" w:rsidR="008A05A6" w:rsidRPr="008A05A6" w:rsidRDefault="008A05A6" w:rsidP="00BD6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A05A6">
        <w:rPr>
          <w:rFonts w:ascii="Times New Roman" w:hAnsi="Times New Roman"/>
          <w:bCs/>
          <w:sz w:val="24"/>
          <w:szCs w:val="24"/>
        </w:rPr>
        <w:t xml:space="preserve">For the fruits and vegetables consumed please estimate the quantity consumed </w:t>
      </w:r>
      <w:r w:rsidR="00684E4A">
        <w:rPr>
          <w:rFonts w:ascii="Times New Roman" w:hAnsi="Times New Roman"/>
          <w:bCs/>
          <w:sz w:val="24"/>
          <w:szCs w:val="24"/>
        </w:rPr>
        <w:t xml:space="preserve">by the </w:t>
      </w:r>
      <w:r w:rsidRPr="008A05A6">
        <w:rPr>
          <w:rFonts w:ascii="Times New Roman" w:hAnsi="Times New Roman"/>
          <w:bCs/>
          <w:sz w:val="24"/>
          <w:szCs w:val="24"/>
        </w:rPr>
        <w:t>household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1276"/>
        <w:gridCol w:w="1151"/>
        <w:gridCol w:w="1258"/>
        <w:gridCol w:w="1129"/>
      </w:tblGrid>
      <w:tr w:rsidR="008A05A6" w:rsidRPr="0019592A" w14:paraId="7641DC34" w14:textId="51ACF0AE" w:rsidTr="008A05A6">
        <w:trPr>
          <w:trHeight w:val="318"/>
        </w:trPr>
        <w:tc>
          <w:tcPr>
            <w:tcW w:w="1014" w:type="pct"/>
            <w:vMerge w:val="restart"/>
            <w:shd w:val="clear" w:color="auto" w:fill="auto"/>
          </w:tcPr>
          <w:p w14:paraId="3D35EA0D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0" w:type="pct"/>
            <w:vMerge w:val="restart"/>
          </w:tcPr>
          <w:p w14:paraId="5860D53B" w14:textId="77777777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b/>
                <w:bCs/>
                <w:sz w:val="24"/>
                <w:szCs w:val="24"/>
              </w:rPr>
              <w:t>Consumed by the household in the last 24 hours (1=Yes, 2=No)</w:t>
            </w:r>
          </w:p>
        </w:tc>
        <w:tc>
          <w:tcPr>
            <w:tcW w:w="2656" w:type="pct"/>
            <w:gridSpan w:val="4"/>
          </w:tcPr>
          <w:p w14:paraId="729A2B22" w14:textId="1B6D5E6B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b/>
                <w:bCs/>
                <w:sz w:val="24"/>
                <w:szCs w:val="24"/>
              </w:rPr>
              <w:t>Quantity consumed* (g)</w:t>
            </w:r>
          </w:p>
        </w:tc>
      </w:tr>
      <w:tr w:rsidR="008A05A6" w:rsidRPr="0019592A" w14:paraId="1A4A22BA" w14:textId="77777777" w:rsidTr="008A05A6">
        <w:trPr>
          <w:trHeight w:val="318"/>
        </w:trPr>
        <w:tc>
          <w:tcPr>
            <w:tcW w:w="1014" w:type="pct"/>
            <w:vMerge/>
            <w:shd w:val="clear" w:color="auto" w:fill="auto"/>
          </w:tcPr>
          <w:p w14:paraId="10782C4B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0" w:type="pct"/>
            <w:vMerge/>
          </w:tcPr>
          <w:p w14:paraId="6D47E12E" w14:textId="77777777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pct"/>
          </w:tcPr>
          <w:p w14:paraId="79969ACB" w14:textId="4BF64071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b/>
                <w:bCs/>
                <w:sz w:val="24"/>
                <w:szCs w:val="24"/>
              </w:rPr>
              <w:t>Break fast</w:t>
            </w:r>
          </w:p>
        </w:tc>
        <w:tc>
          <w:tcPr>
            <w:tcW w:w="635" w:type="pct"/>
          </w:tcPr>
          <w:p w14:paraId="21BD4BF8" w14:textId="2A4A0B0A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b/>
                <w:bCs/>
                <w:sz w:val="24"/>
                <w:szCs w:val="24"/>
              </w:rPr>
              <w:t>Snack</w:t>
            </w:r>
          </w:p>
        </w:tc>
        <w:tc>
          <w:tcPr>
            <w:tcW w:w="694" w:type="pct"/>
          </w:tcPr>
          <w:p w14:paraId="7618240F" w14:textId="71F2F812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623" w:type="pct"/>
          </w:tcPr>
          <w:p w14:paraId="172C51C8" w14:textId="20A25B6A" w:rsidR="008A05A6" w:rsidRPr="0019592A" w:rsidRDefault="008A05A6" w:rsidP="00EA22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b/>
                <w:bCs/>
                <w:sz w:val="24"/>
                <w:szCs w:val="24"/>
              </w:rPr>
              <w:t>Supper</w:t>
            </w:r>
          </w:p>
        </w:tc>
      </w:tr>
      <w:tr w:rsidR="008A05A6" w:rsidRPr="0019592A" w14:paraId="3E696BF2" w14:textId="1F75B515" w:rsidTr="008A05A6">
        <w:tc>
          <w:tcPr>
            <w:tcW w:w="1014" w:type="pct"/>
            <w:shd w:val="clear" w:color="auto" w:fill="auto"/>
          </w:tcPr>
          <w:p w14:paraId="57A9A675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Vegetables </w:t>
            </w:r>
          </w:p>
        </w:tc>
        <w:tc>
          <w:tcPr>
            <w:tcW w:w="1330" w:type="pct"/>
          </w:tcPr>
          <w:p w14:paraId="2263C22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pct"/>
          </w:tcPr>
          <w:p w14:paraId="4903BD3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</w:tcPr>
          <w:p w14:paraId="4E5ECBA9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</w:tcPr>
          <w:p w14:paraId="5137C84D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01B0B8A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05A6" w:rsidRPr="0019592A" w14:paraId="31DC458C" w14:textId="73A99AB6" w:rsidTr="008A05A6">
        <w:tc>
          <w:tcPr>
            <w:tcW w:w="1014" w:type="pct"/>
            <w:shd w:val="clear" w:color="auto" w:fill="auto"/>
          </w:tcPr>
          <w:p w14:paraId="6D5EFD93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Cabbage</w:t>
            </w:r>
          </w:p>
        </w:tc>
        <w:tc>
          <w:tcPr>
            <w:tcW w:w="1330" w:type="pct"/>
          </w:tcPr>
          <w:p w14:paraId="7032E85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70722A9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1DBA76C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3FFC9BE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4CA13E7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783A50DE" w14:textId="60E63FDC" w:rsidTr="008A05A6">
        <w:tc>
          <w:tcPr>
            <w:tcW w:w="1014" w:type="pct"/>
            <w:shd w:val="clear" w:color="auto" w:fill="auto"/>
          </w:tcPr>
          <w:p w14:paraId="6A64DA28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Tomatoes</w:t>
            </w:r>
          </w:p>
        </w:tc>
        <w:tc>
          <w:tcPr>
            <w:tcW w:w="1330" w:type="pct"/>
          </w:tcPr>
          <w:p w14:paraId="3A12299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1A9D8BBA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5879D93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689A495A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7C2CB296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027485C6" w14:textId="59CC1243" w:rsidTr="008A05A6">
        <w:tc>
          <w:tcPr>
            <w:tcW w:w="1014" w:type="pct"/>
            <w:shd w:val="clear" w:color="auto" w:fill="auto"/>
          </w:tcPr>
          <w:p w14:paraId="703D4C02" w14:textId="1E6FEE93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Spinach</w:t>
            </w:r>
          </w:p>
        </w:tc>
        <w:tc>
          <w:tcPr>
            <w:tcW w:w="1330" w:type="pct"/>
          </w:tcPr>
          <w:p w14:paraId="7A99D033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D3376E3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66CF899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606CFB2D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04E5723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0AC85772" w14:textId="715BE566" w:rsidTr="008A05A6">
        <w:trPr>
          <w:trHeight w:val="285"/>
        </w:trPr>
        <w:tc>
          <w:tcPr>
            <w:tcW w:w="1014" w:type="pct"/>
            <w:shd w:val="clear" w:color="auto" w:fill="auto"/>
          </w:tcPr>
          <w:p w14:paraId="4B3C9F2C" w14:textId="77777777" w:rsidR="008A05A6" w:rsidRPr="0019592A" w:rsidRDefault="008A05A6" w:rsidP="00BD6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 xml:space="preserve">Cauliflower </w:t>
            </w:r>
          </w:p>
        </w:tc>
        <w:tc>
          <w:tcPr>
            <w:tcW w:w="1330" w:type="pct"/>
          </w:tcPr>
          <w:p w14:paraId="6FB33533" w14:textId="77777777" w:rsidR="008A05A6" w:rsidRPr="0019592A" w:rsidRDefault="008A05A6" w:rsidP="00BD6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369002F6" w14:textId="77777777" w:rsidR="008A05A6" w:rsidRPr="0019592A" w:rsidRDefault="008A05A6" w:rsidP="00BD6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57B92606" w14:textId="77777777" w:rsidR="008A05A6" w:rsidRPr="0019592A" w:rsidRDefault="008A05A6" w:rsidP="00BD6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4BE14B3F" w14:textId="77777777" w:rsidR="008A05A6" w:rsidRPr="0019592A" w:rsidRDefault="008A05A6" w:rsidP="00BD6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6D7C5B16" w14:textId="77777777" w:rsidR="008A05A6" w:rsidRPr="0019592A" w:rsidRDefault="008A05A6" w:rsidP="00BD6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0C294CA4" w14:textId="56BF3D86" w:rsidTr="008A05A6">
        <w:tc>
          <w:tcPr>
            <w:tcW w:w="1014" w:type="pct"/>
            <w:shd w:val="clear" w:color="auto" w:fill="auto"/>
          </w:tcPr>
          <w:p w14:paraId="42CF68E9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Sweet pepper</w:t>
            </w:r>
          </w:p>
        </w:tc>
        <w:tc>
          <w:tcPr>
            <w:tcW w:w="1330" w:type="pct"/>
          </w:tcPr>
          <w:p w14:paraId="29F88AD6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3753475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66241A09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200A448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01A8122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6FE0FCF4" w14:textId="27CC244D" w:rsidTr="008A05A6">
        <w:tc>
          <w:tcPr>
            <w:tcW w:w="1014" w:type="pct"/>
            <w:shd w:val="clear" w:color="auto" w:fill="auto"/>
          </w:tcPr>
          <w:p w14:paraId="276DF590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Carrot</w:t>
            </w:r>
          </w:p>
        </w:tc>
        <w:tc>
          <w:tcPr>
            <w:tcW w:w="1330" w:type="pct"/>
          </w:tcPr>
          <w:p w14:paraId="407261D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7AE6E289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F0D3E8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33E2803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5D996D2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21B7B1A8" w14:textId="61FE1619" w:rsidTr="008A05A6">
        <w:tc>
          <w:tcPr>
            <w:tcW w:w="1014" w:type="pct"/>
            <w:shd w:val="clear" w:color="auto" w:fill="auto"/>
          </w:tcPr>
          <w:p w14:paraId="25551B59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Amaranthus</w:t>
            </w:r>
          </w:p>
        </w:tc>
        <w:tc>
          <w:tcPr>
            <w:tcW w:w="1330" w:type="pct"/>
          </w:tcPr>
          <w:p w14:paraId="4D06DECD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1A8895A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7898EA4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7FF5DC6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6BA2AED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4FAD70D1" w14:textId="5B19A426" w:rsidTr="008A05A6">
        <w:tc>
          <w:tcPr>
            <w:tcW w:w="1014" w:type="pct"/>
            <w:shd w:val="clear" w:color="auto" w:fill="auto"/>
          </w:tcPr>
          <w:p w14:paraId="1F273FDE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Potatoes</w:t>
            </w:r>
          </w:p>
        </w:tc>
        <w:tc>
          <w:tcPr>
            <w:tcW w:w="1330" w:type="pct"/>
          </w:tcPr>
          <w:p w14:paraId="3FC9E63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452A2D7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87E24B5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292F6A48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01BB3B5F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6832853A" w14:textId="06E15EC4" w:rsidTr="008A05A6">
        <w:tc>
          <w:tcPr>
            <w:tcW w:w="1014" w:type="pct"/>
            <w:shd w:val="clear" w:color="auto" w:fill="auto"/>
          </w:tcPr>
          <w:p w14:paraId="4BCDE13C" w14:textId="735A1CEC" w:rsidR="008A05A6" w:rsidRPr="0019592A" w:rsidRDefault="0019592A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Cowpea leaves (boo)</w:t>
            </w:r>
          </w:p>
        </w:tc>
        <w:tc>
          <w:tcPr>
            <w:tcW w:w="1330" w:type="pct"/>
          </w:tcPr>
          <w:p w14:paraId="3446966F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BD4EB20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E827A4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EA34568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0EFD41FA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461FDFBE" w14:textId="24D8C3D8" w:rsidTr="008A05A6">
        <w:tc>
          <w:tcPr>
            <w:tcW w:w="1014" w:type="pct"/>
            <w:shd w:val="clear" w:color="auto" w:fill="auto"/>
          </w:tcPr>
          <w:p w14:paraId="752DFFA6" w14:textId="63148EE1" w:rsidR="008A05A6" w:rsidRPr="0019592A" w:rsidRDefault="0019592A" w:rsidP="00BD66B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i/>
                <w:sz w:val="24"/>
                <w:szCs w:val="24"/>
              </w:rPr>
              <w:t>Hibiscus spp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9592A">
              <w:rPr>
                <w:rFonts w:ascii="Times New Roman" w:hAnsi="Times New Roman"/>
                <w:sz w:val="24"/>
                <w:szCs w:val="24"/>
              </w:rPr>
              <w:t>(malakuang)</w:t>
            </w:r>
          </w:p>
        </w:tc>
        <w:tc>
          <w:tcPr>
            <w:tcW w:w="1330" w:type="pct"/>
          </w:tcPr>
          <w:p w14:paraId="00B56DA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</w:tcPr>
          <w:p w14:paraId="44CFE00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35" w:type="pct"/>
          </w:tcPr>
          <w:p w14:paraId="0A52E265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94" w:type="pct"/>
          </w:tcPr>
          <w:p w14:paraId="03A45C7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ADDEA4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A05A6" w:rsidRPr="0019592A" w14:paraId="004784C6" w14:textId="1E70AB53" w:rsidTr="008A05A6">
        <w:tc>
          <w:tcPr>
            <w:tcW w:w="1014" w:type="pct"/>
            <w:shd w:val="clear" w:color="auto" w:fill="auto"/>
          </w:tcPr>
          <w:p w14:paraId="4FD75749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Egg plant</w:t>
            </w:r>
          </w:p>
        </w:tc>
        <w:tc>
          <w:tcPr>
            <w:tcW w:w="1330" w:type="pct"/>
          </w:tcPr>
          <w:p w14:paraId="133C6E8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7D759046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7D970DA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328A46F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636959F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41EB283E" w14:textId="5BAD53E0" w:rsidTr="008A05A6">
        <w:tc>
          <w:tcPr>
            <w:tcW w:w="1014" w:type="pct"/>
            <w:shd w:val="clear" w:color="auto" w:fill="auto"/>
          </w:tcPr>
          <w:p w14:paraId="52BD4F22" w14:textId="47F453B7" w:rsidR="008A05A6" w:rsidRPr="0019592A" w:rsidRDefault="0019592A" w:rsidP="00BD66B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9592A">
              <w:rPr>
                <w:rFonts w:ascii="Times New Roman" w:hAnsi="Times New Roman"/>
                <w:i/>
                <w:sz w:val="24"/>
                <w:szCs w:val="24"/>
              </w:rPr>
              <w:t>Solanum gilo</w:t>
            </w:r>
            <w:r w:rsidRPr="0019592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9321D">
              <w:rPr>
                <w:rFonts w:ascii="Times New Roman" w:hAnsi="Times New Roman"/>
                <w:sz w:val="24"/>
                <w:szCs w:val="24"/>
              </w:rPr>
              <w:t>Bitter tomato/</w:t>
            </w:r>
            <w:r w:rsidRPr="0019592A">
              <w:rPr>
                <w:rFonts w:ascii="Times New Roman" w:hAnsi="Times New Roman"/>
                <w:sz w:val="24"/>
                <w:szCs w:val="24"/>
              </w:rPr>
              <w:t>Tula)</w:t>
            </w:r>
          </w:p>
        </w:tc>
        <w:tc>
          <w:tcPr>
            <w:tcW w:w="1330" w:type="pct"/>
          </w:tcPr>
          <w:p w14:paraId="4391B5D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2A9D5FD3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0C439B2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7B5CA58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2377933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026CAA4E" w14:textId="3D5677F9" w:rsidTr="008A05A6">
        <w:tc>
          <w:tcPr>
            <w:tcW w:w="1014" w:type="pct"/>
            <w:shd w:val="clear" w:color="auto" w:fill="auto"/>
          </w:tcPr>
          <w:p w14:paraId="7573B593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hAnsi="Times New Roman"/>
                <w:sz w:val="24"/>
                <w:szCs w:val="24"/>
              </w:rPr>
              <w:t>Vegetables juice</w:t>
            </w:r>
          </w:p>
        </w:tc>
        <w:tc>
          <w:tcPr>
            <w:tcW w:w="1330" w:type="pct"/>
          </w:tcPr>
          <w:p w14:paraId="7309CD8C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19B5C35A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6423F9CA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689CC04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394555A3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19592A" w14:paraId="251FAC27" w14:textId="33F32150" w:rsidTr="008A05A6">
        <w:tc>
          <w:tcPr>
            <w:tcW w:w="1014" w:type="pct"/>
            <w:shd w:val="clear" w:color="auto" w:fill="auto"/>
          </w:tcPr>
          <w:p w14:paraId="1DCE35C6" w14:textId="40AC78FC" w:rsidR="008A05A6" w:rsidRPr="0019592A" w:rsidRDefault="00684E4A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Fresh b</w:t>
            </w:r>
            <w:r w:rsidR="008A05A6" w:rsidRPr="0019592A">
              <w:rPr>
                <w:rFonts w:ascii="Times New Roman" w:hAnsi="Times New Roman"/>
                <w:sz w:val="24"/>
                <w:szCs w:val="24"/>
              </w:rPr>
              <w:t>eans</w:t>
            </w:r>
          </w:p>
        </w:tc>
        <w:tc>
          <w:tcPr>
            <w:tcW w:w="1330" w:type="pct"/>
          </w:tcPr>
          <w:p w14:paraId="0AF1B2B2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38A84383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57C330FD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391771C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1151BE66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19592A" w14:paraId="6831945D" w14:textId="08021BB6" w:rsidTr="008A05A6">
        <w:tc>
          <w:tcPr>
            <w:tcW w:w="1014" w:type="pct"/>
            <w:shd w:val="clear" w:color="auto" w:fill="auto"/>
          </w:tcPr>
          <w:p w14:paraId="4B1C0B8A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1330" w:type="pct"/>
          </w:tcPr>
          <w:p w14:paraId="0DF38FE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pct"/>
          </w:tcPr>
          <w:p w14:paraId="7BBC8C40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</w:tcPr>
          <w:p w14:paraId="596AF0D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</w:tcPr>
          <w:p w14:paraId="4596330D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53EDC1A0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05A6" w:rsidRPr="0019592A" w14:paraId="2847D8F2" w14:textId="6329ECEB" w:rsidTr="008A05A6">
        <w:tc>
          <w:tcPr>
            <w:tcW w:w="1014" w:type="pct"/>
            <w:shd w:val="clear" w:color="auto" w:fill="auto"/>
          </w:tcPr>
          <w:p w14:paraId="5115AE98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 xml:space="preserve">Pineapple </w:t>
            </w:r>
          </w:p>
        </w:tc>
        <w:tc>
          <w:tcPr>
            <w:tcW w:w="1330" w:type="pct"/>
          </w:tcPr>
          <w:p w14:paraId="47D7CBE5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1876D9A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6753038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362E83A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5A72CC6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1A5A61B3" w14:textId="0117C3B7" w:rsidTr="008A05A6">
        <w:tc>
          <w:tcPr>
            <w:tcW w:w="1014" w:type="pct"/>
            <w:shd w:val="clear" w:color="auto" w:fill="auto"/>
          </w:tcPr>
          <w:p w14:paraId="675A78AE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watermelon</w:t>
            </w:r>
          </w:p>
        </w:tc>
        <w:tc>
          <w:tcPr>
            <w:tcW w:w="1330" w:type="pct"/>
          </w:tcPr>
          <w:p w14:paraId="14D490F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722F680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6DEF5EDF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392EC03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07BBFD7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4E52EF13" w14:textId="51F7FB6D" w:rsidTr="008A05A6">
        <w:tc>
          <w:tcPr>
            <w:tcW w:w="1014" w:type="pct"/>
            <w:shd w:val="clear" w:color="auto" w:fill="auto"/>
          </w:tcPr>
          <w:p w14:paraId="1862CD19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sweet banana</w:t>
            </w:r>
          </w:p>
        </w:tc>
        <w:tc>
          <w:tcPr>
            <w:tcW w:w="1330" w:type="pct"/>
          </w:tcPr>
          <w:p w14:paraId="2162ECF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280FAB08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0A363C3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1306E295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31755C3A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45B57C25" w14:textId="7E5FF422" w:rsidTr="008A05A6">
        <w:tc>
          <w:tcPr>
            <w:tcW w:w="1014" w:type="pct"/>
            <w:shd w:val="clear" w:color="auto" w:fill="auto"/>
          </w:tcPr>
          <w:p w14:paraId="5EAA813E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Avocado</w:t>
            </w:r>
          </w:p>
        </w:tc>
        <w:tc>
          <w:tcPr>
            <w:tcW w:w="1330" w:type="pct"/>
          </w:tcPr>
          <w:p w14:paraId="4E2D237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1FBD6E6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5EE2B460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12E1AA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4225BF1A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7286409A" w14:textId="3D2120F0" w:rsidTr="008A05A6">
        <w:tc>
          <w:tcPr>
            <w:tcW w:w="1014" w:type="pct"/>
            <w:shd w:val="clear" w:color="auto" w:fill="auto"/>
          </w:tcPr>
          <w:p w14:paraId="5E6876AC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Oranges</w:t>
            </w:r>
          </w:p>
        </w:tc>
        <w:tc>
          <w:tcPr>
            <w:tcW w:w="1330" w:type="pct"/>
          </w:tcPr>
          <w:p w14:paraId="689D9F8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A5040D6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2B6DABE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6ED32437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3AF95E85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5A504F35" w14:textId="0BABEB29" w:rsidTr="008A05A6">
        <w:tc>
          <w:tcPr>
            <w:tcW w:w="1014" w:type="pct"/>
            <w:shd w:val="clear" w:color="auto" w:fill="auto"/>
          </w:tcPr>
          <w:p w14:paraId="2369550D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Apple</w:t>
            </w:r>
          </w:p>
        </w:tc>
        <w:tc>
          <w:tcPr>
            <w:tcW w:w="1330" w:type="pct"/>
          </w:tcPr>
          <w:p w14:paraId="1AF09CEE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F816ED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28283C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590D35D2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5D694B60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0A2A5906" w14:textId="2B7D86A8" w:rsidTr="008A05A6">
        <w:tc>
          <w:tcPr>
            <w:tcW w:w="1014" w:type="pct"/>
            <w:shd w:val="clear" w:color="auto" w:fill="auto"/>
          </w:tcPr>
          <w:p w14:paraId="55FB9266" w14:textId="7CF1CC7B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Mangoes</w:t>
            </w:r>
          </w:p>
        </w:tc>
        <w:tc>
          <w:tcPr>
            <w:tcW w:w="1330" w:type="pct"/>
          </w:tcPr>
          <w:p w14:paraId="2F2C2D58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3DABFF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0C41FC3C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4877A0E3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09A39A46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5D12FB89" w14:textId="64622E98" w:rsidTr="008A05A6">
        <w:tc>
          <w:tcPr>
            <w:tcW w:w="1014" w:type="pct"/>
            <w:shd w:val="clear" w:color="auto" w:fill="auto"/>
          </w:tcPr>
          <w:p w14:paraId="15A5E54B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 xml:space="preserve">Jackfruit </w:t>
            </w:r>
          </w:p>
        </w:tc>
        <w:tc>
          <w:tcPr>
            <w:tcW w:w="1330" w:type="pct"/>
          </w:tcPr>
          <w:p w14:paraId="185A24DF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0FDE7C8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057E139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08CEF49D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25A25BC8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6A8B29CC" w14:textId="60A7C3F9" w:rsidTr="008A05A6">
        <w:tc>
          <w:tcPr>
            <w:tcW w:w="1014" w:type="pct"/>
            <w:shd w:val="clear" w:color="auto" w:fill="auto"/>
          </w:tcPr>
          <w:p w14:paraId="3C4894BB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eastAsia="Times New Roman" w:hAnsi="Times New Roman"/>
                <w:sz w:val="24"/>
                <w:szCs w:val="24"/>
              </w:rPr>
              <w:t>passionfruit</w:t>
            </w:r>
          </w:p>
        </w:tc>
        <w:tc>
          <w:tcPr>
            <w:tcW w:w="1330" w:type="pct"/>
          </w:tcPr>
          <w:p w14:paraId="477E9B3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3A4C30F6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367C1511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17CF218B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1F1609C4" w14:textId="77777777" w:rsidR="008A05A6" w:rsidRPr="0019592A" w:rsidRDefault="008A05A6" w:rsidP="00BD6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05A6" w:rsidRPr="0019592A" w14:paraId="1AE534D9" w14:textId="2B8163AB" w:rsidTr="008A05A6">
        <w:tc>
          <w:tcPr>
            <w:tcW w:w="1014" w:type="pct"/>
            <w:shd w:val="clear" w:color="auto" w:fill="auto"/>
          </w:tcPr>
          <w:p w14:paraId="77CF6759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92A">
              <w:rPr>
                <w:rFonts w:ascii="Times New Roman" w:hAnsi="Times New Roman"/>
                <w:sz w:val="24"/>
                <w:szCs w:val="24"/>
              </w:rPr>
              <w:t>Fruits juice</w:t>
            </w:r>
          </w:p>
        </w:tc>
        <w:tc>
          <w:tcPr>
            <w:tcW w:w="1330" w:type="pct"/>
          </w:tcPr>
          <w:p w14:paraId="6ABCC547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33816310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3613C89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14:paraId="2B9EDF2F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14:paraId="1DD96B31" w14:textId="77777777" w:rsidR="008A05A6" w:rsidRPr="0019592A" w:rsidRDefault="008A05A6" w:rsidP="00BD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C04C60" w14:textId="36D88980" w:rsidR="008A05A6" w:rsidRPr="0019592A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92A">
        <w:rPr>
          <w:rFonts w:ascii="Times New Roman" w:hAnsi="Times New Roman"/>
          <w:bCs/>
          <w:sz w:val="24"/>
          <w:szCs w:val="24"/>
        </w:rPr>
        <w:t>*Determined by weighing represen</w:t>
      </w:r>
      <w:r w:rsidR="0019592A" w:rsidRPr="0019592A">
        <w:rPr>
          <w:rFonts w:ascii="Times New Roman" w:hAnsi="Times New Roman"/>
          <w:bCs/>
          <w:sz w:val="24"/>
          <w:szCs w:val="24"/>
        </w:rPr>
        <w:t>ta</w:t>
      </w:r>
      <w:r w:rsidRPr="0019592A">
        <w:rPr>
          <w:rFonts w:ascii="Times New Roman" w:hAnsi="Times New Roman"/>
          <w:bCs/>
          <w:sz w:val="24"/>
          <w:szCs w:val="24"/>
        </w:rPr>
        <w:t xml:space="preserve">tive portions of </w:t>
      </w:r>
      <w:r w:rsidR="00684E4A">
        <w:rPr>
          <w:rFonts w:ascii="Times New Roman" w:hAnsi="Times New Roman"/>
          <w:bCs/>
          <w:sz w:val="24"/>
          <w:szCs w:val="24"/>
        </w:rPr>
        <w:t>the item consumed.</w:t>
      </w:r>
    </w:p>
    <w:p w14:paraId="5DFD91C5" w14:textId="63CE15AF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422D767" w14:textId="77AE7BC8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BCFA11D" w14:textId="6764C04E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F326A65" w14:textId="6C287A68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7ECE030" w14:textId="05618DBF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A8798FA" w14:textId="0F047854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988E943" w14:textId="54697266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C56A2B2" w14:textId="52AC793B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AB5A1A7" w14:textId="76DF1374" w:rsidR="008A05A6" w:rsidRDefault="008A05A6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50CE11D" w14:textId="77777777" w:rsidR="007354E7" w:rsidRPr="008A05A6" w:rsidRDefault="007354E7" w:rsidP="007354E7">
      <w:pPr>
        <w:spacing w:before="120" w:after="120" w:line="480" w:lineRule="auto"/>
        <w:jc w:val="both"/>
        <w:rPr>
          <w:rFonts w:ascii="Times New Roman" w:eastAsia="Times New Roman" w:hAnsi="Times New Roman"/>
          <w:b/>
          <w:u w:val="single"/>
        </w:rPr>
      </w:pPr>
      <w:r w:rsidRPr="008A05A6">
        <w:rPr>
          <w:rFonts w:ascii="Times New Roman" w:eastAsia="Times New Roman" w:hAnsi="Times New Roman"/>
          <w:b/>
          <w:u w:val="single"/>
        </w:rPr>
        <w:lastRenderedPageBreak/>
        <w:t xml:space="preserve">Section 4. </w:t>
      </w:r>
      <w:r>
        <w:rPr>
          <w:rFonts w:ascii="Times New Roman" w:eastAsia="Times New Roman" w:hAnsi="Times New Roman"/>
          <w:b/>
          <w:u w:val="single"/>
        </w:rPr>
        <w:t>Assessment of nutritional knowledge</w:t>
      </w:r>
      <w:r w:rsidRPr="008A05A6">
        <w:rPr>
          <w:rFonts w:ascii="Times New Roman" w:eastAsia="Times New Roman" w:hAnsi="Times New Roman"/>
          <w:b/>
          <w:u w:val="single"/>
        </w:rPr>
        <w:t xml:space="preserve"> </w:t>
      </w:r>
      <w:r>
        <w:rPr>
          <w:rFonts w:ascii="Times New Roman" w:eastAsia="Times New Roman" w:hAnsi="Times New Roman"/>
          <w:b/>
          <w:u w:val="single"/>
        </w:rPr>
        <w:t>regarding consumption of fruits and vegetables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070"/>
        <w:gridCol w:w="2562"/>
        <w:gridCol w:w="1584"/>
      </w:tblGrid>
      <w:tr w:rsidR="007354E7" w:rsidRPr="008A05A6" w14:paraId="44D3E67A" w14:textId="77777777" w:rsidTr="000A7C64">
        <w:tc>
          <w:tcPr>
            <w:tcW w:w="846" w:type="dxa"/>
          </w:tcPr>
          <w:p w14:paraId="7A24E6C1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Qn. no</w:t>
            </w:r>
          </w:p>
        </w:tc>
        <w:tc>
          <w:tcPr>
            <w:tcW w:w="4070" w:type="dxa"/>
          </w:tcPr>
          <w:p w14:paraId="74B5766B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562" w:type="dxa"/>
          </w:tcPr>
          <w:p w14:paraId="708CCDE5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Responses</w:t>
            </w:r>
          </w:p>
        </w:tc>
        <w:tc>
          <w:tcPr>
            <w:tcW w:w="1584" w:type="dxa"/>
          </w:tcPr>
          <w:p w14:paraId="64C3C11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Scale</w:t>
            </w:r>
          </w:p>
        </w:tc>
      </w:tr>
      <w:tr w:rsidR="007354E7" w:rsidRPr="008A05A6" w14:paraId="7F3A7833" w14:textId="77777777" w:rsidTr="000A7C64">
        <w:tc>
          <w:tcPr>
            <w:tcW w:w="846" w:type="dxa"/>
          </w:tcPr>
          <w:p w14:paraId="103D9C9B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70" w:type="dxa"/>
          </w:tcPr>
          <w:p w14:paraId="26ADA853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Would you tell me the recommended numbers of serving of fruits and vegetables that are supposed to be consumed per day?</w:t>
            </w:r>
          </w:p>
        </w:tc>
        <w:tc>
          <w:tcPr>
            <w:tcW w:w="2562" w:type="dxa"/>
          </w:tcPr>
          <w:p w14:paraId="6F1F2C99" w14:textId="77777777" w:rsidR="007354E7" w:rsidRPr="008A05A6" w:rsidRDefault="007354E7" w:rsidP="000A7C6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Once a day</w:t>
            </w:r>
          </w:p>
          <w:p w14:paraId="19FEEF7B" w14:textId="77777777" w:rsidR="007354E7" w:rsidRPr="008A05A6" w:rsidRDefault="007354E7" w:rsidP="000A7C6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2-4 times a day</w:t>
            </w:r>
          </w:p>
          <w:p w14:paraId="64360BF0" w14:textId="77777777" w:rsidR="007354E7" w:rsidRPr="008A05A6" w:rsidRDefault="007354E7" w:rsidP="000A7C6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5 times a day</w:t>
            </w:r>
          </w:p>
          <w:p w14:paraId="0874D041" w14:textId="77777777" w:rsidR="007354E7" w:rsidRPr="008A05A6" w:rsidRDefault="007354E7" w:rsidP="000A7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</w:tcPr>
          <w:p w14:paraId="04660DD5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Once       =0</w:t>
            </w:r>
          </w:p>
          <w:p w14:paraId="5A2D4B0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5times     =1</w:t>
            </w:r>
          </w:p>
          <w:p w14:paraId="16A4B459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2-4 times=2</w:t>
            </w:r>
          </w:p>
          <w:p w14:paraId="47A77B85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54E7" w:rsidRPr="008A05A6" w14:paraId="1BAA5A94" w14:textId="77777777" w:rsidTr="000A7C64">
        <w:tc>
          <w:tcPr>
            <w:tcW w:w="846" w:type="dxa"/>
          </w:tcPr>
          <w:p w14:paraId="0122496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70" w:type="dxa"/>
          </w:tcPr>
          <w:p w14:paraId="1B666DC0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Consumption of fruits and vegetables is necessary for a healthy living  </w:t>
            </w:r>
          </w:p>
          <w:p w14:paraId="438D3239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1ACC8106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27E89EA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B7D9B78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CC20CA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B6D50FF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4BC8FBB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86C597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6FB20658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389C2776" w14:textId="77777777" w:rsidTr="000A7C64">
        <w:tc>
          <w:tcPr>
            <w:tcW w:w="846" w:type="dxa"/>
          </w:tcPr>
          <w:p w14:paraId="716195F0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70" w:type="dxa"/>
          </w:tcPr>
          <w:p w14:paraId="47C1FE8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To ensure healthy living, fruits and vegetables should be consumed at least 5 times a day</w:t>
            </w:r>
          </w:p>
          <w:p w14:paraId="784ED2C4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2F892D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5269388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3F6963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5EC686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796D533C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721F2A9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30B2D92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58405F7D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65803FE4" w14:textId="77777777" w:rsidTr="000A7C64">
        <w:tc>
          <w:tcPr>
            <w:tcW w:w="846" w:type="dxa"/>
          </w:tcPr>
          <w:p w14:paraId="59A2A6AB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70" w:type="dxa"/>
          </w:tcPr>
          <w:p w14:paraId="4FE0CEEE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To achieve better health benefits from fruits and vegetables, one should eat a variety of them</w:t>
            </w:r>
          </w:p>
          <w:p w14:paraId="7E6F4E02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F10A2D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C44766A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97F8598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C34DDD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432EDE0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7808FF2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C321726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8AED07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0EFFE086" w14:textId="77777777" w:rsidTr="000A7C64">
        <w:tc>
          <w:tcPr>
            <w:tcW w:w="846" w:type="dxa"/>
          </w:tcPr>
          <w:p w14:paraId="042005F1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70" w:type="dxa"/>
          </w:tcPr>
          <w:p w14:paraId="5B90A88B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Fruits and vegetables have no medicinal value</w:t>
            </w:r>
          </w:p>
          <w:p w14:paraId="579ECCF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229EBD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D4A1F61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FA29885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BC1ED59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9BB50A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621261B9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63BD97C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1135DBC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35B62F86" w14:textId="77777777" w:rsidTr="000A7C64">
        <w:tc>
          <w:tcPr>
            <w:tcW w:w="846" w:type="dxa"/>
          </w:tcPr>
          <w:p w14:paraId="0955257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070" w:type="dxa"/>
          </w:tcPr>
          <w:p w14:paraId="228ADCDC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Consumption of fruits and vegetables does not help in reducing the risk of getting heart diseases  </w:t>
            </w:r>
          </w:p>
          <w:p w14:paraId="4447B837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E72FD16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C63E611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F7E1967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3A16EB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53223F32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63DF48A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7F28F8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F77E5C2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510A639A" w14:textId="77777777" w:rsidTr="000A7C64">
        <w:tc>
          <w:tcPr>
            <w:tcW w:w="846" w:type="dxa"/>
          </w:tcPr>
          <w:p w14:paraId="2949FED3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070" w:type="dxa"/>
          </w:tcPr>
          <w:p w14:paraId="16C1A1A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Consuming vegetables reduces the chances of getting diabetes</w:t>
            </w:r>
          </w:p>
          <w:p w14:paraId="1D630B3D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7BB2E3E5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8DDC60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F01A094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C7A188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030C70FB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0F56F08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155720E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4A94FF13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31F95994" w14:textId="77777777" w:rsidTr="000A7C64">
        <w:tc>
          <w:tcPr>
            <w:tcW w:w="846" w:type="dxa"/>
          </w:tcPr>
          <w:p w14:paraId="169BF3C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70" w:type="dxa"/>
          </w:tcPr>
          <w:p w14:paraId="77E3AAD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Daily consumption of fruits and vegetables can help in weight management </w:t>
            </w:r>
          </w:p>
          <w:p w14:paraId="741D4DD2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233F6428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1F2178A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F7DEE2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D2588DC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4003917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679AE0AC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3BAA24F7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0958E29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20B36393" w14:textId="77777777" w:rsidTr="000A7C64">
        <w:tc>
          <w:tcPr>
            <w:tcW w:w="846" w:type="dxa"/>
          </w:tcPr>
          <w:p w14:paraId="45EE4860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070" w:type="dxa"/>
          </w:tcPr>
          <w:p w14:paraId="615B5AE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Consumption of fruits and vegetables reduces the risk of getting cancers</w:t>
            </w:r>
          </w:p>
          <w:p w14:paraId="08BB0319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9728BE2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A6D209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788F3C4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BFC59A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B0939E3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4BFE6CA4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A9AABB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1ABB5B89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4074F660" w14:textId="77777777" w:rsidTr="000A7C64">
        <w:tc>
          <w:tcPr>
            <w:tcW w:w="846" w:type="dxa"/>
          </w:tcPr>
          <w:p w14:paraId="1CFFB8D9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070" w:type="dxa"/>
          </w:tcPr>
          <w:p w14:paraId="19632A63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Fruits and vegetable should be consumed to provide energy to the body</w:t>
            </w:r>
          </w:p>
          <w:p w14:paraId="0C5DCB5E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54F9FD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AB44BB4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1C92C9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DC10596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 If disagree, why …...</w:t>
            </w:r>
          </w:p>
          <w:p w14:paraId="610005B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58E7F62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>Disagree=0</w:t>
            </w:r>
          </w:p>
          <w:p w14:paraId="55DA0FC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299B28B2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50252FC8" w14:textId="77777777" w:rsidTr="000A7C64">
        <w:tc>
          <w:tcPr>
            <w:tcW w:w="846" w:type="dxa"/>
          </w:tcPr>
          <w:p w14:paraId="621CA62D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070" w:type="dxa"/>
          </w:tcPr>
          <w:p w14:paraId="001FFC5F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Fruits and vegetables are necessary for body building (protein source)</w:t>
            </w:r>
          </w:p>
          <w:p w14:paraId="66216AD4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2B0C283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C6F04F2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A1D7848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79C16C1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A21D79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3F585781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3B21CAA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1A692E62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6A4C058E" w14:textId="77777777" w:rsidTr="000A7C64">
        <w:tc>
          <w:tcPr>
            <w:tcW w:w="846" w:type="dxa"/>
          </w:tcPr>
          <w:p w14:paraId="3DA6DEC1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070" w:type="dxa"/>
          </w:tcPr>
          <w:p w14:paraId="45BC567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Fruits and vegetables protect me against diseases</w:t>
            </w:r>
          </w:p>
          <w:p w14:paraId="654D466D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6093BCD4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EC00D2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8C62A0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54613B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C7066BF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1F2277A5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854A8A5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32D68228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2FCCA533" w14:textId="77777777" w:rsidTr="000A7C64">
        <w:tc>
          <w:tcPr>
            <w:tcW w:w="846" w:type="dxa"/>
          </w:tcPr>
          <w:p w14:paraId="017E0E4D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070" w:type="dxa"/>
          </w:tcPr>
          <w:p w14:paraId="5BF76129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Fruits and vegetables should be washed after cutting </w:t>
            </w:r>
          </w:p>
          <w:p w14:paraId="3C573CC9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79C3B69E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441D62A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CC1F262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77C6D5F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0B7CB234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49CD1C74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5CC96462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351CE010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7734D9A6" w14:textId="77777777" w:rsidTr="000A7C64">
        <w:tc>
          <w:tcPr>
            <w:tcW w:w="846" w:type="dxa"/>
          </w:tcPr>
          <w:p w14:paraId="58EA51C5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070" w:type="dxa"/>
          </w:tcPr>
          <w:p w14:paraId="304FCDE8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Fruits and vegetables can be a source of some diseases</w:t>
            </w:r>
          </w:p>
        </w:tc>
        <w:tc>
          <w:tcPr>
            <w:tcW w:w="2562" w:type="dxa"/>
          </w:tcPr>
          <w:p w14:paraId="009B00DF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57D1858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B1BBDB0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248E67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1BD97A1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516ECAC3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22657B6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2A3CBD3F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3C36194E" w14:textId="77777777" w:rsidTr="000A7C64">
        <w:tc>
          <w:tcPr>
            <w:tcW w:w="846" w:type="dxa"/>
          </w:tcPr>
          <w:p w14:paraId="418EA53F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070" w:type="dxa"/>
          </w:tcPr>
          <w:p w14:paraId="18664A1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Overcooking fruits and vegetables reduce their nutritional value</w:t>
            </w:r>
          </w:p>
          <w:p w14:paraId="2736076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5EC72EE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A5FDD2B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AB46E65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6FC063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2D881B11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59832AE6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18119D96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6D749C6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7354E7" w:rsidRPr="008A05A6" w14:paraId="2227E23B" w14:textId="77777777" w:rsidTr="000A7C64">
        <w:tc>
          <w:tcPr>
            <w:tcW w:w="846" w:type="dxa"/>
          </w:tcPr>
          <w:p w14:paraId="0275A03A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070" w:type="dxa"/>
          </w:tcPr>
          <w:p w14:paraId="75909135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Fruits and vegetables such as tomatoes, onions, carrots, and green pepper should largely be consumed in a raw form</w:t>
            </w:r>
          </w:p>
          <w:p w14:paraId="461F8AAD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4317F952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9C49CE7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6C402CA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8ABD40D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2F2DA4E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84" w:type="dxa"/>
          </w:tcPr>
          <w:p w14:paraId="29ADA52C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5A663BA" w14:textId="77777777" w:rsidR="007354E7" w:rsidRPr="008A05A6" w:rsidRDefault="007354E7" w:rsidP="000A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5B4C88C5" w14:textId="77777777" w:rsidR="007354E7" w:rsidRPr="008A05A6" w:rsidRDefault="007354E7" w:rsidP="000A7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</w:tbl>
    <w:p w14:paraId="6F1EC427" w14:textId="77777777" w:rsidR="007354E7" w:rsidRPr="008A05A6" w:rsidRDefault="007354E7" w:rsidP="007354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A57FA64" w14:textId="77777777" w:rsidR="007354E7" w:rsidRPr="008A05A6" w:rsidRDefault="007354E7" w:rsidP="007354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2D894B" w14:textId="77777777" w:rsidR="007354E7" w:rsidRPr="008A05A6" w:rsidRDefault="007354E7" w:rsidP="007354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F90094" w14:textId="77777777" w:rsidR="007354E7" w:rsidRPr="008A05A6" w:rsidRDefault="007354E7" w:rsidP="007354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6FA3675" w14:textId="24D61E8F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55F2BD7" w14:textId="6F21B36A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AECE151" w14:textId="6C8CCB59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061F6F6" w14:textId="794C2F47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ABEB6FE" w14:textId="017F2663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5F05E0A" w14:textId="71545057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A9B1379" w14:textId="3A46D8E8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AFC0EDA" w14:textId="42D2A17A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589AED2" w14:textId="2E047E8A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D773C36" w14:textId="624DD9C7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FA8925D" w14:textId="6103E947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E192D6B" w14:textId="56F05FE6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E9BE879" w14:textId="1E3255B5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C0EBBE0" w14:textId="2C4A3FEA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782CF0C" w14:textId="77777777" w:rsidR="007354E7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BD8BE64" w14:textId="77777777" w:rsidR="007354E7" w:rsidRPr="008A05A6" w:rsidRDefault="007354E7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C131EAC" w14:textId="6F18C8A4" w:rsidR="00304A3C" w:rsidRPr="00644933" w:rsidRDefault="00304A3C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44933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Section</w:t>
      </w:r>
      <w:r w:rsidR="003464A2"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7354E7"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>4</w:t>
      </w:r>
      <w:r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. </w:t>
      </w:r>
      <w:r w:rsidR="00684E4A"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>Assessment of a</w:t>
      </w:r>
      <w:r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>ttitude</w:t>
      </w:r>
      <w:r w:rsidR="00EF5950"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684E4A" w:rsidRPr="0064493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toward consumption of </w:t>
      </w:r>
      <w:r w:rsidRPr="00644933">
        <w:rPr>
          <w:rFonts w:ascii="Times New Roman" w:hAnsi="Times New Roman"/>
          <w:b/>
          <w:sz w:val="24"/>
          <w:szCs w:val="24"/>
          <w:u w:val="single"/>
        </w:rPr>
        <w:t>fruits and vegetables</w:t>
      </w:r>
    </w:p>
    <w:p w14:paraId="048CA460" w14:textId="77777777" w:rsidR="00304A3C" w:rsidRPr="008A05A6" w:rsidRDefault="00304A3C" w:rsidP="00304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394"/>
        <w:gridCol w:w="2463"/>
        <w:gridCol w:w="1501"/>
      </w:tblGrid>
      <w:tr w:rsidR="008A05A6" w:rsidRPr="008A05A6" w14:paraId="0DB21155" w14:textId="77777777" w:rsidTr="00FC698C">
        <w:tc>
          <w:tcPr>
            <w:tcW w:w="704" w:type="dxa"/>
          </w:tcPr>
          <w:p w14:paraId="228A9BF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/>
                <w:bCs/>
                <w:sz w:val="20"/>
                <w:szCs w:val="20"/>
              </w:rPr>
              <w:t>Q. no</w:t>
            </w:r>
          </w:p>
        </w:tc>
        <w:tc>
          <w:tcPr>
            <w:tcW w:w="4394" w:type="dxa"/>
          </w:tcPr>
          <w:p w14:paraId="3A8E293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463" w:type="dxa"/>
          </w:tcPr>
          <w:p w14:paraId="7ACF548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/>
                <w:bCs/>
                <w:sz w:val="20"/>
                <w:szCs w:val="20"/>
              </w:rPr>
              <w:t>Responses</w:t>
            </w:r>
          </w:p>
        </w:tc>
        <w:tc>
          <w:tcPr>
            <w:tcW w:w="1501" w:type="dxa"/>
          </w:tcPr>
          <w:p w14:paraId="7EEAB86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/>
                <w:bCs/>
                <w:sz w:val="20"/>
                <w:szCs w:val="20"/>
              </w:rPr>
              <w:t>Scale</w:t>
            </w:r>
          </w:p>
        </w:tc>
      </w:tr>
      <w:tr w:rsidR="008A05A6" w:rsidRPr="008A05A6" w14:paraId="56018AD7" w14:textId="77777777" w:rsidTr="00FC698C">
        <w:tc>
          <w:tcPr>
            <w:tcW w:w="704" w:type="dxa"/>
          </w:tcPr>
          <w:p w14:paraId="034F945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14:paraId="1EFB8D40" w14:textId="4C53D649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believe </w:t>
            </w:r>
            <w:r w:rsidR="00EF5950" w:rsidRPr="008A05A6">
              <w:rPr>
                <w:rFonts w:ascii="Times New Roman" w:hAnsi="Times New Roman"/>
                <w:sz w:val="20"/>
                <w:szCs w:val="20"/>
              </w:rPr>
              <w:t>f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ruits and vegetables should always be included in my diet</w:t>
            </w:r>
          </w:p>
          <w:p w14:paraId="3366A57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03E5E50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590E70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2FB15E9" w14:textId="475091CD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58471D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510626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  <w:p w14:paraId="509B073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14:paraId="1A8C7944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1A14D4B0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43A6185D" w14:textId="2C301325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7DE00C27" w14:textId="77777777" w:rsidTr="00FC698C">
        <w:tc>
          <w:tcPr>
            <w:tcW w:w="704" w:type="dxa"/>
          </w:tcPr>
          <w:p w14:paraId="143838E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14:paraId="4BEB540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do believe a balanced diet should always have fruits and vegetables </w:t>
            </w:r>
          </w:p>
          <w:p w14:paraId="1E044CA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25FDFCB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BD49BA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66303DE" w14:textId="1807A756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F98451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6F9EB32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34A704E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6733589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1EF215E" w14:textId="0CD97DAC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5D8CA793" w14:textId="77777777" w:rsidTr="00FC698C">
        <w:tc>
          <w:tcPr>
            <w:tcW w:w="704" w:type="dxa"/>
          </w:tcPr>
          <w:p w14:paraId="173F41D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14:paraId="70CE5AFA" w14:textId="31996F2F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I do believe consumption of </w:t>
            </w:r>
            <w:r w:rsidR="003464A2" w:rsidRPr="008A05A6">
              <w:rPr>
                <w:rFonts w:ascii="Times New Roman" w:eastAsia="Times New Roman" w:hAnsi="Times New Roman"/>
                <w:sz w:val="20"/>
                <w:szCs w:val="20"/>
              </w:rPr>
              <w:t>fruits and vegetables</w:t>
            </w: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 can help in weight management</w:t>
            </w:r>
          </w:p>
          <w:p w14:paraId="378522A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098F47F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8C9C79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FFBEB43" w14:textId="5C9D862B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E7D54A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7924CF3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0A254522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52D9E61E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2FC96DF9" w14:textId="0C5DF2A8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5020740F" w14:textId="77777777" w:rsidTr="00FC698C">
        <w:tc>
          <w:tcPr>
            <w:tcW w:w="704" w:type="dxa"/>
          </w:tcPr>
          <w:p w14:paraId="7805932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08EA6C4D" w14:textId="6C6DF78B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I consume </w:t>
            </w:r>
            <w:r w:rsidR="00EF5950"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fruits and </w:t>
            </w: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vegetables   because they are </w:t>
            </w:r>
            <w:r w:rsidR="00EF5950"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good source of vitamins</w:t>
            </w:r>
          </w:p>
          <w:p w14:paraId="24497DA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3265FB3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D62F90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8F8FE34" w14:textId="50CFBCA3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33CD73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001A7B3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4E5D763D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28DCF42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15935494" w14:textId="455513A8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59C4EEBA" w14:textId="77777777" w:rsidTr="00FC698C">
        <w:tc>
          <w:tcPr>
            <w:tcW w:w="704" w:type="dxa"/>
          </w:tcPr>
          <w:p w14:paraId="08113BA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14:paraId="18291C7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only consume fruits and vegetables when they are available </w:t>
            </w:r>
          </w:p>
          <w:p w14:paraId="7C3551D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2492E00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1A87A4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767CF8F" w14:textId="13722420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4926BA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038C32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1168D44C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DA5107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0EA7E33A" w14:textId="4074BF07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11880C97" w14:textId="77777777" w:rsidTr="00FC698C">
        <w:tc>
          <w:tcPr>
            <w:tcW w:w="704" w:type="dxa"/>
          </w:tcPr>
          <w:p w14:paraId="73073A6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14:paraId="77592DCD" w14:textId="70D7D9AF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ensure that fruits and vegetables are included in my diet every </w:t>
            </w:r>
            <w:r w:rsidR="00A149E6" w:rsidRPr="008A05A6">
              <w:rPr>
                <w:rFonts w:ascii="Times New Roman" w:hAnsi="Times New Roman"/>
                <w:sz w:val="20"/>
                <w:szCs w:val="20"/>
              </w:rPr>
              <w:t>day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3F195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16BB1E6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38A376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87D1A8E" w14:textId="6FDC8E14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27077C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6FAFDDF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0590716A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115BB26C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7D71686" w14:textId="05D89495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3E2BCEFF" w14:textId="77777777" w:rsidTr="00FC698C">
        <w:tc>
          <w:tcPr>
            <w:tcW w:w="704" w:type="dxa"/>
          </w:tcPr>
          <w:p w14:paraId="2B57C4B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14:paraId="61225B5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Even if fruits and vegetables are consumed in my family or not, I am not concerned </w:t>
            </w:r>
          </w:p>
          <w:p w14:paraId="7E1842D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03CA4C6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2E24B7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E75B640" w14:textId="25070EA1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4DD7A9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7FB3B17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3DE64357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45B22F35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08BCC5C" w14:textId="5FC9CC7C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08DC41DB" w14:textId="77777777" w:rsidTr="00FC698C">
        <w:tc>
          <w:tcPr>
            <w:tcW w:w="704" w:type="dxa"/>
          </w:tcPr>
          <w:p w14:paraId="31B0EF7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14:paraId="6BDF9878" w14:textId="1EF7CEEC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don’t </w:t>
            </w:r>
            <w:r w:rsidR="003464A2" w:rsidRPr="008A05A6">
              <w:rPr>
                <w:rFonts w:ascii="Times New Roman" w:hAnsi="Times New Roman"/>
                <w:sz w:val="20"/>
                <w:szCs w:val="20"/>
              </w:rPr>
              <w:t>believe it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 xml:space="preserve"> is always necessary to clean fruits and vegetables before consumption </w:t>
            </w:r>
          </w:p>
          <w:p w14:paraId="7BE9378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3D04A46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623628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687927C" w14:textId="29685308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A0B76C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04D8F1C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ED5717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4D6DC7F4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5D9DC6B0" w14:textId="079CB58F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1EC87762" w14:textId="77777777" w:rsidTr="00FC698C">
        <w:tc>
          <w:tcPr>
            <w:tcW w:w="704" w:type="dxa"/>
          </w:tcPr>
          <w:p w14:paraId="04D721F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14:paraId="4C3EA512" w14:textId="0E4D9735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consider it important to know the source of fruits and vegetables before buying</w:t>
            </w:r>
            <w:r w:rsidR="00EF5950" w:rsidRPr="008A05A6">
              <w:rPr>
                <w:rFonts w:ascii="Times New Roman" w:hAnsi="Times New Roman"/>
                <w:sz w:val="20"/>
                <w:szCs w:val="20"/>
              </w:rPr>
              <w:t xml:space="preserve"> them </w:t>
            </w:r>
          </w:p>
          <w:p w14:paraId="1A4F810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77169D9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9A7DFA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83CD094" w14:textId="7975A0FB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01AAAB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2A13E62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BA827C9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6D0B191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22B898BE" w14:textId="5DCD9337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16B9E5CE" w14:textId="77777777" w:rsidTr="00FC698C">
        <w:tc>
          <w:tcPr>
            <w:tcW w:w="704" w:type="dxa"/>
          </w:tcPr>
          <w:p w14:paraId="0B98B39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14:paraId="7C2E31D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It is important to know where the fruits and vegetables are grown before consumption</w:t>
            </w:r>
          </w:p>
        </w:tc>
        <w:tc>
          <w:tcPr>
            <w:tcW w:w="2463" w:type="dxa"/>
          </w:tcPr>
          <w:p w14:paraId="133A253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8B1DC2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A58DBEE" w14:textId="10D4D858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DF9FFA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5AD2248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7905C8D0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>Disagree=0</w:t>
            </w:r>
          </w:p>
          <w:p w14:paraId="6DF5D39D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6C5A0E2" w14:textId="0AC41836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lastRenderedPageBreak/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69C628C3" w14:textId="77777777" w:rsidTr="00FC698C">
        <w:tc>
          <w:tcPr>
            <w:tcW w:w="704" w:type="dxa"/>
          </w:tcPr>
          <w:p w14:paraId="74B1D24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394" w:type="dxa"/>
          </w:tcPr>
          <w:p w14:paraId="64DD8BDE" w14:textId="785C7B3D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As long as I take other food types, I do not find it necessary to eat </w:t>
            </w:r>
            <w:r w:rsidR="00EF5950" w:rsidRPr="008A05A6">
              <w:rPr>
                <w:rFonts w:ascii="Times New Roman" w:eastAsia="Times New Roman" w:hAnsi="Times New Roman"/>
                <w:sz w:val="20"/>
                <w:szCs w:val="20"/>
              </w:rPr>
              <w:t xml:space="preserve">fruits and </w:t>
            </w:r>
            <w:r w:rsidRPr="008A05A6">
              <w:rPr>
                <w:rFonts w:ascii="Times New Roman" w:eastAsia="Times New Roman" w:hAnsi="Times New Roman"/>
                <w:sz w:val="20"/>
                <w:szCs w:val="20"/>
              </w:rPr>
              <w:t>vegetables</w:t>
            </w:r>
          </w:p>
          <w:p w14:paraId="224BB0F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4CD0F47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73F089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8396BC3" w14:textId="0EF0C162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DE7E8A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74D6816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3DD28D4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51821589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4AD85F20" w14:textId="06810C94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45643537" w14:textId="77777777" w:rsidTr="00FC698C">
        <w:tc>
          <w:tcPr>
            <w:tcW w:w="704" w:type="dxa"/>
          </w:tcPr>
          <w:p w14:paraId="7216AE6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14:paraId="6B2CD4DE" w14:textId="7E58C400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believe I can still be healthy without </w:t>
            </w:r>
            <w:r w:rsidR="00EF5950" w:rsidRPr="008A05A6">
              <w:rPr>
                <w:rFonts w:ascii="Times New Roman" w:hAnsi="Times New Roman"/>
                <w:sz w:val="20"/>
                <w:szCs w:val="20"/>
              </w:rPr>
              <w:t xml:space="preserve">consuming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 xml:space="preserve">fruits and vegetables </w:t>
            </w:r>
          </w:p>
          <w:p w14:paraId="31EF3ED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4249764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74B249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8C66694" w14:textId="2E643DA5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E5A136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50A850B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104F933A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57CFD46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F38E989" w14:textId="5B13BC45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2B772444" w14:textId="77777777" w:rsidTr="00FC698C">
        <w:tc>
          <w:tcPr>
            <w:tcW w:w="704" w:type="dxa"/>
          </w:tcPr>
          <w:p w14:paraId="305A4FF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</w:tcPr>
          <w:p w14:paraId="13BB113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care about my safety as I consume fruits and vegetables </w:t>
            </w:r>
          </w:p>
          <w:p w14:paraId="0A9084A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653E0FC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8F00A9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BD39075" w14:textId="7A82EBCB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E59C28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24888FB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AE08AB2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3359028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3D06083F" w14:textId="38E7F891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328388A9" w14:textId="77777777" w:rsidTr="00FC698C">
        <w:tc>
          <w:tcPr>
            <w:tcW w:w="704" w:type="dxa"/>
          </w:tcPr>
          <w:p w14:paraId="14B7143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394" w:type="dxa"/>
          </w:tcPr>
          <w:p w14:paraId="4E8EDE0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believe it is safer to consume only locally produced fruits and vegetables </w:t>
            </w:r>
          </w:p>
          <w:p w14:paraId="59E8121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14:paraId="370B305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34A124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BAB3E9A" w14:textId="181A29ED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38D5E8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216F5C6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03387CEF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291DA10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0B96C801" w14:textId="70B6AECE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13AEC6F2" w14:textId="77777777" w:rsidTr="00FC698C">
        <w:tc>
          <w:tcPr>
            <w:tcW w:w="704" w:type="dxa"/>
          </w:tcPr>
          <w:p w14:paraId="7B1E7B0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</w:tcPr>
          <w:p w14:paraId="5B61DDB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believe fruits and vegetables from rural areas are safer than those from urban areas</w:t>
            </w:r>
          </w:p>
        </w:tc>
        <w:tc>
          <w:tcPr>
            <w:tcW w:w="2463" w:type="dxa"/>
          </w:tcPr>
          <w:p w14:paraId="54843F4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07B5EC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7F0D589" w14:textId="77EDA194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D3CB45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CE084E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52CD28FE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23AA6BBF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275C1C1A" w14:textId="5BF43F33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2D8415BB" w14:textId="77777777" w:rsidTr="00FC698C">
        <w:tc>
          <w:tcPr>
            <w:tcW w:w="704" w:type="dxa"/>
          </w:tcPr>
          <w:p w14:paraId="3312FFE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</w:tcPr>
          <w:p w14:paraId="7AF09137" w14:textId="689917F2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buy fruits and vegetables because they are cheaper than other foods </w:t>
            </w:r>
          </w:p>
          <w:p w14:paraId="79FFE9A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69B4BE6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5F981E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FF99139" w14:textId="54387EBF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4451FC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6AE120F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7F1D3846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1F04E42C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69A9ADF9" w14:textId="19B22083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319C38E5" w14:textId="77777777" w:rsidTr="00FC698C">
        <w:tc>
          <w:tcPr>
            <w:tcW w:w="704" w:type="dxa"/>
          </w:tcPr>
          <w:p w14:paraId="3F426C7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</w:tcPr>
          <w:p w14:paraId="724800A5" w14:textId="7A51F0A9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believe that </w:t>
            </w:r>
            <w:r w:rsidR="00EF5950" w:rsidRPr="008A05A6">
              <w:rPr>
                <w:rFonts w:ascii="Times New Roman" w:hAnsi="Times New Roman"/>
                <w:sz w:val="20"/>
                <w:szCs w:val="20"/>
              </w:rPr>
              <w:t>f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 xml:space="preserve">ruits and vegetables should be consumed by the poor </w:t>
            </w:r>
          </w:p>
          <w:p w14:paraId="4F4DBDF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747D88A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EF0DD1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95E9498" w14:textId="348A6F98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C7771D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D584C0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9587DEE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42E3DC5E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1646B50C" w14:textId="3A89D1DF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5FF6DD9A" w14:textId="77777777" w:rsidTr="00FC698C">
        <w:tc>
          <w:tcPr>
            <w:tcW w:w="704" w:type="dxa"/>
          </w:tcPr>
          <w:p w14:paraId="513F711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394" w:type="dxa"/>
          </w:tcPr>
          <w:p w14:paraId="09E39A7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think I can easily find any kind of fruit &amp; vegetable in my locality </w:t>
            </w:r>
          </w:p>
          <w:p w14:paraId="7BAA7A4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56222A4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7BD6F1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95C8CA5" w14:textId="4634AF73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E8C590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593F44A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085A6FA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10796AC7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5FF548CE" w14:textId="1D020E5D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4B8A1DD5" w14:textId="77777777" w:rsidTr="00FC698C">
        <w:tc>
          <w:tcPr>
            <w:tcW w:w="704" w:type="dxa"/>
          </w:tcPr>
          <w:p w14:paraId="1CA043D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</w:tcPr>
          <w:p w14:paraId="4B56B830" w14:textId="77777777" w:rsidR="00304A3C" w:rsidRPr="008A05A6" w:rsidRDefault="00304A3C" w:rsidP="001736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believe home grown fruits and vegetables are safer that those sold in the market</w:t>
            </w:r>
          </w:p>
          <w:p w14:paraId="58E4EEA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61A4D8C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C1E4A0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109C2D0" w14:textId="47914165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E834CB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E243B8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4865A37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513FA76D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5FF4C082" w14:textId="1206EA53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31CD54E7" w14:textId="77777777" w:rsidTr="00FC698C">
        <w:tc>
          <w:tcPr>
            <w:tcW w:w="704" w:type="dxa"/>
          </w:tcPr>
          <w:p w14:paraId="0CA74FB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</w:tcPr>
          <w:p w14:paraId="09AA096F" w14:textId="6BB1DA5C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find eating fruits and vegetables multiple times </w:t>
            </w:r>
            <w:r w:rsidR="00FC698C" w:rsidRPr="008A05A6">
              <w:rPr>
                <w:rFonts w:ascii="Times New Roman" w:hAnsi="Times New Roman"/>
                <w:sz w:val="20"/>
                <w:szCs w:val="20"/>
              </w:rPr>
              <w:t>daily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 xml:space="preserve"> burdensome</w:t>
            </w:r>
          </w:p>
          <w:p w14:paraId="5B3894A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24ABC6C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CF485C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BBDB8F9" w14:textId="078F0CAA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86E2EF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760C224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A4C10EF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>Disagree=0</w:t>
            </w:r>
          </w:p>
          <w:p w14:paraId="43325A98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6583A9B" w14:textId="7DCA54C7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lastRenderedPageBreak/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4A4715F7" w14:textId="77777777" w:rsidTr="00FC698C">
        <w:tc>
          <w:tcPr>
            <w:tcW w:w="704" w:type="dxa"/>
          </w:tcPr>
          <w:p w14:paraId="2D3F00D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4394" w:type="dxa"/>
          </w:tcPr>
          <w:p w14:paraId="65108A5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anticipate fruits and vegetables not to be nutritious</w:t>
            </w:r>
          </w:p>
          <w:p w14:paraId="469892C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6643042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4041B2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C93453F" w14:textId="7189373B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8D448B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62F5A117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393688FD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C3223E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474557D3" w14:textId="2A976401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2C8740FF" w14:textId="77777777" w:rsidTr="00FC698C">
        <w:tc>
          <w:tcPr>
            <w:tcW w:w="704" w:type="dxa"/>
          </w:tcPr>
          <w:p w14:paraId="2422762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394" w:type="dxa"/>
          </w:tcPr>
          <w:p w14:paraId="591C873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anticipate fruits and vegetables to be unsafe</w:t>
            </w:r>
          </w:p>
          <w:p w14:paraId="367B63C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36AEADB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64C289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2BD14A7" w14:textId="2A7DF296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ACDF33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49F7F5F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3CE8D515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4B4352C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4B26DA08" w14:textId="70CAA4EE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51543D42" w14:textId="77777777" w:rsidTr="00FC698C">
        <w:tc>
          <w:tcPr>
            <w:tcW w:w="704" w:type="dxa"/>
          </w:tcPr>
          <w:p w14:paraId="5BD5332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394" w:type="dxa"/>
          </w:tcPr>
          <w:p w14:paraId="1D193C9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anticipate fruits and vegetables consumption to be demeaning</w:t>
            </w:r>
          </w:p>
          <w:p w14:paraId="6C35136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4B369EB3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973271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1AFBD68" w14:textId="1C363194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E01F1A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5BA0A0A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7EC5DC34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79DB7EC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929BD68" w14:textId="48A5841E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6C21BD8B" w14:textId="77777777" w:rsidTr="00FC698C">
        <w:tc>
          <w:tcPr>
            <w:tcW w:w="704" w:type="dxa"/>
          </w:tcPr>
          <w:p w14:paraId="27BEFE3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394" w:type="dxa"/>
          </w:tcPr>
          <w:p w14:paraId="652A893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would prefer fruits and vegetable consumption during periods of food scarcity</w:t>
            </w:r>
          </w:p>
          <w:p w14:paraId="2BE021D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507FC4F2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0B3517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0A48AB4E" w14:textId="14FEBE95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0E092D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626E5B8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7C3B595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0BDEBD3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18B4D37A" w14:textId="7B0CB3F9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2A4DB895" w14:textId="77777777" w:rsidTr="00FC698C">
        <w:tc>
          <w:tcPr>
            <w:tcW w:w="704" w:type="dxa"/>
          </w:tcPr>
          <w:p w14:paraId="65716F9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394" w:type="dxa"/>
          </w:tcPr>
          <w:p w14:paraId="4BD3A61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should only eat fruits and vegetables when I feel like</w:t>
            </w:r>
          </w:p>
          <w:p w14:paraId="119781D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7C5D0BDD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189D19AB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DEE7CAD" w14:textId="7BD47218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2131E49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121B7CB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CC3361A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57FF40E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23EF3194" w14:textId="76691C34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6F6770B3" w14:textId="77777777" w:rsidTr="00FC698C">
        <w:tc>
          <w:tcPr>
            <w:tcW w:w="704" w:type="dxa"/>
          </w:tcPr>
          <w:p w14:paraId="02AF005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394" w:type="dxa"/>
          </w:tcPr>
          <w:p w14:paraId="0EAD3678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Regular consumption of fruits and vegetables is a sign of poverty</w:t>
            </w:r>
          </w:p>
          <w:p w14:paraId="260F4EC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344EB13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9F255C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0D1FE0C" w14:textId="087F554F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30C0021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3E6DCFE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5C449FF3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4FB90F95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7764C1B0" w14:textId="0997ACF6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8A05A6" w:rsidRPr="008A05A6" w14:paraId="136CCCA8" w14:textId="77777777" w:rsidTr="00FC698C">
        <w:tc>
          <w:tcPr>
            <w:tcW w:w="704" w:type="dxa"/>
          </w:tcPr>
          <w:p w14:paraId="6E5B754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394" w:type="dxa"/>
          </w:tcPr>
          <w:p w14:paraId="45AF983C" w14:textId="73D2DD99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I would only consume fruits and vegetables if recommended by the </w:t>
            </w:r>
            <w:r w:rsidR="00FC698C" w:rsidRPr="008A05A6">
              <w:rPr>
                <w:rFonts w:ascii="Times New Roman" w:hAnsi="Times New Roman"/>
                <w:sz w:val="20"/>
                <w:szCs w:val="20"/>
              </w:rPr>
              <w:t>Medical d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octor</w:t>
            </w:r>
            <w:r w:rsidR="00FC698C" w:rsidRPr="008A05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7286" w:rsidRPr="008A05A6">
              <w:rPr>
                <w:rFonts w:ascii="Times New Roman" w:hAnsi="Times New Roman"/>
                <w:sz w:val="20"/>
                <w:szCs w:val="20"/>
              </w:rPr>
              <w:t xml:space="preserve">or </w:t>
            </w:r>
            <w:r w:rsidR="00FC698C" w:rsidRPr="008A05A6">
              <w:rPr>
                <w:rFonts w:ascii="Times New Roman" w:hAnsi="Times New Roman"/>
                <w:sz w:val="20"/>
                <w:szCs w:val="20"/>
              </w:rPr>
              <w:t>personnel</w:t>
            </w:r>
          </w:p>
          <w:p w14:paraId="7C70157A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63" w:type="dxa"/>
          </w:tcPr>
          <w:p w14:paraId="72F4E7C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386D6E54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92E51AC" w14:textId="4A9D3323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6100266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5DCEEF8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061D9AA0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38C19C01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1F156913" w14:textId="768AAED2" w:rsidR="00304A3C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  <w:tr w:rsidR="00304A3C" w:rsidRPr="008A05A6" w14:paraId="0501178B" w14:textId="77777777" w:rsidTr="00FC698C">
        <w:tc>
          <w:tcPr>
            <w:tcW w:w="704" w:type="dxa"/>
          </w:tcPr>
          <w:p w14:paraId="4FF3F8D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394" w:type="dxa"/>
          </w:tcPr>
          <w:p w14:paraId="5D9DFF3C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I find washing fruits and vegetables before consumption burdensome</w:t>
            </w:r>
          </w:p>
          <w:p w14:paraId="1155844E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14:paraId="18C16035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a) Agree     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4D9489C0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b) Disagree        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567562F1" w14:textId="6EEB5EEC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="002A4A43"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="002A4A43" w:rsidRPr="008A05A6" w:rsidDel="002A4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05A6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14:paraId="7061895F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 xml:space="preserve"> If disagree, why …...</w:t>
            </w:r>
          </w:p>
          <w:p w14:paraId="68DFE8D6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1501" w:type="dxa"/>
          </w:tcPr>
          <w:p w14:paraId="2B12C60B" w14:textId="77777777" w:rsidR="004C63B4" w:rsidRPr="008A05A6" w:rsidRDefault="004C63B4" w:rsidP="004C6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Disagree=0</w:t>
            </w:r>
          </w:p>
          <w:p w14:paraId="70F44629" w14:textId="77777777" w:rsidR="00304A3C" w:rsidRPr="008A05A6" w:rsidRDefault="00304A3C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A6">
              <w:rPr>
                <w:rFonts w:ascii="Times New Roman" w:hAnsi="Times New Roman"/>
                <w:sz w:val="20"/>
                <w:szCs w:val="20"/>
              </w:rPr>
              <w:t>Agree     =1</w:t>
            </w:r>
          </w:p>
          <w:p w14:paraId="0907A2E6" w14:textId="56A5703B" w:rsidR="00304A3C" w:rsidRPr="008A05A6" w:rsidRDefault="00E84C47" w:rsidP="00173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A05A6">
              <w:rPr>
                <w:rFonts w:ascii="Times New Roman" w:hAnsi="Times New Roman"/>
                <w:sz w:val="20"/>
                <w:szCs w:val="20"/>
                <w:lang w:val="sw-KE"/>
              </w:rPr>
              <w:t>Neither agree nor disagree</w:t>
            </w:r>
            <w:r w:rsidRPr="008A05A6" w:rsidDel="00E84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4A3C" w:rsidRPr="008A05A6">
              <w:rPr>
                <w:rFonts w:ascii="Times New Roman" w:hAnsi="Times New Roman"/>
                <w:sz w:val="20"/>
                <w:szCs w:val="20"/>
              </w:rPr>
              <w:t>=2</w:t>
            </w:r>
          </w:p>
        </w:tc>
      </w:tr>
    </w:tbl>
    <w:p w14:paraId="15F0D5A3" w14:textId="77777777" w:rsidR="00304A3C" w:rsidRPr="008A05A6" w:rsidRDefault="00304A3C" w:rsidP="00304A3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</w:p>
    <w:p w14:paraId="524ACA28" w14:textId="77777777" w:rsidR="003464A2" w:rsidRPr="008A05A6" w:rsidRDefault="003464A2" w:rsidP="00304A3C">
      <w:pPr>
        <w:spacing w:before="120" w:after="120" w:line="48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14:paraId="4979022E" w14:textId="77777777" w:rsidR="003464A2" w:rsidRPr="008A05A6" w:rsidRDefault="003464A2" w:rsidP="00304A3C">
      <w:pPr>
        <w:spacing w:before="120" w:after="120" w:line="48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14:paraId="6460467F" w14:textId="77777777" w:rsidR="003464A2" w:rsidRPr="008A05A6" w:rsidRDefault="003464A2" w:rsidP="00304A3C">
      <w:pPr>
        <w:spacing w:before="120" w:after="120" w:line="48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sectPr w:rsidR="003464A2" w:rsidRPr="008A0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B787F" w14:textId="77777777" w:rsidR="002F7FB7" w:rsidRDefault="002F7FB7" w:rsidP="00644933">
      <w:pPr>
        <w:spacing w:after="0" w:line="240" w:lineRule="auto"/>
      </w:pPr>
      <w:r>
        <w:separator/>
      </w:r>
    </w:p>
  </w:endnote>
  <w:endnote w:type="continuationSeparator" w:id="0">
    <w:p w14:paraId="069F42C8" w14:textId="77777777" w:rsidR="002F7FB7" w:rsidRDefault="002F7FB7" w:rsidP="0064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056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E6D07" w14:textId="5A68EEFD" w:rsidR="00644933" w:rsidRDefault="006449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2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A2B96B" w14:textId="77777777" w:rsidR="00644933" w:rsidRDefault="006449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02FE0" w14:textId="77777777" w:rsidR="002F7FB7" w:rsidRDefault="002F7FB7" w:rsidP="00644933">
      <w:pPr>
        <w:spacing w:after="0" w:line="240" w:lineRule="auto"/>
      </w:pPr>
      <w:r>
        <w:separator/>
      </w:r>
    </w:p>
  </w:footnote>
  <w:footnote w:type="continuationSeparator" w:id="0">
    <w:p w14:paraId="1CE5786D" w14:textId="77777777" w:rsidR="002F7FB7" w:rsidRDefault="002F7FB7" w:rsidP="00644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552"/>
    <w:multiLevelType w:val="hybridMultilevel"/>
    <w:tmpl w:val="9B0E07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281B"/>
    <w:multiLevelType w:val="hybridMultilevel"/>
    <w:tmpl w:val="B010C5F4"/>
    <w:lvl w:ilvl="0" w:tplc="CF2EC50A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BA21E1"/>
    <w:multiLevelType w:val="multilevel"/>
    <w:tmpl w:val="F3604EE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717470E"/>
    <w:multiLevelType w:val="hybridMultilevel"/>
    <w:tmpl w:val="EC342974"/>
    <w:lvl w:ilvl="0" w:tplc="9E34AA64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43957"/>
    <w:multiLevelType w:val="hybridMultilevel"/>
    <w:tmpl w:val="032AE4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11889"/>
    <w:multiLevelType w:val="hybridMultilevel"/>
    <w:tmpl w:val="EC342974"/>
    <w:lvl w:ilvl="0" w:tplc="9E34AA64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220C6"/>
    <w:multiLevelType w:val="hybridMultilevel"/>
    <w:tmpl w:val="245E9BC0"/>
    <w:lvl w:ilvl="0" w:tplc="CF2EC50A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84E828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F10D7"/>
    <w:multiLevelType w:val="hybridMultilevel"/>
    <w:tmpl w:val="805CEB6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60214"/>
    <w:multiLevelType w:val="multilevel"/>
    <w:tmpl w:val="E696C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5F3EB2"/>
    <w:multiLevelType w:val="hybridMultilevel"/>
    <w:tmpl w:val="247618A6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31799"/>
    <w:multiLevelType w:val="hybridMultilevel"/>
    <w:tmpl w:val="5A40B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83D7A"/>
    <w:multiLevelType w:val="multilevel"/>
    <w:tmpl w:val="241A4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54A5AE3"/>
    <w:multiLevelType w:val="hybridMultilevel"/>
    <w:tmpl w:val="F07C49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12"/>
  </w:num>
  <w:num w:numId="10">
    <w:abstractNumId w:val="7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3C"/>
    <w:rsid w:val="00027286"/>
    <w:rsid w:val="000600D3"/>
    <w:rsid w:val="000612A2"/>
    <w:rsid w:val="00076017"/>
    <w:rsid w:val="00086006"/>
    <w:rsid w:val="0009321D"/>
    <w:rsid w:val="00173674"/>
    <w:rsid w:val="0019592A"/>
    <w:rsid w:val="001C59FD"/>
    <w:rsid w:val="00256ED0"/>
    <w:rsid w:val="002A0035"/>
    <w:rsid w:val="002A4A43"/>
    <w:rsid w:val="002C7C9D"/>
    <w:rsid w:val="002F7FB7"/>
    <w:rsid w:val="00304A3C"/>
    <w:rsid w:val="00331497"/>
    <w:rsid w:val="003464A2"/>
    <w:rsid w:val="00374A69"/>
    <w:rsid w:val="00386B65"/>
    <w:rsid w:val="003F20C4"/>
    <w:rsid w:val="00455766"/>
    <w:rsid w:val="00480EF8"/>
    <w:rsid w:val="004C63B4"/>
    <w:rsid w:val="004E0D70"/>
    <w:rsid w:val="00595974"/>
    <w:rsid w:val="005E6ACB"/>
    <w:rsid w:val="005F4E3A"/>
    <w:rsid w:val="00644933"/>
    <w:rsid w:val="00684E4A"/>
    <w:rsid w:val="006A2F2B"/>
    <w:rsid w:val="007354E7"/>
    <w:rsid w:val="00774D1D"/>
    <w:rsid w:val="007A6775"/>
    <w:rsid w:val="007F5898"/>
    <w:rsid w:val="008A05A6"/>
    <w:rsid w:val="008C4084"/>
    <w:rsid w:val="0091391D"/>
    <w:rsid w:val="009F178F"/>
    <w:rsid w:val="00A149E6"/>
    <w:rsid w:val="00B10C36"/>
    <w:rsid w:val="00BA678B"/>
    <w:rsid w:val="00BD66B3"/>
    <w:rsid w:val="00CA2C94"/>
    <w:rsid w:val="00D0051D"/>
    <w:rsid w:val="00D42260"/>
    <w:rsid w:val="00D82307"/>
    <w:rsid w:val="00E21CBE"/>
    <w:rsid w:val="00E84C47"/>
    <w:rsid w:val="00E96BB8"/>
    <w:rsid w:val="00EA22DD"/>
    <w:rsid w:val="00EF5950"/>
    <w:rsid w:val="00F21C49"/>
    <w:rsid w:val="00F22FC7"/>
    <w:rsid w:val="00FC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AB836"/>
  <w15:chartTrackingRefBased/>
  <w15:docId w15:val="{AC8F8BDA-4753-4A08-924C-91B606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A3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A3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A3C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A3C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A3C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A3C"/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04A3C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04A3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04A3C"/>
    <w:pPr>
      <w:spacing w:after="200"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39"/>
    <w:rsid w:val="00304A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w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304A3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04A3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04A3C"/>
    <w:pPr>
      <w:spacing w:after="100"/>
      <w:ind w:left="440"/>
    </w:pPr>
  </w:style>
  <w:style w:type="character" w:styleId="Hyperlink">
    <w:name w:val="Hyperlink"/>
    <w:uiPriority w:val="99"/>
    <w:unhideWhenUsed/>
    <w:rsid w:val="00304A3C"/>
    <w:rPr>
      <w:color w:val="0563C1"/>
      <w:u w:val="single"/>
    </w:rPr>
  </w:style>
  <w:style w:type="character" w:styleId="PlaceholderText">
    <w:name w:val="Placeholder Text"/>
    <w:uiPriority w:val="99"/>
    <w:semiHidden/>
    <w:rsid w:val="00304A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A3C"/>
    <w:rPr>
      <w:rFonts w:ascii="Tahoma" w:eastAsia="Calibri" w:hAnsi="Tahoma" w:cs="Tahoma"/>
      <w:sz w:val="16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4A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4A3C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304A3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A3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A3C"/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04A3C"/>
  </w:style>
  <w:style w:type="numbering" w:customStyle="1" w:styleId="NoList1">
    <w:name w:val="No List1"/>
    <w:next w:val="NoList"/>
    <w:uiPriority w:val="99"/>
    <w:semiHidden/>
    <w:unhideWhenUsed/>
    <w:rsid w:val="00304A3C"/>
  </w:style>
  <w:style w:type="paragraph" w:customStyle="1" w:styleId="Default">
    <w:name w:val="Default"/>
    <w:rsid w:val="00304A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304A3C"/>
  </w:style>
  <w:style w:type="table" w:customStyle="1" w:styleId="TableGrid1">
    <w:name w:val="Table Grid1"/>
    <w:basedOn w:val="TableNormal"/>
    <w:next w:val="TableGrid"/>
    <w:uiPriority w:val="39"/>
    <w:rsid w:val="00304A3C"/>
    <w:pPr>
      <w:spacing w:after="0" w:line="240" w:lineRule="auto"/>
    </w:pPr>
    <w:rPr>
      <w:rFonts w:ascii="Calibri" w:eastAsia="Calibri" w:hAnsi="Calibri" w:cs="Arial"/>
      <w:sz w:val="20"/>
      <w:szCs w:val="20"/>
      <w:lang w:eastAsia="sw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4A3C"/>
    <w:pPr>
      <w:spacing w:after="0" w:line="240" w:lineRule="auto"/>
    </w:pPr>
    <w:rPr>
      <w:rFonts w:ascii="Calibri" w:eastAsia="Calibri" w:hAnsi="Calibri" w:cs="Arial"/>
      <w:lang w:val="en-US"/>
    </w:rPr>
  </w:style>
  <w:style w:type="paragraph" w:customStyle="1" w:styleId="msonormal0">
    <w:name w:val="msonormal"/>
    <w:basedOn w:val="Normal"/>
    <w:rsid w:val="00304A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04A3C"/>
  </w:style>
  <w:style w:type="character" w:styleId="CommentReference">
    <w:name w:val="annotation reference"/>
    <w:basedOn w:val="DefaultParagraphFont"/>
    <w:uiPriority w:val="99"/>
    <w:semiHidden/>
    <w:unhideWhenUsed/>
    <w:rsid w:val="00173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67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67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8995</Words>
  <Characters>5128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Ongeng</dc:creator>
  <cp:keywords/>
  <dc:description/>
  <cp:lastModifiedBy>Duncan Ongeng</cp:lastModifiedBy>
  <cp:revision>2</cp:revision>
  <dcterms:created xsi:type="dcterms:W3CDTF">2021-09-21T10:16:00Z</dcterms:created>
  <dcterms:modified xsi:type="dcterms:W3CDTF">2021-09-21T10:16:00Z</dcterms:modified>
</cp:coreProperties>
</file>