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58C2" w14:textId="67785812" w:rsidR="000922CF" w:rsidRDefault="004417CC">
      <w:r>
        <w:t>A guide to focus groups</w:t>
      </w:r>
    </w:p>
    <w:p w14:paraId="7CE3CD4F" w14:textId="77777777" w:rsidR="00CD35F9" w:rsidRDefault="00CD35F9"/>
    <w:p w14:paraId="5350A11D" w14:textId="05A583C9" w:rsidR="004E23EF" w:rsidRDefault="004E23EF" w:rsidP="004E23EF">
      <w:pPr>
        <w:pStyle w:val="ListParagraph"/>
        <w:numPr>
          <w:ilvl w:val="0"/>
          <w:numId w:val="2"/>
        </w:numPr>
      </w:pPr>
      <w:r>
        <w:t>In your opinion, is the school institution a place for educating children or is it an institution where children are prepared for life in a much broader way? Why? To what extent should the school institution participate in the preparation of children for life, and to what extent should the parents participate? Why? How important is the interaction between school institutions and parents in preparing children for life? One parent or both parents? Why? And to what extent is this interaction realized in practice? With one parent or with both parents? Why? What would be the best way to establish and deepen the interaction between the school institution, parents</w:t>
      </w:r>
      <w:r w:rsidR="00485312">
        <w:t>,</w:t>
      </w:r>
      <w:r>
        <w:t xml:space="preserve"> and children? </w:t>
      </w:r>
      <w:r w:rsidR="004417CC">
        <w:rPr>
          <w:lang w:val="bs-Latn-BA"/>
        </w:rPr>
        <w:t>What is your institution doing in this regard?</w:t>
      </w:r>
    </w:p>
    <w:p w14:paraId="5741AACD" w14:textId="41746EF1" w:rsidR="00CD35F9" w:rsidRDefault="00F542BE" w:rsidP="00641ECC">
      <w:pPr>
        <w:pStyle w:val="ListParagraph"/>
        <w:numPr>
          <w:ilvl w:val="0"/>
          <w:numId w:val="2"/>
        </w:numPr>
      </w:pPr>
      <w:r>
        <w:t>What do healthy lifestyle habits mean to you? What about nutrition, what about physical activity, what about alcohol consumption, tobacco...? Is the adoption of healthy lifestyle habits important for a child's development? When should children adopt healthy lifestyles? Who is responsible for that? How important is it in preschool and how much in school age? Why? Who has the biggest role in adopting healthy lifestyle habits of the child? Why? Do you have any examples you can cite?</w:t>
      </w:r>
    </w:p>
    <w:p w14:paraId="0D426F70" w14:textId="4A7856C4" w:rsidR="0002619D" w:rsidRDefault="004E23EF" w:rsidP="00641ECC">
      <w:pPr>
        <w:pStyle w:val="ListParagraph"/>
        <w:numPr>
          <w:ilvl w:val="0"/>
          <w:numId w:val="2"/>
        </w:numPr>
      </w:pPr>
      <w:r>
        <w:t xml:space="preserve">In your opinion, does the </w:t>
      </w:r>
      <w:r w:rsidR="00485312">
        <w:t>preschool</w:t>
      </w:r>
      <w:r>
        <w:t>/school institution pay enough attention to the adoption of children's lifestyle habits? Do existing programs enable children to adopt healthy lifestyles at an early age (preschool age, lower grades of elementary school)? Are there any limiting factors? Which one? Are there any motivating factors? Which one?</w:t>
      </w:r>
      <w:r w:rsidR="000E5064">
        <w:rPr>
          <w:lang w:val="sr-Cyrl-RS"/>
        </w:rPr>
        <w:t xml:space="preserve"> </w:t>
      </w:r>
      <w:r w:rsidR="000E5064">
        <w:t>Does the preschool/school environment encourage the adoption of healthy lifestyle habits? If yes, how and to what extent, If not, why not?</w:t>
      </w:r>
    </w:p>
    <w:p w14:paraId="48B9E3EB" w14:textId="39BD5CAF" w:rsidR="000E5064" w:rsidRDefault="000E5064" w:rsidP="00641ECC">
      <w:pPr>
        <w:pStyle w:val="ListParagraph"/>
        <w:numPr>
          <w:ilvl w:val="0"/>
          <w:numId w:val="2"/>
        </w:numPr>
      </w:pPr>
      <w:r>
        <w:t>Whether, how</w:t>
      </w:r>
      <w:r w:rsidR="00485312">
        <w:t>,</w:t>
      </w:r>
      <w:bookmarkStart w:id="0" w:name="_GoBack"/>
      <w:bookmarkEnd w:id="0"/>
      <w:r>
        <w:t xml:space="preserve"> and to what extent the COVID pandemic affected your institution in terms of promoting healthy lifestyles (in terms of food organization, food availability, work organization, reduction or change of activities in the institution...)</w:t>
      </w:r>
    </w:p>
    <w:p w14:paraId="1E698C1C" w14:textId="77777777" w:rsidR="004E23EF" w:rsidRDefault="004E23EF" w:rsidP="00641ECC">
      <w:pPr>
        <w:pStyle w:val="ListParagraph"/>
        <w:numPr>
          <w:ilvl w:val="0"/>
          <w:numId w:val="2"/>
        </w:numPr>
      </w:pPr>
      <w:r>
        <w:t>What do you concretely do in your preschool/school so that children adopt healthy lifestyle habits? Can you give examples? How frequent are these activities? Who participates in them? Are there "double standards" (for the behavior of children, parents, educators, other staff, managers)?</w:t>
      </w:r>
    </w:p>
    <w:p w14:paraId="5230CA90" w14:textId="77777777" w:rsidR="00220EC0" w:rsidRDefault="00220EC0" w:rsidP="00641ECC">
      <w:pPr>
        <w:pStyle w:val="ListParagraph"/>
        <w:numPr>
          <w:ilvl w:val="0"/>
          <w:numId w:val="2"/>
        </w:numPr>
      </w:pPr>
      <w:r>
        <w:t>Can you tell me more about the PUPPI program? What does it mean for preschool/school, for you personally, for children, for parents, for society? What are the advantages and disadvantages of the PUPPI program? Why? Can you give some examples of pros and cons?</w:t>
      </w:r>
    </w:p>
    <w:p w14:paraId="34D7DF96" w14:textId="77777777" w:rsidR="005F17ED" w:rsidRDefault="005F17ED" w:rsidP="00641ECC">
      <w:pPr>
        <w:pStyle w:val="ListParagraph"/>
        <w:numPr>
          <w:ilvl w:val="0"/>
          <w:numId w:val="2"/>
        </w:numPr>
      </w:pPr>
      <w:r>
        <w:t>In your opinion, is it possible to implement the PUPPI program in all preschool/school institutions? Why? Are there any limiting factors? Which one? Is it possible to remove them? How is it possible to decolonize limiting factors? Why are some preschool institutions more successful than others in implementing the PUPPI program?</w:t>
      </w:r>
    </w:p>
    <w:p w14:paraId="58A95F33" w14:textId="77777777" w:rsidR="005F17ED" w:rsidRDefault="005F17ED" w:rsidP="00641ECC">
      <w:pPr>
        <w:pStyle w:val="ListParagraph"/>
        <w:numPr>
          <w:ilvl w:val="0"/>
          <w:numId w:val="2"/>
        </w:numPr>
      </w:pPr>
      <w:r>
        <w:t>In your opinion, who is most interested in the implementation of the PUPPI program in kindergartens (managers, teachers, other staff, eg cooks, parents, children). Why do you think so?</w:t>
      </w:r>
    </w:p>
    <w:p w14:paraId="74B5FBF8" w14:textId="3AEA5C4D" w:rsidR="005F17ED" w:rsidRDefault="005F17ED" w:rsidP="00641ECC">
      <w:pPr>
        <w:pStyle w:val="ListParagraph"/>
        <w:numPr>
          <w:ilvl w:val="0"/>
          <w:numId w:val="2"/>
        </w:numPr>
      </w:pPr>
      <w:r>
        <w:t>In your opinion, do the interested parties (managers, educators, cooks, parents, children) behave outside the prescribed rules? Why? What needs to be done to change such a pattern of behavior? Who should act? How?</w:t>
      </w:r>
    </w:p>
    <w:p w14:paraId="04904E23" w14:textId="4BE3D7D4" w:rsidR="005F17ED" w:rsidRDefault="00A8181F" w:rsidP="004751F0">
      <w:pPr>
        <w:pStyle w:val="ListParagraph"/>
        <w:numPr>
          <w:ilvl w:val="0"/>
          <w:numId w:val="2"/>
        </w:numPr>
        <w:ind w:left="720"/>
      </w:pPr>
      <w:r>
        <w:t xml:space="preserve">Are you and to what extent are you familiar with the existing rulebook on the conditions and methods of achieving nutrition, care, preventive health and social protection in preschool institutions? What is your opinion on the existing rulebook? In your opinion, does the </w:t>
      </w:r>
      <w:r>
        <w:lastRenderedPageBreak/>
        <w:t xml:space="preserve">rulebook make it easier or harder to feed children in school institutions? Why do you think so? Can you give an example? Do you encounter restrictions in the application of regulations (eg the law on public </w:t>
      </w:r>
      <w:r w:rsidR="000E5064">
        <w:t>procurement), please specify the restrictions? In what way and to what extent is the COVID 19 pandemic reflected on nutrition in your institution (food supply, structure of meals, etc.). How important is monitoring the nutritional value of meals for your institution? Why? Does your institution monitor the nutritional value of meals? If yes, how, how often, what is the quality of the meal? If not, why not?</w:t>
      </w:r>
    </w:p>
    <w:p w14:paraId="7EDBC265" w14:textId="6D66FD22" w:rsidR="004417CC" w:rsidRDefault="004417CC" w:rsidP="004751F0">
      <w:pPr>
        <w:pStyle w:val="ListParagraph"/>
        <w:numPr>
          <w:ilvl w:val="0"/>
          <w:numId w:val="2"/>
        </w:numPr>
        <w:ind w:left="720"/>
      </w:pPr>
      <w:r>
        <w:t>Please add something that you think would be important for the implementation of the PUPPI program, which we did not ask. Or in general for the improvement of work in preschool institutions when it comes to the promotion of children's health.</w:t>
      </w:r>
    </w:p>
    <w:sectPr w:rsidR="004417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62BE0"/>
    <w:multiLevelType w:val="hybridMultilevel"/>
    <w:tmpl w:val="B636B22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6C0B20C8"/>
    <w:multiLevelType w:val="hybridMultilevel"/>
    <w:tmpl w:val="55A2C1EA"/>
    <w:lvl w:ilvl="0" w:tplc="E1342D8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F9"/>
    <w:rsid w:val="0002619D"/>
    <w:rsid w:val="000922CF"/>
    <w:rsid w:val="000E5064"/>
    <w:rsid w:val="001D7ACD"/>
    <w:rsid w:val="001F21FB"/>
    <w:rsid w:val="00220EC0"/>
    <w:rsid w:val="002813EA"/>
    <w:rsid w:val="002A09FE"/>
    <w:rsid w:val="004417CC"/>
    <w:rsid w:val="00485312"/>
    <w:rsid w:val="004E23EF"/>
    <w:rsid w:val="00503C6C"/>
    <w:rsid w:val="005367C6"/>
    <w:rsid w:val="005F17ED"/>
    <w:rsid w:val="00781073"/>
    <w:rsid w:val="00A4446B"/>
    <w:rsid w:val="00A8181F"/>
    <w:rsid w:val="00CD35F9"/>
    <w:rsid w:val="00F542B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5E393"/>
  <w15:chartTrackingRefBased/>
  <w15:docId w15:val="{E6C1327C-5C49-44A5-9808-BB202A15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3672</Characters>
  <Application>Microsoft Office Word</Application>
  <DocSecurity>0</DocSecurity>
  <Lines>57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Stojisavljević</dc:creator>
  <cp:keywords/>
  <dc:description/>
  <cp:lastModifiedBy>Босиљка Ђикановић др</cp:lastModifiedBy>
  <cp:revision>3</cp:revision>
  <dcterms:created xsi:type="dcterms:W3CDTF">2024-09-16T21:12:00Z</dcterms:created>
  <dcterms:modified xsi:type="dcterms:W3CDTF">2024-09-16T21:12:00Z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bca1893af2199f6d487b62fb1907860448ceaab9673e222c1ba075b55885d0e2</vt:lpwstr>
  </property>
</Properties>
</file>