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E684E" w14:textId="11B109CA" w:rsidR="00EA2D0C" w:rsidRPr="00B31894" w:rsidRDefault="1D0960D1" w:rsidP="4E70036B">
      <w:pPr>
        <w:pStyle w:val="Ttulo3"/>
        <w:shd w:val="clear" w:color="auto" w:fill="FFFFFF" w:themeFill="background1"/>
        <w:spacing w:line="240" w:lineRule="auto"/>
        <w:jc w:val="both"/>
        <w:rPr>
          <w:rFonts w:ascii="Arial" w:eastAsia="Arial" w:hAnsi="Arial" w:cs="Arial"/>
          <w:b/>
          <w:color w:val="000000" w:themeColor="text1"/>
          <w:sz w:val="20"/>
          <w:szCs w:val="20"/>
          <w:lang w:val="en-US"/>
        </w:rPr>
      </w:pPr>
      <w:r w:rsidRPr="00B31894">
        <w:rPr>
          <w:rFonts w:ascii="Arial" w:eastAsia="Arial" w:hAnsi="Arial" w:cs="Arial"/>
          <w:b/>
          <w:color w:val="000000" w:themeColor="text1"/>
          <w:sz w:val="20"/>
          <w:szCs w:val="20"/>
          <w:lang w:val="en-US"/>
        </w:rPr>
        <w:t>SUPPLEMENTARY MATERIAL</w:t>
      </w:r>
    </w:p>
    <w:p w14:paraId="7027DE77" w14:textId="6E8438F6" w:rsidR="00EA2D0C" w:rsidRDefault="00EA2D0C" w:rsidP="4E70036B">
      <w:pPr>
        <w:keepNext/>
        <w:keepLines/>
        <w:rPr>
          <w:lang w:val="en-US"/>
        </w:rPr>
      </w:pPr>
    </w:p>
    <w:p w14:paraId="6A937A6D" w14:textId="319D3FBD" w:rsidR="00EA2D0C" w:rsidRPr="00B31894" w:rsidRDefault="1D0960D1" w:rsidP="4E70036B">
      <w:pPr>
        <w:pStyle w:val="Ttulo3"/>
        <w:shd w:val="clear" w:color="auto" w:fill="FFFFFF" w:themeFill="background1"/>
        <w:spacing w:line="24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able 1. Search in PubMed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2145"/>
      </w:tblGrid>
      <w:tr w:rsidR="4E70036B" w14:paraId="2A0BB6F5" w14:textId="77777777" w:rsidTr="4E70036B">
        <w:trPr>
          <w:trHeight w:val="58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2D50A96" w14:textId="4ED21FEA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2145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738790" w14:textId="7AF0C1D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1DEB9ABB" w14:textId="77777777" w:rsidTr="4E70036B">
        <w:trPr>
          <w:trHeight w:val="285"/>
        </w:trPr>
        <w:tc>
          <w:tcPr>
            <w:tcW w:w="6660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ACDDA97" w14:textId="5BB704AF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(((Folic Acid[Mesh]) OR (Folacin[Mesh]) OR (Folacin*[Title/Abstract]) OR (Folate[Mesh]) OR (Fola*[Title/Abstract]) OR (folic acid consumption*[Title/Abstract] OR (Daily folic acid supplement consumption*[Title/Abstract]) OR (daily folic acid*[Title/Abstract])) AND ((Cardiovascular disease[Mesh]) OR (Heart Disease[Mesh]) OR (Cardiovascular disease prevent*[Title/Abstract]) OR (Cardiovas*[Title/Abstract])))</w:t>
            </w:r>
          </w:p>
        </w:tc>
        <w:tc>
          <w:tcPr>
            <w:tcW w:w="214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364DD02" w14:textId="2B3613F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sz w:val="20"/>
                <w:szCs w:val="20"/>
                <w:lang w:val="en-US"/>
              </w:rPr>
              <w:t>4835</w:t>
            </w:r>
          </w:p>
        </w:tc>
      </w:tr>
    </w:tbl>
    <w:p w14:paraId="4AEAFA72" w14:textId="10F72519" w:rsidR="00EA2D0C" w:rsidRDefault="00EA2D0C" w:rsidP="4E70036B">
      <w:pPr>
        <w:shd w:val="clear" w:color="auto" w:fill="FFFFFF" w:themeFill="background1"/>
        <w:spacing w:line="240" w:lineRule="auto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  <w:lang w:val="en-US"/>
        </w:rPr>
      </w:pPr>
    </w:p>
    <w:p w14:paraId="54E3C77C" w14:textId="0A6CD90D" w:rsidR="00EA2D0C" w:rsidRPr="00B31894" w:rsidRDefault="7DC58D0D" w:rsidP="4E70036B">
      <w:pPr>
        <w:shd w:val="clear" w:color="auto" w:fill="FFFFFF" w:themeFill="background1"/>
        <w:spacing w:line="24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able 2. Search in Cochrane 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6570"/>
        <w:gridCol w:w="1485"/>
      </w:tblGrid>
      <w:tr w:rsidR="4E70036B" w14:paraId="1094050E" w14:textId="77777777" w:rsidTr="4E70036B">
        <w:trPr>
          <w:trHeight w:val="54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F3D02B0" w14:textId="25E311E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#</w:t>
            </w:r>
          </w:p>
        </w:tc>
        <w:tc>
          <w:tcPr>
            <w:tcW w:w="657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026BB619" w14:textId="572B51A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1485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857A37" w14:textId="3C79642F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4CED7E11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EBE9C9A" w14:textId="07CD117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#1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7698A26D" w14:textId="30E0F8D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MeSH descriptor: [Folic Acid] explode all trees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57F72A8" w14:textId="01AD75F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4695</w:t>
            </w:r>
          </w:p>
        </w:tc>
      </w:tr>
      <w:tr w:rsidR="4E70036B" w14:paraId="0C962BA2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9ED2602" w14:textId="0474D81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08E614FF" w14:textId="26B2632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MeSH descriptor: [Folic Acid] explode all trees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95E5679" w14:textId="2C0CC72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4695</w:t>
            </w:r>
          </w:p>
        </w:tc>
      </w:tr>
      <w:tr w:rsidR="4E70036B" w14:paraId="1C3E47B9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0894C5F" w14:textId="2A4542A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#3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1D366EC7" w14:textId="7D5583E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("folacin"):ti,ab,kw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FA9EE5B" w14:textId="3E3B787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4E70036B" w14:paraId="50F2F281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E978A8B" w14:textId="06E1B87F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#4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559BAB2E" w14:textId="1AC18CC0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(Fola*):ti,ab,kw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0BDA437" w14:textId="714D61A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2769</w:t>
            </w:r>
          </w:p>
        </w:tc>
      </w:tr>
      <w:tr w:rsidR="4E70036B" w14:paraId="7672DB75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CEF2D26" w14:textId="56BD1F5E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#5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24C570F7" w14:textId="1137178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(Folic acid consumption*):ti,ab,kw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6D88B41" w14:textId="0A2148C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354</w:t>
            </w:r>
          </w:p>
        </w:tc>
      </w:tr>
      <w:tr w:rsidR="4E70036B" w14:paraId="360D5521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F0A09C3" w14:textId="531EB30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#6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65FFFE47" w14:textId="371A375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(Daily folic acid supplement consumption*):ti,ab,kw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F3E098C" w14:textId="1868FF5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49</w:t>
            </w:r>
          </w:p>
        </w:tc>
      </w:tr>
      <w:tr w:rsidR="4E70036B" w14:paraId="3C001AF9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E5D0F8E" w14:textId="168A4DA0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#7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543F8FDF" w14:textId="1C867AA0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(Daily folic acid):ti,ab,kw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4A54848" w14:textId="220C1C5B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1657</w:t>
            </w:r>
          </w:p>
        </w:tc>
      </w:tr>
      <w:tr w:rsidR="4E70036B" w14:paraId="4E762689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E1F8F49" w14:textId="6173B91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#8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51A48986" w14:textId="48B687DA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MeSH descriptor: [Cardiovascular Diseases] explode all trees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5EDA99A" w14:textId="469751B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154938</w:t>
            </w:r>
          </w:p>
        </w:tc>
      </w:tr>
      <w:tr w:rsidR="4E70036B" w14:paraId="475D0F6A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F172B06" w14:textId="66BCBF4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#9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63138790" w14:textId="37E6344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MeSH descriptor: [Heart Diseases] explode all trees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895FF15" w14:textId="1B7F3220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73942</w:t>
            </w:r>
          </w:p>
        </w:tc>
      </w:tr>
      <w:tr w:rsidR="4E70036B" w14:paraId="25E2135A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03B3D8F" w14:textId="2A274B1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#10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5443DD26" w14:textId="03EAA06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(Cardiovascular disease prevent*):ti,ab,kw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0149E9A" w14:textId="5C22804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15514</w:t>
            </w:r>
          </w:p>
        </w:tc>
      </w:tr>
      <w:tr w:rsidR="4E70036B" w14:paraId="46210249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E0D7001" w14:textId="5EC5BC0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#11</w:t>
            </w:r>
          </w:p>
        </w:tc>
        <w:tc>
          <w:tcPr>
            <w:tcW w:w="6570" w:type="dxa"/>
            <w:shd w:val="clear" w:color="auto" w:fill="E1F2FA"/>
            <w:tcMar>
              <w:left w:w="90" w:type="dxa"/>
              <w:right w:w="90" w:type="dxa"/>
            </w:tcMar>
          </w:tcPr>
          <w:p w14:paraId="0EFC9BF5" w14:textId="66182C5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(Cardiovas*):ti,ab,kw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EC6FB45" w14:textId="4F4A892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92565</w:t>
            </w:r>
          </w:p>
        </w:tc>
      </w:tr>
      <w:tr w:rsidR="4E70036B" w14:paraId="287B0998" w14:textId="77777777" w:rsidTr="4E70036B">
        <w:trPr>
          <w:trHeight w:val="480"/>
        </w:trPr>
        <w:tc>
          <w:tcPr>
            <w:tcW w:w="585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1C3C771" w14:textId="5B9D362A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#12</w:t>
            </w:r>
          </w:p>
        </w:tc>
        <w:tc>
          <w:tcPr>
            <w:tcW w:w="6570" w:type="dxa"/>
            <w:tcBorders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D8703AA" w14:textId="4DA7A2A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(#1 OR #2 OR #3 OR #4 OR #5 OR #6 OR #7) AND (#8 OR #9 OR #10 OR #11)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20D35FE" w14:textId="4B5A0F0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896</w:t>
            </w:r>
          </w:p>
        </w:tc>
      </w:tr>
    </w:tbl>
    <w:p w14:paraId="1781E618" w14:textId="630E8823" w:rsidR="00EA2D0C" w:rsidRDefault="00EA2D0C" w:rsidP="4E70036B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C387536" w14:textId="6C030235" w:rsidR="00EA2D0C" w:rsidRPr="00B31894" w:rsidRDefault="3A225C76" w:rsidP="4E70036B">
      <w:pPr>
        <w:pStyle w:val="Ttulo3"/>
        <w:shd w:val="clear" w:color="auto" w:fill="FFFFFF" w:themeFill="background1"/>
        <w:spacing w:line="24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lastRenderedPageBreak/>
        <w:t>Supplementary table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3. Search in Scopus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2"/>
        <w:gridCol w:w="2363"/>
      </w:tblGrid>
      <w:tr w:rsidR="4E70036B" w14:paraId="711F6278" w14:textId="77777777" w:rsidTr="4E70036B">
        <w:trPr>
          <w:trHeight w:val="330"/>
        </w:trPr>
        <w:tc>
          <w:tcPr>
            <w:tcW w:w="6652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4E85956" w14:textId="6E7A245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2363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E223194" w14:textId="0B9D546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53269015" w14:textId="77777777" w:rsidTr="4E70036B">
        <w:trPr>
          <w:trHeight w:val="285"/>
        </w:trPr>
        <w:tc>
          <w:tcPr>
            <w:tcW w:w="6652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5C3121A" w14:textId="5473411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TITLE-ABS-KEY ( folic AND acid AND cardiovascular AND disease AND cardiovascular AND disease AND prevent* )</w:t>
            </w:r>
          </w:p>
        </w:tc>
        <w:tc>
          <w:tcPr>
            <w:tcW w:w="236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31BC928" w14:textId="48C00E21" w:rsidR="4E70036B" w:rsidRDefault="4E70036B" w:rsidP="4E70036B">
            <w:pPr>
              <w:tabs>
                <w:tab w:val="center" w:pos="977"/>
              </w:tabs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1673</w:t>
            </w:r>
            <w:r>
              <w:tab/>
            </w:r>
          </w:p>
        </w:tc>
      </w:tr>
    </w:tbl>
    <w:p w14:paraId="65800601" w14:textId="1F7347F2" w:rsidR="00EA2D0C" w:rsidRDefault="00EA2D0C" w:rsidP="4E70036B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0D0BA3D" w14:textId="729DA97B" w:rsidR="00EA2D0C" w:rsidRPr="00B31894" w:rsidRDefault="50C0132E" w:rsidP="4E70036B">
      <w:pPr>
        <w:pStyle w:val="Ttulo3"/>
        <w:shd w:val="clear" w:color="auto" w:fill="FFFFFF" w:themeFill="background1"/>
        <w:spacing w:line="24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able 4. Web of Science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5"/>
        <w:gridCol w:w="2160"/>
      </w:tblGrid>
      <w:tr w:rsidR="4E70036B" w14:paraId="1FC5B06A" w14:textId="77777777" w:rsidTr="4E70036B">
        <w:trPr>
          <w:trHeight w:val="330"/>
        </w:trPr>
        <w:tc>
          <w:tcPr>
            <w:tcW w:w="664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FDA4928" w14:textId="4F63681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216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8FECB37" w14:textId="0695B17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64DBA3FB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6A05251" w14:textId="1F5CFCA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1: All=Folic Acid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43466F3" w14:textId="417B585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35,466</w:t>
            </w:r>
          </w:p>
        </w:tc>
      </w:tr>
      <w:tr w:rsidR="4E70036B" w14:paraId="0A9A9CE3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71E8F3A" w14:textId="570F8E4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2:All=Folacin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826C9C5" w14:textId="2C9DDA7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317</w:t>
            </w:r>
          </w:p>
        </w:tc>
      </w:tr>
      <w:tr w:rsidR="4E70036B" w14:paraId="15E5BAF8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2245568" w14:textId="3D34C9B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3:All=Folacin*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352F795" w14:textId="0D8725C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323</w:t>
            </w:r>
          </w:p>
        </w:tc>
      </w:tr>
      <w:tr w:rsidR="4E70036B" w14:paraId="26525573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B8C756E" w14:textId="4F0C04CB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4:All=Folate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9B0194A" w14:textId="4AD8FC6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42,645</w:t>
            </w:r>
          </w:p>
        </w:tc>
      </w:tr>
      <w:tr w:rsidR="4E70036B" w14:paraId="28638738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D23E733" w14:textId="581F988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5:All=Fola*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1A87A1D" w14:textId="452FBCB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49,170</w:t>
            </w:r>
          </w:p>
        </w:tc>
      </w:tr>
      <w:tr w:rsidR="4E70036B" w14:paraId="68D09DCD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B778062" w14:textId="03E420F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6: All= Folic acid consumption*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0E7E4E6" w14:textId="0D64CEF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1,925</w:t>
            </w:r>
          </w:p>
        </w:tc>
      </w:tr>
      <w:tr w:rsidR="4E70036B" w14:paraId="05E49E8B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684CC57" w14:textId="20A7605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7: All=Daily folic acid supplement consumption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4B43928" w14:textId="0A21553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126</w:t>
            </w:r>
          </w:p>
        </w:tc>
      </w:tr>
      <w:tr w:rsidR="4E70036B" w14:paraId="3E8C9DA7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8137F5C" w14:textId="50C823D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8: All=Daily folic acid*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561B8E6" w14:textId="60DCDA8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2,202</w:t>
            </w:r>
          </w:p>
        </w:tc>
      </w:tr>
      <w:tr w:rsidR="4E70036B" w14:paraId="406124F6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5C49E4E" w14:textId="1C0226C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9: All=Cardiovascular disease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4A70A54" w14:textId="3BE6D71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566,161</w:t>
            </w:r>
          </w:p>
        </w:tc>
      </w:tr>
      <w:tr w:rsidR="4E70036B" w14:paraId="50D1FD5C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46AC62A" w14:textId="3DD96C5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10: All=Heart disease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36173C8" w14:textId="2EEF311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771,443</w:t>
            </w:r>
          </w:p>
        </w:tc>
      </w:tr>
      <w:tr w:rsidR="4E70036B" w14:paraId="757DD6CB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CBDB651" w14:textId="6B1F44B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11: All= Cardiovascular disease prevent*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0DAA46C" w14:textId="5C33F61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141,596</w:t>
            </w:r>
          </w:p>
        </w:tc>
      </w:tr>
      <w:tr w:rsidR="4E70036B" w14:paraId="505728EC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637CE6A" w14:textId="78C7A6A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12: All= Cardiovas*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A5B560B" w14:textId="7868C3C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1,439,756</w:t>
            </w:r>
          </w:p>
        </w:tc>
      </w:tr>
      <w:tr w:rsidR="4E70036B" w14:paraId="17993766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285B626" w14:textId="528A73EB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13: #1 OR #2 OR #3 OR #4 OR #5 OR #6 OR #7 OR #8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2E69F00" w14:textId="168363B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70,736</w:t>
            </w:r>
          </w:p>
        </w:tc>
      </w:tr>
      <w:tr w:rsidR="4E70036B" w14:paraId="330ECBEA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0B4E6E0" w14:textId="67C9846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14: #9 OR #10 OR #12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31BFCCA" w14:textId="1C4457CE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1,859,186</w:t>
            </w:r>
          </w:p>
        </w:tc>
      </w:tr>
      <w:tr w:rsidR="4E70036B" w14:paraId="25774904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A865B04" w14:textId="14FA34D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15:#13 AND #14</w:t>
            </w:r>
          </w:p>
        </w:tc>
        <w:tc>
          <w:tcPr>
            <w:tcW w:w="21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4961C87" w14:textId="1463DA2A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6,926</w:t>
            </w:r>
          </w:p>
        </w:tc>
      </w:tr>
    </w:tbl>
    <w:p w14:paraId="4CDC2406" w14:textId="20457E2A" w:rsidR="00EA2D0C" w:rsidRDefault="11298908" w:rsidP="4E70036B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E70036B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 </w:t>
      </w:r>
    </w:p>
    <w:p w14:paraId="24C234A0" w14:textId="49CC4AD5" w:rsidR="00EA2D0C" w:rsidRPr="00B31894" w:rsidRDefault="71F44FCF" w:rsidP="4E70036B">
      <w:pPr>
        <w:pStyle w:val="Ttulo3"/>
        <w:shd w:val="clear" w:color="auto" w:fill="FFFFFF" w:themeFill="background1"/>
        <w:spacing w:line="24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able 5: CINAHL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5"/>
        <w:gridCol w:w="2160"/>
      </w:tblGrid>
      <w:tr w:rsidR="4E70036B" w14:paraId="009448CB" w14:textId="77777777" w:rsidTr="4E70036B">
        <w:trPr>
          <w:trHeight w:val="330"/>
        </w:trPr>
        <w:tc>
          <w:tcPr>
            <w:tcW w:w="664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4C1AE76" w14:textId="5BA1AF5E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216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5D0B42" w14:textId="152A5145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38F7EADE" w14:textId="77777777" w:rsidTr="4E70036B">
        <w:trPr>
          <w:trHeight w:val="285"/>
        </w:trPr>
        <w:tc>
          <w:tcPr>
            <w:tcW w:w="66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93C92B3" w14:textId="2CFAC763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((MH "Folic Acid+") OR Folacin OR folacin* OR (MH "Folate+") OR fola* OR </w:t>
            </w:r>
          </w:p>
          <w:p w14:paraId="5C1EE710" w14:textId="4EEBD3EE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 "folic acid consumption" OR "daily folic acid supplement consumption" OR </w:t>
            </w:r>
          </w:p>
          <w:p w14:paraId="65A8F57B" w14:textId="517A8769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 "daily folic acid") </w:t>
            </w:r>
          </w:p>
          <w:p w14:paraId="5AD51EED" w14:textId="2A6A7EA5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AND </w:t>
            </w:r>
          </w:p>
          <w:p w14:paraId="59E0250A" w14:textId="566BE471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((MH "Cardiovascular Diseases+") OR (MH "Heart Diseases+") OR </w:t>
            </w:r>
          </w:p>
          <w:p w14:paraId="52793C3C" w14:textId="5155BDA1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 "Cardiovascular disease prevention" OR cardiovas*)</w:t>
            </w:r>
          </w:p>
        </w:tc>
        <w:tc>
          <w:tcPr>
            <w:tcW w:w="21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0A3EBAE" w14:textId="45E1642D" w:rsidR="4E70036B" w:rsidRDefault="4E70036B" w:rsidP="4E70036B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1809</w:t>
            </w:r>
          </w:p>
          <w:p w14:paraId="7D9095B3" w14:textId="100BD459" w:rsidR="4E70036B" w:rsidRDefault="4E70036B" w:rsidP="4E70036B">
            <w:pPr>
              <w:tabs>
                <w:tab w:val="center" w:pos="977"/>
              </w:tabs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AEA7799" w14:textId="6ED25A2B" w:rsidR="00EA2D0C" w:rsidRPr="00B31894" w:rsidRDefault="70219AEA" w:rsidP="4E70036B">
      <w:pPr>
        <w:pStyle w:val="Ttulo3"/>
        <w:spacing w:line="480" w:lineRule="auto"/>
        <w:jc w:val="both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lastRenderedPageBreak/>
        <w:t>Supplementary t</w:t>
      </w:r>
      <w:r w:rsidR="112989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able 6: EMBASE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5"/>
        <w:gridCol w:w="2160"/>
      </w:tblGrid>
      <w:tr w:rsidR="4E70036B" w14:paraId="46275570" w14:textId="77777777" w:rsidTr="11843C5B">
        <w:trPr>
          <w:trHeight w:val="330"/>
        </w:trPr>
        <w:tc>
          <w:tcPr>
            <w:tcW w:w="664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8674370" w14:textId="02F6B82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216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8A53EB" w14:textId="7158B64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Style w:val="normaltextrun"/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RESULTS</w:t>
            </w:r>
          </w:p>
        </w:tc>
      </w:tr>
      <w:tr w:rsidR="4E70036B" w14:paraId="07E81912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6120A8C" w14:textId="4F7A35B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#1.  'folic acid'/exp                             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1AEA726" w14:textId="0A919ADF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81,226  </w:t>
            </w:r>
          </w:p>
        </w:tc>
      </w:tr>
      <w:tr w:rsidR="4E70036B" w14:paraId="0AA3EA97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65D5379" w14:textId="45FCF62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#2.  'folacin'/exp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6490519" w14:textId="69F66CF7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81,226</w:t>
            </w:r>
          </w:p>
        </w:tc>
      </w:tr>
      <w:tr w:rsidR="4E70036B" w14:paraId="4F417984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3FF3CD8C" w14:textId="459C5E5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#3.  folacin*:ab,ti          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8C35B9D" w14:textId="27227A9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283</w:t>
            </w:r>
          </w:p>
        </w:tc>
      </w:tr>
      <w:tr w:rsidR="4E70036B" w14:paraId="77BD0864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B7BFB30" w14:textId="0851904D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#4.  'folate'/exp    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2A0E1DD" w14:textId="09023BE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81,226</w:t>
            </w:r>
          </w:p>
        </w:tc>
      </w:tr>
      <w:tr w:rsidR="4E70036B" w14:paraId="093C7964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E06BD07" w14:textId="7AB13AD6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#5.  fola*:ab,ti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7CD2491E" w14:textId="0F255B0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42,630</w:t>
            </w:r>
          </w:p>
        </w:tc>
      </w:tr>
      <w:tr w:rsidR="4E70036B" w14:paraId="4ABA3D68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1A08B747" w14:textId="29C2170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#6.  'folic acid consumption':ab,ti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7B366E7" w14:textId="63CB5CF9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133</w:t>
            </w:r>
          </w:p>
        </w:tc>
      </w:tr>
      <w:tr w:rsidR="4E70036B" w14:paraId="53C8D320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4004E4C" w14:textId="2E6F1F4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#7.  'daily folic acid':ab,ti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42F21A39" w14:textId="3EBF66F1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186</w:t>
            </w:r>
          </w:p>
        </w:tc>
      </w:tr>
      <w:tr w:rsidR="4E70036B" w14:paraId="1F7DC40C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1BD2565" w14:textId="39056632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#8.  'heart disease'/exp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2CC5354" w14:textId="23043558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2,560,671</w:t>
            </w:r>
          </w:p>
        </w:tc>
      </w:tr>
      <w:tr w:rsidR="4E70036B" w14:paraId="05CB2593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3D39FD5" w14:textId="022897E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>#9.  'cardiovascular disease prevention':ab,ti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4F8A3E1" w14:textId="6D13AED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2,959</w:t>
            </w:r>
          </w:p>
        </w:tc>
      </w:tr>
      <w:tr w:rsidR="4E70036B" w14:paraId="38148B45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0BED695A" w14:textId="565AB65C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#10. cardiovas*:ab,ti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B8B012D" w14:textId="241D81CB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861,779</w:t>
            </w:r>
          </w:p>
        </w:tc>
      </w:tr>
      <w:tr w:rsidR="4E70036B" w14:paraId="6F4F9FA5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6B6F9D2" w14:textId="57D53844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#11. #1 OR #2 OR #3 OR #4 OR #5 OR #6 OR #7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1CE2A70" w14:textId="15D065E3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94,461  </w:t>
            </w:r>
          </w:p>
        </w:tc>
      </w:tr>
      <w:tr w:rsidR="4E70036B" w14:paraId="4A75113A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C6F4EE1" w14:textId="3781EBA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#12. #8 OR #9 OR #10      </w:t>
            </w:r>
          </w:p>
        </w:tc>
        <w:tc>
          <w:tcPr>
            <w:tcW w:w="2160" w:type="dxa"/>
            <w:tcBorders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29E9EF5A" w14:textId="49F3251E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3,106,685</w:t>
            </w:r>
          </w:p>
        </w:tc>
      </w:tr>
      <w:tr w:rsidR="4E70036B" w14:paraId="54B99BE3" w14:textId="77777777" w:rsidTr="11843C5B">
        <w:trPr>
          <w:trHeight w:val="285"/>
        </w:trPr>
        <w:tc>
          <w:tcPr>
            <w:tcW w:w="66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64821529" w14:textId="11F8895B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 xml:space="preserve"> #13. #11 AND #12    </w:t>
            </w:r>
          </w:p>
        </w:tc>
        <w:tc>
          <w:tcPr>
            <w:tcW w:w="21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1F2FA"/>
            <w:tcMar>
              <w:left w:w="90" w:type="dxa"/>
              <w:right w:w="90" w:type="dxa"/>
            </w:tcMar>
          </w:tcPr>
          <w:p w14:paraId="531635F3" w14:textId="190CD7B5" w:rsidR="4E70036B" w:rsidRDefault="4E70036B" w:rsidP="4E70036B">
            <w:pPr>
              <w:spacing w:line="48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4E70036B">
              <w:rPr>
                <w:rFonts w:ascii="Arial" w:eastAsia="Arial" w:hAnsi="Arial" w:cs="Arial"/>
                <w:sz w:val="20"/>
                <w:szCs w:val="20"/>
                <w:lang w:val="es-US"/>
              </w:rPr>
              <w:t>9,842</w:t>
            </w:r>
          </w:p>
        </w:tc>
      </w:tr>
    </w:tbl>
    <w:p w14:paraId="39F4602B" w14:textId="58447C4C" w:rsidR="11843C5B" w:rsidRDefault="11843C5B" w:rsidP="2F336450">
      <w:pPr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11A0627D" w14:textId="0A247150" w:rsidR="0A91449A" w:rsidRPr="00B31894" w:rsidRDefault="0A91449A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7: Subgroup analysis</w:t>
      </w:r>
      <w:r w:rsidR="0C3056AA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0C3056AA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cardiovascular disease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775"/>
        <w:gridCol w:w="630"/>
        <w:gridCol w:w="615"/>
        <w:gridCol w:w="1400"/>
        <w:gridCol w:w="840"/>
        <w:gridCol w:w="2456"/>
      </w:tblGrid>
      <w:tr w:rsidR="1C42B27F" w14:paraId="58AC5A4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1E03C" w14:textId="7396E2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Subgroup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5E3758" w14:textId="4656A8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k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1CEF10" w14:textId="4574FE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RR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134D53" w14:textId="49BEE1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FA98FE" w14:textId="0F6EF3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I²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07EB8" w14:textId="60B131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47B1F7A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03EF6" w14:textId="239BD1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Year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1D17B" w14:textId="43960C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C19E3" w14:textId="440514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358FF" w14:textId="392697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6F5A35" w14:textId="79195FB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6BD4B" w14:textId="2D609CE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6F7C55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42BE16" w14:textId="789889A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07DDCD" w14:textId="595C0E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21A47" w14:textId="634503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9D6383" w14:textId="0E1CD0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1.16]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B405C" w14:textId="1E44F3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4.2%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433D78" w14:textId="2A1545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227562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82369" w14:textId="674A1C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2020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4CD3EF" w14:textId="422D37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42A664" w14:textId="7417E5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E8C1F" w14:textId="59774D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1.30]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6E6B9E" w14:textId="477290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26AC1" w14:textId="456DE62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312A9F0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C3075" w14:textId="14F48F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B7712" w14:textId="15C0F9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43F046" w14:textId="2E01EB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D25F1" w14:textId="3200CE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1.07]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5A59E" w14:textId="564E59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61.7%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6514FD" w14:textId="7A838A3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4B8102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CF87AD" w14:textId="634024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4B3E0" w14:textId="7F6C98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CB9A92" w14:textId="629820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CE77F" w14:textId="4C3197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1.08]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83A985" w14:textId="388347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12.6%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30E3F" w14:textId="1F177DF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6CDEA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9EDBC" w14:textId="56F3D2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176F3" w14:textId="65B9F3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3F846" w14:textId="5FC1D4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9FFBE" w14:textId="5E70AB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1.13]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7A39A9" w14:textId="09448E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CAD22" w14:textId="631E574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A3E6515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FE8078" w14:textId="219A03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2009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5EA91" w14:textId="59245E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D1068" w14:textId="6782BAF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0.81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E6128" w14:textId="76A35F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[0.34; 1.93]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B901A" w14:textId="5433AE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80DE4" w14:textId="66E2E47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2E6761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330AE2" w14:textId="50DC25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4983D4" w14:textId="12708D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47143" w14:textId="08572E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5EDEAB" w14:textId="2FC46D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1.21]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D592F" w14:textId="265617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80.8%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90008" w14:textId="02ADBF7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FEA5D0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C0DAB5" w14:textId="3D9418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E07209" w14:textId="41BD2D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B2CFD" w14:textId="548EC4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52ACAA" w14:textId="1E6881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[0.71; 1.02]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7CF46C" w14:textId="6ACDCD5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6FBC0" w14:textId="582E178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7305B0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DB35C" w14:textId="3DB3C2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17A71E" w14:textId="60C51B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3B60E8" w14:textId="2C93AE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B7C1CB" w14:textId="296E08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[0.65; 1.05]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1CBDE" w14:textId="507175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51F1E" w14:textId="36F6D5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1D9530C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8130F" w14:textId="1BCD9D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A16D3" w14:textId="60DF93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FDE76" w14:textId="0EC041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BC78F7" w14:textId="39D9F0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[0.61; 1.16]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A874E" w14:textId="7E6A24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C0A92" w14:textId="737A204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3017F4C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8D8AE" w14:textId="05856E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2003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DE254" w14:textId="5904300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88474" w14:textId="7F718B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B0199" w14:textId="5A8B39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[0.36; 1.35]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E6DE07" w14:textId="40683D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5EA739" w14:textId="0958C7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7B7840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C3553" w14:textId="16FD890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17C8B" w14:textId="34514D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CEEF66" w14:textId="53149E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2AECA5" w14:textId="13FEB3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1.16]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042C4" w14:textId="52029A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52C9F9" w14:textId="56A5B86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4D1C16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9E3C9" w14:textId="577E2C4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59814" w14:textId="2F6EC14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5D4E12" w14:textId="60EEF1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2F781" w14:textId="63A8BA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1D7E6E" w14:textId="6A27007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F9274" w14:textId="004526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0.84</w:t>
            </w:r>
          </w:p>
        </w:tc>
      </w:tr>
      <w:tr w:rsidR="1C42B27F" w14:paraId="005625A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B25E5" w14:textId="507953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F99895" w14:textId="5887E7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8812D" w14:textId="04B82B9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42515" w14:textId="06E38F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F6FD0" w14:textId="7939552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43E6D0" w14:textId="4E5AE9A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EDD6A7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2DDD0" w14:textId="5374C8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United States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B02D34" w14:textId="5AF06F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CE0329" w14:textId="42FCCA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5B316" w14:textId="3A14389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1.08]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575FB" w14:textId="2598D0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33.3%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A9D366" w14:textId="3CD4F7A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3C186D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E5099" w14:textId="311438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Netherlands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A26AA" w14:textId="530D612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3F146" w14:textId="3705F1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D59D8" w14:textId="3D95212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1.17]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1BEB5" w14:textId="44FC558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217D7" w14:textId="05616E6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BADF2BA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226A24" w14:textId="2102E7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UK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314DE" w14:textId="162EDAB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A4EBA" w14:textId="09D8CB1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EA716" w14:textId="3313A6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[0.97; 1.09]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5B365F" w14:textId="47AE68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3CE005" w14:textId="2EE0DDB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5C9770D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52344" w14:textId="734481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Norway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773BDF" w14:textId="43587C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14F01" w14:textId="5A1053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93B8EC" w14:textId="009643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[0.95; 1.20]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48E859" w14:textId="042BEC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85720" w14:textId="665E10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C1CBAE5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4AF97C" w14:textId="0F73BF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F51739" w14:textId="171DE4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D64BD" w14:textId="574A27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80E08" w14:textId="5E61B3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1.03]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751E0" w14:textId="090629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E44248" w14:textId="79EE351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5CC835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9ACF1" w14:textId="43DFFA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France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4429D3" w14:textId="071D630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54DB0" w14:textId="7CC3C0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7B34E9" w14:textId="667CC9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1.26]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124FB4" w14:textId="2889EA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2C2E8" w14:textId="598FB7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A50016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130A07" w14:textId="632EE6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Germany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F78FC" w14:textId="4382F4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8DF61" w14:textId="118688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9A3F5" w14:textId="234A7B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[0.65; 1.07]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1C92F" w14:textId="00D535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E82D8" w14:textId="52BDA87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E07C64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FC739A" w14:textId="6382761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5D08D" w14:textId="58BE138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64FE7" w14:textId="02D2C35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6E2C5" w14:textId="5200B3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0.92]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87719" w14:textId="7F8041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49B34" w14:textId="1536F9B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943895A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3785A" w14:textId="72F4B9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Canada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4E20B" w14:textId="665C38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7820E" w14:textId="294498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9FB5AA" w14:textId="6C434A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1.06]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0D185" w14:textId="4F3F8F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5E448" w14:textId="5968538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597BF2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DFB1B" w14:textId="2A9040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India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CAF24" w14:textId="151653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934C9" w14:textId="06DD5C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6A4D21" w14:textId="71AC79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[0.44; 1.67]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75336" w14:textId="27E608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65938" w14:textId="30E51F9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D7FE70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7B7DD" w14:textId="701D01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Italy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CE2D93" w14:textId="6482AD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CE7244" w14:textId="5E3853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0C4F5" w14:textId="39DDC03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[0.40; 1.12]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FC3A1" w14:textId="191DC8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3D0CD6" w14:textId="217C653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41D995A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D811C" w14:textId="50CD15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Brazil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6CBD9C" w14:textId="62C5F9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CB73E" w14:textId="022B2A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0.71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683A40" w14:textId="6E7E14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[0.39; 1.30]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B5E8" w14:textId="59ADE7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C4E132" w14:textId="1C7B9A3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29EF07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566ACC" w14:textId="2E1500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Australia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30B03" w14:textId="0F5570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0B909" w14:textId="7A88E2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11B6C" w14:textId="528BA5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25D179" w14:textId="491B07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45022" w14:textId="7C37244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BF02B3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DCF4D" w14:textId="2FAC0F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1F12D" w14:textId="7E0764D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0AD819" w14:textId="62D92E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1C912E" w14:textId="3B60979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E10C8" w14:textId="4D17A6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332F6" w14:textId="367740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0.06</w:t>
            </w:r>
          </w:p>
        </w:tc>
      </w:tr>
      <w:tr w:rsidR="1C42B27F" w14:paraId="3146BC70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B774B" w14:textId="16840AD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Sex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E6EB1C" w14:textId="53F5DA4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D5474" w14:textId="251BC19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CD921" w14:textId="281DFC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FBFC4" w14:textId="4E7A560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0EE8B" w14:textId="72CC50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8257025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7634D" w14:textId="2C3AF7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67CC6" w14:textId="56164CD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0BF71" w14:textId="532B8E9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D7267F" w14:textId="7EB0B5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1.10]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667467" w14:textId="59D605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1CDFF" w14:textId="6C7E61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617AFFF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17CBEE" w14:textId="153630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Both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A18E5" w14:textId="51217F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23257E" w14:textId="2C4ED2F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B1688" w14:textId="498761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7E566" w14:textId="04FEC2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27.2%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56BC0D" w14:textId="5A4BF51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EEB8DC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3C443" w14:textId="071166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04D39" w14:textId="41F2D3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04D53D" w14:textId="3CE513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DF3521" w14:textId="5F3E26E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94B5A" w14:textId="6C78073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8F1F0" w14:textId="3C1D42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0.64</w:t>
            </w:r>
          </w:p>
        </w:tc>
      </w:tr>
      <w:tr w:rsidR="1C42B27F" w14:paraId="5917DF4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65C53" w14:textId="5938DF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RoB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6B2D6" w14:textId="6738A1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629EF" w14:textId="2347FE6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3544F" w14:textId="2F47895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93FAAF" w14:textId="59411C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C9D631" w14:textId="5079622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B905C1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87775" w14:textId="6FF392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Low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2BECA" w14:textId="093551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841BBE" w14:textId="64F25D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CAFBCF" w14:textId="24D539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1.01]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630C29" w14:textId="43F6AD1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9.3%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5B33F8" w14:textId="28321C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9BEEC7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273C88" w14:textId="757D06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High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002B3" w14:textId="020A92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88699" w14:textId="2F34AC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A00586" w14:textId="22674F6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F3468" w14:textId="2488B9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18.2%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CD9DF8" w14:textId="24EAB66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B77081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CD345" w14:textId="45C963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Some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66433" w14:textId="59D96B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82B6DE" w14:textId="18D4FC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A0550" w14:textId="36ED92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[0.80; 1.05]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D96AC" w14:textId="4F5393C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41.6%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415BC" w14:textId="530E41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E7CCDBA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108A9" w14:textId="62E880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1A7AC" w14:textId="6CF8EB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41D29" w14:textId="2CBF89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22134E" w14:textId="3E3DD6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819446" w14:textId="6E2745E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EFE774" w14:textId="0EC2AA2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0.66</w:t>
            </w:r>
          </w:p>
        </w:tc>
      </w:tr>
      <w:tr w:rsidR="1C42B27F" w14:paraId="5A262C3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9637FD" w14:textId="52DC25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Dose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46849D" w14:textId="05693E4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8D6E33" w14:textId="54A2249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DC40D" w14:textId="14B64B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D98A2" w14:textId="3B39EFF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B44FF" w14:textId="52970E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C231ABF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21AC29" w14:textId="12465A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&gt;2.5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53937" w14:textId="4B4777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4AA65" w14:textId="642926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FBFCB" w14:textId="1DE068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[0.88; 0.99]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E892B" w14:textId="4E42AF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D63E39" w14:textId="2E14259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EDDAAB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2C83A" w14:textId="0DDF76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&lt;2.5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2CCF60" w14:textId="5BF7BA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B8DB28" w14:textId="0C5F02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44FB92" w14:textId="731448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1.04]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19A38" w14:textId="33193F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9D8EB" w14:textId="409330B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034216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199A7" w14:textId="3FFA6A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98451D" w14:textId="2F5789F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465EF" w14:textId="660E557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7726D" w14:textId="31476DC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892FA6" w14:textId="252431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3A88C" w14:textId="10F170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0.62</w:t>
            </w:r>
          </w:p>
        </w:tc>
      </w:tr>
      <w:tr w:rsidR="1C42B27F" w14:paraId="1147FCA0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DC431" w14:textId="3E6335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Previous Cardiovascular History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6D3B1" w14:textId="47D149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910A7" w14:textId="0DB3A6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9027F0" w14:textId="5F73597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A2BFAF" w14:textId="431474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31524" w14:textId="5305AF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A23AB3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01E806" w14:textId="053AB55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C3F84" w14:textId="14D022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22142" w14:textId="17D9C2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10DF2" w14:textId="272720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6B8CD" w14:textId="03F6505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22D7E1" w14:textId="5793C1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92BEC65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2D12D" w14:textId="117569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8AB0C" w14:textId="48DF2B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5017ED" w14:textId="1C1DB8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DF70E" w14:textId="3DEE7C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[0.73; 1.11]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3224D" w14:textId="7C6BCD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42.9%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E3284" w14:textId="2DC552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6A4B74C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85B2F" w14:textId="47CF37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131AA" w14:textId="5B86A1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400F39" w14:textId="235E7E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8F39CC" w14:textId="531D4C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EEBABB" w14:textId="0F05200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84168" w14:textId="1375FB4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0.53</w:t>
            </w:r>
          </w:p>
        </w:tc>
      </w:tr>
      <w:tr w:rsidR="1C42B27F" w14:paraId="5206779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8224A" w14:textId="097E86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Duration of Intervention (Months)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84C893" w14:textId="76B12A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94FC5" w14:textId="3D743A5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4BCE2E" w14:textId="634DAF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3E901" w14:textId="09FC6DD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48E41" w14:textId="7A728CA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CE03E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850FD" w14:textId="44CA82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DB9716" w14:textId="1C909C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B737A" w14:textId="3DA889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CC30C8" w14:textId="1D39FB0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1.08]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628D0F" w14:textId="3DFDB0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C87B5" w14:textId="4555F32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B8160D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2E4EA" w14:textId="32F1C0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FF161" w14:textId="48B0C3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D10A9" w14:textId="0EFBA8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689D9" w14:textId="5EBEC8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[0.70; 1.16]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7DF93" w14:textId="0D0220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73.4%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14821A" w14:textId="34AFE4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14A30FC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58B2E" w14:textId="4E428D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A3E19D" w14:textId="35F0B7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62291E" w14:textId="64E04D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D6D02F" w14:textId="16EA212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[0.34; 1.19]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1499C" w14:textId="19E4FA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05AB1" w14:textId="36212D2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848C3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E403F" w14:textId="13B2ED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E810C3" w14:textId="4DE07B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6862BA" w14:textId="21C996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9DDE50" w14:textId="77714EC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[0.75; 1.08]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9E470" w14:textId="677600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E963D" w14:textId="4F8A235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F78BF3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43A29" w14:textId="4B1C21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7332C" w14:textId="21A3AE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DE511C" w14:textId="2DF7B40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85B33" w14:textId="3769FC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FCD9F" w14:textId="3A0EB4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3831A" w14:textId="1B1085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0.40</w:t>
            </w:r>
          </w:p>
        </w:tc>
      </w:tr>
      <w:tr w:rsidR="1C42B27F" w14:paraId="62C3257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3DE57" w14:textId="5D90CD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Plus Vitamin B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458E5" w14:textId="696A0E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0D860C" w14:textId="7912C2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E8C97" w14:textId="6E6ABAB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A190E" w14:textId="37FB10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36D4B2" w14:textId="71D32A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6565A3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B1A78" w14:textId="231F1C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and Vitamin B12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5ADAD4" w14:textId="197158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BED5C8" w14:textId="4BC116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D4419" w14:textId="0882B4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[0.97; 1.08]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F1E56" w14:textId="295AF1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669536" w14:textId="2ED5380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686F6C4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EC952" w14:textId="79B902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FA, Vitamin B6, B12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698168" w14:textId="65F6891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E5172" w14:textId="38A263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93F4E" w14:textId="1885F2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EE071" w14:textId="112F2D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12.2%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777A9" w14:textId="162A9D5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C74C7B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9FC9E" w14:textId="0881AA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9EEC0" w14:textId="77C266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3DE1F" w14:textId="16A8C3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6EF36" w14:textId="4DB73C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[0.74; 0.92]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8B9ABF" w14:textId="6AD5B5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785AA" w14:textId="21F666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BED0D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D563B" w14:textId="5250EC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Multivitaminic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386E40" w14:textId="11DCA6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558F04" w14:textId="2F04A0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AD9577" w14:textId="3782D3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[0.67; 1.11]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00BA5" w14:textId="3F6C3B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2.6%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20461" w14:textId="7DF9B8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7D5BF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3BD7C" w14:textId="6DD780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41285E" w14:textId="1636CC1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A77760" w14:textId="3603DE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6B76B" w14:textId="1A1B1D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555F" w14:textId="6571EEA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60F718" w14:textId="53A3C9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&lt;0.01</w:t>
            </w:r>
          </w:p>
        </w:tc>
      </w:tr>
      <w:tr w:rsidR="1C42B27F" w14:paraId="06FF5243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E5F1A5" w14:textId="283D53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Renal Disease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36F11" w14:textId="16DF4D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8A590" w14:textId="5CBC4B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377A4F" w14:textId="61533A3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37790E" w14:textId="5694AF6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ED26B" w14:textId="2A53D09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16A862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AE795" w14:textId="35E0B9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42A0C" w14:textId="18E2FF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E3018F" w14:textId="54E860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956620" w14:textId="6D87A3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1.03]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A96EE" w14:textId="5187D9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30.1%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85E7E8" w14:textId="2C99B5C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AC666F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A0A0B" w14:textId="1B8C4E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04C817" w14:textId="2482B9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E0178" w14:textId="01477D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2E7B0" w14:textId="7A609B0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0.99]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D8EAB" w14:textId="5109F1F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1E24E" w14:textId="1B1894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1FA52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C08CA9" w14:textId="7CC0DF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6752B" w14:textId="2445144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6A174" w14:textId="35295C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D45110" w14:textId="6B206BB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CF9D1" w14:textId="7C2280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0FF46" w14:textId="0661F1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0.40</w:t>
            </w:r>
          </w:p>
        </w:tc>
      </w:tr>
      <w:tr w:rsidR="1C42B27F" w14:paraId="21EF7DA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A4626A" w14:textId="799D7DC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Stroke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FCFAB" w14:textId="17E637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B8524F" w14:textId="7F7F3B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9EC217" w14:textId="2234CF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A2F8A" w14:textId="3B6982B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072EC" w14:textId="0E9F918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91EF0A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D6CCC4" w14:textId="5B9191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7839A1" w14:textId="27DED3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74CAA" w14:textId="68E334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04A100" w14:textId="7230B2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0.99]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A0C75" w14:textId="004BAE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9.2%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244B1" w14:textId="0F6091C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739AFF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F306C8" w14:textId="795C97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C8815" w14:textId="344E91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EBFD4" w14:textId="3A83F5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041BAF" w14:textId="15391C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[0.84; 1.04]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441BF8" w14:textId="452A8A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33.8%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2BBA2" w14:textId="395D69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2F0AF1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E7DFE" w14:textId="77FB9A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41E9D" w14:textId="3196451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D0103" w14:textId="468E4FE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BEE35C" w14:textId="7C91442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ABAA0" w14:textId="5E8BD5D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45BC9" w14:textId="5A94AB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0.73</w:t>
            </w:r>
          </w:p>
        </w:tc>
      </w:tr>
      <w:tr w:rsidR="1C42B27F" w14:paraId="6D4347F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C5395" w14:textId="1AD128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16FB1C" w14:textId="190817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54388" w14:textId="2DD340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9B86BA" w14:textId="467B44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2321DB" w14:textId="1520927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FFC25" w14:textId="10AA5F2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6AF67F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90A6C" w14:textId="5F42E1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A61AB1" w14:textId="67E64A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2015D" w14:textId="1C5CA8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CC0ABD" w14:textId="6EC44B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0A3A" w14:textId="1CD46F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35.4%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66E770" w14:textId="6182D8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A8E4803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726082" w14:textId="4F90C3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A72FA" w14:textId="628956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8476F" w14:textId="6565AB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610E9A" w14:textId="46D577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1.06]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07F6A" w14:textId="49EE70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3FF7D" w14:textId="2335C4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C41076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92548" w14:textId="33230B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CA68E" w14:textId="5C46202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EF4D5A" w14:textId="6FDE67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A6F7D" w14:textId="00F8DCA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4B800" w14:textId="115363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25AE1" w14:textId="28EAC6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0.80</w:t>
            </w:r>
          </w:p>
        </w:tc>
      </w:tr>
      <w:tr w:rsidR="1C42B27F" w14:paraId="6A2AB339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339C5B" w14:textId="582639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Mean Age at Baseline (60+ cases)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76AE8" w14:textId="133614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AD0CC" w14:textId="1BD48FD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3D73C" w14:textId="1D759D3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767EF" w14:textId="32E6EEB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D5778" w14:textId="727639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B31D2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60BE9A" w14:textId="594AC3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BFE1C" w14:textId="19094B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19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A6C026" w14:textId="16A81B9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7DC6D" w14:textId="0C97CC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1.01]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A1B14" w14:textId="7E703F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33.0%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BCC94" w14:textId="768E123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E1A89E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AF693" w14:textId="118ED2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577846" w14:textId="16B34F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56144" w14:textId="695F7D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E15E0D" w14:textId="16FB31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1.06]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788DC" w14:textId="013083D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E6197" w14:textId="5D990B6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15FDDB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D28D8" w14:textId="034F94A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51EE7D" w14:textId="550C0F3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89241" w14:textId="75265C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B2461" w14:textId="3C6B66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A10DE4" w14:textId="7349267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47FF7" w14:textId="58477B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0.78</w:t>
            </w:r>
          </w:p>
        </w:tc>
      </w:tr>
      <w:tr w:rsidR="1C42B27F" w14:paraId="1F6CEDC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FC554" w14:textId="3ED546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>Placebo group is a lower dose of FA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F1896" w14:textId="6B69084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AA16D" w14:textId="4167DA3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1A2A40" w14:textId="24D9D3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C645A" w14:textId="3435657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4EFC8" w14:textId="4BF5A63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D87DAA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F4FAB" w14:textId="6B0196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8A1B08" w14:textId="2969A7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DCCA0B" w14:textId="3EE244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441EB" w14:textId="6222019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36A165" w14:textId="166721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E1AFAC" w14:textId="5830EB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D9C22DE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BAE44" w14:textId="6BACD5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0582F" w14:textId="6807C3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79D70" w14:textId="00FBE0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6519B" w14:textId="5401ED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1.06]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82017C" w14:textId="26375F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0A7CF" w14:textId="5FBE229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8B0E7F2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B0A56" w14:textId="33EAE3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E4A9B" w14:textId="222B355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1487C" w14:textId="6BB110E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0B46A" w14:textId="0B5244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EE100E" w14:textId="5F9BF6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A72B6" w14:textId="1C6110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0.94</w:t>
            </w:r>
          </w:p>
        </w:tc>
      </w:tr>
      <w:tr w:rsidR="1C42B27F" w14:paraId="000056E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BF9A53" w14:textId="310E99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A41CD" w14:textId="22E48F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D00BFE" w14:textId="38B665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71914" w14:textId="19675E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A9B61" w14:textId="6A15648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5B0F8" w14:textId="6CA1CF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8F8C180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78A0D" w14:textId="1402BD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CA425C" w14:textId="6A4695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CB7AA" w14:textId="741F59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E4B12" w14:textId="797C87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1.06]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380931" w14:textId="59A1CC5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29A286" w14:textId="13F24F7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E5C578E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57DFC2" w14:textId="6A42D1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3C571" w14:textId="545A47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ECEB9B" w14:textId="11C839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31B5FE" w14:textId="712824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[0.81; 1.00]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B1EE9" w14:textId="05FA0AA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27.1%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734F5C" w14:textId="61162DF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7F858E3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E35C0E" w14:textId="552C8F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F8729" w14:textId="5DC8E3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AB7436" w14:textId="227A99C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43794" w14:textId="1CF9E5E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57F72E" w14:textId="6613F8E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2C6F5" w14:textId="647262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0.06</w:t>
            </w:r>
          </w:p>
        </w:tc>
      </w:tr>
      <w:tr w:rsidR="1C42B27F" w14:paraId="74D2BD9B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960E3" w14:textId="66A33C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Hcy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88605" w14:textId="2879009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9A8AF" w14:textId="7C4B5C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DBF0B" w14:textId="13FF61D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0A6BA" w14:textId="2FDC51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4A063" w14:textId="19D69A0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8ECCCD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25F35" w14:textId="4170FE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11984" w14:textId="14B0B8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E5CF31" w14:textId="51B384B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7F1627" w14:textId="0FD879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1.09]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98EFC2" w14:textId="5369F7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59.6%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F9005F" w14:textId="3F20EF1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57476D3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B5709" w14:textId="0A23ED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A70989" w14:textId="69F7CE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842A48" w14:textId="3CFD14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6EDC9" w14:textId="3006229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[0.81; 0.99]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703CF" w14:textId="2BA9D5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1ACD2" w14:textId="728BA8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EE0AB5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C75446" w14:textId="16BE02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731C4" w14:textId="1106601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67D91" w14:textId="3466A5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6064FD" w14:textId="13E8EBB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0F29F5" w14:textId="5E95E47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17D5B" w14:textId="6BBD69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0.32</w:t>
            </w:r>
          </w:p>
        </w:tc>
      </w:tr>
      <w:tr w:rsidR="1C42B27F" w14:paraId="7CEE94AA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0AEB16" w14:textId="6A763CAB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540A1B13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79040" w14:textId="4D9604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2733F" w14:textId="2576962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F04431" w14:textId="7AE574B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978A93" w14:textId="625FCB8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32D8A" w14:textId="2DB822A5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5C211E9F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04FE77" w14:textId="51A3A7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&lt;4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EB78A9" w14:textId="629C870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54F6E" w14:textId="63A391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1.0122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186E30" w14:textId="31B321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[0.9703; 1.0560]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612AD6" w14:textId="0BB82D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32431" w14:textId="699A1E0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713846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25109C" w14:textId="2E10BD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&gt;4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221B3" w14:textId="4D40C65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FC326B" w14:textId="7644C3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0.9063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A2CA4" w14:textId="2C79AA8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[0.8468; 0.9699]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AD2BC0" w14:textId="193197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EE38B" w14:textId="11A6053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94A9EF1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97357" w14:textId="3AB807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A6EAB" w14:textId="3B61D8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2D438" w14:textId="147D23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11E437" w14:textId="665483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60222E" w14:textId="1390AE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FE63AB" w14:textId="3D85E3BF" w:rsidR="2003610B" w:rsidRDefault="2003610B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&lt;0.01</w:t>
            </w:r>
          </w:p>
        </w:tc>
      </w:tr>
      <w:tr w:rsidR="1C42B27F" w14:paraId="05A6AB9C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402C7" w14:textId="657F2B00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28B6F117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</w:t>
            </w:r>
            <w:r w:rsidR="5CC1BC1E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percentage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944C7C" w14:textId="4958755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6A0142" w14:textId="63CF909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F6A16" w14:textId="21D6782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1165A" w14:textId="610F1E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76C6A2" w14:textId="37237025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6F8DB286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4084F" w14:textId="3BF163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&lt;20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B4070" w14:textId="3A0F54B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B91256" w14:textId="59BCBB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0.9794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85D41" w14:textId="46B2C7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[0.8910; 1.0766]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06751D" w14:textId="5D3FE2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28B4BD" w14:textId="015A131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2DBC28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FCCF78" w14:textId="2651463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20 to 30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C2ACDE" w14:textId="7B8FFC7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1951D3" w14:textId="33FBC9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1.0017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E4B739" w14:textId="493E2D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[0.9578; 1.0475]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13DBA" w14:textId="2E9B0A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E4EFB" w14:textId="19CDF0E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98E39A7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0E1B0" w14:textId="2470A1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&gt;30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BB39C" w14:textId="407D02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42D215" w14:textId="3AFD7CA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0.8962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DF0B5" w14:textId="76FA75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[0.8200; 0.9795]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76C3F4" w14:textId="367A60D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10.7%</w:t>
            </w: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5A96F0" w14:textId="0604DB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D7BC3D" w14:textId="77777777" w:rsidTr="1C42B27F">
        <w:trPr>
          <w:trHeight w:val="300"/>
        </w:trPr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6C4877" w14:textId="3AB807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A6D17" w14:textId="3B61D8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E6149" w14:textId="147D23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F8905" w14:textId="665483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0E424" w14:textId="1390AE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63D59" w14:textId="3BD28950" w:rsidR="243BE97E" w:rsidRDefault="243BE97E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0.09</w:t>
            </w:r>
          </w:p>
        </w:tc>
      </w:tr>
    </w:tbl>
    <w:p w14:paraId="720366D7" w14:textId="07B4AADC" w:rsidR="2607DB8E" w:rsidRDefault="2607DB8E" w:rsidP="1C42B27F">
      <w:pPr>
        <w:spacing w:after="0"/>
      </w:pPr>
      <w:r w:rsidRPr="1C42B27F">
        <w:rPr>
          <w:rFonts w:ascii="Times New Roman" w:eastAsia="Times New Roman" w:hAnsi="Times New Roman" w:cs="Times New Roman"/>
          <w:lang w:val="es-MX"/>
        </w:rPr>
        <w:t xml:space="preserve"> </w:t>
      </w:r>
    </w:p>
    <w:p w14:paraId="5695FCDC" w14:textId="5D65E263" w:rsidR="6DFE73B3" w:rsidRPr="00B31894" w:rsidRDefault="6DFE73B3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8: Sensitivity analysis</w:t>
      </w:r>
      <w:r w:rsidR="5BAD0B34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5BAD0B34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cardiovascular disease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840"/>
        <w:gridCol w:w="840"/>
        <w:gridCol w:w="825"/>
        <w:gridCol w:w="630"/>
        <w:gridCol w:w="795"/>
        <w:gridCol w:w="750"/>
        <w:gridCol w:w="750"/>
        <w:gridCol w:w="705"/>
        <w:gridCol w:w="945"/>
        <w:gridCol w:w="1294"/>
      </w:tblGrid>
      <w:tr w:rsidR="1C42B27F" w14:paraId="05ACEC28" w14:textId="77777777" w:rsidTr="1C42B27F">
        <w:trPr>
          <w:trHeight w:val="300"/>
        </w:trPr>
        <w:tc>
          <w:tcPr>
            <w:tcW w:w="1080" w:type="dxa"/>
          </w:tcPr>
          <w:p w14:paraId="434B2855" w14:textId="3C65D8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840" w:type="dxa"/>
          </w:tcPr>
          <w:p w14:paraId="185E4E80" w14:textId="5AE511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840" w:type="dxa"/>
          </w:tcPr>
          <w:p w14:paraId="2E3E4AB6" w14:textId="590220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825" w:type="dxa"/>
          </w:tcPr>
          <w:p w14:paraId="543E14BE" w14:textId="14D4D0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630" w:type="dxa"/>
          </w:tcPr>
          <w:p w14:paraId="4B4123EB" w14:textId="40605D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795" w:type="dxa"/>
          </w:tcPr>
          <w:p w14:paraId="3CD92466" w14:textId="7242F6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750" w:type="dxa"/>
          </w:tcPr>
          <w:p w14:paraId="3A2617E4" w14:textId="19D5B7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750" w:type="dxa"/>
          </w:tcPr>
          <w:p w14:paraId="5B7A9B40" w14:textId="152CC1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705" w:type="dxa"/>
          </w:tcPr>
          <w:p w14:paraId="6F208E95" w14:textId="5687288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945" w:type="dxa"/>
          </w:tcPr>
          <w:p w14:paraId="67E07ECB" w14:textId="37DE300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1294" w:type="dxa"/>
          </w:tcPr>
          <w:p w14:paraId="7A184730" w14:textId="2CE78B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60546760" w14:textId="77777777" w:rsidTr="1C42B27F">
        <w:trPr>
          <w:trHeight w:val="300"/>
        </w:trPr>
        <w:tc>
          <w:tcPr>
            <w:tcW w:w="1080" w:type="dxa"/>
          </w:tcPr>
          <w:p w14:paraId="2CDFCDB5" w14:textId="23E467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Albert CM, 2008</w:t>
            </w:r>
          </w:p>
        </w:tc>
        <w:tc>
          <w:tcPr>
            <w:tcW w:w="840" w:type="dxa"/>
          </w:tcPr>
          <w:p w14:paraId="3FF3F4C7" w14:textId="04B7864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1D12F47C" w14:textId="6FA6D4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0F22BE6B" w14:textId="5783521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CBB907B" w14:textId="38DFAD6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0A60D6B7" w14:textId="0B6AC2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0.19</w:t>
            </w:r>
          </w:p>
        </w:tc>
        <w:tc>
          <w:tcPr>
            <w:tcW w:w="750" w:type="dxa"/>
          </w:tcPr>
          <w:p w14:paraId="22E24EF4" w14:textId="6051C3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50" w:type="dxa"/>
          </w:tcPr>
          <w:p w14:paraId="0BABC71D" w14:textId="312D1BF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05" w:type="dxa"/>
          </w:tcPr>
          <w:p w14:paraId="32B42B07" w14:textId="766FA19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945" w:type="dxa"/>
          </w:tcPr>
          <w:p w14:paraId="0A29EA5E" w14:textId="7FA426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4.90</w:t>
            </w:r>
          </w:p>
        </w:tc>
        <w:tc>
          <w:tcPr>
            <w:tcW w:w="1294" w:type="dxa"/>
          </w:tcPr>
          <w:p w14:paraId="3222BE3B" w14:textId="763607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891EADB" w14:textId="77777777" w:rsidTr="1C42B27F">
        <w:trPr>
          <w:trHeight w:val="300"/>
        </w:trPr>
        <w:tc>
          <w:tcPr>
            <w:tcW w:w="1080" w:type="dxa"/>
          </w:tcPr>
          <w:p w14:paraId="73E9EF0E" w14:textId="2E5E8C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Araghi S, 2020</w:t>
            </w:r>
          </w:p>
        </w:tc>
        <w:tc>
          <w:tcPr>
            <w:tcW w:w="840" w:type="dxa"/>
          </w:tcPr>
          <w:p w14:paraId="4A142AED" w14:textId="4606B3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3E13108E" w14:textId="4A365F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08285A7F" w14:textId="32DE4A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682A16A" w14:textId="011237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95" w:type="dxa"/>
          </w:tcPr>
          <w:p w14:paraId="6F32090E" w14:textId="481CCF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0.72</w:t>
            </w:r>
          </w:p>
        </w:tc>
        <w:tc>
          <w:tcPr>
            <w:tcW w:w="750" w:type="dxa"/>
          </w:tcPr>
          <w:p w14:paraId="269CD1CC" w14:textId="7C88AD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750" w:type="dxa"/>
          </w:tcPr>
          <w:p w14:paraId="12ADA6B2" w14:textId="0FC5512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05" w:type="dxa"/>
          </w:tcPr>
          <w:p w14:paraId="1764FED2" w14:textId="01688BF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945" w:type="dxa"/>
          </w:tcPr>
          <w:p w14:paraId="6726E7AB" w14:textId="36E96D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3.63</w:t>
            </w:r>
          </w:p>
        </w:tc>
        <w:tc>
          <w:tcPr>
            <w:tcW w:w="1294" w:type="dxa"/>
          </w:tcPr>
          <w:p w14:paraId="5E201508" w14:textId="788621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9312284" w14:textId="77777777" w:rsidTr="1C42B27F">
        <w:trPr>
          <w:trHeight w:val="300"/>
        </w:trPr>
        <w:tc>
          <w:tcPr>
            <w:tcW w:w="1080" w:type="dxa"/>
          </w:tcPr>
          <w:p w14:paraId="38538243" w14:textId="175C6E0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Armitage J, 2010</w:t>
            </w:r>
          </w:p>
        </w:tc>
        <w:tc>
          <w:tcPr>
            <w:tcW w:w="840" w:type="dxa"/>
          </w:tcPr>
          <w:p w14:paraId="19935825" w14:textId="1C3503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</w:tcPr>
          <w:p w14:paraId="74FCA7B1" w14:textId="75FE31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1393B46C" w14:textId="5631E43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630" w:type="dxa"/>
          </w:tcPr>
          <w:p w14:paraId="4DA3FCF7" w14:textId="6BF4D3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95" w:type="dxa"/>
          </w:tcPr>
          <w:p w14:paraId="2AB4608B" w14:textId="291F1E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1.69</w:t>
            </w:r>
          </w:p>
        </w:tc>
        <w:tc>
          <w:tcPr>
            <w:tcW w:w="750" w:type="dxa"/>
          </w:tcPr>
          <w:p w14:paraId="20228B20" w14:textId="3E0EAB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0.73</w:t>
            </w:r>
          </w:p>
        </w:tc>
        <w:tc>
          <w:tcPr>
            <w:tcW w:w="750" w:type="dxa"/>
          </w:tcPr>
          <w:p w14:paraId="290B8B21" w14:textId="577992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705" w:type="dxa"/>
          </w:tcPr>
          <w:p w14:paraId="3D86ECCC" w14:textId="4C7430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945" w:type="dxa"/>
          </w:tcPr>
          <w:p w14:paraId="38FB3821" w14:textId="4F3C07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15.23</w:t>
            </w:r>
          </w:p>
        </w:tc>
        <w:tc>
          <w:tcPr>
            <w:tcW w:w="1294" w:type="dxa"/>
          </w:tcPr>
          <w:p w14:paraId="7EA0E41E" w14:textId="5373F5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3B3AD435" w14:textId="77777777" w:rsidTr="1C42B27F">
        <w:trPr>
          <w:trHeight w:val="300"/>
        </w:trPr>
        <w:tc>
          <w:tcPr>
            <w:tcW w:w="1080" w:type="dxa"/>
          </w:tcPr>
          <w:p w14:paraId="1C080519" w14:textId="218504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Bonaa K, 2006</w:t>
            </w:r>
          </w:p>
        </w:tc>
        <w:tc>
          <w:tcPr>
            <w:tcW w:w="840" w:type="dxa"/>
          </w:tcPr>
          <w:p w14:paraId="0918C652" w14:textId="2368E7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</w:tcPr>
          <w:p w14:paraId="06D36372" w14:textId="7208CB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6ADD89B3" w14:textId="6FF79B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630" w:type="dxa"/>
          </w:tcPr>
          <w:p w14:paraId="7FE0E8E3" w14:textId="26735E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795" w:type="dxa"/>
          </w:tcPr>
          <w:p w14:paraId="43A2B7F4" w14:textId="20AD91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1.40</w:t>
            </w:r>
          </w:p>
        </w:tc>
        <w:tc>
          <w:tcPr>
            <w:tcW w:w="750" w:type="dxa"/>
          </w:tcPr>
          <w:p w14:paraId="54963C7F" w14:textId="5D6D1E6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0.39</w:t>
            </w:r>
          </w:p>
        </w:tc>
        <w:tc>
          <w:tcPr>
            <w:tcW w:w="750" w:type="dxa"/>
          </w:tcPr>
          <w:p w14:paraId="19AD3C1C" w14:textId="00A9FE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05" w:type="dxa"/>
          </w:tcPr>
          <w:p w14:paraId="1DA9BF68" w14:textId="061DCC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945" w:type="dxa"/>
          </w:tcPr>
          <w:p w14:paraId="370A3A9B" w14:textId="179A6EA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7.83</w:t>
            </w:r>
          </w:p>
        </w:tc>
        <w:tc>
          <w:tcPr>
            <w:tcW w:w="1294" w:type="dxa"/>
          </w:tcPr>
          <w:p w14:paraId="1975DFF7" w14:textId="1C8B8F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5823DAF" w14:textId="77777777" w:rsidTr="1C42B27F">
        <w:trPr>
          <w:trHeight w:val="300"/>
        </w:trPr>
        <w:tc>
          <w:tcPr>
            <w:tcW w:w="1080" w:type="dxa"/>
          </w:tcPr>
          <w:p w14:paraId="5BA73109" w14:textId="597816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Bostom A, 2011</w:t>
            </w:r>
          </w:p>
        </w:tc>
        <w:tc>
          <w:tcPr>
            <w:tcW w:w="840" w:type="dxa"/>
          </w:tcPr>
          <w:p w14:paraId="253B2A6B" w14:textId="23475F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78888B0D" w14:textId="4C5A2B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6BE593DE" w14:textId="6345B4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4FF58D41" w14:textId="3BA57E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11572FCA" w14:textId="2AE66EB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0.17</w:t>
            </w:r>
          </w:p>
        </w:tc>
        <w:tc>
          <w:tcPr>
            <w:tcW w:w="750" w:type="dxa"/>
          </w:tcPr>
          <w:p w14:paraId="04B254E1" w14:textId="2226D8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750" w:type="dxa"/>
          </w:tcPr>
          <w:p w14:paraId="0C82B394" w14:textId="0EEC96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05" w:type="dxa"/>
          </w:tcPr>
          <w:p w14:paraId="06C439FF" w14:textId="6BCA5F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945" w:type="dxa"/>
          </w:tcPr>
          <w:p w14:paraId="10125415" w14:textId="667C08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6.26</w:t>
            </w:r>
          </w:p>
        </w:tc>
        <w:tc>
          <w:tcPr>
            <w:tcW w:w="1294" w:type="dxa"/>
          </w:tcPr>
          <w:p w14:paraId="5EE05FBF" w14:textId="79F5E7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838CA0D" w14:textId="77777777" w:rsidTr="1C42B27F">
        <w:trPr>
          <w:trHeight w:val="300"/>
        </w:trPr>
        <w:tc>
          <w:tcPr>
            <w:tcW w:w="1080" w:type="dxa"/>
          </w:tcPr>
          <w:p w14:paraId="789FAB20" w14:textId="5D1C75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Ebbing M, 2008</w:t>
            </w:r>
          </w:p>
        </w:tc>
        <w:tc>
          <w:tcPr>
            <w:tcW w:w="840" w:type="dxa"/>
          </w:tcPr>
          <w:p w14:paraId="49BF6382" w14:textId="47A4DB9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45F64AB9" w14:textId="5EFC72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04B3DFFE" w14:textId="0FA7AE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F45262F" w14:textId="59277E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0.22</w:t>
            </w:r>
          </w:p>
        </w:tc>
        <w:tc>
          <w:tcPr>
            <w:tcW w:w="795" w:type="dxa"/>
          </w:tcPr>
          <w:p w14:paraId="5E857C3A" w14:textId="68048F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750" w:type="dxa"/>
          </w:tcPr>
          <w:p w14:paraId="384D95E1" w14:textId="50774C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750" w:type="dxa"/>
          </w:tcPr>
          <w:p w14:paraId="0FE02058" w14:textId="59EEE7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05" w:type="dxa"/>
          </w:tcPr>
          <w:p w14:paraId="655EB72C" w14:textId="655217C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945" w:type="dxa"/>
          </w:tcPr>
          <w:p w14:paraId="714CB845" w14:textId="13A356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2.86</w:t>
            </w:r>
          </w:p>
        </w:tc>
        <w:tc>
          <w:tcPr>
            <w:tcW w:w="1294" w:type="dxa"/>
          </w:tcPr>
          <w:p w14:paraId="688564B7" w14:textId="13A31D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49056B2" w14:textId="77777777" w:rsidTr="1C42B27F">
        <w:trPr>
          <w:trHeight w:val="300"/>
        </w:trPr>
        <w:tc>
          <w:tcPr>
            <w:tcW w:w="1080" w:type="dxa"/>
          </w:tcPr>
          <w:p w14:paraId="276AF199" w14:textId="1F9A94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Galan P, 2010</w:t>
            </w:r>
          </w:p>
        </w:tc>
        <w:tc>
          <w:tcPr>
            <w:tcW w:w="840" w:type="dxa"/>
          </w:tcPr>
          <w:p w14:paraId="077DD516" w14:textId="6AF3CC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69267719" w14:textId="714EF3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7689C689" w14:textId="5127969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5A239802" w14:textId="516A60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50A39FE5" w14:textId="26AC20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-0.16</w:t>
            </w:r>
          </w:p>
        </w:tc>
        <w:tc>
          <w:tcPr>
            <w:tcW w:w="750" w:type="dxa"/>
          </w:tcPr>
          <w:p w14:paraId="00DDE312" w14:textId="157459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750" w:type="dxa"/>
          </w:tcPr>
          <w:p w14:paraId="0B1682A7" w14:textId="0C7277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571ABCA1" w14:textId="697E13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945" w:type="dxa"/>
          </w:tcPr>
          <w:p w14:paraId="288CEBCB" w14:textId="793FDE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2.13</w:t>
            </w:r>
          </w:p>
        </w:tc>
        <w:tc>
          <w:tcPr>
            <w:tcW w:w="1294" w:type="dxa"/>
          </w:tcPr>
          <w:p w14:paraId="0407A0B0" w14:textId="2CAF823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D1C87A3" w14:textId="77777777" w:rsidTr="1C42B27F">
        <w:trPr>
          <w:trHeight w:val="300"/>
        </w:trPr>
        <w:tc>
          <w:tcPr>
            <w:tcW w:w="1080" w:type="dxa"/>
          </w:tcPr>
          <w:p w14:paraId="149E4886" w14:textId="4C58A0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Heinz J, 2010</w:t>
            </w:r>
          </w:p>
        </w:tc>
        <w:tc>
          <w:tcPr>
            <w:tcW w:w="840" w:type="dxa"/>
          </w:tcPr>
          <w:p w14:paraId="754BA7B5" w14:textId="5E46A7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40" w:type="dxa"/>
          </w:tcPr>
          <w:p w14:paraId="278C87BD" w14:textId="5F12DE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63A875BB" w14:textId="6016D9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5BCFD7C8" w14:textId="0DAFEF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795" w:type="dxa"/>
          </w:tcPr>
          <w:p w14:paraId="4B02B11A" w14:textId="04CD8B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-0.96</w:t>
            </w:r>
          </w:p>
        </w:tc>
        <w:tc>
          <w:tcPr>
            <w:tcW w:w="750" w:type="dxa"/>
          </w:tcPr>
          <w:p w14:paraId="37E61CDC" w14:textId="4F4009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-0.17</w:t>
            </w:r>
          </w:p>
        </w:tc>
        <w:tc>
          <w:tcPr>
            <w:tcW w:w="750" w:type="dxa"/>
          </w:tcPr>
          <w:p w14:paraId="42E4AA62" w14:textId="0E34C2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05" w:type="dxa"/>
          </w:tcPr>
          <w:p w14:paraId="47F84FFE" w14:textId="58A0FF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945" w:type="dxa"/>
          </w:tcPr>
          <w:p w14:paraId="6A78DA96" w14:textId="62A5A5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3.02</w:t>
            </w:r>
          </w:p>
        </w:tc>
        <w:tc>
          <w:tcPr>
            <w:tcW w:w="1294" w:type="dxa"/>
          </w:tcPr>
          <w:p w14:paraId="442A8863" w14:textId="0FEA92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392EEB4" w14:textId="77777777" w:rsidTr="1C42B27F">
        <w:trPr>
          <w:trHeight w:val="300"/>
        </w:trPr>
        <w:tc>
          <w:tcPr>
            <w:tcW w:w="1080" w:type="dxa"/>
          </w:tcPr>
          <w:p w14:paraId="76D7BF01" w14:textId="7B709A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Hodis H, 2009</w:t>
            </w:r>
          </w:p>
        </w:tc>
        <w:tc>
          <w:tcPr>
            <w:tcW w:w="840" w:type="dxa"/>
          </w:tcPr>
          <w:p w14:paraId="67AAFF4B" w14:textId="42D460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17621851" w14:textId="7D4899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26B623D3" w14:textId="43EF4A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1893D131" w14:textId="79CBEC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7DE29310" w14:textId="48ECF87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-0.36</w:t>
            </w:r>
          </w:p>
        </w:tc>
        <w:tc>
          <w:tcPr>
            <w:tcW w:w="750" w:type="dxa"/>
          </w:tcPr>
          <w:p w14:paraId="29D222E6" w14:textId="2099D8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50" w:type="dxa"/>
          </w:tcPr>
          <w:p w14:paraId="2FA5A89A" w14:textId="241E1C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6111CC2B" w14:textId="2455BB9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58F53700" w14:textId="2E39A4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1294" w:type="dxa"/>
          </w:tcPr>
          <w:p w14:paraId="0EC44CAA" w14:textId="57F5EA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24E0699" w14:textId="77777777" w:rsidTr="1C42B27F">
        <w:trPr>
          <w:trHeight w:val="300"/>
        </w:trPr>
        <w:tc>
          <w:tcPr>
            <w:tcW w:w="1080" w:type="dxa"/>
          </w:tcPr>
          <w:p w14:paraId="437BE56E" w14:textId="6D03DCF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House A, 2010</w:t>
            </w:r>
          </w:p>
        </w:tc>
        <w:tc>
          <w:tcPr>
            <w:tcW w:w="840" w:type="dxa"/>
          </w:tcPr>
          <w:p w14:paraId="5F398091" w14:textId="11E156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662CB8A8" w14:textId="077534C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34C5099C" w14:textId="32195E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630" w:type="dxa"/>
          </w:tcPr>
          <w:p w14:paraId="636798FA" w14:textId="7A94AA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95" w:type="dxa"/>
          </w:tcPr>
          <w:p w14:paraId="00DA8566" w14:textId="7A752A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2.07</w:t>
            </w:r>
          </w:p>
        </w:tc>
        <w:tc>
          <w:tcPr>
            <w:tcW w:w="750" w:type="dxa"/>
          </w:tcPr>
          <w:p w14:paraId="7CE70625" w14:textId="21747D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50" w:type="dxa"/>
          </w:tcPr>
          <w:p w14:paraId="5D72EB22" w14:textId="50061D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05" w:type="dxa"/>
          </w:tcPr>
          <w:p w14:paraId="369D2F5B" w14:textId="4555E2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73E86D58" w14:textId="6B198A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0.42</w:t>
            </w:r>
          </w:p>
        </w:tc>
        <w:tc>
          <w:tcPr>
            <w:tcW w:w="1294" w:type="dxa"/>
          </w:tcPr>
          <w:p w14:paraId="37656E2B" w14:textId="633048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E158480" w14:textId="77777777" w:rsidTr="1C42B27F">
        <w:trPr>
          <w:trHeight w:val="300"/>
        </w:trPr>
        <w:tc>
          <w:tcPr>
            <w:tcW w:w="1080" w:type="dxa"/>
          </w:tcPr>
          <w:p w14:paraId="667714C2" w14:textId="571368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Huo Y, 2015</w:t>
            </w:r>
          </w:p>
        </w:tc>
        <w:tc>
          <w:tcPr>
            <w:tcW w:w="840" w:type="dxa"/>
          </w:tcPr>
          <w:p w14:paraId="572E1163" w14:textId="73CFE7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40" w:type="dxa"/>
          </w:tcPr>
          <w:p w14:paraId="4B331B1A" w14:textId="480ADC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25" w:type="dxa"/>
          </w:tcPr>
          <w:p w14:paraId="23BEAE1C" w14:textId="20D4BDD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630" w:type="dxa"/>
          </w:tcPr>
          <w:p w14:paraId="21A0CE18" w14:textId="072493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95" w:type="dxa"/>
          </w:tcPr>
          <w:p w14:paraId="40E54EA9" w14:textId="6DC9BB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-2.29</w:t>
            </w:r>
          </w:p>
        </w:tc>
        <w:tc>
          <w:tcPr>
            <w:tcW w:w="750" w:type="dxa"/>
          </w:tcPr>
          <w:p w14:paraId="2A0791BD" w14:textId="21CCBA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-0.82</w:t>
            </w:r>
          </w:p>
        </w:tc>
        <w:tc>
          <w:tcPr>
            <w:tcW w:w="750" w:type="dxa"/>
          </w:tcPr>
          <w:p w14:paraId="649B7D7A" w14:textId="250FCF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0.55</w:t>
            </w:r>
          </w:p>
        </w:tc>
        <w:tc>
          <w:tcPr>
            <w:tcW w:w="705" w:type="dxa"/>
          </w:tcPr>
          <w:p w14:paraId="433112E4" w14:textId="5CC4DCA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945" w:type="dxa"/>
          </w:tcPr>
          <w:p w14:paraId="1458263E" w14:textId="4B44F19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7.02</w:t>
            </w:r>
          </w:p>
        </w:tc>
        <w:tc>
          <w:tcPr>
            <w:tcW w:w="1294" w:type="dxa"/>
          </w:tcPr>
          <w:p w14:paraId="33C00BA8" w14:textId="241957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5BC6392F" w14:textId="77777777" w:rsidTr="1C42B27F">
        <w:trPr>
          <w:trHeight w:val="300"/>
        </w:trPr>
        <w:tc>
          <w:tcPr>
            <w:tcW w:w="1080" w:type="dxa"/>
          </w:tcPr>
          <w:p w14:paraId="1A7A7423" w14:textId="54CC7F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Jamison R, 2007</w:t>
            </w:r>
          </w:p>
        </w:tc>
        <w:tc>
          <w:tcPr>
            <w:tcW w:w="840" w:type="dxa"/>
          </w:tcPr>
          <w:p w14:paraId="4A1CFDBB" w14:textId="25E42F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40" w:type="dxa"/>
          </w:tcPr>
          <w:p w14:paraId="735C85BB" w14:textId="48F6F5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3BE74597" w14:textId="726923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7090A49B" w14:textId="360C61E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0.20</w:t>
            </w:r>
          </w:p>
        </w:tc>
        <w:tc>
          <w:tcPr>
            <w:tcW w:w="795" w:type="dxa"/>
          </w:tcPr>
          <w:p w14:paraId="7D1F9A30" w14:textId="689051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-0.93</w:t>
            </w:r>
          </w:p>
        </w:tc>
        <w:tc>
          <w:tcPr>
            <w:tcW w:w="750" w:type="dxa"/>
          </w:tcPr>
          <w:p w14:paraId="7AD5B95C" w14:textId="6699B6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-0.21</w:t>
            </w:r>
          </w:p>
        </w:tc>
        <w:tc>
          <w:tcPr>
            <w:tcW w:w="750" w:type="dxa"/>
          </w:tcPr>
          <w:p w14:paraId="58D09B17" w14:textId="61611D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705" w:type="dxa"/>
          </w:tcPr>
          <w:p w14:paraId="4C402BEB" w14:textId="374817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945" w:type="dxa"/>
          </w:tcPr>
          <w:p w14:paraId="76F960EC" w14:textId="4A72CB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4.72</w:t>
            </w:r>
          </w:p>
        </w:tc>
        <w:tc>
          <w:tcPr>
            <w:tcW w:w="1294" w:type="dxa"/>
          </w:tcPr>
          <w:p w14:paraId="497EDC5A" w14:textId="05FE8D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6C35226" w14:textId="77777777" w:rsidTr="1C42B27F">
        <w:trPr>
          <w:trHeight w:val="300"/>
        </w:trPr>
        <w:tc>
          <w:tcPr>
            <w:tcW w:w="1080" w:type="dxa"/>
          </w:tcPr>
          <w:p w14:paraId="4CE08A20" w14:textId="2ADA0B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Lamas G, 2013</w:t>
            </w:r>
          </w:p>
        </w:tc>
        <w:tc>
          <w:tcPr>
            <w:tcW w:w="840" w:type="dxa"/>
          </w:tcPr>
          <w:p w14:paraId="45C85FFD" w14:textId="2673C1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40" w:type="dxa"/>
          </w:tcPr>
          <w:p w14:paraId="5AD04ACE" w14:textId="561CCE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4A034B0C" w14:textId="6968C1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21BB015" w14:textId="7DC3B5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0.20</w:t>
            </w:r>
          </w:p>
        </w:tc>
        <w:tc>
          <w:tcPr>
            <w:tcW w:w="795" w:type="dxa"/>
          </w:tcPr>
          <w:p w14:paraId="328FE774" w14:textId="110F01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-1.09</w:t>
            </w:r>
          </w:p>
        </w:tc>
        <w:tc>
          <w:tcPr>
            <w:tcW w:w="750" w:type="dxa"/>
          </w:tcPr>
          <w:p w14:paraId="0D061CBF" w14:textId="1C2E5F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-0.20</w:t>
            </w:r>
          </w:p>
        </w:tc>
        <w:tc>
          <w:tcPr>
            <w:tcW w:w="750" w:type="dxa"/>
          </w:tcPr>
          <w:p w14:paraId="73B2DAB9" w14:textId="7761FF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705" w:type="dxa"/>
          </w:tcPr>
          <w:p w14:paraId="255CD969" w14:textId="670F23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945" w:type="dxa"/>
          </w:tcPr>
          <w:p w14:paraId="73DC10E0" w14:textId="1B6ECF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2.88</w:t>
            </w:r>
          </w:p>
        </w:tc>
        <w:tc>
          <w:tcPr>
            <w:tcW w:w="1294" w:type="dxa"/>
          </w:tcPr>
          <w:p w14:paraId="1454C90F" w14:textId="3DB0542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79ED235" w14:textId="77777777" w:rsidTr="1C42B27F">
        <w:trPr>
          <w:trHeight w:val="300"/>
        </w:trPr>
        <w:tc>
          <w:tcPr>
            <w:tcW w:w="1080" w:type="dxa"/>
          </w:tcPr>
          <w:p w14:paraId="1277E433" w14:textId="4515A5E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Liem A, 2005</w:t>
            </w:r>
          </w:p>
        </w:tc>
        <w:tc>
          <w:tcPr>
            <w:tcW w:w="840" w:type="dxa"/>
          </w:tcPr>
          <w:p w14:paraId="14AFFC29" w14:textId="608FBD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71B1A8CB" w14:textId="4ACD6E6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05C6DF1E" w14:textId="10C3C6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5CCAD524" w14:textId="5DA80E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95" w:type="dxa"/>
          </w:tcPr>
          <w:p w14:paraId="66BD4E2F" w14:textId="5C3244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-0.59</w:t>
            </w:r>
          </w:p>
        </w:tc>
        <w:tc>
          <w:tcPr>
            <w:tcW w:w="750" w:type="dxa"/>
          </w:tcPr>
          <w:p w14:paraId="1CC568CD" w14:textId="64BCAB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-0.07</w:t>
            </w:r>
          </w:p>
        </w:tc>
        <w:tc>
          <w:tcPr>
            <w:tcW w:w="750" w:type="dxa"/>
          </w:tcPr>
          <w:p w14:paraId="4F8067CF" w14:textId="7FABB76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05" w:type="dxa"/>
          </w:tcPr>
          <w:p w14:paraId="36E52F03" w14:textId="7E2D8A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945" w:type="dxa"/>
          </w:tcPr>
          <w:p w14:paraId="4822FBD0" w14:textId="474F7B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1.66</w:t>
            </w:r>
          </w:p>
        </w:tc>
        <w:tc>
          <w:tcPr>
            <w:tcW w:w="1294" w:type="dxa"/>
          </w:tcPr>
          <w:p w14:paraId="4CED63B3" w14:textId="5EABEE7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B71A4D5" w14:textId="77777777" w:rsidTr="1C42B27F">
        <w:trPr>
          <w:trHeight w:val="300"/>
        </w:trPr>
        <w:tc>
          <w:tcPr>
            <w:tcW w:w="1080" w:type="dxa"/>
          </w:tcPr>
          <w:p w14:paraId="51DB736E" w14:textId="374F86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Lonn E, 2006</w:t>
            </w:r>
          </w:p>
        </w:tc>
        <w:tc>
          <w:tcPr>
            <w:tcW w:w="840" w:type="dxa"/>
          </w:tcPr>
          <w:p w14:paraId="42E975A4" w14:textId="4A1022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79A8C5BB" w14:textId="554DEF6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1A8C1FB1" w14:textId="209B518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3A0D96F8" w14:textId="56BB7F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6F34900D" w14:textId="089D0F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-0.00</w:t>
            </w:r>
          </w:p>
        </w:tc>
        <w:tc>
          <w:tcPr>
            <w:tcW w:w="750" w:type="dxa"/>
          </w:tcPr>
          <w:p w14:paraId="5D4E3843" w14:textId="6671DF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50" w:type="dxa"/>
          </w:tcPr>
          <w:p w14:paraId="0D615B88" w14:textId="746D86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118C1C28" w14:textId="44DACC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945" w:type="dxa"/>
          </w:tcPr>
          <w:p w14:paraId="3FE58814" w14:textId="3482B5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9.85</w:t>
            </w:r>
          </w:p>
        </w:tc>
        <w:tc>
          <w:tcPr>
            <w:tcW w:w="1294" w:type="dxa"/>
          </w:tcPr>
          <w:p w14:paraId="731AC575" w14:textId="207984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DEE20C2" w14:textId="77777777" w:rsidTr="1C42B27F">
        <w:trPr>
          <w:trHeight w:val="300"/>
        </w:trPr>
        <w:tc>
          <w:tcPr>
            <w:tcW w:w="1080" w:type="dxa"/>
          </w:tcPr>
          <w:p w14:paraId="76629762" w14:textId="7CBEB6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Nand N, 2013</w:t>
            </w:r>
          </w:p>
        </w:tc>
        <w:tc>
          <w:tcPr>
            <w:tcW w:w="840" w:type="dxa"/>
          </w:tcPr>
          <w:p w14:paraId="5A8CF776" w14:textId="7AA459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44CB7538" w14:textId="6D1527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49BBA8FC" w14:textId="4A5030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85D7E3D" w14:textId="3BD32E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4743C3B1" w14:textId="77A3DC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-0.31</w:t>
            </w:r>
          </w:p>
        </w:tc>
        <w:tc>
          <w:tcPr>
            <w:tcW w:w="750" w:type="dxa"/>
          </w:tcPr>
          <w:p w14:paraId="6DE6397E" w14:textId="3D45295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50" w:type="dxa"/>
          </w:tcPr>
          <w:p w14:paraId="3E832D0C" w14:textId="089423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342F8381" w14:textId="38089F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18C4B9CF" w14:textId="5FCEC2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1294" w:type="dxa"/>
          </w:tcPr>
          <w:p w14:paraId="467E8B1A" w14:textId="303941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A2CC6D9" w14:textId="77777777" w:rsidTr="1C42B27F">
        <w:trPr>
          <w:trHeight w:val="300"/>
        </w:trPr>
        <w:tc>
          <w:tcPr>
            <w:tcW w:w="1080" w:type="dxa"/>
          </w:tcPr>
          <w:p w14:paraId="079DE052" w14:textId="126E16C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Potena L, 2008</w:t>
            </w:r>
          </w:p>
        </w:tc>
        <w:tc>
          <w:tcPr>
            <w:tcW w:w="840" w:type="dxa"/>
          </w:tcPr>
          <w:p w14:paraId="06EDD8FA" w14:textId="68EA09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3402AF7F" w14:textId="6BD1545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78C0BE9B" w14:textId="3519B9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7A8040A9" w14:textId="1A3A27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0.20</w:t>
            </w:r>
          </w:p>
        </w:tc>
        <w:tc>
          <w:tcPr>
            <w:tcW w:w="795" w:type="dxa"/>
          </w:tcPr>
          <w:p w14:paraId="48CAF7A8" w14:textId="645F47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-1.27</w:t>
            </w:r>
          </w:p>
        </w:tc>
        <w:tc>
          <w:tcPr>
            <w:tcW w:w="750" w:type="dxa"/>
          </w:tcPr>
          <w:p w14:paraId="12747D3B" w14:textId="49D7BB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750" w:type="dxa"/>
          </w:tcPr>
          <w:p w14:paraId="7E5E02AE" w14:textId="3883E6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29AEA29E" w14:textId="76DB85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461D0E15" w14:textId="481B4C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1294" w:type="dxa"/>
          </w:tcPr>
          <w:p w14:paraId="1C4A1E92" w14:textId="35F296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169B1CE" w14:textId="77777777" w:rsidTr="1C42B27F">
        <w:trPr>
          <w:trHeight w:val="300"/>
        </w:trPr>
        <w:tc>
          <w:tcPr>
            <w:tcW w:w="1080" w:type="dxa"/>
          </w:tcPr>
          <w:p w14:paraId="6C719C84" w14:textId="15F6EA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Righetti M, 2003</w:t>
            </w:r>
          </w:p>
        </w:tc>
        <w:tc>
          <w:tcPr>
            <w:tcW w:w="840" w:type="dxa"/>
          </w:tcPr>
          <w:p w14:paraId="5946BCFE" w14:textId="37D3EC9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5611814A" w14:textId="5D4C87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6DE17BF5" w14:textId="76C9C6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11018AD1" w14:textId="543658F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0.22</w:t>
            </w:r>
          </w:p>
        </w:tc>
        <w:tc>
          <w:tcPr>
            <w:tcW w:w="795" w:type="dxa"/>
          </w:tcPr>
          <w:p w14:paraId="2067EDA5" w14:textId="0F39C56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-0.92</w:t>
            </w:r>
          </w:p>
        </w:tc>
        <w:tc>
          <w:tcPr>
            <w:tcW w:w="750" w:type="dxa"/>
          </w:tcPr>
          <w:p w14:paraId="2DB5F878" w14:textId="5E7F28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-0.07</w:t>
            </w:r>
          </w:p>
        </w:tc>
        <w:tc>
          <w:tcPr>
            <w:tcW w:w="750" w:type="dxa"/>
          </w:tcPr>
          <w:p w14:paraId="68E2FEE3" w14:textId="0A80D1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4635685E" w14:textId="38EA88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540EB3ED" w14:textId="573846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1294" w:type="dxa"/>
          </w:tcPr>
          <w:p w14:paraId="777F77E1" w14:textId="0565F0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13F1E95" w14:textId="77777777" w:rsidTr="1C42B27F">
        <w:trPr>
          <w:trHeight w:val="300"/>
        </w:trPr>
        <w:tc>
          <w:tcPr>
            <w:tcW w:w="1080" w:type="dxa"/>
          </w:tcPr>
          <w:p w14:paraId="4C439C58" w14:textId="4DE175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Righetti M, 2006</w:t>
            </w:r>
          </w:p>
        </w:tc>
        <w:tc>
          <w:tcPr>
            <w:tcW w:w="840" w:type="dxa"/>
          </w:tcPr>
          <w:p w14:paraId="71A3C56D" w14:textId="724FD1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354564CF" w14:textId="1C04B8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1845FE95" w14:textId="23BEE5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653D4F0B" w14:textId="658F3C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95" w:type="dxa"/>
          </w:tcPr>
          <w:p w14:paraId="5167F462" w14:textId="200C17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-0.51</w:t>
            </w:r>
          </w:p>
        </w:tc>
        <w:tc>
          <w:tcPr>
            <w:tcW w:w="750" w:type="dxa"/>
          </w:tcPr>
          <w:p w14:paraId="5DFED67E" w14:textId="19FF55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750" w:type="dxa"/>
          </w:tcPr>
          <w:p w14:paraId="426B1482" w14:textId="5A4E22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711CDB64" w14:textId="276515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945" w:type="dxa"/>
          </w:tcPr>
          <w:p w14:paraId="57D8BD63" w14:textId="7C88D3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0.27</w:t>
            </w:r>
          </w:p>
        </w:tc>
        <w:tc>
          <w:tcPr>
            <w:tcW w:w="1294" w:type="dxa"/>
          </w:tcPr>
          <w:p w14:paraId="72BCB633" w14:textId="03D6FC6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77C3D0E" w14:textId="77777777" w:rsidTr="1C42B27F">
        <w:trPr>
          <w:trHeight w:val="300"/>
        </w:trPr>
        <w:tc>
          <w:tcPr>
            <w:tcW w:w="1080" w:type="dxa"/>
          </w:tcPr>
          <w:p w14:paraId="21754725" w14:textId="3A13593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Toole J, 2004</w:t>
            </w:r>
          </w:p>
        </w:tc>
        <w:tc>
          <w:tcPr>
            <w:tcW w:w="840" w:type="dxa"/>
          </w:tcPr>
          <w:p w14:paraId="75C95767" w14:textId="2F0669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7A62EC2C" w14:textId="053855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5943F64C" w14:textId="6EA7F4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2FC94626" w14:textId="41FEEA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95" w:type="dxa"/>
          </w:tcPr>
          <w:p w14:paraId="4BC3A2BC" w14:textId="222B28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0.33</w:t>
            </w:r>
          </w:p>
        </w:tc>
        <w:tc>
          <w:tcPr>
            <w:tcW w:w="750" w:type="dxa"/>
          </w:tcPr>
          <w:p w14:paraId="38961E88" w14:textId="3D422E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</w:tcPr>
          <w:p w14:paraId="5537242F" w14:textId="669AA9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05" w:type="dxa"/>
          </w:tcPr>
          <w:p w14:paraId="692EE560" w14:textId="7CD1BD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945" w:type="dxa"/>
          </w:tcPr>
          <w:p w14:paraId="3C1A07A8" w14:textId="383B41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5.95</w:t>
            </w:r>
          </w:p>
        </w:tc>
        <w:tc>
          <w:tcPr>
            <w:tcW w:w="1294" w:type="dxa"/>
          </w:tcPr>
          <w:p w14:paraId="2A9CC768" w14:textId="07B124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86570FC" w14:textId="77777777" w:rsidTr="1C42B27F">
        <w:trPr>
          <w:trHeight w:val="300"/>
        </w:trPr>
        <w:tc>
          <w:tcPr>
            <w:tcW w:w="1080" w:type="dxa"/>
          </w:tcPr>
          <w:p w14:paraId="60C3F05A" w14:textId="346A31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Van Dijk S, 2015</w:t>
            </w:r>
          </w:p>
        </w:tc>
        <w:tc>
          <w:tcPr>
            <w:tcW w:w="840" w:type="dxa"/>
          </w:tcPr>
          <w:p w14:paraId="0751F12B" w14:textId="698911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689FC3C3" w14:textId="38A619E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825" w:type="dxa"/>
          </w:tcPr>
          <w:p w14:paraId="5509AE0E" w14:textId="690481E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630" w:type="dxa"/>
          </w:tcPr>
          <w:p w14:paraId="0A6F8930" w14:textId="520297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0.22</w:t>
            </w:r>
          </w:p>
        </w:tc>
        <w:tc>
          <w:tcPr>
            <w:tcW w:w="795" w:type="dxa"/>
          </w:tcPr>
          <w:p w14:paraId="4D4259A8" w14:textId="49D183A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750" w:type="dxa"/>
          </w:tcPr>
          <w:p w14:paraId="0EEA949A" w14:textId="1946EC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50" w:type="dxa"/>
          </w:tcPr>
          <w:p w14:paraId="024A831E" w14:textId="43092A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05" w:type="dxa"/>
          </w:tcPr>
          <w:p w14:paraId="76997E0C" w14:textId="48D7A9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945" w:type="dxa"/>
          </w:tcPr>
          <w:p w14:paraId="6AA0007A" w14:textId="11F9C3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4.45</w:t>
            </w:r>
          </w:p>
        </w:tc>
        <w:tc>
          <w:tcPr>
            <w:tcW w:w="1294" w:type="dxa"/>
          </w:tcPr>
          <w:p w14:paraId="2B653A4F" w14:textId="1726EE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810646E" w14:textId="77777777" w:rsidTr="1C42B27F">
        <w:trPr>
          <w:trHeight w:val="300"/>
        </w:trPr>
        <w:tc>
          <w:tcPr>
            <w:tcW w:w="1080" w:type="dxa"/>
          </w:tcPr>
          <w:p w14:paraId="11C2BAE8" w14:textId="7BBE9F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Vianna A, 2007</w:t>
            </w:r>
          </w:p>
        </w:tc>
        <w:tc>
          <w:tcPr>
            <w:tcW w:w="840" w:type="dxa"/>
          </w:tcPr>
          <w:p w14:paraId="047F5636" w14:textId="537EBF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135FC243" w14:textId="44B4DE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47279E0B" w14:textId="489747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6958037E" w14:textId="1EFC15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795" w:type="dxa"/>
          </w:tcPr>
          <w:p w14:paraId="753646A7" w14:textId="222C4F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-0.93</w:t>
            </w:r>
          </w:p>
        </w:tc>
        <w:tc>
          <w:tcPr>
            <w:tcW w:w="750" w:type="dxa"/>
          </w:tcPr>
          <w:p w14:paraId="1C251CDF" w14:textId="5A5807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-0.07</w:t>
            </w:r>
          </w:p>
        </w:tc>
        <w:tc>
          <w:tcPr>
            <w:tcW w:w="750" w:type="dxa"/>
          </w:tcPr>
          <w:p w14:paraId="0458CA2A" w14:textId="446A69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05" w:type="dxa"/>
          </w:tcPr>
          <w:p w14:paraId="113E4687" w14:textId="39B1079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945" w:type="dxa"/>
          </w:tcPr>
          <w:p w14:paraId="7C420EF4" w14:textId="2EB65C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0.60</w:t>
            </w:r>
          </w:p>
        </w:tc>
        <w:tc>
          <w:tcPr>
            <w:tcW w:w="1294" w:type="dxa"/>
          </w:tcPr>
          <w:p w14:paraId="3D61DF16" w14:textId="30D3E56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7E8CDCF" w14:textId="77777777" w:rsidTr="1C42B27F">
        <w:trPr>
          <w:trHeight w:val="300"/>
        </w:trPr>
        <w:tc>
          <w:tcPr>
            <w:tcW w:w="1080" w:type="dxa"/>
          </w:tcPr>
          <w:p w14:paraId="7B7FB590" w14:textId="5F8C94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VITATOPS Trial, 2010</w:t>
            </w:r>
          </w:p>
        </w:tc>
        <w:tc>
          <w:tcPr>
            <w:tcW w:w="840" w:type="dxa"/>
          </w:tcPr>
          <w:p w14:paraId="5E8A825C" w14:textId="1A444E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40" w:type="dxa"/>
          </w:tcPr>
          <w:p w14:paraId="18E7908C" w14:textId="1D8867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70E8E9BB" w14:textId="1D95CA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630" w:type="dxa"/>
          </w:tcPr>
          <w:p w14:paraId="79B87C83" w14:textId="09106B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0.19</w:t>
            </w:r>
          </w:p>
        </w:tc>
        <w:tc>
          <w:tcPr>
            <w:tcW w:w="795" w:type="dxa"/>
          </w:tcPr>
          <w:p w14:paraId="1D2BDE33" w14:textId="522C60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-0.71</w:t>
            </w:r>
          </w:p>
        </w:tc>
        <w:tc>
          <w:tcPr>
            <w:tcW w:w="750" w:type="dxa"/>
          </w:tcPr>
          <w:p w14:paraId="08F9ADBA" w14:textId="44F39A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-0.23</w:t>
            </w:r>
          </w:p>
        </w:tc>
        <w:tc>
          <w:tcPr>
            <w:tcW w:w="750" w:type="dxa"/>
          </w:tcPr>
          <w:p w14:paraId="318A1708" w14:textId="3106E2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05" w:type="dxa"/>
          </w:tcPr>
          <w:p w14:paraId="318E4039" w14:textId="5EB2394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945" w:type="dxa"/>
          </w:tcPr>
          <w:p w14:paraId="321A7E91" w14:textId="3C23E1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10.63</w:t>
            </w:r>
          </w:p>
        </w:tc>
        <w:tc>
          <w:tcPr>
            <w:tcW w:w="1294" w:type="dxa"/>
          </w:tcPr>
          <w:p w14:paraId="31631AE7" w14:textId="47035A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BFFFDA8" w14:textId="77777777" w:rsidTr="1C42B27F">
        <w:trPr>
          <w:trHeight w:val="300"/>
        </w:trPr>
        <w:tc>
          <w:tcPr>
            <w:tcW w:w="1080" w:type="dxa"/>
          </w:tcPr>
          <w:p w14:paraId="5B5BCB17" w14:textId="6C609C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Wrone E, 2004</w:t>
            </w:r>
          </w:p>
        </w:tc>
        <w:tc>
          <w:tcPr>
            <w:tcW w:w="840" w:type="dxa"/>
          </w:tcPr>
          <w:p w14:paraId="44880532" w14:textId="7C6E53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422AF721" w14:textId="3B7740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56EC9171" w14:textId="485BC0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7B751F7C" w14:textId="5CA1E4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95" w:type="dxa"/>
          </w:tcPr>
          <w:p w14:paraId="179355F7" w14:textId="343334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0.63</w:t>
            </w:r>
          </w:p>
        </w:tc>
        <w:tc>
          <w:tcPr>
            <w:tcW w:w="750" w:type="dxa"/>
          </w:tcPr>
          <w:p w14:paraId="6825301E" w14:textId="7387D7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50" w:type="dxa"/>
          </w:tcPr>
          <w:p w14:paraId="26D79523" w14:textId="7198330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706A535D" w14:textId="18721FB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945" w:type="dxa"/>
          </w:tcPr>
          <w:p w14:paraId="296C1BDF" w14:textId="716CFB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0.50</w:t>
            </w:r>
          </w:p>
        </w:tc>
        <w:tc>
          <w:tcPr>
            <w:tcW w:w="1294" w:type="dxa"/>
          </w:tcPr>
          <w:p w14:paraId="35EA9FBB" w14:textId="581EDE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B3DA6CE" w14:textId="77777777" w:rsidTr="1C42B27F">
        <w:trPr>
          <w:trHeight w:val="300"/>
        </w:trPr>
        <w:tc>
          <w:tcPr>
            <w:tcW w:w="1080" w:type="dxa"/>
          </w:tcPr>
          <w:p w14:paraId="3B0D032C" w14:textId="4581D7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Zoungas S, 2006</w:t>
            </w:r>
          </w:p>
        </w:tc>
        <w:tc>
          <w:tcPr>
            <w:tcW w:w="840" w:type="dxa"/>
          </w:tcPr>
          <w:p w14:paraId="638017A0" w14:textId="49E7C5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840" w:type="dxa"/>
          </w:tcPr>
          <w:p w14:paraId="2397B15A" w14:textId="1794EE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25" w:type="dxa"/>
          </w:tcPr>
          <w:p w14:paraId="2445C100" w14:textId="11B3D6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630" w:type="dxa"/>
          </w:tcPr>
          <w:p w14:paraId="5A3D120D" w14:textId="772257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795" w:type="dxa"/>
          </w:tcPr>
          <w:p w14:paraId="5CD21EE3" w14:textId="734143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-0.35</w:t>
            </w:r>
          </w:p>
        </w:tc>
        <w:tc>
          <w:tcPr>
            <w:tcW w:w="750" w:type="dxa"/>
          </w:tcPr>
          <w:p w14:paraId="7A614E43" w14:textId="252CB86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-0.06</w:t>
            </w:r>
          </w:p>
        </w:tc>
        <w:tc>
          <w:tcPr>
            <w:tcW w:w="750" w:type="dxa"/>
          </w:tcPr>
          <w:p w14:paraId="3EBBCA8A" w14:textId="27EF651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05" w:type="dxa"/>
          </w:tcPr>
          <w:p w14:paraId="2BAD4D72" w14:textId="19A86D8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945" w:type="dxa"/>
          </w:tcPr>
          <w:p w14:paraId="0DCCDC20" w14:textId="3A618C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3.88</w:t>
            </w:r>
          </w:p>
        </w:tc>
        <w:tc>
          <w:tcPr>
            <w:tcW w:w="1294" w:type="dxa"/>
          </w:tcPr>
          <w:p w14:paraId="4173C381" w14:textId="1F4E00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</w:tbl>
    <w:p w14:paraId="725B8506" w14:textId="1CB94925" w:rsidR="1C42B27F" w:rsidRDefault="1C42B27F" w:rsidP="1C42B27F">
      <w:pPr>
        <w:rPr>
          <w:lang w:val="en-US"/>
        </w:rPr>
      </w:pPr>
    </w:p>
    <w:p w14:paraId="5274AA0A" w14:textId="73098EE6" w:rsidR="76E8AD35" w:rsidRPr="00B31894" w:rsidRDefault="76E8AD35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9: Subgroup analysis</w:t>
      </w:r>
      <w:r w:rsidR="63932950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63932950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stroke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895"/>
        <w:gridCol w:w="630"/>
        <w:gridCol w:w="855"/>
        <w:gridCol w:w="1740"/>
        <w:gridCol w:w="810"/>
        <w:gridCol w:w="2160"/>
      </w:tblGrid>
      <w:tr w:rsidR="1C42B27F" w14:paraId="74DA873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78A790" w14:textId="5783FA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Subgroup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CE790" w14:textId="7BC317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k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D699B" w14:textId="77145B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RR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A6D50" w14:textId="615A36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62F9E" w14:textId="2EB458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I²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709E3" w14:textId="563E95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007632B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D45CD" w14:textId="152ECD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Year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65C02" w14:textId="05731E3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034B9D" w14:textId="41E8C41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0C1EF" w14:textId="521176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C33F4" w14:textId="51E190F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435E23" w14:textId="701F2E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CA4C4B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A2E02" w14:textId="6702BFE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EF7F8" w14:textId="3A4FCE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019F38" w14:textId="6DB7F79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8ABBA" w14:textId="7E697C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[0.21; 2.02]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A0E8AF" w14:textId="2354029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93.5%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F0DBC" w14:textId="6A5DE81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E0F1A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89F94" w14:textId="243795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2020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199FF" w14:textId="1C52C3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3FA91" w14:textId="7C0C43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F039F" w14:textId="39565C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[0.52; 1.44]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C1445" w14:textId="68845F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77FA4" w14:textId="0A89E75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38692C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D8146" w14:textId="4EB396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C3C12" w14:textId="752B11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49422" w14:textId="5710750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61FC25" w14:textId="517621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1.04]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130A1C" w14:textId="30621C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43.8%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87977" w14:textId="16D53F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D42BEA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83568" w14:textId="33E4714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054A3" w14:textId="62E711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58CF88" w14:textId="10596B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E46E8" w14:textId="528B33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[0.61; 1.01]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239825" w14:textId="13E88A5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41.1%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2112C" w14:textId="779478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EAEB8E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10483" w14:textId="466AFA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54D32" w14:textId="667578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71A06" w14:textId="1BE8BB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8CDF3" w14:textId="52EC9F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1.76]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EA221" w14:textId="2625CD8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67AF3" w14:textId="329A962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6FD606A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2518F9" w14:textId="2976E7C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BB9B3" w14:textId="13A444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1A085" w14:textId="56FF8D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BA70BF" w14:textId="5FA2CBC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[0.60; 1.80]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6733F" w14:textId="679D31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22.1%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757D2" w14:textId="677FEF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2DE2B3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A71D1" w14:textId="43BEE9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EFA187" w14:textId="6D7EBF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D8232" w14:textId="39894E4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2653A" w14:textId="1EF982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0.91]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22D9B0" w14:textId="08CC95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32B69" w14:textId="460245D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17B3CE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58A988" w14:textId="266647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35398" w14:textId="04FD90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C3EA3" w14:textId="74ED31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0F3C1" w14:textId="4CD899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[0.23; 1.25]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B7CF3" w14:textId="43CE9A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E41D6" w14:textId="2C43CA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3FBE3E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FB1EF0" w14:textId="40D82F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59913" w14:textId="61B401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9ED6AB" w14:textId="3B9966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31CC6" w14:textId="0214A6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[0.24; 3.03]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16564" w14:textId="05C58A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20B4D" w14:textId="7F0E3BF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F76402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DE38E" w14:textId="4588E8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1996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F109A" w14:textId="2646B8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48A91" w14:textId="09F69A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BDF35" w14:textId="77B1A0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[0.37; 1.07]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28469" w14:textId="1A1776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038A4" w14:textId="31794C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39ECD1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769DBC" w14:textId="3C9CB6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2009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1EC25" w14:textId="3447C1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EE849C" w14:textId="538DD2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1D01F3" w14:textId="1BE6F8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[0.01; 8.58]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CE0F5" w14:textId="08F954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0CDA1" w14:textId="0706CD7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A059E1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DCE48" w14:textId="66B082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7169C" w14:textId="7BC4039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CF13E" w14:textId="7ACA11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5EEF6" w14:textId="2CFFEE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1.30]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8E2108" w14:textId="2C0CF6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E2060" w14:textId="5C04871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96B0302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CCA61" w14:textId="669B51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CE865" w14:textId="32C77F5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4B5D1" w14:textId="0B1F9F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E2B7D5" w14:textId="6DD5F91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71B58" w14:textId="3BE927F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35FC" w14:textId="2F4849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0.38</w:t>
            </w:r>
          </w:p>
        </w:tc>
      </w:tr>
      <w:tr w:rsidR="1C42B27F" w14:paraId="2B22123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1F3240" w14:textId="3D185D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9C174" w14:textId="3954D08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E5241" w14:textId="649D7A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329718" w14:textId="230E30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77CBD" w14:textId="4A89206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3E8CA" w14:textId="0B5E23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31227C3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BF534" w14:textId="609A553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United States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50F21" w14:textId="2FCE0F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D42424" w14:textId="7830AF7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757A8" w14:textId="468E4E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1.39]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B7FB61" w14:textId="4013E9A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415F94" w14:textId="60254A3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186FF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C5B03" w14:textId="77C0EF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Netherlands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869C7" w14:textId="61E9FD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EA520" w14:textId="3F20C3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FFF85" w14:textId="486741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[0.59; 1.04]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8736EB" w14:textId="487BD2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835176" w14:textId="644689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4726C6F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E90BAF" w14:textId="150E157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UK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02FF8" w14:textId="721B08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9502AF" w14:textId="3437F0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B2CF2" w14:textId="5A78DC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1.20]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FB33A" w14:textId="2E86ED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C6FEA9" w14:textId="6AD304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6821B46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B5825" w14:textId="7BE4CA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Norway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E52BE" w14:textId="5A2D5B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AE718" w14:textId="1BA9F9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0.61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F0C49" w14:textId="7275803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[0.22; 1.65]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F48DAC" w14:textId="0353B4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90.4%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BD585C" w14:textId="7E11628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4AAF6AD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EE800" w14:textId="570FB9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7549C" w14:textId="006B5A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0F56DB" w14:textId="51D7EE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44B6BC" w14:textId="4D4F67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1.26]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F0B52" w14:textId="5F953A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43.7%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7B4CE1" w14:textId="60861A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2F64C22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DF359" w14:textId="26C01E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France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3F56F" w14:textId="3F1063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1DD193" w14:textId="2A0E77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DE959" w14:textId="6D66330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[0.35; 1.01]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D2E3C" w14:textId="12B76A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5893D" w14:textId="0E9F52A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BD41AF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FEA78" w14:textId="12840C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Germany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DA4CD" w14:textId="3668AC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D5417" w14:textId="2B32BD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EFB1A" w14:textId="127541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[0.34; 1.55]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8AF9D0" w14:textId="68D8A2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F365E7" w14:textId="586422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29836D8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AB39D" w14:textId="08B43A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1B0F4C" w14:textId="142A2FD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BDECD8" w14:textId="44AE0C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ADBEE" w14:textId="532885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[0.67; 0.90]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C130B" w14:textId="1950BA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EA6169" w14:textId="7144091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6DEA13F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F8549" w14:textId="5213CB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Canada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A9138" w14:textId="3C1D41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FE83C4" w14:textId="344963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3D2006" w14:textId="2B102A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[0.59; 0.96]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DCF3CB" w14:textId="4C7ACC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749ADC" w14:textId="60918B4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304236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AEB7A" w14:textId="3ECFE0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Italy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004DE" w14:textId="4B823BE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F07CB" w14:textId="199E93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4.12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4A796" w14:textId="091E64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[0.17; 98.37]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CFB79" w14:textId="6A84C6B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D4150" w14:textId="406D0A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769E0C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7A65B" w14:textId="49463C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Philippines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1FFD2" w14:textId="082C001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84401" w14:textId="1DEAB4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1D64CF" w14:textId="59D259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[0.01; 8.58]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F5050" w14:textId="61ED00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DE1DE" w14:textId="787758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E44837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46146" w14:textId="520948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Australia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16F94D" w14:textId="0A5994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1FB51" w14:textId="6FFBA5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973E63" w14:textId="53E77D6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[0.81; 1.06]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77618" w14:textId="6FB703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38887" w14:textId="06E263D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3D5F4D6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0683D9" w14:textId="14A890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16858" w14:textId="622F20A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FA97B" w14:textId="40D50F3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2668D" w14:textId="53F44BA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0DF44" w14:textId="1BA74E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30AF0" w14:textId="31A76D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0.17</w:t>
            </w:r>
          </w:p>
        </w:tc>
      </w:tr>
      <w:tr w:rsidR="1C42B27F" w14:paraId="59C06D88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045A79" w14:textId="2234DFE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Sex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F8F23" w14:textId="0A565D8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3E2F3C" w14:textId="76B67F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6810C" w14:textId="52D41F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1121C" w14:textId="165A189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5B8C9F" w14:textId="651EA57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7905E9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94BBA" w14:textId="763B581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EDEB6" w14:textId="63104C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51FFD" w14:textId="2D0119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103F9" w14:textId="69B992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1.28]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E5FB6D" w14:textId="7FE0B0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90498" w14:textId="15C02A4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D62CF46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77804" w14:textId="75B79A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Both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B520F4" w14:textId="58FE6D1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A939A" w14:textId="61DF699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1E23A" w14:textId="4BCD38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[0.72; 0.92]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D068B" w14:textId="1C4466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43.9%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63D60" w14:textId="419CC8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C5D6A2D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A7CA3" w14:textId="41829F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508CF" w14:textId="15D8C2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F46EA" w14:textId="1403B3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CA9BD" w14:textId="310CE1F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69C19F" w14:textId="1A8849C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955C4" w14:textId="0CB28B9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0.01</w:t>
            </w:r>
          </w:p>
        </w:tc>
      </w:tr>
      <w:tr w:rsidR="1C42B27F" w14:paraId="4E6BEEBF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CC232" w14:textId="468483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RoB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44A42" w14:textId="3EC7165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ED60A6" w14:textId="0FA46C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8C267" w14:textId="0FBEC96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E4DB6" w14:textId="6BA7D27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8497D" w14:textId="09F359B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31E2B43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804EA" w14:textId="1088D4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Low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31AC9" w14:textId="01855C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3DB281" w14:textId="54B74F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05462" w14:textId="0AB4BC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[0.73; 1.00]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D2A6A" w14:textId="599E5E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21.9%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50D01" w14:textId="7A193BE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DFEA1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744BF" w14:textId="10DF7D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High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677853" w14:textId="143692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DC68F" w14:textId="4F4393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F31AB5" w14:textId="0020F3B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1.05]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9F7A7" w14:textId="5BD820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C1C4D0" w14:textId="11C64C3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383206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1D302" w14:textId="1E3686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Some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87E08" w14:textId="504C3F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016E1" w14:textId="3FB9DA4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992A8" w14:textId="34AA33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[0.47; 1.15]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694A1" w14:textId="0E9B0B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73.2%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24FD1" w14:textId="562CD1B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0B98C0A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C45AE" w14:textId="1CF3D7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B33871" w14:textId="26D4156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F199A" w14:textId="321A3F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531600" w14:textId="7A80E7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6B7F8" w14:textId="196B5B4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94B9D" w14:textId="43C1D7F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0.28</w:t>
            </w:r>
          </w:p>
        </w:tc>
      </w:tr>
      <w:tr w:rsidR="1C42B27F" w14:paraId="384B9EF7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5ECBA7" w14:textId="7465E1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Dose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BC443" w14:textId="61C598B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D4783" w14:textId="229FC00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A0012" w14:textId="0AA546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E6B89" w14:textId="5E4D94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FA027E" w14:textId="0AC73AD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588281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1A5E0" w14:textId="69B519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&gt;2.5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9D1EA" w14:textId="649511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3AAC7A" w14:textId="0FB1A8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523174" w14:textId="43EE827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[0.80; 1.11]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A1BE3" w14:textId="000E3F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33.7%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63CF23" w14:textId="7DAA009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73643B6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A49C8C" w14:textId="29B87A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&lt;2.5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37FB0" w14:textId="76AD7D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8D405" w14:textId="206C55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DFD19" w14:textId="3E2077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[0.66; 0.93]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7E664" w14:textId="0F0927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54.2%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E7F96" w14:textId="5233FBD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731FDCC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74475" w14:textId="2B713D3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D5C6D" w14:textId="4750FAB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0F979" w14:textId="3714F3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DAA99" w14:textId="49E5856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26E63" w14:textId="3C3D738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D5B5A1" w14:textId="2E31E5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0.13</w:t>
            </w:r>
          </w:p>
        </w:tc>
      </w:tr>
      <w:tr w:rsidR="1C42B27F" w14:paraId="50E74262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F5CDF" w14:textId="7BE2A5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Previous Cardiovascular History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75C1F" w14:textId="245E874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721C5B" w14:textId="1ED3ED3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DC670" w14:textId="56A150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0A8AE" w14:textId="52E327A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75476" w14:textId="644629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156A24D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56A75B" w14:textId="5F6D81E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74CD5" w14:textId="02D6522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D439B5" w14:textId="03F7D1A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59796C" w14:textId="0C84C5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[0.73; 0.98]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A6E97D" w14:textId="4FC204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48.4%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23E1AF" w14:textId="441D2D8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1B64BF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481CA" w14:textId="317225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8AAE2" w14:textId="372CEA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DFCA7" w14:textId="7DF435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0.80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1A7F9" w14:textId="66FA9C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[0.70; 0.92]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01207" w14:textId="13A49A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C4176" w14:textId="1C680BF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08C3D6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2DD56" w14:textId="1B5051D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D6A60" w14:textId="151F928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C4BFB" w14:textId="3AFBDF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E38CE2" w14:textId="6C531C5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BAD44" w14:textId="060079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FFF15" w14:textId="5CFA3F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0.60</w:t>
            </w:r>
          </w:p>
        </w:tc>
      </w:tr>
      <w:tr w:rsidR="1C42B27F" w14:paraId="12DD3199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985D4" w14:textId="7B7E6C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Duration of Intervention (Months)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F73E8" w14:textId="393C19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FB3BA" w14:textId="02BB0F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65280F" w14:textId="76AE23E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04EAA" w14:textId="0BC156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A2344" w14:textId="2F83C80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CA1B23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9603C" w14:textId="5E07D4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49930E" w14:textId="575557D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A72E01" w14:textId="601FA7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63415" w14:textId="256F8A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[0.75; 1.17]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FD964" w14:textId="133888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7F588" w14:textId="41196EE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15F0E3F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417FA" w14:textId="487857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44459" w14:textId="448AE8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7636E" w14:textId="070AEF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0.80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F34E8" w14:textId="13E2AE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0.93]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485C8" w14:textId="642201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0D7ABB" w14:textId="43A4214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D99736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886766" w14:textId="51A0DB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66D31" w14:textId="7518A6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EF210" w14:textId="791C84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821F97" w14:textId="065496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[0.30; 0.97]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CA62B" w14:textId="1A2967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90F669" w14:textId="6909DB1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548AD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D55E70" w14:textId="5FAECE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0B95E" w14:textId="60D95B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DEB71" w14:textId="0DC703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0.57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F7C5D" w14:textId="6CF985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[0.24; 1.39]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B7DB9" w14:textId="1E78E1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86.7%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704C1" w14:textId="7A17A84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8236EE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158CE7" w14:textId="446754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D8DE12" w14:textId="0899643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DEDEE6" w14:textId="4E04C5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D78FF" w14:textId="695ABE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C941F" w14:textId="6C5B7C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2ECBC" w14:textId="6CEB24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0.07</w:t>
            </w:r>
          </w:p>
        </w:tc>
      </w:tr>
      <w:tr w:rsidR="1C42B27F" w14:paraId="66F4245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CBC6A" w14:textId="3B646F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Plus Vitamin B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1FC867" w14:textId="1D733F7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F4A3D6" w14:textId="3A0C90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0C0B3E" w14:textId="70D6CC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9E9010" w14:textId="0E3458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80131E" w14:textId="327DE36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EA8A58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F572F" w14:textId="7ECCFC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and Vitamin B12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C15F3" w14:textId="4BBF38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AEC974" w14:textId="282C89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C1E787" w14:textId="3A0472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1.13]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04292" w14:textId="043BBB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4B4D69" w14:textId="7DBA3C2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4D85059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24C76" w14:textId="4ADB8C1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n-US"/>
              </w:rPr>
              <w:t>FA, Vitamin B6 and B12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07488" w14:textId="4C3AE4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1DFA7" w14:textId="2E38FF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62942" w14:textId="481241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[0.67; 1.02]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B37D22" w14:textId="6951D6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59.3%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93F204" w14:textId="4191F2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0252A3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696F4" w14:textId="12B2A60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D1B8BF" w14:textId="4381EB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11AA14" w14:textId="72236F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0.79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C93F9" w14:textId="7E44F5A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0.91]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DD474" w14:textId="61359D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27.3%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A0F322" w14:textId="59712F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53CBE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41403" w14:textId="08A8AD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Multivitaminic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B4837" w14:textId="04C119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14B7A" w14:textId="119D90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0.71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54E9E2" w14:textId="1AE313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[0.48; 1.05]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00D5B" w14:textId="69B194A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10.6%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F95BB" w14:textId="5DBA876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3F93F5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6538B" w14:textId="596219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8AB00" w14:textId="351FE4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A19CD" w14:textId="472BA62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CD981" w14:textId="491D03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6A6B5" w14:textId="57944F8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B91DD" w14:textId="5B0892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0.08</w:t>
            </w:r>
          </w:p>
        </w:tc>
      </w:tr>
      <w:tr w:rsidR="1C42B27F" w14:paraId="68B0293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98D9D" w14:textId="23BDAC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Renal Disease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6994CE" w14:textId="5C8F348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85EA6" w14:textId="69AAB5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BF237" w14:textId="6281DF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233C0D" w14:textId="2AB892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0C5D2" w14:textId="497511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123DFF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B0940" w14:textId="2E50B0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9438B4" w14:textId="35F362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8F5D5" w14:textId="6B0433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268C9E" w14:textId="26330C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[0.74; 0.96]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21C63A" w14:textId="430D5A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27.1%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AAD15" w14:textId="68E808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962A5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7D690" w14:textId="1F3BDF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9ADE5" w14:textId="6D2158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5CC441" w14:textId="26BD30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0.87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F240D" w14:textId="6497C4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[0.66; 1.16]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806884" w14:textId="68A633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60.5%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E67691" w14:textId="373C38B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A71678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138BD5" w14:textId="5FDA23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990A2" w14:textId="256934F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813E0" w14:textId="0699E6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674983" w14:textId="375802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994BF" w14:textId="15FDA8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2C753" w14:textId="2A6424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0.82</w:t>
            </w:r>
          </w:p>
        </w:tc>
      </w:tr>
      <w:tr w:rsidR="1C42B27F" w14:paraId="1FB9806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C3C447" w14:textId="4067AEE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Stroke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86ABBC" w14:textId="74037C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8477F" w14:textId="5866F52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1FE83" w14:textId="750C17D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DBEFF" w14:textId="1A992C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D14C8" w14:textId="762F071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0CFFBA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9C8ED" w14:textId="0D11E6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F2AD7" w14:textId="297589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9679A6" w14:textId="139ED4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0.80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F150E7" w14:textId="5599D8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[0.67; 0.95]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BA127C" w14:textId="7E54C03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55.3%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49FCF" w14:textId="5F2C7B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746189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E5E6D" w14:textId="492AF3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894552" w14:textId="33841C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92A0A" w14:textId="64D2F9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75D5C" w14:textId="5D3631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[0.78; 1.07]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3EB89" w14:textId="082F15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28.2%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05A49" w14:textId="28DE8A0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CFE9997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910C44" w14:textId="0559B0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A14D57" w14:textId="5E1AF9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FFA31" w14:textId="73AEA2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30A8F" w14:textId="01A2926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6C416E" w14:textId="75F44E8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E0175" w14:textId="12B30B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0.27</w:t>
            </w:r>
          </w:p>
        </w:tc>
      </w:tr>
      <w:tr w:rsidR="1C42B27F" w14:paraId="7D361D0D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22469" w14:textId="0F96D2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612ED9" w14:textId="0D2BC29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29E20D" w14:textId="0046A41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30C496" w14:textId="0FC614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E09FED" w14:textId="791101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D36C6B" w14:textId="499F6B0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9947F51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3DDDA" w14:textId="19410E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6AFA8" w14:textId="13B184E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58D66" w14:textId="759680D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11EFCF" w14:textId="4B18B7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[0.76; 0.97]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03EE1" w14:textId="6883BF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49.7%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44E32B" w14:textId="773646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1383AA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6E2BA7" w14:textId="0633BB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13492" w14:textId="2AA620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0BB09" w14:textId="354370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60171E" w14:textId="0A21BE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[0.50; 1.22]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37ED1" w14:textId="0D8801D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35.5%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9B161" w14:textId="7CD46A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758522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970A1" w14:textId="5752FB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3B4D1" w14:textId="6598D9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0AAB7E" w14:textId="1509CE9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E44D2" w14:textId="5FEDB74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C37E2" w14:textId="09533A5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71DD9" w14:textId="5247C99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0.70</w:t>
            </w:r>
          </w:p>
        </w:tc>
      </w:tr>
      <w:tr w:rsidR="1C42B27F" w14:paraId="0B06239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F9F3B" w14:textId="5A4F4F4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Mean Age at Baseline (60+ cases)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987C2B" w14:textId="3AD94A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9BEBB" w14:textId="13D411E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54A1F" w14:textId="6A34562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4DB99" w14:textId="1350DF6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77F82" w14:textId="55C8E00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5B8A25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D81F40" w14:textId="393610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DE4E4" w14:textId="5630D6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BFFBDE" w14:textId="0EEA49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6C471" w14:textId="6A22FC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[0.75; 0.96]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54E0A7" w14:textId="5BAB41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52.7%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D16F3E" w14:textId="26E67A9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3EF1AFA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51DC43" w14:textId="13D07D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1992F" w14:textId="47A287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381974" w14:textId="421629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BF115" w14:textId="718F1D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[0.58; 1.27]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2166CC" w14:textId="4F0115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32.2%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0C82" w14:textId="0BC80C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70ABEC3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5B86D" w14:textId="754EBF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E2634" w14:textId="2EE3F5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9F48F" w14:textId="7A21EF2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AF929B" w14:textId="47EFC8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B7E64" w14:textId="581A9F5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660B8" w14:textId="37CA74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0.96</w:t>
            </w:r>
          </w:p>
        </w:tc>
      </w:tr>
      <w:tr w:rsidR="1C42B27F" w14:paraId="55EFF362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D1C81" w14:textId="1D3FF20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Placebo group is a lower dose of FA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070547" w14:textId="0F2EE11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E06A75" w14:textId="1DE3E45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68839" w14:textId="5466F7A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B6F5D" w14:textId="70EFB11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BB1E9" w14:textId="712CEBE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DAECB6B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016AE" w14:textId="3688BA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2813A" w14:textId="6496A6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19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5B6A7A" w14:textId="5B0728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0.81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79C06" w14:textId="51F327C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[0.71; 0.93]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2A213" w14:textId="4E157D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51.3%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5C2438" w14:textId="483BF6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3AAEE4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04D9F" w14:textId="712729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Yes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4C2D4" w14:textId="4C5535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2E828" w14:textId="1B7A18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3CEE37" w14:textId="761154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1.25]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2F09E3" w14:textId="261FF2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46915" w14:textId="486C40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E02F40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E21AC" w14:textId="73C57E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F19791" w14:textId="678AFB2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021E6" w14:textId="1F150B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B1387" w14:textId="4968D3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575B3" w14:textId="321A8A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170B5" w14:textId="7CF477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0.04</w:t>
            </w:r>
          </w:p>
        </w:tc>
      </w:tr>
      <w:tr w:rsidR="1C42B27F" w14:paraId="6E2F4687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A1A78A" w14:textId="420178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CA6A1" w14:textId="66B098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39189" w14:textId="200BC9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BC250" w14:textId="2839A24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C6A2F" w14:textId="6F7F4EA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50DBA" w14:textId="43B666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CCF34FA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E791F" w14:textId="6F5DF3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AE4DD" w14:textId="20E9EB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E7916D" w14:textId="6E59A5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7936F" w14:textId="7660A1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[0.81; 1.07]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5F16B" w14:textId="263124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28.7%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C784C" w14:textId="69C888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3E928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72492" w14:textId="44228C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42313" w14:textId="32B6A9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7E541" w14:textId="7F22B5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0.72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ACEDE" w14:textId="29CCD0A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[0.54; 0.96]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6F876" w14:textId="426808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57.0%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F1EF67" w14:textId="5828D91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EC40ECC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0BB38" w14:textId="1980D8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1DBF9" w14:textId="7AAE6DD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DC19FB" w14:textId="21C2514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121D9" w14:textId="63CE725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39632" w14:textId="5608A45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1A1C4" w14:textId="6BF923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0.12</w:t>
            </w:r>
          </w:p>
        </w:tc>
      </w:tr>
      <w:tr w:rsidR="1C42B27F" w14:paraId="531CEE74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7E813" w14:textId="6A8458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Hcy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C2477" w14:textId="74EA4B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D26B77" w14:textId="5BAEAA2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F2E93" w14:textId="7054D2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713D93" w14:textId="06703B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08FFC" w14:textId="2D42D0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10F59D9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60E66" w14:textId="02B2E1E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E6C970" w14:textId="65B0E2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84DA4" w14:textId="214603F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0.87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3D2070" w14:textId="4E1CA0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[0.78; 0.97]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9ADA6" w14:textId="1B82BC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7.4%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83935" w14:textId="3957E86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F3E52BA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F2E17" w14:textId="4E5E912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79A84" w14:textId="781341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0A933" w14:textId="74F64F8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3DE30" w14:textId="05BF54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[0.74; 1.29]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39CCB" w14:textId="59D607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FC325F" w14:textId="1A4DA4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DE61C88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2A601" w14:textId="3B79D2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97446" w14:textId="176117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043A7" w14:textId="32F3DBE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3F182" w14:textId="6DCA973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C7C16A" w14:textId="7340BD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1EF2D" w14:textId="1F1680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0.44</w:t>
            </w:r>
          </w:p>
        </w:tc>
      </w:tr>
      <w:tr w:rsidR="1C42B27F" w14:paraId="62D8BF9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821B5B" w14:textId="4E77DB21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8F7E1" w14:textId="516A38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F0B12" w14:textId="0A30AE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CA3FE" w14:textId="4FE5C8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AA2A8" w14:textId="44DAFC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8DF2C" w14:textId="070BC6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F71170E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9E2017" w14:textId="63C049E8" w:rsidR="596092E9" w:rsidRDefault="596092E9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&lt;4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6C10F" w14:textId="1892CBA9" w:rsidR="0B9EB41B" w:rsidRDefault="0B9EB41B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3CBC11" w14:textId="60ECBDAD" w:rsidR="640FB1B1" w:rsidRDefault="640FB1B1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0.8394</w:t>
            </w:r>
          </w:p>
          <w:p w14:paraId="3945F1F9" w14:textId="7C59F2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DA2F4B" w14:textId="036CD462" w:rsidR="1878BFD4" w:rsidRDefault="1878BFD4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[0.6934; 1.0161]</w:t>
            </w:r>
          </w:p>
          <w:p w14:paraId="3574512D" w14:textId="658F4C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54583" w14:textId="150055E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61.9%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07014" w14:textId="0A9559B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  <w:tr w:rsidR="1C42B27F" w14:paraId="1BD6CBD9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128958" w14:textId="51E36494" w:rsidR="6A866B0A" w:rsidRDefault="6A866B0A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&gt;4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542940" w14:textId="3B9A1878" w:rsidR="1A2A0E23" w:rsidRDefault="1A2A0E23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4618B" w14:textId="721A4D56" w:rsidR="0A45F514" w:rsidRDefault="0A45F514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0.9192</w:t>
            </w:r>
          </w:p>
          <w:p w14:paraId="38D09891" w14:textId="464804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3D64CC" w14:textId="74CBF0F6" w:rsidR="2B6E653B" w:rsidRDefault="2B6E653B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[0.8134; 1.0389]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E42B38" w14:textId="2FCA12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22.1%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11165D" w14:textId="44B1066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  <w:tr w:rsidR="1C42B27F" w14:paraId="061D2945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A1FB0" w14:textId="646BE934" w:rsidR="12909EAB" w:rsidRDefault="12909EAB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  <w:p w14:paraId="09835AA6" w14:textId="04041C3F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B698F" w14:textId="559BABF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5404B" w14:textId="28D559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D68C83" w14:textId="1EA01A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BBDB1" w14:textId="4FA13B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CA578E" w14:textId="1B052CDD" w:rsidR="12909EAB" w:rsidRDefault="12909EAB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0.4324</w:t>
            </w:r>
          </w:p>
          <w:p w14:paraId="6E9C11C0" w14:textId="0730871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3CC666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0045E0" w14:textId="0214984A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HcyChangespercentage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814BD" w14:textId="31B911B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91BCDA" w14:textId="35A625E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61149" w14:textId="4AA964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9A6510" w14:textId="5778FBA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5B3F4" w14:textId="46A104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FE0B3DD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4C90FC" w14:textId="61A7B98E" w:rsidR="6D1F8602" w:rsidRDefault="6D1F8602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&lt;20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EF0F9" w14:textId="36D3CBBB" w:rsidR="6B13742E" w:rsidRDefault="6B13742E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24F15" w14:textId="4BF6E121" w:rsidR="1857E094" w:rsidRDefault="1857E094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1.0182</w:t>
            </w:r>
          </w:p>
          <w:p w14:paraId="5F873A2B" w14:textId="3C42EDF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58B4A" w14:textId="17B81B40" w:rsidR="233F82DA" w:rsidRDefault="233F82DA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[0.8659; 1.1974]</w:t>
            </w:r>
          </w:p>
          <w:p w14:paraId="47C2AF3B" w14:textId="15AD41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35D040" w14:textId="740CBD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20.4%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05726" w14:textId="77BF07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  <w:tr w:rsidR="1C42B27F" w14:paraId="3CBD6A99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0CB7E" w14:textId="44D22679" w:rsidR="33B5DBCF" w:rsidRDefault="33B5DBC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20 to 30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4CB3B5" w14:textId="7DA70E3D" w:rsidR="4FF8744E" w:rsidRDefault="4FF8744E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5F769" w14:textId="506DD2E7" w:rsidR="7B4F1654" w:rsidRDefault="7B4F1654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0.7863</w:t>
            </w:r>
          </w:p>
          <w:p w14:paraId="65DE7A16" w14:textId="623531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6E9E1" w14:textId="3E3EF3D3" w:rsidR="2DD9C4A6" w:rsidRDefault="2DD9C4A6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[0.6347; 0.9741]</w:t>
            </w:r>
          </w:p>
          <w:p w14:paraId="4755631F" w14:textId="77C6461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9079B" w14:textId="278FEE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63.1%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251A5" w14:textId="11FAD7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  <w:tr w:rsidR="1C42B27F" w14:paraId="13834726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C51CB" w14:textId="77DD61E0" w:rsidR="35746E53" w:rsidRDefault="35746E53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&gt;30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79E77" w14:textId="58B666B0" w:rsidR="35746E53" w:rsidRDefault="35746E53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E1B77C" w14:textId="341D2617" w:rsidR="3BC21EBF" w:rsidRDefault="3BC21EB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0.9271</w:t>
            </w:r>
          </w:p>
          <w:p w14:paraId="60F21E3F" w14:textId="5D9107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51E3C" w14:textId="14B3AE91" w:rsidR="1AD95F16" w:rsidRDefault="1AD95F16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[0.8106; 1.0603]</w:t>
            </w:r>
          </w:p>
          <w:p w14:paraId="03837366" w14:textId="244CE5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04A4CA" w14:textId="1BD6B77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28.2%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6D3F25" w14:textId="174B17E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  <w:tr w:rsidR="1C42B27F" w14:paraId="6ED79E90" w14:textId="77777777" w:rsidTr="1C42B27F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F0A566" w14:textId="055176EE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8B6EE" w14:textId="559BABF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0DFE0" w14:textId="28D559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09395" w14:textId="1EA01A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A0D7FA" w14:textId="4FA13B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26F6F1" w14:textId="3A0990AD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</w:t>
            </w:r>
            <w:r w:rsidR="7C3CF7F1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1688</w:t>
            </w:r>
          </w:p>
          <w:p w14:paraId="3C804599" w14:textId="0730871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540D840" w14:textId="01F4760C" w:rsidR="1C42B27F" w:rsidRDefault="1C42B27F" w:rsidP="1C42B27F">
      <w:pPr>
        <w:rPr>
          <w:lang w:val="en-US"/>
        </w:rPr>
      </w:pPr>
    </w:p>
    <w:p w14:paraId="6A57C09E" w14:textId="1A1EB6ED" w:rsidR="315D89D8" w:rsidRPr="00B31894" w:rsidRDefault="315D89D8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10: Sensitivity analysis</w:t>
      </w:r>
      <w:r w:rsidR="0974AB69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0974AB69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stroke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30"/>
        <w:gridCol w:w="825"/>
        <w:gridCol w:w="825"/>
        <w:gridCol w:w="870"/>
        <w:gridCol w:w="690"/>
        <w:gridCol w:w="689"/>
        <w:gridCol w:w="716"/>
        <w:gridCol w:w="789"/>
        <w:gridCol w:w="660"/>
        <w:gridCol w:w="637"/>
        <w:gridCol w:w="783"/>
      </w:tblGrid>
      <w:tr w:rsidR="1C42B27F" w14:paraId="7A7F25A5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8B0398" w14:textId="766744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14A3B" w14:textId="78EB8A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7D4F5B" w14:textId="2D7010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12869" w14:textId="500152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DA1B3" w14:textId="6ABF899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41A99" w14:textId="0E0987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536A1" w14:textId="56E66B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CE57A" w14:textId="1215EF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C57671" w14:textId="2B345F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30246" w14:textId="1ECECB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7A365" w14:textId="3835A0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061CC14C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2D141A" w14:textId="38323C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Albert CM, 2008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A9D3F" w14:textId="3BC057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9A8E3C" w14:textId="546BF6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BAE40A" w14:textId="1F57B4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2CFFD7" w14:textId="071961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0.45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0DBE3" w14:textId="18E0CD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1.34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D1225" w14:textId="0E8C27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F35CA" w14:textId="1F1FBE8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BE6C6" w14:textId="25CD92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87C78" w14:textId="29A8CE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6.56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0A4E0C" w14:textId="3492A7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18BAE9C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EE39E" w14:textId="3AC016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Araghi S, 2020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CC814" w14:textId="1C4ED8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7348C3" w14:textId="75532A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CF0B3" w14:textId="62A641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BCF96A" w14:textId="1EB4FF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3F8181" w14:textId="68909C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391A4" w14:textId="009F53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C38E6" w14:textId="3B66EC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79972" w14:textId="4C8811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D5CEB" w14:textId="22A940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3.74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AA846D" w14:textId="3D071C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569CEC6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3122E0" w14:textId="37B7D5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Armitage J, 2010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18FB5" w14:textId="478713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CD03BD" w14:textId="139B92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3004F2" w14:textId="04BC1C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0477E7" w14:textId="374CB6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0.45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43B6FF" w14:textId="7EAD35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E3D9E" w14:textId="2FD8DF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59CF6" w14:textId="278058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45599" w14:textId="14B10B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8BAC6" w14:textId="70C6AF4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4E2E1" w14:textId="69A723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5CAABE3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23886" w14:textId="3AE478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Bonaa K, 2006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869D2" w14:textId="539091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14C7F6" w14:textId="5BA34E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4259D" w14:textId="752263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AD45D8" w14:textId="73FD1E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73B958" w14:textId="6CBE3F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C9DAB" w14:textId="002D26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0.20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9EA358" w14:textId="5BA580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21EC5" w14:textId="4612CA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99B2F" w14:textId="4196B48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5.26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8D7C68" w14:textId="463BCE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DD98FDB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BCAF6" w14:textId="1FBC2D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Bostom A, 2011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B4121" w14:textId="21BE99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FD290" w14:textId="749A7B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E7556" w14:textId="3F6C99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70F1E1" w14:textId="62E442A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D87E0" w14:textId="634399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A2F227" w14:textId="6E5A97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DE2ADC" w14:textId="2F4D76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DC8252" w14:textId="690B37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71AD7" w14:textId="22AFC7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4.10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3760ED" w14:textId="0B2729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99B7423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9A18F0" w14:textId="503311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Cole B, 2007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DF9D7" w14:textId="4E267F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C68A6A" w14:textId="639868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E38837" w14:textId="6997F8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3820E" w14:textId="718144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644149" w14:textId="26B0C7A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CBD5C" w14:textId="0B7E0D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9E921" w14:textId="28709A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BB63D" w14:textId="48C1AB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8A0043" w14:textId="3B4603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F2F09" w14:textId="4A5AFC2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880855A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78CFD" w14:textId="31CE1F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Ebbing M, 2008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F719FD" w14:textId="5003D3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88829D" w14:textId="5168BB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42F8DE" w14:textId="43C76A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0E5AD" w14:textId="7D913E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BE84C" w14:textId="1324A5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-3.44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F3E3A" w14:textId="21A8E2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8AD7F" w14:textId="1A9F08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C8830" w14:textId="2245B6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A8663" w14:textId="607E6A0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4.08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257D9" w14:textId="05730F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5E7F0598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B87FE" w14:textId="21BEB2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Galan P, 2010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A9C77" w14:textId="6C48AA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1C5A5" w14:textId="540842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0.77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B1B74" w14:textId="27B22A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C172A" w14:textId="0FE290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24074" w14:textId="363A098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-1.18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F36BE2" w14:textId="369DCFD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-0.25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A3369D" w14:textId="05B289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7479B" w14:textId="159101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5FFFCA" w14:textId="62B7B62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3.50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ADF90" w14:textId="1EE5C4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612F7BD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AA4C7" w14:textId="4B10E3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Heinz J, 2010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6090D" w14:textId="62A809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BDF9B" w14:textId="57DAD0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E96E5" w14:textId="690FEC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159E0" w14:textId="6CAD05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A5AB5" w14:textId="2B57D1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-0.38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7F9A68" w14:textId="080D903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AA271" w14:textId="7D47D4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F8FB27" w14:textId="757395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A9DDF" w14:textId="7A0349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1.98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88A5F" w14:textId="44777F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6539B5C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E62C89" w14:textId="5966C0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House A, 2010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09455E" w14:textId="336845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79AB3" w14:textId="764565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B878C" w14:textId="62B259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41858" w14:textId="17670C3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0.45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01343" w14:textId="72207E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1.77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B3C73" w14:textId="3CA413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B251DD" w14:textId="15754B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A92EE" w14:textId="531B339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53934" w14:textId="4725BC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0.30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07F2B" w14:textId="36E8B0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7FEA24F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26CBE" w14:textId="4B70EB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Huo Y, 2015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A3850" w14:textId="621043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83D66" w14:textId="30AF88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8C52C3" w14:textId="4D75E6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53EB2" w14:textId="245B1C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81BA90" w14:textId="17BB32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-0.32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ED42E" w14:textId="1DEA4B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382D40" w14:textId="516579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19879" w14:textId="0FEB33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C4409" w14:textId="53300C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10.47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28BA18" w14:textId="70A327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E651A60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E8AB9D" w14:textId="1F91B8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Jamison R, 2007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E8C95" w14:textId="7FFD20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DA650" w14:textId="74914D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20592" w14:textId="7CCA56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1EEFD" w14:textId="06BB525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D3232F" w14:textId="5E8CBE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0.19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A16AF8" w14:textId="020B57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0.09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ADC0D" w14:textId="0F118F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547A1" w14:textId="63AE167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7CC92" w14:textId="3804D00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4.60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F1E7D" w14:textId="47522F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AD68426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9D9020" w14:textId="3422EC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Lamas G, 2013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1335A" w14:textId="17A819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98BF9" w14:textId="1A65C0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2CDEF" w14:textId="33E659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37F0CC" w14:textId="33AE73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D330F0" w14:textId="2AF865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-1.01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2C167" w14:textId="0F63BF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3D53F0" w14:textId="2DE3E4A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592EEF" w14:textId="5A158A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42A37" w14:textId="209176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F60A6" w14:textId="25ED80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83A0259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154DD9" w14:textId="0DF466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Liem A, 2005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DE00D" w14:textId="271D10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59B0A" w14:textId="018EE7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B8229E" w14:textId="1373A2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DFD9" w14:textId="1F7620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B1885" w14:textId="221053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083AB" w14:textId="4834B0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45E691" w14:textId="2D1BA2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81581" w14:textId="3BBBF7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92CF39" w14:textId="6EDF22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1.55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F1016" w14:textId="061845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E391D3A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37D42B" w14:textId="2A1E32F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Lonn E, 2006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39398" w14:textId="42F2D89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6B40A" w14:textId="59FACD2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34688" w14:textId="7731FDD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18222" w14:textId="5F29C7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CA1FC" w14:textId="25E553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BEEEC" w14:textId="191D7C0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E0D81E" w14:textId="57D6C9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396695" w14:textId="4856AD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42E57" w14:textId="78DA4F1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8.29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7EF805" w14:textId="57BD65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7443922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91C1D6" w14:textId="410774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Mark S, 1996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0563C" w14:textId="2B464B2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CE685" w14:textId="557F09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E8669" w14:textId="00B3F2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B6842" w14:textId="0D3C32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6BA4B" w14:textId="18B9B2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FDA26" w14:textId="6B9AFA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-0.19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0991CE" w14:textId="078115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04E1D" w14:textId="76C8E7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A0FB9B" w14:textId="5CAD36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3.53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5533AB" w14:textId="343D09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D4074E9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46EED" w14:textId="03DE7F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Righetti M, 2006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6201C" w14:textId="7834FB5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4C4B6" w14:textId="71328C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AAFCD" w14:textId="5F37C2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88FA37" w14:textId="2D9713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A7E1E" w14:textId="3A2A4A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5BC57" w14:textId="70261A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EE3079" w14:textId="467F342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60804" w14:textId="3EE17D8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E8656" w14:textId="51F66E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72AA7" w14:textId="230CBE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BCE95A4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95D13" w14:textId="5DF720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Severino M, 2009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B5242" w14:textId="3C1ACC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D980" w14:textId="3F7773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DF6E2" w14:textId="72F2F9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E4839" w14:textId="5DA5CB8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9BDC9" w14:textId="23A109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3C0842" w14:textId="05119A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03EA3" w14:textId="7612E88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D078F" w14:textId="01CD34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491B5" w14:textId="167336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1BE029" w14:textId="76B554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E328A12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2264F7" w14:textId="0DAB83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Toole J, 2004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C1EC5" w14:textId="38CF2A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5CE2B" w14:textId="623C6A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89EEB" w14:textId="79696C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6952DB" w14:textId="43F013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A3079" w14:textId="3B428B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CD5A81" w14:textId="127E5B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992D9" w14:textId="5BCEB0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9767B" w14:textId="16C82C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0.09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77C40" w14:textId="25E4944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8.88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AE2AC" w14:textId="7095599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531E2A1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7CBAE9" w14:textId="615CC2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Van Dijk S, 2015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AED97" w14:textId="3882A0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45BF8" w14:textId="413E63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4B177" w14:textId="4F885F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99BED" w14:textId="291A0E9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442B0" w14:textId="7CCA74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-0.41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513E0C" w14:textId="1BF518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B01A8" w14:textId="32DE318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C4CA2" w14:textId="3948D5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41FEF" w14:textId="6D502F9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5.48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1C289" w14:textId="15F9F19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A546783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510F0" w14:textId="3F8266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VITATOPS Trial, 2010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68513B" w14:textId="243FB1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A9140" w14:textId="23E4C6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59DC4" w14:textId="2DB945A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4255D" w14:textId="76873A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90EF92" w14:textId="7935A95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F13636" w14:textId="5BE167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32151" w14:textId="3405A6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01821" w14:textId="45D813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5A9733" w14:textId="21D8B3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10.89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FBBC60" w14:textId="65274F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6E116F3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BB1C3C" w14:textId="44AAA3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Wrone E, 2004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339D4" w14:textId="1FFC45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928F4" w14:textId="4C08C3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19FF7" w14:textId="444D12C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67C2F" w14:textId="31DAFB4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D2146" w14:textId="738B6D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0.78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9E0DF2" w14:textId="46C424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68F57A" w14:textId="5DE5282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7CBF1A" w14:textId="2F5F56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63A45" w14:textId="487969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043A5" w14:textId="3E57A9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4217A91" w14:textId="77777777" w:rsidTr="1C42B27F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6595B" w14:textId="60DFF6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Zoungas S, 2006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EB7EBB" w14:textId="774B328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D0CF88" w14:textId="0282ED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0.77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23982" w14:textId="3D9DF5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0B81AD" w14:textId="190747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6A12D" w14:textId="2838E68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-1.45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26194" w14:textId="515B45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CE2E6F" w14:textId="7FA7F9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A3364" w14:textId="512791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5DE27" w14:textId="1038D2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54EEA" w14:textId="7DD36C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</w:tbl>
    <w:p w14:paraId="3E06184D" w14:textId="078A5984" w:rsidR="1C42B27F" w:rsidRDefault="1C42B27F" w:rsidP="1C42B27F">
      <w:pPr>
        <w:rPr>
          <w:lang w:val="en-US"/>
        </w:rPr>
      </w:pPr>
    </w:p>
    <w:p w14:paraId="0C4BA276" w14:textId="0E28AE6B" w:rsidR="3C0D394D" w:rsidRPr="00B31894" w:rsidRDefault="3C0D394D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11: Subgroup analysis</w:t>
      </w:r>
      <w:r w:rsidR="04E0A0EF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04E0A0EF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coronary heart disease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730"/>
        <w:gridCol w:w="555"/>
        <w:gridCol w:w="945"/>
        <w:gridCol w:w="1755"/>
        <w:gridCol w:w="900"/>
        <w:gridCol w:w="1830"/>
      </w:tblGrid>
      <w:tr w:rsidR="1C42B27F" w14:paraId="3AFF5F69" w14:textId="77777777" w:rsidTr="1C42B27F">
        <w:trPr>
          <w:trHeight w:val="300"/>
        </w:trPr>
        <w:tc>
          <w:tcPr>
            <w:tcW w:w="2730" w:type="dxa"/>
          </w:tcPr>
          <w:p w14:paraId="65C839E4" w14:textId="61EF5DC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Subgroup</w:t>
            </w:r>
          </w:p>
        </w:tc>
        <w:tc>
          <w:tcPr>
            <w:tcW w:w="555" w:type="dxa"/>
          </w:tcPr>
          <w:p w14:paraId="63684AE1" w14:textId="25EBD46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k</w:t>
            </w:r>
          </w:p>
        </w:tc>
        <w:tc>
          <w:tcPr>
            <w:tcW w:w="945" w:type="dxa"/>
          </w:tcPr>
          <w:p w14:paraId="10999F39" w14:textId="4C38F37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RR</w:t>
            </w:r>
          </w:p>
        </w:tc>
        <w:tc>
          <w:tcPr>
            <w:tcW w:w="1755" w:type="dxa"/>
          </w:tcPr>
          <w:p w14:paraId="6C201B7C" w14:textId="1E0EBBC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900" w:type="dxa"/>
          </w:tcPr>
          <w:p w14:paraId="5D7C434C" w14:textId="1DF552B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I²</w:t>
            </w:r>
          </w:p>
        </w:tc>
        <w:tc>
          <w:tcPr>
            <w:tcW w:w="1830" w:type="dxa"/>
          </w:tcPr>
          <w:p w14:paraId="5232F1C0" w14:textId="4C46547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27EEA3D4" w14:textId="77777777" w:rsidTr="1C42B27F">
        <w:trPr>
          <w:trHeight w:val="300"/>
        </w:trPr>
        <w:tc>
          <w:tcPr>
            <w:tcW w:w="2730" w:type="dxa"/>
          </w:tcPr>
          <w:p w14:paraId="2EAB89A9" w14:textId="50753D5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Year</w:t>
            </w:r>
          </w:p>
        </w:tc>
        <w:tc>
          <w:tcPr>
            <w:tcW w:w="555" w:type="dxa"/>
          </w:tcPr>
          <w:p w14:paraId="709D657F" w14:textId="04C30A1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34CACE84" w14:textId="220D6B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01ACC42" w14:textId="08517C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37318193" w14:textId="4E3CFF1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0AC5223" w14:textId="443BBB3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CCBA264" w14:textId="77777777" w:rsidTr="1C42B27F">
        <w:trPr>
          <w:trHeight w:val="300"/>
        </w:trPr>
        <w:tc>
          <w:tcPr>
            <w:tcW w:w="2730" w:type="dxa"/>
          </w:tcPr>
          <w:p w14:paraId="409A2A0D" w14:textId="21F3A07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2008</w:t>
            </w:r>
          </w:p>
        </w:tc>
        <w:tc>
          <w:tcPr>
            <w:tcW w:w="555" w:type="dxa"/>
          </w:tcPr>
          <w:p w14:paraId="7215FF57" w14:textId="1EDC538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228968F6" w14:textId="58A649B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0.79</w:t>
            </w:r>
          </w:p>
        </w:tc>
        <w:tc>
          <w:tcPr>
            <w:tcW w:w="1755" w:type="dxa"/>
          </w:tcPr>
          <w:p w14:paraId="3FD7CD2B" w14:textId="60970C8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[0.48; 1.30]</w:t>
            </w:r>
          </w:p>
        </w:tc>
        <w:tc>
          <w:tcPr>
            <w:tcW w:w="900" w:type="dxa"/>
          </w:tcPr>
          <w:p w14:paraId="34632660" w14:textId="140C407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92.2%</w:t>
            </w:r>
          </w:p>
        </w:tc>
        <w:tc>
          <w:tcPr>
            <w:tcW w:w="1830" w:type="dxa"/>
          </w:tcPr>
          <w:p w14:paraId="1EA8DF06" w14:textId="24010F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49E3720" w14:textId="77777777" w:rsidTr="1C42B27F">
        <w:trPr>
          <w:trHeight w:val="300"/>
        </w:trPr>
        <w:tc>
          <w:tcPr>
            <w:tcW w:w="2730" w:type="dxa"/>
          </w:tcPr>
          <w:p w14:paraId="5EE32C2F" w14:textId="64A7A31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2020</w:t>
            </w:r>
          </w:p>
        </w:tc>
        <w:tc>
          <w:tcPr>
            <w:tcW w:w="555" w:type="dxa"/>
          </w:tcPr>
          <w:p w14:paraId="0C28F472" w14:textId="2E5807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000E227C" w14:textId="7DF8D2A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1755" w:type="dxa"/>
          </w:tcPr>
          <w:p w14:paraId="6AB1A70F" w14:textId="64454B3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[0.57; 2.00]</w:t>
            </w:r>
          </w:p>
        </w:tc>
        <w:tc>
          <w:tcPr>
            <w:tcW w:w="900" w:type="dxa"/>
          </w:tcPr>
          <w:p w14:paraId="7BAF4C14" w14:textId="6A2418F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340DE71E" w14:textId="1CDF79A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1C55113" w14:textId="77777777" w:rsidTr="1C42B27F">
        <w:trPr>
          <w:trHeight w:val="300"/>
        </w:trPr>
        <w:tc>
          <w:tcPr>
            <w:tcW w:w="2730" w:type="dxa"/>
          </w:tcPr>
          <w:p w14:paraId="3C3A1D07" w14:textId="6B6270E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2010</w:t>
            </w:r>
          </w:p>
        </w:tc>
        <w:tc>
          <w:tcPr>
            <w:tcW w:w="555" w:type="dxa"/>
          </w:tcPr>
          <w:p w14:paraId="043D76B0" w14:textId="2762528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945" w:type="dxa"/>
          </w:tcPr>
          <w:p w14:paraId="4ABE97AD" w14:textId="61703B3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275F4793" w14:textId="4415690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1.10]</w:t>
            </w:r>
          </w:p>
        </w:tc>
        <w:tc>
          <w:tcPr>
            <w:tcW w:w="900" w:type="dxa"/>
          </w:tcPr>
          <w:p w14:paraId="3469C49B" w14:textId="72B9FF9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3C437727" w14:textId="5FE510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99FB799" w14:textId="77777777" w:rsidTr="1C42B27F">
        <w:trPr>
          <w:trHeight w:val="300"/>
        </w:trPr>
        <w:tc>
          <w:tcPr>
            <w:tcW w:w="2730" w:type="dxa"/>
          </w:tcPr>
          <w:p w14:paraId="03DF4855" w14:textId="2F9B2CD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2006</w:t>
            </w:r>
          </w:p>
        </w:tc>
        <w:tc>
          <w:tcPr>
            <w:tcW w:w="555" w:type="dxa"/>
          </w:tcPr>
          <w:p w14:paraId="0B27D076" w14:textId="27CEBE9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45" w:type="dxa"/>
          </w:tcPr>
          <w:p w14:paraId="20F6D136" w14:textId="2EA3A46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1755" w:type="dxa"/>
          </w:tcPr>
          <w:p w14:paraId="42C38DCC" w14:textId="3F0CB37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[0.93; 1.12]</w:t>
            </w:r>
          </w:p>
        </w:tc>
        <w:tc>
          <w:tcPr>
            <w:tcW w:w="900" w:type="dxa"/>
          </w:tcPr>
          <w:p w14:paraId="09352378" w14:textId="4BF9D86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EE23B30" w14:textId="11B7FD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0CF2851" w14:textId="77777777" w:rsidTr="1C42B27F">
        <w:trPr>
          <w:trHeight w:val="300"/>
        </w:trPr>
        <w:tc>
          <w:tcPr>
            <w:tcW w:w="2730" w:type="dxa"/>
          </w:tcPr>
          <w:p w14:paraId="091FDB5F" w14:textId="5D554C3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2011</w:t>
            </w:r>
          </w:p>
        </w:tc>
        <w:tc>
          <w:tcPr>
            <w:tcW w:w="555" w:type="dxa"/>
          </w:tcPr>
          <w:p w14:paraId="3A6E50C9" w14:textId="0A48AE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723B85FC" w14:textId="184C002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1755" w:type="dxa"/>
          </w:tcPr>
          <w:p w14:paraId="71D54604" w14:textId="7B81C63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[0.78; 1.40]</w:t>
            </w:r>
          </w:p>
        </w:tc>
        <w:tc>
          <w:tcPr>
            <w:tcW w:w="900" w:type="dxa"/>
          </w:tcPr>
          <w:p w14:paraId="403B998E" w14:textId="030EEAB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0EC520A5" w14:textId="43FA71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5E08999" w14:textId="77777777" w:rsidTr="1C42B27F">
        <w:trPr>
          <w:trHeight w:val="300"/>
        </w:trPr>
        <w:tc>
          <w:tcPr>
            <w:tcW w:w="2730" w:type="dxa"/>
          </w:tcPr>
          <w:p w14:paraId="0E2B7065" w14:textId="6101B18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2007</w:t>
            </w:r>
          </w:p>
        </w:tc>
        <w:tc>
          <w:tcPr>
            <w:tcW w:w="555" w:type="dxa"/>
          </w:tcPr>
          <w:p w14:paraId="253BB984" w14:textId="330DB4A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577C0A69" w14:textId="306F852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1755" w:type="dxa"/>
          </w:tcPr>
          <w:p w14:paraId="6CEBA370" w14:textId="09BBC32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[0.56; 2.00]</w:t>
            </w:r>
          </w:p>
        </w:tc>
        <w:tc>
          <w:tcPr>
            <w:tcW w:w="900" w:type="dxa"/>
          </w:tcPr>
          <w:p w14:paraId="5FB8BC60" w14:textId="6220B22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57.8%</w:t>
            </w:r>
          </w:p>
        </w:tc>
        <w:tc>
          <w:tcPr>
            <w:tcW w:w="1830" w:type="dxa"/>
          </w:tcPr>
          <w:p w14:paraId="693D1BD6" w14:textId="69516D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1E89CA" w14:textId="77777777" w:rsidTr="1C42B27F">
        <w:trPr>
          <w:trHeight w:val="300"/>
        </w:trPr>
        <w:tc>
          <w:tcPr>
            <w:tcW w:w="2730" w:type="dxa"/>
          </w:tcPr>
          <w:p w14:paraId="24885FC0" w14:textId="71A93B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2015</w:t>
            </w:r>
          </w:p>
        </w:tc>
        <w:tc>
          <w:tcPr>
            <w:tcW w:w="555" w:type="dxa"/>
          </w:tcPr>
          <w:p w14:paraId="486B5AAF" w14:textId="528A19D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5BC46427" w14:textId="70E8EAF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228D47B2" w14:textId="7895606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[0.71; 1.37]</w:t>
            </w:r>
          </w:p>
        </w:tc>
        <w:tc>
          <w:tcPr>
            <w:tcW w:w="900" w:type="dxa"/>
          </w:tcPr>
          <w:p w14:paraId="5FD041E9" w14:textId="03AA5AF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40B0D409" w14:textId="469133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555F4E1" w14:textId="77777777" w:rsidTr="1C42B27F">
        <w:trPr>
          <w:trHeight w:val="300"/>
        </w:trPr>
        <w:tc>
          <w:tcPr>
            <w:tcW w:w="2730" w:type="dxa"/>
          </w:tcPr>
          <w:p w14:paraId="195BB501" w14:textId="46FA628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2013</w:t>
            </w:r>
          </w:p>
        </w:tc>
        <w:tc>
          <w:tcPr>
            <w:tcW w:w="555" w:type="dxa"/>
          </w:tcPr>
          <w:p w14:paraId="3D4DFEBF" w14:textId="740EEE2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41F5AE63" w14:textId="33DC697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55" w:type="dxa"/>
          </w:tcPr>
          <w:p w14:paraId="4AFD3606" w14:textId="46ABE00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1.31]</w:t>
            </w:r>
          </w:p>
        </w:tc>
        <w:tc>
          <w:tcPr>
            <w:tcW w:w="900" w:type="dxa"/>
          </w:tcPr>
          <w:p w14:paraId="49049DD4" w14:textId="7A0214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16FA2AD4" w14:textId="5AE7CC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3F9123" w14:textId="77777777" w:rsidTr="1C42B27F">
        <w:trPr>
          <w:trHeight w:val="300"/>
        </w:trPr>
        <w:tc>
          <w:tcPr>
            <w:tcW w:w="2730" w:type="dxa"/>
          </w:tcPr>
          <w:p w14:paraId="63811E4A" w14:textId="5A663CC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2004</w:t>
            </w:r>
          </w:p>
        </w:tc>
        <w:tc>
          <w:tcPr>
            <w:tcW w:w="555" w:type="dxa"/>
          </w:tcPr>
          <w:p w14:paraId="7795DC11" w14:textId="384F699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45" w:type="dxa"/>
          </w:tcPr>
          <w:p w14:paraId="194E9BB7" w14:textId="541B4F6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1.16</w:t>
            </w:r>
          </w:p>
        </w:tc>
        <w:tc>
          <w:tcPr>
            <w:tcW w:w="1755" w:type="dxa"/>
          </w:tcPr>
          <w:p w14:paraId="6174FFF3" w14:textId="0D70305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[0.78; 1.72]</w:t>
            </w:r>
          </w:p>
        </w:tc>
        <w:tc>
          <w:tcPr>
            <w:tcW w:w="900" w:type="dxa"/>
          </w:tcPr>
          <w:p w14:paraId="6E00D19D" w14:textId="731A94C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52.5%</w:t>
            </w:r>
          </w:p>
        </w:tc>
        <w:tc>
          <w:tcPr>
            <w:tcW w:w="1830" w:type="dxa"/>
          </w:tcPr>
          <w:p w14:paraId="7F30A465" w14:textId="6D87319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850E052" w14:textId="77777777" w:rsidTr="1C42B27F">
        <w:trPr>
          <w:trHeight w:val="300"/>
        </w:trPr>
        <w:tc>
          <w:tcPr>
            <w:tcW w:w="2730" w:type="dxa"/>
          </w:tcPr>
          <w:p w14:paraId="59FE0444" w14:textId="706735A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2005</w:t>
            </w:r>
          </w:p>
        </w:tc>
        <w:tc>
          <w:tcPr>
            <w:tcW w:w="555" w:type="dxa"/>
          </w:tcPr>
          <w:p w14:paraId="11AAC26A" w14:textId="57C312F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28DB0495" w14:textId="7E3065E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1.17</w:t>
            </w:r>
          </w:p>
        </w:tc>
        <w:tc>
          <w:tcPr>
            <w:tcW w:w="1755" w:type="dxa"/>
          </w:tcPr>
          <w:p w14:paraId="31E9507D" w14:textId="3D52F5D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2.02]</w:t>
            </w:r>
          </w:p>
        </w:tc>
        <w:tc>
          <w:tcPr>
            <w:tcW w:w="900" w:type="dxa"/>
          </w:tcPr>
          <w:p w14:paraId="7270EF7F" w14:textId="4F5120B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23D26F24" w14:textId="6D6FB6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F538E87" w14:textId="77777777" w:rsidTr="1C42B27F">
        <w:trPr>
          <w:trHeight w:val="300"/>
        </w:trPr>
        <w:tc>
          <w:tcPr>
            <w:tcW w:w="2730" w:type="dxa"/>
          </w:tcPr>
          <w:p w14:paraId="67D77E66" w14:textId="4FACEE2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2002</w:t>
            </w:r>
          </w:p>
        </w:tc>
        <w:tc>
          <w:tcPr>
            <w:tcW w:w="555" w:type="dxa"/>
          </w:tcPr>
          <w:p w14:paraId="7D87CEC1" w14:textId="75BB083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317A882B" w14:textId="03C6BE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0.60</w:t>
            </w:r>
          </w:p>
        </w:tc>
        <w:tc>
          <w:tcPr>
            <w:tcW w:w="1755" w:type="dxa"/>
          </w:tcPr>
          <w:p w14:paraId="47F8E5B6" w14:textId="0E4A3C7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[0.24; 1.51]</w:t>
            </w:r>
          </w:p>
        </w:tc>
        <w:tc>
          <w:tcPr>
            <w:tcW w:w="900" w:type="dxa"/>
          </w:tcPr>
          <w:p w14:paraId="7720DE64" w14:textId="676F0FC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1DCDA314" w14:textId="301092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1D7A4EE" w14:textId="77777777" w:rsidTr="1C42B27F">
        <w:trPr>
          <w:trHeight w:val="300"/>
        </w:trPr>
        <w:tc>
          <w:tcPr>
            <w:tcW w:w="2730" w:type="dxa"/>
          </w:tcPr>
          <w:p w14:paraId="696D0006" w14:textId="3565B6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2009</w:t>
            </w:r>
          </w:p>
        </w:tc>
        <w:tc>
          <w:tcPr>
            <w:tcW w:w="555" w:type="dxa"/>
          </w:tcPr>
          <w:p w14:paraId="3F4C94B1" w14:textId="1C07C45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4BC0B952" w14:textId="229D153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1.22</w:t>
            </w:r>
          </w:p>
        </w:tc>
        <w:tc>
          <w:tcPr>
            <w:tcW w:w="1755" w:type="dxa"/>
          </w:tcPr>
          <w:p w14:paraId="308BFD53" w14:textId="6ECAA0C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[0.61; 2.46]</w:t>
            </w:r>
          </w:p>
        </w:tc>
        <w:tc>
          <w:tcPr>
            <w:tcW w:w="900" w:type="dxa"/>
          </w:tcPr>
          <w:p w14:paraId="25048141" w14:textId="5CC3A57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577AA967" w14:textId="23962FE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0A23ABC" w14:textId="77777777" w:rsidTr="1C42B27F">
        <w:trPr>
          <w:trHeight w:val="300"/>
        </w:trPr>
        <w:tc>
          <w:tcPr>
            <w:tcW w:w="2730" w:type="dxa"/>
          </w:tcPr>
          <w:p w14:paraId="4523D1F4" w14:textId="1A0B0B3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55747CD3" w14:textId="0A1BE97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7A442955" w14:textId="4AB855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24CE835" w14:textId="032D3C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F97CF51" w14:textId="48EE0A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21B0DD4" w14:textId="7A383E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0.98</w:t>
            </w:r>
          </w:p>
        </w:tc>
      </w:tr>
      <w:tr w:rsidR="1C42B27F" w14:paraId="606DE842" w14:textId="77777777" w:rsidTr="1C42B27F">
        <w:trPr>
          <w:trHeight w:val="300"/>
        </w:trPr>
        <w:tc>
          <w:tcPr>
            <w:tcW w:w="2730" w:type="dxa"/>
          </w:tcPr>
          <w:p w14:paraId="3ED1C771" w14:textId="771C686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555" w:type="dxa"/>
          </w:tcPr>
          <w:p w14:paraId="3D0F9785" w14:textId="72A17D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5D91B5B" w14:textId="103CD5A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E6F95D7" w14:textId="0F039D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216DDC4" w14:textId="1D06A2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BDC82E8" w14:textId="1D9483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21456C6" w14:textId="77777777" w:rsidTr="1C42B27F">
        <w:trPr>
          <w:trHeight w:val="300"/>
        </w:trPr>
        <w:tc>
          <w:tcPr>
            <w:tcW w:w="2730" w:type="dxa"/>
          </w:tcPr>
          <w:p w14:paraId="6A84AA7A" w14:textId="6B1AE7B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United States</w:t>
            </w:r>
          </w:p>
        </w:tc>
        <w:tc>
          <w:tcPr>
            <w:tcW w:w="555" w:type="dxa"/>
          </w:tcPr>
          <w:p w14:paraId="0449EF53" w14:textId="1163EC5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03AD2E35" w14:textId="4370647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55" w:type="dxa"/>
          </w:tcPr>
          <w:p w14:paraId="23798DD6" w14:textId="2323BF2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[0.80; 1.10]</w:t>
            </w:r>
          </w:p>
        </w:tc>
        <w:tc>
          <w:tcPr>
            <w:tcW w:w="900" w:type="dxa"/>
          </w:tcPr>
          <w:p w14:paraId="51670950" w14:textId="4A23AC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54CF4ACA" w14:textId="3A61311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F6B0C7B" w14:textId="77777777" w:rsidTr="1C42B27F">
        <w:trPr>
          <w:trHeight w:val="300"/>
        </w:trPr>
        <w:tc>
          <w:tcPr>
            <w:tcW w:w="2730" w:type="dxa"/>
          </w:tcPr>
          <w:p w14:paraId="25AC5812" w14:textId="5185B48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Netherlands</w:t>
            </w:r>
          </w:p>
        </w:tc>
        <w:tc>
          <w:tcPr>
            <w:tcW w:w="555" w:type="dxa"/>
          </w:tcPr>
          <w:p w14:paraId="13516D6B" w14:textId="6803867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45" w:type="dxa"/>
          </w:tcPr>
          <w:p w14:paraId="04BC2C03" w14:textId="0F1F30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1755" w:type="dxa"/>
          </w:tcPr>
          <w:p w14:paraId="12D497D4" w14:textId="5DA9150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[0.78; 1.41]</w:t>
            </w:r>
          </w:p>
        </w:tc>
        <w:tc>
          <w:tcPr>
            <w:tcW w:w="900" w:type="dxa"/>
          </w:tcPr>
          <w:p w14:paraId="5C597D18" w14:textId="7354382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49F92E4A" w14:textId="07E0891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D9102E2" w14:textId="77777777" w:rsidTr="1C42B27F">
        <w:trPr>
          <w:trHeight w:val="300"/>
        </w:trPr>
        <w:tc>
          <w:tcPr>
            <w:tcW w:w="2730" w:type="dxa"/>
          </w:tcPr>
          <w:p w14:paraId="352D02B6" w14:textId="46E5BC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UK</w:t>
            </w:r>
          </w:p>
        </w:tc>
        <w:tc>
          <w:tcPr>
            <w:tcW w:w="555" w:type="dxa"/>
          </w:tcPr>
          <w:p w14:paraId="7721208E" w14:textId="414BBE2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4D8356DC" w14:textId="274CE03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755" w:type="dxa"/>
          </w:tcPr>
          <w:p w14:paraId="73F42FEC" w14:textId="25C2766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[0.97; 1.11]</w:t>
            </w:r>
          </w:p>
        </w:tc>
        <w:tc>
          <w:tcPr>
            <w:tcW w:w="900" w:type="dxa"/>
          </w:tcPr>
          <w:p w14:paraId="1BCBE424" w14:textId="2113549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7C8BB8FA" w14:textId="798B01B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8279E3" w14:textId="77777777" w:rsidTr="1C42B27F">
        <w:trPr>
          <w:trHeight w:val="300"/>
        </w:trPr>
        <w:tc>
          <w:tcPr>
            <w:tcW w:w="2730" w:type="dxa"/>
          </w:tcPr>
          <w:p w14:paraId="6B9D4289" w14:textId="7ACF722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Norway</w:t>
            </w:r>
          </w:p>
        </w:tc>
        <w:tc>
          <w:tcPr>
            <w:tcW w:w="555" w:type="dxa"/>
          </w:tcPr>
          <w:p w14:paraId="4DF28C3C" w14:textId="651FC0C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3B8E5D02" w14:textId="47805BB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0.80</w:t>
            </w:r>
          </w:p>
        </w:tc>
        <w:tc>
          <w:tcPr>
            <w:tcW w:w="1755" w:type="dxa"/>
          </w:tcPr>
          <w:p w14:paraId="5B9EBB90" w14:textId="1C24815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[0.47; 1.38]</w:t>
            </w:r>
          </w:p>
        </w:tc>
        <w:tc>
          <w:tcPr>
            <w:tcW w:w="900" w:type="dxa"/>
          </w:tcPr>
          <w:p w14:paraId="6400DC33" w14:textId="225D7DF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93.7%</w:t>
            </w:r>
          </w:p>
        </w:tc>
        <w:tc>
          <w:tcPr>
            <w:tcW w:w="1830" w:type="dxa"/>
          </w:tcPr>
          <w:p w14:paraId="193F6E3C" w14:textId="0AFDDF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47B5C55" w14:textId="77777777" w:rsidTr="1C42B27F">
        <w:trPr>
          <w:trHeight w:val="300"/>
        </w:trPr>
        <w:tc>
          <w:tcPr>
            <w:tcW w:w="2730" w:type="dxa"/>
          </w:tcPr>
          <w:p w14:paraId="08A18696" w14:textId="42FEC9B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555" w:type="dxa"/>
          </w:tcPr>
          <w:p w14:paraId="6114718E" w14:textId="47A8B6D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45" w:type="dxa"/>
          </w:tcPr>
          <w:p w14:paraId="6CE4CE8B" w14:textId="2E040FB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1.09</w:t>
            </w:r>
          </w:p>
        </w:tc>
        <w:tc>
          <w:tcPr>
            <w:tcW w:w="1755" w:type="dxa"/>
          </w:tcPr>
          <w:p w14:paraId="6EE43343" w14:textId="7982C0A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1.28]</w:t>
            </w:r>
          </w:p>
        </w:tc>
        <w:tc>
          <w:tcPr>
            <w:tcW w:w="900" w:type="dxa"/>
          </w:tcPr>
          <w:p w14:paraId="3908DD17" w14:textId="640FD18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17.4%</w:t>
            </w:r>
          </w:p>
        </w:tc>
        <w:tc>
          <w:tcPr>
            <w:tcW w:w="1830" w:type="dxa"/>
          </w:tcPr>
          <w:p w14:paraId="5B7065DC" w14:textId="1318EE3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A2C047C" w14:textId="77777777" w:rsidTr="1C42B27F">
        <w:trPr>
          <w:trHeight w:val="300"/>
        </w:trPr>
        <w:tc>
          <w:tcPr>
            <w:tcW w:w="2730" w:type="dxa"/>
          </w:tcPr>
          <w:p w14:paraId="15F31AB6" w14:textId="6C7FA80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France</w:t>
            </w:r>
          </w:p>
        </w:tc>
        <w:tc>
          <w:tcPr>
            <w:tcW w:w="555" w:type="dxa"/>
          </w:tcPr>
          <w:p w14:paraId="5A5D34C2" w14:textId="1CA157E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05E65B65" w14:textId="7D83E88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</w:t>
            </w:r>
          </w:p>
        </w:tc>
        <w:tc>
          <w:tcPr>
            <w:tcW w:w="1755" w:type="dxa"/>
          </w:tcPr>
          <w:p w14:paraId="3E37991D" w14:textId="4168930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[0.54; 1.46]</w:t>
            </w:r>
          </w:p>
        </w:tc>
        <w:tc>
          <w:tcPr>
            <w:tcW w:w="900" w:type="dxa"/>
          </w:tcPr>
          <w:p w14:paraId="337418F2" w14:textId="49F7D6A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3601BEE7" w14:textId="22A902A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4C577A" w14:textId="77777777" w:rsidTr="1C42B27F">
        <w:trPr>
          <w:trHeight w:val="300"/>
        </w:trPr>
        <w:tc>
          <w:tcPr>
            <w:tcW w:w="2730" w:type="dxa"/>
          </w:tcPr>
          <w:p w14:paraId="28BEACAF" w14:textId="509FA3B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Germany</w:t>
            </w:r>
          </w:p>
        </w:tc>
        <w:tc>
          <w:tcPr>
            <w:tcW w:w="555" w:type="dxa"/>
          </w:tcPr>
          <w:p w14:paraId="2FB6F311" w14:textId="548840D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43E32C95" w14:textId="271058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755" w:type="dxa"/>
          </w:tcPr>
          <w:p w14:paraId="4F9D3EEC" w14:textId="61BC029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[0.57; 1.91]</w:t>
            </w:r>
          </w:p>
        </w:tc>
        <w:tc>
          <w:tcPr>
            <w:tcW w:w="900" w:type="dxa"/>
          </w:tcPr>
          <w:p w14:paraId="5F8CAB38" w14:textId="6BEE408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16991FB6" w14:textId="57E299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9D8FE41" w14:textId="77777777" w:rsidTr="1C42B27F">
        <w:trPr>
          <w:trHeight w:val="300"/>
        </w:trPr>
        <w:tc>
          <w:tcPr>
            <w:tcW w:w="2730" w:type="dxa"/>
          </w:tcPr>
          <w:p w14:paraId="09240F31" w14:textId="0C8AD47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555" w:type="dxa"/>
          </w:tcPr>
          <w:p w14:paraId="1D45F3EA" w14:textId="7DAF49A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2432D38A" w14:textId="700E717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755" w:type="dxa"/>
          </w:tcPr>
          <w:p w14:paraId="32FC7626" w14:textId="3D6DD14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[0.60; 1.82]</w:t>
            </w:r>
          </w:p>
        </w:tc>
        <w:tc>
          <w:tcPr>
            <w:tcW w:w="900" w:type="dxa"/>
          </w:tcPr>
          <w:p w14:paraId="6D7362F1" w14:textId="0023AE3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70CCE961" w14:textId="17FB878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96502E8" w14:textId="77777777" w:rsidTr="1C42B27F">
        <w:trPr>
          <w:trHeight w:val="300"/>
        </w:trPr>
        <w:tc>
          <w:tcPr>
            <w:tcW w:w="2730" w:type="dxa"/>
          </w:tcPr>
          <w:p w14:paraId="1CE48A48" w14:textId="69B8A99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Canada</w:t>
            </w:r>
          </w:p>
        </w:tc>
        <w:tc>
          <w:tcPr>
            <w:tcW w:w="555" w:type="dxa"/>
          </w:tcPr>
          <w:p w14:paraId="2425C05E" w14:textId="1D611F4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728931FB" w14:textId="151588C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4CAC1700" w14:textId="7DF0912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1.13]</w:t>
            </w:r>
          </w:p>
        </w:tc>
        <w:tc>
          <w:tcPr>
            <w:tcW w:w="900" w:type="dxa"/>
          </w:tcPr>
          <w:p w14:paraId="2F39C69E" w14:textId="66FA201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095861E1" w14:textId="3277E5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8326B52" w14:textId="77777777" w:rsidTr="1C42B27F">
        <w:trPr>
          <w:trHeight w:val="300"/>
        </w:trPr>
        <w:tc>
          <w:tcPr>
            <w:tcW w:w="2730" w:type="dxa"/>
          </w:tcPr>
          <w:p w14:paraId="7769D83D" w14:textId="3D80627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India</w:t>
            </w:r>
          </w:p>
        </w:tc>
        <w:tc>
          <w:tcPr>
            <w:tcW w:w="555" w:type="dxa"/>
          </w:tcPr>
          <w:p w14:paraId="287ECE73" w14:textId="3CCBEF7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57464764" w14:textId="5997AC4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55" w:type="dxa"/>
          </w:tcPr>
          <w:p w14:paraId="01B98453" w14:textId="5545B07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[0.31; 2.37]</w:t>
            </w:r>
          </w:p>
        </w:tc>
        <w:tc>
          <w:tcPr>
            <w:tcW w:w="900" w:type="dxa"/>
          </w:tcPr>
          <w:p w14:paraId="08DEF910" w14:textId="5CD6977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76DD881F" w14:textId="388EEF3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BB35296" w14:textId="77777777" w:rsidTr="1C42B27F">
        <w:trPr>
          <w:trHeight w:val="300"/>
        </w:trPr>
        <w:tc>
          <w:tcPr>
            <w:tcW w:w="2730" w:type="dxa"/>
          </w:tcPr>
          <w:p w14:paraId="394407D4" w14:textId="13EFC93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Italy</w:t>
            </w:r>
          </w:p>
        </w:tc>
        <w:tc>
          <w:tcPr>
            <w:tcW w:w="555" w:type="dxa"/>
          </w:tcPr>
          <w:p w14:paraId="377562AD" w14:textId="3038DFA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74AAD960" w14:textId="5317F12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1755" w:type="dxa"/>
          </w:tcPr>
          <w:p w14:paraId="04ECCE50" w14:textId="513AFB7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[0.21; 3.25]</w:t>
            </w:r>
          </w:p>
        </w:tc>
        <w:tc>
          <w:tcPr>
            <w:tcW w:w="900" w:type="dxa"/>
          </w:tcPr>
          <w:p w14:paraId="2E7CF7AB" w14:textId="031F94D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42F6DF9C" w14:textId="7514FB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4A82DCE" w14:textId="77777777" w:rsidTr="1C42B27F">
        <w:trPr>
          <w:trHeight w:val="300"/>
        </w:trPr>
        <w:tc>
          <w:tcPr>
            <w:tcW w:w="2730" w:type="dxa"/>
          </w:tcPr>
          <w:p w14:paraId="346C7B93" w14:textId="234F1CD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Switzerland</w:t>
            </w:r>
          </w:p>
        </w:tc>
        <w:tc>
          <w:tcPr>
            <w:tcW w:w="555" w:type="dxa"/>
          </w:tcPr>
          <w:p w14:paraId="30774788" w14:textId="0B2EA62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359E510E" w14:textId="7CB6171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0.60</w:t>
            </w:r>
          </w:p>
        </w:tc>
        <w:tc>
          <w:tcPr>
            <w:tcW w:w="1755" w:type="dxa"/>
          </w:tcPr>
          <w:p w14:paraId="707764A9" w14:textId="43677CC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[0.24; 1.51]</w:t>
            </w:r>
          </w:p>
        </w:tc>
        <w:tc>
          <w:tcPr>
            <w:tcW w:w="900" w:type="dxa"/>
          </w:tcPr>
          <w:p w14:paraId="509E7DE4" w14:textId="52DEE16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28503B15" w14:textId="390FA1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7CE12F2" w14:textId="77777777" w:rsidTr="1C42B27F">
        <w:trPr>
          <w:trHeight w:val="300"/>
        </w:trPr>
        <w:tc>
          <w:tcPr>
            <w:tcW w:w="2730" w:type="dxa"/>
          </w:tcPr>
          <w:p w14:paraId="73B2567F" w14:textId="0EE71C7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Philippines</w:t>
            </w:r>
          </w:p>
        </w:tc>
        <w:tc>
          <w:tcPr>
            <w:tcW w:w="555" w:type="dxa"/>
          </w:tcPr>
          <w:p w14:paraId="014EEEE9" w14:textId="27DAF4B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54E1BA4D" w14:textId="334976D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1.22</w:t>
            </w:r>
          </w:p>
        </w:tc>
        <w:tc>
          <w:tcPr>
            <w:tcW w:w="1755" w:type="dxa"/>
          </w:tcPr>
          <w:p w14:paraId="7A346D51" w14:textId="44D7365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[0.61; 2.46]</w:t>
            </w:r>
          </w:p>
        </w:tc>
        <w:tc>
          <w:tcPr>
            <w:tcW w:w="900" w:type="dxa"/>
          </w:tcPr>
          <w:p w14:paraId="424A8BA3" w14:textId="637510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374212F4" w14:textId="09CA1A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3D2E961" w14:textId="77777777" w:rsidTr="1C42B27F">
        <w:trPr>
          <w:trHeight w:val="300"/>
        </w:trPr>
        <w:tc>
          <w:tcPr>
            <w:tcW w:w="2730" w:type="dxa"/>
          </w:tcPr>
          <w:p w14:paraId="1C40AA59" w14:textId="63CE6AE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Australia</w:t>
            </w:r>
          </w:p>
        </w:tc>
        <w:tc>
          <w:tcPr>
            <w:tcW w:w="555" w:type="dxa"/>
          </w:tcPr>
          <w:p w14:paraId="1CE93972" w14:textId="5452466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45" w:type="dxa"/>
          </w:tcPr>
          <w:p w14:paraId="2FFA0177" w14:textId="405A697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0307AC84" w14:textId="044ADF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[0.80; 1.33]</w:t>
            </w:r>
          </w:p>
        </w:tc>
        <w:tc>
          <w:tcPr>
            <w:tcW w:w="900" w:type="dxa"/>
          </w:tcPr>
          <w:p w14:paraId="027F9FD7" w14:textId="5C738E5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30" w:type="dxa"/>
          </w:tcPr>
          <w:p w14:paraId="1EB9C847" w14:textId="3E4D71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4AC38E2" w14:textId="77777777" w:rsidTr="1C42B27F">
        <w:trPr>
          <w:trHeight w:val="300"/>
        </w:trPr>
        <w:tc>
          <w:tcPr>
            <w:tcW w:w="2730" w:type="dxa"/>
          </w:tcPr>
          <w:p w14:paraId="5988D925" w14:textId="6832C58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4256A371" w14:textId="63C2E6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D302486" w14:textId="4DAEDF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61946C91" w14:textId="6B658D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8A1BD30" w14:textId="5075CF4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3329ADE" w14:textId="3380A3C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0.98</w:t>
            </w:r>
          </w:p>
        </w:tc>
      </w:tr>
      <w:tr w:rsidR="1C42B27F" w14:paraId="7BADCC39" w14:textId="77777777" w:rsidTr="1C42B27F">
        <w:trPr>
          <w:trHeight w:val="300"/>
        </w:trPr>
        <w:tc>
          <w:tcPr>
            <w:tcW w:w="2730" w:type="dxa"/>
          </w:tcPr>
          <w:p w14:paraId="03BC52B2" w14:textId="61B32D4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Sex</w:t>
            </w:r>
          </w:p>
        </w:tc>
        <w:tc>
          <w:tcPr>
            <w:tcW w:w="555" w:type="dxa"/>
          </w:tcPr>
          <w:p w14:paraId="13D41282" w14:textId="6AA677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6E5A15C5" w14:textId="688D17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6826E61A" w14:textId="43875C5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357C93EF" w14:textId="47F7DCE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B27AF4E" w14:textId="1CF986F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6B19413" w14:textId="77777777" w:rsidTr="1C42B27F">
        <w:trPr>
          <w:trHeight w:val="300"/>
        </w:trPr>
        <w:tc>
          <w:tcPr>
            <w:tcW w:w="2730" w:type="dxa"/>
          </w:tcPr>
          <w:p w14:paraId="2B228490" w14:textId="0D8568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555" w:type="dxa"/>
          </w:tcPr>
          <w:p w14:paraId="3E51F97A" w14:textId="74B70E7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0C07EAC7" w14:textId="29E5995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55" w:type="dxa"/>
          </w:tcPr>
          <w:p w14:paraId="56713D27" w14:textId="0BC6818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1.13]</w:t>
            </w:r>
          </w:p>
        </w:tc>
        <w:tc>
          <w:tcPr>
            <w:tcW w:w="900" w:type="dxa"/>
          </w:tcPr>
          <w:p w14:paraId="7485F8BD" w14:textId="3AEFE80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69557CE" w14:textId="0A2F627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11D1338" w14:textId="77777777" w:rsidTr="1C42B27F">
        <w:trPr>
          <w:trHeight w:val="300"/>
        </w:trPr>
        <w:tc>
          <w:tcPr>
            <w:tcW w:w="2730" w:type="dxa"/>
          </w:tcPr>
          <w:p w14:paraId="281DB123" w14:textId="4FE7C0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Both</w:t>
            </w:r>
          </w:p>
        </w:tc>
        <w:tc>
          <w:tcPr>
            <w:tcW w:w="555" w:type="dxa"/>
          </w:tcPr>
          <w:p w14:paraId="3A8FECB6" w14:textId="128696C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23</w:t>
            </w:r>
          </w:p>
        </w:tc>
        <w:tc>
          <w:tcPr>
            <w:tcW w:w="945" w:type="dxa"/>
          </w:tcPr>
          <w:p w14:paraId="54823A43" w14:textId="4DED51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423050F8" w14:textId="6C07D59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1.08]</w:t>
            </w:r>
          </w:p>
        </w:tc>
        <w:tc>
          <w:tcPr>
            <w:tcW w:w="900" w:type="dxa"/>
          </w:tcPr>
          <w:p w14:paraId="7C62D00F" w14:textId="398C47A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31.5%</w:t>
            </w:r>
          </w:p>
        </w:tc>
        <w:tc>
          <w:tcPr>
            <w:tcW w:w="1830" w:type="dxa"/>
          </w:tcPr>
          <w:p w14:paraId="13B9D25E" w14:textId="66FCFC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D07FA15" w14:textId="77777777" w:rsidTr="1C42B27F">
        <w:trPr>
          <w:trHeight w:val="300"/>
        </w:trPr>
        <w:tc>
          <w:tcPr>
            <w:tcW w:w="2730" w:type="dxa"/>
          </w:tcPr>
          <w:p w14:paraId="2DE6E756" w14:textId="3FFC8EC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266DCD73" w14:textId="72B37CF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3369CEA" w14:textId="2216E1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76A585C" w14:textId="1E6233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6C32BBA" w14:textId="216D9BC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D377EBF" w14:textId="36B9AD9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0.93</w:t>
            </w:r>
          </w:p>
        </w:tc>
      </w:tr>
      <w:tr w:rsidR="1C42B27F" w14:paraId="0740BBD7" w14:textId="77777777" w:rsidTr="1C42B27F">
        <w:trPr>
          <w:trHeight w:val="300"/>
        </w:trPr>
        <w:tc>
          <w:tcPr>
            <w:tcW w:w="2730" w:type="dxa"/>
          </w:tcPr>
          <w:p w14:paraId="441A1999" w14:textId="1ADCF22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RoB</w:t>
            </w:r>
          </w:p>
        </w:tc>
        <w:tc>
          <w:tcPr>
            <w:tcW w:w="555" w:type="dxa"/>
          </w:tcPr>
          <w:p w14:paraId="1E0603AA" w14:textId="68415A9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5D98941" w14:textId="6FB7844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54DA929" w14:textId="2A2DA4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9ACFE7F" w14:textId="57A12C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A234E9F" w14:textId="75EB7FD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777CBD6" w14:textId="77777777" w:rsidTr="1C42B27F">
        <w:trPr>
          <w:trHeight w:val="300"/>
        </w:trPr>
        <w:tc>
          <w:tcPr>
            <w:tcW w:w="2730" w:type="dxa"/>
          </w:tcPr>
          <w:p w14:paraId="1B73E143" w14:textId="4135C6E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Low</w:t>
            </w:r>
          </w:p>
        </w:tc>
        <w:tc>
          <w:tcPr>
            <w:tcW w:w="555" w:type="dxa"/>
          </w:tcPr>
          <w:p w14:paraId="5AB5883A" w14:textId="26A7D7C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945" w:type="dxa"/>
          </w:tcPr>
          <w:p w14:paraId="116046F1" w14:textId="29EEBE1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55" w:type="dxa"/>
          </w:tcPr>
          <w:p w14:paraId="26FD48FD" w14:textId="2CCBE0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1.07]</w:t>
            </w:r>
          </w:p>
        </w:tc>
        <w:tc>
          <w:tcPr>
            <w:tcW w:w="900" w:type="dxa"/>
          </w:tcPr>
          <w:p w14:paraId="658E0E38" w14:textId="18D90F3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70BB8E1" w14:textId="5B2F1C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571366B" w14:textId="77777777" w:rsidTr="1C42B27F">
        <w:trPr>
          <w:trHeight w:val="300"/>
        </w:trPr>
        <w:tc>
          <w:tcPr>
            <w:tcW w:w="2730" w:type="dxa"/>
          </w:tcPr>
          <w:p w14:paraId="2DC9FC33" w14:textId="3B27CA2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High</w:t>
            </w:r>
          </w:p>
        </w:tc>
        <w:tc>
          <w:tcPr>
            <w:tcW w:w="555" w:type="dxa"/>
          </w:tcPr>
          <w:p w14:paraId="175CDDDE" w14:textId="14AF1CE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945" w:type="dxa"/>
          </w:tcPr>
          <w:p w14:paraId="5488C03A" w14:textId="2D1BADD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6B64A7E6" w14:textId="7282100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1.09]</w:t>
            </w:r>
          </w:p>
        </w:tc>
        <w:tc>
          <w:tcPr>
            <w:tcW w:w="900" w:type="dxa"/>
          </w:tcPr>
          <w:p w14:paraId="74F3D36E" w14:textId="3AECFF7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32738DA0" w14:textId="48B8D86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EAED5D9" w14:textId="77777777" w:rsidTr="1C42B27F">
        <w:trPr>
          <w:trHeight w:val="300"/>
        </w:trPr>
        <w:tc>
          <w:tcPr>
            <w:tcW w:w="2730" w:type="dxa"/>
          </w:tcPr>
          <w:p w14:paraId="120F9550" w14:textId="37B20D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Some</w:t>
            </w:r>
          </w:p>
        </w:tc>
        <w:tc>
          <w:tcPr>
            <w:tcW w:w="555" w:type="dxa"/>
          </w:tcPr>
          <w:p w14:paraId="1B497D1E" w14:textId="4DDD64F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45" w:type="dxa"/>
          </w:tcPr>
          <w:p w14:paraId="2B6A35FF" w14:textId="14C49FD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1755" w:type="dxa"/>
          </w:tcPr>
          <w:p w14:paraId="0A988310" w14:textId="7A2FEC4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[0.73; 1.39]</w:t>
            </w:r>
          </w:p>
        </w:tc>
        <w:tc>
          <w:tcPr>
            <w:tcW w:w="900" w:type="dxa"/>
          </w:tcPr>
          <w:p w14:paraId="4511B667" w14:textId="6D8C511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76.7%</w:t>
            </w:r>
          </w:p>
        </w:tc>
        <w:tc>
          <w:tcPr>
            <w:tcW w:w="1830" w:type="dxa"/>
          </w:tcPr>
          <w:p w14:paraId="1ACEBE44" w14:textId="657C6CB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C45090F" w14:textId="77777777" w:rsidTr="1C42B27F">
        <w:trPr>
          <w:trHeight w:val="300"/>
        </w:trPr>
        <w:tc>
          <w:tcPr>
            <w:tcW w:w="2730" w:type="dxa"/>
          </w:tcPr>
          <w:p w14:paraId="62AA4D2E" w14:textId="17AE764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4AEDB205" w14:textId="216E53B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43D9729" w14:textId="3CA8A51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28F355F" w14:textId="63DF54E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BF01AE9" w14:textId="60DC3D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8EB5BE2" w14:textId="3AD8C54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0.82</w:t>
            </w:r>
          </w:p>
        </w:tc>
      </w:tr>
      <w:tr w:rsidR="1C42B27F" w14:paraId="4A922791" w14:textId="77777777" w:rsidTr="1C42B27F">
        <w:trPr>
          <w:trHeight w:val="300"/>
        </w:trPr>
        <w:tc>
          <w:tcPr>
            <w:tcW w:w="2730" w:type="dxa"/>
          </w:tcPr>
          <w:p w14:paraId="19287EAF" w14:textId="5DAC1B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Dose</w:t>
            </w:r>
          </w:p>
        </w:tc>
        <w:tc>
          <w:tcPr>
            <w:tcW w:w="555" w:type="dxa"/>
          </w:tcPr>
          <w:p w14:paraId="625BA025" w14:textId="14F1BEA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8B4D665" w14:textId="646DDF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7D24E4AA" w14:textId="57B082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8827952" w14:textId="0CCE54E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9CDFE37" w14:textId="5795AE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2C625C8" w14:textId="77777777" w:rsidTr="1C42B27F">
        <w:trPr>
          <w:trHeight w:val="300"/>
        </w:trPr>
        <w:tc>
          <w:tcPr>
            <w:tcW w:w="2730" w:type="dxa"/>
          </w:tcPr>
          <w:p w14:paraId="3AA02869" w14:textId="796B47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&gt;2.5</w:t>
            </w:r>
          </w:p>
        </w:tc>
        <w:tc>
          <w:tcPr>
            <w:tcW w:w="555" w:type="dxa"/>
          </w:tcPr>
          <w:p w14:paraId="1F42411B" w14:textId="057D4C1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945" w:type="dxa"/>
          </w:tcPr>
          <w:p w14:paraId="7B47FA39" w14:textId="4567A44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55" w:type="dxa"/>
          </w:tcPr>
          <w:p w14:paraId="0F1BC910" w14:textId="7E06771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1.05]</w:t>
            </w:r>
          </w:p>
        </w:tc>
        <w:tc>
          <w:tcPr>
            <w:tcW w:w="900" w:type="dxa"/>
          </w:tcPr>
          <w:p w14:paraId="6CB82FEC" w14:textId="757A318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17968372" w14:textId="494179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B551B46" w14:textId="77777777" w:rsidTr="1C42B27F">
        <w:trPr>
          <w:trHeight w:val="300"/>
        </w:trPr>
        <w:tc>
          <w:tcPr>
            <w:tcW w:w="2730" w:type="dxa"/>
          </w:tcPr>
          <w:p w14:paraId="3FB79F92" w14:textId="5B082FE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&lt;2.5</w:t>
            </w:r>
          </w:p>
        </w:tc>
        <w:tc>
          <w:tcPr>
            <w:tcW w:w="555" w:type="dxa"/>
          </w:tcPr>
          <w:p w14:paraId="644A08D7" w14:textId="1746FF1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14</w:t>
            </w:r>
          </w:p>
        </w:tc>
        <w:tc>
          <w:tcPr>
            <w:tcW w:w="945" w:type="dxa"/>
          </w:tcPr>
          <w:p w14:paraId="050FE9EA" w14:textId="266FC27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1755" w:type="dxa"/>
          </w:tcPr>
          <w:p w14:paraId="555AEC3A" w14:textId="160ED83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1.15]</w:t>
            </w:r>
          </w:p>
        </w:tc>
        <w:tc>
          <w:tcPr>
            <w:tcW w:w="900" w:type="dxa"/>
          </w:tcPr>
          <w:p w14:paraId="5A6887AD" w14:textId="307DC15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52.7%</w:t>
            </w:r>
          </w:p>
        </w:tc>
        <w:tc>
          <w:tcPr>
            <w:tcW w:w="1830" w:type="dxa"/>
          </w:tcPr>
          <w:p w14:paraId="07A43E7F" w14:textId="5D42B4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0193C73" w14:textId="77777777" w:rsidTr="1C42B27F">
        <w:trPr>
          <w:trHeight w:val="300"/>
        </w:trPr>
        <w:tc>
          <w:tcPr>
            <w:tcW w:w="2730" w:type="dxa"/>
          </w:tcPr>
          <w:p w14:paraId="45B14D37" w14:textId="7A390A8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4F8709FB" w14:textId="3B23AE8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5CEECE7F" w14:textId="22817B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96E21A0" w14:textId="5CA1775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E570EBE" w14:textId="697882D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5668704" w14:textId="31D71A1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0.74</w:t>
            </w:r>
          </w:p>
        </w:tc>
      </w:tr>
      <w:tr w:rsidR="1C42B27F" w14:paraId="20DC17D7" w14:textId="77777777" w:rsidTr="1C42B27F">
        <w:trPr>
          <w:trHeight w:val="300"/>
        </w:trPr>
        <w:tc>
          <w:tcPr>
            <w:tcW w:w="2730" w:type="dxa"/>
          </w:tcPr>
          <w:p w14:paraId="5E5556F8" w14:textId="670910C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Previous Cardiovascular History</w:t>
            </w:r>
          </w:p>
        </w:tc>
        <w:tc>
          <w:tcPr>
            <w:tcW w:w="555" w:type="dxa"/>
          </w:tcPr>
          <w:p w14:paraId="4AF8E79A" w14:textId="42B7863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378541A3" w14:textId="0F8E313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1A5050A" w14:textId="453C6D9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AC41BBF" w14:textId="6F03C5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94B1FC9" w14:textId="5329A3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A8C61F5" w14:textId="77777777" w:rsidTr="1C42B27F">
        <w:trPr>
          <w:trHeight w:val="300"/>
        </w:trPr>
        <w:tc>
          <w:tcPr>
            <w:tcW w:w="2730" w:type="dxa"/>
          </w:tcPr>
          <w:p w14:paraId="4FFD3A75" w14:textId="29CFA13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0BDB5E54" w14:textId="53F036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945" w:type="dxa"/>
          </w:tcPr>
          <w:p w14:paraId="690F71DB" w14:textId="7CA1D0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50849258" w14:textId="33092A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1.07]</w:t>
            </w:r>
          </w:p>
        </w:tc>
        <w:tc>
          <w:tcPr>
            <w:tcW w:w="900" w:type="dxa"/>
          </w:tcPr>
          <w:p w14:paraId="16A970E7" w14:textId="46FB776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34.8%</w:t>
            </w:r>
          </w:p>
        </w:tc>
        <w:tc>
          <w:tcPr>
            <w:tcW w:w="1830" w:type="dxa"/>
          </w:tcPr>
          <w:p w14:paraId="23F3FB8D" w14:textId="2C0B4F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097AA16" w14:textId="77777777" w:rsidTr="1C42B27F">
        <w:trPr>
          <w:trHeight w:val="300"/>
        </w:trPr>
        <w:tc>
          <w:tcPr>
            <w:tcW w:w="2730" w:type="dxa"/>
          </w:tcPr>
          <w:p w14:paraId="7D756D23" w14:textId="346F17F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64AFF665" w14:textId="44A6AF7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175514BE" w14:textId="359A6E1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1.04</w:t>
            </w:r>
          </w:p>
        </w:tc>
        <w:tc>
          <w:tcPr>
            <w:tcW w:w="1755" w:type="dxa"/>
          </w:tcPr>
          <w:p w14:paraId="16560827" w14:textId="2F07FB5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[0.77; 1.40]</w:t>
            </w:r>
          </w:p>
        </w:tc>
        <w:tc>
          <w:tcPr>
            <w:tcW w:w="900" w:type="dxa"/>
          </w:tcPr>
          <w:p w14:paraId="53064DFC" w14:textId="167E0E5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83D56A5" w14:textId="4472790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08EC9B5" w14:textId="77777777" w:rsidTr="1C42B27F">
        <w:trPr>
          <w:trHeight w:val="300"/>
        </w:trPr>
        <w:tc>
          <w:tcPr>
            <w:tcW w:w="2730" w:type="dxa"/>
          </w:tcPr>
          <w:p w14:paraId="5D83EDA9" w14:textId="034494D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47D91663" w14:textId="46EDD62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3CE0474" w14:textId="034F64F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75EF5425" w14:textId="70CD58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55ED24D1" w14:textId="2C1778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628652C" w14:textId="1519CD4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0.70</w:t>
            </w:r>
          </w:p>
        </w:tc>
      </w:tr>
      <w:tr w:rsidR="1C42B27F" w14:paraId="3189C0C3" w14:textId="77777777" w:rsidTr="1C42B27F">
        <w:trPr>
          <w:trHeight w:val="300"/>
        </w:trPr>
        <w:tc>
          <w:tcPr>
            <w:tcW w:w="2730" w:type="dxa"/>
          </w:tcPr>
          <w:p w14:paraId="2C735684" w14:textId="7C96DCE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Duration of Intervention (Months)</w:t>
            </w:r>
          </w:p>
        </w:tc>
        <w:tc>
          <w:tcPr>
            <w:tcW w:w="555" w:type="dxa"/>
          </w:tcPr>
          <w:p w14:paraId="7316152E" w14:textId="792A7CC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5BEB4BE3" w14:textId="6DDAE7C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359BD98" w14:textId="545DB1E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00F6C5B" w14:textId="1506BB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AD90FE7" w14:textId="4F03565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F02F3BC" w14:textId="77777777" w:rsidTr="1C42B27F">
        <w:trPr>
          <w:trHeight w:val="300"/>
        </w:trPr>
        <w:tc>
          <w:tcPr>
            <w:tcW w:w="2730" w:type="dxa"/>
          </w:tcPr>
          <w:p w14:paraId="742386B1" w14:textId="748BF5C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24</w:t>
            </w:r>
          </w:p>
        </w:tc>
        <w:tc>
          <w:tcPr>
            <w:tcW w:w="555" w:type="dxa"/>
          </w:tcPr>
          <w:p w14:paraId="08A3AACC" w14:textId="508C7BC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556A1F9E" w14:textId="2B03655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755" w:type="dxa"/>
          </w:tcPr>
          <w:p w14:paraId="045592FB" w14:textId="6FF501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[0.79; 1.17]</w:t>
            </w:r>
          </w:p>
        </w:tc>
        <w:tc>
          <w:tcPr>
            <w:tcW w:w="900" w:type="dxa"/>
          </w:tcPr>
          <w:p w14:paraId="049AD756" w14:textId="7B3729A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43B57E02" w14:textId="67E845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F8DE422" w14:textId="77777777" w:rsidTr="1C42B27F">
        <w:trPr>
          <w:trHeight w:val="300"/>
        </w:trPr>
        <w:tc>
          <w:tcPr>
            <w:tcW w:w="2730" w:type="dxa"/>
          </w:tcPr>
          <w:p w14:paraId="1C5B37F3" w14:textId="3F0A888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38</w:t>
            </w:r>
          </w:p>
        </w:tc>
        <w:tc>
          <w:tcPr>
            <w:tcW w:w="555" w:type="dxa"/>
          </w:tcPr>
          <w:p w14:paraId="688C4B29" w14:textId="34B827E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20D2A506" w14:textId="577485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0.72</w:t>
            </w:r>
          </w:p>
        </w:tc>
        <w:tc>
          <w:tcPr>
            <w:tcW w:w="1755" w:type="dxa"/>
          </w:tcPr>
          <w:p w14:paraId="63D76062" w14:textId="0C29D4C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[0.51; 1.01]</w:t>
            </w:r>
          </w:p>
        </w:tc>
        <w:tc>
          <w:tcPr>
            <w:tcW w:w="900" w:type="dxa"/>
          </w:tcPr>
          <w:p w14:paraId="06262F62" w14:textId="4FA4572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77.7%</w:t>
            </w:r>
          </w:p>
        </w:tc>
        <w:tc>
          <w:tcPr>
            <w:tcW w:w="1830" w:type="dxa"/>
          </w:tcPr>
          <w:p w14:paraId="7DDAD022" w14:textId="048BDE9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099491" w14:textId="77777777" w:rsidTr="1C42B27F">
        <w:trPr>
          <w:trHeight w:val="300"/>
        </w:trPr>
        <w:tc>
          <w:tcPr>
            <w:tcW w:w="2730" w:type="dxa"/>
          </w:tcPr>
          <w:p w14:paraId="0F75B851" w14:textId="6FDD5B4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42</w:t>
            </w:r>
          </w:p>
        </w:tc>
        <w:tc>
          <w:tcPr>
            <w:tcW w:w="555" w:type="dxa"/>
          </w:tcPr>
          <w:p w14:paraId="36822435" w14:textId="654BC40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3026C002" w14:textId="3A7C126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1.24</w:t>
            </w:r>
          </w:p>
        </w:tc>
        <w:tc>
          <w:tcPr>
            <w:tcW w:w="1755" w:type="dxa"/>
          </w:tcPr>
          <w:p w14:paraId="04A4AFB5" w14:textId="2CEF789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[0.82; 1.87]</w:t>
            </w:r>
          </w:p>
        </w:tc>
        <w:tc>
          <w:tcPr>
            <w:tcW w:w="900" w:type="dxa"/>
          </w:tcPr>
          <w:p w14:paraId="64D7AD8A" w14:textId="75D221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61AB8D37" w14:textId="3E495D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2E2E06B" w14:textId="77777777" w:rsidTr="1C42B27F">
        <w:trPr>
          <w:trHeight w:val="300"/>
        </w:trPr>
        <w:tc>
          <w:tcPr>
            <w:tcW w:w="2730" w:type="dxa"/>
          </w:tcPr>
          <w:p w14:paraId="2BE865FA" w14:textId="089E8C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13FD8FF6" w14:textId="3F4357E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5F7066F7" w14:textId="2B468EE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A88FE5D" w14:textId="3AB9447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5981DC2" w14:textId="7B2B23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7222F25" w14:textId="2FBDDE9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0.60</w:t>
            </w:r>
          </w:p>
        </w:tc>
      </w:tr>
      <w:tr w:rsidR="1C42B27F" w14:paraId="3C67006D" w14:textId="77777777" w:rsidTr="1C42B27F">
        <w:trPr>
          <w:trHeight w:val="300"/>
        </w:trPr>
        <w:tc>
          <w:tcPr>
            <w:tcW w:w="2730" w:type="dxa"/>
          </w:tcPr>
          <w:p w14:paraId="1483023C" w14:textId="13CD999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Intervention</w:t>
            </w:r>
          </w:p>
        </w:tc>
        <w:tc>
          <w:tcPr>
            <w:tcW w:w="555" w:type="dxa"/>
          </w:tcPr>
          <w:p w14:paraId="2AD1815E" w14:textId="67855D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6422CC2C" w14:textId="2786B5A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DE97A89" w14:textId="60AC8B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A57CEBC" w14:textId="6DFE79A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C8BEE40" w14:textId="186EAB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522D737" w14:textId="77777777" w:rsidTr="1C42B27F">
        <w:trPr>
          <w:trHeight w:val="300"/>
        </w:trPr>
        <w:tc>
          <w:tcPr>
            <w:tcW w:w="2730" w:type="dxa"/>
          </w:tcPr>
          <w:p w14:paraId="6A7BCE47" w14:textId="148B562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and Vitamin B12</w:t>
            </w:r>
          </w:p>
        </w:tc>
        <w:tc>
          <w:tcPr>
            <w:tcW w:w="555" w:type="dxa"/>
          </w:tcPr>
          <w:p w14:paraId="1F1692A5" w14:textId="4894FAE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45" w:type="dxa"/>
          </w:tcPr>
          <w:p w14:paraId="219CC775" w14:textId="4CF9DEE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6784C4E5" w14:textId="333F90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[0.97; 1.10]</w:t>
            </w:r>
          </w:p>
        </w:tc>
        <w:tc>
          <w:tcPr>
            <w:tcW w:w="900" w:type="dxa"/>
          </w:tcPr>
          <w:p w14:paraId="47FA82E2" w14:textId="1D57A94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15FD0050" w14:textId="56EB7A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0E802F4" w14:textId="77777777" w:rsidTr="1C42B27F">
        <w:trPr>
          <w:trHeight w:val="300"/>
        </w:trPr>
        <w:tc>
          <w:tcPr>
            <w:tcW w:w="2730" w:type="dxa"/>
          </w:tcPr>
          <w:p w14:paraId="16FB032C" w14:textId="43ABFD7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n-US"/>
              </w:rPr>
              <w:t>FA, Vitamin B6 and B12</w:t>
            </w:r>
          </w:p>
        </w:tc>
        <w:tc>
          <w:tcPr>
            <w:tcW w:w="555" w:type="dxa"/>
          </w:tcPr>
          <w:p w14:paraId="26254951" w14:textId="2914FCE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945" w:type="dxa"/>
          </w:tcPr>
          <w:p w14:paraId="7A59064A" w14:textId="330E94E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755" w:type="dxa"/>
          </w:tcPr>
          <w:p w14:paraId="177EA6CE" w14:textId="668F221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1.08]</w:t>
            </w:r>
          </w:p>
        </w:tc>
        <w:tc>
          <w:tcPr>
            <w:tcW w:w="900" w:type="dxa"/>
          </w:tcPr>
          <w:p w14:paraId="7B069F5C" w14:textId="3E29D5D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55.0%</w:t>
            </w:r>
          </w:p>
        </w:tc>
        <w:tc>
          <w:tcPr>
            <w:tcW w:w="1830" w:type="dxa"/>
          </w:tcPr>
          <w:p w14:paraId="12656953" w14:textId="25C6F8A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331EE4E" w14:textId="77777777" w:rsidTr="1C42B27F">
        <w:trPr>
          <w:trHeight w:val="300"/>
        </w:trPr>
        <w:tc>
          <w:tcPr>
            <w:tcW w:w="2730" w:type="dxa"/>
          </w:tcPr>
          <w:p w14:paraId="17DC244B" w14:textId="5DDF931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555" w:type="dxa"/>
          </w:tcPr>
          <w:p w14:paraId="6EBFBD86" w14:textId="674A92D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233BDAB8" w14:textId="65FC87C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1.23</w:t>
            </w:r>
          </w:p>
        </w:tc>
        <w:tc>
          <w:tcPr>
            <w:tcW w:w="1755" w:type="dxa"/>
          </w:tcPr>
          <w:p w14:paraId="12B7F6A7" w14:textId="79CFEA1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1.67]</w:t>
            </w:r>
          </w:p>
        </w:tc>
        <w:tc>
          <w:tcPr>
            <w:tcW w:w="900" w:type="dxa"/>
          </w:tcPr>
          <w:p w14:paraId="41038DFE" w14:textId="23C35CB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8FD817A" w14:textId="51227D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8AFE257" w14:textId="77777777" w:rsidTr="1C42B27F">
        <w:trPr>
          <w:trHeight w:val="300"/>
        </w:trPr>
        <w:tc>
          <w:tcPr>
            <w:tcW w:w="2730" w:type="dxa"/>
          </w:tcPr>
          <w:p w14:paraId="1F5AD95A" w14:textId="5520518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Multivitaminic</w:t>
            </w:r>
          </w:p>
        </w:tc>
        <w:tc>
          <w:tcPr>
            <w:tcW w:w="555" w:type="dxa"/>
          </w:tcPr>
          <w:p w14:paraId="4ACF159B" w14:textId="1B5CA38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45" w:type="dxa"/>
          </w:tcPr>
          <w:p w14:paraId="437AF8AD" w14:textId="410E285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55" w:type="dxa"/>
          </w:tcPr>
          <w:p w14:paraId="3FA5F228" w14:textId="0A69373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1.35]</w:t>
            </w:r>
          </w:p>
        </w:tc>
        <w:tc>
          <w:tcPr>
            <w:tcW w:w="900" w:type="dxa"/>
          </w:tcPr>
          <w:p w14:paraId="0CE692E9" w14:textId="08DC19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39290A16" w14:textId="235298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2241274" w14:textId="77777777" w:rsidTr="1C42B27F">
        <w:trPr>
          <w:trHeight w:val="300"/>
        </w:trPr>
        <w:tc>
          <w:tcPr>
            <w:tcW w:w="2730" w:type="dxa"/>
          </w:tcPr>
          <w:p w14:paraId="0D2E0205" w14:textId="7A5DE97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7F1943C0" w14:textId="0D1584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44FDC763" w14:textId="59917BC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1D436FD" w14:textId="459D9E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53ACD14" w14:textId="7768257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8C0A98D" w14:textId="167768A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0.42</w:t>
            </w:r>
          </w:p>
        </w:tc>
      </w:tr>
      <w:tr w:rsidR="1C42B27F" w14:paraId="04AD92BD" w14:textId="77777777" w:rsidTr="1C42B27F">
        <w:trPr>
          <w:trHeight w:val="300"/>
        </w:trPr>
        <w:tc>
          <w:tcPr>
            <w:tcW w:w="2730" w:type="dxa"/>
          </w:tcPr>
          <w:p w14:paraId="2336BC91" w14:textId="4F48B11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Renal Disease</w:t>
            </w:r>
          </w:p>
        </w:tc>
        <w:tc>
          <w:tcPr>
            <w:tcW w:w="555" w:type="dxa"/>
          </w:tcPr>
          <w:p w14:paraId="7D3C20BA" w14:textId="4D08224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B5FC387" w14:textId="4DAC598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43CE7F7" w14:textId="1463064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91CEFF6" w14:textId="54AE98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79161AF" w14:textId="2EF5A95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41E7F06" w14:textId="77777777" w:rsidTr="1C42B27F">
        <w:trPr>
          <w:trHeight w:val="300"/>
        </w:trPr>
        <w:tc>
          <w:tcPr>
            <w:tcW w:w="2730" w:type="dxa"/>
          </w:tcPr>
          <w:p w14:paraId="185665E0" w14:textId="7F55CBC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4747C69A" w14:textId="6487E0C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14</w:t>
            </w:r>
          </w:p>
        </w:tc>
        <w:tc>
          <w:tcPr>
            <w:tcW w:w="945" w:type="dxa"/>
          </w:tcPr>
          <w:p w14:paraId="22EEB3BB" w14:textId="7D6FA62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2520BC02" w14:textId="69DEB1A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[0.98; 1.08]</w:t>
            </w:r>
          </w:p>
        </w:tc>
        <w:tc>
          <w:tcPr>
            <w:tcW w:w="900" w:type="dxa"/>
          </w:tcPr>
          <w:p w14:paraId="3B770F92" w14:textId="15ACF8A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17159C65" w14:textId="0EFE243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B4C2838" w14:textId="77777777" w:rsidTr="1C42B27F">
        <w:trPr>
          <w:trHeight w:val="300"/>
        </w:trPr>
        <w:tc>
          <w:tcPr>
            <w:tcW w:w="2730" w:type="dxa"/>
          </w:tcPr>
          <w:p w14:paraId="2814E66F" w14:textId="5EB4FAD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4FC30EEE" w14:textId="270835E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945" w:type="dxa"/>
          </w:tcPr>
          <w:p w14:paraId="7FF006F9" w14:textId="5BA5E3A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1755" w:type="dxa"/>
          </w:tcPr>
          <w:p w14:paraId="1B5FD333" w14:textId="7F250D5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[0.77; 1.09]</w:t>
            </w:r>
          </w:p>
        </w:tc>
        <w:tc>
          <w:tcPr>
            <w:tcW w:w="900" w:type="dxa"/>
          </w:tcPr>
          <w:p w14:paraId="56E5F55A" w14:textId="5D2FC75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45.3%</w:t>
            </w:r>
          </w:p>
        </w:tc>
        <w:tc>
          <w:tcPr>
            <w:tcW w:w="1830" w:type="dxa"/>
          </w:tcPr>
          <w:p w14:paraId="3B720913" w14:textId="5B91B0D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B948289" w14:textId="77777777" w:rsidTr="1C42B27F">
        <w:trPr>
          <w:trHeight w:val="300"/>
        </w:trPr>
        <w:tc>
          <w:tcPr>
            <w:tcW w:w="2730" w:type="dxa"/>
          </w:tcPr>
          <w:p w14:paraId="36EA19C7" w14:textId="2CD43B5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62C54941" w14:textId="2D6616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D5AF3F7" w14:textId="08020FB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8F2B010" w14:textId="3E8D716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4B81998" w14:textId="49067F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58FDC9A" w14:textId="03CEEC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0.20</w:t>
            </w:r>
          </w:p>
        </w:tc>
      </w:tr>
      <w:tr w:rsidR="1C42B27F" w14:paraId="61835462" w14:textId="77777777" w:rsidTr="1C42B27F">
        <w:trPr>
          <w:trHeight w:val="300"/>
        </w:trPr>
        <w:tc>
          <w:tcPr>
            <w:tcW w:w="2730" w:type="dxa"/>
          </w:tcPr>
          <w:p w14:paraId="78C62A64" w14:textId="6929B21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Stroke</w:t>
            </w:r>
          </w:p>
        </w:tc>
        <w:tc>
          <w:tcPr>
            <w:tcW w:w="555" w:type="dxa"/>
          </w:tcPr>
          <w:p w14:paraId="11E4693B" w14:textId="316C8B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17826A1" w14:textId="7FA13D3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75E44904" w14:textId="4E14E66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92123B8" w14:textId="7E0C81D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071CF33" w14:textId="719F9A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CE493EE" w14:textId="77777777" w:rsidTr="1C42B27F">
        <w:trPr>
          <w:trHeight w:val="300"/>
        </w:trPr>
        <w:tc>
          <w:tcPr>
            <w:tcW w:w="2730" w:type="dxa"/>
          </w:tcPr>
          <w:p w14:paraId="25096CF8" w14:textId="7D61D04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3E806124" w14:textId="46EF257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</w:t>
            </w:r>
          </w:p>
        </w:tc>
        <w:tc>
          <w:tcPr>
            <w:tcW w:w="945" w:type="dxa"/>
          </w:tcPr>
          <w:p w14:paraId="66BE8C07" w14:textId="1CD590E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55" w:type="dxa"/>
          </w:tcPr>
          <w:p w14:paraId="5CC0B282" w14:textId="58A42CB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[0.85; 1.04]</w:t>
            </w:r>
          </w:p>
        </w:tc>
        <w:tc>
          <w:tcPr>
            <w:tcW w:w="900" w:type="dxa"/>
          </w:tcPr>
          <w:p w14:paraId="7FB23890" w14:textId="23953DD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36.2%</w:t>
            </w:r>
          </w:p>
        </w:tc>
        <w:tc>
          <w:tcPr>
            <w:tcW w:w="1830" w:type="dxa"/>
          </w:tcPr>
          <w:p w14:paraId="7B2E52EA" w14:textId="296F82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DF00601" w14:textId="77777777" w:rsidTr="1C42B27F">
        <w:trPr>
          <w:trHeight w:val="300"/>
        </w:trPr>
        <w:tc>
          <w:tcPr>
            <w:tcW w:w="2730" w:type="dxa"/>
          </w:tcPr>
          <w:p w14:paraId="79FF36B7" w14:textId="2E42E1D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54D93EDB" w14:textId="295EB31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945" w:type="dxa"/>
          </w:tcPr>
          <w:p w14:paraId="35A3EFB1" w14:textId="5631DA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1755" w:type="dxa"/>
          </w:tcPr>
          <w:p w14:paraId="4CAD7D64" w14:textId="2562B7D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[0.98; 1.12]</w:t>
            </w:r>
          </w:p>
        </w:tc>
        <w:tc>
          <w:tcPr>
            <w:tcW w:w="900" w:type="dxa"/>
          </w:tcPr>
          <w:p w14:paraId="42DC215E" w14:textId="1CC609B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727901BE" w14:textId="3BFBE92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6FBF1F0" w14:textId="77777777" w:rsidTr="1C42B27F">
        <w:trPr>
          <w:trHeight w:val="300"/>
        </w:trPr>
        <w:tc>
          <w:tcPr>
            <w:tcW w:w="2730" w:type="dxa"/>
          </w:tcPr>
          <w:p w14:paraId="114F8D62" w14:textId="13EB365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45215F18" w14:textId="51B0ED2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5950846A" w14:textId="68FE561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4EC9FCA" w14:textId="239BB85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77F9A4F" w14:textId="667FB2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3784044" w14:textId="1744E3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0.09</w:t>
            </w:r>
          </w:p>
        </w:tc>
      </w:tr>
      <w:tr w:rsidR="1C42B27F" w14:paraId="13B9EC52" w14:textId="77777777" w:rsidTr="1C42B27F">
        <w:trPr>
          <w:trHeight w:val="300"/>
        </w:trPr>
        <w:tc>
          <w:tcPr>
            <w:tcW w:w="2730" w:type="dxa"/>
          </w:tcPr>
          <w:p w14:paraId="785084D7" w14:textId="70542F1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555" w:type="dxa"/>
          </w:tcPr>
          <w:p w14:paraId="2CD6C7F0" w14:textId="7CE0A33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D299711" w14:textId="559AC6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6D2D233E" w14:textId="4F4D46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E68D9A4" w14:textId="768ECC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5F678D0" w14:textId="03CF3B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86076FA" w14:textId="77777777" w:rsidTr="1C42B27F">
        <w:trPr>
          <w:trHeight w:val="300"/>
        </w:trPr>
        <w:tc>
          <w:tcPr>
            <w:tcW w:w="2730" w:type="dxa"/>
          </w:tcPr>
          <w:p w14:paraId="23651902" w14:textId="4883F0E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418630D0" w14:textId="6F3C386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945" w:type="dxa"/>
          </w:tcPr>
          <w:p w14:paraId="3A706C4E" w14:textId="1B7A05B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75426575" w14:textId="111DE41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1.07]</w:t>
            </w:r>
          </w:p>
        </w:tc>
        <w:tc>
          <w:tcPr>
            <w:tcW w:w="900" w:type="dxa"/>
          </w:tcPr>
          <w:p w14:paraId="67B6C1C4" w14:textId="33A48D9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36.3%</w:t>
            </w:r>
          </w:p>
        </w:tc>
        <w:tc>
          <w:tcPr>
            <w:tcW w:w="1830" w:type="dxa"/>
          </w:tcPr>
          <w:p w14:paraId="0F719BE5" w14:textId="4867F2D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A073823" w14:textId="77777777" w:rsidTr="1C42B27F">
        <w:trPr>
          <w:trHeight w:val="300"/>
        </w:trPr>
        <w:tc>
          <w:tcPr>
            <w:tcW w:w="2730" w:type="dxa"/>
          </w:tcPr>
          <w:p w14:paraId="1F4285A7" w14:textId="251ED0E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4E6ECBC4" w14:textId="6C03D06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01428D3A" w14:textId="1159F3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55" w:type="dxa"/>
          </w:tcPr>
          <w:p w14:paraId="09CF3F4E" w14:textId="495B8E2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[0.82; 1.29]</w:t>
            </w:r>
          </w:p>
        </w:tc>
        <w:tc>
          <w:tcPr>
            <w:tcW w:w="900" w:type="dxa"/>
          </w:tcPr>
          <w:p w14:paraId="6CA6C4EF" w14:textId="41EB70A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709D4E8B" w14:textId="02A0659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C6CAB5C" w14:textId="77777777" w:rsidTr="1C42B27F">
        <w:trPr>
          <w:trHeight w:val="300"/>
        </w:trPr>
        <w:tc>
          <w:tcPr>
            <w:tcW w:w="2730" w:type="dxa"/>
          </w:tcPr>
          <w:p w14:paraId="54A3B2AE" w14:textId="4D08444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0C199C20" w14:textId="7195F9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4873A90E" w14:textId="61ACE92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68398810" w14:textId="03D813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0B845792" w14:textId="7EDEFD6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A327046" w14:textId="2F93124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0.68</w:t>
            </w:r>
          </w:p>
        </w:tc>
      </w:tr>
      <w:tr w:rsidR="1C42B27F" w14:paraId="07ECAEA3" w14:textId="77777777" w:rsidTr="1C42B27F">
        <w:trPr>
          <w:trHeight w:val="300"/>
        </w:trPr>
        <w:tc>
          <w:tcPr>
            <w:tcW w:w="2730" w:type="dxa"/>
          </w:tcPr>
          <w:p w14:paraId="0C6E8342" w14:textId="0E75A60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Mean Age at Baseline (60+ cases)</w:t>
            </w:r>
          </w:p>
        </w:tc>
        <w:tc>
          <w:tcPr>
            <w:tcW w:w="555" w:type="dxa"/>
          </w:tcPr>
          <w:p w14:paraId="77E401F6" w14:textId="450105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6ED6FAC1" w14:textId="218FE5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D1B6A50" w14:textId="503976A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114D4FF" w14:textId="3153A3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865AD0F" w14:textId="40A3A39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6CA781B" w14:textId="77777777" w:rsidTr="1C42B27F">
        <w:trPr>
          <w:trHeight w:val="300"/>
        </w:trPr>
        <w:tc>
          <w:tcPr>
            <w:tcW w:w="2730" w:type="dxa"/>
          </w:tcPr>
          <w:p w14:paraId="5320A742" w14:textId="1CEF681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63E555B6" w14:textId="1A20B7A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19</w:t>
            </w:r>
          </w:p>
        </w:tc>
        <w:tc>
          <w:tcPr>
            <w:tcW w:w="945" w:type="dxa"/>
          </w:tcPr>
          <w:p w14:paraId="0A3CCF53" w14:textId="5FFEF76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755" w:type="dxa"/>
          </w:tcPr>
          <w:p w14:paraId="5868868A" w14:textId="44F6B1D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[0.88; 1.06]</w:t>
            </w:r>
          </w:p>
        </w:tc>
        <w:tc>
          <w:tcPr>
            <w:tcW w:w="900" w:type="dxa"/>
          </w:tcPr>
          <w:p w14:paraId="0A71862E" w14:textId="129D19E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39.4%</w:t>
            </w:r>
          </w:p>
        </w:tc>
        <w:tc>
          <w:tcPr>
            <w:tcW w:w="1830" w:type="dxa"/>
          </w:tcPr>
          <w:p w14:paraId="437A7B3A" w14:textId="3E8AF4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B4A9F35" w14:textId="77777777" w:rsidTr="1C42B27F">
        <w:trPr>
          <w:trHeight w:val="300"/>
        </w:trPr>
        <w:tc>
          <w:tcPr>
            <w:tcW w:w="2730" w:type="dxa"/>
          </w:tcPr>
          <w:p w14:paraId="664F7DFF" w14:textId="2EA7FE0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3A475EB8" w14:textId="72D4AC6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45" w:type="dxa"/>
          </w:tcPr>
          <w:p w14:paraId="33055679" w14:textId="387489A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1.12</w:t>
            </w:r>
          </w:p>
        </w:tc>
        <w:tc>
          <w:tcPr>
            <w:tcW w:w="1755" w:type="dxa"/>
          </w:tcPr>
          <w:p w14:paraId="5D672767" w14:textId="591676D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1.40]</w:t>
            </w:r>
          </w:p>
        </w:tc>
        <w:tc>
          <w:tcPr>
            <w:tcW w:w="900" w:type="dxa"/>
          </w:tcPr>
          <w:p w14:paraId="7249B8E7" w14:textId="683CC92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7759A0AB" w14:textId="216653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A08330F" w14:textId="77777777" w:rsidTr="1C42B27F">
        <w:trPr>
          <w:trHeight w:val="300"/>
        </w:trPr>
        <w:tc>
          <w:tcPr>
            <w:tcW w:w="2730" w:type="dxa"/>
          </w:tcPr>
          <w:p w14:paraId="1FC7995B" w14:textId="478CDCB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62704EF5" w14:textId="6724A2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4131DD9" w14:textId="7D14C7E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6494E9B5" w14:textId="7E03CAB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F24C48B" w14:textId="2752E23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BC79F0A" w14:textId="231CB30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0.22</w:t>
            </w:r>
          </w:p>
        </w:tc>
      </w:tr>
      <w:tr w:rsidR="1C42B27F" w14:paraId="21259E01" w14:textId="77777777" w:rsidTr="1C42B27F">
        <w:trPr>
          <w:trHeight w:val="300"/>
        </w:trPr>
        <w:tc>
          <w:tcPr>
            <w:tcW w:w="2730" w:type="dxa"/>
          </w:tcPr>
          <w:p w14:paraId="6DFF4E81" w14:textId="450A9A8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Placebo group is a lower dose of FA</w:t>
            </w:r>
          </w:p>
        </w:tc>
        <w:tc>
          <w:tcPr>
            <w:tcW w:w="555" w:type="dxa"/>
          </w:tcPr>
          <w:p w14:paraId="622D9A36" w14:textId="6620F6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7490B05" w14:textId="207323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C0DFAB9" w14:textId="7BC8A70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0104EE5" w14:textId="4A4B16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ED396F8" w14:textId="3CD472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3CD9F72" w14:textId="77777777" w:rsidTr="1C42B27F">
        <w:trPr>
          <w:trHeight w:val="300"/>
        </w:trPr>
        <w:tc>
          <w:tcPr>
            <w:tcW w:w="2730" w:type="dxa"/>
          </w:tcPr>
          <w:p w14:paraId="1A04954C" w14:textId="36AF755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55" w:type="dxa"/>
          </w:tcPr>
          <w:p w14:paraId="72435A2E" w14:textId="57E504C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945" w:type="dxa"/>
          </w:tcPr>
          <w:p w14:paraId="71B85838" w14:textId="65E1540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55" w:type="dxa"/>
          </w:tcPr>
          <w:p w14:paraId="28925AF4" w14:textId="5797912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[0.89; 1.08]</w:t>
            </w:r>
          </w:p>
        </w:tc>
        <w:tc>
          <w:tcPr>
            <w:tcW w:w="900" w:type="dxa"/>
          </w:tcPr>
          <w:p w14:paraId="546BC55D" w14:textId="2C2096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37.4%</w:t>
            </w:r>
          </w:p>
        </w:tc>
        <w:tc>
          <w:tcPr>
            <w:tcW w:w="1830" w:type="dxa"/>
          </w:tcPr>
          <w:p w14:paraId="1F649F87" w14:textId="23231A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78B8FEB" w14:textId="77777777" w:rsidTr="1C42B27F">
        <w:trPr>
          <w:trHeight w:val="300"/>
        </w:trPr>
        <w:tc>
          <w:tcPr>
            <w:tcW w:w="2730" w:type="dxa"/>
          </w:tcPr>
          <w:p w14:paraId="4D4F5C62" w14:textId="07906B2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55" w:type="dxa"/>
          </w:tcPr>
          <w:p w14:paraId="57813112" w14:textId="55166B7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45" w:type="dxa"/>
          </w:tcPr>
          <w:p w14:paraId="51E8ABBF" w14:textId="32E3380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55" w:type="dxa"/>
          </w:tcPr>
          <w:p w14:paraId="7F73C3C7" w14:textId="309A305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[0.83; 1.18]</w:t>
            </w:r>
          </w:p>
        </w:tc>
        <w:tc>
          <w:tcPr>
            <w:tcW w:w="900" w:type="dxa"/>
          </w:tcPr>
          <w:p w14:paraId="3173B011" w14:textId="6219F8A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6F94B028" w14:textId="369DFC4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4D2F021" w14:textId="77777777" w:rsidTr="1C42B27F">
        <w:trPr>
          <w:trHeight w:val="300"/>
        </w:trPr>
        <w:tc>
          <w:tcPr>
            <w:tcW w:w="2730" w:type="dxa"/>
          </w:tcPr>
          <w:p w14:paraId="17F9B07D" w14:textId="341551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1238B663" w14:textId="11058FE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35410957" w14:textId="18ABA4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268EFB0" w14:textId="312F39F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97F3A57" w14:textId="7D7F59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AA65DE0" w14:textId="1DA2B77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0.91</w:t>
            </w:r>
          </w:p>
        </w:tc>
      </w:tr>
      <w:tr w:rsidR="1C42B27F" w14:paraId="57AF408A" w14:textId="77777777" w:rsidTr="1C42B27F">
        <w:trPr>
          <w:trHeight w:val="300"/>
        </w:trPr>
        <w:tc>
          <w:tcPr>
            <w:tcW w:w="2730" w:type="dxa"/>
          </w:tcPr>
          <w:p w14:paraId="57CB7CE6" w14:textId="609B5E7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555" w:type="dxa"/>
          </w:tcPr>
          <w:p w14:paraId="7286EF25" w14:textId="263C13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87C57AC" w14:textId="04DA69E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3169F32" w14:textId="1427FE1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03A6496" w14:textId="3E6695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FD90DE6" w14:textId="4CA474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DE10D9D" w14:textId="77777777" w:rsidTr="1C42B27F">
        <w:trPr>
          <w:trHeight w:val="300"/>
        </w:trPr>
        <w:tc>
          <w:tcPr>
            <w:tcW w:w="2730" w:type="dxa"/>
          </w:tcPr>
          <w:p w14:paraId="24A9375A" w14:textId="48ABE4F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&gt;16</w:t>
            </w:r>
          </w:p>
        </w:tc>
        <w:tc>
          <w:tcPr>
            <w:tcW w:w="555" w:type="dxa"/>
          </w:tcPr>
          <w:p w14:paraId="5DD016A7" w14:textId="5665F9C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945" w:type="dxa"/>
          </w:tcPr>
          <w:p w14:paraId="446E4399" w14:textId="24B89B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1755" w:type="dxa"/>
          </w:tcPr>
          <w:p w14:paraId="79410EC3" w14:textId="1CB0D09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1.08]</w:t>
            </w:r>
          </w:p>
        </w:tc>
        <w:tc>
          <w:tcPr>
            <w:tcW w:w="900" w:type="dxa"/>
          </w:tcPr>
          <w:p w14:paraId="06FAEC56" w14:textId="7B22A3C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7219D3B8" w14:textId="5F780B9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05082D4" w14:textId="77777777" w:rsidTr="1C42B27F">
        <w:trPr>
          <w:trHeight w:val="300"/>
        </w:trPr>
        <w:tc>
          <w:tcPr>
            <w:tcW w:w="2730" w:type="dxa"/>
          </w:tcPr>
          <w:p w14:paraId="5841080E" w14:textId="0B1D075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&lt;16</w:t>
            </w:r>
          </w:p>
        </w:tc>
        <w:tc>
          <w:tcPr>
            <w:tcW w:w="555" w:type="dxa"/>
          </w:tcPr>
          <w:p w14:paraId="3DC5C21C" w14:textId="23060F9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945" w:type="dxa"/>
          </w:tcPr>
          <w:p w14:paraId="3D197D2C" w14:textId="1DE33ED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0.87</w:t>
            </w:r>
          </w:p>
        </w:tc>
        <w:tc>
          <w:tcPr>
            <w:tcW w:w="1755" w:type="dxa"/>
          </w:tcPr>
          <w:p w14:paraId="1D60AB7E" w14:textId="10B37A5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[0.71; 1.06]</w:t>
            </w:r>
          </w:p>
        </w:tc>
        <w:tc>
          <w:tcPr>
            <w:tcW w:w="900" w:type="dxa"/>
          </w:tcPr>
          <w:p w14:paraId="6BDE7F38" w14:textId="5DCAF21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57.6%</w:t>
            </w:r>
          </w:p>
        </w:tc>
        <w:tc>
          <w:tcPr>
            <w:tcW w:w="1830" w:type="dxa"/>
          </w:tcPr>
          <w:p w14:paraId="0BD792CB" w14:textId="661CD3F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822DDCB" w14:textId="77777777" w:rsidTr="1C42B27F">
        <w:trPr>
          <w:trHeight w:val="300"/>
        </w:trPr>
        <w:tc>
          <w:tcPr>
            <w:tcW w:w="2730" w:type="dxa"/>
          </w:tcPr>
          <w:p w14:paraId="08403566" w14:textId="79ED00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64232CD7" w14:textId="379BEE3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82625AC" w14:textId="2D4470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47A00361" w14:textId="1E426F3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50A082C3" w14:textId="32539D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F3FA662" w14:textId="4C5AC5D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0.13</w:t>
            </w:r>
          </w:p>
        </w:tc>
      </w:tr>
      <w:tr w:rsidR="1C42B27F" w14:paraId="23B85238" w14:textId="77777777" w:rsidTr="1C42B27F">
        <w:trPr>
          <w:trHeight w:val="300"/>
        </w:trPr>
        <w:tc>
          <w:tcPr>
            <w:tcW w:w="2730" w:type="dxa"/>
          </w:tcPr>
          <w:p w14:paraId="58836436" w14:textId="019DC8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Hcy</w:t>
            </w:r>
          </w:p>
        </w:tc>
        <w:tc>
          <w:tcPr>
            <w:tcW w:w="555" w:type="dxa"/>
          </w:tcPr>
          <w:p w14:paraId="2CB4BA61" w14:textId="6DEB25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5165E25" w14:textId="02D442F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6D73BF7" w14:textId="655E073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26797EBB" w14:textId="139DFE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B6E15D4" w14:textId="51AECC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67B2B7C" w14:textId="77777777" w:rsidTr="1C42B27F">
        <w:trPr>
          <w:trHeight w:val="300"/>
        </w:trPr>
        <w:tc>
          <w:tcPr>
            <w:tcW w:w="2730" w:type="dxa"/>
          </w:tcPr>
          <w:p w14:paraId="5AA00E56" w14:textId="1B89D19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&lt;15</w:t>
            </w:r>
          </w:p>
        </w:tc>
        <w:tc>
          <w:tcPr>
            <w:tcW w:w="555" w:type="dxa"/>
          </w:tcPr>
          <w:p w14:paraId="7DBE95CC" w14:textId="3E64FD2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945" w:type="dxa"/>
          </w:tcPr>
          <w:p w14:paraId="33501D93" w14:textId="405746D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1755" w:type="dxa"/>
          </w:tcPr>
          <w:p w14:paraId="48A16162" w14:textId="6D57BED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1.19]</w:t>
            </w:r>
          </w:p>
        </w:tc>
        <w:tc>
          <w:tcPr>
            <w:tcW w:w="900" w:type="dxa"/>
          </w:tcPr>
          <w:p w14:paraId="07259145" w14:textId="772D028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489D67B8" w14:textId="6EE61B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379A98E" w14:textId="77777777" w:rsidTr="1C42B27F">
        <w:trPr>
          <w:trHeight w:val="300"/>
        </w:trPr>
        <w:tc>
          <w:tcPr>
            <w:tcW w:w="2730" w:type="dxa"/>
          </w:tcPr>
          <w:p w14:paraId="0EA41E0A" w14:textId="0135C5B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&gt;15</w:t>
            </w:r>
          </w:p>
        </w:tc>
        <w:tc>
          <w:tcPr>
            <w:tcW w:w="555" w:type="dxa"/>
          </w:tcPr>
          <w:p w14:paraId="61915150" w14:textId="0E4215D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45" w:type="dxa"/>
          </w:tcPr>
          <w:p w14:paraId="7651E324" w14:textId="0804085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755" w:type="dxa"/>
          </w:tcPr>
          <w:p w14:paraId="12B146FF" w14:textId="2E60A17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[0.79; 1.09]</w:t>
            </w:r>
          </w:p>
        </w:tc>
        <w:tc>
          <w:tcPr>
            <w:tcW w:w="900" w:type="dxa"/>
          </w:tcPr>
          <w:p w14:paraId="0845AE32" w14:textId="2A83D3D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699D9736" w14:textId="6515CE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DB661F2" w14:textId="77777777" w:rsidTr="1C42B27F">
        <w:trPr>
          <w:trHeight w:val="300"/>
        </w:trPr>
        <w:tc>
          <w:tcPr>
            <w:tcW w:w="2730" w:type="dxa"/>
          </w:tcPr>
          <w:p w14:paraId="0CDD1473" w14:textId="11FF2B4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13C04DB5" w14:textId="4D81EAB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3FEF962" w14:textId="37436D9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C049508" w14:textId="221B442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5A3053CD" w14:textId="3DE024F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D7B5664" w14:textId="11B5EFF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0.16</w:t>
            </w:r>
          </w:p>
        </w:tc>
      </w:tr>
      <w:tr w:rsidR="1C42B27F" w14:paraId="7735A96A" w14:textId="77777777" w:rsidTr="1C42B27F">
        <w:trPr>
          <w:trHeight w:val="300"/>
        </w:trPr>
        <w:tc>
          <w:tcPr>
            <w:tcW w:w="2730" w:type="dxa"/>
          </w:tcPr>
          <w:p w14:paraId="1E1D1D80" w14:textId="23E5A786" w:rsidR="0A97AAB5" w:rsidRDefault="0A97AAB5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34EEC046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</w:t>
            </w:r>
          </w:p>
        </w:tc>
        <w:tc>
          <w:tcPr>
            <w:tcW w:w="555" w:type="dxa"/>
          </w:tcPr>
          <w:p w14:paraId="34BDE66A" w14:textId="683C6C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3D2D6C99" w14:textId="7F09B3B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D11C42A" w14:textId="7177743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15EFDD8B" w14:textId="5D19A7D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DDD1F76" w14:textId="584AC47F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55F99CEF" w14:textId="77777777" w:rsidTr="1C42B27F">
        <w:trPr>
          <w:trHeight w:val="300"/>
        </w:trPr>
        <w:tc>
          <w:tcPr>
            <w:tcW w:w="2730" w:type="dxa"/>
          </w:tcPr>
          <w:p w14:paraId="7853B746" w14:textId="75C833E0" w:rsidR="0A97AAB5" w:rsidRDefault="0A97AAB5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&lt;4</w:t>
            </w:r>
          </w:p>
        </w:tc>
        <w:tc>
          <w:tcPr>
            <w:tcW w:w="555" w:type="dxa"/>
          </w:tcPr>
          <w:p w14:paraId="148F6513" w14:textId="2CEB786E" w:rsidR="0A97AAB5" w:rsidRDefault="0A97AAB5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945" w:type="dxa"/>
          </w:tcPr>
          <w:p w14:paraId="4624638B" w14:textId="618E12B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0.9739</w:t>
            </w:r>
          </w:p>
        </w:tc>
        <w:tc>
          <w:tcPr>
            <w:tcW w:w="1755" w:type="dxa"/>
          </w:tcPr>
          <w:p w14:paraId="4A4ABB67" w14:textId="66BD420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[0.8616; 1.1008]</w:t>
            </w:r>
          </w:p>
        </w:tc>
        <w:tc>
          <w:tcPr>
            <w:tcW w:w="900" w:type="dxa"/>
          </w:tcPr>
          <w:p w14:paraId="1AF49DE6" w14:textId="5D871A5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54.0%</w:t>
            </w:r>
          </w:p>
        </w:tc>
        <w:tc>
          <w:tcPr>
            <w:tcW w:w="1830" w:type="dxa"/>
          </w:tcPr>
          <w:p w14:paraId="3E52866A" w14:textId="5228A2AD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708C5356" w14:textId="77777777" w:rsidTr="1C42B27F">
        <w:trPr>
          <w:trHeight w:val="300"/>
        </w:trPr>
        <w:tc>
          <w:tcPr>
            <w:tcW w:w="2730" w:type="dxa"/>
          </w:tcPr>
          <w:p w14:paraId="0CD638E8" w14:textId="09BF2088" w:rsidR="0A97AAB5" w:rsidRDefault="0A97AAB5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&gt;4</w:t>
            </w:r>
          </w:p>
        </w:tc>
        <w:tc>
          <w:tcPr>
            <w:tcW w:w="555" w:type="dxa"/>
          </w:tcPr>
          <w:p w14:paraId="0A4F058C" w14:textId="4E99A9BF" w:rsidR="0A97AAB5" w:rsidRDefault="0A97AAB5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945" w:type="dxa"/>
          </w:tcPr>
          <w:p w14:paraId="2C10255B" w14:textId="51C1A13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0.9599</w:t>
            </w:r>
          </w:p>
        </w:tc>
        <w:tc>
          <w:tcPr>
            <w:tcW w:w="1755" w:type="dxa"/>
          </w:tcPr>
          <w:p w14:paraId="03954EB3" w14:textId="50C0994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[0.8402; 1.0966]</w:t>
            </w:r>
          </w:p>
        </w:tc>
        <w:tc>
          <w:tcPr>
            <w:tcW w:w="900" w:type="dxa"/>
          </w:tcPr>
          <w:p w14:paraId="37D9ED17" w14:textId="0CCEB1B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38C5E1AA" w14:textId="6A2C522C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13C6E4FE" w14:textId="77777777" w:rsidTr="1C42B27F">
        <w:trPr>
          <w:trHeight w:val="300"/>
        </w:trPr>
        <w:tc>
          <w:tcPr>
            <w:tcW w:w="2730" w:type="dxa"/>
          </w:tcPr>
          <w:p w14:paraId="739F7C99" w14:textId="74C6534E" w:rsidR="0A97AAB5" w:rsidRDefault="0A97AAB5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555" w:type="dxa"/>
          </w:tcPr>
          <w:p w14:paraId="0C99F9AB" w14:textId="23C22D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058A24E8" w14:textId="1C94079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429C7214" w14:textId="299B8A7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7087B8B" w14:textId="0958F9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15C8E77" w14:textId="18BD3750" w:rsidR="336BAE75" w:rsidRDefault="336BAE75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0.8749</w:t>
            </w:r>
          </w:p>
          <w:p w14:paraId="313BF805" w14:textId="03C6A52D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5E9C9914" w14:textId="77777777" w:rsidTr="1C42B27F">
        <w:trPr>
          <w:trHeight w:val="300"/>
        </w:trPr>
        <w:tc>
          <w:tcPr>
            <w:tcW w:w="2730" w:type="dxa"/>
          </w:tcPr>
          <w:p w14:paraId="1587E46E" w14:textId="03C5920E" w:rsidR="0A97AAB5" w:rsidRDefault="0A97AAB5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569D8615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</w:t>
            </w:r>
            <w:r w:rsidR="2198955D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percentage</w:t>
            </w:r>
          </w:p>
        </w:tc>
        <w:tc>
          <w:tcPr>
            <w:tcW w:w="555" w:type="dxa"/>
          </w:tcPr>
          <w:p w14:paraId="49B7B186" w14:textId="057A63A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1895D350" w14:textId="729EA5A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4256E1BD" w14:textId="3606CF3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7C9FCFE2" w14:textId="211863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7170A60" w14:textId="6EA0D6FF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25A406B5" w14:textId="77777777" w:rsidTr="1C42B27F">
        <w:trPr>
          <w:trHeight w:val="300"/>
        </w:trPr>
        <w:tc>
          <w:tcPr>
            <w:tcW w:w="2730" w:type="dxa"/>
          </w:tcPr>
          <w:p w14:paraId="75445CCE" w14:textId="6428E9A4" w:rsidR="0A97AAB5" w:rsidRDefault="0A97AAB5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&lt;20</w:t>
            </w:r>
          </w:p>
        </w:tc>
        <w:tc>
          <w:tcPr>
            <w:tcW w:w="555" w:type="dxa"/>
          </w:tcPr>
          <w:p w14:paraId="0B4D3898" w14:textId="794AB522" w:rsidR="35120302" w:rsidRDefault="35120302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945" w:type="dxa"/>
          </w:tcPr>
          <w:p w14:paraId="38426F68" w14:textId="30D25EB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1.0052</w:t>
            </w:r>
          </w:p>
        </w:tc>
        <w:tc>
          <w:tcPr>
            <w:tcW w:w="1755" w:type="dxa"/>
          </w:tcPr>
          <w:p w14:paraId="3B47A925" w14:textId="7CA785A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[0.8869; 1.1394]</w:t>
            </w:r>
          </w:p>
        </w:tc>
        <w:tc>
          <w:tcPr>
            <w:tcW w:w="900" w:type="dxa"/>
          </w:tcPr>
          <w:p w14:paraId="6D60B6DC" w14:textId="0C7E719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00BC30FF" w14:textId="0135F1B7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69B0C639" w14:textId="77777777" w:rsidTr="1C42B27F">
        <w:trPr>
          <w:trHeight w:val="300"/>
        </w:trPr>
        <w:tc>
          <w:tcPr>
            <w:tcW w:w="2730" w:type="dxa"/>
          </w:tcPr>
          <w:p w14:paraId="4F9FE26C" w14:textId="162D09E4" w:rsidR="0A97AAB5" w:rsidRDefault="0A97AAB5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20 to 30</w:t>
            </w:r>
          </w:p>
        </w:tc>
        <w:tc>
          <w:tcPr>
            <w:tcW w:w="555" w:type="dxa"/>
          </w:tcPr>
          <w:p w14:paraId="61B9C9E3" w14:textId="0560A0EA" w:rsidR="0281AD85" w:rsidRDefault="0281AD85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945" w:type="dxa"/>
          </w:tcPr>
          <w:p w14:paraId="6C62070D" w14:textId="0889505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0.9597</w:t>
            </w:r>
          </w:p>
        </w:tc>
        <w:tc>
          <w:tcPr>
            <w:tcW w:w="1755" w:type="dxa"/>
          </w:tcPr>
          <w:p w14:paraId="70F67ED1" w14:textId="3E8F976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[0.8355; 1.1023]</w:t>
            </w:r>
          </w:p>
        </w:tc>
        <w:tc>
          <w:tcPr>
            <w:tcW w:w="900" w:type="dxa"/>
          </w:tcPr>
          <w:p w14:paraId="66EF02DA" w14:textId="0051090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64.1%</w:t>
            </w:r>
          </w:p>
        </w:tc>
        <w:tc>
          <w:tcPr>
            <w:tcW w:w="1830" w:type="dxa"/>
          </w:tcPr>
          <w:p w14:paraId="699F3009" w14:textId="76A27697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0EAE807B" w14:textId="77777777" w:rsidTr="1C42B27F">
        <w:trPr>
          <w:trHeight w:val="300"/>
        </w:trPr>
        <w:tc>
          <w:tcPr>
            <w:tcW w:w="2730" w:type="dxa"/>
          </w:tcPr>
          <w:p w14:paraId="2500C813" w14:textId="2EF49FB6" w:rsidR="0A97AAB5" w:rsidRDefault="0A97AAB5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&gt;30</w:t>
            </w:r>
          </w:p>
        </w:tc>
        <w:tc>
          <w:tcPr>
            <w:tcW w:w="555" w:type="dxa"/>
          </w:tcPr>
          <w:p w14:paraId="4720B1CC" w14:textId="06DB7404" w:rsidR="5A342105" w:rsidRDefault="5A342105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945" w:type="dxa"/>
          </w:tcPr>
          <w:p w14:paraId="134C1E6B" w14:textId="7E5F641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0.9908</w:t>
            </w:r>
          </w:p>
        </w:tc>
        <w:tc>
          <w:tcPr>
            <w:tcW w:w="1755" w:type="dxa"/>
          </w:tcPr>
          <w:p w14:paraId="1B6B2247" w14:textId="0F3CECE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[0.7943; 1.2360]</w:t>
            </w:r>
          </w:p>
        </w:tc>
        <w:tc>
          <w:tcPr>
            <w:tcW w:w="900" w:type="dxa"/>
          </w:tcPr>
          <w:p w14:paraId="620BA346" w14:textId="606BC3C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30" w:type="dxa"/>
          </w:tcPr>
          <w:p w14:paraId="6E152102" w14:textId="7101CA06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5D263C81" w14:textId="77777777" w:rsidTr="1C42B27F">
        <w:trPr>
          <w:trHeight w:val="300"/>
        </w:trPr>
        <w:tc>
          <w:tcPr>
            <w:tcW w:w="2730" w:type="dxa"/>
          </w:tcPr>
          <w:p w14:paraId="6BD098B9" w14:textId="6B36B229" w:rsidR="0A97AAB5" w:rsidRDefault="0A97AAB5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55" w:type="dxa"/>
          </w:tcPr>
          <w:p w14:paraId="2F3FF3F3" w14:textId="5221330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</w:tcPr>
          <w:p w14:paraId="2065874E" w14:textId="2D5CFC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5D5337C" w14:textId="2A18597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6E29F733" w14:textId="4457D8E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886DE0D" w14:textId="030E3795" w:rsidR="1909104F" w:rsidRDefault="1909104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0.8872</w:t>
            </w:r>
          </w:p>
          <w:p w14:paraId="589D8DA9" w14:textId="7E9A231F" w:rsidR="1C42B27F" w:rsidRDefault="1C42B27F" w:rsidP="1C42B27F">
            <w:pPr>
              <w:spacing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67EF3587" w14:textId="11902B73" w:rsidR="1C42B27F" w:rsidRDefault="1C42B27F" w:rsidP="1C42B27F">
      <w:pPr>
        <w:rPr>
          <w:lang w:val="en-US"/>
        </w:rPr>
      </w:pPr>
    </w:p>
    <w:p w14:paraId="217B9711" w14:textId="45235BED" w:rsidR="2F67B0F5" w:rsidRPr="00B31894" w:rsidRDefault="2F67B0F5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12: Sensitivity analysis</w:t>
      </w:r>
      <w:r w:rsidR="22F6269E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22F6269E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coronary heart disease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05"/>
        <w:gridCol w:w="855"/>
        <w:gridCol w:w="780"/>
        <w:gridCol w:w="750"/>
        <w:gridCol w:w="623"/>
        <w:gridCol w:w="817"/>
        <w:gridCol w:w="716"/>
        <w:gridCol w:w="789"/>
        <w:gridCol w:w="630"/>
        <w:gridCol w:w="765"/>
        <w:gridCol w:w="832"/>
      </w:tblGrid>
      <w:tr w:rsidR="1C42B27F" w14:paraId="16EA280F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F17172" w14:textId="3B12DBF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4F130" w14:textId="529FF8F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E0955" w14:textId="5B3613C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A374B" w14:textId="236770A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62C3D6" w14:textId="4450C48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F9991" w14:textId="654659C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A00E0" w14:textId="4ABD4E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48700" w14:textId="48554EA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3A17D" w14:textId="40517B0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2C626" w14:textId="54E27FB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9C045" w14:textId="6812A13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72DD33EA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4BC8D" w14:textId="411DA85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Albert CM, 2008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85ECB" w14:textId="4DB48F1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A6562" w14:textId="2113028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F7D58" w14:textId="6D7893C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813C0" w14:textId="2015CD9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03CCCD" w14:textId="3DE7C9A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73861E" w14:textId="7DD7F4D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18F285" w14:textId="60BCB74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BFC83" w14:textId="7DA82A3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38DCE" w14:textId="2FF538F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9.56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002A1" w14:textId="7184892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EEA00F6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3B36B" w14:textId="5D935C5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Araghi S, 2020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1044F" w14:textId="455D62F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28064" w14:textId="27E23DF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4E0BA" w14:textId="5A85985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30BB4D" w14:textId="3F1F7B8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B3552" w14:textId="486C176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1B47C" w14:textId="4E95A89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3C8EAF" w14:textId="3092630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93A11" w14:textId="4C3DDC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54AF34" w14:textId="53D81DA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1.49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B9C07" w14:textId="17ECEF0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906FBCB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14D99" w14:textId="4788C25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Armitage J, 2010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674A24" w14:textId="3C4B70B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563D3" w14:textId="35B828F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54A6B9" w14:textId="47D36F6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61909" w14:textId="6BF9C84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0.25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E94E5" w14:textId="53FD5BF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793981" w14:textId="7A968F1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F4F66" w14:textId="253F0ED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6F42FB" w14:textId="75664CF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AD9293" w14:textId="2774477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13.37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63180B" w14:textId="282FDEE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5D69EA95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DBE1B" w14:textId="068437A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Bonaa K, 2006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B55712" w14:textId="2F69717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2203B" w14:textId="74B6CEB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0.89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8C0" w14:textId="3BDA3BE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AF24F" w14:textId="0BFA5DC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C5448" w14:textId="3810F40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0.52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CD511" w14:textId="21613AA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29A31" w14:textId="5E3096E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B77CE7" w14:textId="64E611A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9E1C8" w14:textId="1B1420A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10.27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59C734" w14:textId="3BD4B7B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C9FBD51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D2C31" w14:textId="1C1E07D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Bostom A, 2011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3A5AB" w14:textId="13CAB9C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B39B9" w14:textId="0F5F119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83F394" w14:textId="4EE8A85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3788EA" w14:textId="4BECB2F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3FCE1" w14:textId="4373E0B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640A2F" w14:textId="01D074A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368B19" w14:textId="1CED46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CBECB" w14:textId="54C53CA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FA0C4" w14:textId="265503E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5.11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E6712" w14:textId="5A85219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125A4C2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1B3DA6" w14:textId="024AB72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Cole B, 2007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2FAEB" w14:textId="64CA75C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5CBA60" w14:textId="36E59A6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A27097" w14:textId="380C15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C4ED7" w14:textId="26FA894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0.25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9B7ED4" w14:textId="5B278B7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01DDA2" w14:textId="16A9CD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BCA242" w14:textId="247A1B4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10A4A" w14:textId="2AA6C9E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5EA33" w14:textId="26B06D9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765E6" w14:textId="0DD1E94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924214A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7A5A1" w14:textId="452896F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Ebbing M, 2008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F7617E" w14:textId="167610C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DFA1F" w14:textId="5ACDBB8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843010" w14:textId="59538D0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5DAC3B" w14:textId="4FF9F9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BDDC88" w14:textId="7855471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-4.29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67154" w14:textId="58E486F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-1.25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85666" w14:textId="0658160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3501F2" w14:textId="22DB051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A6D7F" w14:textId="34FBD29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6.60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8A056" w14:textId="6E47781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31E5ABD4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92393" w14:textId="3B6E049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Galan P, 2010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210682" w14:textId="1E3AD0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A21F9" w14:textId="419DE47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02E83D" w14:textId="171647E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FCE16" w14:textId="035B49C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BE741F" w14:textId="6712417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-0.37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EB7F76" w14:textId="202DE24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4A8EC1" w14:textId="1565C06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51F909" w14:textId="1DD1DDA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BFCF30" w14:textId="4A27A2D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2.21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C95DB" w14:textId="0FAE2CF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2681256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A9780" w14:textId="19AF5F5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Heinz J, 2010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4DE1C" w14:textId="5F0B9D2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0C7A37" w14:textId="028E444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B536E" w14:textId="03C32A1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1E039" w14:textId="019DB4B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C1596" w14:textId="7ABA8C6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95594E" w14:textId="2C16063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375AF" w14:textId="7E4C3EB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5FE24" w14:textId="054361B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B5810F" w14:textId="6750B70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1.57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8F9365" w14:textId="39421F1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3F8BCC1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495EB" w14:textId="05EC849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House A, 2010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D6009" w14:textId="15FF483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BE4C1" w14:textId="1B5AF96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730F6" w14:textId="180526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E1DA6" w14:textId="79E6F1C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0.26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DCA42" w14:textId="3D2126A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-1.16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7DC1A" w14:textId="0573142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-0.08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E3610" w14:textId="5396E62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83736" w14:textId="676AE6A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7F9AFD" w14:textId="79BC311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CB616" w14:textId="0F4F86D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80C73B4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B213E" w14:textId="6344BBF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Huo Y, 2015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1B1D2A" w14:textId="20369DC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E36288" w14:textId="2D383F2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5A235" w14:textId="1204ED3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73728" w14:textId="390F385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497C5F" w14:textId="5C1AF7A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0.20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FE1106" w14:textId="2574BCC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ECDB7" w14:textId="0F0BC39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DFDE0" w14:textId="6C4EBB4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C5115E" w14:textId="6225696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1.82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FBBD3" w14:textId="322F61B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C25A76F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57A5CF" w14:textId="7FEEA29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Jamison R, 2007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B1E20" w14:textId="089CD7F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C9668" w14:textId="675E4F7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68645" w14:textId="3D5C415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1.08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81922" w14:textId="6346B8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A75DA" w14:textId="11F98A0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-0.93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FA2C3A" w14:textId="55EEC33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-0.26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7D4DE" w14:textId="4A82345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A4E790" w14:textId="26C4EF6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0A2339" w14:textId="56E7E9B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7.11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1D36E" w14:textId="2C4C787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85016F9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B3C00A" w14:textId="0CC3986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Lamas G, 2013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EE07A" w14:textId="5B506F9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D4813" w14:textId="3C5E52E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7EC97" w14:textId="5845C15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5CE98" w14:textId="6E3CD5F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6A6BFA" w14:textId="639EEF5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FCF8A" w14:textId="3032998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28896" w14:textId="1B34FD0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20CB2" w14:textId="51456BF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79CE4D" w14:textId="5A700F9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3.97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82D193" w14:textId="1A102E5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9E5565B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C5D7D" w14:textId="08E16B3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Lange H, 2004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D436C" w14:textId="16BFD1B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0D3B6" w14:textId="2308110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4DAB0" w14:textId="25B7B4F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1.05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670B94" w14:textId="1644EDB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0.17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F76D5" w14:textId="5640E2B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2.03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2EE64" w14:textId="15201DF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0EBA8" w14:textId="34B9801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0F80EF" w14:textId="5042F78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6092F" w14:textId="1EFB193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3.22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E5D86E" w14:textId="7C90C7C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D741CBA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0C57EE" w14:textId="253BEDA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Liem A, 2005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4DEB1" w14:textId="5DAF8D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BA5841" w14:textId="0A98A2B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840C1" w14:textId="1816B5E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97045" w14:textId="0541A1A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E16BFF" w14:textId="6CDA0EE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83423" w14:textId="0D20B8C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75F9B" w14:textId="2CE0EAC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5A0858" w14:textId="680C0FE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B551F3" w14:textId="77697AE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1.63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346A49" w14:textId="0CA9429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3F2414E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0A34E5" w14:textId="7C12C3A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Lonn E, 2006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1FACC" w14:textId="40B550D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ED353" w14:textId="36704A4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BD11F" w14:textId="5AE446C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1.08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8148F4" w14:textId="574FDC4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70EE2" w14:textId="2AFBB98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EBA8C" w14:textId="6B7BD16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AD4C" w14:textId="08F2CDB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1A3279" w14:textId="19F000A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6C5D6" w14:textId="3519C33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10.32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1FA586" w14:textId="24900A7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789F492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BA4FBB" w14:textId="44D7867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Nand N, 2013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9F192" w14:textId="35194DB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A6197" w14:textId="7272989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4E02C0" w14:textId="45CA5D8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ED4DA" w14:textId="1851C2D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11672" w14:textId="62F3C0C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68F5C" w14:textId="07261AB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7095D" w14:textId="0730833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3A5BB" w14:textId="53EB9E7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8489DC" w14:textId="7860F43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FF0025" w14:textId="0545AE4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B33859F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9B44E" w14:textId="4C456E1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Righetti M, 2006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F4D76" w14:textId="71C42D7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E8A5DC" w14:textId="232F056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F49B12" w14:textId="4E3A853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5B44CE" w14:textId="7725870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8577FB" w14:textId="2A7D08C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6BFA1" w14:textId="203D32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F2D7C" w14:textId="57FBA00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446EF" w14:textId="4F80061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89F6F" w14:textId="53028BB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58171" w14:textId="0DDBD33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6984E75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3AFBA" w14:textId="750620D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Schnyder G, 2002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FB754" w14:textId="4500EE2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58C9D" w14:textId="5524BF3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02F46" w14:textId="4D1F716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A61F3" w14:textId="1C6AA48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0.26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81820" w14:textId="4C45DB9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-1.02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871956" w14:textId="6E5483C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-0.09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69E60E" w14:textId="5803B61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F39BF" w14:textId="4F563EA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060E6" w14:textId="406B1F2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0.73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BA6E5B" w14:textId="778EC55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D909901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AF4D6" w14:textId="46D8FFB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Severino M, 2009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FBA37" w14:textId="5C04780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19C896" w14:textId="13A89F2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68F8F" w14:textId="1CFA773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2D1FF6" w14:textId="73D173B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7DBA2" w14:textId="46DED96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0.59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703B51" w14:textId="7C1AA9D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D53CB" w14:textId="67C876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8EC0F0" w14:textId="36896F4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956964" w14:textId="6869384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1.22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62E6A" w14:textId="287DFB3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90DE804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AEDBBF" w14:textId="4B128A3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Toole J, 2004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BB5B3" w14:textId="25B8A33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C1249" w14:textId="4116E0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1A86AE" w14:textId="18E557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C1BEA" w14:textId="77F8284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3D7F05" w14:textId="229759F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-0.26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B26481" w14:textId="0AA0B5D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-0.07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9CE078" w14:textId="68025FE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EA48BE" w14:textId="0EFA9EC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33E841" w14:textId="6FF48E2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6.23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9F055" w14:textId="7C88B8B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43733A1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21002B" w14:textId="3525E14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Van Dijk S, 2015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DEE6DB" w14:textId="4299806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FEF52" w14:textId="56F444D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4ABC9D" w14:textId="5944BCE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AF84A0" w14:textId="55830B6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43F6C" w14:textId="293B863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-0.12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79A3E" w14:textId="36EA813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A2350" w14:textId="0F8A39C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1D78A2" w14:textId="77D33DD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81E7C" w14:textId="62D5D37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3.05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E8096" w14:textId="5002555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BFD430D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A383EF" w14:textId="0A5BCD4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VITATOPS Trial, 2010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E3CBF" w14:textId="6A58A12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26C1E" w14:textId="756BF66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1F08B7" w14:textId="3F3AE3F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1.07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940780" w14:textId="5AA84F1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BCCAD" w14:textId="418F8BC2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0.30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2AD21" w14:textId="2D82F73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4B0F30" w14:textId="669C1B3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6720FF" w14:textId="0A874F5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E8BED2" w14:textId="74ABEE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6.03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301864" w14:textId="42AAAC7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7477E32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2003C" w14:textId="64981B66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Wrone E, 2004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C74DB8" w14:textId="1B6433D3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46DB00" w14:textId="79AF13D9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AB6E63" w14:textId="7DC5532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7F5A4" w14:textId="40DF853E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0.29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A76B2" w14:textId="088BD1E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E7AE6" w14:textId="3B70C36B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E7D0B1" w14:textId="73869E9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E3B90" w14:textId="6D5A272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02ABC" w14:textId="5BD00935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0.46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4A27F" w14:textId="77F74680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37EF400" w14:textId="77777777" w:rsidTr="1C42B27F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1AA8E3" w14:textId="0218831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Zoungas S, 2006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70F15" w14:textId="4D019CB8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D6CF6C" w14:textId="6B35F997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0A0BD2" w14:textId="5096064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1.06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A875E" w14:textId="558142FC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0.28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989F5E" w14:textId="0C5A94FA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0.75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8A163" w14:textId="670B784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00DC3D" w14:textId="568540F1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9F0A8" w14:textId="47FA1E04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1BC69" w14:textId="2E27524F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1.79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8F915F" w14:textId="418C868D" w:rsidR="1C42B27F" w:rsidRDefault="1C42B27F" w:rsidP="1C42B27F">
            <w:pPr>
              <w:spacing w:after="160" w:line="257" w:lineRule="auto"/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</w:tbl>
    <w:p w14:paraId="2478D616" w14:textId="0A4ADF26" w:rsidR="1C42B27F" w:rsidRDefault="1C42B27F" w:rsidP="1C42B27F">
      <w:pPr>
        <w:spacing w:after="0"/>
      </w:pPr>
    </w:p>
    <w:p w14:paraId="357CF973" w14:textId="65FFFB67" w:rsidR="2FD4D374" w:rsidRPr="00B31894" w:rsidRDefault="2FD4D374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</w:t>
      </w:r>
      <w:r w:rsidR="079081A0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3</w:t>
      </w: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: Subgroup analysis</w:t>
      </w:r>
      <w:r w:rsidR="69588408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69588408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mortality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00"/>
        <w:gridCol w:w="570"/>
        <w:gridCol w:w="930"/>
        <w:gridCol w:w="1785"/>
        <w:gridCol w:w="1410"/>
        <w:gridCol w:w="2520"/>
      </w:tblGrid>
      <w:tr w:rsidR="1C42B27F" w14:paraId="21A593D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05267" w14:textId="3F6024D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Subgroup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9C8DE" w14:textId="2C6F15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k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82285F" w14:textId="66692A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RR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DE5E45" w14:textId="5A3174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028E7" w14:textId="617186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I²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AE664" w14:textId="5E9405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069D3315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927C5" w14:textId="790D3A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Year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11C43" w14:textId="103063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CF46" w14:textId="09615E7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844DB" w14:textId="1AA28DF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A2CED" w14:textId="20A01B9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67839" w14:textId="6A7724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53E9404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E9913" w14:textId="12D33E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2008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D89CA" w14:textId="35B300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7A2A13" w14:textId="45F724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0.81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F9F94C" w14:textId="0480C66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[0.51; 1.29]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A331B" w14:textId="334BEC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78.0%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F9B0F" w14:textId="3A0BCF5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C69CC7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E0083" w14:textId="01CA80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2010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279F9" w14:textId="2B94FC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F875FA" w14:textId="2F9D88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F73FF" w14:textId="10B3A18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[0.96; 1.08]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F596C" w14:textId="28FCD41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21.8%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2A5466" w14:textId="6F029C2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960AF5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FEB2F" w14:textId="0AECEB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2006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FB382" w14:textId="401806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D3F05" w14:textId="1F1FD29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12CB5" w14:textId="12A2341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[0.86; 1.10]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5F46A5" w14:textId="41622E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B96E8C" w14:textId="2FA84F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8DF0A6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DE275" w14:textId="10BC2F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2011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3C80C" w14:textId="0898A3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AE857" w14:textId="2FD174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D316E" w14:textId="4D5C94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[0.61; 1.11]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DE5EBB" w14:textId="2E1601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1D29A5" w14:textId="2228CA1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09EE6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30CDC" w14:textId="5630CB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2007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10F971" w14:textId="7FD24F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DE25CE" w14:textId="6C9567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0B588" w14:textId="21939B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[0.55; 1.22]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5C8030" w14:textId="1CC4E86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53.7%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B9E4A" w14:textId="3D630E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70D15C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ABEBD" w14:textId="4EF8B4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1A991" w14:textId="73C994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2A4BF2" w14:textId="7BE34DE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5C2E9" w14:textId="04CB0F1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0DEDA1" w14:textId="6A1F0B7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F36FB6" w14:textId="0EF0807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0.40</w:t>
            </w:r>
          </w:p>
        </w:tc>
      </w:tr>
      <w:tr w:rsidR="1C42B27F" w14:paraId="5ECB017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69278" w14:textId="20B5DA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CDB957" w14:textId="35B311B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FE31C" w14:textId="5B2261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0F3D2" w14:textId="5034F0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564880" w14:textId="4AAE38B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E7C68" w14:textId="2512C3B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3B062D5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6854C" w14:textId="02C91A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United States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8A88DD" w14:textId="653E26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E03216" w14:textId="4B29DC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092A0" w14:textId="113B28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1.10]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30465D" w14:textId="6810EE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BFC1F" w14:textId="1348670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CD9AD0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29F0F" w14:textId="4D901F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UK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0E8E2" w14:textId="2B26C2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38F8E" w14:textId="473E6A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8C780" w14:textId="3A6697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[0.95; 1.12]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09737B" w14:textId="2C7A6F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A8049" w14:textId="7D454A2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205EB3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9FECEB" w14:textId="07D1B0F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Norway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414803" w14:textId="767EEE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C8E13" w14:textId="159CFA1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54E96" w14:textId="58861C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[0.52; 1.30]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75BAA" w14:textId="7E347B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82.5%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9854D" w14:textId="45C8CA9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28B8EB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732636" w14:textId="444753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C4F9E" w14:textId="1EBD1C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2B1F1" w14:textId="73568A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E10917" w14:textId="0857CF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[0.70; 0.97]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3652C" w14:textId="54F701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2A488" w14:textId="2D6A9F3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5174CC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A6143" w14:textId="1774E0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France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52B99D" w14:textId="2232047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1C3A3" w14:textId="4A0709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3A118B" w14:textId="76DEEC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[0.99; 3.59]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2FC885" w14:textId="73CECE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4EF5B" w14:textId="7058B8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FCD7EF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9CDD4" w14:textId="246CBE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227F5" w14:textId="4A032A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EAB04" w14:textId="3A6516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0.84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C4CEB" w14:textId="0EC93D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[0.58; 1.20]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2ED8D" w14:textId="1E9E96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51.7%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D4281" w14:textId="46A65C9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E35B68A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FFDE4" w14:textId="7A360C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B92BA" w14:textId="6493A7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750097" w14:textId="2F8C9A0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F893DC" w14:textId="630FBF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7A747" w14:textId="7101DD6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A51F6" w14:textId="601AE7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0.27</w:t>
            </w:r>
          </w:p>
        </w:tc>
      </w:tr>
      <w:tr w:rsidR="1C42B27F" w14:paraId="095CDF72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2490D2" w14:textId="059A84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Sex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D8EBA8" w14:textId="2F32AAF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A7A6AA" w14:textId="2ACC63A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3707A" w14:textId="721B18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ADEDCD" w14:textId="597C229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53CBD" w14:textId="7CE4EC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9510C1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2E646C" w14:textId="4740E8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F8A791" w14:textId="7276DC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BABA3" w14:textId="555EC7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FF50EC" w14:textId="7FD13B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[0.77; 1.13]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6E498" w14:textId="731318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C3A669" w14:textId="7990485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4B272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7A81A" w14:textId="303F0E9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Both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E00287" w14:textId="548D9F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64083" w14:textId="59820B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522047" w14:textId="2176DB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[0.94; 1.02]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B2204" w14:textId="199A37C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15.2%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CF465" w14:textId="4E45EC0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7CD3A7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E96FB4" w14:textId="5FE84A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B0DF8" w14:textId="096660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D6077" w14:textId="0165186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2653D" w14:textId="6568D9F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D99F3" w14:textId="6E42B7E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E39EB" w14:textId="3D3AA9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0.61</w:t>
            </w:r>
          </w:p>
        </w:tc>
      </w:tr>
      <w:tr w:rsidR="1C42B27F" w14:paraId="024E2DA4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118EF" w14:textId="721CD8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RoB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EC5EF" w14:textId="4BF0F6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F097D" w14:textId="231EDB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076A2" w14:textId="6679507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358E2" w14:textId="7B1A16D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53B566" w14:textId="246C74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348E38D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7658F" w14:textId="11A11B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Low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6F9A86" w14:textId="374C12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12D3D" w14:textId="533644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5E181E" w14:textId="4B8685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[0.93; 1.05]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9C6218" w14:textId="7E9835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89FCF" w14:textId="2A911E9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128500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936CA" w14:textId="440B9B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High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E2E43" w14:textId="30AC44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58A66" w14:textId="5CA7E8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96CAA" w14:textId="2C8E9E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9199A7" w14:textId="43898F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FAB7E3" w14:textId="68D090F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C14D9F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41F2CC" w14:textId="24C31DC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Some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136323" w14:textId="4DA26EC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A5CED" w14:textId="13785A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75DBD" w14:textId="5A1D30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[0.63; 1.16]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37623F" w14:textId="2FC3B5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58.0%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2D139" w14:textId="6EEC123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40886D2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64A61" w14:textId="5FD5BD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2F2287" w14:textId="36A1CC8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62F6F" w14:textId="05518A0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4C9A93" w14:textId="792AF26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A4657" w14:textId="68186E7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3A90D3" w14:textId="11E0D4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0.67</w:t>
            </w:r>
          </w:p>
        </w:tc>
      </w:tr>
      <w:tr w:rsidR="1C42B27F" w14:paraId="35552E7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A5E72" w14:textId="022654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FA Dose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6B66E" w14:textId="1A6E410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9127F" w14:textId="79F2A8B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58924" w14:textId="45356D5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7D32A" w14:textId="3A6DB7D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7F888" w14:textId="35A781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A66DBF7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86761" w14:textId="173352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&gt;2.5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152A64" w14:textId="09EF35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62ABC" w14:textId="64ED450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4793D3" w14:textId="771735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[0.91; 1.04]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DE72D" w14:textId="6365E5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E48E1" w14:textId="34B50C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018693F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A222E" w14:textId="355845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&lt;2.5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D810C" w14:textId="056667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2ECB45" w14:textId="0F331E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17108" w14:textId="119851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[0.87;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BF236" w14:textId="1FD8C5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43.0%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8B2588" w14:textId="1E65A97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2C8DED1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B19E0B" w14:textId="5C060A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7D67F3" w14:textId="17F1FC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03E20" w14:textId="614772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B34BA" w14:textId="5F333A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A5CB90" w14:textId="1AB5FE1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203FDF" w14:textId="4D9673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0.61</w:t>
            </w:r>
          </w:p>
        </w:tc>
      </w:tr>
      <w:tr w:rsidR="1C42B27F" w14:paraId="0F17A2B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7A15F" w14:textId="2D3383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Previous Cardiovascular History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040D5" w14:textId="2FD0C0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6DF711" w14:textId="1AF3757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25408" w14:textId="02D98E3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AA4D82" w14:textId="6E4C815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DD803" w14:textId="58CBE46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34EAA7D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9934F" w14:textId="4D8568C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34915" w14:textId="0CB411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0ADEA" w14:textId="19B9C4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8D162" w14:textId="52B640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143B76" w14:textId="4E34C46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12.5%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2C1C1" w14:textId="68C6323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7A032D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EAD04" w14:textId="4362F9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2B198" w14:textId="3F1A65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BDC10" w14:textId="49597E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FA83" w14:textId="5FC665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[0.68; 1.14]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E3E87" w14:textId="07A66EA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15.7%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18DD47" w14:textId="3B50A6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569AE4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AA93F" w14:textId="26279B4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CE45AD" w14:textId="28364E0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07384F" w14:textId="0B77BD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0C634" w14:textId="740252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311758" w14:textId="23101D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1F97E5" w14:textId="16F989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0.43</w:t>
            </w:r>
          </w:p>
        </w:tc>
      </w:tr>
      <w:tr w:rsidR="1C42B27F" w14:paraId="34EEB8C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F6982" w14:textId="0A78BA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Duration of Intervention (Months)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994BC" w14:textId="43454D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7A2AB" w14:textId="338024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32A52" w14:textId="1074381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E6511" w14:textId="2DFE24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9F3AF7" w14:textId="328D53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B0E2095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E016F" w14:textId="4CF94D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24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731FD" w14:textId="7284D1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37085" w14:textId="110127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0E689" w14:textId="505E42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[0.82; 1.10]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86ACE8" w14:textId="310BCE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B5F291" w14:textId="6048A99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B411B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8A46C8" w14:textId="098723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38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27DC39" w14:textId="099D28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2BA4A8" w14:textId="6C3D14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0.83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3B001" w14:textId="6DDCA8D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[0.52; 1.31]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1BE45" w14:textId="1CB37C6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85.8%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23374" w14:textId="2341B26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E4FDE8E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3F884D" w14:textId="33C1DC1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6A3C11" w14:textId="636B4AD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4806A" w14:textId="3A5202D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63CC4" w14:textId="13D65C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CBD5A1" w14:textId="59580C3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15973" w14:textId="607810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0.45</w:t>
            </w:r>
          </w:p>
        </w:tc>
      </w:tr>
      <w:tr w:rsidR="1C42B27F" w14:paraId="6AE50F2E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B0DCB" w14:textId="4BD36FF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Intervention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04EAA" w14:textId="4C9E633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0CEC0E" w14:textId="5A018A2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575809" w14:textId="08FBCD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9D268" w14:textId="11D091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6E060" w14:textId="17BFAE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C80C0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65B27D" w14:textId="17E84F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and Vitamin B12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F137B9" w14:textId="6D4C79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7C48C" w14:textId="01BE7CF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7EDBB" w14:textId="79961B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[0.95; 1.11]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8AC14A" w14:textId="40550D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E00E09" w14:textId="44A6508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6405EB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FD5F0" w14:textId="7F80C1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n-US"/>
              </w:rPr>
              <w:t>FA, Vitamin B6 and B12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B5085" w14:textId="1FD58E0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FEBC7" w14:textId="18BF4B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5868B" w14:textId="106692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03F626" w14:textId="413A09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24.0%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0F499" w14:textId="3236F5A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285CF2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57BF6A" w14:textId="4CC27F0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4AAF2A" w14:textId="178D37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2EE02" w14:textId="22440F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0AB5FD" w14:textId="1CF234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[0.71; 1.05]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E5BC5" w14:textId="1A64E0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17BB8" w14:textId="108A830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02D52EA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2D6841" w14:textId="7F9AAD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Multivitaminic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EF837" w14:textId="3F0CF9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C2ACDB" w14:textId="0E1BA9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E7E7C7" w14:textId="42346FF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[0.69; 1.04]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96E3A" w14:textId="14A69E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CB6437" w14:textId="3ED4331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A64FE72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F0391" w14:textId="13E656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71B0A" w14:textId="6F2A886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76FC57" w14:textId="79253D7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38690" w14:textId="7902749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2E880" w14:textId="1DF8A8B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720343" w14:textId="171CF2F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0.17</w:t>
            </w:r>
          </w:p>
        </w:tc>
      </w:tr>
      <w:tr w:rsidR="1C42B27F" w14:paraId="1BF39904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488CDF" w14:textId="43C2B0D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Renal Disease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47321" w14:textId="4B9AC36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87667" w14:textId="1C0868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BCAA5" w14:textId="4A053E0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00E028" w14:textId="24B927F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6EFBCD" w14:textId="553A012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5B5912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F52F06" w14:textId="23234C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09E0A" w14:textId="252A83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33C708" w14:textId="4B35B4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C5200" w14:textId="1F254E4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[0.94; 1.06]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D70AC" w14:textId="16AFB1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9E77D" w14:textId="4942C6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74DD25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20C282" w14:textId="5974322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EE7DB3" w14:textId="663213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35F28" w14:textId="4AD1B5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ADE213" w14:textId="602FAD2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[0.84; 1.01]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EA108" w14:textId="366C7A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23.7%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E493A3" w14:textId="0FE044D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1DE6A67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14562E" w14:textId="5E0E275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09AEAD" w14:textId="59C3647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F6C031" w14:textId="1820F1B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2D912" w14:textId="762985C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1FB7D2" w14:textId="6D6733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49231" w14:textId="66A1E6F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0.16</w:t>
            </w:r>
          </w:p>
        </w:tc>
      </w:tr>
      <w:tr w:rsidR="1C42B27F" w14:paraId="3B66147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489999" w14:textId="2AAF7F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Preexisting Stroke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4D27F" w14:textId="2CE88DF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4A1712" w14:textId="7B4D83B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15471" w14:textId="7C84867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FBA4FD" w14:textId="0D7391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284ED" w14:textId="677C4F3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0BFAD75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494201" w14:textId="0BEE45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CBD98" w14:textId="6A7333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E5429" w14:textId="17D8F0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9F77E" w14:textId="060B285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D5AE8" w14:textId="371DC8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17.8%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2A62E" w14:textId="4CDAAE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093E8B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9EEFD" w14:textId="317A108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44487" w14:textId="51780B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C6CB0" w14:textId="3E58E8F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F7093E" w14:textId="4943B5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[0.81;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25BEE" w14:textId="205E25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10.8%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7FEFC8" w14:textId="217752B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AC2199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51E39E" w14:textId="114144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C8B6DE" w14:textId="2191029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171E3" w14:textId="402F8E2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5CBBE5" w14:textId="4C45A8F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A8646" w14:textId="7183D03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73462A" w14:textId="5088933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0.30</w:t>
            </w:r>
          </w:p>
        </w:tc>
      </w:tr>
      <w:tr w:rsidR="1C42B27F" w14:paraId="77B7B77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2461D" w14:textId="34F483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3B7BAD" w14:textId="6A8DC9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649FF" w14:textId="48A33FB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49CD11" w14:textId="310D4A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7E000" w14:textId="74ADA0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26EAB" w14:textId="026FA34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82EABC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83530" w14:textId="7DBE42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CAC45" w14:textId="4038B36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338E98" w14:textId="707F36E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59F04" w14:textId="4E737F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[0.94; 1.02]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102C0D" w14:textId="6FF302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4.1%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2B9317" w14:textId="5BC09D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BFE9A0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153099" w14:textId="2DAE98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50BC8" w14:textId="38CEDE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4CB52" w14:textId="002031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892EA7" w14:textId="5A9ABB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[0.65; 1.46]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9893B7" w14:textId="6C363D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48.9%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7948AF" w14:textId="1F14C73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31C7FA2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D8022" w14:textId="73F99C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8C5C2" w14:textId="6EDCC2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1EF4D3" w14:textId="5C4637B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1DDA1" w14:textId="6EB0A9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DDB10" w14:textId="186489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AEB8D" w14:textId="6DFE36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0.98</w:t>
            </w:r>
          </w:p>
        </w:tc>
      </w:tr>
      <w:tr w:rsidR="1C42B27F" w14:paraId="5865FB34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D6ADE3" w14:textId="495079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Mean Age at Baseline (60+ cases)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45A2BD" w14:textId="39C744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EFDAD" w14:textId="6353FF1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69B83" w14:textId="47A1B3C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7F26E" w14:textId="7D78C8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ED8155" w14:textId="062437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A8715B3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007FA2" w14:textId="2F90B2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56E60" w14:textId="6077452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7F214" w14:textId="327CF3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14E49" w14:textId="654E189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[0.95;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1CB949" w14:textId="589215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13.4%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8E707" w14:textId="5117BFC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DFDBFFE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A982A" w14:textId="045511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06624D" w14:textId="618B1A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F8B71" w14:textId="647D6E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0.85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7BC74" w14:textId="3F10BA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[0.73; 0.99]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1EB11E" w14:textId="1E87CB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6EDC0F" w14:textId="0DDB8C4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31CE76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7D812" w14:textId="4CDD07E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56E6C5" w14:textId="28ADE2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DD9F0" w14:textId="08E770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63CAA" w14:textId="03EF9BB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AA19D" w14:textId="18515BA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E89810" w14:textId="7FA901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0.07</w:t>
            </w:r>
          </w:p>
        </w:tc>
      </w:tr>
      <w:tr w:rsidR="1C42B27F" w14:paraId="54EFA534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33441A" w14:textId="5B2B3CA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  <w:t>Placebo group is a lower dose of FA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D49EC" w14:textId="303B859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5AFD00" w14:textId="40A0DBE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6BA342" w14:textId="12E486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87874B" w14:textId="1B53595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FAA82" w14:textId="4952C92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B3B3D59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C19A2" w14:textId="022634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5CD22" w14:textId="3F0E14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44347C" w14:textId="5F2852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2D74A" w14:textId="11424D4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[0.94; 1.03]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97421" w14:textId="68DB12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16.0%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EFF9DF" w14:textId="5D25D53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B62C14A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462F9" w14:textId="70EF1A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371C4B" w14:textId="1EC78EB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A869F" w14:textId="2F22F6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BB29B" w14:textId="6C3D839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[0.82; 1.07]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A3897" w14:textId="33B90A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6EBCE" w14:textId="015A97B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FAC68A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D5068" w14:textId="590440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167B9" w14:textId="4359EE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671FB" w14:textId="349774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0EC15" w14:textId="631DE4B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FD93C" w14:textId="00EBB0F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EC754" w14:textId="16F57C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0.54</w:t>
            </w:r>
          </w:p>
        </w:tc>
      </w:tr>
      <w:tr w:rsidR="1C42B27F" w14:paraId="0CAA1351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13B08" w14:textId="7E4318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123A6" w14:textId="54A41B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E02D8" w14:textId="5D2442C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C939B" w14:textId="2894C37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33E01" w14:textId="6DD090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72F23C" w14:textId="08406DF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34997A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015C6E" w14:textId="3C18288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&gt;16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8D4B4" w14:textId="0ADF5B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80CD7" w14:textId="50CF12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AF1C0" w14:textId="010E81C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[0.88; 1.06]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1C8B0" w14:textId="5F8C55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8.2%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9FA91" w14:textId="4D29E6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2419AB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A4DEC" w14:textId="6A802F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&lt;16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F5BCF8" w14:textId="01B1A4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4DD6FA" w14:textId="23C651D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B9550" w14:textId="624FAA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1.06]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C76B8" w14:textId="76CB8D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42.4%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93B747" w14:textId="4292058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EDAE5F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B61AF" w14:textId="181108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E9F3B" w14:textId="691784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CE5A57" w14:textId="330168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D467E" w14:textId="0D932D0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541E86" w14:textId="4D5C63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B351E" w14:textId="3F9F9D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0.70</w:t>
            </w:r>
          </w:p>
        </w:tc>
      </w:tr>
      <w:tr w:rsidR="1C42B27F" w14:paraId="6F24AE47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19F31" w14:textId="7596D4B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Hcy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602241" w14:textId="199AAD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0ED13" w14:textId="3E63515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A0204" w14:textId="14674F5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D956C" w14:textId="3D062D3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52B38" w14:textId="7B822CB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7CA53E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63AA0" w14:textId="5955474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&lt;15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C2C2F" w14:textId="6561DB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4CA98" w14:textId="1B21C5E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6B415D" w14:textId="772CC7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[0.90; 1.05]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E4AB3" w14:textId="56B5E5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53B7F2" w14:textId="1F5F20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70BA54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8792F6" w14:textId="254BF34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&gt;15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27301" w14:textId="2B01686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E467B" w14:textId="194958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7AAB0" w14:textId="73DFCB3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[0.92; 1.08]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3EB56" w14:textId="1E64DA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F70AC9" w14:textId="0F49CF6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D9F505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6EDC37" w14:textId="56386C0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FBFA3" w14:textId="7B906B0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65BAE" w14:textId="0C7D224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89D7D0" w14:textId="3C9855B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955A3" w14:textId="07F5BF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F9380" w14:textId="325F5A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0.70</w:t>
            </w:r>
          </w:p>
        </w:tc>
      </w:tr>
      <w:tr w:rsidR="1C42B27F" w14:paraId="741C00F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E27D8" w14:textId="099C10D8" w:rsidR="210C453A" w:rsidRDefault="210C453A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410CC7" w14:textId="472DD8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D46CD" w14:textId="3C718B3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9E0A0" w14:textId="020A3EE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CEDFE1" w14:textId="15063B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180A0A" w14:textId="291E0672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25599AF8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8320D2" w14:textId="2AC7F345" w:rsidR="210C453A" w:rsidRDefault="210C453A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&lt;4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06693" w14:textId="304FF98B" w:rsidR="5DB7610C" w:rsidRDefault="5DB7610C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5FB97" w14:textId="1C81E4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0.9686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166DDC" w14:textId="2519B28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[0.8932; 1.0505]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5DD2D" w14:textId="46AFC64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33.9%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0BEC1" w14:textId="28880148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66B45B7D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48A1FF" w14:textId="09CCDF61" w:rsidR="210C453A" w:rsidRDefault="210C453A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&gt;4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36C72" w14:textId="0C0F95E3" w:rsidR="2845DC6F" w:rsidRDefault="2845DC6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E2A91" w14:textId="22E434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0.9833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B4F2D" w14:textId="07A57FE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[0.9213; 1.0495]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E15375" w14:textId="114ABE0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5CD3A" w14:textId="0B7BCF7F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6F63F5E1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A6B02B" w14:textId="3DEED276" w:rsidR="210C453A" w:rsidRDefault="210C453A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476D3" w14:textId="1080FDB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26DE0" w14:textId="2841F8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0D5E7" w14:textId="51D55E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664AF" w14:textId="26420A4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4618C" w14:textId="1E82E27B" w:rsidR="28FFD303" w:rsidRDefault="28FFD303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0.7770</w:t>
            </w:r>
          </w:p>
          <w:p w14:paraId="3C840DDB" w14:textId="149D9CFF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04685FFB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ED691" w14:textId="47B0458E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HcyChangespercentage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BF792" w14:textId="58D6D57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FC791" w14:textId="56778F8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0CDCA" w14:textId="0003B06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10963" w14:textId="449D34E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F647D" w14:textId="00842CF5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14FEC71C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5D12F" w14:textId="06F985CF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&lt;20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AF8C0" w14:textId="5EA26EAC" w:rsidR="6C242CD8" w:rsidRDefault="6C242CD8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2668EC" w14:textId="2BDE8BC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0.9320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C2C63" w14:textId="6D153AE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[0.8026; 1.0821]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27E96" w14:textId="0A4E5E8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D7DDC" w14:textId="59D81C18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1BBEACF6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90B6" w14:textId="0E6398FE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20 to 30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37E57" w14:textId="19E29A52" w:rsidR="79579BEA" w:rsidRDefault="79579BEA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F71C97" w14:textId="4086C3B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0.9986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B6B78" w14:textId="0280696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[0.9461; 1.0540]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71131" w14:textId="07B35E2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41.9%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38EAF" w14:textId="6F58F0F7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46938DC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02FEE" w14:textId="0E0DD340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&gt;30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FC52B" w14:textId="795F8043" w:rsidR="0BB28C74" w:rsidRDefault="0BB28C74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A3237" w14:textId="78E9E1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0.9724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E84E4" w14:textId="3B3C2F9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[0.8877; 1.0652]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5C8F3C" w14:textId="0F7D53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490F7" w14:textId="07228BD7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  <w:tr w:rsidR="1C42B27F" w14:paraId="308CCED0" w14:textId="77777777" w:rsidTr="1C42B27F">
        <w:trPr>
          <w:trHeight w:val="300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41975B" w14:textId="7BCD4EB4" w:rsidR="69A9AE38" w:rsidRDefault="69A9AE38" w:rsidP="1C42B27F">
            <w:pPr>
              <w:spacing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D6AC45" w14:textId="4A1C681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1A0467" w14:textId="6F6F32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B73DCE" w14:textId="5DD7696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3BA59" w14:textId="45F05D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2D800" w14:textId="2EC405C6" w:rsidR="76C4FD7E" w:rsidRDefault="76C4FD7E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0.6545</w:t>
            </w:r>
          </w:p>
          <w:p w14:paraId="29D2D39D" w14:textId="58C82332" w:rsidR="1C42B27F" w:rsidRDefault="1C42B27F" w:rsidP="1C42B27F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1775383A" w14:textId="701B62A0" w:rsidR="1C42B27F" w:rsidRDefault="1C42B27F" w:rsidP="1C42B27F">
      <w:pPr>
        <w:spacing w:after="0"/>
      </w:pPr>
    </w:p>
    <w:p w14:paraId="5BED658B" w14:textId="2AEA0312" w:rsidR="652E599C" w:rsidRPr="00B31894" w:rsidRDefault="652E599C" w:rsidP="1C42B27F">
      <w:pPr>
        <w:rPr>
          <w:rFonts w:ascii="Arial" w:eastAsia="Arial" w:hAnsi="Arial" w:cs="Arial"/>
          <w:color w:val="000000" w:themeColor="text1"/>
          <w:sz w:val="19"/>
          <w:szCs w:val="19"/>
          <w:lang w:val="en-US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14: Sensitivity analysis</w:t>
      </w:r>
      <w:r w:rsidR="319FCE13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319FCE13" w:rsidRPr="00B31894">
        <w:rPr>
          <w:rFonts w:ascii="Arial" w:eastAsia="Arial" w:hAnsi="Arial" w:cs="Arial"/>
          <w:color w:val="000000" w:themeColor="text1"/>
          <w:sz w:val="19"/>
          <w:szCs w:val="19"/>
          <w:lang w:val="en-US"/>
        </w:rPr>
        <w:t>ffect of folic acid supplementation on mortality risk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75"/>
        <w:gridCol w:w="645"/>
        <w:gridCol w:w="825"/>
        <w:gridCol w:w="840"/>
        <w:gridCol w:w="705"/>
        <w:gridCol w:w="750"/>
        <w:gridCol w:w="615"/>
        <w:gridCol w:w="630"/>
        <w:gridCol w:w="630"/>
        <w:gridCol w:w="779"/>
        <w:gridCol w:w="1021"/>
      </w:tblGrid>
      <w:tr w:rsidR="1C42B27F" w14:paraId="2F8B631D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DE47E8" w14:textId="606ABC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3622C" w14:textId="062CE6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4B250D" w14:textId="107A60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78BCB4" w14:textId="64B8B7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F20BAB" w14:textId="278E59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ABA02" w14:textId="406A41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09FE2B" w14:textId="23ACAC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8388DF" w14:textId="7391246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74D9F" w14:textId="355277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1837F" w14:textId="6D1188D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F9212" w14:textId="4EBB5AD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0C32B33C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FAD272" w14:textId="5E29B2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Albert CM, 2008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EEF16" w14:textId="63FDB00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79535" w14:textId="4CECEA4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9D580" w14:textId="184B5C5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DE2BD" w14:textId="011EE7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107EE" w14:textId="7FA90C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6B161" w14:textId="2201839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3396F" w14:textId="6A19A1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B0737" w14:textId="6D72C8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EECB1D" w14:textId="4A4B851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2.38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B8D7F" w14:textId="08734B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0E3EF07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DD926" w14:textId="149BD9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Armitage J, 2010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C85326" w14:textId="114F13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F4C94" w14:textId="7288F76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F3512" w14:textId="66524A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D35014" w14:textId="34463B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BF290" w14:textId="25E3DF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1.57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7D9AF" w14:textId="2A1ED73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53EBD" w14:textId="1DF61F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0.69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06F6F" w14:textId="5DE296A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0.25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B0A054" w14:textId="3F62563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25.28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F73B2D" w14:textId="5A6F42A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488125C9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D86CD" w14:textId="4F09B2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Bonaa K, 2006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3027F" w14:textId="6107A5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3F9ED" w14:textId="75E7A2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AC15D" w14:textId="78A3A3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9FB14" w14:textId="39D653D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DC5A2A" w14:textId="70BC7AC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0.48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6CE40" w14:textId="4FADA5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A96B59" w14:textId="02D4527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4989F" w14:textId="14ECA3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85C148" w14:textId="71F3E99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4.84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128C8" w14:textId="77881D9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E94E06E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4A24D4" w14:textId="158D73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Bostom A, 2011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704F3" w14:textId="24B207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A313C4" w14:textId="3C3F08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EE411" w14:textId="7D6B75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B30CA" w14:textId="7763A7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02B396" w14:textId="415444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-1.13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3178C" w14:textId="4B8E391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EFFE19" w14:textId="2A8AA1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28000" w14:textId="0BD371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3CF6E" w14:textId="0662A3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2.07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FEB6E" w14:textId="0D265B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401EDA4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5141C9" w14:textId="67F953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Cole B, 2007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D66C6" w14:textId="4E3CF39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3EB064" w14:textId="36D2D3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E5DD6" w14:textId="0E3F398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31590" w14:textId="25F59D0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64FEE" w14:textId="12880B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-1.66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D0004" w14:textId="7CF570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C3383" w14:textId="25C88E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46E631" w14:textId="7087FD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D6A6F4" w14:textId="6E7325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0.33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3B76C" w14:textId="38D8688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F3C242C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2C04C3" w14:textId="1E82F0F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Ebbing M, 2008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3A22CD" w14:textId="6723B0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C0BF7" w14:textId="3611EE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A5B2F" w14:textId="3182C7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1.03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2462FB" w14:textId="5F82B2B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BEB3F7" w14:textId="315F87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-2.54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564620" w14:textId="57B31BD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-0.40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A69F7" w14:textId="572981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88BF8" w14:textId="0EB2DAE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E5ED09" w14:textId="2F35994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1.67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EB7AA" w14:textId="750DF6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A50CBA3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E782D" w14:textId="34EC83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Galan P, 2010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E321D" w14:textId="7C21FA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92F939" w14:textId="4A9F9C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61ED7" w14:textId="03347C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A24680" w14:textId="63C4F4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AE5D3" w14:textId="06BE9D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4B7EC4" w14:textId="7F72D2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40D9FD" w14:textId="693917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E1F027" w14:textId="1A74A6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738A4" w14:textId="3C0204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0.45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6ED4F" w14:textId="45C805C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16062BE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B2C153" w14:textId="0370DB6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Heinz J, 2010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9C23D" w14:textId="606CC82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CC4E2C" w14:textId="35D18A7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F3AB7" w14:textId="114A800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963313" w14:textId="4B07C0B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91C03" w14:textId="0DA975F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CB602" w14:textId="526EB1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8B4E2" w14:textId="1B7A30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168BFD" w14:textId="2C5AFAE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07760" w14:textId="155DBC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3.32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08BDC" w14:textId="3358E21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0CC0F4A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73FA2B" w14:textId="355071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House A, 2010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C7A6C" w14:textId="18BC48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DA15C" w14:textId="5733D4D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F9BEB" w14:textId="5D7CC3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D3A38" w14:textId="46AC941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1CF56" w14:textId="5734A6C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6E1D4" w14:textId="537089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C3FDBA" w14:textId="7CDF01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50978" w14:textId="09341C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E381C" w14:textId="24674DC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0.17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F879E" w14:textId="17010EA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E741B1F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68192" w14:textId="24818D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Huo Y, 2015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BAD0D" w14:textId="429DF6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2B4821" w14:textId="397A25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B02A9" w14:textId="76D22FE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1894C" w14:textId="1BCFF8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7512F" w14:textId="6AA93E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-0.40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6F1FF" w14:textId="6B1998A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7106A6" w14:textId="6F16AA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FD765" w14:textId="02BB77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3A657" w14:textId="47F8F3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7.58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E4F3D4" w14:textId="004862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29E88F8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8BCD4" w14:textId="75C61B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Jamison R, 2007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A9134D" w14:textId="626EE9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0.96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D976AE" w14:textId="13B56CA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0.91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E8D141" w14:textId="6C8FB19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1.01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FCC3F6" w14:textId="1D92174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EAFFF" w14:textId="2C69405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1AF21" w14:textId="2B5FBF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DE519" w14:textId="629F9F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D7516" w14:textId="626022E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A2603" w14:textId="4049665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17.60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B2C5CA" w14:textId="3AE26F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238976DF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6949BC" w14:textId="60593A3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Lamas G, 2013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F5FAA" w14:textId="004652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3918E" w14:textId="3F44B36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307841" w14:textId="02470D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62EFB1" w14:textId="589F68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6FCC8" w14:textId="48BBA7F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-1.00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8CD6C" w14:textId="2B5537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-0.19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EC44F" w14:textId="6E3A5D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42316" w14:textId="7605C3D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D89AB" w14:textId="409126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1.29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E4587B" w14:textId="58F9D8D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AE1C9B8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A3639" w14:textId="28517D1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Lange H, 2004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B82FC" w14:textId="579763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5DE9CF" w14:textId="7C44FB3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D7A05" w14:textId="0828CB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E3D85" w14:textId="6EA4F1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E1A986" w14:textId="1A9C2D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7B69C" w14:textId="5797C6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80A56" w14:textId="096E4CA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DBC2ED" w14:textId="1E7677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54EAEB" w14:textId="030332E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95EF5" w14:textId="03B3C0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66C9D5E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7EC18C" w14:textId="04F620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Liem A, 2005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031A9" w14:textId="4D97C3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C28D7" w14:textId="77DC733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2C7EF" w14:textId="1E4C731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56610" w14:textId="59163EF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EA944" w14:textId="491B704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-0.95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29D6B" w14:textId="093BA3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4CE5C" w14:textId="5A0FBDE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1F0A4" w14:textId="14CE5F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37B6CD" w14:textId="477C9E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0.36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F01A1" w14:textId="2B4DB6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D134724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7E0D5A" w14:textId="707C96B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Lonn E, 2006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66855" w14:textId="5CF0E3C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018AD" w14:textId="2BFD2B3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5F254F" w14:textId="36A1E4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A9FBD" w14:textId="77327F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5878D8" w14:textId="743F58D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-0.30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F7FE13" w14:textId="47F2CFE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540F6" w14:textId="6CBA90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CA47C" w14:textId="2F1C25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0.07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3B662A" w14:textId="1C52A2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7.47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E34D12" w14:textId="589D3A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CF52D4F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4372D" w14:textId="6173EB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Mark S, 1996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4EBE17" w14:textId="39273A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601261" w14:textId="24C477E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A5CBE" w14:textId="6BC36FF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B404D2" w14:textId="75EC53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0240A" w14:textId="7965BF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-1.63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9C59A" w14:textId="1B29229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B8CB2" w14:textId="17A4062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49FE9" w14:textId="4B2731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D0444" w14:textId="12302DB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0.67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0D7ED" w14:textId="5AC0433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79833030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48BB1" w14:textId="1EC3DEF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Nand N, 2013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30D074" w14:textId="277D94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5F83CA" w14:textId="0AD3704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A45828" w14:textId="77A4228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35E960" w14:textId="52C7C6C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F85EB" w14:textId="7255081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-0.18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464123" w14:textId="57D894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35712" w14:textId="4A87178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0AF49" w14:textId="284AAB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5EA03F" w14:textId="45AF25F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0.32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19A0FE" w14:textId="040A30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01C5F4B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7445E" w14:textId="5BBA35F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Righetti M, 2006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15BE5" w14:textId="2179AD7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39FFB" w14:textId="491ECED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65C7E" w14:textId="0A6677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9C0F3D" w14:textId="401080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0.13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554AA7" w14:textId="6CB953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-0.77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193C1" w14:textId="650F67F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-0.07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B9EBEB" w14:textId="7A8BFFE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3CFE5E" w14:textId="7A5758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B9362" w14:textId="2B95D0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0.24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B44704" w14:textId="689296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54B62D1A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76A4F" w14:textId="627A4F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Schnyder G, 2002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08484" w14:textId="02E5B18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191EC" w14:textId="06F092E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14A73" w14:textId="24F07A6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3031E" w14:textId="5F1CB9A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952E4" w14:textId="1086CD5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8E079" w14:textId="6A42F53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2D8D1" w14:textId="6218DF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6AB4D" w14:textId="58D54C2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D7D1C" w14:textId="219CA14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CAC416" w14:textId="513DE41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277427A8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A9596A" w14:textId="6EA2A4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Severino M, 2009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06D8DF" w14:textId="795A891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0FF23" w14:textId="5D77AF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3A9678" w14:textId="645209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C8528" w14:textId="346BBBC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4D0317" w14:textId="625EA3F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DBE9F8" w14:textId="18D0CC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256D91" w14:textId="21614C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3900D" w14:textId="748F399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D265B" w14:textId="790F52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0.62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E0289" w14:textId="0B7748C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E1423FC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7281B5" w14:textId="173617C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Toole J, 2004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1441A" w14:textId="770B29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8BB3C1" w14:textId="439E922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5C751A" w14:textId="2184157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254DA" w14:textId="442DB1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344773" w14:textId="54C366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-0.99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410A46" w14:textId="034F9E7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3F50DF" w14:textId="7A373C7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2998A" w14:textId="676C5BF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243929" w14:textId="155DB7F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2.75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249DB" w14:textId="3C41375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E7EF06F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03E54B" w14:textId="0E71118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Vianna A, 2007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19B0E1" w14:textId="5B6E277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7DDC05" w14:textId="40389D4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8CE09B" w14:textId="3E55104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D32601" w14:textId="307F8D7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0.11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BEA9F" w14:textId="7D1183D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-1.03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6CF70" w14:textId="2F3FE7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D94ABF" w14:textId="6EE45C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66E0D7" w14:textId="3BF7338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7FEAE" w14:textId="28B0A5D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0.52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37B248" w14:textId="52D538E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EDA5C5D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0E431D" w14:textId="31ACA6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VITATOPS Trial, 2010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0FD09E" w14:textId="27AB6AD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0.97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05868" w14:textId="04F905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0.92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A21E7" w14:textId="7E1052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ECB79" w14:textId="5791A9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AD033" w14:textId="5FA929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E102AA" w14:textId="34A7221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F82C8" w14:textId="7CC6351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F58022" w14:textId="526D4A8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0.17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13202" w14:textId="2FF6DD8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16.76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A483C" w14:textId="51984A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39742B34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1CD72" w14:textId="65FCB82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Wrone E, 2004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6ACAC" w14:textId="0A838D3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452E9D" w14:textId="4448886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C2B38" w14:textId="21C2BEA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B75572" w14:textId="31B5118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18CE27" w14:textId="0647370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7C2ACD" w14:textId="65B609D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41DDEF" w14:textId="39F1E70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1B938A" w14:textId="5C4C133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6F303" w14:textId="32D0A9A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2.56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13D08E" w14:textId="0896A4A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48222C9F" w14:textId="77777777" w:rsidTr="1C42B27F">
        <w:trPr>
          <w:trHeight w:val="30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742A2F" w14:textId="34A6B10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Zoungas S, 2006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C5084" w14:textId="79BA97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0.98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AA974" w14:textId="0D83B9A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0.93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8A448" w14:textId="08119E4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1.02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868CC4" w14:textId="4264112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B2BF27" w14:textId="304093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-0.32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2D4010" w14:textId="38FBC3B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50246" w14:textId="2FCF926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18E0A" w14:textId="75243C0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C0D90A" w14:textId="74502DB0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2B7360" w14:textId="277940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</w:tbl>
    <w:p w14:paraId="179B6A89" w14:textId="74799C49" w:rsidR="1C42B27F" w:rsidRDefault="1C42B27F" w:rsidP="1C42B27F">
      <w:pPr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1E761BD0" w14:textId="07217793" w:rsidR="513C5F5F" w:rsidRPr="00B31894" w:rsidRDefault="513C5F5F" w:rsidP="1C42B27F">
      <w:pPr>
        <w:keepNext/>
        <w:keepLines/>
        <w:spacing w:before="160" w:after="80" w:line="480" w:lineRule="auto"/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15: Subgroup analysis</w:t>
      </w:r>
      <w:r w:rsidR="10B348BF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10B348BF"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t>ffect of folic acid supplementation on HDL levels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910"/>
        <w:gridCol w:w="764"/>
        <w:gridCol w:w="870"/>
        <w:gridCol w:w="1830"/>
        <w:gridCol w:w="960"/>
        <w:gridCol w:w="1816"/>
      </w:tblGrid>
      <w:tr w:rsidR="1C42B27F" w14:paraId="2F481AA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59D0B" w14:textId="481832DB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Subgroup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36A571" w14:textId="2D64E1CD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k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82AA1" w14:textId="7979DE0A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MD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DC6A5" w14:textId="77BA31AC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D37EB" w14:textId="7D35EA1F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I²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26A091" w14:textId="18AB006C" w:rsidR="1C42B27F" w:rsidRDefault="1C42B27F" w:rsidP="1C42B27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1291667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D5F75A" w14:textId="0F479F6F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Year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1E80DF" w14:textId="60489B8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409218" w14:textId="0F3D5AC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BE2135" w14:textId="5702588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6070E4" w14:textId="74F756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A9034" w14:textId="0FE58CC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A6935C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F15F3" w14:textId="270AE91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2018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E57C8" w14:textId="074582A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1DBF9" w14:textId="4782B72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-1.50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870503" w14:textId="2ADB771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[-5.84; 2.84]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CFBF20" w14:textId="2CA08C7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96D0E" w14:textId="5C5934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1A29CF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714BA" w14:textId="7ADFAB6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2002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485E9" w14:textId="440E6E7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A5BC64" w14:textId="6C8797D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C518D6" w14:textId="3B02F92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591E68" w14:textId="170E1EE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CA478" w14:textId="723E44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9280686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DACDE" w14:textId="73F615F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2022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A0B26" w14:textId="7714478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7FED4" w14:textId="0C6B078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0.30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8F394" w14:textId="7ECB7A1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[-0.62; 1.22]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B60B5" w14:textId="7887E31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202ADD" w14:textId="7BABA95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FFD698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23519" w14:textId="323081C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2015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37A9E" w14:textId="09E9FE9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94314" w14:textId="27A77D3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32CB35" w14:textId="19D5364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[-0.18; 0.58]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810E5" w14:textId="7BAF141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BCFEE" w14:textId="7680EDE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924614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EBDFA" w14:textId="79C0F08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2004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04532" w14:textId="007E112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7CF2B" w14:textId="28A5BFA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70422" w14:textId="566285B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[0.18; 4.22]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CFAB6" w14:textId="7CFD31B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83C96F" w14:textId="7ABE58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EDA4E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16DE6" w14:textId="141FA25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2020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231E2C" w14:textId="7180A45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708D3" w14:textId="0703BA3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75856" w14:textId="20CA49F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[-3.75; 12.25]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B6EAF" w14:textId="68ADE1F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4BA19" w14:textId="37AC18F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EA10E0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0365ED" w14:textId="635AE51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2009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9503E" w14:textId="3DD8505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90367" w14:textId="4989B43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3.40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7F5CD" w14:textId="378FEF3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[0.41; 6.39]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0E88D" w14:textId="7B54426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4A0B4" w14:textId="7E3F84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3D687D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FFD24C" w14:textId="35D556A5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9C45C" w14:textId="34E6FD8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9602F" w14:textId="0631AA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891D9" w14:textId="73B8B43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B55BA1" w14:textId="4F5C44D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589686" w14:textId="72390B50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0.13</w:t>
            </w:r>
          </w:p>
        </w:tc>
      </w:tr>
      <w:tr w:rsidR="1C42B27F" w14:paraId="22A9112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85191" w14:textId="31353AED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364111" w14:textId="2555FAB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1C4D8" w14:textId="598FB22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0F750" w14:textId="2279B0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7F7AD9" w14:textId="22C5AF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80E4C" w14:textId="5473AAA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FAACCD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71B2D7" w14:textId="4A35521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lastRenderedPageBreak/>
              <w:t>Iran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C55F4" w14:textId="3B9E938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0ACCE" w14:textId="2CCCEDD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1.21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E4142B" w14:textId="0E7B703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[-3.56; 5.99]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2546D" w14:textId="3C328FE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69.9%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08D81F" w14:textId="5223D7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ACAA49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EB8DF" w14:textId="5C64CC2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UK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D2ADE" w14:textId="640611C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1938B" w14:textId="66DFE2F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EAEDD7" w14:textId="4254358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1D9B8" w14:textId="3631A92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87D6E" w14:textId="22AD2C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39B9B3D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12595" w14:textId="67400DD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Egypt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6C9B1A" w14:textId="1CCECEE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D105F" w14:textId="5C5A1B1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0.30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C1304" w14:textId="5FB05C1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[-0.62; 1.22]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C1F32E" w14:textId="48D9FF4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673DB1" w14:textId="159E240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F02BF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7AD21" w14:textId="03A1A2E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8F501B" w14:textId="352DA68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AE2FE" w14:textId="74FEE8D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989EE" w14:textId="2ECE4B9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[-0.17; 0.59]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22BA3" w14:textId="792BAFF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32AAB7" w14:textId="5AF2CA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1791DAD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54157" w14:textId="34BD194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14B0E" w14:textId="640722C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C7261" w14:textId="29EEC7D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08E4A5" w14:textId="2A66963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[0.18; 4.22]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3C7DF" w14:textId="6946E14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D163E3" w14:textId="1711580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E345DF7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C3F22" w14:textId="11503C42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93006" w14:textId="225EEDF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7897B" w14:textId="147F511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0A0A46" w14:textId="617DEFA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A8D7B9" w14:textId="6EC47C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95F15" w14:textId="418EC4A3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0.38</w:t>
            </w:r>
          </w:p>
        </w:tc>
      </w:tr>
      <w:tr w:rsidR="1C42B27F" w14:paraId="60A3E18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CE655" w14:textId="7807BD23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Sex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9484E" w14:textId="551A04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FF515" w14:textId="5F58390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B7E33" w14:textId="4C45DA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E8EA5" w14:textId="3B2C164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214C40" w14:textId="5626C7E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7AE9ED2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E6A0F" w14:textId="51F3D45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04E964" w14:textId="2972BAF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DADB8" w14:textId="4CBAB4A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-1.50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0DB452" w14:textId="6086512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[-5.84; 2.84]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B52058" w14:textId="654F574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BC7F5" w14:textId="366EFBE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5C08BC5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B7306" w14:textId="65FFA8B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Both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E760F1" w14:textId="6087535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44569" w14:textId="41EE943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0.95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6B7E6" w14:textId="2C82D81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[-0.18; 2.08]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B89F0" w14:textId="7ED0EC2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45.5%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EC5EF" w14:textId="541118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FAD1AD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925090" w14:textId="292D6722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AFA23" w14:textId="0F4E8C5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E37E4" w14:textId="1B63C8C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3BE893" w14:textId="49F7123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09F65" w14:textId="68EB052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FCF3E" w14:textId="114121F0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0.29</w:t>
            </w:r>
          </w:p>
        </w:tc>
      </w:tr>
      <w:tr w:rsidR="1C42B27F" w14:paraId="18B2282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6F7187" w14:textId="72974E17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Risk of Bias (RoB)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28CFD" w14:textId="7683F6F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ED7B53" w14:textId="09202FA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104202" w14:textId="54ECA5B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12A15" w14:textId="61216A7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99C8A" w14:textId="230C590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736DEC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7C3D0" w14:textId="74F7A14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Low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6DC42" w14:textId="4E9EA6D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154A4D" w14:textId="2BE52E1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1.80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63165" w14:textId="6BB8DCC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[-1.85; 5.45]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D0134" w14:textId="5FE3007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45.1%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B27378" w14:textId="036E194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AAA34EA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737E4C" w14:textId="2F91627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High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83464C" w14:textId="354A04C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A709A" w14:textId="40D9124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BC184" w14:textId="0E9B26D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137BF5" w14:textId="56646EA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EB2AAA" w14:textId="3C2B755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EB8D566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B3B98C" w14:textId="50E1900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Some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47ABBC" w14:textId="379C2ED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1AE6C8" w14:textId="64B5EF4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E455D3" w14:textId="4423B7F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[-0.07; 0.62]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7036C" w14:textId="21AA7B0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45.0%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81F76" w14:textId="188CB34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FDBC1D8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6C45A" w14:textId="4DFB0345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B57600" w14:textId="4444221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4073F" w14:textId="0F8E3F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E48C80" w14:textId="4FAE06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DD595" w14:textId="31D9F36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F25B7" w14:textId="60A6C72E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0.58</w:t>
            </w:r>
          </w:p>
        </w:tc>
      </w:tr>
      <w:tr w:rsidR="1C42B27F" w14:paraId="5AC6FF17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03295" w14:textId="10C6AEBB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Folate Dose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66FBC" w14:textId="5B0FD3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92156" w14:textId="2C04A3B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2DBED" w14:textId="0166AEB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4DF431" w14:textId="547D31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94D368" w14:textId="1B200AF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C822CD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419BF7" w14:textId="3E84993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&gt;2.5 mg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8214C" w14:textId="055D083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91809" w14:textId="26639E1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0.67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2BD12" w14:textId="3EBBDD3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[-1.42; 2.76]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54810" w14:textId="30633ED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41.3%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3E85DB" w14:textId="1D8A09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4D604A5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39FDAA" w14:textId="1EFB66E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&lt;2.5 mg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03BA7" w14:textId="48866E0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2A0927" w14:textId="564B4D5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1.11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6A350A" w14:textId="20E624F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[-0.75; 2.98]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3B7D8" w14:textId="2B38577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56.3%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557A9" w14:textId="7E4BC3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E76244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17F113" w14:textId="1F6A4518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6A3D4" w14:textId="6928FF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F1049D" w14:textId="47138BA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B6B99" w14:textId="04F7CE2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73BC4D" w14:textId="0DB631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2FD79B" w14:textId="55A99691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0.76</w:t>
            </w:r>
          </w:p>
        </w:tc>
      </w:tr>
      <w:tr w:rsidR="1C42B27F" w14:paraId="72FE49D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FE0207" w14:textId="3CABD030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Previous Cardiovascular History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515E7A" w14:textId="79F2CAA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97016" w14:textId="25B003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0CDBE8" w14:textId="5290260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A4C976" w14:textId="5D49796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20ED10" w14:textId="321209C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0F0F799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0D805" w14:textId="177033E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28D98" w14:textId="5FC5910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01D03" w14:textId="401AA39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21012" w14:textId="0045A50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[-0.10; 0.59]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FC3CD1" w14:textId="77BDC50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39.7%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EB245" w14:textId="18C4A86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7BD534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AAAAA" w14:textId="0575738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Yes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F9BF3" w14:textId="4F3F493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00669" w14:textId="3577508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2.09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81F43" w14:textId="73802BF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[0.17; 4.00]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A243E" w14:textId="55354C4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5F85AB" w14:textId="780F79D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01147E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7C5FD" w14:textId="5D0487F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8FDD1" w14:textId="65182CF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F411D" w14:textId="30082FB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37526" w14:textId="2DD5F51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419E2F" w14:textId="28FED92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4054D8" w14:textId="3E9F71BF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0.06</w:t>
            </w:r>
          </w:p>
        </w:tc>
      </w:tr>
      <w:tr w:rsidR="1C42B27F" w14:paraId="2753A912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4D7A4" w14:textId="03FEADE5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Duration of Intervention (Months)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42E40" w14:textId="7C82713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10EF1F" w14:textId="3EEA009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AC6A4" w14:textId="5074B07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0FA9" w14:textId="261C8C4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FE6EF6" w14:textId="3EFA84C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F5EFEE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1115F0" w14:textId="6E7C708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 months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A54F0" w14:textId="0AF0574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486DB" w14:textId="483B6EB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59664" w14:textId="12A5DD3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[-0.62; 1.17]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5FFC8" w14:textId="7B87E62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81F7BE" w14:textId="0C0A0F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A1A07C4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C19EF0" w14:textId="6A85263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1.5 months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228B7" w14:textId="1E0D4B3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AF1C2" w14:textId="049C9E5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BCD7D1" w14:textId="6C322C2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A4FBA" w14:textId="1D45BBF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97C817" w14:textId="2D2381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7652544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F31FCF" w14:textId="5B06CA5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54 months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43FEE7" w14:textId="54BBCD4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8CA26" w14:textId="6E669F5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4409EB" w14:textId="77DD8DA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[-0.18; 0.58]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275BE8" w14:textId="0989270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E1F7E" w14:textId="0E8E00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E6F63E6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A5A594" w14:textId="5EF9CD8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6 months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57512" w14:textId="1737200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4F554" w14:textId="00A4EA1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A40B9" w14:textId="3E5AF0F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[0.18; 4.22]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502186" w14:textId="0FB4C76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5AEB18" w14:textId="5DCEDD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C7E306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4FE24" w14:textId="114863C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 months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A257F3" w14:textId="0B3BF0F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04209C" w14:textId="56F0A19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3.40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80CF0F" w14:textId="4D54B83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[0.41; 6.39]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398642" w14:textId="2511462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20E9C" w14:textId="7E38BB5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74503C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A5D38" w14:textId="78106326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A97EC4" w14:textId="7E910CD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E2D9C" w14:textId="760EF58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D9B11" w14:textId="6DBB582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1C7421" w14:textId="5E61874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10F42C" w14:textId="323333AE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0.08</w:t>
            </w:r>
          </w:p>
        </w:tc>
      </w:tr>
      <w:tr w:rsidR="1C42B27F" w14:paraId="2524D15C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71B4F" w14:textId="4C7F0381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FA + Vitamin B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BDBF2" w14:textId="0C76772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13157" w14:textId="1E6397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F04EF9" w14:textId="0E663A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B70A3" w14:textId="16CC889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D74DD" w14:textId="119FD6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0BBD466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B4BFE" w14:textId="313C8C3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2F75CB" w14:textId="1B51D9D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F0838" w14:textId="7A9D65C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582A6" w14:textId="3116ACA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[-0.15; 0.55]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4CE9C3" w14:textId="4845A8C6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D4179B" w14:textId="396129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B556A5E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074E12" w14:textId="5B7E9CE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FA + Vitamin B6 &amp; B12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16AB" w14:textId="0ADFC45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65B7D" w14:textId="100A75F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2.20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8C923" w14:textId="0FC4459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[0.18; 4.22]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8D5103" w14:textId="3108976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17BF16" w14:textId="284ED3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D76A58D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CA863" w14:textId="72F1A95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FA + Vitamin B6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A8F0F7" w14:textId="72B85BD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649FC3" w14:textId="3548691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3F3A4" w14:textId="4688778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[-3.75; 12.25]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6F98C" w14:textId="3C576E7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BF21E" w14:textId="4EE8C63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282AF09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53AAA" w14:textId="5DDE37A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FA + Statin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282AA" w14:textId="549AA4E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B52CA" w14:textId="7DF3202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3.40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85CFA" w14:textId="09899A4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[0.41; 6.39]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6EE12C" w14:textId="4B08A60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FF294" w14:textId="0692EBE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70FCA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718D44" w14:textId="7FABCD4A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0045DE" w14:textId="708886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D36D7" w14:textId="7B10BFC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2FB6A" w14:textId="47AFA3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629BBE" w14:textId="4E1686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6B23D" w14:textId="59161DE5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0.03</w:t>
            </w:r>
          </w:p>
        </w:tc>
      </w:tr>
      <w:tr w:rsidR="1C42B27F" w14:paraId="20C1C379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1B5A46" w14:textId="35DFEB91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Preexisting Renal Disease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E990D" w14:textId="664EF49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8C514" w14:textId="560A25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596BF" w14:textId="2296CC5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C21757" w14:textId="2D9DEA4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913F0" w14:textId="3706C9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EA0956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C38181" w14:textId="03E02DC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62E11" w14:textId="5BF82470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7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D0F24" w14:textId="7ECF699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0.74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394DAE" w14:textId="521A2E6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[-0.22; 1.69]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069CA0" w14:textId="6E7F953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39.0%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39161" w14:textId="6A0300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4EDF415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DC189" w14:textId="5B12A7DD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3220E1" w14:textId="416A141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A252F" w14:textId="1D7754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103659" w14:textId="1E07DB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401CC" w14:textId="6C1D292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3C161" w14:textId="47627A45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</w:tr>
      <w:tr w:rsidR="1C42B27F" w14:paraId="7BF6DAA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88BE7" w14:textId="6E3DAABB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Preexisting Stroke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2C5A3" w14:textId="6AD9526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A3553" w14:textId="63E44A4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BB1F1C" w14:textId="700B22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166C8" w14:textId="4130D4A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94202C" w14:textId="7FD8BA5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50748F4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D2340" w14:textId="21BB3E7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86A81C" w14:textId="477664B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6AC3E" w14:textId="08C6B87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0.82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683EBC" w14:textId="4BC354E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[-0.21; 1.85]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A9C643" w14:textId="5359BD9D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46.8%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4CAE9" w14:textId="1EFEEC1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FB5DCA2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26ADE0" w14:textId="298B30A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Yes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DBAB51" w14:textId="5CC2EA62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08158" w14:textId="10DF945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A6A19" w14:textId="0E767AB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47A6B8" w14:textId="18D638C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99BC9D" w14:textId="2A659B9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F9897CA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CBBBBB" w14:textId="2F4E9620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lastRenderedPageBreak/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81B5B" w14:textId="0E4D78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1F6FC" w14:textId="30BE898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21428C" w14:textId="2EC305B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E1FD0" w14:textId="7F0C6C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2992D" w14:textId="087D59A9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0.44</w:t>
            </w:r>
          </w:p>
        </w:tc>
      </w:tr>
      <w:tr w:rsidR="1C42B27F" w14:paraId="79A4D5B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3DDE13" w14:textId="0D942AB7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0D6DC" w14:textId="75DA93F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78B47" w14:textId="2FC6DA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14634" w14:textId="0FBF887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23599C" w14:textId="3AF7F1F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86545" w14:textId="0AA0552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1BDC58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3550C" w14:textId="65EE5C3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0F4B8" w14:textId="5E3DFE2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7A46B" w14:textId="5916482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0.64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76218" w14:textId="16408903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[-3.41; 4.68]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5037EA" w14:textId="01177AF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53.0%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98055" w14:textId="78D8C3E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C793589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A5A65A" w14:textId="2B1071F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Yes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4F97B" w14:textId="62DB41B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FFB0CE" w14:textId="08CD87CF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0.28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BDB58C" w14:textId="6B645B6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[-0.07; 0.63]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29E71" w14:textId="2268792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34.5%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8AAFFC" w14:textId="49A5566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24E08B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BA8180" w14:textId="59F29E2C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4BA97" w14:textId="6FC01B9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178F5D" w14:textId="730A91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20590" w14:textId="4BE05C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EE171" w14:textId="37321D8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FCE494" w14:textId="24A86917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0.86</w:t>
            </w:r>
          </w:p>
        </w:tc>
      </w:tr>
      <w:tr w:rsidR="1C42B27F" w14:paraId="530841FA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C1CDD" w14:textId="3EC41643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Mean Age at Baseline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97C3A" w14:textId="499641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191B8" w14:textId="55556C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CD7ABA" w14:textId="0A8E4E0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19907" w14:textId="5ADC2AA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6E9A0" w14:textId="2D20FF7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41628E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6BA61" w14:textId="2DBEC30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Yes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4A4214" w14:textId="59008F3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03C511" w14:textId="17F14B5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0.67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E3BCF0" w14:textId="5CB6495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[-1.42; 2.76]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12ACE" w14:textId="25A49F1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41.3%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071CA" w14:textId="2FD7857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DA76F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59267" w14:textId="4EC6299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E07E5" w14:textId="0E913241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55D6E" w14:textId="3622D63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1.11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CB197" w14:textId="11A9D85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[-0.75; 2.98]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1A04C" w14:textId="2ED43918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56.3%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8DE2C" w14:textId="0C1CD1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4467191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709BF" w14:textId="145F1DA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BD2F3A" w14:textId="549902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2B2F6B" w14:textId="3E2C11D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2E76A" w14:textId="4E7306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D39DB9" w14:textId="6E6265F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D4869" w14:textId="150A12DF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0.76</w:t>
            </w:r>
          </w:p>
        </w:tc>
      </w:tr>
      <w:tr w:rsidR="1C42B27F" w14:paraId="7C46ECE1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61266" w14:textId="6ADAE5F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Lower Dose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416A4" w14:textId="26945B8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F7CA0" w14:textId="53EC587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34432" w14:textId="6BAF36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182F0" w14:textId="2B28207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E422A" w14:textId="40B971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EF8432E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71A58B" w14:textId="37F912B7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No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C36B6" w14:textId="14BF29C4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7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64292" w14:textId="17FFAEA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0.74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09508" w14:textId="52E6EDE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[-0.22; 1.69]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96B738" w14:textId="62BCAE4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39.0%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73924B" w14:textId="3CC1F1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052543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82724" w14:textId="1EDE2946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D1BD6" w14:textId="120EE4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109A66" w14:textId="1D577C7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34BB20" w14:textId="7F57ABD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652C7" w14:textId="4730CDB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8BC9C3" w14:textId="4518B2CC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</w:tr>
      <w:tr w:rsidR="1C42B27F" w14:paraId="1F256C86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BC2FD5" w14:textId="0C56C611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5ABA0" w14:textId="05F0445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42431" w14:textId="534ED19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21F047" w14:textId="4C93E77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1722BD" w14:textId="147E640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1A8CE" w14:textId="391E659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29EC1DE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AF981" w14:textId="5BE88F6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&gt;16 ng/mL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83EA66" w14:textId="7F06475C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A8A71F" w14:textId="3F90EF7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-2.71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F9DDD9" w14:textId="308F9B39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[-11.57; 6.15]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6FCBD" w14:textId="3942B4CB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E7DA1" w14:textId="193647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65222D8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22ADD" w14:textId="2A06A75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&lt;16 ng/mL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1AE889" w14:textId="6633E46A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EDDBE" w14:textId="4958AB3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1.44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98E82F" w14:textId="16A37EBE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[-1.61; 4.50]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E510B" w14:textId="4AF33E45" w:rsidR="1C42B27F" w:rsidRDefault="1C42B27F" w:rsidP="1C42B27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s-MX"/>
              </w:rPr>
              <w:t>77.0%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BEEDE6" w14:textId="0C7FBEF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4C1DC2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59A19" w14:textId="7493F1AA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38738" w14:textId="555CCAC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2BD1D" w14:textId="2A2351E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0767E" w14:textId="1A0CA8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722BB0" w14:textId="161D62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A0036" w14:textId="5195D90C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0.39</w:t>
            </w:r>
          </w:p>
        </w:tc>
      </w:tr>
      <w:tr w:rsidR="1C42B27F" w14:paraId="6C8BE4BF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E59AA0" w14:textId="109ECF1D" w:rsidR="52E8CBA4" w:rsidRDefault="52E8CBA4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B9793" w14:textId="5FDC789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27F34" w14:textId="3B487CF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260A8" w14:textId="511DB7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F2F6E" w14:textId="32585EA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182B6" w14:textId="68A49300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7F26D659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19236" w14:textId="21ACC7A0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&lt;4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4BD33" w14:textId="19C9C6B2" w:rsidR="52E8CBA4" w:rsidRDefault="52E8CBA4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D7D5BC" w14:textId="6A4ACDA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1.1916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665B01" w14:textId="132FD0E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[-0.3271; 2.7103]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889DF" w14:textId="1BC4D59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39.6%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43067" w14:textId="6E26EF0D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001A7380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715E4" w14:textId="491E6417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4F262" w14:textId="796EE35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6006B" w14:textId="288BE7C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6C1A2" w14:textId="0109C9F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32AA6" w14:textId="5B0A5D1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8F3F75" w14:textId="55EF5DDB" w:rsidR="1F4EBC73" w:rsidRDefault="1F4EBC73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0.3234</w:t>
            </w:r>
          </w:p>
        </w:tc>
      </w:tr>
      <w:tr w:rsidR="1C42B27F" w14:paraId="6B3212E2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42C96C" w14:textId="55691261" w:rsidR="52E8CBA4" w:rsidRDefault="52E8CBA4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HcyChangespercentage</w:t>
            </w:r>
          </w:p>
          <w:p w14:paraId="4F725C43" w14:textId="76586C21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BD8703" w14:textId="16550D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EEE1AA" w14:textId="72DB50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23AFD" w14:textId="73FE48F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2461B" w14:textId="0896CE2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FF013C" w14:textId="64B731E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436967ED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4501B" w14:textId="2B4B7CE6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&lt;20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AF913" w14:textId="1A46FD2C" w:rsidR="52E8CBA4" w:rsidRDefault="52E8CBA4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EE72E" w14:textId="1E4F637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0.3519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6A1D73" w14:textId="04F246D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[-4.9141; 5.6179]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16FCA" w14:textId="3AC53A7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34.7%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43C5C7" w14:textId="18CA091E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073A8251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32A70" w14:textId="2EF2F706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20 to 30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CC829" w14:textId="6343D9A6" w:rsidR="52E8CBA4" w:rsidRDefault="52E8CBA4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6CB0D2" w14:textId="4E134F1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0.8750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2BC7D" w14:textId="0E57B80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[-0.7892; 2.5392]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0C64A" w14:textId="0EF2780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40.3%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ED48E" w14:textId="1DC9B60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011987B7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7B3CAF" w14:textId="481D66DE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&gt;30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AC966D" w14:textId="516AF41E" w:rsidR="52E8CBA4" w:rsidRDefault="52E8CBA4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356534" w14:textId="3612F8A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3.4000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0D281" w14:textId="77C7E50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[0.4137; 6.3863]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AD4FB" w14:textId="76B5B3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585A8" w14:textId="4546B07D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1C42B27F" w14:paraId="3F104A7B" w14:textId="77777777" w:rsidTr="1C42B27F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B1B289" w14:textId="3819370E" w:rsidR="52E8CBA4" w:rsidRDefault="52E8CBA4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p-value (Between Groups)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54EC51" w14:textId="7EC792C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C4622D" w14:textId="5FCC43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2C524F" w14:textId="6516CC3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ED2A9" w14:textId="0AA1487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B486D" w14:textId="16CD4F54" w:rsidR="1C42B27F" w:rsidRDefault="1C42B27F" w:rsidP="1C42B27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</w:pPr>
          </w:p>
        </w:tc>
      </w:tr>
    </w:tbl>
    <w:p w14:paraId="29E5B5F5" w14:textId="14262218" w:rsidR="1C42B27F" w:rsidRDefault="1C42B27F" w:rsidP="1C42B27F">
      <w:pPr>
        <w:rPr>
          <w:lang w:val="en-US"/>
        </w:rPr>
      </w:pPr>
    </w:p>
    <w:p w14:paraId="0BC26086" w14:textId="5911D135" w:rsidR="163BBC3C" w:rsidRPr="00B31894" w:rsidRDefault="163BBC3C" w:rsidP="1C42B27F">
      <w:pPr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16: Sensitivity analysis</w:t>
      </w:r>
      <w:r w:rsidR="00E55543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00E55543"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t>ffect of folic acid supplementation on HDL levels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675"/>
        <w:gridCol w:w="690"/>
        <w:gridCol w:w="596"/>
        <w:gridCol w:w="510"/>
        <w:gridCol w:w="693"/>
        <w:gridCol w:w="737"/>
        <w:gridCol w:w="812"/>
        <w:gridCol w:w="555"/>
        <w:gridCol w:w="618"/>
        <w:gridCol w:w="969"/>
      </w:tblGrid>
      <w:tr w:rsidR="1C42B27F" w14:paraId="2D4E1120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FD243" w14:textId="63100E4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54D21" w14:textId="68656D4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AB526" w14:textId="01E2036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F28B5F" w14:textId="0C79C8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C0823" w14:textId="29FBE0A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18C5FB" w14:textId="518D2B3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1EA98" w14:textId="7B61BF6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49A76" w14:textId="6D467A2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7C3EB8" w14:textId="69815A0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5D578" w14:textId="0D0F7F7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7B994D" w14:textId="7412783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1E9C1207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29863F" w14:textId="27C4DA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Bahmani F, 2018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D34938" w14:textId="15B895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4621A" w14:textId="77CF5CB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-0.18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F3E72" w14:textId="298B181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2.08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D5BA9B" w14:textId="1798EB5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0.45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E2877" w14:textId="501D23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-0.99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74678" w14:textId="140AAE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-0.42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8B5D2" w14:textId="122FCB5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0.19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BEDDB" w14:textId="17A38C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9FDB63" w14:textId="3AC5B85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4.34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E9923" w14:textId="75A7D3C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052E5399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A4B99" w14:textId="7346822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Doshi S, 2002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20821" w14:textId="13DE8E6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0.82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D60058" w14:textId="6EF190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-0.21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E8CAC" w14:textId="5DFAA7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1.85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3A8E0" w14:textId="72F4C74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0.47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7A6E64" w14:textId="05C79E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-0.76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97FD97" w14:textId="52233B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-0.17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F06C11" w14:textId="3AEB0CE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782853" w14:textId="4090BB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378913" w14:textId="1D79243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1.13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AA54E1" w14:textId="045AFF7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628F89F2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12E6C" w14:textId="2882E96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El-khodary N, 2022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F35232" w14:textId="402B539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1.12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2B734" w14:textId="1A1D8EA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-0.44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377FF" w14:textId="29214E0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2.69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2C8339" w14:textId="49784FC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0.49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0980D0" w14:textId="077CBC7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3B3F6" w14:textId="2AE0CF04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-0.54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B49A9" w14:textId="1005F3B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C305F" w14:textId="2FB7B0B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0.30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47A49" w14:textId="446A024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30.49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04E50" w14:textId="22AEEA5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424E074C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3E9D88" w14:textId="5681860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Huo Y, 2015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08673" w14:textId="77027B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1.19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A0FCA" w14:textId="4B884BA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-0.33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CA5F7" w14:textId="74EE725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2.71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AD7B6" w14:textId="1769C13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0.40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07C04" w14:textId="36B7CDB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-0.72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A00214" w14:textId="204314D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-0.64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ABC04" w14:textId="6A66BDE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0.88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F5747" w14:textId="116F22D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0.40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7398F7" w14:textId="545BA8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39.80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7EBF0" w14:textId="4D941A6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21EBA703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5A103" w14:textId="52F1A2C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Lange H, 2004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7D4BA" w14:textId="55C5423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0.25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CBE53" w14:textId="1F7CDD0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-0.10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C280C" w14:textId="2100E11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0.60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653E6" w14:textId="6E7DCF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98118" w14:textId="2B44F89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1.86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3ADA4F" w14:textId="30A6280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1.23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2E03AD" w14:textId="1C38D9A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1.00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71FAA2" w14:textId="0888536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0.15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065B2" w14:textId="26C9EA1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14.62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D07F5" w14:textId="68341B71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2C0D969F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7BEFA" w14:textId="48770A2B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Liu M, 2020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559C2" w14:textId="04532CD3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19A59" w14:textId="3FAC24C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-0.25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D728E2" w14:textId="7760DD2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1.56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642D56" w14:textId="2AD34286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0.44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7CD10" w14:textId="1E80F459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0.86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26256" w14:textId="494E552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0.16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00F3B" w14:textId="0948BDF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0.03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0EFA1" w14:textId="33FD6A5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0.01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8D0DE" w14:textId="788C2AF7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1.38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FEDC8" w14:textId="007FD98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6EA8236" w14:textId="77777777" w:rsidTr="1C42B27F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55E913" w14:textId="2827415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lastRenderedPageBreak/>
              <w:t>Omitting Shidfar F, 2009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1A530" w14:textId="02BAA49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CA1F3" w14:textId="715CD06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-0.08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6CE33" w14:textId="38AC5DEF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0.61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5ABDC6" w14:textId="568EBD1D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AAD11" w14:textId="4D7F9AB5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2.04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69DC8" w14:textId="5AC3D818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1.08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E1CFA" w14:textId="154F61EA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0.94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3D9BE1" w14:textId="3D17DE4C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0.08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1388C6" w14:textId="0B1C959E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8.24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A4165" w14:textId="18CE7492" w:rsidR="1C42B27F" w:rsidRDefault="1C42B27F" w:rsidP="1C42B27F">
            <w:pPr>
              <w:spacing w:after="160" w:line="257" w:lineRule="auto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</w:tbl>
    <w:p w14:paraId="7DF8140C" w14:textId="34BB5BA6" w:rsidR="1C42B27F" w:rsidRDefault="1C42B27F" w:rsidP="1C42B27F">
      <w:pPr>
        <w:rPr>
          <w:lang w:val="en-US"/>
        </w:rPr>
      </w:pPr>
    </w:p>
    <w:p w14:paraId="0AC6BC11" w14:textId="3C34FB55" w:rsidR="6B614352" w:rsidRPr="00B31894" w:rsidRDefault="6B614352" w:rsidP="1C42B27F">
      <w:pPr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17: Subgroup analysis</w:t>
      </w:r>
      <w:r w:rsidR="1332F216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1332F216"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t>ffect of folic acid supplementation on LDL levels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465"/>
        <w:gridCol w:w="1306"/>
        <w:gridCol w:w="1830"/>
        <w:gridCol w:w="945"/>
        <w:gridCol w:w="1547"/>
      </w:tblGrid>
      <w:tr w:rsidR="1C42B27F" w14:paraId="05D9904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AEBA5" w14:textId="3ECE67C2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Subgroup Variable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62AC4E" w14:textId="3673B133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k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D76E69" w14:textId="2DD61EF2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MD (Mean Difference)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0E75B9" w14:textId="5190B65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95%-CI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E4DC98" w14:textId="00C96AFE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I²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60202" w14:textId="7B2A65D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p-value (Between Groups)</w:t>
            </w:r>
          </w:p>
        </w:tc>
      </w:tr>
      <w:tr w:rsidR="1C42B27F" w14:paraId="1F4E4CE2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1DC09" w14:textId="2AF3B327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Year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3807F" w14:textId="789B92A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4E1077" w14:textId="1C851BB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CD856" w14:textId="33F8850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E22FF" w14:textId="077565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FA403" w14:textId="06AC8008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0.01</w:t>
            </w:r>
          </w:p>
        </w:tc>
      </w:tr>
      <w:tr w:rsidR="1C42B27F" w14:paraId="3E1D6C4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320C4" w14:textId="5A72CBF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2018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8C018" w14:textId="02207DF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CCCC2" w14:textId="3D86772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-2.70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FAB99" w14:textId="15F3DFB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[-21.04; 15.64]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6461F6" w14:textId="53A25A2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FE606" w14:textId="55F1ACE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4C3030B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77E32" w14:textId="3A2048A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2002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A1706" w14:textId="3748A7F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4B8E5" w14:textId="66842E9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CAC23" w14:textId="297AA82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B5B333" w14:textId="5C39CA5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70511" w14:textId="3A5003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8AE85E5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378A23" w14:textId="6F9E4FB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2022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441EB4" w14:textId="77888F6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A3EF48" w14:textId="1539471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3.86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EC07E" w14:textId="2C6E2D3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[-3.59; 11.31]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842F53" w14:textId="4F113EC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41C6F5" w14:textId="3FDF239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65A7474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8D04C2" w14:textId="57EBA8D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2004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A40E3" w14:textId="2D35E41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71E28" w14:textId="74A7C4B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518DB8" w14:textId="66E7FFB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[-6.59; 5.59]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38926" w14:textId="3BE26B0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18623" w14:textId="74368D6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531BED7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5B3AD" w14:textId="50967A4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2020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DFB68" w14:textId="5381D1B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95E39F" w14:textId="27F08C1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-17.01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38AFF0" w14:textId="6DD25FD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[-27.07; -6.95]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46617" w14:textId="379B53A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2F1C3" w14:textId="4F0388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9F10A95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8E0B7F" w14:textId="20FA75F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2009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9C63C5" w14:textId="5347B89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4F642E" w14:textId="4112F7A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CB0A3" w14:textId="19954D3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[-11.58; 8.44]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9C351" w14:textId="5BE48DA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174737" w14:textId="6893617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059C6F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CB5BB" w14:textId="57758915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Country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5A85C" w14:textId="5ADEAF5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C5530" w14:textId="7B55F77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5C3DC" w14:textId="27F4126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2BF15D" w14:textId="4B0EB58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E00D7F" w14:textId="3A85E00D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&lt;0.01</w:t>
            </w:r>
          </w:p>
        </w:tc>
      </w:tr>
      <w:tr w:rsidR="1C42B27F" w14:paraId="1740573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7FAD6" w14:textId="7FD58AF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Iran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6967B8" w14:textId="26424FA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D1BE1" w14:textId="7762EE3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-1.83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D2EF2" w14:textId="4D799E3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[-10.61; 6.96]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31A31" w14:textId="7CEB981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B61435" w14:textId="188040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1E9108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7EF2F" w14:textId="4AB697F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UK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DA0C6" w14:textId="31BAD96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A98D6" w14:textId="3D6156D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FF31E0" w14:textId="037DCE7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99FBE0" w14:textId="1245275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82AA8" w14:textId="5798C4D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9DD4B9F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4B4ADA" w14:textId="0D46A8D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Egypt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C95F87" w14:textId="2F51433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91273" w14:textId="3DFC129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3.86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9EBD4" w14:textId="7BFD2F2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[-3.59; 11.31]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B15FBC" w14:textId="126C64D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5D875" w14:textId="4C4F520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BCD5D08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CDB1C" w14:textId="724899F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Multinational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5853B7" w14:textId="5F83E04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E47D5" w14:textId="2B93A3F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810175" w14:textId="0377C87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[-6.59; 5.59]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EFA6F8" w14:textId="22F9C1E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366EF" w14:textId="6D05BBE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C1C50BC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65D621" w14:textId="55E9DB8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China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3263F3" w14:textId="387EFEC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1C5B1D" w14:textId="721758A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-17.01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789A4" w14:textId="624897D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[-27.07; -6.95]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B423A" w14:textId="49847C5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33AF22" w14:textId="625120A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225CF96B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0E85F8" w14:textId="596591F8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Sex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5C618" w14:textId="02077AA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0E473E" w14:textId="590528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5EDC1" w14:textId="0E40EF6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3561D" w14:textId="4100CE8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0E78F9" w14:textId="39E50303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0.89</w:t>
            </w:r>
          </w:p>
        </w:tc>
      </w:tr>
      <w:tr w:rsidR="1C42B27F" w14:paraId="743D2E35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57BFE7" w14:textId="598F15F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Women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7676F4" w14:textId="0972D6A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E153E9" w14:textId="2CDAC33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-2.70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25F0A" w14:textId="5D01E83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[-21.04; 15.64]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8ED89" w14:textId="41F66DB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70220" w14:textId="339227B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E31AAD1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12EFA" w14:textId="25566A0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Both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841FA" w14:textId="711D118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F8EF9B" w14:textId="55B5ACF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-1.39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8C1BC" w14:textId="681FECD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[-9.73; 6.94]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C8762" w14:textId="296CBEA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70.7%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5442FA" w14:textId="7091BE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5E789C0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CAD56" w14:textId="2A06BEF3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Risk of Bias (RoB)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A00D1" w14:textId="2D8AAD6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E97014" w14:textId="2883F91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8AD8D0" w14:textId="28FD1BD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D38D1" w14:textId="6172DE42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E4D2D" w14:textId="0A3C52F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0.12</w:t>
            </w:r>
          </w:p>
        </w:tc>
      </w:tr>
      <w:tr w:rsidR="1C42B27F" w14:paraId="2A5AB903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0935E6" w14:textId="29B16E9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Low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D0997" w14:textId="7CE2B5F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EF6E9" w14:textId="55F3732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-7.83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4FA28" w14:textId="78505DB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[-18.73; 3.07]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EBB395" w14:textId="6A2FDDA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59.8%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77DD7" w14:textId="57CE82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A0F05AB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EAB86" w14:textId="19416A1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High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58E60" w14:textId="1506567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A1E58B" w14:textId="6630E9C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A8C123" w14:textId="6C70C8B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1C488" w14:textId="6B553AE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910AA" w14:textId="470C73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030FF60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99279" w14:textId="3D6933B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Some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CC5C7" w14:textId="7E9A971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E9D22" w14:textId="1666536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EF19F3" w14:textId="45E4391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[-3.47; 5.96]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C1E04" w14:textId="1E1A270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59BEF7" w14:textId="077011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E9ED30A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37923" w14:textId="72C9EB15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Dose (&gt;2.5 or &lt;2.5)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FDF97" w14:textId="0706BD8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8EA61D" w14:textId="292DF44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155B38" w14:textId="72A4878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14196" w14:textId="7067729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3441E" w14:textId="3207B62F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0.21</w:t>
            </w:r>
          </w:p>
        </w:tc>
      </w:tr>
      <w:tr w:rsidR="1C42B27F" w14:paraId="7A0F282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EFA3D" w14:textId="564A969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&gt;2.5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DB37A" w14:textId="6D42E6B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62ACB" w14:textId="17A1E2E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2.51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345BD" w14:textId="28EA995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[-2.91; 7.93]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61F61C" w14:textId="04E8FD2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9BEC5" w14:textId="4097956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960663B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59FD3" w14:textId="2B96C06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&lt;2.5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75DE4" w14:textId="33702F9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FDC95" w14:textId="26A9902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-8.25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16AED" w14:textId="200B883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[-24.40; 7.90]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49956" w14:textId="4F4DB2C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86.8%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13578" w14:textId="4CBBF8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853F1F6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CDA4F" w14:textId="6411CEE5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Pre-existing Cardiovascular History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DC915F" w14:textId="4453768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526851" w14:textId="3D16EBA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995F40" w14:textId="7AEB7DB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53A02D" w14:textId="6754131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2EB396" w14:textId="2A0B7CCD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0.62</w:t>
            </w:r>
          </w:p>
        </w:tc>
      </w:tr>
      <w:tr w:rsidR="1C42B27F" w14:paraId="73880AE5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DC6F5" w14:textId="1CAD915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AA68E" w14:textId="697B1F1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C8531" w14:textId="200F52E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-2.73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8AAB5C" w14:textId="36DBE31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[-18.50; 13.04]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DA843" w14:textId="275D71A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81.9%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D0F104" w14:textId="0EFA86C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7E964D8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63CF13" w14:textId="4DDB36F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B842" w14:textId="604D6F0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A331AD" w14:textId="6B612CA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1.48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A5556" w14:textId="750E2B8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[-4.20; 7.16]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036D7E" w14:textId="427B9C8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6A919" w14:textId="2F36082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223AA0D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6986FC" w14:textId="36DB6CE5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Pre-existing Renal Disease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0C9073" w14:textId="0751565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6A1E0" w14:textId="5ADED76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A9AD4" w14:textId="23BA372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385EC" w14:textId="37E1D7C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B7BD25" w14:textId="52EA5F4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--</w:t>
            </w:r>
          </w:p>
        </w:tc>
      </w:tr>
      <w:tr w:rsidR="1C42B27F" w14:paraId="7C947812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905D0" w14:textId="7458D5E1" w:rsidR="123199AF" w:rsidRDefault="123199A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  <w:p w14:paraId="55CDBE37" w14:textId="01387F7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F9E27" w14:textId="4403954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DF742E" w14:textId="36E3000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-1.59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60DDA" w14:textId="5826D36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[-8.82; 5.65]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D3E06" w14:textId="0ECA020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63.4%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0EB442" w14:textId="4509986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0B51EDD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0B39C" w14:textId="21330C9B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Pre-existing Stroke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878217" w14:textId="11369B8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5AA92" w14:textId="2A9BB1E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23D2D" w14:textId="299D502C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37CAA" w14:textId="079FFCF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B85199" w14:textId="75DFCD7F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</w:t>
            </w:r>
          </w:p>
        </w:tc>
      </w:tr>
      <w:tr w:rsidR="1C42B27F" w14:paraId="6967DB2A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882D8B" w14:textId="5F49F7E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C96C51" w14:textId="005BBA2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9DEE47" w14:textId="55400F7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02DC8" w14:textId="27BF19C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10F3B7" w14:textId="754C4BD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26712" w14:textId="1A15C6D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5B1737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B91E3" w14:textId="42C644E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E51C7" w14:textId="26BB016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D8783" w14:textId="6F03036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-3.17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912E5" w14:textId="6C53671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[-10.47; 4.12]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2D2D3" w14:textId="4036182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64.2%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1E144" w14:textId="25360D0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62072D6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82094" w14:textId="32165C84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Diabetes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F0D52" w14:textId="74B410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28C03" w14:textId="09DE30F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42A67" w14:textId="1D000E4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B370B" w14:textId="22C0587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E845BD" w14:textId="3EE93DF4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0.48</w:t>
            </w:r>
          </w:p>
        </w:tc>
      </w:tr>
      <w:tr w:rsidR="1C42B27F" w14:paraId="50F494A7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D8F2D" w14:textId="20A6F11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9ADD3E" w14:textId="69F8517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47273" w14:textId="12411DC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-4.07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5F63FB" w14:textId="05C7868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[-15.96; 7.82]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C6607" w14:textId="7049EF5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82.1%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E5AFB2" w14:textId="3E5BB4B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09004EC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07A22" w14:textId="37BE231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C2358" w14:textId="07E2CEE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FD235" w14:textId="1BFA4E0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0.99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0578D" w14:textId="3CA82A5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[-6.90; 8.88]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92246" w14:textId="092CE69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A05EC" w14:textId="3436232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3E0ECC7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31FA9" w14:textId="688851EF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Duration of Intervention (Months)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8B477F" w14:textId="7A38F8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42BAC" w14:textId="2EDA510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4E729" w14:textId="76ECCD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F53640" w14:textId="07F882A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4C3B5" w14:textId="226DD4D7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0.45</w:t>
            </w:r>
          </w:p>
        </w:tc>
      </w:tr>
      <w:tr w:rsidR="1C42B27F" w14:paraId="7FDBE19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EBDFB3" w14:textId="19DFB64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3.0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35FB7" w14:textId="79E8233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1068E" w14:textId="67D83EA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-5.25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0F3DB3" w14:textId="607FDDD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[-18.78; 8.28]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51234" w14:textId="2555940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81.3%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47994" w14:textId="736825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5337A4D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7EE3E" w14:textId="0C24855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1.5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CAB968" w14:textId="0F28576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243F8" w14:textId="3666F63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02E95" w14:textId="45A1CAC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3B212" w14:textId="2E000BF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A98CD" w14:textId="46C87098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A89494D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F3ADD" w14:textId="4119CE8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1F185" w14:textId="5C3D054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CEDD5" w14:textId="5CDF192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B604C" w14:textId="0F757D2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[-6.59; 5.59]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1C6CE" w14:textId="115632B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BC812" w14:textId="26E0C78E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D63964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2DE99" w14:textId="7EBDA5E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3ED53" w14:textId="11EFB1A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24C02C" w14:textId="35EF9E9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4C026" w14:textId="49B62D2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[-11.58; 8.44]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49232" w14:textId="6FBCC94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EDD3E9" w14:textId="534AE90F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878409F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8480B" w14:textId="76B39DE5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Intervention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CD1370" w14:textId="1626FD03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9415D" w14:textId="6C525BA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4458C6" w14:textId="0086811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FB2F32" w14:textId="7BB4C9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4C7034" w14:textId="1179500A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&lt;0.01</w:t>
            </w:r>
          </w:p>
        </w:tc>
      </w:tr>
      <w:tr w:rsidR="1C42B27F" w14:paraId="7245FA6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D1F07" w14:textId="3C02820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only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0DBFB" w14:textId="529FD35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BCC4A" w14:textId="7CC7E84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2.51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537F1" w14:textId="707E03E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[-2.91; 7.93]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AB601" w14:textId="6346B2E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3AE66C" w14:textId="4AF20BD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48139604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296B98" w14:textId="141FCDC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+ B6 + B12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4A0B8" w14:textId="6C04AFE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092910" w14:textId="0EB2B60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-0.50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9E1A" w14:textId="0EEBA12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[-6.59; 5.59]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AC6E9D" w14:textId="79F203D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3F2F1" w14:textId="3EB25956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6E5BF0A8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18118" w14:textId="50AC7F9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FA + B6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DA4BB0" w14:textId="5A4691F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22B21E" w14:textId="074234A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-17.01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020C1" w14:textId="2EF221F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[-27.07; -6.95]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6E2B56" w14:textId="260224D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7629B" w14:textId="0FDA60DD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1E76A771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A05C8B" w14:textId="20BEF500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 Folate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DD2834" w14:textId="4D17FF2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1C0BB" w14:textId="7D68D0D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7F36D" w14:textId="4B1C300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6654AD" w14:textId="382E924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406A6" w14:textId="7FB12193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0.17</w:t>
            </w:r>
          </w:p>
        </w:tc>
      </w:tr>
      <w:tr w:rsidR="1C42B27F" w14:paraId="46395A6C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5A2F99" w14:textId="3CC11E6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&gt;16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BDFAAC" w14:textId="48DEE8C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8D59A1" w14:textId="50883B2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12.77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0A5DD" w14:textId="0B4DCFA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[-5.17; 30.71]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06723" w14:textId="795591B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6C07F" w14:textId="66E5D7D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E8C77AE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EB9C9E" w14:textId="58C9B74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&lt;16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E6A7C7" w14:textId="78A9D7C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CBA77A" w14:textId="3D503D5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B6E08D" w14:textId="4D8126D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[-11.58; 8.44]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D07AF" w14:textId="53AB84B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D9FE3" w14:textId="2E83B3C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E5F926D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CBF0B7" w14:textId="11BC2797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Baseline</w:t>
            </w:r>
            <w:r w:rsidR="5330F9A8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Homocysteine (Hcy)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3B6249" w14:textId="3B18070B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FA6C83" w14:textId="4E102E69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BF4C9" w14:textId="485E8BC4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544E9C" w14:textId="46F08381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06DFC" w14:textId="384F9966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0.99</w:t>
            </w:r>
          </w:p>
        </w:tc>
      </w:tr>
      <w:tr w:rsidR="1C42B27F" w14:paraId="71075F03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72B0BF" w14:textId="5EAADAF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&gt;15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28AD3" w14:textId="330D75E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BA0EA" w14:textId="6A86DA5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-2.70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739D4" w14:textId="478926D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[-21.04; 15.64]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3D40E" w14:textId="2D54E0A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20CD6" w14:textId="427D361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B308FE8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2FFD7E" w14:textId="5219F3A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&lt;15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599EF" w14:textId="2FB7523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40784" w14:textId="644979B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-2.80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6C466C" w14:textId="71A297B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[-13.35; 7.75]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9A2F0" w14:textId="53D3232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73.1%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CB55D" w14:textId="5E07F857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05E95777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803A72" w14:textId="2AA233E3" w:rsidR="3B530E00" w:rsidRDefault="3B530E00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6644A2DF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08D73" w14:textId="6F206D0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4D6FC" w14:textId="720020C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2771D6" w14:textId="23BCBE7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A469C" w14:textId="0ABAB0C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AB220" w14:textId="1E39EFFF" w:rsidR="1C42B27F" w:rsidRDefault="1C42B27F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1C42B27F" w14:paraId="17FE512B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64836" w14:textId="27BD2CA7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&lt;4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53837" w14:textId="5A5D4FA6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D62243" w14:textId="5C2EE90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-1.5865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35443" w14:textId="30604C3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[-8.8218; 5.6488]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038E7" w14:textId="0784B4E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63.4%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84155" w14:textId="2F3B3110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3FC022A6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71E21" w14:textId="20EC8B87" w:rsidR="3B530E00" w:rsidRDefault="3B530E00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Hcy</w:t>
            </w:r>
            <w:r w:rsidR="036C2F39"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Changespercentage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F1F91" w14:textId="762393A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B81C8" w14:textId="1613250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CD11D" w14:textId="2281957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1ACA3" w14:textId="38E5F69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959AF" w14:textId="6252D18F" w:rsidR="3B530E00" w:rsidRDefault="3B530E00" w:rsidP="1C42B27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0.1422</w:t>
            </w:r>
          </w:p>
        </w:tc>
      </w:tr>
      <w:tr w:rsidR="1C42B27F" w14:paraId="4C18EE53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6504C" w14:textId="608AF064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&lt;20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A397F" w14:textId="1E6426FD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A0475" w14:textId="090F71E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-11.9935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CADC46" w14:textId="522D19E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[-25.3760; 1.3891]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F74BAE" w14:textId="12A2847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44.4%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C79AA" w14:textId="3BF57EBA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08DE2B9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FAA65" w14:textId="69D58FDB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20 to 30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1BD88" w14:textId="74899407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3540C" w14:textId="7539DC8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1.9898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0D7F9B" w14:textId="03E4058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[-2.5708; 6.5504]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68E26" w14:textId="237CD5E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11.9%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D58F9" w14:textId="1039F5D5" w:rsidR="1C42B27F" w:rsidRDefault="1C42B27F" w:rsidP="1C42B27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C42B27F" w14:paraId="7CA130D8" w14:textId="77777777" w:rsidTr="1C42B27F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B79A10" w14:textId="00647199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&gt;30</w:t>
            </w:r>
          </w:p>
        </w:tc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3B017" w14:textId="1AD1F0EE" w:rsidR="3B530E00" w:rsidRDefault="3B530E00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68425" w14:textId="5027A05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-1.5700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88002" w14:textId="5B60B33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[-11.5791; 8.4391]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36CE18" w14:textId="6D45A54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--</w:t>
            </w:r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06C5FA" w14:textId="3C933D3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</w:p>
        </w:tc>
      </w:tr>
    </w:tbl>
    <w:p w14:paraId="4D2CD3A4" w14:textId="5AA27CF9" w:rsidR="1C42B27F" w:rsidRDefault="1C42B27F" w:rsidP="1C42B27F">
      <w:pPr>
        <w:rPr>
          <w:lang w:val="en-US"/>
        </w:rPr>
      </w:pPr>
    </w:p>
    <w:p w14:paraId="0B440EEB" w14:textId="6C087AB8" w:rsidR="3F086D26" w:rsidRPr="00B31894" w:rsidRDefault="3F086D26" w:rsidP="1C42B27F">
      <w:pPr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>Supplementary table 18: Sensitivity analysis</w:t>
      </w:r>
      <w:r w:rsidR="1D14CAAB" w:rsidRPr="00B31894">
        <w:rPr>
          <w:rFonts w:ascii="Arial" w:eastAsia="Arial Narrow" w:hAnsi="Arial" w:cs="Arial"/>
          <w:color w:val="000000" w:themeColor="text1"/>
          <w:sz w:val="20"/>
          <w:szCs w:val="20"/>
          <w:lang w:val="en-US"/>
        </w:rPr>
        <w:t xml:space="preserve"> for e</w:t>
      </w:r>
      <w:r w:rsidR="1D14CAAB"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t>ffect of folic acid supplementation on LDL levels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305"/>
        <w:gridCol w:w="810"/>
        <w:gridCol w:w="855"/>
        <w:gridCol w:w="810"/>
        <w:gridCol w:w="525"/>
        <w:gridCol w:w="795"/>
        <w:gridCol w:w="735"/>
        <w:gridCol w:w="765"/>
        <w:gridCol w:w="636"/>
        <w:gridCol w:w="633"/>
        <w:gridCol w:w="1245"/>
      </w:tblGrid>
      <w:tr w:rsidR="1C42B27F" w14:paraId="2856A0D4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4C16A1" w14:textId="64058D0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Author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93570" w14:textId="52478A70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Effect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BCC835" w14:textId="50290C4B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Lower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50E46" w14:textId="00FF6611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Upper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18A35" w14:textId="4BA09700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I^2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0D89C" w14:textId="291B9853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RStudent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B96073" w14:textId="69D6F1C4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DFFITS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E6C23" w14:textId="26C7ED5E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Cook's D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0F0B6B" w14:textId="1AED39EC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Hat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61C4A" w14:textId="7E72F560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Weight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D2EA9C" w14:textId="2C9C84AE" w:rsidR="1C42B27F" w:rsidRDefault="1C42B27F" w:rsidP="1C42B27F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b/>
                <w:bCs/>
                <w:sz w:val="20"/>
                <w:szCs w:val="20"/>
                <w:lang w:val="es-MX"/>
              </w:rPr>
              <w:t>Is Influential</w:t>
            </w:r>
          </w:p>
        </w:tc>
      </w:tr>
      <w:tr w:rsidR="1C42B27F" w14:paraId="16ACD235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245B3" w14:textId="7F720EB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Bahmani F, 2018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D08E3" w14:textId="777C58D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-1.39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F6A75" w14:textId="377917A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-9.73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0A479D" w14:textId="7643BBE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6.94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1F8BD" w14:textId="25C574D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491DE7" w14:textId="385D3A2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-0.10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EFA26" w14:textId="5A5EEB3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B5241D" w14:textId="69F6CC4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2D6A6" w14:textId="67F9287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82E4A8" w14:textId="18A41C9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9.92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97CD4" w14:textId="08A0CFD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E71D441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D59DA" w14:textId="4F91DC0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Doshi S, 2002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52489" w14:textId="43EC6B7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-3.17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453DA" w14:textId="4F5951B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-10.47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713E3B" w14:textId="24036E9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4.12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1F4E1" w14:textId="2C03D4F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FEEB9" w14:textId="4EADAF7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1.34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98A5F" w14:textId="4E29E52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0.44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990BC1" w14:textId="0F5A68C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C8B7F" w14:textId="3A29E33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0.10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37F18A" w14:textId="6EE3993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10.19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B666D" w14:textId="0031DF6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77CCB7F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B84BB" w14:textId="1F439FA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El-khodary N, 2022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9BD6D" w14:textId="2CC6A5F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-2.97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0DDF39" w14:textId="62BB550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-11.59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02A26" w14:textId="781F2ED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5.66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194EAB" w14:textId="06A01DA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0.64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99C05" w14:textId="76CFF07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C0D256" w14:textId="3FED4092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998C4" w14:textId="118F08E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0.14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ACB6E" w14:textId="7AD02ED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0.21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7AF06" w14:textId="49F0F313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21.18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8278F6" w14:textId="0E46348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38CC4F24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06A60F" w14:textId="3B7B0668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Lange H, 2004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FB1BE5" w14:textId="2EC465F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-1.75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46B37" w14:textId="7F9DAB79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-11.26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88EF6" w14:textId="64287B1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7.76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C42348" w14:textId="0BA19ED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30DCA9" w14:textId="6B7EC2B6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0.12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518A2" w14:textId="0ECA9E7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4B675E" w14:textId="6E101EE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C2E313" w14:textId="1906366C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0.23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5D3EC2" w14:textId="67F4FF6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22.89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DB543" w14:textId="475B96C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  <w:tr w:rsidR="1C42B27F" w14:paraId="14732538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B293B" w14:textId="50BB09C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Liu M, 2020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70F98" w14:textId="2E33D50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1.18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D8AB65" w14:textId="57AEF4A5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-2.87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986911" w14:textId="54F29AE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5.23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8E040" w14:textId="5DB69E9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B778A1" w14:textId="6F36E68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-3.29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93F820" w14:textId="365ACAD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7E8FED" w14:textId="6B34399A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0.56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F896F" w14:textId="721A6A6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CAB739" w14:textId="06D39DE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17.88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1ED7F" w14:textId="3DBB39CB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yes</w:t>
            </w:r>
          </w:p>
        </w:tc>
      </w:tr>
      <w:tr w:rsidR="1C42B27F" w14:paraId="19ADC96A" w14:textId="77777777" w:rsidTr="1C42B27F">
        <w:trPr>
          <w:trHeight w:val="300"/>
        </w:trPr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F29331" w14:textId="0247264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Omitting Shidfar F, 2009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5D68C" w14:textId="3FF3A68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-1.48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706251" w14:textId="6F82D7F4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-10.64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EFF68" w14:textId="6B127E2F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7.68</w:t>
            </w:r>
          </w:p>
        </w:tc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886FEE" w14:textId="7C38F520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0.71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9BB229" w14:textId="695F3031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-0.01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040EE" w14:textId="0F9146B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-0.03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F94ACF" w14:textId="570698A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0.00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5DB47" w14:textId="426C3C7E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0.18</w:t>
            </w:r>
          </w:p>
        </w:tc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792040" w14:textId="61C9364D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17.94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7609B1" w14:textId="7DF69C47" w:rsidR="1C42B27F" w:rsidRDefault="1C42B27F" w:rsidP="1C42B27F">
            <w:pPr>
              <w:jc w:val="both"/>
              <w:rPr>
                <w:rFonts w:ascii="Arial" w:eastAsia="Arial" w:hAnsi="Arial" w:cs="Arial"/>
                <w:sz w:val="20"/>
                <w:szCs w:val="20"/>
                <w:lang w:val="es-MX"/>
              </w:rPr>
            </w:pPr>
            <w:r w:rsidRPr="1C42B27F">
              <w:rPr>
                <w:rFonts w:ascii="Arial" w:eastAsia="Arial" w:hAnsi="Arial" w:cs="Arial"/>
                <w:sz w:val="20"/>
                <w:szCs w:val="20"/>
                <w:lang w:val="es-MX"/>
              </w:rPr>
              <w:t>no</w:t>
            </w:r>
          </w:p>
        </w:tc>
      </w:tr>
    </w:tbl>
    <w:p w14:paraId="65538061" w14:textId="5BD49292" w:rsidR="1D32F322" w:rsidRDefault="1D32F322" w:rsidP="1C42B27F">
      <w:pPr>
        <w:spacing w:after="0"/>
        <w:jc w:val="both"/>
      </w:pPr>
      <w:r w:rsidRPr="1C42B27F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286D0D23" w14:textId="2267E2CB" w:rsidR="1D32F322" w:rsidRDefault="1D32F322" w:rsidP="1C42B27F">
      <w:pPr>
        <w:spacing w:after="0"/>
      </w:pPr>
      <w:r w:rsidRPr="1C42B27F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21EAF6CC" w14:textId="445D53AF" w:rsidR="1604EDF6" w:rsidRDefault="1604EDF6" w:rsidP="2F336450">
      <w:bookmarkStart w:id="0" w:name="_GoBack"/>
      <w:bookmarkEnd w:id="0"/>
      <w:r>
        <w:br/>
      </w:r>
    </w:p>
    <w:p w14:paraId="018780EC" w14:textId="716AC860" w:rsidR="00EA2D0C" w:rsidRPr="00B31894" w:rsidRDefault="0454FC27" w:rsidP="11843C5B">
      <w:pPr>
        <w:keepNext/>
        <w:keepLines/>
        <w:spacing w:before="160" w:after="80" w:line="360" w:lineRule="auto"/>
        <w:rPr>
          <w:rFonts w:ascii="Arial" w:eastAsia="Arial Narrow" w:hAnsi="Arial" w:cs="Arial"/>
          <w:color w:val="000000" w:themeColor="text1"/>
          <w:sz w:val="20"/>
          <w:szCs w:val="20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lastRenderedPageBreak/>
        <w:t>Supplementary figure 1: Effect of folic acid supplementation on peripheral arterial disease risk</w:t>
      </w:r>
    </w:p>
    <w:p w14:paraId="5C1A07E2" w14:textId="399E0F6B" w:rsidR="00EA2D0C" w:rsidRDefault="02C60401" w:rsidP="11843C5B">
      <w:pPr>
        <w:keepNext/>
        <w:keepLines/>
        <w:shd w:val="clear" w:color="auto" w:fill="FFFFFF" w:themeFill="background1"/>
        <w:spacing w:before="160" w:after="80" w:line="480" w:lineRule="auto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  <w:r w:rsidRPr="2F336450"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  <w:t xml:space="preserve">Forest plot detailing the relative risk (RR) and 95% confidence intervals for the effect of </w:t>
      </w:r>
      <w:r w:rsidRPr="2F336450">
        <w:rPr>
          <w:rFonts w:ascii="Arial Narrow" w:eastAsia="Arial Narrow" w:hAnsi="Arial Narrow" w:cs="Arial Narrow"/>
          <w:sz w:val="20"/>
          <w:szCs w:val="20"/>
          <w:lang w:val="en-US"/>
        </w:rPr>
        <w:t>folic acid supplementation on peripheral arterial disease risk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4902754" wp14:editId="7164A57F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24524" cy="2019300"/>
            <wp:effectExtent l="0" t="0" r="0" b="0"/>
            <wp:wrapSquare wrapText="bothSides"/>
            <wp:docPr id="38956927" name="Picture 389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F336450"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  <w:t xml:space="preserve">. </w:t>
      </w:r>
    </w:p>
    <w:p w14:paraId="660DDB8F" w14:textId="147627FA" w:rsidR="11843C5B" w:rsidRDefault="11843C5B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149CE22F" w14:textId="115D19E8" w:rsidR="11843C5B" w:rsidRPr="00B31894" w:rsidRDefault="04FE00C1" w:rsidP="1C42B27F">
      <w:pPr>
        <w:keepNext/>
        <w:keepLines/>
        <w:spacing w:before="160" w:after="80" w:line="480" w:lineRule="auto"/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t>Supplementary figure 2: Effect of folic acid supplementation on HDL levels</w:t>
      </w:r>
    </w:p>
    <w:p w14:paraId="01AA9692" w14:textId="63F629A5" w:rsidR="11843C5B" w:rsidRDefault="1D32CCEC" w:rsidP="2F336450">
      <w:pPr>
        <w:keepNext/>
        <w:keepLines/>
        <w:shd w:val="clear" w:color="auto" w:fill="FFFFFF" w:themeFill="background1"/>
        <w:spacing w:before="160" w:after="80" w:line="480" w:lineRule="auto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  <w:r>
        <w:rPr>
          <w:noProof/>
        </w:rPr>
        <w:drawing>
          <wp:inline distT="0" distB="0" distL="0" distR="0" wp14:anchorId="17569C8D" wp14:editId="79DDE762">
            <wp:extent cx="5724524" cy="2286000"/>
            <wp:effectExtent l="0" t="0" r="0" b="0"/>
            <wp:docPr id="1243236278" name="Picture 1243236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F336450"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  <w:t xml:space="preserve">Forest plot detailing the mean difference (MD) and 95% confidence intervals for the effect of </w:t>
      </w:r>
      <w:r w:rsidRPr="2F336450">
        <w:rPr>
          <w:rFonts w:ascii="Arial Narrow" w:eastAsia="Arial Narrow" w:hAnsi="Arial Narrow" w:cs="Arial Narrow"/>
          <w:sz w:val="20"/>
          <w:szCs w:val="20"/>
          <w:lang w:val="en-US"/>
        </w:rPr>
        <w:t>folic acid supplementation on HDL levels</w:t>
      </w:r>
    </w:p>
    <w:p w14:paraId="4D604BCF" w14:textId="77777777" w:rsidR="00B31894" w:rsidRDefault="00B31894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sz w:val="20"/>
          <w:szCs w:val="20"/>
          <w:lang w:val="en-US"/>
        </w:rPr>
      </w:pPr>
    </w:p>
    <w:p w14:paraId="4A1DB6C9" w14:textId="77777777" w:rsidR="00B31894" w:rsidRDefault="00B31894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4881F99C" w14:textId="77777777" w:rsidR="00B31894" w:rsidRDefault="00B31894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01F50432" w14:textId="77777777" w:rsidR="00B31894" w:rsidRDefault="00B31894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5BA20467" w14:textId="77777777" w:rsidR="00B31894" w:rsidRDefault="00B31894" w:rsidP="2F336450">
      <w:pPr>
        <w:keepNext/>
        <w:keepLines/>
        <w:spacing w:before="160" w:after="80" w:line="480" w:lineRule="auto"/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</w:pPr>
    </w:p>
    <w:p w14:paraId="4E5DC160" w14:textId="2FAEAFFB" w:rsidR="11843C5B" w:rsidRPr="00B31894" w:rsidRDefault="61C96506" w:rsidP="2F336450">
      <w:pPr>
        <w:keepNext/>
        <w:keepLines/>
        <w:spacing w:before="160" w:after="80" w:line="480" w:lineRule="auto"/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</w:pPr>
      <w:r w:rsidRPr="00B31894">
        <w:rPr>
          <w:rFonts w:ascii="Arial" w:eastAsia="Arial Narrow" w:hAnsi="Arial" w:cs="Arial"/>
          <w:color w:val="000000" w:themeColor="text1"/>
          <w:sz w:val="20"/>
          <w:szCs w:val="20"/>
          <w:lang w:val="es-MX"/>
        </w:rPr>
        <w:lastRenderedPageBreak/>
        <w:t>Supplementary figure 3: Effect of folic acid supplementation on LDL levels</w:t>
      </w:r>
    </w:p>
    <w:p w14:paraId="7C6CE768" w14:textId="45E1DE89" w:rsidR="11843C5B" w:rsidRDefault="61C96506" w:rsidP="2F336450">
      <w:pPr>
        <w:keepNext/>
        <w:keepLines/>
        <w:shd w:val="clear" w:color="auto" w:fill="FFFFFF" w:themeFill="background1"/>
        <w:spacing w:before="160" w:after="80" w:line="480" w:lineRule="auto"/>
        <w:jc w:val="both"/>
        <w:rPr>
          <w:rFonts w:ascii="Arial Narrow" w:eastAsia="Arial Narrow" w:hAnsi="Arial Narrow" w:cs="Arial Narrow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ECD3B74" wp14:editId="05CBE35C">
            <wp:extent cx="5724524" cy="1714500"/>
            <wp:effectExtent l="0" t="0" r="0" b="0"/>
            <wp:docPr id="1194573868" name="Picture 119457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F336450">
        <w:rPr>
          <w:rFonts w:ascii="Arial Narrow" w:eastAsia="Arial Narrow" w:hAnsi="Arial Narrow" w:cs="Arial Narrow"/>
          <w:color w:val="000000" w:themeColor="text1"/>
          <w:sz w:val="20"/>
          <w:szCs w:val="20"/>
          <w:lang w:val="es-MX"/>
        </w:rPr>
        <w:t xml:space="preserve">Forest plot detailing the mean difference (MD) and 95% confidence intervals for the effect of </w:t>
      </w:r>
      <w:r w:rsidRPr="2F336450">
        <w:rPr>
          <w:rFonts w:ascii="Arial Narrow" w:eastAsia="Arial Narrow" w:hAnsi="Arial Narrow" w:cs="Arial Narrow"/>
          <w:sz w:val="20"/>
          <w:szCs w:val="20"/>
          <w:lang w:val="en-US"/>
        </w:rPr>
        <w:t>folic acid supplementation on LDL levels</w:t>
      </w:r>
    </w:p>
    <w:p w14:paraId="05230DFB" w14:textId="2CDC125A" w:rsidR="00A21FDB" w:rsidRDefault="00A21FDB" w:rsidP="2F336450">
      <w:pPr>
        <w:keepNext/>
        <w:keepLines/>
        <w:shd w:val="clear" w:color="auto" w:fill="FFFFFF" w:themeFill="background1"/>
        <w:spacing w:before="160" w:after="80" w:line="480" w:lineRule="auto"/>
        <w:jc w:val="both"/>
        <w:rPr>
          <w:rFonts w:ascii="Arial Narrow" w:eastAsia="Arial Narrow" w:hAnsi="Arial Narrow" w:cs="Arial Narrow"/>
          <w:sz w:val="20"/>
          <w:szCs w:val="20"/>
          <w:lang w:val="en-US"/>
        </w:rPr>
      </w:pPr>
    </w:p>
    <w:p w14:paraId="11B8DB11" w14:textId="7BB8E2E1" w:rsidR="00A21FDB" w:rsidRDefault="00A21FDB" w:rsidP="2F336450">
      <w:pPr>
        <w:keepNext/>
        <w:keepLines/>
        <w:shd w:val="clear" w:color="auto" w:fill="FFFFFF" w:themeFill="background1"/>
        <w:spacing w:before="160" w:after="80" w:line="480" w:lineRule="auto"/>
        <w:jc w:val="both"/>
        <w:rPr>
          <w:rFonts w:ascii="Arial Narrow" w:eastAsia="Arial Narrow" w:hAnsi="Arial Narrow" w:cs="Arial Narrow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EE4CB6B" wp14:editId="2A5CC77A">
            <wp:extent cx="5724524" cy="2000250"/>
            <wp:effectExtent l="0" t="0" r="0" b="0"/>
            <wp:docPr id="1" name="Picture 794277270" descr="A green bar graph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1FD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60C51"/>
    <w:multiLevelType w:val="multilevel"/>
    <w:tmpl w:val="47BC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53499"/>
    <w:multiLevelType w:val="hybridMultilevel"/>
    <w:tmpl w:val="C9322DC2"/>
    <w:lvl w:ilvl="0" w:tplc="B46E6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5B97"/>
    <w:multiLevelType w:val="multilevel"/>
    <w:tmpl w:val="0910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65547"/>
    <w:multiLevelType w:val="multilevel"/>
    <w:tmpl w:val="BE9C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807752"/>
    <w:multiLevelType w:val="multilevel"/>
    <w:tmpl w:val="8908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440FEA"/>
    <w:multiLevelType w:val="multilevel"/>
    <w:tmpl w:val="51F6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A94980"/>
    <w:multiLevelType w:val="multilevel"/>
    <w:tmpl w:val="D5B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B20FD8"/>
    <w:multiLevelType w:val="multilevel"/>
    <w:tmpl w:val="E618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6D61AF"/>
    <w:multiLevelType w:val="multilevel"/>
    <w:tmpl w:val="60DE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3D1F6A"/>
    <w:multiLevelType w:val="multilevel"/>
    <w:tmpl w:val="C10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C97FF5"/>
    <w:multiLevelType w:val="hybridMultilevel"/>
    <w:tmpl w:val="648E14D8"/>
    <w:lvl w:ilvl="0" w:tplc="586447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E308A"/>
    <w:multiLevelType w:val="multilevel"/>
    <w:tmpl w:val="B3E0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4183E7"/>
    <w:multiLevelType w:val="hybridMultilevel"/>
    <w:tmpl w:val="FFFFFFFF"/>
    <w:lvl w:ilvl="0" w:tplc="E724E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06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049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E0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6B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081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09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6E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26B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17397"/>
    <w:multiLevelType w:val="hybridMultilevel"/>
    <w:tmpl w:val="0A26D27E"/>
    <w:lvl w:ilvl="0" w:tplc="0504A8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5707ED"/>
    <w:multiLevelType w:val="multilevel"/>
    <w:tmpl w:val="95D6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6C1411"/>
    <w:multiLevelType w:val="hybridMultilevel"/>
    <w:tmpl w:val="C680A110"/>
    <w:lvl w:ilvl="0" w:tplc="25B4E1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4"/>
  </w:num>
  <w:num w:numId="5">
    <w:abstractNumId w:val="8"/>
  </w:num>
  <w:num w:numId="6">
    <w:abstractNumId w:val="15"/>
  </w:num>
  <w:num w:numId="7">
    <w:abstractNumId w:val="13"/>
  </w:num>
  <w:num w:numId="8">
    <w:abstractNumId w:val="7"/>
  </w:num>
  <w:num w:numId="9">
    <w:abstractNumId w:val="3"/>
  </w:num>
  <w:num w:numId="10">
    <w:abstractNumId w:val="6"/>
  </w:num>
  <w:num w:numId="11">
    <w:abstractNumId w:val="4"/>
  </w:num>
  <w:num w:numId="12">
    <w:abstractNumId w:val="11"/>
  </w:num>
  <w:num w:numId="13">
    <w:abstractNumId w:val="10"/>
  </w:num>
  <w:num w:numId="14">
    <w:abstractNumId w:val="1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E0425F"/>
    <w:rsid w:val="004E4B25"/>
    <w:rsid w:val="006233CD"/>
    <w:rsid w:val="00A21FDB"/>
    <w:rsid w:val="00A83BEE"/>
    <w:rsid w:val="00B31894"/>
    <w:rsid w:val="00BC65D6"/>
    <w:rsid w:val="00E55543"/>
    <w:rsid w:val="00EA2D0C"/>
    <w:rsid w:val="00EF786E"/>
    <w:rsid w:val="0149B5C6"/>
    <w:rsid w:val="0281AD85"/>
    <w:rsid w:val="02B085B6"/>
    <w:rsid w:val="02C60401"/>
    <w:rsid w:val="02F1ED0D"/>
    <w:rsid w:val="036C2F39"/>
    <w:rsid w:val="0414D7F0"/>
    <w:rsid w:val="0454FC27"/>
    <w:rsid w:val="04E0A0EF"/>
    <w:rsid w:val="04FE00C1"/>
    <w:rsid w:val="05065165"/>
    <w:rsid w:val="05CEEB62"/>
    <w:rsid w:val="074A8731"/>
    <w:rsid w:val="079081A0"/>
    <w:rsid w:val="08277C91"/>
    <w:rsid w:val="08393842"/>
    <w:rsid w:val="084F9097"/>
    <w:rsid w:val="0974AB69"/>
    <w:rsid w:val="0A45F514"/>
    <w:rsid w:val="0A91449A"/>
    <w:rsid w:val="0A97AAB5"/>
    <w:rsid w:val="0AB37FA9"/>
    <w:rsid w:val="0B9EB41B"/>
    <w:rsid w:val="0BB28C74"/>
    <w:rsid w:val="0C10DB3E"/>
    <w:rsid w:val="0C3056AA"/>
    <w:rsid w:val="0ED93928"/>
    <w:rsid w:val="0F0551DC"/>
    <w:rsid w:val="0F0D9574"/>
    <w:rsid w:val="10B348BF"/>
    <w:rsid w:val="11298908"/>
    <w:rsid w:val="112AFCC1"/>
    <w:rsid w:val="11843C5B"/>
    <w:rsid w:val="123199AF"/>
    <w:rsid w:val="12909EAB"/>
    <w:rsid w:val="1332F216"/>
    <w:rsid w:val="1343A1FD"/>
    <w:rsid w:val="13A3A68B"/>
    <w:rsid w:val="13AE675A"/>
    <w:rsid w:val="13DD1893"/>
    <w:rsid w:val="1435394F"/>
    <w:rsid w:val="14DBE7E3"/>
    <w:rsid w:val="15263185"/>
    <w:rsid w:val="153A04BA"/>
    <w:rsid w:val="1604EDF6"/>
    <w:rsid w:val="163BBC3C"/>
    <w:rsid w:val="1689D182"/>
    <w:rsid w:val="16CA783B"/>
    <w:rsid w:val="16F51160"/>
    <w:rsid w:val="17597907"/>
    <w:rsid w:val="1763ED5A"/>
    <w:rsid w:val="17FC8A26"/>
    <w:rsid w:val="1800D562"/>
    <w:rsid w:val="1857E094"/>
    <w:rsid w:val="1878BFD4"/>
    <w:rsid w:val="1909104F"/>
    <w:rsid w:val="1920A6E2"/>
    <w:rsid w:val="19A6B4CB"/>
    <w:rsid w:val="1A2A0E23"/>
    <w:rsid w:val="1A529C2D"/>
    <w:rsid w:val="1AD95F16"/>
    <w:rsid w:val="1BFE5EAB"/>
    <w:rsid w:val="1C42B27F"/>
    <w:rsid w:val="1D0960D1"/>
    <w:rsid w:val="1D14CAAB"/>
    <w:rsid w:val="1D32CCEC"/>
    <w:rsid w:val="1D32F322"/>
    <w:rsid w:val="1DDA118A"/>
    <w:rsid w:val="1E60C557"/>
    <w:rsid w:val="1F02449B"/>
    <w:rsid w:val="1F4EBC73"/>
    <w:rsid w:val="1F8DF607"/>
    <w:rsid w:val="1F9966F2"/>
    <w:rsid w:val="2003610B"/>
    <w:rsid w:val="20CAD053"/>
    <w:rsid w:val="210C453A"/>
    <w:rsid w:val="2198955D"/>
    <w:rsid w:val="22419E97"/>
    <w:rsid w:val="224E3F8D"/>
    <w:rsid w:val="22F6269E"/>
    <w:rsid w:val="23037856"/>
    <w:rsid w:val="233F82DA"/>
    <w:rsid w:val="23E8A1A1"/>
    <w:rsid w:val="2419AD46"/>
    <w:rsid w:val="243BE97E"/>
    <w:rsid w:val="24B0E7BB"/>
    <w:rsid w:val="258E2152"/>
    <w:rsid w:val="2607DB8E"/>
    <w:rsid w:val="2845DC6F"/>
    <w:rsid w:val="28B6F117"/>
    <w:rsid w:val="28FFD303"/>
    <w:rsid w:val="292A41B9"/>
    <w:rsid w:val="2A935C8B"/>
    <w:rsid w:val="2B6E653B"/>
    <w:rsid w:val="2C38237E"/>
    <w:rsid w:val="2C6B698C"/>
    <w:rsid w:val="2C9B3B7E"/>
    <w:rsid w:val="2D222EFA"/>
    <w:rsid w:val="2D86CA84"/>
    <w:rsid w:val="2DA21F35"/>
    <w:rsid w:val="2DD9C4A6"/>
    <w:rsid w:val="2EBA347D"/>
    <w:rsid w:val="2F2B1956"/>
    <w:rsid w:val="2F336450"/>
    <w:rsid w:val="2F67B0F5"/>
    <w:rsid w:val="2FD4D374"/>
    <w:rsid w:val="3041D1EC"/>
    <w:rsid w:val="305128EB"/>
    <w:rsid w:val="3067CA02"/>
    <w:rsid w:val="30C16555"/>
    <w:rsid w:val="315D89D8"/>
    <w:rsid w:val="319FCE13"/>
    <w:rsid w:val="31F262CF"/>
    <w:rsid w:val="3343650F"/>
    <w:rsid w:val="33463F19"/>
    <w:rsid w:val="336BAE75"/>
    <w:rsid w:val="339BB998"/>
    <w:rsid w:val="33B5DBCF"/>
    <w:rsid w:val="33BD6B27"/>
    <w:rsid w:val="34EEC046"/>
    <w:rsid w:val="35120302"/>
    <w:rsid w:val="35746E53"/>
    <w:rsid w:val="35CE173B"/>
    <w:rsid w:val="35FE3204"/>
    <w:rsid w:val="36B24EA8"/>
    <w:rsid w:val="379EB5D6"/>
    <w:rsid w:val="37BEB8B8"/>
    <w:rsid w:val="3A225C76"/>
    <w:rsid w:val="3AB401C3"/>
    <w:rsid w:val="3B530E00"/>
    <w:rsid w:val="3BAE0411"/>
    <w:rsid w:val="3BC21EBF"/>
    <w:rsid w:val="3C0D394D"/>
    <w:rsid w:val="3D0388E5"/>
    <w:rsid w:val="3EB96164"/>
    <w:rsid w:val="3F086D26"/>
    <w:rsid w:val="3F6072A5"/>
    <w:rsid w:val="4093337B"/>
    <w:rsid w:val="40A0E61E"/>
    <w:rsid w:val="40B73618"/>
    <w:rsid w:val="40D49FBB"/>
    <w:rsid w:val="411991D6"/>
    <w:rsid w:val="42BE4291"/>
    <w:rsid w:val="44BF4487"/>
    <w:rsid w:val="458D05E3"/>
    <w:rsid w:val="45C40E8C"/>
    <w:rsid w:val="468EB494"/>
    <w:rsid w:val="46A4E51A"/>
    <w:rsid w:val="46AD5379"/>
    <w:rsid w:val="46DD15CF"/>
    <w:rsid w:val="474B296E"/>
    <w:rsid w:val="483A4EF5"/>
    <w:rsid w:val="484D5EA7"/>
    <w:rsid w:val="493358F1"/>
    <w:rsid w:val="4A3BA81D"/>
    <w:rsid w:val="4A550B34"/>
    <w:rsid w:val="4AEBEF93"/>
    <w:rsid w:val="4B0ECB06"/>
    <w:rsid w:val="4B36659F"/>
    <w:rsid w:val="4C6C977F"/>
    <w:rsid w:val="4DF17C89"/>
    <w:rsid w:val="4E1F5124"/>
    <w:rsid w:val="4E70036B"/>
    <w:rsid w:val="4EEF38AD"/>
    <w:rsid w:val="4F5CD6F4"/>
    <w:rsid w:val="4FF8744E"/>
    <w:rsid w:val="50C0132E"/>
    <w:rsid w:val="513C5F5F"/>
    <w:rsid w:val="51691974"/>
    <w:rsid w:val="51CA38AC"/>
    <w:rsid w:val="52BFC1AC"/>
    <w:rsid w:val="52E0425F"/>
    <w:rsid w:val="52E8CBA4"/>
    <w:rsid w:val="5330F9A8"/>
    <w:rsid w:val="5362473E"/>
    <w:rsid w:val="5399911A"/>
    <w:rsid w:val="5408875C"/>
    <w:rsid w:val="540A1B13"/>
    <w:rsid w:val="54943A2E"/>
    <w:rsid w:val="557DE37E"/>
    <w:rsid w:val="55840293"/>
    <w:rsid w:val="569D8615"/>
    <w:rsid w:val="56BF0B9A"/>
    <w:rsid w:val="5822391C"/>
    <w:rsid w:val="596092E9"/>
    <w:rsid w:val="59A17255"/>
    <w:rsid w:val="5A342105"/>
    <w:rsid w:val="5AA4ECCA"/>
    <w:rsid w:val="5AC68A5B"/>
    <w:rsid w:val="5BAD0B34"/>
    <w:rsid w:val="5BE3F444"/>
    <w:rsid w:val="5CBF9624"/>
    <w:rsid w:val="5CC1BC1E"/>
    <w:rsid w:val="5DB7610C"/>
    <w:rsid w:val="5EA313C6"/>
    <w:rsid w:val="5FFA6467"/>
    <w:rsid w:val="6024F76D"/>
    <w:rsid w:val="605A8778"/>
    <w:rsid w:val="61C96506"/>
    <w:rsid w:val="61E52A70"/>
    <w:rsid w:val="62623E5E"/>
    <w:rsid w:val="6373A8EC"/>
    <w:rsid w:val="63760BC5"/>
    <w:rsid w:val="63932950"/>
    <w:rsid w:val="63ADB6AE"/>
    <w:rsid w:val="63BCF1D9"/>
    <w:rsid w:val="640FB1B1"/>
    <w:rsid w:val="6451BD44"/>
    <w:rsid w:val="646DD824"/>
    <w:rsid w:val="64703AFD"/>
    <w:rsid w:val="64A45C16"/>
    <w:rsid w:val="650400A9"/>
    <w:rsid w:val="6504096C"/>
    <w:rsid w:val="652E599C"/>
    <w:rsid w:val="657DD845"/>
    <w:rsid w:val="6644A2DF"/>
    <w:rsid w:val="66A26F49"/>
    <w:rsid w:val="66C8C285"/>
    <w:rsid w:val="66FBE5FF"/>
    <w:rsid w:val="68A32118"/>
    <w:rsid w:val="68AC590D"/>
    <w:rsid w:val="68C2A92E"/>
    <w:rsid w:val="69588408"/>
    <w:rsid w:val="69A9AE38"/>
    <w:rsid w:val="6A866B0A"/>
    <w:rsid w:val="6B13742E"/>
    <w:rsid w:val="6B1F0C16"/>
    <w:rsid w:val="6B614352"/>
    <w:rsid w:val="6C242CD8"/>
    <w:rsid w:val="6C267479"/>
    <w:rsid w:val="6D1F8602"/>
    <w:rsid w:val="6DFE73B3"/>
    <w:rsid w:val="6EF576B1"/>
    <w:rsid w:val="6F5F4D1D"/>
    <w:rsid w:val="70219AEA"/>
    <w:rsid w:val="7056288E"/>
    <w:rsid w:val="706D3935"/>
    <w:rsid w:val="71F44FCF"/>
    <w:rsid w:val="728D8DA4"/>
    <w:rsid w:val="72C61CB6"/>
    <w:rsid w:val="74EE177D"/>
    <w:rsid w:val="76566354"/>
    <w:rsid w:val="76C4FD7E"/>
    <w:rsid w:val="76E8AD35"/>
    <w:rsid w:val="79579BEA"/>
    <w:rsid w:val="7A9AD801"/>
    <w:rsid w:val="7B4F1654"/>
    <w:rsid w:val="7BB6E352"/>
    <w:rsid w:val="7BBFAF85"/>
    <w:rsid w:val="7C0A1A43"/>
    <w:rsid w:val="7C3CF7F1"/>
    <w:rsid w:val="7C6C1A2F"/>
    <w:rsid w:val="7CB974EA"/>
    <w:rsid w:val="7CC96136"/>
    <w:rsid w:val="7D0DEA74"/>
    <w:rsid w:val="7DC58D0D"/>
    <w:rsid w:val="7F87C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0425F"/>
  <w15:chartTrackingRefBased/>
  <w15:docId w15:val="{5A854F64-985F-44F5-9C07-CD969303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aliases w:val="SUB-title"/>
    <w:basedOn w:val="Normal"/>
    <w:next w:val="Normal"/>
    <w:link w:val="Ttulo1Car"/>
    <w:uiPriority w:val="9"/>
    <w:qFormat/>
    <w:rsid w:val="00B31894"/>
    <w:pPr>
      <w:keepNext/>
      <w:keepLines/>
      <w:spacing w:before="360" w:after="80" w:line="48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Ttulo2">
    <w:name w:val="heading 2"/>
    <w:aliases w:val="Subtitle1"/>
    <w:basedOn w:val="Normal"/>
    <w:next w:val="Normal"/>
    <w:link w:val="Ttulo2Car"/>
    <w:uiPriority w:val="9"/>
    <w:unhideWhenUsed/>
    <w:qFormat/>
    <w:rsid w:val="00B31894"/>
    <w:pPr>
      <w:keepNext/>
      <w:keepLines/>
      <w:spacing w:before="160" w:after="80" w:line="48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Ttulo3">
    <w:name w:val="heading 3"/>
    <w:aliases w:val="TABLES"/>
    <w:basedOn w:val="Normal"/>
    <w:next w:val="Normal"/>
    <w:link w:val="Ttulo3Car"/>
    <w:uiPriority w:val="9"/>
    <w:unhideWhenUsed/>
    <w:qFormat/>
    <w:rsid w:val="2F336450"/>
    <w:pPr>
      <w:keepNext/>
      <w:keepLines/>
      <w:spacing w:before="160" w:after="80"/>
      <w:outlineLvl w:val="2"/>
    </w:pPr>
    <w:rPr>
      <w:rFonts w:eastAsiaTheme="minorEastAsia" w:cstheme="majorEastAsia"/>
      <w:color w:val="0F4761" w:themeColor="accent1" w:themeShade="BF"/>
      <w:sz w:val="28"/>
      <w:szCs w:val="28"/>
    </w:rPr>
  </w:style>
  <w:style w:type="paragraph" w:styleId="Ttulo4">
    <w:name w:val="heading 4"/>
    <w:aliases w:val="Heading"/>
    <w:basedOn w:val="Normal"/>
    <w:next w:val="Normal"/>
    <w:link w:val="Ttulo4Car"/>
    <w:uiPriority w:val="9"/>
    <w:semiHidden/>
    <w:unhideWhenUsed/>
    <w:qFormat/>
    <w:rsid w:val="00B31894"/>
    <w:pPr>
      <w:keepNext/>
      <w:keepLines/>
      <w:spacing w:before="80" w:after="40" w:line="480" w:lineRule="auto"/>
      <w:jc w:val="both"/>
      <w:outlineLvl w:val="3"/>
    </w:pPr>
    <w:rPr>
      <w:rFonts w:ascii="Arial" w:eastAsiaTheme="majorEastAsia" w:hAnsi="Arial" w:cstheme="majorBidi"/>
      <w:i/>
      <w:iCs/>
      <w:color w:val="0F4761" w:themeColor="accent1" w:themeShade="BF"/>
      <w:sz w:val="20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894"/>
    <w:pPr>
      <w:keepNext/>
      <w:keepLines/>
      <w:spacing w:before="80" w:after="40" w:line="480" w:lineRule="auto"/>
      <w:jc w:val="both"/>
      <w:outlineLvl w:val="4"/>
    </w:pPr>
    <w:rPr>
      <w:rFonts w:ascii="Arial" w:eastAsiaTheme="majorEastAsia" w:hAnsi="Arial" w:cstheme="majorBidi"/>
      <w:color w:val="0F4761" w:themeColor="accent1" w:themeShade="BF"/>
      <w:sz w:val="20"/>
      <w:lang w:val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894"/>
    <w:pPr>
      <w:keepNext/>
      <w:keepLines/>
      <w:spacing w:before="40" w:after="0" w:line="480" w:lineRule="auto"/>
      <w:jc w:val="both"/>
      <w:outlineLvl w:val="5"/>
    </w:pPr>
    <w:rPr>
      <w:rFonts w:ascii="Arial" w:eastAsiaTheme="majorEastAsia" w:hAnsi="Arial" w:cstheme="majorBidi"/>
      <w:i/>
      <w:iCs/>
      <w:color w:val="595959" w:themeColor="text1" w:themeTint="A6"/>
      <w:sz w:val="20"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894"/>
    <w:pPr>
      <w:keepNext/>
      <w:keepLines/>
      <w:spacing w:before="40" w:after="0" w:line="480" w:lineRule="auto"/>
      <w:jc w:val="both"/>
      <w:outlineLvl w:val="6"/>
    </w:pPr>
    <w:rPr>
      <w:rFonts w:ascii="Arial" w:eastAsiaTheme="majorEastAsia" w:hAnsi="Arial" w:cstheme="majorBidi"/>
      <w:color w:val="595959" w:themeColor="text1" w:themeTint="A6"/>
      <w:sz w:val="20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894"/>
    <w:pPr>
      <w:keepNext/>
      <w:keepLines/>
      <w:spacing w:after="0" w:line="480" w:lineRule="auto"/>
      <w:jc w:val="both"/>
      <w:outlineLvl w:val="7"/>
    </w:pPr>
    <w:rPr>
      <w:rFonts w:ascii="Arial" w:eastAsiaTheme="majorEastAsia" w:hAnsi="Arial" w:cstheme="majorBidi"/>
      <w:i/>
      <w:iCs/>
      <w:color w:val="272727" w:themeColor="text1" w:themeTint="D8"/>
      <w:sz w:val="20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894"/>
    <w:pPr>
      <w:keepNext/>
      <w:keepLines/>
      <w:spacing w:after="0" w:line="480" w:lineRule="auto"/>
      <w:jc w:val="both"/>
      <w:outlineLvl w:val="8"/>
    </w:pPr>
    <w:rPr>
      <w:rFonts w:ascii="Arial" w:eastAsiaTheme="majorEastAsia" w:hAnsi="Arial" w:cstheme="majorBidi"/>
      <w:color w:val="272727" w:themeColor="text1" w:themeTint="D8"/>
      <w:sz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4E70036B"/>
    <w:rPr>
      <w:rFonts w:asciiTheme="minorHAnsi" w:eastAsiaTheme="minorEastAsia" w:hAnsiTheme="minorHAnsi" w:cstheme="minorBidi"/>
      <w:sz w:val="24"/>
      <w:szCs w:val="24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aliases w:val="SUB-title Car"/>
    <w:basedOn w:val="Fuentedeprrafopredeter"/>
    <w:link w:val="Ttulo1"/>
    <w:uiPriority w:val="9"/>
    <w:rsid w:val="00B318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aliases w:val="Subtitle1 Car"/>
    <w:basedOn w:val="Fuentedeprrafopredeter"/>
    <w:link w:val="Ttulo2"/>
    <w:uiPriority w:val="9"/>
    <w:rsid w:val="00B318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4Car">
    <w:name w:val="Título 4 Car"/>
    <w:aliases w:val="Heading Car"/>
    <w:basedOn w:val="Fuentedeprrafopredeter"/>
    <w:link w:val="Ttulo4"/>
    <w:uiPriority w:val="9"/>
    <w:semiHidden/>
    <w:rsid w:val="00B31894"/>
    <w:rPr>
      <w:rFonts w:ascii="Arial" w:eastAsiaTheme="majorEastAsia" w:hAnsi="Arial" w:cstheme="majorBidi"/>
      <w:i/>
      <w:iCs/>
      <w:color w:val="0F4761" w:themeColor="accent1" w:themeShade="BF"/>
      <w:sz w:val="20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894"/>
    <w:rPr>
      <w:rFonts w:ascii="Arial" w:eastAsiaTheme="majorEastAsia" w:hAnsi="Arial" w:cstheme="majorBidi"/>
      <w:color w:val="0F4761" w:themeColor="accent1" w:themeShade="BF"/>
      <w:sz w:val="20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894"/>
    <w:rPr>
      <w:rFonts w:ascii="Arial" w:eastAsiaTheme="majorEastAsia" w:hAnsi="Arial" w:cstheme="majorBidi"/>
      <w:i/>
      <w:iCs/>
      <w:color w:val="595959" w:themeColor="text1" w:themeTint="A6"/>
      <w:sz w:val="20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894"/>
    <w:rPr>
      <w:rFonts w:ascii="Arial" w:eastAsiaTheme="majorEastAsia" w:hAnsi="Arial" w:cstheme="majorBidi"/>
      <w:color w:val="595959" w:themeColor="text1" w:themeTint="A6"/>
      <w:sz w:val="20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894"/>
    <w:rPr>
      <w:rFonts w:ascii="Arial" w:eastAsiaTheme="majorEastAsia" w:hAnsi="Arial" w:cstheme="majorBidi"/>
      <w:i/>
      <w:iCs/>
      <w:color w:val="272727" w:themeColor="text1" w:themeTint="D8"/>
      <w:sz w:val="20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894"/>
    <w:rPr>
      <w:rFonts w:ascii="Arial" w:eastAsiaTheme="majorEastAsia" w:hAnsi="Arial" w:cstheme="majorBidi"/>
      <w:color w:val="272727" w:themeColor="text1" w:themeTint="D8"/>
      <w:sz w:val="20"/>
      <w:lang w:val="en-US"/>
    </w:rPr>
  </w:style>
  <w:style w:type="character" w:customStyle="1" w:styleId="Ttulo3Car">
    <w:name w:val="Título 3 Car"/>
    <w:aliases w:val="TABLES Car"/>
    <w:basedOn w:val="Fuentedeprrafopredeter"/>
    <w:link w:val="Ttulo3"/>
    <w:uiPriority w:val="9"/>
    <w:rsid w:val="00B31894"/>
    <w:rPr>
      <w:rFonts w:eastAsiaTheme="minorEastAsia" w:cstheme="majorEastAsia"/>
      <w:color w:val="0F476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B31894"/>
    <w:pPr>
      <w:spacing w:after="80" w:line="48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B3189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894"/>
    <w:pPr>
      <w:numPr>
        <w:ilvl w:val="1"/>
      </w:numPr>
      <w:spacing w:line="480" w:lineRule="auto"/>
      <w:jc w:val="both"/>
    </w:pPr>
    <w:rPr>
      <w:rFonts w:ascii="Arial" w:eastAsiaTheme="majorEastAsia" w:hAnsi="Arial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tuloCar">
    <w:name w:val="Subtítulo Car"/>
    <w:basedOn w:val="Fuentedeprrafopredeter"/>
    <w:link w:val="Subttulo"/>
    <w:uiPriority w:val="11"/>
    <w:rsid w:val="00B31894"/>
    <w:rPr>
      <w:rFonts w:ascii="Arial" w:eastAsiaTheme="majorEastAsia" w:hAnsi="Arial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B31894"/>
    <w:pPr>
      <w:spacing w:before="160" w:line="480" w:lineRule="auto"/>
      <w:jc w:val="center"/>
    </w:pPr>
    <w:rPr>
      <w:rFonts w:ascii="Arial" w:eastAsia="Times New Roman" w:hAnsi="Arial" w:cs="Times New Roman"/>
      <w:i/>
      <w:iCs/>
      <w:color w:val="404040" w:themeColor="text1" w:themeTint="BF"/>
      <w:sz w:val="20"/>
      <w:lang w:val="en-US"/>
    </w:rPr>
  </w:style>
  <w:style w:type="character" w:customStyle="1" w:styleId="CitaCar">
    <w:name w:val="Cita Car"/>
    <w:basedOn w:val="Fuentedeprrafopredeter"/>
    <w:link w:val="Cita"/>
    <w:uiPriority w:val="29"/>
    <w:rsid w:val="00B31894"/>
    <w:rPr>
      <w:rFonts w:ascii="Arial" w:eastAsia="Times New Roman" w:hAnsi="Arial" w:cs="Times New Roman"/>
      <w:i/>
      <w:iCs/>
      <w:color w:val="404040" w:themeColor="text1" w:themeTint="BF"/>
      <w:sz w:val="20"/>
      <w:lang w:val="en-US"/>
    </w:rPr>
  </w:style>
  <w:style w:type="paragraph" w:styleId="Prrafodelista">
    <w:name w:val="List Paragraph"/>
    <w:basedOn w:val="Normal"/>
    <w:uiPriority w:val="34"/>
    <w:qFormat/>
    <w:rsid w:val="00B31894"/>
    <w:pPr>
      <w:spacing w:after="0" w:line="480" w:lineRule="auto"/>
      <w:ind w:left="720"/>
      <w:contextualSpacing/>
      <w:jc w:val="both"/>
    </w:pPr>
    <w:rPr>
      <w:rFonts w:ascii="Arial" w:eastAsia="Times New Roman" w:hAnsi="Arial" w:cs="Times New Roman"/>
      <w:sz w:val="20"/>
      <w:lang w:val="en-US"/>
    </w:rPr>
  </w:style>
  <w:style w:type="character" w:styleId="nfasisintenso">
    <w:name w:val="Intense Emphasis"/>
    <w:basedOn w:val="Fuentedeprrafopredeter"/>
    <w:uiPriority w:val="21"/>
    <w:qFormat/>
    <w:rsid w:val="00B318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jc w:val="center"/>
    </w:pPr>
    <w:rPr>
      <w:rFonts w:ascii="Arial" w:eastAsia="Times New Roman" w:hAnsi="Arial" w:cs="Times New Roman"/>
      <w:i/>
      <w:iCs/>
      <w:color w:val="0F4761" w:themeColor="accent1" w:themeShade="BF"/>
      <w:sz w:val="20"/>
      <w:lang w:val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894"/>
    <w:rPr>
      <w:rFonts w:ascii="Arial" w:eastAsia="Times New Roman" w:hAnsi="Arial" w:cs="Times New Roman"/>
      <w:i/>
      <w:iCs/>
      <w:color w:val="0F4761" w:themeColor="accent1" w:themeShade="BF"/>
      <w:sz w:val="20"/>
      <w:lang w:val="en-US"/>
    </w:rPr>
  </w:style>
  <w:style w:type="character" w:styleId="Referenciaintensa">
    <w:name w:val="Intense Reference"/>
    <w:basedOn w:val="Fuentedeprrafopredeter"/>
    <w:uiPriority w:val="32"/>
    <w:qFormat/>
    <w:rsid w:val="00B318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31894"/>
    <w:pPr>
      <w:spacing w:before="100" w:beforeAutospacing="1" w:after="100" w:afterAutospacing="1" w:line="480" w:lineRule="auto"/>
      <w:jc w:val="both"/>
    </w:pPr>
    <w:rPr>
      <w:rFonts w:ascii="Arial" w:eastAsia="Times New Roman" w:hAnsi="Arial" w:cs="Times New Roman"/>
      <w:color w:val="000000" w:themeColor="text1"/>
      <w:sz w:val="20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B31894"/>
    <w:rPr>
      <w:color w:val="0000FF"/>
      <w:u w:val="single"/>
    </w:rPr>
  </w:style>
  <w:style w:type="character" w:customStyle="1" w:styleId="apple-tab-span">
    <w:name w:val="apple-tab-span"/>
    <w:basedOn w:val="Fuentedeprrafopredeter"/>
    <w:rsid w:val="00B31894"/>
  </w:style>
  <w:style w:type="paragraph" w:customStyle="1" w:styleId="paragraph">
    <w:name w:val="paragraph"/>
    <w:basedOn w:val="Normal"/>
    <w:rsid w:val="00B31894"/>
    <w:pPr>
      <w:spacing w:before="100" w:beforeAutospacing="1" w:after="100" w:afterAutospacing="1" w:line="480" w:lineRule="auto"/>
      <w:jc w:val="both"/>
    </w:pPr>
    <w:rPr>
      <w:rFonts w:ascii="Arial" w:eastAsia="Times New Roman" w:hAnsi="Arial" w:cs="Times New Roman"/>
      <w:color w:val="000000" w:themeColor="text1"/>
      <w:sz w:val="20"/>
      <w:lang w:val="en-US"/>
    </w:rPr>
  </w:style>
  <w:style w:type="paragraph" w:styleId="Descripcin">
    <w:name w:val="caption"/>
    <w:basedOn w:val="Normal"/>
    <w:next w:val="Normal"/>
    <w:uiPriority w:val="35"/>
    <w:unhideWhenUsed/>
    <w:qFormat/>
    <w:rsid w:val="00B31894"/>
    <w:pPr>
      <w:spacing w:after="200" w:line="480" w:lineRule="auto"/>
      <w:jc w:val="both"/>
    </w:pPr>
    <w:rPr>
      <w:rFonts w:ascii="Arial" w:hAnsi="Arial"/>
      <w:i/>
      <w:iCs/>
      <w:color w:val="0E2841" w:themeColor="text2"/>
      <w:sz w:val="18"/>
      <w:szCs w:val="18"/>
      <w:lang w:val="en-US"/>
    </w:rPr>
  </w:style>
  <w:style w:type="character" w:customStyle="1" w:styleId="apple-converted-space">
    <w:name w:val="apple-converted-space"/>
    <w:basedOn w:val="Fuentedeprrafopredeter"/>
    <w:rsid w:val="00B31894"/>
  </w:style>
  <w:style w:type="paragraph" w:styleId="Textocomentario">
    <w:name w:val="annotation text"/>
    <w:basedOn w:val="Normal"/>
    <w:link w:val="TextocomentarioCar"/>
    <w:uiPriority w:val="99"/>
    <w:unhideWhenUsed/>
    <w:rsid w:val="00B31894"/>
    <w:pPr>
      <w:spacing w:after="0" w:line="480" w:lineRule="auto"/>
      <w:jc w:val="both"/>
    </w:pPr>
    <w:rPr>
      <w:rFonts w:ascii="Arial" w:hAnsi="Arial"/>
      <w:color w:val="000000" w:themeColor="text1"/>
      <w:kern w:val="2"/>
      <w:sz w:val="20"/>
      <w:szCs w:val="20"/>
      <w:lang w:val="en-US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31894"/>
    <w:rPr>
      <w:rFonts w:ascii="Arial" w:hAnsi="Arial"/>
      <w:color w:val="000000" w:themeColor="text1"/>
      <w:kern w:val="2"/>
      <w:sz w:val="20"/>
      <w:szCs w:val="20"/>
      <w:lang w:val="en-US"/>
      <w14:ligatures w14:val="standardContextual"/>
    </w:rPr>
  </w:style>
  <w:style w:type="character" w:styleId="Refdecomentario">
    <w:name w:val="annotation reference"/>
    <w:basedOn w:val="Fuentedeprrafopredeter"/>
    <w:uiPriority w:val="99"/>
    <w:semiHidden/>
    <w:unhideWhenUsed/>
    <w:rsid w:val="00B31894"/>
    <w:rPr>
      <w:sz w:val="16"/>
      <w:szCs w:val="16"/>
    </w:rPr>
  </w:style>
  <w:style w:type="character" w:customStyle="1" w:styleId="bumpedfont17">
    <w:name w:val="bumpedfont17"/>
    <w:basedOn w:val="Fuentedeprrafopredeter"/>
    <w:rsid w:val="00B31894"/>
  </w:style>
  <w:style w:type="paragraph" w:styleId="Sinespaciado">
    <w:name w:val="No Spacing"/>
    <w:aliases w:val="TITLE"/>
    <w:uiPriority w:val="1"/>
    <w:qFormat/>
    <w:rsid w:val="00B31894"/>
    <w:pPr>
      <w:spacing w:after="0" w:line="480" w:lineRule="auto"/>
      <w:jc w:val="both"/>
    </w:pPr>
    <w:rPr>
      <w:rFonts w:ascii="Arial" w:hAnsi="Arial"/>
      <w:b/>
      <w:color w:val="000000" w:themeColor="text1"/>
      <w:kern w:val="2"/>
      <w:sz w:val="28"/>
      <w:lang w:val="es-MX"/>
      <w14:ligatures w14:val="standardContextual"/>
    </w:rPr>
  </w:style>
  <w:style w:type="character" w:styleId="Textodelmarcadordeposicin">
    <w:name w:val="Placeholder Text"/>
    <w:basedOn w:val="Fuentedeprrafopredeter"/>
    <w:uiPriority w:val="99"/>
    <w:semiHidden/>
    <w:rsid w:val="00B31894"/>
    <w:rPr>
      <w:color w:val="666666"/>
    </w:rPr>
  </w:style>
  <w:style w:type="character" w:customStyle="1" w:styleId="s3">
    <w:name w:val="s3"/>
    <w:basedOn w:val="Fuentedeprrafopredeter"/>
    <w:rsid w:val="00B3189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894"/>
    <w:pPr>
      <w:spacing w:line="240" w:lineRule="auto"/>
    </w:pPr>
    <w:rPr>
      <w:b/>
      <w:bCs/>
      <w:color w:val="aut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894"/>
    <w:rPr>
      <w:rFonts w:ascii="Arial" w:hAnsi="Arial"/>
      <w:b/>
      <w:bCs/>
      <w:color w:val="000000" w:themeColor="text1"/>
      <w:kern w:val="2"/>
      <w:sz w:val="20"/>
      <w:szCs w:val="20"/>
      <w:lang w:val="en-US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B31894"/>
    <w:rPr>
      <w:color w:val="605E5C"/>
      <w:shd w:val="clear" w:color="auto" w:fill="E1DFDD"/>
    </w:rPr>
  </w:style>
  <w:style w:type="table" w:styleId="Tablaconcuadrcula1clara">
    <w:name w:val="Grid Table 1 Light"/>
    <w:basedOn w:val="Tablanormal"/>
    <w:uiPriority w:val="46"/>
    <w:rsid w:val="00B31894"/>
    <w:pPr>
      <w:spacing w:after="0" w:line="240" w:lineRule="auto"/>
    </w:pPr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B31894"/>
    <w:pPr>
      <w:tabs>
        <w:tab w:val="center" w:pos="4419"/>
        <w:tab w:val="right" w:pos="8838"/>
      </w:tabs>
      <w:spacing w:after="0" w:line="480" w:lineRule="auto"/>
      <w:jc w:val="both"/>
    </w:pPr>
    <w:rPr>
      <w:rFonts w:ascii="Arial" w:hAnsi="Arial"/>
      <w:kern w:val="2"/>
      <w:sz w:val="20"/>
      <w:lang w:val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31894"/>
    <w:rPr>
      <w:rFonts w:ascii="Arial" w:hAnsi="Arial"/>
      <w:kern w:val="2"/>
      <w:sz w:val="20"/>
      <w:lang w:val="en-US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B31894"/>
    <w:pPr>
      <w:tabs>
        <w:tab w:val="center" w:pos="4419"/>
        <w:tab w:val="right" w:pos="8838"/>
      </w:tabs>
      <w:spacing w:after="0" w:line="480" w:lineRule="auto"/>
      <w:jc w:val="both"/>
    </w:pPr>
    <w:rPr>
      <w:rFonts w:ascii="Arial" w:hAnsi="Arial"/>
      <w:kern w:val="2"/>
      <w:sz w:val="20"/>
      <w:lang w:val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31894"/>
    <w:rPr>
      <w:rFonts w:ascii="Arial" w:hAnsi="Arial"/>
      <w:kern w:val="2"/>
      <w:sz w:val="20"/>
      <w:lang w:val="en-US"/>
      <w14:ligatures w14:val="standardContextual"/>
    </w:rPr>
  </w:style>
  <w:style w:type="character" w:styleId="Hipervnculovisitado">
    <w:name w:val="FollowedHyperlink"/>
    <w:basedOn w:val="Fuentedeprrafopredeter"/>
    <w:uiPriority w:val="99"/>
    <w:semiHidden/>
    <w:unhideWhenUsed/>
    <w:rsid w:val="00B31894"/>
    <w:rPr>
      <w:color w:val="96607D" w:themeColor="followedHyperlink"/>
      <w:u w:val="single"/>
    </w:rPr>
  </w:style>
  <w:style w:type="paragraph" w:styleId="Revisin">
    <w:name w:val="Revision"/>
    <w:hidden/>
    <w:uiPriority w:val="99"/>
    <w:semiHidden/>
    <w:rsid w:val="00B31894"/>
    <w:pPr>
      <w:spacing w:after="0" w:line="240" w:lineRule="auto"/>
    </w:pPr>
    <w:rPr>
      <w:rFonts w:ascii="Arial" w:hAnsi="Arial"/>
      <w:kern w:val="2"/>
      <w:sz w:val="20"/>
      <w:lang w:val="en-US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1894"/>
    <w:pPr>
      <w:spacing w:after="0" w:line="480" w:lineRule="auto"/>
      <w:jc w:val="both"/>
    </w:pPr>
    <w:rPr>
      <w:rFonts w:ascii="Arial" w:hAnsi="Arial" w:cs="Times New Roman"/>
      <w:kern w:val="2"/>
      <w:sz w:val="18"/>
      <w:szCs w:val="18"/>
      <w:lang w:val="en-US"/>
      <w14:ligatures w14:val="standardContextua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1894"/>
    <w:rPr>
      <w:rFonts w:ascii="Arial" w:hAnsi="Arial" w:cs="Times New Roman"/>
      <w:kern w:val="2"/>
      <w:sz w:val="18"/>
      <w:szCs w:val="18"/>
      <w:lang w:val="en-US"/>
      <w14:ligatures w14:val="standardContextual"/>
    </w:rPr>
  </w:style>
  <w:style w:type="character" w:styleId="Refdenotaalfinal">
    <w:name w:val="endnote reference"/>
    <w:basedOn w:val="Fuentedeprrafopredeter"/>
    <w:uiPriority w:val="99"/>
    <w:semiHidden/>
    <w:unhideWhenUsed/>
    <w:rsid w:val="00B31894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31894"/>
    <w:rPr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31894"/>
    <w:pPr>
      <w:spacing w:after="0" w:line="240" w:lineRule="auto"/>
      <w:jc w:val="both"/>
    </w:pPr>
    <w:rPr>
      <w:sz w:val="20"/>
      <w:szCs w:val="20"/>
    </w:rPr>
  </w:style>
  <w:style w:type="character" w:customStyle="1" w:styleId="TextonotaalfinalCar1">
    <w:name w:val="Texto nota al final Car1"/>
    <w:basedOn w:val="Fuentedeprrafopredeter"/>
    <w:uiPriority w:val="99"/>
    <w:semiHidden/>
    <w:rsid w:val="00B31894"/>
    <w:rPr>
      <w:sz w:val="20"/>
      <w:szCs w:val="20"/>
    </w:rPr>
  </w:style>
  <w:style w:type="character" w:customStyle="1" w:styleId="EndnoteTextChar1">
    <w:name w:val="Endnote Text Char1"/>
    <w:basedOn w:val="Fuentedeprrafopredeter"/>
    <w:uiPriority w:val="99"/>
    <w:semiHidden/>
    <w:rsid w:val="00B31894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MDPI62BackMatter">
    <w:name w:val="MDPI_6.2_BackMatter"/>
    <w:qFormat/>
    <w:rsid w:val="00B31894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character" w:customStyle="1" w:styleId="eop">
    <w:name w:val="eop"/>
    <w:basedOn w:val="Fuentedeprrafopredeter"/>
    <w:rsid w:val="00B31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4578</Words>
  <Characters>25183</Characters>
  <Application>Microsoft Office Word</Application>
  <DocSecurity>0</DocSecurity>
  <Lines>209</Lines>
  <Paragraphs>59</Paragraphs>
  <ScaleCrop>false</ScaleCrop>
  <Company/>
  <LinksUpToDate>false</LinksUpToDate>
  <CharactersWithSpaces>29702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Carolina Alonso Ramírez</dc:creator>
  <cp:keywords/>
  <dc:description/>
  <cp:lastModifiedBy>Microsoft Office User</cp:lastModifiedBy>
  <cp:revision>5</cp:revision>
  <dcterms:created xsi:type="dcterms:W3CDTF">2024-10-21T02:56:00Z</dcterms:created>
  <dcterms:modified xsi:type="dcterms:W3CDTF">2024-12-02T00:06:00Z</dcterms:modified>
</cp:coreProperties>
</file>