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8B621" w14:textId="614E32EB" w:rsidR="00D63764" w:rsidRPr="004E236F" w:rsidRDefault="000E7B13">
      <w:pPr>
        <w:rPr>
          <w:rFonts w:ascii="Times New Roman" w:hAnsi="Times New Roman" w:cs="Times New Roman"/>
        </w:rPr>
      </w:pPr>
      <w:r w:rsidRPr="00B818D0">
        <w:rPr>
          <w:rFonts w:ascii="Times New Roman" w:hAnsi="Times New Roman" w:cs="Times New Roman"/>
          <w:b/>
          <w:bCs/>
          <w:color w:val="000000" w:themeColor="text1"/>
        </w:rPr>
        <w:t>Supplementary Table</w:t>
      </w:r>
      <w:r w:rsidR="00D63764" w:rsidRPr="00B818D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E33B76" w:rsidRPr="00B818D0">
        <w:rPr>
          <w:rFonts w:ascii="Times New Roman" w:hAnsi="Times New Roman" w:cs="Times New Roman"/>
          <w:b/>
          <w:bCs/>
          <w:color w:val="000000" w:themeColor="text1"/>
        </w:rPr>
        <w:t>2</w:t>
      </w:r>
      <w:r w:rsidR="00D63764" w:rsidRPr="00B818D0">
        <w:rPr>
          <w:rFonts w:ascii="Times New Roman" w:hAnsi="Times New Roman" w:cs="Times New Roman"/>
          <w:color w:val="000000" w:themeColor="text1"/>
        </w:rPr>
        <w:t xml:space="preserve">. </w:t>
      </w:r>
      <w:r w:rsidR="00781890" w:rsidRPr="004E236F">
        <w:rPr>
          <w:rFonts w:ascii="Times New Roman" w:hAnsi="Times New Roman" w:cs="Times New Roman"/>
        </w:rPr>
        <w:t>Comparison of baseline characteristics between participants retained and lost to follow-up.</w:t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3505"/>
        <w:gridCol w:w="2250"/>
        <w:gridCol w:w="2880"/>
        <w:gridCol w:w="990"/>
      </w:tblGrid>
      <w:tr w:rsidR="00D63764" w:rsidRPr="004E236F" w14:paraId="1FDA8D33" w14:textId="77777777" w:rsidTr="000F5170">
        <w:tc>
          <w:tcPr>
            <w:tcW w:w="3505" w:type="dxa"/>
            <w:hideMark/>
          </w:tcPr>
          <w:p w14:paraId="3B10A27E" w14:textId="77777777" w:rsidR="00D63764" w:rsidRPr="004E236F" w:rsidRDefault="00D63764" w:rsidP="000F5170">
            <w:pPr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Fonts w:ascii="Times New Roman" w:hAnsi="Times New Roman" w:cs="Times New Roman"/>
                <w:b/>
                <w:bCs/>
              </w:rPr>
              <w:t>Baseline characteristic</w:t>
            </w:r>
          </w:p>
        </w:tc>
        <w:tc>
          <w:tcPr>
            <w:tcW w:w="2250" w:type="dxa"/>
            <w:hideMark/>
          </w:tcPr>
          <w:p w14:paraId="2188A3D7" w14:textId="77777777" w:rsidR="000F5170" w:rsidRDefault="00D63764" w:rsidP="000F5170">
            <w:pPr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Fonts w:ascii="Times New Roman" w:hAnsi="Times New Roman" w:cs="Times New Roman"/>
                <w:b/>
                <w:bCs/>
              </w:rPr>
              <w:t xml:space="preserve">Retained </w:t>
            </w:r>
          </w:p>
          <w:p w14:paraId="083688E1" w14:textId="1EDE7B31" w:rsidR="00D63764" w:rsidRPr="004E236F" w:rsidRDefault="00D63764" w:rsidP="000F5170">
            <w:pPr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Fonts w:ascii="Times New Roman" w:hAnsi="Times New Roman" w:cs="Times New Roman"/>
                <w:b/>
                <w:bCs/>
              </w:rPr>
              <w:t>n</w:t>
            </w:r>
            <w:r w:rsidR="0039561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E236F">
              <w:rPr>
                <w:rFonts w:ascii="Times New Roman" w:hAnsi="Times New Roman" w:cs="Times New Roman"/>
                <w:b/>
                <w:bCs/>
              </w:rPr>
              <w:t>=</w:t>
            </w:r>
            <w:r w:rsidR="0039561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E236F">
              <w:rPr>
                <w:rFonts w:ascii="Times New Roman" w:hAnsi="Times New Roman" w:cs="Times New Roman"/>
                <w:b/>
                <w:bCs/>
              </w:rPr>
              <w:t>776 (%)</w:t>
            </w:r>
          </w:p>
        </w:tc>
        <w:tc>
          <w:tcPr>
            <w:tcW w:w="2880" w:type="dxa"/>
            <w:hideMark/>
          </w:tcPr>
          <w:p w14:paraId="026FB41C" w14:textId="77777777" w:rsidR="000F5170" w:rsidRDefault="004718F5" w:rsidP="000F517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</w:t>
            </w:r>
            <w:r w:rsidRPr="004718F5">
              <w:rPr>
                <w:rFonts w:ascii="Times New Roman" w:hAnsi="Times New Roman" w:cs="Times New Roman"/>
                <w:b/>
                <w:bCs/>
              </w:rPr>
              <w:t>ost to follow-up</w:t>
            </w:r>
            <w:r w:rsidR="00D63764" w:rsidRPr="004E236F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2F2DCFB2" w14:textId="6E6B0DE0" w:rsidR="00D63764" w:rsidRPr="004E236F" w:rsidRDefault="00D63764" w:rsidP="000F5170">
            <w:pPr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Fonts w:ascii="Times New Roman" w:hAnsi="Times New Roman" w:cs="Times New Roman"/>
                <w:b/>
                <w:bCs/>
              </w:rPr>
              <w:t>n</w:t>
            </w:r>
            <w:r w:rsidR="0039561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E236F">
              <w:rPr>
                <w:rFonts w:ascii="Times New Roman" w:hAnsi="Times New Roman" w:cs="Times New Roman"/>
                <w:b/>
                <w:bCs/>
              </w:rPr>
              <w:t>=</w:t>
            </w:r>
            <w:r w:rsidR="0039561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E236F">
              <w:rPr>
                <w:rFonts w:ascii="Times New Roman" w:hAnsi="Times New Roman" w:cs="Times New Roman"/>
                <w:b/>
                <w:bCs/>
              </w:rPr>
              <w:t>26 (%)</w:t>
            </w:r>
          </w:p>
        </w:tc>
        <w:tc>
          <w:tcPr>
            <w:tcW w:w="990" w:type="dxa"/>
            <w:hideMark/>
          </w:tcPr>
          <w:p w14:paraId="0B859CBC" w14:textId="77777777" w:rsidR="00D63764" w:rsidRPr="004E236F" w:rsidRDefault="00D63764" w:rsidP="000F5170">
            <w:pPr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00E43664" w:rsidRPr="004E236F" w14:paraId="7E12E2B6" w14:textId="77777777" w:rsidTr="000F5170">
        <w:tc>
          <w:tcPr>
            <w:tcW w:w="3505" w:type="dxa"/>
          </w:tcPr>
          <w:p w14:paraId="0D4F9495" w14:textId="0C475470" w:rsidR="00E43664" w:rsidRPr="004E236F" w:rsidRDefault="00E43664" w:rsidP="009F5C4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Fonts w:ascii="Times New Roman" w:hAnsi="Times New Roman" w:cs="Times New Roman"/>
                <w:b/>
                <w:bCs/>
              </w:rPr>
              <w:t>Maternal age in years</w:t>
            </w:r>
          </w:p>
        </w:tc>
        <w:tc>
          <w:tcPr>
            <w:tcW w:w="2250" w:type="dxa"/>
          </w:tcPr>
          <w:p w14:paraId="4103D366" w14:textId="45F826E0" w:rsidR="00E43664" w:rsidRPr="004E236F" w:rsidRDefault="0055799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29.70 ± 5.69</w:t>
            </w:r>
          </w:p>
        </w:tc>
        <w:tc>
          <w:tcPr>
            <w:tcW w:w="2880" w:type="dxa"/>
          </w:tcPr>
          <w:p w14:paraId="4AD1BD88" w14:textId="26692B5C" w:rsidR="00E43664" w:rsidRPr="004E236F" w:rsidRDefault="0055799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26.54 ± 6.39</w:t>
            </w:r>
          </w:p>
        </w:tc>
        <w:tc>
          <w:tcPr>
            <w:tcW w:w="990" w:type="dxa"/>
          </w:tcPr>
          <w:p w14:paraId="6B60DD33" w14:textId="2AA0103B" w:rsidR="00E43664" w:rsidRPr="004E236F" w:rsidRDefault="00557994" w:rsidP="009F5C4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Fonts w:ascii="Times New Roman" w:hAnsi="Times New Roman" w:cs="Times New Roman"/>
                <w:b/>
                <w:bCs/>
              </w:rPr>
              <w:t>0.005</w:t>
            </w:r>
          </w:p>
        </w:tc>
      </w:tr>
      <w:tr w:rsidR="00E43664" w:rsidRPr="004E236F" w14:paraId="7C2B03D2" w14:textId="77777777" w:rsidTr="000F5170">
        <w:tc>
          <w:tcPr>
            <w:tcW w:w="3505" w:type="dxa"/>
          </w:tcPr>
          <w:p w14:paraId="3590639E" w14:textId="0BE69184" w:rsidR="00E43664" w:rsidRPr="004E236F" w:rsidRDefault="00E43664" w:rsidP="009F5C4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Fonts w:ascii="Times New Roman" w:hAnsi="Times New Roman" w:cs="Times New Roman"/>
                <w:b/>
                <w:bCs/>
              </w:rPr>
              <w:t xml:space="preserve">Maternal education </w:t>
            </w:r>
          </w:p>
        </w:tc>
        <w:tc>
          <w:tcPr>
            <w:tcW w:w="2250" w:type="dxa"/>
          </w:tcPr>
          <w:p w14:paraId="7F4A75D8" w14:textId="77777777" w:rsidR="00E43664" w:rsidRPr="004E236F" w:rsidRDefault="00E4366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6697CA51" w14:textId="77777777" w:rsidR="00E43664" w:rsidRPr="004E236F" w:rsidRDefault="00E4366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8396029" w14:textId="1A540FC5" w:rsidR="00E43664" w:rsidRPr="004E236F" w:rsidRDefault="00CE090E" w:rsidP="009F5C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0.273</w:t>
            </w:r>
          </w:p>
        </w:tc>
      </w:tr>
      <w:tr w:rsidR="00781890" w:rsidRPr="004E236F" w14:paraId="6D6DE7F1" w14:textId="77777777" w:rsidTr="000F5170">
        <w:tc>
          <w:tcPr>
            <w:tcW w:w="3505" w:type="dxa"/>
          </w:tcPr>
          <w:p w14:paraId="193E83F5" w14:textId="54130DAD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Fonts w:ascii="Times New Roman" w:hAnsi="Times New Roman" w:cs="Times New Roman"/>
              </w:rPr>
              <w:t xml:space="preserve">No education </w:t>
            </w:r>
          </w:p>
        </w:tc>
        <w:tc>
          <w:tcPr>
            <w:tcW w:w="2250" w:type="dxa"/>
          </w:tcPr>
          <w:p w14:paraId="0E58FA71" w14:textId="6E71EC3B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418 (53.9)</w:t>
            </w:r>
          </w:p>
        </w:tc>
        <w:tc>
          <w:tcPr>
            <w:tcW w:w="2880" w:type="dxa"/>
          </w:tcPr>
          <w:p w14:paraId="068C6984" w14:textId="63794A9D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10 (38.5)</w:t>
            </w:r>
          </w:p>
        </w:tc>
        <w:tc>
          <w:tcPr>
            <w:tcW w:w="990" w:type="dxa"/>
            <w:vMerge w:val="restart"/>
          </w:tcPr>
          <w:p w14:paraId="53B8A3BA" w14:textId="77777777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81890" w:rsidRPr="004E236F" w14:paraId="07376A11" w14:textId="77777777" w:rsidTr="000F5170">
        <w:tc>
          <w:tcPr>
            <w:tcW w:w="3505" w:type="dxa"/>
          </w:tcPr>
          <w:p w14:paraId="2C67EC6F" w14:textId="7A009710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Fonts w:ascii="Times New Roman" w:hAnsi="Times New Roman" w:cs="Times New Roman"/>
              </w:rPr>
              <w:t>Primary education</w:t>
            </w:r>
          </w:p>
        </w:tc>
        <w:tc>
          <w:tcPr>
            <w:tcW w:w="2250" w:type="dxa"/>
          </w:tcPr>
          <w:p w14:paraId="29E616BF" w14:textId="16424965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283 (36.5)</w:t>
            </w:r>
          </w:p>
        </w:tc>
        <w:tc>
          <w:tcPr>
            <w:tcW w:w="2880" w:type="dxa"/>
          </w:tcPr>
          <w:p w14:paraId="7B036E9B" w14:textId="4DE7588E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12 (46.2)</w:t>
            </w:r>
          </w:p>
        </w:tc>
        <w:tc>
          <w:tcPr>
            <w:tcW w:w="990" w:type="dxa"/>
            <w:vMerge/>
          </w:tcPr>
          <w:p w14:paraId="4DB72C9D" w14:textId="77777777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81890" w:rsidRPr="004E236F" w14:paraId="3ADC6AB5" w14:textId="77777777" w:rsidTr="000F5170">
        <w:tc>
          <w:tcPr>
            <w:tcW w:w="3505" w:type="dxa"/>
          </w:tcPr>
          <w:p w14:paraId="5AE444BE" w14:textId="03B02C44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Fonts w:ascii="Times New Roman" w:hAnsi="Times New Roman" w:cs="Times New Roman"/>
              </w:rPr>
              <w:t xml:space="preserve">Secondary/higher </w:t>
            </w:r>
          </w:p>
        </w:tc>
        <w:tc>
          <w:tcPr>
            <w:tcW w:w="2250" w:type="dxa"/>
          </w:tcPr>
          <w:p w14:paraId="022E0BF6" w14:textId="5EF34821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75 (9.7)</w:t>
            </w:r>
          </w:p>
        </w:tc>
        <w:tc>
          <w:tcPr>
            <w:tcW w:w="2880" w:type="dxa"/>
          </w:tcPr>
          <w:p w14:paraId="3B8D952A" w14:textId="301B0F52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4 (15.4)</w:t>
            </w:r>
          </w:p>
        </w:tc>
        <w:tc>
          <w:tcPr>
            <w:tcW w:w="990" w:type="dxa"/>
            <w:vMerge/>
          </w:tcPr>
          <w:p w14:paraId="41A039F6" w14:textId="77777777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43664" w:rsidRPr="004E236F" w14:paraId="68A5D9CD" w14:textId="77777777" w:rsidTr="000F5170">
        <w:tc>
          <w:tcPr>
            <w:tcW w:w="3505" w:type="dxa"/>
          </w:tcPr>
          <w:p w14:paraId="73ECB848" w14:textId="5298C3DB" w:rsidR="00E43664" w:rsidRPr="004E236F" w:rsidRDefault="00E43664" w:rsidP="009F5C4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Fonts w:ascii="Times New Roman" w:hAnsi="Times New Roman" w:cs="Times New Roman"/>
                <w:b/>
                <w:bCs/>
              </w:rPr>
              <w:t>Current marital status</w:t>
            </w:r>
          </w:p>
        </w:tc>
        <w:tc>
          <w:tcPr>
            <w:tcW w:w="2250" w:type="dxa"/>
          </w:tcPr>
          <w:p w14:paraId="5B66A581" w14:textId="77777777" w:rsidR="00E43664" w:rsidRPr="004E236F" w:rsidRDefault="00E4366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0BE82FBE" w14:textId="77777777" w:rsidR="00E43664" w:rsidRPr="004E236F" w:rsidRDefault="00E4366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57C3263" w14:textId="47F307FA" w:rsidR="00E43664" w:rsidRPr="004E236F" w:rsidRDefault="00140697" w:rsidP="009F5C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0.795</w:t>
            </w:r>
          </w:p>
        </w:tc>
      </w:tr>
      <w:tr w:rsidR="00781890" w:rsidRPr="004E236F" w14:paraId="62DDE0B7" w14:textId="77777777" w:rsidTr="000F5170">
        <w:tc>
          <w:tcPr>
            <w:tcW w:w="3505" w:type="dxa"/>
          </w:tcPr>
          <w:p w14:paraId="3DA18582" w14:textId="25BC23EA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Fonts w:ascii="Times New Roman" w:hAnsi="Times New Roman" w:cs="Times New Roman"/>
              </w:rPr>
              <w:t xml:space="preserve">Married </w:t>
            </w:r>
          </w:p>
        </w:tc>
        <w:tc>
          <w:tcPr>
            <w:tcW w:w="2250" w:type="dxa"/>
          </w:tcPr>
          <w:p w14:paraId="788BA59D" w14:textId="09BA1FAC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753 (97.0)</w:t>
            </w:r>
          </w:p>
        </w:tc>
        <w:tc>
          <w:tcPr>
            <w:tcW w:w="2880" w:type="dxa"/>
          </w:tcPr>
          <w:p w14:paraId="205D6CA0" w14:textId="2DA888C1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25 (96.2)</w:t>
            </w:r>
          </w:p>
        </w:tc>
        <w:tc>
          <w:tcPr>
            <w:tcW w:w="990" w:type="dxa"/>
            <w:vMerge w:val="restart"/>
          </w:tcPr>
          <w:p w14:paraId="3B1D01E1" w14:textId="77777777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81890" w:rsidRPr="004E236F" w14:paraId="4AB84155" w14:textId="77777777" w:rsidTr="000F5170">
        <w:tc>
          <w:tcPr>
            <w:tcW w:w="3505" w:type="dxa"/>
          </w:tcPr>
          <w:p w14:paraId="7502AD5C" w14:textId="5ECD5005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Fonts w:ascii="Times New Roman" w:hAnsi="Times New Roman" w:cs="Times New Roman"/>
              </w:rPr>
              <w:t>Others</w:t>
            </w:r>
            <w:r w:rsidRPr="004E236F">
              <w:rPr>
                <w:rFonts w:ascii="Times New Roman" w:hAnsi="Times New Roman" w:cs="Times New Roman"/>
                <w:b/>
                <w:bCs/>
                <w:vertAlign w:val="superscript"/>
              </w:rPr>
              <w:t>a</w:t>
            </w:r>
            <w:r w:rsidRPr="004E236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50" w:type="dxa"/>
          </w:tcPr>
          <w:p w14:paraId="02C19D4F" w14:textId="10B0A889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23 (3.0)</w:t>
            </w:r>
          </w:p>
        </w:tc>
        <w:tc>
          <w:tcPr>
            <w:tcW w:w="2880" w:type="dxa"/>
          </w:tcPr>
          <w:p w14:paraId="58BC8EFA" w14:textId="2C6DB1B6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1 (3.8)</w:t>
            </w:r>
          </w:p>
        </w:tc>
        <w:tc>
          <w:tcPr>
            <w:tcW w:w="990" w:type="dxa"/>
            <w:vMerge/>
          </w:tcPr>
          <w:p w14:paraId="54C5FE43" w14:textId="77777777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C1104" w:rsidRPr="004E236F" w14:paraId="058A6B8E" w14:textId="77777777" w:rsidTr="000F5170">
        <w:tc>
          <w:tcPr>
            <w:tcW w:w="3505" w:type="dxa"/>
          </w:tcPr>
          <w:p w14:paraId="19AF306C" w14:textId="5CE3891F" w:rsidR="006C1104" w:rsidRPr="004E236F" w:rsidRDefault="006C1104" w:rsidP="009F5C4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Fonts w:ascii="Times New Roman" w:hAnsi="Times New Roman" w:cs="Times New Roman"/>
                <w:b/>
                <w:bCs/>
              </w:rPr>
              <w:t>Husband education</w:t>
            </w:r>
            <w:r w:rsidR="00781890" w:rsidRPr="004E236F">
              <w:rPr>
                <w:rFonts w:ascii="Times New Roman" w:hAnsi="Times New Roman" w:cs="Times New Roman"/>
                <w:b/>
                <w:bCs/>
              </w:rPr>
              <w:t xml:space="preserve"> (778)  </w:t>
            </w:r>
          </w:p>
        </w:tc>
        <w:tc>
          <w:tcPr>
            <w:tcW w:w="2250" w:type="dxa"/>
          </w:tcPr>
          <w:p w14:paraId="70E17134" w14:textId="77777777" w:rsidR="006C1104" w:rsidRPr="004E236F" w:rsidRDefault="006C110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13C0CD28" w14:textId="77777777" w:rsidR="006C1104" w:rsidRPr="004E236F" w:rsidRDefault="006C110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68B3558" w14:textId="26FB7DEE" w:rsidR="006C1104" w:rsidRPr="004E236F" w:rsidRDefault="004E236F" w:rsidP="009F5C4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&lt;</w:t>
            </w:r>
            <w:r w:rsidR="006C1104" w:rsidRPr="004E236F">
              <w:rPr>
                <w:rFonts w:ascii="Times New Roman" w:hAnsi="Times New Roman" w:cs="Times New Roman"/>
                <w:b/>
                <w:bCs/>
              </w:rPr>
              <w:t>0.00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</w:tr>
      <w:tr w:rsidR="00781890" w:rsidRPr="004E236F" w14:paraId="0B9570C2" w14:textId="77777777" w:rsidTr="000F5170">
        <w:tc>
          <w:tcPr>
            <w:tcW w:w="3505" w:type="dxa"/>
          </w:tcPr>
          <w:p w14:paraId="2A4CE05B" w14:textId="56B38E75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Fonts w:ascii="Times New Roman" w:hAnsi="Times New Roman" w:cs="Times New Roman"/>
              </w:rPr>
              <w:t xml:space="preserve">No education </w:t>
            </w:r>
          </w:p>
        </w:tc>
        <w:tc>
          <w:tcPr>
            <w:tcW w:w="2250" w:type="dxa"/>
          </w:tcPr>
          <w:p w14:paraId="6247DE9F" w14:textId="1D926B86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234 (31.1)</w:t>
            </w:r>
          </w:p>
        </w:tc>
        <w:tc>
          <w:tcPr>
            <w:tcW w:w="2880" w:type="dxa"/>
          </w:tcPr>
          <w:p w14:paraId="7A345240" w14:textId="1533A8BB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3 (12.0)</w:t>
            </w:r>
          </w:p>
        </w:tc>
        <w:tc>
          <w:tcPr>
            <w:tcW w:w="990" w:type="dxa"/>
            <w:vMerge w:val="restart"/>
          </w:tcPr>
          <w:p w14:paraId="44444EF2" w14:textId="77777777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81890" w:rsidRPr="004E236F" w14:paraId="2433D051" w14:textId="77777777" w:rsidTr="000F5170">
        <w:tc>
          <w:tcPr>
            <w:tcW w:w="3505" w:type="dxa"/>
          </w:tcPr>
          <w:p w14:paraId="7F1389F4" w14:textId="416D0010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Fonts w:ascii="Times New Roman" w:hAnsi="Times New Roman" w:cs="Times New Roman"/>
              </w:rPr>
              <w:t>Primary education</w:t>
            </w:r>
          </w:p>
        </w:tc>
        <w:tc>
          <w:tcPr>
            <w:tcW w:w="2250" w:type="dxa"/>
          </w:tcPr>
          <w:p w14:paraId="2BA060C9" w14:textId="79DCD87C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464 (61.6)</w:t>
            </w:r>
          </w:p>
        </w:tc>
        <w:tc>
          <w:tcPr>
            <w:tcW w:w="2880" w:type="dxa"/>
          </w:tcPr>
          <w:p w14:paraId="42ADBE56" w14:textId="286A02FC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12 (48.0)</w:t>
            </w:r>
          </w:p>
        </w:tc>
        <w:tc>
          <w:tcPr>
            <w:tcW w:w="990" w:type="dxa"/>
            <w:vMerge/>
          </w:tcPr>
          <w:p w14:paraId="1E6BAF61" w14:textId="77777777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81890" w:rsidRPr="004E236F" w14:paraId="44B83207" w14:textId="77777777" w:rsidTr="000F5170">
        <w:tc>
          <w:tcPr>
            <w:tcW w:w="3505" w:type="dxa"/>
          </w:tcPr>
          <w:p w14:paraId="72CB701D" w14:textId="0DA82C53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Fonts w:ascii="Times New Roman" w:hAnsi="Times New Roman" w:cs="Times New Roman"/>
              </w:rPr>
              <w:t xml:space="preserve">Secondary/higher </w:t>
            </w:r>
          </w:p>
        </w:tc>
        <w:tc>
          <w:tcPr>
            <w:tcW w:w="2250" w:type="dxa"/>
          </w:tcPr>
          <w:p w14:paraId="01990DB0" w14:textId="060153CB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55 (7.3)</w:t>
            </w:r>
          </w:p>
        </w:tc>
        <w:tc>
          <w:tcPr>
            <w:tcW w:w="2880" w:type="dxa"/>
          </w:tcPr>
          <w:p w14:paraId="67AEC3DF" w14:textId="7BF848D7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10 (40.0)</w:t>
            </w:r>
          </w:p>
        </w:tc>
        <w:tc>
          <w:tcPr>
            <w:tcW w:w="990" w:type="dxa"/>
            <w:vMerge/>
          </w:tcPr>
          <w:p w14:paraId="369D1EED" w14:textId="77777777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43664" w:rsidRPr="004E236F" w14:paraId="537EA38D" w14:textId="77777777" w:rsidTr="000F5170">
        <w:tc>
          <w:tcPr>
            <w:tcW w:w="3505" w:type="dxa"/>
          </w:tcPr>
          <w:p w14:paraId="69641EC4" w14:textId="327A6DB9" w:rsidR="00E43664" w:rsidRPr="004E236F" w:rsidRDefault="00E43664" w:rsidP="009F5C4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Fonts w:ascii="Times New Roman" w:hAnsi="Times New Roman" w:cs="Times New Roman"/>
                <w:b/>
                <w:bCs/>
              </w:rPr>
              <w:t xml:space="preserve">Decision-making </w:t>
            </w:r>
          </w:p>
        </w:tc>
        <w:tc>
          <w:tcPr>
            <w:tcW w:w="2250" w:type="dxa"/>
          </w:tcPr>
          <w:p w14:paraId="40FD3871" w14:textId="77777777" w:rsidR="00E43664" w:rsidRPr="004E236F" w:rsidRDefault="00E4366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4D6B2ED3" w14:textId="77777777" w:rsidR="00E43664" w:rsidRPr="004E236F" w:rsidRDefault="00E4366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3F04473" w14:textId="40F77044" w:rsidR="00E43664" w:rsidRPr="004E236F" w:rsidRDefault="00140697" w:rsidP="009F5C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0.571</w:t>
            </w:r>
          </w:p>
        </w:tc>
      </w:tr>
      <w:tr w:rsidR="00781890" w:rsidRPr="004E236F" w14:paraId="4243DFCE" w14:textId="77777777" w:rsidTr="000F5170">
        <w:tc>
          <w:tcPr>
            <w:tcW w:w="3505" w:type="dxa"/>
          </w:tcPr>
          <w:p w14:paraId="3C5545C5" w14:textId="62BD8AD3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Style w:val="fontstyle01"/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Husband </w:t>
            </w:r>
          </w:p>
        </w:tc>
        <w:tc>
          <w:tcPr>
            <w:tcW w:w="2250" w:type="dxa"/>
          </w:tcPr>
          <w:p w14:paraId="2E625F79" w14:textId="68B5C21C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110 (14.2)</w:t>
            </w:r>
          </w:p>
        </w:tc>
        <w:tc>
          <w:tcPr>
            <w:tcW w:w="2880" w:type="dxa"/>
          </w:tcPr>
          <w:p w14:paraId="0EF574AF" w14:textId="38BA4631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2 (7.7)</w:t>
            </w:r>
          </w:p>
        </w:tc>
        <w:tc>
          <w:tcPr>
            <w:tcW w:w="990" w:type="dxa"/>
            <w:vMerge w:val="restart"/>
          </w:tcPr>
          <w:p w14:paraId="798A1B3D" w14:textId="77777777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81890" w:rsidRPr="004E236F" w14:paraId="483060F1" w14:textId="77777777" w:rsidTr="000F5170">
        <w:tc>
          <w:tcPr>
            <w:tcW w:w="3505" w:type="dxa"/>
          </w:tcPr>
          <w:p w14:paraId="4535AD87" w14:textId="1C83AEE0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Style w:val="fontstyle01"/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Wife </w:t>
            </w:r>
          </w:p>
        </w:tc>
        <w:tc>
          <w:tcPr>
            <w:tcW w:w="2250" w:type="dxa"/>
          </w:tcPr>
          <w:p w14:paraId="374EFF91" w14:textId="5813D2A6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44 (5.7)</w:t>
            </w:r>
          </w:p>
        </w:tc>
        <w:tc>
          <w:tcPr>
            <w:tcW w:w="2880" w:type="dxa"/>
          </w:tcPr>
          <w:p w14:paraId="6CAF2A40" w14:textId="0D12123D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1 (3.8)</w:t>
            </w:r>
          </w:p>
        </w:tc>
        <w:tc>
          <w:tcPr>
            <w:tcW w:w="990" w:type="dxa"/>
            <w:vMerge/>
          </w:tcPr>
          <w:p w14:paraId="16F4CB85" w14:textId="77777777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81890" w:rsidRPr="004E236F" w14:paraId="2273A30D" w14:textId="77777777" w:rsidTr="000F5170">
        <w:tc>
          <w:tcPr>
            <w:tcW w:w="3505" w:type="dxa"/>
          </w:tcPr>
          <w:p w14:paraId="0303DD2A" w14:textId="02D88246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Style w:val="fontstyle01"/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Jointly </w:t>
            </w:r>
          </w:p>
        </w:tc>
        <w:tc>
          <w:tcPr>
            <w:tcW w:w="2250" w:type="dxa"/>
          </w:tcPr>
          <w:p w14:paraId="46483F0B" w14:textId="28BB10A3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622 (80.2)</w:t>
            </w:r>
          </w:p>
        </w:tc>
        <w:tc>
          <w:tcPr>
            <w:tcW w:w="2880" w:type="dxa"/>
          </w:tcPr>
          <w:p w14:paraId="5CA757F9" w14:textId="69FF62A8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23 (88.5)</w:t>
            </w:r>
          </w:p>
        </w:tc>
        <w:tc>
          <w:tcPr>
            <w:tcW w:w="990" w:type="dxa"/>
            <w:vMerge/>
          </w:tcPr>
          <w:p w14:paraId="1AE6C72C" w14:textId="77777777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43664" w:rsidRPr="004E236F" w14:paraId="622CD087" w14:textId="77777777" w:rsidTr="000F5170">
        <w:tc>
          <w:tcPr>
            <w:tcW w:w="3505" w:type="dxa"/>
          </w:tcPr>
          <w:p w14:paraId="4942E8D0" w14:textId="449E527E" w:rsidR="00E43664" w:rsidRPr="004E236F" w:rsidRDefault="00E43664" w:rsidP="009F5C4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Fonts w:ascii="Times New Roman" w:hAnsi="Times New Roman" w:cs="Times New Roman"/>
                <w:b/>
                <w:bCs/>
              </w:rPr>
              <w:t>Wealth index</w:t>
            </w:r>
          </w:p>
        </w:tc>
        <w:tc>
          <w:tcPr>
            <w:tcW w:w="2250" w:type="dxa"/>
          </w:tcPr>
          <w:p w14:paraId="26EA4B28" w14:textId="77777777" w:rsidR="00E43664" w:rsidRPr="004E236F" w:rsidRDefault="00E4366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0551FDF9" w14:textId="77777777" w:rsidR="00E43664" w:rsidRPr="004E236F" w:rsidRDefault="00E4366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588F507" w14:textId="33924F1C" w:rsidR="00E43664" w:rsidRPr="004E236F" w:rsidRDefault="00B3615A" w:rsidP="009F5C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0.858</w:t>
            </w:r>
          </w:p>
        </w:tc>
      </w:tr>
      <w:tr w:rsidR="00781890" w:rsidRPr="004E236F" w14:paraId="1FA06C45" w14:textId="77777777" w:rsidTr="000F5170">
        <w:tc>
          <w:tcPr>
            <w:tcW w:w="3505" w:type="dxa"/>
          </w:tcPr>
          <w:p w14:paraId="6C48B3B7" w14:textId="0D8BB93D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Fonts w:ascii="Times New Roman" w:hAnsi="Times New Roman" w:cs="Times New Roman"/>
                <w:bCs/>
              </w:rPr>
              <w:t xml:space="preserve">Poorest </w:t>
            </w:r>
          </w:p>
        </w:tc>
        <w:tc>
          <w:tcPr>
            <w:tcW w:w="2250" w:type="dxa"/>
          </w:tcPr>
          <w:p w14:paraId="3C236A2B" w14:textId="400693B0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155 (20.0)</w:t>
            </w:r>
          </w:p>
        </w:tc>
        <w:tc>
          <w:tcPr>
            <w:tcW w:w="2880" w:type="dxa"/>
          </w:tcPr>
          <w:p w14:paraId="35ACC2AC" w14:textId="06F98DB7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4 (15.4)</w:t>
            </w:r>
          </w:p>
        </w:tc>
        <w:tc>
          <w:tcPr>
            <w:tcW w:w="990" w:type="dxa"/>
            <w:vMerge w:val="restart"/>
          </w:tcPr>
          <w:p w14:paraId="3FB50C2A" w14:textId="77777777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81890" w:rsidRPr="004E236F" w14:paraId="7CB32D28" w14:textId="77777777" w:rsidTr="000F5170">
        <w:tc>
          <w:tcPr>
            <w:tcW w:w="3505" w:type="dxa"/>
          </w:tcPr>
          <w:p w14:paraId="686651B4" w14:textId="444E0BBD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Fonts w:ascii="Times New Roman" w:hAnsi="Times New Roman" w:cs="Times New Roman"/>
                <w:bCs/>
              </w:rPr>
              <w:t xml:space="preserve">Poor </w:t>
            </w:r>
          </w:p>
        </w:tc>
        <w:tc>
          <w:tcPr>
            <w:tcW w:w="2250" w:type="dxa"/>
          </w:tcPr>
          <w:p w14:paraId="385960E6" w14:textId="77E2BA5C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156 (20.1)</w:t>
            </w:r>
          </w:p>
        </w:tc>
        <w:tc>
          <w:tcPr>
            <w:tcW w:w="2880" w:type="dxa"/>
          </w:tcPr>
          <w:p w14:paraId="57E730B8" w14:textId="3F9210F0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6 (23.1)</w:t>
            </w:r>
          </w:p>
        </w:tc>
        <w:tc>
          <w:tcPr>
            <w:tcW w:w="990" w:type="dxa"/>
            <w:vMerge/>
          </w:tcPr>
          <w:p w14:paraId="5B44E287" w14:textId="77777777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81890" w:rsidRPr="004E236F" w14:paraId="291DAFBB" w14:textId="77777777" w:rsidTr="000F5170">
        <w:tc>
          <w:tcPr>
            <w:tcW w:w="3505" w:type="dxa"/>
          </w:tcPr>
          <w:p w14:paraId="00D848C1" w14:textId="01251C71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Fonts w:ascii="Times New Roman" w:hAnsi="Times New Roman" w:cs="Times New Roman"/>
                <w:bCs/>
              </w:rPr>
              <w:t xml:space="preserve">Medium </w:t>
            </w:r>
          </w:p>
        </w:tc>
        <w:tc>
          <w:tcPr>
            <w:tcW w:w="2250" w:type="dxa"/>
          </w:tcPr>
          <w:p w14:paraId="046BB2EA" w14:textId="39755F65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156 (20.1)</w:t>
            </w:r>
          </w:p>
        </w:tc>
        <w:tc>
          <w:tcPr>
            <w:tcW w:w="2880" w:type="dxa"/>
          </w:tcPr>
          <w:p w14:paraId="32BB6139" w14:textId="0EC5A4FB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4 (15.4)</w:t>
            </w:r>
          </w:p>
        </w:tc>
        <w:tc>
          <w:tcPr>
            <w:tcW w:w="990" w:type="dxa"/>
            <w:vMerge/>
          </w:tcPr>
          <w:p w14:paraId="598D9F1B" w14:textId="77777777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81890" w:rsidRPr="004E236F" w14:paraId="2134AF8D" w14:textId="77777777" w:rsidTr="000F5170">
        <w:tc>
          <w:tcPr>
            <w:tcW w:w="3505" w:type="dxa"/>
          </w:tcPr>
          <w:p w14:paraId="72EB5DB7" w14:textId="07C0D92C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Fonts w:ascii="Times New Roman" w:hAnsi="Times New Roman" w:cs="Times New Roman"/>
                <w:bCs/>
              </w:rPr>
              <w:t xml:space="preserve">Rich </w:t>
            </w:r>
          </w:p>
        </w:tc>
        <w:tc>
          <w:tcPr>
            <w:tcW w:w="2250" w:type="dxa"/>
          </w:tcPr>
          <w:p w14:paraId="4A772BF1" w14:textId="2A10C7D7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153 (19.7)</w:t>
            </w:r>
          </w:p>
        </w:tc>
        <w:tc>
          <w:tcPr>
            <w:tcW w:w="2880" w:type="dxa"/>
          </w:tcPr>
          <w:p w14:paraId="58DD9D22" w14:textId="2E9BEABD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7 (26.9)</w:t>
            </w:r>
          </w:p>
        </w:tc>
        <w:tc>
          <w:tcPr>
            <w:tcW w:w="990" w:type="dxa"/>
            <w:vMerge/>
          </w:tcPr>
          <w:p w14:paraId="48E2005C" w14:textId="77777777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81890" w:rsidRPr="004E236F" w14:paraId="730F566E" w14:textId="77777777" w:rsidTr="000F5170">
        <w:tc>
          <w:tcPr>
            <w:tcW w:w="3505" w:type="dxa"/>
          </w:tcPr>
          <w:p w14:paraId="6EE3BA55" w14:textId="0C58105B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Fonts w:ascii="Times New Roman" w:hAnsi="Times New Roman" w:cs="Times New Roman"/>
                <w:bCs/>
              </w:rPr>
              <w:t xml:space="preserve">Richest </w:t>
            </w:r>
          </w:p>
        </w:tc>
        <w:tc>
          <w:tcPr>
            <w:tcW w:w="2250" w:type="dxa"/>
          </w:tcPr>
          <w:p w14:paraId="31704258" w14:textId="6A01314D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156 (20.1)</w:t>
            </w:r>
          </w:p>
        </w:tc>
        <w:tc>
          <w:tcPr>
            <w:tcW w:w="2880" w:type="dxa"/>
          </w:tcPr>
          <w:p w14:paraId="3AAE005D" w14:textId="1ABE2333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5 (19.2)</w:t>
            </w:r>
          </w:p>
        </w:tc>
        <w:tc>
          <w:tcPr>
            <w:tcW w:w="990" w:type="dxa"/>
            <w:vMerge/>
          </w:tcPr>
          <w:p w14:paraId="4050B3D2" w14:textId="77777777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43664" w:rsidRPr="004E236F" w14:paraId="75AAEC53" w14:textId="77777777" w:rsidTr="000F5170">
        <w:tc>
          <w:tcPr>
            <w:tcW w:w="3505" w:type="dxa"/>
          </w:tcPr>
          <w:p w14:paraId="2E739D51" w14:textId="53598E10" w:rsidR="00E43664" w:rsidRPr="004E236F" w:rsidRDefault="00E43664" w:rsidP="009F5C4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Fonts w:ascii="Times New Roman" w:hAnsi="Times New Roman" w:cs="Times New Roman"/>
                <w:b/>
                <w:bCs/>
              </w:rPr>
              <w:t>Maternal parity</w:t>
            </w:r>
          </w:p>
        </w:tc>
        <w:tc>
          <w:tcPr>
            <w:tcW w:w="2250" w:type="dxa"/>
          </w:tcPr>
          <w:p w14:paraId="246700DF" w14:textId="77777777" w:rsidR="00E43664" w:rsidRPr="004E236F" w:rsidRDefault="00E4366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1E9939B0" w14:textId="77777777" w:rsidR="00E43664" w:rsidRPr="004E236F" w:rsidRDefault="00E4366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746E422" w14:textId="6CE5DD95" w:rsidR="00E43664" w:rsidRPr="004E236F" w:rsidRDefault="00B640D5" w:rsidP="009F5C4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Fonts w:ascii="Times New Roman" w:hAnsi="Times New Roman" w:cs="Times New Roman"/>
                <w:b/>
                <w:bCs/>
              </w:rPr>
              <w:t>0.014</w:t>
            </w:r>
          </w:p>
        </w:tc>
      </w:tr>
      <w:tr w:rsidR="00781890" w:rsidRPr="004E236F" w14:paraId="52EEC3F3" w14:textId="77777777" w:rsidTr="000F5170">
        <w:tc>
          <w:tcPr>
            <w:tcW w:w="3505" w:type="dxa"/>
          </w:tcPr>
          <w:p w14:paraId="393935A6" w14:textId="03453A93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Fonts w:ascii="Times New Roman" w:hAnsi="Times New Roman" w:cs="Times New Roman"/>
              </w:rPr>
              <w:t>Primipara (1)</w:t>
            </w:r>
          </w:p>
        </w:tc>
        <w:tc>
          <w:tcPr>
            <w:tcW w:w="2250" w:type="dxa"/>
          </w:tcPr>
          <w:p w14:paraId="62CBE0C4" w14:textId="4E3CF100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154 (19.8)</w:t>
            </w:r>
          </w:p>
        </w:tc>
        <w:tc>
          <w:tcPr>
            <w:tcW w:w="2880" w:type="dxa"/>
          </w:tcPr>
          <w:p w14:paraId="427AB9A3" w14:textId="2B6A6E9D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11 (42.3)</w:t>
            </w:r>
          </w:p>
        </w:tc>
        <w:tc>
          <w:tcPr>
            <w:tcW w:w="990" w:type="dxa"/>
            <w:vMerge w:val="restart"/>
          </w:tcPr>
          <w:p w14:paraId="79307468" w14:textId="77777777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81890" w:rsidRPr="004E236F" w14:paraId="775BF5DB" w14:textId="77777777" w:rsidTr="000F5170">
        <w:tc>
          <w:tcPr>
            <w:tcW w:w="3505" w:type="dxa"/>
          </w:tcPr>
          <w:p w14:paraId="2CE01905" w14:textId="11E4CB02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Fonts w:ascii="Times New Roman" w:hAnsi="Times New Roman" w:cs="Times New Roman"/>
              </w:rPr>
              <w:t xml:space="preserve">Multipara (2-4)                                        </w:t>
            </w:r>
          </w:p>
        </w:tc>
        <w:tc>
          <w:tcPr>
            <w:tcW w:w="2250" w:type="dxa"/>
          </w:tcPr>
          <w:p w14:paraId="2C2CA331" w14:textId="3BF70874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468 (60.3)</w:t>
            </w:r>
          </w:p>
        </w:tc>
        <w:tc>
          <w:tcPr>
            <w:tcW w:w="2880" w:type="dxa"/>
          </w:tcPr>
          <w:p w14:paraId="477D687D" w14:textId="2A447616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13 (50.0)</w:t>
            </w:r>
          </w:p>
        </w:tc>
        <w:tc>
          <w:tcPr>
            <w:tcW w:w="990" w:type="dxa"/>
            <w:vMerge/>
          </w:tcPr>
          <w:p w14:paraId="311E6D83" w14:textId="77777777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81890" w:rsidRPr="004E236F" w14:paraId="70FDA56A" w14:textId="77777777" w:rsidTr="000F5170">
        <w:tc>
          <w:tcPr>
            <w:tcW w:w="3505" w:type="dxa"/>
          </w:tcPr>
          <w:p w14:paraId="1DF3C666" w14:textId="114CC8A6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Fonts w:ascii="Times New Roman" w:hAnsi="Times New Roman" w:cs="Times New Roman"/>
              </w:rPr>
              <w:t>G/multipara (5+)</w:t>
            </w:r>
          </w:p>
        </w:tc>
        <w:tc>
          <w:tcPr>
            <w:tcW w:w="2250" w:type="dxa"/>
          </w:tcPr>
          <w:p w14:paraId="2C0F0A00" w14:textId="46051AF8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154 (19.8)</w:t>
            </w:r>
          </w:p>
        </w:tc>
        <w:tc>
          <w:tcPr>
            <w:tcW w:w="2880" w:type="dxa"/>
          </w:tcPr>
          <w:p w14:paraId="57FF7EC3" w14:textId="58618A4C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2 (7.7)</w:t>
            </w:r>
          </w:p>
        </w:tc>
        <w:tc>
          <w:tcPr>
            <w:tcW w:w="990" w:type="dxa"/>
            <w:vMerge/>
          </w:tcPr>
          <w:p w14:paraId="7FAED3BB" w14:textId="77777777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43664" w:rsidRPr="004E236F" w14:paraId="364C573F" w14:textId="77777777" w:rsidTr="000F5170">
        <w:tc>
          <w:tcPr>
            <w:tcW w:w="3505" w:type="dxa"/>
          </w:tcPr>
          <w:p w14:paraId="4DBFD6B5" w14:textId="0C3D2DFD" w:rsidR="00E43664" w:rsidRPr="004E236F" w:rsidRDefault="00E43664" w:rsidP="009F5C4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Fonts w:ascii="Times New Roman" w:hAnsi="Times New Roman" w:cs="Times New Roman"/>
                <w:b/>
                <w:bCs/>
              </w:rPr>
              <w:t>Antenatal care (ANC) visits</w:t>
            </w:r>
          </w:p>
        </w:tc>
        <w:tc>
          <w:tcPr>
            <w:tcW w:w="2250" w:type="dxa"/>
          </w:tcPr>
          <w:p w14:paraId="539CB9B1" w14:textId="77777777" w:rsidR="00E43664" w:rsidRPr="004E236F" w:rsidRDefault="00E4366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3E8C9045" w14:textId="77777777" w:rsidR="00E43664" w:rsidRPr="004E236F" w:rsidRDefault="00E4366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1878028" w14:textId="00FA51BA" w:rsidR="00E43664" w:rsidRPr="004E236F" w:rsidRDefault="00CE090E" w:rsidP="009F5C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0.587</w:t>
            </w:r>
          </w:p>
        </w:tc>
      </w:tr>
      <w:tr w:rsidR="00781890" w:rsidRPr="004E236F" w14:paraId="4577E485" w14:textId="77777777" w:rsidTr="000F5170">
        <w:tc>
          <w:tcPr>
            <w:tcW w:w="3505" w:type="dxa"/>
          </w:tcPr>
          <w:p w14:paraId="4875AFFE" w14:textId="2219DA59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Fonts w:ascii="Times New Roman" w:hAnsi="Times New Roman" w:cs="Times New Roman"/>
              </w:rPr>
              <w:lastRenderedPageBreak/>
              <w:t xml:space="preserve">Yes </w:t>
            </w:r>
          </w:p>
        </w:tc>
        <w:tc>
          <w:tcPr>
            <w:tcW w:w="2250" w:type="dxa"/>
          </w:tcPr>
          <w:p w14:paraId="65ED710C" w14:textId="34B3A706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66 (8.5)</w:t>
            </w:r>
          </w:p>
        </w:tc>
        <w:tc>
          <w:tcPr>
            <w:tcW w:w="2880" w:type="dxa"/>
          </w:tcPr>
          <w:p w14:paraId="6116C807" w14:textId="307F50DE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3 (11.5)</w:t>
            </w:r>
          </w:p>
        </w:tc>
        <w:tc>
          <w:tcPr>
            <w:tcW w:w="990" w:type="dxa"/>
            <w:vMerge w:val="restart"/>
          </w:tcPr>
          <w:p w14:paraId="4204993F" w14:textId="77777777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81890" w:rsidRPr="004E236F" w14:paraId="199F71AE" w14:textId="77777777" w:rsidTr="000F5170">
        <w:tc>
          <w:tcPr>
            <w:tcW w:w="3505" w:type="dxa"/>
          </w:tcPr>
          <w:p w14:paraId="2386ABF8" w14:textId="54DA4253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2250" w:type="dxa"/>
          </w:tcPr>
          <w:p w14:paraId="008000EB" w14:textId="3E3982FE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710 (91.5)</w:t>
            </w:r>
          </w:p>
        </w:tc>
        <w:tc>
          <w:tcPr>
            <w:tcW w:w="2880" w:type="dxa"/>
          </w:tcPr>
          <w:p w14:paraId="49AFF736" w14:textId="4A82C58D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23 (88.5)</w:t>
            </w:r>
          </w:p>
        </w:tc>
        <w:tc>
          <w:tcPr>
            <w:tcW w:w="990" w:type="dxa"/>
            <w:vMerge/>
          </w:tcPr>
          <w:p w14:paraId="7EABA32A" w14:textId="77777777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43664" w:rsidRPr="004E236F" w14:paraId="0930B094" w14:textId="77777777" w:rsidTr="000F5170">
        <w:tc>
          <w:tcPr>
            <w:tcW w:w="3505" w:type="dxa"/>
          </w:tcPr>
          <w:p w14:paraId="14D8D796" w14:textId="11CC74D9" w:rsidR="00E43664" w:rsidRPr="004E236F" w:rsidRDefault="00E43664" w:rsidP="009F5C4A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36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Number of ANC visits </w:t>
            </w:r>
            <w:r w:rsidR="00B640D5" w:rsidRPr="004E236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(n = 733)     </w:t>
            </w:r>
          </w:p>
        </w:tc>
        <w:tc>
          <w:tcPr>
            <w:tcW w:w="2250" w:type="dxa"/>
          </w:tcPr>
          <w:p w14:paraId="5DD351E2" w14:textId="77777777" w:rsidR="00E43664" w:rsidRPr="004E236F" w:rsidRDefault="00E4366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0EF93461" w14:textId="77777777" w:rsidR="00E43664" w:rsidRPr="004E236F" w:rsidRDefault="00E4366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95B2896" w14:textId="742EAD4B" w:rsidR="00E43664" w:rsidRPr="004E236F" w:rsidRDefault="00B640D5" w:rsidP="009F5C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0.253</w:t>
            </w:r>
          </w:p>
        </w:tc>
      </w:tr>
      <w:tr w:rsidR="00781890" w:rsidRPr="004E236F" w14:paraId="6199717D" w14:textId="77777777" w:rsidTr="000F5170">
        <w:tc>
          <w:tcPr>
            <w:tcW w:w="3505" w:type="dxa"/>
          </w:tcPr>
          <w:p w14:paraId="75ECCD7D" w14:textId="516256F1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4E236F">
              <w:rPr>
                <w:rFonts w:ascii="Times New Roman" w:hAnsi="Times New Roman" w:cs="Times New Roman"/>
              </w:rPr>
              <w:t>&lt; = 3 times</w:t>
            </w:r>
          </w:p>
        </w:tc>
        <w:tc>
          <w:tcPr>
            <w:tcW w:w="2250" w:type="dxa"/>
          </w:tcPr>
          <w:p w14:paraId="189435BD" w14:textId="0467B791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301 (42.6)</w:t>
            </w:r>
          </w:p>
        </w:tc>
        <w:tc>
          <w:tcPr>
            <w:tcW w:w="2880" w:type="dxa"/>
          </w:tcPr>
          <w:p w14:paraId="08DE5AEC" w14:textId="19F9DE24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7 (30.4)</w:t>
            </w:r>
          </w:p>
        </w:tc>
        <w:tc>
          <w:tcPr>
            <w:tcW w:w="990" w:type="dxa"/>
            <w:vMerge w:val="restart"/>
          </w:tcPr>
          <w:p w14:paraId="5552B93E" w14:textId="77777777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81890" w:rsidRPr="004E236F" w14:paraId="1FEF0885" w14:textId="77777777" w:rsidTr="000F5170">
        <w:tc>
          <w:tcPr>
            <w:tcW w:w="3505" w:type="dxa"/>
          </w:tcPr>
          <w:p w14:paraId="5B299C12" w14:textId="44AE2E59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Fonts w:ascii="Times New Roman" w:hAnsi="Times New Roman" w:cs="Times New Roman"/>
              </w:rPr>
              <w:t xml:space="preserve">&gt; = 4 times                                                         </w:t>
            </w:r>
          </w:p>
        </w:tc>
        <w:tc>
          <w:tcPr>
            <w:tcW w:w="2250" w:type="dxa"/>
          </w:tcPr>
          <w:p w14:paraId="66553C6C" w14:textId="21CBC1DA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409 (57.6)</w:t>
            </w:r>
          </w:p>
        </w:tc>
        <w:tc>
          <w:tcPr>
            <w:tcW w:w="2880" w:type="dxa"/>
          </w:tcPr>
          <w:p w14:paraId="6EFBEBED" w14:textId="20D89992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16 (69.6)</w:t>
            </w:r>
          </w:p>
        </w:tc>
        <w:tc>
          <w:tcPr>
            <w:tcW w:w="990" w:type="dxa"/>
            <w:vMerge/>
          </w:tcPr>
          <w:p w14:paraId="5196C421" w14:textId="77777777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43664" w:rsidRPr="004E236F" w14:paraId="601C6CB8" w14:textId="77777777" w:rsidTr="000F5170">
        <w:tc>
          <w:tcPr>
            <w:tcW w:w="3505" w:type="dxa"/>
          </w:tcPr>
          <w:p w14:paraId="458AECDA" w14:textId="5657290C" w:rsidR="00E43664" w:rsidRPr="004E236F" w:rsidRDefault="00E43664" w:rsidP="009F5C4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Fonts w:ascii="Times New Roman" w:hAnsi="Times New Roman" w:cs="Times New Roman"/>
                <w:b/>
                <w:bCs/>
              </w:rPr>
              <w:t>Postnatal care visits</w:t>
            </w:r>
          </w:p>
        </w:tc>
        <w:tc>
          <w:tcPr>
            <w:tcW w:w="2250" w:type="dxa"/>
          </w:tcPr>
          <w:p w14:paraId="7DAD30C5" w14:textId="77777777" w:rsidR="00E43664" w:rsidRPr="004E236F" w:rsidRDefault="00E4366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78350401" w14:textId="77777777" w:rsidR="00E43664" w:rsidRPr="004E236F" w:rsidRDefault="00E4366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4E77FBE" w14:textId="5647BF82" w:rsidR="00E43664" w:rsidRPr="004E236F" w:rsidRDefault="00CE090E" w:rsidP="009F5C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0.755</w:t>
            </w:r>
          </w:p>
        </w:tc>
      </w:tr>
      <w:tr w:rsidR="00781890" w:rsidRPr="004E236F" w14:paraId="51311735" w14:textId="77777777" w:rsidTr="000F5170">
        <w:tc>
          <w:tcPr>
            <w:tcW w:w="3505" w:type="dxa"/>
          </w:tcPr>
          <w:p w14:paraId="6B5576D4" w14:textId="4F56FEE9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Fonts w:ascii="Times New Roman" w:hAnsi="Times New Roman" w:cs="Times New Roman"/>
              </w:rPr>
              <w:t xml:space="preserve">Yes                                                      </w:t>
            </w:r>
          </w:p>
        </w:tc>
        <w:tc>
          <w:tcPr>
            <w:tcW w:w="2250" w:type="dxa"/>
          </w:tcPr>
          <w:p w14:paraId="48BCA3D1" w14:textId="1CA35E90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292 (37.6)</w:t>
            </w:r>
          </w:p>
        </w:tc>
        <w:tc>
          <w:tcPr>
            <w:tcW w:w="2880" w:type="dxa"/>
          </w:tcPr>
          <w:p w14:paraId="07E56C0F" w14:textId="66F5E9E7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9 (34.6)</w:t>
            </w:r>
          </w:p>
        </w:tc>
        <w:tc>
          <w:tcPr>
            <w:tcW w:w="990" w:type="dxa"/>
            <w:vMerge w:val="restart"/>
          </w:tcPr>
          <w:p w14:paraId="076F3AD8" w14:textId="77777777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81890" w:rsidRPr="004E236F" w14:paraId="07A39A2C" w14:textId="77777777" w:rsidTr="000F5170">
        <w:tc>
          <w:tcPr>
            <w:tcW w:w="3505" w:type="dxa"/>
          </w:tcPr>
          <w:p w14:paraId="5C7079AF" w14:textId="577E1293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Fonts w:ascii="Times New Roman" w:hAnsi="Times New Roman" w:cs="Times New Roman"/>
              </w:rPr>
              <w:t xml:space="preserve">No     </w:t>
            </w:r>
          </w:p>
        </w:tc>
        <w:tc>
          <w:tcPr>
            <w:tcW w:w="2250" w:type="dxa"/>
          </w:tcPr>
          <w:p w14:paraId="61F915E6" w14:textId="2C0B984A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484 (62.4)</w:t>
            </w:r>
          </w:p>
        </w:tc>
        <w:tc>
          <w:tcPr>
            <w:tcW w:w="2880" w:type="dxa"/>
          </w:tcPr>
          <w:p w14:paraId="2BCA04E7" w14:textId="53F668BC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17 (65.4)</w:t>
            </w:r>
          </w:p>
        </w:tc>
        <w:tc>
          <w:tcPr>
            <w:tcW w:w="990" w:type="dxa"/>
            <w:vMerge/>
          </w:tcPr>
          <w:p w14:paraId="002ADE6D" w14:textId="77777777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63764" w:rsidRPr="004E236F" w14:paraId="7F7FBAAE" w14:textId="77777777" w:rsidTr="000F5170">
        <w:tc>
          <w:tcPr>
            <w:tcW w:w="3505" w:type="dxa"/>
            <w:hideMark/>
          </w:tcPr>
          <w:p w14:paraId="1E679A26" w14:textId="77777777" w:rsidR="00D63764" w:rsidRPr="004E236F" w:rsidRDefault="00D6376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  <w:b/>
                <w:bCs/>
              </w:rPr>
              <w:t>Sex</w:t>
            </w:r>
          </w:p>
        </w:tc>
        <w:tc>
          <w:tcPr>
            <w:tcW w:w="2250" w:type="dxa"/>
            <w:hideMark/>
          </w:tcPr>
          <w:p w14:paraId="07915543" w14:textId="77777777" w:rsidR="00D63764" w:rsidRPr="004E236F" w:rsidRDefault="00D6376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hideMark/>
          </w:tcPr>
          <w:p w14:paraId="6D809A51" w14:textId="77777777" w:rsidR="00D63764" w:rsidRPr="004E236F" w:rsidRDefault="00D6376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hideMark/>
          </w:tcPr>
          <w:p w14:paraId="79AD115B" w14:textId="77777777" w:rsidR="00D63764" w:rsidRPr="004E236F" w:rsidRDefault="00D6376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  <w:b/>
                <w:bCs/>
              </w:rPr>
              <w:t>0.005</w:t>
            </w:r>
          </w:p>
        </w:tc>
      </w:tr>
      <w:tr w:rsidR="00557994" w:rsidRPr="004E236F" w14:paraId="6B12994A" w14:textId="77777777" w:rsidTr="000F5170">
        <w:tc>
          <w:tcPr>
            <w:tcW w:w="3505" w:type="dxa"/>
            <w:hideMark/>
          </w:tcPr>
          <w:p w14:paraId="62299155" w14:textId="77777777" w:rsidR="00557994" w:rsidRPr="004E236F" w:rsidRDefault="0055799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2250" w:type="dxa"/>
            <w:hideMark/>
          </w:tcPr>
          <w:p w14:paraId="6FB947E9" w14:textId="77777777" w:rsidR="00557994" w:rsidRPr="004E236F" w:rsidRDefault="0055799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378 (48.7)</w:t>
            </w:r>
          </w:p>
        </w:tc>
        <w:tc>
          <w:tcPr>
            <w:tcW w:w="2880" w:type="dxa"/>
            <w:hideMark/>
          </w:tcPr>
          <w:p w14:paraId="3208B446" w14:textId="77777777" w:rsidR="00557994" w:rsidRPr="004E236F" w:rsidRDefault="0055799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20 (76.9)</w:t>
            </w:r>
          </w:p>
        </w:tc>
        <w:tc>
          <w:tcPr>
            <w:tcW w:w="990" w:type="dxa"/>
            <w:vMerge w:val="restart"/>
            <w:hideMark/>
          </w:tcPr>
          <w:p w14:paraId="12F8BA5F" w14:textId="77777777" w:rsidR="00557994" w:rsidRPr="004E236F" w:rsidRDefault="0055799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57994" w:rsidRPr="004E236F" w14:paraId="2371B056" w14:textId="77777777" w:rsidTr="000F5170">
        <w:tc>
          <w:tcPr>
            <w:tcW w:w="3505" w:type="dxa"/>
            <w:hideMark/>
          </w:tcPr>
          <w:p w14:paraId="438F905D" w14:textId="77777777" w:rsidR="00557994" w:rsidRPr="004E236F" w:rsidRDefault="0055799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2250" w:type="dxa"/>
            <w:hideMark/>
          </w:tcPr>
          <w:p w14:paraId="75A20996" w14:textId="77777777" w:rsidR="00557994" w:rsidRPr="004E236F" w:rsidRDefault="0055799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398 (51.3)</w:t>
            </w:r>
          </w:p>
        </w:tc>
        <w:tc>
          <w:tcPr>
            <w:tcW w:w="2880" w:type="dxa"/>
            <w:hideMark/>
          </w:tcPr>
          <w:p w14:paraId="6456BC78" w14:textId="77777777" w:rsidR="00557994" w:rsidRPr="004E236F" w:rsidRDefault="0055799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6 (23.1)</w:t>
            </w:r>
          </w:p>
        </w:tc>
        <w:tc>
          <w:tcPr>
            <w:tcW w:w="990" w:type="dxa"/>
            <w:vMerge/>
            <w:hideMark/>
          </w:tcPr>
          <w:p w14:paraId="6E8946E5" w14:textId="77777777" w:rsidR="00557994" w:rsidRPr="004E236F" w:rsidRDefault="0055799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E43664" w:rsidRPr="004E236F" w14:paraId="661CF1FC" w14:textId="77777777" w:rsidTr="000F5170">
        <w:tc>
          <w:tcPr>
            <w:tcW w:w="3505" w:type="dxa"/>
          </w:tcPr>
          <w:p w14:paraId="00DC86DB" w14:textId="79179D00" w:rsidR="00E43664" w:rsidRPr="004E236F" w:rsidRDefault="00E43664" w:rsidP="009F5C4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Fonts w:ascii="Times New Roman" w:hAnsi="Times New Roman" w:cs="Times New Roman"/>
                <w:b/>
                <w:bCs/>
              </w:rPr>
              <w:t>Age of child in months</w:t>
            </w:r>
          </w:p>
        </w:tc>
        <w:tc>
          <w:tcPr>
            <w:tcW w:w="2250" w:type="dxa"/>
          </w:tcPr>
          <w:p w14:paraId="272E3A14" w14:textId="77777777" w:rsidR="00E43664" w:rsidRPr="004E236F" w:rsidRDefault="00E4366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3376E5C9" w14:textId="77777777" w:rsidR="00E43664" w:rsidRPr="004E236F" w:rsidRDefault="00E4366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35A3129" w14:textId="3E071FD0" w:rsidR="00E43664" w:rsidRPr="004E236F" w:rsidRDefault="00140697" w:rsidP="009F5C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0.305</w:t>
            </w:r>
          </w:p>
        </w:tc>
      </w:tr>
      <w:tr w:rsidR="00781890" w:rsidRPr="004E236F" w14:paraId="7FE5862D" w14:textId="77777777" w:rsidTr="000F5170">
        <w:tc>
          <w:tcPr>
            <w:tcW w:w="3505" w:type="dxa"/>
          </w:tcPr>
          <w:p w14:paraId="3E7699D7" w14:textId="6E5B0510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 xml:space="preserve">6 months </w:t>
            </w:r>
          </w:p>
        </w:tc>
        <w:tc>
          <w:tcPr>
            <w:tcW w:w="2250" w:type="dxa"/>
          </w:tcPr>
          <w:p w14:paraId="66F8981B" w14:textId="5A679D2A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284 (36.6)</w:t>
            </w:r>
          </w:p>
        </w:tc>
        <w:tc>
          <w:tcPr>
            <w:tcW w:w="2880" w:type="dxa"/>
          </w:tcPr>
          <w:p w14:paraId="69F03D31" w14:textId="06C956B9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12 (46.2)</w:t>
            </w:r>
          </w:p>
        </w:tc>
        <w:tc>
          <w:tcPr>
            <w:tcW w:w="990" w:type="dxa"/>
            <w:vMerge w:val="restart"/>
          </w:tcPr>
          <w:p w14:paraId="40686488" w14:textId="77777777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781890" w:rsidRPr="004E236F" w14:paraId="545CD809" w14:textId="77777777" w:rsidTr="000F5170">
        <w:tc>
          <w:tcPr>
            <w:tcW w:w="3505" w:type="dxa"/>
          </w:tcPr>
          <w:p w14:paraId="64BE7BDA" w14:textId="34DE3AC3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 xml:space="preserve">7 months </w:t>
            </w:r>
          </w:p>
        </w:tc>
        <w:tc>
          <w:tcPr>
            <w:tcW w:w="2250" w:type="dxa"/>
          </w:tcPr>
          <w:p w14:paraId="7AA245DD" w14:textId="7F41BE61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267 (34.4)</w:t>
            </w:r>
          </w:p>
        </w:tc>
        <w:tc>
          <w:tcPr>
            <w:tcW w:w="2880" w:type="dxa"/>
          </w:tcPr>
          <w:p w14:paraId="3E5F302A" w14:textId="71436748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10 (38.5)</w:t>
            </w:r>
          </w:p>
        </w:tc>
        <w:tc>
          <w:tcPr>
            <w:tcW w:w="990" w:type="dxa"/>
            <w:vMerge/>
          </w:tcPr>
          <w:p w14:paraId="64C77EEB" w14:textId="77777777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781890" w:rsidRPr="004E236F" w14:paraId="6565F13F" w14:textId="77777777" w:rsidTr="000F5170">
        <w:tc>
          <w:tcPr>
            <w:tcW w:w="3505" w:type="dxa"/>
          </w:tcPr>
          <w:p w14:paraId="13FF35E2" w14:textId="4C811FBC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 xml:space="preserve">8 months </w:t>
            </w:r>
          </w:p>
        </w:tc>
        <w:tc>
          <w:tcPr>
            <w:tcW w:w="2250" w:type="dxa"/>
          </w:tcPr>
          <w:p w14:paraId="40C2E1A3" w14:textId="4180C68D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225 (29)</w:t>
            </w:r>
          </w:p>
        </w:tc>
        <w:tc>
          <w:tcPr>
            <w:tcW w:w="2880" w:type="dxa"/>
          </w:tcPr>
          <w:p w14:paraId="0F570F72" w14:textId="7F7FD118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4 (15.3)</w:t>
            </w:r>
          </w:p>
        </w:tc>
        <w:tc>
          <w:tcPr>
            <w:tcW w:w="990" w:type="dxa"/>
            <w:vMerge/>
          </w:tcPr>
          <w:p w14:paraId="19F84B1A" w14:textId="77777777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63764" w:rsidRPr="004E236F" w14:paraId="26D5780E" w14:textId="77777777" w:rsidTr="000F5170">
        <w:tc>
          <w:tcPr>
            <w:tcW w:w="3505" w:type="dxa"/>
            <w:hideMark/>
          </w:tcPr>
          <w:p w14:paraId="5B869182" w14:textId="77777777" w:rsidR="00D63764" w:rsidRPr="004E236F" w:rsidRDefault="00D63764" w:rsidP="009F5C4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Fonts w:ascii="Times New Roman" w:hAnsi="Times New Roman" w:cs="Times New Roman"/>
                <w:b/>
                <w:bCs/>
              </w:rPr>
              <w:t>Baseline stunting</w:t>
            </w:r>
          </w:p>
        </w:tc>
        <w:tc>
          <w:tcPr>
            <w:tcW w:w="2250" w:type="dxa"/>
            <w:hideMark/>
          </w:tcPr>
          <w:p w14:paraId="5488FFE4" w14:textId="77777777" w:rsidR="00D63764" w:rsidRPr="004E236F" w:rsidRDefault="00D6376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hideMark/>
          </w:tcPr>
          <w:p w14:paraId="26CDBB9A" w14:textId="77777777" w:rsidR="00D63764" w:rsidRPr="004E236F" w:rsidRDefault="00D6376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hideMark/>
          </w:tcPr>
          <w:p w14:paraId="3DA2BA65" w14:textId="2BF59A79" w:rsidR="00D63764" w:rsidRPr="004E236F" w:rsidRDefault="00C73CFA" w:rsidP="009F5C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0.440</w:t>
            </w:r>
          </w:p>
        </w:tc>
      </w:tr>
      <w:tr w:rsidR="00557994" w:rsidRPr="004E236F" w14:paraId="3656610E" w14:textId="77777777" w:rsidTr="000F5170">
        <w:tc>
          <w:tcPr>
            <w:tcW w:w="3505" w:type="dxa"/>
            <w:hideMark/>
          </w:tcPr>
          <w:p w14:paraId="666B6FE0" w14:textId="77777777" w:rsidR="00557994" w:rsidRPr="004E236F" w:rsidRDefault="0055799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250" w:type="dxa"/>
            <w:hideMark/>
          </w:tcPr>
          <w:p w14:paraId="42AFC675" w14:textId="4F595FF3" w:rsidR="00557994" w:rsidRPr="004E236F" w:rsidRDefault="0055799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561 (72.3)</w:t>
            </w:r>
          </w:p>
        </w:tc>
        <w:tc>
          <w:tcPr>
            <w:tcW w:w="2880" w:type="dxa"/>
            <w:hideMark/>
          </w:tcPr>
          <w:p w14:paraId="6C5D476D" w14:textId="78125C66" w:rsidR="00557994" w:rsidRPr="004E236F" w:rsidRDefault="0055799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17 (65.4)</w:t>
            </w:r>
          </w:p>
        </w:tc>
        <w:tc>
          <w:tcPr>
            <w:tcW w:w="990" w:type="dxa"/>
            <w:vMerge w:val="restart"/>
            <w:hideMark/>
          </w:tcPr>
          <w:p w14:paraId="518A0108" w14:textId="77777777" w:rsidR="00557994" w:rsidRPr="004E236F" w:rsidRDefault="0055799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57994" w:rsidRPr="004E236F" w14:paraId="317FCDAF" w14:textId="77777777" w:rsidTr="000F5170">
        <w:tc>
          <w:tcPr>
            <w:tcW w:w="3505" w:type="dxa"/>
            <w:hideMark/>
          </w:tcPr>
          <w:p w14:paraId="2AD62510" w14:textId="77777777" w:rsidR="00557994" w:rsidRPr="004E236F" w:rsidRDefault="0055799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250" w:type="dxa"/>
            <w:hideMark/>
          </w:tcPr>
          <w:p w14:paraId="74589B85" w14:textId="201C1034" w:rsidR="00557994" w:rsidRPr="004E236F" w:rsidRDefault="0055799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215 (27.7)</w:t>
            </w:r>
          </w:p>
        </w:tc>
        <w:tc>
          <w:tcPr>
            <w:tcW w:w="2880" w:type="dxa"/>
            <w:hideMark/>
          </w:tcPr>
          <w:p w14:paraId="06532CD0" w14:textId="5F2103E1" w:rsidR="00557994" w:rsidRPr="004E236F" w:rsidRDefault="0055799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9 (34.6)</w:t>
            </w:r>
          </w:p>
        </w:tc>
        <w:tc>
          <w:tcPr>
            <w:tcW w:w="990" w:type="dxa"/>
            <w:vMerge/>
            <w:hideMark/>
          </w:tcPr>
          <w:p w14:paraId="3FEAE5D4" w14:textId="77777777" w:rsidR="00557994" w:rsidRPr="004E236F" w:rsidRDefault="0055799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63764" w:rsidRPr="004E236F" w14:paraId="3B9B8256" w14:textId="77777777" w:rsidTr="000F5170">
        <w:tc>
          <w:tcPr>
            <w:tcW w:w="3505" w:type="dxa"/>
            <w:hideMark/>
          </w:tcPr>
          <w:p w14:paraId="0F0279FC" w14:textId="77777777" w:rsidR="00D63764" w:rsidRPr="004E236F" w:rsidRDefault="00D6376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  <w:b/>
                <w:bCs/>
              </w:rPr>
              <w:t>Baseline wasting</w:t>
            </w:r>
          </w:p>
        </w:tc>
        <w:tc>
          <w:tcPr>
            <w:tcW w:w="2250" w:type="dxa"/>
            <w:hideMark/>
          </w:tcPr>
          <w:p w14:paraId="6D0E6FFE" w14:textId="77777777" w:rsidR="00D63764" w:rsidRPr="004E236F" w:rsidRDefault="00D6376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hideMark/>
          </w:tcPr>
          <w:p w14:paraId="5DEB4CFF" w14:textId="77777777" w:rsidR="00D63764" w:rsidRPr="004E236F" w:rsidRDefault="00D6376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hideMark/>
          </w:tcPr>
          <w:p w14:paraId="26F5B7DE" w14:textId="1569C9C9" w:rsidR="00D63764" w:rsidRPr="004E236F" w:rsidRDefault="004E236F" w:rsidP="009F5C4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Fonts w:ascii="Times New Roman" w:hAnsi="Times New Roman" w:cs="Times New Roman"/>
                <w:b/>
                <w:bCs/>
              </w:rPr>
              <w:t>&lt;</w:t>
            </w:r>
            <w:r w:rsidR="00130760" w:rsidRPr="004E236F">
              <w:rPr>
                <w:rFonts w:ascii="Times New Roman" w:hAnsi="Times New Roman" w:cs="Times New Roman"/>
                <w:b/>
                <w:bCs/>
              </w:rPr>
              <w:t>0.00</w:t>
            </w:r>
            <w:r w:rsidR="00ED13FD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</w:tr>
      <w:tr w:rsidR="00557994" w:rsidRPr="004E236F" w14:paraId="7DA817C9" w14:textId="77777777" w:rsidTr="000F5170">
        <w:tc>
          <w:tcPr>
            <w:tcW w:w="3505" w:type="dxa"/>
            <w:hideMark/>
          </w:tcPr>
          <w:p w14:paraId="57E3EA0B" w14:textId="77777777" w:rsidR="00557994" w:rsidRPr="004E236F" w:rsidRDefault="0055799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250" w:type="dxa"/>
            <w:hideMark/>
          </w:tcPr>
          <w:p w14:paraId="5D9688CD" w14:textId="269042DF" w:rsidR="00557994" w:rsidRPr="004E236F" w:rsidRDefault="0055799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723 (93.2)</w:t>
            </w:r>
          </w:p>
        </w:tc>
        <w:tc>
          <w:tcPr>
            <w:tcW w:w="2880" w:type="dxa"/>
            <w:hideMark/>
          </w:tcPr>
          <w:p w14:paraId="730B1462" w14:textId="0B0689A7" w:rsidR="00557994" w:rsidRPr="004E236F" w:rsidRDefault="0055799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18 (69.2)</w:t>
            </w:r>
          </w:p>
        </w:tc>
        <w:tc>
          <w:tcPr>
            <w:tcW w:w="990" w:type="dxa"/>
            <w:vMerge w:val="restart"/>
            <w:hideMark/>
          </w:tcPr>
          <w:p w14:paraId="0B19F3BC" w14:textId="77777777" w:rsidR="00557994" w:rsidRPr="004E236F" w:rsidRDefault="00557994" w:rsidP="009F5C4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57994" w:rsidRPr="004E236F" w14:paraId="45C99D6D" w14:textId="77777777" w:rsidTr="000F5170">
        <w:tc>
          <w:tcPr>
            <w:tcW w:w="3505" w:type="dxa"/>
            <w:hideMark/>
          </w:tcPr>
          <w:p w14:paraId="34A56578" w14:textId="77777777" w:rsidR="00557994" w:rsidRPr="004E236F" w:rsidRDefault="0055799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250" w:type="dxa"/>
            <w:hideMark/>
          </w:tcPr>
          <w:p w14:paraId="4832725A" w14:textId="5B6DBCC7" w:rsidR="00557994" w:rsidRPr="004E236F" w:rsidRDefault="0055799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53 (6.8)</w:t>
            </w:r>
          </w:p>
        </w:tc>
        <w:tc>
          <w:tcPr>
            <w:tcW w:w="2880" w:type="dxa"/>
            <w:hideMark/>
          </w:tcPr>
          <w:p w14:paraId="5259C4A8" w14:textId="4457A7CC" w:rsidR="00557994" w:rsidRPr="004E236F" w:rsidRDefault="0055799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8 (30.8)</w:t>
            </w:r>
          </w:p>
        </w:tc>
        <w:tc>
          <w:tcPr>
            <w:tcW w:w="990" w:type="dxa"/>
            <w:vMerge/>
            <w:hideMark/>
          </w:tcPr>
          <w:p w14:paraId="58DA3254" w14:textId="77777777" w:rsidR="00557994" w:rsidRPr="004E236F" w:rsidRDefault="00557994" w:rsidP="009F5C4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63764" w:rsidRPr="004E236F" w14:paraId="2395666B" w14:textId="77777777" w:rsidTr="000F5170">
        <w:tc>
          <w:tcPr>
            <w:tcW w:w="3505" w:type="dxa"/>
            <w:hideMark/>
          </w:tcPr>
          <w:p w14:paraId="62A9416D" w14:textId="77777777" w:rsidR="00D63764" w:rsidRPr="004E236F" w:rsidRDefault="00D6376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  <w:b/>
                <w:bCs/>
              </w:rPr>
              <w:t>Baseline underweight</w:t>
            </w:r>
          </w:p>
        </w:tc>
        <w:tc>
          <w:tcPr>
            <w:tcW w:w="2250" w:type="dxa"/>
            <w:hideMark/>
          </w:tcPr>
          <w:p w14:paraId="123FE2D8" w14:textId="77777777" w:rsidR="00D63764" w:rsidRPr="004E236F" w:rsidRDefault="00D6376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hideMark/>
          </w:tcPr>
          <w:p w14:paraId="37EE2FB1" w14:textId="77777777" w:rsidR="00D63764" w:rsidRPr="004E236F" w:rsidRDefault="00D6376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hideMark/>
          </w:tcPr>
          <w:p w14:paraId="47A86E1F" w14:textId="2FA31BBF" w:rsidR="00D63764" w:rsidRPr="004E236F" w:rsidRDefault="004E236F" w:rsidP="009F5C4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Fonts w:ascii="Times New Roman" w:hAnsi="Times New Roman" w:cs="Times New Roman"/>
                <w:b/>
                <w:bCs/>
              </w:rPr>
              <w:t>&lt;</w:t>
            </w:r>
            <w:r w:rsidR="00130760" w:rsidRPr="004E236F">
              <w:rPr>
                <w:rFonts w:ascii="Times New Roman" w:hAnsi="Times New Roman" w:cs="Times New Roman"/>
                <w:b/>
                <w:bCs/>
              </w:rPr>
              <w:t>0.00</w:t>
            </w:r>
            <w:r w:rsidR="00ED13FD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</w:tr>
      <w:tr w:rsidR="00557994" w:rsidRPr="004E236F" w14:paraId="54193C6A" w14:textId="77777777" w:rsidTr="000F5170">
        <w:tc>
          <w:tcPr>
            <w:tcW w:w="3505" w:type="dxa"/>
            <w:hideMark/>
          </w:tcPr>
          <w:p w14:paraId="3586D177" w14:textId="77777777" w:rsidR="00557994" w:rsidRPr="004E236F" w:rsidRDefault="0055799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250" w:type="dxa"/>
            <w:hideMark/>
          </w:tcPr>
          <w:p w14:paraId="101E9DB9" w14:textId="444887ED" w:rsidR="00557994" w:rsidRPr="004E236F" w:rsidRDefault="0055799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696 (89.7)</w:t>
            </w:r>
          </w:p>
        </w:tc>
        <w:tc>
          <w:tcPr>
            <w:tcW w:w="2880" w:type="dxa"/>
            <w:hideMark/>
          </w:tcPr>
          <w:p w14:paraId="01956D5F" w14:textId="23D7DF41" w:rsidR="00557994" w:rsidRPr="004E236F" w:rsidRDefault="0055799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17 (65.4)</w:t>
            </w:r>
          </w:p>
        </w:tc>
        <w:tc>
          <w:tcPr>
            <w:tcW w:w="990" w:type="dxa"/>
            <w:vMerge w:val="restart"/>
            <w:hideMark/>
          </w:tcPr>
          <w:p w14:paraId="5C917A9A" w14:textId="77777777" w:rsidR="00557994" w:rsidRPr="004E236F" w:rsidRDefault="00557994" w:rsidP="009F5C4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57994" w:rsidRPr="004E236F" w14:paraId="635892C0" w14:textId="77777777" w:rsidTr="000F5170">
        <w:tc>
          <w:tcPr>
            <w:tcW w:w="3505" w:type="dxa"/>
            <w:hideMark/>
          </w:tcPr>
          <w:p w14:paraId="672F84F9" w14:textId="77777777" w:rsidR="00557994" w:rsidRPr="004E236F" w:rsidRDefault="0055799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250" w:type="dxa"/>
            <w:hideMark/>
          </w:tcPr>
          <w:p w14:paraId="250D35D3" w14:textId="1DC20784" w:rsidR="00557994" w:rsidRPr="004E236F" w:rsidRDefault="0055799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80 (10.3)</w:t>
            </w:r>
          </w:p>
        </w:tc>
        <w:tc>
          <w:tcPr>
            <w:tcW w:w="2880" w:type="dxa"/>
            <w:hideMark/>
          </w:tcPr>
          <w:p w14:paraId="06D6B2AD" w14:textId="442D38E6" w:rsidR="00557994" w:rsidRPr="004E236F" w:rsidRDefault="00557994" w:rsidP="009F5C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9 (34.6)</w:t>
            </w:r>
          </w:p>
        </w:tc>
        <w:tc>
          <w:tcPr>
            <w:tcW w:w="990" w:type="dxa"/>
            <w:vMerge/>
            <w:hideMark/>
          </w:tcPr>
          <w:p w14:paraId="75915436" w14:textId="77777777" w:rsidR="00557994" w:rsidRPr="004E236F" w:rsidRDefault="00557994" w:rsidP="009F5C4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30760" w:rsidRPr="004E236F" w14:paraId="7CB605FA" w14:textId="77777777" w:rsidTr="000F5170">
        <w:tc>
          <w:tcPr>
            <w:tcW w:w="3505" w:type="dxa"/>
          </w:tcPr>
          <w:p w14:paraId="27AA46EE" w14:textId="45ADAE02" w:rsidR="00130760" w:rsidRPr="004E236F" w:rsidRDefault="00130760" w:rsidP="009F5C4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Fonts w:ascii="Times New Roman" w:hAnsi="Times New Roman" w:cs="Times New Roman"/>
                <w:b/>
                <w:bCs/>
              </w:rPr>
              <w:t>Baseline overall undernutrition</w:t>
            </w:r>
          </w:p>
        </w:tc>
        <w:tc>
          <w:tcPr>
            <w:tcW w:w="2250" w:type="dxa"/>
          </w:tcPr>
          <w:p w14:paraId="4A6FEEEE" w14:textId="77777777" w:rsidR="00130760" w:rsidRPr="004E236F" w:rsidRDefault="00130760" w:rsidP="009F5C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432DEB77" w14:textId="77777777" w:rsidR="00130760" w:rsidRPr="004E236F" w:rsidRDefault="00130760" w:rsidP="009F5C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3AF0740" w14:textId="088B95AF" w:rsidR="00130760" w:rsidRPr="004E236F" w:rsidRDefault="004E236F" w:rsidP="009F5C4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E236F">
              <w:rPr>
                <w:rFonts w:ascii="Times New Roman" w:hAnsi="Times New Roman" w:cs="Times New Roman"/>
                <w:b/>
                <w:bCs/>
              </w:rPr>
              <w:t>&lt;</w:t>
            </w:r>
            <w:r w:rsidR="00D72CAE" w:rsidRPr="004E236F">
              <w:rPr>
                <w:rFonts w:ascii="Times New Roman" w:hAnsi="Times New Roman" w:cs="Times New Roman"/>
                <w:b/>
                <w:bCs/>
              </w:rPr>
              <w:t>0.00</w:t>
            </w:r>
            <w:r w:rsidR="00ED13FD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</w:tr>
      <w:tr w:rsidR="00781890" w:rsidRPr="004E236F" w14:paraId="6F32D29D" w14:textId="77777777" w:rsidTr="000F5170">
        <w:tc>
          <w:tcPr>
            <w:tcW w:w="3505" w:type="dxa"/>
          </w:tcPr>
          <w:p w14:paraId="6E103EF4" w14:textId="4DBDCAE3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250" w:type="dxa"/>
          </w:tcPr>
          <w:p w14:paraId="004C0FA7" w14:textId="68C65DF7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501 (64.6)</w:t>
            </w:r>
          </w:p>
        </w:tc>
        <w:tc>
          <w:tcPr>
            <w:tcW w:w="2880" w:type="dxa"/>
          </w:tcPr>
          <w:p w14:paraId="01013AA3" w14:textId="3B4EC508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8 (30.8)</w:t>
            </w:r>
          </w:p>
        </w:tc>
        <w:tc>
          <w:tcPr>
            <w:tcW w:w="990" w:type="dxa"/>
            <w:vMerge w:val="restart"/>
          </w:tcPr>
          <w:p w14:paraId="27331ED7" w14:textId="77777777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781890" w:rsidRPr="004E236F" w14:paraId="2AA2F9D9" w14:textId="77777777" w:rsidTr="000F5170">
        <w:tc>
          <w:tcPr>
            <w:tcW w:w="3505" w:type="dxa"/>
          </w:tcPr>
          <w:p w14:paraId="0BC6D284" w14:textId="051D349E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250" w:type="dxa"/>
          </w:tcPr>
          <w:p w14:paraId="6586C0A2" w14:textId="6D118548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275 (35.4)</w:t>
            </w:r>
          </w:p>
        </w:tc>
        <w:tc>
          <w:tcPr>
            <w:tcW w:w="2880" w:type="dxa"/>
          </w:tcPr>
          <w:p w14:paraId="7D98E6E8" w14:textId="4C6B3F84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236F">
              <w:rPr>
                <w:rFonts w:ascii="Times New Roman" w:hAnsi="Times New Roman" w:cs="Times New Roman"/>
              </w:rPr>
              <w:t>18 (69.2)</w:t>
            </w:r>
          </w:p>
        </w:tc>
        <w:tc>
          <w:tcPr>
            <w:tcW w:w="990" w:type="dxa"/>
            <w:vMerge/>
          </w:tcPr>
          <w:p w14:paraId="6DDF4D3C" w14:textId="77777777" w:rsidR="00781890" w:rsidRPr="004E236F" w:rsidRDefault="00781890" w:rsidP="0078189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117A07D3" w14:textId="16CDBD2A" w:rsidR="00781890" w:rsidRPr="00781890" w:rsidRDefault="002A36D5" w:rsidP="00781890">
      <w:pPr>
        <w:rPr>
          <w:rFonts w:ascii="Times New Roman" w:hAnsi="Times New Roman" w:cs="Times New Roman"/>
        </w:rPr>
      </w:pPr>
      <w:r w:rsidRPr="004E236F">
        <w:rPr>
          <w:rFonts w:ascii="Times New Roman" w:hAnsi="Times New Roman" w:cs="Times New Roman"/>
        </w:rPr>
        <w:t xml:space="preserve">a: </w:t>
      </w:r>
      <w:r w:rsidR="00E82889" w:rsidRPr="004E236F">
        <w:rPr>
          <w:rFonts w:ascii="Times New Roman" w:eastAsia="Times New Roman" w:hAnsi="Times New Roman" w:cs="Times New Roman"/>
          <w:color w:val="242021"/>
          <w:kern w:val="0"/>
          <w14:ligatures w14:val="none"/>
        </w:rPr>
        <w:t>Single, divorced, or widowed.</w:t>
      </w:r>
    </w:p>
    <w:p w14:paraId="49AC6D7C" w14:textId="77777777" w:rsidR="00E43664" w:rsidRPr="000E7B13" w:rsidRDefault="00E43664">
      <w:pPr>
        <w:rPr>
          <w:rFonts w:ascii="Times New Roman" w:hAnsi="Times New Roman" w:cs="Times New Roman"/>
        </w:rPr>
      </w:pPr>
    </w:p>
    <w:p w14:paraId="19D94958" w14:textId="77777777" w:rsidR="00E43664" w:rsidRPr="000E7B13" w:rsidRDefault="00E43664">
      <w:pPr>
        <w:rPr>
          <w:rFonts w:ascii="Times New Roman" w:hAnsi="Times New Roman" w:cs="Times New Roman"/>
        </w:rPr>
      </w:pPr>
    </w:p>
    <w:sectPr w:rsidR="00E43664" w:rsidRPr="000E7B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Bold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764"/>
    <w:rsid w:val="000E7B13"/>
    <w:rsid w:val="000F5170"/>
    <w:rsid w:val="001075F1"/>
    <w:rsid w:val="00130760"/>
    <w:rsid w:val="00140697"/>
    <w:rsid w:val="00296544"/>
    <w:rsid w:val="002A36D5"/>
    <w:rsid w:val="00341A36"/>
    <w:rsid w:val="00382C29"/>
    <w:rsid w:val="0039561F"/>
    <w:rsid w:val="003E698F"/>
    <w:rsid w:val="004718F5"/>
    <w:rsid w:val="004E236F"/>
    <w:rsid w:val="00557994"/>
    <w:rsid w:val="006C1104"/>
    <w:rsid w:val="00781890"/>
    <w:rsid w:val="009E2DFF"/>
    <w:rsid w:val="009F5C4A"/>
    <w:rsid w:val="00B3615A"/>
    <w:rsid w:val="00B640D5"/>
    <w:rsid w:val="00B818D0"/>
    <w:rsid w:val="00C73CFA"/>
    <w:rsid w:val="00CE090E"/>
    <w:rsid w:val="00D30E3C"/>
    <w:rsid w:val="00D63764"/>
    <w:rsid w:val="00D72CAE"/>
    <w:rsid w:val="00DE7BB2"/>
    <w:rsid w:val="00E33B76"/>
    <w:rsid w:val="00E43664"/>
    <w:rsid w:val="00E82889"/>
    <w:rsid w:val="00ED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3B335"/>
  <w15:chartTrackingRefBased/>
  <w15:docId w15:val="{3A64A2B8-83DE-46B9-85D6-990657F2F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37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37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37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37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37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37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37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37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37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37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37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37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376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376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37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37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37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37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37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37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37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37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37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37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37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376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37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376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376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637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781890"/>
    <w:rPr>
      <w:rFonts w:ascii="MinionPro-Bold" w:hAnsi="MinionPro-Bold" w:hint="default"/>
      <w:b/>
      <w:bCs/>
      <w:i w:val="0"/>
      <w:iCs w:val="0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Shiferaw Birhanu</dc:creator>
  <cp:keywords/>
  <dc:description/>
  <cp:lastModifiedBy>Shiferaw Birhanu</cp:lastModifiedBy>
  <cp:revision>13</cp:revision>
  <dcterms:created xsi:type="dcterms:W3CDTF">2026-08-13T06:55:00Z</dcterms:created>
  <dcterms:modified xsi:type="dcterms:W3CDTF">2026-08-24T10:59:00Z</dcterms:modified>
</cp:coreProperties>
</file>