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F18A2" w14:textId="1E5A09FC" w:rsidR="00A2106C" w:rsidRDefault="006F05A7" w:rsidP="002E5E14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SUPPLIMENTARY FILE - </w:t>
      </w:r>
      <w:r w:rsidR="00A2106C">
        <w:rPr>
          <w:rFonts w:ascii="Times New Roman" w:hAnsi="Times New Roman" w:cs="Times New Roman"/>
          <w:b/>
          <w:sz w:val="22"/>
          <w:szCs w:val="22"/>
        </w:rPr>
        <w:t>SEARCH TERMS</w:t>
      </w:r>
    </w:p>
    <w:p w14:paraId="4BC9D6C8" w14:textId="608083A2" w:rsidR="002E5E14" w:rsidRPr="009C0D0A" w:rsidRDefault="002E5E14" w:rsidP="002E5E14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C0D0A">
        <w:rPr>
          <w:rFonts w:ascii="Times New Roman" w:hAnsi="Times New Roman" w:cs="Times New Roman"/>
          <w:b/>
          <w:sz w:val="22"/>
          <w:szCs w:val="22"/>
        </w:rPr>
        <w:t xml:space="preserve">1. Injury </w:t>
      </w:r>
      <w:r w:rsidR="004713B2">
        <w:rPr>
          <w:rFonts w:ascii="Times New Roman" w:hAnsi="Times New Roman" w:cs="Times New Roman"/>
          <w:b/>
          <w:sz w:val="22"/>
          <w:szCs w:val="22"/>
        </w:rPr>
        <w:t>Rates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13"/>
        <w:gridCol w:w="2412"/>
        <w:gridCol w:w="2145"/>
        <w:gridCol w:w="2680"/>
      </w:tblGrid>
      <w:tr w:rsidR="002E5E14" w:rsidRPr="00DD6961" w14:paraId="05EC0BCF" w14:textId="77777777" w:rsidTr="009C0D0A">
        <w:tc>
          <w:tcPr>
            <w:tcW w:w="5000" w:type="pct"/>
            <w:gridSpan w:val="4"/>
          </w:tcPr>
          <w:p w14:paraId="1941A1E2" w14:textId="0F368CFE" w:rsidR="002E5E14" w:rsidRPr="00DD6961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Key Concepts and </w:t>
            </w:r>
            <w:r w:rsidR="00832A9D" w:rsidRPr="00DD696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Search </w:t>
            </w:r>
            <w:r w:rsidRPr="00DD6961">
              <w:rPr>
                <w:rFonts w:ascii="Times New Roman" w:hAnsi="Times New Roman" w:cs="Times New Roman"/>
                <w:i/>
                <w:sz w:val="22"/>
                <w:szCs w:val="22"/>
              </w:rPr>
              <w:t>Words</w:t>
            </w:r>
          </w:p>
        </w:tc>
      </w:tr>
      <w:tr w:rsidR="002E5E14" w:rsidRPr="00DD6961" w14:paraId="396A787C" w14:textId="77777777" w:rsidTr="009C0D0A">
        <w:tc>
          <w:tcPr>
            <w:tcW w:w="1130" w:type="pct"/>
          </w:tcPr>
          <w:p w14:paraId="4B8DBA39" w14:textId="77777777" w:rsidR="002E5E14" w:rsidRPr="00DD6961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Sport </w:t>
            </w:r>
          </w:p>
        </w:tc>
        <w:tc>
          <w:tcPr>
            <w:tcW w:w="1290" w:type="pct"/>
          </w:tcPr>
          <w:p w14:paraId="172DF520" w14:textId="77777777" w:rsidR="002E5E14" w:rsidRPr="00DD6961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Injury</w:t>
            </w:r>
          </w:p>
        </w:tc>
        <w:tc>
          <w:tcPr>
            <w:tcW w:w="1147" w:type="pct"/>
          </w:tcPr>
          <w:p w14:paraId="59218CFD" w14:textId="77777777" w:rsidR="002E5E14" w:rsidRPr="00DD6961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Epidemiology</w:t>
            </w:r>
          </w:p>
        </w:tc>
        <w:tc>
          <w:tcPr>
            <w:tcW w:w="1433" w:type="pct"/>
          </w:tcPr>
          <w:p w14:paraId="772AA0DF" w14:textId="77777777" w:rsidR="002E5E14" w:rsidRPr="00DD6961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Review</w:t>
            </w:r>
          </w:p>
        </w:tc>
      </w:tr>
      <w:tr w:rsidR="002E5E14" w:rsidRPr="009C0D0A" w14:paraId="2C60BBAF" w14:textId="77777777" w:rsidTr="009C0D0A">
        <w:tc>
          <w:tcPr>
            <w:tcW w:w="1130" w:type="pct"/>
          </w:tcPr>
          <w:p w14:paraId="449CEF0F" w14:textId="1E0F9A64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Soccer </w:t>
            </w:r>
          </w:p>
        </w:tc>
        <w:tc>
          <w:tcPr>
            <w:tcW w:w="1290" w:type="pct"/>
          </w:tcPr>
          <w:p w14:paraId="538BED43" w14:textId="1A1A0B55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Injur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147" w:type="pct"/>
          </w:tcPr>
          <w:p w14:paraId="3A1A02E0" w14:textId="339BA4FD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Epidemiology </w:t>
            </w:r>
          </w:p>
        </w:tc>
        <w:tc>
          <w:tcPr>
            <w:tcW w:w="1433" w:type="pct"/>
          </w:tcPr>
          <w:p w14:paraId="12ED158F" w14:textId="65B3641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Review*</w:t>
            </w:r>
          </w:p>
        </w:tc>
      </w:tr>
      <w:tr w:rsidR="002E5E14" w:rsidRPr="009C0D0A" w14:paraId="60DA7A69" w14:textId="77777777" w:rsidTr="009C0D0A">
        <w:tc>
          <w:tcPr>
            <w:tcW w:w="1130" w:type="pct"/>
          </w:tcPr>
          <w:p w14:paraId="160CECE9" w14:textId="4534977B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Football </w:t>
            </w:r>
          </w:p>
        </w:tc>
        <w:tc>
          <w:tcPr>
            <w:tcW w:w="1290" w:type="pct"/>
          </w:tcPr>
          <w:p w14:paraId="08E9734D" w14:textId="7504646D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Concussion*</w:t>
            </w:r>
          </w:p>
        </w:tc>
        <w:tc>
          <w:tcPr>
            <w:tcW w:w="1147" w:type="pct"/>
          </w:tcPr>
          <w:p w14:paraId="7EF8FD7A" w14:textId="007988B9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Incidence </w:t>
            </w:r>
          </w:p>
        </w:tc>
        <w:tc>
          <w:tcPr>
            <w:tcW w:w="1433" w:type="pct"/>
          </w:tcPr>
          <w:p w14:paraId="31212D7A" w14:textId="67C8FC74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Systematic Review*</w:t>
            </w:r>
          </w:p>
        </w:tc>
      </w:tr>
      <w:tr w:rsidR="002E5E14" w:rsidRPr="009C0D0A" w14:paraId="44F178E6" w14:textId="77777777" w:rsidTr="009C0D0A">
        <w:tc>
          <w:tcPr>
            <w:tcW w:w="1130" w:type="pct"/>
          </w:tcPr>
          <w:p w14:paraId="3896E6DC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290" w:type="pct"/>
          </w:tcPr>
          <w:p w14:paraId="10236229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7" w:type="pct"/>
          </w:tcPr>
          <w:p w14:paraId="38798960" w14:textId="3D5649E1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Prevalence </w:t>
            </w:r>
          </w:p>
        </w:tc>
        <w:tc>
          <w:tcPr>
            <w:tcW w:w="1433" w:type="pct"/>
          </w:tcPr>
          <w:p w14:paraId="2997F07B" w14:textId="0725578D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Overview*</w:t>
            </w:r>
          </w:p>
        </w:tc>
      </w:tr>
      <w:tr w:rsidR="002E5E14" w:rsidRPr="009C0D0A" w14:paraId="3D0DF33E" w14:textId="77777777" w:rsidTr="009C0D0A">
        <w:tc>
          <w:tcPr>
            <w:tcW w:w="1130" w:type="pct"/>
          </w:tcPr>
          <w:p w14:paraId="7EB7DDB4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290" w:type="pct"/>
          </w:tcPr>
          <w:p w14:paraId="6EC12D89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7" w:type="pct"/>
          </w:tcPr>
          <w:p w14:paraId="03FCD763" w14:textId="18A15A2B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Frequen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33" w:type="pct"/>
          </w:tcPr>
          <w:p w14:paraId="15DF92C3" w14:textId="5AF96354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Meta </w:t>
            </w: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Analy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2E5E14" w:rsidRPr="009C0D0A" w14:paraId="07D9C2D5" w14:textId="77777777" w:rsidTr="009C0D0A">
        <w:tc>
          <w:tcPr>
            <w:tcW w:w="1130" w:type="pct"/>
          </w:tcPr>
          <w:p w14:paraId="5B397866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290" w:type="pct"/>
          </w:tcPr>
          <w:p w14:paraId="46CCC9F4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7" w:type="pct"/>
          </w:tcPr>
          <w:p w14:paraId="396C7ADF" w14:textId="70755C4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Occurrence*</w:t>
            </w:r>
          </w:p>
        </w:tc>
        <w:tc>
          <w:tcPr>
            <w:tcW w:w="1433" w:type="pct"/>
          </w:tcPr>
          <w:p w14:paraId="11B27FB3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8141FD3" w14:textId="77777777" w:rsidR="002E5E14" w:rsidRPr="009C0D0A" w:rsidRDefault="002E5E14" w:rsidP="002E5E1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5BEEB67" w14:textId="77777777" w:rsidR="004713B2" w:rsidRDefault="004713B2" w:rsidP="00832A9D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25EF37A8" w14:textId="3EFE8847" w:rsidR="002E5E14" w:rsidRDefault="002E5E14" w:rsidP="00832A9D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9C0D0A">
        <w:rPr>
          <w:rFonts w:ascii="Times New Roman" w:hAnsi="Times New Roman" w:cs="Times New Roman"/>
          <w:b/>
          <w:sz w:val="22"/>
          <w:szCs w:val="22"/>
        </w:rPr>
        <w:t>2. Risk and Protective Factors</w:t>
      </w:r>
    </w:p>
    <w:p w14:paraId="79B0371A" w14:textId="77777777" w:rsidR="009C0D0A" w:rsidRPr="009C0D0A" w:rsidRDefault="009C0D0A" w:rsidP="00832A9D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79"/>
        <w:gridCol w:w="1920"/>
        <w:gridCol w:w="2818"/>
        <w:gridCol w:w="2433"/>
      </w:tblGrid>
      <w:tr w:rsidR="002E5E14" w:rsidRPr="00DD6961" w14:paraId="080AF3D0" w14:textId="77777777" w:rsidTr="009C0D0A">
        <w:tc>
          <w:tcPr>
            <w:tcW w:w="5000" w:type="pct"/>
            <w:gridSpan w:val="4"/>
          </w:tcPr>
          <w:p w14:paraId="6536F2BC" w14:textId="37E1F59B" w:rsidR="002E5E14" w:rsidRPr="00DD6961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Key Concepts and </w:t>
            </w:r>
            <w:r w:rsidR="004A2A9E" w:rsidRPr="00DD696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Search </w:t>
            </w:r>
            <w:r w:rsidRPr="00DD6961">
              <w:rPr>
                <w:rFonts w:ascii="Times New Roman" w:hAnsi="Times New Roman" w:cs="Times New Roman"/>
                <w:i/>
                <w:sz w:val="22"/>
                <w:szCs w:val="22"/>
              </w:rPr>
              <w:t>Words</w:t>
            </w:r>
          </w:p>
        </w:tc>
      </w:tr>
      <w:tr w:rsidR="002E5E14" w:rsidRPr="00DD6961" w14:paraId="4E32C7D2" w14:textId="77777777" w:rsidTr="009C0D0A">
        <w:tc>
          <w:tcPr>
            <w:tcW w:w="1165" w:type="pct"/>
          </w:tcPr>
          <w:p w14:paraId="27381A0D" w14:textId="77777777" w:rsidR="002E5E14" w:rsidRPr="00DD6961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Sport </w:t>
            </w:r>
          </w:p>
        </w:tc>
        <w:tc>
          <w:tcPr>
            <w:tcW w:w="1027" w:type="pct"/>
          </w:tcPr>
          <w:p w14:paraId="2E4C3400" w14:textId="77777777" w:rsidR="002E5E14" w:rsidRPr="00DD6961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Injury</w:t>
            </w:r>
          </w:p>
        </w:tc>
        <w:tc>
          <w:tcPr>
            <w:tcW w:w="1507" w:type="pct"/>
          </w:tcPr>
          <w:p w14:paraId="3C739E38" w14:textId="77777777" w:rsidR="002E5E14" w:rsidRPr="00DD6961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Risk Factor</w:t>
            </w:r>
          </w:p>
        </w:tc>
        <w:tc>
          <w:tcPr>
            <w:tcW w:w="1301" w:type="pct"/>
          </w:tcPr>
          <w:p w14:paraId="3A89A95A" w14:textId="77777777" w:rsidR="002E5E14" w:rsidRPr="00DD6961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Review</w:t>
            </w:r>
          </w:p>
        </w:tc>
      </w:tr>
      <w:tr w:rsidR="002E5E14" w:rsidRPr="009C0D0A" w14:paraId="25AD0B7F" w14:textId="77777777" w:rsidTr="009C0D0A">
        <w:tc>
          <w:tcPr>
            <w:tcW w:w="1165" w:type="pct"/>
          </w:tcPr>
          <w:p w14:paraId="0D28B33C" w14:textId="1DD009FD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Soccer </w:t>
            </w:r>
          </w:p>
        </w:tc>
        <w:tc>
          <w:tcPr>
            <w:tcW w:w="1027" w:type="pct"/>
          </w:tcPr>
          <w:p w14:paraId="6D70C682" w14:textId="4D5D7242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Injur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507" w:type="pct"/>
          </w:tcPr>
          <w:p w14:paraId="1A7C4E88" w14:textId="416284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Risk Factor* </w:t>
            </w:r>
          </w:p>
        </w:tc>
        <w:tc>
          <w:tcPr>
            <w:tcW w:w="1301" w:type="pct"/>
          </w:tcPr>
          <w:p w14:paraId="2DDD8110" w14:textId="36FF651B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Review*</w:t>
            </w:r>
          </w:p>
        </w:tc>
      </w:tr>
      <w:tr w:rsidR="002E5E14" w:rsidRPr="009C0D0A" w14:paraId="7CB24608" w14:textId="77777777" w:rsidTr="009C0D0A">
        <w:tc>
          <w:tcPr>
            <w:tcW w:w="1165" w:type="pct"/>
          </w:tcPr>
          <w:p w14:paraId="7A9EC1F4" w14:textId="1D065A4B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Football </w:t>
            </w:r>
          </w:p>
        </w:tc>
        <w:tc>
          <w:tcPr>
            <w:tcW w:w="1027" w:type="pct"/>
          </w:tcPr>
          <w:p w14:paraId="37839E09" w14:textId="55826189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Concussion*</w:t>
            </w:r>
          </w:p>
        </w:tc>
        <w:tc>
          <w:tcPr>
            <w:tcW w:w="1507" w:type="pct"/>
          </w:tcPr>
          <w:p w14:paraId="4F52846E" w14:textId="5610388A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Protect* Factor* </w:t>
            </w:r>
          </w:p>
        </w:tc>
        <w:tc>
          <w:tcPr>
            <w:tcW w:w="1301" w:type="pct"/>
          </w:tcPr>
          <w:p w14:paraId="2BAF3C8A" w14:textId="13F00804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Systematic Review*</w:t>
            </w:r>
          </w:p>
        </w:tc>
      </w:tr>
      <w:tr w:rsidR="002E5E14" w:rsidRPr="009C0D0A" w14:paraId="760FF1EC" w14:textId="77777777" w:rsidTr="009C0D0A">
        <w:tc>
          <w:tcPr>
            <w:tcW w:w="1165" w:type="pct"/>
          </w:tcPr>
          <w:p w14:paraId="5E35A12F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pct"/>
          </w:tcPr>
          <w:p w14:paraId="4A7560B7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7" w:type="pct"/>
          </w:tcPr>
          <w:p w14:paraId="140C21C0" w14:textId="46534E70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Risk </w:t>
            </w:r>
          </w:p>
        </w:tc>
        <w:tc>
          <w:tcPr>
            <w:tcW w:w="1301" w:type="pct"/>
          </w:tcPr>
          <w:p w14:paraId="3077915A" w14:textId="195E8298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Overview*</w:t>
            </w:r>
          </w:p>
        </w:tc>
      </w:tr>
      <w:tr w:rsidR="002E5E14" w:rsidRPr="009C0D0A" w14:paraId="2A587BD8" w14:textId="77777777" w:rsidTr="009C0D0A">
        <w:tc>
          <w:tcPr>
            <w:tcW w:w="1165" w:type="pct"/>
          </w:tcPr>
          <w:p w14:paraId="5CC0EED5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pct"/>
          </w:tcPr>
          <w:p w14:paraId="70974435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7" w:type="pct"/>
          </w:tcPr>
          <w:p w14:paraId="7620957E" w14:textId="22D90516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Flexibility </w:t>
            </w:r>
          </w:p>
        </w:tc>
        <w:tc>
          <w:tcPr>
            <w:tcW w:w="1301" w:type="pct"/>
          </w:tcPr>
          <w:p w14:paraId="5B1406DF" w14:textId="4E47BF9C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Meta </w:t>
            </w: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Analy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2E5E14" w:rsidRPr="009C0D0A" w14:paraId="5FB1BD99" w14:textId="77777777" w:rsidTr="009C0D0A">
        <w:tc>
          <w:tcPr>
            <w:tcW w:w="1165" w:type="pct"/>
          </w:tcPr>
          <w:p w14:paraId="1F93D75A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pct"/>
          </w:tcPr>
          <w:p w14:paraId="05B94EEC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7" w:type="pct"/>
          </w:tcPr>
          <w:p w14:paraId="31156231" w14:textId="415B8C9F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Strength</w:t>
            </w:r>
          </w:p>
        </w:tc>
        <w:tc>
          <w:tcPr>
            <w:tcW w:w="1301" w:type="pct"/>
          </w:tcPr>
          <w:p w14:paraId="1C64BCF5" w14:textId="1FF51564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Meta-Synthes*</w:t>
            </w:r>
          </w:p>
        </w:tc>
      </w:tr>
      <w:tr w:rsidR="002E5E14" w:rsidRPr="009C0D0A" w14:paraId="17710D24" w14:textId="77777777" w:rsidTr="009C0D0A">
        <w:tc>
          <w:tcPr>
            <w:tcW w:w="1165" w:type="pct"/>
          </w:tcPr>
          <w:p w14:paraId="40C37212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7" w:type="pct"/>
          </w:tcPr>
          <w:p w14:paraId="24FBEE10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7" w:type="pct"/>
          </w:tcPr>
          <w:p w14:paraId="6FE8A743" w14:textId="03B488A0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Balance</w:t>
            </w:r>
          </w:p>
        </w:tc>
        <w:tc>
          <w:tcPr>
            <w:tcW w:w="1301" w:type="pct"/>
          </w:tcPr>
          <w:p w14:paraId="4B65B22C" w14:textId="77777777" w:rsidR="002E5E14" w:rsidRPr="009C0D0A" w:rsidRDefault="002E5E14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6711D8AC" w14:textId="77777777" w:rsidR="002E5E14" w:rsidRPr="009C0D0A" w:rsidRDefault="002E5E14" w:rsidP="002E5E1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14B4CA7" w14:textId="77777777" w:rsidR="004713B2" w:rsidRDefault="004713B2" w:rsidP="009C0D0A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5CACFB4C" w14:textId="48599F91" w:rsidR="009C0D0A" w:rsidRPr="009C0D0A" w:rsidRDefault="002E5E14" w:rsidP="009C0D0A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9C0D0A"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="004713B2">
        <w:rPr>
          <w:rFonts w:ascii="Times New Roman" w:hAnsi="Times New Roman" w:cs="Times New Roman"/>
          <w:b/>
          <w:sz w:val="22"/>
          <w:szCs w:val="22"/>
        </w:rPr>
        <w:t xml:space="preserve">Effective </w:t>
      </w:r>
      <w:r w:rsidRPr="009C0D0A">
        <w:rPr>
          <w:rFonts w:ascii="Times New Roman" w:hAnsi="Times New Roman" w:cs="Times New Roman"/>
          <w:b/>
          <w:sz w:val="22"/>
          <w:szCs w:val="22"/>
        </w:rPr>
        <w:t>Intervention</w:t>
      </w:r>
      <w:r w:rsidR="004713B2">
        <w:rPr>
          <w:rFonts w:ascii="Times New Roman" w:hAnsi="Times New Roman" w:cs="Times New Roman"/>
          <w:b/>
          <w:sz w:val="22"/>
          <w:szCs w:val="22"/>
        </w:rPr>
        <w:t>s</w:t>
      </w:r>
    </w:p>
    <w:p w14:paraId="1C51CB9A" w14:textId="77777777" w:rsidR="009C0D0A" w:rsidRDefault="009C0D0A" w:rsidP="009C0D0A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87"/>
        <w:gridCol w:w="2379"/>
        <w:gridCol w:w="2747"/>
        <w:gridCol w:w="2437"/>
      </w:tblGrid>
      <w:tr w:rsidR="004713B2" w:rsidRPr="00DD6961" w14:paraId="36CBAED2" w14:textId="77777777" w:rsidTr="00487C9C">
        <w:tc>
          <w:tcPr>
            <w:tcW w:w="5000" w:type="pct"/>
            <w:gridSpan w:val="4"/>
          </w:tcPr>
          <w:p w14:paraId="791F09E6" w14:textId="77777777" w:rsidR="004713B2" w:rsidRPr="00DD6961" w:rsidRDefault="004713B2" w:rsidP="00487C9C">
            <w:pPr>
              <w:spacing w:line="276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i/>
                <w:sz w:val="22"/>
                <w:szCs w:val="22"/>
              </w:rPr>
              <w:t>Key Concepts and Search Words</w:t>
            </w:r>
          </w:p>
        </w:tc>
      </w:tr>
      <w:tr w:rsidR="004713B2" w:rsidRPr="00DD6961" w14:paraId="21581D0B" w14:textId="77777777" w:rsidTr="004713B2">
        <w:tc>
          <w:tcPr>
            <w:tcW w:w="956" w:type="pct"/>
          </w:tcPr>
          <w:p w14:paraId="3790CDDA" w14:textId="77777777" w:rsidR="004713B2" w:rsidRPr="00DD6961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Sport</w:t>
            </w:r>
          </w:p>
        </w:tc>
        <w:tc>
          <w:tcPr>
            <w:tcW w:w="1272" w:type="pct"/>
          </w:tcPr>
          <w:p w14:paraId="4935ECA7" w14:textId="77777777" w:rsidR="004713B2" w:rsidRPr="00DD6961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Injury</w:t>
            </w:r>
          </w:p>
        </w:tc>
        <w:tc>
          <w:tcPr>
            <w:tcW w:w="1469" w:type="pct"/>
          </w:tcPr>
          <w:p w14:paraId="34C48EF2" w14:textId="77777777" w:rsidR="004713B2" w:rsidRPr="00DD6961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Intervention</w:t>
            </w:r>
          </w:p>
        </w:tc>
        <w:tc>
          <w:tcPr>
            <w:tcW w:w="1303" w:type="pct"/>
          </w:tcPr>
          <w:p w14:paraId="3A7B2570" w14:textId="77777777" w:rsidR="004713B2" w:rsidRPr="00DD6961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Review</w:t>
            </w:r>
          </w:p>
        </w:tc>
      </w:tr>
      <w:tr w:rsidR="004713B2" w:rsidRPr="009C0D0A" w14:paraId="66C949A8" w14:textId="77777777" w:rsidTr="004713B2">
        <w:tc>
          <w:tcPr>
            <w:tcW w:w="956" w:type="pct"/>
          </w:tcPr>
          <w:p w14:paraId="4C5F034A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Soccer </w:t>
            </w:r>
          </w:p>
        </w:tc>
        <w:tc>
          <w:tcPr>
            <w:tcW w:w="1272" w:type="pct"/>
          </w:tcPr>
          <w:p w14:paraId="740E14FB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Injur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69" w:type="pct"/>
          </w:tcPr>
          <w:p w14:paraId="5B47DEFD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Intervention*</w:t>
            </w:r>
          </w:p>
        </w:tc>
        <w:tc>
          <w:tcPr>
            <w:tcW w:w="1303" w:type="pct"/>
          </w:tcPr>
          <w:p w14:paraId="33FF5E16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Review*</w:t>
            </w:r>
          </w:p>
        </w:tc>
      </w:tr>
      <w:tr w:rsidR="004713B2" w:rsidRPr="009C0D0A" w14:paraId="6D938A1B" w14:textId="77777777" w:rsidTr="004713B2">
        <w:tc>
          <w:tcPr>
            <w:tcW w:w="956" w:type="pct"/>
          </w:tcPr>
          <w:p w14:paraId="531B9FCD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Football </w:t>
            </w:r>
          </w:p>
        </w:tc>
        <w:tc>
          <w:tcPr>
            <w:tcW w:w="1272" w:type="pct"/>
          </w:tcPr>
          <w:p w14:paraId="65CE5948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Concussion*</w:t>
            </w:r>
          </w:p>
        </w:tc>
        <w:tc>
          <w:tcPr>
            <w:tcW w:w="1469" w:type="pct"/>
          </w:tcPr>
          <w:p w14:paraId="384408E2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Prevent*</w:t>
            </w:r>
          </w:p>
        </w:tc>
        <w:tc>
          <w:tcPr>
            <w:tcW w:w="1303" w:type="pct"/>
          </w:tcPr>
          <w:p w14:paraId="7367BB90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Systematic Review*</w:t>
            </w:r>
          </w:p>
        </w:tc>
      </w:tr>
      <w:tr w:rsidR="004713B2" w:rsidRPr="009C0D0A" w14:paraId="537E279A" w14:textId="77777777" w:rsidTr="004713B2">
        <w:tc>
          <w:tcPr>
            <w:tcW w:w="956" w:type="pct"/>
          </w:tcPr>
          <w:p w14:paraId="50262552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pct"/>
          </w:tcPr>
          <w:p w14:paraId="627289D6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9" w:type="pct"/>
          </w:tcPr>
          <w:p w14:paraId="5F1EC8C8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Program*</w:t>
            </w:r>
          </w:p>
        </w:tc>
        <w:tc>
          <w:tcPr>
            <w:tcW w:w="1303" w:type="pct"/>
          </w:tcPr>
          <w:p w14:paraId="5BD34801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Overview*</w:t>
            </w:r>
          </w:p>
        </w:tc>
      </w:tr>
      <w:tr w:rsidR="004713B2" w:rsidRPr="009C0D0A" w14:paraId="257A882E" w14:textId="77777777" w:rsidTr="004713B2">
        <w:tc>
          <w:tcPr>
            <w:tcW w:w="956" w:type="pct"/>
          </w:tcPr>
          <w:p w14:paraId="29C22599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pct"/>
          </w:tcPr>
          <w:p w14:paraId="18293294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9" w:type="pct"/>
          </w:tcPr>
          <w:p w14:paraId="7F8622FD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Neuromuscular Training</w:t>
            </w:r>
          </w:p>
        </w:tc>
        <w:tc>
          <w:tcPr>
            <w:tcW w:w="1303" w:type="pct"/>
          </w:tcPr>
          <w:p w14:paraId="4E3013F5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Meta </w:t>
            </w: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Analy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4713B2" w:rsidRPr="009C0D0A" w14:paraId="15975541" w14:textId="77777777" w:rsidTr="004713B2">
        <w:tc>
          <w:tcPr>
            <w:tcW w:w="956" w:type="pct"/>
          </w:tcPr>
          <w:p w14:paraId="68C70EF2" w14:textId="77777777" w:rsidR="004713B2" w:rsidRPr="009C0D0A" w:rsidRDefault="004713B2" w:rsidP="009C0D0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pct"/>
          </w:tcPr>
          <w:p w14:paraId="379549A2" w14:textId="77777777" w:rsidR="004713B2" w:rsidRPr="009C0D0A" w:rsidRDefault="004713B2" w:rsidP="009C0D0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9" w:type="pct"/>
          </w:tcPr>
          <w:p w14:paraId="75369F05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Tap*</w:t>
            </w:r>
          </w:p>
        </w:tc>
        <w:tc>
          <w:tcPr>
            <w:tcW w:w="1303" w:type="pct"/>
          </w:tcPr>
          <w:p w14:paraId="090EBDE3" w14:textId="77777777" w:rsidR="004713B2" w:rsidRPr="009C0D0A" w:rsidRDefault="004713B2" w:rsidP="009C0D0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Meta-Synthes*</w:t>
            </w:r>
          </w:p>
        </w:tc>
      </w:tr>
      <w:tr w:rsidR="004713B2" w:rsidRPr="009C0D0A" w14:paraId="2A38203F" w14:textId="77777777" w:rsidTr="004713B2">
        <w:tc>
          <w:tcPr>
            <w:tcW w:w="956" w:type="pct"/>
          </w:tcPr>
          <w:p w14:paraId="69AE6365" w14:textId="77777777" w:rsidR="004713B2" w:rsidRPr="009C0D0A" w:rsidRDefault="004713B2" w:rsidP="009C0D0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pct"/>
          </w:tcPr>
          <w:p w14:paraId="62281027" w14:textId="77777777" w:rsidR="004713B2" w:rsidRPr="009C0D0A" w:rsidRDefault="004713B2" w:rsidP="009C0D0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9" w:type="pct"/>
          </w:tcPr>
          <w:p w14:paraId="360088AD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Brac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303" w:type="pct"/>
          </w:tcPr>
          <w:p w14:paraId="2EEF37B0" w14:textId="77777777" w:rsidR="004713B2" w:rsidRPr="009C0D0A" w:rsidRDefault="004713B2" w:rsidP="009C0D0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148ED5CD" w14:textId="77777777" w:rsidTr="004713B2">
        <w:tc>
          <w:tcPr>
            <w:tcW w:w="956" w:type="pct"/>
          </w:tcPr>
          <w:p w14:paraId="4639EB66" w14:textId="77777777" w:rsidR="004713B2" w:rsidRPr="009C0D0A" w:rsidRDefault="004713B2" w:rsidP="009C0D0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pct"/>
          </w:tcPr>
          <w:p w14:paraId="37089214" w14:textId="77777777" w:rsidR="004713B2" w:rsidRPr="009C0D0A" w:rsidRDefault="004713B2" w:rsidP="009C0D0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9" w:type="pct"/>
          </w:tcPr>
          <w:p w14:paraId="5ED8E3ED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Warm-up Program </w:t>
            </w:r>
          </w:p>
        </w:tc>
        <w:tc>
          <w:tcPr>
            <w:tcW w:w="1303" w:type="pct"/>
          </w:tcPr>
          <w:p w14:paraId="395F355C" w14:textId="77777777" w:rsidR="004713B2" w:rsidRPr="009C0D0A" w:rsidRDefault="004713B2" w:rsidP="009C0D0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6B1485F2" w14:textId="77777777" w:rsidTr="004713B2">
        <w:tc>
          <w:tcPr>
            <w:tcW w:w="956" w:type="pct"/>
          </w:tcPr>
          <w:p w14:paraId="46ACE8F9" w14:textId="77777777" w:rsidR="004713B2" w:rsidRPr="009C0D0A" w:rsidRDefault="004713B2" w:rsidP="009C0D0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2" w:type="pct"/>
          </w:tcPr>
          <w:p w14:paraId="72726794" w14:textId="77777777" w:rsidR="004713B2" w:rsidRPr="009C0D0A" w:rsidRDefault="004713B2" w:rsidP="009C0D0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9" w:type="pct"/>
          </w:tcPr>
          <w:p w14:paraId="29FC91C7" w14:textId="77777777" w:rsidR="004713B2" w:rsidRPr="009C0D0A" w:rsidRDefault="004713B2" w:rsidP="009C0D0A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FIFA 11* </w:t>
            </w:r>
          </w:p>
        </w:tc>
        <w:tc>
          <w:tcPr>
            <w:tcW w:w="1303" w:type="pct"/>
          </w:tcPr>
          <w:p w14:paraId="65AE4EDE" w14:textId="77777777" w:rsidR="004713B2" w:rsidRPr="009C0D0A" w:rsidRDefault="004713B2" w:rsidP="009C0D0A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DA6AFCD" w14:textId="77777777" w:rsidR="009C0D0A" w:rsidRDefault="009C0D0A" w:rsidP="002E5E1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60672CA" w14:textId="77777777" w:rsidR="009C0D0A" w:rsidRDefault="009C0D0A" w:rsidP="002E5E1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F698DDD" w14:textId="732D6FEB" w:rsidR="00F952F5" w:rsidRDefault="00F952F5" w:rsidP="002E5E14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312B8D7F" w14:textId="6EE0162E" w:rsidR="004713B2" w:rsidRDefault="004713B2" w:rsidP="002E5E14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25BFC2C5" w14:textId="489FD44F" w:rsidR="004713B2" w:rsidRDefault="004713B2" w:rsidP="002E5E14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36A0C540" w14:textId="7907F11F" w:rsidR="004713B2" w:rsidRDefault="004713B2" w:rsidP="002E5E14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40BA2235" w14:textId="0BC30405" w:rsidR="004713B2" w:rsidRDefault="004713B2" w:rsidP="002E5E14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 xml:space="preserve">4. </w:t>
      </w:r>
      <w:r w:rsidRPr="009C0D0A">
        <w:rPr>
          <w:rFonts w:ascii="Times New Roman" w:hAnsi="Times New Roman" w:cs="Times New Roman"/>
          <w:b/>
          <w:sz w:val="22"/>
          <w:szCs w:val="22"/>
        </w:rPr>
        <w:t>Cost Effectiveness</w:t>
      </w:r>
    </w:p>
    <w:p w14:paraId="211BF11F" w14:textId="221DBAB5" w:rsidR="004713B2" w:rsidRDefault="004713B2" w:rsidP="002E5E14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28"/>
        <w:gridCol w:w="1767"/>
        <w:gridCol w:w="2040"/>
        <w:gridCol w:w="2405"/>
        <w:gridCol w:w="1810"/>
      </w:tblGrid>
      <w:tr w:rsidR="004713B2" w:rsidRPr="00DD6961" w14:paraId="5829DEB8" w14:textId="77777777" w:rsidTr="00487C9C">
        <w:tc>
          <w:tcPr>
            <w:tcW w:w="5000" w:type="pct"/>
            <w:gridSpan w:val="5"/>
          </w:tcPr>
          <w:p w14:paraId="35A6B992" w14:textId="77777777" w:rsidR="004713B2" w:rsidRPr="00DD6961" w:rsidRDefault="004713B2" w:rsidP="00487C9C">
            <w:pPr>
              <w:spacing w:line="276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i/>
                <w:sz w:val="22"/>
                <w:szCs w:val="22"/>
              </w:rPr>
              <w:t>Key Concepts and Search Words</w:t>
            </w:r>
          </w:p>
        </w:tc>
      </w:tr>
      <w:tr w:rsidR="004713B2" w:rsidRPr="00DD6961" w14:paraId="2D2761D9" w14:textId="77777777" w:rsidTr="00487C9C">
        <w:tc>
          <w:tcPr>
            <w:tcW w:w="710" w:type="pct"/>
          </w:tcPr>
          <w:p w14:paraId="59521A06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Sport</w:t>
            </w:r>
          </w:p>
        </w:tc>
        <w:tc>
          <w:tcPr>
            <w:tcW w:w="945" w:type="pct"/>
          </w:tcPr>
          <w:p w14:paraId="3DBD4893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Injury</w:t>
            </w:r>
          </w:p>
        </w:tc>
        <w:tc>
          <w:tcPr>
            <w:tcW w:w="1091" w:type="pct"/>
          </w:tcPr>
          <w:p w14:paraId="2195F490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Intervention</w:t>
            </w:r>
          </w:p>
        </w:tc>
        <w:tc>
          <w:tcPr>
            <w:tcW w:w="1286" w:type="pct"/>
          </w:tcPr>
          <w:p w14:paraId="10D404E4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Cost</w:t>
            </w:r>
          </w:p>
        </w:tc>
        <w:tc>
          <w:tcPr>
            <w:tcW w:w="968" w:type="pct"/>
          </w:tcPr>
          <w:p w14:paraId="30CC6ABB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Review</w:t>
            </w:r>
          </w:p>
        </w:tc>
      </w:tr>
      <w:tr w:rsidR="004713B2" w:rsidRPr="009C0D0A" w14:paraId="230F34BD" w14:textId="77777777" w:rsidTr="00487C9C">
        <w:tc>
          <w:tcPr>
            <w:tcW w:w="710" w:type="pct"/>
          </w:tcPr>
          <w:p w14:paraId="5AE19A7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Soccer </w:t>
            </w:r>
          </w:p>
        </w:tc>
        <w:tc>
          <w:tcPr>
            <w:tcW w:w="945" w:type="pct"/>
          </w:tcPr>
          <w:p w14:paraId="1BEFE93A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Injur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091" w:type="pct"/>
          </w:tcPr>
          <w:p w14:paraId="5DD324AB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Intervention*</w:t>
            </w:r>
          </w:p>
        </w:tc>
        <w:tc>
          <w:tcPr>
            <w:tcW w:w="1286" w:type="pct"/>
          </w:tcPr>
          <w:p w14:paraId="0832A2B8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Cost Effectiveness</w:t>
            </w:r>
          </w:p>
        </w:tc>
        <w:tc>
          <w:tcPr>
            <w:tcW w:w="968" w:type="pct"/>
          </w:tcPr>
          <w:p w14:paraId="19992438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Review*</w:t>
            </w:r>
          </w:p>
        </w:tc>
      </w:tr>
      <w:tr w:rsidR="004713B2" w:rsidRPr="009C0D0A" w14:paraId="3EA84223" w14:textId="77777777" w:rsidTr="00487C9C">
        <w:tc>
          <w:tcPr>
            <w:tcW w:w="710" w:type="pct"/>
          </w:tcPr>
          <w:p w14:paraId="1966F993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Football </w:t>
            </w:r>
          </w:p>
        </w:tc>
        <w:tc>
          <w:tcPr>
            <w:tcW w:w="945" w:type="pct"/>
          </w:tcPr>
          <w:p w14:paraId="1E8137BF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Concussion*</w:t>
            </w:r>
          </w:p>
        </w:tc>
        <w:tc>
          <w:tcPr>
            <w:tcW w:w="1091" w:type="pct"/>
          </w:tcPr>
          <w:p w14:paraId="5E446ED4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Prevent*</w:t>
            </w:r>
          </w:p>
        </w:tc>
        <w:tc>
          <w:tcPr>
            <w:tcW w:w="1286" w:type="pct"/>
          </w:tcPr>
          <w:p w14:paraId="025CB00F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Total Cost</w:t>
            </w:r>
          </w:p>
        </w:tc>
        <w:tc>
          <w:tcPr>
            <w:tcW w:w="968" w:type="pct"/>
          </w:tcPr>
          <w:p w14:paraId="38DAD84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Systematic Review*</w:t>
            </w:r>
          </w:p>
        </w:tc>
      </w:tr>
      <w:tr w:rsidR="004713B2" w:rsidRPr="009C0D0A" w14:paraId="2B5C3F32" w14:textId="77777777" w:rsidTr="00487C9C">
        <w:tc>
          <w:tcPr>
            <w:tcW w:w="710" w:type="pct"/>
          </w:tcPr>
          <w:p w14:paraId="57FE0C7C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4831CDBC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39AE733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Program*</w:t>
            </w:r>
          </w:p>
        </w:tc>
        <w:tc>
          <w:tcPr>
            <w:tcW w:w="1286" w:type="pct"/>
          </w:tcPr>
          <w:p w14:paraId="748727F2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Cost*</w:t>
            </w:r>
          </w:p>
        </w:tc>
        <w:tc>
          <w:tcPr>
            <w:tcW w:w="968" w:type="pct"/>
          </w:tcPr>
          <w:p w14:paraId="001471BE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Overview*</w:t>
            </w:r>
          </w:p>
        </w:tc>
      </w:tr>
      <w:tr w:rsidR="004713B2" w:rsidRPr="009C0D0A" w14:paraId="768ECEA3" w14:textId="77777777" w:rsidTr="00487C9C">
        <w:tc>
          <w:tcPr>
            <w:tcW w:w="710" w:type="pct"/>
          </w:tcPr>
          <w:p w14:paraId="0CF12B5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1B18AFB4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1D1952FA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Neuromuscular Training</w:t>
            </w:r>
          </w:p>
        </w:tc>
        <w:tc>
          <w:tcPr>
            <w:tcW w:w="1286" w:type="pct"/>
          </w:tcPr>
          <w:p w14:paraId="6F90F857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Cost Benefit*</w:t>
            </w:r>
          </w:p>
        </w:tc>
        <w:tc>
          <w:tcPr>
            <w:tcW w:w="968" w:type="pct"/>
          </w:tcPr>
          <w:p w14:paraId="2794124D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Meta </w:t>
            </w: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Analy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4713B2" w:rsidRPr="009C0D0A" w14:paraId="399AB00B" w14:textId="77777777" w:rsidTr="00487C9C">
        <w:tc>
          <w:tcPr>
            <w:tcW w:w="710" w:type="pct"/>
          </w:tcPr>
          <w:p w14:paraId="5F9A4C08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3D63C2D2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3735CC0E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Tap*</w:t>
            </w:r>
          </w:p>
        </w:tc>
        <w:tc>
          <w:tcPr>
            <w:tcW w:w="1286" w:type="pct"/>
          </w:tcPr>
          <w:p w14:paraId="25E1FFCB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Cost </w:t>
            </w: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Analys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968" w:type="pct"/>
          </w:tcPr>
          <w:p w14:paraId="6A1EC5E4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Meta-Synthes*</w:t>
            </w:r>
          </w:p>
        </w:tc>
      </w:tr>
      <w:tr w:rsidR="004713B2" w:rsidRPr="009C0D0A" w14:paraId="2B321C85" w14:textId="77777777" w:rsidTr="00487C9C">
        <w:tc>
          <w:tcPr>
            <w:tcW w:w="710" w:type="pct"/>
          </w:tcPr>
          <w:p w14:paraId="7E606544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5319E8A6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23FF0764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Brac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286" w:type="pct"/>
          </w:tcPr>
          <w:p w14:paraId="09CB4E10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Cost Benefit Analysis </w:t>
            </w:r>
          </w:p>
        </w:tc>
        <w:tc>
          <w:tcPr>
            <w:tcW w:w="968" w:type="pct"/>
          </w:tcPr>
          <w:p w14:paraId="577E8145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69594205" w14:textId="77777777" w:rsidTr="00487C9C">
        <w:tc>
          <w:tcPr>
            <w:tcW w:w="710" w:type="pct"/>
          </w:tcPr>
          <w:p w14:paraId="3C7CD5BC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1C2068B6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225DD8AC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Warm-up Program </w:t>
            </w:r>
          </w:p>
        </w:tc>
        <w:tc>
          <w:tcPr>
            <w:tcW w:w="1286" w:type="pct"/>
          </w:tcPr>
          <w:p w14:paraId="054E0E10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pct"/>
          </w:tcPr>
          <w:p w14:paraId="1E7E2B8B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20D21E53" w14:textId="77777777" w:rsidTr="00487C9C">
        <w:tc>
          <w:tcPr>
            <w:tcW w:w="710" w:type="pct"/>
          </w:tcPr>
          <w:p w14:paraId="2046A172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50AC4DE8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7D359FA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FIFA 11* </w:t>
            </w:r>
          </w:p>
        </w:tc>
        <w:tc>
          <w:tcPr>
            <w:tcW w:w="1286" w:type="pct"/>
          </w:tcPr>
          <w:p w14:paraId="0D3B0332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pct"/>
          </w:tcPr>
          <w:p w14:paraId="2BF63EC0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1DFA12" w14:textId="77777777" w:rsidR="00F952F5" w:rsidRDefault="00F952F5" w:rsidP="002E5E14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4BC9378F" w14:textId="77777777" w:rsidR="00F952F5" w:rsidRDefault="00F952F5" w:rsidP="002E5E14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4ABD70CE" w14:textId="241C1C4A" w:rsidR="002E5E14" w:rsidRPr="009C0D0A" w:rsidRDefault="00343C05" w:rsidP="002E5E14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</w:t>
      </w:r>
      <w:r w:rsidR="002E5E14" w:rsidRPr="009C0D0A">
        <w:rPr>
          <w:rFonts w:ascii="Times New Roman" w:hAnsi="Times New Roman" w:cs="Times New Roman"/>
          <w:b/>
          <w:sz w:val="22"/>
          <w:szCs w:val="22"/>
        </w:rPr>
        <w:t xml:space="preserve">. Implementation </w:t>
      </w:r>
    </w:p>
    <w:p w14:paraId="609D5FD5" w14:textId="77777777" w:rsidR="002E5E14" w:rsidRPr="009C0D0A" w:rsidRDefault="002E5E14" w:rsidP="002E5E1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28"/>
        <w:gridCol w:w="1767"/>
        <w:gridCol w:w="2040"/>
        <w:gridCol w:w="2405"/>
        <w:gridCol w:w="1810"/>
      </w:tblGrid>
      <w:tr w:rsidR="004713B2" w:rsidRPr="00DD6961" w14:paraId="27107EB4" w14:textId="77777777" w:rsidTr="00487C9C">
        <w:tc>
          <w:tcPr>
            <w:tcW w:w="5000" w:type="pct"/>
            <w:gridSpan w:val="5"/>
          </w:tcPr>
          <w:p w14:paraId="1779647B" w14:textId="77777777" w:rsidR="004713B2" w:rsidRPr="00DD6961" w:rsidRDefault="004713B2" w:rsidP="00487C9C">
            <w:pPr>
              <w:spacing w:line="276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i/>
                <w:sz w:val="22"/>
                <w:szCs w:val="22"/>
              </w:rPr>
              <w:t>Key Concepts and Search Words</w:t>
            </w:r>
          </w:p>
        </w:tc>
      </w:tr>
      <w:tr w:rsidR="004713B2" w:rsidRPr="00DD6961" w14:paraId="750EFC59" w14:textId="77777777" w:rsidTr="004713B2">
        <w:tc>
          <w:tcPr>
            <w:tcW w:w="710" w:type="pct"/>
          </w:tcPr>
          <w:p w14:paraId="1B681235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Sport</w:t>
            </w:r>
          </w:p>
        </w:tc>
        <w:tc>
          <w:tcPr>
            <w:tcW w:w="945" w:type="pct"/>
          </w:tcPr>
          <w:p w14:paraId="028F3EEB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Injury</w:t>
            </w:r>
          </w:p>
        </w:tc>
        <w:tc>
          <w:tcPr>
            <w:tcW w:w="1091" w:type="pct"/>
          </w:tcPr>
          <w:p w14:paraId="4C6D71AC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Intervention</w:t>
            </w:r>
          </w:p>
        </w:tc>
        <w:tc>
          <w:tcPr>
            <w:tcW w:w="1286" w:type="pct"/>
          </w:tcPr>
          <w:p w14:paraId="1DAEA516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Implementation</w:t>
            </w:r>
          </w:p>
        </w:tc>
        <w:tc>
          <w:tcPr>
            <w:tcW w:w="968" w:type="pct"/>
          </w:tcPr>
          <w:p w14:paraId="2B0EE25E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Review</w:t>
            </w:r>
          </w:p>
        </w:tc>
      </w:tr>
      <w:tr w:rsidR="004713B2" w:rsidRPr="009C0D0A" w14:paraId="3E9C2228" w14:textId="77777777" w:rsidTr="004713B2">
        <w:tc>
          <w:tcPr>
            <w:tcW w:w="710" w:type="pct"/>
          </w:tcPr>
          <w:p w14:paraId="5AF3D81E" w14:textId="254E6106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Soccer </w:t>
            </w:r>
          </w:p>
        </w:tc>
        <w:tc>
          <w:tcPr>
            <w:tcW w:w="945" w:type="pct"/>
          </w:tcPr>
          <w:p w14:paraId="57B6E56B" w14:textId="2547FD13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Injur*</w:t>
            </w:r>
          </w:p>
        </w:tc>
        <w:tc>
          <w:tcPr>
            <w:tcW w:w="1091" w:type="pct"/>
          </w:tcPr>
          <w:p w14:paraId="1E8C10A4" w14:textId="70A04A75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Intervention*</w:t>
            </w:r>
          </w:p>
        </w:tc>
        <w:tc>
          <w:tcPr>
            <w:tcW w:w="1286" w:type="pct"/>
          </w:tcPr>
          <w:p w14:paraId="7E672417" w14:textId="2E2D9B62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Implementation</w:t>
            </w:r>
          </w:p>
        </w:tc>
        <w:tc>
          <w:tcPr>
            <w:tcW w:w="968" w:type="pct"/>
          </w:tcPr>
          <w:p w14:paraId="1E18F5D8" w14:textId="748E7CC2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Review*</w:t>
            </w:r>
          </w:p>
        </w:tc>
      </w:tr>
      <w:tr w:rsidR="004713B2" w:rsidRPr="009C0D0A" w14:paraId="670488A5" w14:textId="77777777" w:rsidTr="004713B2">
        <w:tc>
          <w:tcPr>
            <w:tcW w:w="710" w:type="pct"/>
          </w:tcPr>
          <w:p w14:paraId="06D72556" w14:textId="592DF274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Football </w:t>
            </w:r>
          </w:p>
        </w:tc>
        <w:tc>
          <w:tcPr>
            <w:tcW w:w="945" w:type="pct"/>
          </w:tcPr>
          <w:p w14:paraId="06C00EB1" w14:textId="2194F385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Concussion*</w:t>
            </w:r>
          </w:p>
        </w:tc>
        <w:tc>
          <w:tcPr>
            <w:tcW w:w="1091" w:type="pct"/>
          </w:tcPr>
          <w:p w14:paraId="1100437E" w14:textId="46783EA2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Prevent*</w:t>
            </w:r>
          </w:p>
        </w:tc>
        <w:tc>
          <w:tcPr>
            <w:tcW w:w="1286" w:type="pct"/>
          </w:tcPr>
          <w:p w14:paraId="5229EC2C" w14:textId="05E6297C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Community Engagement</w:t>
            </w:r>
          </w:p>
        </w:tc>
        <w:tc>
          <w:tcPr>
            <w:tcW w:w="968" w:type="pct"/>
          </w:tcPr>
          <w:p w14:paraId="61A3E13B" w14:textId="2F7D6FC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Systematic Review*</w:t>
            </w:r>
          </w:p>
        </w:tc>
      </w:tr>
      <w:tr w:rsidR="004713B2" w:rsidRPr="009C0D0A" w14:paraId="39E29815" w14:textId="77777777" w:rsidTr="004713B2">
        <w:tc>
          <w:tcPr>
            <w:tcW w:w="710" w:type="pct"/>
          </w:tcPr>
          <w:p w14:paraId="33FB1794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42C4695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040A5A58" w14:textId="53948452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Program*</w:t>
            </w:r>
          </w:p>
        </w:tc>
        <w:tc>
          <w:tcPr>
            <w:tcW w:w="1286" w:type="pct"/>
          </w:tcPr>
          <w:p w14:paraId="1C38A1BC" w14:textId="3BADA0CD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Adherence</w:t>
            </w:r>
          </w:p>
        </w:tc>
        <w:tc>
          <w:tcPr>
            <w:tcW w:w="968" w:type="pct"/>
          </w:tcPr>
          <w:p w14:paraId="23C0E374" w14:textId="06B91D3D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Overview*</w:t>
            </w:r>
          </w:p>
        </w:tc>
      </w:tr>
      <w:tr w:rsidR="004713B2" w:rsidRPr="009C0D0A" w14:paraId="7F9521CD" w14:textId="77777777" w:rsidTr="004713B2">
        <w:tc>
          <w:tcPr>
            <w:tcW w:w="710" w:type="pct"/>
          </w:tcPr>
          <w:p w14:paraId="44F1274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727CE432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3C4B59B6" w14:textId="06A354E0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Neuromuscular Training</w:t>
            </w:r>
          </w:p>
        </w:tc>
        <w:tc>
          <w:tcPr>
            <w:tcW w:w="1286" w:type="pct"/>
          </w:tcPr>
          <w:p w14:paraId="31BD6539" w14:textId="05AB10BB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Uptake</w:t>
            </w:r>
          </w:p>
        </w:tc>
        <w:tc>
          <w:tcPr>
            <w:tcW w:w="968" w:type="pct"/>
          </w:tcPr>
          <w:p w14:paraId="58F66532" w14:textId="778CB4E5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Meta </w:t>
            </w: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Analy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4713B2" w:rsidRPr="009C0D0A" w14:paraId="3C655BC7" w14:textId="77777777" w:rsidTr="004713B2">
        <w:tc>
          <w:tcPr>
            <w:tcW w:w="710" w:type="pct"/>
          </w:tcPr>
          <w:p w14:paraId="173EB23B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5B48458B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7EA0C39A" w14:textId="42FBD331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Tap*</w:t>
            </w:r>
          </w:p>
        </w:tc>
        <w:tc>
          <w:tcPr>
            <w:tcW w:w="1286" w:type="pct"/>
          </w:tcPr>
          <w:p w14:paraId="787CF08A" w14:textId="5BB9E5A0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Facilitator*</w:t>
            </w:r>
          </w:p>
        </w:tc>
        <w:tc>
          <w:tcPr>
            <w:tcW w:w="968" w:type="pct"/>
          </w:tcPr>
          <w:p w14:paraId="5CAEE3C8" w14:textId="6D8DE4BA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Meta-Synthes*</w:t>
            </w:r>
          </w:p>
        </w:tc>
      </w:tr>
      <w:tr w:rsidR="004713B2" w:rsidRPr="009C0D0A" w14:paraId="315E3710" w14:textId="77777777" w:rsidTr="004713B2">
        <w:tc>
          <w:tcPr>
            <w:tcW w:w="710" w:type="pct"/>
          </w:tcPr>
          <w:p w14:paraId="177EBF41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747BF1E8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51FC548E" w14:textId="64D3B3D6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Brac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286" w:type="pct"/>
          </w:tcPr>
          <w:p w14:paraId="5844AE6A" w14:textId="590624AD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Barrier*</w:t>
            </w:r>
          </w:p>
        </w:tc>
        <w:tc>
          <w:tcPr>
            <w:tcW w:w="968" w:type="pct"/>
          </w:tcPr>
          <w:p w14:paraId="10308B57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3D9B546E" w14:textId="77777777" w:rsidTr="004713B2">
        <w:tc>
          <w:tcPr>
            <w:tcW w:w="710" w:type="pct"/>
          </w:tcPr>
          <w:p w14:paraId="06732BF8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0B6A83B1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104AD26E" w14:textId="5F6946F3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Warm-up Program </w:t>
            </w:r>
          </w:p>
        </w:tc>
        <w:tc>
          <w:tcPr>
            <w:tcW w:w="1286" w:type="pct"/>
          </w:tcPr>
          <w:p w14:paraId="2177711F" w14:textId="340C5ADA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Process</w:t>
            </w:r>
          </w:p>
        </w:tc>
        <w:tc>
          <w:tcPr>
            <w:tcW w:w="968" w:type="pct"/>
          </w:tcPr>
          <w:p w14:paraId="4B52ABF3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43B7A43C" w14:textId="77777777" w:rsidTr="004713B2">
        <w:tc>
          <w:tcPr>
            <w:tcW w:w="710" w:type="pct"/>
          </w:tcPr>
          <w:p w14:paraId="0B02E0EC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087B72DD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02F23373" w14:textId="28A71799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FIFA 11* </w:t>
            </w:r>
          </w:p>
        </w:tc>
        <w:tc>
          <w:tcPr>
            <w:tcW w:w="1286" w:type="pct"/>
          </w:tcPr>
          <w:p w14:paraId="20AC67DE" w14:textId="2D410FEA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Context</w:t>
            </w:r>
          </w:p>
        </w:tc>
        <w:tc>
          <w:tcPr>
            <w:tcW w:w="968" w:type="pct"/>
          </w:tcPr>
          <w:p w14:paraId="1B3B0EE8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7CBD289E" w14:textId="77777777" w:rsidTr="004713B2">
        <w:tc>
          <w:tcPr>
            <w:tcW w:w="710" w:type="pct"/>
          </w:tcPr>
          <w:p w14:paraId="77247659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4CDD2B65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5BD68D4B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pct"/>
          </w:tcPr>
          <w:p w14:paraId="50F75AA6" w14:textId="44133853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Adapt*</w:t>
            </w:r>
          </w:p>
        </w:tc>
        <w:tc>
          <w:tcPr>
            <w:tcW w:w="968" w:type="pct"/>
          </w:tcPr>
          <w:p w14:paraId="6954FEBB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149DB6E1" w14:textId="77777777" w:rsidTr="004713B2">
        <w:tc>
          <w:tcPr>
            <w:tcW w:w="710" w:type="pct"/>
          </w:tcPr>
          <w:p w14:paraId="7FCC29AF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56681B2E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72E7903F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pct"/>
          </w:tcPr>
          <w:p w14:paraId="3895A73D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Health Plan Implementation </w:t>
            </w:r>
          </w:p>
        </w:tc>
        <w:tc>
          <w:tcPr>
            <w:tcW w:w="968" w:type="pct"/>
          </w:tcPr>
          <w:p w14:paraId="39412E65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3B20E720" w14:textId="77777777" w:rsidTr="004713B2">
        <w:tc>
          <w:tcPr>
            <w:tcW w:w="710" w:type="pct"/>
          </w:tcPr>
          <w:p w14:paraId="017D9595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49E01F50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361E2405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pct"/>
          </w:tcPr>
          <w:p w14:paraId="3D589E98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Compliance </w:t>
            </w:r>
          </w:p>
        </w:tc>
        <w:tc>
          <w:tcPr>
            <w:tcW w:w="968" w:type="pct"/>
          </w:tcPr>
          <w:p w14:paraId="3BB8C9C2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25E8F1E1" w14:textId="77777777" w:rsidTr="004713B2">
        <w:tc>
          <w:tcPr>
            <w:tcW w:w="710" w:type="pct"/>
          </w:tcPr>
          <w:p w14:paraId="784F93AF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5" w:type="pct"/>
          </w:tcPr>
          <w:p w14:paraId="1FE19158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1" w:type="pct"/>
          </w:tcPr>
          <w:p w14:paraId="2B919EAF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pct"/>
          </w:tcPr>
          <w:p w14:paraId="0C815E84" w14:textId="4FB0A8AD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Adapt*</w:t>
            </w:r>
          </w:p>
        </w:tc>
        <w:tc>
          <w:tcPr>
            <w:tcW w:w="968" w:type="pct"/>
          </w:tcPr>
          <w:p w14:paraId="4177A45A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4F0D0F8" w14:textId="77777777" w:rsidR="002E5E14" w:rsidRPr="009C0D0A" w:rsidRDefault="002E5E14" w:rsidP="002E5E1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920A866" w14:textId="3417A3BE" w:rsidR="002E5E14" w:rsidRDefault="002E5E14">
      <w:pPr>
        <w:rPr>
          <w:rFonts w:ascii="Times New Roman" w:hAnsi="Times New Roman" w:cs="Times New Roman"/>
          <w:sz w:val="22"/>
          <w:szCs w:val="22"/>
        </w:rPr>
      </w:pPr>
    </w:p>
    <w:p w14:paraId="09F17B08" w14:textId="10098E91" w:rsidR="004713B2" w:rsidRDefault="004713B2">
      <w:pPr>
        <w:rPr>
          <w:rFonts w:ascii="Times New Roman" w:hAnsi="Times New Roman" w:cs="Times New Roman"/>
          <w:sz w:val="22"/>
          <w:szCs w:val="22"/>
        </w:rPr>
      </w:pPr>
    </w:p>
    <w:p w14:paraId="39EFBF9A" w14:textId="445D1A10" w:rsidR="004713B2" w:rsidRDefault="004713B2">
      <w:pPr>
        <w:rPr>
          <w:rFonts w:ascii="Times New Roman" w:hAnsi="Times New Roman" w:cs="Times New Roman"/>
          <w:sz w:val="22"/>
          <w:szCs w:val="22"/>
        </w:rPr>
      </w:pPr>
    </w:p>
    <w:p w14:paraId="42BD9E3F" w14:textId="7F6CA6D5" w:rsidR="004713B2" w:rsidRDefault="004713B2">
      <w:pPr>
        <w:rPr>
          <w:rFonts w:ascii="Times New Roman" w:hAnsi="Times New Roman" w:cs="Times New Roman"/>
          <w:sz w:val="22"/>
          <w:szCs w:val="22"/>
        </w:rPr>
      </w:pPr>
    </w:p>
    <w:p w14:paraId="06493251" w14:textId="411C077F" w:rsidR="004713B2" w:rsidRDefault="004713B2">
      <w:pPr>
        <w:rPr>
          <w:rFonts w:ascii="Times New Roman" w:hAnsi="Times New Roman" w:cs="Times New Roman"/>
          <w:sz w:val="22"/>
          <w:szCs w:val="22"/>
        </w:rPr>
      </w:pPr>
    </w:p>
    <w:p w14:paraId="6B586435" w14:textId="390933A0" w:rsidR="004713B2" w:rsidRDefault="004713B2">
      <w:pPr>
        <w:rPr>
          <w:rFonts w:ascii="Times New Roman" w:hAnsi="Times New Roman" w:cs="Times New Roman"/>
          <w:sz w:val="22"/>
          <w:szCs w:val="22"/>
        </w:rPr>
      </w:pPr>
    </w:p>
    <w:p w14:paraId="310E4A08" w14:textId="77777777" w:rsidR="004713B2" w:rsidRDefault="004713B2">
      <w:pPr>
        <w:rPr>
          <w:rFonts w:ascii="Times New Roman" w:hAnsi="Times New Roman" w:cs="Times New Roman"/>
          <w:sz w:val="22"/>
          <w:szCs w:val="22"/>
        </w:rPr>
      </w:pPr>
    </w:p>
    <w:p w14:paraId="498F2D3C" w14:textId="77777777" w:rsidR="004713B2" w:rsidRDefault="004713B2">
      <w:pPr>
        <w:rPr>
          <w:rFonts w:ascii="Times New Roman" w:hAnsi="Times New Roman" w:cs="Times New Roman"/>
          <w:sz w:val="22"/>
          <w:szCs w:val="22"/>
        </w:rPr>
      </w:pPr>
    </w:p>
    <w:p w14:paraId="59AF0E0A" w14:textId="7A14321B" w:rsidR="004713B2" w:rsidRPr="004713B2" w:rsidRDefault="00343C05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6</w:t>
      </w:r>
      <w:bookmarkStart w:id="0" w:name="_GoBack"/>
      <w:bookmarkEnd w:id="0"/>
      <w:r w:rsidR="004713B2" w:rsidRPr="004713B2">
        <w:rPr>
          <w:rFonts w:ascii="Times New Roman" w:hAnsi="Times New Roman" w:cs="Times New Roman"/>
          <w:b/>
          <w:sz w:val="22"/>
          <w:szCs w:val="22"/>
        </w:rPr>
        <w:t>. Evaluation</w:t>
      </w:r>
    </w:p>
    <w:p w14:paraId="5A02F00E" w14:textId="3DC03D86" w:rsidR="004713B2" w:rsidRDefault="004713B2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6"/>
        <w:gridCol w:w="1887"/>
        <w:gridCol w:w="2179"/>
        <w:gridCol w:w="1934"/>
        <w:gridCol w:w="1934"/>
      </w:tblGrid>
      <w:tr w:rsidR="004713B2" w:rsidRPr="00DD6961" w14:paraId="0B5EC634" w14:textId="77777777" w:rsidTr="00487C9C">
        <w:tc>
          <w:tcPr>
            <w:tcW w:w="5000" w:type="pct"/>
            <w:gridSpan w:val="5"/>
          </w:tcPr>
          <w:p w14:paraId="467ED92F" w14:textId="77777777" w:rsidR="004713B2" w:rsidRPr="00DD6961" w:rsidRDefault="004713B2" w:rsidP="00487C9C">
            <w:pPr>
              <w:spacing w:line="276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i/>
                <w:sz w:val="22"/>
                <w:szCs w:val="22"/>
              </w:rPr>
              <w:t>Key Concepts and Search Words</w:t>
            </w:r>
          </w:p>
        </w:tc>
      </w:tr>
      <w:tr w:rsidR="004713B2" w:rsidRPr="00DD6961" w14:paraId="03CB6C1F" w14:textId="77777777" w:rsidTr="004713B2">
        <w:tc>
          <w:tcPr>
            <w:tcW w:w="758" w:type="pct"/>
          </w:tcPr>
          <w:p w14:paraId="1568D52F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Sport</w:t>
            </w:r>
          </w:p>
        </w:tc>
        <w:tc>
          <w:tcPr>
            <w:tcW w:w="1009" w:type="pct"/>
          </w:tcPr>
          <w:p w14:paraId="71C71E33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Injury</w:t>
            </w:r>
          </w:p>
        </w:tc>
        <w:tc>
          <w:tcPr>
            <w:tcW w:w="1165" w:type="pct"/>
          </w:tcPr>
          <w:p w14:paraId="7EDE7838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Intervention</w:t>
            </w:r>
          </w:p>
        </w:tc>
        <w:tc>
          <w:tcPr>
            <w:tcW w:w="1034" w:type="pct"/>
          </w:tcPr>
          <w:p w14:paraId="01905DC9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Evaluation</w:t>
            </w:r>
          </w:p>
        </w:tc>
        <w:tc>
          <w:tcPr>
            <w:tcW w:w="1033" w:type="pct"/>
          </w:tcPr>
          <w:p w14:paraId="1A6A870B" w14:textId="77777777" w:rsidR="004713B2" w:rsidRPr="00DD6961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D6961">
              <w:rPr>
                <w:rFonts w:ascii="Times New Roman" w:hAnsi="Times New Roman" w:cs="Times New Roman"/>
                <w:b/>
                <w:sz w:val="22"/>
                <w:szCs w:val="22"/>
              </w:rPr>
              <w:t>Review</w:t>
            </w:r>
          </w:p>
        </w:tc>
      </w:tr>
      <w:tr w:rsidR="004713B2" w:rsidRPr="009C0D0A" w14:paraId="7EAAB818" w14:textId="77777777" w:rsidTr="004713B2">
        <w:tc>
          <w:tcPr>
            <w:tcW w:w="758" w:type="pct"/>
          </w:tcPr>
          <w:p w14:paraId="2DFF85F1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Soccer </w:t>
            </w:r>
          </w:p>
        </w:tc>
        <w:tc>
          <w:tcPr>
            <w:tcW w:w="1009" w:type="pct"/>
          </w:tcPr>
          <w:p w14:paraId="3EC231E0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Injur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165" w:type="pct"/>
          </w:tcPr>
          <w:p w14:paraId="3B002CDD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Intervention*</w:t>
            </w:r>
          </w:p>
        </w:tc>
        <w:tc>
          <w:tcPr>
            <w:tcW w:w="1034" w:type="pct"/>
          </w:tcPr>
          <w:p w14:paraId="13DD30B1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Program Evaluation</w:t>
            </w:r>
          </w:p>
        </w:tc>
        <w:tc>
          <w:tcPr>
            <w:tcW w:w="1033" w:type="pct"/>
          </w:tcPr>
          <w:p w14:paraId="27A1A103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Review*</w:t>
            </w:r>
          </w:p>
        </w:tc>
      </w:tr>
      <w:tr w:rsidR="004713B2" w:rsidRPr="009C0D0A" w14:paraId="4551439A" w14:textId="77777777" w:rsidTr="004713B2">
        <w:tc>
          <w:tcPr>
            <w:tcW w:w="758" w:type="pct"/>
          </w:tcPr>
          <w:p w14:paraId="76655FE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Football </w:t>
            </w:r>
          </w:p>
        </w:tc>
        <w:tc>
          <w:tcPr>
            <w:tcW w:w="1009" w:type="pct"/>
          </w:tcPr>
          <w:p w14:paraId="2A1D5CC4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Concussion*</w:t>
            </w:r>
          </w:p>
        </w:tc>
        <w:tc>
          <w:tcPr>
            <w:tcW w:w="1165" w:type="pct"/>
          </w:tcPr>
          <w:p w14:paraId="437C8D11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Prevent*</w:t>
            </w:r>
          </w:p>
        </w:tc>
        <w:tc>
          <w:tcPr>
            <w:tcW w:w="1034" w:type="pct"/>
          </w:tcPr>
          <w:p w14:paraId="5ABBE47F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RE-AIM</w:t>
            </w:r>
          </w:p>
        </w:tc>
        <w:tc>
          <w:tcPr>
            <w:tcW w:w="1033" w:type="pct"/>
          </w:tcPr>
          <w:p w14:paraId="7539CBED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Systematic Review*</w:t>
            </w:r>
          </w:p>
        </w:tc>
      </w:tr>
      <w:tr w:rsidR="004713B2" w:rsidRPr="009C0D0A" w14:paraId="4032E992" w14:textId="77777777" w:rsidTr="004713B2">
        <w:tc>
          <w:tcPr>
            <w:tcW w:w="758" w:type="pct"/>
          </w:tcPr>
          <w:p w14:paraId="599B3233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31E1C4C4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3D465ECE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Program*</w:t>
            </w:r>
          </w:p>
        </w:tc>
        <w:tc>
          <w:tcPr>
            <w:tcW w:w="1034" w:type="pct"/>
          </w:tcPr>
          <w:p w14:paraId="2A93B24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Outcome Evaluation</w:t>
            </w:r>
          </w:p>
        </w:tc>
        <w:tc>
          <w:tcPr>
            <w:tcW w:w="1033" w:type="pct"/>
          </w:tcPr>
          <w:p w14:paraId="7F2B6E4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Overview*</w:t>
            </w:r>
          </w:p>
        </w:tc>
      </w:tr>
      <w:tr w:rsidR="004713B2" w:rsidRPr="009C0D0A" w14:paraId="7384ED04" w14:textId="77777777" w:rsidTr="004713B2">
        <w:tc>
          <w:tcPr>
            <w:tcW w:w="758" w:type="pct"/>
          </w:tcPr>
          <w:p w14:paraId="7C37540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719FE0D7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1D8196D0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Neuromuscular Training</w:t>
            </w:r>
          </w:p>
        </w:tc>
        <w:tc>
          <w:tcPr>
            <w:tcW w:w="1034" w:type="pct"/>
          </w:tcPr>
          <w:p w14:paraId="3E7B0FF6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Process Evaluation</w:t>
            </w:r>
          </w:p>
        </w:tc>
        <w:tc>
          <w:tcPr>
            <w:tcW w:w="1033" w:type="pct"/>
          </w:tcPr>
          <w:p w14:paraId="122012FB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Meta </w:t>
            </w: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Analy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4713B2" w:rsidRPr="009C0D0A" w14:paraId="57370556" w14:textId="77777777" w:rsidTr="004713B2">
        <w:tc>
          <w:tcPr>
            <w:tcW w:w="758" w:type="pct"/>
          </w:tcPr>
          <w:p w14:paraId="4D859762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190D57DB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2FF02A73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Tap*</w:t>
            </w:r>
          </w:p>
        </w:tc>
        <w:tc>
          <w:tcPr>
            <w:tcW w:w="1034" w:type="pct"/>
          </w:tcPr>
          <w:p w14:paraId="34F6D7BE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Formative Evaluation</w:t>
            </w:r>
          </w:p>
        </w:tc>
        <w:tc>
          <w:tcPr>
            <w:tcW w:w="1033" w:type="pct"/>
          </w:tcPr>
          <w:p w14:paraId="7CBF6FF5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Meta-Synthes*</w:t>
            </w:r>
          </w:p>
        </w:tc>
      </w:tr>
      <w:tr w:rsidR="004713B2" w:rsidRPr="009C0D0A" w14:paraId="661779BA" w14:textId="77777777" w:rsidTr="004713B2">
        <w:tc>
          <w:tcPr>
            <w:tcW w:w="758" w:type="pct"/>
          </w:tcPr>
          <w:p w14:paraId="74D48D7B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19448E57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6154D62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proofErr w:type="spellStart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Brac</w:t>
            </w:r>
            <w:proofErr w:type="spellEnd"/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034" w:type="pct"/>
          </w:tcPr>
          <w:p w14:paraId="73ACD9D2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Impact Evaluation</w:t>
            </w:r>
          </w:p>
        </w:tc>
        <w:tc>
          <w:tcPr>
            <w:tcW w:w="1033" w:type="pct"/>
          </w:tcPr>
          <w:p w14:paraId="492D3357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3F32E312" w14:textId="77777777" w:rsidTr="004713B2">
        <w:tc>
          <w:tcPr>
            <w:tcW w:w="758" w:type="pct"/>
          </w:tcPr>
          <w:p w14:paraId="2DA5CEB4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4CF7AC14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54914931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Warm-up Program </w:t>
            </w:r>
          </w:p>
        </w:tc>
        <w:tc>
          <w:tcPr>
            <w:tcW w:w="1034" w:type="pct"/>
          </w:tcPr>
          <w:p w14:paraId="102E8976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Maintenance </w:t>
            </w:r>
          </w:p>
        </w:tc>
        <w:tc>
          <w:tcPr>
            <w:tcW w:w="1033" w:type="pct"/>
          </w:tcPr>
          <w:p w14:paraId="645C2CE3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2DA70FC1" w14:textId="77777777" w:rsidTr="004713B2">
        <w:tc>
          <w:tcPr>
            <w:tcW w:w="758" w:type="pct"/>
          </w:tcPr>
          <w:p w14:paraId="1E3E04E1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4C4DEF53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64E316D8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FIFA 11* </w:t>
            </w:r>
          </w:p>
        </w:tc>
        <w:tc>
          <w:tcPr>
            <w:tcW w:w="1034" w:type="pct"/>
          </w:tcPr>
          <w:p w14:paraId="7D81EB44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Sustainability</w:t>
            </w:r>
          </w:p>
        </w:tc>
        <w:tc>
          <w:tcPr>
            <w:tcW w:w="1033" w:type="pct"/>
          </w:tcPr>
          <w:p w14:paraId="7C2B8C01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470B73A9" w14:textId="77777777" w:rsidTr="004713B2">
        <w:tc>
          <w:tcPr>
            <w:tcW w:w="758" w:type="pct"/>
          </w:tcPr>
          <w:p w14:paraId="7D142FA8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0A754A5A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50B21E2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4" w:type="pct"/>
          </w:tcPr>
          <w:p w14:paraId="7FE57BEC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Delivery</w:t>
            </w:r>
          </w:p>
        </w:tc>
        <w:tc>
          <w:tcPr>
            <w:tcW w:w="1033" w:type="pct"/>
          </w:tcPr>
          <w:p w14:paraId="21D016E8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62C73483" w14:textId="77777777" w:rsidTr="004713B2">
        <w:tc>
          <w:tcPr>
            <w:tcW w:w="758" w:type="pct"/>
          </w:tcPr>
          <w:p w14:paraId="1D60E8C6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29CEA742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7F352B5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4" w:type="pct"/>
          </w:tcPr>
          <w:p w14:paraId="6E1F204C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Adopt*</w:t>
            </w:r>
          </w:p>
        </w:tc>
        <w:tc>
          <w:tcPr>
            <w:tcW w:w="1033" w:type="pct"/>
          </w:tcPr>
          <w:p w14:paraId="3B2703BD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7C27681E" w14:textId="77777777" w:rsidTr="004713B2">
        <w:tc>
          <w:tcPr>
            <w:tcW w:w="758" w:type="pct"/>
          </w:tcPr>
          <w:p w14:paraId="0F36710A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369B523E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7FAEE48B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4" w:type="pct"/>
          </w:tcPr>
          <w:p w14:paraId="76832D4A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Quality Improvement </w:t>
            </w:r>
          </w:p>
        </w:tc>
        <w:tc>
          <w:tcPr>
            <w:tcW w:w="1033" w:type="pct"/>
          </w:tcPr>
          <w:p w14:paraId="216D60CD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5DEBE63D" w14:textId="77777777" w:rsidTr="004713B2">
        <w:tc>
          <w:tcPr>
            <w:tcW w:w="758" w:type="pct"/>
          </w:tcPr>
          <w:p w14:paraId="0ED24A53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347A1CB5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4BAC1B54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4" w:type="pct"/>
          </w:tcPr>
          <w:p w14:paraId="58789E32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Needs Assessment </w:t>
            </w:r>
          </w:p>
        </w:tc>
        <w:tc>
          <w:tcPr>
            <w:tcW w:w="1033" w:type="pct"/>
          </w:tcPr>
          <w:p w14:paraId="2659CBCB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74EA45DA" w14:textId="77777777" w:rsidTr="004713B2">
        <w:tc>
          <w:tcPr>
            <w:tcW w:w="758" w:type="pct"/>
          </w:tcPr>
          <w:p w14:paraId="3DEC948B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380B5EEE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2745A069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4" w:type="pct"/>
          </w:tcPr>
          <w:p w14:paraId="4E6682C3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Process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ssessment</w:t>
            </w:r>
          </w:p>
        </w:tc>
        <w:tc>
          <w:tcPr>
            <w:tcW w:w="1033" w:type="pct"/>
          </w:tcPr>
          <w:p w14:paraId="4DB35C57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4A3B8FE5" w14:textId="77777777" w:rsidTr="004713B2">
        <w:tc>
          <w:tcPr>
            <w:tcW w:w="758" w:type="pct"/>
          </w:tcPr>
          <w:p w14:paraId="5A86AAA3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7B4D2586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59A57E9D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4" w:type="pct"/>
          </w:tcPr>
          <w:p w14:paraId="719825AA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Outcome Assessment</w:t>
            </w:r>
          </w:p>
        </w:tc>
        <w:tc>
          <w:tcPr>
            <w:tcW w:w="1033" w:type="pct"/>
          </w:tcPr>
          <w:p w14:paraId="74E9D920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13B2" w:rsidRPr="009C0D0A" w14:paraId="70003288" w14:textId="77777777" w:rsidTr="004713B2">
        <w:tc>
          <w:tcPr>
            <w:tcW w:w="758" w:type="pct"/>
          </w:tcPr>
          <w:p w14:paraId="6A0C13FD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pct"/>
          </w:tcPr>
          <w:p w14:paraId="6C67BBE8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pct"/>
          </w:tcPr>
          <w:p w14:paraId="62A09BCE" w14:textId="77777777" w:rsidR="004713B2" w:rsidRPr="009C0D0A" w:rsidRDefault="004713B2" w:rsidP="00487C9C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4" w:type="pct"/>
          </w:tcPr>
          <w:p w14:paraId="21202FA8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>ealthcare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Delivery</w:t>
            </w:r>
            <w:r w:rsidRPr="009C0D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33" w:type="pct"/>
          </w:tcPr>
          <w:p w14:paraId="6AD106D6" w14:textId="77777777" w:rsidR="004713B2" w:rsidRPr="009C0D0A" w:rsidRDefault="004713B2" w:rsidP="00487C9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30521DD" w14:textId="77777777" w:rsidR="004713B2" w:rsidRPr="009C0D0A" w:rsidRDefault="004713B2">
      <w:pPr>
        <w:rPr>
          <w:rFonts w:ascii="Times New Roman" w:hAnsi="Times New Roman" w:cs="Times New Roman"/>
          <w:sz w:val="22"/>
          <w:szCs w:val="22"/>
        </w:rPr>
      </w:pPr>
    </w:p>
    <w:sectPr w:rsidR="004713B2" w:rsidRPr="009C0D0A" w:rsidSect="004D70AC">
      <w:footerReference w:type="even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B2125" w14:textId="77777777" w:rsidR="00415CE4" w:rsidRDefault="00415CE4" w:rsidP="00AA7BE6">
      <w:r>
        <w:separator/>
      </w:r>
    </w:p>
  </w:endnote>
  <w:endnote w:type="continuationSeparator" w:id="0">
    <w:p w14:paraId="51A56AB5" w14:textId="77777777" w:rsidR="00415CE4" w:rsidRDefault="00415CE4" w:rsidP="00AA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9794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3D62DB8" w14:textId="38A07D0A" w:rsidR="00AA7BE6" w:rsidRDefault="00AA7BE6" w:rsidP="002B0E3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9E9566" w14:textId="77777777" w:rsidR="00AA7BE6" w:rsidRDefault="00AA7BE6" w:rsidP="00AA7B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2762570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1DE2D7" w14:textId="7A033795" w:rsidR="00AA7BE6" w:rsidRDefault="00AA7BE6" w:rsidP="002B0E3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E76BC3" w14:textId="77777777" w:rsidR="00AA7BE6" w:rsidRDefault="00AA7BE6" w:rsidP="00AA7BE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39B4B" w14:textId="77777777" w:rsidR="00415CE4" w:rsidRDefault="00415CE4" w:rsidP="00AA7BE6">
      <w:r>
        <w:separator/>
      </w:r>
    </w:p>
  </w:footnote>
  <w:footnote w:type="continuationSeparator" w:id="0">
    <w:p w14:paraId="1905DCEC" w14:textId="77777777" w:rsidR="00415CE4" w:rsidRDefault="00415CE4" w:rsidP="00AA7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EB"/>
    <w:rsid w:val="0006179F"/>
    <w:rsid w:val="000A5182"/>
    <w:rsid w:val="000C5CEB"/>
    <w:rsid w:val="00125660"/>
    <w:rsid w:val="001807F8"/>
    <w:rsid w:val="001E55E9"/>
    <w:rsid w:val="001E757D"/>
    <w:rsid w:val="001F39D3"/>
    <w:rsid w:val="002E5E14"/>
    <w:rsid w:val="00302F20"/>
    <w:rsid w:val="00325ED2"/>
    <w:rsid w:val="00343C05"/>
    <w:rsid w:val="00366DD0"/>
    <w:rsid w:val="00407244"/>
    <w:rsid w:val="00410EBB"/>
    <w:rsid w:val="00415CE4"/>
    <w:rsid w:val="004402C2"/>
    <w:rsid w:val="004713B2"/>
    <w:rsid w:val="0048500D"/>
    <w:rsid w:val="004A2A9E"/>
    <w:rsid w:val="004D70AC"/>
    <w:rsid w:val="00510E65"/>
    <w:rsid w:val="005D73FB"/>
    <w:rsid w:val="00616B6F"/>
    <w:rsid w:val="006339BE"/>
    <w:rsid w:val="006A26E3"/>
    <w:rsid w:val="006F05A7"/>
    <w:rsid w:val="007A2F85"/>
    <w:rsid w:val="007C2C78"/>
    <w:rsid w:val="007F58CD"/>
    <w:rsid w:val="0080177B"/>
    <w:rsid w:val="00832A9D"/>
    <w:rsid w:val="008628D8"/>
    <w:rsid w:val="008C1948"/>
    <w:rsid w:val="008D5860"/>
    <w:rsid w:val="008E2833"/>
    <w:rsid w:val="009C0D0A"/>
    <w:rsid w:val="00A13CD8"/>
    <w:rsid w:val="00A2106C"/>
    <w:rsid w:val="00A95A13"/>
    <w:rsid w:val="00AA7BE6"/>
    <w:rsid w:val="00B4364E"/>
    <w:rsid w:val="00B72491"/>
    <w:rsid w:val="00BC651C"/>
    <w:rsid w:val="00C30183"/>
    <w:rsid w:val="00C4477F"/>
    <w:rsid w:val="00CF34F2"/>
    <w:rsid w:val="00D958E6"/>
    <w:rsid w:val="00D95C49"/>
    <w:rsid w:val="00DD6961"/>
    <w:rsid w:val="00E95701"/>
    <w:rsid w:val="00EC71C4"/>
    <w:rsid w:val="00ED510C"/>
    <w:rsid w:val="00F1229C"/>
    <w:rsid w:val="00F31B8B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7B4E9"/>
  <w15:chartTrackingRefBased/>
  <w15:docId w15:val="{5B20E91C-6B71-224C-B3CC-F559C5AC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CEB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51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7B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BE6"/>
  </w:style>
  <w:style w:type="character" w:styleId="PageNumber">
    <w:name w:val="page number"/>
    <w:basedOn w:val="DefaultParagraphFont"/>
    <w:uiPriority w:val="99"/>
    <w:semiHidden/>
    <w:unhideWhenUsed/>
    <w:rsid w:val="00AA7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Oluwatoyosi Owoeye</dc:creator>
  <cp:keywords/>
  <dc:description/>
  <cp:lastModifiedBy>Oluwatoyosi Owoeye</cp:lastModifiedBy>
  <cp:revision>18</cp:revision>
  <dcterms:created xsi:type="dcterms:W3CDTF">2020-07-28T01:18:00Z</dcterms:created>
  <dcterms:modified xsi:type="dcterms:W3CDTF">2020-08-11T20:20:00Z</dcterms:modified>
</cp:coreProperties>
</file>