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8FF59" w14:textId="7092D344" w:rsidR="000871F4" w:rsidRPr="00A17F67" w:rsidRDefault="0046734E">
      <w:pPr>
        <w:rPr>
          <w:rFonts w:ascii="Arial" w:hAnsi="Arial" w:cs="Arial"/>
          <w:b/>
          <w:bCs/>
          <w:lang w:val="en-GB"/>
        </w:rPr>
      </w:pPr>
      <w:r w:rsidRPr="00A17F67">
        <w:rPr>
          <w:rFonts w:ascii="Arial" w:hAnsi="Arial" w:cs="Arial"/>
          <w:b/>
          <w:bCs/>
          <w:lang w:val="en-GB"/>
        </w:rPr>
        <w:t>Supplementary material</w:t>
      </w:r>
      <w:r w:rsidR="00920DFD" w:rsidRPr="00A17F67">
        <w:rPr>
          <w:rFonts w:ascii="Arial" w:hAnsi="Arial" w:cs="Arial"/>
          <w:b/>
          <w:bCs/>
          <w:lang w:val="en-GB"/>
        </w:rPr>
        <w:t xml:space="preserve"> </w:t>
      </w:r>
    </w:p>
    <w:p w14:paraId="0F28EB4D" w14:textId="4C961F50" w:rsidR="0046734E" w:rsidRPr="000E344B" w:rsidRDefault="003D4106">
      <w:pPr>
        <w:rPr>
          <w:rFonts w:ascii="Times New Roman" w:hAnsi="Times New Roman" w:cs="Times New Roman"/>
          <w:lang w:val="en-GB"/>
        </w:rPr>
      </w:pPr>
      <w:r w:rsidRPr="000E344B">
        <w:rPr>
          <w:rFonts w:ascii="Times New Roman" w:hAnsi="Times New Roman" w:cs="Times New Roman"/>
          <w:lang w:val="en-GB"/>
        </w:rPr>
        <w:t xml:space="preserve">Table A. LC </w:t>
      </w:r>
      <w:r w:rsidR="00E13A1D" w:rsidRPr="000E344B">
        <w:rPr>
          <w:rFonts w:ascii="Times New Roman" w:hAnsi="Times New Roman" w:cs="Times New Roman"/>
          <w:lang w:val="en-GB"/>
        </w:rPr>
        <w:t>chromatograms</w:t>
      </w:r>
      <w:r w:rsidRPr="000E344B">
        <w:rPr>
          <w:rFonts w:ascii="Times New Roman" w:hAnsi="Times New Roman" w:cs="Times New Roman"/>
          <w:lang w:val="en-GB"/>
        </w:rPr>
        <w:t xml:space="preserve"> and MSMS spectra for each biomarker indicating the retention time, the ESI operation mode, the precursor ion mass ratio and selected fragmentation(s) mass rati</w:t>
      </w:r>
      <w:r w:rsidR="00FA612E">
        <w:rPr>
          <w:rFonts w:ascii="Times New Roman" w:hAnsi="Times New Roman" w:cs="Times New Roman"/>
          <w:lang w:val="en-GB"/>
        </w:rPr>
        <w:t>o(</w:t>
      </w:r>
      <w:r w:rsidRPr="000E344B">
        <w:rPr>
          <w:rFonts w:ascii="Times New Roman" w:hAnsi="Times New Roman" w:cs="Times New Roman"/>
          <w:lang w:val="en-GB"/>
        </w:rPr>
        <w:t>s).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8005"/>
      </w:tblGrid>
      <w:tr w:rsidR="00BF14BA" w:rsidRPr="00BF14BA" w14:paraId="387B06A4" w14:textId="77777777" w:rsidTr="00080059">
        <w:tc>
          <w:tcPr>
            <w:tcW w:w="8005" w:type="dxa"/>
            <w:tcBorders>
              <w:bottom w:val="single" w:sz="4" w:space="0" w:color="auto"/>
            </w:tcBorders>
          </w:tcPr>
          <w:p w14:paraId="7F31E715" w14:textId="77777777" w:rsidR="00BF14BA" w:rsidRPr="00215FF5" w:rsidRDefault="003D4106" w:rsidP="00B04A4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LC ch</w:t>
            </w:r>
            <w:r w:rsidR="00BF14B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rom</w:t>
            </w:r>
            <w:r w:rsidR="00B97C3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atogram/MSMS sp</w:t>
            </w:r>
            <w:bookmarkStart w:id="0" w:name="_GoBack"/>
            <w:bookmarkEnd w:id="0"/>
            <w:r w:rsidR="00B97C3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ectr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</w:p>
        </w:tc>
      </w:tr>
      <w:tr w:rsidR="008A7003" w:rsidRPr="00215FF5" w14:paraId="506B71BA" w14:textId="77777777" w:rsidTr="000E344B">
        <w:tc>
          <w:tcPr>
            <w:tcW w:w="8005" w:type="dxa"/>
            <w:tcBorders>
              <w:bottom w:val="single" w:sz="4" w:space="0" w:color="auto"/>
            </w:tcBorders>
          </w:tcPr>
          <w:p w14:paraId="4313247C" w14:textId="6B5AD53D" w:rsidR="008A7003" w:rsidRPr="00A17F67" w:rsidRDefault="008A7003" w:rsidP="008A7003">
            <w:pPr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</w:pPr>
            <w:r w:rsidRPr="00A17F67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 xml:space="preserve">Major NTs </w:t>
            </w:r>
          </w:p>
        </w:tc>
      </w:tr>
      <w:tr w:rsidR="008A7003" w:rsidRPr="000E344B" w14:paraId="736A948E" w14:textId="77777777" w:rsidTr="000E344B">
        <w:tc>
          <w:tcPr>
            <w:tcW w:w="8005" w:type="dxa"/>
            <w:tcBorders>
              <w:bottom w:val="nil"/>
            </w:tcBorders>
          </w:tcPr>
          <w:p w14:paraId="68A740B7" w14:textId="3B541C7E" w:rsidR="008A7003" w:rsidRPr="00F47DA8" w:rsidRDefault="008A7003" w:rsidP="008A7003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74F6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Acetylcholine t</w:t>
            </w:r>
            <w:r w:rsidRPr="00574F6F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r</w:t>
            </w:r>
            <w:r w:rsidRPr="00574F6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1.59</w:t>
            </w:r>
            <w:r w:rsidRPr="00574F6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+ESI SRM ms2 146.00 → 60.00/87.00</w:t>
            </w:r>
          </w:p>
        </w:tc>
      </w:tr>
      <w:tr w:rsidR="008A7003" w:rsidRPr="00215FF5" w14:paraId="2B101CC9" w14:textId="77777777" w:rsidTr="000E344B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1AD2FBBC" w14:textId="39A26C0F" w:rsidR="008A7003" w:rsidRPr="00F47DA8" w:rsidRDefault="008A7003" w:rsidP="008A7003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6F06D9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27184242" wp14:editId="68B2AA67">
                  <wp:extent cx="4944745" cy="2364740"/>
                  <wp:effectExtent l="0" t="0" r="8255" b="0"/>
                  <wp:docPr id="17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7003" w:rsidRPr="00215FF5" w14:paraId="1F05C614" w14:textId="77777777" w:rsidTr="000E344B">
        <w:tc>
          <w:tcPr>
            <w:tcW w:w="8005" w:type="dxa"/>
            <w:tcBorders>
              <w:top w:val="single" w:sz="4" w:space="0" w:color="auto"/>
              <w:bottom w:val="nil"/>
            </w:tcBorders>
          </w:tcPr>
          <w:p w14:paraId="2C67A3DB" w14:textId="77777777" w:rsidR="008A7003" w:rsidRPr="00A17F67" w:rsidRDefault="008A7003" w:rsidP="008A7003">
            <w:pPr>
              <w:jc w:val="center"/>
              <w:rPr>
                <w:b/>
                <w:bCs/>
                <w:i/>
                <w:iCs/>
                <w:lang w:val="en-GB"/>
              </w:rPr>
            </w:pPr>
            <w:r w:rsidRPr="00A17F67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Biological amines</w:t>
            </w:r>
          </w:p>
        </w:tc>
      </w:tr>
      <w:tr w:rsidR="008A7003" w:rsidRPr="00215FF5" w14:paraId="1DBA424B" w14:textId="77777777" w:rsidTr="00080059">
        <w:tc>
          <w:tcPr>
            <w:tcW w:w="8005" w:type="dxa"/>
            <w:tcBorders>
              <w:bottom w:val="nil"/>
            </w:tcBorders>
          </w:tcPr>
          <w:p w14:paraId="3B8CA59D" w14:textId="77777777" w:rsidR="008A7003" w:rsidRPr="00DD12BD" w:rsidRDefault="008A7003" w:rsidP="008A7003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proofErr w:type="spellStart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>Dopamine</w:t>
            </w:r>
            <w:proofErr w:type="spellEnd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DD12B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r</w:t>
            </w:r>
            <w:proofErr w:type="spellEnd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 xml:space="preserve"> = 1.59 +ESI SRM ms2 154.00 → 91.00/137.00</w:t>
            </w:r>
          </w:p>
        </w:tc>
      </w:tr>
      <w:tr w:rsidR="008A7003" w:rsidRPr="00215FF5" w14:paraId="187B2C7E" w14:textId="77777777" w:rsidTr="00080059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0D8DEAF3" w14:textId="77777777" w:rsidR="008A7003" w:rsidRPr="00215FF5" w:rsidRDefault="008A7003" w:rsidP="008A700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A69CB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40034EDA" wp14:editId="59F4C634">
                  <wp:extent cx="4944745" cy="2364740"/>
                  <wp:effectExtent l="0" t="0" r="8255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7003" w:rsidRPr="00EE1B0C" w14:paraId="25B349D3" w14:textId="77777777" w:rsidTr="00080059">
        <w:tc>
          <w:tcPr>
            <w:tcW w:w="8005" w:type="dxa"/>
            <w:tcBorders>
              <w:top w:val="single" w:sz="4" w:space="0" w:color="auto"/>
              <w:bottom w:val="nil"/>
            </w:tcBorders>
          </w:tcPr>
          <w:p w14:paraId="4866AACD" w14:textId="77777777" w:rsidR="008A7003" w:rsidRPr="00EE1B0C" w:rsidRDefault="008A7003" w:rsidP="008A70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1B0C">
              <w:rPr>
                <w:rFonts w:ascii="Times New Roman" w:hAnsi="Times New Roman" w:cs="Times New Roman"/>
                <w:sz w:val="20"/>
                <w:szCs w:val="20"/>
              </w:rPr>
              <w:t xml:space="preserve">DOPAC (DA </w:t>
            </w:r>
            <w:proofErr w:type="spellStart"/>
            <w:r w:rsidRPr="00EE1B0C">
              <w:rPr>
                <w:rFonts w:ascii="Times New Roman" w:hAnsi="Times New Roman" w:cs="Times New Roman"/>
                <w:sz w:val="20"/>
                <w:szCs w:val="20"/>
              </w:rPr>
              <w:t>Met</w:t>
            </w:r>
            <w:proofErr w:type="spellEnd"/>
            <w:r w:rsidRPr="00EE1B0C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EE1B0C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EE1B0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r</w:t>
            </w:r>
            <w:proofErr w:type="spellEnd"/>
            <w:r w:rsidRPr="00EE1B0C">
              <w:rPr>
                <w:rFonts w:ascii="Times New Roman" w:hAnsi="Times New Roman" w:cs="Times New Roman"/>
                <w:sz w:val="20"/>
                <w:szCs w:val="20"/>
              </w:rPr>
              <w:t xml:space="preserve"> = 2.34 -ESI SRM ms2 167.00 → 122.00</w:t>
            </w:r>
          </w:p>
        </w:tc>
      </w:tr>
      <w:tr w:rsidR="008A7003" w:rsidRPr="00215FF5" w14:paraId="7E0EE6FD" w14:textId="77777777" w:rsidTr="00080059">
        <w:tc>
          <w:tcPr>
            <w:tcW w:w="8005" w:type="dxa"/>
            <w:tcBorders>
              <w:top w:val="nil"/>
              <w:bottom w:val="nil"/>
            </w:tcBorders>
          </w:tcPr>
          <w:p w14:paraId="6A23E4D6" w14:textId="77777777" w:rsidR="008A7003" w:rsidRPr="00215FF5" w:rsidRDefault="008A7003" w:rsidP="008A700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A69CB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lastRenderedPageBreak/>
              <w:drawing>
                <wp:inline distT="0" distB="0" distL="0" distR="0" wp14:anchorId="1E649DE5" wp14:editId="150A2E57">
                  <wp:extent cx="4944745" cy="2364740"/>
                  <wp:effectExtent l="0" t="0" r="8255" b="0"/>
                  <wp:docPr id="1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7003" w:rsidRPr="00432852" w14:paraId="20B28C5A" w14:textId="77777777" w:rsidTr="00080059">
        <w:tc>
          <w:tcPr>
            <w:tcW w:w="8005" w:type="dxa"/>
            <w:tcBorders>
              <w:bottom w:val="nil"/>
            </w:tcBorders>
          </w:tcPr>
          <w:p w14:paraId="1CC084C7" w14:textId="77777777" w:rsidR="008A7003" w:rsidRPr="00432852" w:rsidRDefault="008A7003" w:rsidP="008A7003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32852">
              <w:rPr>
                <w:rFonts w:ascii="Times New Roman" w:hAnsi="Times New Roman" w:cs="Times New Roman"/>
                <w:sz w:val="20"/>
                <w:szCs w:val="20"/>
              </w:rPr>
              <w:t xml:space="preserve">3-MT (DA </w:t>
            </w:r>
            <w:proofErr w:type="spellStart"/>
            <w:r w:rsidRPr="00432852">
              <w:rPr>
                <w:rFonts w:ascii="Times New Roman" w:hAnsi="Times New Roman" w:cs="Times New Roman"/>
                <w:sz w:val="20"/>
                <w:szCs w:val="20"/>
              </w:rPr>
              <w:t>Met</w:t>
            </w:r>
            <w:proofErr w:type="spellEnd"/>
            <w:r w:rsidRPr="00432852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32852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43285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r</w:t>
            </w:r>
            <w:proofErr w:type="spellEnd"/>
            <w:r w:rsidRPr="00432852">
              <w:rPr>
                <w:rFonts w:ascii="Times New Roman" w:hAnsi="Times New Roman" w:cs="Times New Roman"/>
                <w:sz w:val="20"/>
                <w:szCs w:val="20"/>
              </w:rPr>
              <w:t xml:space="preserve"> = 1.59 +ESI SRM ms2 168.00 → 121.00</w:t>
            </w:r>
          </w:p>
        </w:tc>
      </w:tr>
      <w:tr w:rsidR="008A7003" w:rsidRPr="00215FF5" w14:paraId="4D0E2E6F" w14:textId="77777777" w:rsidTr="00080059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7CBF2C29" w14:textId="77777777" w:rsidR="008A7003" w:rsidRPr="00215FF5" w:rsidRDefault="008A7003" w:rsidP="008A700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474C3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42A07268" wp14:editId="2051DF78">
                  <wp:extent cx="4944745" cy="2364740"/>
                  <wp:effectExtent l="0" t="0" r="8255" b="0"/>
                  <wp:docPr id="2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7003" w:rsidRPr="00432852" w14:paraId="1FFB7EEA" w14:textId="77777777" w:rsidTr="001419EF">
        <w:tc>
          <w:tcPr>
            <w:tcW w:w="8005" w:type="dxa"/>
            <w:tcBorders>
              <w:top w:val="single" w:sz="4" w:space="0" w:color="auto"/>
              <w:bottom w:val="nil"/>
            </w:tcBorders>
          </w:tcPr>
          <w:p w14:paraId="341836CF" w14:textId="77777777" w:rsidR="008A7003" w:rsidRPr="00432852" w:rsidRDefault="008A7003" w:rsidP="008A70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852">
              <w:rPr>
                <w:rFonts w:ascii="Times New Roman" w:hAnsi="Times New Roman" w:cs="Times New Roman"/>
                <w:sz w:val="20"/>
                <w:szCs w:val="20"/>
              </w:rPr>
              <w:t xml:space="preserve">HVA (DA </w:t>
            </w:r>
            <w:proofErr w:type="spellStart"/>
            <w:r w:rsidRPr="00432852">
              <w:rPr>
                <w:rFonts w:ascii="Times New Roman" w:hAnsi="Times New Roman" w:cs="Times New Roman"/>
                <w:sz w:val="20"/>
                <w:szCs w:val="20"/>
              </w:rPr>
              <w:t>Met</w:t>
            </w:r>
            <w:proofErr w:type="spellEnd"/>
            <w:r w:rsidRPr="00432852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32852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43285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r</w:t>
            </w:r>
            <w:proofErr w:type="spellEnd"/>
            <w:r w:rsidRPr="00432852">
              <w:rPr>
                <w:rFonts w:ascii="Times New Roman" w:hAnsi="Times New Roman" w:cs="Times New Roman"/>
                <w:sz w:val="20"/>
                <w:szCs w:val="20"/>
              </w:rPr>
              <w:t xml:space="preserve"> = 2.69 -ESI SRM ms2 181.00 → 122.00</w:t>
            </w:r>
          </w:p>
        </w:tc>
      </w:tr>
      <w:tr w:rsidR="008A7003" w:rsidRPr="00215FF5" w14:paraId="5EF072FE" w14:textId="77777777" w:rsidTr="00295194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0E409713" w14:textId="77777777" w:rsidR="008A7003" w:rsidRPr="00215FF5" w:rsidRDefault="008A7003" w:rsidP="008A700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A32DB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7FF6B058" wp14:editId="35D81130">
                  <wp:extent cx="4944745" cy="2364740"/>
                  <wp:effectExtent l="0" t="0" r="8255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7003" w:rsidRPr="000E344B" w14:paraId="27E97217" w14:textId="77777777" w:rsidTr="001419EF">
        <w:tc>
          <w:tcPr>
            <w:tcW w:w="8005" w:type="dxa"/>
            <w:tcBorders>
              <w:top w:val="single" w:sz="4" w:space="0" w:color="auto"/>
              <w:bottom w:val="nil"/>
            </w:tcBorders>
          </w:tcPr>
          <w:p w14:paraId="497851DD" w14:textId="77777777" w:rsidR="008A7003" w:rsidRPr="002B2090" w:rsidRDefault="008A7003" w:rsidP="008A7003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209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Epinephrine t</w:t>
            </w:r>
            <w:r w:rsidRPr="002B209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r</w:t>
            </w:r>
            <w:r w:rsidRPr="002B209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1.5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2B209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+ESI SRM ms2 184.1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2B209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→ 106.00/166.00</w:t>
            </w:r>
          </w:p>
        </w:tc>
      </w:tr>
      <w:tr w:rsidR="008A7003" w:rsidRPr="00215FF5" w14:paraId="14332216" w14:textId="77777777" w:rsidTr="00295194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41CA97EC" w14:textId="77777777" w:rsidR="008A7003" w:rsidRDefault="008A7003" w:rsidP="008A700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20A43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lastRenderedPageBreak/>
              <w:drawing>
                <wp:inline distT="0" distB="0" distL="0" distR="0" wp14:anchorId="3D182399" wp14:editId="621A7128">
                  <wp:extent cx="4944745" cy="2364740"/>
                  <wp:effectExtent l="0" t="0" r="825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7003" w:rsidRPr="000E344B" w14:paraId="4C4148A9" w14:textId="77777777" w:rsidTr="00295194">
        <w:tc>
          <w:tcPr>
            <w:tcW w:w="8005" w:type="dxa"/>
            <w:tcBorders>
              <w:top w:val="single" w:sz="4" w:space="0" w:color="auto"/>
              <w:bottom w:val="nil"/>
            </w:tcBorders>
          </w:tcPr>
          <w:p w14:paraId="08AF684F" w14:textId="77777777" w:rsidR="008A7003" w:rsidRPr="00EE5A62" w:rsidRDefault="008A7003" w:rsidP="008A7003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E5A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Norepinephrine t</w:t>
            </w:r>
            <w:r w:rsidRPr="00EE5A6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r</w:t>
            </w:r>
            <w:r w:rsidRPr="00EE5A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2.56</w:t>
            </w:r>
            <w:r w:rsidRPr="00EE5A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+ESI SRM ms2 170.00 → 107.00/135.00</w:t>
            </w:r>
          </w:p>
        </w:tc>
      </w:tr>
      <w:tr w:rsidR="008A7003" w:rsidRPr="00215FF5" w14:paraId="6A6DC317" w14:textId="77777777" w:rsidTr="00295194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7F8D4A71" w14:textId="77777777" w:rsidR="008A7003" w:rsidRPr="00EE5A62" w:rsidRDefault="008A7003" w:rsidP="008A7003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C0495">
              <w:rPr>
                <w:rFonts w:ascii="Times New Roman" w:hAnsi="Times New Roman" w:cs="Times New Roman"/>
                <w:noProof/>
                <w:sz w:val="20"/>
                <w:szCs w:val="20"/>
                <w:lang w:eastAsia="pt-PT"/>
              </w:rPr>
              <w:drawing>
                <wp:inline distT="0" distB="0" distL="0" distR="0" wp14:anchorId="2B73FDCC" wp14:editId="1BDC5507">
                  <wp:extent cx="4944745" cy="2364740"/>
                  <wp:effectExtent l="0" t="0" r="8255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7003" w:rsidRPr="000E344B" w14:paraId="74136850" w14:textId="77777777" w:rsidTr="00385144">
        <w:tc>
          <w:tcPr>
            <w:tcW w:w="8005" w:type="dxa"/>
            <w:tcBorders>
              <w:bottom w:val="nil"/>
            </w:tcBorders>
          </w:tcPr>
          <w:p w14:paraId="0FE234E1" w14:textId="77777777" w:rsidR="008A7003" w:rsidRPr="00385144" w:rsidRDefault="008A7003" w:rsidP="008A7003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8514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Serotonin (5-HT) t</w:t>
            </w:r>
            <w:r w:rsidRPr="00385144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r</w:t>
            </w:r>
            <w:r w:rsidRPr="0038514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1.37</w:t>
            </w:r>
            <w:r w:rsidRPr="0038514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  <w:r w:rsidRPr="0038514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ESI SRM ms2 177.00 → 115.00/160.00</w:t>
            </w:r>
          </w:p>
        </w:tc>
      </w:tr>
      <w:tr w:rsidR="008A7003" w:rsidRPr="00215FF5" w14:paraId="35A6EB81" w14:textId="77777777" w:rsidTr="00385144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2795B754" w14:textId="77777777" w:rsidR="008A7003" w:rsidRDefault="008A7003" w:rsidP="008A700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E594B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6EB69FD1" wp14:editId="6F1E108E">
                  <wp:extent cx="4944745" cy="2364740"/>
                  <wp:effectExtent l="0" t="0" r="8255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7003" w:rsidRPr="000E344B" w14:paraId="6E175A1A" w14:textId="77777777" w:rsidTr="00385144">
        <w:tc>
          <w:tcPr>
            <w:tcW w:w="8005" w:type="dxa"/>
            <w:tcBorders>
              <w:bottom w:val="nil"/>
            </w:tcBorders>
          </w:tcPr>
          <w:p w14:paraId="5FA59378" w14:textId="77777777" w:rsidR="008A7003" w:rsidRPr="00432852" w:rsidRDefault="008A7003" w:rsidP="008A7003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328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5-HIAA (5-HT Met) t</w:t>
            </w:r>
            <w:r w:rsidRPr="00432852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r</w:t>
            </w:r>
            <w:r w:rsidRPr="0043285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1.58 -ESI SRM ms2 190.00 → 146.00</w:t>
            </w:r>
          </w:p>
        </w:tc>
      </w:tr>
      <w:tr w:rsidR="008A7003" w:rsidRPr="00215FF5" w14:paraId="446DBFE1" w14:textId="77777777" w:rsidTr="00BA3D9A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10E88CC9" w14:textId="77777777" w:rsidR="008A7003" w:rsidRDefault="008A7003" w:rsidP="008A700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D4964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lastRenderedPageBreak/>
              <w:drawing>
                <wp:inline distT="0" distB="0" distL="0" distR="0" wp14:anchorId="6F6E0CB2" wp14:editId="6BEA0544">
                  <wp:extent cx="4944745" cy="2364740"/>
                  <wp:effectExtent l="0" t="0" r="8255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24E6" w:rsidRPr="00E971B4" w14:paraId="25574839" w14:textId="77777777" w:rsidTr="00E971B4">
        <w:tc>
          <w:tcPr>
            <w:tcW w:w="8005" w:type="dxa"/>
            <w:tcBorders>
              <w:bottom w:val="single" w:sz="4" w:space="0" w:color="auto"/>
            </w:tcBorders>
          </w:tcPr>
          <w:p w14:paraId="4166F1CE" w14:textId="1AC350CB" w:rsidR="009D24E6" w:rsidRPr="000E344B" w:rsidRDefault="009D24E6" w:rsidP="009D24E6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1"/>
                <w:szCs w:val="21"/>
                <w:shd w:val="clear" w:color="auto" w:fill="FFFFFF"/>
              </w:rPr>
            </w:pPr>
            <w:proofErr w:type="spellStart"/>
            <w:r w:rsidRPr="000E344B">
              <w:rPr>
                <w:rFonts w:ascii="Times New Roman" w:hAnsi="Times New Roman" w:cs="Times New Roman"/>
                <w:b/>
                <w:bCs/>
              </w:rPr>
              <w:t>Amino</w:t>
            </w:r>
            <w:proofErr w:type="spellEnd"/>
            <w:r w:rsidRPr="000E344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E344B">
              <w:rPr>
                <w:rFonts w:ascii="Times New Roman" w:hAnsi="Times New Roman" w:cs="Times New Roman"/>
                <w:b/>
                <w:bCs/>
              </w:rPr>
              <w:t>acids</w:t>
            </w:r>
            <w:proofErr w:type="spellEnd"/>
          </w:p>
        </w:tc>
      </w:tr>
      <w:tr w:rsidR="009D24E6" w:rsidRPr="009D24E6" w14:paraId="2D9B8524" w14:textId="77777777" w:rsidTr="00BA3D9A">
        <w:tc>
          <w:tcPr>
            <w:tcW w:w="8005" w:type="dxa"/>
            <w:tcBorders>
              <w:bottom w:val="nil"/>
            </w:tcBorders>
          </w:tcPr>
          <w:p w14:paraId="73D0D580" w14:textId="3ADF31A8" w:rsidR="009D24E6" w:rsidRPr="000E344B" w:rsidRDefault="009D2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12BD">
              <w:rPr>
                <w:rFonts w:ascii="Times New Roman" w:hAnsi="Times New Roman" w:cs="Times New Roman"/>
                <w:sz w:val="20"/>
                <w:szCs w:val="20"/>
              </w:rPr>
              <w:t>L-</w:t>
            </w:r>
            <w:proofErr w:type="spellStart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>Glutamic</w:t>
            </w:r>
            <w:proofErr w:type="spellEnd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>Acid</w:t>
            </w:r>
            <w:proofErr w:type="spellEnd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DD12B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r</w:t>
            </w:r>
            <w:proofErr w:type="spellEnd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 xml:space="preserve"> = 1.57 +ESI SRM ms2 148.00 → 84.00/130.00</w:t>
            </w:r>
          </w:p>
        </w:tc>
      </w:tr>
      <w:tr w:rsidR="009D24E6" w:rsidRPr="00BF1A8E" w14:paraId="61A393B6" w14:textId="77777777" w:rsidTr="00BA3D9A">
        <w:tc>
          <w:tcPr>
            <w:tcW w:w="8005" w:type="dxa"/>
            <w:tcBorders>
              <w:bottom w:val="nil"/>
            </w:tcBorders>
          </w:tcPr>
          <w:p w14:paraId="485435DF" w14:textId="1F80DF69" w:rsidR="009D24E6" w:rsidRPr="00E23F07" w:rsidRDefault="009D24E6" w:rsidP="009D24E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124B6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2E078FC5" wp14:editId="73233D1F">
                  <wp:extent cx="4944745" cy="2364740"/>
                  <wp:effectExtent l="0" t="0" r="8255" b="0"/>
                  <wp:docPr id="18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21E6" w:rsidRPr="00BF1A8E" w14:paraId="66B1B7DA" w14:textId="77777777" w:rsidTr="00BA3D9A">
        <w:tc>
          <w:tcPr>
            <w:tcW w:w="8005" w:type="dxa"/>
            <w:tcBorders>
              <w:bottom w:val="nil"/>
            </w:tcBorders>
          </w:tcPr>
          <w:p w14:paraId="58C3B2DD" w14:textId="6B426471" w:rsidR="000521E6" w:rsidRPr="000521E6" w:rsidRDefault="000521E6" w:rsidP="000E34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E344B">
              <w:rPr>
                <w:rFonts w:ascii="Times New Roman" w:hAnsi="Times New Roman" w:cs="Times New Roman"/>
                <w:b/>
                <w:bCs/>
                <w:lang w:val="en-GB"/>
              </w:rPr>
              <w:t>Purines</w:t>
            </w:r>
          </w:p>
        </w:tc>
      </w:tr>
      <w:tr w:rsidR="000521E6" w:rsidRPr="00BF1A8E" w14:paraId="45CD171C" w14:textId="77777777" w:rsidTr="00BA3D9A">
        <w:tc>
          <w:tcPr>
            <w:tcW w:w="8005" w:type="dxa"/>
            <w:tcBorders>
              <w:bottom w:val="nil"/>
            </w:tcBorders>
          </w:tcPr>
          <w:p w14:paraId="7E1D5183" w14:textId="6D143085" w:rsidR="000521E6" w:rsidRPr="000E344B" w:rsidRDefault="000521E6" w:rsidP="000521E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B7174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Adenosine t</w:t>
            </w:r>
            <w:r w:rsidRPr="00B7174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r</w:t>
            </w:r>
            <w:r w:rsidRPr="00B7174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1.59 +ESI SRM ms2 268.00 → 13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B7174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.00/170.00</w:t>
            </w:r>
          </w:p>
        </w:tc>
      </w:tr>
      <w:tr w:rsidR="000521E6" w:rsidRPr="009D24E6" w14:paraId="6BC51E5E" w14:textId="77777777" w:rsidTr="00BA3D9A">
        <w:tc>
          <w:tcPr>
            <w:tcW w:w="8005" w:type="dxa"/>
            <w:tcBorders>
              <w:bottom w:val="nil"/>
            </w:tcBorders>
          </w:tcPr>
          <w:p w14:paraId="09931CD0" w14:textId="3A9646B1" w:rsidR="000521E6" w:rsidRPr="000E344B" w:rsidRDefault="000521E6" w:rsidP="000E34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9CB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3222CF31" wp14:editId="7C734AF0">
                  <wp:extent cx="4944745" cy="2364740"/>
                  <wp:effectExtent l="0" t="0" r="8255" b="0"/>
                  <wp:docPr id="19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21E6" w:rsidRPr="00BF1A8E" w14:paraId="7505C417" w14:textId="77777777" w:rsidTr="00BA3D9A">
        <w:tc>
          <w:tcPr>
            <w:tcW w:w="8005" w:type="dxa"/>
            <w:tcBorders>
              <w:bottom w:val="nil"/>
            </w:tcBorders>
          </w:tcPr>
          <w:p w14:paraId="48300392" w14:textId="6B27A2EC" w:rsidR="000521E6" w:rsidRPr="00E23F07" w:rsidRDefault="00D40635" w:rsidP="000521E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81E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Other Biomarkers</w:t>
            </w:r>
          </w:p>
        </w:tc>
      </w:tr>
      <w:tr w:rsidR="000521E6" w:rsidRPr="00BF1A8E" w14:paraId="27FF7882" w14:textId="77777777" w:rsidTr="00BA3D9A">
        <w:tc>
          <w:tcPr>
            <w:tcW w:w="8005" w:type="dxa"/>
            <w:tcBorders>
              <w:bottom w:val="nil"/>
            </w:tcBorders>
          </w:tcPr>
          <w:p w14:paraId="005A6C75" w14:textId="7B59411B" w:rsidR="000521E6" w:rsidRPr="00E23F07" w:rsidRDefault="00D40635" w:rsidP="000E34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150B1">
              <w:rPr>
                <w:rFonts w:ascii="Times New Roman" w:hAnsi="Times New Roman" w:cs="Times New Roman"/>
                <w:b/>
                <w:bCs/>
                <w:color w:val="222222"/>
                <w:sz w:val="21"/>
                <w:szCs w:val="21"/>
                <w:shd w:val="clear" w:color="auto" w:fill="FFFFFF"/>
                <w:lang w:val="en-GB"/>
              </w:rPr>
              <w:t>Amino acid precursors of Biogenic Amines</w:t>
            </w:r>
          </w:p>
        </w:tc>
      </w:tr>
      <w:tr w:rsidR="000521E6" w:rsidRPr="000E344B" w14:paraId="18380AFE" w14:textId="77777777" w:rsidTr="00BA3D9A">
        <w:tc>
          <w:tcPr>
            <w:tcW w:w="8005" w:type="dxa"/>
            <w:tcBorders>
              <w:bottom w:val="nil"/>
            </w:tcBorders>
          </w:tcPr>
          <w:p w14:paraId="207A8B20" w14:textId="77777777" w:rsidR="000521E6" w:rsidRPr="00E23F07" w:rsidRDefault="000521E6" w:rsidP="000521E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3F0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L-Phenylalanine t</w:t>
            </w:r>
            <w:r w:rsidRPr="00E23F07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r</w:t>
            </w:r>
            <w:r w:rsidRPr="00E23F0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1.59 +ESI SRM ms2 166.10 → 77.00/103.00/120.00/149.00</w:t>
            </w:r>
          </w:p>
        </w:tc>
      </w:tr>
      <w:tr w:rsidR="000521E6" w:rsidRPr="00E971B4" w14:paraId="5F19667B" w14:textId="77777777" w:rsidTr="00E971B4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390A66E0" w14:textId="77777777" w:rsidR="000521E6" w:rsidRDefault="000521E6" w:rsidP="000521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3F07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lastRenderedPageBreak/>
              <w:drawing>
                <wp:inline distT="0" distB="0" distL="0" distR="0" wp14:anchorId="0BD9049B" wp14:editId="1F926E60">
                  <wp:extent cx="4944745" cy="2364740"/>
                  <wp:effectExtent l="0" t="0" r="825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21E6" w:rsidRPr="000E344B" w14:paraId="2197EB65" w14:textId="77777777" w:rsidTr="00E971B4">
        <w:tc>
          <w:tcPr>
            <w:tcW w:w="8005" w:type="dxa"/>
            <w:tcBorders>
              <w:top w:val="single" w:sz="4" w:space="0" w:color="auto"/>
              <w:bottom w:val="nil"/>
            </w:tcBorders>
          </w:tcPr>
          <w:p w14:paraId="6C7D64FB" w14:textId="77777777" w:rsidR="000521E6" w:rsidRPr="00574F6F" w:rsidRDefault="000521E6" w:rsidP="000521E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74F6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L-Tryptophan t</w:t>
            </w:r>
            <w:r w:rsidRPr="00574F6F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r</w:t>
            </w:r>
            <w:r w:rsidRPr="00574F6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1.64</w:t>
            </w:r>
            <w:r w:rsidRPr="00574F6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+ESI SRM ms2 205.2 → 113.00/144.00/159.00/188.00/245.00</w:t>
            </w:r>
          </w:p>
        </w:tc>
      </w:tr>
      <w:tr w:rsidR="000521E6" w:rsidRPr="00E971B4" w14:paraId="7535F338" w14:textId="77777777" w:rsidTr="00E971B4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5C2E3F0E" w14:textId="77777777" w:rsidR="000521E6" w:rsidRDefault="000521E6" w:rsidP="000521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A3D9A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4FA117F7" wp14:editId="72213652">
                  <wp:extent cx="4944745" cy="2364740"/>
                  <wp:effectExtent l="0" t="0" r="8255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21E6" w:rsidRPr="000E344B" w14:paraId="46683848" w14:textId="77777777" w:rsidTr="00E971B4">
        <w:tc>
          <w:tcPr>
            <w:tcW w:w="8005" w:type="dxa"/>
            <w:tcBorders>
              <w:top w:val="single" w:sz="4" w:space="0" w:color="auto"/>
              <w:bottom w:val="nil"/>
            </w:tcBorders>
          </w:tcPr>
          <w:p w14:paraId="31C0A434" w14:textId="77777777" w:rsidR="000521E6" w:rsidRPr="006E3990" w:rsidRDefault="000521E6" w:rsidP="000521E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E399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L-Tyrosine t</w:t>
            </w:r>
            <w:r w:rsidRPr="006E399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r</w:t>
            </w:r>
            <w:r w:rsidRPr="006E399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1.59</w:t>
            </w:r>
            <w:r w:rsidRPr="006E399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+ESI SRM ms2 182.00 → 105.00/119.00/123.00/136.00/165.00</w:t>
            </w:r>
          </w:p>
        </w:tc>
      </w:tr>
      <w:tr w:rsidR="000521E6" w:rsidRPr="00E971B4" w14:paraId="7469AB5A" w14:textId="77777777" w:rsidTr="00E971B4">
        <w:tc>
          <w:tcPr>
            <w:tcW w:w="8005" w:type="dxa"/>
            <w:tcBorders>
              <w:top w:val="nil"/>
              <w:bottom w:val="nil"/>
            </w:tcBorders>
          </w:tcPr>
          <w:p w14:paraId="2743F062" w14:textId="77777777" w:rsidR="000521E6" w:rsidRDefault="000521E6" w:rsidP="000521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E5D9F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7F2DCE96" wp14:editId="1B5B58CA">
                  <wp:extent cx="4944745" cy="2364740"/>
                  <wp:effectExtent l="0" t="0" r="8255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21E6" w:rsidRPr="00E971B4" w14:paraId="30854034" w14:textId="77777777" w:rsidTr="00F6741A">
        <w:tc>
          <w:tcPr>
            <w:tcW w:w="8005" w:type="dxa"/>
            <w:tcBorders>
              <w:top w:val="single" w:sz="4" w:space="0" w:color="auto"/>
              <w:bottom w:val="nil"/>
            </w:tcBorders>
          </w:tcPr>
          <w:p w14:paraId="19E2E559" w14:textId="77777777" w:rsidR="000521E6" w:rsidRPr="00DD12BD" w:rsidRDefault="000521E6" w:rsidP="000521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>Ascorbic</w:t>
            </w:r>
            <w:proofErr w:type="spellEnd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>Acid</w:t>
            </w:r>
            <w:proofErr w:type="spellEnd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DD12B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r</w:t>
            </w:r>
            <w:proofErr w:type="spellEnd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 xml:space="preserve"> = 1.99 -ESI SRM ms2 175.00 → 87.00/115.00</w:t>
            </w:r>
          </w:p>
        </w:tc>
      </w:tr>
      <w:tr w:rsidR="000521E6" w:rsidRPr="00E971B4" w14:paraId="3A195488" w14:textId="77777777" w:rsidTr="00F6741A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02FCDF90" w14:textId="77777777" w:rsidR="000521E6" w:rsidRPr="006F14F8" w:rsidRDefault="000521E6" w:rsidP="000521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A4AC2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lastRenderedPageBreak/>
              <w:drawing>
                <wp:inline distT="0" distB="0" distL="0" distR="0" wp14:anchorId="632F1EDD" wp14:editId="21BFFA26">
                  <wp:extent cx="4944745" cy="2364740"/>
                  <wp:effectExtent l="0" t="0" r="8255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21E6" w:rsidRPr="00215FF5" w14:paraId="5BB445E4" w14:textId="77777777" w:rsidTr="000E344B">
        <w:tc>
          <w:tcPr>
            <w:tcW w:w="8005" w:type="dxa"/>
            <w:tcBorders>
              <w:top w:val="single" w:sz="4" w:space="0" w:color="auto"/>
              <w:bottom w:val="single" w:sz="4" w:space="0" w:color="auto"/>
            </w:tcBorders>
          </w:tcPr>
          <w:p w14:paraId="074ACD57" w14:textId="413001AC" w:rsidR="000521E6" w:rsidRPr="000E344B" w:rsidRDefault="00AF52E9" w:rsidP="000521E6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E344B">
              <w:rPr>
                <w:rFonts w:ascii="Times New Roman" w:hAnsi="Times New Roman" w:cs="Times New Roman"/>
                <w:b/>
                <w:bCs/>
                <w:lang w:val="en-GB"/>
              </w:rPr>
              <w:t>Other biomarkers</w:t>
            </w:r>
          </w:p>
        </w:tc>
      </w:tr>
      <w:tr w:rsidR="000521E6" w:rsidRPr="00215FF5" w14:paraId="3227CCCC" w14:textId="77777777" w:rsidTr="002B2090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08F4CB4C" w14:textId="77777777" w:rsidR="000521E6" w:rsidRPr="000E344B" w:rsidRDefault="000521E6" w:rsidP="000521E6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E344B">
              <w:rPr>
                <w:rFonts w:ascii="Times New Roman" w:hAnsi="Times New Roman" w:cs="Times New Roman"/>
                <w:b/>
                <w:bCs/>
                <w:lang w:val="en-GB"/>
              </w:rPr>
              <w:t>Amino acids</w:t>
            </w:r>
          </w:p>
        </w:tc>
      </w:tr>
      <w:tr w:rsidR="000521E6" w:rsidRPr="000E344B" w14:paraId="5E7897B4" w14:textId="77777777" w:rsidTr="002B2090">
        <w:tc>
          <w:tcPr>
            <w:tcW w:w="8005" w:type="dxa"/>
            <w:tcBorders>
              <w:bottom w:val="nil"/>
            </w:tcBorders>
          </w:tcPr>
          <w:p w14:paraId="3BE86BB3" w14:textId="77777777" w:rsidR="000521E6" w:rsidRPr="003F2773" w:rsidRDefault="000521E6" w:rsidP="000521E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F27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Creatine t</w:t>
            </w:r>
            <w:r w:rsidRPr="003F2773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r</w:t>
            </w:r>
            <w:r w:rsidRPr="003F27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1.59 +ESI SRM ms2 132.10 → 43.30/90.20</w:t>
            </w:r>
          </w:p>
        </w:tc>
      </w:tr>
      <w:tr w:rsidR="000521E6" w:rsidRPr="006F370D" w14:paraId="41D49EE7" w14:textId="77777777" w:rsidTr="006F370D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5360C0E3" w14:textId="77777777" w:rsidR="000521E6" w:rsidRDefault="000521E6" w:rsidP="000521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F2773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62479761" wp14:editId="6F8746EB">
                  <wp:extent cx="4944745" cy="2364740"/>
                  <wp:effectExtent l="0" t="0" r="825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21E6" w:rsidRPr="001D36C4" w14:paraId="1309BD3F" w14:textId="77777777" w:rsidTr="006F370D">
        <w:tc>
          <w:tcPr>
            <w:tcW w:w="8005" w:type="dxa"/>
            <w:tcBorders>
              <w:top w:val="single" w:sz="4" w:space="0" w:color="auto"/>
              <w:bottom w:val="nil"/>
            </w:tcBorders>
          </w:tcPr>
          <w:p w14:paraId="14E0E6FA" w14:textId="77777777" w:rsidR="000521E6" w:rsidRPr="00DD12BD" w:rsidRDefault="000521E6" w:rsidP="000521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12BD">
              <w:rPr>
                <w:rFonts w:ascii="Times New Roman" w:hAnsi="Times New Roman" w:cs="Times New Roman"/>
                <w:sz w:val="20"/>
                <w:szCs w:val="20"/>
              </w:rPr>
              <w:t>L-</w:t>
            </w:r>
            <w:proofErr w:type="spellStart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>Glutamine</w:t>
            </w:r>
            <w:proofErr w:type="spellEnd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DD12B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r</w:t>
            </w:r>
            <w:proofErr w:type="spellEnd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 xml:space="preserve"> = 1.32 +ESI SRM ms2 147.00 → 84.00/85.00/103.00/121.00/130.00</w:t>
            </w:r>
          </w:p>
        </w:tc>
      </w:tr>
      <w:tr w:rsidR="000521E6" w:rsidRPr="006F370D" w14:paraId="6061A954" w14:textId="77777777" w:rsidTr="006F370D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77ADC4BE" w14:textId="77777777" w:rsidR="000521E6" w:rsidRDefault="000521E6" w:rsidP="000521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624F6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33B887AE" wp14:editId="4939DDAD">
                  <wp:extent cx="4944745" cy="2364740"/>
                  <wp:effectExtent l="0" t="0" r="825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21E6" w:rsidRPr="001D36C4" w14:paraId="1964BEF9" w14:textId="77777777" w:rsidTr="006F370D">
        <w:tc>
          <w:tcPr>
            <w:tcW w:w="8005" w:type="dxa"/>
            <w:tcBorders>
              <w:top w:val="single" w:sz="4" w:space="0" w:color="auto"/>
              <w:bottom w:val="nil"/>
            </w:tcBorders>
          </w:tcPr>
          <w:p w14:paraId="1DA9E28B" w14:textId="77777777" w:rsidR="000521E6" w:rsidRPr="00DD12BD" w:rsidRDefault="000521E6" w:rsidP="000521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12BD">
              <w:rPr>
                <w:rFonts w:ascii="Times New Roman" w:hAnsi="Times New Roman" w:cs="Times New Roman"/>
                <w:sz w:val="20"/>
                <w:szCs w:val="20"/>
              </w:rPr>
              <w:t>L-</w:t>
            </w:r>
            <w:proofErr w:type="spellStart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>Histidine</w:t>
            </w:r>
            <w:proofErr w:type="spellEnd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DD12B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r</w:t>
            </w:r>
            <w:proofErr w:type="spellEnd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 xml:space="preserve"> = 1.32 +ESI SRM ms2 156.00 → 56.00/83.00/93.00/95.00/110.00</w:t>
            </w:r>
          </w:p>
        </w:tc>
      </w:tr>
      <w:tr w:rsidR="000521E6" w:rsidRPr="006F370D" w14:paraId="7BA5A210" w14:textId="77777777" w:rsidTr="006F370D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48FF0D14" w14:textId="77777777" w:rsidR="000521E6" w:rsidRDefault="000521E6" w:rsidP="000521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F449F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lastRenderedPageBreak/>
              <w:drawing>
                <wp:inline distT="0" distB="0" distL="0" distR="0" wp14:anchorId="4BFA09EB" wp14:editId="525B4E91">
                  <wp:extent cx="4944745" cy="2364740"/>
                  <wp:effectExtent l="0" t="0" r="825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21E6" w:rsidRPr="001D36C4" w14:paraId="716D4DDB" w14:textId="77777777" w:rsidTr="006F370D">
        <w:tc>
          <w:tcPr>
            <w:tcW w:w="8005" w:type="dxa"/>
            <w:tcBorders>
              <w:top w:val="single" w:sz="4" w:space="0" w:color="auto"/>
              <w:bottom w:val="nil"/>
            </w:tcBorders>
          </w:tcPr>
          <w:p w14:paraId="1C472BF0" w14:textId="77777777" w:rsidR="000521E6" w:rsidRPr="00DD12BD" w:rsidRDefault="000521E6" w:rsidP="000521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12BD">
              <w:rPr>
                <w:rFonts w:ascii="Times New Roman" w:hAnsi="Times New Roman" w:cs="Times New Roman"/>
                <w:sz w:val="20"/>
                <w:szCs w:val="20"/>
              </w:rPr>
              <w:t>L-</w:t>
            </w:r>
            <w:proofErr w:type="spellStart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>Isoleucine</w:t>
            </w:r>
            <w:proofErr w:type="spellEnd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DD12B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r</w:t>
            </w:r>
            <w:proofErr w:type="spellEnd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 xml:space="preserve"> = 1.59 +ESI SRM ms2 132.00 → 69.00</w:t>
            </w:r>
          </w:p>
        </w:tc>
      </w:tr>
      <w:tr w:rsidR="000521E6" w:rsidRPr="006F370D" w14:paraId="7B430F60" w14:textId="77777777" w:rsidTr="006F370D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0950C931" w14:textId="77777777" w:rsidR="000521E6" w:rsidRDefault="000521E6" w:rsidP="000521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F2773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13E1F47C" wp14:editId="5E6CEA6C">
                  <wp:extent cx="4944745" cy="2364740"/>
                  <wp:effectExtent l="0" t="0" r="825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21E6" w:rsidRPr="006F370D" w14:paraId="7D2CC914" w14:textId="77777777" w:rsidTr="006F370D">
        <w:tc>
          <w:tcPr>
            <w:tcW w:w="8005" w:type="dxa"/>
            <w:tcBorders>
              <w:top w:val="single" w:sz="4" w:space="0" w:color="auto"/>
              <w:bottom w:val="nil"/>
            </w:tcBorders>
          </w:tcPr>
          <w:p w14:paraId="56B1C704" w14:textId="77777777" w:rsidR="000521E6" w:rsidRPr="005624F6" w:rsidRDefault="000521E6" w:rsidP="000521E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624F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L-Leucine t</w:t>
            </w:r>
            <w:r w:rsidRPr="005624F6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r</w:t>
            </w:r>
            <w:r w:rsidRPr="005624F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1.59 +ESI SRM ms2 132.10 → 86.00</w:t>
            </w:r>
          </w:p>
        </w:tc>
      </w:tr>
      <w:tr w:rsidR="000521E6" w:rsidRPr="006F370D" w14:paraId="1F03E52B" w14:textId="77777777" w:rsidTr="006F370D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3A2B024C" w14:textId="77777777" w:rsidR="000521E6" w:rsidRDefault="000521E6" w:rsidP="000521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624F6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136A25FA" wp14:editId="6A3F9B25">
                  <wp:extent cx="4944745" cy="2364740"/>
                  <wp:effectExtent l="0" t="0" r="825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21E6" w:rsidRPr="000E344B" w14:paraId="6051CFD8" w14:textId="77777777" w:rsidTr="006F370D">
        <w:tc>
          <w:tcPr>
            <w:tcW w:w="8005" w:type="dxa"/>
            <w:tcBorders>
              <w:top w:val="single" w:sz="4" w:space="0" w:color="auto"/>
              <w:bottom w:val="nil"/>
            </w:tcBorders>
          </w:tcPr>
          <w:p w14:paraId="737B6800" w14:textId="77777777" w:rsidR="000521E6" w:rsidRPr="00317A00" w:rsidRDefault="000521E6" w:rsidP="000521E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17A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L-Lysine t</w:t>
            </w:r>
            <w:r w:rsidRPr="00317A0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r</w:t>
            </w:r>
            <w:r w:rsidRPr="00317A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1.05 +ESI SRM ms2 147.20 → 56.00/84.00/130.00</w:t>
            </w:r>
          </w:p>
        </w:tc>
      </w:tr>
      <w:tr w:rsidR="000521E6" w:rsidRPr="006F370D" w14:paraId="29B6326C" w14:textId="77777777" w:rsidTr="002B2090">
        <w:tc>
          <w:tcPr>
            <w:tcW w:w="8005" w:type="dxa"/>
            <w:tcBorders>
              <w:top w:val="nil"/>
            </w:tcBorders>
          </w:tcPr>
          <w:p w14:paraId="3D9F7772" w14:textId="77777777" w:rsidR="000521E6" w:rsidRDefault="000521E6" w:rsidP="000521E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17A00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lastRenderedPageBreak/>
              <w:drawing>
                <wp:inline distT="0" distB="0" distL="0" distR="0" wp14:anchorId="252FC48B" wp14:editId="3493C3C4">
                  <wp:extent cx="4944745" cy="2364740"/>
                  <wp:effectExtent l="0" t="0" r="825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21E6" w:rsidRPr="006F370D" w14:paraId="5287CCFE" w14:textId="77777777" w:rsidTr="000E344B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4DB92330" w14:textId="77777777" w:rsidR="000521E6" w:rsidRPr="000E344B" w:rsidRDefault="000521E6" w:rsidP="000521E6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E344B">
              <w:rPr>
                <w:rFonts w:ascii="Times New Roman" w:hAnsi="Times New Roman" w:cs="Times New Roman"/>
                <w:b/>
                <w:bCs/>
                <w:lang w:val="en-GB"/>
              </w:rPr>
              <w:t>Carboxylic acids</w:t>
            </w:r>
          </w:p>
        </w:tc>
      </w:tr>
      <w:tr w:rsidR="00436B0D" w:rsidRPr="006F370D" w14:paraId="09119310" w14:textId="77777777" w:rsidTr="000E344B">
        <w:tc>
          <w:tcPr>
            <w:tcW w:w="8005" w:type="dxa"/>
            <w:tcBorders>
              <w:top w:val="single" w:sz="4" w:space="0" w:color="auto"/>
              <w:bottom w:val="nil"/>
            </w:tcBorders>
          </w:tcPr>
          <w:p w14:paraId="6DD46AC9" w14:textId="49BF0042" w:rsidR="00436B0D" w:rsidRPr="000E344B" w:rsidRDefault="00436B0D" w:rsidP="000E344B">
            <w:pPr>
              <w:rPr>
                <w:b/>
                <w:bCs/>
              </w:rPr>
            </w:pPr>
            <w:proofErr w:type="spellStart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>Ascorbic</w:t>
            </w:r>
            <w:proofErr w:type="spellEnd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>Acid</w:t>
            </w:r>
            <w:proofErr w:type="spellEnd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DD12B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r</w:t>
            </w:r>
            <w:proofErr w:type="spellEnd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 xml:space="preserve"> = 1.99 -ESI SRM ms2 175.00 → 87.00/115.00</w:t>
            </w:r>
          </w:p>
        </w:tc>
      </w:tr>
      <w:tr w:rsidR="00436B0D" w:rsidRPr="006F370D" w14:paraId="44AA872D" w14:textId="77777777" w:rsidTr="000E344B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7543CA08" w14:textId="3F79B9D8" w:rsidR="00436B0D" w:rsidRPr="00501F19" w:rsidRDefault="00436B0D" w:rsidP="00436B0D">
            <w:pPr>
              <w:jc w:val="center"/>
              <w:rPr>
                <w:b/>
                <w:bCs/>
                <w:lang w:val="en-GB"/>
              </w:rPr>
            </w:pPr>
            <w:r w:rsidRPr="007A4AC2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3BDB7374" wp14:editId="6CE8F6C4">
                  <wp:extent cx="4944745" cy="2364740"/>
                  <wp:effectExtent l="0" t="0" r="8255" b="0"/>
                  <wp:docPr id="20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6B0D" w:rsidRPr="006F370D" w14:paraId="4C28A7FC" w14:textId="77777777" w:rsidTr="00FE5A8F">
        <w:tc>
          <w:tcPr>
            <w:tcW w:w="8005" w:type="dxa"/>
            <w:tcBorders>
              <w:top w:val="single" w:sz="4" w:space="0" w:color="auto"/>
              <w:bottom w:val="nil"/>
            </w:tcBorders>
          </w:tcPr>
          <w:p w14:paraId="3ECFFCF9" w14:textId="77777777" w:rsidR="00436B0D" w:rsidRDefault="00436B0D" w:rsidP="00436B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Lactic Acid </w:t>
            </w:r>
            <w:r w:rsidRPr="004511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</w:t>
            </w:r>
            <w:r w:rsidRPr="0045118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r</w:t>
            </w:r>
            <w:r w:rsidRPr="004511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1.5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4511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4511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ESI SRM ms2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</w:t>
            </w:r>
            <w:r w:rsidRPr="004511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 → 43.00</w:t>
            </w:r>
          </w:p>
        </w:tc>
      </w:tr>
      <w:tr w:rsidR="00436B0D" w:rsidRPr="006F370D" w14:paraId="688CC96D" w14:textId="77777777" w:rsidTr="002B2090">
        <w:tc>
          <w:tcPr>
            <w:tcW w:w="8005" w:type="dxa"/>
            <w:tcBorders>
              <w:top w:val="nil"/>
            </w:tcBorders>
          </w:tcPr>
          <w:p w14:paraId="4EC14BFB" w14:textId="77777777" w:rsidR="00436B0D" w:rsidRDefault="00436B0D" w:rsidP="00436B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15E62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23CA03AE" wp14:editId="17FBFD02">
                  <wp:extent cx="4944745" cy="2364740"/>
                  <wp:effectExtent l="0" t="0" r="825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6B0D" w:rsidRPr="006F370D" w14:paraId="4C690744" w14:textId="77777777" w:rsidTr="002B2090">
        <w:tc>
          <w:tcPr>
            <w:tcW w:w="8005" w:type="dxa"/>
            <w:tcBorders>
              <w:top w:val="nil"/>
            </w:tcBorders>
          </w:tcPr>
          <w:p w14:paraId="7C18545A" w14:textId="77777777" w:rsidR="00436B0D" w:rsidRPr="000E344B" w:rsidRDefault="00436B0D" w:rsidP="00436B0D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E344B">
              <w:rPr>
                <w:rFonts w:ascii="Times New Roman" w:hAnsi="Times New Roman" w:cs="Times New Roman"/>
                <w:b/>
                <w:bCs/>
                <w:lang w:val="en-GB"/>
              </w:rPr>
              <w:t>Carbohydrates</w:t>
            </w:r>
          </w:p>
        </w:tc>
      </w:tr>
      <w:tr w:rsidR="00436B0D" w:rsidRPr="00FE5A8F" w14:paraId="20EB382B" w14:textId="77777777" w:rsidTr="00FE5A8F">
        <w:tc>
          <w:tcPr>
            <w:tcW w:w="8005" w:type="dxa"/>
            <w:tcBorders>
              <w:top w:val="single" w:sz="4" w:space="0" w:color="auto"/>
              <w:bottom w:val="nil"/>
            </w:tcBorders>
          </w:tcPr>
          <w:p w14:paraId="74489E3B" w14:textId="77777777" w:rsidR="00436B0D" w:rsidRPr="00DD12BD" w:rsidRDefault="00436B0D" w:rsidP="00436B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12BD">
              <w:rPr>
                <w:rFonts w:ascii="Times New Roman" w:hAnsi="Times New Roman" w:cs="Times New Roman"/>
                <w:sz w:val="20"/>
                <w:szCs w:val="20"/>
              </w:rPr>
              <w:t xml:space="preserve">D-Glucose </w:t>
            </w:r>
            <w:proofErr w:type="spellStart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DD12B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r</w:t>
            </w:r>
            <w:proofErr w:type="spellEnd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 xml:space="preserve"> = 1.58 -ESI SRM ms2 179.00 → 71.00/89.00</w:t>
            </w:r>
          </w:p>
        </w:tc>
      </w:tr>
      <w:tr w:rsidR="00436B0D" w:rsidRPr="006F370D" w14:paraId="1497D695" w14:textId="77777777" w:rsidTr="002B2090">
        <w:tc>
          <w:tcPr>
            <w:tcW w:w="8005" w:type="dxa"/>
            <w:tcBorders>
              <w:top w:val="nil"/>
            </w:tcBorders>
          </w:tcPr>
          <w:p w14:paraId="7AD69179" w14:textId="77777777" w:rsidR="00436B0D" w:rsidRDefault="00436B0D" w:rsidP="00436B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F2773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lastRenderedPageBreak/>
              <w:drawing>
                <wp:inline distT="0" distB="0" distL="0" distR="0" wp14:anchorId="3926048D" wp14:editId="0289725D">
                  <wp:extent cx="4944745" cy="2364740"/>
                  <wp:effectExtent l="0" t="0" r="825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6B0D" w:rsidRPr="006F370D" w14:paraId="16CF2BFC" w14:textId="77777777" w:rsidTr="006F46E1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200FBCEA" w14:textId="77777777" w:rsidR="00436B0D" w:rsidRPr="000E344B" w:rsidRDefault="00436B0D" w:rsidP="00436B0D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E344B">
              <w:rPr>
                <w:rFonts w:ascii="Times New Roman" w:hAnsi="Times New Roman" w:cs="Times New Roman"/>
                <w:b/>
                <w:bCs/>
                <w:color w:val="212121"/>
                <w:shd w:val="clear" w:color="auto" w:fill="FFFFFF"/>
                <w:lang w:val="en-GB"/>
              </w:rPr>
              <w:t xml:space="preserve">Breakdown </w:t>
            </w:r>
            <w:r w:rsidRPr="000E344B">
              <w:rPr>
                <w:rFonts w:ascii="Times New Roman" w:hAnsi="Times New Roman" w:cs="Times New Roman"/>
                <w:b/>
                <w:bCs/>
                <w:lang w:val="en-GB"/>
              </w:rPr>
              <w:t>product</w:t>
            </w:r>
          </w:p>
        </w:tc>
      </w:tr>
      <w:tr w:rsidR="00436B0D" w:rsidRPr="000E344B" w14:paraId="6D09D81B" w14:textId="77777777" w:rsidTr="006F46E1">
        <w:tc>
          <w:tcPr>
            <w:tcW w:w="8005" w:type="dxa"/>
            <w:tcBorders>
              <w:top w:val="single" w:sz="4" w:space="0" w:color="auto"/>
              <w:bottom w:val="nil"/>
            </w:tcBorders>
          </w:tcPr>
          <w:p w14:paraId="24D72742" w14:textId="77777777" w:rsidR="00436B0D" w:rsidRPr="003F2773" w:rsidRDefault="00436B0D" w:rsidP="00436B0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F27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Creatinine t</w:t>
            </w:r>
            <w:r w:rsidRPr="003F2773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r</w:t>
            </w:r>
            <w:r w:rsidRPr="003F277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1.32 +ESI SRM ms2 114.00 → 44.30/86.00</w:t>
            </w:r>
          </w:p>
        </w:tc>
      </w:tr>
      <w:tr w:rsidR="00436B0D" w:rsidRPr="006F370D" w14:paraId="7D17686D" w14:textId="77777777" w:rsidTr="00FE5A8F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2DB46870" w14:textId="77777777" w:rsidR="00436B0D" w:rsidRDefault="00436B0D" w:rsidP="00436B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F2773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6DF504CB" wp14:editId="6BC5C3A0">
                  <wp:extent cx="4944745" cy="2364740"/>
                  <wp:effectExtent l="0" t="0" r="825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6B0D" w:rsidRPr="006F370D" w14:paraId="64E24714" w14:textId="77777777" w:rsidTr="00FE5A8F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060E1257" w14:textId="689669B5" w:rsidR="00436B0D" w:rsidRPr="000E344B" w:rsidRDefault="00436B0D" w:rsidP="000E34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Steroid hormones</w:t>
            </w:r>
          </w:p>
        </w:tc>
      </w:tr>
      <w:tr w:rsidR="00436B0D" w:rsidRPr="00215FF5" w14:paraId="0BA3DD5E" w14:textId="77777777" w:rsidTr="00FE5A8F">
        <w:tc>
          <w:tcPr>
            <w:tcW w:w="8005" w:type="dxa"/>
            <w:tcBorders>
              <w:bottom w:val="nil"/>
            </w:tcBorders>
          </w:tcPr>
          <w:p w14:paraId="57CDC24D" w14:textId="77777777" w:rsidR="00436B0D" w:rsidRPr="00DD12BD" w:rsidRDefault="00436B0D" w:rsidP="00436B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12BD">
              <w:rPr>
                <w:rFonts w:ascii="Times New Roman" w:hAnsi="Times New Roman" w:cs="Times New Roman"/>
                <w:sz w:val="20"/>
                <w:szCs w:val="20"/>
              </w:rPr>
              <w:t xml:space="preserve">Cortisol </w:t>
            </w:r>
            <w:proofErr w:type="spellStart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DD12B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r</w:t>
            </w:r>
            <w:proofErr w:type="spellEnd"/>
            <w:r w:rsidRPr="00DD12BD">
              <w:rPr>
                <w:rFonts w:ascii="Times New Roman" w:hAnsi="Times New Roman" w:cs="Times New Roman"/>
                <w:sz w:val="20"/>
                <w:szCs w:val="20"/>
              </w:rPr>
              <w:t xml:space="preserve"> = 1.59 +ESI SRM ms2 363.10 → 121.00/309.00/327.00</w:t>
            </w:r>
          </w:p>
        </w:tc>
      </w:tr>
      <w:tr w:rsidR="00436B0D" w:rsidRPr="00215FF5" w14:paraId="6CC9C9D7" w14:textId="77777777" w:rsidTr="00FE5A8F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28700703" w14:textId="77777777" w:rsidR="00436B0D" w:rsidRDefault="00436B0D" w:rsidP="00436B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523C6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1CEEC6D7" wp14:editId="0F4EE75F">
                  <wp:extent cx="4944745" cy="2364740"/>
                  <wp:effectExtent l="0" t="0" r="8255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6B0D" w:rsidRPr="00215FF5" w14:paraId="09960973" w14:textId="77777777" w:rsidTr="000E344B">
        <w:tc>
          <w:tcPr>
            <w:tcW w:w="8005" w:type="dxa"/>
            <w:tcBorders>
              <w:bottom w:val="nil"/>
            </w:tcBorders>
          </w:tcPr>
          <w:p w14:paraId="14512F73" w14:textId="77777777" w:rsidR="00436B0D" w:rsidRPr="0045118C" w:rsidRDefault="00436B0D" w:rsidP="00436B0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11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Cortisone t</w:t>
            </w:r>
            <w:r w:rsidRPr="0045118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r</w:t>
            </w:r>
            <w:r w:rsidRPr="004511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1.59 +ESI SRM ms2 361.00 → 163.00/343.00</w:t>
            </w:r>
          </w:p>
        </w:tc>
      </w:tr>
      <w:tr w:rsidR="00436B0D" w:rsidRPr="00215FF5" w14:paraId="6A2D0469" w14:textId="77777777" w:rsidTr="000E344B">
        <w:tc>
          <w:tcPr>
            <w:tcW w:w="8005" w:type="dxa"/>
            <w:tcBorders>
              <w:top w:val="nil"/>
              <w:bottom w:val="single" w:sz="4" w:space="0" w:color="auto"/>
            </w:tcBorders>
          </w:tcPr>
          <w:p w14:paraId="5BF53CDE" w14:textId="77777777" w:rsidR="00436B0D" w:rsidRDefault="00436B0D" w:rsidP="00436B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35359">
              <w:rPr>
                <w:rFonts w:ascii="Times New Roman" w:hAnsi="Times New Roman" w:cs="Times New Roman"/>
                <w:noProof/>
                <w:sz w:val="24"/>
                <w:szCs w:val="24"/>
                <w:lang w:eastAsia="pt-PT"/>
              </w:rPr>
              <w:lastRenderedPageBreak/>
              <w:drawing>
                <wp:inline distT="0" distB="0" distL="0" distR="0" wp14:anchorId="610EE301" wp14:editId="13277FBF">
                  <wp:extent cx="4944745" cy="2364740"/>
                  <wp:effectExtent l="0" t="0" r="8255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4745" cy="23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0F2255" w14:textId="77777777" w:rsidR="004A3CD1" w:rsidRPr="00EA6267" w:rsidRDefault="004A3CD1">
      <w:pPr>
        <w:rPr>
          <w:lang w:val="en-GB"/>
        </w:rPr>
      </w:pPr>
    </w:p>
    <w:p w14:paraId="4BA51030" w14:textId="77777777" w:rsidR="00BF153A" w:rsidRDefault="00BF153A" w:rsidP="00BF15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pt-PT"/>
        </w:rPr>
      </w:pPr>
    </w:p>
    <w:p w14:paraId="166ADE34" w14:textId="77777777" w:rsidR="00BF153A" w:rsidRDefault="00BF153A" w:rsidP="00BF15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pt-PT"/>
        </w:rPr>
      </w:pPr>
    </w:p>
    <w:p w14:paraId="3CD4851C" w14:textId="77777777" w:rsidR="00BF153A" w:rsidRPr="009C3E7B" w:rsidRDefault="00BF153A" w:rsidP="000E344B">
      <w:pPr>
        <w:spacing w:after="0" w:line="240" w:lineRule="auto"/>
        <w:jc w:val="both"/>
        <w:rPr>
          <w:lang w:val="en-GB"/>
        </w:rPr>
      </w:pPr>
    </w:p>
    <w:sectPr w:rsidR="00BF153A" w:rsidRPr="009C3E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qvhyxAdvPTimesB">
    <w:altName w:val="Cambria"/>
    <w:panose1 w:val="00000000000000000000"/>
    <w:charset w:val="00"/>
    <w:family w:val="roman"/>
    <w:notTrueType/>
    <w:pitch w:val="default"/>
  </w:font>
  <w:font w:name="AdvTT59df095f.I">
    <w:altName w:val="Cambria"/>
    <w:panose1 w:val="00000000000000000000"/>
    <w:charset w:val="00"/>
    <w:family w:val="roman"/>
    <w:notTrueType/>
    <w:pitch w:val="default"/>
  </w:font>
  <w:font w:name="TT1D050o00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71018"/>
    <w:multiLevelType w:val="hybridMultilevel"/>
    <w:tmpl w:val="59B84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B04111"/>
    <w:multiLevelType w:val="hybridMultilevel"/>
    <w:tmpl w:val="E8AEF7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CD1"/>
    <w:rsid w:val="00000C57"/>
    <w:rsid w:val="00017118"/>
    <w:rsid w:val="000305AB"/>
    <w:rsid w:val="00034A60"/>
    <w:rsid w:val="0004062C"/>
    <w:rsid w:val="000452AC"/>
    <w:rsid w:val="000521E6"/>
    <w:rsid w:val="00052447"/>
    <w:rsid w:val="00057320"/>
    <w:rsid w:val="0005756E"/>
    <w:rsid w:val="00066A94"/>
    <w:rsid w:val="0007061F"/>
    <w:rsid w:val="00071A97"/>
    <w:rsid w:val="00080059"/>
    <w:rsid w:val="00081C46"/>
    <w:rsid w:val="00082DE5"/>
    <w:rsid w:val="000830DD"/>
    <w:rsid w:val="000871F4"/>
    <w:rsid w:val="000931B3"/>
    <w:rsid w:val="000938C5"/>
    <w:rsid w:val="000A2F20"/>
    <w:rsid w:val="000A3D97"/>
    <w:rsid w:val="000A7452"/>
    <w:rsid w:val="000B438D"/>
    <w:rsid w:val="000C692E"/>
    <w:rsid w:val="000D0E88"/>
    <w:rsid w:val="000D4977"/>
    <w:rsid w:val="000D60CA"/>
    <w:rsid w:val="000E0AF6"/>
    <w:rsid w:val="000E344B"/>
    <w:rsid w:val="000E460E"/>
    <w:rsid w:val="000E5C70"/>
    <w:rsid w:val="000E6FF8"/>
    <w:rsid w:val="000F2A60"/>
    <w:rsid w:val="000F538B"/>
    <w:rsid w:val="001039E4"/>
    <w:rsid w:val="00105FC4"/>
    <w:rsid w:val="001063D9"/>
    <w:rsid w:val="00110BF5"/>
    <w:rsid w:val="00111EDD"/>
    <w:rsid w:val="00116288"/>
    <w:rsid w:val="00122A66"/>
    <w:rsid w:val="00124C3C"/>
    <w:rsid w:val="00140A88"/>
    <w:rsid w:val="001419EF"/>
    <w:rsid w:val="00141CC1"/>
    <w:rsid w:val="001454DE"/>
    <w:rsid w:val="00146A86"/>
    <w:rsid w:val="00152A2A"/>
    <w:rsid w:val="0015645F"/>
    <w:rsid w:val="00156691"/>
    <w:rsid w:val="00157E29"/>
    <w:rsid w:val="001663B6"/>
    <w:rsid w:val="00167F24"/>
    <w:rsid w:val="00171F42"/>
    <w:rsid w:val="00190203"/>
    <w:rsid w:val="00191E82"/>
    <w:rsid w:val="001A3E4F"/>
    <w:rsid w:val="001A68CD"/>
    <w:rsid w:val="001A6B6D"/>
    <w:rsid w:val="001B2603"/>
    <w:rsid w:val="001B43A8"/>
    <w:rsid w:val="001C4F09"/>
    <w:rsid w:val="001C7795"/>
    <w:rsid w:val="001D0F49"/>
    <w:rsid w:val="001D36C4"/>
    <w:rsid w:val="001D3C13"/>
    <w:rsid w:val="001F7F4C"/>
    <w:rsid w:val="00203978"/>
    <w:rsid w:val="002072A5"/>
    <w:rsid w:val="00210C49"/>
    <w:rsid w:val="00215E62"/>
    <w:rsid w:val="00215FF5"/>
    <w:rsid w:val="002173DE"/>
    <w:rsid w:val="00221197"/>
    <w:rsid w:val="00224497"/>
    <w:rsid w:val="00226785"/>
    <w:rsid w:val="002308DF"/>
    <w:rsid w:val="00235920"/>
    <w:rsid w:val="002361A6"/>
    <w:rsid w:val="002404D6"/>
    <w:rsid w:val="00241B01"/>
    <w:rsid w:val="00242D29"/>
    <w:rsid w:val="00250712"/>
    <w:rsid w:val="00254AFA"/>
    <w:rsid w:val="00254DAF"/>
    <w:rsid w:val="00263313"/>
    <w:rsid w:val="00267426"/>
    <w:rsid w:val="002677A4"/>
    <w:rsid w:val="00272ED8"/>
    <w:rsid w:val="002765F0"/>
    <w:rsid w:val="00281684"/>
    <w:rsid w:val="00295194"/>
    <w:rsid w:val="00296B2F"/>
    <w:rsid w:val="002A553F"/>
    <w:rsid w:val="002A6199"/>
    <w:rsid w:val="002B0A0F"/>
    <w:rsid w:val="002B2090"/>
    <w:rsid w:val="002B60EC"/>
    <w:rsid w:val="002B6E22"/>
    <w:rsid w:val="002C0B32"/>
    <w:rsid w:val="002C18CF"/>
    <w:rsid w:val="002C1D2A"/>
    <w:rsid w:val="002C4D36"/>
    <w:rsid w:val="002C64E5"/>
    <w:rsid w:val="002D0980"/>
    <w:rsid w:val="002D2972"/>
    <w:rsid w:val="002D2F00"/>
    <w:rsid w:val="002D6684"/>
    <w:rsid w:val="002D7B79"/>
    <w:rsid w:val="002E43F2"/>
    <w:rsid w:val="002E50A6"/>
    <w:rsid w:val="002F0728"/>
    <w:rsid w:val="002F1262"/>
    <w:rsid w:val="002F6E24"/>
    <w:rsid w:val="002F7F90"/>
    <w:rsid w:val="0031048C"/>
    <w:rsid w:val="0031150B"/>
    <w:rsid w:val="003124B6"/>
    <w:rsid w:val="00313768"/>
    <w:rsid w:val="00314A66"/>
    <w:rsid w:val="003156E7"/>
    <w:rsid w:val="00315D1B"/>
    <w:rsid w:val="00317A00"/>
    <w:rsid w:val="00320A43"/>
    <w:rsid w:val="00324914"/>
    <w:rsid w:val="003252B0"/>
    <w:rsid w:val="00327090"/>
    <w:rsid w:val="00333E69"/>
    <w:rsid w:val="003340F4"/>
    <w:rsid w:val="00340BD9"/>
    <w:rsid w:val="00340F48"/>
    <w:rsid w:val="00343A8E"/>
    <w:rsid w:val="00357CEA"/>
    <w:rsid w:val="00360C37"/>
    <w:rsid w:val="00371145"/>
    <w:rsid w:val="00372622"/>
    <w:rsid w:val="0038012A"/>
    <w:rsid w:val="003806F0"/>
    <w:rsid w:val="00383937"/>
    <w:rsid w:val="00383CDB"/>
    <w:rsid w:val="00385144"/>
    <w:rsid w:val="003A4D03"/>
    <w:rsid w:val="003B309B"/>
    <w:rsid w:val="003B7809"/>
    <w:rsid w:val="003B7CE1"/>
    <w:rsid w:val="003C0A9D"/>
    <w:rsid w:val="003C18CF"/>
    <w:rsid w:val="003C2681"/>
    <w:rsid w:val="003C34AE"/>
    <w:rsid w:val="003C49F7"/>
    <w:rsid w:val="003C6D48"/>
    <w:rsid w:val="003D094E"/>
    <w:rsid w:val="003D4106"/>
    <w:rsid w:val="003D4331"/>
    <w:rsid w:val="003D654C"/>
    <w:rsid w:val="003E66C0"/>
    <w:rsid w:val="003F25EA"/>
    <w:rsid w:val="003F2773"/>
    <w:rsid w:val="003F2AD4"/>
    <w:rsid w:val="003F63AC"/>
    <w:rsid w:val="00401777"/>
    <w:rsid w:val="00410CBC"/>
    <w:rsid w:val="00413816"/>
    <w:rsid w:val="0042109F"/>
    <w:rsid w:val="00421554"/>
    <w:rsid w:val="004231A2"/>
    <w:rsid w:val="004231ED"/>
    <w:rsid w:val="00424F60"/>
    <w:rsid w:val="0042536D"/>
    <w:rsid w:val="00432852"/>
    <w:rsid w:val="00434D5C"/>
    <w:rsid w:val="004366C1"/>
    <w:rsid w:val="0043694A"/>
    <w:rsid w:val="00436B0D"/>
    <w:rsid w:val="00440BC5"/>
    <w:rsid w:val="00441DDF"/>
    <w:rsid w:val="0045118C"/>
    <w:rsid w:val="0045191D"/>
    <w:rsid w:val="004600AB"/>
    <w:rsid w:val="0046153D"/>
    <w:rsid w:val="004650C4"/>
    <w:rsid w:val="0046734E"/>
    <w:rsid w:val="00471150"/>
    <w:rsid w:val="00473536"/>
    <w:rsid w:val="0047502C"/>
    <w:rsid w:val="00475344"/>
    <w:rsid w:val="0048341B"/>
    <w:rsid w:val="00496DFB"/>
    <w:rsid w:val="004A1AA1"/>
    <w:rsid w:val="004A3CD1"/>
    <w:rsid w:val="004B074D"/>
    <w:rsid w:val="004B1FF4"/>
    <w:rsid w:val="004B31EA"/>
    <w:rsid w:val="004D009F"/>
    <w:rsid w:val="004D6CDD"/>
    <w:rsid w:val="004F2446"/>
    <w:rsid w:val="004F517D"/>
    <w:rsid w:val="004F5244"/>
    <w:rsid w:val="004F768D"/>
    <w:rsid w:val="00501F19"/>
    <w:rsid w:val="00506AB2"/>
    <w:rsid w:val="00517DAE"/>
    <w:rsid w:val="00521091"/>
    <w:rsid w:val="00522FFF"/>
    <w:rsid w:val="00536A04"/>
    <w:rsid w:val="00541FAC"/>
    <w:rsid w:val="00545F12"/>
    <w:rsid w:val="0054651E"/>
    <w:rsid w:val="00554AD2"/>
    <w:rsid w:val="0055667D"/>
    <w:rsid w:val="005624F6"/>
    <w:rsid w:val="00566586"/>
    <w:rsid w:val="00567978"/>
    <w:rsid w:val="00567ED4"/>
    <w:rsid w:val="00570A92"/>
    <w:rsid w:val="00572994"/>
    <w:rsid w:val="0057302A"/>
    <w:rsid w:val="00574F6F"/>
    <w:rsid w:val="00581F15"/>
    <w:rsid w:val="005851A2"/>
    <w:rsid w:val="00590214"/>
    <w:rsid w:val="005934AD"/>
    <w:rsid w:val="005975BF"/>
    <w:rsid w:val="005A4252"/>
    <w:rsid w:val="005A562B"/>
    <w:rsid w:val="005B0A89"/>
    <w:rsid w:val="005B5B2F"/>
    <w:rsid w:val="005D1AC8"/>
    <w:rsid w:val="005D2146"/>
    <w:rsid w:val="005D3475"/>
    <w:rsid w:val="005E0800"/>
    <w:rsid w:val="005E27D0"/>
    <w:rsid w:val="005E4EE9"/>
    <w:rsid w:val="005E5C21"/>
    <w:rsid w:val="005E7C57"/>
    <w:rsid w:val="005E7C78"/>
    <w:rsid w:val="005F49F6"/>
    <w:rsid w:val="005F5054"/>
    <w:rsid w:val="00605280"/>
    <w:rsid w:val="00605289"/>
    <w:rsid w:val="00610CB9"/>
    <w:rsid w:val="006137BA"/>
    <w:rsid w:val="00613805"/>
    <w:rsid w:val="00631829"/>
    <w:rsid w:val="0063188E"/>
    <w:rsid w:val="00636B78"/>
    <w:rsid w:val="006373BD"/>
    <w:rsid w:val="00646067"/>
    <w:rsid w:val="00646FB2"/>
    <w:rsid w:val="0064765A"/>
    <w:rsid w:val="00654C59"/>
    <w:rsid w:val="00655BFC"/>
    <w:rsid w:val="00655D1E"/>
    <w:rsid w:val="00666CE4"/>
    <w:rsid w:val="0068153B"/>
    <w:rsid w:val="00687BC5"/>
    <w:rsid w:val="00691DBF"/>
    <w:rsid w:val="00696AE2"/>
    <w:rsid w:val="006B33C3"/>
    <w:rsid w:val="006C78E9"/>
    <w:rsid w:val="006D138B"/>
    <w:rsid w:val="006D4FC1"/>
    <w:rsid w:val="006D6904"/>
    <w:rsid w:val="006E3990"/>
    <w:rsid w:val="006F06D9"/>
    <w:rsid w:val="006F14F8"/>
    <w:rsid w:val="006F370D"/>
    <w:rsid w:val="006F41C5"/>
    <w:rsid w:val="006F46E1"/>
    <w:rsid w:val="006F4E1D"/>
    <w:rsid w:val="006F5186"/>
    <w:rsid w:val="00703BA0"/>
    <w:rsid w:val="00705FBE"/>
    <w:rsid w:val="00711A9B"/>
    <w:rsid w:val="0072036E"/>
    <w:rsid w:val="00727EA3"/>
    <w:rsid w:val="00732805"/>
    <w:rsid w:val="007361F5"/>
    <w:rsid w:val="007378C7"/>
    <w:rsid w:val="00743B2D"/>
    <w:rsid w:val="007474C3"/>
    <w:rsid w:val="00750AFC"/>
    <w:rsid w:val="007532B5"/>
    <w:rsid w:val="00755509"/>
    <w:rsid w:val="0076087A"/>
    <w:rsid w:val="00760DCA"/>
    <w:rsid w:val="0076578A"/>
    <w:rsid w:val="00770696"/>
    <w:rsid w:val="007722EB"/>
    <w:rsid w:val="00777319"/>
    <w:rsid w:val="00782ED9"/>
    <w:rsid w:val="00783934"/>
    <w:rsid w:val="00783E83"/>
    <w:rsid w:val="00790146"/>
    <w:rsid w:val="00790531"/>
    <w:rsid w:val="00794C89"/>
    <w:rsid w:val="00794CB3"/>
    <w:rsid w:val="00795700"/>
    <w:rsid w:val="007A4AC2"/>
    <w:rsid w:val="007A69CB"/>
    <w:rsid w:val="007B48B3"/>
    <w:rsid w:val="007B757D"/>
    <w:rsid w:val="007C1232"/>
    <w:rsid w:val="007C3311"/>
    <w:rsid w:val="007E253B"/>
    <w:rsid w:val="007E5F3A"/>
    <w:rsid w:val="007F5355"/>
    <w:rsid w:val="007F5767"/>
    <w:rsid w:val="0080084F"/>
    <w:rsid w:val="008069A6"/>
    <w:rsid w:val="008103D1"/>
    <w:rsid w:val="00813241"/>
    <w:rsid w:val="008237CF"/>
    <w:rsid w:val="00823B86"/>
    <w:rsid w:val="00826E1C"/>
    <w:rsid w:val="00827BFB"/>
    <w:rsid w:val="0083011F"/>
    <w:rsid w:val="008311D5"/>
    <w:rsid w:val="00835359"/>
    <w:rsid w:val="00846A3F"/>
    <w:rsid w:val="00847F4B"/>
    <w:rsid w:val="008664A1"/>
    <w:rsid w:val="00877A5E"/>
    <w:rsid w:val="00890978"/>
    <w:rsid w:val="00893F9F"/>
    <w:rsid w:val="008A7003"/>
    <w:rsid w:val="008B10DF"/>
    <w:rsid w:val="008B38AC"/>
    <w:rsid w:val="008B46CF"/>
    <w:rsid w:val="008B4921"/>
    <w:rsid w:val="008C3A65"/>
    <w:rsid w:val="008C3F41"/>
    <w:rsid w:val="008C560E"/>
    <w:rsid w:val="008C6F63"/>
    <w:rsid w:val="008D4964"/>
    <w:rsid w:val="008E2226"/>
    <w:rsid w:val="008E27F0"/>
    <w:rsid w:val="008E48E9"/>
    <w:rsid w:val="008E5814"/>
    <w:rsid w:val="008E5ABB"/>
    <w:rsid w:val="008F0576"/>
    <w:rsid w:val="008F14EA"/>
    <w:rsid w:val="008F18D7"/>
    <w:rsid w:val="008F6A95"/>
    <w:rsid w:val="00900DB6"/>
    <w:rsid w:val="0090189A"/>
    <w:rsid w:val="00902558"/>
    <w:rsid w:val="009122D5"/>
    <w:rsid w:val="0091276E"/>
    <w:rsid w:val="009129FB"/>
    <w:rsid w:val="00917D21"/>
    <w:rsid w:val="009201B0"/>
    <w:rsid w:val="00920DFD"/>
    <w:rsid w:val="00927A26"/>
    <w:rsid w:val="00931E5B"/>
    <w:rsid w:val="009346D8"/>
    <w:rsid w:val="00934A91"/>
    <w:rsid w:val="00936530"/>
    <w:rsid w:val="009435F4"/>
    <w:rsid w:val="00943CC3"/>
    <w:rsid w:val="00954824"/>
    <w:rsid w:val="00960289"/>
    <w:rsid w:val="00963046"/>
    <w:rsid w:val="00966C8E"/>
    <w:rsid w:val="009674A2"/>
    <w:rsid w:val="00970C8B"/>
    <w:rsid w:val="00991822"/>
    <w:rsid w:val="00993836"/>
    <w:rsid w:val="00996139"/>
    <w:rsid w:val="009965CA"/>
    <w:rsid w:val="009A0C73"/>
    <w:rsid w:val="009A4D57"/>
    <w:rsid w:val="009B371C"/>
    <w:rsid w:val="009B56DE"/>
    <w:rsid w:val="009C2B40"/>
    <w:rsid w:val="009C3E7B"/>
    <w:rsid w:val="009C6199"/>
    <w:rsid w:val="009C7FAF"/>
    <w:rsid w:val="009D24E6"/>
    <w:rsid w:val="009D519E"/>
    <w:rsid w:val="009E532A"/>
    <w:rsid w:val="009F49F0"/>
    <w:rsid w:val="009F5F79"/>
    <w:rsid w:val="00A0671A"/>
    <w:rsid w:val="00A06C1D"/>
    <w:rsid w:val="00A11B89"/>
    <w:rsid w:val="00A122DF"/>
    <w:rsid w:val="00A15A1E"/>
    <w:rsid w:val="00A17056"/>
    <w:rsid w:val="00A171CF"/>
    <w:rsid w:val="00A17F67"/>
    <w:rsid w:val="00A20D29"/>
    <w:rsid w:val="00A242FA"/>
    <w:rsid w:val="00A40B95"/>
    <w:rsid w:val="00A60794"/>
    <w:rsid w:val="00A70F4F"/>
    <w:rsid w:val="00A73E9C"/>
    <w:rsid w:val="00A750C5"/>
    <w:rsid w:val="00A97E41"/>
    <w:rsid w:val="00AA0FB0"/>
    <w:rsid w:val="00AA5166"/>
    <w:rsid w:val="00AA7F60"/>
    <w:rsid w:val="00AB3AF8"/>
    <w:rsid w:val="00AB5009"/>
    <w:rsid w:val="00AB66E0"/>
    <w:rsid w:val="00AC0A8F"/>
    <w:rsid w:val="00AC583D"/>
    <w:rsid w:val="00AE23E2"/>
    <w:rsid w:val="00AE5D9F"/>
    <w:rsid w:val="00AE6605"/>
    <w:rsid w:val="00AE6E65"/>
    <w:rsid w:val="00AF2CB8"/>
    <w:rsid w:val="00AF52E9"/>
    <w:rsid w:val="00AF7748"/>
    <w:rsid w:val="00B009CD"/>
    <w:rsid w:val="00B04A4F"/>
    <w:rsid w:val="00B061BC"/>
    <w:rsid w:val="00B169F7"/>
    <w:rsid w:val="00B20464"/>
    <w:rsid w:val="00B21174"/>
    <w:rsid w:val="00B33F97"/>
    <w:rsid w:val="00B43837"/>
    <w:rsid w:val="00B458E8"/>
    <w:rsid w:val="00B479EC"/>
    <w:rsid w:val="00B524CF"/>
    <w:rsid w:val="00B5448D"/>
    <w:rsid w:val="00B62DD4"/>
    <w:rsid w:val="00B637A9"/>
    <w:rsid w:val="00B657DD"/>
    <w:rsid w:val="00B71748"/>
    <w:rsid w:val="00B74024"/>
    <w:rsid w:val="00B77023"/>
    <w:rsid w:val="00B81C17"/>
    <w:rsid w:val="00B87A20"/>
    <w:rsid w:val="00B94763"/>
    <w:rsid w:val="00B96238"/>
    <w:rsid w:val="00B97C3F"/>
    <w:rsid w:val="00BA01AD"/>
    <w:rsid w:val="00BA3D9A"/>
    <w:rsid w:val="00BB63B9"/>
    <w:rsid w:val="00BC4C1A"/>
    <w:rsid w:val="00BE3EBA"/>
    <w:rsid w:val="00BF14BA"/>
    <w:rsid w:val="00BF153A"/>
    <w:rsid w:val="00BF1A8E"/>
    <w:rsid w:val="00BF22BB"/>
    <w:rsid w:val="00C037BA"/>
    <w:rsid w:val="00C11165"/>
    <w:rsid w:val="00C1175B"/>
    <w:rsid w:val="00C22238"/>
    <w:rsid w:val="00C31544"/>
    <w:rsid w:val="00C31DA9"/>
    <w:rsid w:val="00C40D27"/>
    <w:rsid w:val="00C44567"/>
    <w:rsid w:val="00C523C6"/>
    <w:rsid w:val="00C542B3"/>
    <w:rsid w:val="00C5525F"/>
    <w:rsid w:val="00C65544"/>
    <w:rsid w:val="00C678F5"/>
    <w:rsid w:val="00C72CE2"/>
    <w:rsid w:val="00C82AF7"/>
    <w:rsid w:val="00C83A03"/>
    <w:rsid w:val="00C84476"/>
    <w:rsid w:val="00C85AE2"/>
    <w:rsid w:val="00CA0945"/>
    <w:rsid w:val="00CA1DC7"/>
    <w:rsid w:val="00CA77E9"/>
    <w:rsid w:val="00CA79DB"/>
    <w:rsid w:val="00CB438D"/>
    <w:rsid w:val="00CC25A0"/>
    <w:rsid w:val="00CC25E9"/>
    <w:rsid w:val="00CC3EA8"/>
    <w:rsid w:val="00CC3FB7"/>
    <w:rsid w:val="00CC41F3"/>
    <w:rsid w:val="00CC43F3"/>
    <w:rsid w:val="00CC45C0"/>
    <w:rsid w:val="00CC734A"/>
    <w:rsid w:val="00CD7DA6"/>
    <w:rsid w:val="00CE0DEE"/>
    <w:rsid w:val="00CE319D"/>
    <w:rsid w:val="00CE6501"/>
    <w:rsid w:val="00CF0485"/>
    <w:rsid w:val="00CF26B2"/>
    <w:rsid w:val="00CF490E"/>
    <w:rsid w:val="00CF5170"/>
    <w:rsid w:val="00D04FA4"/>
    <w:rsid w:val="00D05172"/>
    <w:rsid w:val="00D1187A"/>
    <w:rsid w:val="00D168EC"/>
    <w:rsid w:val="00D21696"/>
    <w:rsid w:val="00D372E7"/>
    <w:rsid w:val="00D37D70"/>
    <w:rsid w:val="00D37FF4"/>
    <w:rsid w:val="00D40635"/>
    <w:rsid w:val="00D50A7E"/>
    <w:rsid w:val="00D5482D"/>
    <w:rsid w:val="00D548C7"/>
    <w:rsid w:val="00D55A1E"/>
    <w:rsid w:val="00D60AB9"/>
    <w:rsid w:val="00D63831"/>
    <w:rsid w:val="00D63A0F"/>
    <w:rsid w:val="00D75905"/>
    <w:rsid w:val="00D77A52"/>
    <w:rsid w:val="00D86A8C"/>
    <w:rsid w:val="00D9674F"/>
    <w:rsid w:val="00D97665"/>
    <w:rsid w:val="00DC08BB"/>
    <w:rsid w:val="00DC7F33"/>
    <w:rsid w:val="00DD12BD"/>
    <w:rsid w:val="00DD28E0"/>
    <w:rsid w:val="00DD53F1"/>
    <w:rsid w:val="00DD6F7C"/>
    <w:rsid w:val="00DE3B13"/>
    <w:rsid w:val="00DE3ED4"/>
    <w:rsid w:val="00DF0371"/>
    <w:rsid w:val="00DF1848"/>
    <w:rsid w:val="00DF605E"/>
    <w:rsid w:val="00E027A6"/>
    <w:rsid w:val="00E04D4C"/>
    <w:rsid w:val="00E05D25"/>
    <w:rsid w:val="00E05E30"/>
    <w:rsid w:val="00E13A1D"/>
    <w:rsid w:val="00E15983"/>
    <w:rsid w:val="00E23DBA"/>
    <w:rsid w:val="00E23F07"/>
    <w:rsid w:val="00E24E12"/>
    <w:rsid w:val="00E25CE2"/>
    <w:rsid w:val="00E34563"/>
    <w:rsid w:val="00E35099"/>
    <w:rsid w:val="00E367F7"/>
    <w:rsid w:val="00E377DA"/>
    <w:rsid w:val="00E44CE1"/>
    <w:rsid w:val="00E52174"/>
    <w:rsid w:val="00E53346"/>
    <w:rsid w:val="00E55260"/>
    <w:rsid w:val="00E56FD7"/>
    <w:rsid w:val="00E72F73"/>
    <w:rsid w:val="00E738BB"/>
    <w:rsid w:val="00E82F2F"/>
    <w:rsid w:val="00E83860"/>
    <w:rsid w:val="00E83DB0"/>
    <w:rsid w:val="00E971B4"/>
    <w:rsid w:val="00EA4CDC"/>
    <w:rsid w:val="00EA6267"/>
    <w:rsid w:val="00EA7A3B"/>
    <w:rsid w:val="00EB151E"/>
    <w:rsid w:val="00EB338C"/>
    <w:rsid w:val="00EB3F91"/>
    <w:rsid w:val="00EB73DA"/>
    <w:rsid w:val="00EB75D7"/>
    <w:rsid w:val="00EC25ED"/>
    <w:rsid w:val="00EC4DA6"/>
    <w:rsid w:val="00EE1B0C"/>
    <w:rsid w:val="00EE597D"/>
    <w:rsid w:val="00EE5A62"/>
    <w:rsid w:val="00EF1F70"/>
    <w:rsid w:val="00EF449F"/>
    <w:rsid w:val="00F01327"/>
    <w:rsid w:val="00F03388"/>
    <w:rsid w:val="00F038D5"/>
    <w:rsid w:val="00F06A1A"/>
    <w:rsid w:val="00F0704F"/>
    <w:rsid w:val="00F11F18"/>
    <w:rsid w:val="00F1251B"/>
    <w:rsid w:val="00F13A7C"/>
    <w:rsid w:val="00F155F6"/>
    <w:rsid w:val="00F15D64"/>
    <w:rsid w:val="00F203E5"/>
    <w:rsid w:val="00F2052F"/>
    <w:rsid w:val="00F24C76"/>
    <w:rsid w:val="00F263F1"/>
    <w:rsid w:val="00F31CF6"/>
    <w:rsid w:val="00F44497"/>
    <w:rsid w:val="00F459EB"/>
    <w:rsid w:val="00F477C9"/>
    <w:rsid w:val="00F47DA8"/>
    <w:rsid w:val="00F5082E"/>
    <w:rsid w:val="00F53929"/>
    <w:rsid w:val="00F55C6A"/>
    <w:rsid w:val="00F64061"/>
    <w:rsid w:val="00F6741A"/>
    <w:rsid w:val="00F70EC2"/>
    <w:rsid w:val="00F72C93"/>
    <w:rsid w:val="00F72F05"/>
    <w:rsid w:val="00F739DE"/>
    <w:rsid w:val="00F741E1"/>
    <w:rsid w:val="00F74F8F"/>
    <w:rsid w:val="00F77795"/>
    <w:rsid w:val="00F77E8E"/>
    <w:rsid w:val="00F8061D"/>
    <w:rsid w:val="00F92495"/>
    <w:rsid w:val="00F95C5D"/>
    <w:rsid w:val="00F9605A"/>
    <w:rsid w:val="00FA0BF7"/>
    <w:rsid w:val="00FA32DB"/>
    <w:rsid w:val="00FA564B"/>
    <w:rsid w:val="00FA612E"/>
    <w:rsid w:val="00FB1559"/>
    <w:rsid w:val="00FB5C66"/>
    <w:rsid w:val="00FC0495"/>
    <w:rsid w:val="00FC292A"/>
    <w:rsid w:val="00FC3DEE"/>
    <w:rsid w:val="00FC6735"/>
    <w:rsid w:val="00FD0480"/>
    <w:rsid w:val="00FD60AF"/>
    <w:rsid w:val="00FD66EA"/>
    <w:rsid w:val="00FD7057"/>
    <w:rsid w:val="00FE594B"/>
    <w:rsid w:val="00FE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39969"/>
  <w15:docId w15:val="{5F17FD44-C465-4E93-ACBB-8DE8779E7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A700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style01">
    <w:name w:val="fontstyle01"/>
    <w:basedOn w:val="Tipodeletrapredefinidodopargrafo"/>
    <w:rsid w:val="00BF153A"/>
    <w:rPr>
      <w:rFonts w:ascii="CqvhyxAdvPTimesB" w:hAnsi="CqvhyxAdvPTimesB" w:hint="default"/>
      <w:b w:val="0"/>
      <w:bCs w:val="0"/>
      <w:i w:val="0"/>
      <w:iCs w:val="0"/>
      <w:color w:val="000000"/>
      <w:sz w:val="20"/>
      <w:szCs w:val="20"/>
    </w:rPr>
  </w:style>
  <w:style w:type="table" w:styleId="TabelacomGrelha">
    <w:name w:val="Table Grid"/>
    <w:basedOn w:val="Tabelanormal"/>
    <w:uiPriority w:val="39"/>
    <w:rsid w:val="00DD6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Tipodeletrapredefinidodopargrafo"/>
    <w:rsid w:val="004B1FF4"/>
    <w:rPr>
      <w:rFonts w:ascii="AdvTT59df095f.I" w:hAnsi="AdvTT59df095f.I" w:hint="default"/>
      <w:b w:val="0"/>
      <w:bCs w:val="0"/>
      <w:i w:val="0"/>
      <w:iCs w:val="0"/>
      <w:color w:val="131313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F5082E"/>
    <w:rPr>
      <w:color w:val="0000FF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371145"/>
    <w:rPr>
      <w:color w:val="605E5C"/>
      <w:shd w:val="clear" w:color="auto" w:fill="E1DFDD"/>
    </w:rPr>
  </w:style>
  <w:style w:type="character" w:customStyle="1" w:styleId="fontstyle31">
    <w:name w:val="fontstyle31"/>
    <w:basedOn w:val="Tipodeletrapredefinidodopargrafo"/>
    <w:rsid w:val="009C3E7B"/>
    <w:rPr>
      <w:rFonts w:ascii="TT1D050o00" w:hAnsi="TT1D050o00" w:hint="default"/>
      <w:b w:val="0"/>
      <w:bCs w:val="0"/>
      <w:i w:val="0"/>
      <w:iCs w:val="0"/>
      <w:color w:val="000000"/>
      <w:sz w:val="20"/>
      <w:szCs w:val="20"/>
    </w:rPr>
  </w:style>
  <w:style w:type="character" w:styleId="Forte">
    <w:name w:val="Strong"/>
    <w:basedOn w:val="Tipodeletrapredefinidodopargrafo"/>
    <w:uiPriority w:val="22"/>
    <w:qFormat/>
    <w:rsid w:val="00152A2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A2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E82F2F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C85A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C85A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C85AE2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85A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C85AE2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85A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85A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55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3" Type="http://schemas.openxmlformats.org/officeDocument/2006/relationships/styles" Target="styles.xml"/><Relationship Id="rId21" Type="http://schemas.openxmlformats.org/officeDocument/2006/relationships/image" Target="media/image16.emf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29" Type="http://schemas.openxmlformats.org/officeDocument/2006/relationships/image" Target="media/image24.emf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image" Target="media/image23.emf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31" Type="http://schemas.openxmlformats.org/officeDocument/2006/relationships/image" Target="media/image26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emf"/><Relationship Id="rId30" Type="http://schemas.openxmlformats.org/officeDocument/2006/relationships/image" Target="media/image25.emf"/><Relationship Id="rId8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A2CC2-CCDC-4FD0-9DB2-4A74D3DEB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326</Words>
  <Characters>1862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João Nunes</dc:creator>
  <cp:lastModifiedBy>Maria João Nunes</cp:lastModifiedBy>
  <cp:revision>8</cp:revision>
  <dcterms:created xsi:type="dcterms:W3CDTF">2020-02-10T19:02:00Z</dcterms:created>
  <dcterms:modified xsi:type="dcterms:W3CDTF">2020-02-10T19:12:00Z</dcterms:modified>
</cp:coreProperties>
</file>