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42E35" w14:textId="77777777" w:rsidR="006D7E76" w:rsidRPr="003022EA" w:rsidRDefault="006D7E76" w:rsidP="006D7E76">
      <w:pPr>
        <w:autoSpaceDE w:val="0"/>
        <w:autoSpaceDN w:val="0"/>
        <w:adjustRightInd w:val="0"/>
        <w:spacing w:after="0" w:line="480" w:lineRule="auto"/>
        <w:jc w:val="both"/>
        <w:rPr>
          <w:rFonts w:ascii="Times New Roman" w:hAnsi="Times New Roman" w:cs="Times New Roman"/>
          <w:b/>
          <w:sz w:val="32"/>
          <w:szCs w:val="24"/>
          <w:lang w:val="en-GB"/>
        </w:rPr>
      </w:pPr>
      <w:bookmarkStart w:id="0" w:name="_Hlk60661065"/>
      <w:r w:rsidRPr="003022EA">
        <w:rPr>
          <w:rFonts w:ascii="Times New Roman" w:hAnsi="Times New Roman" w:cs="Times New Roman"/>
          <w:b/>
          <w:sz w:val="32"/>
          <w:szCs w:val="24"/>
          <w:lang w:val="en-GB"/>
        </w:rPr>
        <w:t>Developing a tool to assess technical skills in talented youth table tennis players - a multi-method approach combining professional and scientific literature and coaches’ perspectives</w:t>
      </w:r>
    </w:p>
    <w:bookmarkEnd w:id="0"/>
    <w:p w14:paraId="1AADA2AA" w14:textId="77777777" w:rsidR="006D7E76" w:rsidRPr="003022EA" w:rsidRDefault="006D7E76" w:rsidP="006D7E76">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Irene R. Faber</w:t>
      </w:r>
      <w:r w:rsidRPr="003022EA">
        <w:rPr>
          <w:rFonts w:ascii="Times New Roman" w:hAnsi="Times New Roman" w:cs="Times New Roman"/>
          <w:sz w:val="24"/>
          <w:szCs w:val="24"/>
          <w:vertAlign w:val="superscript"/>
          <w:lang w:val="de-DE"/>
        </w:rPr>
        <w:t>1,2†‡</w:t>
      </w:r>
      <w:r w:rsidRPr="003022EA">
        <w:rPr>
          <w:rFonts w:ascii="Times New Roman" w:hAnsi="Times New Roman" w:cs="Times New Roman"/>
          <w:sz w:val="24"/>
          <w:szCs w:val="24"/>
          <w:lang w:val="de-DE"/>
        </w:rPr>
        <w:t>, Till Koopmann</w:t>
      </w:r>
      <w:r w:rsidRPr="003022EA">
        <w:rPr>
          <w:rFonts w:ascii="Times New Roman" w:hAnsi="Times New Roman" w:cs="Times New Roman"/>
          <w:sz w:val="24"/>
          <w:szCs w:val="24"/>
          <w:vertAlign w:val="superscript"/>
          <w:lang w:val="de-DE"/>
        </w:rPr>
        <w:t>1</w:t>
      </w:r>
      <w:r w:rsidRPr="003022EA">
        <w:rPr>
          <w:rFonts w:ascii="Arial" w:hAnsi="Arial" w:cs="Arial"/>
          <w:color w:val="1C1D1E"/>
          <w:sz w:val="21"/>
          <w:szCs w:val="21"/>
          <w:shd w:val="clear" w:color="auto" w:fill="FFFFFF"/>
          <w:vertAlign w:val="superscript"/>
          <w:lang w:val="de-DE"/>
        </w:rPr>
        <w:t>†</w:t>
      </w:r>
      <w:r w:rsidRPr="003022EA">
        <w:rPr>
          <w:rFonts w:ascii="Times New Roman" w:hAnsi="Times New Roman" w:cs="Times New Roman"/>
          <w:sz w:val="24"/>
          <w:szCs w:val="24"/>
          <w:lang w:val="de-DE"/>
        </w:rPr>
        <w:t>, Dirk Büsch</w:t>
      </w:r>
      <w:r w:rsidRPr="003022EA">
        <w:rPr>
          <w:rFonts w:ascii="Times New Roman" w:hAnsi="Times New Roman" w:cs="Times New Roman"/>
          <w:sz w:val="24"/>
          <w:szCs w:val="24"/>
          <w:vertAlign w:val="superscript"/>
          <w:lang w:val="de-DE"/>
        </w:rPr>
        <w:t>1</w:t>
      </w:r>
      <w:r w:rsidRPr="003022EA">
        <w:rPr>
          <w:rFonts w:ascii="Times New Roman" w:hAnsi="Times New Roman" w:cs="Times New Roman"/>
          <w:sz w:val="24"/>
          <w:szCs w:val="24"/>
          <w:lang w:val="de-DE"/>
        </w:rPr>
        <w:t>, Jörg Schorer</w:t>
      </w:r>
      <w:r w:rsidRPr="003022EA">
        <w:rPr>
          <w:rFonts w:ascii="Times New Roman" w:hAnsi="Times New Roman" w:cs="Times New Roman"/>
          <w:sz w:val="24"/>
          <w:szCs w:val="24"/>
          <w:vertAlign w:val="superscript"/>
          <w:lang w:val="de-DE"/>
        </w:rPr>
        <w:t>1</w:t>
      </w:r>
    </w:p>
    <w:p w14:paraId="12460D75" w14:textId="77777777" w:rsidR="006D7E76" w:rsidRPr="003022EA" w:rsidRDefault="006D7E76" w:rsidP="006D7E76">
      <w:pPr>
        <w:spacing w:after="0" w:line="240" w:lineRule="auto"/>
        <w:jc w:val="both"/>
        <w:rPr>
          <w:rFonts w:ascii="Times New Roman" w:hAnsi="Times New Roman" w:cs="Times New Roman"/>
          <w:sz w:val="24"/>
          <w:szCs w:val="24"/>
          <w:lang w:val="en-GB"/>
        </w:rPr>
      </w:pPr>
      <w:r w:rsidRPr="003022EA">
        <w:rPr>
          <w:rFonts w:ascii="Times New Roman" w:hAnsi="Times New Roman" w:cs="Times New Roman"/>
          <w:sz w:val="24"/>
          <w:szCs w:val="24"/>
          <w:vertAlign w:val="superscript"/>
          <w:lang w:val="en-GB"/>
        </w:rPr>
        <w:t>1</w:t>
      </w:r>
      <w:r w:rsidRPr="003022EA">
        <w:rPr>
          <w:rFonts w:ascii="Times New Roman" w:hAnsi="Times New Roman" w:cs="Times New Roman"/>
          <w:sz w:val="24"/>
          <w:szCs w:val="24"/>
          <w:lang w:val="en-GB"/>
        </w:rPr>
        <w:t xml:space="preserve">Institute of Sport Science, University of Oldenburg, Oldenburg, Germany </w:t>
      </w:r>
    </w:p>
    <w:p w14:paraId="247EEFBD" w14:textId="77777777" w:rsidR="006D7E76" w:rsidRPr="003022EA" w:rsidRDefault="006D7E76" w:rsidP="006D7E76">
      <w:pPr>
        <w:spacing w:after="0" w:line="240" w:lineRule="auto"/>
        <w:jc w:val="both"/>
        <w:rPr>
          <w:rFonts w:ascii="Times New Roman" w:hAnsi="Times New Roman" w:cs="Times New Roman"/>
          <w:sz w:val="24"/>
          <w:szCs w:val="24"/>
          <w:lang w:val="en-GB"/>
        </w:rPr>
      </w:pPr>
      <w:r w:rsidRPr="003022EA">
        <w:rPr>
          <w:rFonts w:ascii="Times New Roman" w:hAnsi="Times New Roman" w:cs="Times New Roman"/>
          <w:sz w:val="24"/>
          <w:szCs w:val="24"/>
          <w:vertAlign w:val="superscript"/>
          <w:lang w:val="en-GB"/>
        </w:rPr>
        <w:t>2</w:t>
      </w:r>
      <w:r w:rsidRPr="003022EA">
        <w:rPr>
          <w:rFonts w:ascii="Times New Roman" w:hAnsi="Times New Roman" w:cs="Times New Roman"/>
          <w:sz w:val="24"/>
          <w:szCs w:val="24"/>
          <w:lang w:val="en-GB"/>
        </w:rPr>
        <w:t>International Table Tennis Federation, Lausanne, Switzerland</w:t>
      </w:r>
    </w:p>
    <w:p w14:paraId="34BFDBE9" w14:textId="77777777" w:rsidR="006D7E76" w:rsidRPr="003022EA" w:rsidRDefault="006D7E76" w:rsidP="006D7E76">
      <w:pPr>
        <w:spacing w:after="0" w:line="480" w:lineRule="auto"/>
        <w:jc w:val="both"/>
        <w:rPr>
          <w:rFonts w:ascii="Times New Roman" w:hAnsi="Times New Roman" w:cs="Times New Roman"/>
          <w:sz w:val="24"/>
          <w:szCs w:val="24"/>
          <w:lang w:val="en-GB"/>
        </w:rPr>
      </w:pPr>
    </w:p>
    <w:p w14:paraId="3F64409A" w14:textId="77777777" w:rsidR="006D7E76" w:rsidRPr="003022EA" w:rsidRDefault="006D7E76" w:rsidP="006D7E76">
      <w:pPr>
        <w:spacing w:after="0" w:line="480" w:lineRule="auto"/>
        <w:jc w:val="both"/>
        <w:rPr>
          <w:rFonts w:ascii="Times New Roman" w:hAnsi="Times New Roman" w:cs="Times New Roman"/>
          <w:sz w:val="24"/>
          <w:szCs w:val="24"/>
        </w:rPr>
      </w:pPr>
      <w:r w:rsidRPr="003022EA">
        <w:rPr>
          <w:rFonts w:ascii="Times New Roman" w:hAnsi="Times New Roman" w:cs="Times New Roman"/>
          <w:sz w:val="24"/>
          <w:szCs w:val="24"/>
        </w:rPr>
        <w:t xml:space="preserve">ORCIDs: </w:t>
      </w:r>
    </w:p>
    <w:p w14:paraId="040F2E50" w14:textId="77777777" w:rsidR="006D7E76" w:rsidRPr="003022EA" w:rsidRDefault="006D7E76" w:rsidP="006D7E76">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Irene Faber</w:t>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hyperlink r:id="rId8" w:history="1">
        <w:r w:rsidRPr="003022EA">
          <w:rPr>
            <w:rStyle w:val="Hyperlink"/>
            <w:rFonts w:ascii="Times New Roman" w:hAnsi="Times New Roman" w:cs="Times New Roman"/>
            <w:sz w:val="24"/>
            <w:szCs w:val="24"/>
            <w:lang w:val="de-DE"/>
          </w:rPr>
          <w:t>https://orcid.org/0000-0002-4994-0453</w:t>
        </w:r>
      </w:hyperlink>
    </w:p>
    <w:p w14:paraId="557068C9" w14:textId="77777777" w:rsidR="006D7E76" w:rsidRPr="003022EA" w:rsidRDefault="006D7E76" w:rsidP="006D7E76">
      <w:pPr>
        <w:spacing w:after="0" w:line="240" w:lineRule="auto"/>
        <w:jc w:val="both"/>
        <w:rPr>
          <w:rFonts w:ascii="Times New Roman" w:hAnsi="Times New Roman" w:cs="Times New Roman"/>
          <w:color w:val="0563C1" w:themeColor="hyperlink"/>
          <w:sz w:val="24"/>
          <w:szCs w:val="24"/>
          <w:u w:val="single"/>
        </w:rPr>
      </w:pPr>
      <w:r w:rsidRPr="003022EA">
        <w:rPr>
          <w:rFonts w:ascii="Times New Roman" w:hAnsi="Times New Roman" w:cs="Times New Roman"/>
          <w:sz w:val="24"/>
          <w:szCs w:val="24"/>
        </w:rPr>
        <w:t>Till Koopmann</w:t>
      </w:r>
      <w:r w:rsidRPr="003022EA">
        <w:rPr>
          <w:rFonts w:ascii="Times New Roman" w:hAnsi="Times New Roman" w:cs="Times New Roman"/>
          <w:sz w:val="24"/>
          <w:szCs w:val="24"/>
        </w:rPr>
        <w:tab/>
      </w:r>
      <w:r w:rsidRPr="003022EA">
        <w:rPr>
          <w:rFonts w:ascii="Times New Roman" w:hAnsi="Times New Roman" w:cs="Times New Roman"/>
          <w:sz w:val="24"/>
          <w:szCs w:val="24"/>
        </w:rPr>
        <w:tab/>
      </w:r>
      <w:r w:rsidRPr="003022EA">
        <w:rPr>
          <w:rFonts w:ascii="Times New Roman" w:hAnsi="Times New Roman" w:cs="Times New Roman"/>
          <w:sz w:val="24"/>
          <w:szCs w:val="24"/>
        </w:rPr>
        <w:tab/>
      </w:r>
      <w:hyperlink r:id="rId9" w:history="1">
        <w:r w:rsidRPr="003022EA">
          <w:rPr>
            <w:rStyle w:val="Hyperlink"/>
            <w:rFonts w:ascii="Times New Roman" w:hAnsi="Times New Roman" w:cs="Times New Roman"/>
            <w:sz w:val="24"/>
            <w:szCs w:val="24"/>
          </w:rPr>
          <w:t>https://orcid.org/0000-0002-3985-4084</w:t>
        </w:r>
      </w:hyperlink>
    </w:p>
    <w:p w14:paraId="5470C9ED" w14:textId="77777777" w:rsidR="006D7E76" w:rsidRPr="003022EA" w:rsidRDefault="006D7E76" w:rsidP="006D7E76">
      <w:pPr>
        <w:spacing w:after="0" w:line="240" w:lineRule="auto"/>
        <w:rPr>
          <w:rFonts w:ascii="Times New Roman" w:hAnsi="Times New Roman" w:cs="Times New Roman"/>
          <w:sz w:val="24"/>
          <w:szCs w:val="24"/>
          <w:lang w:val="de-DE"/>
        </w:rPr>
      </w:pPr>
      <w:r w:rsidRPr="003022EA">
        <w:rPr>
          <w:rFonts w:ascii="Times New Roman" w:hAnsi="Times New Roman" w:cs="Times New Roman"/>
          <w:sz w:val="24"/>
          <w:szCs w:val="24"/>
          <w:lang w:val="de-DE"/>
        </w:rPr>
        <w:t>Dirk Büsch</w:t>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hyperlink r:id="rId10" w:history="1">
        <w:r w:rsidRPr="003022EA">
          <w:rPr>
            <w:rStyle w:val="Hyperlink"/>
            <w:rFonts w:ascii="Times New Roman" w:hAnsi="Times New Roman" w:cs="Times New Roman"/>
            <w:sz w:val="24"/>
            <w:szCs w:val="24"/>
            <w:lang w:val="de-DE"/>
          </w:rPr>
          <w:t>https://orcid.org/0000-0003-2632-5308</w:t>
        </w:r>
      </w:hyperlink>
      <w:r w:rsidRPr="003022EA">
        <w:rPr>
          <w:rFonts w:ascii="Times New Roman" w:hAnsi="Times New Roman" w:cs="Times New Roman"/>
          <w:sz w:val="24"/>
          <w:szCs w:val="24"/>
          <w:lang w:val="de-DE"/>
        </w:rPr>
        <w:t xml:space="preserve"> </w:t>
      </w:r>
    </w:p>
    <w:p w14:paraId="05FF59F3" w14:textId="77777777" w:rsidR="006D7E76" w:rsidRPr="003022EA" w:rsidRDefault="006D7E76" w:rsidP="006D7E76">
      <w:pPr>
        <w:spacing w:after="0" w:line="240" w:lineRule="auto"/>
        <w:rPr>
          <w:rFonts w:ascii="Times New Roman" w:hAnsi="Times New Roman" w:cs="Times New Roman"/>
          <w:sz w:val="24"/>
          <w:szCs w:val="24"/>
          <w:lang w:val="de-DE"/>
        </w:rPr>
      </w:pPr>
      <w:r w:rsidRPr="003022EA">
        <w:rPr>
          <w:rFonts w:ascii="Times New Roman" w:hAnsi="Times New Roman" w:cs="Times New Roman"/>
          <w:sz w:val="24"/>
          <w:szCs w:val="24"/>
          <w:lang w:val="de-DE"/>
        </w:rPr>
        <w:t>Jörg Schorer</w:t>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r w:rsidRPr="003022EA">
        <w:rPr>
          <w:rFonts w:ascii="Times New Roman" w:hAnsi="Times New Roman" w:cs="Times New Roman"/>
          <w:sz w:val="24"/>
          <w:szCs w:val="24"/>
          <w:lang w:val="de-DE"/>
        </w:rPr>
        <w:tab/>
      </w:r>
      <w:hyperlink r:id="rId11" w:history="1">
        <w:r w:rsidRPr="003022EA">
          <w:rPr>
            <w:rStyle w:val="Hyperlink"/>
            <w:rFonts w:ascii="Times New Roman" w:hAnsi="Times New Roman" w:cs="Times New Roman"/>
            <w:sz w:val="24"/>
            <w:szCs w:val="24"/>
            <w:lang w:val="de-DE"/>
          </w:rPr>
          <w:t>https://orcid.org/0000-0002-4888-7048</w:t>
        </w:r>
      </w:hyperlink>
      <w:r w:rsidRPr="003022EA">
        <w:rPr>
          <w:rFonts w:ascii="Times New Roman" w:hAnsi="Times New Roman" w:cs="Times New Roman"/>
          <w:sz w:val="24"/>
          <w:szCs w:val="24"/>
          <w:lang w:val="de-DE"/>
        </w:rPr>
        <w:t xml:space="preserve"> </w:t>
      </w:r>
    </w:p>
    <w:p w14:paraId="302A7261" w14:textId="77777777" w:rsidR="006D7E76" w:rsidRPr="003022EA" w:rsidRDefault="006D7E76" w:rsidP="006D7E76">
      <w:pPr>
        <w:spacing w:after="0" w:line="480" w:lineRule="auto"/>
        <w:jc w:val="both"/>
        <w:rPr>
          <w:rFonts w:ascii="Times New Roman" w:hAnsi="Times New Roman" w:cs="Times New Roman"/>
          <w:sz w:val="24"/>
          <w:szCs w:val="24"/>
          <w:lang w:val="de-DE"/>
        </w:rPr>
      </w:pPr>
    </w:p>
    <w:p w14:paraId="6772C86E" w14:textId="77777777" w:rsidR="006D7E76" w:rsidRPr="003022EA" w:rsidRDefault="006D7E76" w:rsidP="006D7E76">
      <w:pPr>
        <w:spacing w:after="0" w:line="480" w:lineRule="auto"/>
        <w:jc w:val="both"/>
        <w:rPr>
          <w:rFonts w:ascii="Times New Roman" w:hAnsi="Times New Roman" w:cs="Times New Roman"/>
          <w:sz w:val="24"/>
          <w:szCs w:val="24"/>
        </w:rPr>
      </w:pPr>
      <w:r w:rsidRPr="003022EA">
        <w:rPr>
          <w:rFonts w:ascii="Arial" w:hAnsi="Arial" w:cs="Arial"/>
          <w:color w:val="1C1D1E"/>
          <w:sz w:val="21"/>
          <w:szCs w:val="21"/>
          <w:shd w:val="clear" w:color="auto" w:fill="FFFFFF"/>
          <w:vertAlign w:val="superscript"/>
        </w:rPr>
        <w:t>†</w:t>
      </w:r>
      <w:r w:rsidRPr="003022EA">
        <w:rPr>
          <w:rFonts w:ascii="Times New Roman" w:hAnsi="Times New Roman" w:cs="Times New Roman"/>
          <w:sz w:val="24"/>
          <w:szCs w:val="24"/>
        </w:rPr>
        <w:t>These authors share first authorship.</w:t>
      </w:r>
    </w:p>
    <w:p w14:paraId="398011F5" w14:textId="77777777" w:rsidR="006D7E76" w:rsidRPr="003022EA" w:rsidRDefault="006D7E76" w:rsidP="006D7E76">
      <w:pPr>
        <w:spacing w:after="0" w:line="480" w:lineRule="auto"/>
        <w:jc w:val="both"/>
        <w:rPr>
          <w:rFonts w:ascii="Times New Roman" w:hAnsi="Times New Roman" w:cs="Times New Roman"/>
          <w:sz w:val="24"/>
          <w:szCs w:val="24"/>
          <w:lang w:val="en-GB"/>
        </w:rPr>
      </w:pPr>
      <w:r w:rsidRPr="003022EA">
        <w:rPr>
          <w:rFonts w:ascii="Times New Roman" w:hAnsi="Times New Roman"/>
          <w:sz w:val="24"/>
          <w:vertAlign w:val="superscript"/>
        </w:rPr>
        <w:t>‡</w:t>
      </w:r>
      <w:r w:rsidRPr="003022EA">
        <w:rPr>
          <w:rFonts w:ascii="Times New Roman" w:hAnsi="Times New Roman" w:cs="Times New Roman"/>
          <w:sz w:val="24"/>
          <w:szCs w:val="24"/>
          <w:lang w:val="en-GB"/>
        </w:rPr>
        <w:t xml:space="preserve">Corresponding author: </w:t>
      </w:r>
    </w:p>
    <w:p w14:paraId="013DB05C" w14:textId="77777777" w:rsidR="006D7E76" w:rsidRPr="003022EA" w:rsidRDefault="006D7E76" w:rsidP="006D7E76">
      <w:pPr>
        <w:spacing w:after="0" w:line="240" w:lineRule="auto"/>
        <w:jc w:val="both"/>
        <w:rPr>
          <w:rFonts w:ascii="Times New Roman" w:hAnsi="Times New Roman" w:cs="Times New Roman"/>
          <w:sz w:val="24"/>
          <w:szCs w:val="24"/>
          <w:lang w:val="en-GB"/>
        </w:rPr>
      </w:pPr>
      <w:r w:rsidRPr="003022EA">
        <w:rPr>
          <w:rFonts w:ascii="Times New Roman" w:hAnsi="Times New Roman" w:cs="Times New Roman"/>
          <w:sz w:val="24"/>
          <w:szCs w:val="24"/>
          <w:lang w:val="en-GB"/>
        </w:rPr>
        <w:t>Irene R. Faber, PhD</w:t>
      </w:r>
    </w:p>
    <w:p w14:paraId="36A3706C" w14:textId="77777777" w:rsidR="006D7E76" w:rsidRPr="003022EA" w:rsidRDefault="006D7E76" w:rsidP="006D7E76">
      <w:pPr>
        <w:spacing w:after="0" w:line="240" w:lineRule="auto"/>
        <w:jc w:val="both"/>
        <w:rPr>
          <w:rFonts w:ascii="Times New Roman" w:hAnsi="Times New Roman" w:cs="Times New Roman"/>
          <w:sz w:val="24"/>
          <w:szCs w:val="24"/>
          <w:lang w:val="en-GB"/>
        </w:rPr>
      </w:pPr>
      <w:r w:rsidRPr="003022EA">
        <w:rPr>
          <w:rFonts w:ascii="Times New Roman" w:hAnsi="Times New Roman" w:cs="Times New Roman"/>
          <w:sz w:val="24"/>
          <w:szCs w:val="24"/>
          <w:lang w:val="en-GB"/>
        </w:rPr>
        <w:t xml:space="preserve">Institute of Sport Science, University of Oldenburg, </w:t>
      </w:r>
    </w:p>
    <w:p w14:paraId="371C9F26" w14:textId="77777777" w:rsidR="006D7E76" w:rsidRPr="003022EA" w:rsidRDefault="006D7E76" w:rsidP="006D7E76">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Ammerländer Heerstraße 114-118</w:t>
      </w:r>
    </w:p>
    <w:p w14:paraId="601257C9" w14:textId="77777777" w:rsidR="006D7E76" w:rsidRPr="003022EA" w:rsidRDefault="006D7E76" w:rsidP="006D7E76">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 xml:space="preserve">26129 Oldenburg </w:t>
      </w:r>
    </w:p>
    <w:p w14:paraId="3ABE91D6" w14:textId="77777777" w:rsidR="006D7E76" w:rsidRPr="003022EA" w:rsidRDefault="006D7E76" w:rsidP="006D7E76">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phone +31 6 200 30 686</w:t>
      </w:r>
    </w:p>
    <w:p w14:paraId="2EC7A9DD" w14:textId="715AEA0E" w:rsidR="00224825" w:rsidRDefault="006D7E76" w:rsidP="00224825">
      <w:pPr>
        <w:spacing w:after="0" w:line="240" w:lineRule="auto"/>
        <w:jc w:val="both"/>
        <w:rPr>
          <w:rFonts w:ascii="Times New Roman" w:hAnsi="Times New Roman" w:cs="Times New Roman"/>
          <w:sz w:val="24"/>
          <w:szCs w:val="24"/>
          <w:lang w:val="de-DE"/>
        </w:rPr>
      </w:pPr>
      <w:r w:rsidRPr="003022EA">
        <w:rPr>
          <w:rFonts w:ascii="Times New Roman" w:hAnsi="Times New Roman" w:cs="Times New Roman"/>
          <w:sz w:val="24"/>
          <w:szCs w:val="24"/>
          <w:lang w:val="de-DE"/>
        </w:rPr>
        <w:t xml:space="preserve">e-mail: </w:t>
      </w:r>
      <w:hyperlink r:id="rId12" w:history="1">
        <w:r w:rsidRPr="00AB6A0C">
          <w:rPr>
            <w:rStyle w:val="Hyperlink"/>
            <w:rFonts w:ascii="Times New Roman" w:hAnsi="Times New Roman" w:cs="Times New Roman"/>
            <w:sz w:val="24"/>
            <w:szCs w:val="24"/>
            <w:lang w:val="de-DE"/>
          </w:rPr>
          <w:t>irene.faber@uol.de</w:t>
        </w:r>
      </w:hyperlink>
    </w:p>
    <w:p w14:paraId="47D209FB" w14:textId="77777777" w:rsidR="00224825" w:rsidRDefault="00224825">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3F10BB5" w14:textId="7999971F" w:rsidR="00224825" w:rsidRDefault="00224825" w:rsidP="00224825">
      <w:pPr>
        <w:spacing w:after="0" w:line="240" w:lineRule="auto"/>
        <w:jc w:val="both"/>
        <w:rPr>
          <w:rFonts w:ascii="Times New Roman" w:hAnsi="Times New Roman" w:cs="Times New Roman"/>
          <w:b/>
          <w:sz w:val="32"/>
          <w:szCs w:val="24"/>
          <w:lang w:val="en-GB"/>
        </w:rPr>
      </w:pPr>
      <w:r w:rsidRPr="00224825">
        <w:rPr>
          <w:rFonts w:ascii="Times New Roman" w:hAnsi="Times New Roman" w:cs="Times New Roman"/>
          <w:b/>
          <w:sz w:val="32"/>
          <w:szCs w:val="24"/>
          <w:lang w:val="en-GB"/>
        </w:rPr>
        <w:lastRenderedPageBreak/>
        <w:t>Supplementary Materials</w:t>
      </w:r>
    </w:p>
    <w:p w14:paraId="1447730E" w14:textId="62FC86EE" w:rsidR="00224825" w:rsidRDefault="00224825" w:rsidP="00224825">
      <w:pPr>
        <w:spacing w:after="0" w:line="240" w:lineRule="auto"/>
        <w:jc w:val="both"/>
        <w:rPr>
          <w:rFonts w:ascii="Times New Roman" w:hAnsi="Times New Roman" w:cs="Times New Roman"/>
          <w:b/>
          <w:sz w:val="32"/>
          <w:szCs w:val="24"/>
          <w:lang w:val="en-GB"/>
        </w:rPr>
      </w:pPr>
    </w:p>
    <w:p w14:paraId="56E3C13E" w14:textId="071B502B" w:rsidR="00224825" w:rsidRDefault="00224825" w:rsidP="00224825">
      <w:pPr>
        <w:spacing w:after="0" w:line="240" w:lineRule="auto"/>
        <w:jc w:val="both"/>
        <w:rPr>
          <w:rFonts w:ascii="Times New Roman" w:hAnsi="Times New Roman" w:cs="Times New Roman"/>
          <w:bCs/>
          <w:sz w:val="24"/>
          <w:szCs w:val="20"/>
          <w:lang w:val="en-GB"/>
        </w:rPr>
      </w:pPr>
      <w:r w:rsidRPr="00224825">
        <w:rPr>
          <w:rFonts w:ascii="Times New Roman" w:hAnsi="Times New Roman" w:cs="Times New Roman"/>
          <w:b/>
          <w:sz w:val="24"/>
          <w:szCs w:val="20"/>
          <w:lang w:val="en-GB"/>
        </w:rPr>
        <w:t>Suppl</w:t>
      </w:r>
      <w:r w:rsidR="00C63E74">
        <w:rPr>
          <w:rFonts w:ascii="Times New Roman" w:hAnsi="Times New Roman" w:cs="Times New Roman"/>
          <w:b/>
          <w:sz w:val="24"/>
          <w:szCs w:val="20"/>
          <w:lang w:val="en-GB"/>
        </w:rPr>
        <w:t>e</w:t>
      </w:r>
      <w:r w:rsidRPr="00224825">
        <w:rPr>
          <w:rFonts w:ascii="Times New Roman" w:hAnsi="Times New Roman" w:cs="Times New Roman"/>
          <w:b/>
          <w:sz w:val="24"/>
          <w:szCs w:val="20"/>
          <w:lang w:val="en-GB"/>
        </w:rPr>
        <w:t xml:space="preserve">mentary </w:t>
      </w:r>
      <w:r w:rsidR="00D80484">
        <w:rPr>
          <w:rFonts w:ascii="Times New Roman" w:hAnsi="Times New Roman" w:cs="Times New Roman"/>
          <w:b/>
          <w:sz w:val="24"/>
          <w:szCs w:val="20"/>
          <w:lang w:val="en-GB"/>
        </w:rPr>
        <w:t>Information</w:t>
      </w:r>
      <w:r>
        <w:rPr>
          <w:rFonts w:ascii="Times New Roman" w:hAnsi="Times New Roman" w:cs="Times New Roman"/>
          <w:b/>
          <w:sz w:val="24"/>
          <w:szCs w:val="20"/>
          <w:lang w:val="en-GB"/>
        </w:rPr>
        <w:t xml:space="preserve"> 1</w:t>
      </w:r>
    </w:p>
    <w:p w14:paraId="3FE19D4B" w14:textId="77777777" w:rsidR="00224825" w:rsidRDefault="00224825" w:rsidP="00224825">
      <w:pPr>
        <w:spacing w:after="0" w:line="240" w:lineRule="auto"/>
        <w:jc w:val="both"/>
        <w:rPr>
          <w:rFonts w:ascii="Times New Roman" w:hAnsi="Times New Roman" w:cs="Times New Roman"/>
          <w:bCs/>
          <w:sz w:val="24"/>
          <w:szCs w:val="20"/>
          <w:lang w:val="en-GB"/>
        </w:rPr>
      </w:pPr>
    </w:p>
    <w:p w14:paraId="75DDFD04" w14:textId="3CAC2FD4" w:rsidR="00224825" w:rsidRDefault="00224825" w:rsidP="00224825">
      <w:pPr>
        <w:spacing w:after="0" w:line="240" w:lineRule="auto"/>
        <w:jc w:val="both"/>
        <w:rPr>
          <w:rFonts w:ascii="Times New Roman" w:hAnsi="Times New Roman" w:cs="Times New Roman"/>
          <w:bCs/>
          <w:sz w:val="24"/>
          <w:szCs w:val="20"/>
          <w:lang w:val="en-GB"/>
        </w:rPr>
      </w:pPr>
      <w:r>
        <w:rPr>
          <w:rFonts w:ascii="Times New Roman" w:hAnsi="Times New Roman" w:cs="Times New Roman"/>
          <w:bCs/>
          <w:sz w:val="24"/>
          <w:szCs w:val="20"/>
          <w:lang w:val="en-GB"/>
        </w:rPr>
        <w:t xml:space="preserve">Systematic search strategy </w:t>
      </w:r>
      <w:r w:rsidRPr="00224825">
        <w:rPr>
          <w:rFonts w:ascii="Times New Roman" w:hAnsi="Times New Roman" w:cs="Times New Roman"/>
          <w:bCs/>
          <w:sz w:val="24"/>
          <w:szCs w:val="20"/>
          <w:lang w:val="en-GB"/>
        </w:rPr>
        <w:t xml:space="preserve">for database </w:t>
      </w:r>
      <w:r w:rsidR="001D4AAC">
        <w:rPr>
          <w:rFonts w:ascii="Times New Roman" w:hAnsi="Times New Roman" w:cs="Times New Roman"/>
          <w:bCs/>
          <w:sz w:val="24"/>
          <w:szCs w:val="20"/>
          <w:lang w:val="en-GB"/>
        </w:rPr>
        <w:t>PubMed</w:t>
      </w:r>
      <w:r>
        <w:rPr>
          <w:rFonts w:ascii="Times New Roman" w:hAnsi="Times New Roman" w:cs="Times New Roman"/>
          <w:bCs/>
          <w:sz w:val="24"/>
          <w:szCs w:val="20"/>
          <w:lang w:val="en-GB"/>
        </w:rPr>
        <w:t xml:space="preserve"> (see Part 2 in article)</w:t>
      </w:r>
    </w:p>
    <w:p w14:paraId="55E422C2" w14:textId="0A10843B" w:rsidR="00224825" w:rsidRDefault="00224825" w:rsidP="00224825">
      <w:pPr>
        <w:spacing w:after="0" w:line="240" w:lineRule="auto"/>
        <w:jc w:val="both"/>
        <w:rPr>
          <w:rFonts w:ascii="Times New Roman" w:hAnsi="Times New Roman" w:cs="Times New Roman"/>
          <w:bCs/>
          <w:sz w:val="24"/>
          <w:szCs w:val="20"/>
          <w:lang w:val="en-GB"/>
        </w:rPr>
      </w:pPr>
    </w:p>
    <w:p w14:paraId="69B0180C" w14:textId="577B47C1" w:rsidR="001D4AAC" w:rsidRDefault="001D4AAC">
      <w:pPr>
        <w:rPr>
          <w:rFonts w:ascii="Times New Roman" w:hAnsi="Times New Roman" w:cs="Times New Roman"/>
          <w:bCs/>
          <w:sz w:val="24"/>
          <w:szCs w:val="20"/>
          <w:lang w:val="en-GB"/>
        </w:rPr>
      </w:pPr>
      <w:r>
        <w:rPr>
          <w:rFonts w:ascii="Times New Roman" w:hAnsi="Times New Roman" w:cs="Times New Roman"/>
          <w:bCs/>
          <w:sz w:val="24"/>
          <w:szCs w:val="20"/>
          <w:lang w:val="en-GB"/>
        </w:rPr>
        <w:t>Database:</w:t>
      </w:r>
      <w:r>
        <w:rPr>
          <w:rFonts w:ascii="Times New Roman" w:hAnsi="Times New Roman" w:cs="Times New Roman"/>
          <w:bCs/>
          <w:sz w:val="24"/>
          <w:szCs w:val="20"/>
          <w:lang w:val="en-GB"/>
        </w:rPr>
        <w:tab/>
        <w:t>PubMed (</w:t>
      </w:r>
      <w:hyperlink r:id="rId13" w:history="1">
        <w:r w:rsidRPr="00910C6E">
          <w:rPr>
            <w:rStyle w:val="Hyperlink"/>
            <w:rFonts w:ascii="Times New Roman" w:hAnsi="Times New Roman" w:cs="Times New Roman"/>
            <w:bCs/>
            <w:sz w:val="24"/>
            <w:szCs w:val="20"/>
            <w:lang w:val="en-GB"/>
          </w:rPr>
          <w:t>https://pubmed.ncbi.nlm.nih.gov/</w:t>
        </w:r>
      </w:hyperlink>
      <w:r>
        <w:rPr>
          <w:rFonts w:ascii="Times New Roman" w:hAnsi="Times New Roman" w:cs="Times New Roman"/>
          <w:bCs/>
          <w:sz w:val="24"/>
          <w:szCs w:val="20"/>
          <w:lang w:val="en-GB"/>
        </w:rPr>
        <w:t>)</w:t>
      </w:r>
    </w:p>
    <w:p w14:paraId="4DDFBEE1" w14:textId="77777777" w:rsidR="001D4AAC" w:rsidRDefault="001D4AAC">
      <w:pPr>
        <w:rPr>
          <w:rFonts w:ascii="Times New Roman" w:hAnsi="Times New Roman" w:cs="Times New Roman"/>
          <w:bCs/>
          <w:sz w:val="24"/>
          <w:szCs w:val="20"/>
          <w:lang w:val="en-GB"/>
        </w:rPr>
      </w:pPr>
      <w:r>
        <w:rPr>
          <w:rFonts w:ascii="Times New Roman" w:hAnsi="Times New Roman" w:cs="Times New Roman"/>
          <w:bCs/>
          <w:sz w:val="24"/>
          <w:szCs w:val="20"/>
          <w:lang w:val="en-GB"/>
        </w:rPr>
        <w:t>Search mode:</w:t>
      </w:r>
      <w:r>
        <w:rPr>
          <w:rFonts w:ascii="Times New Roman" w:hAnsi="Times New Roman" w:cs="Times New Roman"/>
          <w:bCs/>
          <w:sz w:val="24"/>
          <w:szCs w:val="20"/>
          <w:lang w:val="en-GB"/>
        </w:rPr>
        <w:tab/>
        <w:t>PubMed Advanced Search Builder (</w:t>
      </w:r>
      <w:hyperlink r:id="rId14" w:history="1">
        <w:r w:rsidRPr="00910C6E">
          <w:rPr>
            <w:rStyle w:val="Hyperlink"/>
            <w:rFonts w:ascii="Times New Roman" w:hAnsi="Times New Roman" w:cs="Times New Roman"/>
            <w:bCs/>
            <w:sz w:val="24"/>
            <w:szCs w:val="20"/>
            <w:lang w:val="en-GB"/>
          </w:rPr>
          <w:t>https://pubmed.ncbi.nlm.nih.gov/advanced/</w:t>
        </w:r>
      </w:hyperlink>
      <w:r>
        <w:rPr>
          <w:rFonts w:ascii="Times New Roman" w:hAnsi="Times New Roman" w:cs="Times New Roman"/>
          <w:bCs/>
          <w:sz w:val="24"/>
          <w:szCs w:val="20"/>
          <w:lang w:val="en-GB"/>
        </w:rPr>
        <w:t>)</w:t>
      </w:r>
    </w:p>
    <w:p w14:paraId="3FF64F3B" w14:textId="41BEE728" w:rsidR="001D4AAC" w:rsidRDefault="001D4AAC">
      <w:pPr>
        <w:rPr>
          <w:rFonts w:ascii="Times New Roman" w:hAnsi="Times New Roman" w:cs="Times New Roman"/>
          <w:bCs/>
          <w:sz w:val="24"/>
          <w:szCs w:val="20"/>
          <w:lang w:val="en-GB"/>
        </w:rPr>
      </w:pPr>
      <w:r>
        <w:rPr>
          <w:rFonts w:ascii="Times New Roman" w:hAnsi="Times New Roman" w:cs="Times New Roman"/>
          <w:bCs/>
          <w:sz w:val="24"/>
          <w:szCs w:val="20"/>
          <w:lang w:val="en-GB"/>
        </w:rPr>
        <w:t>Search terms:</w:t>
      </w:r>
      <w:r>
        <w:rPr>
          <w:rFonts w:ascii="Times New Roman" w:hAnsi="Times New Roman" w:cs="Times New Roman"/>
          <w:bCs/>
          <w:sz w:val="24"/>
          <w:szCs w:val="20"/>
          <w:lang w:val="en-GB"/>
        </w:rPr>
        <w:tab/>
        <w:t>All Fields: ‘table tennis’ AND (techn</w:t>
      </w:r>
      <w:r w:rsidR="00C63E74">
        <w:rPr>
          <w:rFonts w:ascii="Times New Roman" w:hAnsi="Times New Roman" w:cs="Times New Roman"/>
          <w:bCs/>
          <w:sz w:val="24"/>
          <w:szCs w:val="20"/>
          <w:lang w:val="en-GB"/>
        </w:rPr>
        <w:t>i</w:t>
      </w:r>
      <w:r>
        <w:rPr>
          <w:rFonts w:ascii="Times New Roman" w:hAnsi="Times New Roman" w:cs="Times New Roman"/>
          <w:bCs/>
          <w:sz w:val="24"/>
          <w:szCs w:val="20"/>
          <w:lang w:val="en-GB"/>
        </w:rPr>
        <w:t>* OR stroke)</w:t>
      </w:r>
    </w:p>
    <w:p w14:paraId="26A0680F" w14:textId="6B2CDD80" w:rsidR="001D4AAC" w:rsidRDefault="001D4AAC">
      <w:pPr>
        <w:rPr>
          <w:rFonts w:ascii="Times New Roman" w:hAnsi="Times New Roman" w:cs="Times New Roman"/>
          <w:bCs/>
          <w:sz w:val="24"/>
          <w:szCs w:val="20"/>
          <w:lang w:val="en-GB"/>
        </w:rPr>
      </w:pPr>
      <w:r>
        <w:rPr>
          <w:rFonts w:ascii="Times New Roman" w:hAnsi="Times New Roman" w:cs="Times New Roman"/>
          <w:bCs/>
          <w:sz w:val="24"/>
          <w:szCs w:val="20"/>
          <w:lang w:val="en-GB"/>
        </w:rPr>
        <w:t>Limits:</w:t>
      </w:r>
      <w:r>
        <w:rPr>
          <w:rFonts w:ascii="Times New Roman" w:hAnsi="Times New Roman" w:cs="Times New Roman"/>
          <w:bCs/>
          <w:sz w:val="24"/>
          <w:szCs w:val="20"/>
          <w:lang w:val="en-GB"/>
        </w:rPr>
        <w:tab/>
      </w:r>
      <w:r>
        <w:rPr>
          <w:rFonts w:ascii="Times New Roman" w:hAnsi="Times New Roman" w:cs="Times New Roman"/>
          <w:bCs/>
          <w:sz w:val="24"/>
          <w:szCs w:val="20"/>
          <w:lang w:val="en-GB"/>
        </w:rPr>
        <w:tab/>
        <w:t>Publication date</w:t>
      </w:r>
      <w:r w:rsidR="00C63E74">
        <w:rPr>
          <w:rFonts w:ascii="Times New Roman" w:hAnsi="Times New Roman" w:cs="Times New Roman"/>
          <w:bCs/>
          <w:sz w:val="24"/>
          <w:szCs w:val="20"/>
          <w:lang w:val="en-GB"/>
        </w:rPr>
        <w:t>:</w:t>
      </w:r>
      <w:r>
        <w:rPr>
          <w:rFonts w:ascii="Times New Roman" w:hAnsi="Times New Roman" w:cs="Times New Roman"/>
          <w:bCs/>
          <w:sz w:val="24"/>
          <w:szCs w:val="20"/>
          <w:lang w:val="en-GB"/>
        </w:rPr>
        <w:t xml:space="preserve"> Start date; Custom Range: 2000 01 01 (YYYY MM DD)</w:t>
      </w:r>
    </w:p>
    <w:p w14:paraId="7B60C98A" w14:textId="51D5A5B8" w:rsidR="001D4AAC" w:rsidRDefault="00C63E74">
      <w:pPr>
        <w:rPr>
          <w:rFonts w:ascii="Times New Roman" w:hAnsi="Times New Roman" w:cs="Times New Roman"/>
          <w:bCs/>
          <w:sz w:val="24"/>
          <w:szCs w:val="20"/>
          <w:lang w:val="en-GB"/>
        </w:rPr>
      </w:pPr>
      <w:r>
        <w:rPr>
          <w:rFonts w:ascii="Times New Roman" w:hAnsi="Times New Roman" w:cs="Times New Roman"/>
          <w:bCs/>
          <w:sz w:val="24"/>
          <w:szCs w:val="20"/>
          <w:lang w:val="en-GB"/>
        </w:rPr>
        <w:tab/>
      </w:r>
      <w:r>
        <w:rPr>
          <w:rFonts w:ascii="Times New Roman" w:hAnsi="Times New Roman" w:cs="Times New Roman"/>
          <w:bCs/>
          <w:sz w:val="24"/>
          <w:szCs w:val="20"/>
          <w:lang w:val="en-GB"/>
        </w:rPr>
        <w:tab/>
        <w:t>Article type: Journal Article</w:t>
      </w:r>
    </w:p>
    <w:p w14:paraId="0C435A17" w14:textId="1794601E" w:rsidR="00C63E74" w:rsidRDefault="00C63E74">
      <w:pPr>
        <w:rPr>
          <w:rFonts w:ascii="Times New Roman" w:hAnsi="Times New Roman" w:cs="Times New Roman"/>
          <w:bCs/>
          <w:sz w:val="24"/>
          <w:szCs w:val="20"/>
          <w:lang w:val="en-GB"/>
        </w:rPr>
      </w:pPr>
      <w:r>
        <w:rPr>
          <w:rFonts w:ascii="Times New Roman" w:hAnsi="Times New Roman" w:cs="Times New Roman"/>
          <w:bCs/>
          <w:sz w:val="24"/>
          <w:szCs w:val="20"/>
          <w:lang w:val="en-GB"/>
        </w:rPr>
        <w:tab/>
      </w:r>
      <w:r>
        <w:rPr>
          <w:rFonts w:ascii="Times New Roman" w:hAnsi="Times New Roman" w:cs="Times New Roman"/>
          <w:bCs/>
          <w:sz w:val="24"/>
          <w:szCs w:val="20"/>
          <w:lang w:val="en-GB"/>
        </w:rPr>
        <w:tab/>
        <w:t>Language: Dutch, English, German</w:t>
      </w:r>
    </w:p>
    <w:p w14:paraId="32380CFB" w14:textId="57732B8D" w:rsidR="00C63E74" w:rsidRDefault="00C63E74">
      <w:pPr>
        <w:rPr>
          <w:rFonts w:ascii="Times New Roman" w:hAnsi="Times New Roman" w:cs="Times New Roman"/>
          <w:bCs/>
          <w:sz w:val="24"/>
          <w:szCs w:val="20"/>
          <w:lang w:val="en-GB"/>
        </w:rPr>
      </w:pPr>
      <w:r>
        <w:rPr>
          <w:rFonts w:ascii="Times New Roman" w:hAnsi="Times New Roman" w:cs="Times New Roman"/>
          <w:bCs/>
          <w:sz w:val="24"/>
          <w:szCs w:val="20"/>
          <w:lang w:val="en-GB"/>
        </w:rPr>
        <w:tab/>
      </w:r>
      <w:r>
        <w:rPr>
          <w:rFonts w:ascii="Times New Roman" w:hAnsi="Times New Roman" w:cs="Times New Roman"/>
          <w:bCs/>
          <w:sz w:val="24"/>
          <w:szCs w:val="20"/>
          <w:lang w:val="en-GB"/>
        </w:rPr>
        <w:tab/>
        <w:t>Species: Humans</w:t>
      </w:r>
    </w:p>
    <w:p w14:paraId="36AD8308" w14:textId="580CBAA2" w:rsidR="00224825" w:rsidRDefault="00224825">
      <w:pPr>
        <w:rPr>
          <w:rFonts w:ascii="Times New Roman" w:hAnsi="Times New Roman" w:cs="Times New Roman"/>
          <w:bCs/>
          <w:sz w:val="24"/>
          <w:szCs w:val="20"/>
          <w:lang w:val="en-GB"/>
        </w:rPr>
      </w:pPr>
      <w:r>
        <w:rPr>
          <w:rFonts w:ascii="Times New Roman" w:hAnsi="Times New Roman" w:cs="Times New Roman"/>
          <w:bCs/>
          <w:sz w:val="24"/>
          <w:szCs w:val="20"/>
          <w:lang w:val="en-GB"/>
        </w:rPr>
        <w:br w:type="page"/>
      </w:r>
    </w:p>
    <w:p w14:paraId="6BEE90CD" w14:textId="2E97D14E" w:rsidR="00224825" w:rsidRDefault="00224825" w:rsidP="00224825">
      <w:pPr>
        <w:spacing w:after="0" w:line="240" w:lineRule="auto"/>
        <w:jc w:val="both"/>
        <w:rPr>
          <w:rFonts w:ascii="Times New Roman" w:hAnsi="Times New Roman" w:cs="Times New Roman"/>
          <w:bCs/>
          <w:sz w:val="24"/>
          <w:szCs w:val="20"/>
          <w:lang w:val="en-GB"/>
        </w:rPr>
      </w:pPr>
      <w:r w:rsidRPr="00224825">
        <w:rPr>
          <w:rFonts w:ascii="Times New Roman" w:hAnsi="Times New Roman" w:cs="Times New Roman"/>
          <w:b/>
          <w:sz w:val="24"/>
          <w:szCs w:val="20"/>
          <w:lang w:val="en-GB"/>
        </w:rPr>
        <w:lastRenderedPageBreak/>
        <w:t>Suppl</w:t>
      </w:r>
      <w:r w:rsidR="00024B14">
        <w:rPr>
          <w:rFonts w:ascii="Times New Roman" w:hAnsi="Times New Roman" w:cs="Times New Roman"/>
          <w:b/>
          <w:sz w:val="24"/>
          <w:szCs w:val="20"/>
          <w:lang w:val="en-GB"/>
        </w:rPr>
        <w:t>e</w:t>
      </w:r>
      <w:r w:rsidRPr="00224825">
        <w:rPr>
          <w:rFonts w:ascii="Times New Roman" w:hAnsi="Times New Roman" w:cs="Times New Roman"/>
          <w:b/>
          <w:sz w:val="24"/>
          <w:szCs w:val="20"/>
          <w:lang w:val="en-GB"/>
        </w:rPr>
        <w:t xml:space="preserve">mentary </w:t>
      </w:r>
      <w:r w:rsidR="00D80484">
        <w:rPr>
          <w:rFonts w:ascii="Times New Roman" w:hAnsi="Times New Roman" w:cs="Times New Roman"/>
          <w:b/>
          <w:sz w:val="24"/>
          <w:szCs w:val="20"/>
          <w:lang w:val="en-GB"/>
        </w:rPr>
        <w:t>Information</w:t>
      </w:r>
      <w:bookmarkStart w:id="1" w:name="_GoBack"/>
      <w:bookmarkEnd w:id="1"/>
      <w:r>
        <w:rPr>
          <w:rFonts w:ascii="Times New Roman" w:hAnsi="Times New Roman" w:cs="Times New Roman"/>
          <w:b/>
          <w:sz w:val="24"/>
          <w:szCs w:val="20"/>
          <w:lang w:val="en-GB"/>
        </w:rPr>
        <w:t xml:space="preserve"> 2</w:t>
      </w:r>
    </w:p>
    <w:p w14:paraId="3A3609E0" w14:textId="77777777" w:rsidR="00224825" w:rsidRDefault="00224825" w:rsidP="00224825">
      <w:pPr>
        <w:spacing w:after="0" w:line="240" w:lineRule="auto"/>
        <w:jc w:val="both"/>
        <w:rPr>
          <w:rFonts w:ascii="Times New Roman" w:hAnsi="Times New Roman" w:cs="Times New Roman"/>
          <w:bCs/>
          <w:sz w:val="24"/>
          <w:szCs w:val="20"/>
          <w:lang w:val="en-GB"/>
        </w:rPr>
      </w:pPr>
    </w:p>
    <w:p w14:paraId="4625A486" w14:textId="747DA6B7" w:rsidR="00224825" w:rsidRDefault="00224825" w:rsidP="00224825">
      <w:pPr>
        <w:spacing w:after="0" w:line="240" w:lineRule="auto"/>
        <w:jc w:val="both"/>
        <w:rPr>
          <w:rFonts w:ascii="Times New Roman" w:hAnsi="Times New Roman" w:cs="Times New Roman"/>
          <w:bCs/>
          <w:sz w:val="24"/>
          <w:szCs w:val="20"/>
          <w:lang w:val="en-GB"/>
        </w:rPr>
      </w:pPr>
      <w:r>
        <w:rPr>
          <w:rFonts w:ascii="Times New Roman" w:hAnsi="Times New Roman" w:cs="Times New Roman"/>
          <w:bCs/>
          <w:sz w:val="24"/>
          <w:szCs w:val="20"/>
          <w:lang w:val="en-GB"/>
        </w:rPr>
        <w:t>Interview guide used for expert interviews (see Part 3 in article)</w:t>
      </w:r>
    </w:p>
    <w:p w14:paraId="2D2593D4" w14:textId="77777777" w:rsidR="00224825" w:rsidRDefault="00224825" w:rsidP="00224825">
      <w:pPr>
        <w:spacing w:after="0" w:line="240" w:lineRule="auto"/>
        <w:jc w:val="both"/>
        <w:rPr>
          <w:rFonts w:ascii="Times New Roman" w:hAnsi="Times New Roman" w:cs="Times New Roman"/>
          <w:bCs/>
          <w:sz w:val="24"/>
          <w:szCs w:val="20"/>
          <w:lang w:val="en-GB"/>
        </w:rPr>
      </w:pPr>
    </w:p>
    <w:tbl>
      <w:tblPr>
        <w:tblStyle w:val="Tabelraster"/>
        <w:tblW w:w="9265" w:type="dxa"/>
        <w:tblLook w:val="04A0" w:firstRow="1" w:lastRow="0" w:firstColumn="1" w:lastColumn="0" w:noHBand="0" w:noVBand="1"/>
      </w:tblPr>
      <w:tblGrid>
        <w:gridCol w:w="2425"/>
        <w:gridCol w:w="6840"/>
      </w:tblGrid>
      <w:tr w:rsidR="00EA25E0" w:rsidRPr="00985C2A" w14:paraId="0BDBE275" w14:textId="77777777" w:rsidTr="001D4AAC">
        <w:tc>
          <w:tcPr>
            <w:tcW w:w="2425" w:type="dxa"/>
          </w:tcPr>
          <w:p w14:paraId="77B8FCF9" w14:textId="308B0F6A" w:rsidR="00EA25E0" w:rsidRPr="00A70247" w:rsidRDefault="00EA25E0" w:rsidP="001D4AAC">
            <w:pPr>
              <w:pStyle w:val="Geenafstand"/>
              <w:spacing w:before="120" w:after="120"/>
              <w:rPr>
                <w:rFonts w:ascii="Times New Roman" w:hAnsi="Times New Roman" w:cs="Times New Roman"/>
                <w:b/>
                <w:color w:val="2F5496" w:themeColor="accent5" w:themeShade="BF"/>
                <w:sz w:val="24"/>
                <w:szCs w:val="24"/>
                <w:lang w:val="en-US"/>
              </w:rPr>
            </w:pPr>
            <w:r>
              <w:rPr>
                <w:rFonts w:ascii="Times New Roman" w:hAnsi="Times New Roman" w:cs="Times New Roman"/>
                <w:b/>
                <w:color w:val="2F5496" w:themeColor="accent5" w:themeShade="BF"/>
                <w:sz w:val="24"/>
                <w:szCs w:val="24"/>
                <w:lang w:val="en-US"/>
              </w:rPr>
              <w:t>Interview part</w:t>
            </w:r>
          </w:p>
        </w:tc>
        <w:tc>
          <w:tcPr>
            <w:tcW w:w="6840" w:type="dxa"/>
          </w:tcPr>
          <w:p w14:paraId="0ECDE521" w14:textId="77777777" w:rsidR="00EA25E0" w:rsidRPr="00A70247" w:rsidRDefault="00EA25E0" w:rsidP="001D4AAC">
            <w:pPr>
              <w:pStyle w:val="Geenafstand"/>
              <w:spacing w:before="120" w:after="120"/>
              <w:rPr>
                <w:rFonts w:ascii="Times New Roman" w:hAnsi="Times New Roman" w:cs="Times New Roman"/>
                <w:b/>
                <w:color w:val="2F5496" w:themeColor="accent5" w:themeShade="BF"/>
                <w:sz w:val="24"/>
                <w:szCs w:val="24"/>
                <w:lang w:val="en-US"/>
              </w:rPr>
            </w:pPr>
            <w:r w:rsidRPr="00A70247">
              <w:rPr>
                <w:rFonts w:ascii="Times New Roman" w:hAnsi="Times New Roman" w:cs="Times New Roman"/>
                <w:b/>
                <w:color w:val="2F5496" w:themeColor="accent5" w:themeShade="BF"/>
                <w:sz w:val="24"/>
                <w:szCs w:val="24"/>
                <w:lang w:val="en-US"/>
              </w:rPr>
              <w:t>Description</w:t>
            </w:r>
          </w:p>
        </w:tc>
      </w:tr>
      <w:tr w:rsidR="00EA25E0" w:rsidRPr="00985C2A" w14:paraId="38CC845E" w14:textId="77777777" w:rsidTr="001D4AAC">
        <w:tc>
          <w:tcPr>
            <w:tcW w:w="2425" w:type="dxa"/>
          </w:tcPr>
          <w:p w14:paraId="0D8B5037" w14:textId="7B00FE3D" w:rsidR="00EA25E0" w:rsidRPr="00A70247" w:rsidRDefault="00EA25E0" w:rsidP="001D4AAC">
            <w:pPr>
              <w:pStyle w:val="Geenafstand"/>
              <w:spacing w:before="120" w:after="120"/>
              <w:rPr>
                <w:rFonts w:ascii="Times New Roman" w:hAnsi="Times New Roman" w:cs="Times New Roman"/>
                <w:sz w:val="24"/>
                <w:szCs w:val="24"/>
                <w:lang w:val="en-US"/>
              </w:rPr>
            </w:pPr>
            <w:r>
              <w:rPr>
                <w:rFonts w:ascii="Times New Roman" w:hAnsi="Times New Roman" w:cs="Times New Roman"/>
                <w:sz w:val="24"/>
                <w:szCs w:val="24"/>
                <w:lang w:val="en-US"/>
              </w:rPr>
              <w:t>Introduction/</w:t>
            </w:r>
            <w:r w:rsidRPr="00A70247">
              <w:rPr>
                <w:rFonts w:ascii="Times New Roman" w:hAnsi="Times New Roman" w:cs="Times New Roman"/>
                <w:sz w:val="24"/>
                <w:szCs w:val="24"/>
                <w:lang w:val="en-US"/>
              </w:rPr>
              <w:t>Thanks for participating</w:t>
            </w:r>
          </w:p>
        </w:tc>
        <w:tc>
          <w:tcPr>
            <w:tcW w:w="6840" w:type="dxa"/>
          </w:tcPr>
          <w:p w14:paraId="3490F9D1"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“Thank you for participating in this project. The DTTB and we as a research group appreciate your effort concerning this study and hope you will enjoy the interview.”</w:t>
            </w:r>
          </w:p>
        </w:tc>
      </w:tr>
      <w:tr w:rsidR="00EA25E0" w:rsidRPr="00985C2A" w14:paraId="12AFACEB" w14:textId="77777777" w:rsidTr="001D4AAC">
        <w:tc>
          <w:tcPr>
            <w:tcW w:w="2425" w:type="dxa"/>
          </w:tcPr>
          <w:p w14:paraId="18FEE1E4"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Information letter/ Informed consent</w:t>
            </w:r>
          </w:p>
        </w:tc>
        <w:tc>
          <w:tcPr>
            <w:tcW w:w="6840" w:type="dxa"/>
          </w:tcPr>
          <w:p w14:paraId="052CB635"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 xml:space="preserve">“Before we can start with the interview, we need to make sure that you are well informed about the purpose of the study, the approach of the interview and how we deal with the data. </w:t>
            </w:r>
          </w:p>
          <w:p w14:paraId="1F56C295"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 xml:space="preserve">For this we send you an information letter that includes all these issues. Did you receive this information? </w:t>
            </w:r>
          </w:p>
          <w:p w14:paraId="5E7391DD"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Do you have any questions before we start?”</w:t>
            </w:r>
          </w:p>
        </w:tc>
      </w:tr>
      <w:tr w:rsidR="00EA25E0" w:rsidRPr="00985C2A" w14:paraId="5CFD0A63" w14:textId="77777777" w:rsidTr="001D4AAC">
        <w:tc>
          <w:tcPr>
            <w:tcW w:w="2425" w:type="dxa"/>
          </w:tcPr>
          <w:p w14:paraId="788980D8"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Informed consent</w:t>
            </w:r>
          </w:p>
        </w:tc>
        <w:tc>
          <w:tcPr>
            <w:tcW w:w="6840" w:type="dxa"/>
          </w:tcPr>
          <w:p w14:paraId="4E20D7A1"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Is a signed informed consent provided?</w:t>
            </w:r>
          </w:p>
        </w:tc>
      </w:tr>
      <w:tr w:rsidR="00EA25E0" w:rsidRPr="00985C2A" w14:paraId="027E88B7" w14:textId="77777777" w:rsidTr="001D4AAC">
        <w:tc>
          <w:tcPr>
            <w:tcW w:w="2425" w:type="dxa"/>
          </w:tcPr>
          <w:p w14:paraId="72845C11"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Start recording</w:t>
            </w:r>
          </w:p>
        </w:tc>
        <w:tc>
          <w:tcPr>
            <w:tcW w:w="6840" w:type="dxa"/>
          </w:tcPr>
          <w:p w14:paraId="5ACCEBCA"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“From this point in time we start recording the interview. Is that okay? Moreover, it can be that I make some short notes to better structure the interview.”</w:t>
            </w:r>
          </w:p>
        </w:tc>
      </w:tr>
      <w:tr w:rsidR="00EA25E0" w:rsidRPr="00985C2A" w14:paraId="6D6A8A30" w14:textId="77777777" w:rsidTr="001D4AAC">
        <w:tc>
          <w:tcPr>
            <w:tcW w:w="2425" w:type="dxa"/>
          </w:tcPr>
          <w:p w14:paraId="4B4F9046"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The aim of the project and interviews</w:t>
            </w:r>
          </w:p>
        </w:tc>
        <w:tc>
          <w:tcPr>
            <w:tcW w:w="6840" w:type="dxa"/>
          </w:tcPr>
          <w:p w14:paraId="465EA553"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 xml:space="preserve">“Just to start with, I will repeat the aim of the project and the interview shortly. The aim of the project is, finally, to have developed an instrument that can be used to assess technical skills in young table tennis players between 8-12 years. This instrument will be an observation tool that should be used during the scouting of young players during tournaments or events alike. </w:t>
            </w:r>
          </w:p>
          <w:p w14:paraId="37F92E1B"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The aim of the interview is to find out what should be covered by the observation tool and how. That means we are looking for the various aspects that should be included that combined provide a player’s technical profile. Moreover, we want to be able to score these aspects on their quality. This means we need to know when an aspect of technique is scored well and when not.”</w:t>
            </w:r>
          </w:p>
        </w:tc>
      </w:tr>
      <w:tr w:rsidR="00EA25E0" w:rsidRPr="00985C2A" w14:paraId="169F9024" w14:textId="77777777" w:rsidTr="001D4AAC">
        <w:tc>
          <w:tcPr>
            <w:tcW w:w="2425" w:type="dxa"/>
          </w:tcPr>
          <w:p w14:paraId="2B443F1C"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Aspects of technique</w:t>
            </w:r>
          </w:p>
        </w:tc>
        <w:tc>
          <w:tcPr>
            <w:tcW w:w="6840" w:type="dxa"/>
          </w:tcPr>
          <w:p w14:paraId="7435EFC2"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“If you would imagine yourself watching a youth player between the age of 8 to 12 years during a match and you want to make an evaluation of his/her technical skill level, what are the things you would to consider?”</w:t>
            </w:r>
          </w:p>
          <w:p w14:paraId="543BD678"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(e.g., bat grip – footwork – balance – ready/starting position – timing of hitting the ball (relative distance to the body, table/curve) – strokes – combination of strokes – rotation – speed – accuracy – variability – service – FH topspin, …)</w:t>
            </w:r>
          </w:p>
        </w:tc>
      </w:tr>
      <w:tr w:rsidR="00EA25E0" w:rsidRPr="00985C2A" w14:paraId="19D90BDA" w14:textId="77777777" w:rsidTr="001D4AAC">
        <w:tc>
          <w:tcPr>
            <w:tcW w:w="2425" w:type="dxa"/>
          </w:tcPr>
          <w:p w14:paraId="026960B1"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lastRenderedPageBreak/>
              <w:t>Quality of the aspects</w:t>
            </w:r>
          </w:p>
        </w:tc>
        <w:tc>
          <w:tcPr>
            <w:tcW w:w="6840" w:type="dxa"/>
          </w:tcPr>
          <w:p w14:paraId="1FAF0ED7"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“If you consider …; what is the perfect performance? And what would be the worst or flawed performance? Can you give examples of the ‘in-betweens’?”</w:t>
            </w:r>
          </w:p>
        </w:tc>
      </w:tr>
      <w:tr w:rsidR="00EA25E0" w:rsidRPr="00985C2A" w14:paraId="2CBD93B9" w14:textId="77777777" w:rsidTr="001D4AAC">
        <w:tc>
          <w:tcPr>
            <w:tcW w:w="2425" w:type="dxa"/>
          </w:tcPr>
          <w:p w14:paraId="36A86816"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Additions</w:t>
            </w:r>
          </w:p>
        </w:tc>
        <w:tc>
          <w:tcPr>
            <w:tcW w:w="6840" w:type="dxa"/>
          </w:tcPr>
          <w:p w14:paraId="75ADEF2D"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“We talked about a lot of issues. Is there something that you would like to add? Did we forget about anything?”</w:t>
            </w:r>
          </w:p>
        </w:tc>
      </w:tr>
      <w:tr w:rsidR="00EA25E0" w:rsidRPr="00985C2A" w14:paraId="42735162" w14:textId="77777777" w:rsidTr="001D4AAC">
        <w:tc>
          <w:tcPr>
            <w:tcW w:w="2425" w:type="dxa"/>
          </w:tcPr>
          <w:p w14:paraId="7FD8FC24"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End</w:t>
            </w:r>
          </w:p>
        </w:tc>
        <w:tc>
          <w:tcPr>
            <w:tcW w:w="6840" w:type="dxa"/>
          </w:tcPr>
          <w:p w14:paraId="424DEC69" w14:textId="77777777" w:rsidR="00EA25E0" w:rsidRPr="00A70247" w:rsidRDefault="00EA25E0" w:rsidP="001D4AAC">
            <w:pPr>
              <w:pStyle w:val="Geenafstand"/>
              <w:spacing w:before="120" w:after="120"/>
              <w:rPr>
                <w:rFonts w:ascii="Times New Roman" w:hAnsi="Times New Roman" w:cs="Times New Roman"/>
                <w:sz w:val="24"/>
                <w:szCs w:val="24"/>
                <w:lang w:val="en-US"/>
              </w:rPr>
            </w:pPr>
            <w:r w:rsidRPr="00A70247">
              <w:rPr>
                <w:rFonts w:ascii="Times New Roman" w:hAnsi="Times New Roman" w:cs="Times New Roman"/>
                <w:sz w:val="24"/>
                <w:szCs w:val="24"/>
                <w:lang w:val="en-US"/>
              </w:rPr>
              <w:t>“We are now at the end of the interview. I will make sure that the content will be analyzed together with the other interview. When ready, we will send you an overall summary to check whether everything we discussed is adequately described. At that time-point additions are still welcome.”</w:t>
            </w:r>
          </w:p>
        </w:tc>
      </w:tr>
    </w:tbl>
    <w:p w14:paraId="06640580" w14:textId="77777777" w:rsidR="00224825" w:rsidRPr="00224825" w:rsidRDefault="00224825" w:rsidP="00224825">
      <w:pPr>
        <w:spacing w:after="0" w:line="240" w:lineRule="auto"/>
        <w:jc w:val="both"/>
        <w:rPr>
          <w:rFonts w:ascii="Times New Roman" w:hAnsi="Times New Roman" w:cs="Times New Roman"/>
          <w:bCs/>
          <w:sz w:val="24"/>
          <w:szCs w:val="20"/>
          <w:lang w:val="en-GB"/>
        </w:rPr>
      </w:pPr>
    </w:p>
    <w:sectPr w:rsidR="00224825" w:rsidRPr="00224825" w:rsidSect="00224825">
      <w:pgSz w:w="12240" w:h="15840"/>
      <w:pgMar w:top="1440" w:right="1440" w:bottom="1440" w:left="1440" w:header="706" w:footer="706"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D5C8C" w14:textId="77777777" w:rsidR="009A67DC" w:rsidRDefault="009A67DC" w:rsidP="007B1C04">
      <w:pPr>
        <w:spacing w:after="0" w:line="240" w:lineRule="auto"/>
      </w:pPr>
      <w:r>
        <w:separator/>
      </w:r>
    </w:p>
  </w:endnote>
  <w:endnote w:type="continuationSeparator" w:id="0">
    <w:p w14:paraId="41723CCF" w14:textId="77777777" w:rsidR="009A67DC" w:rsidRDefault="009A67DC" w:rsidP="007B1C04">
      <w:pPr>
        <w:spacing w:after="0" w:line="240" w:lineRule="auto"/>
      </w:pPr>
      <w:r>
        <w:continuationSeparator/>
      </w:r>
    </w:p>
  </w:endnote>
  <w:endnote w:type="continuationNotice" w:id="1">
    <w:p w14:paraId="7C967376" w14:textId="77777777" w:rsidR="009A67DC" w:rsidRDefault="009A67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Lucida Grande">
    <w:altName w:val="Arial"/>
    <w:charset w:val="00"/>
    <w:family w:val="swiss"/>
    <w:pitch w:val="variable"/>
    <w:sig w:usb0="E1000AEF" w:usb1="5000A1FF" w:usb2="00000000" w:usb3="00000000" w:csb0="000001BF" w:csb1="00000000"/>
  </w:font>
  <w:font w:name="BatangChe">
    <w:altName w:val="Malgun Gothic Semilight"/>
    <w:charset w:val="81"/>
    <w:family w:val="modern"/>
    <w:pitch w:val="fixed"/>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F6795" w14:textId="77777777" w:rsidR="009A67DC" w:rsidRDefault="009A67DC" w:rsidP="007B1C04">
      <w:pPr>
        <w:spacing w:after="0" w:line="240" w:lineRule="auto"/>
      </w:pPr>
      <w:r>
        <w:separator/>
      </w:r>
    </w:p>
  </w:footnote>
  <w:footnote w:type="continuationSeparator" w:id="0">
    <w:p w14:paraId="759AF69C" w14:textId="77777777" w:rsidR="009A67DC" w:rsidRDefault="009A67DC" w:rsidP="007B1C04">
      <w:pPr>
        <w:spacing w:after="0" w:line="240" w:lineRule="auto"/>
      </w:pPr>
      <w:r>
        <w:continuationSeparator/>
      </w:r>
    </w:p>
  </w:footnote>
  <w:footnote w:type="continuationNotice" w:id="1">
    <w:p w14:paraId="2234140F" w14:textId="77777777" w:rsidR="009A67DC" w:rsidRDefault="009A67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251B"/>
    <w:multiLevelType w:val="hybridMultilevel"/>
    <w:tmpl w:val="88FEFE5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B22D5"/>
    <w:multiLevelType w:val="hybridMultilevel"/>
    <w:tmpl w:val="D4147C5E"/>
    <w:lvl w:ilvl="0" w:tplc="06F0A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273F2"/>
    <w:multiLevelType w:val="hybridMultilevel"/>
    <w:tmpl w:val="FFD2B0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AE027B3"/>
    <w:multiLevelType w:val="hybridMultilevel"/>
    <w:tmpl w:val="8ADEF198"/>
    <w:lvl w:ilvl="0" w:tplc="E9029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202F64"/>
    <w:multiLevelType w:val="hybridMultilevel"/>
    <w:tmpl w:val="195AEC64"/>
    <w:lvl w:ilvl="0" w:tplc="FABEED8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584E60"/>
    <w:multiLevelType w:val="hybridMultilevel"/>
    <w:tmpl w:val="1A440260"/>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07DAA"/>
    <w:multiLevelType w:val="hybridMultilevel"/>
    <w:tmpl w:val="B6FC8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F69BC"/>
    <w:multiLevelType w:val="hybridMultilevel"/>
    <w:tmpl w:val="04548506"/>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E07898"/>
    <w:multiLevelType w:val="hybridMultilevel"/>
    <w:tmpl w:val="5D7E29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C561B25"/>
    <w:multiLevelType w:val="hybridMultilevel"/>
    <w:tmpl w:val="1BCCB5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A9D6569"/>
    <w:multiLevelType w:val="multilevel"/>
    <w:tmpl w:val="8B8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9A1894"/>
    <w:multiLevelType w:val="hybridMultilevel"/>
    <w:tmpl w:val="D710FB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4933AA"/>
    <w:multiLevelType w:val="hybridMultilevel"/>
    <w:tmpl w:val="6590A48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43AB2B58"/>
    <w:multiLevelType w:val="hybridMultilevel"/>
    <w:tmpl w:val="FAEA8C8C"/>
    <w:lvl w:ilvl="0" w:tplc="AA9466E6">
      <w:start w:val="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D16C5D"/>
    <w:multiLevelType w:val="hybridMultilevel"/>
    <w:tmpl w:val="1A440260"/>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7B3049"/>
    <w:multiLevelType w:val="hybridMultilevel"/>
    <w:tmpl w:val="3008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23ACB"/>
    <w:multiLevelType w:val="hybridMultilevel"/>
    <w:tmpl w:val="9028B1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2A723C9"/>
    <w:multiLevelType w:val="hybridMultilevel"/>
    <w:tmpl w:val="051422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8F3213"/>
    <w:multiLevelType w:val="hybridMultilevel"/>
    <w:tmpl w:val="12C6871C"/>
    <w:lvl w:ilvl="0" w:tplc="D3FCECE0">
      <w:start w:val="1"/>
      <w:numFmt w:val="bullet"/>
      <w:lvlText w:val="-"/>
      <w:lvlJc w:val="left"/>
      <w:pPr>
        <w:ind w:left="360" w:hanging="360"/>
      </w:pPr>
      <w:rPr>
        <w:rFonts w:ascii="Sitka Banner" w:eastAsiaTheme="minorHAnsi" w:hAnsi="Sitka Banner"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53816B4"/>
    <w:multiLevelType w:val="hybridMultilevel"/>
    <w:tmpl w:val="58148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1705C3"/>
    <w:multiLevelType w:val="hybridMultilevel"/>
    <w:tmpl w:val="7BAC1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6473BE0"/>
    <w:multiLevelType w:val="hybridMultilevel"/>
    <w:tmpl w:val="263C56D8"/>
    <w:lvl w:ilvl="0" w:tplc="B5F63582">
      <w:start w:val="1"/>
      <w:numFmt w:val="bullet"/>
      <w:lvlText w:val="-"/>
      <w:lvlJc w:val="left"/>
      <w:pPr>
        <w:ind w:left="198" w:hanging="360"/>
      </w:pPr>
      <w:rPr>
        <w:rFonts w:ascii="Sitka Banner" w:eastAsiaTheme="minorHAnsi" w:hAnsi="Sitka Banner" w:cstheme="minorBidi" w:hint="default"/>
      </w:rPr>
    </w:lvl>
    <w:lvl w:ilvl="1" w:tplc="04090003" w:tentative="1">
      <w:start w:val="1"/>
      <w:numFmt w:val="bullet"/>
      <w:lvlText w:val="o"/>
      <w:lvlJc w:val="left"/>
      <w:pPr>
        <w:ind w:left="918" w:hanging="360"/>
      </w:pPr>
      <w:rPr>
        <w:rFonts w:ascii="Courier New" w:hAnsi="Courier New" w:cs="Courier New" w:hint="default"/>
      </w:rPr>
    </w:lvl>
    <w:lvl w:ilvl="2" w:tplc="04090005" w:tentative="1">
      <w:start w:val="1"/>
      <w:numFmt w:val="bullet"/>
      <w:lvlText w:val=""/>
      <w:lvlJc w:val="left"/>
      <w:pPr>
        <w:ind w:left="1638" w:hanging="360"/>
      </w:pPr>
      <w:rPr>
        <w:rFonts w:ascii="Wingdings" w:hAnsi="Wingdings" w:hint="default"/>
      </w:rPr>
    </w:lvl>
    <w:lvl w:ilvl="3" w:tplc="04090001" w:tentative="1">
      <w:start w:val="1"/>
      <w:numFmt w:val="bullet"/>
      <w:lvlText w:val=""/>
      <w:lvlJc w:val="left"/>
      <w:pPr>
        <w:ind w:left="2358" w:hanging="360"/>
      </w:pPr>
      <w:rPr>
        <w:rFonts w:ascii="Symbol" w:hAnsi="Symbol" w:hint="default"/>
      </w:rPr>
    </w:lvl>
    <w:lvl w:ilvl="4" w:tplc="04090003" w:tentative="1">
      <w:start w:val="1"/>
      <w:numFmt w:val="bullet"/>
      <w:lvlText w:val="o"/>
      <w:lvlJc w:val="left"/>
      <w:pPr>
        <w:ind w:left="3078" w:hanging="360"/>
      </w:pPr>
      <w:rPr>
        <w:rFonts w:ascii="Courier New" w:hAnsi="Courier New" w:cs="Courier New" w:hint="default"/>
      </w:rPr>
    </w:lvl>
    <w:lvl w:ilvl="5" w:tplc="04090005" w:tentative="1">
      <w:start w:val="1"/>
      <w:numFmt w:val="bullet"/>
      <w:lvlText w:val=""/>
      <w:lvlJc w:val="left"/>
      <w:pPr>
        <w:ind w:left="3798" w:hanging="360"/>
      </w:pPr>
      <w:rPr>
        <w:rFonts w:ascii="Wingdings" w:hAnsi="Wingdings" w:hint="default"/>
      </w:rPr>
    </w:lvl>
    <w:lvl w:ilvl="6" w:tplc="04090001" w:tentative="1">
      <w:start w:val="1"/>
      <w:numFmt w:val="bullet"/>
      <w:lvlText w:val=""/>
      <w:lvlJc w:val="left"/>
      <w:pPr>
        <w:ind w:left="4518" w:hanging="360"/>
      </w:pPr>
      <w:rPr>
        <w:rFonts w:ascii="Symbol" w:hAnsi="Symbol" w:hint="default"/>
      </w:rPr>
    </w:lvl>
    <w:lvl w:ilvl="7" w:tplc="04090003" w:tentative="1">
      <w:start w:val="1"/>
      <w:numFmt w:val="bullet"/>
      <w:lvlText w:val="o"/>
      <w:lvlJc w:val="left"/>
      <w:pPr>
        <w:ind w:left="5238" w:hanging="360"/>
      </w:pPr>
      <w:rPr>
        <w:rFonts w:ascii="Courier New" w:hAnsi="Courier New" w:cs="Courier New" w:hint="default"/>
      </w:rPr>
    </w:lvl>
    <w:lvl w:ilvl="8" w:tplc="04090005" w:tentative="1">
      <w:start w:val="1"/>
      <w:numFmt w:val="bullet"/>
      <w:lvlText w:val=""/>
      <w:lvlJc w:val="left"/>
      <w:pPr>
        <w:ind w:left="5958" w:hanging="360"/>
      </w:pPr>
      <w:rPr>
        <w:rFonts w:ascii="Wingdings" w:hAnsi="Wingdings" w:hint="default"/>
      </w:rPr>
    </w:lvl>
  </w:abstractNum>
  <w:abstractNum w:abstractNumId="22" w15:restartNumberingAfterBreak="0">
    <w:nsid w:val="5A1942AE"/>
    <w:multiLevelType w:val="hybridMultilevel"/>
    <w:tmpl w:val="4AD4FCA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A88648F"/>
    <w:multiLevelType w:val="hybridMultilevel"/>
    <w:tmpl w:val="E94490CA"/>
    <w:lvl w:ilvl="0" w:tplc="C2E44BB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6B0495"/>
    <w:multiLevelType w:val="multilevel"/>
    <w:tmpl w:val="C81EAB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E7D322B"/>
    <w:multiLevelType w:val="multilevel"/>
    <w:tmpl w:val="BD7278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1E3810"/>
    <w:multiLevelType w:val="hybridMultilevel"/>
    <w:tmpl w:val="296C6244"/>
    <w:lvl w:ilvl="0" w:tplc="3E6C3CC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C541483"/>
    <w:multiLevelType w:val="hybridMultilevel"/>
    <w:tmpl w:val="AD52B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C7C1F95"/>
    <w:multiLevelType w:val="hybridMultilevel"/>
    <w:tmpl w:val="6750E30A"/>
    <w:lvl w:ilvl="0" w:tplc="435A2F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2A45C56"/>
    <w:multiLevelType w:val="hybridMultilevel"/>
    <w:tmpl w:val="1A440260"/>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772045"/>
    <w:multiLevelType w:val="hybridMultilevel"/>
    <w:tmpl w:val="4A8A1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3F0B36"/>
    <w:multiLevelType w:val="hybridMultilevel"/>
    <w:tmpl w:val="D6F648DE"/>
    <w:lvl w:ilvl="0" w:tplc="6BA65BE6">
      <w:start w:val="1"/>
      <w:numFmt w:val="decimal"/>
      <w:pStyle w:val="8Reference"/>
      <w:lvlText w:val="[%1]"/>
      <w:lvlJc w:val="left"/>
      <w:pPr>
        <w:tabs>
          <w:tab w:val="num" w:pos="454"/>
        </w:tabs>
        <w:ind w:left="454" w:hanging="454"/>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B205AA7"/>
    <w:multiLevelType w:val="hybridMultilevel"/>
    <w:tmpl w:val="6392474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33E20"/>
    <w:multiLevelType w:val="hybridMultilevel"/>
    <w:tmpl w:val="F50C724E"/>
    <w:lvl w:ilvl="0" w:tplc="FC9C838C">
      <w:start w:val="1"/>
      <w:numFmt w:val="bullet"/>
      <w:lvlText w:val="-"/>
      <w:lvlJc w:val="left"/>
      <w:pPr>
        <w:ind w:left="360" w:hanging="360"/>
      </w:pPr>
      <w:rPr>
        <w:rFonts w:ascii="Sitka Banner" w:eastAsiaTheme="minorHAnsi" w:hAnsi="Sitka Banner"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CE65427"/>
    <w:multiLevelType w:val="hybridMultilevel"/>
    <w:tmpl w:val="4AD2DA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5"/>
  </w:num>
  <w:num w:numId="2">
    <w:abstractNumId w:val="19"/>
  </w:num>
  <w:num w:numId="3">
    <w:abstractNumId w:val="31"/>
  </w:num>
  <w:num w:numId="4">
    <w:abstractNumId w:val="26"/>
  </w:num>
  <w:num w:numId="5">
    <w:abstractNumId w:val="17"/>
  </w:num>
  <w:num w:numId="6">
    <w:abstractNumId w:val="3"/>
  </w:num>
  <w:num w:numId="7">
    <w:abstractNumId w:val="1"/>
  </w:num>
  <w:num w:numId="8">
    <w:abstractNumId w:val="21"/>
  </w:num>
  <w:num w:numId="9">
    <w:abstractNumId w:val="33"/>
  </w:num>
  <w:num w:numId="10">
    <w:abstractNumId w:val="18"/>
  </w:num>
  <w:num w:numId="11">
    <w:abstractNumId w:val="7"/>
  </w:num>
  <w:num w:numId="12">
    <w:abstractNumId w:val="5"/>
  </w:num>
  <w:num w:numId="13">
    <w:abstractNumId w:val="14"/>
  </w:num>
  <w:num w:numId="14">
    <w:abstractNumId w:val="29"/>
  </w:num>
  <w:num w:numId="15">
    <w:abstractNumId w:val="0"/>
  </w:num>
  <w:num w:numId="16">
    <w:abstractNumId w:val="32"/>
  </w:num>
  <w:num w:numId="17">
    <w:abstractNumId w:val="24"/>
  </w:num>
  <w:num w:numId="18">
    <w:abstractNumId w:val="12"/>
  </w:num>
  <w:num w:numId="19">
    <w:abstractNumId w:val="22"/>
  </w:num>
  <w:num w:numId="20">
    <w:abstractNumId w:val="28"/>
  </w:num>
  <w:num w:numId="21">
    <w:abstractNumId w:val="8"/>
  </w:num>
  <w:num w:numId="22">
    <w:abstractNumId w:val="23"/>
  </w:num>
  <w:num w:numId="23">
    <w:abstractNumId w:val="34"/>
  </w:num>
  <w:num w:numId="24">
    <w:abstractNumId w:val="9"/>
  </w:num>
  <w:num w:numId="25">
    <w:abstractNumId w:val="2"/>
  </w:num>
  <w:num w:numId="26">
    <w:abstractNumId w:val="16"/>
  </w:num>
  <w:num w:numId="27">
    <w:abstractNumId w:val="15"/>
  </w:num>
  <w:num w:numId="28">
    <w:abstractNumId w:val="27"/>
  </w:num>
  <w:num w:numId="29">
    <w:abstractNumId w:val="20"/>
  </w:num>
  <w:num w:numId="30">
    <w:abstractNumId w:val="11"/>
  </w:num>
  <w:num w:numId="31">
    <w:abstractNumId w:val="13"/>
  </w:num>
  <w:num w:numId="32">
    <w:abstractNumId w:val="4"/>
  </w:num>
  <w:num w:numId="33">
    <w:abstractNumId w:val="10"/>
  </w:num>
  <w:num w:numId="34">
    <w:abstractNumId w:val="6"/>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pringerVancouverNumb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5rew554w250wexff0pvswc0f2zdw5zf2wp&quot;&gt;01 Literature_Library_PhD_TK_150321&lt;record-ids&gt;&lt;item&gt;132&lt;/item&gt;&lt;/record-ids&gt;&lt;/item&gt;&lt;/Libraries&gt;"/>
  </w:docVars>
  <w:rsids>
    <w:rsidRoot w:val="001A09CC"/>
    <w:rsid w:val="0000266F"/>
    <w:rsid w:val="00002CEC"/>
    <w:rsid w:val="0000325D"/>
    <w:rsid w:val="000033A3"/>
    <w:rsid w:val="00003AC6"/>
    <w:rsid w:val="00003CD2"/>
    <w:rsid w:val="00003E83"/>
    <w:rsid w:val="000049AD"/>
    <w:rsid w:val="00005DC4"/>
    <w:rsid w:val="0000744A"/>
    <w:rsid w:val="00007BA3"/>
    <w:rsid w:val="00007F1C"/>
    <w:rsid w:val="00010FAA"/>
    <w:rsid w:val="000122CC"/>
    <w:rsid w:val="000126AE"/>
    <w:rsid w:val="0001309F"/>
    <w:rsid w:val="00013348"/>
    <w:rsid w:val="000139DD"/>
    <w:rsid w:val="000156E8"/>
    <w:rsid w:val="000208C1"/>
    <w:rsid w:val="00021E5B"/>
    <w:rsid w:val="000223E1"/>
    <w:rsid w:val="00023619"/>
    <w:rsid w:val="00023C12"/>
    <w:rsid w:val="00024B14"/>
    <w:rsid w:val="0003119C"/>
    <w:rsid w:val="0003283C"/>
    <w:rsid w:val="000353D7"/>
    <w:rsid w:val="0003540A"/>
    <w:rsid w:val="0003750E"/>
    <w:rsid w:val="00040625"/>
    <w:rsid w:val="00040FEC"/>
    <w:rsid w:val="000414EB"/>
    <w:rsid w:val="00041CC3"/>
    <w:rsid w:val="00042ACB"/>
    <w:rsid w:val="000430ED"/>
    <w:rsid w:val="000446D2"/>
    <w:rsid w:val="00045B33"/>
    <w:rsid w:val="0005110D"/>
    <w:rsid w:val="00051604"/>
    <w:rsid w:val="0005191C"/>
    <w:rsid w:val="000521E9"/>
    <w:rsid w:val="000534F8"/>
    <w:rsid w:val="0005382E"/>
    <w:rsid w:val="00053983"/>
    <w:rsid w:val="00054208"/>
    <w:rsid w:val="000543EA"/>
    <w:rsid w:val="0005639E"/>
    <w:rsid w:val="000567C2"/>
    <w:rsid w:val="00060B99"/>
    <w:rsid w:val="00061251"/>
    <w:rsid w:val="00063130"/>
    <w:rsid w:val="00063B4C"/>
    <w:rsid w:val="00063D26"/>
    <w:rsid w:val="00063F18"/>
    <w:rsid w:val="000642E7"/>
    <w:rsid w:val="00064F5F"/>
    <w:rsid w:val="00066974"/>
    <w:rsid w:val="00066F4B"/>
    <w:rsid w:val="000674FC"/>
    <w:rsid w:val="00067754"/>
    <w:rsid w:val="00067844"/>
    <w:rsid w:val="00070F3C"/>
    <w:rsid w:val="00071EE9"/>
    <w:rsid w:val="000733A5"/>
    <w:rsid w:val="00073E5A"/>
    <w:rsid w:val="00074610"/>
    <w:rsid w:val="00074C63"/>
    <w:rsid w:val="00075685"/>
    <w:rsid w:val="00076EF6"/>
    <w:rsid w:val="000809FD"/>
    <w:rsid w:val="00082C2E"/>
    <w:rsid w:val="00082F1C"/>
    <w:rsid w:val="00083A8D"/>
    <w:rsid w:val="00084376"/>
    <w:rsid w:val="000864E1"/>
    <w:rsid w:val="000877CB"/>
    <w:rsid w:val="0009038C"/>
    <w:rsid w:val="00091510"/>
    <w:rsid w:val="00091619"/>
    <w:rsid w:val="000927D5"/>
    <w:rsid w:val="000928EB"/>
    <w:rsid w:val="00092CC2"/>
    <w:rsid w:val="000951E1"/>
    <w:rsid w:val="000956DD"/>
    <w:rsid w:val="000966A9"/>
    <w:rsid w:val="000967D2"/>
    <w:rsid w:val="00096B06"/>
    <w:rsid w:val="00097FF8"/>
    <w:rsid w:val="000A12B8"/>
    <w:rsid w:val="000A166A"/>
    <w:rsid w:val="000A2057"/>
    <w:rsid w:val="000A26BF"/>
    <w:rsid w:val="000A2AC4"/>
    <w:rsid w:val="000A4A58"/>
    <w:rsid w:val="000A4E7B"/>
    <w:rsid w:val="000A6C3E"/>
    <w:rsid w:val="000A71B6"/>
    <w:rsid w:val="000B4540"/>
    <w:rsid w:val="000B5230"/>
    <w:rsid w:val="000B717D"/>
    <w:rsid w:val="000C0251"/>
    <w:rsid w:val="000C115C"/>
    <w:rsid w:val="000C2635"/>
    <w:rsid w:val="000C2A59"/>
    <w:rsid w:val="000C4546"/>
    <w:rsid w:val="000C47C9"/>
    <w:rsid w:val="000C6068"/>
    <w:rsid w:val="000C6B1E"/>
    <w:rsid w:val="000C7DBF"/>
    <w:rsid w:val="000D019F"/>
    <w:rsid w:val="000D09E9"/>
    <w:rsid w:val="000D13AF"/>
    <w:rsid w:val="000D204A"/>
    <w:rsid w:val="000D36B8"/>
    <w:rsid w:val="000D45D6"/>
    <w:rsid w:val="000D4AB8"/>
    <w:rsid w:val="000D4D55"/>
    <w:rsid w:val="000D5D80"/>
    <w:rsid w:val="000D6DEE"/>
    <w:rsid w:val="000D7577"/>
    <w:rsid w:val="000D7858"/>
    <w:rsid w:val="000D7DBC"/>
    <w:rsid w:val="000E1629"/>
    <w:rsid w:val="000E4955"/>
    <w:rsid w:val="000E50AE"/>
    <w:rsid w:val="000E7078"/>
    <w:rsid w:val="000E77FF"/>
    <w:rsid w:val="000F0EE7"/>
    <w:rsid w:val="000F14C3"/>
    <w:rsid w:val="000F1872"/>
    <w:rsid w:val="000F22AD"/>
    <w:rsid w:val="000F39DF"/>
    <w:rsid w:val="00100428"/>
    <w:rsid w:val="00101118"/>
    <w:rsid w:val="00101BE0"/>
    <w:rsid w:val="00101C18"/>
    <w:rsid w:val="00103FF9"/>
    <w:rsid w:val="0010482E"/>
    <w:rsid w:val="00104934"/>
    <w:rsid w:val="00106CB5"/>
    <w:rsid w:val="00107752"/>
    <w:rsid w:val="00107C48"/>
    <w:rsid w:val="00111A85"/>
    <w:rsid w:val="00113410"/>
    <w:rsid w:val="00113A0A"/>
    <w:rsid w:val="00115855"/>
    <w:rsid w:val="001161AA"/>
    <w:rsid w:val="00121233"/>
    <w:rsid w:val="00123354"/>
    <w:rsid w:val="001233C9"/>
    <w:rsid w:val="00123C20"/>
    <w:rsid w:val="00123C26"/>
    <w:rsid w:val="00124B6C"/>
    <w:rsid w:val="00125E80"/>
    <w:rsid w:val="00131F3B"/>
    <w:rsid w:val="00132770"/>
    <w:rsid w:val="00132B07"/>
    <w:rsid w:val="001342B9"/>
    <w:rsid w:val="00135687"/>
    <w:rsid w:val="00135B97"/>
    <w:rsid w:val="00136A73"/>
    <w:rsid w:val="00140420"/>
    <w:rsid w:val="00142EF4"/>
    <w:rsid w:val="001431B8"/>
    <w:rsid w:val="00144537"/>
    <w:rsid w:val="001449D1"/>
    <w:rsid w:val="00145CCE"/>
    <w:rsid w:val="00146A07"/>
    <w:rsid w:val="00150D21"/>
    <w:rsid w:val="001520D2"/>
    <w:rsid w:val="001562A2"/>
    <w:rsid w:val="00156A55"/>
    <w:rsid w:val="001575A6"/>
    <w:rsid w:val="00160E52"/>
    <w:rsid w:val="00162310"/>
    <w:rsid w:val="00162676"/>
    <w:rsid w:val="00164203"/>
    <w:rsid w:val="0016563E"/>
    <w:rsid w:val="00165E2D"/>
    <w:rsid w:val="00166083"/>
    <w:rsid w:val="001669CA"/>
    <w:rsid w:val="00173D45"/>
    <w:rsid w:val="001753AF"/>
    <w:rsid w:val="00176882"/>
    <w:rsid w:val="001770FE"/>
    <w:rsid w:val="0017778F"/>
    <w:rsid w:val="00180380"/>
    <w:rsid w:val="00180C3C"/>
    <w:rsid w:val="00180E04"/>
    <w:rsid w:val="0018315A"/>
    <w:rsid w:val="00184F4C"/>
    <w:rsid w:val="001854EE"/>
    <w:rsid w:val="00186C48"/>
    <w:rsid w:val="00187529"/>
    <w:rsid w:val="00190CF6"/>
    <w:rsid w:val="00191757"/>
    <w:rsid w:val="00193327"/>
    <w:rsid w:val="001935E8"/>
    <w:rsid w:val="00193CFF"/>
    <w:rsid w:val="00195C45"/>
    <w:rsid w:val="001A09CC"/>
    <w:rsid w:val="001A539E"/>
    <w:rsid w:val="001A68B9"/>
    <w:rsid w:val="001A6D53"/>
    <w:rsid w:val="001A74F2"/>
    <w:rsid w:val="001B207C"/>
    <w:rsid w:val="001B233A"/>
    <w:rsid w:val="001B24A5"/>
    <w:rsid w:val="001B3F11"/>
    <w:rsid w:val="001B4001"/>
    <w:rsid w:val="001B4D6C"/>
    <w:rsid w:val="001C00B6"/>
    <w:rsid w:val="001C041C"/>
    <w:rsid w:val="001C0D8B"/>
    <w:rsid w:val="001C2B4E"/>
    <w:rsid w:val="001C383F"/>
    <w:rsid w:val="001C3C80"/>
    <w:rsid w:val="001C6336"/>
    <w:rsid w:val="001C68E2"/>
    <w:rsid w:val="001D16B2"/>
    <w:rsid w:val="001D26C9"/>
    <w:rsid w:val="001D2B68"/>
    <w:rsid w:val="001D4AAC"/>
    <w:rsid w:val="001D4E4D"/>
    <w:rsid w:val="001D59F2"/>
    <w:rsid w:val="001D6B99"/>
    <w:rsid w:val="001E0196"/>
    <w:rsid w:val="001E06F4"/>
    <w:rsid w:val="001E0804"/>
    <w:rsid w:val="001E1CFE"/>
    <w:rsid w:val="001E2780"/>
    <w:rsid w:val="001E2F80"/>
    <w:rsid w:val="001E41FB"/>
    <w:rsid w:val="001E45B6"/>
    <w:rsid w:val="001E5985"/>
    <w:rsid w:val="001E6112"/>
    <w:rsid w:val="001E68C7"/>
    <w:rsid w:val="001F1309"/>
    <w:rsid w:val="001F2343"/>
    <w:rsid w:val="001F2C9C"/>
    <w:rsid w:val="001F2F62"/>
    <w:rsid w:val="001F3275"/>
    <w:rsid w:val="001F3CF7"/>
    <w:rsid w:val="001F4D55"/>
    <w:rsid w:val="001F5796"/>
    <w:rsid w:val="001F65B0"/>
    <w:rsid w:val="001F66AC"/>
    <w:rsid w:val="001F7B20"/>
    <w:rsid w:val="00200E3C"/>
    <w:rsid w:val="00200E4B"/>
    <w:rsid w:val="00202FEE"/>
    <w:rsid w:val="002030DF"/>
    <w:rsid w:val="00203C58"/>
    <w:rsid w:val="00204016"/>
    <w:rsid w:val="0020415A"/>
    <w:rsid w:val="00210D01"/>
    <w:rsid w:val="00211888"/>
    <w:rsid w:val="00214994"/>
    <w:rsid w:val="00214FBE"/>
    <w:rsid w:val="00215193"/>
    <w:rsid w:val="0021524E"/>
    <w:rsid w:val="00215EB4"/>
    <w:rsid w:val="0021729F"/>
    <w:rsid w:val="00220055"/>
    <w:rsid w:val="002234EA"/>
    <w:rsid w:val="00224825"/>
    <w:rsid w:val="002252B6"/>
    <w:rsid w:val="00225B64"/>
    <w:rsid w:val="00226AA8"/>
    <w:rsid w:val="00227906"/>
    <w:rsid w:val="00230112"/>
    <w:rsid w:val="002319E3"/>
    <w:rsid w:val="002322D4"/>
    <w:rsid w:val="00234365"/>
    <w:rsid w:val="00234942"/>
    <w:rsid w:val="00235122"/>
    <w:rsid w:val="002364AE"/>
    <w:rsid w:val="002422C9"/>
    <w:rsid w:val="00242623"/>
    <w:rsid w:val="00242832"/>
    <w:rsid w:val="00243AA6"/>
    <w:rsid w:val="0024426C"/>
    <w:rsid w:val="00247887"/>
    <w:rsid w:val="00250370"/>
    <w:rsid w:val="00250893"/>
    <w:rsid w:val="0025144B"/>
    <w:rsid w:val="002519A3"/>
    <w:rsid w:val="00252021"/>
    <w:rsid w:val="00252565"/>
    <w:rsid w:val="00254402"/>
    <w:rsid w:val="002575E8"/>
    <w:rsid w:val="00257FD1"/>
    <w:rsid w:val="00260ADB"/>
    <w:rsid w:val="00261C23"/>
    <w:rsid w:val="00263F2E"/>
    <w:rsid w:val="00263FB4"/>
    <w:rsid w:val="002642C5"/>
    <w:rsid w:val="002644FC"/>
    <w:rsid w:val="00265834"/>
    <w:rsid w:val="00266330"/>
    <w:rsid w:val="00266486"/>
    <w:rsid w:val="00266D1B"/>
    <w:rsid w:val="002679F3"/>
    <w:rsid w:val="00271E13"/>
    <w:rsid w:val="00271E64"/>
    <w:rsid w:val="00272AC6"/>
    <w:rsid w:val="00273548"/>
    <w:rsid w:val="00273D58"/>
    <w:rsid w:val="00275EF0"/>
    <w:rsid w:val="00277102"/>
    <w:rsid w:val="00282122"/>
    <w:rsid w:val="00282402"/>
    <w:rsid w:val="002824A3"/>
    <w:rsid w:val="0028333D"/>
    <w:rsid w:val="002841DC"/>
    <w:rsid w:val="002852F4"/>
    <w:rsid w:val="002855BF"/>
    <w:rsid w:val="00287C71"/>
    <w:rsid w:val="00290221"/>
    <w:rsid w:val="002907CA"/>
    <w:rsid w:val="00291509"/>
    <w:rsid w:val="00291816"/>
    <w:rsid w:val="00294918"/>
    <w:rsid w:val="002977EE"/>
    <w:rsid w:val="00297934"/>
    <w:rsid w:val="002A0486"/>
    <w:rsid w:val="002A04FD"/>
    <w:rsid w:val="002A1548"/>
    <w:rsid w:val="002A61AC"/>
    <w:rsid w:val="002A6487"/>
    <w:rsid w:val="002A7DD7"/>
    <w:rsid w:val="002A7DE7"/>
    <w:rsid w:val="002B2262"/>
    <w:rsid w:val="002B2317"/>
    <w:rsid w:val="002B262A"/>
    <w:rsid w:val="002B3571"/>
    <w:rsid w:val="002B3B9E"/>
    <w:rsid w:val="002B4AF2"/>
    <w:rsid w:val="002B4B0E"/>
    <w:rsid w:val="002B5767"/>
    <w:rsid w:val="002B5C49"/>
    <w:rsid w:val="002C159B"/>
    <w:rsid w:val="002C2713"/>
    <w:rsid w:val="002C2AFD"/>
    <w:rsid w:val="002C447B"/>
    <w:rsid w:val="002C46B7"/>
    <w:rsid w:val="002C586E"/>
    <w:rsid w:val="002C5D86"/>
    <w:rsid w:val="002D0418"/>
    <w:rsid w:val="002D0E26"/>
    <w:rsid w:val="002D2634"/>
    <w:rsid w:val="002D5092"/>
    <w:rsid w:val="002D77F4"/>
    <w:rsid w:val="002E05D3"/>
    <w:rsid w:val="002E104B"/>
    <w:rsid w:val="002E1DEF"/>
    <w:rsid w:val="002E2774"/>
    <w:rsid w:val="002E36AA"/>
    <w:rsid w:val="002E494B"/>
    <w:rsid w:val="002E6A2A"/>
    <w:rsid w:val="002E71D2"/>
    <w:rsid w:val="002E7602"/>
    <w:rsid w:val="002E77ED"/>
    <w:rsid w:val="002F09E3"/>
    <w:rsid w:val="002F35C5"/>
    <w:rsid w:val="002F4133"/>
    <w:rsid w:val="002F6209"/>
    <w:rsid w:val="002F66BD"/>
    <w:rsid w:val="002F6739"/>
    <w:rsid w:val="002F6A4D"/>
    <w:rsid w:val="00300D5A"/>
    <w:rsid w:val="00301052"/>
    <w:rsid w:val="0030182C"/>
    <w:rsid w:val="00304E88"/>
    <w:rsid w:val="003059FE"/>
    <w:rsid w:val="003067E1"/>
    <w:rsid w:val="00306A57"/>
    <w:rsid w:val="0030709C"/>
    <w:rsid w:val="003102C7"/>
    <w:rsid w:val="003126C4"/>
    <w:rsid w:val="00312B14"/>
    <w:rsid w:val="00313362"/>
    <w:rsid w:val="003147A2"/>
    <w:rsid w:val="00316075"/>
    <w:rsid w:val="00316094"/>
    <w:rsid w:val="0032223F"/>
    <w:rsid w:val="003231B0"/>
    <w:rsid w:val="00323E04"/>
    <w:rsid w:val="003247D5"/>
    <w:rsid w:val="00326189"/>
    <w:rsid w:val="00326FB9"/>
    <w:rsid w:val="00327517"/>
    <w:rsid w:val="00330DA7"/>
    <w:rsid w:val="00331402"/>
    <w:rsid w:val="00333849"/>
    <w:rsid w:val="003346EF"/>
    <w:rsid w:val="00334844"/>
    <w:rsid w:val="00336639"/>
    <w:rsid w:val="00340358"/>
    <w:rsid w:val="003423D5"/>
    <w:rsid w:val="00343026"/>
    <w:rsid w:val="003434CF"/>
    <w:rsid w:val="00343C26"/>
    <w:rsid w:val="003459CA"/>
    <w:rsid w:val="00350957"/>
    <w:rsid w:val="00353092"/>
    <w:rsid w:val="003543BE"/>
    <w:rsid w:val="0035781F"/>
    <w:rsid w:val="003617A3"/>
    <w:rsid w:val="00361B2E"/>
    <w:rsid w:val="00362119"/>
    <w:rsid w:val="0036354E"/>
    <w:rsid w:val="00372F60"/>
    <w:rsid w:val="0037355C"/>
    <w:rsid w:val="00373A22"/>
    <w:rsid w:val="00373B4D"/>
    <w:rsid w:val="00373D55"/>
    <w:rsid w:val="00375316"/>
    <w:rsid w:val="00375FFB"/>
    <w:rsid w:val="00376482"/>
    <w:rsid w:val="00376D1D"/>
    <w:rsid w:val="00376E80"/>
    <w:rsid w:val="003801A0"/>
    <w:rsid w:val="0038088A"/>
    <w:rsid w:val="003808A3"/>
    <w:rsid w:val="00380E59"/>
    <w:rsid w:val="00381554"/>
    <w:rsid w:val="00381747"/>
    <w:rsid w:val="00381785"/>
    <w:rsid w:val="003820B5"/>
    <w:rsid w:val="0038273C"/>
    <w:rsid w:val="00382AFD"/>
    <w:rsid w:val="00382C57"/>
    <w:rsid w:val="003841E3"/>
    <w:rsid w:val="0038728C"/>
    <w:rsid w:val="00390256"/>
    <w:rsid w:val="003904CB"/>
    <w:rsid w:val="00390DCF"/>
    <w:rsid w:val="003925C3"/>
    <w:rsid w:val="00394D6D"/>
    <w:rsid w:val="00396FB7"/>
    <w:rsid w:val="00397327"/>
    <w:rsid w:val="003976F0"/>
    <w:rsid w:val="003A0651"/>
    <w:rsid w:val="003A10F7"/>
    <w:rsid w:val="003A53D2"/>
    <w:rsid w:val="003A5A0B"/>
    <w:rsid w:val="003A64B2"/>
    <w:rsid w:val="003A6D33"/>
    <w:rsid w:val="003B0B8C"/>
    <w:rsid w:val="003B296D"/>
    <w:rsid w:val="003B2CCD"/>
    <w:rsid w:val="003B471F"/>
    <w:rsid w:val="003B4CD0"/>
    <w:rsid w:val="003B5629"/>
    <w:rsid w:val="003B780D"/>
    <w:rsid w:val="003B7A43"/>
    <w:rsid w:val="003B7FDB"/>
    <w:rsid w:val="003C0909"/>
    <w:rsid w:val="003C1D0A"/>
    <w:rsid w:val="003C24EF"/>
    <w:rsid w:val="003C28A7"/>
    <w:rsid w:val="003C3052"/>
    <w:rsid w:val="003C3451"/>
    <w:rsid w:val="003C4102"/>
    <w:rsid w:val="003C4386"/>
    <w:rsid w:val="003C5BB4"/>
    <w:rsid w:val="003C5E53"/>
    <w:rsid w:val="003C76AA"/>
    <w:rsid w:val="003C76E2"/>
    <w:rsid w:val="003C783E"/>
    <w:rsid w:val="003C7A08"/>
    <w:rsid w:val="003D1F57"/>
    <w:rsid w:val="003D27B3"/>
    <w:rsid w:val="003D2B61"/>
    <w:rsid w:val="003D2ED6"/>
    <w:rsid w:val="003D61F4"/>
    <w:rsid w:val="003D68EB"/>
    <w:rsid w:val="003E2099"/>
    <w:rsid w:val="003E5029"/>
    <w:rsid w:val="003E7DDD"/>
    <w:rsid w:val="003F2431"/>
    <w:rsid w:val="003F3582"/>
    <w:rsid w:val="003F3DDD"/>
    <w:rsid w:val="003F5985"/>
    <w:rsid w:val="003F6198"/>
    <w:rsid w:val="003F65C8"/>
    <w:rsid w:val="003F762D"/>
    <w:rsid w:val="00400587"/>
    <w:rsid w:val="0040084E"/>
    <w:rsid w:val="0040104E"/>
    <w:rsid w:val="004018BE"/>
    <w:rsid w:val="00402810"/>
    <w:rsid w:val="00402BA7"/>
    <w:rsid w:val="0040429E"/>
    <w:rsid w:val="004056E8"/>
    <w:rsid w:val="0040647E"/>
    <w:rsid w:val="00406CE0"/>
    <w:rsid w:val="00406ED5"/>
    <w:rsid w:val="00410427"/>
    <w:rsid w:val="00410B41"/>
    <w:rsid w:val="00411079"/>
    <w:rsid w:val="00411C92"/>
    <w:rsid w:val="00411D22"/>
    <w:rsid w:val="00412244"/>
    <w:rsid w:val="00413892"/>
    <w:rsid w:val="0041536C"/>
    <w:rsid w:val="0042129E"/>
    <w:rsid w:val="00422698"/>
    <w:rsid w:val="00423401"/>
    <w:rsid w:val="004310D1"/>
    <w:rsid w:val="00431D6D"/>
    <w:rsid w:val="0043217E"/>
    <w:rsid w:val="00435687"/>
    <w:rsid w:val="0044043A"/>
    <w:rsid w:val="00440A1B"/>
    <w:rsid w:val="0044224C"/>
    <w:rsid w:val="00443497"/>
    <w:rsid w:val="004437C4"/>
    <w:rsid w:val="00444098"/>
    <w:rsid w:val="0044439D"/>
    <w:rsid w:val="00444AC5"/>
    <w:rsid w:val="004470E3"/>
    <w:rsid w:val="00447A14"/>
    <w:rsid w:val="00447ECA"/>
    <w:rsid w:val="00450C01"/>
    <w:rsid w:val="00452741"/>
    <w:rsid w:val="0045287A"/>
    <w:rsid w:val="004535B7"/>
    <w:rsid w:val="0045451F"/>
    <w:rsid w:val="00455627"/>
    <w:rsid w:val="0045669B"/>
    <w:rsid w:val="004572D8"/>
    <w:rsid w:val="00457810"/>
    <w:rsid w:val="00460407"/>
    <w:rsid w:val="00461155"/>
    <w:rsid w:val="00462C3D"/>
    <w:rsid w:val="004633E7"/>
    <w:rsid w:val="004650FB"/>
    <w:rsid w:val="004664E7"/>
    <w:rsid w:val="004718CF"/>
    <w:rsid w:val="00472D63"/>
    <w:rsid w:val="0047416A"/>
    <w:rsid w:val="00474D2D"/>
    <w:rsid w:val="004763DC"/>
    <w:rsid w:val="004766C5"/>
    <w:rsid w:val="0047686A"/>
    <w:rsid w:val="00476EDC"/>
    <w:rsid w:val="00477469"/>
    <w:rsid w:val="004800F9"/>
    <w:rsid w:val="00480580"/>
    <w:rsid w:val="004823AB"/>
    <w:rsid w:val="00482EDC"/>
    <w:rsid w:val="004843C1"/>
    <w:rsid w:val="00485C11"/>
    <w:rsid w:val="004861B7"/>
    <w:rsid w:val="0048635C"/>
    <w:rsid w:val="00487957"/>
    <w:rsid w:val="004910BF"/>
    <w:rsid w:val="0049175D"/>
    <w:rsid w:val="00492C5B"/>
    <w:rsid w:val="004938F9"/>
    <w:rsid w:val="00496937"/>
    <w:rsid w:val="00496E61"/>
    <w:rsid w:val="00497126"/>
    <w:rsid w:val="004A0E24"/>
    <w:rsid w:val="004A0EF3"/>
    <w:rsid w:val="004A144E"/>
    <w:rsid w:val="004A16E6"/>
    <w:rsid w:val="004A601D"/>
    <w:rsid w:val="004A7EE9"/>
    <w:rsid w:val="004B0FE7"/>
    <w:rsid w:val="004B15D6"/>
    <w:rsid w:val="004B1733"/>
    <w:rsid w:val="004B1DC6"/>
    <w:rsid w:val="004B1F53"/>
    <w:rsid w:val="004B1FFA"/>
    <w:rsid w:val="004B2048"/>
    <w:rsid w:val="004B2E32"/>
    <w:rsid w:val="004B399C"/>
    <w:rsid w:val="004B4338"/>
    <w:rsid w:val="004B48C9"/>
    <w:rsid w:val="004B4A30"/>
    <w:rsid w:val="004B6DA3"/>
    <w:rsid w:val="004B7B40"/>
    <w:rsid w:val="004C0FC2"/>
    <w:rsid w:val="004C174A"/>
    <w:rsid w:val="004C24E4"/>
    <w:rsid w:val="004C482D"/>
    <w:rsid w:val="004C4E4E"/>
    <w:rsid w:val="004C51DB"/>
    <w:rsid w:val="004D09AC"/>
    <w:rsid w:val="004D0B67"/>
    <w:rsid w:val="004D1555"/>
    <w:rsid w:val="004D225E"/>
    <w:rsid w:val="004D2341"/>
    <w:rsid w:val="004D3BB3"/>
    <w:rsid w:val="004D3F2E"/>
    <w:rsid w:val="004E1DB5"/>
    <w:rsid w:val="004E324B"/>
    <w:rsid w:val="004E32CC"/>
    <w:rsid w:val="004E4F08"/>
    <w:rsid w:val="004E4F46"/>
    <w:rsid w:val="004E5421"/>
    <w:rsid w:val="004F110B"/>
    <w:rsid w:val="004F60E7"/>
    <w:rsid w:val="004F6686"/>
    <w:rsid w:val="00500E87"/>
    <w:rsid w:val="005036B5"/>
    <w:rsid w:val="005037A6"/>
    <w:rsid w:val="00505339"/>
    <w:rsid w:val="0050598D"/>
    <w:rsid w:val="0050625A"/>
    <w:rsid w:val="0050767D"/>
    <w:rsid w:val="00507A1D"/>
    <w:rsid w:val="0051043F"/>
    <w:rsid w:val="005107A4"/>
    <w:rsid w:val="0051082B"/>
    <w:rsid w:val="00512071"/>
    <w:rsid w:val="005135D0"/>
    <w:rsid w:val="00513D3C"/>
    <w:rsid w:val="00514EF5"/>
    <w:rsid w:val="0051685D"/>
    <w:rsid w:val="005169A8"/>
    <w:rsid w:val="0052017F"/>
    <w:rsid w:val="00521012"/>
    <w:rsid w:val="00521F3B"/>
    <w:rsid w:val="0052235F"/>
    <w:rsid w:val="00523512"/>
    <w:rsid w:val="00523B7C"/>
    <w:rsid w:val="005241A5"/>
    <w:rsid w:val="005241BD"/>
    <w:rsid w:val="00524F1A"/>
    <w:rsid w:val="00525446"/>
    <w:rsid w:val="005268B4"/>
    <w:rsid w:val="00526FE8"/>
    <w:rsid w:val="00527B3D"/>
    <w:rsid w:val="00530622"/>
    <w:rsid w:val="005306A5"/>
    <w:rsid w:val="005316B9"/>
    <w:rsid w:val="00534DD9"/>
    <w:rsid w:val="00542B17"/>
    <w:rsid w:val="00542F7F"/>
    <w:rsid w:val="00543710"/>
    <w:rsid w:val="00544A8C"/>
    <w:rsid w:val="005452DC"/>
    <w:rsid w:val="00545422"/>
    <w:rsid w:val="0054581F"/>
    <w:rsid w:val="00545FBA"/>
    <w:rsid w:val="00547600"/>
    <w:rsid w:val="005510AD"/>
    <w:rsid w:val="00557164"/>
    <w:rsid w:val="005571C6"/>
    <w:rsid w:val="00557CA6"/>
    <w:rsid w:val="00560618"/>
    <w:rsid w:val="005613E8"/>
    <w:rsid w:val="00564B29"/>
    <w:rsid w:val="00565EB4"/>
    <w:rsid w:val="00566734"/>
    <w:rsid w:val="005676C3"/>
    <w:rsid w:val="00567D63"/>
    <w:rsid w:val="00570314"/>
    <w:rsid w:val="005717C4"/>
    <w:rsid w:val="0057201F"/>
    <w:rsid w:val="00573111"/>
    <w:rsid w:val="00573ADE"/>
    <w:rsid w:val="00573E33"/>
    <w:rsid w:val="00574BE8"/>
    <w:rsid w:val="00574FCD"/>
    <w:rsid w:val="005756A4"/>
    <w:rsid w:val="005756FD"/>
    <w:rsid w:val="00576819"/>
    <w:rsid w:val="00576C02"/>
    <w:rsid w:val="00577E08"/>
    <w:rsid w:val="00577FE4"/>
    <w:rsid w:val="005809BC"/>
    <w:rsid w:val="005812CB"/>
    <w:rsid w:val="00582BB9"/>
    <w:rsid w:val="005840EB"/>
    <w:rsid w:val="005848F9"/>
    <w:rsid w:val="00584FBE"/>
    <w:rsid w:val="00586A38"/>
    <w:rsid w:val="0059047A"/>
    <w:rsid w:val="00590C63"/>
    <w:rsid w:val="00594F38"/>
    <w:rsid w:val="0059585E"/>
    <w:rsid w:val="00596307"/>
    <w:rsid w:val="00596AAC"/>
    <w:rsid w:val="00597792"/>
    <w:rsid w:val="005A0487"/>
    <w:rsid w:val="005A08CC"/>
    <w:rsid w:val="005A1159"/>
    <w:rsid w:val="005A17D2"/>
    <w:rsid w:val="005A2626"/>
    <w:rsid w:val="005A3375"/>
    <w:rsid w:val="005A5785"/>
    <w:rsid w:val="005A616D"/>
    <w:rsid w:val="005A715D"/>
    <w:rsid w:val="005B0AA0"/>
    <w:rsid w:val="005B0D75"/>
    <w:rsid w:val="005B22F7"/>
    <w:rsid w:val="005B4C60"/>
    <w:rsid w:val="005B5D82"/>
    <w:rsid w:val="005B7EA7"/>
    <w:rsid w:val="005C17DA"/>
    <w:rsid w:val="005C1BCE"/>
    <w:rsid w:val="005C28A5"/>
    <w:rsid w:val="005C2FD8"/>
    <w:rsid w:val="005C3565"/>
    <w:rsid w:val="005C4D74"/>
    <w:rsid w:val="005C6A83"/>
    <w:rsid w:val="005D0D97"/>
    <w:rsid w:val="005D32CE"/>
    <w:rsid w:val="005D61F6"/>
    <w:rsid w:val="005E03A9"/>
    <w:rsid w:val="005E0436"/>
    <w:rsid w:val="005E052F"/>
    <w:rsid w:val="005E3C83"/>
    <w:rsid w:val="005E3D40"/>
    <w:rsid w:val="005E4CF0"/>
    <w:rsid w:val="005E5C2C"/>
    <w:rsid w:val="005E6EA0"/>
    <w:rsid w:val="005E7515"/>
    <w:rsid w:val="005E7583"/>
    <w:rsid w:val="005E77A2"/>
    <w:rsid w:val="005E7DFF"/>
    <w:rsid w:val="005F0477"/>
    <w:rsid w:val="005F08F3"/>
    <w:rsid w:val="005F217A"/>
    <w:rsid w:val="005F270D"/>
    <w:rsid w:val="005F32D1"/>
    <w:rsid w:val="005F3DE8"/>
    <w:rsid w:val="005F3E32"/>
    <w:rsid w:val="005F4572"/>
    <w:rsid w:val="005F6483"/>
    <w:rsid w:val="00601639"/>
    <w:rsid w:val="0060377F"/>
    <w:rsid w:val="00604746"/>
    <w:rsid w:val="00605D77"/>
    <w:rsid w:val="0060652E"/>
    <w:rsid w:val="006078DA"/>
    <w:rsid w:val="00607BC6"/>
    <w:rsid w:val="0061001D"/>
    <w:rsid w:val="006102E6"/>
    <w:rsid w:val="0061197C"/>
    <w:rsid w:val="00611EB6"/>
    <w:rsid w:val="00612168"/>
    <w:rsid w:val="00614089"/>
    <w:rsid w:val="00614254"/>
    <w:rsid w:val="006160A2"/>
    <w:rsid w:val="00621961"/>
    <w:rsid w:val="006223DC"/>
    <w:rsid w:val="00623960"/>
    <w:rsid w:val="00623D58"/>
    <w:rsid w:val="00624BBE"/>
    <w:rsid w:val="00624DA6"/>
    <w:rsid w:val="006275B6"/>
    <w:rsid w:val="0063130B"/>
    <w:rsid w:val="00632100"/>
    <w:rsid w:val="00632595"/>
    <w:rsid w:val="006330AC"/>
    <w:rsid w:val="0063310C"/>
    <w:rsid w:val="006339BD"/>
    <w:rsid w:val="006345C5"/>
    <w:rsid w:val="00636AD3"/>
    <w:rsid w:val="00636CB9"/>
    <w:rsid w:val="00636E98"/>
    <w:rsid w:val="00640C3F"/>
    <w:rsid w:val="00641D17"/>
    <w:rsid w:val="00641D3B"/>
    <w:rsid w:val="00644281"/>
    <w:rsid w:val="006454F6"/>
    <w:rsid w:val="0064592D"/>
    <w:rsid w:val="00645A90"/>
    <w:rsid w:val="00646F69"/>
    <w:rsid w:val="00646F8A"/>
    <w:rsid w:val="00650691"/>
    <w:rsid w:val="00651042"/>
    <w:rsid w:val="00651EE4"/>
    <w:rsid w:val="006527B7"/>
    <w:rsid w:val="00653D5C"/>
    <w:rsid w:val="00655884"/>
    <w:rsid w:val="006564FF"/>
    <w:rsid w:val="00657468"/>
    <w:rsid w:val="00657A13"/>
    <w:rsid w:val="0066248D"/>
    <w:rsid w:val="00665414"/>
    <w:rsid w:val="00666169"/>
    <w:rsid w:val="00666D44"/>
    <w:rsid w:val="00667260"/>
    <w:rsid w:val="00667B4F"/>
    <w:rsid w:val="00667CA4"/>
    <w:rsid w:val="0067119F"/>
    <w:rsid w:val="0067144C"/>
    <w:rsid w:val="00671593"/>
    <w:rsid w:val="0067516A"/>
    <w:rsid w:val="006755BD"/>
    <w:rsid w:val="00677300"/>
    <w:rsid w:val="00677EB7"/>
    <w:rsid w:val="00680B7C"/>
    <w:rsid w:val="00680B9A"/>
    <w:rsid w:val="00680FF7"/>
    <w:rsid w:val="0068237D"/>
    <w:rsid w:val="006836E7"/>
    <w:rsid w:val="00687B24"/>
    <w:rsid w:val="00691069"/>
    <w:rsid w:val="00692D45"/>
    <w:rsid w:val="00693269"/>
    <w:rsid w:val="006934A7"/>
    <w:rsid w:val="00693C1B"/>
    <w:rsid w:val="0069495E"/>
    <w:rsid w:val="006952F4"/>
    <w:rsid w:val="00696341"/>
    <w:rsid w:val="00696752"/>
    <w:rsid w:val="00696D3D"/>
    <w:rsid w:val="006A0B66"/>
    <w:rsid w:val="006A47CF"/>
    <w:rsid w:val="006A5ECE"/>
    <w:rsid w:val="006A6FBD"/>
    <w:rsid w:val="006B07A4"/>
    <w:rsid w:val="006B1A1C"/>
    <w:rsid w:val="006B44C6"/>
    <w:rsid w:val="006B4674"/>
    <w:rsid w:val="006B5C86"/>
    <w:rsid w:val="006B5D75"/>
    <w:rsid w:val="006B6E1C"/>
    <w:rsid w:val="006B6E8A"/>
    <w:rsid w:val="006B7131"/>
    <w:rsid w:val="006B7614"/>
    <w:rsid w:val="006C0AF3"/>
    <w:rsid w:val="006C0FEE"/>
    <w:rsid w:val="006C12D6"/>
    <w:rsid w:val="006C18CE"/>
    <w:rsid w:val="006C3986"/>
    <w:rsid w:val="006C494C"/>
    <w:rsid w:val="006C654E"/>
    <w:rsid w:val="006D0066"/>
    <w:rsid w:val="006D06EC"/>
    <w:rsid w:val="006D0837"/>
    <w:rsid w:val="006D23B9"/>
    <w:rsid w:val="006D2EB1"/>
    <w:rsid w:val="006D71CB"/>
    <w:rsid w:val="006D7D67"/>
    <w:rsid w:val="006D7E76"/>
    <w:rsid w:val="006E016E"/>
    <w:rsid w:val="006E0B78"/>
    <w:rsid w:val="006E2B81"/>
    <w:rsid w:val="006E4000"/>
    <w:rsid w:val="006E6733"/>
    <w:rsid w:val="006E6DCB"/>
    <w:rsid w:val="006E7733"/>
    <w:rsid w:val="006F03C6"/>
    <w:rsid w:val="006F0FC8"/>
    <w:rsid w:val="006F1125"/>
    <w:rsid w:val="006F1201"/>
    <w:rsid w:val="006F12E7"/>
    <w:rsid w:val="006F145F"/>
    <w:rsid w:val="006F20A0"/>
    <w:rsid w:val="006F3573"/>
    <w:rsid w:val="006F488F"/>
    <w:rsid w:val="006F52AB"/>
    <w:rsid w:val="006F54FC"/>
    <w:rsid w:val="006F62F0"/>
    <w:rsid w:val="006F67FD"/>
    <w:rsid w:val="006F68F5"/>
    <w:rsid w:val="006F6B54"/>
    <w:rsid w:val="006F7208"/>
    <w:rsid w:val="007008A2"/>
    <w:rsid w:val="007017DD"/>
    <w:rsid w:val="00702665"/>
    <w:rsid w:val="00703CC7"/>
    <w:rsid w:val="007057F8"/>
    <w:rsid w:val="007069A6"/>
    <w:rsid w:val="00706FFA"/>
    <w:rsid w:val="00707A7A"/>
    <w:rsid w:val="00707D50"/>
    <w:rsid w:val="007100E2"/>
    <w:rsid w:val="00711D21"/>
    <w:rsid w:val="00713559"/>
    <w:rsid w:val="00714EF2"/>
    <w:rsid w:val="007152D5"/>
    <w:rsid w:val="0072107A"/>
    <w:rsid w:val="00721FE5"/>
    <w:rsid w:val="007238E0"/>
    <w:rsid w:val="00727F36"/>
    <w:rsid w:val="0073058B"/>
    <w:rsid w:val="007307B1"/>
    <w:rsid w:val="00730C6D"/>
    <w:rsid w:val="007311D1"/>
    <w:rsid w:val="0073197B"/>
    <w:rsid w:val="007322A1"/>
    <w:rsid w:val="00732F37"/>
    <w:rsid w:val="007335AE"/>
    <w:rsid w:val="00733A31"/>
    <w:rsid w:val="007351F5"/>
    <w:rsid w:val="00735472"/>
    <w:rsid w:val="00735A5F"/>
    <w:rsid w:val="00735E47"/>
    <w:rsid w:val="00735F31"/>
    <w:rsid w:val="007366E9"/>
    <w:rsid w:val="00737290"/>
    <w:rsid w:val="00737557"/>
    <w:rsid w:val="007377BA"/>
    <w:rsid w:val="007402FD"/>
    <w:rsid w:val="00742B9E"/>
    <w:rsid w:val="00743228"/>
    <w:rsid w:val="007439B0"/>
    <w:rsid w:val="00744C68"/>
    <w:rsid w:val="0074707B"/>
    <w:rsid w:val="00750A15"/>
    <w:rsid w:val="00751AF7"/>
    <w:rsid w:val="00753269"/>
    <w:rsid w:val="00754756"/>
    <w:rsid w:val="00756B93"/>
    <w:rsid w:val="00757898"/>
    <w:rsid w:val="00761883"/>
    <w:rsid w:val="00761FAD"/>
    <w:rsid w:val="007621BE"/>
    <w:rsid w:val="0076253D"/>
    <w:rsid w:val="00762CB7"/>
    <w:rsid w:val="007668B3"/>
    <w:rsid w:val="00770FE3"/>
    <w:rsid w:val="00772F16"/>
    <w:rsid w:val="00773FC9"/>
    <w:rsid w:val="00774636"/>
    <w:rsid w:val="00777903"/>
    <w:rsid w:val="00777A06"/>
    <w:rsid w:val="00780026"/>
    <w:rsid w:val="00781F64"/>
    <w:rsid w:val="007822A6"/>
    <w:rsid w:val="007824B8"/>
    <w:rsid w:val="00782A33"/>
    <w:rsid w:val="0078387B"/>
    <w:rsid w:val="00783948"/>
    <w:rsid w:val="00783E9A"/>
    <w:rsid w:val="00785CDE"/>
    <w:rsid w:val="00786A28"/>
    <w:rsid w:val="00786CD7"/>
    <w:rsid w:val="007925CC"/>
    <w:rsid w:val="0079317D"/>
    <w:rsid w:val="00793445"/>
    <w:rsid w:val="0079394B"/>
    <w:rsid w:val="007940F5"/>
    <w:rsid w:val="00795113"/>
    <w:rsid w:val="00795616"/>
    <w:rsid w:val="0079733C"/>
    <w:rsid w:val="00797FFE"/>
    <w:rsid w:val="007A06C9"/>
    <w:rsid w:val="007A1C97"/>
    <w:rsid w:val="007A20A9"/>
    <w:rsid w:val="007A6C75"/>
    <w:rsid w:val="007B0B29"/>
    <w:rsid w:val="007B1C04"/>
    <w:rsid w:val="007B2A71"/>
    <w:rsid w:val="007B2CAA"/>
    <w:rsid w:val="007B2FA5"/>
    <w:rsid w:val="007B477A"/>
    <w:rsid w:val="007B5592"/>
    <w:rsid w:val="007B5785"/>
    <w:rsid w:val="007B5CC2"/>
    <w:rsid w:val="007B5DF1"/>
    <w:rsid w:val="007B7026"/>
    <w:rsid w:val="007B7179"/>
    <w:rsid w:val="007C021B"/>
    <w:rsid w:val="007C2455"/>
    <w:rsid w:val="007C30BC"/>
    <w:rsid w:val="007C3AE7"/>
    <w:rsid w:val="007C3D31"/>
    <w:rsid w:val="007C3E77"/>
    <w:rsid w:val="007C48CB"/>
    <w:rsid w:val="007C5BF9"/>
    <w:rsid w:val="007C6DBF"/>
    <w:rsid w:val="007D0AF7"/>
    <w:rsid w:val="007D44FA"/>
    <w:rsid w:val="007D712B"/>
    <w:rsid w:val="007E130A"/>
    <w:rsid w:val="007E14DD"/>
    <w:rsid w:val="007E166D"/>
    <w:rsid w:val="007E18BE"/>
    <w:rsid w:val="007E26F4"/>
    <w:rsid w:val="007E28D5"/>
    <w:rsid w:val="007E2F2E"/>
    <w:rsid w:val="007E2F8A"/>
    <w:rsid w:val="007E30A5"/>
    <w:rsid w:val="007E327C"/>
    <w:rsid w:val="007E3935"/>
    <w:rsid w:val="007E3B55"/>
    <w:rsid w:val="007E3C97"/>
    <w:rsid w:val="007E68A9"/>
    <w:rsid w:val="007F0E38"/>
    <w:rsid w:val="007F1374"/>
    <w:rsid w:val="007F1ECE"/>
    <w:rsid w:val="007F21D2"/>
    <w:rsid w:val="007F29DC"/>
    <w:rsid w:val="007F300C"/>
    <w:rsid w:val="007F32E4"/>
    <w:rsid w:val="007F332B"/>
    <w:rsid w:val="007F3FEE"/>
    <w:rsid w:val="007F407E"/>
    <w:rsid w:val="007F45D8"/>
    <w:rsid w:val="007F4EB6"/>
    <w:rsid w:val="007F53CD"/>
    <w:rsid w:val="007F635D"/>
    <w:rsid w:val="007F677C"/>
    <w:rsid w:val="007F6F19"/>
    <w:rsid w:val="008026BD"/>
    <w:rsid w:val="00805105"/>
    <w:rsid w:val="008055F6"/>
    <w:rsid w:val="00806BF7"/>
    <w:rsid w:val="00806CFE"/>
    <w:rsid w:val="0080773C"/>
    <w:rsid w:val="00807845"/>
    <w:rsid w:val="00817AA5"/>
    <w:rsid w:val="008209BC"/>
    <w:rsid w:val="00820AF7"/>
    <w:rsid w:val="0082321E"/>
    <w:rsid w:val="00824198"/>
    <w:rsid w:val="00824259"/>
    <w:rsid w:val="008254AE"/>
    <w:rsid w:val="00825966"/>
    <w:rsid w:val="008260A6"/>
    <w:rsid w:val="00830A77"/>
    <w:rsid w:val="00831101"/>
    <w:rsid w:val="00832F6B"/>
    <w:rsid w:val="008331B8"/>
    <w:rsid w:val="00835008"/>
    <w:rsid w:val="00835D89"/>
    <w:rsid w:val="0083667D"/>
    <w:rsid w:val="0083794C"/>
    <w:rsid w:val="0084073E"/>
    <w:rsid w:val="00840AA2"/>
    <w:rsid w:val="0084164D"/>
    <w:rsid w:val="00842474"/>
    <w:rsid w:val="008429BD"/>
    <w:rsid w:val="0084329A"/>
    <w:rsid w:val="00846EAE"/>
    <w:rsid w:val="00846ED3"/>
    <w:rsid w:val="008475DB"/>
    <w:rsid w:val="00847F32"/>
    <w:rsid w:val="00850EA2"/>
    <w:rsid w:val="00853066"/>
    <w:rsid w:val="00854386"/>
    <w:rsid w:val="00855173"/>
    <w:rsid w:val="00855DA8"/>
    <w:rsid w:val="00864233"/>
    <w:rsid w:val="00865A56"/>
    <w:rsid w:val="008669D1"/>
    <w:rsid w:val="00866F5A"/>
    <w:rsid w:val="008709A4"/>
    <w:rsid w:val="00873A7B"/>
    <w:rsid w:val="00873C9E"/>
    <w:rsid w:val="00874A60"/>
    <w:rsid w:val="00874ED8"/>
    <w:rsid w:val="0087556F"/>
    <w:rsid w:val="00877EDF"/>
    <w:rsid w:val="00880F8A"/>
    <w:rsid w:val="008818F1"/>
    <w:rsid w:val="00881A52"/>
    <w:rsid w:val="00881C43"/>
    <w:rsid w:val="00882F2D"/>
    <w:rsid w:val="00886F68"/>
    <w:rsid w:val="008878F5"/>
    <w:rsid w:val="00892012"/>
    <w:rsid w:val="00893D75"/>
    <w:rsid w:val="008A1E0E"/>
    <w:rsid w:val="008A24D7"/>
    <w:rsid w:val="008A37E3"/>
    <w:rsid w:val="008A3DEA"/>
    <w:rsid w:val="008A4213"/>
    <w:rsid w:val="008A5630"/>
    <w:rsid w:val="008B1F1C"/>
    <w:rsid w:val="008B4F43"/>
    <w:rsid w:val="008B6C91"/>
    <w:rsid w:val="008B6FC8"/>
    <w:rsid w:val="008C0D7D"/>
    <w:rsid w:val="008C19DB"/>
    <w:rsid w:val="008C2007"/>
    <w:rsid w:val="008C228E"/>
    <w:rsid w:val="008C2923"/>
    <w:rsid w:val="008C3C42"/>
    <w:rsid w:val="008C7FF7"/>
    <w:rsid w:val="008D1D3A"/>
    <w:rsid w:val="008D2742"/>
    <w:rsid w:val="008D2E02"/>
    <w:rsid w:val="008D3DCD"/>
    <w:rsid w:val="008D3EFC"/>
    <w:rsid w:val="008D47A7"/>
    <w:rsid w:val="008D5167"/>
    <w:rsid w:val="008D52DA"/>
    <w:rsid w:val="008D7529"/>
    <w:rsid w:val="008D76D9"/>
    <w:rsid w:val="008E2679"/>
    <w:rsid w:val="008E5215"/>
    <w:rsid w:val="008E58DF"/>
    <w:rsid w:val="008E767C"/>
    <w:rsid w:val="008E78B9"/>
    <w:rsid w:val="008E7AD5"/>
    <w:rsid w:val="008F0072"/>
    <w:rsid w:val="008F20A8"/>
    <w:rsid w:val="008F64F2"/>
    <w:rsid w:val="009007A6"/>
    <w:rsid w:val="00901740"/>
    <w:rsid w:val="00901F80"/>
    <w:rsid w:val="00902A2D"/>
    <w:rsid w:val="009035DF"/>
    <w:rsid w:val="00904EBB"/>
    <w:rsid w:val="00905414"/>
    <w:rsid w:val="00906ED8"/>
    <w:rsid w:val="00907C7C"/>
    <w:rsid w:val="00907FAC"/>
    <w:rsid w:val="00910718"/>
    <w:rsid w:val="009126A9"/>
    <w:rsid w:val="00912E61"/>
    <w:rsid w:val="0091479C"/>
    <w:rsid w:val="00917789"/>
    <w:rsid w:val="00917A05"/>
    <w:rsid w:val="00920528"/>
    <w:rsid w:val="009207FE"/>
    <w:rsid w:val="00921A82"/>
    <w:rsid w:val="00923833"/>
    <w:rsid w:val="00924B05"/>
    <w:rsid w:val="00927A14"/>
    <w:rsid w:val="00927F25"/>
    <w:rsid w:val="00930514"/>
    <w:rsid w:val="00932BFB"/>
    <w:rsid w:val="00932F4B"/>
    <w:rsid w:val="00934CC2"/>
    <w:rsid w:val="00934D26"/>
    <w:rsid w:val="00934F07"/>
    <w:rsid w:val="00935146"/>
    <w:rsid w:val="009405BA"/>
    <w:rsid w:val="0094316A"/>
    <w:rsid w:val="009433ED"/>
    <w:rsid w:val="0094411B"/>
    <w:rsid w:val="009475AE"/>
    <w:rsid w:val="00950ADF"/>
    <w:rsid w:val="00952819"/>
    <w:rsid w:val="00952A4F"/>
    <w:rsid w:val="009535A7"/>
    <w:rsid w:val="009545A6"/>
    <w:rsid w:val="0095671A"/>
    <w:rsid w:val="009574D0"/>
    <w:rsid w:val="009575BC"/>
    <w:rsid w:val="00960A8A"/>
    <w:rsid w:val="00962347"/>
    <w:rsid w:val="0096296C"/>
    <w:rsid w:val="00962CA8"/>
    <w:rsid w:val="0096397E"/>
    <w:rsid w:val="00965407"/>
    <w:rsid w:val="009659F9"/>
    <w:rsid w:val="00965C42"/>
    <w:rsid w:val="00965C54"/>
    <w:rsid w:val="009661FE"/>
    <w:rsid w:val="0096718E"/>
    <w:rsid w:val="009679BB"/>
    <w:rsid w:val="00967D5A"/>
    <w:rsid w:val="009706AE"/>
    <w:rsid w:val="00970860"/>
    <w:rsid w:val="00970B4A"/>
    <w:rsid w:val="00971E00"/>
    <w:rsid w:val="00972E21"/>
    <w:rsid w:val="00974B08"/>
    <w:rsid w:val="00977FC7"/>
    <w:rsid w:val="00980691"/>
    <w:rsid w:val="00980983"/>
    <w:rsid w:val="00980FDD"/>
    <w:rsid w:val="00982828"/>
    <w:rsid w:val="00982845"/>
    <w:rsid w:val="00983453"/>
    <w:rsid w:val="00983854"/>
    <w:rsid w:val="00990AD1"/>
    <w:rsid w:val="0099131A"/>
    <w:rsid w:val="009926A7"/>
    <w:rsid w:val="009928F2"/>
    <w:rsid w:val="00992A50"/>
    <w:rsid w:val="00992D62"/>
    <w:rsid w:val="00992EA4"/>
    <w:rsid w:val="00993901"/>
    <w:rsid w:val="0099538C"/>
    <w:rsid w:val="00995C5D"/>
    <w:rsid w:val="00996075"/>
    <w:rsid w:val="009976A1"/>
    <w:rsid w:val="009A0571"/>
    <w:rsid w:val="009A311F"/>
    <w:rsid w:val="009A44BA"/>
    <w:rsid w:val="009A496E"/>
    <w:rsid w:val="009A51BA"/>
    <w:rsid w:val="009A55A3"/>
    <w:rsid w:val="009A67DC"/>
    <w:rsid w:val="009A7A9A"/>
    <w:rsid w:val="009B170C"/>
    <w:rsid w:val="009B22DC"/>
    <w:rsid w:val="009B2DD5"/>
    <w:rsid w:val="009B3E7E"/>
    <w:rsid w:val="009B4F0C"/>
    <w:rsid w:val="009B5983"/>
    <w:rsid w:val="009B688F"/>
    <w:rsid w:val="009B6F97"/>
    <w:rsid w:val="009C14B6"/>
    <w:rsid w:val="009C208A"/>
    <w:rsid w:val="009C31B5"/>
    <w:rsid w:val="009C51B8"/>
    <w:rsid w:val="009C63FB"/>
    <w:rsid w:val="009C7A81"/>
    <w:rsid w:val="009D0691"/>
    <w:rsid w:val="009D1B52"/>
    <w:rsid w:val="009D308B"/>
    <w:rsid w:val="009D4D18"/>
    <w:rsid w:val="009D52B6"/>
    <w:rsid w:val="009D792F"/>
    <w:rsid w:val="009E1EC1"/>
    <w:rsid w:val="009E209B"/>
    <w:rsid w:val="009E27FC"/>
    <w:rsid w:val="009E4706"/>
    <w:rsid w:val="009E64A1"/>
    <w:rsid w:val="009E6F49"/>
    <w:rsid w:val="009F02D1"/>
    <w:rsid w:val="009F1545"/>
    <w:rsid w:val="009F15FA"/>
    <w:rsid w:val="009F1F3E"/>
    <w:rsid w:val="009F368E"/>
    <w:rsid w:val="009F64A6"/>
    <w:rsid w:val="009F6FF2"/>
    <w:rsid w:val="009F714E"/>
    <w:rsid w:val="00A00AC3"/>
    <w:rsid w:val="00A01218"/>
    <w:rsid w:val="00A01E19"/>
    <w:rsid w:val="00A029B0"/>
    <w:rsid w:val="00A02D20"/>
    <w:rsid w:val="00A04F19"/>
    <w:rsid w:val="00A0516C"/>
    <w:rsid w:val="00A05289"/>
    <w:rsid w:val="00A05A69"/>
    <w:rsid w:val="00A075D5"/>
    <w:rsid w:val="00A079DB"/>
    <w:rsid w:val="00A07FDA"/>
    <w:rsid w:val="00A1014B"/>
    <w:rsid w:val="00A10192"/>
    <w:rsid w:val="00A10D48"/>
    <w:rsid w:val="00A110DA"/>
    <w:rsid w:val="00A120B5"/>
    <w:rsid w:val="00A1318E"/>
    <w:rsid w:val="00A13DF8"/>
    <w:rsid w:val="00A146F4"/>
    <w:rsid w:val="00A150A6"/>
    <w:rsid w:val="00A16297"/>
    <w:rsid w:val="00A16E0E"/>
    <w:rsid w:val="00A17336"/>
    <w:rsid w:val="00A179F3"/>
    <w:rsid w:val="00A206EC"/>
    <w:rsid w:val="00A20EC1"/>
    <w:rsid w:val="00A21CFF"/>
    <w:rsid w:val="00A23E4F"/>
    <w:rsid w:val="00A246B1"/>
    <w:rsid w:val="00A2616A"/>
    <w:rsid w:val="00A30A2A"/>
    <w:rsid w:val="00A30CD2"/>
    <w:rsid w:val="00A31F58"/>
    <w:rsid w:val="00A3243E"/>
    <w:rsid w:val="00A346AA"/>
    <w:rsid w:val="00A34B59"/>
    <w:rsid w:val="00A35412"/>
    <w:rsid w:val="00A35C23"/>
    <w:rsid w:val="00A35E3B"/>
    <w:rsid w:val="00A373DD"/>
    <w:rsid w:val="00A375A7"/>
    <w:rsid w:val="00A40BA4"/>
    <w:rsid w:val="00A42515"/>
    <w:rsid w:val="00A44A09"/>
    <w:rsid w:val="00A45549"/>
    <w:rsid w:val="00A47D50"/>
    <w:rsid w:val="00A52CA8"/>
    <w:rsid w:val="00A552B0"/>
    <w:rsid w:val="00A561C5"/>
    <w:rsid w:val="00A57D23"/>
    <w:rsid w:val="00A626BC"/>
    <w:rsid w:val="00A62CA5"/>
    <w:rsid w:val="00A63BD0"/>
    <w:rsid w:val="00A64180"/>
    <w:rsid w:val="00A6458C"/>
    <w:rsid w:val="00A6638F"/>
    <w:rsid w:val="00A66F36"/>
    <w:rsid w:val="00A67747"/>
    <w:rsid w:val="00A6782F"/>
    <w:rsid w:val="00A70A2A"/>
    <w:rsid w:val="00A730EE"/>
    <w:rsid w:val="00A73A02"/>
    <w:rsid w:val="00A741EC"/>
    <w:rsid w:val="00A77E17"/>
    <w:rsid w:val="00A818EE"/>
    <w:rsid w:val="00A81991"/>
    <w:rsid w:val="00A84758"/>
    <w:rsid w:val="00A86385"/>
    <w:rsid w:val="00A87ECF"/>
    <w:rsid w:val="00A92F57"/>
    <w:rsid w:val="00A931EC"/>
    <w:rsid w:val="00A94137"/>
    <w:rsid w:val="00A977F0"/>
    <w:rsid w:val="00AA1D56"/>
    <w:rsid w:val="00AA2DCD"/>
    <w:rsid w:val="00AA2F86"/>
    <w:rsid w:val="00AA3482"/>
    <w:rsid w:val="00AA3CE0"/>
    <w:rsid w:val="00AA407D"/>
    <w:rsid w:val="00AA41AA"/>
    <w:rsid w:val="00AA5B0C"/>
    <w:rsid w:val="00AA697B"/>
    <w:rsid w:val="00AA7CE0"/>
    <w:rsid w:val="00AB233B"/>
    <w:rsid w:val="00AB3174"/>
    <w:rsid w:val="00AB6193"/>
    <w:rsid w:val="00AB67AD"/>
    <w:rsid w:val="00AB6FD3"/>
    <w:rsid w:val="00AC0A64"/>
    <w:rsid w:val="00AC15DD"/>
    <w:rsid w:val="00AC288D"/>
    <w:rsid w:val="00AC3CA7"/>
    <w:rsid w:val="00AC49FD"/>
    <w:rsid w:val="00AC4A33"/>
    <w:rsid w:val="00AC4D8F"/>
    <w:rsid w:val="00AC4E05"/>
    <w:rsid w:val="00AC4E99"/>
    <w:rsid w:val="00AC7962"/>
    <w:rsid w:val="00AD2584"/>
    <w:rsid w:val="00AE032C"/>
    <w:rsid w:val="00AE0464"/>
    <w:rsid w:val="00AE221B"/>
    <w:rsid w:val="00AE486C"/>
    <w:rsid w:val="00AE7908"/>
    <w:rsid w:val="00AF0086"/>
    <w:rsid w:val="00AF34B5"/>
    <w:rsid w:val="00AF3D56"/>
    <w:rsid w:val="00AF433E"/>
    <w:rsid w:val="00AF4ABD"/>
    <w:rsid w:val="00AF75AB"/>
    <w:rsid w:val="00B00041"/>
    <w:rsid w:val="00B00C14"/>
    <w:rsid w:val="00B016F5"/>
    <w:rsid w:val="00B0261F"/>
    <w:rsid w:val="00B0307F"/>
    <w:rsid w:val="00B04A46"/>
    <w:rsid w:val="00B04DC1"/>
    <w:rsid w:val="00B1097C"/>
    <w:rsid w:val="00B10D61"/>
    <w:rsid w:val="00B1244A"/>
    <w:rsid w:val="00B1257B"/>
    <w:rsid w:val="00B1265F"/>
    <w:rsid w:val="00B12A54"/>
    <w:rsid w:val="00B13E84"/>
    <w:rsid w:val="00B154B2"/>
    <w:rsid w:val="00B20951"/>
    <w:rsid w:val="00B21643"/>
    <w:rsid w:val="00B24B88"/>
    <w:rsid w:val="00B26FA2"/>
    <w:rsid w:val="00B30249"/>
    <w:rsid w:val="00B30AC6"/>
    <w:rsid w:val="00B31137"/>
    <w:rsid w:val="00B323B6"/>
    <w:rsid w:val="00B32586"/>
    <w:rsid w:val="00B32F8C"/>
    <w:rsid w:val="00B33650"/>
    <w:rsid w:val="00B33E2D"/>
    <w:rsid w:val="00B34A34"/>
    <w:rsid w:val="00B34ADD"/>
    <w:rsid w:val="00B35893"/>
    <w:rsid w:val="00B36B3A"/>
    <w:rsid w:val="00B37A14"/>
    <w:rsid w:val="00B37A1D"/>
    <w:rsid w:val="00B4003C"/>
    <w:rsid w:val="00B41FB3"/>
    <w:rsid w:val="00B42644"/>
    <w:rsid w:val="00B4275B"/>
    <w:rsid w:val="00B42AB4"/>
    <w:rsid w:val="00B444BE"/>
    <w:rsid w:val="00B46697"/>
    <w:rsid w:val="00B46726"/>
    <w:rsid w:val="00B5078C"/>
    <w:rsid w:val="00B51BF0"/>
    <w:rsid w:val="00B526DB"/>
    <w:rsid w:val="00B52BBA"/>
    <w:rsid w:val="00B53758"/>
    <w:rsid w:val="00B53E8F"/>
    <w:rsid w:val="00B5478B"/>
    <w:rsid w:val="00B56E80"/>
    <w:rsid w:val="00B572C7"/>
    <w:rsid w:val="00B57583"/>
    <w:rsid w:val="00B608D8"/>
    <w:rsid w:val="00B61515"/>
    <w:rsid w:val="00B654EB"/>
    <w:rsid w:val="00B6709F"/>
    <w:rsid w:val="00B67C97"/>
    <w:rsid w:val="00B706D3"/>
    <w:rsid w:val="00B72735"/>
    <w:rsid w:val="00B74AA0"/>
    <w:rsid w:val="00B74C3F"/>
    <w:rsid w:val="00B752C4"/>
    <w:rsid w:val="00B75533"/>
    <w:rsid w:val="00B75C8E"/>
    <w:rsid w:val="00B767E0"/>
    <w:rsid w:val="00B77800"/>
    <w:rsid w:val="00B80679"/>
    <w:rsid w:val="00B81BAD"/>
    <w:rsid w:val="00B81CC4"/>
    <w:rsid w:val="00B81F31"/>
    <w:rsid w:val="00B8379E"/>
    <w:rsid w:val="00B83DBF"/>
    <w:rsid w:val="00B842CA"/>
    <w:rsid w:val="00B84BF4"/>
    <w:rsid w:val="00B84E93"/>
    <w:rsid w:val="00B86058"/>
    <w:rsid w:val="00B903B8"/>
    <w:rsid w:val="00B92519"/>
    <w:rsid w:val="00B93458"/>
    <w:rsid w:val="00B94BC7"/>
    <w:rsid w:val="00B969A3"/>
    <w:rsid w:val="00B96C33"/>
    <w:rsid w:val="00BA00FE"/>
    <w:rsid w:val="00BA15D7"/>
    <w:rsid w:val="00BA1EB0"/>
    <w:rsid w:val="00BA211A"/>
    <w:rsid w:val="00BA3AEB"/>
    <w:rsid w:val="00BA3B35"/>
    <w:rsid w:val="00BA3FDC"/>
    <w:rsid w:val="00BA5671"/>
    <w:rsid w:val="00BA5998"/>
    <w:rsid w:val="00BA64F8"/>
    <w:rsid w:val="00BA6723"/>
    <w:rsid w:val="00BB0564"/>
    <w:rsid w:val="00BB1D64"/>
    <w:rsid w:val="00BB376A"/>
    <w:rsid w:val="00BB4116"/>
    <w:rsid w:val="00BB57FA"/>
    <w:rsid w:val="00BC333F"/>
    <w:rsid w:val="00BC447B"/>
    <w:rsid w:val="00BC5795"/>
    <w:rsid w:val="00BC5AAB"/>
    <w:rsid w:val="00BD0815"/>
    <w:rsid w:val="00BD0C45"/>
    <w:rsid w:val="00BD130C"/>
    <w:rsid w:val="00BD1A53"/>
    <w:rsid w:val="00BD2265"/>
    <w:rsid w:val="00BD488A"/>
    <w:rsid w:val="00BD4895"/>
    <w:rsid w:val="00BD64AF"/>
    <w:rsid w:val="00BD6E65"/>
    <w:rsid w:val="00BD772B"/>
    <w:rsid w:val="00BE1311"/>
    <w:rsid w:val="00BE1BFE"/>
    <w:rsid w:val="00BE20C7"/>
    <w:rsid w:val="00BE3608"/>
    <w:rsid w:val="00BE3FDB"/>
    <w:rsid w:val="00BE3FE7"/>
    <w:rsid w:val="00BE4251"/>
    <w:rsid w:val="00BE581F"/>
    <w:rsid w:val="00BF0350"/>
    <w:rsid w:val="00BF0B22"/>
    <w:rsid w:val="00BF189C"/>
    <w:rsid w:val="00BF394F"/>
    <w:rsid w:val="00BF5587"/>
    <w:rsid w:val="00BF7EB3"/>
    <w:rsid w:val="00C01B6A"/>
    <w:rsid w:val="00C028D0"/>
    <w:rsid w:val="00C04642"/>
    <w:rsid w:val="00C06275"/>
    <w:rsid w:val="00C078C5"/>
    <w:rsid w:val="00C07B2B"/>
    <w:rsid w:val="00C10C36"/>
    <w:rsid w:val="00C10FAA"/>
    <w:rsid w:val="00C11054"/>
    <w:rsid w:val="00C1259F"/>
    <w:rsid w:val="00C1354B"/>
    <w:rsid w:val="00C16277"/>
    <w:rsid w:val="00C166BB"/>
    <w:rsid w:val="00C1779B"/>
    <w:rsid w:val="00C178CF"/>
    <w:rsid w:val="00C21D1E"/>
    <w:rsid w:val="00C22994"/>
    <w:rsid w:val="00C22CE3"/>
    <w:rsid w:val="00C23948"/>
    <w:rsid w:val="00C243CE"/>
    <w:rsid w:val="00C25B25"/>
    <w:rsid w:val="00C26555"/>
    <w:rsid w:val="00C27D83"/>
    <w:rsid w:val="00C3185C"/>
    <w:rsid w:val="00C32056"/>
    <w:rsid w:val="00C32180"/>
    <w:rsid w:val="00C32276"/>
    <w:rsid w:val="00C329F9"/>
    <w:rsid w:val="00C343B9"/>
    <w:rsid w:val="00C3448E"/>
    <w:rsid w:val="00C35BCF"/>
    <w:rsid w:val="00C35D0F"/>
    <w:rsid w:val="00C36E8E"/>
    <w:rsid w:val="00C379F9"/>
    <w:rsid w:val="00C405CC"/>
    <w:rsid w:val="00C418FB"/>
    <w:rsid w:val="00C43788"/>
    <w:rsid w:val="00C43A67"/>
    <w:rsid w:val="00C44F6E"/>
    <w:rsid w:val="00C45942"/>
    <w:rsid w:val="00C4667C"/>
    <w:rsid w:val="00C47AD5"/>
    <w:rsid w:val="00C50D45"/>
    <w:rsid w:val="00C52A47"/>
    <w:rsid w:val="00C545CB"/>
    <w:rsid w:val="00C5614E"/>
    <w:rsid w:val="00C572FC"/>
    <w:rsid w:val="00C607AB"/>
    <w:rsid w:val="00C60944"/>
    <w:rsid w:val="00C611ED"/>
    <w:rsid w:val="00C6224C"/>
    <w:rsid w:val="00C63E74"/>
    <w:rsid w:val="00C65500"/>
    <w:rsid w:val="00C66B75"/>
    <w:rsid w:val="00C7119A"/>
    <w:rsid w:val="00C717E8"/>
    <w:rsid w:val="00C73B02"/>
    <w:rsid w:val="00C758CD"/>
    <w:rsid w:val="00C75E7D"/>
    <w:rsid w:val="00C77ADF"/>
    <w:rsid w:val="00C81BFE"/>
    <w:rsid w:val="00C81E8B"/>
    <w:rsid w:val="00C83236"/>
    <w:rsid w:val="00C8482A"/>
    <w:rsid w:val="00C863B3"/>
    <w:rsid w:val="00C86C23"/>
    <w:rsid w:val="00C87263"/>
    <w:rsid w:val="00C900B3"/>
    <w:rsid w:val="00C9134A"/>
    <w:rsid w:val="00C9161A"/>
    <w:rsid w:val="00C930DD"/>
    <w:rsid w:val="00C93A6D"/>
    <w:rsid w:val="00C951DF"/>
    <w:rsid w:val="00C9620E"/>
    <w:rsid w:val="00C963E5"/>
    <w:rsid w:val="00C96A4D"/>
    <w:rsid w:val="00CA13AC"/>
    <w:rsid w:val="00CA465C"/>
    <w:rsid w:val="00CA5AF8"/>
    <w:rsid w:val="00CA5E42"/>
    <w:rsid w:val="00CA7D15"/>
    <w:rsid w:val="00CB1261"/>
    <w:rsid w:val="00CB2A21"/>
    <w:rsid w:val="00CB2C60"/>
    <w:rsid w:val="00CB6B56"/>
    <w:rsid w:val="00CB77FB"/>
    <w:rsid w:val="00CC00AE"/>
    <w:rsid w:val="00CC0867"/>
    <w:rsid w:val="00CC2499"/>
    <w:rsid w:val="00CC29BC"/>
    <w:rsid w:val="00CC2A0C"/>
    <w:rsid w:val="00CC3632"/>
    <w:rsid w:val="00CC3FCF"/>
    <w:rsid w:val="00CC43B5"/>
    <w:rsid w:val="00CC448E"/>
    <w:rsid w:val="00CC50CD"/>
    <w:rsid w:val="00CC662B"/>
    <w:rsid w:val="00CC7070"/>
    <w:rsid w:val="00CC7221"/>
    <w:rsid w:val="00CD0EFD"/>
    <w:rsid w:val="00CD123E"/>
    <w:rsid w:val="00CD26EB"/>
    <w:rsid w:val="00CD436F"/>
    <w:rsid w:val="00CD46EA"/>
    <w:rsid w:val="00CD4731"/>
    <w:rsid w:val="00CD47BE"/>
    <w:rsid w:val="00CD4B82"/>
    <w:rsid w:val="00CD50F1"/>
    <w:rsid w:val="00CD5997"/>
    <w:rsid w:val="00CD5A03"/>
    <w:rsid w:val="00CD6D82"/>
    <w:rsid w:val="00CD72A4"/>
    <w:rsid w:val="00CE0EC3"/>
    <w:rsid w:val="00CE14B2"/>
    <w:rsid w:val="00CE29D6"/>
    <w:rsid w:val="00CE3E29"/>
    <w:rsid w:val="00CE423F"/>
    <w:rsid w:val="00CE4362"/>
    <w:rsid w:val="00CE546E"/>
    <w:rsid w:val="00CE5E1A"/>
    <w:rsid w:val="00CE6326"/>
    <w:rsid w:val="00CE6926"/>
    <w:rsid w:val="00CE747E"/>
    <w:rsid w:val="00CE792B"/>
    <w:rsid w:val="00CF1411"/>
    <w:rsid w:val="00CF1ADB"/>
    <w:rsid w:val="00CF41DF"/>
    <w:rsid w:val="00CF4A21"/>
    <w:rsid w:val="00CF520D"/>
    <w:rsid w:val="00CF5573"/>
    <w:rsid w:val="00CF5C1D"/>
    <w:rsid w:val="00CF6F4E"/>
    <w:rsid w:val="00D0049D"/>
    <w:rsid w:val="00D0081D"/>
    <w:rsid w:val="00D02559"/>
    <w:rsid w:val="00D04F57"/>
    <w:rsid w:val="00D06457"/>
    <w:rsid w:val="00D10084"/>
    <w:rsid w:val="00D10F4F"/>
    <w:rsid w:val="00D114F8"/>
    <w:rsid w:val="00D16403"/>
    <w:rsid w:val="00D16472"/>
    <w:rsid w:val="00D16603"/>
    <w:rsid w:val="00D21ABD"/>
    <w:rsid w:val="00D228EF"/>
    <w:rsid w:val="00D23437"/>
    <w:rsid w:val="00D2459E"/>
    <w:rsid w:val="00D25048"/>
    <w:rsid w:val="00D27EF9"/>
    <w:rsid w:val="00D313FC"/>
    <w:rsid w:val="00D31660"/>
    <w:rsid w:val="00D31942"/>
    <w:rsid w:val="00D3289B"/>
    <w:rsid w:val="00D32E13"/>
    <w:rsid w:val="00D34409"/>
    <w:rsid w:val="00D34D59"/>
    <w:rsid w:val="00D35957"/>
    <w:rsid w:val="00D4002A"/>
    <w:rsid w:val="00D41831"/>
    <w:rsid w:val="00D4289E"/>
    <w:rsid w:val="00D44236"/>
    <w:rsid w:val="00D4487F"/>
    <w:rsid w:val="00D512A5"/>
    <w:rsid w:val="00D516DB"/>
    <w:rsid w:val="00D51904"/>
    <w:rsid w:val="00D5246B"/>
    <w:rsid w:val="00D52807"/>
    <w:rsid w:val="00D52DA6"/>
    <w:rsid w:val="00D554AC"/>
    <w:rsid w:val="00D556A7"/>
    <w:rsid w:val="00D5592B"/>
    <w:rsid w:val="00D55C34"/>
    <w:rsid w:val="00D55EAE"/>
    <w:rsid w:val="00D57CDA"/>
    <w:rsid w:val="00D60334"/>
    <w:rsid w:val="00D603C7"/>
    <w:rsid w:val="00D61697"/>
    <w:rsid w:val="00D629E1"/>
    <w:rsid w:val="00D650D7"/>
    <w:rsid w:val="00D651F9"/>
    <w:rsid w:val="00D65D4C"/>
    <w:rsid w:val="00D66389"/>
    <w:rsid w:val="00D6781A"/>
    <w:rsid w:val="00D67CBF"/>
    <w:rsid w:val="00D722F7"/>
    <w:rsid w:val="00D73224"/>
    <w:rsid w:val="00D73F0D"/>
    <w:rsid w:val="00D75370"/>
    <w:rsid w:val="00D755B7"/>
    <w:rsid w:val="00D75E4A"/>
    <w:rsid w:val="00D76512"/>
    <w:rsid w:val="00D7671C"/>
    <w:rsid w:val="00D8021D"/>
    <w:rsid w:val="00D802CE"/>
    <w:rsid w:val="00D80484"/>
    <w:rsid w:val="00D80551"/>
    <w:rsid w:val="00D817D6"/>
    <w:rsid w:val="00D81F46"/>
    <w:rsid w:val="00D82182"/>
    <w:rsid w:val="00D83708"/>
    <w:rsid w:val="00D84F08"/>
    <w:rsid w:val="00D863B2"/>
    <w:rsid w:val="00D90329"/>
    <w:rsid w:val="00D903D6"/>
    <w:rsid w:val="00D9048B"/>
    <w:rsid w:val="00D91517"/>
    <w:rsid w:val="00D917FE"/>
    <w:rsid w:val="00D94629"/>
    <w:rsid w:val="00D97742"/>
    <w:rsid w:val="00D97C1D"/>
    <w:rsid w:val="00D97D44"/>
    <w:rsid w:val="00DA027C"/>
    <w:rsid w:val="00DA17C8"/>
    <w:rsid w:val="00DA2C5A"/>
    <w:rsid w:val="00DA2DA2"/>
    <w:rsid w:val="00DA3521"/>
    <w:rsid w:val="00DA4711"/>
    <w:rsid w:val="00DA4DC1"/>
    <w:rsid w:val="00DA4EB7"/>
    <w:rsid w:val="00DA57C7"/>
    <w:rsid w:val="00DA58C0"/>
    <w:rsid w:val="00DA6737"/>
    <w:rsid w:val="00DA695A"/>
    <w:rsid w:val="00DA750A"/>
    <w:rsid w:val="00DA7EA1"/>
    <w:rsid w:val="00DB0126"/>
    <w:rsid w:val="00DB032D"/>
    <w:rsid w:val="00DB31FE"/>
    <w:rsid w:val="00DB3544"/>
    <w:rsid w:val="00DB58F2"/>
    <w:rsid w:val="00DB590D"/>
    <w:rsid w:val="00DB6738"/>
    <w:rsid w:val="00DB7AEE"/>
    <w:rsid w:val="00DC039B"/>
    <w:rsid w:val="00DC222C"/>
    <w:rsid w:val="00DC46ED"/>
    <w:rsid w:val="00DC7569"/>
    <w:rsid w:val="00DD3332"/>
    <w:rsid w:val="00DD5811"/>
    <w:rsid w:val="00DD5813"/>
    <w:rsid w:val="00DD693D"/>
    <w:rsid w:val="00DD748E"/>
    <w:rsid w:val="00DD78C8"/>
    <w:rsid w:val="00DE105F"/>
    <w:rsid w:val="00DE1702"/>
    <w:rsid w:val="00DE1FE5"/>
    <w:rsid w:val="00DE22E0"/>
    <w:rsid w:val="00DE245C"/>
    <w:rsid w:val="00DE2E95"/>
    <w:rsid w:val="00DE4266"/>
    <w:rsid w:val="00DE43D6"/>
    <w:rsid w:val="00DE4721"/>
    <w:rsid w:val="00DE47CF"/>
    <w:rsid w:val="00DE5BDE"/>
    <w:rsid w:val="00DE6EC3"/>
    <w:rsid w:val="00DE7444"/>
    <w:rsid w:val="00DF02CA"/>
    <w:rsid w:val="00DF1096"/>
    <w:rsid w:val="00DF11C8"/>
    <w:rsid w:val="00DF21FA"/>
    <w:rsid w:val="00DF2557"/>
    <w:rsid w:val="00DF3123"/>
    <w:rsid w:val="00DF3B1D"/>
    <w:rsid w:val="00DF4B9C"/>
    <w:rsid w:val="00DF4EFA"/>
    <w:rsid w:val="00E002ED"/>
    <w:rsid w:val="00E0092F"/>
    <w:rsid w:val="00E04571"/>
    <w:rsid w:val="00E049CE"/>
    <w:rsid w:val="00E058E2"/>
    <w:rsid w:val="00E05C40"/>
    <w:rsid w:val="00E05F12"/>
    <w:rsid w:val="00E11361"/>
    <w:rsid w:val="00E1166B"/>
    <w:rsid w:val="00E143E7"/>
    <w:rsid w:val="00E14E8A"/>
    <w:rsid w:val="00E16197"/>
    <w:rsid w:val="00E164BC"/>
    <w:rsid w:val="00E164C5"/>
    <w:rsid w:val="00E20BF4"/>
    <w:rsid w:val="00E22030"/>
    <w:rsid w:val="00E22A3E"/>
    <w:rsid w:val="00E22AC9"/>
    <w:rsid w:val="00E2479C"/>
    <w:rsid w:val="00E3020D"/>
    <w:rsid w:val="00E30AD1"/>
    <w:rsid w:val="00E30F2A"/>
    <w:rsid w:val="00E316D4"/>
    <w:rsid w:val="00E33A01"/>
    <w:rsid w:val="00E40255"/>
    <w:rsid w:val="00E40460"/>
    <w:rsid w:val="00E40878"/>
    <w:rsid w:val="00E4101C"/>
    <w:rsid w:val="00E47DE6"/>
    <w:rsid w:val="00E50807"/>
    <w:rsid w:val="00E50D8E"/>
    <w:rsid w:val="00E511FE"/>
    <w:rsid w:val="00E51EB2"/>
    <w:rsid w:val="00E53386"/>
    <w:rsid w:val="00E539DD"/>
    <w:rsid w:val="00E54970"/>
    <w:rsid w:val="00E549EE"/>
    <w:rsid w:val="00E55110"/>
    <w:rsid w:val="00E55ED3"/>
    <w:rsid w:val="00E56053"/>
    <w:rsid w:val="00E5667C"/>
    <w:rsid w:val="00E573BA"/>
    <w:rsid w:val="00E60397"/>
    <w:rsid w:val="00E60D96"/>
    <w:rsid w:val="00E60DEC"/>
    <w:rsid w:val="00E61A2E"/>
    <w:rsid w:val="00E62AF8"/>
    <w:rsid w:val="00E647E3"/>
    <w:rsid w:val="00E64B39"/>
    <w:rsid w:val="00E71EB4"/>
    <w:rsid w:val="00E72090"/>
    <w:rsid w:val="00E72094"/>
    <w:rsid w:val="00E73B71"/>
    <w:rsid w:val="00E73BD7"/>
    <w:rsid w:val="00E75BB8"/>
    <w:rsid w:val="00E760E9"/>
    <w:rsid w:val="00E76545"/>
    <w:rsid w:val="00E772CD"/>
    <w:rsid w:val="00E773E9"/>
    <w:rsid w:val="00E80CE5"/>
    <w:rsid w:val="00E8140E"/>
    <w:rsid w:val="00E81B7D"/>
    <w:rsid w:val="00E82433"/>
    <w:rsid w:val="00E82937"/>
    <w:rsid w:val="00E83673"/>
    <w:rsid w:val="00E84426"/>
    <w:rsid w:val="00E849DD"/>
    <w:rsid w:val="00E8685D"/>
    <w:rsid w:val="00E87DF6"/>
    <w:rsid w:val="00E9039E"/>
    <w:rsid w:val="00E9043D"/>
    <w:rsid w:val="00E909FF"/>
    <w:rsid w:val="00E90C7B"/>
    <w:rsid w:val="00E91378"/>
    <w:rsid w:val="00E92046"/>
    <w:rsid w:val="00E92559"/>
    <w:rsid w:val="00E92765"/>
    <w:rsid w:val="00E92888"/>
    <w:rsid w:val="00E94028"/>
    <w:rsid w:val="00E94A84"/>
    <w:rsid w:val="00E94C70"/>
    <w:rsid w:val="00E95D92"/>
    <w:rsid w:val="00E968D9"/>
    <w:rsid w:val="00E969F4"/>
    <w:rsid w:val="00E96EC7"/>
    <w:rsid w:val="00E97785"/>
    <w:rsid w:val="00EA0319"/>
    <w:rsid w:val="00EA063E"/>
    <w:rsid w:val="00EA25E0"/>
    <w:rsid w:val="00EA2C21"/>
    <w:rsid w:val="00EA4710"/>
    <w:rsid w:val="00EA6754"/>
    <w:rsid w:val="00EA7784"/>
    <w:rsid w:val="00EB2855"/>
    <w:rsid w:val="00EB3E74"/>
    <w:rsid w:val="00EB3FE5"/>
    <w:rsid w:val="00EB6FEC"/>
    <w:rsid w:val="00EB7399"/>
    <w:rsid w:val="00EB75A7"/>
    <w:rsid w:val="00EB787A"/>
    <w:rsid w:val="00EB79D6"/>
    <w:rsid w:val="00EC26F5"/>
    <w:rsid w:val="00EC29D6"/>
    <w:rsid w:val="00EC47D1"/>
    <w:rsid w:val="00EC4AC6"/>
    <w:rsid w:val="00EC5DC0"/>
    <w:rsid w:val="00EC61FD"/>
    <w:rsid w:val="00EC7D94"/>
    <w:rsid w:val="00EC7DAC"/>
    <w:rsid w:val="00ED2063"/>
    <w:rsid w:val="00ED388D"/>
    <w:rsid w:val="00ED3962"/>
    <w:rsid w:val="00ED4187"/>
    <w:rsid w:val="00ED64FB"/>
    <w:rsid w:val="00ED77C1"/>
    <w:rsid w:val="00ED783E"/>
    <w:rsid w:val="00EE1207"/>
    <w:rsid w:val="00EE48FB"/>
    <w:rsid w:val="00EE6524"/>
    <w:rsid w:val="00EE6D7B"/>
    <w:rsid w:val="00EE6EC2"/>
    <w:rsid w:val="00EE78B2"/>
    <w:rsid w:val="00EF059A"/>
    <w:rsid w:val="00EF0F7A"/>
    <w:rsid w:val="00EF22E4"/>
    <w:rsid w:val="00EF3B26"/>
    <w:rsid w:val="00EF4333"/>
    <w:rsid w:val="00EF5312"/>
    <w:rsid w:val="00EF5E45"/>
    <w:rsid w:val="00F01076"/>
    <w:rsid w:val="00F0133D"/>
    <w:rsid w:val="00F026FC"/>
    <w:rsid w:val="00F02D08"/>
    <w:rsid w:val="00F03789"/>
    <w:rsid w:val="00F038E3"/>
    <w:rsid w:val="00F03FF2"/>
    <w:rsid w:val="00F04489"/>
    <w:rsid w:val="00F046D2"/>
    <w:rsid w:val="00F122D7"/>
    <w:rsid w:val="00F12307"/>
    <w:rsid w:val="00F13A99"/>
    <w:rsid w:val="00F13EB8"/>
    <w:rsid w:val="00F1516A"/>
    <w:rsid w:val="00F1593E"/>
    <w:rsid w:val="00F1616C"/>
    <w:rsid w:val="00F16F3E"/>
    <w:rsid w:val="00F17129"/>
    <w:rsid w:val="00F21C75"/>
    <w:rsid w:val="00F21EAF"/>
    <w:rsid w:val="00F22907"/>
    <w:rsid w:val="00F23D2E"/>
    <w:rsid w:val="00F2547A"/>
    <w:rsid w:val="00F2603D"/>
    <w:rsid w:val="00F268D7"/>
    <w:rsid w:val="00F274EB"/>
    <w:rsid w:val="00F30597"/>
    <w:rsid w:val="00F31B97"/>
    <w:rsid w:val="00F35306"/>
    <w:rsid w:val="00F35378"/>
    <w:rsid w:val="00F367D4"/>
    <w:rsid w:val="00F372F8"/>
    <w:rsid w:val="00F4164B"/>
    <w:rsid w:val="00F418B6"/>
    <w:rsid w:val="00F41CAF"/>
    <w:rsid w:val="00F41E38"/>
    <w:rsid w:val="00F43E5A"/>
    <w:rsid w:val="00F4708B"/>
    <w:rsid w:val="00F47301"/>
    <w:rsid w:val="00F47CF3"/>
    <w:rsid w:val="00F539EE"/>
    <w:rsid w:val="00F54095"/>
    <w:rsid w:val="00F542BD"/>
    <w:rsid w:val="00F566AA"/>
    <w:rsid w:val="00F57EF0"/>
    <w:rsid w:val="00F57F35"/>
    <w:rsid w:val="00F613CA"/>
    <w:rsid w:val="00F62AA2"/>
    <w:rsid w:val="00F64084"/>
    <w:rsid w:val="00F65656"/>
    <w:rsid w:val="00F67BD5"/>
    <w:rsid w:val="00F67D24"/>
    <w:rsid w:val="00F72C9E"/>
    <w:rsid w:val="00F72FBB"/>
    <w:rsid w:val="00F73A06"/>
    <w:rsid w:val="00F75F7B"/>
    <w:rsid w:val="00F7663D"/>
    <w:rsid w:val="00F800AF"/>
    <w:rsid w:val="00F81EAB"/>
    <w:rsid w:val="00F8257F"/>
    <w:rsid w:val="00F82F3E"/>
    <w:rsid w:val="00F8532F"/>
    <w:rsid w:val="00F85F17"/>
    <w:rsid w:val="00F86422"/>
    <w:rsid w:val="00F9317B"/>
    <w:rsid w:val="00F9437E"/>
    <w:rsid w:val="00F94C7C"/>
    <w:rsid w:val="00F96A23"/>
    <w:rsid w:val="00F97062"/>
    <w:rsid w:val="00F97A2F"/>
    <w:rsid w:val="00FA0676"/>
    <w:rsid w:val="00FA12BF"/>
    <w:rsid w:val="00FA25C4"/>
    <w:rsid w:val="00FA4102"/>
    <w:rsid w:val="00FA623D"/>
    <w:rsid w:val="00FA64EB"/>
    <w:rsid w:val="00FA67AB"/>
    <w:rsid w:val="00FA6A7B"/>
    <w:rsid w:val="00FA7906"/>
    <w:rsid w:val="00FA7C46"/>
    <w:rsid w:val="00FA7F2B"/>
    <w:rsid w:val="00FB2844"/>
    <w:rsid w:val="00FB3DD0"/>
    <w:rsid w:val="00FB49EF"/>
    <w:rsid w:val="00FB4A79"/>
    <w:rsid w:val="00FB4F9F"/>
    <w:rsid w:val="00FB50B4"/>
    <w:rsid w:val="00FB52D2"/>
    <w:rsid w:val="00FB5D31"/>
    <w:rsid w:val="00FB6CFE"/>
    <w:rsid w:val="00FB7F0B"/>
    <w:rsid w:val="00FC1683"/>
    <w:rsid w:val="00FC30AC"/>
    <w:rsid w:val="00FC7C4F"/>
    <w:rsid w:val="00FD0242"/>
    <w:rsid w:val="00FD0536"/>
    <w:rsid w:val="00FD08CD"/>
    <w:rsid w:val="00FD500A"/>
    <w:rsid w:val="00FD6649"/>
    <w:rsid w:val="00FD6BF0"/>
    <w:rsid w:val="00FD7040"/>
    <w:rsid w:val="00FE05E3"/>
    <w:rsid w:val="00FE1EFB"/>
    <w:rsid w:val="00FE22E3"/>
    <w:rsid w:val="00FE3581"/>
    <w:rsid w:val="00FE41FD"/>
    <w:rsid w:val="00FE4DB5"/>
    <w:rsid w:val="00FE5B6D"/>
    <w:rsid w:val="00FE620C"/>
    <w:rsid w:val="00FF2441"/>
    <w:rsid w:val="00FF31E6"/>
    <w:rsid w:val="00FF78A0"/>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AE7F04"/>
  <w15:docId w15:val="{4BE31799-8EAC-4418-9BA2-3AD7C1B2B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021B"/>
  </w:style>
  <w:style w:type="paragraph" w:styleId="Kop1">
    <w:name w:val="heading 1"/>
    <w:basedOn w:val="Standaard"/>
    <w:link w:val="Kop1Char"/>
    <w:uiPriority w:val="9"/>
    <w:qFormat/>
    <w:rsid w:val="00376E80"/>
    <w:pPr>
      <w:spacing w:before="100" w:beforeAutospacing="1" w:after="100" w:afterAutospacing="1" w:line="240" w:lineRule="auto"/>
      <w:outlineLvl w:val="0"/>
    </w:pPr>
    <w:rPr>
      <w:rFonts w:ascii="Times New Roman" w:eastAsia="Times New Roman" w:hAnsi="Times New Roman" w:cs="Times New Roman"/>
      <w:b/>
      <w:bCs/>
      <w:kern w:val="36"/>
      <w:sz w:val="48"/>
      <w:szCs w:val="48"/>
      <w:lang w:val="nl-NL" w:eastAsia="nl-NL"/>
    </w:rPr>
  </w:style>
  <w:style w:type="paragraph" w:styleId="Kop2">
    <w:name w:val="heading 2"/>
    <w:basedOn w:val="Standaard"/>
    <w:link w:val="Kop2Char"/>
    <w:uiPriority w:val="9"/>
    <w:qFormat/>
    <w:rsid w:val="00376E80"/>
    <w:pPr>
      <w:spacing w:before="100" w:beforeAutospacing="1" w:after="100" w:afterAutospacing="1" w:line="240" w:lineRule="auto"/>
      <w:outlineLvl w:val="1"/>
    </w:pPr>
    <w:rPr>
      <w:rFonts w:ascii="Times New Roman" w:eastAsia="Times New Roman" w:hAnsi="Times New Roman" w:cs="Times New Roman"/>
      <w:b/>
      <w:bCs/>
      <w:sz w:val="36"/>
      <w:szCs w:val="36"/>
      <w:lang w:val="nl-NL" w:eastAsia="nl-NL"/>
    </w:rPr>
  </w:style>
  <w:style w:type="paragraph" w:styleId="Kop3">
    <w:name w:val="heading 3"/>
    <w:basedOn w:val="Standaard"/>
    <w:link w:val="Kop3Char"/>
    <w:uiPriority w:val="9"/>
    <w:qFormat/>
    <w:rsid w:val="00376E80"/>
    <w:pPr>
      <w:spacing w:before="100" w:beforeAutospacing="1" w:after="100" w:afterAutospacing="1" w:line="240" w:lineRule="auto"/>
      <w:outlineLvl w:val="2"/>
    </w:pPr>
    <w:rPr>
      <w:rFonts w:ascii="Times New Roman" w:eastAsia="Times New Roman" w:hAnsi="Times New Roman" w:cs="Times New Roman"/>
      <w:b/>
      <w:bCs/>
      <w:sz w:val="27"/>
      <w:szCs w:val="27"/>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B654EB"/>
  </w:style>
  <w:style w:type="paragraph" w:styleId="Koptekst">
    <w:name w:val="header"/>
    <w:basedOn w:val="Standaard"/>
    <w:link w:val="KoptekstChar"/>
    <w:uiPriority w:val="99"/>
    <w:unhideWhenUsed/>
    <w:rsid w:val="007B1C04"/>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B1C04"/>
  </w:style>
  <w:style w:type="paragraph" w:styleId="Voettekst">
    <w:name w:val="footer"/>
    <w:basedOn w:val="Standaard"/>
    <w:link w:val="VoettekstChar"/>
    <w:uiPriority w:val="99"/>
    <w:unhideWhenUsed/>
    <w:rsid w:val="007B1C04"/>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B1C04"/>
  </w:style>
  <w:style w:type="paragraph" w:styleId="Ballontekst">
    <w:name w:val="Balloon Text"/>
    <w:basedOn w:val="Standaard"/>
    <w:link w:val="BallontekstChar"/>
    <w:uiPriority w:val="99"/>
    <w:semiHidden/>
    <w:unhideWhenUsed/>
    <w:rsid w:val="00A079DB"/>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A079DB"/>
    <w:rPr>
      <w:rFonts w:ascii="Lucida Grande" w:hAnsi="Lucida Grande" w:cs="Lucida Grande"/>
      <w:sz w:val="18"/>
      <w:szCs w:val="18"/>
    </w:rPr>
  </w:style>
  <w:style w:type="character" w:styleId="Regelnummer">
    <w:name w:val="line number"/>
    <w:basedOn w:val="Standaardalinea-lettertype"/>
    <w:uiPriority w:val="99"/>
    <w:semiHidden/>
    <w:unhideWhenUsed/>
    <w:rsid w:val="00A079DB"/>
  </w:style>
  <w:style w:type="character" w:styleId="Verwijzingopmerking">
    <w:name w:val="annotation reference"/>
    <w:basedOn w:val="Standaardalinea-lettertype"/>
    <w:uiPriority w:val="99"/>
    <w:semiHidden/>
    <w:unhideWhenUsed/>
    <w:rsid w:val="00C900B3"/>
    <w:rPr>
      <w:sz w:val="18"/>
      <w:szCs w:val="18"/>
    </w:rPr>
  </w:style>
  <w:style w:type="paragraph" w:styleId="Tekstopmerking">
    <w:name w:val="annotation text"/>
    <w:basedOn w:val="Standaard"/>
    <w:link w:val="TekstopmerkingChar"/>
    <w:uiPriority w:val="99"/>
    <w:unhideWhenUsed/>
    <w:rsid w:val="00C900B3"/>
    <w:pPr>
      <w:spacing w:line="240" w:lineRule="auto"/>
    </w:pPr>
    <w:rPr>
      <w:sz w:val="24"/>
      <w:szCs w:val="24"/>
    </w:rPr>
  </w:style>
  <w:style w:type="character" w:customStyle="1" w:styleId="TekstopmerkingChar">
    <w:name w:val="Tekst opmerking Char"/>
    <w:basedOn w:val="Standaardalinea-lettertype"/>
    <w:link w:val="Tekstopmerking"/>
    <w:uiPriority w:val="99"/>
    <w:rsid w:val="00C900B3"/>
    <w:rPr>
      <w:sz w:val="24"/>
      <w:szCs w:val="24"/>
    </w:rPr>
  </w:style>
  <w:style w:type="paragraph" w:styleId="Onderwerpvanopmerking">
    <w:name w:val="annotation subject"/>
    <w:basedOn w:val="Tekstopmerking"/>
    <w:next w:val="Tekstopmerking"/>
    <w:link w:val="OnderwerpvanopmerkingChar"/>
    <w:uiPriority w:val="99"/>
    <w:semiHidden/>
    <w:unhideWhenUsed/>
    <w:rsid w:val="00C900B3"/>
    <w:rPr>
      <w:b/>
      <w:bCs/>
      <w:sz w:val="20"/>
      <w:szCs w:val="20"/>
    </w:rPr>
  </w:style>
  <w:style w:type="character" w:customStyle="1" w:styleId="OnderwerpvanopmerkingChar">
    <w:name w:val="Onderwerp van opmerking Char"/>
    <w:basedOn w:val="TekstopmerkingChar"/>
    <w:link w:val="Onderwerpvanopmerking"/>
    <w:uiPriority w:val="99"/>
    <w:semiHidden/>
    <w:rsid w:val="00C900B3"/>
    <w:rPr>
      <w:b/>
      <w:bCs/>
      <w:sz w:val="20"/>
      <w:szCs w:val="20"/>
    </w:rPr>
  </w:style>
  <w:style w:type="table" w:styleId="Tabelraster">
    <w:name w:val="Table Grid"/>
    <w:basedOn w:val="Standaardtabel"/>
    <w:uiPriority w:val="39"/>
    <w:rsid w:val="002B4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96307"/>
    <w:pPr>
      <w:spacing w:after="0" w:line="240" w:lineRule="auto"/>
    </w:pPr>
  </w:style>
  <w:style w:type="character" w:styleId="Hyperlink">
    <w:name w:val="Hyperlink"/>
    <w:basedOn w:val="Standaardalinea-lettertype"/>
    <w:uiPriority w:val="99"/>
    <w:unhideWhenUsed/>
    <w:rsid w:val="005241A5"/>
    <w:rPr>
      <w:color w:val="0563C1" w:themeColor="hyperlink"/>
      <w:u w:val="single"/>
    </w:rPr>
  </w:style>
  <w:style w:type="character" w:customStyle="1" w:styleId="Kop1Char">
    <w:name w:val="Kop 1 Char"/>
    <w:basedOn w:val="Standaardalinea-lettertype"/>
    <w:link w:val="Kop1"/>
    <w:uiPriority w:val="9"/>
    <w:rsid w:val="00376E80"/>
    <w:rPr>
      <w:rFonts w:ascii="Times New Roman" w:eastAsia="Times New Roman" w:hAnsi="Times New Roman" w:cs="Times New Roman"/>
      <w:b/>
      <w:bCs/>
      <w:kern w:val="36"/>
      <w:sz w:val="48"/>
      <w:szCs w:val="48"/>
      <w:lang w:val="nl-NL" w:eastAsia="nl-NL"/>
    </w:rPr>
  </w:style>
  <w:style w:type="character" w:customStyle="1" w:styleId="Kop2Char">
    <w:name w:val="Kop 2 Char"/>
    <w:basedOn w:val="Standaardalinea-lettertype"/>
    <w:link w:val="Kop2"/>
    <w:uiPriority w:val="9"/>
    <w:rsid w:val="00376E80"/>
    <w:rPr>
      <w:rFonts w:ascii="Times New Roman" w:eastAsia="Times New Roman" w:hAnsi="Times New Roman" w:cs="Times New Roman"/>
      <w:b/>
      <w:bCs/>
      <w:sz w:val="36"/>
      <w:szCs w:val="36"/>
      <w:lang w:val="nl-NL" w:eastAsia="nl-NL"/>
    </w:rPr>
  </w:style>
  <w:style w:type="character" w:customStyle="1" w:styleId="Kop3Char">
    <w:name w:val="Kop 3 Char"/>
    <w:basedOn w:val="Standaardalinea-lettertype"/>
    <w:link w:val="Kop3"/>
    <w:uiPriority w:val="9"/>
    <w:rsid w:val="00376E80"/>
    <w:rPr>
      <w:rFonts w:ascii="Times New Roman" w:eastAsia="Times New Roman" w:hAnsi="Times New Roman" w:cs="Times New Roman"/>
      <w:b/>
      <w:bCs/>
      <w:sz w:val="27"/>
      <w:szCs w:val="27"/>
      <w:lang w:val="nl-NL" w:eastAsia="nl-NL"/>
    </w:rPr>
  </w:style>
  <w:style w:type="character" w:customStyle="1" w:styleId="is-accessible">
    <w:name w:val="is-accessible"/>
    <w:basedOn w:val="Standaardalinea-lettertype"/>
    <w:rsid w:val="00376E80"/>
  </w:style>
  <w:style w:type="character" w:customStyle="1" w:styleId="article-headercorresponding-auth">
    <w:name w:val="article-header__corresponding-auth"/>
    <w:basedOn w:val="Standaardalinea-lettertype"/>
    <w:rsid w:val="00376E80"/>
  </w:style>
  <w:style w:type="paragraph" w:styleId="Lijstalinea">
    <w:name w:val="List Paragraph"/>
    <w:basedOn w:val="Standaard"/>
    <w:uiPriority w:val="34"/>
    <w:qFormat/>
    <w:rsid w:val="002030DF"/>
    <w:pPr>
      <w:ind w:left="720"/>
      <w:contextualSpacing/>
    </w:pPr>
  </w:style>
  <w:style w:type="paragraph" w:customStyle="1" w:styleId="8Reference">
    <w:name w:val="8_Reference"/>
    <w:basedOn w:val="Standaard"/>
    <w:rsid w:val="004A144E"/>
    <w:pPr>
      <w:widowControl w:val="0"/>
      <w:numPr>
        <w:numId w:val="3"/>
      </w:numPr>
      <w:wordWrap w:val="0"/>
      <w:adjustRightInd w:val="0"/>
      <w:snapToGrid w:val="0"/>
      <w:spacing w:after="0" w:line="240" w:lineRule="auto"/>
      <w:jc w:val="both"/>
    </w:pPr>
    <w:rPr>
      <w:rFonts w:ascii="Times New Roman" w:eastAsia="BatangChe" w:hAnsi="Times New Roman" w:cs="Times New Roman"/>
      <w:kern w:val="2"/>
      <w:sz w:val="21"/>
      <w:szCs w:val="20"/>
      <w:lang w:eastAsia="ko-KR"/>
    </w:rPr>
  </w:style>
  <w:style w:type="character" w:customStyle="1" w:styleId="Onopgelostemelding1">
    <w:name w:val="Onopgeloste melding1"/>
    <w:basedOn w:val="Standaardalinea-lettertype"/>
    <w:uiPriority w:val="99"/>
    <w:semiHidden/>
    <w:unhideWhenUsed/>
    <w:rsid w:val="00F12307"/>
    <w:rPr>
      <w:color w:val="808080"/>
      <w:shd w:val="clear" w:color="auto" w:fill="E6E6E6"/>
    </w:rPr>
  </w:style>
  <w:style w:type="paragraph" w:styleId="Normaalweb">
    <w:name w:val="Normal (Web)"/>
    <w:basedOn w:val="Standaard"/>
    <w:uiPriority w:val="99"/>
    <w:semiHidden/>
    <w:unhideWhenUsed/>
    <w:rsid w:val="00482EDC"/>
    <w:pPr>
      <w:spacing w:before="100" w:beforeAutospacing="1" w:after="100" w:afterAutospacing="1" w:line="240" w:lineRule="auto"/>
    </w:pPr>
    <w:rPr>
      <w:rFonts w:ascii="Times New Roman" w:eastAsiaTheme="minorEastAsia" w:hAnsi="Times New Roman" w:cs="Times New Roman"/>
      <w:sz w:val="24"/>
      <w:szCs w:val="24"/>
    </w:rPr>
  </w:style>
  <w:style w:type="character" w:styleId="GevolgdeHyperlink">
    <w:name w:val="FollowedHyperlink"/>
    <w:basedOn w:val="Standaardalinea-lettertype"/>
    <w:uiPriority w:val="99"/>
    <w:semiHidden/>
    <w:unhideWhenUsed/>
    <w:rsid w:val="00772F16"/>
    <w:rPr>
      <w:color w:val="954F72" w:themeColor="followedHyperlink"/>
      <w:u w:val="single"/>
    </w:rPr>
  </w:style>
  <w:style w:type="paragraph" w:customStyle="1" w:styleId="a">
    <w:name w:val="바탕글"/>
    <w:rsid w:val="009F1545"/>
    <w:pPr>
      <w:widowControl w:val="0"/>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6" w:lineRule="auto"/>
      <w:jc w:val="both"/>
    </w:pPr>
    <w:rPr>
      <w:rFonts w:ascii="BatangChe" w:eastAsia="BatangChe" w:hAnsi="Times New Roman" w:cs="Times New Roman"/>
      <w:color w:val="000000"/>
      <w:sz w:val="20"/>
      <w:szCs w:val="20"/>
      <w:lang w:eastAsia="ko-KR"/>
    </w:rPr>
  </w:style>
  <w:style w:type="paragraph" w:styleId="Geenafstand">
    <w:name w:val="No Spacing"/>
    <w:uiPriority w:val="1"/>
    <w:qFormat/>
    <w:rsid w:val="00D9048B"/>
    <w:pPr>
      <w:spacing w:after="0" w:line="240" w:lineRule="auto"/>
    </w:pPr>
    <w:rPr>
      <w:lang w:val="nl-NL"/>
    </w:rPr>
  </w:style>
  <w:style w:type="table" w:customStyle="1" w:styleId="Tabellenraster1">
    <w:name w:val="Tabellenraster1"/>
    <w:basedOn w:val="Standaardtabel"/>
    <w:next w:val="Tabelraster"/>
    <w:uiPriority w:val="59"/>
    <w:rsid w:val="00457810"/>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3026"/>
    <w:pPr>
      <w:autoSpaceDE w:val="0"/>
      <w:autoSpaceDN w:val="0"/>
      <w:adjustRightInd w:val="0"/>
      <w:spacing w:after="0" w:line="240" w:lineRule="auto"/>
    </w:pPr>
    <w:rPr>
      <w:rFonts w:ascii="Arial" w:hAnsi="Arial" w:cs="Arial"/>
      <w:color w:val="000000"/>
      <w:sz w:val="24"/>
      <w:szCs w:val="24"/>
      <w:lang w:val="nl-NL"/>
    </w:rPr>
  </w:style>
  <w:style w:type="character" w:customStyle="1" w:styleId="UnresolvedMention1">
    <w:name w:val="Unresolved Mention1"/>
    <w:basedOn w:val="Standaardalinea-lettertype"/>
    <w:uiPriority w:val="99"/>
    <w:semiHidden/>
    <w:unhideWhenUsed/>
    <w:rsid w:val="001E6112"/>
    <w:rPr>
      <w:color w:val="605E5C"/>
      <w:shd w:val="clear" w:color="auto" w:fill="E1DFDD"/>
    </w:rPr>
  </w:style>
  <w:style w:type="paragraph" w:customStyle="1" w:styleId="EndNoteBibliographyTitle">
    <w:name w:val="EndNote Bibliography Title"/>
    <w:basedOn w:val="Standaard"/>
    <w:link w:val="EndNoteBibliographyTitleChar"/>
    <w:rsid w:val="00B0261F"/>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B0261F"/>
    <w:rPr>
      <w:rFonts w:ascii="Calibri" w:hAnsi="Calibri" w:cs="Calibri"/>
      <w:noProof/>
    </w:rPr>
  </w:style>
  <w:style w:type="paragraph" w:customStyle="1" w:styleId="EndNoteBibliography">
    <w:name w:val="EndNote Bibliography"/>
    <w:basedOn w:val="Standaard"/>
    <w:link w:val="EndNoteBibliographyChar"/>
    <w:rsid w:val="00B0261F"/>
    <w:pPr>
      <w:spacing w:line="240" w:lineRule="auto"/>
      <w:jc w:val="both"/>
    </w:pPr>
    <w:rPr>
      <w:rFonts w:ascii="Calibri" w:hAnsi="Calibri" w:cs="Calibri"/>
      <w:noProof/>
    </w:rPr>
  </w:style>
  <w:style w:type="character" w:customStyle="1" w:styleId="EndNoteBibliographyChar">
    <w:name w:val="EndNote Bibliography Char"/>
    <w:basedOn w:val="Standaardalinea-lettertype"/>
    <w:link w:val="EndNoteBibliography"/>
    <w:rsid w:val="00B0261F"/>
    <w:rPr>
      <w:rFonts w:ascii="Calibri" w:hAnsi="Calibri" w:cs="Calibri"/>
      <w:noProof/>
    </w:rPr>
  </w:style>
  <w:style w:type="character" w:customStyle="1" w:styleId="UnresolvedMention2">
    <w:name w:val="Unresolved Mention2"/>
    <w:basedOn w:val="Standaardalinea-lettertype"/>
    <w:uiPriority w:val="99"/>
    <w:semiHidden/>
    <w:unhideWhenUsed/>
    <w:rsid w:val="00B0261F"/>
    <w:rPr>
      <w:color w:val="605E5C"/>
      <w:shd w:val="clear" w:color="auto" w:fill="E1DFDD"/>
    </w:rPr>
  </w:style>
  <w:style w:type="character" w:styleId="Zwaar">
    <w:name w:val="Strong"/>
    <w:basedOn w:val="Standaardalinea-lettertype"/>
    <w:uiPriority w:val="22"/>
    <w:qFormat/>
    <w:rsid w:val="00865A56"/>
    <w:rPr>
      <w:b/>
      <w:bCs/>
    </w:rPr>
  </w:style>
  <w:style w:type="character" w:styleId="Nadruk">
    <w:name w:val="Emphasis"/>
    <w:basedOn w:val="Standaardalinea-lettertype"/>
    <w:uiPriority w:val="20"/>
    <w:qFormat/>
    <w:rsid w:val="00865A56"/>
    <w:rPr>
      <w:i/>
      <w:iCs/>
    </w:rPr>
  </w:style>
  <w:style w:type="character" w:customStyle="1" w:styleId="UnresolvedMention3">
    <w:name w:val="Unresolved Mention3"/>
    <w:basedOn w:val="Standaardalinea-lettertype"/>
    <w:uiPriority w:val="99"/>
    <w:semiHidden/>
    <w:unhideWhenUsed/>
    <w:rsid w:val="00B72735"/>
    <w:rPr>
      <w:color w:val="605E5C"/>
      <w:shd w:val="clear" w:color="auto" w:fill="E1DFDD"/>
    </w:rPr>
  </w:style>
  <w:style w:type="character" w:customStyle="1" w:styleId="UnresolvedMention">
    <w:name w:val="Unresolved Mention"/>
    <w:basedOn w:val="Standaardalinea-lettertype"/>
    <w:uiPriority w:val="99"/>
    <w:semiHidden/>
    <w:unhideWhenUsed/>
    <w:rsid w:val="001D4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3017">
      <w:bodyDiv w:val="1"/>
      <w:marLeft w:val="0"/>
      <w:marRight w:val="0"/>
      <w:marTop w:val="0"/>
      <w:marBottom w:val="0"/>
      <w:divBdr>
        <w:top w:val="none" w:sz="0" w:space="0" w:color="auto"/>
        <w:left w:val="none" w:sz="0" w:space="0" w:color="auto"/>
        <w:bottom w:val="none" w:sz="0" w:space="0" w:color="auto"/>
        <w:right w:val="none" w:sz="0" w:space="0" w:color="auto"/>
      </w:divBdr>
    </w:div>
    <w:div w:id="216479255">
      <w:bodyDiv w:val="1"/>
      <w:marLeft w:val="0"/>
      <w:marRight w:val="0"/>
      <w:marTop w:val="0"/>
      <w:marBottom w:val="0"/>
      <w:divBdr>
        <w:top w:val="none" w:sz="0" w:space="0" w:color="auto"/>
        <w:left w:val="none" w:sz="0" w:space="0" w:color="auto"/>
        <w:bottom w:val="none" w:sz="0" w:space="0" w:color="auto"/>
        <w:right w:val="none" w:sz="0" w:space="0" w:color="auto"/>
      </w:divBdr>
    </w:div>
    <w:div w:id="368802705">
      <w:bodyDiv w:val="1"/>
      <w:marLeft w:val="0"/>
      <w:marRight w:val="0"/>
      <w:marTop w:val="0"/>
      <w:marBottom w:val="0"/>
      <w:divBdr>
        <w:top w:val="none" w:sz="0" w:space="0" w:color="auto"/>
        <w:left w:val="none" w:sz="0" w:space="0" w:color="auto"/>
        <w:bottom w:val="none" w:sz="0" w:space="0" w:color="auto"/>
        <w:right w:val="none" w:sz="0" w:space="0" w:color="auto"/>
      </w:divBdr>
    </w:div>
    <w:div w:id="372851539">
      <w:bodyDiv w:val="1"/>
      <w:marLeft w:val="0"/>
      <w:marRight w:val="0"/>
      <w:marTop w:val="0"/>
      <w:marBottom w:val="0"/>
      <w:divBdr>
        <w:top w:val="none" w:sz="0" w:space="0" w:color="auto"/>
        <w:left w:val="none" w:sz="0" w:space="0" w:color="auto"/>
        <w:bottom w:val="none" w:sz="0" w:space="0" w:color="auto"/>
        <w:right w:val="none" w:sz="0" w:space="0" w:color="auto"/>
      </w:divBdr>
      <w:divsChild>
        <w:div w:id="168719082">
          <w:marLeft w:val="0"/>
          <w:marRight w:val="0"/>
          <w:marTop w:val="0"/>
          <w:marBottom w:val="0"/>
          <w:divBdr>
            <w:top w:val="none" w:sz="0" w:space="0" w:color="auto"/>
            <w:left w:val="none" w:sz="0" w:space="0" w:color="auto"/>
            <w:bottom w:val="none" w:sz="0" w:space="0" w:color="auto"/>
            <w:right w:val="none" w:sz="0" w:space="0" w:color="auto"/>
          </w:divBdr>
        </w:div>
      </w:divsChild>
    </w:div>
    <w:div w:id="562448215">
      <w:bodyDiv w:val="1"/>
      <w:marLeft w:val="0"/>
      <w:marRight w:val="0"/>
      <w:marTop w:val="0"/>
      <w:marBottom w:val="0"/>
      <w:divBdr>
        <w:top w:val="none" w:sz="0" w:space="0" w:color="auto"/>
        <w:left w:val="none" w:sz="0" w:space="0" w:color="auto"/>
        <w:bottom w:val="none" w:sz="0" w:space="0" w:color="auto"/>
        <w:right w:val="none" w:sz="0" w:space="0" w:color="auto"/>
      </w:divBdr>
    </w:div>
    <w:div w:id="915168786">
      <w:bodyDiv w:val="1"/>
      <w:marLeft w:val="0"/>
      <w:marRight w:val="0"/>
      <w:marTop w:val="0"/>
      <w:marBottom w:val="0"/>
      <w:divBdr>
        <w:top w:val="none" w:sz="0" w:space="0" w:color="auto"/>
        <w:left w:val="none" w:sz="0" w:space="0" w:color="auto"/>
        <w:bottom w:val="none" w:sz="0" w:space="0" w:color="auto"/>
        <w:right w:val="none" w:sz="0" w:space="0" w:color="auto"/>
      </w:divBdr>
    </w:div>
    <w:div w:id="933710192">
      <w:bodyDiv w:val="1"/>
      <w:marLeft w:val="0"/>
      <w:marRight w:val="0"/>
      <w:marTop w:val="0"/>
      <w:marBottom w:val="0"/>
      <w:divBdr>
        <w:top w:val="none" w:sz="0" w:space="0" w:color="auto"/>
        <w:left w:val="none" w:sz="0" w:space="0" w:color="auto"/>
        <w:bottom w:val="none" w:sz="0" w:space="0" w:color="auto"/>
        <w:right w:val="none" w:sz="0" w:space="0" w:color="auto"/>
      </w:divBdr>
    </w:div>
    <w:div w:id="1044597347">
      <w:bodyDiv w:val="1"/>
      <w:marLeft w:val="0"/>
      <w:marRight w:val="0"/>
      <w:marTop w:val="0"/>
      <w:marBottom w:val="0"/>
      <w:divBdr>
        <w:top w:val="none" w:sz="0" w:space="0" w:color="auto"/>
        <w:left w:val="none" w:sz="0" w:space="0" w:color="auto"/>
        <w:bottom w:val="none" w:sz="0" w:space="0" w:color="auto"/>
        <w:right w:val="none" w:sz="0" w:space="0" w:color="auto"/>
      </w:divBdr>
    </w:div>
    <w:div w:id="1153448109">
      <w:bodyDiv w:val="1"/>
      <w:marLeft w:val="0"/>
      <w:marRight w:val="0"/>
      <w:marTop w:val="0"/>
      <w:marBottom w:val="0"/>
      <w:divBdr>
        <w:top w:val="none" w:sz="0" w:space="0" w:color="auto"/>
        <w:left w:val="none" w:sz="0" w:space="0" w:color="auto"/>
        <w:bottom w:val="none" w:sz="0" w:space="0" w:color="auto"/>
        <w:right w:val="none" w:sz="0" w:space="0" w:color="auto"/>
      </w:divBdr>
    </w:div>
    <w:div w:id="1529219246">
      <w:bodyDiv w:val="1"/>
      <w:marLeft w:val="0"/>
      <w:marRight w:val="0"/>
      <w:marTop w:val="0"/>
      <w:marBottom w:val="0"/>
      <w:divBdr>
        <w:top w:val="none" w:sz="0" w:space="0" w:color="auto"/>
        <w:left w:val="none" w:sz="0" w:space="0" w:color="auto"/>
        <w:bottom w:val="none" w:sz="0" w:space="0" w:color="auto"/>
        <w:right w:val="none" w:sz="0" w:space="0" w:color="auto"/>
      </w:divBdr>
      <w:divsChild>
        <w:div w:id="1575701114">
          <w:marLeft w:val="0"/>
          <w:marRight w:val="0"/>
          <w:marTop w:val="0"/>
          <w:marBottom w:val="0"/>
          <w:divBdr>
            <w:top w:val="none" w:sz="0" w:space="0" w:color="auto"/>
            <w:left w:val="none" w:sz="0" w:space="0" w:color="auto"/>
            <w:bottom w:val="none" w:sz="0" w:space="0" w:color="auto"/>
            <w:right w:val="none" w:sz="0" w:space="0" w:color="auto"/>
          </w:divBdr>
          <w:divsChild>
            <w:div w:id="1398213271">
              <w:marLeft w:val="0"/>
              <w:marRight w:val="0"/>
              <w:marTop w:val="0"/>
              <w:marBottom w:val="0"/>
              <w:divBdr>
                <w:top w:val="none" w:sz="0" w:space="0" w:color="auto"/>
                <w:left w:val="none" w:sz="0" w:space="0" w:color="auto"/>
                <w:bottom w:val="none" w:sz="0" w:space="0" w:color="auto"/>
                <w:right w:val="none" w:sz="0" w:space="0" w:color="auto"/>
              </w:divBdr>
              <w:divsChild>
                <w:div w:id="338316616">
                  <w:marLeft w:val="0"/>
                  <w:marRight w:val="0"/>
                  <w:marTop w:val="0"/>
                  <w:marBottom w:val="0"/>
                  <w:divBdr>
                    <w:top w:val="none" w:sz="0" w:space="0" w:color="auto"/>
                    <w:left w:val="none" w:sz="0" w:space="0" w:color="auto"/>
                    <w:bottom w:val="none" w:sz="0" w:space="0" w:color="auto"/>
                    <w:right w:val="none" w:sz="0" w:space="0" w:color="auto"/>
                  </w:divBdr>
                  <w:divsChild>
                    <w:div w:id="1932661558">
                      <w:marLeft w:val="0"/>
                      <w:marRight w:val="0"/>
                      <w:marTop w:val="0"/>
                      <w:marBottom w:val="0"/>
                      <w:divBdr>
                        <w:top w:val="none" w:sz="0" w:space="0" w:color="auto"/>
                        <w:left w:val="none" w:sz="0" w:space="0" w:color="auto"/>
                        <w:bottom w:val="none" w:sz="0" w:space="0" w:color="auto"/>
                        <w:right w:val="none" w:sz="0" w:space="0" w:color="auto"/>
                      </w:divBdr>
                      <w:divsChild>
                        <w:div w:id="1977680065">
                          <w:marLeft w:val="0"/>
                          <w:marRight w:val="0"/>
                          <w:marTop w:val="0"/>
                          <w:marBottom w:val="0"/>
                          <w:divBdr>
                            <w:top w:val="none" w:sz="0" w:space="0" w:color="auto"/>
                            <w:left w:val="none" w:sz="0" w:space="0" w:color="auto"/>
                            <w:bottom w:val="none" w:sz="0" w:space="0" w:color="auto"/>
                            <w:right w:val="none" w:sz="0" w:space="0" w:color="auto"/>
                          </w:divBdr>
                          <w:divsChild>
                            <w:div w:id="996032099">
                              <w:marLeft w:val="0"/>
                              <w:marRight w:val="0"/>
                              <w:marTop w:val="0"/>
                              <w:marBottom w:val="0"/>
                              <w:divBdr>
                                <w:top w:val="none" w:sz="0" w:space="0" w:color="auto"/>
                                <w:left w:val="none" w:sz="0" w:space="0" w:color="auto"/>
                                <w:bottom w:val="none" w:sz="0" w:space="0" w:color="auto"/>
                                <w:right w:val="none" w:sz="0" w:space="0" w:color="auto"/>
                              </w:divBdr>
                              <w:divsChild>
                                <w:div w:id="755903623">
                                  <w:marLeft w:val="0"/>
                                  <w:marRight w:val="0"/>
                                  <w:marTop w:val="0"/>
                                  <w:marBottom w:val="0"/>
                                  <w:divBdr>
                                    <w:top w:val="none" w:sz="0" w:space="0" w:color="auto"/>
                                    <w:left w:val="none" w:sz="0" w:space="0" w:color="auto"/>
                                    <w:bottom w:val="none" w:sz="0" w:space="0" w:color="auto"/>
                                    <w:right w:val="none" w:sz="0" w:space="0" w:color="auto"/>
                                  </w:divBdr>
                                  <w:divsChild>
                                    <w:div w:id="1280379398">
                                      <w:marLeft w:val="0"/>
                                      <w:marRight w:val="0"/>
                                      <w:marTop w:val="0"/>
                                      <w:marBottom w:val="0"/>
                                      <w:divBdr>
                                        <w:top w:val="none" w:sz="0" w:space="0" w:color="auto"/>
                                        <w:left w:val="none" w:sz="0" w:space="0" w:color="auto"/>
                                        <w:bottom w:val="none" w:sz="0" w:space="0" w:color="auto"/>
                                        <w:right w:val="none" w:sz="0" w:space="0" w:color="auto"/>
                                      </w:divBdr>
                                      <w:divsChild>
                                        <w:div w:id="636253911">
                                          <w:marLeft w:val="0"/>
                                          <w:marRight w:val="0"/>
                                          <w:marTop w:val="0"/>
                                          <w:marBottom w:val="0"/>
                                          <w:divBdr>
                                            <w:top w:val="none" w:sz="0" w:space="0" w:color="auto"/>
                                            <w:left w:val="none" w:sz="0" w:space="0" w:color="auto"/>
                                            <w:bottom w:val="none" w:sz="0" w:space="0" w:color="auto"/>
                                            <w:right w:val="none" w:sz="0" w:space="0" w:color="auto"/>
                                          </w:divBdr>
                                        </w:div>
                                      </w:divsChild>
                                    </w:div>
                                    <w:div w:id="1743261451">
                                      <w:marLeft w:val="0"/>
                                      <w:marRight w:val="0"/>
                                      <w:marTop w:val="0"/>
                                      <w:marBottom w:val="0"/>
                                      <w:divBdr>
                                        <w:top w:val="none" w:sz="0" w:space="0" w:color="auto"/>
                                        <w:left w:val="none" w:sz="0" w:space="0" w:color="auto"/>
                                        <w:bottom w:val="none" w:sz="0" w:space="0" w:color="auto"/>
                                        <w:right w:val="none" w:sz="0" w:space="0" w:color="auto"/>
                                      </w:divBdr>
                                      <w:divsChild>
                                        <w:div w:id="512917285">
                                          <w:marLeft w:val="0"/>
                                          <w:marRight w:val="0"/>
                                          <w:marTop w:val="0"/>
                                          <w:marBottom w:val="0"/>
                                          <w:divBdr>
                                            <w:top w:val="none" w:sz="0" w:space="0" w:color="auto"/>
                                            <w:left w:val="none" w:sz="0" w:space="0" w:color="auto"/>
                                            <w:bottom w:val="none" w:sz="0" w:space="0" w:color="auto"/>
                                            <w:right w:val="none" w:sz="0" w:space="0" w:color="auto"/>
                                          </w:divBdr>
                                        </w:div>
                                      </w:divsChild>
                                    </w:div>
                                    <w:div w:id="1376658456">
                                      <w:marLeft w:val="0"/>
                                      <w:marRight w:val="0"/>
                                      <w:marTop w:val="0"/>
                                      <w:marBottom w:val="0"/>
                                      <w:divBdr>
                                        <w:top w:val="none" w:sz="0" w:space="0" w:color="auto"/>
                                        <w:left w:val="none" w:sz="0" w:space="0" w:color="auto"/>
                                        <w:bottom w:val="none" w:sz="0" w:space="0" w:color="auto"/>
                                        <w:right w:val="none" w:sz="0" w:space="0" w:color="auto"/>
                                      </w:divBdr>
                                      <w:divsChild>
                                        <w:div w:id="9037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220755">
      <w:bodyDiv w:val="1"/>
      <w:marLeft w:val="0"/>
      <w:marRight w:val="0"/>
      <w:marTop w:val="0"/>
      <w:marBottom w:val="0"/>
      <w:divBdr>
        <w:top w:val="none" w:sz="0" w:space="0" w:color="auto"/>
        <w:left w:val="none" w:sz="0" w:space="0" w:color="auto"/>
        <w:bottom w:val="none" w:sz="0" w:space="0" w:color="auto"/>
        <w:right w:val="none" w:sz="0" w:space="0" w:color="auto"/>
      </w:divBdr>
    </w:div>
    <w:div w:id="180230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4994-0453" TargetMode="External"/><Relationship Id="rId13" Type="http://schemas.openxmlformats.org/officeDocument/2006/relationships/hyperlink" Target="https://pubmed.ncbi.nlm.ni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ene.faber@uol.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4888-704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rcid.org/0000-0003-2632-5308" TargetMode="External"/><Relationship Id="rId4" Type="http://schemas.openxmlformats.org/officeDocument/2006/relationships/settings" Target="settings.xml"/><Relationship Id="rId9" Type="http://schemas.openxmlformats.org/officeDocument/2006/relationships/hyperlink" Target="https://orcid.org/0000-0002-3985-4084" TargetMode="External"/><Relationship Id="rId14" Type="http://schemas.openxmlformats.org/officeDocument/2006/relationships/hyperlink" Target="https://pubmed.ncbi.nlm.nih.gov/advanc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CC847-3664-4D52-81B9-593BF62C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3825</Characters>
  <Application>Microsoft Office Word</Application>
  <DocSecurity>0</DocSecurity>
  <Lines>31</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Hogeschool van Arnhem en Nijmegen</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 Irene Faber"</dc:creator>
  <cp:keywords/>
  <dc:description/>
  <cp:lastModifiedBy>Irene Faber</cp:lastModifiedBy>
  <cp:revision>2</cp:revision>
  <cp:lastPrinted>2020-11-26T15:19:00Z</cp:lastPrinted>
  <dcterms:created xsi:type="dcterms:W3CDTF">2021-04-12T11:08:00Z</dcterms:created>
  <dcterms:modified xsi:type="dcterms:W3CDTF">2021-04-12T11:08:00Z</dcterms:modified>
</cp:coreProperties>
</file>