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06936" w14:textId="414FED7B" w:rsidR="00D92B36" w:rsidRPr="00D64405" w:rsidRDefault="00D92B36" w:rsidP="00D92B3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GB"/>
        </w:rPr>
        <w:t>Appendix 2</w:t>
      </w:r>
      <w:r w:rsidRPr="003300A1">
        <w:rPr>
          <w:rFonts w:ascii="Times New Roman" w:eastAsia="Times New Roman" w:hAnsi="Times New Roman" w:cs="Times New Roman"/>
          <w:b/>
          <w:sz w:val="28"/>
          <w:szCs w:val="20"/>
          <w:lang w:val="en-GB"/>
        </w:rPr>
        <w:t xml:space="preserve"> </w:t>
      </w:r>
    </w:p>
    <w:p w14:paraId="5370DE7C" w14:textId="77777777" w:rsidR="00D92B36" w:rsidRPr="00D64405" w:rsidRDefault="00D92B36" w:rsidP="00D92B3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4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DOCTYPE </w:t>
      </w:r>
      <w:proofErr w:type="gramStart"/>
      <w:r w:rsidRPr="00D64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 </w:t>
      </w:r>
      <w:proofErr w:type="spellStart"/>
      <w:r w:rsidRPr="00D64405">
        <w:rPr>
          <w:rFonts w:ascii="Times New Roman" w:eastAsia="Calibri" w:hAnsi="Times New Roman" w:cs="Times New Roman"/>
          <w:color w:val="000000"/>
          <w:sz w:val="24"/>
          <w:szCs w:val="24"/>
        </w:rPr>
        <w:t>ar</w:t>
      </w:r>
      <w:proofErr w:type="spellEnd"/>
      <w:proofErr w:type="gramEnd"/>
      <w:r w:rsidRPr="00D64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) AND ( LIMIT-TO ( LANGUAGE, “English” ) ) </w:t>
      </w:r>
    </w:p>
    <w:p w14:paraId="2C1418C9" w14:textId="77777777" w:rsidR="00D92B36" w:rsidRPr="00D64405" w:rsidRDefault="00D92B36" w:rsidP="00D92B3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0"/>
        <w:gridCol w:w="6850"/>
        <w:gridCol w:w="1216"/>
      </w:tblGrid>
      <w:tr w:rsidR="00D92B36" w:rsidRPr="00D64405" w14:paraId="58485F3B" w14:textId="77777777" w:rsidTr="00153092">
        <w:tc>
          <w:tcPr>
            <w:tcW w:w="950" w:type="dxa"/>
          </w:tcPr>
          <w:p w14:paraId="1A079EE1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Item number</w:t>
            </w:r>
          </w:p>
        </w:tc>
        <w:tc>
          <w:tcPr>
            <w:tcW w:w="6850" w:type="dxa"/>
          </w:tcPr>
          <w:p w14:paraId="3166D8A2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Search terms</w:t>
            </w:r>
          </w:p>
        </w:tc>
        <w:tc>
          <w:tcPr>
            <w:tcW w:w="1216" w:type="dxa"/>
          </w:tcPr>
          <w:p w14:paraId="51918FD9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Number of search results</w:t>
            </w:r>
          </w:p>
        </w:tc>
      </w:tr>
      <w:tr w:rsidR="00D92B36" w:rsidRPr="00D64405" w14:paraId="700C0315" w14:textId="77777777" w:rsidTr="00153092">
        <w:tc>
          <w:tcPr>
            <w:tcW w:w="950" w:type="dxa"/>
          </w:tcPr>
          <w:p w14:paraId="6B7A4DBF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0" w:type="dxa"/>
          </w:tcPr>
          <w:p w14:paraId="4E058721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Medial tibial stress syndrome</w:t>
            </w:r>
          </w:p>
        </w:tc>
        <w:tc>
          <w:tcPr>
            <w:tcW w:w="1216" w:type="dxa"/>
            <w:vMerge w:val="restart"/>
          </w:tcPr>
          <w:p w14:paraId="451DE8CF" w14:textId="77777777" w:rsidR="00D92B36" w:rsidRPr="00D64405" w:rsidRDefault="00D92B36" w:rsidP="00BF3D5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77935A7" w14:textId="7CE5AF16" w:rsidR="00D92B36" w:rsidRPr="00D64405" w:rsidRDefault="00A7411C" w:rsidP="00BF3D5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1039</w:t>
            </w:r>
          </w:p>
        </w:tc>
      </w:tr>
      <w:tr w:rsidR="00D92B36" w:rsidRPr="00D64405" w14:paraId="19E16805" w14:textId="77777777" w:rsidTr="00153092">
        <w:tc>
          <w:tcPr>
            <w:tcW w:w="950" w:type="dxa"/>
          </w:tcPr>
          <w:p w14:paraId="17DF3E68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0" w:type="dxa"/>
          </w:tcPr>
          <w:p w14:paraId="6A69E655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MTSS</w:t>
            </w:r>
          </w:p>
        </w:tc>
        <w:tc>
          <w:tcPr>
            <w:tcW w:w="1216" w:type="dxa"/>
            <w:vMerge/>
          </w:tcPr>
          <w:p w14:paraId="7BB640D0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2B36" w:rsidRPr="00D64405" w14:paraId="661B6577" w14:textId="77777777" w:rsidTr="00153092">
        <w:tc>
          <w:tcPr>
            <w:tcW w:w="950" w:type="dxa"/>
          </w:tcPr>
          <w:p w14:paraId="7760566A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50" w:type="dxa"/>
          </w:tcPr>
          <w:p w14:paraId="45E00F1A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Shin splints</w:t>
            </w:r>
          </w:p>
        </w:tc>
        <w:tc>
          <w:tcPr>
            <w:tcW w:w="1216" w:type="dxa"/>
            <w:vMerge/>
          </w:tcPr>
          <w:p w14:paraId="3FB0362E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2B36" w:rsidRPr="00D64405" w14:paraId="23CBB5B9" w14:textId="77777777" w:rsidTr="00153092">
        <w:tc>
          <w:tcPr>
            <w:tcW w:w="950" w:type="dxa"/>
          </w:tcPr>
          <w:p w14:paraId="44106F81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50" w:type="dxa"/>
          </w:tcPr>
          <w:p w14:paraId="45928992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Exertional medial tibial pain</w:t>
            </w:r>
          </w:p>
        </w:tc>
        <w:tc>
          <w:tcPr>
            <w:tcW w:w="1216" w:type="dxa"/>
            <w:vMerge/>
          </w:tcPr>
          <w:p w14:paraId="21B47A7C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2B36" w:rsidRPr="00D64405" w14:paraId="4E8AC30B" w14:textId="77777777" w:rsidTr="00153092">
        <w:tc>
          <w:tcPr>
            <w:tcW w:w="950" w:type="dxa"/>
          </w:tcPr>
          <w:p w14:paraId="59074968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50" w:type="dxa"/>
          </w:tcPr>
          <w:p w14:paraId="0797F466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(1) OR (2) OR (3) OR (4) AND </w:t>
            </w:r>
            <w:proofErr w:type="spellStart"/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Musc</w:t>
            </w:r>
            <w:proofErr w:type="spellEnd"/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216" w:type="dxa"/>
          </w:tcPr>
          <w:p w14:paraId="6B87A9D2" w14:textId="13ED9CC0" w:rsidR="00D92B36" w:rsidRPr="00D64405" w:rsidRDefault="00A7411C" w:rsidP="00BF3D5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172</w:t>
            </w:r>
          </w:p>
        </w:tc>
      </w:tr>
      <w:tr w:rsidR="00D92B36" w:rsidRPr="00D64405" w14:paraId="40607BB7" w14:textId="77777777" w:rsidTr="00153092">
        <w:tc>
          <w:tcPr>
            <w:tcW w:w="950" w:type="dxa"/>
          </w:tcPr>
          <w:p w14:paraId="3C694A3F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50" w:type="dxa"/>
          </w:tcPr>
          <w:p w14:paraId="2E523724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(1) OR (2) OR (3) OR (4) AND Calf</w:t>
            </w:r>
          </w:p>
        </w:tc>
        <w:tc>
          <w:tcPr>
            <w:tcW w:w="1216" w:type="dxa"/>
          </w:tcPr>
          <w:p w14:paraId="231A3B45" w14:textId="787D5191" w:rsidR="00D92B36" w:rsidRPr="00D64405" w:rsidRDefault="00153092" w:rsidP="00BF3D5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D92B36" w:rsidRPr="00D64405" w14:paraId="3F16DBF4" w14:textId="77777777" w:rsidTr="00153092">
        <w:tc>
          <w:tcPr>
            <w:tcW w:w="950" w:type="dxa"/>
          </w:tcPr>
          <w:p w14:paraId="5076F76B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50" w:type="dxa"/>
          </w:tcPr>
          <w:p w14:paraId="7EFE98D6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(1) OR (2) OR (3) OR (4) AND Lower*</w:t>
            </w:r>
          </w:p>
        </w:tc>
        <w:tc>
          <w:tcPr>
            <w:tcW w:w="1216" w:type="dxa"/>
          </w:tcPr>
          <w:p w14:paraId="083A4933" w14:textId="230E0AA8" w:rsidR="00D92B36" w:rsidRPr="00D64405" w:rsidRDefault="00A7411C" w:rsidP="00BF3D5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D92B36" w:rsidRPr="00D64405" w14:paraId="30C13C38" w14:textId="77777777" w:rsidTr="00153092">
        <w:tc>
          <w:tcPr>
            <w:tcW w:w="950" w:type="dxa"/>
          </w:tcPr>
          <w:p w14:paraId="6B0102D8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50" w:type="dxa"/>
          </w:tcPr>
          <w:p w14:paraId="20D70531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(1) OR (2) OR (3) OR (4) AND Leg</w:t>
            </w:r>
          </w:p>
        </w:tc>
        <w:tc>
          <w:tcPr>
            <w:tcW w:w="1216" w:type="dxa"/>
          </w:tcPr>
          <w:p w14:paraId="73EEF1DA" w14:textId="2A4AB34D" w:rsidR="00D92B36" w:rsidRPr="00D64405" w:rsidRDefault="00A7411C" w:rsidP="00BF3D5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189</w:t>
            </w:r>
          </w:p>
        </w:tc>
      </w:tr>
      <w:tr w:rsidR="00D92B36" w:rsidRPr="00D64405" w14:paraId="5427FA95" w14:textId="77777777" w:rsidTr="00153092">
        <w:tc>
          <w:tcPr>
            <w:tcW w:w="950" w:type="dxa"/>
          </w:tcPr>
          <w:p w14:paraId="00300C49" w14:textId="77777777" w:rsidR="00D92B36" w:rsidRPr="00D64405" w:rsidRDefault="00D92B36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50" w:type="dxa"/>
          </w:tcPr>
          <w:p w14:paraId="4E53FB20" w14:textId="5B142E21" w:rsidR="00D92B36" w:rsidRPr="00D64405" w:rsidRDefault="00153092" w:rsidP="00BF3D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(5) AND Structure OR Size OR Architecture OR Characteristics</w:t>
            </w:r>
          </w:p>
        </w:tc>
        <w:tc>
          <w:tcPr>
            <w:tcW w:w="1216" w:type="dxa"/>
          </w:tcPr>
          <w:p w14:paraId="06D5D3B8" w14:textId="729A83DF" w:rsidR="00D92B36" w:rsidRPr="007A7E56" w:rsidRDefault="00A7411C" w:rsidP="00BF3D5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153092" w:rsidRPr="00D64405" w14:paraId="7DDDF4F4" w14:textId="77777777" w:rsidTr="00153092">
        <w:tc>
          <w:tcPr>
            <w:tcW w:w="950" w:type="dxa"/>
          </w:tcPr>
          <w:p w14:paraId="1CC4FD93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50" w:type="dxa"/>
          </w:tcPr>
          <w:p w14:paraId="4C40A2E7" w14:textId="761B118A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(6) AND Structure OR Size OR Architecture OR Characteristics</w:t>
            </w:r>
          </w:p>
        </w:tc>
        <w:tc>
          <w:tcPr>
            <w:tcW w:w="1216" w:type="dxa"/>
          </w:tcPr>
          <w:p w14:paraId="66B66217" w14:textId="7AAE641B" w:rsidR="00153092" w:rsidRPr="00153092" w:rsidRDefault="00153092" w:rsidP="001530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30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53092" w:rsidRPr="00D64405" w14:paraId="4167811A" w14:textId="77777777" w:rsidTr="00153092">
        <w:tc>
          <w:tcPr>
            <w:tcW w:w="950" w:type="dxa"/>
          </w:tcPr>
          <w:p w14:paraId="470B245C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50" w:type="dxa"/>
          </w:tcPr>
          <w:p w14:paraId="117EB0AC" w14:textId="13A083C3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(7) AND Structure OR Size OR Architecture OR Characteristics</w:t>
            </w:r>
          </w:p>
        </w:tc>
        <w:tc>
          <w:tcPr>
            <w:tcW w:w="1216" w:type="dxa"/>
          </w:tcPr>
          <w:p w14:paraId="444C6264" w14:textId="1530D537" w:rsidR="00153092" w:rsidRPr="00153092" w:rsidRDefault="00A7411C" w:rsidP="001530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153092" w:rsidRPr="00D64405" w14:paraId="20C65059" w14:textId="77777777" w:rsidTr="00153092">
        <w:tc>
          <w:tcPr>
            <w:tcW w:w="950" w:type="dxa"/>
          </w:tcPr>
          <w:p w14:paraId="3AD09611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850" w:type="dxa"/>
          </w:tcPr>
          <w:p w14:paraId="6F19D8EC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(8) AND Structure OR Size OR Architecture OR Characteristics</w:t>
            </w:r>
          </w:p>
        </w:tc>
        <w:tc>
          <w:tcPr>
            <w:tcW w:w="1216" w:type="dxa"/>
          </w:tcPr>
          <w:p w14:paraId="4DA3D244" w14:textId="67BAD6DE" w:rsidR="00153092" w:rsidRPr="00153092" w:rsidRDefault="00153092" w:rsidP="001530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153092" w:rsidRPr="00D64405" w14:paraId="19F70463" w14:textId="77777777" w:rsidTr="00153092">
        <w:tc>
          <w:tcPr>
            <w:tcW w:w="950" w:type="dxa"/>
          </w:tcPr>
          <w:p w14:paraId="73053168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50" w:type="dxa"/>
          </w:tcPr>
          <w:p w14:paraId="29456323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(5) AND Endurance OR Strength OR Electromyography OR Stretch* OR Function OR Exercise</w:t>
            </w:r>
          </w:p>
        </w:tc>
        <w:tc>
          <w:tcPr>
            <w:tcW w:w="1216" w:type="dxa"/>
          </w:tcPr>
          <w:p w14:paraId="65F8EF08" w14:textId="16551F7F" w:rsidR="00153092" w:rsidRPr="00153092" w:rsidRDefault="00A7411C" w:rsidP="001530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153092" w:rsidRPr="00D64405" w14:paraId="0F823613" w14:textId="77777777" w:rsidTr="00153092">
        <w:tc>
          <w:tcPr>
            <w:tcW w:w="950" w:type="dxa"/>
          </w:tcPr>
          <w:p w14:paraId="347014D2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50" w:type="dxa"/>
          </w:tcPr>
          <w:p w14:paraId="4ADB815F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(6) AND Endurance OR Strength OR Electromyography OR Stretch* OR Function OR Exercise</w:t>
            </w:r>
          </w:p>
        </w:tc>
        <w:tc>
          <w:tcPr>
            <w:tcW w:w="1216" w:type="dxa"/>
          </w:tcPr>
          <w:p w14:paraId="61FF057B" w14:textId="445B1CCA" w:rsidR="00153092" w:rsidRPr="00153092" w:rsidRDefault="00A7411C" w:rsidP="001530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53092" w:rsidRPr="00D64405" w14:paraId="02F096B0" w14:textId="77777777" w:rsidTr="00153092">
        <w:tc>
          <w:tcPr>
            <w:tcW w:w="950" w:type="dxa"/>
          </w:tcPr>
          <w:p w14:paraId="11612A15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50" w:type="dxa"/>
          </w:tcPr>
          <w:p w14:paraId="57981D6D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(7) AND Endurance OR Strength OR Electromyography OR Stretch* OR Function OR Exercise</w:t>
            </w:r>
          </w:p>
        </w:tc>
        <w:tc>
          <w:tcPr>
            <w:tcW w:w="1216" w:type="dxa"/>
          </w:tcPr>
          <w:p w14:paraId="01ADC87A" w14:textId="1CA24709" w:rsidR="00153092" w:rsidRPr="00153092" w:rsidRDefault="00A7411C" w:rsidP="001530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119</w:t>
            </w:r>
          </w:p>
        </w:tc>
      </w:tr>
      <w:tr w:rsidR="00153092" w:rsidRPr="00D64405" w14:paraId="07C9EE84" w14:textId="77777777" w:rsidTr="00153092">
        <w:tc>
          <w:tcPr>
            <w:tcW w:w="950" w:type="dxa"/>
          </w:tcPr>
          <w:p w14:paraId="62D1916A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850" w:type="dxa"/>
          </w:tcPr>
          <w:p w14:paraId="1CC4782E" w14:textId="77777777" w:rsidR="00153092" w:rsidRPr="00D64405" w:rsidRDefault="00153092" w:rsidP="001530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4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(8) AND Endurance OR Strength OR Electromyography OR Stretch* OR Function OR Exercise</w:t>
            </w:r>
          </w:p>
        </w:tc>
        <w:tc>
          <w:tcPr>
            <w:tcW w:w="1216" w:type="dxa"/>
          </w:tcPr>
          <w:p w14:paraId="38434564" w14:textId="514A09ED" w:rsidR="00153092" w:rsidRPr="007A7E56" w:rsidRDefault="00A7411C" w:rsidP="0015309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</w:tbl>
    <w:p w14:paraId="68CFE19E" w14:textId="5591273E" w:rsidR="00D92B36" w:rsidRPr="00A2527D" w:rsidRDefault="00A2527D" w:rsidP="00D92B3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527D">
        <w:rPr>
          <w:rFonts w:ascii="Times New Roman" w:eastAsia="Times New Roman" w:hAnsi="Times New Roman" w:cs="Times New Roman"/>
          <w:sz w:val="24"/>
          <w:szCs w:val="24"/>
          <w:lang w:val="en-GB"/>
        </w:rPr>
        <w:t>Search strategy for Web of Science</w:t>
      </w:r>
    </w:p>
    <w:p w14:paraId="0A0F55ED" w14:textId="77777777" w:rsidR="00284559" w:rsidRDefault="00284559">
      <w:bookmarkStart w:id="0" w:name="_GoBack"/>
      <w:bookmarkEnd w:id="0"/>
    </w:p>
    <w:sectPr w:rsidR="002845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M7UwtzQwMDK2NDNX0lEKTi0uzszPAykwrAUAfoY+iiwAAAA="/>
  </w:docVars>
  <w:rsids>
    <w:rsidRoot w:val="00D92B36"/>
    <w:rsid w:val="0009325E"/>
    <w:rsid w:val="00105E54"/>
    <w:rsid w:val="00153092"/>
    <w:rsid w:val="001C5DCB"/>
    <w:rsid w:val="001F72BE"/>
    <w:rsid w:val="00237D1F"/>
    <w:rsid w:val="00284559"/>
    <w:rsid w:val="00294AF0"/>
    <w:rsid w:val="005D49E2"/>
    <w:rsid w:val="005E61C6"/>
    <w:rsid w:val="006257CB"/>
    <w:rsid w:val="00680358"/>
    <w:rsid w:val="00781434"/>
    <w:rsid w:val="00796F61"/>
    <w:rsid w:val="007A7E56"/>
    <w:rsid w:val="007E4075"/>
    <w:rsid w:val="00A2527D"/>
    <w:rsid w:val="00A7411C"/>
    <w:rsid w:val="00BD6252"/>
    <w:rsid w:val="00D8685E"/>
    <w:rsid w:val="00D9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69B67"/>
  <w15:chartTrackingRefBased/>
  <w15:docId w15:val="{5AAA8216-9B3C-435A-8472-15F0EFFD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B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E40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0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0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0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0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Wollongong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Mattock</dc:creator>
  <cp:keywords/>
  <dc:description/>
  <cp:lastModifiedBy>Joshua Mattock</cp:lastModifiedBy>
  <cp:revision>4</cp:revision>
  <dcterms:created xsi:type="dcterms:W3CDTF">2021-09-29T05:11:00Z</dcterms:created>
  <dcterms:modified xsi:type="dcterms:W3CDTF">2021-09-29T05:17:00Z</dcterms:modified>
</cp:coreProperties>
</file>