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4639D" w14:textId="326CA171" w:rsidR="00A57C17" w:rsidRDefault="00A57C17" w:rsidP="00A57C17">
      <w:pPr>
        <w:pStyle w:val="Header"/>
      </w:pPr>
      <w:r>
        <w:rPr>
          <w:rFonts w:ascii="Times New Roman" w:eastAsia="Times New Roman" w:hAnsi="Times New Roman" w:cs="Times New Roman"/>
          <w:b/>
          <w:sz w:val="28"/>
          <w:szCs w:val="20"/>
          <w:lang w:val="en-GB"/>
        </w:rPr>
        <w:t>Appendix 3</w:t>
      </w:r>
      <w:bookmarkStart w:id="0" w:name="_GoBack"/>
      <w:bookmarkEnd w:id="0"/>
      <w:r w:rsidRPr="003300A1">
        <w:rPr>
          <w:rFonts w:ascii="Times New Roman" w:eastAsia="Times New Roman" w:hAnsi="Times New Roman" w:cs="Times New Roman"/>
          <w:b/>
          <w:sz w:val="28"/>
          <w:szCs w:val="20"/>
          <w:lang w:val="en-GB"/>
        </w:rPr>
        <w:t xml:space="preserve"> </w:t>
      </w:r>
    </w:p>
    <w:p w14:paraId="10E93CE1" w14:textId="77777777" w:rsidR="00A57C17" w:rsidRDefault="00A57C17"/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988"/>
        <w:gridCol w:w="1275"/>
        <w:gridCol w:w="3261"/>
        <w:gridCol w:w="3685"/>
      </w:tblGrid>
      <w:tr w:rsidR="00D91D16" w:rsidRPr="0038267F" w14:paraId="1805231E" w14:textId="77777777" w:rsidTr="00094AB4">
        <w:tc>
          <w:tcPr>
            <w:tcW w:w="988" w:type="dxa"/>
          </w:tcPr>
          <w:p w14:paraId="2BC2DA04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Question</w:t>
            </w:r>
          </w:p>
        </w:tc>
        <w:tc>
          <w:tcPr>
            <w:tcW w:w="1275" w:type="dxa"/>
          </w:tcPr>
          <w:p w14:paraId="6D32A13E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Category</w:t>
            </w:r>
          </w:p>
        </w:tc>
        <w:tc>
          <w:tcPr>
            <w:tcW w:w="3261" w:type="dxa"/>
          </w:tcPr>
          <w:p w14:paraId="4A60C6E7" w14:textId="48BB20AD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 xml:space="preserve">Downs et al. </w:t>
            </w:r>
            <w:r w:rsidR="00244500">
              <w:rPr>
                <w:rFonts w:ascii="Times New Roman" w:hAnsi="Times New Roman" w:cs="Times New Roman"/>
                <w:sz w:val="20"/>
                <w:szCs w:val="20"/>
              </w:rPr>
              <w:t>[34]</w:t>
            </w:r>
          </w:p>
        </w:tc>
        <w:tc>
          <w:tcPr>
            <w:tcW w:w="3685" w:type="dxa"/>
          </w:tcPr>
          <w:p w14:paraId="7DBB5DA9" w14:textId="479D4C01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Modified version</w:t>
            </w:r>
            <w:r w:rsidR="0038267F" w:rsidRPr="003826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91D16" w:rsidRPr="0038267F" w14:paraId="2C2C0194" w14:textId="77777777" w:rsidTr="00094AB4">
        <w:tc>
          <w:tcPr>
            <w:tcW w:w="988" w:type="dxa"/>
          </w:tcPr>
          <w:p w14:paraId="18210028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14:paraId="450FB23B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Reporting</w:t>
            </w:r>
          </w:p>
        </w:tc>
        <w:tc>
          <w:tcPr>
            <w:tcW w:w="3261" w:type="dxa"/>
          </w:tcPr>
          <w:p w14:paraId="06356804" w14:textId="77777777" w:rsidR="00463F56" w:rsidRPr="0038267F" w:rsidRDefault="0068792E" w:rsidP="00463F5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Is the hypothesis/aim/objective of the study clearly described?</w:t>
            </w:r>
          </w:p>
          <w:p w14:paraId="49E4081E" w14:textId="77777777" w:rsidR="0068792E" w:rsidRPr="0038267F" w:rsidRDefault="0068792E" w:rsidP="00463F5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4C18363F" w14:textId="77777777" w:rsidR="0068792E" w:rsidRPr="0038267F" w:rsidRDefault="0068792E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</w:tc>
        <w:tc>
          <w:tcPr>
            <w:tcW w:w="3685" w:type="dxa"/>
          </w:tcPr>
          <w:p w14:paraId="57E5F670" w14:textId="4A2A03B1" w:rsidR="00463F56" w:rsidRPr="00894B4F" w:rsidRDefault="0038267F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>Unchanged</w:t>
            </w:r>
          </w:p>
        </w:tc>
      </w:tr>
      <w:tr w:rsidR="00D91D16" w:rsidRPr="0038267F" w14:paraId="0B115668" w14:textId="77777777" w:rsidTr="00094AB4">
        <w:tc>
          <w:tcPr>
            <w:tcW w:w="988" w:type="dxa"/>
          </w:tcPr>
          <w:p w14:paraId="2F454AE8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14:paraId="10576C58" w14:textId="77777777" w:rsidR="00463F56" w:rsidRPr="0038267F" w:rsidRDefault="0068792E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Reporting</w:t>
            </w:r>
          </w:p>
        </w:tc>
        <w:tc>
          <w:tcPr>
            <w:tcW w:w="3261" w:type="dxa"/>
          </w:tcPr>
          <w:p w14:paraId="04E41914" w14:textId="77777777" w:rsidR="00463F56" w:rsidRPr="0038267F" w:rsidRDefault="0068792E" w:rsidP="00463F5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Are the main outcomes to be measured clearly described in the Introduction or Methods section?</w:t>
            </w:r>
          </w:p>
          <w:p w14:paraId="3DA2D514" w14:textId="77777777" w:rsidR="0068792E" w:rsidRPr="0038267F" w:rsidRDefault="0068792E" w:rsidP="0068792E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2AD53EAD" w14:textId="77777777" w:rsidR="0068792E" w:rsidRPr="0038267F" w:rsidRDefault="0068792E" w:rsidP="006879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</w:tc>
        <w:tc>
          <w:tcPr>
            <w:tcW w:w="3685" w:type="dxa"/>
          </w:tcPr>
          <w:p w14:paraId="51D24797" w14:textId="4B078671" w:rsidR="00463F56" w:rsidRPr="00894B4F" w:rsidRDefault="0038267F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>Unchanged</w:t>
            </w:r>
          </w:p>
        </w:tc>
      </w:tr>
      <w:tr w:rsidR="00D91D16" w:rsidRPr="0038267F" w14:paraId="548474DC" w14:textId="77777777" w:rsidTr="00094AB4">
        <w:tc>
          <w:tcPr>
            <w:tcW w:w="988" w:type="dxa"/>
          </w:tcPr>
          <w:p w14:paraId="332C927F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14:paraId="4FFCED40" w14:textId="77777777" w:rsidR="00463F56" w:rsidRPr="0038267F" w:rsidRDefault="0068792E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Reporting</w:t>
            </w:r>
          </w:p>
        </w:tc>
        <w:tc>
          <w:tcPr>
            <w:tcW w:w="3261" w:type="dxa"/>
          </w:tcPr>
          <w:p w14:paraId="3526854B" w14:textId="77777777" w:rsidR="0038267F" w:rsidRPr="0038267F" w:rsidRDefault="0038267F" w:rsidP="003826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Are the characteristics of the patients included in the study clearly described?</w:t>
            </w:r>
          </w:p>
          <w:p w14:paraId="21D46E4E" w14:textId="77777777" w:rsidR="0038267F" w:rsidRPr="0038267F" w:rsidRDefault="0038267F" w:rsidP="0038267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6D987AED" w14:textId="77777777" w:rsidR="00463F56" w:rsidRPr="0038267F" w:rsidRDefault="0038267F" w:rsidP="00382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</w:tc>
        <w:tc>
          <w:tcPr>
            <w:tcW w:w="3685" w:type="dxa"/>
          </w:tcPr>
          <w:p w14:paraId="6B6D3476" w14:textId="555E012D" w:rsidR="0035722D" w:rsidRPr="00094AB4" w:rsidRDefault="002509C2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iCs/>
                <w:sz w:val="20"/>
                <w:szCs w:val="20"/>
              </w:rPr>
              <w:t>Modified text</w:t>
            </w:r>
            <w:r w:rsidR="00894B4F">
              <w:rPr>
                <w:rFonts w:ascii="Times New Roman" w:hAnsi="Times New Roman" w:cs="Times New Roman"/>
                <w:iCs/>
                <w:sz w:val="20"/>
                <w:szCs w:val="20"/>
              </w:rPr>
              <w:t>: “p</w:t>
            </w:r>
            <w:r w:rsidR="001B009E"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atient</w:t>
            </w:r>
            <w:r w:rsidR="005E1326"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s</w:t>
            </w:r>
            <w:r w:rsidR="00894B4F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  <w:r w:rsidR="001B009E"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replaced with </w:t>
            </w:r>
            <w:r w:rsidR="00894B4F">
              <w:rPr>
                <w:rFonts w:ascii="Times New Roman" w:hAnsi="Times New Roman" w:cs="Times New Roman"/>
                <w:iCs/>
                <w:sz w:val="20"/>
                <w:szCs w:val="20"/>
              </w:rPr>
              <w:t>“</w:t>
            </w:r>
            <w:r w:rsidR="001B009E"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participant</w:t>
            </w:r>
            <w:r w:rsidR="005E1326"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s</w:t>
            </w:r>
            <w:r w:rsidR="00894B4F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</w:p>
          <w:p w14:paraId="3EE828AC" w14:textId="77777777" w:rsidR="0035722D" w:rsidRDefault="0035722D" w:rsidP="0035722D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0DB0D913" w14:textId="0CDB0F3E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D16" w:rsidRPr="0038267F" w14:paraId="6E41214B" w14:textId="77777777" w:rsidTr="00094AB4">
        <w:tc>
          <w:tcPr>
            <w:tcW w:w="988" w:type="dxa"/>
          </w:tcPr>
          <w:p w14:paraId="7883F648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14:paraId="798C2A9A" w14:textId="77777777" w:rsidR="00463F56" w:rsidRPr="0038267F" w:rsidRDefault="0068792E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Reporting</w:t>
            </w:r>
          </w:p>
        </w:tc>
        <w:tc>
          <w:tcPr>
            <w:tcW w:w="3261" w:type="dxa"/>
          </w:tcPr>
          <w:p w14:paraId="114B5F4B" w14:textId="77777777" w:rsidR="0038267F" w:rsidRPr="0038267F" w:rsidRDefault="0038267F" w:rsidP="003826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Are the interventions of interest clearly described?</w:t>
            </w:r>
          </w:p>
          <w:p w14:paraId="139371C7" w14:textId="77777777" w:rsidR="0038267F" w:rsidRPr="0038267F" w:rsidRDefault="0038267F" w:rsidP="0038267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1A80953E" w14:textId="77777777" w:rsidR="00463F56" w:rsidRPr="0038267F" w:rsidRDefault="0038267F" w:rsidP="00382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</w:tc>
        <w:tc>
          <w:tcPr>
            <w:tcW w:w="3685" w:type="dxa"/>
          </w:tcPr>
          <w:p w14:paraId="43FAB2EE" w14:textId="125FFF9B" w:rsidR="001B009E" w:rsidRPr="00894B4F" w:rsidRDefault="001B009E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Additional scoring option </w:t>
            </w:r>
            <w:r w:rsidR="003635FA" w:rsidRPr="00894B4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of N/A </w:t>
            </w:r>
            <w:r w:rsidRPr="00894B4F">
              <w:rPr>
                <w:rFonts w:ascii="Times New Roman" w:hAnsi="Times New Roman" w:cs="Times New Roman"/>
                <w:iCs/>
                <w:sz w:val="20"/>
                <w:szCs w:val="20"/>
              </w:rPr>
              <w:t>added</w:t>
            </w:r>
          </w:p>
          <w:p w14:paraId="0C3527B6" w14:textId="143AC746" w:rsidR="0038267F" w:rsidRPr="0038267F" w:rsidRDefault="0038267F" w:rsidP="003826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D16" w:rsidRPr="0038267F" w14:paraId="22ED0939" w14:textId="77777777" w:rsidTr="00094AB4">
        <w:tc>
          <w:tcPr>
            <w:tcW w:w="988" w:type="dxa"/>
          </w:tcPr>
          <w:p w14:paraId="53A73294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14:paraId="504C4D2D" w14:textId="77777777" w:rsidR="00463F56" w:rsidRPr="0038267F" w:rsidRDefault="0068792E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Reporting</w:t>
            </w:r>
          </w:p>
        </w:tc>
        <w:tc>
          <w:tcPr>
            <w:tcW w:w="3261" w:type="dxa"/>
          </w:tcPr>
          <w:p w14:paraId="1A39A964" w14:textId="6D02E803" w:rsidR="0038267F" w:rsidRPr="0038267F" w:rsidRDefault="0038267F" w:rsidP="003826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Are the distributions of principal confounders in each group of </w:t>
            </w:r>
            <w:r w:rsidR="0035722D">
              <w:rPr>
                <w:rFonts w:ascii="Times New Roman" w:hAnsi="Times New Roman" w:cs="Times New Roman"/>
                <w:iCs/>
                <w:sz w:val="20"/>
                <w:szCs w:val="20"/>
              </w:rPr>
              <w:t>subjects</w:t>
            </w: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to be compared clearly described?</w:t>
            </w:r>
          </w:p>
          <w:p w14:paraId="31242657" w14:textId="77777777" w:rsidR="0038267F" w:rsidRPr="0038267F" w:rsidRDefault="0038267F" w:rsidP="003826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Yes = 2</w:t>
            </w:r>
          </w:p>
          <w:p w14:paraId="52DF963F" w14:textId="77777777" w:rsidR="0038267F" w:rsidRPr="0038267F" w:rsidRDefault="0038267F" w:rsidP="003826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Partly = 1</w:t>
            </w:r>
          </w:p>
          <w:p w14:paraId="6693C307" w14:textId="77777777" w:rsidR="00463F56" w:rsidRPr="0038267F" w:rsidRDefault="0038267F" w:rsidP="003826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No = 0 </w:t>
            </w:r>
          </w:p>
        </w:tc>
        <w:tc>
          <w:tcPr>
            <w:tcW w:w="3685" w:type="dxa"/>
          </w:tcPr>
          <w:p w14:paraId="0422E29D" w14:textId="13A6BB2E" w:rsidR="0035722D" w:rsidRPr="00094AB4" w:rsidRDefault="002509C2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iCs/>
                <w:sz w:val="20"/>
                <w:szCs w:val="20"/>
              </w:rPr>
              <w:t>Modified text</w:t>
            </w:r>
            <w:r w:rsidR="00894B4F">
              <w:rPr>
                <w:rFonts w:ascii="Times New Roman" w:hAnsi="Times New Roman" w:cs="Times New Roman"/>
                <w:iCs/>
                <w:sz w:val="20"/>
                <w:szCs w:val="20"/>
              </w:rPr>
              <w:t>: “s</w:t>
            </w:r>
            <w:r w:rsidR="001B009E"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ubjects</w:t>
            </w:r>
            <w:r w:rsidR="00894B4F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  <w:r w:rsidR="001B009E"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replaced with </w:t>
            </w:r>
            <w:r w:rsidR="00894B4F">
              <w:rPr>
                <w:rFonts w:ascii="Times New Roman" w:hAnsi="Times New Roman" w:cs="Times New Roman"/>
                <w:iCs/>
                <w:sz w:val="20"/>
                <w:szCs w:val="20"/>
              </w:rPr>
              <w:t>“</w:t>
            </w:r>
            <w:r w:rsidR="001B009E"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participant</w:t>
            </w:r>
            <w:r w:rsidR="005E1326"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s</w:t>
            </w:r>
            <w:r w:rsidR="00894B4F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  <w:r w:rsidR="001B009E"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  <w:p w14:paraId="4DADE312" w14:textId="3B653D83" w:rsidR="00310A2E" w:rsidRPr="00894B4F" w:rsidRDefault="00827227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>Confounding variables</w:t>
            </w:r>
            <w:r w:rsidR="00894B4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94B4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>ge, sex, athletic activity, competitive level, measure of weekly training, BMI.  For a prospective study, a history of MTSS</w:t>
            </w:r>
          </w:p>
        </w:tc>
      </w:tr>
      <w:tr w:rsidR="00D91D16" w:rsidRPr="0038267F" w14:paraId="7A53EABB" w14:textId="77777777" w:rsidTr="00094AB4">
        <w:tc>
          <w:tcPr>
            <w:tcW w:w="988" w:type="dxa"/>
          </w:tcPr>
          <w:p w14:paraId="7A87A7D2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</w:tcPr>
          <w:p w14:paraId="413E1482" w14:textId="77777777" w:rsidR="00463F56" w:rsidRPr="0038267F" w:rsidRDefault="0068792E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Reporting</w:t>
            </w:r>
          </w:p>
        </w:tc>
        <w:tc>
          <w:tcPr>
            <w:tcW w:w="3261" w:type="dxa"/>
          </w:tcPr>
          <w:p w14:paraId="05A58464" w14:textId="77777777" w:rsidR="0038267F" w:rsidRPr="0038267F" w:rsidRDefault="0038267F" w:rsidP="003826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Are the main findings of the study clearly described?</w:t>
            </w:r>
          </w:p>
          <w:p w14:paraId="39D4968B" w14:textId="77777777" w:rsidR="0038267F" w:rsidRPr="0038267F" w:rsidRDefault="0038267F" w:rsidP="003826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2BA01E66" w14:textId="77777777" w:rsidR="00463F56" w:rsidRPr="0038267F" w:rsidRDefault="0038267F" w:rsidP="003826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</w:tc>
        <w:tc>
          <w:tcPr>
            <w:tcW w:w="3685" w:type="dxa"/>
          </w:tcPr>
          <w:p w14:paraId="38BB08F8" w14:textId="54361179" w:rsidR="00463F56" w:rsidRPr="00894B4F" w:rsidRDefault="0038267F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>Unchanged</w:t>
            </w:r>
          </w:p>
        </w:tc>
      </w:tr>
      <w:tr w:rsidR="00D91D16" w:rsidRPr="0038267F" w14:paraId="602F26FC" w14:textId="77777777" w:rsidTr="00094AB4">
        <w:tc>
          <w:tcPr>
            <w:tcW w:w="988" w:type="dxa"/>
          </w:tcPr>
          <w:p w14:paraId="00610392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14:paraId="24D2A06D" w14:textId="77777777" w:rsidR="00463F56" w:rsidRPr="0038267F" w:rsidRDefault="0068792E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Reporting</w:t>
            </w:r>
          </w:p>
        </w:tc>
        <w:tc>
          <w:tcPr>
            <w:tcW w:w="3261" w:type="dxa"/>
          </w:tcPr>
          <w:p w14:paraId="3F614BC4" w14:textId="77777777" w:rsidR="00463F56" w:rsidRPr="0038267F" w:rsidRDefault="0038267F" w:rsidP="00463F5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Does the study provide estimates of the random variability in the data for the main outcomes?</w:t>
            </w:r>
          </w:p>
          <w:p w14:paraId="12A48216" w14:textId="77777777" w:rsidR="0038267F" w:rsidRPr="0038267F" w:rsidRDefault="0038267F" w:rsidP="003826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4C1F3E56" w14:textId="77777777" w:rsidR="0038267F" w:rsidRPr="0038267F" w:rsidRDefault="0038267F" w:rsidP="00382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</w:tc>
        <w:tc>
          <w:tcPr>
            <w:tcW w:w="3685" w:type="dxa"/>
          </w:tcPr>
          <w:p w14:paraId="65A759DC" w14:textId="55B2AC14" w:rsidR="00463F56" w:rsidRPr="00894B4F" w:rsidRDefault="0038267F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>Unchanged</w:t>
            </w:r>
          </w:p>
        </w:tc>
      </w:tr>
      <w:tr w:rsidR="00463F56" w:rsidRPr="0038267F" w14:paraId="702754D5" w14:textId="77777777" w:rsidTr="00094AB4">
        <w:tc>
          <w:tcPr>
            <w:tcW w:w="988" w:type="dxa"/>
          </w:tcPr>
          <w:p w14:paraId="0BF77821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5" w:type="dxa"/>
          </w:tcPr>
          <w:p w14:paraId="2FC830A7" w14:textId="77777777" w:rsidR="00463F56" w:rsidRPr="0038267F" w:rsidRDefault="0068792E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Reporting</w:t>
            </w:r>
          </w:p>
        </w:tc>
        <w:tc>
          <w:tcPr>
            <w:tcW w:w="3261" w:type="dxa"/>
          </w:tcPr>
          <w:p w14:paraId="2DFF4605" w14:textId="77777777" w:rsidR="0038267F" w:rsidRPr="0038267F" w:rsidRDefault="0038267F" w:rsidP="0038267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Have all important adverse events that may be a consequence of the intervention been reported?</w:t>
            </w:r>
          </w:p>
          <w:p w14:paraId="352DEF01" w14:textId="77777777" w:rsidR="0038267F" w:rsidRPr="0038267F" w:rsidRDefault="0038267F" w:rsidP="003826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3E36D440" w14:textId="77777777" w:rsidR="0038267F" w:rsidRPr="0038267F" w:rsidRDefault="0038267F" w:rsidP="00382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</w:tc>
        <w:tc>
          <w:tcPr>
            <w:tcW w:w="3685" w:type="dxa"/>
          </w:tcPr>
          <w:p w14:paraId="0C1C7C39" w14:textId="35F59333" w:rsidR="003635FA" w:rsidRPr="00894B4F" w:rsidRDefault="003635FA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iCs/>
                <w:sz w:val="20"/>
                <w:szCs w:val="20"/>
              </w:rPr>
              <w:t>Additional scoring option of N/A added</w:t>
            </w:r>
          </w:p>
          <w:p w14:paraId="375C6F51" w14:textId="617622A8" w:rsidR="0038267F" w:rsidRPr="0038267F" w:rsidRDefault="0038267F" w:rsidP="003826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3F56" w:rsidRPr="0038267F" w14:paraId="61ECDDE6" w14:textId="77777777" w:rsidTr="00094AB4">
        <w:tc>
          <w:tcPr>
            <w:tcW w:w="988" w:type="dxa"/>
          </w:tcPr>
          <w:p w14:paraId="2FEE6A7D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5" w:type="dxa"/>
          </w:tcPr>
          <w:p w14:paraId="687801AB" w14:textId="77777777" w:rsidR="00463F56" w:rsidRPr="0038267F" w:rsidRDefault="0068792E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Reporting</w:t>
            </w:r>
          </w:p>
        </w:tc>
        <w:tc>
          <w:tcPr>
            <w:tcW w:w="3261" w:type="dxa"/>
          </w:tcPr>
          <w:p w14:paraId="5EE4E92B" w14:textId="77777777" w:rsidR="0038267F" w:rsidRPr="0038267F" w:rsidRDefault="0038267F" w:rsidP="003826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Have the characteristics of patients lost to follow-up been described?</w:t>
            </w:r>
          </w:p>
          <w:p w14:paraId="0ED1ED9E" w14:textId="77777777" w:rsidR="0038267F" w:rsidRPr="0038267F" w:rsidRDefault="0038267F" w:rsidP="003826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26957575" w14:textId="77777777" w:rsidR="00463F56" w:rsidRPr="0038267F" w:rsidRDefault="0038267F" w:rsidP="00382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</w:tc>
        <w:tc>
          <w:tcPr>
            <w:tcW w:w="3685" w:type="dxa"/>
          </w:tcPr>
          <w:p w14:paraId="37414D87" w14:textId="4E4C20A4" w:rsidR="001B009E" w:rsidRPr="00094AB4" w:rsidRDefault="002509C2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iCs/>
                <w:sz w:val="20"/>
                <w:szCs w:val="20"/>
              </w:rPr>
              <w:t>Modified text</w:t>
            </w:r>
            <w:r w:rsidR="00894B4F">
              <w:rPr>
                <w:rFonts w:ascii="Times New Roman" w:hAnsi="Times New Roman" w:cs="Times New Roman"/>
                <w:iCs/>
                <w:sz w:val="20"/>
                <w:szCs w:val="20"/>
              </w:rPr>
              <w:t>: “p</w:t>
            </w:r>
            <w:r w:rsidR="001B009E"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atient</w:t>
            </w:r>
            <w:r w:rsidR="00894B4F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  <w:r w:rsidR="001B009E"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replaced with </w:t>
            </w:r>
            <w:r w:rsidR="00894B4F">
              <w:rPr>
                <w:rFonts w:ascii="Times New Roman" w:hAnsi="Times New Roman" w:cs="Times New Roman"/>
                <w:iCs/>
                <w:sz w:val="20"/>
                <w:szCs w:val="20"/>
              </w:rPr>
              <w:t>“</w:t>
            </w:r>
            <w:r w:rsidR="001B009E"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participant</w:t>
            </w:r>
            <w:r w:rsidR="00894B4F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</w:p>
          <w:p w14:paraId="69544BCD" w14:textId="02E2E28C" w:rsidR="00463F56" w:rsidRPr="004E0EA2" w:rsidRDefault="003635FA" w:rsidP="0038267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iCs/>
                <w:sz w:val="20"/>
                <w:szCs w:val="20"/>
              </w:rPr>
              <w:t>Additional scoring option of N/A added</w:t>
            </w:r>
          </w:p>
        </w:tc>
      </w:tr>
      <w:tr w:rsidR="00463F56" w:rsidRPr="0038267F" w14:paraId="06CC645A" w14:textId="77777777" w:rsidTr="00094AB4">
        <w:tc>
          <w:tcPr>
            <w:tcW w:w="988" w:type="dxa"/>
          </w:tcPr>
          <w:p w14:paraId="5709A602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</w:tcPr>
          <w:p w14:paraId="28327252" w14:textId="77777777" w:rsidR="00463F56" w:rsidRPr="0038267F" w:rsidRDefault="0068792E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Reporting</w:t>
            </w:r>
          </w:p>
        </w:tc>
        <w:tc>
          <w:tcPr>
            <w:tcW w:w="3261" w:type="dxa"/>
          </w:tcPr>
          <w:p w14:paraId="4C698E9A" w14:textId="77777777" w:rsidR="00463F56" w:rsidRPr="008C793E" w:rsidRDefault="008C793E" w:rsidP="00463F5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C793E">
              <w:rPr>
                <w:rFonts w:ascii="Times New Roman" w:hAnsi="Times New Roman" w:cs="Times New Roman"/>
                <w:iCs/>
                <w:sz w:val="20"/>
                <w:szCs w:val="20"/>
              </w:rPr>
              <w:t>Have actual probability values been reported (e.g. 0.035 rather than &lt;0.05) for the main outcomes except where the probability value is less than 0.001?</w:t>
            </w:r>
          </w:p>
          <w:p w14:paraId="08908FED" w14:textId="77777777" w:rsidR="008C793E" w:rsidRPr="0038267F" w:rsidRDefault="008C793E" w:rsidP="008C79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3258743B" w14:textId="2CEE32BE" w:rsidR="008C793E" w:rsidRPr="0038267F" w:rsidRDefault="008C793E" w:rsidP="008C79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</w:tc>
        <w:tc>
          <w:tcPr>
            <w:tcW w:w="3685" w:type="dxa"/>
          </w:tcPr>
          <w:p w14:paraId="066FB701" w14:textId="7C16247F" w:rsidR="00463F56" w:rsidRPr="00894B4F" w:rsidRDefault="008C793E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>Unchanged</w:t>
            </w:r>
          </w:p>
        </w:tc>
      </w:tr>
      <w:tr w:rsidR="00463F56" w:rsidRPr="0038267F" w14:paraId="02A67DAF" w14:textId="77777777" w:rsidTr="00094AB4">
        <w:tc>
          <w:tcPr>
            <w:tcW w:w="988" w:type="dxa"/>
          </w:tcPr>
          <w:p w14:paraId="6A329301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</w:tcPr>
          <w:p w14:paraId="313E840D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External validity</w:t>
            </w:r>
          </w:p>
        </w:tc>
        <w:tc>
          <w:tcPr>
            <w:tcW w:w="3261" w:type="dxa"/>
          </w:tcPr>
          <w:p w14:paraId="7D475E05" w14:textId="77777777" w:rsidR="00463F56" w:rsidRPr="001B009E" w:rsidRDefault="001B009E" w:rsidP="001B009E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B009E">
              <w:rPr>
                <w:rFonts w:ascii="Times New Roman" w:hAnsi="Times New Roman" w:cs="Times New Roman"/>
                <w:iCs/>
                <w:sz w:val="20"/>
                <w:szCs w:val="20"/>
              </w:rPr>
              <w:t>Were the subjects asked to participate in the study representative of the entire population from which they were recruited?</w:t>
            </w:r>
          </w:p>
          <w:p w14:paraId="33D5A3BF" w14:textId="77777777" w:rsidR="001B009E" w:rsidRPr="001B009E" w:rsidRDefault="001B009E" w:rsidP="001B00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B009E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2DD8C49C" w14:textId="77777777" w:rsidR="001B009E" w:rsidRPr="001B009E" w:rsidRDefault="001B009E" w:rsidP="001B009E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B009E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No = 0</w:t>
            </w:r>
          </w:p>
          <w:p w14:paraId="465CB5C6" w14:textId="198A5FEA" w:rsidR="001B009E" w:rsidRPr="001B009E" w:rsidRDefault="001B009E" w:rsidP="001B00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009E">
              <w:rPr>
                <w:rFonts w:ascii="Times New Roman" w:hAnsi="Times New Roman" w:cs="Times New Roman"/>
                <w:iCs/>
                <w:sz w:val="20"/>
                <w:szCs w:val="20"/>
              </w:rPr>
              <w:t>Unable to determine = 0</w:t>
            </w:r>
          </w:p>
        </w:tc>
        <w:tc>
          <w:tcPr>
            <w:tcW w:w="3685" w:type="dxa"/>
          </w:tcPr>
          <w:p w14:paraId="699FD067" w14:textId="353C647E" w:rsidR="001B009E" w:rsidRPr="00094AB4" w:rsidRDefault="002509C2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Modified text</w:t>
            </w:r>
            <w:r w:rsidR="00894B4F">
              <w:rPr>
                <w:rFonts w:ascii="Times New Roman" w:hAnsi="Times New Roman" w:cs="Times New Roman"/>
                <w:sz w:val="20"/>
                <w:szCs w:val="20"/>
              </w:rPr>
              <w:t>: “s</w:t>
            </w:r>
            <w:r w:rsidR="001B009E"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ubjects</w:t>
            </w:r>
            <w:r w:rsidR="00894B4F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  <w:r w:rsidR="001B009E"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replaced with </w:t>
            </w:r>
            <w:r w:rsidR="00894B4F">
              <w:rPr>
                <w:rFonts w:ascii="Times New Roman" w:hAnsi="Times New Roman" w:cs="Times New Roman"/>
                <w:iCs/>
                <w:sz w:val="20"/>
                <w:szCs w:val="20"/>
              </w:rPr>
              <w:t>“</w:t>
            </w:r>
            <w:r w:rsidR="001B009E"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participant</w:t>
            </w:r>
            <w:r w:rsidR="005E1326"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s</w:t>
            </w:r>
            <w:r w:rsidR="00894B4F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</w:p>
          <w:p w14:paraId="6DB6389B" w14:textId="5F480976" w:rsidR="001B009E" w:rsidRPr="001B009E" w:rsidRDefault="001B009E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3F56" w:rsidRPr="0038267F" w14:paraId="23390F19" w14:textId="77777777" w:rsidTr="00094AB4">
        <w:tc>
          <w:tcPr>
            <w:tcW w:w="988" w:type="dxa"/>
          </w:tcPr>
          <w:p w14:paraId="4830614A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</w:tcPr>
          <w:p w14:paraId="03112F01" w14:textId="6861A622" w:rsidR="00463F56" w:rsidRPr="0038267F" w:rsidRDefault="008C793E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External validity</w:t>
            </w:r>
          </w:p>
        </w:tc>
        <w:tc>
          <w:tcPr>
            <w:tcW w:w="3261" w:type="dxa"/>
          </w:tcPr>
          <w:p w14:paraId="593750A7" w14:textId="77777777" w:rsidR="00463F56" w:rsidRPr="001B009E" w:rsidRDefault="001B009E" w:rsidP="00463F5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B009E">
              <w:rPr>
                <w:rFonts w:ascii="Times New Roman" w:hAnsi="Times New Roman" w:cs="Times New Roman"/>
                <w:iCs/>
                <w:sz w:val="20"/>
                <w:szCs w:val="20"/>
              </w:rPr>
              <w:t>Were those subjects who were prepared to participate representative of the entire population from which they were recruited?</w:t>
            </w:r>
          </w:p>
          <w:p w14:paraId="3A1E0DBB" w14:textId="77777777" w:rsidR="001B009E" w:rsidRPr="001B009E" w:rsidRDefault="001B009E" w:rsidP="001B00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B009E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2E018A76" w14:textId="77777777" w:rsidR="001B009E" w:rsidRPr="001B009E" w:rsidRDefault="001B009E" w:rsidP="001B009E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B009E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  <w:p w14:paraId="4544D8AF" w14:textId="0C29AE4E" w:rsidR="001B009E" w:rsidRPr="0038267F" w:rsidRDefault="001B009E" w:rsidP="001B00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009E">
              <w:rPr>
                <w:rFonts w:ascii="Times New Roman" w:hAnsi="Times New Roman" w:cs="Times New Roman"/>
                <w:iCs/>
                <w:sz w:val="20"/>
                <w:szCs w:val="20"/>
              </w:rPr>
              <w:t>Unable to determine = 0</w:t>
            </w:r>
          </w:p>
        </w:tc>
        <w:tc>
          <w:tcPr>
            <w:tcW w:w="3685" w:type="dxa"/>
          </w:tcPr>
          <w:p w14:paraId="0BCF853A" w14:textId="55855073" w:rsidR="001B009E" w:rsidRPr="00094AB4" w:rsidRDefault="002509C2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>Modified text</w:t>
            </w:r>
            <w:r w:rsidR="00894B4F">
              <w:rPr>
                <w:rFonts w:ascii="Times New Roman" w:hAnsi="Times New Roman" w:cs="Times New Roman"/>
                <w:sz w:val="20"/>
                <w:szCs w:val="20"/>
              </w:rPr>
              <w:t>: “s</w:t>
            </w:r>
            <w:r w:rsidR="001B009E"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ubjects</w:t>
            </w:r>
            <w:r w:rsidR="00894B4F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  <w:r w:rsidR="001B009E"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replaced with </w:t>
            </w:r>
            <w:r w:rsidR="00894B4F">
              <w:rPr>
                <w:rFonts w:ascii="Times New Roman" w:hAnsi="Times New Roman" w:cs="Times New Roman"/>
                <w:iCs/>
                <w:sz w:val="20"/>
                <w:szCs w:val="20"/>
              </w:rPr>
              <w:t>“</w:t>
            </w:r>
            <w:r w:rsidR="001B009E"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participant</w:t>
            </w:r>
            <w:r w:rsidR="005E1326"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s</w:t>
            </w:r>
            <w:r w:rsidR="00894B4F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</w:p>
          <w:p w14:paraId="3E04B1F7" w14:textId="766C2CA8" w:rsidR="003635FA" w:rsidRPr="00894B4F" w:rsidRDefault="003635FA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iCs/>
                <w:sz w:val="20"/>
                <w:szCs w:val="20"/>
              </w:rPr>
              <w:t>Additional scoring option of N/A added</w:t>
            </w:r>
          </w:p>
          <w:p w14:paraId="7D398891" w14:textId="6AD876C3" w:rsidR="001B009E" w:rsidRPr="0038267F" w:rsidRDefault="001B009E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3F56" w:rsidRPr="0038267F" w14:paraId="21F85360" w14:textId="77777777" w:rsidTr="00094AB4">
        <w:tc>
          <w:tcPr>
            <w:tcW w:w="988" w:type="dxa"/>
          </w:tcPr>
          <w:p w14:paraId="5F0505A0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</w:tcPr>
          <w:p w14:paraId="5EB5B945" w14:textId="052F6403" w:rsidR="00463F56" w:rsidRPr="0038267F" w:rsidRDefault="008C793E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External validity</w:t>
            </w:r>
          </w:p>
        </w:tc>
        <w:tc>
          <w:tcPr>
            <w:tcW w:w="3261" w:type="dxa"/>
          </w:tcPr>
          <w:p w14:paraId="2B6137D6" w14:textId="77777777" w:rsidR="00463F56" w:rsidRPr="001B009E" w:rsidRDefault="001B009E" w:rsidP="00463F5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B009E">
              <w:rPr>
                <w:rFonts w:ascii="Times New Roman" w:hAnsi="Times New Roman" w:cs="Times New Roman"/>
                <w:iCs/>
                <w:sz w:val="20"/>
                <w:szCs w:val="20"/>
              </w:rPr>
              <w:t>Were the staff, places, and facilities where the patients were treated, representative of the testing the majority of patients receive?</w:t>
            </w:r>
          </w:p>
          <w:p w14:paraId="4BA7D50C" w14:textId="77777777" w:rsidR="001B009E" w:rsidRPr="001B009E" w:rsidRDefault="001B009E" w:rsidP="001B00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B009E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00A51211" w14:textId="77777777" w:rsidR="001B009E" w:rsidRPr="001B009E" w:rsidRDefault="001B009E" w:rsidP="001B009E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B009E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  <w:p w14:paraId="7C91665A" w14:textId="57B2CE72" w:rsidR="001B009E" w:rsidRPr="0038267F" w:rsidRDefault="001B009E" w:rsidP="001B00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009E">
              <w:rPr>
                <w:rFonts w:ascii="Times New Roman" w:hAnsi="Times New Roman" w:cs="Times New Roman"/>
                <w:iCs/>
                <w:sz w:val="20"/>
                <w:szCs w:val="20"/>
              </w:rPr>
              <w:t>Unable to determine = 0</w:t>
            </w:r>
          </w:p>
        </w:tc>
        <w:tc>
          <w:tcPr>
            <w:tcW w:w="3685" w:type="dxa"/>
          </w:tcPr>
          <w:p w14:paraId="581E4828" w14:textId="1390AB61" w:rsidR="001B009E" w:rsidRPr="00094AB4" w:rsidRDefault="001B009E" w:rsidP="00094AB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>Modified text</w:t>
            </w:r>
            <w:r w:rsidR="00894B4F">
              <w:rPr>
                <w:rFonts w:ascii="Times New Roman" w:hAnsi="Times New Roman" w:cs="Times New Roman"/>
                <w:sz w:val="20"/>
                <w:szCs w:val="20"/>
              </w:rPr>
              <w:t>: “p</w:t>
            </w:r>
            <w:r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atients</w:t>
            </w:r>
            <w:r w:rsidR="00894B4F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  <w:r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replaced with </w:t>
            </w:r>
            <w:r w:rsidR="00894B4F">
              <w:rPr>
                <w:rFonts w:ascii="Times New Roman" w:hAnsi="Times New Roman" w:cs="Times New Roman"/>
                <w:iCs/>
                <w:sz w:val="20"/>
                <w:szCs w:val="20"/>
              </w:rPr>
              <w:t>“</w:t>
            </w:r>
            <w:r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participant</w:t>
            </w:r>
            <w:r w:rsidR="00894B4F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</w:p>
          <w:p w14:paraId="793060FD" w14:textId="300B617C" w:rsidR="001B009E" w:rsidRPr="00894B4F" w:rsidRDefault="001B009E" w:rsidP="00894B4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iCs/>
                <w:sz w:val="20"/>
                <w:szCs w:val="20"/>
              </w:rPr>
              <w:t>Treatment interpreted in context of testing</w:t>
            </w:r>
          </w:p>
          <w:p w14:paraId="552C2F70" w14:textId="3FA7A332" w:rsidR="003635FA" w:rsidRPr="00894B4F" w:rsidRDefault="003635FA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iCs/>
                <w:sz w:val="20"/>
                <w:szCs w:val="20"/>
              </w:rPr>
              <w:t>Additional scoring option of N/A added</w:t>
            </w:r>
          </w:p>
          <w:p w14:paraId="7110862D" w14:textId="06BAC7F2" w:rsidR="001B009E" w:rsidRPr="0038267F" w:rsidRDefault="001B009E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3F56" w:rsidRPr="0038267F" w14:paraId="5551E637" w14:textId="77777777" w:rsidTr="00094AB4">
        <w:tc>
          <w:tcPr>
            <w:tcW w:w="988" w:type="dxa"/>
          </w:tcPr>
          <w:p w14:paraId="4EA35A6C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</w:tcPr>
          <w:p w14:paraId="6BD0C530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Bias</w:t>
            </w:r>
          </w:p>
        </w:tc>
        <w:tc>
          <w:tcPr>
            <w:tcW w:w="3261" w:type="dxa"/>
          </w:tcPr>
          <w:p w14:paraId="7AF04FF9" w14:textId="5410773F" w:rsidR="00062373" w:rsidRPr="003635FA" w:rsidRDefault="00062373" w:rsidP="000623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Was an attempt made to blind study subjects to the intervention they have received?</w:t>
            </w:r>
          </w:p>
          <w:p w14:paraId="5315D0C6" w14:textId="77777777" w:rsidR="00062373" w:rsidRPr="001B009E" w:rsidRDefault="00062373" w:rsidP="000623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B009E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06F71C4B" w14:textId="77777777" w:rsidR="00062373" w:rsidRPr="001B009E" w:rsidRDefault="00062373" w:rsidP="00062373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B009E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  <w:p w14:paraId="4329A81E" w14:textId="03A65B04" w:rsidR="00463F56" w:rsidRPr="00062373" w:rsidRDefault="00062373" w:rsidP="000623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009E">
              <w:rPr>
                <w:rFonts w:ascii="Times New Roman" w:hAnsi="Times New Roman" w:cs="Times New Roman"/>
                <w:iCs/>
                <w:sz w:val="20"/>
                <w:szCs w:val="20"/>
              </w:rPr>
              <w:t>Unable to determine = 0</w:t>
            </w:r>
          </w:p>
        </w:tc>
        <w:tc>
          <w:tcPr>
            <w:tcW w:w="3685" w:type="dxa"/>
          </w:tcPr>
          <w:p w14:paraId="3ACDA30F" w14:textId="435E6138" w:rsidR="00062373" w:rsidRPr="00094AB4" w:rsidRDefault="00062373" w:rsidP="00094AB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>Modified text</w:t>
            </w:r>
            <w:r w:rsidR="006D4C03">
              <w:rPr>
                <w:rFonts w:ascii="Times New Roman" w:hAnsi="Times New Roman" w:cs="Times New Roman"/>
                <w:sz w:val="20"/>
                <w:szCs w:val="20"/>
              </w:rPr>
              <w:t>: “s</w:t>
            </w:r>
            <w:r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ubjects</w:t>
            </w:r>
            <w:r w:rsidR="006D4C03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  <w:r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replaced with </w:t>
            </w:r>
            <w:r w:rsidR="006D4C03">
              <w:rPr>
                <w:rFonts w:ascii="Times New Roman" w:hAnsi="Times New Roman" w:cs="Times New Roman"/>
                <w:iCs/>
                <w:sz w:val="20"/>
                <w:szCs w:val="20"/>
              </w:rPr>
              <w:t>“</w:t>
            </w:r>
            <w:r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participant</w:t>
            </w:r>
            <w:r w:rsidR="005E1326"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s</w:t>
            </w:r>
            <w:r w:rsidR="006D4C03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</w:p>
          <w:p w14:paraId="1B24CC4F" w14:textId="16C47903" w:rsidR="003635FA" w:rsidRPr="00894B4F" w:rsidRDefault="003635FA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iCs/>
                <w:sz w:val="20"/>
                <w:szCs w:val="20"/>
              </w:rPr>
              <w:t>Additional scoring option of N/A added</w:t>
            </w:r>
          </w:p>
          <w:p w14:paraId="30234D1C" w14:textId="7DF54B7E" w:rsidR="00062373" w:rsidRPr="0038267F" w:rsidRDefault="00062373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3F56" w:rsidRPr="0038267F" w14:paraId="04D5623D" w14:textId="77777777" w:rsidTr="00094AB4">
        <w:tc>
          <w:tcPr>
            <w:tcW w:w="988" w:type="dxa"/>
          </w:tcPr>
          <w:p w14:paraId="41F9AAEA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5" w:type="dxa"/>
          </w:tcPr>
          <w:p w14:paraId="221EB22B" w14:textId="212F3A46" w:rsidR="00463F56" w:rsidRPr="0038267F" w:rsidRDefault="00062373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Bias</w:t>
            </w:r>
          </w:p>
        </w:tc>
        <w:tc>
          <w:tcPr>
            <w:tcW w:w="3261" w:type="dxa"/>
          </w:tcPr>
          <w:p w14:paraId="6F77E594" w14:textId="1DB912BA" w:rsidR="003635FA" w:rsidRPr="003635FA" w:rsidRDefault="003635FA" w:rsidP="003635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Was an attempt made to blind those measuring the main outcomes of the intervention?</w:t>
            </w:r>
          </w:p>
          <w:p w14:paraId="657F03CC" w14:textId="77777777" w:rsidR="003635FA" w:rsidRPr="003635FA" w:rsidRDefault="003635FA" w:rsidP="003635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54C18E90" w14:textId="77777777" w:rsidR="003635FA" w:rsidRPr="003635FA" w:rsidRDefault="003635FA" w:rsidP="003635FA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  <w:p w14:paraId="0EA5E953" w14:textId="56C03897" w:rsidR="00463F56" w:rsidRPr="004E0EA2" w:rsidRDefault="003635FA" w:rsidP="004E0E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Unable to determine = 0</w:t>
            </w:r>
          </w:p>
        </w:tc>
        <w:tc>
          <w:tcPr>
            <w:tcW w:w="3685" w:type="dxa"/>
          </w:tcPr>
          <w:p w14:paraId="0DF4D67E" w14:textId="5816C71F" w:rsidR="00463F56" w:rsidRPr="00894B4F" w:rsidRDefault="003635FA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>Unchanged</w:t>
            </w:r>
          </w:p>
        </w:tc>
      </w:tr>
      <w:tr w:rsidR="00463F56" w:rsidRPr="0038267F" w14:paraId="65614C8A" w14:textId="77777777" w:rsidTr="00094AB4">
        <w:tc>
          <w:tcPr>
            <w:tcW w:w="988" w:type="dxa"/>
          </w:tcPr>
          <w:p w14:paraId="0926760F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5" w:type="dxa"/>
          </w:tcPr>
          <w:p w14:paraId="238BE442" w14:textId="2BDB435B" w:rsidR="00463F56" w:rsidRPr="0038267F" w:rsidRDefault="00062373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Bias</w:t>
            </w:r>
          </w:p>
        </w:tc>
        <w:tc>
          <w:tcPr>
            <w:tcW w:w="3261" w:type="dxa"/>
          </w:tcPr>
          <w:p w14:paraId="7EBB3846" w14:textId="4EEB3CC5" w:rsidR="003635FA" w:rsidRPr="003635FA" w:rsidRDefault="003635FA" w:rsidP="003635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If any of the results of the study were based on “data dredging”, was this made clear?</w:t>
            </w:r>
          </w:p>
          <w:p w14:paraId="2C002AC7" w14:textId="77777777" w:rsidR="003635FA" w:rsidRPr="003635FA" w:rsidRDefault="003635FA" w:rsidP="003635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1D75EE22" w14:textId="77777777" w:rsidR="003635FA" w:rsidRPr="003635FA" w:rsidRDefault="003635FA" w:rsidP="003635FA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  <w:p w14:paraId="48C08467" w14:textId="7D0DCB46" w:rsidR="00463F56" w:rsidRPr="003635FA" w:rsidRDefault="003635FA" w:rsidP="003635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Unable to determine = 0</w:t>
            </w:r>
          </w:p>
        </w:tc>
        <w:tc>
          <w:tcPr>
            <w:tcW w:w="3685" w:type="dxa"/>
          </w:tcPr>
          <w:p w14:paraId="1CA447C0" w14:textId="4A310ED3" w:rsidR="00463F56" w:rsidRPr="00894B4F" w:rsidRDefault="003635FA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>Unchanged</w:t>
            </w:r>
          </w:p>
        </w:tc>
      </w:tr>
      <w:tr w:rsidR="00463F56" w:rsidRPr="0038267F" w14:paraId="2445B951" w14:textId="77777777" w:rsidTr="00094AB4">
        <w:tc>
          <w:tcPr>
            <w:tcW w:w="988" w:type="dxa"/>
          </w:tcPr>
          <w:p w14:paraId="60C24863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75" w:type="dxa"/>
          </w:tcPr>
          <w:p w14:paraId="185FDA47" w14:textId="15B3CF2E" w:rsidR="00463F56" w:rsidRPr="0038267F" w:rsidRDefault="00062373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Bias</w:t>
            </w:r>
          </w:p>
        </w:tc>
        <w:tc>
          <w:tcPr>
            <w:tcW w:w="3261" w:type="dxa"/>
          </w:tcPr>
          <w:p w14:paraId="64A4B6E6" w14:textId="5B4F7B9E" w:rsidR="005E1326" w:rsidRPr="005E1326" w:rsidRDefault="005E1326" w:rsidP="005E13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5E1326">
              <w:rPr>
                <w:rFonts w:ascii="Times New Roman" w:hAnsi="Times New Roman" w:cs="Times New Roman"/>
                <w:iCs/>
                <w:sz w:val="20"/>
                <w:szCs w:val="20"/>
              </w:rPr>
              <w:t>In trials and cohort studies, do the analyses adjust for different lengths of follow-up of patients, or in case-control studies, is the time period between the intervention and outcome the same for cases and controls?</w:t>
            </w:r>
          </w:p>
          <w:p w14:paraId="0AEB8DAF" w14:textId="77777777" w:rsidR="005E1326" w:rsidRPr="003635FA" w:rsidRDefault="005E1326" w:rsidP="005E13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09A73185" w14:textId="77777777" w:rsidR="005E1326" w:rsidRPr="003635FA" w:rsidRDefault="005E1326" w:rsidP="005E132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  <w:p w14:paraId="3045A73E" w14:textId="0D7E1108" w:rsidR="00463F56" w:rsidRPr="005E1326" w:rsidRDefault="005E1326" w:rsidP="005E13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Unable to determine = 0</w:t>
            </w:r>
          </w:p>
        </w:tc>
        <w:tc>
          <w:tcPr>
            <w:tcW w:w="3685" w:type="dxa"/>
          </w:tcPr>
          <w:p w14:paraId="1B179E01" w14:textId="6974635E" w:rsidR="005E1326" w:rsidRPr="00094AB4" w:rsidRDefault="005E1326" w:rsidP="00094AB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>Modified text</w:t>
            </w:r>
            <w:r w:rsidR="006D4C03">
              <w:rPr>
                <w:rFonts w:ascii="Times New Roman" w:hAnsi="Times New Roman" w:cs="Times New Roman"/>
                <w:sz w:val="20"/>
                <w:szCs w:val="20"/>
              </w:rPr>
              <w:t>: “p</w:t>
            </w:r>
            <w:r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atients</w:t>
            </w:r>
            <w:r w:rsidR="006D4C03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  <w:r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replaced with </w:t>
            </w:r>
            <w:r w:rsidR="006D4C03">
              <w:rPr>
                <w:rFonts w:ascii="Times New Roman" w:hAnsi="Times New Roman" w:cs="Times New Roman"/>
                <w:iCs/>
                <w:sz w:val="20"/>
                <w:szCs w:val="20"/>
              </w:rPr>
              <w:t>“</w:t>
            </w:r>
            <w:r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participants</w:t>
            </w:r>
            <w:r w:rsidR="006D4C03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</w:p>
          <w:p w14:paraId="4D87BCC4" w14:textId="3114EF3B" w:rsidR="001D4E46" w:rsidRPr="00894B4F" w:rsidRDefault="001D4E46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iCs/>
                <w:sz w:val="20"/>
                <w:szCs w:val="20"/>
              </w:rPr>
              <w:t>Additional scoring option of N/A added</w:t>
            </w:r>
          </w:p>
          <w:p w14:paraId="7B2DBA01" w14:textId="2DFF3673" w:rsidR="005E1326" w:rsidRPr="0038267F" w:rsidRDefault="005E132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3F56" w:rsidRPr="0038267F" w14:paraId="439FC3D4" w14:textId="77777777" w:rsidTr="00094AB4">
        <w:tc>
          <w:tcPr>
            <w:tcW w:w="988" w:type="dxa"/>
          </w:tcPr>
          <w:p w14:paraId="21E32322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5" w:type="dxa"/>
          </w:tcPr>
          <w:p w14:paraId="21C78680" w14:textId="2E1FD860" w:rsidR="00463F56" w:rsidRPr="0038267F" w:rsidRDefault="00062373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Bias</w:t>
            </w:r>
          </w:p>
        </w:tc>
        <w:tc>
          <w:tcPr>
            <w:tcW w:w="3261" w:type="dxa"/>
          </w:tcPr>
          <w:p w14:paraId="04408CF8" w14:textId="4809E6A0" w:rsidR="005E1326" w:rsidRPr="005E1326" w:rsidRDefault="005E1326" w:rsidP="005E13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5E1326">
              <w:rPr>
                <w:rFonts w:ascii="Times New Roman" w:hAnsi="Times New Roman" w:cs="Times New Roman"/>
                <w:iCs/>
                <w:sz w:val="20"/>
                <w:szCs w:val="20"/>
              </w:rPr>
              <w:t>Were the statistical tests used to assess the main outcomes appropriate?</w:t>
            </w:r>
          </w:p>
          <w:p w14:paraId="6A0A54C9" w14:textId="77777777" w:rsidR="005E1326" w:rsidRPr="003635FA" w:rsidRDefault="005E1326" w:rsidP="005E13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29638BC5" w14:textId="77777777" w:rsidR="005E1326" w:rsidRPr="003635FA" w:rsidRDefault="005E1326" w:rsidP="005E132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  <w:p w14:paraId="7E7FAA59" w14:textId="2850E440" w:rsidR="00463F56" w:rsidRPr="005E1326" w:rsidRDefault="005E1326" w:rsidP="005E13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Unable to determine = 0</w:t>
            </w:r>
          </w:p>
        </w:tc>
        <w:tc>
          <w:tcPr>
            <w:tcW w:w="3685" w:type="dxa"/>
          </w:tcPr>
          <w:p w14:paraId="02B70DF9" w14:textId="3F2600DE" w:rsidR="00463F56" w:rsidRPr="00894B4F" w:rsidRDefault="005E1326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>Unchanged</w:t>
            </w:r>
          </w:p>
        </w:tc>
      </w:tr>
      <w:tr w:rsidR="00463F56" w:rsidRPr="0038267F" w14:paraId="59B39BE8" w14:textId="77777777" w:rsidTr="00094AB4">
        <w:tc>
          <w:tcPr>
            <w:tcW w:w="988" w:type="dxa"/>
          </w:tcPr>
          <w:p w14:paraId="63286299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75" w:type="dxa"/>
          </w:tcPr>
          <w:p w14:paraId="1F5B7C79" w14:textId="16BCAB5A" w:rsidR="00463F56" w:rsidRPr="0038267F" w:rsidRDefault="00062373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Bias</w:t>
            </w:r>
          </w:p>
        </w:tc>
        <w:tc>
          <w:tcPr>
            <w:tcW w:w="3261" w:type="dxa"/>
          </w:tcPr>
          <w:p w14:paraId="3D21BD72" w14:textId="77777777" w:rsidR="00463F56" w:rsidRPr="001D4E46" w:rsidRDefault="001D4E46" w:rsidP="00463F5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D4E46">
              <w:rPr>
                <w:rFonts w:ascii="Times New Roman" w:hAnsi="Times New Roman" w:cs="Times New Roman"/>
                <w:iCs/>
                <w:sz w:val="20"/>
                <w:szCs w:val="20"/>
              </w:rPr>
              <w:t>Was compliance with the intervention/s reliable?</w:t>
            </w:r>
          </w:p>
          <w:p w14:paraId="526D9B8D" w14:textId="77777777" w:rsidR="001D4E46" w:rsidRPr="003635FA" w:rsidRDefault="001D4E46" w:rsidP="001D4E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51F54198" w14:textId="77777777" w:rsidR="001D4E46" w:rsidRPr="003635FA" w:rsidRDefault="001D4E46" w:rsidP="001D4E4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  <w:p w14:paraId="13C2EF39" w14:textId="48E24819" w:rsidR="001D4E46" w:rsidRPr="0038267F" w:rsidRDefault="001D4E46" w:rsidP="001D4E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Unable to determine = 0</w:t>
            </w:r>
          </w:p>
        </w:tc>
        <w:tc>
          <w:tcPr>
            <w:tcW w:w="3685" w:type="dxa"/>
          </w:tcPr>
          <w:p w14:paraId="6B6191B4" w14:textId="0B2A7B5C" w:rsidR="001D4E46" w:rsidRPr="00894B4F" w:rsidRDefault="001D4E46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iCs/>
                <w:sz w:val="20"/>
                <w:szCs w:val="20"/>
              </w:rPr>
              <w:t>Additional scoring option of N/A added</w:t>
            </w:r>
          </w:p>
          <w:p w14:paraId="38601933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3F56" w:rsidRPr="0038267F" w14:paraId="0E42365E" w14:textId="77777777" w:rsidTr="00094AB4">
        <w:tc>
          <w:tcPr>
            <w:tcW w:w="988" w:type="dxa"/>
          </w:tcPr>
          <w:p w14:paraId="5A710013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5" w:type="dxa"/>
          </w:tcPr>
          <w:p w14:paraId="3C1CCF37" w14:textId="5F065251" w:rsidR="00463F56" w:rsidRPr="0038267F" w:rsidRDefault="00062373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Bias</w:t>
            </w:r>
          </w:p>
        </w:tc>
        <w:tc>
          <w:tcPr>
            <w:tcW w:w="3261" w:type="dxa"/>
          </w:tcPr>
          <w:p w14:paraId="571245C6" w14:textId="77777777" w:rsidR="00463F56" w:rsidRPr="001D4E46" w:rsidRDefault="001D4E46" w:rsidP="00463F5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D4E46">
              <w:rPr>
                <w:rFonts w:ascii="Times New Roman" w:hAnsi="Times New Roman" w:cs="Times New Roman"/>
                <w:iCs/>
                <w:sz w:val="20"/>
                <w:szCs w:val="20"/>
              </w:rPr>
              <w:t>Were the main outcome measures used accurate (valid and reliable)?</w:t>
            </w:r>
          </w:p>
          <w:p w14:paraId="730B9D36" w14:textId="77777777" w:rsidR="001D4E46" w:rsidRPr="003635FA" w:rsidRDefault="001D4E46" w:rsidP="001D4E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1F9B0A1E" w14:textId="77777777" w:rsidR="001D4E46" w:rsidRPr="003635FA" w:rsidRDefault="001D4E46" w:rsidP="001D4E4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  <w:p w14:paraId="3846438D" w14:textId="19DFF126" w:rsidR="001D4E46" w:rsidRPr="0038267F" w:rsidRDefault="001D4E46" w:rsidP="001D4E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Unable to determine = 0</w:t>
            </w:r>
          </w:p>
        </w:tc>
        <w:tc>
          <w:tcPr>
            <w:tcW w:w="3685" w:type="dxa"/>
          </w:tcPr>
          <w:p w14:paraId="7A9A5881" w14:textId="627A7CF4" w:rsidR="00463F56" w:rsidRPr="00894B4F" w:rsidRDefault="001D4E46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>Unchanged</w:t>
            </w:r>
          </w:p>
        </w:tc>
      </w:tr>
      <w:tr w:rsidR="00463F56" w:rsidRPr="0038267F" w14:paraId="42DA9917" w14:textId="77777777" w:rsidTr="00094AB4">
        <w:tc>
          <w:tcPr>
            <w:tcW w:w="988" w:type="dxa"/>
          </w:tcPr>
          <w:p w14:paraId="1D2C5E09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1275" w:type="dxa"/>
          </w:tcPr>
          <w:p w14:paraId="4A20475A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Confounding</w:t>
            </w:r>
          </w:p>
        </w:tc>
        <w:tc>
          <w:tcPr>
            <w:tcW w:w="3261" w:type="dxa"/>
          </w:tcPr>
          <w:p w14:paraId="412A73D9" w14:textId="3BCD7DE7" w:rsidR="001D4E46" w:rsidRPr="001D4E46" w:rsidRDefault="001D4E46" w:rsidP="001D4E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D4E4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Were the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patients</w:t>
            </w:r>
            <w:r w:rsidRPr="001D4E4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in different intervention groups (trials and cohort studies) or were the cases and controls (case-control studies) recruited from the same population?</w:t>
            </w:r>
          </w:p>
          <w:p w14:paraId="5D9E6D02" w14:textId="77777777" w:rsidR="001D4E46" w:rsidRPr="003635FA" w:rsidRDefault="001D4E46" w:rsidP="001D4E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21C8D632" w14:textId="77777777" w:rsidR="001D4E46" w:rsidRPr="003635FA" w:rsidRDefault="001D4E46" w:rsidP="001D4E4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  <w:p w14:paraId="535E177E" w14:textId="30CE084B" w:rsidR="00463F56" w:rsidRPr="0038267F" w:rsidRDefault="001D4E46" w:rsidP="001D4E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Unable to determine = 0</w:t>
            </w:r>
          </w:p>
        </w:tc>
        <w:tc>
          <w:tcPr>
            <w:tcW w:w="3685" w:type="dxa"/>
          </w:tcPr>
          <w:p w14:paraId="44F7EF12" w14:textId="004418AE" w:rsidR="001D4E46" w:rsidRPr="00094AB4" w:rsidRDefault="001D4E46" w:rsidP="00094AB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>Modified text</w:t>
            </w:r>
            <w:r w:rsidR="006D4C03">
              <w:rPr>
                <w:rFonts w:ascii="Times New Roman" w:hAnsi="Times New Roman" w:cs="Times New Roman"/>
                <w:sz w:val="20"/>
                <w:szCs w:val="20"/>
              </w:rPr>
              <w:t>: “p</w:t>
            </w:r>
            <w:r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atients</w:t>
            </w:r>
            <w:r w:rsidR="006D4C03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  <w:r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replaced with </w:t>
            </w:r>
            <w:r w:rsidR="006D4C03">
              <w:rPr>
                <w:rFonts w:ascii="Times New Roman" w:hAnsi="Times New Roman" w:cs="Times New Roman"/>
                <w:iCs/>
                <w:sz w:val="20"/>
                <w:szCs w:val="20"/>
              </w:rPr>
              <w:t>“</w:t>
            </w:r>
            <w:r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participants</w:t>
            </w:r>
            <w:r w:rsidR="006D4C03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</w:p>
          <w:p w14:paraId="5BB827C5" w14:textId="1EC4211C" w:rsidR="001D4E46" w:rsidRPr="00094AB4" w:rsidRDefault="001D4E46" w:rsidP="00094AB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iCs/>
                <w:sz w:val="20"/>
                <w:szCs w:val="20"/>
              </w:rPr>
              <w:t>Additional scoring option of N/A added</w:t>
            </w:r>
          </w:p>
        </w:tc>
      </w:tr>
      <w:tr w:rsidR="00463F56" w:rsidRPr="0038267F" w14:paraId="284DB0F3" w14:textId="77777777" w:rsidTr="00094AB4">
        <w:tc>
          <w:tcPr>
            <w:tcW w:w="988" w:type="dxa"/>
          </w:tcPr>
          <w:p w14:paraId="572FF01B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5" w:type="dxa"/>
          </w:tcPr>
          <w:p w14:paraId="651B1319" w14:textId="09C90AD3" w:rsidR="00463F56" w:rsidRPr="0038267F" w:rsidRDefault="00D91D1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Confounding</w:t>
            </w:r>
          </w:p>
        </w:tc>
        <w:tc>
          <w:tcPr>
            <w:tcW w:w="3261" w:type="dxa"/>
          </w:tcPr>
          <w:p w14:paraId="10CBFBE8" w14:textId="2A949787" w:rsidR="00463F56" w:rsidRPr="001D4E46" w:rsidRDefault="001D4E46" w:rsidP="00463F5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D4E4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Were study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subjects</w:t>
            </w:r>
            <w:r w:rsidRPr="001D4E4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in different intervention groups (trials and cohort studies) or were the cases and controls (case-control studies) recruited over the same period of time?</w:t>
            </w:r>
          </w:p>
          <w:p w14:paraId="7C8BA0C2" w14:textId="77777777" w:rsidR="001D4E46" w:rsidRPr="003635FA" w:rsidRDefault="001D4E46" w:rsidP="001D4E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13A33C7F" w14:textId="77777777" w:rsidR="001D4E46" w:rsidRPr="003635FA" w:rsidRDefault="001D4E46" w:rsidP="001D4E4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  <w:p w14:paraId="5AB8975F" w14:textId="78549E16" w:rsidR="001D4E46" w:rsidRPr="0038267F" w:rsidRDefault="001D4E46" w:rsidP="001D4E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Unable to determine = 0</w:t>
            </w:r>
          </w:p>
        </w:tc>
        <w:tc>
          <w:tcPr>
            <w:tcW w:w="3685" w:type="dxa"/>
          </w:tcPr>
          <w:p w14:paraId="418CFF13" w14:textId="36AF1E98" w:rsidR="001D4E46" w:rsidRPr="00094AB4" w:rsidRDefault="001D4E46" w:rsidP="00094AB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>Modified text</w:t>
            </w:r>
            <w:r w:rsidR="006D4C03">
              <w:rPr>
                <w:rFonts w:ascii="Times New Roman" w:hAnsi="Times New Roman" w:cs="Times New Roman"/>
                <w:sz w:val="20"/>
                <w:szCs w:val="20"/>
              </w:rPr>
              <w:t>: “s</w:t>
            </w:r>
            <w:r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ubjects</w:t>
            </w:r>
            <w:r w:rsidR="006D4C03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  <w:r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replaced with </w:t>
            </w:r>
            <w:r w:rsidR="006D4C03">
              <w:rPr>
                <w:rFonts w:ascii="Times New Roman" w:hAnsi="Times New Roman" w:cs="Times New Roman"/>
                <w:iCs/>
                <w:sz w:val="20"/>
                <w:szCs w:val="20"/>
              </w:rPr>
              <w:t>“</w:t>
            </w:r>
            <w:r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participants</w:t>
            </w:r>
            <w:r w:rsidR="006D4C03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</w:p>
          <w:p w14:paraId="24546613" w14:textId="77358927" w:rsidR="001D4E46" w:rsidRPr="00894B4F" w:rsidRDefault="001D4E46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iCs/>
                <w:sz w:val="20"/>
                <w:szCs w:val="20"/>
              </w:rPr>
              <w:t>Additional scoring option of N/A added</w:t>
            </w:r>
          </w:p>
          <w:p w14:paraId="769409ED" w14:textId="5F8229A1" w:rsidR="001D4E46" w:rsidRPr="0038267F" w:rsidRDefault="001D4E4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3F56" w:rsidRPr="0038267F" w14:paraId="4FF89B6F" w14:textId="77777777" w:rsidTr="00094AB4">
        <w:tc>
          <w:tcPr>
            <w:tcW w:w="988" w:type="dxa"/>
          </w:tcPr>
          <w:p w14:paraId="478A2AD3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75" w:type="dxa"/>
          </w:tcPr>
          <w:p w14:paraId="1A99C49C" w14:textId="00B0F8A1" w:rsidR="00463F56" w:rsidRPr="0038267F" w:rsidRDefault="00D91D1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Confounding</w:t>
            </w:r>
          </w:p>
        </w:tc>
        <w:tc>
          <w:tcPr>
            <w:tcW w:w="3261" w:type="dxa"/>
          </w:tcPr>
          <w:p w14:paraId="2F042270" w14:textId="00B9CDD7" w:rsidR="001D4E46" w:rsidRPr="001D4E46" w:rsidRDefault="001D4E46" w:rsidP="001D4E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D4E4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Were study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subjects</w:t>
            </w:r>
            <w:r w:rsidRPr="001D4E4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randomised to intervention groups?</w:t>
            </w:r>
          </w:p>
          <w:p w14:paraId="5D227D22" w14:textId="77777777" w:rsidR="001D4E46" w:rsidRPr="003635FA" w:rsidRDefault="001D4E46" w:rsidP="001D4E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0F27690E" w14:textId="77777777" w:rsidR="001D4E46" w:rsidRPr="003635FA" w:rsidRDefault="001D4E46" w:rsidP="001D4E4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  <w:p w14:paraId="181853FD" w14:textId="797FD91E" w:rsidR="00463F56" w:rsidRPr="0038267F" w:rsidRDefault="001D4E46" w:rsidP="001D4E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Unable to determine = 0</w:t>
            </w:r>
          </w:p>
        </w:tc>
        <w:tc>
          <w:tcPr>
            <w:tcW w:w="3685" w:type="dxa"/>
          </w:tcPr>
          <w:p w14:paraId="7F0F9493" w14:textId="63E2FD0E" w:rsidR="001D4E46" w:rsidRPr="00094AB4" w:rsidRDefault="001D4E46" w:rsidP="00094AB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>Modified text</w:t>
            </w:r>
            <w:r w:rsidR="006D4C03">
              <w:rPr>
                <w:rFonts w:ascii="Times New Roman" w:hAnsi="Times New Roman" w:cs="Times New Roman"/>
                <w:sz w:val="20"/>
                <w:szCs w:val="20"/>
              </w:rPr>
              <w:t>: “s</w:t>
            </w:r>
            <w:r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ubjects</w:t>
            </w:r>
            <w:r w:rsidR="006D4C03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  <w:r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replaced with </w:t>
            </w:r>
            <w:r w:rsidR="006D4C03">
              <w:rPr>
                <w:rFonts w:ascii="Times New Roman" w:hAnsi="Times New Roman" w:cs="Times New Roman"/>
                <w:iCs/>
                <w:sz w:val="20"/>
                <w:szCs w:val="20"/>
              </w:rPr>
              <w:t>“</w:t>
            </w:r>
            <w:r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participants</w:t>
            </w:r>
            <w:r w:rsidR="006D4C03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</w:p>
          <w:p w14:paraId="35F0087A" w14:textId="1612F3AE" w:rsidR="001D4E46" w:rsidRPr="00894B4F" w:rsidRDefault="001D4E46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iCs/>
                <w:sz w:val="20"/>
                <w:szCs w:val="20"/>
              </w:rPr>
              <w:t>Additional scoring option of N/A added</w:t>
            </w:r>
          </w:p>
          <w:p w14:paraId="785AD70A" w14:textId="13C3BA39" w:rsidR="001D4E46" w:rsidRPr="0038267F" w:rsidRDefault="001D4E4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3F56" w:rsidRPr="0038267F" w14:paraId="557F63BE" w14:textId="77777777" w:rsidTr="00094AB4">
        <w:tc>
          <w:tcPr>
            <w:tcW w:w="988" w:type="dxa"/>
          </w:tcPr>
          <w:p w14:paraId="0F6FD475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5" w:type="dxa"/>
          </w:tcPr>
          <w:p w14:paraId="50364BE5" w14:textId="203EDFE7" w:rsidR="00463F56" w:rsidRPr="0038267F" w:rsidRDefault="00D91D1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Confounding</w:t>
            </w:r>
          </w:p>
        </w:tc>
        <w:tc>
          <w:tcPr>
            <w:tcW w:w="3261" w:type="dxa"/>
          </w:tcPr>
          <w:p w14:paraId="2712ABF4" w14:textId="77777777" w:rsidR="00463F56" w:rsidRDefault="001D4E46" w:rsidP="00463F5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565866">
              <w:rPr>
                <w:rFonts w:ascii="Times New Roman" w:hAnsi="Times New Roman" w:cs="Times New Roman"/>
                <w:iCs/>
                <w:sz w:val="20"/>
                <w:szCs w:val="20"/>
              </w:rPr>
              <w:t>Was the randomised intervention assignment concealed from both patients and health care staff until recruitment was complete and irrevocable?</w:t>
            </w:r>
          </w:p>
          <w:p w14:paraId="7F0038FB" w14:textId="77777777" w:rsidR="00565866" w:rsidRPr="003635FA" w:rsidRDefault="00565866" w:rsidP="005658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4696F935" w14:textId="77777777" w:rsidR="00565866" w:rsidRPr="003635FA" w:rsidRDefault="00565866" w:rsidP="0056586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  <w:p w14:paraId="4E0A5D4B" w14:textId="28E34231" w:rsidR="00565866" w:rsidRPr="00565866" w:rsidRDefault="00565866" w:rsidP="005658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Unable to determine = 0</w:t>
            </w:r>
          </w:p>
        </w:tc>
        <w:tc>
          <w:tcPr>
            <w:tcW w:w="3685" w:type="dxa"/>
          </w:tcPr>
          <w:p w14:paraId="79C9B5DE" w14:textId="519748B0" w:rsidR="00565866" w:rsidRPr="00844C21" w:rsidRDefault="00565866" w:rsidP="00094AB4">
            <w:pPr>
              <w:pStyle w:val="ListParagraph"/>
              <w:numPr>
                <w:ilvl w:val="0"/>
                <w:numId w:val="1"/>
              </w:numPr>
            </w:pP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>Modified text</w:t>
            </w:r>
            <w:r w:rsidR="00844C21">
              <w:rPr>
                <w:rFonts w:ascii="Times New Roman" w:hAnsi="Times New Roman" w:cs="Times New Roman"/>
                <w:sz w:val="20"/>
                <w:szCs w:val="20"/>
              </w:rPr>
              <w:t>: “p</w:t>
            </w:r>
            <w:r w:rsidR="00827227"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atients</w:t>
            </w:r>
            <w:r w:rsidR="00844C21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  <w:r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replaced with </w:t>
            </w:r>
            <w:r w:rsidR="00844C21">
              <w:rPr>
                <w:rFonts w:ascii="Times New Roman" w:hAnsi="Times New Roman" w:cs="Times New Roman"/>
                <w:iCs/>
                <w:sz w:val="20"/>
                <w:szCs w:val="20"/>
              </w:rPr>
              <w:t>“</w:t>
            </w:r>
            <w:r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participants</w:t>
            </w:r>
            <w:r w:rsidR="00844C21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</w:p>
          <w:p w14:paraId="4A530DDE" w14:textId="33CC6380" w:rsidR="00565866" w:rsidRPr="00894B4F" w:rsidRDefault="00565866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iCs/>
                <w:sz w:val="20"/>
                <w:szCs w:val="20"/>
              </w:rPr>
              <w:t>Additional scoring option of N/A added</w:t>
            </w:r>
          </w:p>
          <w:p w14:paraId="7EA9DC8F" w14:textId="30D7AEDC" w:rsidR="00565866" w:rsidRPr="0038267F" w:rsidRDefault="0056586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3F56" w:rsidRPr="0038267F" w14:paraId="71BB5A80" w14:textId="77777777" w:rsidTr="00094AB4">
        <w:tc>
          <w:tcPr>
            <w:tcW w:w="988" w:type="dxa"/>
          </w:tcPr>
          <w:p w14:paraId="13224B5D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5" w:type="dxa"/>
          </w:tcPr>
          <w:p w14:paraId="25B1F25F" w14:textId="2720693A" w:rsidR="00463F56" w:rsidRPr="0038267F" w:rsidRDefault="00D91D1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Confounding</w:t>
            </w:r>
          </w:p>
        </w:tc>
        <w:tc>
          <w:tcPr>
            <w:tcW w:w="3261" w:type="dxa"/>
          </w:tcPr>
          <w:p w14:paraId="19288615" w14:textId="77777777" w:rsidR="00565866" w:rsidRPr="00565866" w:rsidRDefault="00565866" w:rsidP="005658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565866">
              <w:rPr>
                <w:rFonts w:ascii="Times New Roman" w:hAnsi="Times New Roman" w:cs="Times New Roman"/>
                <w:iCs/>
                <w:sz w:val="20"/>
                <w:szCs w:val="20"/>
              </w:rPr>
              <w:t>Was there adequate adjustment for confounding in the analyses from which the main findings were drawn?</w:t>
            </w:r>
          </w:p>
          <w:p w14:paraId="02ED1845" w14:textId="77777777" w:rsidR="00565866" w:rsidRPr="003635FA" w:rsidRDefault="00565866" w:rsidP="005658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5CC8CF94" w14:textId="77777777" w:rsidR="00565866" w:rsidRPr="003635FA" w:rsidRDefault="00565866" w:rsidP="0056586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  <w:p w14:paraId="01363F56" w14:textId="37A6FAFD" w:rsidR="00463F56" w:rsidRPr="00565866" w:rsidRDefault="00565866" w:rsidP="005658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Unable to determine = 0</w:t>
            </w:r>
          </w:p>
        </w:tc>
        <w:tc>
          <w:tcPr>
            <w:tcW w:w="3685" w:type="dxa"/>
          </w:tcPr>
          <w:p w14:paraId="7EAA98F8" w14:textId="025A8CA7" w:rsidR="00463F56" w:rsidRPr="00094AB4" w:rsidRDefault="00310A2E" w:rsidP="00844C2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>Confounding variables</w:t>
            </w:r>
            <w:r w:rsidR="00844C2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44C2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565866" w:rsidRPr="00094AB4">
              <w:rPr>
                <w:rFonts w:ascii="Times New Roman" w:hAnsi="Times New Roman" w:cs="Times New Roman"/>
                <w:sz w:val="20"/>
                <w:szCs w:val="20"/>
              </w:rPr>
              <w:t>ge</w:t>
            </w:r>
            <w:r w:rsidRPr="00094AB4">
              <w:rPr>
                <w:rFonts w:ascii="Times New Roman" w:hAnsi="Times New Roman" w:cs="Times New Roman"/>
                <w:sz w:val="20"/>
                <w:szCs w:val="20"/>
              </w:rPr>
              <w:t>, sex, athletic activity, competitive level, measure of weekly training, BMI</w:t>
            </w:r>
            <w:r w:rsidR="00827227" w:rsidRPr="00094AB4">
              <w:rPr>
                <w:rFonts w:ascii="Times New Roman" w:hAnsi="Times New Roman" w:cs="Times New Roman"/>
                <w:sz w:val="20"/>
                <w:szCs w:val="20"/>
              </w:rPr>
              <w:t>.  F</w:t>
            </w:r>
            <w:r w:rsidRPr="00094AB4">
              <w:rPr>
                <w:rFonts w:ascii="Times New Roman" w:hAnsi="Times New Roman" w:cs="Times New Roman"/>
                <w:sz w:val="20"/>
                <w:szCs w:val="20"/>
              </w:rPr>
              <w:t xml:space="preserve">or </w:t>
            </w:r>
            <w:r w:rsidR="00827227" w:rsidRPr="00094AB4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 w:rsidRPr="00094AB4">
              <w:rPr>
                <w:rFonts w:ascii="Times New Roman" w:hAnsi="Times New Roman" w:cs="Times New Roman"/>
                <w:sz w:val="20"/>
                <w:szCs w:val="20"/>
              </w:rPr>
              <w:t>prospective study, a history of MTSS</w:t>
            </w:r>
          </w:p>
        </w:tc>
      </w:tr>
      <w:tr w:rsidR="00463F56" w:rsidRPr="0038267F" w14:paraId="00157E69" w14:textId="77777777" w:rsidTr="00094AB4">
        <w:tc>
          <w:tcPr>
            <w:tcW w:w="988" w:type="dxa"/>
          </w:tcPr>
          <w:p w14:paraId="3B8BDCCE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75" w:type="dxa"/>
          </w:tcPr>
          <w:p w14:paraId="7FA2B1DC" w14:textId="21719FEA" w:rsidR="00463F56" w:rsidRPr="0038267F" w:rsidRDefault="00D91D1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Confounding</w:t>
            </w:r>
          </w:p>
        </w:tc>
        <w:tc>
          <w:tcPr>
            <w:tcW w:w="3261" w:type="dxa"/>
          </w:tcPr>
          <w:p w14:paraId="10C77918" w14:textId="77777777" w:rsidR="00565866" w:rsidRPr="00565866" w:rsidRDefault="00565866" w:rsidP="005658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565866">
              <w:rPr>
                <w:rFonts w:ascii="Times New Roman" w:hAnsi="Times New Roman" w:cs="Times New Roman"/>
                <w:iCs/>
                <w:sz w:val="20"/>
                <w:szCs w:val="20"/>
              </w:rPr>
              <w:t>Were losses of patients to follow-up taken into account?</w:t>
            </w:r>
          </w:p>
          <w:p w14:paraId="5364C97C" w14:textId="77777777" w:rsidR="00565866" w:rsidRPr="003635FA" w:rsidRDefault="00565866" w:rsidP="005658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5C9275E8" w14:textId="77777777" w:rsidR="00565866" w:rsidRPr="003635FA" w:rsidRDefault="00565866" w:rsidP="0056586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  <w:p w14:paraId="1F8E3BC3" w14:textId="79C239A4" w:rsidR="00463F56" w:rsidRPr="0038267F" w:rsidRDefault="00565866" w:rsidP="005658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5FA">
              <w:rPr>
                <w:rFonts w:ascii="Times New Roman" w:hAnsi="Times New Roman" w:cs="Times New Roman"/>
                <w:iCs/>
                <w:sz w:val="20"/>
                <w:szCs w:val="20"/>
              </w:rPr>
              <w:t>Unable to determine = 0</w:t>
            </w:r>
          </w:p>
        </w:tc>
        <w:tc>
          <w:tcPr>
            <w:tcW w:w="3685" w:type="dxa"/>
          </w:tcPr>
          <w:p w14:paraId="6E7F027C" w14:textId="21F59637" w:rsidR="00565866" w:rsidRPr="00844C21" w:rsidRDefault="00565866" w:rsidP="00094AB4">
            <w:pPr>
              <w:pStyle w:val="ListParagraph"/>
              <w:numPr>
                <w:ilvl w:val="0"/>
                <w:numId w:val="1"/>
              </w:numPr>
            </w:pP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>Modified text</w:t>
            </w:r>
            <w:r w:rsidR="00844C21">
              <w:rPr>
                <w:rFonts w:ascii="Times New Roman" w:hAnsi="Times New Roman" w:cs="Times New Roman"/>
                <w:sz w:val="20"/>
                <w:szCs w:val="20"/>
              </w:rPr>
              <w:t>: “p</w:t>
            </w:r>
            <w:r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atients</w:t>
            </w:r>
            <w:r w:rsidR="00844C21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  <w:r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replaced with </w:t>
            </w:r>
            <w:r w:rsidR="00844C21">
              <w:rPr>
                <w:rFonts w:ascii="Times New Roman" w:hAnsi="Times New Roman" w:cs="Times New Roman"/>
                <w:iCs/>
                <w:sz w:val="20"/>
                <w:szCs w:val="20"/>
              </w:rPr>
              <w:t>“</w:t>
            </w:r>
            <w:r w:rsidRPr="00094AB4">
              <w:rPr>
                <w:rFonts w:ascii="Times New Roman" w:hAnsi="Times New Roman" w:cs="Times New Roman"/>
                <w:iCs/>
                <w:sz w:val="20"/>
                <w:szCs w:val="20"/>
              </w:rPr>
              <w:t>participants</w:t>
            </w:r>
            <w:r w:rsidR="00844C21">
              <w:rPr>
                <w:rFonts w:ascii="Times New Roman" w:hAnsi="Times New Roman" w:cs="Times New Roman"/>
                <w:iCs/>
                <w:sz w:val="20"/>
                <w:szCs w:val="20"/>
              </w:rPr>
              <w:t>”</w:t>
            </w:r>
          </w:p>
          <w:p w14:paraId="198F304E" w14:textId="659077D9" w:rsidR="00565866" w:rsidRPr="00894B4F" w:rsidRDefault="00565866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iCs/>
                <w:sz w:val="20"/>
                <w:szCs w:val="20"/>
              </w:rPr>
              <w:t>Additional scoring option of N/A added</w:t>
            </w:r>
          </w:p>
          <w:p w14:paraId="2E975E9D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3F56" w:rsidRPr="0038267F" w14:paraId="3D82120E" w14:textId="77777777" w:rsidTr="00094AB4">
        <w:trPr>
          <w:trHeight w:val="3683"/>
        </w:trPr>
        <w:tc>
          <w:tcPr>
            <w:tcW w:w="988" w:type="dxa"/>
          </w:tcPr>
          <w:p w14:paraId="539F3FA9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5" w:type="dxa"/>
          </w:tcPr>
          <w:p w14:paraId="1F5A151C" w14:textId="77777777" w:rsidR="00463F56" w:rsidRPr="0038267F" w:rsidRDefault="00463F56" w:rsidP="00463F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67F">
              <w:rPr>
                <w:rFonts w:ascii="Times New Roman" w:hAnsi="Times New Roman" w:cs="Times New Roman"/>
                <w:sz w:val="20"/>
                <w:szCs w:val="20"/>
              </w:rPr>
              <w:t>Power</w:t>
            </w:r>
          </w:p>
        </w:tc>
        <w:tc>
          <w:tcPr>
            <w:tcW w:w="3261" w:type="dxa"/>
          </w:tcPr>
          <w:p w14:paraId="5D4B834E" w14:textId="77777777" w:rsidR="00565866" w:rsidRPr="00565866" w:rsidRDefault="00565866" w:rsidP="005658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565866">
              <w:rPr>
                <w:rFonts w:ascii="Times New Roman" w:hAnsi="Times New Roman" w:cs="Times New Roman"/>
                <w:iCs/>
                <w:sz w:val="20"/>
                <w:szCs w:val="20"/>
              </w:rPr>
              <w:t>Did the study have sufficient power to detect a clinically important effect where the probability value for a difference being due to chance is less than 5%?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11"/>
              <w:gridCol w:w="1434"/>
              <w:gridCol w:w="590"/>
            </w:tblGrid>
            <w:tr w:rsidR="00565866" w14:paraId="73A703B3" w14:textId="77777777" w:rsidTr="00094AB4">
              <w:tc>
                <w:tcPr>
                  <w:tcW w:w="1011" w:type="dxa"/>
                </w:tcPr>
                <w:p w14:paraId="2B343F07" w14:textId="77777777" w:rsidR="00565866" w:rsidRDefault="00565866" w:rsidP="00463F56">
                  <w:pP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34" w:type="dxa"/>
                </w:tcPr>
                <w:p w14:paraId="0E62BB13" w14:textId="642F4DC6" w:rsidR="00565866" w:rsidRDefault="00565866" w:rsidP="00463F56">
                  <w:pP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Size of smallest intervention group</w:t>
                  </w:r>
                </w:p>
              </w:tc>
              <w:tc>
                <w:tcPr>
                  <w:tcW w:w="590" w:type="dxa"/>
                </w:tcPr>
                <w:p w14:paraId="7CAF7EF9" w14:textId="77777777" w:rsidR="00565866" w:rsidRDefault="00565866" w:rsidP="00463F56">
                  <w:pP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</w:pPr>
                </w:p>
              </w:tc>
            </w:tr>
            <w:tr w:rsidR="00565866" w14:paraId="2F65FF9D" w14:textId="77777777" w:rsidTr="00094AB4">
              <w:tc>
                <w:tcPr>
                  <w:tcW w:w="1011" w:type="dxa"/>
                </w:tcPr>
                <w:p w14:paraId="6945E3EF" w14:textId="05C79D32" w:rsidR="00565866" w:rsidRDefault="00565866" w:rsidP="00463F56">
                  <w:pP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434" w:type="dxa"/>
                </w:tcPr>
                <w:p w14:paraId="3946360B" w14:textId="78F92150" w:rsidR="00565866" w:rsidRDefault="00565866" w:rsidP="00463F56">
                  <w:pP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&lt;n</w:t>
                  </w:r>
                  <w:r w:rsidRPr="00565866">
                    <w:rPr>
                      <w:rFonts w:ascii="Times New Roman" w:hAnsi="Times New Roman" w:cs="Times New Roman"/>
                      <w:iCs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590" w:type="dxa"/>
                </w:tcPr>
                <w:p w14:paraId="55942541" w14:textId="08800030" w:rsidR="00565866" w:rsidRDefault="00565866" w:rsidP="00463F56">
                  <w:pP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0</w:t>
                  </w:r>
                </w:p>
              </w:tc>
            </w:tr>
            <w:tr w:rsidR="00565866" w14:paraId="7A677BBA" w14:textId="77777777" w:rsidTr="00094AB4">
              <w:tc>
                <w:tcPr>
                  <w:tcW w:w="1011" w:type="dxa"/>
                </w:tcPr>
                <w:p w14:paraId="770BEB12" w14:textId="55E628BB" w:rsidR="00565866" w:rsidRDefault="00565866" w:rsidP="00463F56">
                  <w:pP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1434" w:type="dxa"/>
                </w:tcPr>
                <w:p w14:paraId="1F4604DB" w14:textId="728CB4BB" w:rsidR="00565866" w:rsidRDefault="00565866" w:rsidP="00565866">
                  <w:pP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n</w:t>
                  </w:r>
                  <w:r w:rsidRPr="00565866">
                    <w:rPr>
                      <w:rFonts w:ascii="Times New Roman" w:hAnsi="Times New Roman" w:cs="Times New Roman"/>
                      <w:iCs/>
                      <w:sz w:val="20"/>
                      <w:szCs w:val="20"/>
                      <w:vertAlign w:val="subscript"/>
                    </w:rPr>
                    <w:t>1</w:t>
                  </w: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-n</w:t>
                  </w:r>
                  <w:r w:rsidRPr="00565866">
                    <w:rPr>
                      <w:rFonts w:ascii="Times New Roman" w:hAnsi="Times New Roman" w:cs="Times New Roman"/>
                      <w:iCs/>
                      <w:sz w:val="20"/>
                      <w:szCs w:val="20"/>
                      <w:vertAlign w:val="subscript"/>
                    </w:rPr>
                    <w:t>2</w:t>
                  </w:r>
                </w:p>
              </w:tc>
              <w:tc>
                <w:tcPr>
                  <w:tcW w:w="590" w:type="dxa"/>
                </w:tcPr>
                <w:p w14:paraId="5C350E03" w14:textId="086816D4" w:rsidR="00565866" w:rsidRDefault="00565866" w:rsidP="00463F56">
                  <w:pP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1</w:t>
                  </w:r>
                </w:p>
              </w:tc>
            </w:tr>
            <w:tr w:rsidR="00565866" w14:paraId="4C8995E7" w14:textId="77777777" w:rsidTr="00094AB4">
              <w:tc>
                <w:tcPr>
                  <w:tcW w:w="1011" w:type="dxa"/>
                </w:tcPr>
                <w:p w14:paraId="6F028B53" w14:textId="79B57628" w:rsidR="00565866" w:rsidRDefault="00565866" w:rsidP="00463F56">
                  <w:pP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1434" w:type="dxa"/>
                </w:tcPr>
                <w:p w14:paraId="4FA7D9A0" w14:textId="73D883A7" w:rsidR="00565866" w:rsidRDefault="00565866" w:rsidP="00565866">
                  <w:pP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n</w:t>
                  </w:r>
                  <w:r w:rsidRPr="00565866">
                    <w:rPr>
                      <w:rFonts w:ascii="Times New Roman" w:hAnsi="Times New Roman" w:cs="Times New Roman"/>
                      <w:iCs/>
                      <w:sz w:val="20"/>
                      <w:szCs w:val="20"/>
                      <w:vertAlign w:val="subscript"/>
                    </w:rPr>
                    <w:t>3</w:t>
                  </w: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-n</w:t>
                  </w:r>
                  <w:r w:rsidRPr="00565866">
                    <w:rPr>
                      <w:rFonts w:ascii="Times New Roman" w:hAnsi="Times New Roman" w:cs="Times New Roman"/>
                      <w:iCs/>
                      <w:sz w:val="20"/>
                      <w:szCs w:val="20"/>
                      <w:vertAlign w:val="subscript"/>
                    </w:rPr>
                    <w:t>4</w:t>
                  </w: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90" w:type="dxa"/>
                </w:tcPr>
                <w:p w14:paraId="7554AD4F" w14:textId="543F8059" w:rsidR="00565866" w:rsidRDefault="00565866" w:rsidP="00463F56">
                  <w:pP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2</w:t>
                  </w:r>
                </w:p>
              </w:tc>
            </w:tr>
            <w:tr w:rsidR="00565866" w14:paraId="1EDEEE40" w14:textId="77777777" w:rsidTr="00094AB4">
              <w:tc>
                <w:tcPr>
                  <w:tcW w:w="1011" w:type="dxa"/>
                </w:tcPr>
                <w:p w14:paraId="55488F77" w14:textId="4182CFC5" w:rsidR="00565866" w:rsidRDefault="00565866" w:rsidP="00463F56">
                  <w:pP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1434" w:type="dxa"/>
                </w:tcPr>
                <w:p w14:paraId="5BB4AC2F" w14:textId="000D3349" w:rsidR="00565866" w:rsidRDefault="00ED2DED" w:rsidP="00ED2DED">
                  <w:pP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n</w:t>
                  </w: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  <w:vertAlign w:val="subscript"/>
                    </w:rPr>
                    <w:t>5</w:t>
                  </w:r>
                  <w:r w:rsidR="00565866"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-n</w:t>
                  </w: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  <w:vertAlign w:val="subscript"/>
                    </w:rPr>
                    <w:t>6</w:t>
                  </w:r>
                </w:p>
              </w:tc>
              <w:tc>
                <w:tcPr>
                  <w:tcW w:w="590" w:type="dxa"/>
                </w:tcPr>
                <w:p w14:paraId="3D3E6CC1" w14:textId="232BB8B7" w:rsidR="00565866" w:rsidRDefault="00565866" w:rsidP="00463F56">
                  <w:pP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3</w:t>
                  </w:r>
                </w:p>
              </w:tc>
            </w:tr>
            <w:tr w:rsidR="00565866" w14:paraId="5770D0DB" w14:textId="77777777" w:rsidTr="00094AB4">
              <w:tc>
                <w:tcPr>
                  <w:tcW w:w="1011" w:type="dxa"/>
                </w:tcPr>
                <w:p w14:paraId="6966C153" w14:textId="5269A07E" w:rsidR="00565866" w:rsidRDefault="00565866" w:rsidP="00463F56">
                  <w:pP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1434" w:type="dxa"/>
                </w:tcPr>
                <w:p w14:paraId="26137036" w14:textId="73786EF5" w:rsidR="00565866" w:rsidRDefault="00ED2DED" w:rsidP="00ED2DED">
                  <w:pP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n</w:t>
                  </w: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  <w:vertAlign w:val="subscript"/>
                    </w:rPr>
                    <w:t>7</w:t>
                  </w:r>
                  <w:r w:rsidR="00565866"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-n</w:t>
                  </w: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  <w:vertAlign w:val="subscript"/>
                    </w:rPr>
                    <w:t>8</w:t>
                  </w:r>
                </w:p>
              </w:tc>
              <w:tc>
                <w:tcPr>
                  <w:tcW w:w="590" w:type="dxa"/>
                </w:tcPr>
                <w:p w14:paraId="52C4800A" w14:textId="5F5A0AE9" w:rsidR="00565866" w:rsidRDefault="00565866" w:rsidP="00463F56">
                  <w:pP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4</w:t>
                  </w:r>
                </w:p>
              </w:tc>
            </w:tr>
            <w:tr w:rsidR="00565866" w14:paraId="1890041C" w14:textId="77777777" w:rsidTr="00094AB4">
              <w:tc>
                <w:tcPr>
                  <w:tcW w:w="1011" w:type="dxa"/>
                </w:tcPr>
                <w:p w14:paraId="525BF171" w14:textId="67FA5BAB" w:rsidR="00565866" w:rsidRDefault="00565866" w:rsidP="00463F56">
                  <w:pP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1434" w:type="dxa"/>
                </w:tcPr>
                <w:p w14:paraId="2C4A50F2" w14:textId="48C02449" w:rsidR="00565866" w:rsidRDefault="00ED2DED" w:rsidP="00ED2DED">
                  <w:pP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n</w:t>
                  </w: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  <w:vertAlign w:val="subscript"/>
                    </w:rPr>
                    <w:t>8</w:t>
                  </w:r>
                  <w:r w:rsidRPr="00ED2DED"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+</w:t>
                  </w:r>
                </w:p>
              </w:tc>
              <w:tc>
                <w:tcPr>
                  <w:tcW w:w="590" w:type="dxa"/>
                </w:tcPr>
                <w:p w14:paraId="3A102609" w14:textId="1C6182F5" w:rsidR="00565866" w:rsidRDefault="00565866" w:rsidP="00463F56">
                  <w:pP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>5</w:t>
                  </w:r>
                </w:p>
              </w:tc>
            </w:tr>
          </w:tbl>
          <w:p w14:paraId="5DE884B3" w14:textId="2554D2C4" w:rsidR="00463F56" w:rsidRPr="00565866" w:rsidRDefault="00463F56" w:rsidP="00463F5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55ECC3" w14:textId="115E17B5" w:rsidR="00463F56" w:rsidRPr="00894B4F" w:rsidRDefault="00565866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>Scoring modified</w:t>
            </w:r>
            <w:r w:rsidR="00827227" w:rsidRPr="00894B4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894B4F">
              <w:rPr>
                <w:rFonts w:ascii="Times New Roman" w:hAnsi="Times New Roman" w:cs="Times New Roman"/>
                <w:sz w:val="20"/>
                <w:szCs w:val="20"/>
              </w:rPr>
              <w:t xml:space="preserve"> if a study reached statistical significance = Yes.  If it did not reach significance = No</w:t>
            </w:r>
            <w:r w:rsidR="002509C2" w:rsidRPr="00894B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A68F318" w14:textId="77777777" w:rsidR="00565866" w:rsidRPr="00894B4F" w:rsidRDefault="00565866" w:rsidP="00894B4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iCs/>
                <w:sz w:val="20"/>
                <w:szCs w:val="20"/>
              </w:rPr>
              <w:t>Yes = 1</w:t>
            </w:r>
          </w:p>
          <w:p w14:paraId="3C37A357" w14:textId="1742BC1C" w:rsidR="00565866" w:rsidRPr="00894B4F" w:rsidRDefault="00565866" w:rsidP="00894B4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94B4F">
              <w:rPr>
                <w:rFonts w:ascii="Times New Roman" w:hAnsi="Times New Roman" w:cs="Times New Roman"/>
                <w:iCs/>
                <w:sz w:val="20"/>
                <w:szCs w:val="20"/>
              </w:rPr>
              <w:t>No = 0</w:t>
            </w:r>
          </w:p>
        </w:tc>
      </w:tr>
    </w:tbl>
    <w:p w14:paraId="41FB6792" w14:textId="52B92305" w:rsidR="00E53400" w:rsidRPr="00EB7627" w:rsidRDefault="00EB7627" w:rsidP="004E0EA2">
      <w:pPr>
        <w:rPr>
          <w:rFonts w:ascii="Times New Roman" w:hAnsi="Times New Roman" w:cs="Times New Roman"/>
          <w:sz w:val="24"/>
          <w:szCs w:val="24"/>
        </w:rPr>
      </w:pPr>
      <w:r w:rsidRPr="00EB7627">
        <w:rPr>
          <w:rFonts w:ascii="Times New Roman" w:eastAsia="Times New Roman" w:hAnsi="Times New Roman" w:cs="Times New Roman"/>
          <w:sz w:val="24"/>
          <w:szCs w:val="24"/>
          <w:lang w:val="en-GB"/>
        </w:rPr>
        <w:t>Modified Downs and Black Quality Assessment Checklist</w:t>
      </w:r>
    </w:p>
    <w:sectPr w:rsidR="00E53400" w:rsidRPr="00EB7627" w:rsidSect="004E0EA2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A3D939" w16cex:dateUtc="2021-07-22T01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D62A60B" w16cid:durableId="24A3D9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4DE493" w14:textId="77777777" w:rsidR="00B57624" w:rsidRDefault="00B57624" w:rsidP="00A57C17">
      <w:pPr>
        <w:spacing w:after="0" w:line="240" w:lineRule="auto"/>
      </w:pPr>
      <w:r>
        <w:separator/>
      </w:r>
    </w:p>
  </w:endnote>
  <w:endnote w:type="continuationSeparator" w:id="0">
    <w:p w14:paraId="088D09BE" w14:textId="77777777" w:rsidR="00B57624" w:rsidRDefault="00B57624" w:rsidP="00A57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1000F3" w14:textId="77777777" w:rsidR="00B57624" w:rsidRDefault="00B57624" w:rsidP="00A57C17">
      <w:pPr>
        <w:spacing w:after="0" w:line="240" w:lineRule="auto"/>
      </w:pPr>
      <w:r>
        <w:separator/>
      </w:r>
    </w:p>
  </w:footnote>
  <w:footnote w:type="continuationSeparator" w:id="0">
    <w:p w14:paraId="7BC59375" w14:textId="77777777" w:rsidR="00B57624" w:rsidRDefault="00B57624" w:rsidP="00A57C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24024"/>
    <w:multiLevelType w:val="hybridMultilevel"/>
    <w:tmpl w:val="E74857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3NDG1NDQzNzC2MDNR0lEKTi0uzszPAykwrwUAKqLQvCwAAAA="/>
  </w:docVars>
  <w:rsids>
    <w:rsidRoot w:val="00463F56"/>
    <w:rsid w:val="00015606"/>
    <w:rsid w:val="00062373"/>
    <w:rsid w:val="00094AB4"/>
    <w:rsid w:val="001726D6"/>
    <w:rsid w:val="001B009E"/>
    <w:rsid w:val="001D4E46"/>
    <w:rsid w:val="00244500"/>
    <w:rsid w:val="002509C2"/>
    <w:rsid w:val="00310A2E"/>
    <w:rsid w:val="0035722D"/>
    <w:rsid w:val="003635FA"/>
    <w:rsid w:val="0038267F"/>
    <w:rsid w:val="00463F56"/>
    <w:rsid w:val="004E0EA2"/>
    <w:rsid w:val="00565866"/>
    <w:rsid w:val="005E1326"/>
    <w:rsid w:val="00602E68"/>
    <w:rsid w:val="0068792E"/>
    <w:rsid w:val="006D4746"/>
    <w:rsid w:val="006D4C03"/>
    <w:rsid w:val="007671A5"/>
    <w:rsid w:val="00803465"/>
    <w:rsid w:val="00827227"/>
    <w:rsid w:val="00844C21"/>
    <w:rsid w:val="00894B4F"/>
    <w:rsid w:val="008C793E"/>
    <w:rsid w:val="00A57C17"/>
    <w:rsid w:val="00AA1F71"/>
    <w:rsid w:val="00B256C6"/>
    <w:rsid w:val="00B421C4"/>
    <w:rsid w:val="00B57624"/>
    <w:rsid w:val="00B924EF"/>
    <w:rsid w:val="00D91D16"/>
    <w:rsid w:val="00E53400"/>
    <w:rsid w:val="00EB7627"/>
    <w:rsid w:val="00ED2DED"/>
    <w:rsid w:val="00F9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F8EAA"/>
  <w15:chartTrackingRefBased/>
  <w15:docId w15:val="{64A7D126-3307-42AB-8978-9224E5A91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3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826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26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267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67F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6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67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57C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C17"/>
  </w:style>
  <w:style w:type="paragraph" w:styleId="Footer">
    <w:name w:val="footer"/>
    <w:basedOn w:val="Normal"/>
    <w:link w:val="FooterChar"/>
    <w:uiPriority w:val="99"/>
    <w:unhideWhenUsed/>
    <w:rsid w:val="00A57C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C17"/>
  </w:style>
  <w:style w:type="paragraph" w:styleId="ListParagraph">
    <w:name w:val="List Paragraph"/>
    <w:basedOn w:val="Normal"/>
    <w:uiPriority w:val="34"/>
    <w:qFormat/>
    <w:rsid w:val="00894B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Wollongong</Company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Mattock</dc:creator>
  <cp:keywords/>
  <dc:description/>
  <cp:lastModifiedBy>Joshua Mattock</cp:lastModifiedBy>
  <cp:revision>3</cp:revision>
  <dcterms:created xsi:type="dcterms:W3CDTF">2021-09-29T05:11:00Z</dcterms:created>
  <dcterms:modified xsi:type="dcterms:W3CDTF">2021-09-29T05:17:00Z</dcterms:modified>
</cp:coreProperties>
</file>