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asemplice-2"/>
        <w:tblW w:w="893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236"/>
        <w:gridCol w:w="4474"/>
        <w:gridCol w:w="49"/>
        <w:gridCol w:w="1191"/>
        <w:gridCol w:w="194"/>
        <w:gridCol w:w="49"/>
        <w:gridCol w:w="1126"/>
        <w:gridCol w:w="50"/>
      </w:tblGrid>
      <w:tr w:rsidR="00ED3063" w:rsidRPr="00ED3063" w14:paraId="374133DE" w14:textId="77777777" w:rsidTr="00DA14C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2" w:type="dxa"/>
            <w:gridSpan w:val="8"/>
            <w:tcBorders>
              <w:bottom w:val="single" w:sz="2" w:space="0" w:color="auto"/>
            </w:tcBorders>
            <w:noWrap/>
          </w:tcPr>
          <w:p w14:paraId="52E506C2" w14:textId="42ABDF02" w:rsidR="00ED3063" w:rsidRPr="00ED3063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fr-FR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>T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>ABLE</w:t>
            </w: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 xml:space="preserve"> 1. </w:t>
            </w: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 xml:space="preserve">Round 1 </w:t>
            </w:r>
            <w:r w:rsidR="00A21AD1" w:rsidRP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 xml:space="preserve">Questionnaire </w:t>
            </w: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>Results</w:t>
            </w:r>
            <w:proofErr w:type="spellEnd"/>
            <w:r w:rsidR="00A21AD1" w:rsidRP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fr-FR"/>
              </w:rPr>
              <w:t>.</w:t>
            </w:r>
          </w:p>
        </w:tc>
      </w:tr>
      <w:tr w:rsidR="00ED3063" w:rsidRPr="00C62F02" w14:paraId="452FBD3A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single" w:sz="2" w:space="0" w:color="auto"/>
              <w:bottom w:val="single" w:sz="24" w:space="0" w:color="auto"/>
            </w:tcBorders>
            <w:noWrap/>
            <w:hideMark/>
          </w:tcPr>
          <w:p w14:paraId="6C02AE3C" w14:textId="79A6C8CC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4710" w:type="dxa"/>
            <w:gridSpan w:val="2"/>
            <w:tcBorders>
              <w:top w:val="single" w:sz="2" w:space="0" w:color="auto"/>
              <w:bottom w:val="single" w:sz="24" w:space="0" w:color="auto"/>
            </w:tcBorders>
            <w:noWrap/>
            <w:hideMark/>
          </w:tcPr>
          <w:p w14:paraId="3DE3191A" w14:textId="7FC65CB5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</w:pPr>
            <w:r w:rsidRPr="00DA14C7"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240" w:type="dxa"/>
            <w:gridSpan w:val="2"/>
            <w:tcBorders>
              <w:top w:val="single" w:sz="2" w:space="0" w:color="auto"/>
              <w:bottom w:val="single" w:sz="24" w:space="0" w:color="auto"/>
            </w:tcBorders>
            <w:noWrap/>
            <w:hideMark/>
          </w:tcPr>
          <w:p w14:paraId="4C46C419" w14:textId="136FF914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  <w:t>Consensus</w:t>
            </w:r>
            <w:proofErr w:type="spellEnd"/>
          </w:p>
        </w:tc>
        <w:tc>
          <w:tcPr>
            <w:tcW w:w="1369" w:type="dxa"/>
            <w:gridSpan w:val="3"/>
            <w:tcBorders>
              <w:top w:val="single" w:sz="2" w:space="0" w:color="auto"/>
              <w:bottom w:val="single" w:sz="24" w:space="0" w:color="auto"/>
            </w:tcBorders>
            <w:noWrap/>
            <w:hideMark/>
          </w:tcPr>
          <w:p w14:paraId="51DDE220" w14:textId="7FC346F9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  <w:t>Percentage</w:t>
            </w:r>
            <w:proofErr w:type="spellEnd"/>
            <w:r w:rsidRPr="00DA14C7">
              <w:rPr>
                <w:rFonts w:ascii="Times" w:eastAsia="Times New Roman" w:hAnsi="Times" w:cs="Calibri"/>
                <w:b/>
                <w:bCs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ED3063" w:rsidRPr="00C62F02" w14:paraId="502DCDB5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single" w:sz="24" w:space="0" w:color="auto"/>
            </w:tcBorders>
            <w:noWrap/>
            <w:hideMark/>
          </w:tcPr>
          <w:p w14:paraId="537B4597" w14:textId="3B371206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Palpation</w:t>
            </w:r>
            <w:proofErr w:type="spellEnd"/>
          </w:p>
        </w:tc>
        <w:tc>
          <w:tcPr>
            <w:tcW w:w="4710" w:type="dxa"/>
            <w:gridSpan w:val="2"/>
            <w:tcBorders>
              <w:top w:val="single" w:sz="24" w:space="0" w:color="auto"/>
            </w:tcBorders>
            <w:noWrap/>
            <w:hideMark/>
          </w:tcPr>
          <w:p w14:paraId="3B29A4CC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Use of palpation in RTP process</w:t>
            </w:r>
          </w:p>
        </w:tc>
        <w:tc>
          <w:tcPr>
            <w:tcW w:w="1434" w:type="dxa"/>
            <w:gridSpan w:val="3"/>
            <w:tcBorders>
              <w:top w:val="single" w:sz="24" w:space="0" w:color="auto"/>
            </w:tcBorders>
            <w:noWrap/>
            <w:hideMark/>
          </w:tcPr>
          <w:p w14:paraId="47A3F203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tcBorders>
              <w:top w:val="single" w:sz="24" w:space="0" w:color="auto"/>
            </w:tcBorders>
            <w:noWrap/>
            <w:hideMark/>
          </w:tcPr>
          <w:p w14:paraId="77883700" w14:textId="7F3D9BBF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78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</w:t>
            </w:r>
          </w:p>
        </w:tc>
      </w:tr>
      <w:tr w:rsidR="00ED3063" w:rsidRPr="00C62F02" w14:paraId="073DC60F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396E53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4A2A44" w14:textId="20F58423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Presence of pain during palpation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442A74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1D5D03" w14:textId="2D0BFB3A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92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ED3063" w:rsidRPr="00C62F02" w14:paraId="6C7AD03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67E3F04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2E85FB42" w14:textId="6967F0FC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Allow RTP with pain in palpation</w:t>
            </w:r>
          </w:p>
        </w:tc>
        <w:tc>
          <w:tcPr>
            <w:tcW w:w="1434" w:type="dxa"/>
            <w:gridSpan w:val="3"/>
            <w:noWrap/>
            <w:hideMark/>
          </w:tcPr>
          <w:p w14:paraId="6504EB8A" w14:textId="6B836CC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noWrap/>
            <w:hideMark/>
          </w:tcPr>
          <w:p w14:paraId="08CD01CD" w14:textId="1E25091D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56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</w:t>
            </w:r>
          </w:p>
        </w:tc>
      </w:tr>
      <w:tr w:rsidR="00ED3063" w:rsidRPr="009024BF" w14:paraId="6C890940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936F0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183D3C" w14:textId="2CEDF282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 parameters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F1F5C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6E71A3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D3063" w:rsidRPr="00C62F02" w14:paraId="501EFF7F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6034D62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6608AAC0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758B6901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Pain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004842BA" w14:textId="5372FBD1" w:rsidR="00ED3063" w:rsidRPr="00DA14C7" w:rsidRDefault="00ED3063" w:rsidP="004C4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7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ED3063" w:rsidRPr="00C62F02" w14:paraId="4C9D916E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3C7DC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B248E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A3D1A9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Localization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4AF1104" w14:textId="36E2FABA" w:rsidR="00ED3063" w:rsidRPr="00C62F02" w:rsidRDefault="00ED3063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ED3063" w:rsidRPr="00C62F02" w14:paraId="7ACCE510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3E115D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D0F634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5261290F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Tightness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7471052E" w14:textId="2B21AEDA" w:rsidR="00ED3063" w:rsidRPr="00DA14C7" w:rsidRDefault="00ED3063" w:rsidP="004C4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ED3063" w:rsidRPr="00C62F02" w14:paraId="2230E56A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7C957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37DE8F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60230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Type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tissue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2D8E34" w14:textId="7F6AEC8B" w:rsidR="00ED3063" w:rsidRPr="00DA14C7" w:rsidRDefault="00ED3063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ED3063" w:rsidRPr="00C62F02" w14:paraId="15437948" w14:textId="77777777" w:rsidTr="00DA14C7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8DDCA3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FA31DA7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2FB59E08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Irritability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657C773D" w14:textId="09A90555" w:rsidR="00ED3063" w:rsidRPr="00DA14C7" w:rsidRDefault="004C4D38" w:rsidP="004C4D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</w:p>
        </w:tc>
      </w:tr>
      <w:tr w:rsidR="00ED3063" w:rsidRPr="00C62F02" w14:paraId="45B33552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907D92" w14:textId="14BCFF03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Flexibility</w:t>
            </w:r>
            <w:proofErr w:type="spellEnd"/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2E2FA4" w14:textId="49DD984F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Flexibility analysis in RTP process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E68C1C" w14:textId="343F601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99C65E" w14:textId="36153FD8" w:rsidR="00ED3063" w:rsidRPr="00C62F02" w:rsidRDefault="00ED3063" w:rsidP="00C62F02">
            <w:pPr>
              <w:ind w:right="2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62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</w:t>
            </w:r>
          </w:p>
        </w:tc>
      </w:tr>
      <w:tr w:rsidR="00ED3063" w:rsidRPr="00C62F02" w14:paraId="34B42B16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711709F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431A3178" w14:textId="52E83708" w:rsidR="00ED3063" w:rsidRPr="00DA14C7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Test/s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used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noWrap/>
            <w:hideMark/>
          </w:tcPr>
          <w:p w14:paraId="5EE89ACA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noWrap/>
            <w:hideMark/>
          </w:tcPr>
          <w:p w14:paraId="1C871B31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48AFD0B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E5C4AE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B7314F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EB8555" w14:textId="44313A5A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Internal Rotation - knee/hip bended supine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FA04DB" w14:textId="09941CA4" w:rsidR="004C4D38" w:rsidRPr="00C62F02" w:rsidRDefault="004C4D38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13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48F39F4B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1BE7B409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2F27ACA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4B5D4FBB" w14:textId="6799712D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Internal Rotation - knee bended prone</w:t>
            </w:r>
          </w:p>
        </w:tc>
        <w:tc>
          <w:tcPr>
            <w:tcW w:w="2610" w:type="dxa"/>
            <w:gridSpan w:val="5"/>
            <w:noWrap/>
            <w:hideMark/>
          </w:tcPr>
          <w:p w14:paraId="085DA281" w14:textId="46EE139F" w:rsidR="004C4D38" w:rsidRPr="004C4D38" w:rsidRDefault="004C4D38" w:rsidP="004C4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4 respondents</w:t>
            </w:r>
          </w:p>
        </w:tc>
      </w:tr>
      <w:tr w:rsidR="004C4D38" w:rsidRPr="00C62F02" w14:paraId="45111EC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32CF98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52E1C5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AC1D75" w14:textId="43544476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External Rotation - hip/knee bended supine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616D00" w14:textId="42C62A00" w:rsidR="004C4D38" w:rsidRPr="00C62F02" w:rsidRDefault="004C4D38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11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7332D8FA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CD64A0D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03E3B070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50F478C0" w14:textId="263FB9ED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External Rotation - knee bended prone</w:t>
            </w:r>
          </w:p>
        </w:tc>
        <w:tc>
          <w:tcPr>
            <w:tcW w:w="2610" w:type="dxa"/>
            <w:gridSpan w:val="5"/>
            <w:noWrap/>
            <w:hideMark/>
          </w:tcPr>
          <w:p w14:paraId="3D23F97B" w14:textId="5E1E2E96" w:rsidR="004C4D38" w:rsidRPr="00C62F02" w:rsidRDefault="004C4D38" w:rsidP="004C4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63268C7E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BAD82C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03D273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AD3DAC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Adductor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test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8E21B9" w14:textId="6506370A" w:rsidR="004C4D38" w:rsidRPr="00C62F02" w:rsidRDefault="004C4D38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12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F85EB9F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8E8B91B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31219E5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18786546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Thomas test</w:t>
            </w:r>
          </w:p>
        </w:tc>
        <w:tc>
          <w:tcPr>
            <w:tcW w:w="2610" w:type="dxa"/>
            <w:gridSpan w:val="5"/>
            <w:noWrap/>
            <w:hideMark/>
          </w:tcPr>
          <w:p w14:paraId="58304ED0" w14:textId="3A7A5945" w:rsidR="004C4D38" w:rsidRPr="00C62F02" w:rsidRDefault="004C4D38" w:rsidP="004C4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11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5B21CDB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AD00E9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08D5CA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FE9CFE" w14:textId="77777777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 tests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7724CC" w14:textId="49DEEDAF" w:rsidR="004C4D38" w:rsidRPr="004C4D38" w:rsidRDefault="004C4D38" w:rsidP="004C4D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 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1 respondents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ED3063" w:rsidRPr="00C62F02" w14:paraId="13534B2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ADD824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5EDAC7DC" w14:textId="3B96D02A" w:rsidR="00ED3063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Presence of pain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in flexibility tests </w:t>
            </w:r>
          </w:p>
        </w:tc>
        <w:tc>
          <w:tcPr>
            <w:tcW w:w="1434" w:type="dxa"/>
            <w:gridSpan w:val="3"/>
            <w:noWrap/>
            <w:hideMark/>
          </w:tcPr>
          <w:p w14:paraId="0A32315F" w14:textId="4BEA2053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noWrap/>
            <w:hideMark/>
          </w:tcPr>
          <w:p w14:paraId="429CB2F2" w14:textId="554A16ED" w:rsidR="00ED3063" w:rsidRPr="00C62F02" w:rsidRDefault="00ED3063" w:rsidP="00C62F02">
            <w:pPr>
              <w:ind w:right="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85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ED3063" w:rsidRPr="00C62F02" w14:paraId="19FD6898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77995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43A8CD" w14:textId="140E34D9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Allow RTP with pain in flexibility tests 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AFB1D6" w14:textId="0B23EA7F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465833" w14:textId="3E1F0AAB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88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2</w:t>
            </w:r>
          </w:p>
        </w:tc>
      </w:tr>
      <w:tr w:rsidR="004C4D38" w:rsidRPr="00C62F02" w14:paraId="7A728244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</w:tcPr>
          <w:p w14:paraId="6EC56B5C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710" w:type="dxa"/>
            <w:gridSpan w:val="2"/>
            <w:noWrap/>
          </w:tcPr>
          <w:p w14:paraId="26B48DE0" w14:textId="193BC211" w:rsidR="004C4D38" w:rsidRPr="00DA14C7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Others parameters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noWrap/>
          </w:tcPr>
          <w:p w14:paraId="77B3A21D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/>
          </w:tcPr>
          <w:p w14:paraId="415F2746" w14:textId="77777777" w:rsidR="004C4D38" w:rsidRPr="00C62F02" w:rsidRDefault="004C4D3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</w:p>
        </w:tc>
      </w:tr>
      <w:tr w:rsidR="004C4D38" w:rsidRPr="00C62F02" w14:paraId="3537424A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</w:tcPr>
          <w:p w14:paraId="6787DB49" w14:textId="77777777" w:rsidR="004C4D38" w:rsidRPr="00C62F02" w:rsidRDefault="004C4D38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</w:tcPr>
          <w:p w14:paraId="61F47FB8" w14:textId="092EFF72" w:rsidR="004C4D38" w:rsidRPr="00C62F02" w:rsidRDefault="004C4D3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Range of motion</w:t>
            </w:r>
          </w:p>
        </w:tc>
        <w:tc>
          <w:tcPr>
            <w:tcW w:w="2609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</w:tcPr>
          <w:p w14:paraId="291F6A21" w14:textId="500FB1A6" w:rsidR="004C4D38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8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6C5491" w:rsidRPr="00C62F02" w14:paraId="477E9E05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</w:tcPr>
          <w:p w14:paraId="6B4A72AD" w14:textId="77777777" w:rsidR="006C5491" w:rsidRPr="00C62F02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710" w:type="dxa"/>
            <w:gridSpan w:val="2"/>
            <w:noWrap/>
          </w:tcPr>
          <w:p w14:paraId="221E4A2A" w14:textId="6A9E0768" w:rsidR="006C5491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Side-to-side </w:t>
            </w:r>
            <w:r w:rsidR="000046FA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symmetry</w:t>
            </w:r>
          </w:p>
        </w:tc>
        <w:tc>
          <w:tcPr>
            <w:tcW w:w="2609" w:type="dxa"/>
            <w:gridSpan w:val="5"/>
            <w:noWrap/>
          </w:tcPr>
          <w:p w14:paraId="225239C2" w14:textId="0A90A0CA" w:rsidR="006C5491" w:rsidRPr="00C62F02" w:rsidRDefault="006C5491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3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6C5491" w:rsidRPr="00C62F02" w14:paraId="112F0C50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</w:tcPr>
          <w:p w14:paraId="5089491C" w14:textId="77777777" w:rsidR="006C5491" w:rsidRPr="00C62F02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</w:tcPr>
          <w:p w14:paraId="3DC6925C" w14:textId="21A421DA" w:rsidR="006C5491" w:rsidRPr="00C62F02" w:rsidRDefault="006C5491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End Feel</w:t>
            </w:r>
          </w:p>
        </w:tc>
        <w:tc>
          <w:tcPr>
            <w:tcW w:w="2609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</w:tcPr>
          <w:p w14:paraId="70FC1142" w14:textId="4BA688D6" w:rsidR="006C5491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2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62402A02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2949A55" w14:textId="6D7BC2CB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Strength</w:t>
            </w:r>
            <w:proofErr w:type="spellEnd"/>
          </w:p>
        </w:tc>
        <w:tc>
          <w:tcPr>
            <w:tcW w:w="4710" w:type="dxa"/>
            <w:gridSpan w:val="2"/>
            <w:noWrap/>
            <w:hideMark/>
          </w:tcPr>
          <w:p w14:paraId="09F18DD1" w14:textId="723E6158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Strength </w:t>
            </w:r>
            <w:r w:rsidR="006C5491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analysis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in RTP process </w:t>
            </w:r>
          </w:p>
        </w:tc>
        <w:tc>
          <w:tcPr>
            <w:tcW w:w="1434" w:type="dxa"/>
            <w:gridSpan w:val="3"/>
            <w:noWrap/>
            <w:hideMark/>
          </w:tcPr>
          <w:p w14:paraId="12DA43B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5A64DDE8" w14:textId="55107BF8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96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9</w:t>
            </w:r>
          </w:p>
        </w:tc>
      </w:tr>
      <w:tr w:rsidR="004C4D38" w:rsidRPr="00DA14C7" w14:paraId="54618A98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986CF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99ECB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Hip muscle groups (type of strength)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1B1B44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F20A6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5B0F1184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D0EC169" w14:textId="77777777" w:rsidR="00ED3063" w:rsidRPr="00ED3063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A1EAAF7" w14:textId="77777777" w:rsidR="00ED3063" w:rsidRPr="00ED3063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591AD0F" w14:textId="6FB8FA26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Adductors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4" w:type="dxa"/>
            <w:gridSpan w:val="3"/>
            <w:noWrap/>
            <w:hideMark/>
          </w:tcPr>
          <w:p w14:paraId="202CDC30" w14:textId="77777777" w:rsidR="00DF6108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Eccentric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;</w:t>
            </w:r>
          </w:p>
          <w:p w14:paraId="40A8DE82" w14:textId="7407D8A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+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Isometric</w:t>
            </w:r>
            <w:proofErr w:type="spellEnd"/>
          </w:p>
        </w:tc>
        <w:tc>
          <w:tcPr>
            <w:tcW w:w="1176" w:type="dxa"/>
            <w:gridSpan w:val="2"/>
            <w:noWrap/>
            <w:hideMark/>
          </w:tcPr>
          <w:p w14:paraId="296CF4B3" w14:textId="44DB1274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87.1/74.2/38.7</w:t>
            </w:r>
          </w:p>
        </w:tc>
      </w:tr>
      <w:tr w:rsidR="004C4D38" w:rsidRPr="00C62F02" w14:paraId="2228CE4F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1FC9B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899C37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3AA8D9" w14:textId="03CD6C9A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Abductors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6C4F84" w14:textId="2A9A329C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NC </w:t>
            </w:r>
          </w:p>
        </w:tc>
        <w:tc>
          <w:tcPr>
            <w:tcW w:w="117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932BD8" w14:textId="77777777" w:rsidR="00A21AD1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51.6/51.6/</w:t>
            </w:r>
          </w:p>
          <w:p w14:paraId="13336E1F" w14:textId="5C3DDEA4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12.9</w:t>
            </w:r>
          </w:p>
        </w:tc>
      </w:tr>
      <w:tr w:rsidR="004C4D38" w:rsidRPr="00C62F02" w14:paraId="50B43C7C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127F601A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3B969026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1A24DF51" w14:textId="7EEB809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Extensors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4" w:type="dxa"/>
            <w:gridSpan w:val="3"/>
            <w:noWrap/>
            <w:hideMark/>
          </w:tcPr>
          <w:p w14:paraId="1397F448" w14:textId="0DF2F13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6" w:type="dxa"/>
            <w:gridSpan w:val="2"/>
            <w:noWrap/>
            <w:hideMark/>
          </w:tcPr>
          <w:p w14:paraId="0C24A33F" w14:textId="77777777" w:rsidR="00A21AD1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38.7/9.7/</w:t>
            </w:r>
          </w:p>
          <w:p w14:paraId="47831711" w14:textId="4505D762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16.1</w:t>
            </w:r>
          </w:p>
        </w:tc>
      </w:tr>
      <w:tr w:rsidR="004C4D38" w:rsidRPr="00C62F02" w14:paraId="7287319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81472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9452E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3E362B" w14:textId="1721FB18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Flexors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B11B49" w14:textId="6D15A83D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E97858" w14:textId="77777777" w:rsidR="00A21AD1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54.8/32.3/</w:t>
            </w:r>
          </w:p>
          <w:p w14:paraId="1A70AF8A" w14:textId="749756CA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29.0</w:t>
            </w:r>
          </w:p>
        </w:tc>
      </w:tr>
      <w:tr w:rsidR="004C4D38" w:rsidRPr="00C62F02" w14:paraId="572CEC55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787407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AC09C0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A2F6681" w14:textId="751BE315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Internal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Rotators</w:t>
            </w:r>
            <w:proofErr w:type="spellEnd"/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Iso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4" w:type="dxa"/>
            <w:gridSpan w:val="3"/>
            <w:noWrap/>
            <w:hideMark/>
          </w:tcPr>
          <w:p w14:paraId="477C3D27" w14:textId="12D25F93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6" w:type="dxa"/>
            <w:gridSpan w:val="2"/>
            <w:noWrap/>
            <w:hideMark/>
          </w:tcPr>
          <w:p w14:paraId="3CFD6FFE" w14:textId="77777777" w:rsidR="00A21AD1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38.7/9.7/</w:t>
            </w:r>
          </w:p>
          <w:p w14:paraId="0442D64A" w14:textId="53BAB6A3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22.6</w:t>
            </w:r>
          </w:p>
        </w:tc>
      </w:tr>
      <w:tr w:rsidR="004C4D38" w:rsidRPr="00C62F02" w14:paraId="2FE0BCA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7355D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B1E91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47B6BF" w14:textId="2D519606" w:rsidR="00ED3063" w:rsidRPr="00845131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External Rotators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Ecc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/Iso/Conc)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3AC1C8" w14:textId="62918EEE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NC </w:t>
            </w:r>
          </w:p>
        </w:tc>
        <w:tc>
          <w:tcPr>
            <w:tcW w:w="117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FE9EE7" w14:textId="77777777" w:rsidR="00A21AD1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38.7/6.5/</w:t>
            </w:r>
          </w:p>
          <w:p w14:paraId="2F29145D" w14:textId="61BE48E0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19.4</w:t>
            </w:r>
          </w:p>
        </w:tc>
      </w:tr>
      <w:tr w:rsidR="004C4D38" w:rsidRPr="00C62F02" w14:paraId="50E346CA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BB2AEBB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70E62821" w14:textId="767EE074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Strength assessment of other muscle groups</w:t>
            </w:r>
          </w:p>
        </w:tc>
        <w:tc>
          <w:tcPr>
            <w:tcW w:w="1434" w:type="dxa"/>
            <w:gridSpan w:val="3"/>
            <w:noWrap/>
            <w:hideMark/>
          </w:tcPr>
          <w:p w14:paraId="489E5EE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7EAC2A9E" w14:textId="22EA03EE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71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C62F02" w14:paraId="1BE7BFD0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1F9D5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E39992" w14:textId="61769316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Which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other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areas?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87721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31E14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4C4D38" w:rsidRPr="00C62F02" w14:paraId="573F1FE8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4B643D7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F554833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5BFB61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Trunk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group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26B9DABD" w14:textId="2718D8F2" w:rsidR="00ED3063" w:rsidRPr="00DA14C7" w:rsidRDefault="00ED3063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</w:t>
            </w:r>
            <w:r w:rsidR="006C549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24AF0236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B7EF2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5DBBC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F88AC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Knee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group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F06F20" w14:textId="1F6DA77D" w:rsidR="00ED3063" w:rsidRPr="00DA14C7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9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3018E029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68F49127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6" w:type="dxa"/>
            <w:noWrap/>
            <w:hideMark/>
          </w:tcPr>
          <w:p w14:paraId="09718693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63445D1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Calf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complex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group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50B505B7" w14:textId="77C86A23" w:rsidR="00ED3063" w:rsidRPr="00DA14C7" w:rsidRDefault="006C5491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7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0A69BBE7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5C607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ED410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E33DF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Pubis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group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CD29F0" w14:textId="1B659BF5" w:rsidR="00ED3063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</w:t>
            </w:r>
            <w:r w:rsidR="00845131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3990C6D2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155A4C29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4428800F" w14:textId="67F0F7E1" w:rsidR="00ED3063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Presence of pain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in strength tests</w:t>
            </w:r>
          </w:p>
        </w:tc>
        <w:tc>
          <w:tcPr>
            <w:tcW w:w="1434" w:type="dxa"/>
            <w:gridSpan w:val="3"/>
            <w:noWrap/>
            <w:hideMark/>
          </w:tcPr>
          <w:p w14:paraId="60C59E02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184B9569" w14:textId="5406CEB2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96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</w:t>
            </w:r>
          </w:p>
        </w:tc>
      </w:tr>
      <w:tr w:rsidR="004C4D38" w:rsidRPr="00C62F02" w14:paraId="5AD46C31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283A5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53AD9E" w14:textId="2262683A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Allow RTP with pain in strength tests 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386A3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4F3BA3" w14:textId="0EAD199F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70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ED3063" w14:paraId="4DC159A0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2477DD4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2BB2E251" w14:textId="6E1E66D3" w:rsidR="00ED3063" w:rsidRPr="00DA14C7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 parameters considered</w:t>
            </w:r>
          </w:p>
        </w:tc>
        <w:tc>
          <w:tcPr>
            <w:tcW w:w="1434" w:type="dxa"/>
            <w:gridSpan w:val="3"/>
            <w:noWrap/>
            <w:hideMark/>
          </w:tcPr>
          <w:p w14:paraId="08A10F07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noWrap/>
            <w:hideMark/>
          </w:tcPr>
          <w:p w14:paraId="25CA2B9A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39113496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981EA1" w14:textId="77777777" w:rsidR="00ED3063" w:rsidRPr="00ED3063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DBAF40" w14:textId="77777777" w:rsidR="00ED3063" w:rsidRPr="00ED3063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DEFCE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Pain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(location,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grading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98C472" w14:textId="6FDBCABC" w:rsidR="00ED3063" w:rsidRPr="00DA14C7" w:rsidRDefault="00ED3063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17693570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641B230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001C8B4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62180FA9" w14:textId="0689396C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Side-to-side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symmetry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501DC3AD" w14:textId="602E9A41" w:rsidR="00ED3063" w:rsidRPr="00C62F02" w:rsidRDefault="006C5491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0667DBA9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33D7B0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E6582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D08226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Ratios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1DA546" w14:textId="1EC99B88" w:rsidR="00ED3063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453245E7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</w:tcPr>
          <w:p w14:paraId="76D70305" w14:textId="77777777" w:rsidR="00ED3063" w:rsidRPr="00C62F02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</w:tcPr>
          <w:p w14:paraId="319BE15C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4523" w:type="dxa"/>
            <w:gridSpan w:val="2"/>
            <w:noWrap/>
          </w:tcPr>
          <w:p w14:paraId="44215AB7" w14:textId="6AB555B5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Baseline data</w:t>
            </w:r>
          </w:p>
        </w:tc>
        <w:tc>
          <w:tcPr>
            <w:tcW w:w="2610" w:type="dxa"/>
            <w:gridSpan w:val="5"/>
            <w:noWrap/>
          </w:tcPr>
          <w:p w14:paraId="4EA20595" w14:textId="094ED67B" w:rsidR="00ED3063" w:rsidRDefault="006C5491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7 </w:t>
            </w:r>
            <w:proofErr w:type="spellStart"/>
            <w:r w:rsidR="00ED3063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4A209789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62A83A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DC9E0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A6332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Patient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feedback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0622A2" w14:textId="6B2D0693" w:rsidR="00ED3063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</w:t>
            </w:r>
            <w:r w:rsidR="00DF6108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B789BBC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F623929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5637C44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4724864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Rate of force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development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1F4FE152" w14:textId="396233F6" w:rsidR="00ED3063" w:rsidRPr="00C62F02" w:rsidRDefault="006C5491" w:rsidP="006C5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2A3EDC9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FB2C5F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E237B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8137FB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Rate of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contractions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4D8EB8" w14:textId="077026D5" w:rsidR="00ED3063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</w:p>
        </w:tc>
      </w:tr>
      <w:tr w:rsidR="004C4D38" w:rsidRPr="00C62F02" w14:paraId="121B16E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5E60340" w14:textId="3F349FC6" w:rsidR="006C5491" w:rsidRPr="00DA14C7" w:rsidRDefault="006C5491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PROMs</w:t>
            </w:r>
          </w:p>
        </w:tc>
        <w:tc>
          <w:tcPr>
            <w:tcW w:w="4710" w:type="dxa"/>
            <w:gridSpan w:val="2"/>
            <w:noWrap/>
            <w:hideMark/>
          </w:tcPr>
          <w:p w14:paraId="54176FD0" w14:textId="114910A2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Use of PROM</w:t>
            </w:r>
            <w:r w:rsidR="000046FA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434" w:type="dxa"/>
            <w:gridSpan w:val="3"/>
            <w:noWrap/>
            <w:hideMark/>
          </w:tcPr>
          <w:p w14:paraId="222955EE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26D25D5C" w14:textId="6C9799F0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71.9</w:t>
            </w:r>
          </w:p>
        </w:tc>
      </w:tr>
      <w:tr w:rsidR="004C4D38" w:rsidRPr="00C62F02" w14:paraId="1A898E44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4B28B0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64B052" w14:textId="15FE6B17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Which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PROMs?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CCFF19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633C9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4C4D38" w:rsidRPr="00C62F02" w14:paraId="5867682E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A2378E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DE22A95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588868D9" w14:textId="31158F49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Hip And Groin Outcome Score (HAGOS)</w:t>
            </w:r>
          </w:p>
        </w:tc>
        <w:tc>
          <w:tcPr>
            <w:tcW w:w="2610" w:type="dxa"/>
            <w:gridSpan w:val="5"/>
            <w:noWrap/>
            <w:hideMark/>
          </w:tcPr>
          <w:p w14:paraId="042B3B0E" w14:textId="43ED3890" w:rsidR="00ED3063" w:rsidRPr="00C62F02" w:rsidRDefault="00ED3063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21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1E4F5F9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14941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82E97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4428CA" w14:textId="39D05853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Visual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Analog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Scale (VAS)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DDB90F" w14:textId="52E35371" w:rsidR="00ED3063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3EB7AB28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661397F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18B9FD0F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22DD482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Internal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PROMs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233E5193" w14:textId="38623942" w:rsidR="00ED3063" w:rsidRPr="00C62F02" w:rsidRDefault="006C5491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35065C56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2DECA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DCBBA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18C319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 PROMs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017B77" w14:textId="59B65D26" w:rsidR="00ED3063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4C4D38" w:rsidRPr="00C62F02" w14:paraId="7FF780BA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0112170" w14:textId="21B01A1F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Imaging</w:t>
            </w:r>
            <w:proofErr w:type="spellEnd"/>
          </w:p>
        </w:tc>
        <w:tc>
          <w:tcPr>
            <w:tcW w:w="4710" w:type="dxa"/>
            <w:gridSpan w:val="2"/>
            <w:noWrap/>
            <w:hideMark/>
          </w:tcPr>
          <w:p w14:paraId="3C3CA97E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Use of imaging in RTP process</w:t>
            </w:r>
          </w:p>
        </w:tc>
        <w:tc>
          <w:tcPr>
            <w:tcW w:w="1434" w:type="dxa"/>
            <w:gridSpan w:val="3"/>
            <w:noWrap/>
            <w:hideMark/>
          </w:tcPr>
          <w:p w14:paraId="7E3F1E83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-  </w:t>
            </w:r>
          </w:p>
        </w:tc>
        <w:tc>
          <w:tcPr>
            <w:tcW w:w="1175" w:type="dxa"/>
            <w:gridSpan w:val="2"/>
            <w:noWrap/>
            <w:hideMark/>
          </w:tcPr>
          <w:p w14:paraId="56827C54" w14:textId="0AA7B1B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75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ED3063" w14:paraId="50862D2F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125F5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DFC174" w14:textId="161817F4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Imaging methods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used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0D51DC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0A5324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6C5491" w:rsidRPr="00C62F02" w14:paraId="1C3FFFD1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6804E53" w14:textId="77777777" w:rsidR="006C5491" w:rsidRPr="00ED3063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43498F5B" w14:textId="77777777" w:rsidR="006C5491" w:rsidRPr="00ED3063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780D81A7" w14:textId="77777777" w:rsidR="006C5491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Magnetic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resonance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15C83EA0" w14:textId="62265C59" w:rsidR="006C5491" w:rsidRPr="00C62F02" w:rsidRDefault="006C5491" w:rsidP="006C5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 7 </w:t>
            </w:r>
            <w:proofErr w:type="spellStart"/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6C5491" w:rsidRPr="00C62F02" w14:paraId="10A30644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45B5F6" w14:textId="77777777" w:rsidR="006C5491" w:rsidRPr="00C62F02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6291AF" w14:textId="77777777" w:rsidR="006C5491" w:rsidRPr="00C62F02" w:rsidRDefault="006C5491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7BAEF4" w14:textId="77777777" w:rsidR="006C5491" w:rsidRPr="00C62F02" w:rsidRDefault="006C5491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Ultrasound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0C8194" w14:textId="129451C7" w:rsidR="006C5491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 3 </w:t>
            </w:r>
            <w:proofErr w:type="spellStart"/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6C5491" w:rsidRPr="00C62F02" w14:paraId="67AC7D9E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93409EF" w14:textId="77777777" w:rsidR="006C5491" w:rsidRPr="00C62F02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3C6E0E9C" w14:textId="77777777" w:rsidR="006C5491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65334904" w14:textId="77777777" w:rsidR="006C5491" w:rsidRPr="00C62F02" w:rsidRDefault="006C5491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Computer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tomography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3ACB1DAA" w14:textId="74B1B305" w:rsidR="006C5491" w:rsidRPr="00C62F02" w:rsidRDefault="006C5491" w:rsidP="006C5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 1 </w:t>
            </w:r>
            <w:proofErr w:type="spellStart"/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</w:p>
        </w:tc>
      </w:tr>
      <w:tr w:rsidR="006C5491" w:rsidRPr="00C62F02" w14:paraId="38C0013A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5BF987" w14:textId="77777777" w:rsidR="006C5491" w:rsidRPr="00C62F02" w:rsidRDefault="006C5491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8095CB" w14:textId="77777777" w:rsidR="006C5491" w:rsidRPr="00C62F02" w:rsidRDefault="006C5491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FF8035" w14:textId="77777777" w:rsidR="006C5491" w:rsidRPr="00C62F02" w:rsidRDefault="006C5491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Radiography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144D42" w14:textId="58690ECE" w:rsidR="006C5491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 4 </w:t>
            </w:r>
            <w:proofErr w:type="spellStart"/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285F9BAB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8FBE1C5" w14:textId="13C6D98C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Intersegmental</w:t>
            </w:r>
            <w:proofErr w:type="spellEnd"/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Control</w:t>
            </w:r>
            <w:r w:rsidR="00845131"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(IC)</w:t>
            </w:r>
          </w:p>
        </w:tc>
        <w:tc>
          <w:tcPr>
            <w:tcW w:w="4710" w:type="dxa"/>
            <w:gridSpan w:val="2"/>
            <w:noWrap/>
            <w:hideMark/>
          </w:tcPr>
          <w:p w14:paraId="321108ED" w14:textId="0A676D2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IC tasks analysis in RTP process</w:t>
            </w:r>
          </w:p>
        </w:tc>
        <w:tc>
          <w:tcPr>
            <w:tcW w:w="1434" w:type="dxa"/>
            <w:gridSpan w:val="3"/>
            <w:noWrap/>
            <w:hideMark/>
          </w:tcPr>
          <w:p w14:paraId="52903514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015116F6" w14:textId="7887CC64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71.9</w:t>
            </w:r>
          </w:p>
        </w:tc>
      </w:tr>
      <w:tr w:rsidR="004C4D38" w:rsidRPr="00C62F02" w14:paraId="37819A15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E3B91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416265" w14:textId="59B45F12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Which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IC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tasks?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687842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EDA6553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4C4D38" w:rsidRPr="00C62F02" w14:paraId="6A1A3B4B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200DE7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6623B1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182ABDE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Single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leg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squat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7D083671" w14:textId="458FD435" w:rsidR="00ED3063" w:rsidRPr="00DA14C7" w:rsidRDefault="00ED3063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18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15738732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61A3F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DCB81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8E1C86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Squat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E90AEE" w14:textId="7F5A9571" w:rsidR="00ED3063" w:rsidRPr="00DA14C7" w:rsidRDefault="00ED3063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BF0746D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C163DC4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4C4C4F4F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268B7200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Lunge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4EA13DD8" w14:textId="5D423168" w:rsidR="00ED3063" w:rsidRPr="00DA14C7" w:rsidRDefault="00ED3063" w:rsidP="006C54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46B06CF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AF7694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64E4B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A6BE89" w14:textId="40B11B5F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Drop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Jump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E84BE2" w14:textId="748E7146" w:rsidR="00ED3063" w:rsidRPr="00C62F02" w:rsidRDefault="006C5491" w:rsidP="006C5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9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5A1667C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8F136B3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68CC427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7F1F06CD" w14:textId="27AB7D05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Deadlift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6454E76C" w14:textId="179C779A" w:rsidR="00ED3063" w:rsidRPr="00C62F02" w:rsidRDefault="006C5491" w:rsidP="006C54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6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4801689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E570E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28F6D4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9203C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 tasks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A6A355" w14:textId="530C11D7" w:rsidR="00ED3063" w:rsidRPr="00C62F02" w:rsidRDefault="006C5491" w:rsidP="006C5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4C4D38" w:rsidRPr="00C62F02" w14:paraId="3B75B93D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10ED407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78CDEB24" w14:textId="6B447856" w:rsidR="00ED3063" w:rsidRPr="00C62F02" w:rsidRDefault="00DF610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Presence of pain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in IC tasks </w:t>
            </w:r>
          </w:p>
        </w:tc>
        <w:tc>
          <w:tcPr>
            <w:tcW w:w="1434" w:type="dxa"/>
            <w:gridSpan w:val="3"/>
            <w:noWrap/>
            <w:hideMark/>
          </w:tcPr>
          <w:p w14:paraId="0EC2B7D8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5F13A55F" w14:textId="1A8342BB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82.6</w:t>
            </w:r>
          </w:p>
        </w:tc>
      </w:tr>
      <w:tr w:rsidR="004C4D38" w:rsidRPr="00C62F02" w14:paraId="0CB13AB7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502E6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12008F" w14:textId="3CC96EA2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Allow RTP with pain in IC tasks 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AC5C8B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5671E3C" w14:textId="038265A0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84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2</w:t>
            </w:r>
          </w:p>
        </w:tc>
      </w:tr>
      <w:tr w:rsidR="004C4D38" w:rsidRPr="00ED3063" w14:paraId="3F45D4E7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62639E7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038807F9" w14:textId="1E876203" w:rsidR="00ED3063" w:rsidRPr="00DA14C7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 parameters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noWrap/>
            <w:hideMark/>
          </w:tcPr>
          <w:p w14:paraId="14A67FA6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noWrap/>
            <w:hideMark/>
          </w:tcPr>
          <w:p w14:paraId="527BD2E1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188D20B1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05898A" w14:textId="77777777" w:rsidR="00ED3063" w:rsidRPr="00ED3063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7A7B5A" w14:textId="77777777" w:rsidR="00ED3063" w:rsidRPr="00ED3063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5DB0E3A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Quality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movement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BD9B83" w14:textId="5195969A" w:rsidR="00ED3063" w:rsidRPr="00DA14C7" w:rsidRDefault="00ED3063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543FD75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792BD98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245D95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6CB03785" w14:textId="6BF1C7BE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Side-to-side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symmetry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3F4EE3C0" w14:textId="331E40A2" w:rsidR="00ED3063" w:rsidRPr="00DA14C7" w:rsidRDefault="00DF6108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6A32642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5F675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0D505A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D03FF3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Pain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(location,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grading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320A0C" w14:textId="32C033D6" w:rsidR="00ED3063" w:rsidRPr="00DA14C7" w:rsidRDefault="00DF6108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104C420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A38DCF3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62811344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CCD125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Baseline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values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32463A86" w14:textId="68A51B72" w:rsidR="00ED3063" w:rsidRPr="00C62F02" w:rsidRDefault="00DF6108" w:rsidP="00DF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</w:p>
        </w:tc>
      </w:tr>
      <w:tr w:rsidR="004C4D38" w:rsidRPr="00C62F02" w14:paraId="7A847D24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E4E9C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EA1FCA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D2325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Joint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velocity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E22906" w14:textId="211ACFB7" w:rsidR="00ED3063" w:rsidRPr="00C62F02" w:rsidRDefault="00DF6108" w:rsidP="00DF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</w:p>
        </w:tc>
      </w:tr>
      <w:tr w:rsidR="004C4D38" w:rsidRPr="00C62F02" w14:paraId="1C4692A7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7C1D972" w14:textId="70206A50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Performance </w:t>
            </w: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4710" w:type="dxa"/>
            <w:gridSpan w:val="2"/>
            <w:noWrap/>
            <w:hideMark/>
          </w:tcPr>
          <w:p w14:paraId="72BFBE8E" w14:textId="28C6D9EC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Performance tests analysis in RTP process</w:t>
            </w:r>
          </w:p>
        </w:tc>
        <w:tc>
          <w:tcPr>
            <w:tcW w:w="1434" w:type="dxa"/>
            <w:gridSpan w:val="3"/>
            <w:noWrap/>
            <w:hideMark/>
          </w:tcPr>
          <w:p w14:paraId="40FE4D1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76E1315E" w14:textId="4BE8B6AA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78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</w:t>
            </w:r>
          </w:p>
        </w:tc>
      </w:tr>
      <w:tr w:rsidR="004C4D38" w:rsidRPr="00C62F02" w14:paraId="75D15BEE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74E470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6C7960" w14:textId="76D4C25A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Which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performance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tests?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7925C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ABFFB7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4C4D38" w:rsidRPr="00C62F02" w14:paraId="6CB593A4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7BC0C26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CEFD14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73D3AA3" w14:textId="6A558305" w:rsidR="00ED3063" w:rsidRPr="00C62F02" w:rsidRDefault="00DF610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Planned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unplanned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COD (45-90-180)</w:t>
            </w:r>
          </w:p>
        </w:tc>
        <w:tc>
          <w:tcPr>
            <w:tcW w:w="2610" w:type="dxa"/>
            <w:gridSpan w:val="5"/>
            <w:noWrap/>
            <w:hideMark/>
          </w:tcPr>
          <w:p w14:paraId="52FF3384" w14:textId="0837A34D" w:rsidR="00ED3063" w:rsidRPr="00DA14C7" w:rsidRDefault="00ED3063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18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1476B4E4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EDF34B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9B2957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8D9EB6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T-test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0E771F" w14:textId="66ED1E25" w:rsidR="00ED3063" w:rsidRPr="00DA14C7" w:rsidRDefault="00ED3063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17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1786FF8A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906393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6ECEABA7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99C255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Illinois test</w:t>
            </w:r>
          </w:p>
        </w:tc>
        <w:tc>
          <w:tcPr>
            <w:tcW w:w="2610" w:type="dxa"/>
            <w:gridSpan w:val="5"/>
            <w:noWrap/>
            <w:hideMark/>
          </w:tcPr>
          <w:p w14:paraId="46518E97" w14:textId="03366D7D" w:rsidR="00ED3063" w:rsidRPr="00DA14C7" w:rsidRDefault="00ED3063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49AE832E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060F2D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80F41C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21A9F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Shuttle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run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815F3C" w14:textId="186139D6" w:rsidR="00ED3063" w:rsidRPr="00C62F02" w:rsidRDefault="00DF6108" w:rsidP="00DF6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6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700CC8B5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6EB5B0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4E0FAA74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4A0B039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Shuffle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run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2395EE28" w14:textId="26ED3EAD" w:rsidR="00ED3063" w:rsidRPr="00C62F02" w:rsidRDefault="00DF6108" w:rsidP="00DF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33F8F6A1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7CBE4B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9D0483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C2D115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 performance tests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DBF502" w14:textId="54CBEDCD" w:rsidR="00ED3063" w:rsidRPr="00DF6108" w:rsidRDefault="00DF6108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4C4D38" w:rsidRPr="00C62F02" w14:paraId="5D42610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711A510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19A48CBC" w14:textId="5E025AD0" w:rsidR="00ED3063" w:rsidRPr="00C62F02" w:rsidRDefault="00DF6108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Presence of pain in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performance tests</w:t>
            </w:r>
          </w:p>
        </w:tc>
        <w:tc>
          <w:tcPr>
            <w:tcW w:w="1434" w:type="dxa"/>
            <w:gridSpan w:val="3"/>
            <w:noWrap/>
            <w:hideMark/>
          </w:tcPr>
          <w:p w14:paraId="58B7CB82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1E071172" w14:textId="5DD52574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100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C62F02" w14:paraId="7DA81001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91F0D6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7D115AA" w14:textId="2669F0F0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Allow RTP with pain </w:t>
            </w:r>
            <w:r w:rsid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in 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performance tests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38DF04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D0887F" w14:textId="19FBF86C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80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9024BF" w14:paraId="6973A69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37AF81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0F8B67D7" w14:textId="27F157D4" w:rsidR="00ED3063" w:rsidRPr="00DA14C7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 parameters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noWrap/>
            <w:hideMark/>
          </w:tcPr>
          <w:p w14:paraId="721B5767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noWrap/>
            <w:hideMark/>
          </w:tcPr>
          <w:p w14:paraId="1DF50261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4B88899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CB9C4C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37B91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C5A5DE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Performance/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intensity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78F3B0" w14:textId="2397A31A" w:rsidR="00ED3063" w:rsidRPr="00DA14C7" w:rsidRDefault="00DF6108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5951952D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5012F5F7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0272E09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0C1EF53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Grading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pain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1AB2428F" w14:textId="5BC60EF8" w:rsidR="00ED3063" w:rsidRPr="00DA14C7" w:rsidRDefault="00DF6108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6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43B96E3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D4D3CA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CDAA32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073ABF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Movement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control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659185" w14:textId="0BA35C7A" w:rsidR="00ED3063" w:rsidRPr="00DA14C7" w:rsidRDefault="00DF6108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4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3405AAEB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BC694C4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4C45FA0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39665D8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Baseline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values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2BCDCDE3" w14:textId="57F014A7" w:rsidR="00ED3063" w:rsidRPr="00C62F02" w:rsidRDefault="00DF6108" w:rsidP="00DF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00B9D41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7AD7E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BAA823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D14F62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Others parameters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DF486D" w14:textId="763CC4FF" w:rsidR="00ED3063" w:rsidRPr="00C62F02" w:rsidRDefault="00DF6108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F6108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4C4D38" w:rsidRPr="00C62F02" w14:paraId="3257825C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89C9211" w14:textId="4B8F0AE1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Sport-</w:t>
            </w: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Specific</w:t>
            </w:r>
            <w:proofErr w:type="spellEnd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Skills</w:t>
            </w:r>
            <w:proofErr w:type="spellEnd"/>
          </w:p>
        </w:tc>
        <w:tc>
          <w:tcPr>
            <w:tcW w:w="4710" w:type="dxa"/>
            <w:gridSpan w:val="2"/>
            <w:noWrap/>
            <w:hideMark/>
          </w:tcPr>
          <w:p w14:paraId="199C6CA5" w14:textId="4863A2FB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Sport-specific skills evaluation in RTP process</w:t>
            </w:r>
          </w:p>
        </w:tc>
        <w:tc>
          <w:tcPr>
            <w:tcW w:w="1434" w:type="dxa"/>
            <w:gridSpan w:val="3"/>
            <w:noWrap/>
            <w:hideMark/>
          </w:tcPr>
          <w:p w14:paraId="2100C0F2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noWrap/>
            <w:hideMark/>
          </w:tcPr>
          <w:p w14:paraId="34F6D6F0" w14:textId="08B01AA2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87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</w:t>
            </w:r>
          </w:p>
        </w:tc>
      </w:tr>
      <w:tr w:rsidR="004C4D38" w:rsidRPr="00C62F02" w14:paraId="6746E903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30D61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91316E" w14:textId="1184F651" w:rsidR="00ED3063" w:rsidRPr="00C62F02" w:rsidRDefault="00DF6108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Presence of pain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in Sport-Specific skills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2207FB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+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98D272" w14:textId="33A9E395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89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3</w:t>
            </w:r>
          </w:p>
        </w:tc>
      </w:tr>
      <w:tr w:rsidR="004C4D38" w:rsidRPr="00C62F02" w14:paraId="7AA21893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66604F6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32D92849" w14:textId="34EA4875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Allow RTP with pain in sport-specific skills execution </w:t>
            </w:r>
          </w:p>
        </w:tc>
        <w:tc>
          <w:tcPr>
            <w:tcW w:w="1434" w:type="dxa"/>
            <w:gridSpan w:val="3"/>
            <w:noWrap/>
            <w:hideMark/>
          </w:tcPr>
          <w:p w14:paraId="4FEB46F8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gridSpan w:val="2"/>
            <w:noWrap/>
            <w:hideMark/>
          </w:tcPr>
          <w:p w14:paraId="100E78C1" w14:textId="302BE36A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84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0</w:t>
            </w:r>
          </w:p>
        </w:tc>
      </w:tr>
      <w:tr w:rsidR="004C4D38" w:rsidRPr="00ED3063" w14:paraId="73FF9AB4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795AFB8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830A7A" w14:textId="317A81F7" w:rsidR="00ED3063" w:rsidRPr="00DA14C7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 parameters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359BA0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A01088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C4D38" w:rsidRPr="00C62F02" w14:paraId="121D063D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FDED08C" w14:textId="77777777" w:rsidR="00ED3063" w:rsidRPr="00ED3063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11F346BB" w14:textId="77777777" w:rsidR="00ED3063" w:rsidRPr="00ED3063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D3063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CED2C6E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Pain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(location,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grading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10" w:type="dxa"/>
            <w:gridSpan w:val="5"/>
            <w:noWrap/>
            <w:hideMark/>
          </w:tcPr>
          <w:p w14:paraId="71CE5026" w14:textId="0097FAB0" w:rsidR="00ED3063" w:rsidRPr="00DA14C7" w:rsidRDefault="00DF6108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7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4466BF00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851824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FC0FF1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FC7BE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Performance/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intensity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2AF1BD" w14:textId="594F1680" w:rsidR="00ED3063" w:rsidRPr="00DA14C7" w:rsidRDefault="00E53F4B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2C44E7D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4BA42AF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689D0BB0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6BD65027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Specific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2610" w:type="dxa"/>
            <w:gridSpan w:val="5"/>
            <w:noWrap/>
            <w:hideMark/>
          </w:tcPr>
          <w:p w14:paraId="17CDD39E" w14:textId="61958A4F" w:rsidR="00ED3063" w:rsidRPr="00DA14C7" w:rsidRDefault="00E53F4B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3028EB97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040911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DCD486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D2028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Quality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movement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B8CE51" w14:textId="07A188D1" w:rsidR="00ED3063" w:rsidRPr="00DA14C7" w:rsidRDefault="00E53F4B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0AA12B2C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2CE2D965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15BAD3DB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3B5E3C12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Athlete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feedback</w:t>
            </w:r>
          </w:p>
        </w:tc>
        <w:tc>
          <w:tcPr>
            <w:tcW w:w="2610" w:type="dxa"/>
            <w:gridSpan w:val="5"/>
            <w:noWrap/>
            <w:hideMark/>
          </w:tcPr>
          <w:p w14:paraId="29334B44" w14:textId="5046CA95" w:rsidR="00ED3063" w:rsidRPr="00DA14C7" w:rsidRDefault="00E53F4B" w:rsidP="00DF6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  </w:t>
            </w:r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="00ED3063"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4C4D38" w:rsidRPr="00C62F02" w14:paraId="7B24DA9F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01EA0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7B4351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D2462D" w14:textId="77777777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Baseline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values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DB1EAF" w14:textId="388C509C" w:rsidR="00ED3063" w:rsidRPr="00C62F02" w:rsidRDefault="00ED3063" w:rsidP="00DF61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4C4D38" w:rsidRPr="00C62F02" w14:paraId="1323B890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4FE40092" w14:textId="73DD743F" w:rsidR="00ED3063" w:rsidRPr="00DA14C7" w:rsidRDefault="00ED3063" w:rsidP="00C62F02">
            <w:pPr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Training </w:t>
            </w: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Load</w:t>
            </w:r>
            <w:proofErr w:type="spellEnd"/>
          </w:p>
        </w:tc>
        <w:tc>
          <w:tcPr>
            <w:tcW w:w="4710" w:type="dxa"/>
            <w:gridSpan w:val="2"/>
            <w:noWrap/>
            <w:hideMark/>
          </w:tcPr>
          <w:p w14:paraId="78F6AFC9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34" w:type="dxa"/>
            <w:gridSpan w:val="3"/>
            <w:noWrap/>
            <w:hideMark/>
          </w:tcPr>
          <w:p w14:paraId="2AC2AE8D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noWrap/>
            <w:hideMark/>
          </w:tcPr>
          <w:p w14:paraId="09AF2CDF" w14:textId="77777777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4C4D38" w:rsidRPr="00C62F02" w14:paraId="00DBDAD0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6C258E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E9B019" w14:textId="046B1F78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Internal Load monitoring in RTP process</w:t>
            </w:r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157E0F" w14:textId="19C5FADC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91CA29" w14:textId="4AB8DA75" w:rsidR="00ED3063" w:rsidRPr="00C62F02" w:rsidRDefault="00ED3063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56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3</w:t>
            </w:r>
          </w:p>
        </w:tc>
      </w:tr>
      <w:tr w:rsidR="00E53F4B" w:rsidRPr="00C62F02" w14:paraId="42EDA0D2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D660EDE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20085C66" w14:textId="68C2CF84" w:rsidR="00E53F4B" w:rsidRPr="00DA14C7" w:rsidRDefault="00E53F4B" w:rsidP="00E53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noWrap/>
            <w:hideMark/>
          </w:tcPr>
          <w:p w14:paraId="7BCD870F" w14:textId="6B701204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noWrap/>
            <w:hideMark/>
          </w:tcPr>
          <w:p w14:paraId="16C35661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E53F4B" w:rsidRPr="00C62F02" w14:paraId="5946E3A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3F658B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274362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510827" w14:textId="4977A772" w:rsidR="00E53F4B" w:rsidRPr="00E53F4B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E53F4B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Rated Perceived Exertion (RPE) scale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1E6CA5" w14:textId="1147D50F" w:rsidR="00E53F4B" w:rsidRPr="00C62F02" w:rsidRDefault="00E53F4B" w:rsidP="00E53F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15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E53F4B" w:rsidRPr="00C62F02" w14:paraId="6295DB0A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0F98FDDA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7B4F48CB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2BA88138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Heart</w:t>
            </w:r>
            <w:proofErr w:type="spellEnd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rate</w:t>
            </w:r>
          </w:p>
        </w:tc>
        <w:tc>
          <w:tcPr>
            <w:tcW w:w="2610" w:type="dxa"/>
            <w:gridSpan w:val="5"/>
            <w:noWrap/>
            <w:hideMark/>
          </w:tcPr>
          <w:p w14:paraId="02F794E0" w14:textId="2B1D8930" w:rsidR="00E53F4B" w:rsidRPr="00C62F02" w:rsidRDefault="00E53F4B" w:rsidP="00E53F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2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E53F4B" w:rsidRPr="00C62F02" w14:paraId="43C5AA2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00F8CF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55DF71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69950B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Others parameters suggested by experts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3245EE" w14:textId="25648E9A" w:rsidR="00E53F4B" w:rsidRPr="00C62F02" w:rsidRDefault="00E53F4B" w:rsidP="00E53F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0046FA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     </w:t>
            </w: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each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)</w:t>
            </w:r>
          </w:p>
        </w:tc>
      </w:tr>
      <w:tr w:rsidR="004C4D38" w:rsidRPr="00C62F02" w14:paraId="0B866ADE" w14:textId="77777777" w:rsidTr="00DA14C7">
        <w:trPr>
          <w:gridAfter w:val="1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111E05D2" w14:textId="77777777" w:rsidR="00ED3063" w:rsidRPr="00C62F02" w:rsidRDefault="00ED3063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noWrap/>
            <w:hideMark/>
          </w:tcPr>
          <w:p w14:paraId="47D206BB" w14:textId="302544A1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External Load monitoring in RTP process</w:t>
            </w:r>
          </w:p>
        </w:tc>
        <w:tc>
          <w:tcPr>
            <w:tcW w:w="1434" w:type="dxa"/>
            <w:gridSpan w:val="3"/>
            <w:noWrap/>
            <w:hideMark/>
          </w:tcPr>
          <w:p w14:paraId="5F590BAC" w14:textId="35FA1F86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175" w:type="dxa"/>
            <w:gridSpan w:val="2"/>
            <w:noWrap/>
            <w:hideMark/>
          </w:tcPr>
          <w:p w14:paraId="7621BA38" w14:textId="423D8036" w:rsidR="00ED3063" w:rsidRPr="00C62F02" w:rsidRDefault="00ED3063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59</w:t>
            </w:r>
            <w:r w:rsidR="00365B35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.</w:t>
            </w: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4</w:t>
            </w:r>
          </w:p>
        </w:tc>
      </w:tr>
      <w:tr w:rsidR="00E53F4B" w:rsidRPr="00C62F02" w14:paraId="393ED3CD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0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BE88E3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9B8C75" w14:textId="1B076424" w:rsidR="00E53F4B" w:rsidRPr="00DA14C7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</w:pP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Parameters</w:t>
            </w:r>
            <w:proofErr w:type="spellEnd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considered</w:t>
            </w:r>
            <w:r w:rsidR="00DA14C7">
              <w:rPr>
                <w:rFonts w:ascii="Times" w:eastAsia="Times New Roman" w:hAnsi="Times" w:cs="Calibri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4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68562C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BE9E83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</w:tr>
      <w:tr w:rsidR="00E53F4B" w:rsidRPr="00C62F02" w14:paraId="6E2AA89C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  <w:hideMark/>
          </w:tcPr>
          <w:p w14:paraId="3A5023E2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noWrap/>
            <w:hideMark/>
          </w:tcPr>
          <w:p w14:paraId="2F7D68B9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noWrap/>
            <w:hideMark/>
          </w:tcPr>
          <w:p w14:paraId="79274FF4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>N° of  full training session</w:t>
            </w:r>
          </w:p>
        </w:tc>
        <w:tc>
          <w:tcPr>
            <w:tcW w:w="2610" w:type="dxa"/>
            <w:gridSpan w:val="5"/>
            <w:noWrap/>
            <w:hideMark/>
          </w:tcPr>
          <w:p w14:paraId="6D31ADA0" w14:textId="63715710" w:rsidR="00E53F4B" w:rsidRPr="00E53F4B" w:rsidRDefault="00E53F4B" w:rsidP="00E53F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13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E53F4B" w:rsidRPr="00C62F02" w14:paraId="211085D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934B20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B5FE8A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F2CDFA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GPS </w:t>
            </w:r>
            <w:proofErr w:type="spellStart"/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tracking</w:t>
            </w:r>
            <w:proofErr w:type="spellEnd"/>
          </w:p>
        </w:tc>
        <w:tc>
          <w:tcPr>
            <w:tcW w:w="2610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501A61" w14:textId="540AABE7" w:rsidR="00E53F4B" w:rsidRPr="00C62F02" w:rsidRDefault="00E53F4B" w:rsidP="00E53F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7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E53F4B" w:rsidRPr="00C62F02" w14:paraId="4622D547" w14:textId="77777777" w:rsidTr="00DA14C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noWrap/>
          </w:tcPr>
          <w:p w14:paraId="6CA22A70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noWrap/>
          </w:tcPr>
          <w:p w14:paraId="2443062C" w14:textId="77777777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4523" w:type="dxa"/>
            <w:gridSpan w:val="2"/>
            <w:noWrap/>
          </w:tcPr>
          <w:p w14:paraId="3A5086A6" w14:textId="193D4B3D" w:rsidR="00E53F4B" w:rsidRPr="00C62F02" w:rsidRDefault="00E53F4B" w:rsidP="00C6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Performance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2610" w:type="dxa"/>
            <w:gridSpan w:val="5"/>
            <w:noWrap/>
          </w:tcPr>
          <w:p w14:paraId="3E4A5EC7" w14:textId="6C0FF22A" w:rsidR="00E53F4B" w:rsidRDefault="00E53F4B" w:rsidP="00E53F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 xml:space="preserve">  9 </w:t>
            </w:r>
            <w:proofErr w:type="spellStart"/>
            <w:r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respondents</w:t>
            </w:r>
            <w:proofErr w:type="spellEnd"/>
          </w:p>
        </w:tc>
      </w:tr>
      <w:tr w:rsidR="00E53F4B" w:rsidRPr="00C62F02" w14:paraId="2E7B6923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11EBEA6B" w14:textId="77777777" w:rsidR="00E53F4B" w:rsidRPr="00C62F02" w:rsidRDefault="00E53F4B" w:rsidP="00C62F02">
            <w:pPr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228CC5C4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3" w:type="dxa"/>
            <w:gridSpan w:val="2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0D8BC134" w14:textId="77777777" w:rsidR="00E53F4B" w:rsidRPr="00C62F02" w:rsidRDefault="00E53F4B" w:rsidP="00C6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</w:pPr>
            <w:r w:rsidRPr="00C62F02"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Other parameters suggested by experts </w:t>
            </w:r>
          </w:p>
        </w:tc>
        <w:tc>
          <w:tcPr>
            <w:tcW w:w="2610" w:type="dxa"/>
            <w:gridSpan w:val="5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4D807F69" w14:textId="220F34F5" w:rsidR="00E53F4B" w:rsidRPr="00C62F02" w:rsidRDefault="00E53F4B" w:rsidP="00E53F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Times New Roman" w:hAnsi="Times" w:cs="Calibri"/>
                <w:color w:val="000000"/>
                <w:sz w:val="22"/>
                <w:szCs w:val="22"/>
              </w:rPr>
            </w:pPr>
            <w:r>
              <w:rPr>
                <w:rFonts w:ascii="Times" w:eastAsia="Times New Roman" w:hAnsi="Times" w:cs="Calibri"/>
                <w:color w:val="000000"/>
                <w:sz w:val="22"/>
                <w:szCs w:val="22"/>
                <w:lang w:val="en-US"/>
              </w:rPr>
              <w:t xml:space="preserve">            1 respondent (each)</w:t>
            </w:r>
          </w:p>
        </w:tc>
      </w:tr>
      <w:tr w:rsidR="00E53F4B" w:rsidRPr="00DA14C7" w14:paraId="5B4237B3" w14:textId="77777777" w:rsidTr="00DA14C7">
        <w:trPr>
          <w:gridAfter w:val="1"/>
          <w:wAfter w:w="50" w:type="dxa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2" w:type="dxa"/>
            <w:gridSpan w:val="8"/>
            <w:noWrap/>
          </w:tcPr>
          <w:p w14:paraId="7D76C1AD" w14:textId="77777777" w:rsidR="00DA14C7" w:rsidRDefault="00DA14C7" w:rsidP="00DA14C7">
            <w:pPr>
              <w:spacing w:line="360" w:lineRule="auto"/>
              <w:jc w:val="both"/>
              <w:rPr>
                <w:rFonts w:ascii="Times" w:hAnsi="Times"/>
                <w:i/>
                <w:iCs/>
                <w:lang w:val="en-US"/>
              </w:rPr>
            </w:pPr>
            <w:r>
              <w:rPr>
                <w:rFonts w:ascii="Times" w:hAnsi="Times"/>
                <w:b w:val="0"/>
                <w:bCs w:val="0"/>
                <w:lang w:val="en-US"/>
              </w:rPr>
              <w:t>(</w:t>
            </w:r>
            <w:r w:rsidRPr="00C62FB0">
              <w:rPr>
                <w:rFonts w:ascii="Times" w:hAnsi="Times"/>
                <w:b w:val="0"/>
                <w:bCs w:val="0"/>
                <w:lang w:val="en-US"/>
              </w:rPr>
              <w:t>+</w:t>
            </w:r>
            <w:r>
              <w:rPr>
                <w:rFonts w:ascii="Times" w:hAnsi="Times"/>
                <w:b w:val="0"/>
                <w:bCs w:val="0"/>
                <w:lang w:val="en-US"/>
              </w:rPr>
              <w:t xml:space="preserve">) </w:t>
            </w: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Positive consensus;</w:t>
            </w:r>
            <w:r w:rsidRPr="00C62FB0">
              <w:rPr>
                <w:rFonts w:ascii="Times" w:hAnsi="Times"/>
                <w:b w:val="0"/>
                <w:bCs w:val="0"/>
                <w:lang w:val="en-US"/>
              </w:rPr>
              <w:t xml:space="preserve"> </w:t>
            </w:r>
            <w:r>
              <w:rPr>
                <w:rFonts w:ascii="Times" w:hAnsi="Times"/>
                <w:b w:val="0"/>
                <w:bCs w:val="0"/>
                <w:lang w:val="en-US"/>
              </w:rPr>
              <w:t>(</w:t>
            </w:r>
            <w:r w:rsidRPr="00C62FB0">
              <w:rPr>
                <w:rFonts w:ascii="Times" w:hAnsi="Times"/>
                <w:b w:val="0"/>
                <w:bCs w:val="0"/>
                <w:lang w:val="en-US"/>
              </w:rPr>
              <w:t>-</w:t>
            </w:r>
            <w:r>
              <w:rPr>
                <w:rFonts w:ascii="Times" w:hAnsi="Times"/>
                <w:b w:val="0"/>
                <w:bCs w:val="0"/>
                <w:lang w:val="en-US"/>
              </w:rPr>
              <w:t xml:space="preserve">) </w:t>
            </w: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Negative consensus;</w:t>
            </w:r>
            <w:r w:rsidRPr="00C62FB0">
              <w:rPr>
                <w:rFonts w:ascii="Times" w:hAnsi="Times"/>
                <w:b w:val="0"/>
                <w:bCs w:val="0"/>
                <w:lang w:val="en-US"/>
              </w:rPr>
              <w:t xml:space="preserve"> </w:t>
            </w:r>
            <w:proofErr w:type="spellStart"/>
            <w:r w:rsidRPr="00C62FB0">
              <w:rPr>
                <w:rFonts w:ascii="Times" w:hAnsi="Times"/>
                <w:b w:val="0"/>
                <w:bCs w:val="0"/>
                <w:lang w:val="en-US"/>
              </w:rPr>
              <w:t>NC</w:t>
            </w:r>
            <w:r>
              <w:rPr>
                <w:rFonts w:ascii="Times" w:hAnsi="Times"/>
                <w:b w:val="0"/>
                <w:bCs w:val="0"/>
                <w:lang w:val="en-US"/>
              </w:rPr>
              <w:t>,</w:t>
            </w: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No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 consensus;</w:t>
            </w:r>
          </w:p>
          <w:p w14:paraId="4FF1131E" w14:textId="77777777" w:rsidR="00DA14C7" w:rsidRPr="008332E5" w:rsidRDefault="00DA14C7" w:rsidP="00DA14C7">
            <w:pPr>
              <w:spacing w:line="360" w:lineRule="auto"/>
              <w:jc w:val="both"/>
              <w:rPr>
                <w:rFonts w:ascii="Times" w:hAnsi="Times"/>
                <w:i/>
                <w:iCs/>
                <w:lang w:val="en-US"/>
              </w:rPr>
            </w:pPr>
            <w:r w:rsidRPr="00C62FB0">
              <w:rPr>
                <w:rFonts w:ascii="Times" w:hAnsi="Times"/>
                <w:b w:val="0"/>
                <w:bCs w:val="0"/>
                <w:lang w:val="en-US"/>
              </w:rPr>
              <w:lastRenderedPageBreak/>
              <w:t xml:space="preserve"> </w:t>
            </w:r>
            <w:proofErr w:type="spellStart"/>
            <w:r>
              <w:rPr>
                <w:rFonts w:ascii="Times" w:hAnsi="Times"/>
                <w:b w:val="0"/>
                <w:bCs w:val="0"/>
                <w:vertAlign w:val="superscript"/>
                <w:lang w:val="en-US"/>
              </w:rPr>
              <w:t>a</w:t>
            </w:r>
            <w:r>
              <w:rPr>
                <w:rFonts w:ascii="Times" w:hAnsi="Times"/>
                <w:b w:val="0"/>
                <w:bCs w:val="0"/>
                <w:lang w:val="en-US"/>
              </w:rPr>
              <w:t>,</w:t>
            </w: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Open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-ended question;</w:t>
            </w:r>
            <w:r w:rsidRPr="00C62FB0">
              <w:rPr>
                <w:rFonts w:ascii="Times" w:hAnsi="Times"/>
                <w:b w:val="0"/>
                <w:bCs w:val="0"/>
                <w:lang w:val="en-US"/>
              </w:rPr>
              <w:t xml:space="preserve"> </w:t>
            </w:r>
            <w:proofErr w:type="spellStart"/>
            <w:r>
              <w:rPr>
                <w:rFonts w:ascii="Times" w:hAnsi="Times"/>
                <w:b w:val="0"/>
                <w:bCs w:val="0"/>
                <w:vertAlign w:val="superscript"/>
                <w:lang w:val="en-US"/>
              </w:rPr>
              <w:t>b</w:t>
            </w:r>
            <w:r>
              <w:rPr>
                <w:rFonts w:ascii="Times" w:hAnsi="Times"/>
                <w:b w:val="0"/>
                <w:bCs w:val="0"/>
                <w:lang w:val="en-US"/>
              </w:rPr>
              <w:t>,</w:t>
            </w: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Top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 3 ranked preferences for open-ended question coded independently by 2 researchers; </w:t>
            </w:r>
          </w:p>
          <w:p w14:paraId="1EC734D3" w14:textId="6E7736BE" w:rsidR="00E53F4B" w:rsidRPr="00E53F4B" w:rsidRDefault="00DA14C7" w:rsidP="00DA14C7">
            <w:pPr>
              <w:rPr>
                <w:rFonts w:ascii="Times" w:hAnsi="Times"/>
                <w:b w:val="0"/>
                <w:bCs w:val="0"/>
                <w:sz w:val="22"/>
                <w:szCs w:val="22"/>
                <w:lang w:val="en-US"/>
              </w:rPr>
            </w:pPr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Abbreviations: </w:t>
            </w:r>
            <w:proofErr w:type="spellStart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Ecc,Eccentric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; </w:t>
            </w:r>
            <w:proofErr w:type="spellStart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Iso,Isometric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; </w:t>
            </w:r>
            <w:proofErr w:type="spellStart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Conc,Concentric</w:t>
            </w:r>
            <w:proofErr w:type="spellEnd"/>
            <w:r w:rsidRPr="008332E5"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; PROMs, Patient Reported Out</w:t>
            </w:r>
            <w:r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 xml:space="preserve">come Measures; </w:t>
            </w:r>
            <w:proofErr w:type="spellStart"/>
            <w:r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CoD</w:t>
            </w:r>
            <w:proofErr w:type="spellEnd"/>
            <w:r>
              <w:rPr>
                <w:rFonts w:ascii="Times" w:hAnsi="Times"/>
                <w:b w:val="0"/>
                <w:bCs w:val="0"/>
                <w:i/>
                <w:iCs/>
                <w:lang w:val="en-US"/>
              </w:rPr>
              <w:t>, Changes of Direction</w:t>
            </w:r>
          </w:p>
        </w:tc>
      </w:tr>
    </w:tbl>
    <w:p w14:paraId="00C99D49" w14:textId="41D7D2D1" w:rsidR="001C1035" w:rsidRDefault="001C1035" w:rsidP="00C62F02">
      <w:pPr>
        <w:rPr>
          <w:sz w:val="22"/>
          <w:szCs w:val="22"/>
          <w:lang w:val="en-US"/>
        </w:rPr>
      </w:pPr>
    </w:p>
    <w:p w14:paraId="0FBF6DC0" w14:textId="7B4BD421" w:rsidR="00FF013D" w:rsidRDefault="00FF013D" w:rsidP="00C62F02">
      <w:pPr>
        <w:rPr>
          <w:sz w:val="22"/>
          <w:szCs w:val="22"/>
          <w:lang w:val="en-US"/>
        </w:rPr>
      </w:pPr>
    </w:p>
    <w:p w14:paraId="2715F19F" w14:textId="77777777" w:rsidR="00365B35" w:rsidRDefault="00365B35" w:rsidP="00C62F02">
      <w:pPr>
        <w:rPr>
          <w:sz w:val="22"/>
          <w:szCs w:val="22"/>
          <w:lang w:val="en-US"/>
        </w:rPr>
      </w:pPr>
    </w:p>
    <w:p w14:paraId="289F41AE" w14:textId="60E245C5" w:rsidR="00FF013D" w:rsidRDefault="00FF013D" w:rsidP="00C62F02">
      <w:pPr>
        <w:rPr>
          <w:sz w:val="22"/>
          <w:szCs w:val="22"/>
          <w:lang w:val="en-US"/>
        </w:rPr>
      </w:pPr>
    </w:p>
    <w:p w14:paraId="639B8469" w14:textId="603394EC" w:rsidR="000046FA" w:rsidRDefault="000046FA" w:rsidP="00C62F02">
      <w:pPr>
        <w:rPr>
          <w:sz w:val="22"/>
          <w:szCs w:val="22"/>
          <w:lang w:val="en-US"/>
        </w:rPr>
      </w:pPr>
    </w:p>
    <w:p w14:paraId="35E50757" w14:textId="2E5753C5" w:rsidR="000046FA" w:rsidRDefault="000046FA" w:rsidP="00C62F02">
      <w:pPr>
        <w:rPr>
          <w:sz w:val="22"/>
          <w:szCs w:val="22"/>
          <w:lang w:val="en-US"/>
        </w:rPr>
      </w:pPr>
    </w:p>
    <w:p w14:paraId="67358B20" w14:textId="26671CA2" w:rsidR="000046FA" w:rsidRDefault="000046FA" w:rsidP="00C62F02">
      <w:pPr>
        <w:rPr>
          <w:sz w:val="22"/>
          <w:szCs w:val="22"/>
          <w:lang w:val="en-US"/>
        </w:rPr>
      </w:pPr>
    </w:p>
    <w:p w14:paraId="5CC24725" w14:textId="24303D8B" w:rsidR="00C627C7" w:rsidRDefault="00C627C7" w:rsidP="00C62F02">
      <w:pPr>
        <w:rPr>
          <w:sz w:val="22"/>
          <w:szCs w:val="22"/>
          <w:lang w:val="en-US"/>
        </w:rPr>
      </w:pPr>
    </w:p>
    <w:p w14:paraId="69B5D4EF" w14:textId="7FB6D40D" w:rsidR="00C627C7" w:rsidRDefault="00C627C7" w:rsidP="00C62F02">
      <w:pPr>
        <w:rPr>
          <w:sz w:val="22"/>
          <w:szCs w:val="22"/>
          <w:lang w:val="en-US"/>
        </w:rPr>
      </w:pPr>
    </w:p>
    <w:p w14:paraId="23F1E0E6" w14:textId="271C54BF" w:rsidR="00C627C7" w:rsidRDefault="00C627C7" w:rsidP="00C62F02">
      <w:pPr>
        <w:rPr>
          <w:sz w:val="22"/>
          <w:szCs w:val="22"/>
          <w:lang w:val="en-US"/>
        </w:rPr>
      </w:pPr>
    </w:p>
    <w:p w14:paraId="04EBE21B" w14:textId="684DDA8E" w:rsidR="00DA14C7" w:rsidRDefault="00DA14C7" w:rsidP="00C62F02">
      <w:pPr>
        <w:rPr>
          <w:sz w:val="22"/>
          <w:szCs w:val="22"/>
          <w:lang w:val="en-US"/>
        </w:rPr>
      </w:pPr>
    </w:p>
    <w:p w14:paraId="0DC674FF" w14:textId="11831456" w:rsidR="00DA14C7" w:rsidRDefault="00DA14C7" w:rsidP="00C62F02">
      <w:pPr>
        <w:rPr>
          <w:sz w:val="22"/>
          <w:szCs w:val="22"/>
          <w:lang w:val="en-US"/>
        </w:rPr>
      </w:pPr>
    </w:p>
    <w:p w14:paraId="6CAFD578" w14:textId="309D5F92" w:rsidR="00DA14C7" w:rsidRDefault="00DA14C7" w:rsidP="00C62F02">
      <w:pPr>
        <w:rPr>
          <w:sz w:val="22"/>
          <w:szCs w:val="22"/>
          <w:lang w:val="en-US"/>
        </w:rPr>
      </w:pPr>
    </w:p>
    <w:p w14:paraId="20682B00" w14:textId="57465300" w:rsidR="00DA14C7" w:rsidRDefault="00DA14C7" w:rsidP="00C62F02">
      <w:pPr>
        <w:rPr>
          <w:sz w:val="22"/>
          <w:szCs w:val="22"/>
          <w:lang w:val="en-US"/>
        </w:rPr>
      </w:pPr>
    </w:p>
    <w:p w14:paraId="3FEB0316" w14:textId="35E245E6" w:rsidR="00DA14C7" w:rsidRDefault="00DA14C7" w:rsidP="00C62F02">
      <w:pPr>
        <w:rPr>
          <w:sz w:val="22"/>
          <w:szCs w:val="22"/>
          <w:lang w:val="en-US"/>
        </w:rPr>
      </w:pPr>
    </w:p>
    <w:p w14:paraId="44A05967" w14:textId="56929DE2" w:rsidR="00DA14C7" w:rsidRDefault="00DA14C7" w:rsidP="00C62F02">
      <w:pPr>
        <w:rPr>
          <w:sz w:val="22"/>
          <w:szCs w:val="22"/>
          <w:lang w:val="en-US"/>
        </w:rPr>
      </w:pPr>
    </w:p>
    <w:p w14:paraId="51BFBC4B" w14:textId="43A7773E" w:rsidR="00DA14C7" w:rsidRDefault="00DA14C7" w:rsidP="00C62F02">
      <w:pPr>
        <w:rPr>
          <w:sz w:val="22"/>
          <w:szCs w:val="22"/>
          <w:lang w:val="en-US"/>
        </w:rPr>
      </w:pPr>
    </w:p>
    <w:p w14:paraId="0A9651E1" w14:textId="43CFDBBC" w:rsidR="00DA14C7" w:rsidRDefault="00DA14C7" w:rsidP="00C62F02">
      <w:pPr>
        <w:rPr>
          <w:sz w:val="22"/>
          <w:szCs w:val="22"/>
          <w:lang w:val="en-US"/>
        </w:rPr>
      </w:pPr>
    </w:p>
    <w:p w14:paraId="182DA194" w14:textId="299C5BEC" w:rsidR="00DA14C7" w:rsidRDefault="00DA14C7" w:rsidP="00C62F02">
      <w:pPr>
        <w:rPr>
          <w:sz w:val="22"/>
          <w:szCs w:val="22"/>
          <w:lang w:val="en-US"/>
        </w:rPr>
      </w:pPr>
    </w:p>
    <w:p w14:paraId="6E7F2634" w14:textId="1EE97EF2" w:rsidR="00DA14C7" w:rsidRDefault="00DA14C7" w:rsidP="00C62F02">
      <w:pPr>
        <w:rPr>
          <w:sz w:val="22"/>
          <w:szCs w:val="22"/>
          <w:lang w:val="en-US"/>
        </w:rPr>
      </w:pPr>
    </w:p>
    <w:p w14:paraId="7EB7CCAC" w14:textId="6C33DC9D" w:rsidR="00DA14C7" w:rsidRDefault="00DA14C7" w:rsidP="00C62F02">
      <w:pPr>
        <w:rPr>
          <w:sz w:val="22"/>
          <w:szCs w:val="22"/>
          <w:lang w:val="en-US"/>
        </w:rPr>
      </w:pPr>
    </w:p>
    <w:p w14:paraId="1CA3763D" w14:textId="45FBB7BC" w:rsidR="00DA14C7" w:rsidRDefault="00DA14C7" w:rsidP="00C62F02">
      <w:pPr>
        <w:rPr>
          <w:sz w:val="22"/>
          <w:szCs w:val="22"/>
          <w:lang w:val="en-US"/>
        </w:rPr>
      </w:pPr>
    </w:p>
    <w:p w14:paraId="64C47C43" w14:textId="60E015CB" w:rsidR="00DA14C7" w:rsidRDefault="00DA14C7" w:rsidP="00C62F02">
      <w:pPr>
        <w:rPr>
          <w:sz w:val="22"/>
          <w:szCs w:val="22"/>
          <w:lang w:val="en-US"/>
        </w:rPr>
      </w:pPr>
    </w:p>
    <w:p w14:paraId="0FB0E577" w14:textId="105FBC1B" w:rsidR="00DA14C7" w:rsidRDefault="00DA14C7" w:rsidP="00C62F02">
      <w:pPr>
        <w:rPr>
          <w:sz w:val="22"/>
          <w:szCs w:val="22"/>
          <w:lang w:val="en-US"/>
        </w:rPr>
      </w:pPr>
    </w:p>
    <w:p w14:paraId="43C0224A" w14:textId="3CF0397D" w:rsidR="00DA14C7" w:rsidRDefault="00DA14C7" w:rsidP="00C62F02">
      <w:pPr>
        <w:rPr>
          <w:sz w:val="22"/>
          <w:szCs w:val="22"/>
          <w:lang w:val="en-US"/>
        </w:rPr>
      </w:pPr>
    </w:p>
    <w:p w14:paraId="66DA4A9F" w14:textId="5F6DAA46" w:rsidR="00DA14C7" w:rsidRDefault="00DA14C7" w:rsidP="00C62F02">
      <w:pPr>
        <w:rPr>
          <w:sz w:val="22"/>
          <w:szCs w:val="22"/>
          <w:lang w:val="en-US"/>
        </w:rPr>
      </w:pPr>
    </w:p>
    <w:p w14:paraId="0D2A2A95" w14:textId="25B03FDE" w:rsidR="00DA14C7" w:rsidRDefault="00DA14C7" w:rsidP="00C62F02">
      <w:pPr>
        <w:rPr>
          <w:sz w:val="22"/>
          <w:szCs w:val="22"/>
          <w:lang w:val="en-US"/>
        </w:rPr>
      </w:pPr>
    </w:p>
    <w:p w14:paraId="758EE1CA" w14:textId="057900CA" w:rsidR="00DA14C7" w:rsidRDefault="00DA14C7" w:rsidP="00C62F02">
      <w:pPr>
        <w:rPr>
          <w:sz w:val="22"/>
          <w:szCs w:val="22"/>
          <w:lang w:val="en-US"/>
        </w:rPr>
      </w:pPr>
    </w:p>
    <w:p w14:paraId="0E200959" w14:textId="7E134523" w:rsidR="00DA14C7" w:rsidRDefault="00DA14C7" w:rsidP="00C62F02">
      <w:pPr>
        <w:rPr>
          <w:sz w:val="22"/>
          <w:szCs w:val="22"/>
          <w:lang w:val="en-US"/>
        </w:rPr>
      </w:pPr>
    </w:p>
    <w:p w14:paraId="44505D8E" w14:textId="5A21E494" w:rsidR="00DA14C7" w:rsidRDefault="00DA14C7" w:rsidP="00C62F02">
      <w:pPr>
        <w:rPr>
          <w:sz w:val="22"/>
          <w:szCs w:val="22"/>
          <w:lang w:val="en-US"/>
        </w:rPr>
      </w:pPr>
    </w:p>
    <w:p w14:paraId="614AF35B" w14:textId="1366D1FD" w:rsidR="00DA14C7" w:rsidRDefault="00DA14C7" w:rsidP="00C62F02">
      <w:pPr>
        <w:rPr>
          <w:sz w:val="22"/>
          <w:szCs w:val="22"/>
          <w:lang w:val="en-US"/>
        </w:rPr>
      </w:pPr>
    </w:p>
    <w:p w14:paraId="6A9287E9" w14:textId="1274EDE8" w:rsidR="00DA14C7" w:rsidRDefault="00DA14C7" w:rsidP="00C62F02">
      <w:pPr>
        <w:rPr>
          <w:sz w:val="22"/>
          <w:szCs w:val="22"/>
          <w:lang w:val="en-US"/>
        </w:rPr>
      </w:pPr>
    </w:p>
    <w:p w14:paraId="2AD7A537" w14:textId="2DE9F0D8" w:rsidR="00DA14C7" w:rsidRDefault="00DA14C7" w:rsidP="00C62F02">
      <w:pPr>
        <w:rPr>
          <w:sz w:val="22"/>
          <w:szCs w:val="22"/>
          <w:lang w:val="en-US"/>
        </w:rPr>
      </w:pPr>
    </w:p>
    <w:p w14:paraId="02C95B59" w14:textId="01C226C0" w:rsidR="00DA14C7" w:rsidRDefault="00DA14C7" w:rsidP="00C62F02">
      <w:pPr>
        <w:rPr>
          <w:sz w:val="22"/>
          <w:szCs w:val="22"/>
          <w:lang w:val="en-US"/>
        </w:rPr>
      </w:pPr>
    </w:p>
    <w:p w14:paraId="105536D2" w14:textId="3024E110" w:rsidR="00DA14C7" w:rsidRDefault="00DA14C7" w:rsidP="00C62F02">
      <w:pPr>
        <w:rPr>
          <w:sz w:val="22"/>
          <w:szCs w:val="22"/>
          <w:lang w:val="en-US"/>
        </w:rPr>
      </w:pPr>
    </w:p>
    <w:p w14:paraId="11DAFFAC" w14:textId="198F171E" w:rsidR="00DA14C7" w:rsidRDefault="00DA14C7" w:rsidP="00C62F02">
      <w:pPr>
        <w:rPr>
          <w:sz w:val="22"/>
          <w:szCs w:val="22"/>
          <w:lang w:val="en-US"/>
        </w:rPr>
      </w:pPr>
    </w:p>
    <w:p w14:paraId="2176A521" w14:textId="5FA9A48D" w:rsidR="00DA14C7" w:rsidRDefault="00DA14C7" w:rsidP="00C62F02">
      <w:pPr>
        <w:rPr>
          <w:sz w:val="22"/>
          <w:szCs w:val="22"/>
          <w:lang w:val="en-US"/>
        </w:rPr>
      </w:pPr>
    </w:p>
    <w:p w14:paraId="0A1A8C98" w14:textId="37904EC1" w:rsidR="00DA14C7" w:rsidRDefault="00DA14C7" w:rsidP="00C62F02">
      <w:pPr>
        <w:rPr>
          <w:sz w:val="22"/>
          <w:szCs w:val="22"/>
          <w:lang w:val="en-US"/>
        </w:rPr>
      </w:pPr>
    </w:p>
    <w:p w14:paraId="362A0A0C" w14:textId="05D0303A" w:rsidR="00DA14C7" w:rsidRDefault="00DA14C7" w:rsidP="00C62F02">
      <w:pPr>
        <w:rPr>
          <w:sz w:val="22"/>
          <w:szCs w:val="22"/>
          <w:lang w:val="en-US"/>
        </w:rPr>
      </w:pPr>
    </w:p>
    <w:p w14:paraId="1ED6C796" w14:textId="30B386E8" w:rsidR="00DA14C7" w:rsidRDefault="00DA14C7" w:rsidP="00C62F02">
      <w:pPr>
        <w:rPr>
          <w:sz w:val="22"/>
          <w:szCs w:val="22"/>
          <w:lang w:val="en-US"/>
        </w:rPr>
      </w:pPr>
    </w:p>
    <w:p w14:paraId="724B3BB5" w14:textId="4B3E8F41" w:rsidR="00DA14C7" w:rsidRDefault="00DA14C7" w:rsidP="00C62F02">
      <w:pPr>
        <w:rPr>
          <w:sz w:val="22"/>
          <w:szCs w:val="22"/>
          <w:lang w:val="en-US"/>
        </w:rPr>
      </w:pPr>
    </w:p>
    <w:p w14:paraId="3A0A9E3C" w14:textId="446533AC" w:rsidR="00DA14C7" w:rsidRDefault="00DA14C7" w:rsidP="00C62F02">
      <w:pPr>
        <w:rPr>
          <w:sz w:val="22"/>
          <w:szCs w:val="22"/>
          <w:lang w:val="en-US"/>
        </w:rPr>
      </w:pPr>
    </w:p>
    <w:p w14:paraId="797C1915" w14:textId="28DB4566" w:rsidR="00DA14C7" w:rsidRDefault="00DA14C7" w:rsidP="00C62F02">
      <w:pPr>
        <w:rPr>
          <w:sz w:val="22"/>
          <w:szCs w:val="22"/>
          <w:lang w:val="en-US"/>
        </w:rPr>
      </w:pPr>
    </w:p>
    <w:p w14:paraId="7F021CD0" w14:textId="0F1851B3" w:rsidR="00DA14C7" w:rsidRDefault="00DA14C7" w:rsidP="00C62F02">
      <w:pPr>
        <w:rPr>
          <w:sz w:val="22"/>
          <w:szCs w:val="22"/>
          <w:lang w:val="en-US"/>
        </w:rPr>
      </w:pPr>
    </w:p>
    <w:p w14:paraId="3302F680" w14:textId="13B7685D" w:rsidR="00DA14C7" w:rsidRDefault="00DA14C7" w:rsidP="00C62F02">
      <w:pPr>
        <w:rPr>
          <w:sz w:val="22"/>
          <w:szCs w:val="22"/>
          <w:lang w:val="en-US"/>
        </w:rPr>
      </w:pPr>
    </w:p>
    <w:p w14:paraId="4777A8C6" w14:textId="77777777" w:rsidR="00DA14C7" w:rsidRDefault="00DA14C7" w:rsidP="00C62F02">
      <w:pPr>
        <w:rPr>
          <w:sz w:val="22"/>
          <w:szCs w:val="22"/>
          <w:lang w:val="en-US"/>
        </w:rPr>
      </w:pPr>
    </w:p>
    <w:tbl>
      <w:tblPr>
        <w:tblStyle w:val="Tabellasemplice-2"/>
        <w:tblW w:w="9638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4678"/>
        <w:gridCol w:w="1275"/>
        <w:gridCol w:w="964"/>
        <w:gridCol w:w="736"/>
      </w:tblGrid>
      <w:tr w:rsidR="007E3135" w:rsidRPr="00C627C7" w14:paraId="6CA99475" w14:textId="77777777" w:rsidTr="00DA14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6"/>
            <w:tcBorders>
              <w:bottom w:val="single" w:sz="4" w:space="0" w:color="auto"/>
            </w:tcBorders>
            <w:noWrap/>
            <w:hideMark/>
          </w:tcPr>
          <w:p w14:paraId="6F74BDFD" w14:textId="79E8397A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lastRenderedPageBreak/>
              <w:t>T</w:t>
            </w:r>
            <w:r w:rsid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ABLE</w:t>
            </w:r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2</w:t>
            </w: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 xml:space="preserve">. </w:t>
            </w:r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Round 2 </w:t>
            </w: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Questionnaire</w:t>
            </w:r>
            <w:proofErr w:type="spellEnd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Results</w:t>
            </w:r>
            <w:proofErr w:type="spellEnd"/>
            <w:r w:rsidR="00E968DD"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7E3135" w:rsidRPr="00C627C7" w14:paraId="7A364EB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40B14EF4" w14:textId="44BF363A" w:rsidR="007E3135" w:rsidRPr="00DA14C7" w:rsidRDefault="007E3135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6D2EC99E" w14:textId="5FDC8F99" w:rsidR="007E3135" w:rsidRPr="00DA14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</w:pPr>
            <w:r w:rsidRPr="00DA14C7"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36F9B094" w14:textId="59B50E42" w:rsidR="007E3135" w:rsidRPr="00DA14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  <w:t>Consensus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23F7F31C" w14:textId="6F7415A9" w:rsidR="007E3135" w:rsidRPr="00DA14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  <w:t>Percentage</w:t>
            </w:r>
            <w:proofErr w:type="spellEnd"/>
            <w:r w:rsidR="00E968DD" w:rsidRPr="00DA14C7">
              <w:rPr>
                <w:rFonts w:ascii="Times Roman" w:eastAsia="Times New Roman" w:hAnsi="Times Roman" w:cs="Times New Roman"/>
                <w:b/>
                <w:bCs/>
                <w:color w:val="000000"/>
                <w:sz w:val="22"/>
                <w:szCs w:val="22"/>
              </w:rPr>
              <w:t>(%)</w:t>
            </w:r>
          </w:p>
        </w:tc>
      </w:tr>
      <w:tr w:rsidR="007E3135" w:rsidRPr="00C627C7" w14:paraId="7A2E6D64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4" w:space="0" w:color="auto"/>
            </w:tcBorders>
            <w:noWrap/>
            <w:hideMark/>
          </w:tcPr>
          <w:p w14:paraId="10779323" w14:textId="42467597" w:rsidR="007E3135" w:rsidRPr="00DA14C7" w:rsidRDefault="007E3135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Palpation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24" w:space="0" w:color="auto"/>
            </w:tcBorders>
            <w:noWrap/>
            <w:hideMark/>
          </w:tcPr>
          <w:p w14:paraId="56545D89" w14:textId="248CBBF8" w:rsidR="007E3135" w:rsidRPr="00C627C7" w:rsidRDefault="00845131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Use a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s a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tcBorders>
              <w:top w:val="single" w:sz="24" w:space="0" w:color="auto"/>
            </w:tcBorders>
            <w:noWrap/>
            <w:hideMark/>
          </w:tcPr>
          <w:p w14:paraId="7D9536F8" w14:textId="4B98385B" w:rsidR="007E3135" w:rsidRPr="00C627C7" w:rsidRDefault="00E968DD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700" w:type="dxa"/>
            <w:gridSpan w:val="2"/>
            <w:tcBorders>
              <w:top w:val="single" w:sz="24" w:space="0" w:color="auto"/>
            </w:tcBorders>
            <w:noWrap/>
            <w:hideMark/>
          </w:tcPr>
          <w:p w14:paraId="606ABF01" w14:textId="744709D5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68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7E3135" w:rsidRPr="00C627C7" w14:paraId="296C27E7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2781F9" w14:textId="5B6D0479" w:rsidR="007E3135" w:rsidRPr="00DA14C7" w:rsidRDefault="007E3135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Strength</w:t>
            </w:r>
            <w:proofErr w:type="spellEnd"/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B215FC" w14:textId="645535F8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Use 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s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0226E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9C761E" w14:textId="1879E49F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7E3135" w:rsidRPr="00DA14C7" w14:paraId="61216E3E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5439BF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7DC229EA" w14:textId="16BF5825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Tests to evaluate </w:t>
            </w:r>
            <w:r w:rsidR="00A21AD1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h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ip Adductors' Isometric Strength </w:t>
            </w:r>
          </w:p>
        </w:tc>
        <w:tc>
          <w:tcPr>
            <w:tcW w:w="1275" w:type="dxa"/>
            <w:noWrap/>
            <w:hideMark/>
          </w:tcPr>
          <w:p w14:paraId="1CCEED25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noWrap/>
            <w:hideMark/>
          </w:tcPr>
          <w:p w14:paraId="496C7716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845131" w:rsidRPr="00C627C7" w14:paraId="60EDE8C4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8F25E6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ADDF8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659C0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Squeeze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test 0°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20A6A4" w14:textId="0F274BF9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A5CE73" w14:textId="36D14949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845131" w:rsidRPr="00C627C7" w14:paraId="7E80E4CD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207A2FD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A047A16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8CC5DF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Squeeze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test 45°</w:t>
            </w:r>
          </w:p>
        </w:tc>
        <w:tc>
          <w:tcPr>
            <w:tcW w:w="1275" w:type="dxa"/>
            <w:noWrap/>
            <w:hideMark/>
          </w:tcPr>
          <w:p w14:paraId="133E44AC" w14:textId="52EF12FC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56DD2FD5" w14:textId="7F9066FA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7E104E4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D6984A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9D26A1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DF967F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Squeeze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test 90°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9D8630" w14:textId="723C310C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31C99C" w14:textId="5830E38C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20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4FAB61D6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2979CC9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D669E44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04D268FA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Copenaghen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five-second squeeze test</w:t>
            </w:r>
          </w:p>
        </w:tc>
        <w:tc>
          <w:tcPr>
            <w:tcW w:w="1275" w:type="dxa"/>
            <w:noWrap/>
            <w:hideMark/>
          </w:tcPr>
          <w:p w14:paraId="1712033C" w14:textId="64AE8BF4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2912C20E" w14:textId="323E5D08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0A7F74B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D524E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F5D42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D8264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Supine position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41F473" w14:textId="298C688E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4B9427" w14:textId="64EB3AB9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845131" w:rsidRPr="00C627C7" w14:paraId="6B16D5DA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6AE1E99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70D8A64D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4270C63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Side position</w:t>
            </w:r>
          </w:p>
        </w:tc>
        <w:tc>
          <w:tcPr>
            <w:tcW w:w="1275" w:type="dxa"/>
            <w:noWrap/>
            <w:hideMark/>
          </w:tcPr>
          <w:p w14:paraId="7B702721" w14:textId="280C2C0F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189A1B52" w14:textId="2C31A2BF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26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845131" w:rsidRPr="00C627C7" w14:paraId="0DFCDD58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170DD2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7A146C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6E329F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Standing position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98F139" w14:textId="1813B6E6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6B1477" w14:textId="556F9819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41DDB836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8C430B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98DBBB7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2D673027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6AAF0562" w14:textId="0C207925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576E69CD" w14:textId="461C653A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each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7E3135" w:rsidRPr="00DA14C7" w14:paraId="65AEF6D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F0C82E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3C8160" w14:textId="71CABDEA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Tests to evaluate </w:t>
            </w:r>
            <w:r w:rsidR="00A21AD1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h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ip Adductors' Eccentric Strength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3C12A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A51F4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845131" w:rsidRPr="00C627C7" w14:paraId="2E723A6D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440413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011B94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2FE001C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Supine position</w:t>
            </w:r>
          </w:p>
        </w:tc>
        <w:tc>
          <w:tcPr>
            <w:tcW w:w="1275" w:type="dxa"/>
            <w:noWrap/>
            <w:hideMark/>
          </w:tcPr>
          <w:p w14:paraId="5556FCCD" w14:textId="33019634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052D1B05" w14:textId="0155971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444CA15A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38367F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8F8A3D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B739C6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Standing position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330452F" w14:textId="422364D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DAF743" w14:textId="39DAECB3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64E3B83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AD6D5A2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2ECE7CD2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42975D6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Side position</w:t>
            </w:r>
          </w:p>
        </w:tc>
        <w:tc>
          <w:tcPr>
            <w:tcW w:w="1275" w:type="dxa"/>
            <w:noWrap/>
            <w:hideMark/>
          </w:tcPr>
          <w:p w14:paraId="43E62AF4" w14:textId="3C62AC2E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700AAEE0" w14:textId="7EE28B6F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394C6BE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1F051A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13783C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F85BB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Copenaghen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adduction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exercise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E2F449" w14:textId="37E59C3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C283F0" w14:textId="722F759D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78A8E8F5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3D51F7D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225E7AF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3360647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2A9BCC9A" w14:textId="63E86743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3604FE9F" w14:textId="5BA7A4E8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3 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(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each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7E3135" w:rsidRPr="00C627C7" w14:paraId="2C0FEE29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FDFEFC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2BC650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Analysis of strength in other muscle groups 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63D0D1" w14:textId="13B4807E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4EC608" w14:textId="2776938B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7E3135" w:rsidRPr="00C627C7" w14:paraId="3C47DD70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A3058C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2BCAF235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Which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muscle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groups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?</w:t>
            </w:r>
          </w:p>
        </w:tc>
        <w:tc>
          <w:tcPr>
            <w:tcW w:w="1275" w:type="dxa"/>
            <w:noWrap/>
            <w:hideMark/>
          </w:tcPr>
          <w:p w14:paraId="23BAB75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gridSpan w:val="2"/>
            <w:noWrap/>
            <w:hideMark/>
          </w:tcPr>
          <w:p w14:paraId="4D186783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45131" w:rsidRPr="00C627C7" w14:paraId="277DD69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06EB2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780C5D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7F136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Trunk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Flexors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18BC38" w14:textId="181884A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5F9B412" w14:textId="25AB656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24F11CBD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19EB76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0EE9BA5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CD5EFBE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Knee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flexor</w:t>
            </w:r>
            <w:proofErr w:type="spellEnd"/>
          </w:p>
        </w:tc>
        <w:tc>
          <w:tcPr>
            <w:tcW w:w="1275" w:type="dxa"/>
            <w:noWrap/>
            <w:hideMark/>
          </w:tcPr>
          <w:p w14:paraId="765B2DF4" w14:textId="5A25C2C2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2FED2FE" w14:textId="7976DBDD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55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6F7F7EE2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E8368E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81D2C1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7F28E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Trunk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Extensor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510A40" w14:textId="73115678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02F50B" w14:textId="526FF2F5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45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1F071022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933A6C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D91F1BE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02F3CA83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Knee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extensor</w:t>
            </w:r>
            <w:proofErr w:type="spellEnd"/>
          </w:p>
        </w:tc>
        <w:tc>
          <w:tcPr>
            <w:tcW w:w="1275" w:type="dxa"/>
            <w:noWrap/>
            <w:hideMark/>
          </w:tcPr>
          <w:p w14:paraId="5DACB7D0" w14:textId="2A65F243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4614978F" w14:textId="46A190AE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53926741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02B14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5700B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C2B70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Calf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complex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F580BC" w14:textId="3E23829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586E75" w14:textId="6E56AD3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35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6FBE8793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28FFFE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9593235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4DE80DA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Trunk side-bending and rotators</w:t>
            </w:r>
          </w:p>
        </w:tc>
        <w:tc>
          <w:tcPr>
            <w:tcW w:w="1275" w:type="dxa"/>
            <w:noWrap/>
            <w:hideMark/>
          </w:tcPr>
          <w:p w14:paraId="5A6140F8" w14:textId="19034911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600660DA" w14:textId="24E9977F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7E3135" w:rsidRPr="00DA14C7" w14:paraId="69A9504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640052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6D359C" w14:textId="309613F0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Others p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arameters considered (except pain)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AE8A3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F888EA" w14:textId="30659BEF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845131" w:rsidRPr="00C627C7" w14:paraId="2EA7EA30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F7A64E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57DBDF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3EDBAF2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Side-to-Side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Symmetry</w:t>
            </w:r>
            <w:proofErr w:type="spellEnd"/>
          </w:p>
        </w:tc>
        <w:tc>
          <w:tcPr>
            <w:tcW w:w="1275" w:type="dxa"/>
            <w:noWrap/>
            <w:hideMark/>
          </w:tcPr>
          <w:p w14:paraId="4229A650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noWrap/>
            <w:hideMark/>
          </w:tcPr>
          <w:p w14:paraId="52DE2114" w14:textId="5B741561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35395A7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CFF8D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8971C6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DE788C" w14:textId="7362FB96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dd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bd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strength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ratio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C34E82" w14:textId="4D555575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A774D1" w14:textId="33992B13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50AC283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450F16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049082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CC9B76C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Baseline data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pre-injury</w:t>
            </w:r>
            <w:proofErr w:type="spellEnd"/>
          </w:p>
        </w:tc>
        <w:tc>
          <w:tcPr>
            <w:tcW w:w="1275" w:type="dxa"/>
            <w:noWrap/>
            <w:hideMark/>
          </w:tcPr>
          <w:p w14:paraId="118E977C" w14:textId="5DCAEC72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6561D3B" w14:textId="6E70988B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845131" w:rsidRPr="00C627C7" w14:paraId="2BD2B3D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8FA044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044C2F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EB8E1A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Normative data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presented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literature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B74BEC" w14:textId="716F172F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E8535B" w14:textId="365BB0E2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6F51CA9A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D4AC4AE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4868252C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5E66DA4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parameters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2AD0D912" w14:textId="64612B41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9244402" w14:textId="1A04116E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eac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h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7E3135" w:rsidRPr="00C627C7" w14:paraId="2E6A6E60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D679E5" w14:textId="29C6FA13" w:rsidR="007E3135" w:rsidRPr="00DA14C7" w:rsidRDefault="00E968DD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" w:eastAsia="Times New Roman" w:hAnsi="Times" w:cs="Calibri"/>
                <w:color w:val="000000"/>
                <w:sz w:val="22"/>
                <w:szCs w:val="22"/>
              </w:rPr>
              <w:t>PROMs</w:t>
            </w:r>
            <w:proofErr w:type="spellEnd"/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0F1B16" w14:textId="7C6F5530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Use a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s a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8EED1E" w14:textId="390A55D2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2B4E60" w14:textId="6A63D8D6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59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7E3135" w:rsidRPr="00C627C7" w14:paraId="1F696ACD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41926E0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13F53C97" w14:textId="1DEC388D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Does expert use a minimum score for H</w:t>
            </w:r>
            <w:r w:rsidR="000046FA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AGOS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?</w:t>
            </w:r>
          </w:p>
        </w:tc>
        <w:tc>
          <w:tcPr>
            <w:tcW w:w="1275" w:type="dxa"/>
            <w:noWrap/>
            <w:hideMark/>
          </w:tcPr>
          <w:p w14:paraId="42221ED5" w14:textId="201887CA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00" w:type="dxa"/>
            <w:gridSpan w:val="2"/>
            <w:noWrap/>
            <w:hideMark/>
          </w:tcPr>
          <w:p w14:paraId="3205B123" w14:textId="0D35D12A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7E3135" w:rsidRPr="00C627C7" w14:paraId="38FDA3E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330135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C213B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Which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minimum score?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7B159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F73D76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45131" w:rsidRPr="00C627C7" w14:paraId="7867A6C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586563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DA6991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B4C76E7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5" w:type="dxa"/>
            <w:noWrap/>
            <w:hideMark/>
          </w:tcPr>
          <w:p w14:paraId="7F7A4A70" w14:textId="107348EC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1186B8AE" w14:textId="4E28C7C2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4A5346DA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7609A5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5CC16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746AA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2D5C04" w14:textId="708D551A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2FF83F" w14:textId="266D178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59F5E32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7D1FB59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4DA48396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B58EDE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75" w:type="dxa"/>
            <w:noWrap/>
            <w:hideMark/>
          </w:tcPr>
          <w:p w14:paraId="5DAAA927" w14:textId="6A0237DA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772823E4" w14:textId="3B601EB5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51A8633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183CCA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E0E14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2E6C9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084E2B" w14:textId="53091BF5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ABB0BF" w14:textId="5F564F3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7E3135" w:rsidRPr="00C627C7" w14:paraId="43030F42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3F3B21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7703E62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HAGOS Sub-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scales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used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noWrap/>
            <w:hideMark/>
          </w:tcPr>
          <w:p w14:paraId="6BA18982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gridSpan w:val="2"/>
            <w:noWrap/>
            <w:hideMark/>
          </w:tcPr>
          <w:p w14:paraId="2F253F8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45131" w:rsidRPr="00C627C7" w14:paraId="02390D83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6D426C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9A153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2C624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All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C31755" w14:textId="276702B3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62F40B" w14:textId="19FD0D71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845131" w:rsidRPr="00C627C7" w14:paraId="250FE85E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1C800F4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0D96A7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3FD6D95C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Symptoms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305D6EBF" w14:textId="00AAAADE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0B6E6471" w14:textId="4BE2318E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25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0C80EE3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52232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01B9A88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044DE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Pain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2DE32D" w14:textId="537D2BE4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70EEAB" w14:textId="29009F5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4B5313B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9406503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46700F8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5410E6BE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Physical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function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daily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living</w:t>
            </w:r>
          </w:p>
        </w:tc>
        <w:tc>
          <w:tcPr>
            <w:tcW w:w="1275" w:type="dxa"/>
            <w:noWrap/>
            <w:hideMark/>
          </w:tcPr>
          <w:p w14:paraId="2770D70C" w14:textId="57C0A816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EF6C0E6" w14:textId="1168087D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845131" w:rsidRPr="00C627C7" w14:paraId="720E0FE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283D5B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C698CA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E030DC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Function, sports and recreational activity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BF3998" w14:textId="22376FAE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11559B" w14:textId="11198D6A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45131" w:rsidRPr="00C627C7" w14:paraId="75ADA777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084B64F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E52C0C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7B96D9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Participation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physical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activity</w:t>
            </w:r>
            <w:proofErr w:type="spellEnd"/>
          </w:p>
        </w:tc>
        <w:tc>
          <w:tcPr>
            <w:tcW w:w="1275" w:type="dxa"/>
            <w:noWrap/>
            <w:hideMark/>
          </w:tcPr>
          <w:p w14:paraId="4FAE7D58" w14:textId="67B13E7B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740B6EFC" w14:textId="322B9094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845131" w:rsidRPr="00C627C7" w14:paraId="50B6209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FE6C0E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841740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7CB4A3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Quality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of life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2AA881" w14:textId="062BA41E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8F4E27" w14:textId="269CB04B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7E3135" w:rsidRPr="00C627C7" w14:paraId="5D523B78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60CDC0D" w14:textId="00D625B1" w:rsidR="007E3135" w:rsidRPr="00DA14C7" w:rsidRDefault="007E3135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I</w:t>
            </w:r>
            <w:r w:rsidR="00E968DD"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maging</w:t>
            </w:r>
            <w:proofErr w:type="spellEnd"/>
          </w:p>
        </w:tc>
        <w:tc>
          <w:tcPr>
            <w:tcW w:w="4962" w:type="dxa"/>
            <w:gridSpan w:val="2"/>
            <w:noWrap/>
            <w:hideMark/>
          </w:tcPr>
          <w:p w14:paraId="6662DC73" w14:textId="58FE2236" w:rsidR="007E3135" w:rsidRPr="00C627C7" w:rsidRDefault="00845131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Use as a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noWrap/>
            <w:hideMark/>
          </w:tcPr>
          <w:p w14:paraId="79B0202F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0" w:type="dxa"/>
            <w:gridSpan w:val="2"/>
            <w:noWrap/>
            <w:hideMark/>
          </w:tcPr>
          <w:p w14:paraId="74CFA74D" w14:textId="53987B0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78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7E3135" w:rsidRPr="00C627C7" w14:paraId="7B49072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C0463B" w14:textId="3C96DEA3" w:rsidR="007E3135" w:rsidRPr="00DA14C7" w:rsidRDefault="00E968DD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Intersegmental</w:t>
            </w:r>
            <w:proofErr w:type="spellEnd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Control (IC)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5324E5" w14:textId="307D9FBF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Use as a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BB2867" w14:textId="66EC2FDF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09CEA3" w14:textId="7B38123C" w:rsidR="007E3135" w:rsidRPr="00C627C7" w:rsidRDefault="007E3135" w:rsidP="00845131">
            <w:pPr>
              <w:ind w:right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34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7E3135" w:rsidRPr="00DA14C7" w14:paraId="70DA72B0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BA51986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47D0EAF1" w14:textId="7D667427" w:rsidR="007E3135" w:rsidRPr="00C627C7" w:rsidRDefault="00845131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Others p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arameters considered (except pain)</w:t>
            </w:r>
          </w:p>
        </w:tc>
        <w:tc>
          <w:tcPr>
            <w:tcW w:w="1275" w:type="dxa"/>
            <w:noWrap/>
            <w:hideMark/>
          </w:tcPr>
          <w:p w14:paraId="34D2016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noWrap/>
            <w:hideMark/>
          </w:tcPr>
          <w:p w14:paraId="778CD52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845131" w:rsidRPr="00C627C7" w14:paraId="55BDE00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6EC04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D229E5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9E1D72" w14:textId="728F8A76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Side-to-side </w:t>
            </w:r>
            <w:proofErr w:type="spellStart"/>
            <w:r w:rsidR="000046FA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symmetry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DC5D6F" w14:textId="0A3B7EF6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F91596" w14:textId="46258FBB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845131" w:rsidRPr="00C627C7" w14:paraId="0C2531E3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049344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436774AA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72F374BF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Athlete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feedback</w:t>
            </w:r>
          </w:p>
        </w:tc>
        <w:tc>
          <w:tcPr>
            <w:tcW w:w="1275" w:type="dxa"/>
            <w:noWrap/>
            <w:hideMark/>
          </w:tcPr>
          <w:p w14:paraId="00D2BF2C" w14:textId="1AAECF38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FFCB129" w14:textId="0BA90B06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45131" w:rsidRPr="00C627C7" w14:paraId="016FF54C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F7951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1F575A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66FE89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Quality of movement (video analysis)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3FA01E" w14:textId="62333CDD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EE6A47" w14:textId="1F124648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54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845131" w:rsidRPr="00C627C7" w14:paraId="560CF8C6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F220D5F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867C82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076993F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Quality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movement</w:t>
            </w:r>
            <w:proofErr w:type="spellEnd"/>
          </w:p>
        </w:tc>
        <w:tc>
          <w:tcPr>
            <w:tcW w:w="1275" w:type="dxa"/>
            <w:noWrap/>
            <w:hideMark/>
          </w:tcPr>
          <w:p w14:paraId="40E1E33F" w14:textId="78054DDB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34D7CE2A" w14:textId="0E422082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7E3135" w:rsidRPr="00C627C7" w14:paraId="4F658CE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B0A3C3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8755E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Segments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analyzed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F6F4CD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1A48BF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845131" w:rsidRPr="00C627C7" w14:paraId="2FE97D0E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5DC02CB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463DD0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623CAC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Thorax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pelvis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0627480E" w14:textId="63E00A95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C03FC0E" w14:textId="1F7429DC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845131" w:rsidRPr="00C627C7" w14:paraId="58DB3987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6F3F01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D0D6B0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C9092A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Pelvis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femur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7140F7" w14:textId="1C4A95D2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D5F9C2" w14:textId="4F3D9754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845131" w:rsidRPr="00C627C7" w14:paraId="6DF4678B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D3AD6C4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054E1E8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20F60EAA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Femur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on tibia</w:t>
            </w:r>
          </w:p>
        </w:tc>
        <w:tc>
          <w:tcPr>
            <w:tcW w:w="1275" w:type="dxa"/>
            <w:noWrap/>
            <w:hideMark/>
          </w:tcPr>
          <w:p w14:paraId="1A9D5FA2" w14:textId="49728EA0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26A9575" w14:textId="1216BC03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45131" w:rsidRPr="00C627C7" w14:paraId="17B1B9E8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435289F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642F9C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8330F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Tibia on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foot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FA3D88" w14:textId="6FE9E51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178762" w14:textId="2269BF6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54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7E3135" w:rsidRPr="00C627C7" w14:paraId="39EEE235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835C423" w14:textId="40C8F03D" w:rsidR="007E3135" w:rsidRPr="00DA14C7" w:rsidRDefault="00E968DD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Performance </w:t>
            </w: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tests</w:t>
            </w:r>
            <w:proofErr w:type="spellEnd"/>
          </w:p>
        </w:tc>
        <w:tc>
          <w:tcPr>
            <w:tcW w:w="4962" w:type="dxa"/>
            <w:gridSpan w:val="2"/>
            <w:noWrap/>
            <w:hideMark/>
          </w:tcPr>
          <w:p w14:paraId="61B237CC" w14:textId="2D13F252" w:rsidR="007E3135" w:rsidRPr="00C627C7" w:rsidRDefault="000046FA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Use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as a criterion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 in RTP process</w:t>
            </w:r>
          </w:p>
        </w:tc>
        <w:tc>
          <w:tcPr>
            <w:tcW w:w="1275" w:type="dxa"/>
            <w:noWrap/>
            <w:hideMark/>
          </w:tcPr>
          <w:p w14:paraId="0D137916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noWrap/>
            <w:hideMark/>
          </w:tcPr>
          <w:p w14:paraId="3F18EAA7" w14:textId="3C68D23D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7E3135" w:rsidRPr="00DA14C7" w14:paraId="429E13B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68E76B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82B761" w14:textId="48178B85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Others p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arameters considered (except pain)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4C1F75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3A2B5B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845131" w:rsidRPr="00C627C7" w14:paraId="0296D0E0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567C653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9302C6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082350FF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Athlete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feedback</w:t>
            </w:r>
          </w:p>
        </w:tc>
        <w:tc>
          <w:tcPr>
            <w:tcW w:w="1275" w:type="dxa"/>
            <w:noWrap/>
            <w:hideMark/>
          </w:tcPr>
          <w:p w14:paraId="4DE6EC40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noWrap/>
            <w:hideMark/>
          </w:tcPr>
          <w:p w14:paraId="2F023422" w14:textId="356B35CB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845131" w:rsidRPr="00C627C7" w14:paraId="2319F685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D7D0A7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6C881C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AE8B3E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Comparing execution time with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controlateral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2080AD" w14:textId="43E0C92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F51456" w14:textId="070E09B0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58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45131" w:rsidRPr="00C627C7" w14:paraId="3BB95D85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6130689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2EE94C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65CE7C6B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Comparing execution time with pre-injury data</w:t>
            </w:r>
          </w:p>
        </w:tc>
        <w:tc>
          <w:tcPr>
            <w:tcW w:w="1275" w:type="dxa"/>
            <w:noWrap/>
            <w:hideMark/>
          </w:tcPr>
          <w:p w14:paraId="3D8804D0" w14:textId="54E459A8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262D87A4" w14:textId="621E33F0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41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845131" w:rsidRPr="00C627C7" w14:paraId="5A8AAD23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4580F8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71992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0CB4E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Quality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movement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84A5AA" w14:textId="74816A80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D41085" w14:textId="1FAAF982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45131" w:rsidRPr="00C627C7" w14:paraId="6F948C15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520EF75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2B8F29E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2E46766E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parameters</w:t>
            </w:r>
            <w:proofErr w:type="spellEnd"/>
          </w:p>
        </w:tc>
        <w:tc>
          <w:tcPr>
            <w:tcW w:w="1275" w:type="dxa"/>
            <w:noWrap/>
            <w:hideMark/>
          </w:tcPr>
          <w:p w14:paraId="603A1DB2" w14:textId="6F27FB5B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C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gridSpan w:val="2"/>
            <w:noWrap/>
            <w:hideMark/>
          </w:tcPr>
          <w:p w14:paraId="3092174C" w14:textId="1B8DF8C1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each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7E3135" w:rsidRPr="00C627C7" w14:paraId="746EBC1B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CEFACA" w14:textId="39BADDB7" w:rsidR="007E3135" w:rsidRPr="00DA14C7" w:rsidRDefault="00E968DD" w:rsidP="00845131">
            <w:pPr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Sport-</w:t>
            </w: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Specific</w:t>
            </w:r>
            <w:proofErr w:type="spellEnd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14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Skills</w:t>
            </w:r>
            <w:proofErr w:type="spellEnd"/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77E649" w14:textId="18E2F481" w:rsidR="007E3135" w:rsidRPr="00C627C7" w:rsidRDefault="00845131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 xml:space="preserve">Use as a criterion 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in RTP process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CA3C44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76A397" w14:textId="22E75C75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90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7E3135" w:rsidRPr="00DA14C7" w14:paraId="3E23D2FE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733595C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2" w:type="dxa"/>
            <w:gridSpan w:val="2"/>
            <w:noWrap/>
            <w:hideMark/>
          </w:tcPr>
          <w:p w14:paraId="67F7FA82" w14:textId="1FFC395F" w:rsidR="007E3135" w:rsidRPr="00C627C7" w:rsidRDefault="00845131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Others p</w:t>
            </w:r>
            <w:r w:rsidR="007E31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arameters considered (except pain)</w:t>
            </w:r>
          </w:p>
        </w:tc>
        <w:tc>
          <w:tcPr>
            <w:tcW w:w="1275" w:type="dxa"/>
            <w:noWrap/>
            <w:hideMark/>
          </w:tcPr>
          <w:p w14:paraId="2F523022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700" w:type="dxa"/>
            <w:gridSpan w:val="2"/>
            <w:noWrap/>
            <w:hideMark/>
          </w:tcPr>
          <w:p w14:paraId="7F0D5932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845131" w:rsidRPr="00C627C7" w14:paraId="2F2BBBA2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622F9D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C995F7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8B0F5A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Athlete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feedback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5D8DBD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75BEF6" w14:textId="51292450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86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45131" w:rsidRPr="00C627C7" w14:paraId="40A8CF2E" w14:textId="77777777" w:rsidTr="00DA14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BCA0EA4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1A08CC8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noWrap/>
            <w:hideMark/>
          </w:tcPr>
          <w:p w14:paraId="1745C161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Performance in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skills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execution</w:t>
            </w:r>
            <w:proofErr w:type="spellEnd"/>
          </w:p>
        </w:tc>
        <w:tc>
          <w:tcPr>
            <w:tcW w:w="1275" w:type="dxa"/>
            <w:noWrap/>
            <w:hideMark/>
          </w:tcPr>
          <w:p w14:paraId="6A186F37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noWrap/>
            <w:hideMark/>
          </w:tcPr>
          <w:p w14:paraId="466F8E09" w14:textId="1AD14F73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75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845131" w:rsidRPr="00C627C7" w14:paraId="5CD2387D" w14:textId="77777777" w:rsidTr="00DA1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20DE5F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FFA101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D06993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Quality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movement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6EE772" w14:textId="77777777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+</w:t>
            </w:r>
          </w:p>
        </w:tc>
        <w:tc>
          <w:tcPr>
            <w:tcW w:w="1700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B1DF59" w14:textId="70B7FFA4" w:rsidR="007E3135" w:rsidRPr="00C627C7" w:rsidRDefault="007E3135" w:rsidP="0084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72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845131" w:rsidRPr="00C627C7" w14:paraId="4E8B1295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noWrap/>
            <w:hideMark/>
          </w:tcPr>
          <w:p w14:paraId="07CE077A" w14:textId="77777777" w:rsidR="007E3135" w:rsidRPr="00C627C7" w:rsidRDefault="007E3135" w:rsidP="00845131">
            <w:pPr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b w:val="0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hideMark/>
          </w:tcPr>
          <w:p w14:paraId="060194A9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hideMark/>
          </w:tcPr>
          <w:p w14:paraId="05B0D9DC" w14:textId="77777777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parameters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6CA284D1" w14:textId="7DE1E869" w:rsidR="007E3135" w:rsidRPr="00C627C7" w:rsidRDefault="00E968DD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NC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1CE3319" w14:textId="20E8103D" w:rsidR="007E3135" w:rsidRPr="00C627C7" w:rsidRDefault="007E3135" w:rsidP="008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4</w:t>
            </w:r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each</w:t>
            </w:r>
            <w:proofErr w:type="spellEnd"/>
            <w:r w:rsidR="00E968DD" w:rsidRPr="00C627C7">
              <w:rPr>
                <w:rFonts w:ascii="Times Roman" w:eastAsia="Times New Roman" w:hAnsi="Times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DA14C7" w:rsidRPr="00C07F92" w14:paraId="02172DF3" w14:textId="77777777" w:rsidTr="00DA14C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36" w:type="dxa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2" w:type="dxa"/>
            <w:gridSpan w:val="5"/>
            <w:tcBorders>
              <w:bottom w:val="single" w:sz="4" w:space="0" w:color="auto"/>
            </w:tcBorders>
          </w:tcPr>
          <w:p w14:paraId="33238F1A" w14:textId="2ED128E2" w:rsidR="00DA14C7" w:rsidRDefault="00DA14C7" w:rsidP="00DA14C7">
            <w:pPr>
              <w:keepNext/>
              <w:rPr>
                <w:rFonts w:ascii="Times Roman" w:eastAsia="Times New Roman" w:hAnsi="Times Roman" w:cs="Calibri"/>
                <w:i/>
                <w:iCs/>
                <w:color w:val="000000"/>
                <w:lang w:val="en-US"/>
              </w:rPr>
            </w:pPr>
            <w:r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>(</w:t>
            </w:r>
            <w:r w:rsidRPr="00C07F92"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>+</w:t>
            </w:r>
            <w:r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 xml:space="preserve">) </w:t>
            </w:r>
            <w:r w:rsidRPr="008332E5"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lang w:val="en-US"/>
              </w:rPr>
              <w:t>Positive consensus;</w:t>
            </w:r>
            <w:r w:rsidRPr="00C07F92"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 xml:space="preserve"> </w:t>
            </w:r>
            <w:r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>(</w:t>
            </w:r>
            <w:r w:rsidRPr="00C07F92"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>-</w:t>
            </w:r>
            <w:r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 xml:space="preserve">) </w:t>
            </w:r>
            <w:r w:rsidRPr="008332E5"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lang w:val="en-US"/>
              </w:rPr>
              <w:t>Negative consensus;</w:t>
            </w:r>
            <w:r w:rsidRPr="00C07F92"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 xml:space="preserve"> NC</w:t>
            </w:r>
            <w:r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  <w:t xml:space="preserve">, </w:t>
            </w:r>
            <w:r w:rsidRPr="008332E5"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lang w:val="en-US"/>
              </w:rPr>
              <w:t>No consensus</w:t>
            </w:r>
          </w:p>
          <w:p w14:paraId="76359EBA" w14:textId="77777777" w:rsidR="00DA14C7" w:rsidRPr="00C07F92" w:rsidRDefault="00DA14C7" w:rsidP="00DA14C7">
            <w:pPr>
              <w:keepNext/>
              <w:rPr>
                <w:rFonts w:ascii="Times Roman" w:eastAsia="Times New Roman" w:hAnsi="Times Roman" w:cs="Calibri"/>
                <w:b w:val="0"/>
                <w:bCs w:val="0"/>
                <w:color w:val="000000"/>
                <w:lang w:val="en-US"/>
              </w:rPr>
            </w:pPr>
            <w:proofErr w:type="spellStart"/>
            <w:r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lang w:val="en-US"/>
              </w:rPr>
              <w:t>Abbrevations</w:t>
            </w:r>
            <w:proofErr w:type="spellEnd"/>
            <w:r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lang w:val="en-US"/>
              </w:rPr>
              <w:t>: PROMs, Patient Reported Outcome Measures</w:t>
            </w:r>
          </w:p>
        </w:tc>
      </w:tr>
      <w:tr w:rsidR="00E968DD" w:rsidRPr="00C627C7" w14:paraId="0D80323B" w14:textId="77777777" w:rsidTr="00DA14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6"/>
            <w:tcBorders>
              <w:top w:val="single" w:sz="4" w:space="0" w:color="auto"/>
            </w:tcBorders>
            <w:noWrap/>
          </w:tcPr>
          <w:p w14:paraId="00E5DDF2" w14:textId="5032423A" w:rsidR="00E968DD" w:rsidRPr="00C627C7" w:rsidRDefault="00E968DD" w:rsidP="00845131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31E73A41" w14:textId="0EB2ABEE" w:rsidR="00FF013D" w:rsidRDefault="00FF013D" w:rsidP="00C62F02">
      <w:pPr>
        <w:rPr>
          <w:sz w:val="22"/>
          <w:szCs w:val="22"/>
          <w:lang w:val="en-US"/>
        </w:rPr>
      </w:pPr>
    </w:p>
    <w:p w14:paraId="777A800B" w14:textId="318F1F7E" w:rsidR="00FF013D" w:rsidRDefault="00FF013D" w:rsidP="00C62F02">
      <w:pPr>
        <w:rPr>
          <w:sz w:val="22"/>
          <w:szCs w:val="22"/>
          <w:lang w:val="en-US"/>
        </w:rPr>
      </w:pPr>
    </w:p>
    <w:p w14:paraId="5AB7FFCF" w14:textId="5FDD9CA3" w:rsidR="00FF013D" w:rsidRDefault="00FF013D" w:rsidP="00C62F02">
      <w:pPr>
        <w:rPr>
          <w:sz w:val="22"/>
          <w:szCs w:val="22"/>
          <w:lang w:val="en-US"/>
        </w:rPr>
      </w:pPr>
    </w:p>
    <w:p w14:paraId="53CEFD65" w14:textId="46DBDFE9" w:rsidR="00FF013D" w:rsidRDefault="00FF013D" w:rsidP="00C62F02">
      <w:pPr>
        <w:rPr>
          <w:sz w:val="22"/>
          <w:szCs w:val="22"/>
          <w:lang w:val="en-US"/>
        </w:rPr>
      </w:pPr>
    </w:p>
    <w:p w14:paraId="7C29CDC6" w14:textId="6AC826DA" w:rsidR="00FF013D" w:rsidRDefault="00FF013D" w:rsidP="00C62F02">
      <w:pPr>
        <w:rPr>
          <w:sz w:val="22"/>
          <w:szCs w:val="22"/>
          <w:lang w:val="en-US"/>
        </w:rPr>
      </w:pPr>
    </w:p>
    <w:p w14:paraId="1B877834" w14:textId="371B11DF" w:rsidR="00FF013D" w:rsidRDefault="00FF013D" w:rsidP="00C62F02">
      <w:pPr>
        <w:rPr>
          <w:sz w:val="22"/>
          <w:szCs w:val="22"/>
          <w:lang w:val="en-US"/>
        </w:rPr>
      </w:pPr>
    </w:p>
    <w:p w14:paraId="24896D95" w14:textId="473DB13D" w:rsidR="00FF013D" w:rsidRDefault="00FF013D" w:rsidP="00C62F02">
      <w:pPr>
        <w:rPr>
          <w:sz w:val="22"/>
          <w:szCs w:val="22"/>
          <w:lang w:val="en-US"/>
        </w:rPr>
      </w:pPr>
    </w:p>
    <w:p w14:paraId="24C54F46" w14:textId="407EE94D" w:rsidR="00FF013D" w:rsidRDefault="00FF013D" w:rsidP="00C62F02">
      <w:pPr>
        <w:rPr>
          <w:sz w:val="22"/>
          <w:szCs w:val="22"/>
          <w:lang w:val="en-US"/>
        </w:rPr>
      </w:pPr>
    </w:p>
    <w:p w14:paraId="70BAA5D9" w14:textId="77777777" w:rsidR="003A78E6" w:rsidRDefault="003A78E6" w:rsidP="00C62F02">
      <w:pPr>
        <w:rPr>
          <w:sz w:val="22"/>
          <w:szCs w:val="22"/>
          <w:lang w:val="en-US"/>
        </w:rPr>
      </w:pPr>
    </w:p>
    <w:p w14:paraId="0AD802F9" w14:textId="77777777" w:rsidR="00A44158" w:rsidRDefault="00A44158" w:rsidP="00C62F02">
      <w:pPr>
        <w:rPr>
          <w:sz w:val="22"/>
          <w:szCs w:val="22"/>
          <w:lang w:val="en-US"/>
        </w:rPr>
        <w:sectPr w:rsidR="00A44158" w:rsidSect="00DA14C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7C42C0" w14:textId="77777777" w:rsidR="00A44158" w:rsidRDefault="00A44158" w:rsidP="00A44158">
      <w:pPr>
        <w:rPr>
          <w:sz w:val="22"/>
          <w:szCs w:val="22"/>
          <w:lang w:val="en-US"/>
        </w:rPr>
      </w:pPr>
    </w:p>
    <w:tbl>
      <w:tblPr>
        <w:tblStyle w:val="Tabellasemplice-2"/>
        <w:tblW w:w="14317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3"/>
        <w:gridCol w:w="1482"/>
        <w:gridCol w:w="1418"/>
        <w:gridCol w:w="1275"/>
        <w:gridCol w:w="1134"/>
        <w:gridCol w:w="1418"/>
        <w:gridCol w:w="850"/>
        <w:gridCol w:w="1560"/>
        <w:gridCol w:w="1417"/>
      </w:tblGrid>
      <w:tr w:rsidR="00ED3063" w:rsidRPr="00DA14C7" w14:paraId="32DF7D6F" w14:textId="77777777" w:rsidTr="00C627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9"/>
            <w:tcBorders>
              <w:bottom w:val="single" w:sz="4" w:space="0" w:color="auto"/>
            </w:tcBorders>
            <w:noWrap/>
          </w:tcPr>
          <w:p w14:paraId="6E14E699" w14:textId="6EFC1AD9" w:rsidR="00ED3063" w:rsidRPr="00C627C7" w:rsidRDefault="00ED3063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  <w:lang w:val="en-US"/>
              </w:rPr>
              <w:t>T</w:t>
            </w:r>
            <w:r w:rsidR="004515B7">
              <w:rPr>
                <w:rFonts w:ascii="Times Roman" w:eastAsia="Times New Roman" w:hAnsi="Times Roman" w:cs="Calibri"/>
                <w:color w:val="000000"/>
                <w:sz w:val="22"/>
                <w:szCs w:val="22"/>
                <w:lang w:val="en-US"/>
              </w:rPr>
              <w:t>ABLE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  <w:lang w:val="en-US"/>
              </w:rPr>
              <w:t xml:space="preserve"> 3</w:t>
            </w: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. </w:t>
            </w:r>
            <w:r w:rsidRPr="004515B7">
              <w:rPr>
                <w:rFonts w:ascii="Times Roman" w:eastAsia="Times New Roman" w:hAnsi="Times Roman" w:cs="Calibri"/>
                <w:color w:val="000000"/>
                <w:sz w:val="22"/>
                <w:szCs w:val="22"/>
                <w:lang w:val="en-US"/>
              </w:rPr>
              <w:t>Round 3 Questionnaire (Final Agreement) Results.</w:t>
            </w:r>
          </w:p>
        </w:tc>
      </w:tr>
      <w:tr w:rsidR="00ED3063" w:rsidRPr="00C627C7" w14:paraId="6AB3E51A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3019A8F3" w14:textId="77777777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63734D03" w14:textId="666CFE7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1 -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Strongly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Disagree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595E6B04" w14:textId="0EE8811D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2 –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Disagree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568C7E2A" w14:textId="256A6FF6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3 –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Neutral</w:t>
            </w:r>
            <w:proofErr w:type="spellEnd"/>
          </w:p>
          <w:p w14:paraId="163C6D1F" w14:textId="5A67AE09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2732EA9F" w14:textId="02F59A0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 –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Agree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675F9D9E" w14:textId="2D73FC42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5 -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Strongly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Agree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5A2E97A7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Mean±SD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487CD907" w14:textId="00E064C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Coefficient</w:t>
            </w:r>
            <w:proofErr w:type="spellEnd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Variatio</w:t>
            </w:r>
            <w:r w:rsidR="00ED3063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n</w:t>
            </w:r>
            <w:proofErr w:type="spellEnd"/>
            <w:r w:rsidR="00ED3063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 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4" w:space="0" w:color="auto"/>
            </w:tcBorders>
            <w:noWrap/>
            <w:hideMark/>
          </w:tcPr>
          <w:p w14:paraId="789EC8F1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 xml:space="preserve">% of </w:t>
            </w:r>
            <w:proofErr w:type="spellStart"/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agreement</w:t>
            </w:r>
            <w:proofErr w:type="spellEnd"/>
          </w:p>
        </w:tc>
      </w:tr>
      <w:tr w:rsidR="00ED3063" w:rsidRPr="00C627C7" w14:paraId="05B9AC19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single" w:sz="24" w:space="0" w:color="auto"/>
            </w:tcBorders>
            <w:noWrap/>
            <w:hideMark/>
          </w:tcPr>
          <w:p w14:paraId="1269092A" w14:textId="0743DDD9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Strength is a criterion when evaluating RTP</w:t>
            </w:r>
          </w:p>
        </w:tc>
        <w:tc>
          <w:tcPr>
            <w:tcW w:w="1482" w:type="dxa"/>
            <w:tcBorders>
              <w:top w:val="single" w:sz="24" w:space="0" w:color="auto"/>
            </w:tcBorders>
            <w:noWrap/>
            <w:hideMark/>
          </w:tcPr>
          <w:p w14:paraId="62914741" w14:textId="4B7B78F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noWrap/>
            <w:hideMark/>
          </w:tcPr>
          <w:p w14:paraId="7A676EE3" w14:textId="0F97336B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24" w:space="0" w:color="auto"/>
            </w:tcBorders>
            <w:noWrap/>
            <w:hideMark/>
          </w:tcPr>
          <w:p w14:paraId="6D15F858" w14:textId="248B569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noWrap/>
            <w:hideMark/>
          </w:tcPr>
          <w:p w14:paraId="7EE527CC" w14:textId="34C2927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34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noWrap/>
            <w:hideMark/>
          </w:tcPr>
          <w:p w14:paraId="3834C99A" w14:textId="63C3298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24" w:space="0" w:color="auto"/>
            </w:tcBorders>
            <w:noWrap/>
            <w:hideMark/>
          </w:tcPr>
          <w:p w14:paraId="5C26E299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4.6±0.6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noWrap/>
            <w:hideMark/>
          </w:tcPr>
          <w:p w14:paraId="5ACFF6A0" w14:textId="7A2AF8C3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noWrap/>
            <w:hideMark/>
          </w:tcPr>
          <w:p w14:paraId="7735394E" w14:textId="482476E9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</w:tr>
      <w:tr w:rsidR="00ED3063" w:rsidRPr="00C627C7" w14:paraId="602DDC37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0BE14C" w14:textId="76DD8F4B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Analysis of isometric strength of hip adductors as a criterion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CEEC83" w14:textId="395CFB5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543781" w14:textId="641980D5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E22880" w14:textId="652F461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38B222" w14:textId="2EBEBB95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169119" w14:textId="64FDA779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C9689D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3.9±0.9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BF2487" w14:textId="6AC6E3B5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E9328D" w14:textId="5EE1C21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</w:tr>
      <w:tr w:rsidR="00ED3063" w:rsidRPr="00C627C7" w14:paraId="43E4A97C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5A66022B" w14:textId="02CF0A29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Analysis of eccentric strength of hip adductors as a criterion when evaluating RTP</w:t>
            </w:r>
          </w:p>
        </w:tc>
        <w:tc>
          <w:tcPr>
            <w:tcW w:w="1482" w:type="dxa"/>
            <w:noWrap/>
            <w:hideMark/>
          </w:tcPr>
          <w:p w14:paraId="166E23CF" w14:textId="4D291415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A607D2A" w14:textId="50CF4CAC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02AE7A3F" w14:textId="03A009A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7A946906" w14:textId="16AFAE44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2A8DF67B" w14:textId="37892D20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3359B6F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4.2±0.8</w:t>
            </w:r>
          </w:p>
        </w:tc>
        <w:tc>
          <w:tcPr>
            <w:tcW w:w="1560" w:type="dxa"/>
            <w:noWrap/>
            <w:hideMark/>
          </w:tcPr>
          <w:p w14:paraId="5A98C77E" w14:textId="7227547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noWrap/>
            <w:hideMark/>
          </w:tcPr>
          <w:p w14:paraId="322A0245" w14:textId="0E36D59B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84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</w:tr>
      <w:tr w:rsidR="00ED3063" w:rsidRPr="00C627C7" w14:paraId="3108F75B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46D8E8" w14:textId="77777777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As a criterion, Athletes have to be pain-free in strength assessment tests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FC1479" w14:textId="281FFDFD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AA37C8" w14:textId="1B29231E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02AB49E" w14:textId="580B23AF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5FFDBE" w14:textId="6FDA853C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9654E4" w14:textId="03AAE4A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4373C3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3.8±1.0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BCDDE1" w14:textId="6BE5B289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98B2A4" w14:textId="74B7E035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</w:tr>
      <w:tr w:rsidR="00ED3063" w:rsidRPr="00C627C7" w14:paraId="190F7319" w14:textId="77777777" w:rsidTr="00C627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4006246B" w14:textId="5BBAA973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Analysis of side-to-side symmetry in strength tests as a criterion when evaluating RTP</w:t>
            </w:r>
          </w:p>
        </w:tc>
        <w:tc>
          <w:tcPr>
            <w:tcW w:w="1482" w:type="dxa"/>
            <w:noWrap/>
            <w:hideMark/>
          </w:tcPr>
          <w:p w14:paraId="46AFE5DA" w14:textId="62CD08F6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6511B2E3" w14:textId="3FE4A4B0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73088E5F" w14:textId="3E7096C1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A4ABF89" w14:textId="7EF37EE4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0A2A956" w14:textId="170C38E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B47156B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4.2±0.7</w:t>
            </w:r>
          </w:p>
        </w:tc>
        <w:tc>
          <w:tcPr>
            <w:tcW w:w="1560" w:type="dxa"/>
            <w:noWrap/>
            <w:hideMark/>
          </w:tcPr>
          <w:p w14:paraId="010D8729" w14:textId="052DC8D5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noWrap/>
            <w:hideMark/>
          </w:tcPr>
          <w:p w14:paraId="7F06E8D6" w14:textId="589949B1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</w:tr>
      <w:tr w:rsidR="00ED3063" w:rsidRPr="00C627C7" w14:paraId="31F27780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BF4F37" w14:textId="433F251C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Use of imaging methods is not a criterion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4EAF3F" w14:textId="49D7E768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A5DB8E" w14:textId="726ADB0C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E4A976" w14:textId="5C6EC1C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45C34D" w14:textId="565C5DA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6213A1" w14:textId="6B9DA72F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97B2DF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4.3±0.9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B5F55E" w14:textId="3054270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93079D" w14:textId="0BACF16E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</w:tr>
      <w:tr w:rsidR="00ED3063" w:rsidRPr="00C627C7" w14:paraId="1F7B907C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3DDF35C7" w14:textId="4B6A2986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Use of performance tests is a criterion when evaluating RTP</w:t>
            </w:r>
          </w:p>
        </w:tc>
        <w:tc>
          <w:tcPr>
            <w:tcW w:w="1482" w:type="dxa"/>
            <w:noWrap/>
            <w:hideMark/>
          </w:tcPr>
          <w:p w14:paraId="371EE9B0" w14:textId="63F16F3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37F7C8F9" w14:textId="33D9BBE5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noWrap/>
            <w:hideMark/>
          </w:tcPr>
          <w:p w14:paraId="37E5CF99" w14:textId="365C0D6C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65A03F1" w14:textId="374B144D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4655E27B" w14:textId="631B015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7DE6FC8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4.6±0.6</w:t>
            </w:r>
          </w:p>
        </w:tc>
        <w:tc>
          <w:tcPr>
            <w:tcW w:w="1560" w:type="dxa"/>
            <w:noWrap/>
            <w:hideMark/>
          </w:tcPr>
          <w:p w14:paraId="5B734976" w14:textId="170D75E6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noWrap/>
            <w:hideMark/>
          </w:tcPr>
          <w:p w14:paraId="70D60CBB" w14:textId="21BDC5D0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</w:tr>
      <w:tr w:rsidR="00ED3063" w:rsidRPr="00C627C7" w14:paraId="38642F62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62B55E" w14:textId="642CFAD9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Change of Direction analysis is a criterion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D4CC8F" w14:textId="315D532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B87BFE" w14:textId="2F871A3F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79846F" w14:textId="1BD6B8CF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DA62E6" w14:textId="661A74F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37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1103D2" w14:textId="2E8BC519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59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CC6948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4.6±0.6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EFA868" w14:textId="51B5075C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1C4890" w14:textId="586058E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</w:tr>
      <w:tr w:rsidR="00ED3063" w:rsidRPr="00C627C7" w14:paraId="79C317EA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767A82AA" w14:textId="57AFA313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As a criterion, Athletes have to be pain-free in performance tests when evaluating RTP</w:t>
            </w:r>
          </w:p>
        </w:tc>
        <w:tc>
          <w:tcPr>
            <w:tcW w:w="1482" w:type="dxa"/>
            <w:noWrap/>
            <w:hideMark/>
          </w:tcPr>
          <w:p w14:paraId="54F39936" w14:textId="379827D3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049845C" w14:textId="1C58443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noWrap/>
            <w:hideMark/>
          </w:tcPr>
          <w:p w14:paraId="3F678BCC" w14:textId="2200606D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026AEACD" w14:textId="0E96C75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ABE7E35" w14:textId="1EC22B3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8FC98E3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4.0±0.8</w:t>
            </w:r>
          </w:p>
        </w:tc>
        <w:tc>
          <w:tcPr>
            <w:tcW w:w="1560" w:type="dxa"/>
            <w:noWrap/>
            <w:hideMark/>
          </w:tcPr>
          <w:p w14:paraId="6D8220F1" w14:textId="6E82CF2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3436ADA5" w14:textId="2C55F46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</w:tr>
      <w:tr w:rsidR="00ED3063" w:rsidRPr="00C627C7" w14:paraId="6EC7DBEF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795CC6" w14:textId="608ED078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Athlete feedback during performance tests is a criterion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E90001" w14:textId="286FE96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B20BAB" w14:textId="4DADE1C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7668C7" w14:textId="5EB85D1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9E62F9" w14:textId="224FD6A4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47CBA3" w14:textId="3605AB9B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5C1C9B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4.4±0.6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C251D4" w14:textId="14A25F73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CA24F4" w14:textId="0E583EBA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</w:tr>
      <w:tr w:rsidR="00ED3063" w:rsidRPr="00C627C7" w14:paraId="7044507B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044D5697" w14:textId="502548B4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Analysis of sport-specific skills is a criterion when evaluating RTP</w:t>
            </w:r>
          </w:p>
        </w:tc>
        <w:tc>
          <w:tcPr>
            <w:tcW w:w="1482" w:type="dxa"/>
            <w:noWrap/>
            <w:hideMark/>
          </w:tcPr>
          <w:p w14:paraId="25FF8E96" w14:textId="69535EA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580DDF04" w14:textId="3E19A282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noWrap/>
            <w:hideMark/>
          </w:tcPr>
          <w:p w14:paraId="27318415" w14:textId="38FA0F3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1A4D520" w14:textId="2D67C4D6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34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1B90E8A5" w14:textId="0181A2D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139C860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4.6±0.6</w:t>
            </w:r>
          </w:p>
        </w:tc>
        <w:tc>
          <w:tcPr>
            <w:tcW w:w="1560" w:type="dxa"/>
            <w:noWrap/>
            <w:hideMark/>
          </w:tcPr>
          <w:p w14:paraId="40C8DAD3" w14:textId="59E226DD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noWrap/>
            <w:hideMark/>
          </w:tcPr>
          <w:p w14:paraId="747FA338" w14:textId="35ADB89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</w:tr>
      <w:tr w:rsidR="00ED3063" w:rsidRPr="00C627C7" w14:paraId="347063E2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D07C44" w14:textId="3CD9933C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>As a criterion, Athletes have to be pain-free in sport-specific skills execution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3C00A9" w14:textId="2565EFE8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F249EE" w14:textId="3715E61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0B16F0" w14:textId="1E9CC0F8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7BC92F" w14:textId="74A8D08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E1DB4E" w14:textId="75F5674E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A700E6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4.0±0.9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DA4EEB" w14:textId="31BC5995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1285A2" w14:textId="7F9A9310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</w:tr>
      <w:tr w:rsidR="00ED3063" w:rsidRPr="00C627C7" w14:paraId="2E9D8EA8" w14:textId="77777777" w:rsidTr="00C627C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noWrap/>
            <w:hideMark/>
          </w:tcPr>
          <w:p w14:paraId="56B4A1FA" w14:textId="77777777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Athlete feedback during sport-specific skills execution is a criterion when evaluating RTP </w:t>
            </w:r>
          </w:p>
        </w:tc>
        <w:tc>
          <w:tcPr>
            <w:tcW w:w="1482" w:type="dxa"/>
            <w:noWrap/>
            <w:hideMark/>
          </w:tcPr>
          <w:p w14:paraId="6AB6DB98" w14:textId="79DAE020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04134604" w14:textId="4B4073A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noWrap/>
            <w:hideMark/>
          </w:tcPr>
          <w:p w14:paraId="7271BB3A" w14:textId="6AD182C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0288D9E" w14:textId="3FBD102F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noWrap/>
            <w:hideMark/>
          </w:tcPr>
          <w:p w14:paraId="7ECDAF73" w14:textId="3E296EF4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33D0D2CD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4.5±0.6</w:t>
            </w:r>
          </w:p>
        </w:tc>
        <w:tc>
          <w:tcPr>
            <w:tcW w:w="1560" w:type="dxa"/>
            <w:noWrap/>
            <w:hideMark/>
          </w:tcPr>
          <w:p w14:paraId="6D33DE68" w14:textId="2D0E0601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noWrap/>
            <w:hideMark/>
          </w:tcPr>
          <w:p w14:paraId="79E8371C" w14:textId="432AEDD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</w:tr>
      <w:tr w:rsidR="00ED3063" w:rsidRPr="00C627C7" w14:paraId="1CA8F07C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769DFE" w14:textId="2A6D7D0B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lastRenderedPageBreak/>
              <w:t>Analysis of performance in sport-specific skills execution is a criterion when evaluating RTP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9806BE" w14:textId="75955D13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478F66" w14:textId="06F89846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55516F2" w14:textId="04FEF87D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5E020D" w14:textId="72240D6E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53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819925" w14:textId="47754CE6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DCF3FD" w14:textId="77777777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3.8±0.7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88F8B1" w14:textId="1191AED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19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B97898" w14:textId="44B99A71" w:rsidR="004A6E78" w:rsidRPr="00C627C7" w:rsidRDefault="004A6E78" w:rsidP="004A6E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</w:t>
            </w:r>
          </w:p>
        </w:tc>
      </w:tr>
      <w:tr w:rsidR="00ED3063" w:rsidRPr="00C627C7" w14:paraId="6571006E" w14:textId="77777777" w:rsidTr="00C627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bottom w:val="single" w:sz="4" w:space="0" w:color="auto"/>
            </w:tcBorders>
            <w:noWrap/>
            <w:hideMark/>
          </w:tcPr>
          <w:p w14:paraId="181E9599" w14:textId="7AAAC6A6" w:rsidR="004A6E78" w:rsidRPr="00C627C7" w:rsidRDefault="004A6E78" w:rsidP="004A6E78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  <w:lang w:val="en-US"/>
              </w:rPr>
              <w:t xml:space="preserve">Analysis of quality of movement during sport-specific skills execution is a criterion when evaluating RTP 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noWrap/>
            <w:hideMark/>
          </w:tcPr>
          <w:p w14:paraId="685DCC2C" w14:textId="43F7E324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716E99A9" w14:textId="62BE4FBB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21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3B09D4E4" w14:textId="526A2D4B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12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03390945" w14:textId="3101D6FA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46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3E2558C2" w14:textId="6BDFD255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18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39CAE944" w14:textId="77777777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3.6±1.0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38639791" w14:textId="2CF4D87F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28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5FBA628D" w14:textId="68B77F6E" w:rsidR="004A6E78" w:rsidRPr="00C627C7" w:rsidRDefault="004A6E78" w:rsidP="004A6E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65</w:t>
            </w:r>
            <w:r w:rsidR="00365B35"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.</w:t>
            </w: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7</w:t>
            </w:r>
          </w:p>
        </w:tc>
      </w:tr>
      <w:tr w:rsidR="00ED3063" w:rsidRPr="00C627C7" w14:paraId="325DB9DA" w14:textId="77777777" w:rsidTr="00C62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3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3B2A561A" w14:textId="448C624B" w:rsidR="004A6E78" w:rsidRPr="00C627C7" w:rsidRDefault="00ED3063" w:rsidP="00ED3063">
            <w:pPr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C627C7"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>Statistics</w:t>
            </w:r>
            <w:proofErr w:type="spellEnd"/>
            <w:r w:rsidRPr="00C627C7">
              <w:rPr>
                <w:rFonts w:ascii="Times Roman" w:eastAsia="Times New Roman" w:hAnsi="Times Roman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 Kendall W</w:t>
            </w:r>
            <w:r w:rsidRPr="00C627C7">
              <w:rPr>
                <w:rFonts w:ascii="Times Roman" w:eastAsia="Times New Roman" w:hAnsi="Times Roman" w:cs="Calibri"/>
                <w:b w:val="0"/>
                <w:bCs w:val="0"/>
                <w:color w:val="000000"/>
                <w:sz w:val="22"/>
                <w:szCs w:val="22"/>
              </w:rPr>
              <w:t>= 0,03</w:t>
            </w:r>
          </w:p>
        </w:tc>
        <w:tc>
          <w:tcPr>
            <w:tcW w:w="1482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6235EAA0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4976EB65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7231516A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690D3389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3A7EFB7E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3482D9C1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AE897CF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681499BE" w14:textId="77777777" w:rsidR="004A6E78" w:rsidRPr="00C627C7" w:rsidRDefault="004A6E78" w:rsidP="00ED3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</w:pPr>
            <w:r w:rsidRPr="00C627C7">
              <w:rPr>
                <w:rFonts w:ascii="Times Roman" w:eastAsia="Times New Roman" w:hAnsi="Times Roman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0AFA68D" w14:textId="77777777" w:rsidR="00A44158" w:rsidRDefault="00A44158" w:rsidP="00A44158">
      <w:pPr>
        <w:rPr>
          <w:sz w:val="22"/>
          <w:szCs w:val="22"/>
          <w:lang w:val="en-US"/>
        </w:rPr>
      </w:pPr>
    </w:p>
    <w:p w14:paraId="7D955E90" w14:textId="77777777" w:rsidR="00A44158" w:rsidRDefault="00A44158" w:rsidP="00A44158">
      <w:pPr>
        <w:rPr>
          <w:sz w:val="22"/>
          <w:szCs w:val="22"/>
          <w:lang w:val="en-US"/>
        </w:rPr>
      </w:pPr>
    </w:p>
    <w:p w14:paraId="6659B75E" w14:textId="77777777" w:rsidR="00A44158" w:rsidRPr="00C62F02" w:rsidRDefault="00A44158" w:rsidP="00A44158">
      <w:pPr>
        <w:rPr>
          <w:sz w:val="22"/>
          <w:szCs w:val="22"/>
          <w:lang w:val="en-US"/>
        </w:rPr>
      </w:pPr>
    </w:p>
    <w:p w14:paraId="6BB4941C" w14:textId="20D96868" w:rsidR="00A44158" w:rsidRDefault="00A44158" w:rsidP="00C62F02">
      <w:pPr>
        <w:rPr>
          <w:sz w:val="22"/>
          <w:szCs w:val="22"/>
          <w:lang w:val="en-US"/>
        </w:rPr>
      </w:pPr>
    </w:p>
    <w:sectPr w:rsidR="00A44158" w:rsidSect="00A44158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AC8648" w14:textId="77777777" w:rsidR="00CD2FCC" w:rsidRDefault="00CD2FCC" w:rsidP="00A44158">
      <w:r>
        <w:separator/>
      </w:r>
    </w:p>
  </w:endnote>
  <w:endnote w:type="continuationSeparator" w:id="0">
    <w:p w14:paraId="5E8D784C" w14:textId="77777777" w:rsidR="00CD2FCC" w:rsidRDefault="00CD2FCC" w:rsidP="00A4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আ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E9E8D" w14:textId="77777777" w:rsidR="00CD2FCC" w:rsidRDefault="00CD2FCC" w:rsidP="00A44158">
      <w:r>
        <w:separator/>
      </w:r>
    </w:p>
  </w:footnote>
  <w:footnote w:type="continuationSeparator" w:id="0">
    <w:p w14:paraId="38039E0A" w14:textId="77777777" w:rsidR="00CD2FCC" w:rsidRDefault="00CD2FCC" w:rsidP="00A44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9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03"/>
    <w:rsid w:val="000046FA"/>
    <w:rsid w:val="00006C3A"/>
    <w:rsid w:val="001C1035"/>
    <w:rsid w:val="00231F56"/>
    <w:rsid w:val="00275900"/>
    <w:rsid w:val="00297D8E"/>
    <w:rsid w:val="002B26B0"/>
    <w:rsid w:val="00365B35"/>
    <w:rsid w:val="003A78E6"/>
    <w:rsid w:val="004213C6"/>
    <w:rsid w:val="004515B7"/>
    <w:rsid w:val="00490F7D"/>
    <w:rsid w:val="004A6E78"/>
    <w:rsid w:val="004C4D38"/>
    <w:rsid w:val="004C7D50"/>
    <w:rsid w:val="006C5491"/>
    <w:rsid w:val="006D2F7D"/>
    <w:rsid w:val="00716668"/>
    <w:rsid w:val="007435D7"/>
    <w:rsid w:val="007E3135"/>
    <w:rsid w:val="00845131"/>
    <w:rsid w:val="00853035"/>
    <w:rsid w:val="009024BF"/>
    <w:rsid w:val="00A05903"/>
    <w:rsid w:val="00A21AD1"/>
    <w:rsid w:val="00A44158"/>
    <w:rsid w:val="00AB7F0E"/>
    <w:rsid w:val="00C627C7"/>
    <w:rsid w:val="00C62F02"/>
    <w:rsid w:val="00CD2FCC"/>
    <w:rsid w:val="00DA14C7"/>
    <w:rsid w:val="00DF6108"/>
    <w:rsid w:val="00E53F4B"/>
    <w:rsid w:val="00E72523"/>
    <w:rsid w:val="00E968DD"/>
    <w:rsid w:val="00ED3063"/>
    <w:rsid w:val="00F22AE3"/>
    <w:rsid w:val="00F86AF8"/>
    <w:rsid w:val="00FE5CC8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D740"/>
  <w15:chartTrackingRefBased/>
  <w15:docId w15:val="{2A0C78E1-46F2-8A44-8D83-4A4625B9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4">
    <w:name w:val="Plain Table 4"/>
    <w:basedOn w:val="Tabellanormale"/>
    <w:uiPriority w:val="44"/>
    <w:rsid w:val="00A0590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5900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5900"/>
    <w:rPr>
      <w:rFonts w:ascii="Times New Roman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441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158"/>
  </w:style>
  <w:style w:type="paragraph" w:styleId="Pidipagina">
    <w:name w:val="footer"/>
    <w:basedOn w:val="Normale"/>
    <w:link w:val="PidipaginaCarattere"/>
    <w:uiPriority w:val="99"/>
    <w:unhideWhenUsed/>
    <w:rsid w:val="00A441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158"/>
  </w:style>
  <w:style w:type="table" w:styleId="Tabellasemplice-2">
    <w:name w:val="Plain Table 2"/>
    <w:basedOn w:val="Tabellanormale"/>
    <w:uiPriority w:val="42"/>
    <w:rsid w:val="00C627C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A53EEA-F211-1240-BCDD-092A549A6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ZANOVELLO MASSIMO</dc:creator>
  <cp:keywords/>
  <dc:description/>
  <cp:lastModifiedBy>ZANOVELLO MASSIMO</cp:lastModifiedBy>
  <cp:revision>2</cp:revision>
  <cp:lastPrinted>2021-03-05T23:14:00Z</cp:lastPrinted>
  <dcterms:created xsi:type="dcterms:W3CDTF">2021-03-19T21:43:00Z</dcterms:created>
  <dcterms:modified xsi:type="dcterms:W3CDTF">2021-03-19T21:43:00Z</dcterms:modified>
</cp:coreProperties>
</file>