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A97" w:rsidRPr="00EA1C69" w:rsidRDefault="001C2A97" w:rsidP="001C2A97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</w:t>
      </w:r>
      <w:r w:rsidR="00333BAA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Pr="00EA1C69">
        <w:rPr>
          <w:rFonts w:ascii="Times New Roman" w:hAnsi="Times New Roman" w:cs="Times New Roman"/>
          <w:b/>
          <w:bCs/>
          <w:sz w:val="24"/>
          <w:szCs w:val="24"/>
        </w:rPr>
        <w:t xml:space="preserve">. Table </w:t>
      </w:r>
      <w:r w:rsidR="00333BA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EA1C69">
        <w:rPr>
          <w:rFonts w:ascii="Times New Roman" w:hAnsi="Times New Roman" w:cs="Times New Roman"/>
          <w:b/>
          <w:bCs/>
          <w:sz w:val="24"/>
          <w:szCs w:val="24"/>
        </w:rPr>
        <w:t>1. Primers used in genotyping analyses</w:t>
      </w:r>
      <w:bookmarkStart w:id="0" w:name="_GoBack"/>
      <w:bookmarkEnd w:id="0"/>
      <w:r w:rsidRPr="00EA1C6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9062" w:type="dxa"/>
        <w:tblLook w:val="04A0" w:firstRow="1" w:lastRow="0" w:firstColumn="1" w:lastColumn="0" w:noHBand="0" w:noVBand="1"/>
      </w:tblPr>
      <w:tblGrid>
        <w:gridCol w:w="2968"/>
        <w:gridCol w:w="6094"/>
      </w:tblGrid>
      <w:tr w:rsidR="001C2A97" w:rsidRPr="00EA1C69" w:rsidTr="00CE59FB"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A97" w:rsidRPr="00EA1C69" w:rsidRDefault="001C2A97" w:rsidP="00CE59FB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C69">
              <w:rPr>
                <w:rFonts w:ascii="Times New Roman" w:hAnsi="Times New Roman" w:cs="Times New Roman"/>
                <w:sz w:val="24"/>
                <w:szCs w:val="24"/>
              </w:rPr>
              <w:t>Forward primer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A97" w:rsidRPr="00EA1C69" w:rsidRDefault="001C2A97" w:rsidP="00CE59FB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C69">
              <w:rPr>
                <w:rFonts w:ascii="Times New Roman" w:hAnsi="Times New Roman" w:cs="Times New Roman"/>
                <w:sz w:val="24"/>
                <w:szCs w:val="24"/>
              </w:rPr>
              <w:t>5´ </w:t>
            </w:r>
            <w:r w:rsidRPr="00EA1C69">
              <w:rPr>
                <w:rFonts w:ascii="Times New Roman" w:hAnsi="Times New Roman" w:cs="Times New Roman"/>
                <w:sz w:val="24"/>
                <w:szCs w:val="24"/>
              </w:rPr>
              <w:noBreakHyphen/>
              <w:t> TGG TGT ATC GAT TGG TTT TTG C </w:t>
            </w:r>
            <w:r w:rsidRPr="00EA1C69">
              <w:rPr>
                <w:rFonts w:ascii="Times New Roman" w:hAnsi="Times New Roman" w:cs="Times New Roman"/>
                <w:sz w:val="24"/>
                <w:szCs w:val="24"/>
              </w:rPr>
              <w:noBreakHyphen/>
              <w:t> 3´</w:t>
            </w:r>
          </w:p>
        </w:tc>
      </w:tr>
      <w:tr w:rsidR="001C2A97" w:rsidRPr="00EA1C69" w:rsidTr="00CE59FB"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A97" w:rsidRPr="00EA1C69" w:rsidRDefault="001C2A97" w:rsidP="00CE59FB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C69">
              <w:rPr>
                <w:rFonts w:ascii="Times New Roman" w:hAnsi="Times New Roman" w:cs="Times New Roman"/>
                <w:sz w:val="24"/>
                <w:szCs w:val="24"/>
              </w:rPr>
              <w:t>First reverse primer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A97" w:rsidRPr="00EA1C69" w:rsidRDefault="001C2A97" w:rsidP="00CE59FB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EA1C6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5´ </w:t>
            </w:r>
            <w:r w:rsidRPr="00EA1C6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noBreakHyphen/>
              <w:t> CAT CCA CTG GGA TCA ACA GTA TC </w:t>
            </w:r>
            <w:r w:rsidRPr="00EA1C6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noBreakHyphen/>
              <w:t> 3´</w:t>
            </w:r>
          </w:p>
        </w:tc>
      </w:tr>
      <w:tr w:rsidR="001C2A97" w:rsidRPr="00EA1C69" w:rsidTr="00CE59FB"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A97" w:rsidRPr="00EA1C69" w:rsidRDefault="001C2A97" w:rsidP="00CE59FB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C69">
              <w:rPr>
                <w:rFonts w:ascii="Times New Roman" w:hAnsi="Times New Roman" w:cs="Times New Roman"/>
                <w:sz w:val="24"/>
                <w:szCs w:val="24"/>
              </w:rPr>
              <w:t>Second reverse primer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A97" w:rsidRPr="00EA1C69" w:rsidRDefault="001C2A97" w:rsidP="00CE59FB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C69">
              <w:rPr>
                <w:rFonts w:ascii="Times New Roman" w:hAnsi="Times New Roman" w:cs="Times New Roman"/>
                <w:sz w:val="24"/>
                <w:szCs w:val="24"/>
              </w:rPr>
              <w:t>5´ </w:t>
            </w:r>
            <w:r w:rsidRPr="00EA1C69">
              <w:rPr>
                <w:rFonts w:ascii="Times New Roman" w:hAnsi="Times New Roman" w:cs="Times New Roman"/>
                <w:sz w:val="24"/>
                <w:szCs w:val="24"/>
              </w:rPr>
              <w:noBreakHyphen/>
              <w:t> ACT ATT TCA TGT CCC CTC TGC TG </w:t>
            </w:r>
            <w:r w:rsidRPr="00EA1C69">
              <w:rPr>
                <w:rFonts w:ascii="Times New Roman" w:hAnsi="Times New Roman" w:cs="Times New Roman"/>
                <w:sz w:val="24"/>
                <w:szCs w:val="24"/>
              </w:rPr>
              <w:noBreakHyphen/>
              <w:t> 3´</w:t>
            </w:r>
          </w:p>
        </w:tc>
      </w:tr>
      <w:tr w:rsidR="001C2A97" w:rsidRPr="00EA1C69" w:rsidTr="00CE59FB"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A97" w:rsidRPr="00EA1C69" w:rsidRDefault="001C2A97" w:rsidP="00CE59FB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C69">
              <w:rPr>
                <w:rFonts w:ascii="Times New Roman" w:hAnsi="Times New Roman" w:cs="Times New Roman"/>
                <w:sz w:val="24"/>
                <w:szCs w:val="24"/>
              </w:rPr>
              <w:t>Third reverse primer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A97" w:rsidRPr="00EA1C69" w:rsidRDefault="001C2A97" w:rsidP="00CE59FB">
            <w:pPr>
              <w:spacing w:after="0" w:line="480" w:lineRule="auto"/>
              <w:jc w:val="both"/>
              <w:rPr>
                <w:sz w:val="24"/>
                <w:szCs w:val="24"/>
              </w:rPr>
            </w:pPr>
            <w:r w:rsidRPr="00EA1C69">
              <w:rPr>
                <w:rFonts w:ascii="Times New Roman" w:hAnsi="Times New Roman" w:cs="Times New Roman"/>
                <w:sz w:val="24"/>
                <w:szCs w:val="24"/>
              </w:rPr>
              <w:t>5´ </w:t>
            </w:r>
            <w:r w:rsidRPr="00EA1C69">
              <w:rPr>
                <w:rFonts w:ascii="Times New Roman" w:hAnsi="Times New Roman" w:cs="Times New Roman"/>
                <w:sz w:val="24"/>
                <w:szCs w:val="24"/>
              </w:rPr>
              <w:noBreakHyphen/>
              <w:t> CGT</w:t>
            </w:r>
            <w:r w:rsidRPr="00EA1C69">
              <w:rPr>
                <w:color w:val="000000"/>
                <w:sz w:val="24"/>
                <w:szCs w:val="24"/>
              </w:rPr>
              <w:t xml:space="preserve"> </w:t>
            </w:r>
            <w:r w:rsidRPr="00EA1C69">
              <w:rPr>
                <w:rFonts w:ascii="Times New Roman" w:hAnsi="Times New Roman" w:cs="Times New Roman"/>
                <w:sz w:val="24"/>
                <w:szCs w:val="24"/>
              </w:rPr>
              <w:t>CTT CAA GGT GTA AAA TGC TC </w:t>
            </w:r>
            <w:r w:rsidRPr="00EA1C69">
              <w:rPr>
                <w:rFonts w:ascii="Times New Roman" w:hAnsi="Times New Roman" w:cs="Times New Roman"/>
                <w:sz w:val="24"/>
                <w:szCs w:val="24"/>
              </w:rPr>
              <w:noBreakHyphen/>
              <w:t> 3´</w:t>
            </w:r>
          </w:p>
        </w:tc>
      </w:tr>
      <w:tr w:rsidR="001C2A97" w:rsidRPr="00EA1C69" w:rsidTr="00CE59FB"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A97" w:rsidRPr="00EA1C69" w:rsidRDefault="001C2A97" w:rsidP="00CE59FB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C69">
              <w:rPr>
                <w:rFonts w:ascii="Times New Roman" w:hAnsi="Times New Roman" w:cs="Times New Roman"/>
                <w:sz w:val="24"/>
                <w:szCs w:val="24"/>
              </w:rPr>
              <w:t>Fourth reverse primer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A97" w:rsidRPr="00EA1C69" w:rsidRDefault="001C2A97" w:rsidP="00CE59FB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EA1C6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5´ </w:t>
            </w:r>
            <w:r w:rsidRPr="00EA1C6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noBreakHyphen/>
              <w:t> TCA AAA ACA TTA TGC CCG AGA C </w:t>
            </w:r>
            <w:r w:rsidRPr="00EA1C6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noBreakHyphen/>
              <w:t> 3´</w:t>
            </w:r>
          </w:p>
        </w:tc>
      </w:tr>
    </w:tbl>
    <w:p w:rsidR="00B5281E" w:rsidRPr="006361C2" w:rsidRDefault="001C2A97" w:rsidP="006361C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C69">
        <w:rPr>
          <w:rFonts w:ascii="Times New Roman" w:hAnsi="Times New Roman" w:cs="Times New Roman"/>
          <w:sz w:val="24"/>
          <w:szCs w:val="24"/>
        </w:rPr>
        <w:t>The forward primer was labe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EA1C69">
        <w:rPr>
          <w:rFonts w:ascii="Times New Roman" w:hAnsi="Times New Roman" w:cs="Times New Roman"/>
          <w:sz w:val="24"/>
          <w:szCs w:val="24"/>
        </w:rPr>
        <w:t>led at the 5′ end with either 6</w:t>
      </w:r>
      <w:r w:rsidRPr="00EA1C69">
        <w:rPr>
          <w:rFonts w:ascii="Times New Roman" w:hAnsi="Times New Roman" w:cs="Times New Roman"/>
          <w:sz w:val="24"/>
          <w:szCs w:val="24"/>
        </w:rPr>
        <w:noBreakHyphen/>
        <w:t xml:space="preserve">FAM, NED, or VIC fluorescent dyes (Thermo Fisher Scientific, Czech Republic). </w:t>
      </w:r>
    </w:p>
    <w:sectPr w:rsidR="00B5281E" w:rsidRPr="006361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7B"/>
    <w:rsid w:val="00002932"/>
    <w:rsid w:val="00046477"/>
    <w:rsid w:val="00053F18"/>
    <w:rsid w:val="00090A29"/>
    <w:rsid w:val="0009479B"/>
    <w:rsid w:val="000B6F7F"/>
    <w:rsid w:val="000F496C"/>
    <w:rsid w:val="0011458F"/>
    <w:rsid w:val="0013226F"/>
    <w:rsid w:val="001530F1"/>
    <w:rsid w:val="00155D96"/>
    <w:rsid w:val="00181014"/>
    <w:rsid w:val="001C2A97"/>
    <w:rsid w:val="001D3065"/>
    <w:rsid w:val="001D3B73"/>
    <w:rsid w:val="001E2036"/>
    <w:rsid w:val="001E6D71"/>
    <w:rsid w:val="00201709"/>
    <w:rsid w:val="002035BF"/>
    <w:rsid w:val="00232775"/>
    <w:rsid w:val="0026125A"/>
    <w:rsid w:val="00265595"/>
    <w:rsid w:val="002A6113"/>
    <w:rsid w:val="002B7DAB"/>
    <w:rsid w:val="002D2853"/>
    <w:rsid w:val="002E2E60"/>
    <w:rsid w:val="002E44DE"/>
    <w:rsid w:val="002F0015"/>
    <w:rsid w:val="002F2A8A"/>
    <w:rsid w:val="002F6581"/>
    <w:rsid w:val="003125A4"/>
    <w:rsid w:val="00322C2B"/>
    <w:rsid w:val="00333BAA"/>
    <w:rsid w:val="00340799"/>
    <w:rsid w:val="0035459D"/>
    <w:rsid w:val="0035608D"/>
    <w:rsid w:val="0036206B"/>
    <w:rsid w:val="0036319E"/>
    <w:rsid w:val="003818A7"/>
    <w:rsid w:val="003B1AED"/>
    <w:rsid w:val="003F0FE6"/>
    <w:rsid w:val="00401E42"/>
    <w:rsid w:val="00421B0E"/>
    <w:rsid w:val="00425185"/>
    <w:rsid w:val="00454F91"/>
    <w:rsid w:val="00466260"/>
    <w:rsid w:val="00477BFF"/>
    <w:rsid w:val="00497734"/>
    <w:rsid w:val="004A6F24"/>
    <w:rsid w:val="004C4BCF"/>
    <w:rsid w:val="004D4D73"/>
    <w:rsid w:val="004D70EA"/>
    <w:rsid w:val="004E350B"/>
    <w:rsid w:val="004F1C3F"/>
    <w:rsid w:val="00500DEC"/>
    <w:rsid w:val="00510292"/>
    <w:rsid w:val="00517F0F"/>
    <w:rsid w:val="00530DC0"/>
    <w:rsid w:val="0054090D"/>
    <w:rsid w:val="00552573"/>
    <w:rsid w:val="00554A14"/>
    <w:rsid w:val="005633F9"/>
    <w:rsid w:val="005813D1"/>
    <w:rsid w:val="005A2381"/>
    <w:rsid w:val="005B67A3"/>
    <w:rsid w:val="005D1D3B"/>
    <w:rsid w:val="0061288F"/>
    <w:rsid w:val="00620745"/>
    <w:rsid w:val="006361C2"/>
    <w:rsid w:val="00637E73"/>
    <w:rsid w:val="00664728"/>
    <w:rsid w:val="006901F3"/>
    <w:rsid w:val="006A7563"/>
    <w:rsid w:val="006A7EF5"/>
    <w:rsid w:val="006B0CDA"/>
    <w:rsid w:val="00700D74"/>
    <w:rsid w:val="007141DA"/>
    <w:rsid w:val="007235CF"/>
    <w:rsid w:val="00725492"/>
    <w:rsid w:val="00753549"/>
    <w:rsid w:val="00772C2D"/>
    <w:rsid w:val="00782D40"/>
    <w:rsid w:val="007A1C64"/>
    <w:rsid w:val="007C606A"/>
    <w:rsid w:val="007D114F"/>
    <w:rsid w:val="007D583F"/>
    <w:rsid w:val="007F58C6"/>
    <w:rsid w:val="00814A79"/>
    <w:rsid w:val="00831CF9"/>
    <w:rsid w:val="00847A5D"/>
    <w:rsid w:val="00854D2F"/>
    <w:rsid w:val="0086782D"/>
    <w:rsid w:val="008A06D2"/>
    <w:rsid w:val="008A0EEF"/>
    <w:rsid w:val="008C1000"/>
    <w:rsid w:val="008F2B4C"/>
    <w:rsid w:val="008F6957"/>
    <w:rsid w:val="00907B32"/>
    <w:rsid w:val="00913CEC"/>
    <w:rsid w:val="00922FCF"/>
    <w:rsid w:val="00923BDC"/>
    <w:rsid w:val="009244CA"/>
    <w:rsid w:val="00936D86"/>
    <w:rsid w:val="00961E2F"/>
    <w:rsid w:val="009678D6"/>
    <w:rsid w:val="00993675"/>
    <w:rsid w:val="009A2DDB"/>
    <w:rsid w:val="009B4D92"/>
    <w:rsid w:val="00A5141C"/>
    <w:rsid w:val="00A52147"/>
    <w:rsid w:val="00A604EC"/>
    <w:rsid w:val="00A93FA2"/>
    <w:rsid w:val="00AA7930"/>
    <w:rsid w:val="00AC48B8"/>
    <w:rsid w:val="00B10253"/>
    <w:rsid w:val="00B31650"/>
    <w:rsid w:val="00B5281E"/>
    <w:rsid w:val="00B71E77"/>
    <w:rsid w:val="00B930DA"/>
    <w:rsid w:val="00BB0C8E"/>
    <w:rsid w:val="00BC13BE"/>
    <w:rsid w:val="00BC4264"/>
    <w:rsid w:val="00BC7677"/>
    <w:rsid w:val="00C062A6"/>
    <w:rsid w:val="00C35634"/>
    <w:rsid w:val="00C74FB4"/>
    <w:rsid w:val="00C9779C"/>
    <w:rsid w:val="00CC044D"/>
    <w:rsid w:val="00CC5F97"/>
    <w:rsid w:val="00CE6847"/>
    <w:rsid w:val="00D061BE"/>
    <w:rsid w:val="00D14CF5"/>
    <w:rsid w:val="00D2604B"/>
    <w:rsid w:val="00D3582B"/>
    <w:rsid w:val="00D403AD"/>
    <w:rsid w:val="00D437DC"/>
    <w:rsid w:val="00D63208"/>
    <w:rsid w:val="00DA06F5"/>
    <w:rsid w:val="00DC7E6B"/>
    <w:rsid w:val="00DE6DD4"/>
    <w:rsid w:val="00DE6E8E"/>
    <w:rsid w:val="00DF18A5"/>
    <w:rsid w:val="00E03FB3"/>
    <w:rsid w:val="00E15FB7"/>
    <w:rsid w:val="00E20C14"/>
    <w:rsid w:val="00E23913"/>
    <w:rsid w:val="00E56A6B"/>
    <w:rsid w:val="00E610B4"/>
    <w:rsid w:val="00E619B3"/>
    <w:rsid w:val="00E634C6"/>
    <w:rsid w:val="00E72D2E"/>
    <w:rsid w:val="00E87C70"/>
    <w:rsid w:val="00E93517"/>
    <w:rsid w:val="00EC3A49"/>
    <w:rsid w:val="00EE7D42"/>
    <w:rsid w:val="00EF31FA"/>
    <w:rsid w:val="00EF517B"/>
    <w:rsid w:val="00F10AFB"/>
    <w:rsid w:val="00F3428C"/>
    <w:rsid w:val="00F40908"/>
    <w:rsid w:val="00F47400"/>
    <w:rsid w:val="00F91A83"/>
    <w:rsid w:val="00FB2526"/>
    <w:rsid w:val="00FB566F"/>
    <w:rsid w:val="00FC273D"/>
    <w:rsid w:val="00FE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73CA55-C425-4998-9104-F0628D867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438</Characters>
  <Application>Microsoft Office Word</Application>
  <DocSecurity>0</DocSecurity>
  <Lines>3</Lines>
  <Paragraphs>1</Paragraphs>
  <ScaleCrop>false</ScaleCrop>
  <Company>HP Inc.</Company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HEMA S</dc:creator>
  <cp:keywords/>
  <dc:description/>
  <cp:lastModifiedBy>HEMA S</cp:lastModifiedBy>
  <cp:revision>4</cp:revision>
  <dcterms:created xsi:type="dcterms:W3CDTF">2022-05-24T04:18:00Z</dcterms:created>
  <dcterms:modified xsi:type="dcterms:W3CDTF">2022-05-24T04:22:00Z</dcterms:modified>
</cp:coreProperties>
</file>