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C13B7" w14:textId="6AAF902D" w:rsidR="00CB3976" w:rsidRPr="0008428E" w:rsidRDefault="00B52EFD">
      <w:pPr>
        <w:rPr>
          <w:rFonts w:ascii="Times New Roman" w:hAnsi="Times New Roman" w:cs="Times New Roman"/>
          <w:b/>
          <w:lang w:val="en-US"/>
        </w:rPr>
      </w:pPr>
      <w:r w:rsidRPr="0008428E">
        <w:rPr>
          <w:rFonts w:ascii="Times New Roman" w:hAnsi="Times New Roman" w:cs="Times New Roman"/>
          <w:b/>
          <w:lang w:val="en-US"/>
        </w:rPr>
        <w:t xml:space="preserve">Supplemental file </w:t>
      </w:r>
      <w:r w:rsidR="00DD3210" w:rsidRPr="0008428E">
        <w:rPr>
          <w:rFonts w:ascii="Times New Roman" w:hAnsi="Times New Roman" w:cs="Times New Roman"/>
          <w:b/>
          <w:lang w:val="en-US"/>
        </w:rPr>
        <w:t>3</w:t>
      </w:r>
    </w:p>
    <w:p w14:paraId="7F4E0982" w14:textId="77777777" w:rsidR="0008428E" w:rsidRDefault="0008428E">
      <w:pPr>
        <w:rPr>
          <w:rFonts w:ascii="Times New Roman" w:hAnsi="Times New Roman" w:cs="Times New Roman"/>
          <w:lang w:val="en-US"/>
        </w:rPr>
      </w:pPr>
    </w:p>
    <w:p w14:paraId="3D3E9F54" w14:textId="77777777" w:rsidR="0008428E" w:rsidRPr="005C346E" w:rsidRDefault="0008428E" w:rsidP="00A34407">
      <w:pPr>
        <w:shd w:val="clear" w:color="auto" w:fill="FFFFFF"/>
        <w:spacing w:after="240" w:line="360" w:lineRule="auto"/>
        <w:jc w:val="both"/>
        <w:outlineLvl w:val="2"/>
        <w:rPr>
          <w:rFonts w:ascii="Times New Roman" w:eastAsia="Times New Roman" w:hAnsi="Times New Roman"/>
          <w:b/>
          <w:sz w:val="20"/>
          <w:szCs w:val="20"/>
          <w:lang w:eastAsia="es-ES"/>
        </w:rPr>
      </w:pPr>
      <w:r w:rsidRPr="005C346E">
        <w:rPr>
          <w:rFonts w:ascii="Times New Roman" w:eastAsia="Times New Roman" w:hAnsi="Times New Roman"/>
          <w:b/>
          <w:sz w:val="20"/>
          <w:szCs w:val="20"/>
          <w:lang w:eastAsia="es-ES"/>
        </w:rPr>
        <w:t>URINARY INCONTINENCE AMONG ELITE TRACK AND FIELD ATHLETES ACCORDING TO THEIR EVENT SPECIALIZATION: A CROSS-SECTIONAL STUDY</w:t>
      </w:r>
    </w:p>
    <w:p w14:paraId="26731E4D" w14:textId="1F9154BC" w:rsidR="0008428E" w:rsidRPr="004F7568" w:rsidRDefault="004F7568" w:rsidP="00A34407">
      <w:pPr>
        <w:shd w:val="clear" w:color="auto" w:fill="FFFFFF"/>
        <w:spacing w:after="240" w:line="360" w:lineRule="auto"/>
        <w:jc w:val="both"/>
        <w:outlineLvl w:val="2"/>
        <w:rPr>
          <w:rFonts w:ascii="Times New Roman" w:eastAsia="Times New Roman" w:hAnsi="Times New Roman"/>
          <w:b/>
          <w:sz w:val="20"/>
          <w:szCs w:val="20"/>
          <w:lang w:eastAsia="es-ES"/>
        </w:rPr>
      </w:pPr>
      <w:bookmarkStart w:id="0" w:name="_GoBack"/>
      <w:proofErr w:type="spellStart"/>
      <w:r w:rsidRPr="004F7568">
        <w:rPr>
          <w:rFonts w:ascii="Times New Roman" w:eastAsia="Times New Roman" w:hAnsi="Times New Roman"/>
          <w:b/>
          <w:sz w:val="20"/>
          <w:szCs w:val="20"/>
          <w:lang w:eastAsia="es-ES"/>
        </w:rPr>
        <w:t>Journal</w:t>
      </w:r>
      <w:proofErr w:type="spellEnd"/>
      <w:r w:rsidRPr="004F7568">
        <w:rPr>
          <w:rFonts w:ascii="Times New Roman" w:eastAsia="Times New Roman" w:hAnsi="Times New Roman"/>
          <w:b/>
          <w:sz w:val="20"/>
          <w:szCs w:val="20"/>
          <w:lang w:eastAsia="es-ES"/>
        </w:rPr>
        <w:t xml:space="preserve">: </w:t>
      </w:r>
      <w:r w:rsidR="0008428E" w:rsidRPr="004F7568">
        <w:rPr>
          <w:rFonts w:ascii="Times New Roman" w:eastAsia="Times New Roman" w:hAnsi="Times New Roman"/>
          <w:b/>
          <w:sz w:val="20"/>
          <w:szCs w:val="20"/>
          <w:lang w:eastAsia="es-ES"/>
        </w:rPr>
        <w:t xml:space="preserve">SPORTS MEDICINE – OPEN </w:t>
      </w:r>
    </w:p>
    <w:bookmarkEnd w:id="0"/>
    <w:p w14:paraId="295E4013" w14:textId="77777777" w:rsidR="0008428E" w:rsidRPr="005C346E" w:rsidRDefault="0008428E" w:rsidP="00A34407">
      <w:pPr>
        <w:shd w:val="clear" w:color="auto" w:fill="FFFFFF"/>
        <w:spacing w:after="240" w:line="360" w:lineRule="auto"/>
        <w:jc w:val="both"/>
        <w:outlineLvl w:val="2"/>
        <w:rPr>
          <w:rFonts w:ascii="Times New Roman" w:eastAsia="Times New Roman" w:hAnsi="Times New Roman"/>
          <w:sz w:val="20"/>
          <w:szCs w:val="20"/>
          <w:lang w:eastAsia="es-ES"/>
        </w:rPr>
      </w:pPr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Rodríguez-López Elena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Sonsoles</w:t>
      </w:r>
      <w:r w:rsidRPr="005C346E">
        <w:rPr>
          <w:rFonts w:ascii="Times New Roman" w:eastAsia="Times New Roman" w:hAnsi="Times New Roman"/>
          <w:sz w:val="20"/>
          <w:szCs w:val="20"/>
          <w:vertAlign w:val="superscript"/>
          <w:lang w:eastAsia="es-ES"/>
        </w:rPr>
        <w:t>a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Acevedo-Gómez María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Barbaño</w:t>
      </w:r>
      <w:r w:rsidRPr="005C346E">
        <w:rPr>
          <w:rFonts w:ascii="Times New Roman" w:eastAsia="Times New Roman" w:hAnsi="Times New Roman"/>
          <w:sz w:val="20"/>
          <w:szCs w:val="20"/>
          <w:vertAlign w:val="superscript"/>
          <w:lang w:eastAsia="es-ES"/>
        </w:rPr>
        <w:t>b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Romero-Franco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Natalia</w:t>
      </w:r>
      <w:r w:rsidRPr="005C346E">
        <w:rPr>
          <w:rFonts w:ascii="Times New Roman" w:eastAsia="Times New Roman" w:hAnsi="Times New Roman"/>
          <w:sz w:val="20"/>
          <w:szCs w:val="20"/>
          <w:vertAlign w:val="superscript"/>
          <w:lang w:eastAsia="es-ES"/>
        </w:rPr>
        <w:t>c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vertAlign w:val="superscript"/>
          <w:lang w:eastAsia="es-ES"/>
        </w:rPr>
        <w:t>,*</w:t>
      </w:r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Basas-García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Ángel</w:t>
      </w:r>
      <w:r w:rsidRPr="005C346E">
        <w:rPr>
          <w:rFonts w:ascii="Times New Roman" w:eastAsia="Times New Roman" w:hAnsi="Times New Roman"/>
          <w:sz w:val="20"/>
          <w:szCs w:val="20"/>
          <w:vertAlign w:val="superscript"/>
          <w:lang w:eastAsia="es-ES"/>
        </w:rPr>
        <w:t>d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, Ramírez-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Parenteau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Christophe</w:t>
      </w:r>
      <w:r w:rsidRPr="005C346E">
        <w:rPr>
          <w:rFonts w:ascii="Times New Roman" w:eastAsia="Times New Roman" w:hAnsi="Times New Roman"/>
          <w:sz w:val="20"/>
          <w:szCs w:val="20"/>
          <w:vertAlign w:val="superscript"/>
          <w:lang w:eastAsia="es-ES"/>
        </w:rPr>
        <w:t>e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Calvo-Moreno Sofía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Olivia</w:t>
      </w:r>
      <w:r w:rsidRPr="005C346E">
        <w:rPr>
          <w:rFonts w:ascii="Times New Roman" w:eastAsia="Times New Roman" w:hAnsi="Times New Roman"/>
          <w:sz w:val="20"/>
          <w:szCs w:val="20"/>
          <w:vertAlign w:val="superscript"/>
          <w:lang w:eastAsia="es-ES"/>
        </w:rPr>
        <w:t>f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Fernández-Domínguez Juan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Carlos</w:t>
      </w:r>
      <w:r w:rsidRPr="005C346E">
        <w:rPr>
          <w:rFonts w:ascii="Times New Roman" w:eastAsia="Times New Roman" w:hAnsi="Times New Roman"/>
          <w:sz w:val="20"/>
          <w:szCs w:val="20"/>
          <w:vertAlign w:val="superscript"/>
          <w:lang w:eastAsia="es-ES"/>
        </w:rPr>
        <w:t>g</w:t>
      </w:r>
      <w:proofErr w:type="spellEnd"/>
    </w:p>
    <w:p w14:paraId="1FCCD30D" w14:textId="77777777" w:rsidR="0008428E" w:rsidRPr="005C346E" w:rsidRDefault="0008428E" w:rsidP="00A34407">
      <w:pPr>
        <w:numPr>
          <w:ilvl w:val="0"/>
          <w:numId w:val="1"/>
        </w:numPr>
        <w:shd w:val="clear" w:color="auto" w:fill="FFFFFF"/>
        <w:spacing w:after="240" w:line="360" w:lineRule="auto"/>
        <w:ind w:left="709" w:hanging="425"/>
        <w:jc w:val="both"/>
        <w:outlineLvl w:val="2"/>
        <w:rPr>
          <w:rFonts w:ascii="Times New Roman" w:eastAsia="Times New Roman" w:hAnsi="Times New Roman"/>
          <w:sz w:val="20"/>
          <w:szCs w:val="20"/>
          <w:lang w:eastAsia="es-ES"/>
        </w:rPr>
      </w:pP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Physiotherapy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Department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Universidad Camilo José Cela, E- 28692, Madrid,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Spain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. E-mail: esrodriguez@ucjc.edu </w:t>
      </w:r>
    </w:p>
    <w:p w14:paraId="0FC94B67" w14:textId="77777777" w:rsidR="0008428E" w:rsidRPr="005C346E" w:rsidRDefault="0008428E" w:rsidP="00A34407">
      <w:pPr>
        <w:numPr>
          <w:ilvl w:val="0"/>
          <w:numId w:val="1"/>
        </w:numPr>
        <w:shd w:val="clear" w:color="auto" w:fill="FFFFFF"/>
        <w:spacing w:after="240" w:line="360" w:lineRule="auto"/>
        <w:ind w:left="709" w:hanging="425"/>
        <w:jc w:val="both"/>
        <w:outlineLvl w:val="2"/>
        <w:rPr>
          <w:rFonts w:ascii="Times New Roman" w:eastAsia="Times New Roman" w:hAnsi="Times New Roman"/>
          <w:sz w:val="20"/>
          <w:szCs w:val="20"/>
          <w:lang w:eastAsia="es-ES"/>
        </w:rPr>
      </w:pP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Physiotherapy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Department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Spanish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Triathlon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Federation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Madrid,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Spain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. E-mail: acevedogomez.maria@gmail.com </w:t>
      </w:r>
    </w:p>
    <w:p w14:paraId="385E724E" w14:textId="77777777" w:rsidR="0008428E" w:rsidRPr="005C346E" w:rsidRDefault="0008428E" w:rsidP="00A34407">
      <w:pPr>
        <w:numPr>
          <w:ilvl w:val="0"/>
          <w:numId w:val="1"/>
        </w:numPr>
        <w:shd w:val="clear" w:color="auto" w:fill="FFFFFF"/>
        <w:spacing w:after="240" w:line="360" w:lineRule="auto"/>
        <w:ind w:left="709" w:hanging="425"/>
        <w:jc w:val="both"/>
        <w:outlineLvl w:val="2"/>
        <w:rPr>
          <w:rFonts w:ascii="Times New Roman" w:eastAsia="Times New Roman" w:hAnsi="Times New Roman"/>
          <w:sz w:val="20"/>
          <w:szCs w:val="20"/>
          <w:lang w:eastAsia="es-ES"/>
        </w:rPr>
      </w:pP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Nursing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and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Physiotherapy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Department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University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of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the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Balearic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Islands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E-07122, Palma de Mallorca,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Spain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;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Health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Research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Institute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of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the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Balearic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Islands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(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IdISBa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). E-mail: narf52@gmail.com </w:t>
      </w:r>
    </w:p>
    <w:p w14:paraId="1A53E38B" w14:textId="77777777" w:rsidR="0008428E" w:rsidRPr="005C346E" w:rsidRDefault="0008428E" w:rsidP="00A34407">
      <w:pPr>
        <w:numPr>
          <w:ilvl w:val="0"/>
          <w:numId w:val="1"/>
        </w:numPr>
        <w:shd w:val="clear" w:color="auto" w:fill="FFFFFF"/>
        <w:spacing w:after="240" w:line="360" w:lineRule="auto"/>
        <w:ind w:left="709" w:hanging="425"/>
        <w:jc w:val="both"/>
        <w:outlineLvl w:val="2"/>
        <w:rPr>
          <w:rFonts w:ascii="Times New Roman" w:eastAsia="Times New Roman" w:hAnsi="Times New Roman"/>
          <w:sz w:val="20"/>
          <w:szCs w:val="20"/>
          <w:lang w:eastAsia="es-ES"/>
        </w:rPr>
      </w:pP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Physiotherapy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Department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Royal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Spanish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Athletics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Federation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Madrid,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Spain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. E-mail: abasas@rfea.es </w:t>
      </w:r>
    </w:p>
    <w:p w14:paraId="1F4D10BB" w14:textId="77777777" w:rsidR="0008428E" w:rsidRPr="005C346E" w:rsidRDefault="0008428E" w:rsidP="00A34407">
      <w:pPr>
        <w:numPr>
          <w:ilvl w:val="0"/>
          <w:numId w:val="1"/>
        </w:numPr>
        <w:shd w:val="clear" w:color="auto" w:fill="FFFFFF"/>
        <w:spacing w:after="240" w:line="360" w:lineRule="auto"/>
        <w:ind w:left="709" w:hanging="425"/>
        <w:jc w:val="both"/>
        <w:outlineLvl w:val="2"/>
        <w:rPr>
          <w:rFonts w:ascii="Times New Roman" w:eastAsia="Times New Roman" w:hAnsi="Times New Roman"/>
          <w:sz w:val="20"/>
          <w:szCs w:val="20"/>
          <w:lang w:eastAsia="es-ES"/>
        </w:rPr>
      </w:pPr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Medical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Department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Royal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Spanish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Athletics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Federation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Madrid,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Spain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. E-mail: cramirez@rfea.es </w:t>
      </w:r>
    </w:p>
    <w:p w14:paraId="6A87A97A" w14:textId="77777777" w:rsidR="0008428E" w:rsidRPr="005C346E" w:rsidRDefault="0008428E" w:rsidP="00A34407">
      <w:pPr>
        <w:numPr>
          <w:ilvl w:val="0"/>
          <w:numId w:val="1"/>
        </w:numPr>
        <w:shd w:val="clear" w:color="auto" w:fill="FFFFFF"/>
        <w:spacing w:after="240" w:line="360" w:lineRule="auto"/>
        <w:ind w:left="709" w:hanging="425"/>
        <w:jc w:val="both"/>
        <w:outlineLvl w:val="2"/>
        <w:rPr>
          <w:rFonts w:ascii="Times New Roman" w:eastAsia="Times New Roman" w:hAnsi="Times New Roman"/>
          <w:sz w:val="20"/>
          <w:szCs w:val="20"/>
          <w:lang w:eastAsia="es-ES"/>
        </w:rPr>
      </w:pP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Physiotherapy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Department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Universidad Camilo José Cela, E- 28692, Madrid,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Spain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. E-mail: socalvo@ucjc.edu </w:t>
      </w:r>
    </w:p>
    <w:p w14:paraId="717D9B76" w14:textId="77777777" w:rsidR="0008428E" w:rsidRPr="005C346E" w:rsidRDefault="0008428E" w:rsidP="00A34407">
      <w:pPr>
        <w:numPr>
          <w:ilvl w:val="0"/>
          <w:numId w:val="1"/>
        </w:numPr>
        <w:shd w:val="clear" w:color="auto" w:fill="FFFFFF"/>
        <w:spacing w:after="240" w:line="360" w:lineRule="auto"/>
        <w:ind w:left="709" w:hanging="425"/>
        <w:jc w:val="both"/>
        <w:outlineLvl w:val="2"/>
        <w:rPr>
          <w:rFonts w:ascii="Times New Roman" w:eastAsia="Times New Roman" w:hAnsi="Times New Roman"/>
          <w:sz w:val="20"/>
          <w:szCs w:val="20"/>
          <w:lang w:eastAsia="es-ES"/>
        </w:rPr>
      </w:pP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Nursing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and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Physiotherapy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Department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University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of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the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Balearic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Islands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E-07122, Palma de Mallorca,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Spain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;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Health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Research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Institute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of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the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Balearic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Islands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(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IdISBa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). E-mail: jcarlos.fernandez@uib.es </w:t>
      </w:r>
    </w:p>
    <w:p w14:paraId="20D2A9AC" w14:textId="7AC1FE84" w:rsidR="0008428E" w:rsidRPr="0008428E" w:rsidRDefault="0008428E" w:rsidP="00A34407">
      <w:pPr>
        <w:spacing w:after="240" w:line="360" w:lineRule="auto"/>
        <w:jc w:val="both"/>
        <w:rPr>
          <w:rFonts w:ascii="Times New Roman" w:hAnsi="Times New Roman" w:cs="Times New Roman"/>
          <w:lang w:val="en-US"/>
        </w:rPr>
      </w:pPr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*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Corresponding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author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: Natalia Romero-Franco.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Nursing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and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Physiotherapy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Department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University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of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the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Balearic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Islands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. Road to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Valldemossa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, km 7.5, E-07122, Palma de Mallorca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Spain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. Twitter 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handle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: @</w:t>
      </w:r>
      <w:proofErr w:type="spellStart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>NRomeroFranco</w:t>
      </w:r>
      <w:proofErr w:type="spellEnd"/>
      <w:r w:rsidRPr="005C346E">
        <w:rPr>
          <w:rFonts w:ascii="Times New Roman" w:eastAsia="Times New Roman" w:hAnsi="Times New Roman"/>
          <w:sz w:val="20"/>
          <w:szCs w:val="20"/>
          <w:lang w:eastAsia="es-ES"/>
        </w:rPr>
        <w:t xml:space="preserve">; E-mail: </w:t>
      </w:r>
      <w:hyperlink r:id="rId5" w:history="1">
        <w:r w:rsidRPr="004718F3">
          <w:rPr>
            <w:rStyle w:val="Hipervnculo"/>
            <w:rFonts w:ascii="Times New Roman" w:eastAsia="Times New Roman" w:hAnsi="Times New Roman"/>
            <w:sz w:val="20"/>
            <w:szCs w:val="20"/>
            <w:lang w:eastAsia="es-ES"/>
          </w:rPr>
          <w:t>narf52@gmail.com</w:t>
        </w:r>
      </w:hyperlink>
    </w:p>
    <w:p w14:paraId="7F5829CD" w14:textId="77777777" w:rsidR="00B52EFD" w:rsidRPr="0008428E" w:rsidRDefault="00B52EFD" w:rsidP="00A34407">
      <w:pPr>
        <w:spacing w:after="240" w:line="360" w:lineRule="auto"/>
        <w:jc w:val="both"/>
        <w:rPr>
          <w:lang w:val="en-US"/>
        </w:rPr>
      </w:pPr>
    </w:p>
    <w:p w14:paraId="0D5E6D02" w14:textId="77777777" w:rsidR="0008428E" w:rsidRDefault="0008428E" w:rsidP="00A34407">
      <w:pPr>
        <w:spacing w:after="240" w:line="360" w:lineRule="auto"/>
        <w:jc w:val="both"/>
      </w:pPr>
      <w:r>
        <w:br w:type="page"/>
      </w:r>
    </w:p>
    <w:tbl>
      <w:tblPr>
        <w:tblW w:w="94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2"/>
        <w:gridCol w:w="755"/>
        <w:gridCol w:w="715"/>
        <w:gridCol w:w="1107"/>
        <w:gridCol w:w="862"/>
        <w:gridCol w:w="1118"/>
        <w:gridCol w:w="1185"/>
        <w:gridCol w:w="907"/>
      </w:tblGrid>
      <w:tr w:rsidR="00194C44" w:rsidRPr="0008428E" w14:paraId="648CBEDF" w14:textId="77777777" w:rsidTr="00CB3976">
        <w:trPr>
          <w:trHeight w:val="316"/>
        </w:trPr>
        <w:tc>
          <w:tcPr>
            <w:tcW w:w="9471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B8D69" w14:textId="6FCFAE4B" w:rsidR="00194C44" w:rsidRPr="0008428E" w:rsidRDefault="00194C44" w:rsidP="00CB397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val="en-US" w:eastAsia="es-ES_tradnl"/>
              </w:rPr>
              <w:lastRenderedPageBreak/>
              <w:t xml:space="preserve">Table </w:t>
            </w:r>
            <w:r w:rsidR="00CB3976"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val="en-US" w:eastAsia="es-ES_tradnl"/>
              </w:rPr>
              <w:t>1S</w:t>
            </w:r>
            <w:r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val="en-US" w:eastAsia="es-ES_tradnl"/>
              </w:rPr>
              <w:t xml:space="preserve">. </w:t>
            </w:r>
            <w:r w:rsidR="00CB3976"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val="en-US" w:eastAsia="es-ES_tradnl"/>
              </w:rPr>
              <w:t>Pearson c</w:t>
            </w:r>
            <w:r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val="en-US" w:eastAsia="es-ES_tradnl"/>
              </w:rPr>
              <w:t>orrelations</w:t>
            </w:r>
            <w:r w:rsidR="00CB3976"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val="en-US" w:eastAsia="es-ES_tradnl"/>
              </w:rPr>
              <w:t xml:space="preserve"> (r score)</w:t>
            </w:r>
            <w:r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val="en-US" w:eastAsia="es-ES_tradnl"/>
              </w:rPr>
              <w:t xml:space="preserve"> in </w:t>
            </w:r>
            <w:r w:rsidR="00CB3976"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lang w:val="en-US" w:eastAsia="es-ES_tradnl"/>
              </w:rPr>
              <w:t>female athletes</w:t>
            </w:r>
          </w:p>
        </w:tc>
      </w:tr>
      <w:tr w:rsidR="00CB3976" w:rsidRPr="0008428E" w14:paraId="510765C9" w14:textId="77777777" w:rsidTr="00CB3976">
        <w:trPr>
          <w:trHeight w:val="316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36707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142E3D" w14:textId="68520803" w:rsidR="00194C44" w:rsidRPr="0008428E" w:rsidRDefault="00CB3976" w:rsidP="00194C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Age</w:t>
            </w: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3ECAED" w14:textId="37D62F6C" w:rsidR="00194C44" w:rsidRPr="0008428E" w:rsidRDefault="00CB3976" w:rsidP="00194C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BMI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FBCE2C" w14:textId="787D2703" w:rsidR="00194C44" w:rsidRPr="0008428E" w:rsidRDefault="00CB3976" w:rsidP="00194C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Pregnancies (n)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21535D" w14:textId="03095458" w:rsidR="00194C44" w:rsidRPr="0008428E" w:rsidRDefault="00CB3976" w:rsidP="00194C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</w:t>
            </w: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hrs</w:t>
            </w:r>
            <w:proofErr w:type="spellEnd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/day)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87E768" w14:textId="58DB0F77" w:rsidR="00194C44" w:rsidRPr="0008428E" w:rsidRDefault="00CB3976" w:rsidP="00CB39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(days/week)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56BB4" w14:textId="2523A165" w:rsidR="00194C44" w:rsidRPr="0008428E" w:rsidRDefault="00CB3976" w:rsidP="00194C4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(month/year)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6C1B9F3" w14:textId="3B6DE91D" w:rsidR="00194C44" w:rsidRPr="0008428E" w:rsidRDefault="00CB3976" w:rsidP="000842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Leakage urine during training</w:t>
            </w:r>
          </w:p>
        </w:tc>
      </w:tr>
      <w:tr w:rsidR="00CB3976" w:rsidRPr="0008428E" w14:paraId="43F9F569" w14:textId="77777777" w:rsidTr="00CB3976">
        <w:trPr>
          <w:trHeight w:val="316"/>
        </w:trPr>
        <w:tc>
          <w:tcPr>
            <w:tcW w:w="2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A6F0" w14:textId="196E0DA8" w:rsidR="00194C44" w:rsidRPr="0008428E" w:rsidRDefault="00CB3976" w:rsidP="00CB3976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Age</w:t>
            </w:r>
          </w:p>
        </w:tc>
        <w:tc>
          <w:tcPr>
            <w:tcW w:w="7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913A3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334E0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034FE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DAFEA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29453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118B6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DA89A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CB3976" w:rsidRPr="0008428E" w14:paraId="3D32B172" w14:textId="77777777" w:rsidTr="00CB3976">
        <w:trPr>
          <w:trHeight w:val="316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89256" w14:textId="195345C4" w:rsidR="00194C44" w:rsidRPr="0008428E" w:rsidRDefault="00CB3976" w:rsidP="00194C4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BMI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2DB3C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17F83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A1F4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2CD8F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4981A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BFD48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72D8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CB3976" w:rsidRPr="0008428E" w14:paraId="48175B18" w14:textId="77777777" w:rsidTr="00CB3976">
        <w:trPr>
          <w:trHeight w:val="178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E283F" w14:textId="7088B0CE" w:rsidR="00194C44" w:rsidRPr="0008428E" w:rsidRDefault="00CB3976" w:rsidP="00194C4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P</w:t>
            </w:r>
            <w:r w:rsidR="00194C44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 xml:space="preserve">regnancies 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(n)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ADDD0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,519*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681A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-,508*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28AE2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6C6FC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C84F2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4F1C3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B8201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CB3976" w:rsidRPr="0008428E" w14:paraId="75BA43C9" w14:textId="77777777" w:rsidTr="00CB3976">
        <w:trPr>
          <w:trHeight w:val="316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E95CA" w14:textId="5B881F8B" w:rsidR="00194C44" w:rsidRPr="0008428E" w:rsidRDefault="00CB3976" w:rsidP="00CB3976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</w:t>
            </w: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h</w:t>
            </w:r>
            <w:r w:rsidR="00194C44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rs</w:t>
            </w:r>
            <w:proofErr w:type="spellEnd"/>
            <w:r w:rsidR="00194C44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/day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39B5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387A1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,205**</w:t>
            </w: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71223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FC33A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13AF2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F3C90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5AAC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CB3976" w:rsidRPr="0008428E" w14:paraId="67DAB258" w14:textId="77777777" w:rsidTr="00CB3976">
        <w:trPr>
          <w:trHeight w:val="316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764EB" w14:textId="0FABEB7E" w:rsidR="00194C44" w:rsidRPr="0008428E" w:rsidRDefault="00CB3976" w:rsidP="00CB3976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(d</w:t>
            </w:r>
            <w:r w:rsidR="00194C44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ays/week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73841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,194**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E7E2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DB3DF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6C12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,170*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0C442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5EA07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FBE0C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CB3976" w:rsidRPr="0008428E" w14:paraId="5562C47F" w14:textId="77777777" w:rsidTr="009A5B76">
        <w:trPr>
          <w:trHeight w:val="364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8BE99" w14:textId="3C26E009" w:rsidR="00194C44" w:rsidRPr="0008428E" w:rsidRDefault="00CB3976" w:rsidP="009A5B76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</w:t>
            </w:r>
            <w:r w:rsidR="009A5B76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 xml:space="preserve"> 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(m</w:t>
            </w:r>
            <w:r w:rsidR="00194C44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onths/year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)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4CB40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E61DA8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C93D7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088D4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E122B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,349**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BDDB4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51351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CB3976" w:rsidRPr="0008428E" w14:paraId="58D1804E" w14:textId="77777777" w:rsidTr="00CB3976">
        <w:trPr>
          <w:trHeight w:val="316"/>
        </w:trPr>
        <w:tc>
          <w:tcPr>
            <w:tcW w:w="28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90D35" w14:textId="45A2F161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Leakage urine during training</w:t>
            </w:r>
          </w:p>
        </w:tc>
        <w:tc>
          <w:tcPr>
            <w:tcW w:w="75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C989F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7FAF5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0351C3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6467A1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85165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77B97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18E9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</w:p>
        </w:tc>
      </w:tr>
      <w:tr w:rsidR="00CB3976" w:rsidRPr="0008428E" w14:paraId="1C1F0624" w14:textId="77777777" w:rsidTr="00CB3976">
        <w:trPr>
          <w:trHeight w:val="316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340C1F" w14:textId="11C16EE3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ICIQ-</w:t>
            </w:r>
            <w:r w:rsidR="00CB3976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UI-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SF</w:t>
            </w:r>
            <w:r w:rsidR="00CB3976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 xml:space="preserve"> (score)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FC1EEA7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D845D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BBBD4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177E6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41A21F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56AEF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142D6A" w14:textId="77777777" w:rsidR="00194C44" w:rsidRPr="0008428E" w:rsidRDefault="00194C44" w:rsidP="009A5B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,331**</w:t>
            </w:r>
          </w:p>
        </w:tc>
      </w:tr>
      <w:tr w:rsidR="00194C44" w:rsidRPr="0008428E" w14:paraId="44646042" w14:textId="77777777" w:rsidTr="00CB3976">
        <w:trPr>
          <w:trHeight w:val="316"/>
        </w:trPr>
        <w:tc>
          <w:tcPr>
            <w:tcW w:w="9471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6F3E4EDD" w14:textId="5B67F2AA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n.s</w:t>
            </w:r>
            <w:proofErr w:type="spellEnd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, non-significant</w:t>
            </w:r>
            <w:r w:rsidR="00CB3976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 xml:space="preserve">; ICIQ-UI-SF, </w:t>
            </w:r>
          </w:p>
        </w:tc>
      </w:tr>
      <w:tr w:rsidR="00CB3976" w:rsidRPr="0008428E" w14:paraId="438DAA17" w14:textId="77777777" w:rsidTr="00CB3976">
        <w:trPr>
          <w:trHeight w:val="316"/>
        </w:trPr>
        <w:tc>
          <w:tcPr>
            <w:tcW w:w="2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D9413" w14:textId="07DF7E53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* p</w:t>
            </w:r>
            <w:r w:rsidR="00CB3976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 xml:space="preserve"> 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&lt;</w:t>
            </w:r>
            <w:r w:rsidR="00CB3976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 xml:space="preserve"> 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0.05</w:t>
            </w: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7D69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FD2F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EDE52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3DF83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2517A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C613A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EAD8D7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CB3976" w:rsidRPr="0008428E" w14:paraId="105E07CB" w14:textId="77777777" w:rsidTr="00CB3976">
        <w:trPr>
          <w:trHeight w:val="316"/>
        </w:trPr>
        <w:tc>
          <w:tcPr>
            <w:tcW w:w="28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C3031B" w14:textId="5F0CB641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** p</w:t>
            </w:r>
            <w:r w:rsidR="00CB3976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 xml:space="preserve"> 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&lt;</w:t>
            </w:r>
            <w:r w:rsidR="00CB3976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 xml:space="preserve"> 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0.01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5AF8FA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0E6450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2B3491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C80E8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3A2325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2F446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41CCE3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</w:tbl>
    <w:p w14:paraId="1918F2E6" w14:textId="04C6D251" w:rsidR="00FA7110" w:rsidRPr="0008428E" w:rsidRDefault="004F7568">
      <w:pPr>
        <w:rPr>
          <w:rFonts w:ascii="Times New Roman" w:hAnsi="Times New Roman" w:cs="Times New Roman"/>
          <w:lang w:val="en-US"/>
        </w:rPr>
      </w:pPr>
    </w:p>
    <w:p w14:paraId="5A7F2E50" w14:textId="5C209870" w:rsidR="00194C44" w:rsidRPr="0008428E" w:rsidRDefault="00194C44">
      <w:pPr>
        <w:rPr>
          <w:rFonts w:ascii="Times New Roman" w:hAnsi="Times New Roman" w:cs="Times New Roman"/>
          <w:lang w:val="en-US"/>
        </w:rPr>
      </w:pPr>
    </w:p>
    <w:p w14:paraId="6984F7AC" w14:textId="2D1E6C69" w:rsidR="00194C44" w:rsidRPr="0008428E" w:rsidRDefault="00194C44">
      <w:pPr>
        <w:rPr>
          <w:rFonts w:ascii="Times New Roman" w:hAnsi="Times New Roman" w:cs="Times New Roman"/>
          <w:lang w:val="en-US"/>
        </w:rPr>
      </w:pPr>
    </w:p>
    <w:p w14:paraId="0331B358" w14:textId="24B9D71D" w:rsidR="00194C44" w:rsidRPr="0008428E" w:rsidRDefault="00194C44">
      <w:pPr>
        <w:rPr>
          <w:rFonts w:ascii="Times New Roman" w:hAnsi="Times New Roman" w:cs="Times New Roman"/>
          <w:lang w:val="en-US"/>
        </w:rPr>
      </w:pPr>
    </w:p>
    <w:tbl>
      <w:tblPr>
        <w:tblW w:w="94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9"/>
        <w:gridCol w:w="927"/>
        <w:gridCol w:w="877"/>
        <w:gridCol w:w="877"/>
        <w:gridCol w:w="1118"/>
        <w:gridCol w:w="1185"/>
        <w:gridCol w:w="907"/>
      </w:tblGrid>
      <w:tr w:rsidR="00355CE5" w:rsidRPr="0008428E" w14:paraId="6B1D3A02" w14:textId="77777777" w:rsidTr="00B52EFD">
        <w:trPr>
          <w:trHeight w:val="314"/>
        </w:trPr>
        <w:tc>
          <w:tcPr>
            <w:tcW w:w="945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4DADD" w14:textId="5AC7258F" w:rsidR="00355CE5" w:rsidRPr="0008428E" w:rsidRDefault="00355CE5" w:rsidP="009A5B7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ES_tradnl"/>
              </w:rPr>
              <w:t xml:space="preserve">Table </w:t>
            </w:r>
            <w:r w:rsidR="009A5B76"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ES_tradnl"/>
              </w:rPr>
              <w:t>2S</w:t>
            </w:r>
            <w:r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ES_tradnl"/>
              </w:rPr>
              <w:t xml:space="preserve">. </w:t>
            </w:r>
            <w:r w:rsidR="009A5B76"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ES_tradnl"/>
              </w:rPr>
              <w:t>Pearson c</w:t>
            </w:r>
            <w:r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ES_tradnl"/>
              </w:rPr>
              <w:t>orrelations</w:t>
            </w:r>
            <w:r w:rsidR="009A5B76" w:rsidRPr="0008428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es-ES_tradnl"/>
              </w:rPr>
              <w:t xml:space="preserve"> (r score) in male athletes</w:t>
            </w:r>
          </w:p>
        </w:tc>
      </w:tr>
      <w:tr w:rsidR="00B52EFD" w:rsidRPr="0008428E" w14:paraId="5F1FFCEA" w14:textId="77777777" w:rsidTr="00B52EFD">
        <w:trPr>
          <w:trHeight w:val="314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4743F4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06D0C4" w14:textId="07A7EA21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Age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83C2FA" w14:textId="5A04EB99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BMI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DBA725" w14:textId="6C1C0B75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</w:t>
            </w: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hrs</w:t>
            </w:r>
            <w:proofErr w:type="spellEnd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/day)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A8045E" w14:textId="48455FEB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(days/week)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C6063" w14:textId="7407D4A8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(month/year)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AB8CA" w14:textId="0294C83E" w:rsidR="00B52EFD" w:rsidRPr="0008428E" w:rsidRDefault="00B52EFD" w:rsidP="0008428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Leakage urine during training</w:t>
            </w:r>
          </w:p>
        </w:tc>
      </w:tr>
      <w:tr w:rsidR="00194C44" w:rsidRPr="0008428E" w14:paraId="2BAF63B1" w14:textId="77777777" w:rsidTr="00B52EFD">
        <w:trPr>
          <w:trHeight w:val="314"/>
        </w:trPr>
        <w:tc>
          <w:tcPr>
            <w:tcW w:w="3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68D8C" w14:textId="003B8F4F" w:rsidR="00194C44" w:rsidRPr="0008428E" w:rsidRDefault="00194C44" w:rsidP="00B52E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Years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2D51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46720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450346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8DA9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688B3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721FB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194C44" w:rsidRPr="0008428E" w14:paraId="3BC539EC" w14:textId="77777777" w:rsidTr="00B52EFD">
        <w:trPr>
          <w:trHeight w:val="31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380C" w14:textId="300B7A2F" w:rsidR="00194C44" w:rsidRPr="0008428E" w:rsidRDefault="00B52EFD" w:rsidP="00B52E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BMI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E76B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,286**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4E384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9223B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3251F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4017B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9C91E" w14:textId="77777777" w:rsidR="00194C44" w:rsidRPr="0008428E" w:rsidRDefault="00194C44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B52EFD" w:rsidRPr="0008428E" w14:paraId="08821CEE" w14:textId="77777777" w:rsidTr="00B52EFD">
        <w:trPr>
          <w:trHeight w:val="31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BEB27" w14:textId="2F680F35" w:rsidR="00B52EFD" w:rsidRPr="0008428E" w:rsidRDefault="00B52EFD" w:rsidP="00B52E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</w:t>
            </w: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hrs</w:t>
            </w:r>
            <w:proofErr w:type="spellEnd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/day)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F788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CF75F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,236**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ABE9E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F9BB3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4F5DF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94FAB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B52EFD" w:rsidRPr="0008428E" w14:paraId="1E98C8AF" w14:textId="77777777" w:rsidTr="00B52EFD">
        <w:trPr>
          <w:trHeight w:val="31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C86B8" w14:textId="40BB5C1A" w:rsidR="00B52EFD" w:rsidRPr="0008428E" w:rsidRDefault="00B52EFD" w:rsidP="00B52E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(days/week)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8F36C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F4105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-,178*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E0B93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,258**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0EC710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7A7A7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E7684A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B52EFD" w:rsidRPr="0008428E" w14:paraId="6C8F3BB5" w14:textId="77777777" w:rsidTr="00B52EFD">
        <w:trPr>
          <w:trHeight w:val="314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7A755" w14:textId="38434D89" w:rsidR="00B52EFD" w:rsidRPr="0008428E" w:rsidRDefault="00B52EFD" w:rsidP="00B52E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Training (months/year)</w:t>
            </w:r>
          </w:p>
        </w:tc>
        <w:tc>
          <w:tcPr>
            <w:tcW w:w="9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B45D7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,288**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731A67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8BE54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,237**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7F59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,315**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44337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34C33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  <w:tr w:rsidR="00B52EFD" w:rsidRPr="0008428E" w14:paraId="60C98C77" w14:textId="77777777" w:rsidTr="00B52EFD">
        <w:trPr>
          <w:trHeight w:val="314"/>
        </w:trPr>
        <w:tc>
          <w:tcPr>
            <w:tcW w:w="35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28045" w14:textId="386C7A97" w:rsidR="00B52EFD" w:rsidRPr="0008428E" w:rsidRDefault="00B52EFD" w:rsidP="00B52E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Leakage urine during training</w:t>
            </w:r>
          </w:p>
        </w:tc>
        <w:tc>
          <w:tcPr>
            <w:tcW w:w="9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FB819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6798A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170B0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C357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EAB4E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ED335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</w:tr>
      <w:tr w:rsidR="00B52EFD" w:rsidRPr="0008428E" w14:paraId="22236B47" w14:textId="77777777" w:rsidTr="00B52EFD">
        <w:trPr>
          <w:trHeight w:val="314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1EA6F2" w14:textId="2150FDC6" w:rsidR="00B52EFD" w:rsidRPr="0008428E" w:rsidRDefault="00B52EFD" w:rsidP="00B52E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ICIQ-UI-SF (score)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F7531A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3BE755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268E61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310BA9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9925DE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4E7677" w14:textId="77777777" w:rsidR="00B52EFD" w:rsidRPr="0008428E" w:rsidRDefault="00B52EFD" w:rsidP="00B52E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</w:p>
        </w:tc>
      </w:tr>
      <w:tr w:rsidR="00355CE5" w:rsidRPr="0008428E" w14:paraId="50798524" w14:textId="77777777" w:rsidTr="00B52EFD">
        <w:trPr>
          <w:trHeight w:val="314"/>
        </w:trPr>
        <w:tc>
          <w:tcPr>
            <w:tcW w:w="9450" w:type="dxa"/>
            <w:gridSpan w:val="7"/>
            <w:tcBorders>
              <w:top w:val="nil"/>
              <w:left w:val="nil"/>
            </w:tcBorders>
            <w:shd w:val="clear" w:color="auto" w:fill="auto"/>
            <w:noWrap/>
            <w:vAlign w:val="bottom"/>
            <w:hideMark/>
          </w:tcPr>
          <w:p w14:paraId="37479706" w14:textId="479BC433" w:rsidR="00355CE5" w:rsidRPr="0008428E" w:rsidRDefault="00355CE5" w:rsidP="00B52EFD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proofErr w:type="spellStart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n.s</w:t>
            </w:r>
            <w:proofErr w:type="spellEnd"/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, non-significant</w:t>
            </w:r>
            <w:r w:rsidR="00B52EFD"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; </w:t>
            </w:r>
            <w:r w:rsidR="00B52EFD" w:rsidRPr="0008428E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s-ES_tradnl"/>
              </w:rPr>
              <w:t>ICIQ-UI-SF,</w:t>
            </w:r>
          </w:p>
        </w:tc>
      </w:tr>
      <w:tr w:rsidR="00194C44" w:rsidRPr="0008428E" w14:paraId="64CAE0EC" w14:textId="77777777" w:rsidTr="00B52EFD">
        <w:trPr>
          <w:trHeight w:val="314"/>
        </w:trPr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CBC34C" w14:textId="4FACAACB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** p</w:t>
            </w:r>
            <w:r w:rsidR="00B52EFD"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&lt;</w:t>
            </w:r>
            <w:r w:rsidR="00B52EFD"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 xml:space="preserve"> </w:t>
            </w:r>
            <w:r w:rsidRPr="00084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  <w:t>0.01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101918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s-ES_tradn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9F896E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682763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BBE66A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836E76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18BBF" w14:textId="77777777" w:rsidR="00194C44" w:rsidRPr="0008428E" w:rsidRDefault="00194C44" w:rsidP="00194C4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es-ES_tradnl"/>
              </w:rPr>
            </w:pPr>
          </w:p>
        </w:tc>
      </w:tr>
    </w:tbl>
    <w:p w14:paraId="087E4A75" w14:textId="77777777" w:rsidR="00194C44" w:rsidRPr="0008428E" w:rsidRDefault="00194C44">
      <w:pPr>
        <w:rPr>
          <w:rFonts w:ascii="Times New Roman" w:hAnsi="Times New Roman" w:cs="Times New Roman"/>
          <w:lang w:val="en-US"/>
        </w:rPr>
      </w:pPr>
    </w:p>
    <w:sectPr w:rsidR="00194C44" w:rsidRPr="0008428E" w:rsidSect="00E41492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5D4FEB"/>
    <w:multiLevelType w:val="hybridMultilevel"/>
    <w:tmpl w:val="47865A0C"/>
    <w:lvl w:ilvl="0" w:tplc="9D0076BA">
      <w:start w:val="1"/>
      <w:numFmt w:val="lowerLetter"/>
      <w:lvlText w:val="%1."/>
      <w:lvlJc w:val="left"/>
      <w:pPr>
        <w:ind w:left="1070" w:hanging="71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C44"/>
    <w:rsid w:val="0008428E"/>
    <w:rsid w:val="00194C44"/>
    <w:rsid w:val="00355CE5"/>
    <w:rsid w:val="004F7568"/>
    <w:rsid w:val="009A5B76"/>
    <w:rsid w:val="009D6661"/>
    <w:rsid w:val="00A34407"/>
    <w:rsid w:val="00B52EFD"/>
    <w:rsid w:val="00CB3976"/>
    <w:rsid w:val="00DD3210"/>
    <w:rsid w:val="00E41492"/>
    <w:rsid w:val="00F20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45B08"/>
  <w15:chartTrackingRefBased/>
  <w15:docId w15:val="{042E33CD-8E2A-7140-943D-0BEC29BD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08428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98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arf52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Sonsoles Rodriguez López -UCJC-</dc:creator>
  <cp:keywords/>
  <dc:description/>
  <cp:lastModifiedBy>Natalia Romero</cp:lastModifiedBy>
  <cp:revision>9</cp:revision>
  <dcterms:created xsi:type="dcterms:W3CDTF">2022-04-29T00:07:00Z</dcterms:created>
  <dcterms:modified xsi:type="dcterms:W3CDTF">2022-05-23T08:19:00Z</dcterms:modified>
</cp:coreProperties>
</file>