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6BAA" w14:textId="07397660" w:rsidR="002E6CA6" w:rsidRPr="001402F2" w:rsidRDefault="001402F2" w:rsidP="006C1318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Appendix </w:t>
      </w:r>
      <w:r w:rsidR="00FC1E52">
        <w:rPr>
          <w:rFonts w:ascii="Times New Roman" w:hAnsi="Times New Roman" w:cs="Times New Roman"/>
          <w:b/>
          <w:bCs/>
          <w:sz w:val="28"/>
          <w:szCs w:val="32"/>
        </w:rPr>
        <w:t>2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. </w:t>
      </w:r>
      <w:r w:rsidR="002E6CA6" w:rsidRPr="001402F2">
        <w:rPr>
          <w:rFonts w:ascii="Times New Roman" w:hAnsi="Times New Roman" w:cs="Times New Roman"/>
          <w:sz w:val="28"/>
          <w:szCs w:val="32"/>
        </w:rPr>
        <w:t>Searching Strateg</w:t>
      </w:r>
      <w:r w:rsidR="000C2033" w:rsidRPr="001402F2">
        <w:rPr>
          <w:rFonts w:ascii="Times New Roman" w:hAnsi="Times New Roman" w:cs="Times New Roman"/>
          <w:sz w:val="28"/>
          <w:szCs w:val="32"/>
        </w:rPr>
        <w:t>y</w:t>
      </w:r>
      <w:r w:rsidR="00E06DE2" w:rsidRPr="001402F2">
        <w:rPr>
          <w:rFonts w:ascii="Times New Roman" w:hAnsi="Times New Roman" w:cs="Times New Roman"/>
          <w:sz w:val="28"/>
          <w:szCs w:val="32"/>
        </w:rPr>
        <w:t xml:space="preserve"> for </w:t>
      </w:r>
      <w:r w:rsidR="000C6565" w:rsidRPr="001402F2">
        <w:rPr>
          <w:rFonts w:ascii="Times New Roman" w:hAnsi="Times New Roman" w:cs="Times New Roman"/>
          <w:sz w:val="28"/>
          <w:szCs w:val="32"/>
        </w:rPr>
        <w:t xml:space="preserve">PubMed </w:t>
      </w:r>
      <w:r w:rsidR="00E06DE2" w:rsidRPr="001402F2">
        <w:rPr>
          <w:rFonts w:ascii="Times New Roman" w:hAnsi="Times New Roman" w:cs="Times New Roman"/>
          <w:sz w:val="28"/>
          <w:szCs w:val="32"/>
        </w:rPr>
        <w:t>Database</w:t>
      </w:r>
    </w:p>
    <w:p w14:paraId="36B396BE" w14:textId="77777777" w:rsidR="002C1643" w:rsidRPr="00935D73" w:rsidRDefault="002C1643" w:rsidP="002E6CA6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9880"/>
      </w:tblGrid>
      <w:tr w:rsidR="001402F2" w:rsidRPr="001402F2" w14:paraId="3C9B9074" w14:textId="77777777" w:rsidTr="0072114B">
        <w:tc>
          <w:tcPr>
            <w:tcW w:w="576" w:type="dxa"/>
          </w:tcPr>
          <w:p w14:paraId="2B0FDDDF" w14:textId="68D33C6E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1ABF6BE9" w14:textId="2380BA87" w:rsidR="008041E9" w:rsidRPr="001402F2" w:rsidRDefault="001101E4" w:rsidP="004031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377A1E" w:rsidRPr="001402F2">
              <w:rPr>
                <w:rFonts w:ascii="Times New Roman" w:hAnsi="Times New Roman" w:cs="Times New Roman"/>
                <w:sz w:val="24"/>
                <w:szCs w:val="28"/>
              </w:rPr>
              <w:t>exercise [mh]) OR (exercise* [tiab]) OR (exercising [tiab])</w:t>
            </w:r>
            <w:r w:rsidR="00377A1E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="00377A1E" w:rsidRPr="001402F2">
              <w:rPr>
                <w:rFonts w:ascii="Times New Roman" w:hAnsi="Times New Roman" w:cs="Times New Roman"/>
                <w:sz w:val="24"/>
                <w:szCs w:val="28"/>
              </w:rPr>
              <w:t>OR (exercise therapy [mh]) OR</w:t>
            </w:r>
            <w:r w:rsidR="00377A1E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="00377A1E" w:rsidRPr="001402F2">
              <w:rPr>
                <w:rFonts w:ascii="Times New Roman" w:hAnsi="Times New Roman" w:cs="Times New Roman"/>
                <w:sz w:val="24"/>
                <w:szCs w:val="28"/>
              </w:rPr>
              <w:t>(exercise movement techniques [mh])</w:t>
            </w:r>
            <w:r w:rsidR="00377A1E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="00377A1E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OR (physical exercise [tiab]) </w:t>
            </w:r>
          </w:p>
        </w:tc>
      </w:tr>
      <w:tr w:rsidR="001402F2" w:rsidRPr="001402F2" w14:paraId="666CB984" w14:textId="77777777" w:rsidTr="0072114B">
        <w:tc>
          <w:tcPr>
            <w:tcW w:w="576" w:type="dxa"/>
          </w:tcPr>
          <w:p w14:paraId="37017E91" w14:textId="47C2E4FE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4F616501" w14:textId="7920CF41" w:rsidR="008041E9" w:rsidRPr="001402F2" w:rsidRDefault="000A049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(physical fitness [mh]) OR (fitness [tiab])</w:t>
            </w:r>
          </w:p>
        </w:tc>
      </w:tr>
      <w:tr w:rsidR="001402F2" w:rsidRPr="001402F2" w14:paraId="2CB01820" w14:textId="77777777" w:rsidTr="0072114B">
        <w:tc>
          <w:tcPr>
            <w:tcW w:w="576" w:type="dxa"/>
          </w:tcPr>
          <w:p w14:paraId="7415FB34" w14:textId="1AD7B8CC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0A52FC92" w14:textId="07698E5A" w:rsidR="008041E9" w:rsidRPr="001402F2" w:rsidRDefault="000A049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physical activity [tiab]</w:t>
            </w:r>
          </w:p>
        </w:tc>
      </w:tr>
      <w:tr w:rsidR="001402F2" w:rsidRPr="001402F2" w14:paraId="5A6DE78B" w14:textId="77777777" w:rsidTr="0072114B">
        <w:tc>
          <w:tcPr>
            <w:tcW w:w="576" w:type="dxa"/>
          </w:tcPr>
          <w:p w14:paraId="7A9A481B" w14:textId="60D91963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0BCD34C4" w14:textId="2C3837FE" w:rsidR="008041E9" w:rsidRPr="001402F2" w:rsidRDefault="000A049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p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hysical training [tiab]</w:t>
            </w:r>
          </w:p>
        </w:tc>
      </w:tr>
      <w:tr w:rsidR="001402F2" w:rsidRPr="001402F2" w14:paraId="623DB40A" w14:textId="77777777" w:rsidTr="0072114B">
        <w:tc>
          <w:tcPr>
            <w:tcW w:w="576" w:type="dxa"/>
          </w:tcPr>
          <w:p w14:paraId="45589D02" w14:textId="03AFDC69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738C2393" w14:textId="22148849" w:rsidR="008041E9" w:rsidRPr="001402F2" w:rsidRDefault="000A049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raining [tiab]</w:t>
            </w:r>
          </w:p>
        </w:tc>
      </w:tr>
      <w:tr w:rsidR="001402F2" w:rsidRPr="001402F2" w14:paraId="6790B3F7" w14:textId="77777777" w:rsidTr="0072114B">
        <w:tc>
          <w:tcPr>
            <w:tcW w:w="576" w:type="dxa"/>
          </w:tcPr>
          <w:p w14:paraId="7430C45D" w14:textId="0CA75BC6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0DEA10BC" w14:textId="01BD7BC7" w:rsidR="008041E9" w:rsidRPr="001402F2" w:rsidRDefault="000A049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sport* [tiab]</w:t>
            </w:r>
          </w:p>
        </w:tc>
      </w:tr>
      <w:tr w:rsidR="001402F2" w:rsidRPr="001402F2" w14:paraId="4636E5D2" w14:textId="77777777" w:rsidTr="0072114B">
        <w:tc>
          <w:tcPr>
            <w:tcW w:w="576" w:type="dxa"/>
          </w:tcPr>
          <w:p w14:paraId="3555095C" w14:textId="53ABDE1C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1A54E737" w14:textId="4EC238CB" w:rsidR="008041E9" w:rsidRPr="001402F2" w:rsidRDefault="00814C43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exertion* [tiab]</w:t>
            </w:r>
          </w:p>
        </w:tc>
      </w:tr>
      <w:tr w:rsidR="001402F2" w:rsidRPr="001402F2" w14:paraId="5E2D1B3B" w14:textId="77777777" w:rsidTr="0072114B">
        <w:tc>
          <w:tcPr>
            <w:tcW w:w="576" w:type="dxa"/>
          </w:tcPr>
          <w:p w14:paraId="431B9603" w14:textId="2660AB15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1456BA13" w14:textId="6B122E7F" w:rsidR="008041E9" w:rsidRPr="001402F2" w:rsidRDefault="00814C43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m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ovement* [tiab]</w:t>
            </w:r>
          </w:p>
        </w:tc>
      </w:tr>
      <w:tr w:rsidR="001402F2" w:rsidRPr="001402F2" w14:paraId="28922A86" w14:textId="77777777" w:rsidTr="0072114B">
        <w:tc>
          <w:tcPr>
            <w:tcW w:w="576" w:type="dxa"/>
          </w:tcPr>
          <w:p w14:paraId="6425A57C" w14:textId="65901C4B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134A685B" w14:textId="2CEF1ECB" w:rsidR="008041E9" w:rsidRPr="001402F2" w:rsidRDefault="00814C43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aerobic* [tiab]</w:t>
            </w:r>
          </w:p>
        </w:tc>
      </w:tr>
      <w:tr w:rsidR="001402F2" w:rsidRPr="001402F2" w14:paraId="0C5C7C2D" w14:textId="77777777" w:rsidTr="0072114B">
        <w:tc>
          <w:tcPr>
            <w:tcW w:w="576" w:type="dxa"/>
          </w:tcPr>
          <w:p w14:paraId="19830590" w14:textId="649A5704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527923BA" w14:textId="152F05AD" w:rsidR="008041E9" w:rsidRPr="001402F2" w:rsidRDefault="00814C43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anaerobic* [tiab]</w:t>
            </w:r>
          </w:p>
        </w:tc>
      </w:tr>
      <w:tr w:rsidR="001402F2" w:rsidRPr="001402F2" w14:paraId="73E252B4" w14:textId="77777777" w:rsidTr="0072114B">
        <w:tc>
          <w:tcPr>
            <w:tcW w:w="576" w:type="dxa"/>
          </w:tcPr>
          <w:p w14:paraId="664C2F58" w14:textId="10091244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13C1262D" w14:textId="0E55A0FB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resistance [tiab]</w:t>
            </w:r>
          </w:p>
        </w:tc>
      </w:tr>
      <w:tr w:rsidR="001402F2" w:rsidRPr="001402F2" w14:paraId="3ECADBF5" w14:textId="77777777" w:rsidTr="0072114B">
        <w:tc>
          <w:tcPr>
            <w:tcW w:w="576" w:type="dxa"/>
          </w:tcPr>
          <w:p w14:paraId="22825561" w14:textId="470E7E10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7D1236BD" w14:textId="2CA423B0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endurance [tiab]</w:t>
            </w:r>
          </w:p>
        </w:tc>
      </w:tr>
      <w:tr w:rsidR="001402F2" w:rsidRPr="001402F2" w14:paraId="42B64933" w14:textId="77777777" w:rsidTr="0072114B">
        <w:tc>
          <w:tcPr>
            <w:tcW w:w="576" w:type="dxa"/>
          </w:tcPr>
          <w:p w14:paraId="48670D66" w14:textId="120710F8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3479E0EA" w14:textId="458DD625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isokinetic [tiab]</w:t>
            </w:r>
          </w:p>
        </w:tc>
      </w:tr>
      <w:tr w:rsidR="001402F2" w:rsidRPr="001402F2" w14:paraId="2988646A" w14:textId="77777777" w:rsidTr="0072114B">
        <w:tc>
          <w:tcPr>
            <w:tcW w:w="576" w:type="dxa"/>
          </w:tcPr>
          <w:p w14:paraId="3B62D524" w14:textId="3422B5D0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5997A456" w14:textId="4B1E74F7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isometric [tiab]</w:t>
            </w:r>
          </w:p>
        </w:tc>
      </w:tr>
      <w:tr w:rsidR="001402F2" w:rsidRPr="001402F2" w14:paraId="2A4555F3" w14:textId="77777777" w:rsidTr="0072114B">
        <w:tc>
          <w:tcPr>
            <w:tcW w:w="576" w:type="dxa"/>
          </w:tcPr>
          <w:p w14:paraId="3D95C129" w14:textId="32A5BD7C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35201152" w14:textId="76D5BCC7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isotonic [tiab]</w:t>
            </w:r>
          </w:p>
        </w:tc>
      </w:tr>
      <w:tr w:rsidR="001402F2" w:rsidRPr="001402F2" w14:paraId="3CD7BAD9" w14:textId="77777777" w:rsidTr="0072114B">
        <w:tc>
          <w:tcPr>
            <w:tcW w:w="576" w:type="dxa"/>
          </w:tcPr>
          <w:p w14:paraId="273AF0E0" w14:textId="1B631E7B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1B378AE2" w14:textId="799B367A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ynamic [tiab]</w:t>
            </w:r>
          </w:p>
        </w:tc>
      </w:tr>
      <w:tr w:rsidR="001402F2" w:rsidRPr="001402F2" w14:paraId="53A1E686" w14:textId="77777777" w:rsidTr="0072114B">
        <w:tc>
          <w:tcPr>
            <w:tcW w:w="576" w:type="dxa"/>
          </w:tcPr>
          <w:p w14:paraId="391E81EF" w14:textId="449525C2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626B90E1" w14:textId="6AD82236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(weight lifting [tiab]) OR (weight-lifting [tiab]) OR (weight training [tiab]) OR (weight bearing [tiab]) OR (weight-bearing [tiab])</w:t>
            </w:r>
          </w:p>
        </w:tc>
      </w:tr>
      <w:tr w:rsidR="001402F2" w:rsidRPr="001402F2" w14:paraId="58ED591B" w14:textId="77777777" w:rsidTr="0072114B">
        <w:tc>
          <w:tcPr>
            <w:tcW w:w="576" w:type="dxa"/>
          </w:tcPr>
          <w:p w14:paraId="275153FD" w14:textId="28D64B7C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="008041E9"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="008041E9" w:rsidRPr="001402F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760FD864" w14:textId="22B1EA63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strength* [tiab]</w:t>
            </w:r>
          </w:p>
        </w:tc>
      </w:tr>
      <w:tr w:rsidR="001402F2" w:rsidRPr="001402F2" w14:paraId="26E9E5F2" w14:textId="77777777" w:rsidTr="0072114B">
        <w:tc>
          <w:tcPr>
            <w:tcW w:w="576" w:type="dxa"/>
          </w:tcPr>
          <w:p w14:paraId="0A32AC04" w14:textId="401A9CE1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54FDC7E1" w14:textId="795484C4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balance* [tiab]</w:t>
            </w:r>
          </w:p>
        </w:tc>
      </w:tr>
      <w:tr w:rsidR="001402F2" w:rsidRPr="001402F2" w14:paraId="3300A114" w14:textId="77777777" w:rsidTr="0072114B">
        <w:tc>
          <w:tcPr>
            <w:tcW w:w="576" w:type="dxa"/>
          </w:tcPr>
          <w:p w14:paraId="7C840EA2" w14:textId="58012C7E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71325555" w14:textId="2192CFA0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run* [tiab]</w:t>
            </w:r>
          </w:p>
        </w:tc>
      </w:tr>
      <w:tr w:rsidR="001402F2" w:rsidRPr="001402F2" w14:paraId="4E73CD61" w14:textId="77777777" w:rsidTr="0072114B">
        <w:tc>
          <w:tcPr>
            <w:tcW w:w="576" w:type="dxa"/>
          </w:tcPr>
          <w:p w14:paraId="27563912" w14:textId="4014C5ED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31D834F1" w14:textId="722DF966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jog* [tiab]</w:t>
            </w:r>
          </w:p>
        </w:tc>
      </w:tr>
      <w:tr w:rsidR="001402F2" w:rsidRPr="001402F2" w14:paraId="2FE38BAB" w14:textId="77777777" w:rsidTr="0072114B">
        <w:tc>
          <w:tcPr>
            <w:tcW w:w="576" w:type="dxa"/>
          </w:tcPr>
          <w:p w14:paraId="15A68E41" w14:textId="77F9DB01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31AC090A" w14:textId="7CACCC24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readmill* [tiab]</w:t>
            </w:r>
          </w:p>
        </w:tc>
      </w:tr>
      <w:tr w:rsidR="001402F2" w:rsidRPr="001402F2" w14:paraId="7D79D340" w14:textId="77777777" w:rsidTr="0072114B">
        <w:tc>
          <w:tcPr>
            <w:tcW w:w="576" w:type="dxa"/>
          </w:tcPr>
          <w:p w14:paraId="2604AA5A" w14:textId="4753A143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1C08177D" w14:textId="7D429E25" w:rsidR="008041E9" w:rsidRPr="001402F2" w:rsidRDefault="0043651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w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alk* [tiab]</w:t>
            </w:r>
          </w:p>
        </w:tc>
      </w:tr>
      <w:tr w:rsidR="001402F2" w:rsidRPr="001402F2" w14:paraId="16E909A2" w14:textId="77777777" w:rsidTr="0072114B">
        <w:tc>
          <w:tcPr>
            <w:tcW w:w="576" w:type="dxa"/>
          </w:tcPr>
          <w:p w14:paraId="4F2D4A6C" w14:textId="6E5E5064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178CFD95" w14:textId="11647A61" w:rsidR="008041E9" w:rsidRPr="001402F2" w:rsidRDefault="006C5CAC" w:rsidP="00437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limbing [tiab]</w:t>
            </w:r>
          </w:p>
        </w:tc>
      </w:tr>
      <w:tr w:rsidR="001402F2" w:rsidRPr="001402F2" w14:paraId="275886DE" w14:textId="77777777" w:rsidTr="0072114B">
        <w:tc>
          <w:tcPr>
            <w:tcW w:w="576" w:type="dxa"/>
          </w:tcPr>
          <w:p w14:paraId="335BCF7C" w14:textId="333F105A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643383EA" w14:textId="09622B0D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tair [tiab]</w:t>
            </w:r>
          </w:p>
        </w:tc>
      </w:tr>
      <w:tr w:rsidR="001402F2" w:rsidRPr="001402F2" w14:paraId="42B4387D" w14:textId="77777777" w:rsidTr="0072114B">
        <w:tc>
          <w:tcPr>
            <w:tcW w:w="576" w:type="dxa"/>
          </w:tcPr>
          <w:p w14:paraId="73C38A4B" w14:textId="156328A3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2F9D5AE1" w14:textId="0CC85ACF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wim* [tiab]</w:t>
            </w:r>
          </w:p>
        </w:tc>
      </w:tr>
      <w:tr w:rsidR="001402F2" w:rsidRPr="001402F2" w14:paraId="31F19CDB" w14:textId="77777777" w:rsidTr="0072114B">
        <w:tc>
          <w:tcPr>
            <w:tcW w:w="576" w:type="dxa"/>
          </w:tcPr>
          <w:p w14:paraId="1CE7D052" w14:textId="181AA3D3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042F9EF4" w14:textId="7C1D0D17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bicycl* [tiab]) OR (cycle* [tiab]) OR (cycling [tiab]) OR (circuit train</w:t>
            </w:r>
            <w:r w:rsidR="008613CF" w:rsidRPr="001402F2">
              <w:rPr>
                <w:rFonts w:ascii="Times New Roman" w:hAnsi="Times New Roman" w:cs="Times New Roman"/>
                <w:sz w:val="24"/>
                <w:szCs w:val="28"/>
              </w:rPr>
              <w:t>in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g [tiab])</w:t>
            </w:r>
          </w:p>
        </w:tc>
      </w:tr>
      <w:tr w:rsidR="001402F2" w:rsidRPr="001402F2" w14:paraId="1622A985" w14:textId="77777777" w:rsidTr="0072114B">
        <w:tc>
          <w:tcPr>
            <w:tcW w:w="576" w:type="dxa"/>
          </w:tcPr>
          <w:p w14:paraId="064EC1D0" w14:textId="510B8861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166E0781" w14:textId="62573802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(row [tiab]) OR (rows [tiab]) OR (rowing [tiab])</w:t>
            </w:r>
          </w:p>
        </w:tc>
      </w:tr>
      <w:tr w:rsidR="001402F2" w:rsidRPr="001402F2" w14:paraId="133FDA04" w14:textId="77777777" w:rsidTr="0072114B">
        <w:tc>
          <w:tcPr>
            <w:tcW w:w="576" w:type="dxa"/>
          </w:tcPr>
          <w:p w14:paraId="616EFFE0" w14:textId="427BC9F4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7A5B14F4" w14:textId="14CF7D6E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skate* [tiab]) OR (skating [tiab])</w:t>
            </w:r>
          </w:p>
        </w:tc>
      </w:tr>
      <w:tr w:rsidR="001402F2" w:rsidRPr="001402F2" w14:paraId="1C4D79EA" w14:textId="77777777" w:rsidTr="0072114B">
        <w:tc>
          <w:tcPr>
            <w:tcW w:w="576" w:type="dxa"/>
          </w:tcPr>
          <w:p w14:paraId="0040F6CD" w14:textId="21FF71E1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5748BB7C" w14:textId="4969F73A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danc* [tiab]</w:t>
            </w:r>
          </w:p>
        </w:tc>
      </w:tr>
      <w:tr w:rsidR="001402F2" w:rsidRPr="001402F2" w14:paraId="572A8A9E" w14:textId="77777777" w:rsidTr="0072114B">
        <w:tc>
          <w:tcPr>
            <w:tcW w:w="576" w:type="dxa"/>
          </w:tcPr>
          <w:p w14:paraId="285BF497" w14:textId="5FC08F37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6A91AAF4" w14:textId="77777777" w:rsidR="006C5CAC" w:rsidRPr="001402F2" w:rsidRDefault="006C5CAC" w:rsidP="006C5C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mind-body exercise [tiab]) OR (mind body exercise [tiab]) OR (meditative movement [tiab])</w:t>
            </w:r>
          </w:p>
          <w:p w14:paraId="6AC30883" w14:textId="62809062" w:rsidR="008041E9" w:rsidRPr="001402F2" w:rsidRDefault="006C5CAC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ai Ji [mh]) OR (Tai Ji [tiab]) OR (Taiji [tiab]) OR (taiji [tiab]) OR (Tai-Ji [tiab]) OR (Taijiquan [tiab]) OR (Tai Chi [tiab]) OR (taichi [tiab]) OR (tai chi [tiab]) OR (T’ai Chi [tiab])</w:t>
            </w:r>
          </w:p>
        </w:tc>
      </w:tr>
      <w:tr w:rsidR="001402F2" w:rsidRPr="001402F2" w14:paraId="5AE4D633" w14:textId="77777777" w:rsidTr="0072114B">
        <w:tc>
          <w:tcPr>
            <w:tcW w:w="576" w:type="dxa"/>
          </w:tcPr>
          <w:p w14:paraId="30C6B6FF" w14:textId="79431FF2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52672AE1" w14:textId="4FF58608" w:rsidR="008041E9" w:rsidRPr="001402F2" w:rsidRDefault="004031B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Qigong [mh]) OR (Qigong [tiab]) OR (Qi-gong [tiab]) OR (qigong [tiab]) OR (qi gong [tiab]) OR (chi gong [tiab]) OR (ch’i kung [tiab])</w:t>
            </w:r>
          </w:p>
        </w:tc>
      </w:tr>
      <w:tr w:rsidR="001402F2" w:rsidRPr="001402F2" w14:paraId="6B162EC1" w14:textId="77777777" w:rsidTr="0072114B">
        <w:tc>
          <w:tcPr>
            <w:tcW w:w="576" w:type="dxa"/>
          </w:tcPr>
          <w:p w14:paraId="19F7E57E" w14:textId="1F2D877E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562BD84F" w14:textId="03538029" w:rsidR="008041E9" w:rsidRPr="001402F2" w:rsidRDefault="004031B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B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aduanjin [tiab]) OR (baduanjin [tiab])</w:t>
            </w:r>
          </w:p>
        </w:tc>
      </w:tr>
      <w:tr w:rsidR="001402F2" w:rsidRPr="001402F2" w14:paraId="767E73C7" w14:textId="77777777" w:rsidTr="0072114B">
        <w:tc>
          <w:tcPr>
            <w:tcW w:w="576" w:type="dxa"/>
          </w:tcPr>
          <w:p w14:paraId="511D57D8" w14:textId="30B3BAED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6DBFE9EF" w14:textId="7383DECD" w:rsidR="008041E9" w:rsidRPr="001402F2" w:rsidRDefault="004031B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W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uqinxi [tiab]) OR (wuqinxi [tiab])</w:t>
            </w:r>
          </w:p>
        </w:tc>
      </w:tr>
      <w:tr w:rsidR="001402F2" w:rsidRPr="001402F2" w14:paraId="456F06FE" w14:textId="77777777" w:rsidTr="0072114B">
        <w:tc>
          <w:tcPr>
            <w:tcW w:w="576" w:type="dxa"/>
          </w:tcPr>
          <w:p w14:paraId="767901C0" w14:textId="7A16DAE1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1B451CD0" w14:textId="224D71D6" w:rsidR="008041E9" w:rsidRPr="001402F2" w:rsidRDefault="004031B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Yijinjing [tiab]) OR (yijinjing [tiab])</w:t>
            </w:r>
          </w:p>
        </w:tc>
      </w:tr>
      <w:tr w:rsidR="001402F2" w:rsidRPr="001402F2" w14:paraId="58E426F9" w14:textId="77777777" w:rsidTr="0072114B">
        <w:tc>
          <w:tcPr>
            <w:tcW w:w="576" w:type="dxa"/>
          </w:tcPr>
          <w:p w14:paraId="53BF2F71" w14:textId="59D7E033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688BDE83" w14:textId="1736B762" w:rsidR="008041E9" w:rsidRPr="001402F2" w:rsidRDefault="004031B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Yoga [mh]) OR (Yoga [tiab]) OR (yoga [tiab]) 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O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 (pliability [tiab]) OR (pilate [tiab]) OR (pilates [tiab])</w:t>
            </w:r>
          </w:p>
        </w:tc>
      </w:tr>
      <w:tr w:rsidR="001402F2" w:rsidRPr="001402F2" w14:paraId="00B36B43" w14:textId="77777777" w:rsidTr="0072114B">
        <w:tc>
          <w:tcPr>
            <w:tcW w:w="576" w:type="dxa"/>
          </w:tcPr>
          <w:p w14:paraId="20CD7B2A" w14:textId="49C0E51C" w:rsidR="008041E9" w:rsidRPr="001402F2" w:rsidRDefault="009F7F68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05FAC710" w14:textId="3A567B63" w:rsidR="008041E9" w:rsidRPr="001402F2" w:rsidRDefault="004031B0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#1 OR #2 OR #3 OR #4 OR #5 OR #6 OR #7 OR #8 OR #9 OR #10 OR #11 OR #12 OR #13 OR #14 OR #15 OR #16 OR #17 OR #18 OR #19 OR #20 OR #21 OR #22 OR #23 OR #24 OR #25 OR #26 OR #27 OR #28 OR #29 OR #30 OR #31 OR #32 OR #33 OR #34 OR #35 OR #36</w:t>
            </w:r>
          </w:p>
        </w:tc>
      </w:tr>
      <w:tr w:rsidR="001402F2" w:rsidRPr="001402F2" w14:paraId="3992F2B2" w14:textId="77777777" w:rsidTr="0072114B">
        <w:tc>
          <w:tcPr>
            <w:tcW w:w="576" w:type="dxa"/>
          </w:tcPr>
          <w:p w14:paraId="63858434" w14:textId="0822422F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142DBC06" w14:textId="7F94F6DB" w:rsidR="008041E9" w:rsidRPr="001402F2" w:rsidRDefault="00851DC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mental health [mh]) OR (mental health [tiab]) OR (mental illness [tiab]) OR (mental disorder</w:t>
            </w:r>
            <w:r w:rsidR="004F4568" w:rsidRPr="001402F2">
              <w:rPr>
                <w:rFonts w:ascii="Times New Roman" w:hAnsi="Times New Roman" w:cs="Times New Roman"/>
                <w:sz w:val="24"/>
                <w:szCs w:val="28"/>
              </w:rPr>
              <w:t>*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OR (mental state [tiab]) OR (mentally ill [tiab]) OR (mental well-being [tiab]) </w:t>
            </w:r>
          </w:p>
        </w:tc>
      </w:tr>
      <w:tr w:rsidR="001402F2" w:rsidRPr="001402F2" w14:paraId="3A60B220" w14:textId="77777777" w:rsidTr="0072114B">
        <w:tc>
          <w:tcPr>
            <w:tcW w:w="576" w:type="dxa"/>
          </w:tcPr>
          <w:p w14:paraId="73073161" w14:textId="2551C4D7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75FE5DC8" w14:textId="2A79747C" w:rsidR="008041E9" w:rsidRPr="001402F2" w:rsidRDefault="00456A40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(depress* [tiab]) OR (depression</w:t>
            </w:r>
            <w:r w:rsidR="001E42D8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[</w:t>
            </w:r>
            <w:r w:rsidR="0082037B" w:rsidRPr="001402F2">
              <w:rPr>
                <w:rFonts w:ascii="Times New Roman" w:hAnsi="Times New Roman" w:cs="Times New Roman"/>
                <w:sz w:val="24"/>
                <w:szCs w:val="28"/>
              </w:rPr>
              <w:t>mh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])</w:t>
            </w:r>
          </w:p>
        </w:tc>
      </w:tr>
      <w:tr w:rsidR="001402F2" w:rsidRPr="001402F2" w14:paraId="7287AE16" w14:textId="77777777" w:rsidTr="0072114B">
        <w:tc>
          <w:tcPr>
            <w:tcW w:w="576" w:type="dxa"/>
          </w:tcPr>
          <w:p w14:paraId="648AACC6" w14:textId="4CF935AF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371317E0" w14:textId="10768819" w:rsidR="008041E9" w:rsidRPr="001402F2" w:rsidRDefault="00503E27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(anxiety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OR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anxious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OR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panic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OR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phobic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OR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phobia*</w:t>
            </w:r>
            <w:r w:rsidR="00456A40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 [tiab]) </w:t>
            </w:r>
          </w:p>
        </w:tc>
      </w:tr>
      <w:tr w:rsidR="001402F2" w:rsidRPr="001402F2" w14:paraId="2FED5B64" w14:textId="77777777" w:rsidTr="0072114B">
        <w:tc>
          <w:tcPr>
            <w:tcW w:w="576" w:type="dxa"/>
          </w:tcPr>
          <w:p w14:paraId="19AEC213" w14:textId="0F8D62A7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605820C0" w14:textId="474BC2AB" w:rsidR="008041E9" w:rsidRPr="001402F2" w:rsidRDefault="008D3DB4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(post-traumatic stress [tiab]) OR (post traumatic stress [tiab]) OR (trauma and stressor related disorders [mh]) OR (PTSD [tiab])</w:t>
            </w:r>
          </w:p>
        </w:tc>
      </w:tr>
      <w:tr w:rsidR="001402F2" w:rsidRPr="001402F2" w14:paraId="2071EBA9" w14:textId="77777777" w:rsidTr="0072114B">
        <w:tc>
          <w:tcPr>
            <w:tcW w:w="576" w:type="dxa"/>
          </w:tcPr>
          <w:p w14:paraId="1BF545A9" w14:textId="3E0E5F9C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2B7E1ED7" w14:textId="05D034A5" w:rsidR="008041E9" w:rsidRPr="001402F2" w:rsidRDefault="00D03779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(mood [tiab]) OR (bipolar [tiab])</w:t>
            </w:r>
          </w:p>
        </w:tc>
      </w:tr>
      <w:tr w:rsidR="001402F2" w:rsidRPr="001402F2" w14:paraId="58D2DDB8" w14:textId="77777777" w:rsidTr="0072114B">
        <w:tc>
          <w:tcPr>
            <w:tcW w:w="576" w:type="dxa"/>
          </w:tcPr>
          <w:p w14:paraId="3A0DFAE3" w14:textId="4876AD54" w:rsidR="008041E9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455E96FA" w14:textId="655BAD45" w:rsidR="008041E9" w:rsidRPr="001402F2" w:rsidRDefault="00D03779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(psychosis [tiab]) OR (psychotic [tiab]) OR (psychos* [tiab]) OR (psychot* [tiab]) OR (psychiat* [tiab]) OR (schizo* [tiab]) OR (schizophre* [tiab]) OR (schizophrenia [tiab]) </w:t>
            </w:r>
          </w:p>
        </w:tc>
      </w:tr>
      <w:tr w:rsidR="001402F2" w:rsidRPr="001402F2" w14:paraId="1380ABEB" w14:textId="77777777" w:rsidTr="0072114B">
        <w:tc>
          <w:tcPr>
            <w:tcW w:w="576" w:type="dxa"/>
          </w:tcPr>
          <w:p w14:paraId="6D33D271" w14:textId="0BE43833" w:rsidR="008041E9" w:rsidRPr="001402F2" w:rsidRDefault="009F7F68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781D34D4" w14:textId="734D7112" w:rsidR="008041E9" w:rsidRPr="001402F2" w:rsidRDefault="00274843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38 OR #39 OR #40 OR #41 OR #42 OR #43</w:t>
            </w:r>
          </w:p>
        </w:tc>
      </w:tr>
      <w:tr w:rsidR="001402F2" w:rsidRPr="001402F2" w14:paraId="6B0FF5D4" w14:textId="77777777" w:rsidTr="0072114B">
        <w:tc>
          <w:tcPr>
            <w:tcW w:w="576" w:type="dxa"/>
          </w:tcPr>
          <w:p w14:paraId="75D4F12E" w14:textId="4D4CB758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05355BD0" w14:textId="05677957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randomized controlled trial [pt]</w:t>
            </w:r>
          </w:p>
        </w:tc>
      </w:tr>
      <w:tr w:rsidR="001402F2" w:rsidRPr="001402F2" w14:paraId="449FBDB0" w14:textId="77777777" w:rsidTr="0072114B">
        <w:tc>
          <w:tcPr>
            <w:tcW w:w="576" w:type="dxa"/>
          </w:tcPr>
          <w:p w14:paraId="42411161" w14:textId="13229B5D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55449F4A" w14:textId="2D9A6BA0" w:rsidR="009F7F68" w:rsidRPr="001402F2" w:rsidRDefault="00BB2391" w:rsidP="00BB23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controlled clinical trial [pt]</w:t>
            </w:r>
          </w:p>
        </w:tc>
      </w:tr>
      <w:tr w:rsidR="001402F2" w:rsidRPr="001402F2" w14:paraId="456638AF" w14:textId="77777777" w:rsidTr="0072114B">
        <w:tc>
          <w:tcPr>
            <w:tcW w:w="576" w:type="dxa"/>
          </w:tcPr>
          <w:p w14:paraId="3325F8E8" w14:textId="31AF03F2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52CAB3F2" w14:textId="7406767E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controlled trial [tiab]</w:t>
            </w:r>
          </w:p>
        </w:tc>
      </w:tr>
      <w:tr w:rsidR="001402F2" w:rsidRPr="001402F2" w14:paraId="33D3BC14" w14:textId="77777777" w:rsidTr="0072114B">
        <w:tc>
          <w:tcPr>
            <w:tcW w:w="576" w:type="dxa"/>
          </w:tcPr>
          <w:p w14:paraId="4B0611EC" w14:textId="2237277E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42EA5BE2" w14:textId="3433E24F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controlled study [tiab]</w:t>
            </w:r>
          </w:p>
        </w:tc>
      </w:tr>
      <w:tr w:rsidR="001402F2" w:rsidRPr="001402F2" w14:paraId="6385A756" w14:textId="77777777" w:rsidTr="0072114B">
        <w:tc>
          <w:tcPr>
            <w:tcW w:w="576" w:type="dxa"/>
          </w:tcPr>
          <w:p w14:paraId="6DDC00D8" w14:textId="38F2D8AD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2C19595A" w14:textId="5DCEA07E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controlled clinical study [tiab]</w:t>
            </w:r>
          </w:p>
        </w:tc>
      </w:tr>
      <w:tr w:rsidR="001402F2" w:rsidRPr="001402F2" w14:paraId="0CCC36ED" w14:textId="77777777" w:rsidTr="0072114B">
        <w:tc>
          <w:tcPr>
            <w:tcW w:w="576" w:type="dxa"/>
          </w:tcPr>
          <w:p w14:paraId="4035336E" w14:textId="576F3EC3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5402DC59" w14:textId="10EF189F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RCT [tiab]</w:t>
            </w:r>
          </w:p>
        </w:tc>
      </w:tr>
      <w:tr w:rsidR="001402F2" w:rsidRPr="001402F2" w14:paraId="263F25B9" w14:textId="77777777" w:rsidTr="0072114B">
        <w:tc>
          <w:tcPr>
            <w:tcW w:w="576" w:type="dxa"/>
          </w:tcPr>
          <w:p w14:paraId="148D3D55" w14:textId="61C7977A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880" w:type="dxa"/>
          </w:tcPr>
          <w:p w14:paraId="09769BAE" w14:textId="1EA96F7F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randomiz* [tiab]</w:t>
            </w:r>
          </w:p>
        </w:tc>
      </w:tr>
      <w:tr w:rsidR="001402F2" w:rsidRPr="001402F2" w14:paraId="465CD0B3" w14:textId="77777777" w:rsidTr="0072114B">
        <w:tc>
          <w:tcPr>
            <w:tcW w:w="576" w:type="dxa"/>
          </w:tcPr>
          <w:p w14:paraId="4ADC1E65" w14:textId="410B1EF4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880" w:type="dxa"/>
          </w:tcPr>
          <w:p w14:paraId="7986E06E" w14:textId="6B7E71A9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randomis* [tiab]</w:t>
            </w:r>
          </w:p>
        </w:tc>
      </w:tr>
      <w:tr w:rsidR="001402F2" w:rsidRPr="001402F2" w14:paraId="1620752D" w14:textId="77777777" w:rsidTr="0072114B">
        <w:tc>
          <w:tcPr>
            <w:tcW w:w="576" w:type="dxa"/>
          </w:tcPr>
          <w:p w14:paraId="37769ABD" w14:textId="62AF453D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880" w:type="dxa"/>
          </w:tcPr>
          <w:p w14:paraId="5C1B15CE" w14:textId="35D7A4BF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placebo [tiab]</w:t>
            </w:r>
          </w:p>
        </w:tc>
      </w:tr>
      <w:tr w:rsidR="001402F2" w:rsidRPr="001402F2" w14:paraId="3D8619D1" w14:textId="77777777" w:rsidTr="0072114B">
        <w:tc>
          <w:tcPr>
            <w:tcW w:w="576" w:type="dxa"/>
          </w:tcPr>
          <w:p w14:paraId="1761394E" w14:textId="790023C0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880" w:type="dxa"/>
          </w:tcPr>
          <w:p w14:paraId="07E028B3" w14:textId="63623683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drug therapy [tiab]</w:t>
            </w:r>
          </w:p>
        </w:tc>
      </w:tr>
      <w:tr w:rsidR="001402F2" w:rsidRPr="001402F2" w14:paraId="09777535" w14:textId="77777777" w:rsidTr="0072114B">
        <w:tc>
          <w:tcPr>
            <w:tcW w:w="576" w:type="dxa"/>
          </w:tcPr>
          <w:p w14:paraId="7F8A064A" w14:textId="156880DA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880" w:type="dxa"/>
          </w:tcPr>
          <w:p w14:paraId="6D204156" w14:textId="60A0B688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randomly [tiab]</w:t>
            </w:r>
          </w:p>
        </w:tc>
      </w:tr>
      <w:tr w:rsidR="001402F2" w:rsidRPr="001402F2" w14:paraId="1FCC8DC9" w14:textId="77777777" w:rsidTr="0072114B">
        <w:tc>
          <w:tcPr>
            <w:tcW w:w="576" w:type="dxa"/>
          </w:tcPr>
          <w:p w14:paraId="00657645" w14:textId="6523E7A9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880" w:type="dxa"/>
          </w:tcPr>
          <w:p w14:paraId="4F76E8C4" w14:textId="588A1F44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trial [tiab]</w:t>
            </w:r>
          </w:p>
        </w:tc>
      </w:tr>
      <w:tr w:rsidR="001402F2" w:rsidRPr="001402F2" w14:paraId="4DC5AB0C" w14:textId="77777777" w:rsidTr="0072114B">
        <w:tc>
          <w:tcPr>
            <w:tcW w:w="576" w:type="dxa"/>
          </w:tcPr>
          <w:p w14:paraId="45A28546" w14:textId="2D7B2EA3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880" w:type="dxa"/>
          </w:tcPr>
          <w:p w14:paraId="06DFAB92" w14:textId="0118A594" w:rsidR="009F7F68" w:rsidRPr="001402F2" w:rsidRDefault="00BB2391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groups [tiab]</w:t>
            </w:r>
          </w:p>
        </w:tc>
      </w:tr>
      <w:tr w:rsidR="001402F2" w:rsidRPr="001402F2" w14:paraId="31CD7BE9" w14:textId="77777777" w:rsidTr="0072114B">
        <w:tc>
          <w:tcPr>
            <w:tcW w:w="576" w:type="dxa"/>
          </w:tcPr>
          <w:p w14:paraId="470BC0A2" w14:textId="69B900CC" w:rsidR="009F7F68" w:rsidRPr="001402F2" w:rsidRDefault="009F7F68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9880" w:type="dxa"/>
          </w:tcPr>
          <w:p w14:paraId="28E9F0F4" w14:textId="168EA645" w:rsidR="009F7F68" w:rsidRPr="001402F2" w:rsidRDefault="00BB2391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#45 OR #46 OR #47 OR #48 OR #49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50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51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52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53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54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55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56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OR #</w:t>
            </w:r>
            <w:r w:rsidR="00DA573A"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57</w:t>
            </w:r>
          </w:p>
        </w:tc>
      </w:tr>
      <w:tr w:rsidR="001402F2" w:rsidRPr="001402F2" w14:paraId="20CCAD95" w14:textId="77777777" w:rsidTr="0072114B">
        <w:tc>
          <w:tcPr>
            <w:tcW w:w="576" w:type="dxa"/>
          </w:tcPr>
          <w:p w14:paraId="6CB50545" w14:textId="79608D4A" w:rsidR="009F7F68" w:rsidRPr="001402F2" w:rsidRDefault="009F7F68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5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9880" w:type="dxa"/>
          </w:tcPr>
          <w:p w14:paraId="7798178E" w14:textId="08C5F088" w:rsidR="009F7F68" w:rsidRPr="001402F2" w:rsidRDefault="00DA573A" w:rsidP="002E6CA6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37 AND #44 AND #58</w:t>
            </w:r>
          </w:p>
        </w:tc>
      </w:tr>
      <w:tr w:rsidR="001402F2" w:rsidRPr="001402F2" w14:paraId="4E41AFC8" w14:textId="77777777" w:rsidTr="0072114B">
        <w:tc>
          <w:tcPr>
            <w:tcW w:w="576" w:type="dxa"/>
          </w:tcPr>
          <w:p w14:paraId="227DECAC" w14:textId="08194167" w:rsidR="009F7F68" w:rsidRPr="001402F2" w:rsidRDefault="009F7F68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r w:rsidRPr="001402F2">
              <w:rPr>
                <w:rFonts w:ascii="Times New Roman" w:hAnsi="Times New Roman" w:cs="Times New Roman" w:hint="eastAsia"/>
                <w:sz w:val="24"/>
                <w:szCs w:val="28"/>
              </w:rPr>
              <w:t>6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80" w:type="dxa"/>
          </w:tcPr>
          <w:p w14:paraId="53ED361C" w14:textId="60CB4031" w:rsidR="009F7F68" w:rsidRPr="001402F2" w:rsidRDefault="00DA573A" w:rsidP="002E6CA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limit #59 to </w:t>
            </w:r>
            <w:r w:rsidR="008B74CC" w:rsidRPr="001402F2">
              <w:rPr>
                <w:rFonts w:ascii="Times New Roman" w:hAnsi="Times New Roman" w:cs="Times New Roman"/>
                <w:sz w:val="24"/>
                <w:szCs w:val="28"/>
              </w:rPr>
              <w:t>“</w:t>
            </w:r>
            <w:r w:rsidRPr="001402F2">
              <w:rPr>
                <w:rFonts w:ascii="Times New Roman" w:hAnsi="Times New Roman" w:cs="Times New Roman"/>
                <w:sz w:val="24"/>
                <w:szCs w:val="28"/>
              </w:rPr>
              <w:t>humans</w:t>
            </w:r>
            <w:r w:rsidR="008B74CC" w:rsidRPr="001402F2">
              <w:rPr>
                <w:rFonts w:ascii="Times New Roman" w:hAnsi="Times New Roman" w:cs="Times New Roman"/>
                <w:sz w:val="24"/>
                <w:szCs w:val="28"/>
              </w:rPr>
              <w:t xml:space="preserve">” and “English” </w:t>
            </w:r>
          </w:p>
        </w:tc>
      </w:tr>
    </w:tbl>
    <w:p w14:paraId="0ACE74A9" w14:textId="22ABDAFE" w:rsidR="00584E8E" w:rsidRPr="002E6CA6" w:rsidRDefault="00416AA6" w:rsidP="00584E8E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935D73">
        <w:rPr>
          <w:rFonts w:ascii="Times New Roman" w:hAnsi="Times New Roman" w:cs="Times New Roman"/>
          <w:b/>
          <w:bCs/>
          <w:sz w:val="24"/>
          <w:szCs w:val="28"/>
        </w:rPr>
        <w:t xml:space="preserve">PubMed: </w:t>
      </w:r>
      <w:r w:rsidR="00836166" w:rsidRPr="00935D73">
        <w:rPr>
          <w:rFonts w:ascii="Times New Roman" w:hAnsi="Times New Roman" w:cs="Times New Roman"/>
          <w:b/>
          <w:bCs/>
          <w:sz w:val="24"/>
          <w:szCs w:val="28"/>
        </w:rPr>
        <w:t>37105</w:t>
      </w:r>
    </w:p>
    <w:p w14:paraId="0345BB28" w14:textId="70B816BA" w:rsidR="00252776" w:rsidRPr="003A2006" w:rsidRDefault="003A2006" w:rsidP="003A2006">
      <w:pPr>
        <w:rPr>
          <w:rFonts w:ascii="Times New Roman" w:hAnsi="Times New Roman" w:cs="Times New Roman"/>
          <w:sz w:val="24"/>
          <w:szCs w:val="28"/>
        </w:rPr>
      </w:pPr>
      <w:r w:rsidRPr="003A2006">
        <w:rPr>
          <w:rFonts w:ascii="Times New Roman" w:hAnsi="Times New Roman" w:cs="Times New Roman"/>
          <w:sz w:val="24"/>
          <w:szCs w:val="28"/>
        </w:rPr>
        <w:t>(</w:t>
      </w:r>
      <w:r w:rsidRPr="003A2006">
        <w:rPr>
          <w:rFonts w:ascii="Times New Roman" w:hAnsi="Times New Roman" w:cs="Times New Roman" w:hint="eastAsia"/>
          <w:sz w:val="24"/>
          <w:szCs w:val="28"/>
        </w:rPr>
        <w:t>No</w:t>
      </w:r>
      <w:r w:rsidRPr="003A2006">
        <w:rPr>
          <w:rFonts w:ascii="Times New Roman" w:hAnsi="Times New Roman" w:cs="Times New Roman"/>
          <w:sz w:val="24"/>
          <w:szCs w:val="28"/>
        </w:rPr>
        <w:t>tes. [pt]: Publication Type</w:t>
      </w:r>
      <w:r w:rsidRPr="003A2006">
        <w:rPr>
          <w:rFonts w:ascii="Times New Roman" w:hAnsi="Times New Roman" w:cs="Times New Roman" w:hint="eastAsia"/>
          <w:sz w:val="24"/>
          <w:szCs w:val="28"/>
        </w:rPr>
        <w:t>;</w:t>
      </w:r>
      <w:r w:rsidRPr="003A2006">
        <w:rPr>
          <w:rFonts w:ascii="Times New Roman" w:hAnsi="Times New Roman" w:cs="Times New Roman"/>
          <w:sz w:val="24"/>
          <w:szCs w:val="28"/>
        </w:rPr>
        <w:t xml:space="preserve"> [tiab]: </w:t>
      </w:r>
      <w:r w:rsidR="004F4BDE">
        <w:rPr>
          <w:rFonts w:ascii="Times New Roman" w:hAnsi="Times New Roman" w:cs="Times New Roman"/>
          <w:sz w:val="24"/>
          <w:szCs w:val="28"/>
        </w:rPr>
        <w:t>T</w:t>
      </w:r>
      <w:r w:rsidRPr="003A2006">
        <w:rPr>
          <w:rFonts w:ascii="Times New Roman" w:hAnsi="Times New Roman" w:cs="Times New Roman"/>
          <w:sz w:val="24"/>
          <w:szCs w:val="28"/>
        </w:rPr>
        <w:t xml:space="preserve">itle or </w:t>
      </w:r>
      <w:r w:rsidR="004F4BDE">
        <w:rPr>
          <w:rFonts w:ascii="Times New Roman" w:hAnsi="Times New Roman" w:cs="Times New Roman"/>
          <w:sz w:val="24"/>
          <w:szCs w:val="28"/>
        </w:rPr>
        <w:t>A</w:t>
      </w:r>
      <w:r w:rsidRPr="003A2006">
        <w:rPr>
          <w:rFonts w:ascii="Times New Roman" w:hAnsi="Times New Roman" w:cs="Times New Roman"/>
          <w:sz w:val="24"/>
          <w:szCs w:val="28"/>
        </w:rPr>
        <w:t xml:space="preserve">bstract; [mh]: </w:t>
      </w:r>
      <w:r w:rsidR="004F4BDE">
        <w:rPr>
          <w:rFonts w:ascii="Times New Roman" w:hAnsi="Times New Roman" w:cs="Times New Roman"/>
          <w:sz w:val="24"/>
          <w:szCs w:val="28"/>
        </w:rPr>
        <w:t>M</w:t>
      </w:r>
      <w:r w:rsidRPr="003A2006">
        <w:rPr>
          <w:rFonts w:ascii="Times New Roman" w:hAnsi="Times New Roman" w:cs="Times New Roman"/>
          <w:sz w:val="24"/>
          <w:szCs w:val="28"/>
        </w:rPr>
        <w:t>e</w:t>
      </w:r>
      <w:r w:rsidR="004F4BDE">
        <w:rPr>
          <w:rFonts w:ascii="Times New Roman" w:hAnsi="Times New Roman" w:cs="Times New Roman"/>
          <w:sz w:val="24"/>
          <w:szCs w:val="28"/>
        </w:rPr>
        <w:t>SH</w:t>
      </w:r>
      <w:r w:rsidRPr="003A2006">
        <w:rPr>
          <w:rFonts w:ascii="Times New Roman" w:hAnsi="Times New Roman" w:cs="Times New Roman"/>
          <w:sz w:val="24"/>
          <w:szCs w:val="28"/>
        </w:rPr>
        <w:t xml:space="preserve"> </w:t>
      </w:r>
      <w:r w:rsidR="004F4BDE">
        <w:rPr>
          <w:rFonts w:ascii="Times New Roman" w:hAnsi="Times New Roman" w:cs="Times New Roman"/>
          <w:sz w:val="24"/>
          <w:szCs w:val="28"/>
        </w:rPr>
        <w:t>M</w:t>
      </w:r>
      <w:r w:rsidRPr="003A2006">
        <w:rPr>
          <w:rFonts w:ascii="Times New Roman" w:hAnsi="Times New Roman" w:cs="Times New Roman"/>
          <w:sz w:val="24"/>
          <w:szCs w:val="28"/>
        </w:rPr>
        <w:t xml:space="preserve">ajor </w:t>
      </w:r>
      <w:r w:rsidR="004F4BDE">
        <w:rPr>
          <w:rFonts w:ascii="Times New Roman" w:hAnsi="Times New Roman" w:cs="Times New Roman"/>
          <w:sz w:val="24"/>
          <w:szCs w:val="28"/>
        </w:rPr>
        <w:t>T</w:t>
      </w:r>
      <w:r w:rsidRPr="003A2006">
        <w:rPr>
          <w:rFonts w:ascii="Times New Roman" w:hAnsi="Times New Roman" w:cs="Times New Roman"/>
          <w:sz w:val="24"/>
          <w:szCs w:val="28"/>
        </w:rPr>
        <w:t>opic)</w:t>
      </w:r>
    </w:p>
    <w:sectPr w:rsidR="00252776" w:rsidRPr="003A2006" w:rsidSect="002E6CA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7DBC" w14:textId="77777777" w:rsidR="00DD3A49" w:rsidRDefault="00DD3A49" w:rsidP="00E06DE2">
      <w:r>
        <w:separator/>
      </w:r>
    </w:p>
  </w:endnote>
  <w:endnote w:type="continuationSeparator" w:id="0">
    <w:p w14:paraId="66E91BF1" w14:textId="77777777" w:rsidR="00DD3A49" w:rsidRDefault="00DD3A49" w:rsidP="00E0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066D" w14:textId="77777777" w:rsidR="00DD3A49" w:rsidRDefault="00DD3A49" w:rsidP="00E06DE2">
      <w:r>
        <w:separator/>
      </w:r>
    </w:p>
  </w:footnote>
  <w:footnote w:type="continuationSeparator" w:id="0">
    <w:p w14:paraId="63BDD870" w14:textId="77777777" w:rsidR="00DD3A49" w:rsidRDefault="00DD3A49" w:rsidP="00E06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A42"/>
    <w:multiLevelType w:val="hybridMultilevel"/>
    <w:tmpl w:val="02421978"/>
    <w:lvl w:ilvl="0" w:tplc="AC5AA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226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06"/>
    <w:rsid w:val="00001D09"/>
    <w:rsid w:val="0000240E"/>
    <w:rsid w:val="00015C97"/>
    <w:rsid w:val="0003190A"/>
    <w:rsid w:val="00036EEB"/>
    <w:rsid w:val="00061D6E"/>
    <w:rsid w:val="0009768C"/>
    <w:rsid w:val="00097DC8"/>
    <w:rsid w:val="000A049C"/>
    <w:rsid w:val="000C2033"/>
    <w:rsid w:val="000C6565"/>
    <w:rsid w:val="001101E4"/>
    <w:rsid w:val="001402F2"/>
    <w:rsid w:val="001B3F25"/>
    <w:rsid w:val="001D3B46"/>
    <w:rsid w:val="001E42D8"/>
    <w:rsid w:val="001F4D7C"/>
    <w:rsid w:val="00236756"/>
    <w:rsid w:val="00252776"/>
    <w:rsid w:val="002741DC"/>
    <w:rsid w:val="00274843"/>
    <w:rsid w:val="002974D3"/>
    <w:rsid w:val="002A027C"/>
    <w:rsid w:val="002B1554"/>
    <w:rsid w:val="002C1643"/>
    <w:rsid w:val="002E355F"/>
    <w:rsid w:val="002E6CA6"/>
    <w:rsid w:val="002F2B3E"/>
    <w:rsid w:val="002F4B6E"/>
    <w:rsid w:val="00307A6F"/>
    <w:rsid w:val="00310818"/>
    <w:rsid w:val="00343185"/>
    <w:rsid w:val="0034466C"/>
    <w:rsid w:val="003701AD"/>
    <w:rsid w:val="00375C57"/>
    <w:rsid w:val="00377A1E"/>
    <w:rsid w:val="00392CBB"/>
    <w:rsid w:val="003A2006"/>
    <w:rsid w:val="003A55B6"/>
    <w:rsid w:val="003C6A62"/>
    <w:rsid w:val="003D1B03"/>
    <w:rsid w:val="004001F2"/>
    <w:rsid w:val="004031B0"/>
    <w:rsid w:val="00416AA6"/>
    <w:rsid w:val="00432C20"/>
    <w:rsid w:val="0043651A"/>
    <w:rsid w:val="00437C12"/>
    <w:rsid w:val="00456A40"/>
    <w:rsid w:val="00480CBE"/>
    <w:rsid w:val="00485AFD"/>
    <w:rsid w:val="00492664"/>
    <w:rsid w:val="004A5FEB"/>
    <w:rsid w:val="004C0014"/>
    <w:rsid w:val="004D2346"/>
    <w:rsid w:val="004D3C3C"/>
    <w:rsid w:val="004F084A"/>
    <w:rsid w:val="004F3E82"/>
    <w:rsid w:val="004F4568"/>
    <w:rsid w:val="004F4BDE"/>
    <w:rsid w:val="00503E27"/>
    <w:rsid w:val="005045B4"/>
    <w:rsid w:val="005665E3"/>
    <w:rsid w:val="00584E8E"/>
    <w:rsid w:val="00595F3E"/>
    <w:rsid w:val="005D43FC"/>
    <w:rsid w:val="005F7D7C"/>
    <w:rsid w:val="00602831"/>
    <w:rsid w:val="00616645"/>
    <w:rsid w:val="00626B5E"/>
    <w:rsid w:val="00627F99"/>
    <w:rsid w:val="0064426B"/>
    <w:rsid w:val="00646734"/>
    <w:rsid w:val="00647F31"/>
    <w:rsid w:val="00654508"/>
    <w:rsid w:val="00683A3A"/>
    <w:rsid w:val="0069245A"/>
    <w:rsid w:val="006A41E6"/>
    <w:rsid w:val="006C1318"/>
    <w:rsid w:val="006C5CAC"/>
    <w:rsid w:val="006F7DF4"/>
    <w:rsid w:val="00702EEF"/>
    <w:rsid w:val="007166D3"/>
    <w:rsid w:val="0072114B"/>
    <w:rsid w:val="00721E5E"/>
    <w:rsid w:val="007261B7"/>
    <w:rsid w:val="007271E4"/>
    <w:rsid w:val="00771E33"/>
    <w:rsid w:val="0077674C"/>
    <w:rsid w:val="00791C83"/>
    <w:rsid w:val="007A4E51"/>
    <w:rsid w:val="007B4150"/>
    <w:rsid w:val="007B75BE"/>
    <w:rsid w:val="007C7375"/>
    <w:rsid w:val="007D57C9"/>
    <w:rsid w:val="008041E9"/>
    <w:rsid w:val="00814C43"/>
    <w:rsid w:val="0082037B"/>
    <w:rsid w:val="00836166"/>
    <w:rsid w:val="00851DC8"/>
    <w:rsid w:val="008613CF"/>
    <w:rsid w:val="008664C2"/>
    <w:rsid w:val="00867967"/>
    <w:rsid w:val="00897971"/>
    <w:rsid w:val="008B74CC"/>
    <w:rsid w:val="008D3DB4"/>
    <w:rsid w:val="008D5277"/>
    <w:rsid w:val="008E0470"/>
    <w:rsid w:val="008E1C17"/>
    <w:rsid w:val="008E78B8"/>
    <w:rsid w:val="00922A97"/>
    <w:rsid w:val="00935D73"/>
    <w:rsid w:val="00936684"/>
    <w:rsid w:val="00944BEE"/>
    <w:rsid w:val="00974D93"/>
    <w:rsid w:val="00991B0D"/>
    <w:rsid w:val="00995627"/>
    <w:rsid w:val="009A1DB3"/>
    <w:rsid w:val="009A7EA2"/>
    <w:rsid w:val="009B7515"/>
    <w:rsid w:val="009F7F68"/>
    <w:rsid w:val="00A02A12"/>
    <w:rsid w:val="00A10407"/>
    <w:rsid w:val="00A71D22"/>
    <w:rsid w:val="00A73D0B"/>
    <w:rsid w:val="00A97880"/>
    <w:rsid w:val="00AF462E"/>
    <w:rsid w:val="00B14006"/>
    <w:rsid w:val="00BB0F51"/>
    <w:rsid w:val="00BB2391"/>
    <w:rsid w:val="00BD4E4D"/>
    <w:rsid w:val="00BE0631"/>
    <w:rsid w:val="00BF289B"/>
    <w:rsid w:val="00C00ED8"/>
    <w:rsid w:val="00C10D77"/>
    <w:rsid w:val="00C25346"/>
    <w:rsid w:val="00C368C5"/>
    <w:rsid w:val="00C415E2"/>
    <w:rsid w:val="00C715A4"/>
    <w:rsid w:val="00C86B89"/>
    <w:rsid w:val="00CD0708"/>
    <w:rsid w:val="00CE3552"/>
    <w:rsid w:val="00CF0FDF"/>
    <w:rsid w:val="00D030D6"/>
    <w:rsid w:val="00D03779"/>
    <w:rsid w:val="00D131D4"/>
    <w:rsid w:val="00D21DFD"/>
    <w:rsid w:val="00D57606"/>
    <w:rsid w:val="00D639D1"/>
    <w:rsid w:val="00D7552B"/>
    <w:rsid w:val="00D82DC4"/>
    <w:rsid w:val="00DA573A"/>
    <w:rsid w:val="00DB4CD0"/>
    <w:rsid w:val="00DC7317"/>
    <w:rsid w:val="00DD3A49"/>
    <w:rsid w:val="00DF6C2D"/>
    <w:rsid w:val="00E06DE2"/>
    <w:rsid w:val="00E373B6"/>
    <w:rsid w:val="00E45C9E"/>
    <w:rsid w:val="00E52F88"/>
    <w:rsid w:val="00E85108"/>
    <w:rsid w:val="00EB014B"/>
    <w:rsid w:val="00EC75CA"/>
    <w:rsid w:val="00F015D6"/>
    <w:rsid w:val="00F020FC"/>
    <w:rsid w:val="00F03FAC"/>
    <w:rsid w:val="00F103E3"/>
    <w:rsid w:val="00F2538D"/>
    <w:rsid w:val="00F42FBB"/>
    <w:rsid w:val="00F43C41"/>
    <w:rsid w:val="00F938D9"/>
    <w:rsid w:val="00F94884"/>
    <w:rsid w:val="00F96888"/>
    <w:rsid w:val="00FC1E52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F3A90"/>
  <w15:chartTrackingRefBased/>
  <w15:docId w15:val="{0A99CD52-7E5F-4FF0-9E5C-35CDBA2F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3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68C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A1040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040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06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06DE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06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06D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谦 于</dc:creator>
  <cp:keywords/>
  <dc:description/>
  <cp:lastModifiedBy>于 谦</cp:lastModifiedBy>
  <cp:revision>150</cp:revision>
  <dcterms:created xsi:type="dcterms:W3CDTF">2021-11-24T04:04:00Z</dcterms:created>
  <dcterms:modified xsi:type="dcterms:W3CDTF">2022-07-20T09:35:00Z</dcterms:modified>
</cp:coreProperties>
</file>