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4F2FA" w14:textId="4FAED892" w:rsidR="00F45D4C" w:rsidRPr="00644D22" w:rsidRDefault="00CA7187" w:rsidP="00033FF9">
      <w:pPr>
        <w:spacing w:line="34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</w:pPr>
      <w:bookmarkStart w:id="0" w:name="_GoBack"/>
      <w:bookmarkEnd w:id="0"/>
      <w:r w:rsidRPr="00644D22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>Appendix</w:t>
      </w:r>
      <w:r w:rsidR="00FE5A81" w:rsidRPr="00644D22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 xml:space="preserve"> </w:t>
      </w:r>
      <w:r w:rsidR="00320BA0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>8</w:t>
      </w:r>
      <w:r w:rsidR="00FE5A81" w:rsidRPr="00644D22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>.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 xml:space="preserve"> Outcomes of Pairwise Meta-Analysis, Network Meta-Analysis and M</w:t>
      </w:r>
      <w:r w:rsidRPr="008E3935">
        <w:rPr>
          <w:rFonts w:ascii="Times New Roman" w:hAnsi="Times New Roman" w:cs="Times New Roman"/>
          <w:b/>
          <w:bCs/>
          <w:sz w:val="28"/>
          <w:szCs w:val="32"/>
        </w:rPr>
        <w:t xml:space="preserve">eta 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>Regression</w:t>
      </w:r>
    </w:p>
    <w:p w14:paraId="6FF115E0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07248AE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6ACE7D4" w14:textId="626D6F73" w:rsidR="00FB22A4" w:rsidRPr="00644D22" w:rsidRDefault="00FB22A4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2BE69CA" w14:textId="77777777" w:rsidR="00FB22A4" w:rsidRPr="00644D22" w:rsidRDefault="00FB22A4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E31AEC1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32A3943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1C40D15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0C6027E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5E5C81F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3C5CB3E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E83AEA0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27B23D4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0629AFE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9CDDD31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1564538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F56AAA6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A195557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C096AFA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11BAD42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FF9C3BD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4ADC027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9AC1132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216B7D9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D8E3339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58336CD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BA7DF53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BFFBA11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58B92A4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E509B6C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7B08DD3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ABA8A56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7E2959B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510CFDB" w14:textId="7C11D201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2B265C6" w14:textId="20F74F0C" w:rsidR="006B640C" w:rsidRPr="00644D22" w:rsidRDefault="006B640C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AA04B56" w14:textId="02770321" w:rsidR="006B640C" w:rsidRPr="00644D22" w:rsidRDefault="006B640C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ABFB725" w14:textId="17E1DC17" w:rsidR="006B640C" w:rsidRPr="00644D22" w:rsidRDefault="006B640C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EC51A13" w14:textId="7A861BD2" w:rsidR="006B640C" w:rsidRPr="00644D22" w:rsidRDefault="006B640C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5E64E17" w14:textId="6F4E7323" w:rsidR="006B640C" w:rsidRPr="00644D22" w:rsidRDefault="006B640C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FA3FB0E" w14:textId="40E30CF2" w:rsidR="006B640C" w:rsidRPr="00644D22" w:rsidRDefault="006B640C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17476FB" w14:textId="4C055792" w:rsidR="006B640C" w:rsidRPr="00644D22" w:rsidRDefault="006B640C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3FD5475" w14:textId="77777777" w:rsidR="006B640C" w:rsidRPr="00644D22" w:rsidRDefault="006B640C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E801C19" w14:textId="77777777" w:rsidR="00967F8E" w:rsidRPr="00644D22" w:rsidRDefault="00967F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2BF2843" w14:textId="74759A04" w:rsidR="00534300" w:rsidRPr="00644D22" w:rsidRDefault="00EB10E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lastRenderedPageBreak/>
        <w:t>8</w:t>
      </w:r>
      <w:r w:rsidR="00CA7187"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.</w:t>
      </w:r>
      <w:r w:rsidR="00CA7187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1 Pairwise Meta-Analysis, Network Meta-Analysis and Meta Regression for Mental Health Disorders</w:t>
      </w:r>
      <w:r w:rsidR="00650984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in General</w:t>
      </w:r>
    </w:p>
    <w:p w14:paraId="066B0C0A" w14:textId="1ACF150F" w:rsidR="00302CA5" w:rsidRPr="00644D22" w:rsidRDefault="00EB10E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302CA5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.1.1 Pairwise Meta-Analysis for Mental Health Disorders</w:t>
      </w:r>
      <w:r w:rsidR="00650984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in General</w:t>
      </w:r>
    </w:p>
    <w:p w14:paraId="2677A0B8" w14:textId="45EB5E28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1] AE vs. Control (n =36)</w:t>
      </w:r>
    </w:p>
    <w:p w14:paraId="565D887C" w14:textId="6DE5E785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512C9779" wp14:editId="3B134B1F">
            <wp:extent cx="4810760" cy="748665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FCDFB" w14:textId="77777777" w:rsidR="00033FF9" w:rsidRPr="00644D22" w:rsidRDefault="00033FF9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978A17" w14:textId="77777777" w:rsidR="00EF7873" w:rsidRPr="00644D22" w:rsidRDefault="00EF7873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49EE7D" w14:textId="2F7625DE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2] MBE vs. Control (n = 36)</w:t>
      </w:r>
    </w:p>
    <w:p w14:paraId="784F0B65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60B8CFEF" wp14:editId="2F0F9F8F">
            <wp:extent cx="4959804" cy="851154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187" cy="85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527AB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3] RE vs. Control (n = 5)</w:t>
      </w:r>
    </w:p>
    <w:p w14:paraId="287F75E8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08EF0992" wp14:editId="554ED82A">
            <wp:extent cx="5274310" cy="252793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B1442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4] ME vs. Control (n = 9)</w:t>
      </w:r>
    </w:p>
    <w:p w14:paraId="3BA4ECB0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4CC7B0F4" wp14:editId="23DC577C">
            <wp:extent cx="5274310" cy="34556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8E511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5] AE vs. RE (n = 3)</w:t>
      </w:r>
    </w:p>
    <w:p w14:paraId="7318A1CD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5714F787" wp14:editId="5A68DAD2">
            <wp:extent cx="5274310" cy="20643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43381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[6] AE vs. MBE (n = 2)</w:t>
      </w:r>
    </w:p>
    <w:p w14:paraId="2338A36C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039F8FE5" wp14:editId="1B60035C">
            <wp:extent cx="5274310" cy="183388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22B9E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[7] AE vs. Stretching (n = 7)</w:t>
      </w:r>
    </w:p>
    <w:p w14:paraId="55B02DE1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4D6D989E" wp14:editId="0084C815">
            <wp:extent cx="5274310" cy="29914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CF6A4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[8] AE vs. Others (n = 3)</w:t>
      </w:r>
    </w:p>
    <w:p w14:paraId="51EECC9D" w14:textId="77777777" w:rsidR="00534300" w:rsidRPr="00644D22" w:rsidRDefault="00534300" w:rsidP="005343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00FC8993" wp14:editId="73368BDD">
            <wp:extent cx="5274310" cy="20643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726EB" w14:textId="5CBCE427" w:rsidR="00E262A7" w:rsidRPr="00644D22" w:rsidRDefault="00E262A7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589A3C1" w14:textId="624EE1C9" w:rsidR="00E262A7" w:rsidRPr="00644D22" w:rsidRDefault="00E262A7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738D7CE" w14:textId="2ABBB003" w:rsidR="00755DD8" w:rsidRPr="00644D22" w:rsidRDefault="00755DD8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D5C2313" w14:textId="77777777" w:rsidR="00755DD8" w:rsidRPr="00644D22" w:rsidRDefault="00755DD8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5561028" w14:textId="0E43A0F1" w:rsidR="00E262A7" w:rsidRPr="00644D22" w:rsidRDefault="000432C8" w:rsidP="00E262A7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lastRenderedPageBreak/>
        <w:t>8</w:t>
      </w:r>
      <w:r w:rsidR="00E262A7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.1.2 Network Meta-Analysis for Mental Health Disorders</w:t>
      </w:r>
      <w:r w:rsidR="00D15F3C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="005B69DA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in General</w:t>
      </w:r>
    </w:p>
    <w:p w14:paraId="63583374" w14:textId="77777777" w:rsidR="00D15F3C" w:rsidRPr="00644D22" w:rsidRDefault="00D15F3C" w:rsidP="00E262A7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953D748" w14:textId="77777777" w:rsidR="00D15F3C" w:rsidRPr="00644D22" w:rsidRDefault="00D15F3C" w:rsidP="00D15F3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1] 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Node-Splitting Analysis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6"/>
        <w:gridCol w:w="1702"/>
        <w:gridCol w:w="1701"/>
        <w:gridCol w:w="2127"/>
        <w:gridCol w:w="1070"/>
      </w:tblGrid>
      <w:tr w:rsidR="00644D22" w:rsidRPr="00644D22" w14:paraId="688DB802" w14:textId="77777777" w:rsidTr="005679DB">
        <w:tc>
          <w:tcPr>
            <w:tcW w:w="1022" w:type="pct"/>
            <w:hideMark/>
          </w:tcPr>
          <w:p w14:paraId="2076EF67" w14:textId="77777777" w:rsidR="00D15F3C" w:rsidRPr="00644D22" w:rsidRDefault="00D15F3C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26" w:type="pct"/>
            <w:hideMark/>
          </w:tcPr>
          <w:p w14:paraId="0DCAFAD8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Direct Effect</w:t>
            </w:r>
          </w:p>
        </w:tc>
        <w:tc>
          <w:tcPr>
            <w:tcW w:w="1025" w:type="pct"/>
            <w:hideMark/>
          </w:tcPr>
          <w:p w14:paraId="3F05DB5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Indirect Effect</w:t>
            </w:r>
          </w:p>
        </w:tc>
        <w:tc>
          <w:tcPr>
            <w:tcW w:w="1282" w:type="pct"/>
            <w:hideMark/>
          </w:tcPr>
          <w:p w14:paraId="5EBBFB75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Overall</w:t>
            </w:r>
          </w:p>
        </w:tc>
        <w:tc>
          <w:tcPr>
            <w:tcW w:w="645" w:type="pct"/>
            <w:hideMark/>
          </w:tcPr>
          <w:p w14:paraId="6CAA9E7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P-Value</w:t>
            </w:r>
          </w:p>
        </w:tc>
      </w:tr>
      <w:tr w:rsidR="00644D22" w:rsidRPr="00644D22" w14:paraId="42E5BA13" w14:textId="77777777" w:rsidTr="005679DB">
        <w:tc>
          <w:tcPr>
            <w:tcW w:w="1022" w:type="pct"/>
            <w:hideMark/>
          </w:tcPr>
          <w:p w14:paraId="1FD905E9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Control</w:t>
            </w:r>
          </w:p>
        </w:tc>
        <w:tc>
          <w:tcPr>
            <w:tcW w:w="1026" w:type="pct"/>
            <w:hideMark/>
          </w:tcPr>
          <w:p w14:paraId="63C485A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3.17 (1.71, 4.65)</w:t>
            </w:r>
          </w:p>
        </w:tc>
        <w:tc>
          <w:tcPr>
            <w:tcW w:w="1025" w:type="pct"/>
            <w:hideMark/>
          </w:tcPr>
          <w:p w14:paraId="0549030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3.14 (-1.14, 7.23)</w:t>
            </w:r>
          </w:p>
        </w:tc>
        <w:tc>
          <w:tcPr>
            <w:tcW w:w="1282" w:type="pct"/>
            <w:hideMark/>
          </w:tcPr>
          <w:p w14:paraId="5D05304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3.17 (1.77, 4.56)</w:t>
            </w:r>
          </w:p>
        </w:tc>
        <w:tc>
          <w:tcPr>
            <w:tcW w:w="645" w:type="pct"/>
            <w:hideMark/>
          </w:tcPr>
          <w:p w14:paraId="2B1AEC3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0.99</w:t>
            </w:r>
          </w:p>
        </w:tc>
      </w:tr>
      <w:tr w:rsidR="00644D22" w:rsidRPr="00644D22" w14:paraId="36EACEC8" w14:textId="77777777" w:rsidTr="005679DB">
        <w:tc>
          <w:tcPr>
            <w:tcW w:w="1022" w:type="pct"/>
            <w:hideMark/>
          </w:tcPr>
          <w:p w14:paraId="0220438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MBE</w:t>
            </w:r>
          </w:p>
        </w:tc>
        <w:tc>
          <w:tcPr>
            <w:tcW w:w="1026" w:type="pct"/>
            <w:hideMark/>
          </w:tcPr>
          <w:p w14:paraId="2ACC00C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-1.67 (-8.38, 4.69)</w:t>
            </w:r>
          </w:p>
        </w:tc>
        <w:tc>
          <w:tcPr>
            <w:tcW w:w="1025" w:type="pct"/>
            <w:hideMark/>
          </w:tcPr>
          <w:p w14:paraId="6F462DC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-1.54 (-3.62, 0.60)</w:t>
            </w:r>
          </w:p>
        </w:tc>
        <w:tc>
          <w:tcPr>
            <w:tcW w:w="1282" w:type="pct"/>
            <w:hideMark/>
          </w:tcPr>
          <w:p w14:paraId="7258171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-1.54 (-3.51, 0.41)</w:t>
            </w:r>
          </w:p>
        </w:tc>
        <w:tc>
          <w:tcPr>
            <w:tcW w:w="645" w:type="pct"/>
            <w:hideMark/>
          </w:tcPr>
          <w:p w14:paraId="3879E249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0.97</w:t>
            </w:r>
          </w:p>
        </w:tc>
      </w:tr>
      <w:tr w:rsidR="00644D22" w:rsidRPr="00644D22" w14:paraId="5EC1E8BF" w14:textId="77777777" w:rsidTr="005679DB">
        <w:tc>
          <w:tcPr>
            <w:tcW w:w="1022" w:type="pct"/>
            <w:hideMark/>
          </w:tcPr>
          <w:p w14:paraId="690B945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RE</w:t>
            </w:r>
          </w:p>
        </w:tc>
        <w:tc>
          <w:tcPr>
            <w:tcW w:w="1026" w:type="pct"/>
            <w:hideMark/>
          </w:tcPr>
          <w:p w14:paraId="7C46A498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-1.59 (-6.61, 3.41)</w:t>
            </w:r>
          </w:p>
        </w:tc>
        <w:tc>
          <w:tcPr>
            <w:tcW w:w="1025" w:type="pct"/>
            <w:hideMark/>
          </w:tcPr>
          <w:p w14:paraId="3D255700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-2.19 (-6.46, 2.22)</w:t>
            </w:r>
          </w:p>
        </w:tc>
        <w:tc>
          <w:tcPr>
            <w:tcW w:w="1282" w:type="pct"/>
            <w:hideMark/>
          </w:tcPr>
          <w:p w14:paraId="5C877789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-1.90 (-5.08, 1.39)</w:t>
            </w:r>
          </w:p>
        </w:tc>
        <w:tc>
          <w:tcPr>
            <w:tcW w:w="645" w:type="pct"/>
            <w:hideMark/>
          </w:tcPr>
          <w:p w14:paraId="5401A91F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0.86</w:t>
            </w:r>
          </w:p>
        </w:tc>
      </w:tr>
      <w:tr w:rsidR="00644D22" w:rsidRPr="00644D22" w14:paraId="7E9FF85C" w14:textId="77777777" w:rsidTr="005679DB">
        <w:tc>
          <w:tcPr>
            <w:tcW w:w="1022" w:type="pct"/>
            <w:hideMark/>
          </w:tcPr>
          <w:p w14:paraId="500AC319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Stretching</w:t>
            </w:r>
          </w:p>
        </w:tc>
        <w:tc>
          <w:tcPr>
            <w:tcW w:w="1026" w:type="pct"/>
            <w:hideMark/>
          </w:tcPr>
          <w:p w14:paraId="47EB7C82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4.50 (0.87, 8.16)</w:t>
            </w:r>
          </w:p>
        </w:tc>
        <w:tc>
          <w:tcPr>
            <w:tcW w:w="1025" w:type="pct"/>
            <w:hideMark/>
          </w:tcPr>
          <w:p w14:paraId="30146CAE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5.65 (-2.81, 14.02)</w:t>
            </w:r>
          </w:p>
        </w:tc>
        <w:tc>
          <w:tcPr>
            <w:tcW w:w="1282" w:type="pct"/>
            <w:hideMark/>
          </w:tcPr>
          <w:p w14:paraId="1A9A26CE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4.68 (1.25, 8.03)</w:t>
            </w:r>
          </w:p>
        </w:tc>
        <w:tc>
          <w:tcPr>
            <w:tcW w:w="645" w:type="pct"/>
            <w:hideMark/>
          </w:tcPr>
          <w:p w14:paraId="26CF6D47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0.81</w:t>
            </w:r>
          </w:p>
        </w:tc>
      </w:tr>
      <w:tr w:rsidR="00644D22" w:rsidRPr="00644D22" w14:paraId="2315020F" w14:textId="77777777" w:rsidTr="005679DB">
        <w:tc>
          <w:tcPr>
            <w:tcW w:w="1022" w:type="pct"/>
            <w:hideMark/>
          </w:tcPr>
          <w:p w14:paraId="5A07CAC5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Control, MBE</w:t>
            </w:r>
          </w:p>
        </w:tc>
        <w:tc>
          <w:tcPr>
            <w:tcW w:w="1026" w:type="pct"/>
            <w:hideMark/>
          </w:tcPr>
          <w:p w14:paraId="77FAD06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-4.71 (-6.24, -3.18)</w:t>
            </w:r>
          </w:p>
        </w:tc>
        <w:tc>
          <w:tcPr>
            <w:tcW w:w="1025" w:type="pct"/>
            <w:hideMark/>
          </w:tcPr>
          <w:p w14:paraId="6C196A9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-4.82 (-11.48, 1.82)</w:t>
            </w:r>
          </w:p>
        </w:tc>
        <w:tc>
          <w:tcPr>
            <w:tcW w:w="1282" w:type="pct"/>
            <w:hideMark/>
          </w:tcPr>
          <w:p w14:paraId="261AE9D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-4.72 (-6.22, -3.21)</w:t>
            </w:r>
          </w:p>
        </w:tc>
        <w:tc>
          <w:tcPr>
            <w:tcW w:w="645" w:type="pct"/>
            <w:hideMark/>
          </w:tcPr>
          <w:p w14:paraId="7188AB00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0.98</w:t>
            </w:r>
          </w:p>
        </w:tc>
      </w:tr>
      <w:tr w:rsidR="00644D22" w:rsidRPr="00644D22" w14:paraId="791E7E75" w14:textId="77777777" w:rsidTr="005679DB">
        <w:tc>
          <w:tcPr>
            <w:tcW w:w="1022" w:type="pct"/>
            <w:hideMark/>
          </w:tcPr>
          <w:p w14:paraId="77FCB20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Control, RE</w:t>
            </w:r>
          </w:p>
        </w:tc>
        <w:tc>
          <w:tcPr>
            <w:tcW w:w="1026" w:type="pct"/>
            <w:hideMark/>
          </w:tcPr>
          <w:p w14:paraId="344648FA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-5.25 (-9.38, -1.10)</w:t>
            </w:r>
          </w:p>
        </w:tc>
        <w:tc>
          <w:tcPr>
            <w:tcW w:w="1025" w:type="pct"/>
            <w:hideMark/>
          </w:tcPr>
          <w:p w14:paraId="076A6CA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-4.75 (-10.03, 0.56)</w:t>
            </w:r>
          </w:p>
        </w:tc>
        <w:tc>
          <w:tcPr>
            <w:tcW w:w="1282" w:type="pct"/>
            <w:hideMark/>
          </w:tcPr>
          <w:p w14:paraId="18D7D1C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-5.07 (-8.25, -1.90)</w:t>
            </w:r>
          </w:p>
        </w:tc>
        <w:tc>
          <w:tcPr>
            <w:tcW w:w="645" w:type="pct"/>
            <w:hideMark/>
          </w:tcPr>
          <w:p w14:paraId="2A96E010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0.88</w:t>
            </w:r>
          </w:p>
        </w:tc>
      </w:tr>
      <w:tr w:rsidR="00D15F3C" w:rsidRPr="00644D22" w14:paraId="7103A27F" w14:textId="77777777" w:rsidTr="005679DB">
        <w:tc>
          <w:tcPr>
            <w:tcW w:w="1022" w:type="pct"/>
            <w:hideMark/>
          </w:tcPr>
          <w:p w14:paraId="21E634A2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Control, Stretching</w:t>
            </w:r>
          </w:p>
        </w:tc>
        <w:tc>
          <w:tcPr>
            <w:tcW w:w="1026" w:type="pct"/>
            <w:hideMark/>
          </w:tcPr>
          <w:p w14:paraId="177DF482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2.62 (-5.96, 11.10)</w:t>
            </w:r>
          </w:p>
        </w:tc>
        <w:tc>
          <w:tcPr>
            <w:tcW w:w="1025" w:type="pct"/>
            <w:hideMark/>
          </w:tcPr>
          <w:p w14:paraId="5619E7E8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1.26 (-2.64, 5.25)</w:t>
            </w:r>
          </w:p>
        </w:tc>
        <w:tc>
          <w:tcPr>
            <w:tcW w:w="1282" w:type="pct"/>
            <w:hideMark/>
          </w:tcPr>
          <w:p w14:paraId="3AE29077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1.53 (-2.07, 5.03)</w:t>
            </w:r>
          </w:p>
        </w:tc>
        <w:tc>
          <w:tcPr>
            <w:tcW w:w="645" w:type="pct"/>
            <w:hideMark/>
          </w:tcPr>
          <w:p w14:paraId="20CCEF4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0.78</w:t>
            </w:r>
          </w:p>
        </w:tc>
      </w:tr>
    </w:tbl>
    <w:p w14:paraId="68CDD8E0" w14:textId="7D642C50" w:rsidR="00E262A7" w:rsidRPr="00644D22" w:rsidRDefault="00E262A7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55E8F85" w14:textId="0F262B28" w:rsidR="00D15F3C" w:rsidRPr="00644D22" w:rsidRDefault="00D15F3C" w:rsidP="00D15F3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="00B34BA8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] Convergence Diagnostics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0"/>
        <w:gridCol w:w="6046"/>
      </w:tblGrid>
      <w:tr w:rsidR="00644D22" w:rsidRPr="00644D22" w14:paraId="1663600C" w14:textId="77777777" w:rsidTr="005679DB">
        <w:tc>
          <w:tcPr>
            <w:tcW w:w="1356" w:type="pct"/>
            <w:shd w:val="clear" w:color="auto" w:fill="D9D9D9" w:themeFill="background1" w:themeFillShade="D9"/>
          </w:tcPr>
          <w:p w14:paraId="47B4E0EB" w14:textId="77777777" w:rsidR="00D15F3C" w:rsidRPr="00644D22" w:rsidRDefault="00D15F3C" w:rsidP="005679D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arameter</w:t>
            </w:r>
          </w:p>
        </w:tc>
        <w:tc>
          <w:tcPr>
            <w:tcW w:w="3644" w:type="pct"/>
            <w:shd w:val="clear" w:color="auto" w:fill="D9D9D9" w:themeFill="background1" w:themeFillShade="D9"/>
          </w:tcPr>
          <w:p w14:paraId="01257E1A" w14:textId="77777777" w:rsidR="00D15F3C" w:rsidRPr="00644D22" w:rsidRDefault="00D15F3C" w:rsidP="005679D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Potential Scale Reduction Factor</w:t>
            </w:r>
          </w:p>
        </w:tc>
      </w:tr>
      <w:tr w:rsidR="00644D22" w:rsidRPr="00644D22" w14:paraId="67FC656F" w14:textId="77777777" w:rsidTr="005679DB">
        <w:tc>
          <w:tcPr>
            <w:tcW w:w="1356" w:type="pct"/>
            <w:hideMark/>
          </w:tcPr>
          <w:p w14:paraId="7D687377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d.AE.Control</w:t>
            </w:r>
          </w:p>
        </w:tc>
        <w:tc>
          <w:tcPr>
            <w:tcW w:w="3644" w:type="pct"/>
            <w:hideMark/>
          </w:tcPr>
          <w:p w14:paraId="2B229009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6A919AD9" w14:textId="77777777" w:rsidTr="005679DB">
        <w:tc>
          <w:tcPr>
            <w:tcW w:w="1356" w:type="pct"/>
            <w:hideMark/>
          </w:tcPr>
          <w:p w14:paraId="58CC4E0E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d.AE.MBE</w:t>
            </w:r>
          </w:p>
        </w:tc>
        <w:tc>
          <w:tcPr>
            <w:tcW w:w="3644" w:type="pct"/>
            <w:hideMark/>
          </w:tcPr>
          <w:p w14:paraId="30DB5D28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077558F8" w14:textId="77777777" w:rsidTr="005679DB">
        <w:tc>
          <w:tcPr>
            <w:tcW w:w="1356" w:type="pct"/>
            <w:hideMark/>
          </w:tcPr>
          <w:p w14:paraId="6EEE766F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d.AE.Others</w:t>
            </w:r>
          </w:p>
        </w:tc>
        <w:tc>
          <w:tcPr>
            <w:tcW w:w="3644" w:type="pct"/>
            <w:hideMark/>
          </w:tcPr>
          <w:p w14:paraId="4D4266FA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240F4D7E" w14:textId="77777777" w:rsidTr="005679DB">
        <w:tc>
          <w:tcPr>
            <w:tcW w:w="1356" w:type="pct"/>
            <w:hideMark/>
          </w:tcPr>
          <w:p w14:paraId="3BE2D4E5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d.AE.RE</w:t>
            </w:r>
          </w:p>
        </w:tc>
        <w:tc>
          <w:tcPr>
            <w:tcW w:w="3644" w:type="pct"/>
            <w:hideMark/>
          </w:tcPr>
          <w:p w14:paraId="080E34E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12D68B2A" w14:textId="77777777" w:rsidTr="005679DB">
        <w:tc>
          <w:tcPr>
            <w:tcW w:w="1356" w:type="pct"/>
            <w:hideMark/>
          </w:tcPr>
          <w:p w14:paraId="7A1CA5A0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d.AE.Stretching</w:t>
            </w:r>
          </w:p>
        </w:tc>
        <w:tc>
          <w:tcPr>
            <w:tcW w:w="3644" w:type="pct"/>
            <w:hideMark/>
          </w:tcPr>
          <w:p w14:paraId="380AD69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14FCD179" w14:textId="77777777" w:rsidTr="005679DB">
        <w:tc>
          <w:tcPr>
            <w:tcW w:w="1356" w:type="pct"/>
            <w:hideMark/>
          </w:tcPr>
          <w:p w14:paraId="4BA581DB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d.Control.ME</w:t>
            </w:r>
          </w:p>
        </w:tc>
        <w:tc>
          <w:tcPr>
            <w:tcW w:w="3644" w:type="pct"/>
            <w:hideMark/>
          </w:tcPr>
          <w:p w14:paraId="27737FD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2DA7CBE8" w14:textId="77777777" w:rsidTr="005679DB">
        <w:tc>
          <w:tcPr>
            <w:tcW w:w="1356" w:type="pct"/>
            <w:hideMark/>
          </w:tcPr>
          <w:p w14:paraId="41FCCB6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sd.d</w:t>
            </w:r>
          </w:p>
        </w:tc>
        <w:tc>
          <w:tcPr>
            <w:tcW w:w="3644" w:type="pct"/>
            <w:hideMark/>
          </w:tcPr>
          <w:p w14:paraId="1A14DE7B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D15F3C" w:rsidRPr="00644D22" w14:paraId="2E080600" w14:textId="77777777" w:rsidTr="005679DB">
        <w:tc>
          <w:tcPr>
            <w:tcW w:w="5000" w:type="pct"/>
            <w:gridSpan w:val="2"/>
            <w:vAlign w:val="center"/>
          </w:tcPr>
          <w:p w14:paraId="1946581A" w14:textId="77777777" w:rsidR="00D15F3C" w:rsidRPr="00644D22" w:rsidRDefault="00D15F3C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umber of chains: 4</w:t>
            </w:r>
          </w:p>
          <w:p w14:paraId="3AAEA899" w14:textId="77777777" w:rsidR="00D15F3C" w:rsidRPr="00644D22" w:rsidRDefault="00D15F3C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uning iterations: 20,000</w:t>
            </w:r>
          </w:p>
          <w:p w14:paraId="5986D68A" w14:textId="77777777" w:rsidR="00D15F3C" w:rsidRPr="00644D22" w:rsidRDefault="00D15F3C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imulation iterations: 50,000</w:t>
            </w:r>
          </w:p>
          <w:p w14:paraId="24E1479F" w14:textId="77777777" w:rsidR="00D15F3C" w:rsidRPr="00644D22" w:rsidRDefault="00D15F3C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hinning interval: 10</w:t>
            </w:r>
          </w:p>
          <w:p w14:paraId="71857048" w14:textId="77777777" w:rsidR="00D15F3C" w:rsidRPr="00644D22" w:rsidRDefault="00D15F3C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nference samples: 10,000</w:t>
            </w:r>
          </w:p>
          <w:p w14:paraId="27316BF9" w14:textId="77777777" w:rsidR="00D15F3C" w:rsidRPr="00644D22" w:rsidRDefault="00D15F3C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ariance scaling factor: 2.5</w:t>
            </w:r>
          </w:p>
        </w:tc>
      </w:tr>
    </w:tbl>
    <w:p w14:paraId="04DAFFFA" w14:textId="77777777" w:rsidR="00D15F3C" w:rsidRPr="00644D22" w:rsidRDefault="00D15F3C" w:rsidP="00D15F3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09AC25B" w14:textId="617E6E6D" w:rsidR="00D15F3C" w:rsidRPr="00644D22" w:rsidRDefault="00D15F3C" w:rsidP="00D15F3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="00B34BA8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3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] Consistency Model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76"/>
        <w:gridCol w:w="1130"/>
        <w:gridCol w:w="1243"/>
        <w:gridCol w:w="1243"/>
        <w:gridCol w:w="1153"/>
        <w:gridCol w:w="1243"/>
        <w:gridCol w:w="1108"/>
      </w:tblGrid>
      <w:tr w:rsidR="00644D22" w:rsidRPr="00644D22" w14:paraId="7B0EF2BC" w14:textId="77777777" w:rsidTr="005679DB">
        <w:tc>
          <w:tcPr>
            <w:tcW w:w="709" w:type="pct"/>
            <w:shd w:val="clear" w:color="auto" w:fill="D9D9D9" w:themeFill="background1" w:themeFillShade="D9"/>
            <w:hideMark/>
          </w:tcPr>
          <w:p w14:paraId="2C1F012A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AE</w:t>
            </w:r>
          </w:p>
        </w:tc>
        <w:tc>
          <w:tcPr>
            <w:tcW w:w="681" w:type="pct"/>
            <w:hideMark/>
          </w:tcPr>
          <w:p w14:paraId="3C7C7582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3.17 (1.77, 4.56)</w:t>
            </w:r>
          </w:p>
        </w:tc>
        <w:tc>
          <w:tcPr>
            <w:tcW w:w="749" w:type="pct"/>
            <w:hideMark/>
          </w:tcPr>
          <w:p w14:paraId="0DB4E07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-1.54 (-3.51, 0.41)</w:t>
            </w:r>
          </w:p>
        </w:tc>
        <w:tc>
          <w:tcPr>
            <w:tcW w:w="749" w:type="pct"/>
            <w:hideMark/>
          </w:tcPr>
          <w:p w14:paraId="6F14A9DE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-4.14 (-7.59, -0.77)</w:t>
            </w:r>
          </w:p>
        </w:tc>
        <w:tc>
          <w:tcPr>
            <w:tcW w:w="695" w:type="pct"/>
            <w:hideMark/>
          </w:tcPr>
          <w:p w14:paraId="06C5AC07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1.32 (-4.07, 6.51)</w:t>
            </w:r>
          </w:p>
        </w:tc>
        <w:tc>
          <w:tcPr>
            <w:tcW w:w="749" w:type="pct"/>
            <w:hideMark/>
          </w:tcPr>
          <w:p w14:paraId="68653E1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-1.90 (-5.08, 1.39)</w:t>
            </w:r>
          </w:p>
        </w:tc>
        <w:tc>
          <w:tcPr>
            <w:tcW w:w="668" w:type="pct"/>
            <w:hideMark/>
          </w:tcPr>
          <w:p w14:paraId="0F0CD9DF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4.68 (1.25, 8.03)</w:t>
            </w:r>
          </w:p>
        </w:tc>
      </w:tr>
      <w:tr w:rsidR="00644D22" w:rsidRPr="00644D22" w14:paraId="45B7640F" w14:textId="77777777" w:rsidTr="005679DB">
        <w:tc>
          <w:tcPr>
            <w:tcW w:w="709" w:type="pct"/>
            <w:hideMark/>
          </w:tcPr>
          <w:p w14:paraId="0783156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-3.17 (-4.56, -1.77)</w:t>
            </w:r>
          </w:p>
        </w:tc>
        <w:tc>
          <w:tcPr>
            <w:tcW w:w="681" w:type="pct"/>
            <w:shd w:val="clear" w:color="auto" w:fill="D9D9D9" w:themeFill="background1" w:themeFillShade="D9"/>
            <w:hideMark/>
          </w:tcPr>
          <w:p w14:paraId="4AD7E01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Control</w:t>
            </w:r>
          </w:p>
        </w:tc>
        <w:tc>
          <w:tcPr>
            <w:tcW w:w="749" w:type="pct"/>
            <w:hideMark/>
          </w:tcPr>
          <w:p w14:paraId="56BD830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-4.72 (-6.22, -3.21)</w:t>
            </w:r>
          </w:p>
        </w:tc>
        <w:tc>
          <w:tcPr>
            <w:tcW w:w="749" w:type="pct"/>
            <w:hideMark/>
          </w:tcPr>
          <w:p w14:paraId="3F57F90F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-7.33 (-10.47, -4.28)</w:t>
            </w:r>
          </w:p>
        </w:tc>
        <w:tc>
          <w:tcPr>
            <w:tcW w:w="695" w:type="pct"/>
            <w:hideMark/>
          </w:tcPr>
          <w:p w14:paraId="2CFA8EAA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-1.81 (-7.33, 3.48)</w:t>
            </w:r>
          </w:p>
        </w:tc>
        <w:tc>
          <w:tcPr>
            <w:tcW w:w="749" w:type="pct"/>
            <w:hideMark/>
          </w:tcPr>
          <w:p w14:paraId="233FDDE9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-5.07 (-8.25, -1.90)</w:t>
            </w:r>
          </w:p>
        </w:tc>
        <w:tc>
          <w:tcPr>
            <w:tcW w:w="668" w:type="pct"/>
            <w:hideMark/>
          </w:tcPr>
          <w:p w14:paraId="6430F86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1.53 (-2.07, 5.03)</w:t>
            </w:r>
          </w:p>
        </w:tc>
      </w:tr>
      <w:tr w:rsidR="00644D22" w:rsidRPr="00644D22" w14:paraId="3BB21793" w14:textId="77777777" w:rsidTr="005679DB">
        <w:tc>
          <w:tcPr>
            <w:tcW w:w="709" w:type="pct"/>
            <w:hideMark/>
          </w:tcPr>
          <w:p w14:paraId="278673F5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1.54 (-0.41, 3.51)</w:t>
            </w:r>
          </w:p>
        </w:tc>
        <w:tc>
          <w:tcPr>
            <w:tcW w:w="681" w:type="pct"/>
            <w:hideMark/>
          </w:tcPr>
          <w:p w14:paraId="6C1B560B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4.72 (3.21, 6.22)</w:t>
            </w:r>
          </w:p>
        </w:tc>
        <w:tc>
          <w:tcPr>
            <w:tcW w:w="749" w:type="pct"/>
            <w:shd w:val="clear" w:color="auto" w:fill="D9D9D9" w:themeFill="background1" w:themeFillShade="D9"/>
            <w:hideMark/>
          </w:tcPr>
          <w:p w14:paraId="6FC0CE3E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MBE</w:t>
            </w:r>
          </w:p>
        </w:tc>
        <w:tc>
          <w:tcPr>
            <w:tcW w:w="749" w:type="pct"/>
            <w:hideMark/>
          </w:tcPr>
          <w:p w14:paraId="52B5103E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-2.61 (-6.08, 0.85)</w:t>
            </w:r>
          </w:p>
        </w:tc>
        <w:tc>
          <w:tcPr>
            <w:tcW w:w="695" w:type="pct"/>
            <w:hideMark/>
          </w:tcPr>
          <w:p w14:paraId="073CEDC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2.91 (-2.81, 8.39)</w:t>
            </w:r>
          </w:p>
        </w:tc>
        <w:tc>
          <w:tcPr>
            <w:tcW w:w="749" w:type="pct"/>
            <w:hideMark/>
          </w:tcPr>
          <w:p w14:paraId="477A70D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-0.35 (-3.82, 3.23)</w:t>
            </w:r>
          </w:p>
        </w:tc>
        <w:tc>
          <w:tcPr>
            <w:tcW w:w="668" w:type="pct"/>
            <w:hideMark/>
          </w:tcPr>
          <w:p w14:paraId="3F47AC8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6.23 (2.34, 10.11)</w:t>
            </w:r>
          </w:p>
        </w:tc>
      </w:tr>
      <w:tr w:rsidR="00644D22" w:rsidRPr="00644D22" w14:paraId="4CA747DF" w14:textId="77777777" w:rsidTr="005679DB">
        <w:tc>
          <w:tcPr>
            <w:tcW w:w="709" w:type="pct"/>
            <w:hideMark/>
          </w:tcPr>
          <w:p w14:paraId="3A3F3127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4.14 (0.77, 7.59)</w:t>
            </w:r>
          </w:p>
        </w:tc>
        <w:tc>
          <w:tcPr>
            <w:tcW w:w="681" w:type="pct"/>
            <w:hideMark/>
          </w:tcPr>
          <w:p w14:paraId="254D7B5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7.33 (4.28, 10.47)</w:t>
            </w:r>
          </w:p>
        </w:tc>
        <w:tc>
          <w:tcPr>
            <w:tcW w:w="749" w:type="pct"/>
            <w:hideMark/>
          </w:tcPr>
          <w:p w14:paraId="288167B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2.61 (-0.85, 6.08)</w:t>
            </w:r>
          </w:p>
        </w:tc>
        <w:tc>
          <w:tcPr>
            <w:tcW w:w="749" w:type="pct"/>
            <w:shd w:val="clear" w:color="auto" w:fill="D9D9D9" w:themeFill="background1" w:themeFillShade="D9"/>
            <w:hideMark/>
          </w:tcPr>
          <w:p w14:paraId="07757ACE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ME</w:t>
            </w:r>
          </w:p>
        </w:tc>
        <w:tc>
          <w:tcPr>
            <w:tcW w:w="695" w:type="pct"/>
            <w:hideMark/>
          </w:tcPr>
          <w:p w14:paraId="40F4ECB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5.52 (-0.80, 11.60)</w:t>
            </w:r>
          </w:p>
        </w:tc>
        <w:tc>
          <w:tcPr>
            <w:tcW w:w="749" w:type="pct"/>
            <w:hideMark/>
          </w:tcPr>
          <w:p w14:paraId="0F29944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2.26 (-2.14, 6.79)</w:t>
            </w:r>
          </w:p>
        </w:tc>
        <w:tc>
          <w:tcPr>
            <w:tcW w:w="668" w:type="pct"/>
            <w:hideMark/>
          </w:tcPr>
          <w:p w14:paraId="4929337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8.82 (4.21, 13.57)</w:t>
            </w:r>
          </w:p>
        </w:tc>
      </w:tr>
      <w:tr w:rsidR="00644D22" w:rsidRPr="00644D22" w14:paraId="76A084B2" w14:textId="77777777" w:rsidTr="005679DB">
        <w:tc>
          <w:tcPr>
            <w:tcW w:w="709" w:type="pct"/>
            <w:hideMark/>
          </w:tcPr>
          <w:p w14:paraId="487D1D5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-1.32 (-6.51, 4.07)</w:t>
            </w:r>
          </w:p>
        </w:tc>
        <w:tc>
          <w:tcPr>
            <w:tcW w:w="681" w:type="pct"/>
            <w:hideMark/>
          </w:tcPr>
          <w:p w14:paraId="02DB5898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1.81 (-3.48, 7.33)</w:t>
            </w:r>
          </w:p>
        </w:tc>
        <w:tc>
          <w:tcPr>
            <w:tcW w:w="749" w:type="pct"/>
            <w:hideMark/>
          </w:tcPr>
          <w:p w14:paraId="33E2655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-2.91 (-8.39, 2.81)</w:t>
            </w:r>
          </w:p>
        </w:tc>
        <w:tc>
          <w:tcPr>
            <w:tcW w:w="749" w:type="pct"/>
            <w:hideMark/>
          </w:tcPr>
          <w:p w14:paraId="0F573F5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-5.52 (-11.60, 0.80)</w:t>
            </w:r>
          </w:p>
        </w:tc>
        <w:tc>
          <w:tcPr>
            <w:tcW w:w="695" w:type="pct"/>
            <w:shd w:val="clear" w:color="auto" w:fill="D9D9D9" w:themeFill="background1" w:themeFillShade="D9"/>
            <w:hideMark/>
          </w:tcPr>
          <w:p w14:paraId="21267B19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Others</w:t>
            </w:r>
          </w:p>
        </w:tc>
        <w:tc>
          <w:tcPr>
            <w:tcW w:w="749" w:type="pct"/>
            <w:hideMark/>
          </w:tcPr>
          <w:p w14:paraId="5C4D3D48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-3.25 (-9.30, 3.10)</w:t>
            </w:r>
          </w:p>
        </w:tc>
        <w:tc>
          <w:tcPr>
            <w:tcW w:w="668" w:type="pct"/>
            <w:hideMark/>
          </w:tcPr>
          <w:p w14:paraId="1A34CCC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3.35 (-2.85, 9.73)</w:t>
            </w:r>
          </w:p>
        </w:tc>
      </w:tr>
      <w:tr w:rsidR="00644D22" w:rsidRPr="00644D22" w14:paraId="1D3A5276" w14:textId="77777777" w:rsidTr="005679DB">
        <w:tc>
          <w:tcPr>
            <w:tcW w:w="709" w:type="pct"/>
            <w:hideMark/>
          </w:tcPr>
          <w:p w14:paraId="070F866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1.90 (-1.39, 5.08)</w:t>
            </w:r>
          </w:p>
        </w:tc>
        <w:tc>
          <w:tcPr>
            <w:tcW w:w="681" w:type="pct"/>
            <w:hideMark/>
          </w:tcPr>
          <w:p w14:paraId="79A4841E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5.07 (1.90, 8.25)</w:t>
            </w:r>
          </w:p>
        </w:tc>
        <w:tc>
          <w:tcPr>
            <w:tcW w:w="749" w:type="pct"/>
            <w:hideMark/>
          </w:tcPr>
          <w:p w14:paraId="376D7D8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0.35 (-3.23, 3.82)</w:t>
            </w:r>
          </w:p>
        </w:tc>
        <w:tc>
          <w:tcPr>
            <w:tcW w:w="749" w:type="pct"/>
            <w:hideMark/>
          </w:tcPr>
          <w:p w14:paraId="7E750C4A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-2.26 (-6.79, 2.14)</w:t>
            </w:r>
          </w:p>
        </w:tc>
        <w:tc>
          <w:tcPr>
            <w:tcW w:w="695" w:type="pct"/>
            <w:hideMark/>
          </w:tcPr>
          <w:p w14:paraId="6B655CD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3.25 (-3.10, 9.30)</w:t>
            </w:r>
          </w:p>
        </w:tc>
        <w:tc>
          <w:tcPr>
            <w:tcW w:w="749" w:type="pct"/>
            <w:shd w:val="clear" w:color="auto" w:fill="D9D9D9" w:themeFill="background1" w:themeFillShade="D9"/>
            <w:hideMark/>
          </w:tcPr>
          <w:p w14:paraId="2AA72B3A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RE</w:t>
            </w:r>
          </w:p>
        </w:tc>
        <w:tc>
          <w:tcPr>
            <w:tcW w:w="668" w:type="pct"/>
            <w:hideMark/>
          </w:tcPr>
          <w:p w14:paraId="6A320D6F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6.58 (1.96, 11.21)</w:t>
            </w:r>
          </w:p>
        </w:tc>
      </w:tr>
      <w:tr w:rsidR="00644D22" w:rsidRPr="00644D22" w14:paraId="33FE9ECA" w14:textId="77777777" w:rsidTr="005679DB">
        <w:tc>
          <w:tcPr>
            <w:tcW w:w="709" w:type="pct"/>
            <w:hideMark/>
          </w:tcPr>
          <w:p w14:paraId="617A4B5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-4.68 (-8.03, -1.25)</w:t>
            </w:r>
          </w:p>
        </w:tc>
        <w:tc>
          <w:tcPr>
            <w:tcW w:w="681" w:type="pct"/>
            <w:hideMark/>
          </w:tcPr>
          <w:p w14:paraId="2BAA081A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-1.53 (-5.03, 2.07)</w:t>
            </w:r>
          </w:p>
        </w:tc>
        <w:tc>
          <w:tcPr>
            <w:tcW w:w="749" w:type="pct"/>
            <w:hideMark/>
          </w:tcPr>
          <w:p w14:paraId="350594B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-6.23 (-10.11, -2.34)</w:t>
            </w:r>
          </w:p>
        </w:tc>
        <w:tc>
          <w:tcPr>
            <w:tcW w:w="749" w:type="pct"/>
            <w:hideMark/>
          </w:tcPr>
          <w:p w14:paraId="32268D4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-8.82 (-13.57, -4.21)</w:t>
            </w:r>
          </w:p>
        </w:tc>
        <w:tc>
          <w:tcPr>
            <w:tcW w:w="695" w:type="pct"/>
            <w:hideMark/>
          </w:tcPr>
          <w:p w14:paraId="0C06354F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-3.35 (-9.73, 2.85)</w:t>
            </w:r>
          </w:p>
        </w:tc>
        <w:tc>
          <w:tcPr>
            <w:tcW w:w="749" w:type="pct"/>
            <w:hideMark/>
          </w:tcPr>
          <w:p w14:paraId="6537D5B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-6.58 (-11.21, -1.96)</w:t>
            </w:r>
          </w:p>
        </w:tc>
        <w:tc>
          <w:tcPr>
            <w:tcW w:w="668" w:type="pct"/>
            <w:shd w:val="clear" w:color="auto" w:fill="D9D9D9" w:themeFill="background1" w:themeFillShade="D9"/>
            <w:hideMark/>
          </w:tcPr>
          <w:p w14:paraId="2A0F9CC9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Stretching</w:t>
            </w:r>
          </w:p>
        </w:tc>
      </w:tr>
    </w:tbl>
    <w:p w14:paraId="4A1E8812" w14:textId="74613A63" w:rsidR="00D15F3C" w:rsidRPr="00644D22" w:rsidRDefault="00D15F3C" w:rsidP="00D15F3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09E924" w14:textId="0441E99E" w:rsidR="00D15F3C" w:rsidRPr="00644D22" w:rsidRDefault="00D15F3C" w:rsidP="00D15F3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ABF636" w14:textId="33116F14" w:rsidR="00D15F3C" w:rsidRPr="00644D22" w:rsidRDefault="00D15F3C" w:rsidP="00D15F3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DF16AD" w14:textId="0F75BE79" w:rsidR="00D15F3C" w:rsidRPr="00644D22" w:rsidRDefault="00D15F3C" w:rsidP="00D15F3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18D058" w14:textId="59FD9623" w:rsidR="00D15F3C" w:rsidRPr="00644D22" w:rsidRDefault="00D15F3C" w:rsidP="00D15F3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0759235" w14:textId="6976DEC2" w:rsidR="00D15F3C" w:rsidRPr="00644D22" w:rsidRDefault="00D15F3C" w:rsidP="00D15F3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04C9AB6" w14:textId="65D7F09C" w:rsidR="00D15F3C" w:rsidRPr="00644D22" w:rsidRDefault="00D15F3C" w:rsidP="00D15F3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8368F3A" w14:textId="502175E4" w:rsidR="00D15F3C" w:rsidRPr="00644D22" w:rsidRDefault="00D15F3C" w:rsidP="00D15F3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056E878" w14:textId="2C5459AE" w:rsidR="00D15F3C" w:rsidRPr="00644D22" w:rsidRDefault="00D15F3C" w:rsidP="00D15F3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lastRenderedPageBreak/>
        <w:t>[</w:t>
      </w:r>
      <w:r w:rsidR="00A37F4B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] Rank Probability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7"/>
        <w:gridCol w:w="1006"/>
        <w:gridCol w:w="1006"/>
        <w:gridCol w:w="1005"/>
        <w:gridCol w:w="1005"/>
        <w:gridCol w:w="1005"/>
        <w:gridCol w:w="1005"/>
        <w:gridCol w:w="1007"/>
      </w:tblGrid>
      <w:tr w:rsidR="00644D22" w:rsidRPr="00644D22" w14:paraId="1829456C" w14:textId="77777777" w:rsidTr="005679DB">
        <w:tc>
          <w:tcPr>
            <w:tcW w:w="5000" w:type="pct"/>
            <w:gridSpan w:val="8"/>
            <w:shd w:val="clear" w:color="auto" w:fill="D9D9D9" w:themeFill="background1" w:themeFillShade="D9"/>
          </w:tcPr>
          <w:p w14:paraId="7120F378" w14:textId="77777777" w:rsidR="00D15F3C" w:rsidRPr="00644D22" w:rsidRDefault="00D15F3C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ank Probability for Mental Health Disorders Treatment</w:t>
            </w:r>
          </w:p>
        </w:tc>
      </w:tr>
      <w:tr w:rsidR="00644D22" w:rsidRPr="00644D22" w14:paraId="4EBDC609" w14:textId="77777777" w:rsidTr="005679DB">
        <w:tc>
          <w:tcPr>
            <w:tcW w:w="757" w:type="pct"/>
            <w:hideMark/>
          </w:tcPr>
          <w:p w14:paraId="0258F969" w14:textId="77777777" w:rsidR="00D15F3C" w:rsidRPr="00644D22" w:rsidRDefault="00D15F3C" w:rsidP="005679D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hideMark/>
          </w:tcPr>
          <w:p w14:paraId="2A64D4F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1</w:t>
            </w:r>
          </w:p>
        </w:tc>
        <w:tc>
          <w:tcPr>
            <w:tcW w:w="606" w:type="pct"/>
            <w:hideMark/>
          </w:tcPr>
          <w:p w14:paraId="794AB47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2</w:t>
            </w:r>
          </w:p>
        </w:tc>
        <w:tc>
          <w:tcPr>
            <w:tcW w:w="606" w:type="pct"/>
            <w:hideMark/>
          </w:tcPr>
          <w:p w14:paraId="41FA149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3</w:t>
            </w:r>
          </w:p>
        </w:tc>
        <w:tc>
          <w:tcPr>
            <w:tcW w:w="606" w:type="pct"/>
            <w:hideMark/>
          </w:tcPr>
          <w:p w14:paraId="31F3E8B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4</w:t>
            </w:r>
          </w:p>
        </w:tc>
        <w:tc>
          <w:tcPr>
            <w:tcW w:w="606" w:type="pct"/>
            <w:hideMark/>
          </w:tcPr>
          <w:p w14:paraId="7532F5B0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5</w:t>
            </w:r>
          </w:p>
        </w:tc>
        <w:tc>
          <w:tcPr>
            <w:tcW w:w="606" w:type="pct"/>
            <w:hideMark/>
          </w:tcPr>
          <w:p w14:paraId="3F0858E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6</w:t>
            </w:r>
          </w:p>
        </w:tc>
        <w:tc>
          <w:tcPr>
            <w:tcW w:w="606" w:type="pct"/>
            <w:hideMark/>
          </w:tcPr>
          <w:p w14:paraId="3E47420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7</w:t>
            </w:r>
          </w:p>
        </w:tc>
      </w:tr>
      <w:tr w:rsidR="00644D22" w:rsidRPr="00644D22" w14:paraId="57DB31A9" w14:textId="77777777" w:rsidTr="005679DB">
        <w:tc>
          <w:tcPr>
            <w:tcW w:w="757" w:type="pct"/>
            <w:hideMark/>
          </w:tcPr>
          <w:p w14:paraId="616334E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</w:t>
            </w:r>
          </w:p>
        </w:tc>
        <w:tc>
          <w:tcPr>
            <w:tcW w:w="606" w:type="pct"/>
            <w:hideMark/>
          </w:tcPr>
          <w:p w14:paraId="35F0DEB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749C6AFE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2FC176AE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0.25</w:t>
            </w:r>
          </w:p>
        </w:tc>
        <w:tc>
          <w:tcPr>
            <w:tcW w:w="606" w:type="pct"/>
            <w:hideMark/>
          </w:tcPr>
          <w:p w14:paraId="2BF2B3F9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0.62</w:t>
            </w:r>
          </w:p>
        </w:tc>
        <w:tc>
          <w:tcPr>
            <w:tcW w:w="606" w:type="pct"/>
            <w:hideMark/>
          </w:tcPr>
          <w:p w14:paraId="18EF2B3B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606" w:type="pct"/>
            <w:hideMark/>
          </w:tcPr>
          <w:p w14:paraId="2A5A2CC2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606" w:type="pct"/>
            <w:hideMark/>
          </w:tcPr>
          <w:p w14:paraId="6073DC6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</w:tr>
      <w:tr w:rsidR="00644D22" w:rsidRPr="00644D22" w14:paraId="6887B5ED" w14:textId="77777777" w:rsidTr="005679DB">
        <w:tc>
          <w:tcPr>
            <w:tcW w:w="757" w:type="pct"/>
            <w:hideMark/>
          </w:tcPr>
          <w:p w14:paraId="0F0CFCD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</w:t>
            </w:r>
          </w:p>
        </w:tc>
        <w:tc>
          <w:tcPr>
            <w:tcW w:w="606" w:type="pct"/>
            <w:hideMark/>
          </w:tcPr>
          <w:p w14:paraId="004D3CF2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  <w:tc>
          <w:tcPr>
            <w:tcW w:w="606" w:type="pct"/>
            <w:hideMark/>
          </w:tcPr>
          <w:p w14:paraId="2E27CC28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0.63</w:t>
            </w:r>
          </w:p>
        </w:tc>
        <w:tc>
          <w:tcPr>
            <w:tcW w:w="606" w:type="pct"/>
            <w:hideMark/>
          </w:tcPr>
          <w:p w14:paraId="47CFF5DF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0.21</w:t>
            </w:r>
          </w:p>
        </w:tc>
        <w:tc>
          <w:tcPr>
            <w:tcW w:w="606" w:type="pct"/>
            <w:hideMark/>
          </w:tcPr>
          <w:p w14:paraId="10183DF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0D0EBB7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0939E88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0D9A0392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</w:tr>
      <w:tr w:rsidR="00644D22" w:rsidRPr="00644D22" w14:paraId="6C9DBD31" w14:textId="77777777" w:rsidTr="005679DB">
        <w:tc>
          <w:tcPr>
            <w:tcW w:w="757" w:type="pct"/>
            <w:hideMark/>
          </w:tcPr>
          <w:p w14:paraId="395B46A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MBE</w:t>
            </w:r>
          </w:p>
        </w:tc>
        <w:tc>
          <w:tcPr>
            <w:tcW w:w="606" w:type="pct"/>
            <w:hideMark/>
          </w:tcPr>
          <w:p w14:paraId="7DB22A50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370E415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38EE61D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</w:t>
            </w:r>
          </w:p>
        </w:tc>
        <w:tc>
          <w:tcPr>
            <w:tcW w:w="606" w:type="pct"/>
            <w:hideMark/>
          </w:tcPr>
          <w:p w14:paraId="2C2BE21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606" w:type="pct"/>
            <w:hideMark/>
          </w:tcPr>
          <w:p w14:paraId="2A8CC77F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0.47</w:t>
            </w:r>
          </w:p>
        </w:tc>
        <w:tc>
          <w:tcPr>
            <w:tcW w:w="606" w:type="pct"/>
            <w:hideMark/>
          </w:tcPr>
          <w:p w14:paraId="75CE2FBF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0.36</w:t>
            </w:r>
          </w:p>
        </w:tc>
        <w:tc>
          <w:tcPr>
            <w:tcW w:w="606" w:type="pct"/>
            <w:hideMark/>
          </w:tcPr>
          <w:p w14:paraId="020A9FB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</w:t>
            </w:r>
          </w:p>
        </w:tc>
      </w:tr>
      <w:tr w:rsidR="00644D22" w:rsidRPr="00644D22" w14:paraId="2C74DB2B" w14:textId="77777777" w:rsidTr="005679DB">
        <w:tc>
          <w:tcPr>
            <w:tcW w:w="757" w:type="pct"/>
            <w:hideMark/>
          </w:tcPr>
          <w:p w14:paraId="7A6FE3DB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ME</w:t>
            </w:r>
          </w:p>
        </w:tc>
        <w:tc>
          <w:tcPr>
            <w:tcW w:w="606" w:type="pct"/>
            <w:hideMark/>
          </w:tcPr>
          <w:p w14:paraId="31853E6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5FB8846F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44BD6FF0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327C2D52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606" w:type="pct"/>
            <w:hideMark/>
          </w:tcPr>
          <w:p w14:paraId="60E3622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</w:t>
            </w:r>
          </w:p>
        </w:tc>
        <w:tc>
          <w:tcPr>
            <w:tcW w:w="606" w:type="pct"/>
            <w:hideMark/>
          </w:tcPr>
          <w:p w14:paraId="0E3A4BD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0.15</w:t>
            </w:r>
          </w:p>
        </w:tc>
        <w:tc>
          <w:tcPr>
            <w:tcW w:w="606" w:type="pct"/>
            <w:hideMark/>
          </w:tcPr>
          <w:p w14:paraId="6D7B40E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0.80</w:t>
            </w:r>
          </w:p>
        </w:tc>
      </w:tr>
      <w:tr w:rsidR="00644D22" w:rsidRPr="00644D22" w14:paraId="6A37AC97" w14:textId="77777777" w:rsidTr="005679DB">
        <w:tc>
          <w:tcPr>
            <w:tcW w:w="757" w:type="pct"/>
            <w:hideMark/>
          </w:tcPr>
          <w:p w14:paraId="1A08DBF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Others</w:t>
            </w:r>
          </w:p>
        </w:tc>
        <w:tc>
          <w:tcPr>
            <w:tcW w:w="606" w:type="pct"/>
            <w:hideMark/>
          </w:tcPr>
          <w:p w14:paraId="60EB2FF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606" w:type="pct"/>
            <w:hideMark/>
          </w:tcPr>
          <w:p w14:paraId="399B775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  <w:tc>
          <w:tcPr>
            <w:tcW w:w="606" w:type="pct"/>
            <w:hideMark/>
          </w:tcPr>
          <w:p w14:paraId="1C3DF3F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0.40</w:t>
            </w:r>
          </w:p>
        </w:tc>
        <w:tc>
          <w:tcPr>
            <w:tcW w:w="606" w:type="pct"/>
            <w:hideMark/>
          </w:tcPr>
          <w:p w14:paraId="0FC4F66B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  <w:tc>
          <w:tcPr>
            <w:tcW w:w="606" w:type="pct"/>
            <w:hideMark/>
          </w:tcPr>
          <w:p w14:paraId="122E166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0.09</w:t>
            </w:r>
          </w:p>
        </w:tc>
        <w:tc>
          <w:tcPr>
            <w:tcW w:w="606" w:type="pct"/>
            <w:hideMark/>
          </w:tcPr>
          <w:p w14:paraId="0D1D40D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</w:t>
            </w:r>
          </w:p>
        </w:tc>
        <w:tc>
          <w:tcPr>
            <w:tcW w:w="606" w:type="pct"/>
            <w:hideMark/>
          </w:tcPr>
          <w:p w14:paraId="364E058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</w:t>
            </w:r>
          </w:p>
        </w:tc>
      </w:tr>
      <w:tr w:rsidR="00644D22" w:rsidRPr="00644D22" w14:paraId="36FC112D" w14:textId="77777777" w:rsidTr="005679DB">
        <w:tc>
          <w:tcPr>
            <w:tcW w:w="757" w:type="pct"/>
            <w:hideMark/>
          </w:tcPr>
          <w:p w14:paraId="74E509C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</w:t>
            </w:r>
          </w:p>
        </w:tc>
        <w:tc>
          <w:tcPr>
            <w:tcW w:w="606" w:type="pct"/>
            <w:hideMark/>
          </w:tcPr>
          <w:p w14:paraId="11B5DB5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08AD22D4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751DE0A6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0.05</w:t>
            </w:r>
          </w:p>
        </w:tc>
        <w:tc>
          <w:tcPr>
            <w:tcW w:w="606" w:type="pct"/>
            <w:hideMark/>
          </w:tcPr>
          <w:p w14:paraId="1640450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606" w:type="pct"/>
            <w:hideMark/>
          </w:tcPr>
          <w:p w14:paraId="3AA40537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0.28</w:t>
            </w:r>
          </w:p>
        </w:tc>
        <w:tc>
          <w:tcPr>
            <w:tcW w:w="606" w:type="pct"/>
            <w:hideMark/>
          </w:tcPr>
          <w:p w14:paraId="4168DE4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0.41</w:t>
            </w:r>
          </w:p>
        </w:tc>
        <w:tc>
          <w:tcPr>
            <w:tcW w:w="606" w:type="pct"/>
            <w:hideMark/>
          </w:tcPr>
          <w:p w14:paraId="6F234431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0.14</w:t>
            </w:r>
          </w:p>
        </w:tc>
      </w:tr>
      <w:tr w:rsidR="00644D22" w:rsidRPr="00644D22" w14:paraId="0C836648" w14:textId="77777777" w:rsidTr="005679DB">
        <w:tc>
          <w:tcPr>
            <w:tcW w:w="757" w:type="pct"/>
            <w:hideMark/>
          </w:tcPr>
          <w:p w14:paraId="7F2BAB1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Stretching</w:t>
            </w:r>
          </w:p>
        </w:tc>
        <w:tc>
          <w:tcPr>
            <w:tcW w:w="606" w:type="pct"/>
            <w:hideMark/>
          </w:tcPr>
          <w:p w14:paraId="4950411D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0.73</w:t>
            </w:r>
          </w:p>
        </w:tc>
        <w:tc>
          <w:tcPr>
            <w:tcW w:w="606" w:type="pct"/>
            <w:hideMark/>
          </w:tcPr>
          <w:p w14:paraId="26DEDDC3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0.20</w:t>
            </w:r>
          </w:p>
        </w:tc>
        <w:tc>
          <w:tcPr>
            <w:tcW w:w="606" w:type="pct"/>
            <w:hideMark/>
          </w:tcPr>
          <w:p w14:paraId="4EEE4EB7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</w:t>
            </w:r>
          </w:p>
        </w:tc>
        <w:tc>
          <w:tcPr>
            <w:tcW w:w="606" w:type="pct"/>
            <w:hideMark/>
          </w:tcPr>
          <w:p w14:paraId="274EAA42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0FE66F69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164CC2EC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606" w:type="pct"/>
            <w:hideMark/>
          </w:tcPr>
          <w:p w14:paraId="19DE9EEB" w14:textId="77777777" w:rsidR="00D15F3C" w:rsidRPr="00644D22" w:rsidRDefault="00D15F3C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</w:tr>
    </w:tbl>
    <w:p w14:paraId="039D11E8" w14:textId="78167D88" w:rsidR="00D15F3C" w:rsidRPr="00644D22" w:rsidRDefault="00D15F3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44D22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(</w:t>
      </w:r>
      <w:r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Notes. Rank 1 is worst, rank </w:t>
      </w:r>
      <w:r w:rsidR="00DE47E6"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is best.)</w:t>
      </w:r>
    </w:p>
    <w:p w14:paraId="03B1E3FA" w14:textId="77777777" w:rsidR="00D15F3C" w:rsidRPr="00644D22" w:rsidRDefault="00D15F3C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AE3B373" w14:textId="66E6C12D" w:rsidR="00E262A7" w:rsidRPr="00644D22" w:rsidRDefault="00475C13" w:rsidP="00E262A7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E262A7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.1.3 Meta Regression for Mental Health Disorders</w:t>
      </w:r>
      <w:r w:rsidR="00D91CA1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in General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9"/>
        <w:gridCol w:w="1127"/>
        <w:gridCol w:w="997"/>
        <w:gridCol w:w="954"/>
        <w:gridCol w:w="954"/>
        <w:gridCol w:w="954"/>
        <w:gridCol w:w="951"/>
      </w:tblGrid>
      <w:tr w:rsidR="00644D22" w:rsidRPr="00644D22" w14:paraId="6BE609FC" w14:textId="77777777" w:rsidTr="005679DB">
        <w:trPr>
          <w:trHeight w:val="634"/>
        </w:trPr>
        <w:tc>
          <w:tcPr>
            <w:tcW w:w="1422" w:type="pct"/>
            <w:shd w:val="clear" w:color="auto" w:fill="D9D9D9" w:themeFill="background1" w:themeFillShade="D9"/>
            <w:noWrap/>
            <w:vAlign w:val="center"/>
            <w:hideMark/>
          </w:tcPr>
          <w:p w14:paraId="2C789656" w14:textId="77777777" w:rsidR="007A4D92" w:rsidRPr="00644D22" w:rsidRDefault="007A4D92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Covariate</w:t>
            </w:r>
          </w:p>
        </w:tc>
        <w:tc>
          <w:tcPr>
            <w:tcW w:w="679" w:type="pct"/>
            <w:shd w:val="clear" w:color="auto" w:fill="D9D9D9" w:themeFill="background1" w:themeFillShade="D9"/>
            <w:noWrap/>
            <w:vAlign w:val="center"/>
            <w:hideMark/>
          </w:tcPr>
          <w:p w14:paraId="292C1D09" w14:textId="77777777" w:rsidR="007A4D92" w:rsidRPr="00644D22" w:rsidRDefault="007A4D92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601" w:type="pct"/>
            <w:shd w:val="clear" w:color="auto" w:fill="D9D9D9" w:themeFill="background1" w:themeFillShade="D9"/>
            <w:noWrap/>
            <w:vAlign w:val="center"/>
            <w:hideMark/>
          </w:tcPr>
          <w:p w14:paraId="1C62BA2A" w14:textId="77777777" w:rsidR="007A4D92" w:rsidRPr="00644D22" w:rsidRDefault="007A4D92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Standard</w:t>
            </w:r>
          </w:p>
          <w:p w14:paraId="128C9336" w14:textId="77777777" w:rsidR="007A4D92" w:rsidRPr="00644D22" w:rsidRDefault="007A4D92" w:rsidP="005679D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Error</w:t>
            </w:r>
          </w:p>
        </w:tc>
        <w:tc>
          <w:tcPr>
            <w:tcW w:w="575" w:type="pct"/>
            <w:shd w:val="clear" w:color="auto" w:fill="D9D9D9" w:themeFill="background1" w:themeFillShade="D9"/>
            <w:noWrap/>
            <w:vAlign w:val="center"/>
            <w:hideMark/>
          </w:tcPr>
          <w:p w14:paraId="35F829B4" w14:textId="77777777" w:rsidR="007A4D92" w:rsidRPr="00644D22" w:rsidRDefault="007A4D92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95% CrI</w:t>
            </w:r>
          </w:p>
          <w:p w14:paraId="0C64A2E1" w14:textId="77777777" w:rsidR="007A4D92" w:rsidRPr="00644D22" w:rsidRDefault="007A4D92" w:rsidP="005679D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Lower</w:t>
            </w:r>
          </w:p>
        </w:tc>
        <w:tc>
          <w:tcPr>
            <w:tcW w:w="575" w:type="pct"/>
            <w:shd w:val="clear" w:color="auto" w:fill="D9D9D9" w:themeFill="background1" w:themeFillShade="D9"/>
            <w:noWrap/>
            <w:vAlign w:val="center"/>
            <w:hideMark/>
          </w:tcPr>
          <w:p w14:paraId="0BC945F8" w14:textId="77777777" w:rsidR="007A4D92" w:rsidRPr="00644D22" w:rsidRDefault="007A4D92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95% CrI</w:t>
            </w:r>
          </w:p>
          <w:p w14:paraId="438DDF5C" w14:textId="77777777" w:rsidR="007A4D92" w:rsidRPr="00644D22" w:rsidRDefault="007A4D92" w:rsidP="005679D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Upper</w:t>
            </w:r>
          </w:p>
        </w:tc>
        <w:tc>
          <w:tcPr>
            <w:tcW w:w="575" w:type="pct"/>
            <w:shd w:val="clear" w:color="auto" w:fill="D9D9D9" w:themeFill="background1" w:themeFillShade="D9"/>
            <w:noWrap/>
            <w:vAlign w:val="center"/>
            <w:hideMark/>
          </w:tcPr>
          <w:p w14:paraId="34BEA2F7" w14:textId="77777777" w:rsidR="007A4D92" w:rsidRPr="00644D22" w:rsidRDefault="007A4D92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Z-value</w:t>
            </w:r>
          </w:p>
        </w:tc>
        <w:tc>
          <w:tcPr>
            <w:tcW w:w="573" w:type="pct"/>
            <w:shd w:val="clear" w:color="auto" w:fill="D9D9D9" w:themeFill="background1" w:themeFillShade="D9"/>
            <w:noWrap/>
            <w:vAlign w:val="center"/>
            <w:hideMark/>
          </w:tcPr>
          <w:p w14:paraId="107EAFB5" w14:textId="77777777" w:rsidR="007A4D92" w:rsidRPr="00644D22" w:rsidRDefault="007A4D92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2-Sided</w:t>
            </w:r>
          </w:p>
          <w:p w14:paraId="67275B4A" w14:textId="77777777" w:rsidR="007A4D92" w:rsidRPr="00644D22" w:rsidRDefault="007A4D92" w:rsidP="005679D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P-value</w:t>
            </w:r>
          </w:p>
        </w:tc>
      </w:tr>
      <w:tr w:rsidR="00644D22" w:rsidRPr="00644D22" w14:paraId="46EB9539" w14:textId="77777777" w:rsidTr="005679DB">
        <w:trPr>
          <w:trHeight w:val="288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14:paraId="7319FC29" w14:textId="77777777" w:rsidR="007A4D92" w:rsidRPr="00644D22" w:rsidRDefault="007A4D92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A</w:t>
            </w: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erobic Exercise (n = 35)</w:t>
            </w:r>
          </w:p>
        </w:tc>
      </w:tr>
      <w:tr w:rsidR="00644D22" w:rsidRPr="00644D22" w14:paraId="2F785030" w14:textId="77777777" w:rsidTr="005679DB">
        <w:trPr>
          <w:trHeight w:val="288"/>
        </w:trPr>
        <w:tc>
          <w:tcPr>
            <w:tcW w:w="1422" w:type="pct"/>
            <w:shd w:val="clear" w:color="auto" w:fill="auto"/>
            <w:noWrap/>
            <w:vAlign w:val="center"/>
            <w:hideMark/>
          </w:tcPr>
          <w:p w14:paraId="3D284AB3" w14:textId="77777777" w:rsidR="007A4D92" w:rsidRPr="00644D22" w:rsidRDefault="007A4D92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4DC6892C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-0.0202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54893626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0.0135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EEF2F7D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-0.0467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8FDA687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0.0062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5EA53E6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-1.5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29A163A4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0.1333</w:t>
            </w:r>
          </w:p>
        </w:tc>
      </w:tr>
      <w:tr w:rsidR="00644D22" w:rsidRPr="00644D22" w14:paraId="09B4D64F" w14:textId="77777777" w:rsidTr="005679DB">
        <w:trPr>
          <w:trHeight w:val="288"/>
        </w:trPr>
        <w:tc>
          <w:tcPr>
            <w:tcW w:w="1422" w:type="pct"/>
            <w:shd w:val="clear" w:color="auto" w:fill="auto"/>
            <w:noWrap/>
            <w:vAlign w:val="center"/>
            <w:hideMark/>
          </w:tcPr>
          <w:p w14:paraId="35A91176" w14:textId="77777777" w:rsidR="007A4D92" w:rsidRPr="00644D22" w:rsidRDefault="007A4D92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Exercise Frequency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20FB568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-0.2674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1FAF32F2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0.2266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1F42316D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-0.7116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496EEF53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0.1769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3FE01CFE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-1.18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13C50DF3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0.2382</w:t>
            </w:r>
          </w:p>
        </w:tc>
      </w:tr>
      <w:tr w:rsidR="00644D22" w:rsidRPr="00644D22" w14:paraId="4A90F5D0" w14:textId="77777777" w:rsidTr="005679DB">
        <w:trPr>
          <w:trHeight w:val="288"/>
        </w:trPr>
        <w:tc>
          <w:tcPr>
            <w:tcW w:w="1422" w:type="pct"/>
            <w:shd w:val="clear" w:color="auto" w:fill="auto"/>
            <w:noWrap/>
            <w:vAlign w:val="center"/>
            <w:hideMark/>
          </w:tcPr>
          <w:p w14:paraId="798E3C8F" w14:textId="3A2E9FBC" w:rsidR="007A4D92" w:rsidRPr="00644D22" w:rsidRDefault="007A4D92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Session Duration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60B62C10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-0.0302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47C5543A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83D1CEB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-0.0694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B8B5A22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0.009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C0DA073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-1.51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01D103F1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0.1306</w:t>
            </w:r>
          </w:p>
        </w:tc>
      </w:tr>
      <w:tr w:rsidR="00644D22" w:rsidRPr="00644D22" w14:paraId="2BE83D58" w14:textId="77777777" w:rsidTr="005679DB">
        <w:trPr>
          <w:trHeight w:val="288"/>
        </w:trPr>
        <w:tc>
          <w:tcPr>
            <w:tcW w:w="1422" w:type="pct"/>
            <w:shd w:val="clear" w:color="auto" w:fill="auto"/>
            <w:noWrap/>
            <w:vAlign w:val="center"/>
            <w:hideMark/>
          </w:tcPr>
          <w:p w14:paraId="36330E6C" w14:textId="264EC644" w:rsidR="007A4D92" w:rsidRPr="00644D22" w:rsidRDefault="007A4D92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Length</w:t>
            </w:r>
            <w:r w:rsidR="00216D88"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of Intervention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5FBD1841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74585957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0.0342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C6855BD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49AE2CAB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0.1369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39F48373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2.05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746398C2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0.0405</w:t>
            </w:r>
          </w:p>
        </w:tc>
      </w:tr>
      <w:tr w:rsidR="00644D22" w:rsidRPr="00644D22" w14:paraId="3F38E4D3" w14:textId="77777777" w:rsidTr="005679DB">
        <w:trPr>
          <w:trHeight w:val="288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14:paraId="07861DFB" w14:textId="77777777" w:rsidR="007A4D92" w:rsidRPr="00644D22" w:rsidRDefault="007A4D92" w:rsidP="005679DB">
            <w:pPr>
              <w:widowControl/>
              <w:ind w:right="7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         </w:t>
            </w:r>
            <w:r w:rsidRPr="00644D22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M</w:t>
            </w: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ind-Body Exercise (n = 35)</w:t>
            </w:r>
          </w:p>
        </w:tc>
      </w:tr>
      <w:tr w:rsidR="00644D22" w:rsidRPr="00644D22" w14:paraId="5106E47C" w14:textId="77777777" w:rsidTr="005679DB">
        <w:trPr>
          <w:trHeight w:val="288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0D6E6" w14:textId="77777777" w:rsidR="007A4D92" w:rsidRPr="00644D22" w:rsidRDefault="007A4D92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33F6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0.0144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32841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0.0127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C0ED2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-0.0105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15386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0.0393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0F3A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AEBDA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0.2575</w:t>
            </w:r>
          </w:p>
        </w:tc>
      </w:tr>
      <w:tr w:rsidR="00644D22" w:rsidRPr="00644D22" w14:paraId="3157D79C" w14:textId="77777777" w:rsidTr="005679DB">
        <w:trPr>
          <w:trHeight w:val="288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83E2B" w14:textId="77777777" w:rsidR="007A4D92" w:rsidRPr="00644D22" w:rsidRDefault="007A4D92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Exercise Frequency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5B848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-0.1076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B98FE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0.0659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9256A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-0.2368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CFE84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0.0216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CF1D6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-1.63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65716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0.1025</w:t>
            </w:r>
          </w:p>
        </w:tc>
      </w:tr>
      <w:tr w:rsidR="00644D22" w:rsidRPr="00644D22" w14:paraId="444CA4EC" w14:textId="77777777" w:rsidTr="005679DB">
        <w:trPr>
          <w:trHeight w:val="288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755BD" w14:textId="3718DB19" w:rsidR="007A4D92" w:rsidRPr="00644D22" w:rsidRDefault="007A4D92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Session Duration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0F3DF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0.0051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8A567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0.0056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2FC5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-0.006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B59C2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0.0161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1C00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1281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0.3666</w:t>
            </w:r>
          </w:p>
        </w:tc>
      </w:tr>
      <w:tr w:rsidR="007A4D92" w:rsidRPr="00644D22" w14:paraId="00E9D301" w14:textId="77777777" w:rsidTr="005679DB">
        <w:trPr>
          <w:trHeight w:val="288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FC534" w14:textId="60BF460A" w:rsidR="007A4D92" w:rsidRPr="00644D22" w:rsidRDefault="007A4D92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Length</w:t>
            </w:r>
            <w:r w:rsidR="00216D88"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of Intervention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D4311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0.0063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2C195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96C3D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-0.0309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A2459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0.0435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1290D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08C78" w14:textId="77777777" w:rsidR="007A4D92" w:rsidRPr="00644D22" w:rsidRDefault="007A4D92" w:rsidP="005679DB">
            <w:pPr>
              <w:widowControl/>
              <w:jc w:val="righ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0.7392</w:t>
            </w:r>
          </w:p>
        </w:tc>
      </w:tr>
    </w:tbl>
    <w:p w14:paraId="4350683D" w14:textId="02551CB2" w:rsidR="00E262A7" w:rsidRPr="00644D22" w:rsidRDefault="00E262A7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3D3018A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A373A95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173F7A8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2007699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97479AA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BA80A8C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34ABB9A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4978BE1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6514DE2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D06F0ED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08120E6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A01509F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00DE2A6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715844A" w14:textId="46299B5F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53A6BCB" w14:textId="6D46343E" w:rsidR="00A06BE7" w:rsidRPr="00644D22" w:rsidRDefault="00A06BE7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94F2523" w14:textId="2C5077DF" w:rsidR="00A06BE7" w:rsidRPr="00644D22" w:rsidRDefault="00A06BE7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6137CC8" w14:textId="77777777" w:rsidR="00A06BE7" w:rsidRPr="00644D22" w:rsidRDefault="00A06BE7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009D0EA" w14:textId="77777777" w:rsidR="003C2F30" w:rsidRPr="00644D22" w:rsidRDefault="003C2F30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86FFE6A" w14:textId="13C20CF3" w:rsidR="00AC0AF3" w:rsidRPr="00644D22" w:rsidRDefault="00290689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lastRenderedPageBreak/>
        <w:t>8</w:t>
      </w:r>
      <w:r w:rsidR="00AC0AF3"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.</w:t>
      </w:r>
      <w:r w:rsidR="004A3FF9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2</w:t>
      </w:r>
      <w:r w:rsidR="00AC0AF3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Pairwise Meta-Analysis, Network Meta-Analysis and Meta Regression for Depression</w:t>
      </w:r>
    </w:p>
    <w:p w14:paraId="1B7FDB3D" w14:textId="4329C8DE" w:rsidR="00AC0AF3" w:rsidRPr="00644D22" w:rsidRDefault="00290689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AC0AF3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</w:t>
      </w:r>
      <w:r w:rsidR="004A3FF9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2</w:t>
      </w:r>
      <w:r w:rsidR="00AC0AF3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.1 Pairwise Meta-Analysis for </w:t>
      </w:r>
      <w:r w:rsidR="009C2ADF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Depression</w:t>
      </w:r>
    </w:p>
    <w:p w14:paraId="023712DE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1] AE vs. Control (n = 30)</w:t>
      </w:r>
    </w:p>
    <w:p w14:paraId="15DB7E88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2883C55A" wp14:editId="6C5D3D11">
            <wp:extent cx="5019448" cy="7923791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446" cy="79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1DD82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2] RE vs. Control (n = 2)</w:t>
      </w:r>
    </w:p>
    <w:p w14:paraId="16EB9441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6E0FD371" wp14:editId="702F811F">
            <wp:extent cx="5274310" cy="183388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334CA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3] MBE vs. Control (n = 22) </w:t>
      </w:r>
    </w:p>
    <w:p w14:paraId="1E2D058C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697971D4" wp14:editId="7310BDAF">
            <wp:extent cx="5274310" cy="63627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A8F5F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4] ME vs. Control (n = 4)</w:t>
      </w:r>
    </w:p>
    <w:p w14:paraId="219AFC3E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6449E373" wp14:editId="01A79CCE">
            <wp:extent cx="5274310" cy="2297430"/>
            <wp:effectExtent l="0" t="0" r="254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B8A00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5] AE vs. RE (n = 2)</w:t>
      </w:r>
    </w:p>
    <w:p w14:paraId="0879F3AD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16373F24" wp14:editId="607DF350">
            <wp:extent cx="5274310" cy="183388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5E6E0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6] AE vs. Stretching (n = 6)</w:t>
      </w:r>
    </w:p>
    <w:p w14:paraId="30F6ED9A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5AEC21FC" wp14:editId="2FE0A181">
            <wp:extent cx="5274310" cy="2761615"/>
            <wp:effectExtent l="0" t="0" r="254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5F8B4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C22B701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AD3823F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F387F67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57C8E6D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670B6AC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7] AE vs. Others (n = 2)</w:t>
      </w:r>
    </w:p>
    <w:p w14:paraId="0D1CE4D7" w14:textId="77777777" w:rsidR="00584BA2" w:rsidRPr="00644D22" w:rsidRDefault="00584BA2" w:rsidP="00584BA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57A0AD59" wp14:editId="4A272738">
            <wp:extent cx="5274310" cy="183388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A6584" w14:textId="77777777" w:rsidR="00AC0AF3" w:rsidRPr="00644D22" w:rsidRDefault="00AC0AF3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0E52ED4" w14:textId="1560986F" w:rsidR="00AC0AF3" w:rsidRPr="00644D22" w:rsidRDefault="00A748C2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AC0AF3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</w:t>
      </w:r>
      <w:r w:rsidR="004A3FF9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2</w:t>
      </w:r>
      <w:r w:rsidR="00AC0AF3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.2 Network Meta-Analysis for </w:t>
      </w:r>
      <w:r w:rsidR="009C2ADF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Depression</w:t>
      </w:r>
    </w:p>
    <w:p w14:paraId="30EB1046" w14:textId="77777777" w:rsidR="00C00641" w:rsidRPr="00644D22" w:rsidRDefault="00C00641" w:rsidP="003F271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475467" w14:textId="23DEAEF7" w:rsidR="003F271F" w:rsidRPr="00644D22" w:rsidRDefault="003F271F" w:rsidP="003F271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[1] Node-Splitting Analysis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22"/>
        <w:gridCol w:w="1855"/>
        <w:gridCol w:w="1855"/>
        <w:gridCol w:w="1822"/>
        <w:gridCol w:w="942"/>
      </w:tblGrid>
      <w:tr w:rsidR="00644D22" w:rsidRPr="00644D22" w14:paraId="239AD6BB" w14:textId="77777777" w:rsidTr="005679DB">
        <w:tc>
          <w:tcPr>
            <w:tcW w:w="1098" w:type="pct"/>
            <w:hideMark/>
          </w:tcPr>
          <w:p w14:paraId="127DDDAB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Name</w:t>
            </w:r>
          </w:p>
        </w:tc>
        <w:tc>
          <w:tcPr>
            <w:tcW w:w="1118" w:type="pct"/>
            <w:hideMark/>
          </w:tcPr>
          <w:p w14:paraId="01ADB27B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Direct Effect</w:t>
            </w:r>
          </w:p>
        </w:tc>
        <w:tc>
          <w:tcPr>
            <w:tcW w:w="1118" w:type="pct"/>
            <w:hideMark/>
          </w:tcPr>
          <w:p w14:paraId="7FA4C57D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Indirect Effect</w:t>
            </w:r>
          </w:p>
        </w:tc>
        <w:tc>
          <w:tcPr>
            <w:tcW w:w="1098" w:type="pct"/>
            <w:hideMark/>
          </w:tcPr>
          <w:p w14:paraId="6F393E13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Overall</w:t>
            </w:r>
          </w:p>
        </w:tc>
        <w:tc>
          <w:tcPr>
            <w:tcW w:w="568" w:type="pct"/>
            <w:hideMark/>
          </w:tcPr>
          <w:p w14:paraId="020F64CE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P-Value</w:t>
            </w:r>
          </w:p>
        </w:tc>
      </w:tr>
      <w:tr w:rsidR="00644D22" w:rsidRPr="00644D22" w14:paraId="48F3F5F9" w14:textId="77777777" w:rsidTr="005679DB">
        <w:tc>
          <w:tcPr>
            <w:tcW w:w="1098" w:type="pct"/>
            <w:hideMark/>
          </w:tcPr>
          <w:p w14:paraId="062C77A4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Control</w:t>
            </w:r>
          </w:p>
        </w:tc>
        <w:tc>
          <w:tcPr>
            <w:tcW w:w="1118" w:type="pct"/>
            <w:hideMark/>
          </w:tcPr>
          <w:p w14:paraId="72F67F6E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3.09 (1.58, 4.65)</w:t>
            </w:r>
          </w:p>
        </w:tc>
        <w:tc>
          <w:tcPr>
            <w:tcW w:w="1118" w:type="pct"/>
            <w:hideMark/>
          </w:tcPr>
          <w:p w14:paraId="75838948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3.65 (-1.33, 8.67)</w:t>
            </w:r>
          </w:p>
        </w:tc>
        <w:tc>
          <w:tcPr>
            <w:tcW w:w="1098" w:type="pct"/>
            <w:hideMark/>
          </w:tcPr>
          <w:p w14:paraId="523685C4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3.14 (1.69, 4.59)</w:t>
            </w:r>
          </w:p>
        </w:tc>
        <w:tc>
          <w:tcPr>
            <w:tcW w:w="568" w:type="pct"/>
            <w:hideMark/>
          </w:tcPr>
          <w:p w14:paraId="10B69EBA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0.83</w:t>
            </w:r>
          </w:p>
        </w:tc>
      </w:tr>
      <w:tr w:rsidR="00644D22" w:rsidRPr="00644D22" w14:paraId="42E95416" w14:textId="77777777" w:rsidTr="005679DB">
        <w:tc>
          <w:tcPr>
            <w:tcW w:w="1098" w:type="pct"/>
            <w:hideMark/>
          </w:tcPr>
          <w:p w14:paraId="52303855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MBE</w:t>
            </w:r>
          </w:p>
        </w:tc>
        <w:tc>
          <w:tcPr>
            <w:tcW w:w="1118" w:type="pct"/>
            <w:hideMark/>
          </w:tcPr>
          <w:p w14:paraId="1EEDFDC8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2.60 (-6.30, 11.41)</w:t>
            </w:r>
          </w:p>
        </w:tc>
        <w:tc>
          <w:tcPr>
            <w:tcW w:w="1118" w:type="pct"/>
            <w:hideMark/>
          </w:tcPr>
          <w:p w14:paraId="2B2DA086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-0.70 (-3.01, 1.70)</w:t>
            </w:r>
          </w:p>
        </w:tc>
        <w:tc>
          <w:tcPr>
            <w:tcW w:w="1098" w:type="pct"/>
            <w:hideMark/>
          </w:tcPr>
          <w:p w14:paraId="1073F75E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-0.43 (-2.67, 1.80)</w:t>
            </w:r>
          </w:p>
        </w:tc>
        <w:tc>
          <w:tcPr>
            <w:tcW w:w="568" w:type="pct"/>
            <w:hideMark/>
          </w:tcPr>
          <w:p w14:paraId="4BE59DF3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0.48</w:t>
            </w:r>
          </w:p>
        </w:tc>
      </w:tr>
      <w:tr w:rsidR="00644D22" w:rsidRPr="00644D22" w14:paraId="7263BE89" w14:textId="77777777" w:rsidTr="005679DB">
        <w:tc>
          <w:tcPr>
            <w:tcW w:w="1098" w:type="pct"/>
            <w:hideMark/>
          </w:tcPr>
          <w:p w14:paraId="0C4B9D8C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RE</w:t>
            </w:r>
          </w:p>
        </w:tc>
        <w:tc>
          <w:tcPr>
            <w:tcW w:w="1118" w:type="pct"/>
            <w:hideMark/>
          </w:tcPr>
          <w:p w14:paraId="4BE7B743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-1.95 (-7.86, 3.76)</w:t>
            </w:r>
          </w:p>
        </w:tc>
        <w:tc>
          <w:tcPr>
            <w:tcW w:w="1118" w:type="pct"/>
            <w:hideMark/>
          </w:tcPr>
          <w:p w14:paraId="136E500C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-2.43 (-8.44, 3.64)</w:t>
            </w:r>
          </w:p>
        </w:tc>
        <w:tc>
          <w:tcPr>
            <w:tcW w:w="1098" w:type="pct"/>
            <w:hideMark/>
          </w:tcPr>
          <w:p w14:paraId="0A019383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-2.26 (-6.35, 1.84)</w:t>
            </w:r>
          </w:p>
        </w:tc>
        <w:tc>
          <w:tcPr>
            <w:tcW w:w="568" w:type="pct"/>
            <w:hideMark/>
          </w:tcPr>
          <w:p w14:paraId="7984B013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0.91</w:t>
            </w:r>
          </w:p>
        </w:tc>
      </w:tr>
      <w:tr w:rsidR="00644D22" w:rsidRPr="00644D22" w14:paraId="3A4A737D" w14:textId="77777777" w:rsidTr="005679DB">
        <w:tc>
          <w:tcPr>
            <w:tcW w:w="1098" w:type="pct"/>
            <w:hideMark/>
          </w:tcPr>
          <w:p w14:paraId="779194DD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Stretching</w:t>
            </w:r>
          </w:p>
        </w:tc>
        <w:tc>
          <w:tcPr>
            <w:tcW w:w="1118" w:type="pct"/>
            <w:hideMark/>
          </w:tcPr>
          <w:p w14:paraId="2708CF4F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3.57 (-0.17, 7.35)</w:t>
            </w:r>
          </w:p>
        </w:tc>
        <w:tc>
          <w:tcPr>
            <w:tcW w:w="1118" w:type="pct"/>
            <w:hideMark/>
          </w:tcPr>
          <w:p w14:paraId="1805C844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5.83 (-2.64, 14.16)</w:t>
            </w:r>
          </w:p>
        </w:tc>
        <w:tc>
          <w:tcPr>
            <w:tcW w:w="1098" w:type="pct"/>
            <w:hideMark/>
          </w:tcPr>
          <w:p w14:paraId="30E0A5E1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3.92 (0.53, 7.34)</w:t>
            </w:r>
          </w:p>
        </w:tc>
        <w:tc>
          <w:tcPr>
            <w:tcW w:w="568" w:type="pct"/>
            <w:hideMark/>
          </w:tcPr>
          <w:p w14:paraId="35488606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0.61</w:t>
            </w:r>
          </w:p>
        </w:tc>
      </w:tr>
      <w:tr w:rsidR="00644D22" w:rsidRPr="00644D22" w14:paraId="13FFA203" w14:textId="77777777" w:rsidTr="005679DB">
        <w:tc>
          <w:tcPr>
            <w:tcW w:w="1098" w:type="pct"/>
            <w:hideMark/>
          </w:tcPr>
          <w:p w14:paraId="553D5E0C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Control, MBE</w:t>
            </w:r>
          </w:p>
        </w:tc>
        <w:tc>
          <w:tcPr>
            <w:tcW w:w="1118" w:type="pct"/>
            <w:hideMark/>
          </w:tcPr>
          <w:p w14:paraId="2E4DD1D2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-3.72 (-5.53, -1.95)</w:t>
            </w:r>
          </w:p>
        </w:tc>
        <w:tc>
          <w:tcPr>
            <w:tcW w:w="1118" w:type="pct"/>
            <w:hideMark/>
          </w:tcPr>
          <w:p w14:paraId="7A77287F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-0.37 (-9.31, 9.05)</w:t>
            </w:r>
          </w:p>
        </w:tc>
        <w:tc>
          <w:tcPr>
            <w:tcW w:w="1098" w:type="pct"/>
            <w:hideMark/>
          </w:tcPr>
          <w:p w14:paraId="48598DB7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-3.58 (-5.34, -1.82)</w:t>
            </w:r>
          </w:p>
        </w:tc>
        <w:tc>
          <w:tcPr>
            <w:tcW w:w="568" w:type="pct"/>
            <w:hideMark/>
          </w:tcPr>
          <w:p w14:paraId="2E9E8FCE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0.47</w:t>
            </w:r>
          </w:p>
        </w:tc>
      </w:tr>
      <w:tr w:rsidR="00644D22" w:rsidRPr="00644D22" w14:paraId="62B3884A" w14:textId="77777777" w:rsidTr="005679DB">
        <w:tc>
          <w:tcPr>
            <w:tcW w:w="1098" w:type="pct"/>
            <w:hideMark/>
          </w:tcPr>
          <w:p w14:paraId="50F70E34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Control, RE</w:t>
            </w:r>
          </w:p>
        </w:tc>
        <w:tc>
          <w:tcPr>
            <w:tcW w:w="1118" w:type="pct"/>
            <w:hideMark/>
          </w:tcPr>
          <w:p w14:paraId="30E8B4D0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-5.55 (-11.35, 0.09)</w:t>
            </w:r>
          </w:p>
        </w:tc>
        <w:tc>
          <w:tcPr>
            <w:tcW w:w="1118" w:type="pct"/>
            <w:hideMark/>
          </w:tcPr>
          <w:p w14:paraId="6A6D53D2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-5.22 (-11.08, 0.75)</w:t>
            </w:r>
          </w:p>
        </w:tc>
        <w:tc>
          <w:tcPr>
            <w:tcW w:w="1098" w:type="pct"/>
            <w:hideMark/>
          </w:tcPr>
          <w:p w14:paraId="7F358B55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-5.40 (-9.45, -1.32)</w:t>
            </w:r>
          </w:p>
        </w:tc>
        <w:tc>
          <w:tcPr>
            <w:tcW w:w="568" w:type="pct"/>
            <w:hideMark/>
          </w:tcPr>
          <w:p w14:paraId="442F393C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0.93</w:t>
            </w:r>
          </w:p>
        </w:tc>
      </w:tr>
      <w:tr w:rsidR="003F271F" w:rsidRPr="00644D22" w14:paraId="439BAB35" w14:textId="77777777" w:rsidTr="005679DB">
        <w:tc>
          <w:tcPr>
            <w:tcW w:w="1098" w:type="pct"/>
            <w:hideMark/>
          </w:tcPr>
          <w:p w14:paraId="1C806264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Control, Stretching</w:t>
            </w:r>
          </w:p>
        </w:tc>
        <w:tc>
          <w:tcPr>
            <w:tcW w:w="1118" w:type="pct"/>
            <w:hideMark/>
          </w:tcPr>
          <w:p w14:paraId="044B5233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2.50 (-5.79, 10.92)</w:t>
            </w:r>
          </w:p>
        </w:tc>
        <w:tc>
          <w:tcPr>
            <w:tcW w:w="1118" w:type="pct"/>
            <w:hideMark/>
          </w:tcPr>
          <w:p w14:paraId="589D2706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0.29 (-3.76, 4.47)</w:t>
            </w:r>
          </w:p>
        </w:tc>
        <w:tc>
          <w:tcPr>
            <w:tcW w:w="1098" w:type="pct"/>
            <w:hideMark/>
          </w:tcPr>
          <w:p w14:paraId="1FEEE95F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0.78 (-2.80, 4.46)</w:t>
            </w:r>
          </w:p>
        </w:tc>
        <w:tc>
          <w:tcPr>
            <w:tcW w:w="568" w:type="pct"/>
            <w:hideMark/>
          </w:tcPr>
          <w:p w14:paraId="2B7BB356" w14:textId="77777777" w:rsidR="003F271F" w:rsidRPr="00644D22" w:rsidRDefault="003F271F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0.63</w:t>
            </w:r>
          </w:p>
        </w:tc>
      </w:tr>
    </w:tbl>
    <w:p w14:paraId="4603D63D" w14:textId="77777777" w:rsidR="003F271F" w:rsidRPr="00644D22" w:rsidRDefault="003F271F" w:rsidP="003F271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8CB43F" w14:textId="5DC04A30" w:rsidR="00C00641" w:rsidRPr="00644D22" w:rsidRDefault="00C00641" w:rsidP="00C0064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2] Convergence Diagnostics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6046"/>
      </w:tblGrid>
      <w:tr w:rsidR="00644D22" w:rsidRPr="00644D22" w14:paraId="1C7FD962" w14:textId="77777777" w:rsidTr="005679DB">
        <w:tc>
          <w:tcPr>
            <w:tcW w:w="2250" w:type="dxa"/>
            <w:shd w:val="clear" w:color="auto" w:fill="D9D9D9" w:themeFill="background1" w:themeFillShade="D9"/>
          </w:tcPr>
          <w:p w14:paraId="4FEBAFC6" w14:textId="77777777" w:rsidR="00C00641" w:rsidRPr="00644D22" w:rsidRDefault="00C00641" w:rsidP="005679D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arameter</w:t>
            </w:r>
          </w:p>
        </w:tc>
        <w:tc>
          <w:tcPr>
            <w:tcW w:w="6046" w:type="dxa"/>
            <w:shd w:val="clear" w:color="auto" w:fill="D9D9D9" w:themeFill="background1" w:themeFillShade="D9"/>
          </w:tcPr>
          <w:p w14:paraId="1FC3256F" w14:textId="77777777" w:rsidR="00C00641" w:rsidRPr="00644D22" w:rsidRDefault="00C00641" w:rsidP="005679D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Potential Scale Reduction Factor</w:t>
            </w:r>
          </w:p>
        </w:tc>
      </w:tr>
      <w:tr w:rsidR="00644D22" w:rsidRPr="00644D22" w14:paraId="60E0F7F7" w14:textId="77777777" w:rsidTr="005679DB">
        <w:tc>
          <w:tcPr>
            <w:tcW w:w="0" w:type="auto"/>
            <w:hideMark/>
          </w:tcPr>
          <w:p w14:paraId="6FC35812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d.AE.Control</w:t>
            </w:r>
          </w:p>
        </w:tc>
        <w:tc>
          <w:tcPr>
            <w:tcW w:w="0" w:type="auto"/>
            <w:hideMark/>
          </w:tcPr>
          <w:p w14:paraId="341691B7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29BB78C6" w14:textId="77777777" w:rsidTr="005679DB">
        <w:tc>
          <w:tcPr>
            <w:tcW w:w="0" w:type="auto"/>
            <w:hideMark/>
          </w:tcPr>
          <w:p w14:paraId="31959A72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d.AE.MBE</w:t>
            </w:r>
          </w:p>
        </w:tc>
        <w:tc>
          <w:tcPr>
            <w:tcW w:w="0" w:type="auto"/>
            <w:hideMark/>
          </w:tcPr>
          <w:p w14:paraId="5352C77A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781DF4D4" w14:textId="77777777" w:rsidTr="005679DB">
        <w:tc>
          <w:tcPr>
            <w:tcW w:w="0" w:type="auto"/>
            <w:hideMark/>
          </w:tcPr>
          <w:p w14:paraId="18151B86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d.AE.Others</w:t>
            </w:r>
          </w:p>
        </w:tc>
        <w:tc>
          <w:tcPr>
            <w:tcW w:w="0" w:type="auto"/>
            <w:hideMark/>
          </w:tcPr>
          <w:p w14:paraId="7CCDA41D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5DF8A2F3" w14:textId="77777777" w:rsidTr="005679DB">
        <w:tc>
          <w:tcPr>
            <w:tcW w:w="0" w:type="auto"/>
            <w:hideMark/>
          </w:tcPr>
          <w:p w14:paraId="30465271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d.AE.RE</w:t>
            </w:r>
          </w:p>
        </w:tc>
        <w:tc>
          <w:tcPr>
            <w:tcW w:w="0" w:type="auto"/>
            <w:hideMark/>
          </w:tcPr>
          <w:p w14:paraId="14D58269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0D11E1AA" w14:textId="77777777" w:rsidTr="005679DB">
        <w:tc>
          <w:tcPr>
            <w:tcW w:w="0" w:type="auto"/>
            <w:hideMark/>
          </w:tcPr>
          <w:p w14:paraId="269035F2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d.AE.Stretching</w:t>
            </w:r>
          </w:p>
        </w:tc>
        <w:tc>
          <w:tcPr>
            <w:tcW w:w="0" w:type="auto"/>
            <w:hideMark/>
          </w:tcPr>
          <w:p w14:paraId="05724D73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6C50FB07" w14:textId="77777777" w:rsidTr="005679DB">
        <w:tc>
          <w:tcPr>
            <w:tcW w:w="0" w:type="auto"/>
            <w:hideMark/>
          </w:tcPr>
          <w:p w14:paraId="020AE2AB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d.Control.ME</w:t>
            </w:r>
          </w:p>
        </w:tc>
        <w:tc>
          <w:tcPr>
            <w:tcW w:w="0" w:type="auto"/>
            <w:hideMark/>
          </w:tcPr>
          <w:p w14:paraId="76A67E87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52A4BF45" w14:textId="77777777" w:rsidTr="005679DB">
        <w:tc>
          <w:tcPr>
            <w:tcW w:w="0" w:type="auto"/>
            <w:hideMark/>
          </w:tcPr>
          <w:p w14:paraId="79BB215E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sd.d</w:t>
            </w:r>
          </w:p>
        </w:tc>
        <w:tc>
          <w:tcPr>
            <w:tcW w:w="0" w:type="auto"/>
            <w:hideMark/>
          </w:tcPr>
          <w:p w14:paraId="1AFC0DA9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C00641" w:rsidRPr="00644D22" w14:paraId="46AC62B3" w14:textId="77777777" w:rsidTr="005679DB">
        <w:tc>
          <w:tcPr>
            <w:tcW w:w="8296" w:type="dxa"/>
            <w:gridSpan w:val="2"/>
            <w:vAlign w:val="center"/>
          </w:tcPr>
          <w:p w14:paraId="154AA0B9" w14:textId="77777777" w:rsidR="00C00641" w:rsidRPr="00644D22" w:rsidRDefault="00C00641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umber of chains: 4</w:t>
            </w:r>
          </w:p>
          <w:p w14:paraId="6B0486D6" w14:textId="77777777" w:rsidR="00C00641" w:rsidRPr="00644D22" w:rsidRDefault="00C00641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uning iterations: 20,000</w:t>
            </w:r>
          </w:p>
          <w:p w14:paraId="27B5B156" w14:textId="77777777" w:rsidR="00C00641" w:rsidRPr="00644D22" w:rsidRDefault="00C00641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imulation iterations: 50,000</w:t>
            </w:r>
          </w:p>
          <w:p w14:paraId="0060F1CF" w14:textId="77777777" w:rsidR="00C00641" w:rsidRPr="00644D22" w:rsidRDefault="00C00641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hinning interval: 10</w:t>
            </w:r>
          </w:p>
          <w:p w14:paraId="22294334" w14:textId="77777777" w:rsidR="00C00641" w:rsidRPr="00644D22" w:rsidRDefault="00C00641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nference samples: 10,000</w:t>
            </w:r>
          </w:p>
          <w:p w14:paraId="2403F3CA" w14:textId="77777777" w:rsidR="00C00641" w:rsidRPr="00644D22" w:rsidRDefault="00C00641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ariance scaling factor: 2.5</w:t>
            </w:r>
          </w:p>
        </w:tc>
      </w:tr>
    </w:tbl>
    <w:p w14:paraId="5E535075" w14:textId="44DC1F67" w:rsidR="00C00641" w:rsidRPr="00644D22" w:rsidRDefault="00C00641" w:rsidP="00C0064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4BAD8151" w14:textId="5A46E487" w:rsidR="00C00641" w:rsidRPr="00644D22" w:rsidRDefault="00C00641" w:rsidP="00C0064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CBA02A8" w14:textId="3704CB49" w:rsidR="00C00641" w:rsidRPr="00644D22" w:rsidRDefault="00C00641" w:rsidP="00C0064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4DF78ADB" w14:textId="2C96DD82" w:rsidR="00C00641" w:rsidRPr="00644D22" w:rsidRDefault="00C00641" w:rsidP="00C0064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32BC97EC" w14:textId="77777777" w:rsidR="00C00641" w:rsidRPr="00644D22" w:rsidRDefault="00C00641" w:rsidP="00C0064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3D4273C4" w14:textId="33053552" w:rsidR="00C00641" w:rsidRPr="00644D22" w:rsidRDefault="00C00641" w:rsidP="00C0064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3] Consistency Model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69"/>
        <w:gridCol w:w="1147"/>
        <w:gridCol w:w="1170"/>
        <w:gridCol w:w="1236"/>
        <w:gridCol w:w="1191"/>
        <w:gridCol w:w="1236"/>
        <w:gridCol w:w="1147"/>
      </w:tblGrid>
      <w:tr w:rsidR="00644D22" w:rsidRPr="00644D22" w14:paraId="3CCBFBED" w14:textId="77777777" w:rsidTr="005679DB">
        <w:tc>
          <w:tcPr>
            <w:tcW w:w="705" w:type="pct"/>
            <w:shd w:val="clear" w:color="auto" w:fill="D9D9D9" w:themeFill="background1" w:themeFillShade="D9"/>
            <w:hideMark/>
          </w:tcPr>
          <w:p w14:paraId="3960092F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AE</w:t>
            </w:r>
          </w:p>
        </w:tc>
        <w:tc>
          <w:tcPr>
            <w:tcW w:w="691" w:type="pct"/>
            <w:hideMark/>
          </w:tcPr>
          <w:p w14:paraId="344D27E4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3.14 (1.69, 4.59)</w:t>
            </w:r>
          </w:p>
        </w:tc>
        <w:tc>
          <w:tcPr>
            <w:tcW w:w="705" w:type="pct"/>
            <w:hideMark/>
          </w:tcPr>
          <w:p w14:paraId="0F002B2D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-0.43 (-2.67, 1.80)</w:t>
            </w:r>
          </w:p>
        </w:tc>
        <w:tc>
          <w:tcPr>
            <w:tcW w:w="745" w:type="pct"/>
            <w:hideMark/>
          </w:tcPr>
          <w:p w14:paraId="14850C8E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-4.75 (-9.08, -0.30)</w:t>
            </w:r>
          </w:p>
        </w:tc>
        <w:tc>
          <w:tcPr>
            <w:tcW w:w="718" w:type="pct"/>
            <w:hideMark/>
          </w:tcPr>
          <w:p w14:paraId="4F3F67B2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-0.49 (-7.10, 6.09)</w:t>
            </w:r>
          </w:p>
        </w:tc>
        <w:tc>
          <w:tcPr>
            <w:tcW w:w="745" w:type="pct"/>
            <w:hideMark/>
          </w:tcPr>
          <w:p w14:paraId="4E79F5C6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-2.26 (-6.35, 1.84)</w:t>
            </w:r>
          </w:p>
        </w:tc>
        <w:tc>
          <w:tcPr>
            <w:tcW w:w="691" w:type="pct"/>
            <w:hideMark/>
          </w:tcPr>
          <w:p w14:paraId="37D68C2A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3.92 (0.53, 7.34)</w:t>
            </w:r>
          </w:p>
        </w:tc>
      </w:tr>
      <w:tr w:rsidR="00644D22" w:rsidRPr="00644D22" w14:paraId="22EB9D19" w14:textId="77777777" w:rsidTr="005679DB">
        <w:tc>
          <w:tcPr>
            <w:tcW w:w="705" w:type="pct"/>
            <w:hideMark/>
          </w:tcPr>
          <w:p w14:paraId="788C96AD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-3.14 (-4.59, -1.69)</w:t>
            </w:r>
          </w:p>
        </w:tc>
        <w:tc>
          <w:tcPr>
            <w:tcW w:w="691" w:type="pct"/>
            <w:shd w:val="clear" w:color="auto" w:fill="D9D9D9" w:themeFill="background1" w:themeFillShade="D9"/>
            <w:hideMark/>
          </w:tcPr>
          <w:p w14:paraId="447D540C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Control</w:t>
            </w:r>
          </w:p>
        </w:tc>
        <w:tc>
          <w:tcPr>
            <w:tcW w:w="705" w:type="pct"/>
            <w:hideMark/>
          </w:tcPr>
          <w:p w14:paraId="170E2B1A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-3.58 (-5.34, -1.82)</w:t>
            </w:r>
          </w:p>
        </w:tc>
        <w:tc>
          <w:tcPr>
            <w:tcW w:w="745" w:type="pct"/>
            <w:hideMark/>
          </w:tcPr>
          <w:p w14:paraId="159836A6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-7.91 (-12.07, -3.66)</w:t>
            </w:r>
          </w:p>
        </w:tc>
        <w:tc>
          <w:tcPr>
            <w:tcW w:w="718" w:type="pct"/>
            <w:hideMark/>
          </w:tcPr>
          <w:p w14:paraId="0B754C9C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-3.66 (-10.42, 3.00)</w:t>
            </w:r>
          </w:p>
        </w:tc>
        <w:tc>
          <w:tcPr>
            <w:tcW w:w="745" w:type="pct"/>
            <w:hideMark/>
          </w:tcPr>
          <w:p w14:paraId="2E08A908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-5.40 (-9.45, -1.32)</w:t>
            </w:r>
          </w:p>
        </w:tc>
        <w:tc>
          <w:tcPr>
            <w:tcW w:w="691" w:type="pct"/>
            <w:hideMark/>
          </w:tcPr>
          <w:p w14:paraId="1D495FC4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0.78 (-2.80, 4.46)</w:t>
            </w:r>
          </w:p>
        </w:tc>
      </w:tr>
      <w:tr w:rsidR="00644D22" w:rsidRPr="00644D22" w14:paraId="31E994D8" w14:textId="77777777" w:rsidTr="005679DB">
        <w:tc>
          <w:tcPr>
            <w:tcW w:w="705" w:type="pct"/>
            <w:hideMark/>
          </w:tcPr>
          <w:p w14:paraId="43F69914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0.43 (-1.80, 2.67)</w:t>
            </w:r>
          </w:p>
        </w:tc>
        <w:tc>
          <w:tcPr>
            <w:tcW w:w="691" w:type="pct"/>
            <w:hideMark/>
          </w:tcPr>
          <w:p w14:paraId="665B7BAA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3.58 (1.82, 5.34)</w:t>
            </w:r>
          </w:p>
        </w:tc>
        <w:tc>
          <w:tcPr>
            <w:tcW w:w="705" w:type="pct"/>
            <w:shd w:val="clear" w:color="auto" w:fill="D9D9D9" w:themeFill="background1" w:themeFillShade="D9"/>
            <w:hideMark/>
          </w:tcPr>
          <w:p w14:paraId="5EA41C12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MBE</w:t>
            </w:r>
          </w:p>
        </w:tc>
        <w:tc>
          <w:tcPr>
            <w:tcW w:w="745" w:type="pct"/>
            <w:hideMark/>
          </w:tcPr>
          <w:p w14:paraId="58D5CD48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-4.32 (-8.75, 0.23)</w:t>
            </w:r>
          </w:p>
        </w:tc>
        <w:tc>
          <w:tcPr>
            <w:tcW w:w="718" w:type="pct"/>
            <w:hideMark/>
          </w:tcPr>
          <w:p w14:paraId="1D312ED5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-0.05 (-7.06, 6.91)</w:t>
            </w:r>
          </w:p>
        </w:tc>
        <w:tc>
          <w:tcPr>
            <w:tcW w:w="745" w:type="pct"/>
            <w:hideMark/>
          </w:tcPr>
          <w:p w14:paraId="02DE5588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-1.82 (-6.21, 2.62)</w:t>
            </w:r>
          </w:p>
        </w:tc>
        <w:tc>
          <w:tcPr>
            <w:tcW w:w="691" w:type="pct"/>
            <w:hideMark/>
          </w:tcPr>
          <w:p w14:paraId="26840612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4.33 (0.47, 8.36)</w:t>
            </w:r>
          </w:p>
        </w:tc>
      </w:tr>
      <w:tr w:rsidR="00644D22" w:rsidRPr="00644D22" w14:paraId="68027A1B" w14:textId="77777777" w:rsidTr="005679DB">
        <w:tc>
          <w:tcPr>
            <w:tcW w:w="705" w:type="pct"/>
            <w:hideMark/>
          </w:tcPr>
          <w:p w14:paraId="68FFE4B4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4.75 (0.30, 9.08)</w:t>
            </w:r>
          </w:p>
        </w:tc>
        <w:tc>
          <w:tcPr>
            <w:tcW w:w="691" w:type="pct"/>
            <w:hideMark/>
          </w:tcPr>
          <w:p w14:paraId="3BF5BD1C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7.91 (3.66, 12.07)</w:t>
            </w:r>
          </w:p>
        </w:tc>
        <w:tc>
          <w:tcPr>
            <w:tcW w:w="705" w:type="pct"/>
            <w:hideMark/>
          </w:tcPr>
          <w:p w14:paraId="5D64AE57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4.32 (-0.23, 8.75)</w:t>
            </w:r>
          </w:p>
        </w:tc>
        <w:tc>
          <w:tcPr>
            <w:tcW w:w="745" w:type="pct"/>
            <w:shd w:val="clear" w:color="auto" w:fill="D9D9D9" w:themeFill="background1" w:themeFillShade="D9"/>
            <w:hideMark/>
          </w:tcPr>
          <w:p w14:paraId="7A813145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ME</w:t>
            </w:r>
          </w:p>
        </w:tc>
        <w:tc>
          <w:tcPr>
            <w:tcW w:w="718" w:type="pct"/>
            <w:hideMark/>
          </w:tcPr>
          <w:p w14:paraId="494C12F6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4.23 (-3.66, 12.08)</w:t>
            </w:r>
          </w:p>
        </w:tc>
        <w:tc>
          <w:tcPr>
            <w:tcW w:w="745" w:type="pct"/>
            <w:hideMark/>
          </w:tcPr>
          <w:p w14:paraId="06803A9E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2.49 (-3.40, 8.27)</w:t>
            </w:r>
          </w:p>
        </w:tc>
        <w:tc>
          <w:tcPr>
            <w:tcW w:w="691" w:type="pct"/>
            <w:hideMark/>
          </w:tcPr>
          <w:p w14:paraId="00556B50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8.66 (3.24, 14.18)</w:t>
            </w:r>
          </w:p>
        </w:tc>
      </w:tr>
      <w:tr w:rsidR="00644D22" w:rsidRPr="00644D22" w14:paraId="4612DCA1" w14:textId="77777777" w:rsidTr="005679DB">
        <w:tc>
          <w:tcPr>
            <w:tcW w:w="705" w:type="pct"/>
            <w:hideMark/>
          </w:tcPr>
          <w:p w14:paraId="421357CB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0.49 (-6.09, 7.10)</w:t>
            </w:r>
          </w:p>
        </w:tc>
        <w:tc>
          <w:tcPr>
            <w:tcW w:w="691" w:type="pct"/>
            <w:hideMark/>
          </w:tcPr>
          <w:p w14:paraId="7B1BE3E1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3.66 (-3.00, 10.42)</w:t>
            </w:r>
          </w:p>
        </w:tc>
        <w:tc>
          <w:tcPr>
            <w:tcW w:w="705" w:type="pct"/>
            <w:hideMark/>
          </w:tcPr>
          <w:p w14:paraId="78022678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0.05 (-6.91, 7.06)</w:t>
            </w:r>
          </w:p>
        </w:tc>
        <w:tc>
          <w:tcPr>
            <w:tcW w:w="745" w:type="pct"/>
            <w:hideMark/>
          </w:tcPr>
          <w:p w14:paraId="058AD3FD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-4.23 (-12.08, 3.66)</w:t>
            </w:r>
          </w:p>
        </w:tc>
        <w:tc>
          <w:tcPr>
            <w:tcW w:w="718" w:type="pct"/>
            <w:shd w:val="clear" w:color="auto" w:fill="D9D9D9" w:themeFill="background1" w:themeFillShade="D9"/>
            <w:hideMark/>
          </w:tcPr>
          <w:p w14:paraId="39F35745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Others</w:t>
            </w:r>
          </w:p>
        </w:tc>
        <w:tc>
          <w:tcPr>
            <w:tcW w:w="745" w:type="pct"/>
            <w:hideMark/>
          </w:tcPr>
          <w:p w14:paraId="4767BB0C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-1.72 (-9.35, 6.00)</w:t>
            </w:r>
          </w:p>
        </w:tc>
        <w:tc>
          <w:tcPr>
            <w:tcW w:w="691" w:type="pct"/>
            <w:hideMark/>
          </w:tcPr>
          <w:p w14:paraId="717F920C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4.41 (-2.96, 11.96)</w:t>
            </w:r>
          </w:p>
        </w:tc>
      </w:tr>
      <w:tr w:rsidR="00644D22" w:rsidRPr="00644D22" w14:paraId="2261EAB0" w14:textId="77777777" w:rsidTr="005679DB">
        <w:tc>
          <w:tcPr>
            <w:tcW w:w="705" w:type="pct"/>
            <w:hideMark/>
          </w:tcPr>
          <w:p w14:paraId="5CA6F982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2.26 (-1.84, 6.35)</w:t>
            </w:r>
          </w:p>
        </w:tc>
        <w:tc>
          <w:tcPr>
            <w:tcW w:w="691" w:type="pct"/>
            <w:hideMark/>
          </w:tcPr>
          <w:p w14:paraId="0CBED515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5.40 (1.32, 9.45)</w:t>
            </w:r>
          </w:p>
        </w:tc>
        <w:tc>
          <w:tcPr>
            <w:tcW w:w="705" w:type="pct"/>
            <w:hideMark/>
          </w:tcPr>
          <w:p w14:paraId="10014CD7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1.82 (-2.62, 6.21)</w:t>
            </w:r>
          </w:p>
        </w:tc>
        <w:tc>
          <w:tcPr>
            <w:tcW w:w="745" w:type="pct"/>
            <w:hideMark/>
          </w:tcPr>
          <w:p w14:paraId="1CED8F27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-2.49 (-8.27, 3.40)</w:t>
            </w:r>
          </w:p>
        </w:tc>
        <w:tc>
          <w:tcPr>
            <w:tcW w:w="718" w:type="pct"/>
            <w:hideMark/>
          </w:tcPr>
          <w:p w14:paraId="609983BD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1.72 (-6.00, 9.35)</w:t>
            </w:r>
          </w:p>
        </w:tc>
        <w:tc>
          <w:tcPr>
            <w:tcW w:w="745" w:type="pct"/>
            <w:shd w:val="clear" w:color="auto" w:fill="D9D9D9" w:themeFill="background1" w:themeFillShade="D9"/>
            <w:hideMark/>
          </w:tcPr>
          <w:p w14:paraId="7C5FC8D1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RE</w:t>
            </w:r>
          </w:p>
        </w:tc>
        <w:tc>
          <w:tcPr>
            <w:tcW w:w="691" w:type="pct"/>
            <w:hideMark/>
          </w:tcPr>
          <w:p w14:paraId="01A7EDFE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6.19 (0.90, 11.33)</w:t>
            </w:r>
          </w:p>
        </w:tc>
      </w:tr>
      <w:tr w:rsidR="00644D22" w:rsidRPr="00644D22" w14:paraId="60AEEF61" w14:textId="77777777" w:rsidTr="005679DB">
        <w:tc>
          <w:tcPr>
            <w:tcW w:w="705" w:type="pct"/>
            <w:hideMark/>
          </w:tcPr>
          <w:p w14:paraId="21752B5F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-3.92 (-7.34, -0.53)</w:t>
            </w:r>
          </w:p>
        </w:tc>
        <w:tc>
          <w:tcPr>
            <w:tcW w:w="691" w:type="pct"/>
            <w:hideMark/>
          </w:tcPr>
          <w:p w14:paraId="270D9ACA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-0.78 (-4.46, 2.80)</w:t>
            </w:r>
          </w:p>
        </w:tc>
        <w:tc>
          <w:tcPr>
            <w:tcW w:w="705" w:type="pct"/>
            <w:hideMark/>
          </w:tcPr>
          <w:p w14:paraId="4FF80D36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-4.33 (-8.36, -0.47)</w:t>
            </w:r>
          </w:p>
        </w:tc>
        <w:tc>
          <w:tcPr>
            <w:tcW w:w="745" w:type="pct"/>
            <w:hideMark/>
          </w:tcPr>
          <w:p w14:paraId="7A1FC04B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-8.66 (-14.18, -3.24)</w:t>
            </w:r>
          </w:p>
        </w:tc>
        <w:tc>
          <w:tcPr>
            <w:tcW w:w="718" w:type="pct"/>
            <w:hideMark/>
          </w:tcPr>
          <w:p w14:paraId="2F210684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-4.41 (-11.96, 2.96)</w:t>
            </w:r>
          </w:p>
        </w:tc>
        <w:tc>
          <w:tcPr>
            <w:tcW w:w="745" w:type="pct"/>
            <w:hideMark/>
          </w:tcPr>
          <w:p w14:paraId="2103C6CE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-6.19 (-11.33, -0.90)</w:t>
            </w:r>
          </w:p>
        </w:tc>
        <w:tc>
          <w:tcPr>
            <w:tcW w:w="691" w:type="pct"/>
            <w:shd w:val="clear" w:color="auto" w:fill="D9D9D9" w:themeFill="background1" w:themeFillShade="D9"/>
            <w:hideMark/>
          </w:tcPr>
          <w:p w14:paraId="28EE7FF0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Stretching</w:t>
            </w:r>
          </w:p>
        </w:tc>
      </w:tr>
    </w:tbl>
    <w:p w14:paraId="32224A3C" w14:textId="77777777" w:rsidR="00C00641" w:rsidRPr="00644D22" w:rsidRDefault="00C00641" w:rsidP="00C0064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86AC26" w14:textId="1EDBBB3E" w:rsidR="00C00641" w:rsidRPr="00644D22" w:rsidRDefault="00C00641" w:rsidP="00C0064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4] Rank Probability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0"/>
        <w:gridCol w:w="993"/>
        <w:gridCol w:w="993"/>
        <w:gridCol w:w="994"/>
        <w:gridCol w:w="994"/>
        <w:gridCol w:w="994"/>
        <w:gridCol w:w="994"/>
        <w:gridCol w:w="994"/>
      </w:tblGrid>
      <w:tr w:rsidR="00644D22" w:rsidRPr="00644D22" w14:paraId="04C4308A" w14:textId="77777777" w:rsidTr="005679DB">
        <w:tc>
          <w:tcPr>
            <w:tcW w:w="13948" w:type="dxa"/>
            <w:gridSpan w:val="8"/>
            <w:shd w:val="clear" w:color="auto" w:fill="D9D9D9" w:themeFill="background1" w:themeFillShade="D9"/>
          </w:tcPr>
          <w:p w14:paraId="11870B2B" w14:textId="77777777" w:rsidR="00C00641" w:rsidRPr="00644D22" w:rsidRDefault="00C00641" w:rsidP="005679D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ank Probability for Depression Treatment</w:t>
            </w:r>
          </w:p>
        </w:tc>
      </w:tr>
      <w:tr w:rsidR="00644D22" w:rsidRPr="00644D22" w14:paraId="63C1319C" w14:textId="77777777" w:rsidTr="005679DB">
        <w:tc>
          <w:tcPr>
            <w:tcW w:w="0" w:type="auto"/>
            <w:hideMark/>
          </w:tcPr>
          <w:p w14:paraId="7586CF48" w14:textId="77777777" w:rsidR="00C00641" w:rsidRPr="00644D22" w:rsidRDefault="00C00641" w:rsidP="005679D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FCB035A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1</w:t>
            </w:r>
          </w:p>
        </w:tc>
        <w:tc>
          <w:tcPr>
            <w:tcW w:w="0" w:type="auto"/>
            <w:hideMark/>
          </w:tcPr>
          <w:p w14:paraId="3A4C79D3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2</w:t>
            </w:r>
          </w:p>
        </w:tc>
        <w:tc>
          <w:tcPr>
            <w:tcW w:w="0" w:type="auto"/>
            <w:hideMark/>
          </w:tcPr>
          <w:p w14:paraId="22EA5D3C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3</w:t>
            </w:r>
          </w:p>
        </w:tc>
        <w:tc>
          <w:tcPr>
            <w:tcW w:w="0" w:type="auto"/>
            <w:hideMark/>
          </w:tcPr>
          <w:p w14:paraId="14078883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4</w:t>
            </w:r>
          </w:p>
        </w:tc>
        <w:tc>
          <w:tcPr>
            <w:tcW w:w="0" w:type="auto"/>
            <w:hideMark/>
          </w:tcPr>
          <w:p w14:paraId="000CC889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5</w:t>
            </w:r>
          </w:p>
        </w:tc>
        <w:tc>
          <w:tcPr>
            <w:tcW w:w="0" w:type="auto"/>
            <w:hideMark/>
          </w:tcPr>
          <w:p w14:paraId="0575D311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6</w:t>
            </w:r>
          </w:p>
        </w:tc>
        <w:tc>
          <w:tcPr>
            <w:tcW w:w="0" w:type="auto"/>
            <w:hideMark/>
          </w:tcPr>
          <w:p w14:paraId="142ED57F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7</w:t>
            </w:r>
          </w:p>
        </w:tc>
      </w:tr>
      <w:tr w:rsidR="00644D22" w:rsidRPr="00644D22" w14:paraId="60803256" w14:textId="77777777" w:rsidTr="005679DB">
        <w:tc>
          <w:tcPr>
            <w:tcW w:w="0" w:type="auto"/>
            <w:hideMark/>
          </w:tcPr>
          <w:p w14:paraId="05991878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</w:t>
            </w:r>
          </w:p>
        </w:tc>
        <w:tc>
          <w:tcPr>
            <w:tcW w:w="0" w:type="auto"/>
            <w:hideMark/>
          </w:tcPr>
          <w:p w14:paraId="5D4C58FB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54FE8786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43A20090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</w:t>
            </w:r>
          </w:p>
        </w:tc>
        <w:tc>
          <w:tcPr>
            <w:tcW w:w="0" w:type="auto"/>
            <w:hideMark/>
          </w:tcPr>
          <w:p w14:paraId="38FC68D5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0.45</w:t>
            </w:r>
          </w:p>
        </w:tc>
        <w:tc>
          <w:tcPr>
            <w:tcW w:w="0" w:type="auto"/>
            <w:hideMark/>
          </w:tcPr>
          <w:p w14:paraId="464E8906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0.20</w:t>
            </w:r>
          </w:p>
        </w:tc>
        <w:tc>
          <w:tcPr>
            <w:tcW w:w="0" w:type="auto"/>
            <w:hideMark/>
          </w:tcPr>
          <w:p w14:paraId="4DEB7642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hideMark/>
          </w:tcPr>
          <w:p w14:paraId="5D249BF7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</w:tr>
      <w:tr w:rsidR="00644D22" w:rsidRPr="00644D22" w14:paraId="06CED767" w14:textId="77777777" w:rsidTr="005679DB">
        <w:tc>
          <w:tcPr>
            <w:tcW w:w="0" w:type="auto"/>
            <w:hideMark/>
          </w:tcPr>
          <w:p w14:paraId="311804C1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</w:t>
            </w:r>
          </w:p>
        </w:tc>
        <w:tc>
          <w:tcPr>
            <w:tcW w:w="0" w:type="auto"/>
            <w:hideMark/>
          </w:tcPr>
          <w:p w14:paraId="017B2F18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0.29</w:t>
            </w:r>
          </w:p>
        </w:tc>
        <w:tc>
          <w:tcPr>
            <w:tcW w:w="0" w:type="auto"/>
            <w:hideMark/>
          </w:tcPr>
          <w:p w14:paraId="6DCA4A10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0.60</w:t>
            </w:r>
          </w:p>
        </w:tc>
        <w:tc>
          <w:tcPr>
            <w:tcW w:w="0" w:type="auto"/>
            <w:hideMark/>
          </w:tcPr>
          <w:p w14:paraId="04883750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hideMark/>
          </w:tcPr>
          <w:p w14:paraId="78BE9B80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43607A7B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6747999F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40DD59E7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</w:tr>
      <w:tr w:rsidR="00644D22" w:rsidRPr="00644D22" w14:paraId="3E6CEAE9" w14:textId="77777777" w:rsidTr="005679DB">
        <w:tc>
          <w:tcPr>
            <w:tcW w:w="0" w:type="auto"/>
            <w:hideMark/>
          </w:tcPr>
          <w:p w14:paraId="482A2DC9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MBE</w:t>
            </w:r>
          </w:p>
        </w:tc>
        <w:tc>
          <w:tcPr>
            <w:tcW w:w="0" w:type="auto"/>
            <w:hideMark/>
          </w:tcPr>
          <w:p w14:paraId="152B47AC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3869482F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3A02FD7B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0.20</w:t>
            </w:r>
          </w:p>
        </w:tc>
        <w:tc>
          <w:tcPr>
            <w:tcW w:w="0" w:type="auto"/>
            <w:hideMark/>
          </w:tcPr>
          <w:p w14:paraId="1FC31953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0.34</w:t>
            </w:r>
          </w:p>
        </w:tc>
        <w:tc>
          <w:tcPr>
            <w:tcW w:w="0" w:type="auto"/>
            <w:hideMark/>
          </w:tcPr>
          <w:p w14:paraId="1AAF3D20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0.34</w:t>
            </w:r>
          </w:p>
        </w:tc>
        <w:tc>
          <w:tcPr>
            <w:tcW w:w="0" w:type="auto"/>
            <w:hideMark/>
          </w:tcPr>
          <w:p w14:paraId="4FC8C266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hideMark/>
          </w:tcPr>
          <w:p w14:paraId="63D6B1B9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</w:tr>
      <w:tr w:rsidR="00644D22" w:rsidRPr="00644D22" w14:paraId="697E0BA6" w14:textId="77777777" w:rsidTr="005679DB">
        <w:tc>
          <w:tcPr>
            <w:tcW w:w="0" w:type="auto"/>
            <w:hideMark/>
          </w:tcPr>
          <w:p w14:paraId="737CCB47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ME</w:t>
            </w:r>
          </w:p>
        </w:tc>
        <w:tc>
          <w:tcPr>
            <w:tcW w:w="0" w:type="auto"/>
            <w:hideMark/>
          </w:tcPr>
          <w:p w14:paraId="158F4C72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35746963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4DFBC8BD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4F50E954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6E142037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hideMark/>
          </w:tcPr>
          <w:p w14:paraId="1524E2FB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0.21</w:t>
            </w:r>
          </w:p>
        </w:tc>
        <w:tc>
          <w:tcPr>
            <w:tcW w:w="0" w:type="auto"/>
            <w:hideMark/>
          </w:tcPr>
          <w:p w14:paraId="43247A8B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0.71</w:t>
            </w:r>
          </w:p>
        </w:tc>
      </w:tr>
      <w:tr w:rsidR="00644D22" w:rsidRPr="00644D22" w14:paraId="11AF2A75" w14:textId="77777777" w:rsidTr="005679DB">
        <w:tc>
          <w:tcPr>
            <w:tcW w:w="0" w:type="auto"/>
            <w:hideMark/>
          </w:tcPr>
          <w:p w14:paraId="2391C163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Others</w:t>
            </w:r>
          </w:p>
        </w:tc>
        <w:tc>
          <w:tcPr>
            <w:tcW w:w="0" w:type="auto"/>
            <w:hideMark/>
          </w:tcPr>
          <w:p w14:paraId="29B4C3E4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0.09</w:t>
            </w:r>
          </w:p>
        </w:tc>
        <w:tc>
          <w:tcPr>
            <w:tcW w:w="0" w:type="auto"/>
            <w:hideMark/>
          </w:tcPr>
          <w:p w14:paraId="16CBBBE7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hideMark/>
          </w:tcPr>
          <w:p w14:paraId="20F437A1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0.23</w:t>
            </w:r>
          </w:p>
        </w:tc>
        <w:tc>
          <w:tcPr>
            <w:tcW w:w="0" w:type="auto"/>
            <w:hideMark/>
          </w:tcPr>
          <w:p w14:paraId="5406E37E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0.10</w:t>
            </w:r>
          </w:p>
        </w:tc>
        <w:tc>
          <w:tcPr>
            <w:tcW w:w="0" w:type="auto"/>
            <w:hideMark/>
          </w:tcPr>
          <w:p w14:paraId="275247F8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0.18</w:t>
            </w:r>
          </w:p>
        </w:tc>
        <w:tc>
          <w:tcPr>
            <w:tcW w:w="0" w:type="auto"/>
            <w:hideMark/>
          </w:tcPr>
          <w:p w14:paraId="1A9FBDDA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0.20</w:t>
            </w:r>
          </w:p>
        </w:tc>
        <w:tc>
          <w:tcPr>
            <w:tcW w:w="0" w:type="auto"/>
            <w:hideMark/>
          </w:tcPr>
          <w:p w14:paraId="7D4315FB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</w:tr>
      <w:tr w:rsidR="00644D22" w:rsidRPr="00644D22" w14:paraId="0634E5BF" w14:textId="77777777" w:rsidTr="005679DB">
        <w:tc>
          <w:tcPr>
            <w:tcW w:w="0" w:type="auto"/>
            <w:hideMark/>
          </w:tcPr>
          <w:p w14:paraId="07FC901E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</w:t>
            </w:r>
          </w:p>
        </w:tc>
        <w:tc>
          <w:tcPr>
            <w:tcW w:w="0" w:type="auto"/>
            <w:hideMark/>
          </w:tcPr>
          <w:p w14:paraId="7F31788E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27EADF7E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788C9AA5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hideMark/>
          </w:tcPr>
          <w:p w14:paraId="45159CC9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0.09</w:t>
            </w:r>
          </w:p>
        </w:tc>
        <w:tc>
          <w:tcPr>
            <w:tcW w:w="0" w:type="auto"/>
            <w:hideMark/>
          </w:tcPr>
          <w:p w14:paraId="692C93C6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0.22</w:t>
            </w:r>
          </w:p>
        </w:tc>
        <w:tc>
          <w:tcPr>
            <w:tcW w:w="0" w:type="auto"/>
            <w:hideMark/>
          </w:tcPr>
          <w:p w14:paraId="6E2DFB14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0.45</w:t>
            </w:r>
          </w:p>
        </w:tc>
        <w:tc>
          <w:tcPr>
            <w:tcW w:w="0" w:type="auto"/>
            <w:hideMark/>
          </w:tcPr>
          <w:p w14:paraId="75061A89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</w:tr>
      <w:tr w:rsidR="00644D22" w:rsidRPr="00644D22" w14:paraId="1D855AE0" w14:textId="77777777" w:rsidTr="005679DB">
        <w:tc>
          <w:tcPr>
            <w:tcW w:w="0" w:type="auto"/>
            <w:hideMark/>
          </w:tcPr>
          <w:p w14:paraId="365E7A1F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Stretching</w:t>
            </w:r>
          </w:p>
        </w:tc>
        <w:tc>
          <w:tcPr>
            <w:tcW w:w="0" w:type="auto"/>
            <w:hideMark/>
          </w:tcPr>
          <w:p w14:paraId="617FD7C5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0.62</w:t>
            </w:r>
          </w:p>
        </w:tc>
        <w:tc>
          <w:tcPr>
            <w:tcW w:w="0" w:type="auto"/>
            <w:hideMark/>
          </w:tcPr>
          <w:p w14:paraId="0085789D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0.29</w:t>
            </w:r>
          </w:p>
        </w:tc>
        <w:tc>
          <w:tcPr>
            <w:tcW w:w="0" w:type="auto"/>
            <w:hideMark/>
          </w:tcPr>
          <w:p w14:paraId="1B70BC8F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hideMark/>
          </w:tcPr>
          <w:p w14:paraId="4EFE8328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14FA6645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653220DB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4F236FD0" w14:textId="77777777" w:rsidR="00C00641" w:rsidRPr="00644D22" w:rsidRDefault="00C00641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</w:tr>
    </w:tbl>
    <w:p w14:paraId="1FFC14D3" w14:textId="088B94FC" w:rsidR="00C00641" w:rsidRPr="00644D22" w:rsidRDefault="00C00641" w:rsidP="00C00641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44D22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(</w:t>
      </w:r>
      <w:r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Notes. Rank 1 is worst, rank </w:t>
      </w:r>
      <w:r w:rsidR="008668C7"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is best.)</w:t>
      </w:r>
    </w:p>
    <w:p w14:paraId="4342457F" w14:textId="77777777" w:rsidR="00AC0AF3" w:rsidRPr="00644D22" w:rsidRDefault="00AC0AF3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070E1BE" w14:textId="54B99284" w:rsidR="00AC0AF3" w:rsidRPr="00644D22" w:rsidRDefault="00A748C2" w:rsidP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AC0AF3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</w:t>
      </w:r>
      <w:r w:rsidR="004A3FF9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2</w:t>
      </w:r>
      <w:r w:rsidR="00AC0AF3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.3 Meta Regression for </w:t>
      </w:r>
      <w:r w:rsidR="009C2ADF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Depression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7"/>
        <w:gridCol w:w="1178"/>
        <w:gridCol w:w="1044"/>
        <w:gridCol w:w="901"/>
        <w:gridCol w:w="901"/>
        <w:gridCol w:w="899"/>
        <w:gridCol w:w="886"/>
      </w:tblGrid>
      <w:tr w:rsidR="00644D22" w:rsidRPr="00644D22" w14:paraId="31D654ED" w14:textId="77777777" w:rsidTr="00D8796D">
        <w:trPr>
          <w:trHeight w:val="634"/>
        </w:trPr>
        <w:tc>
          <w:tcPr>
            <w:tcW w:w="1499" w:type="pct"/>
            <w:shd w:val="clear" w:color="auto" w:fill="D9D9D9" w:themeFill="background1" w:themeFillShade="D9"/>
            <w:noWrap/>
            <w:vAlign w:val="center"/>
            <w:hideMark/>
          </w:tcPr>
          <w:p w14:paraId="5CF8635F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Covariate</w:t>
            </w:r>
          </w:p>
        </w:tc>
        <w:tc>
          <w:tcPr>
            <w:tcW w:w="710" w:type="pct"/>
            <w:shd w:val="clear" w:color="auto" w:fill="D9D9D9" w:themeFill="background1" w:themeFillShade="D9"/>
            <w:noWrap/>
            <w:vAlign w:val="center"/>
            <w:hideMark/>
          </w:tcPr>
          <w:p w14:paraId="40092674" w14:textId="77777777" w:rsidR="00666ED7" w:rsidRPr="00644D22" w:rsidRDefault="00666ED7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629" w:type="pct"/>
            <w:shd w:val="clear" w:color="auto" w:fill="D9D9D9" w:themeFill="background1" w:themeFillShade="D9"/>
            <w:noWrap/>
            <w:vAlign w:val="center"/>
            <w:hideMark/>
          </w:tcPr>
          <w:p w14:paraId="3A14FC0B" w14:textId="77777777" w:rsidR="00666ED7" w:rsidRPr="00644D22" w:rsidRDefault="00666ED7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Standard</w:t>
            </w:r>
          </w:p>
          <w:p w14:paraId="52160BE9" w14:textId="77777777" w:rsidR="00666ED7" w:rsidRPr="00644D22" w:rsidRDefault="00666ED7" w:rsidP="005679D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Error</w:t>
            </w:r>
          </w:p>
        </w:tc>
        <w:tc>
          <w:tcPr>
            <w:tcW w:w="543" w:type="pct"/>
            <w:shd w:val="clear" w:color="auto" w:fill="D9D9D9" w:themeFill="background1" w:themeFillShade="D9"/>
            <w:noWrap/>
            <w:vAlign w:val="center"/>
            <w:hideMark/>
          </w:tcPr>
          <w:p w14:paraId="32D3C249" w14:textId="77777777" w:rsidR="00666ED7" w:rsidRPr="00644D22" w:rsidRDefault="00666ED7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95% CrI</w:t>
            </w:r>
          </w:p>
          <w:p w14:paraId="00D13FCB" w14:textId="77777777" w:rsidR="00666ED7" w:rsidRPr="00644D22" w:rsidRDefault="00666ED7" w:rsidP="005679D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Lower</w:t>
            </w:r>
          </w:p>
        </w:tc>
        <w:tc>
          <w:tcPr>
            <w:tcW w:w="543" w:type="pct"/>
            <w:shd w:val="clear" w:color="auto" w:fill="D9D9D9" w:themeFill="background1" w:themeFillShade="D9"/>
            <w:noWrap/>
            <w:vAlign w:val="center"/>
            <w:hideMark/>
          </w:tcPr>
          <w:p w14:paraId="7688F6FB" w14:textId="77777777" w:rsidR="00666ED7" w:rsidRPr="00644D22" w:rsidRDefault="00666ED7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95% CrI</w:t>
            </w:r>
          </w:p>
          <w:p w14:paraId="7F77E9C6" w14:textId="77777777" w:rsidR="00666ED7" w:rsidRPr="00644D22" w:rsidRDefault="00666ED7" w:rsidP="005679D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Upper</w:t>
            </w:r>
          </w:p>
        </w:tc>
        <w:tc>
          <w:tcPr>
            <w:tcW w:w="542" w:type="pct"/>
            <w:shd w:val="clear" w:color="auto" w:fill="D9D9D9" w:themeFill="background1" w:themeFillShade="D9"/>
            <w:noWrap/>
            <w:vAlign w:val="center"/>
            <w:hideMark/>
          </w:tcPr>
          <w:p w14:paraId="36506091" w14:textId="77777777" w:rsidR="00666ED7" w:rsidRPr="00644D22" w:rsidRDefault="00666ED7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Z-value</w:t>
            </w:r>
          </w:p>
        </w:tc>
        <w:tc>
          <w:tcPr>
            <w:tcW w:w="534" w:type="pct"/>
            <w:shd w:val="clear" w:color="auto" w:fill="D9D9D9" w:themeFill="background1" w:themeFillShade="D9"/>
            <w:noWrap/>
            <w:vAlign w:val="center"/>
            <w:hideMark/>
          </w:tcPr>
          <w:p w14:paraId="44957C75" w14:textId="77777777" w:rsidR="00666ED7" w:rsidRPr="00644D22" w:rsidRDefault="00666ED7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2-sided</w:t>
            </w:r>
          </w:p>
          <w:p w14:paraId="35D46FEB" w14:textId="77777777" w:rsidR="00666ED7" w:rsidRPr="00644D22" w:rsidRDefault="00666ED7" w:rsidP="005679D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P-value</w:t>
            </w:r>
          </w:p>
        </w:tc>
      </w:tr>
      <w:tr w:rsidR="00644D22" w:rsidRPr="00644D22" w14:paraId="3152B794" w14:textId="77777777" w:rsidTr="005679DB">
        <w:trPr>
          <w:trHeight w:val="288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14:paraId="0684D7AD" w14:textId="77777777" w:rsidR="00666ED7" w:rsidRPr="00644D22" w:rsidRDefault="00666ED7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A</w:t>
            </w: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erobic Exercise (n = 29)</w:t>
            </w:r>
          </w:p>
        </w:tc>
      </w:tr>
      <w:tr w:rsidR="00644D22" w:rsidRPr="00644D22" w14:paraId="306DF4A4" w14:textId="77777777" w:rsidTr="00D8796D">
        <w:trPr>
          <w:trHeight w:val="288"/>
        </w:trPr>
        <w:tc>
          <w:tcPr>
            <w:tcW w:w="1499" w:type="pct"/>
            <w:shd w:val="clear" w:color="auto" w:fill="auto"/>
            <w:noWrap/>
            <w:vAlign w:val="center"/>
            <w:hideMark/>
          </w:tcPr>
          <w:p w14:paraId="786CAA3E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7BCC06E1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-0.0205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D30D767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0.0152</w:t>
            </w:r>
          </w:p>
        </w:tc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35C47963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-0.0503</w:t>
            </w:r>
          </w:p>
        </w:tc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4D71A52E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0.0093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1BDAA3DD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-1.35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2DCD1A12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0.1775</w:t>
            </w:r>
          </w:p>
        </w:tc>
      </w:tr>
      <w:tr w:rsidR="00644D22" w:rsidRPr="00644D22" w14:paraId="0165E5B7" w14:textId="77777777" w:rsidTr="00D8796D">
        <w:trPr>
          <w:trHeight w:val="288"/>
        </w:trPr>
        <w:tc>
          <w:tcPr>
            <w:tcW w:w="1499" w:type="pct"/>
            <w:shd w:val="clear" w:color="auto" w:fill="auto"/>
            <w:noWrap/>
            <w:vAlign w:val="center"/>
            <w:hideMark/>
          </w:tcPr>
          <w:p w14:paraId="054EF1BA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Exercise Frequency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409C1E40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-0.3021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0414123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0.2672</w:t>
            </w:r>
          </w:p>
        </w:tc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226CA4EC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-0.8259</w:t>
            </w:r>
          </w:p>
        </w:tc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3CFFB6F8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0.2217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391B1BA4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-1.13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60002A5C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0.2583</w:t>
            </w:r>
          </w:p>
        </w:tc>
      </w:tr>
      <w:tr w:rsidR="00644D22" w:rsidRPr="00644D22" w14:paraId="5F7024DE" w14:textId="77777777" w:rsidTr="00D8796D">
        <w:trPr>
          <w:trHeight w:val="288"/>
        </w:trPr>
        <w:tc>
          <w:tcPr>
            <w:tcW w:w="1499" w:type="pct"/>
            <w:shd w:val="clear" w:color="auto" w:fill="auto"/>
            <w:noWrap/>
            <w:vAlign w:val="center"/>
            <w:hideMark/>
          </w:tcPr>
          <w:p w14:paraId="3D2A4C3C" w14:textId="2519B09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Session Duration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1ABB80D4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-0.0339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649FA97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0.0231</w:t>
            </w:r>
          </w:p>
        </w:tc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7F1F47D2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-0.0791</w:t>
            </w:r>
          </w:p>
        </w:tc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6E1342BD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0.0113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73F44BD0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-1.47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7E0D4DD7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0.1414</w:t>
            </w:r>
          </w:p>
        </w:tc>
      </w:tr>
      <w:tr w:rsidR="00644D22" w:rsidRPr="00644D22" w14:paraId="5B6B4129" w14:textId="77777777" w:rsidTr="00D8796D">
        <w:trPr>
          <w:trHeight w:val="288"/>
        </w:trPr>
        <w:tc>
          <w:tcPr>
            <w:tcW w:w="1499" w:type="pct"/>
            <w:shd w:val="clear" w:color="auto" w:fill="auto"/>
            <w:noWrap/>
            <w:vAlign w:val="center"/>
            <w:hideMark/>
          </w:tcPr>
          <w:p w14:paraId="6C434AE9" w14:textId="349539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Length</w:t>
            </w:r>
            <w:r w:rsidR="004D002B"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of Intervention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14:paraId="6C9DCCEB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0.0709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CCB525F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0.0386</w:t>
            </w:r>
          </w:p>
        </w:tc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1F240238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-0.0047</w:t>
            </w:r>
          </w:p>
        </w:tc>
        <w:tc>
          <w:tcPr>
            <w:tcW w:w="543" w:type="pct"/>
            <w:shd w:val="clear" w:color="auto" w:fill="auto"/>
            <w:noWrap/>
            <w:vAlign w:val="center"/>
            <w:hideMark/>
          </w:tcPr>
          <w:p w14:paraId="4375F3FD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0.1465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1F1DFBFE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1.84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5C58F2E6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0.066</w:t>
            </w:r>
          </w:p>
        </w:tc>
      </w:tr>
      <w:tr w:rsidR="00644D22" w:rsidRPr="00644D22" w14:paraId="3C6899C2" w14:textId="77777777" w:rsidTr="005679DB">
        <w:trPr>
          <w:trHeight w:val="288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14:paraId="3CAFB968" w14:textId="77777777" w:rsidR="00666ED7" w:rsidRPr="00644D22" w:rsidRDefault="00666ED7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M</w:t>
            </w: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ind-Body Exercise (n = 22)</w:t>
            </w:r>
          </w:p>
        </w:tc>
      </w:tr>
      <w:tr w:rsidR="00644D22" w:rsidRPr="00644D22" w14:paraId="16749D3A" w14:textId="77777777" w:rsidTr="00D8796D">
        <w:trPr>
          <w:trHeight w:val="288"/>
        </w:trPr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19049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91378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0.0078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C98FD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0.0166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61D2B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-0.0248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CCD2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0.0404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51BC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34AAC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0.6387</w:t>
            </w:r>
          </w:p>
        </w:tc>
      </w:tr>
      <w:tr w:rsidR="00644D22" w:rsidRPr="00644D22" w14:paraId="6808DB69" w14:textId="77777777" w:rsidTr="00D8796D">
        <w:trPr>
          <w:trHeight w:val="288"/>
        </w:trPr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06D66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Exercise Frequency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1A5C9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-0.0182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21804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0.0911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01F01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-0.1967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24320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0.1602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13B1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E4ACF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0.8411</w:t>
            </w:r>
          </w:p>
        </w:tc>
      </w:tr>
      <w:tr w:rsidR="00644D22" w:rsidRPr="00644D22" w14:paraId="10A2948D" w14:textId="77777777" w:rsidTr="00D8796D">
        <w:trPr>
          <w:trHeight w:val="288"/>
        </w:trPr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640C8" w14:textId="77EFBC93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Session Duration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0193D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0.0045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5182B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0.0069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D0FC0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-0.009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20254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0.0181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03897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7DE28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0.5121</w:t>
            </w:r>
          </w:p>
        </w:tc>
      </w:tr>
      <w:tr w:rsidR="00666ED7" w:rsidRPr="00644D22" w14:paraId="5D2D45B4" w14:textId="77777777" w:rsidTr="00D8796D">
        <w:trPr>
          <w:trHeight w:val="288"/>
        </w:trPr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9ADFA" w14:textId="1A2A3265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Length</w:t>
            </w:r>
            <w:r w:rsidR="00D27EC9"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of Intervention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37FA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0.1423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4115D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0.0671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B08B0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0.0108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901B5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0.2738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35851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2.12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FF3EB" w14:textId="77777777" w:rsidR="00666ED7" w:rsidRPr="00644D22" w:rsidRDefault="00666ED7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0.034</w:t>
            </w:r>
          </w:p>
        </w:tc>
      </w:tr>
    </w:tbl>
    <w:p w14:paraId="1F7015BA" w14:textId="0065EFC0" w:rsidR="00AC0AF3" w:rsidRPr="00644D22" w:rsidRDefault="00AC0AF3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D6740B8" w14:textId="77777777" w:rsidR="00666ED7" w:rsidRPr="00644D22" w:rsidRDefault="00666ED7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bookmarkStart w:id="1" w:name="_Hlk95590948"/>
    </w:p>
    <w:p w14:paraId="263B8943" w14:textId="77777777" w:rsidR="00666ED7" w:rsidRPr="00644D22" w:rsidRDefault="00666ED7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3C1EDB2" w14:textId="77777777" w:rsidR="00666ED7" w:rsidRPr="00644D22" w:rsidRDefault="00666ED7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1919A9F" w14:textId="77777777" w:rsidR="00666ED7" w:rsidRPr="00644D22" w:rsidRDefault="00666ED7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B1FB1FC" w14:textId="77777777" w:rsidR="00666ED7" w:rsidRPr="00644D22" w:rsidRDefault="00666ED7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1727D17" w14:textId="3DF20DD9" w:rsidR="00666ED7" w:rsidRPr="00644D22" w:rsidRDefault="00666ED7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A0A1EB8" w14:textId="41493277" w:rsidR="00F50144" w:rsidRPr="00644D22" w:rsidRDefault="00F50144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542D9D4" w14:textId="77777777" w:rsidR="00F50144" w:rsidRPr="00644D22" w:rsidRDefault="00F50144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3B22EC8" w14:textId="1A09AE60" w:rsidR="006A3455" w:rsidRPr="00644D22" w:rsidRDefault="0080039C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lastRenderedPageBreak/>
        <w:t>8</w:t>
      </w:r>
      <w:r w:rsidR="006A3455"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.</w:t>
      </w:r>
      <w:r w:rsidR="006A3455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3 Pairwise Meta-Analysis and Network Meta-Analysis for Anxiety Disorder</w:t>
      </w:r>
    </w:p>
    <w:p w14:paraId="35B972EB" w14:textId="6205AD36" w:rsidR="006A3455" w:rsidRPr="00644D22" w:rsidRDefault="0080039C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6A3455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.3.1 Pairwise Meta-Analysis for Anxiety Disorder</w:t>
      </w:r>
    </w:p>
    <w:p w14:paraId="1A7D267B" w14:textId="77777777" w:rsidR="009D4BE2" w:rsidRPr="00644D22" w:rsidRDefault="009D4BE2" w:rsidP="009D4BE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1] AE vs. Control (n = 2)</w:t>
      </w:r>
    </w:p>
    <w:p w14:paraId="4E39ED50" w14:textId="77777777" w:rsidR="009D4BE2" w:rsidRPr="00644D22" w:rsidRDefault="009D4BE2" w:rsidP="009D4BE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noProof/>
          <w:color w:val="000000" w:themeColor="text1"/>
          <w:sz w:val="24"/>
          <w:szCs w:val="28"/>
        </w:rPr>
        <w:drawing>
          <wp:inline distT="0" distB="0" distL="0" distR="0" wp14:anchorId="1F51EB7C" wp14:editId="24C3AA39">
            <wp:extent cx="5274310" cy="183261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670E" w14:textId="77777777" w:rsidR="006A3455" w:rsidRPr="00644D22" w:rsidRDefault="006A3455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0D05B14" w14:textId="6E69C548" w:rsidR="006A3455" w:rsidRPr="00644D22" w:rsidRDefault="00401479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6A3455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.3.2 Network Meta-Analysis for Anxiety Disorder</w:t>
      </w:r>
    </w:p>
    <w:bookmarkEnd w:id="1"/>
    <w:p w14:paraId="709C1770" w14:textId="2E4B939E" w:rsidR="00E60F63" w:rsidRPr="00644D22" w:rsidRDefault="00E60F63" w:rsidP="00E60F6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[1] </w:t>
      </w: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N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ode-Splitting Analysis</w:t>
      </w:r>
    </w:p>
    <w:tbl>
      <w:tblPr>
        <w:tblStyle w:val="TableGrid"/>
        <w:tblW w:w="8285" w:type="dxa"/>
        <w:tblLook w:val="04A0" w:firstRow="1" w:lastRow="0" w:firstColumn="1" w:lastColumn="0" w:noHBand="0" w:noVBand="1"/>
      </w:tblPr>
      <w:tblGrid>
        <w:gridCol w:w="1317"/>
        <w:gridCol w:w="1952"/>
        <w:gridCol w:w="2060"/>
        <w:gridCol w:w="1952"/>
        <w:gridCol w:w="1004"/>
      </w:tblGrid>
      <w:tr w:rsidR="00644D22" w:rsidRPr="00644D22" w14:paraId="6D110B25" w14:textId="77777777" w:rsidTr="005679DB">
        <w:trPr>
          <w:trHeight w:val="307"/>
        </w:trPr>
        <w:tc>
          <w:tcPr>
            <w:tcW w:w="0" w:type="auto"/>
            <w:hideMark/>
          </w:tcPr>
          <w:p w14:paraId="2F3C1D39" w14:textId="77777777" w:rsidR="00E60F63" w:rsidRPr="00644D22" w:rsidRDefault="00E60F63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Name</w:t>
            </w:r>
          </w:p>
        </w:tc>
        <w:tc>
          <w:tcPr>
            <w:tcW w:w="0" w:type="auto"/>
            <w:hideMark/>
          </w:tcPr>
          <w:p w14:paraId="3039DF29" w14:textId="77777777" w:rsidR="00E60F63" w:rsidRPr="00644D22" w:rsidRDefault="00E60F63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Direct Effect</w:t>
            </w:r>
          </w:p>
        </w:tc>
        <w:tc>
          <w:tcPr>
            <w:tcW w:w="0" w:type="auto"/>
            <w:hideMark/>
          </w:tcPr>
          <w:p w14:paraId="3732FE5D" w14:textId="77777777" w:rsidR="00E60F63" w:rsidRPr="00644D22" w:rsidRDefault="00E60F63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Indirect Effect</w:t>
            </w:r>
          </w:p>
        </w:tc>
        <w:tc>
          <w:tcPr>
            <w:tcW w:w="0" w:type="auto"/>
            <w:hideMark/>
          </w:tcPr>
          <w:p w14:paraId="3A5500CA" w14:textId="77777777" w:rsidR="00E60F63" w:rsidRPr="00644D22" w:rsidRDefault="00E60F63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Overall</w:t>
            </w:r>
          </w:p>
        </w:tc>
        <w:tc>
          <w:tcPr>
            <w:tcW w:w="0" w:type="auto"/>
            <w:hideMark/>
          </w:tcPr>
          <w:p w14:paraId="6A0C1867" w14:textId="77777777" w:rsidR="00E60F63" w:rsidRPr="00644D22" w:rsidRDefault="00E60F63" w:rsidP="005679DB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P-Value</w:t>
            </w:r>
          </w:p>
        </w:tc>
      </w:tr>
      <w:tr w:rsidR="00644D22" w:rsidRPr="00644D22" w14:paraId="66C08AD1" w14:textId="77777777" w:rsidTr="005679DB">
        <w:trPr>
          <w:trHeight w:val="307"/>
        </w:trPr>
        <w:tc>
          <w:tcPr>
            <w:tcW w:w="0" w:type="auto"/>
            <w:hideMark/>
          </w:tcPr>
          <w:p w14:paraId="41E58194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Control</w:t>
            </w:r>
          </w:p>
        </w:tc>
        <w:tc>
          <w:tcPr>
            <w:tcW w:w="0" w:type="auto"/>
            <w:hideMark/>
          </w:tcPr>
          <w:p w14:paraId="1CA8DD6A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1.53 (-5.42, 7.66)</w:t>
            </w:r>
          </w:p>
        </w:tc>
        <w:tc>
          <w:tcPr>
            <w:tcW w:w="0" w:type="auto"/>
            <w:hideMark/>
          </w:tcPr>
          <w:p w14:paraId="1542EC66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6.72 (-6.13, 19.69)</w:t>
            </w:r>
          </w:p>
        </w:tc>
        <w:tc>
          <w:tcPr>
            <w:tcW w:w="0" w:type="auto"/>
            <w:hideMark/>
          </w:tcPr>
          <w:p w14:paraId="4373C412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2.33 (-3.58, 7.76)</w:t>
            </w:r>
          </w:p>
        </w:tc>
        <w:tc>
          <w:tcPr>
            <w:tcW w:w="0" w:type="auto"/>
            <w:hideMark/>
          </w:tcPr>
          <w:p w14:paraId="4B35B729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0.37</w:t>
            </w:r>
          </w:p>
        </w:tc>
      </w:tr>
      <w:tr w:rsidR="00644D22" w:rsidRPr="00644D22" w14:paraId="44AECED2" w14:textId="77777777" w:rsidTr="005679DB">
        <w:trPr>
          <w:trHeight w:val="307"/>
        </w:trPr>
        <w:tc>
          <w:tcPr>
            <w:tcW w:w="0" w:type="auto"/>
            <w:hideMark/>
          </w:tcPr>
          <w:p w14:paraId="039A557D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RE</w:t>
            </w:r>
          </w:p>
        </w:tc>
        <w:tc>
          <w:tcPr>
            <w:tcW w:w="0" w:type="auto"/>
            <w:hideMark/>
          </w:tcPr>
          <w:p w14:paraId="52CE3C8E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-0.29 (-9.74, 9.17)</w:t>
            </w:r>
          </w:p>
        </w:tc>
        <w:tc>
          <w:tcPr>
            <w:tcW w:w="0" w:type="auto"/>
            <w:hideMark/>
          </w:tcPr>
          <w:p w14:paraId="4CF5EA81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-5.90 (-17.13, 4.65)</w:t>
            </w:r>
          </w:p>
        </w:tc>
        <w:tc>
          <w:tcPr>
            <w:tcW w:w="0" w:type="auto"/>
            <w:hideMark/>
          </w:tcPr>
          <w:p w14:paraId="11322551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-2.82 (-9.93, 4.22)</w:t>
            </w:r>
          </w:p>
        </w:tc>
        <w:tc>
          <w:tcPr>
            <w:tcW w:w="0" w:type="auto"/>
            <w:hideMark/>
          </w:tcPr>
          <w:p w14:paraId="4BCE4EB8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0.37</w:t>
            </w:r>
          </w:p>
        </w:tc>
      </w:tr>
      <w:tr w:rsidR="00E60F63" w:rsidRPr="00644D22" w14:paraId="4339DD5F" w14:textId="77777777" w:rsidTr="005679DB">
        <w:trPr>
          <w:trHeight w:val="307"/>
        </w:trPr>
        <w:tc>
          <w:tcPr>
            <w:tcW w:w="0" w:type="auto"/>
            <w:hideMark/>
          </w:tcPr>
          <w:p w14:paraId="0141304D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Control, RE</w:t>
            </w:r>
          </w:p>
        </w:tc>
        <w:tc>
          <w:tcPr>
            <w:tcW w:w="0" w:type="auto"/>
            <w:hideMark/>
          </w:tcPr>
          <w:p w14:paraId="3CE69D90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-7.20 (-16.51, 2.06)</w:t>
            </w:r>
          </w:p>
        </w:tc>
        <w:tc>
          <w:tcPr>
            <w:tcW w:w="0" w:type="auto"/>
            <w:hideMark/>
          </w:tcPr>
          <w:p w14:paraId="763781DD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-1.87 (-13.17, 10.23)</w:t>
            </w:r>
          </w:p>
        </w:tc>
        <w:tc>
          <w:tcPr>
            <w:tcW w:w="0" w:type="auto"/>
            <w:hideMark/>
          </w:tcPr>
          <w:p w14:paraId="4A7DFDCF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-5.17 (-11.88, 2.00)</w:t>
            </w:r>
          </w:p>
        </w:tc>
        <w:tc>
          <w:tcPr>
            <w:tcW w:w="0" w:type="auto"/>
            <w:hideMark/>
          </w:tcPr>
          <w:p w14:paraId="5E7ED839" w14:textId="77777777" w:rsidR="00E60F63" w:rsidRPr="00644D22" w:rsidRDefault="00E60F63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0.39</w:t>
            </w:r>
          </w:p>
        </w:tc>
      </w:tr>
    </w:tbl>
    <w:p w14:paraId="1442E3B0" w14:textId="1592AB51" w:rsidR="006A3455" w:rsidRPr="00644D22" w:rsidRDefault="006A3455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3460F39" w14:textId="7E9DB768" w:rsidR="00E60760" w:rsidRPr="00644D22" w:rsidRDefault="00E60760" w:rsidP="00E6076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2] Convergence Diagnostics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6046"/>
      </w:tblGrid>
      <w:tr w:rsidR="00644D22" w:rsidRPr="00644D22" w14:paraId="4CEAEE5C" w14:textId="77777777" w:rsidTr="005679DB">
        <w:tc>
          <w:tcPr>
            <w:tcW w:w="2250" w:type="dxa"/>
            <w:shd w:val="clear" w:color="auto" w:fill="D9D9D9" w:themeFill="background1" w:themeFillShade="D9"/>
          </w:tcPr>
          <w:p w14:paraId="61C2E209" w14:textId="77777777" w:rsidR="00E60760" w:rsidRPr="00644D22" w:rsidRDefault="00E60760" w:rsidP="005679D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arameter</w:t>
            </w:r>
          </w:p>
        </w:tc>
        <w:tc>
          <w:tcPr>
            <w:tcW w:w="6046" w:type="dxa"/>
            <w:shd w:val="clear" w:color="auto" w:fill="D9D9D9" w:themeFill="background1" w:themeFillShade="D9"/>
          </w:tcPr>
          <w:p w14:paraId="0C665581" w14:textId="77777777" w:rsidR="00E60760" w:rsidRPr="00644D22" w:rsidRDefault="00E60760" w:rsidP="005679D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Potential Scale Reduction Factor</w:t>
            </w:r>
          </w:p>
        </w:tc>
      </w:tr>
      <w:tr w:rsidR="00644D22" w:rsidRPr="00644D22" w14:paraId="20BDBFE3" w14:textId="77777777" w:rsidTr="005679DB">
        <w:tc>
          <w:tcPr>
            <w:tcW w:w="0" w:type="auto"/>
            <w:hideMark/>
          </w:tcPr>
          <w:p w14:paraId="6BC7179C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d.Control.AE</w:t>
            </w:r>
          </w:p>
        </w:tc>
        <w:tc>
          <w:tcPr>
            <w:tcW w:w="0" w:type="auto"/>
            <w:hideMark/>
          </w:tcPr>
          <w:p w14:paraId="4FE1B3DB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50FBCC17" w14:textId="77777777" w:rsidTr="005679DB">
        <w:tc>
          <w:tcPr>
            <w:tcW w:w="0" w:type="auto"/>
            <w:hideMark/>
          </w:tcPr>
          <w:p w14:paraId="2A772D73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d.Control.MBE</w:t>
            </w:r>
          </w:p>
        </w:tc>
        <w:tc>
          <w:tcPr>
            <w:tcW w:w="0" w:type="auto"/>
            <w:hideMark/>
          </w:tcPr>
          <w:p w14:paraId="39176148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00E17003" w14:textId="77777777" w:rsidTr="005679DB">
        <w:tc>
          <w:tcPr>
            <w:tcW w:w="0" w:type="auto"/>
            <w:hideMark/>
          </w:tcPr>
          <w:p w14:paraId="66D16C63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d.Control.RE</w:t>
            </w:r>
          </w:p>
        </w:tc>
        <w:tc>
          <w:tcPr>
            <w:tcW w:w="0" w:type="auto"/>
            <w:hideMark/>
          </w:tcPr>
          <w:p w14:paraId="0B381099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3018D185" w14:textId="77777777" w:rsidTr="005679DB">
        <w:tc>
          <w:tcPr>
            <w:tcW w:w="0" w:type="auto"/>
            <w:hideMark/>
          </w:tcPr>
          <w:p w14:paraId="6392DFEE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sd.d</w:t>
            </w:r>
          </w:p>
        </w:tc>
        <w:tc>
          <w:tcPr>
            <w:tcW w:w="0" w:type="auto"/>
            <w:hideMark/>
          </w:tcPr>
          <w:p w14:paraId="14A59A30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E60760" w:rsidRPr="00644D22" w14:paraId="48E36223" w14:textId="77777777" w:rsidTr="005679DB">
        <w:tc>
          <w:tcPr>
            <w:tcW w:w="8296" w:type="dxa"/>
            <w:gridSpan w:val="2"/>
            <w:vAlign w:val="center"/>
          </w:tcPr>
          <w:p w14:paraId="432AA9FE" w14:textId="77777777" w:rsidR="00E60760" w:rsidRPr="00644D22" w:rsidRDefault="00E60760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umber of chains: 4</w:t>
            </w:r>
          </w:p>
          <w:p w14:paraId="56C84479" w14:textId="77777777" w:rsidR="00E60760" w:rsidRPr="00644D22" w:rsidRDefault="00E60760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uning iterations: 20,000</w:t>
            </w:r>
          </w:p>
          <w:p w14:paraId="5BF7AF92" w14:textId="77777777" w:rsidR="00E60760" w:rsidRPr="00644D22" w:rsidRDefault="00E60760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imulation iterations: 50,000</w:t>
            </w:r>
          </w:p>
          <w:p w14:paraId="4817572B" w14:textId="77777777" w:rsidR="00E60760" w:rsidRPr="00644D22" w:rsidRDefault="00E60760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hinning interval: 10</w:t>
            </w:r>
          </w:p>
          <w:p w14:paraId="4277F260" w14:textId="77777777" w:rsidR="00E60760" w:rsidRPr="00644D22" w:rsidRDefault="00E60760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nference samples: 10,000</w:t>
            </w:r>
          </w:p>
          <w:p w14:paraId="0E9A19FB" w14:textId="77777777" w:rsidR="00E60760" w:rsidRPr="00644D22" w:rsidRDefault="00E60760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ariance scaling factor: 2.5</w:t>
            </w:r>
          </w:p>
        </w:tc>
      </w:tr>
    </w:tbl>
    <w:p w14:paraId="5638BC25" w14:textId="77777777" w:rsidR="00E60760" w:rsidRPr="00644D22" w:rsidRDefault="00E60760" w:rsidP="00E6076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996B2B4" w14:textId="15324A44" w:rsidR="00E60760" w:rsidRPr="00644D22" w:rsidRDefault="00E60760" w:rsidP="00E6076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3] Consistency Model</w:t>
      </w:r>
    </w:p>
    <w:tbl>
      <w:tblPr>
        <w:tblStyle w:val="TableGrid"/>
        <w:tblW w:w="8274" w:type="dxa"/>
        <w:tblLook w:val="04A0" w:firstRow="1" w:lastRow="0" w:firstColumn="1" w:lastColumn="0" w:noHBand="0" w:noVBand="1"/>
      </w:tblPr>
      <w:tblGrid>
        <w:gridCol w:w="2030"/>
        <w:gridCol w:w="2030"/>
        <w:gridCol w:w="2107"/>
        <w:gridCol w:w="2107"/>
      </w:tblGrid>
      <w:tr w:rsidR="00644D22" w:rsidRPr="00644D22" w14:paraId="1E95EBE3" w14:textId="77777777" w:rsidTr="005679DB">
        <w:trPr>
          <w:trHeight w:val="286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05528660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</w:t>
            </w:r>
          </w:p>
        </w:tc>
        <w:tc>
          <w:tcPr>
            <w:tcW w:w="0" w:type="auto"/>
            <w:hideMark/>
          </w:tcPr>
          <w:p w14:paraId="49F9C254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2.33 (-3.58, 7.76)</w:t>
            </w:r>
          </w:p>
        </w:tc>
        <w:tc>
          <w:tcPr>
            <w:tcW w:w="0" w:type="auto"/>
            <w:hideMark/>
          </w:tcPr>
          <w:p w14:paraId="0DA0E5DD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-0.98 (-11.02, 8.42)</w:t>
            </w:r>
          </w:p>
        </w:tc>
        <w:tc>
          <w:tcPr>
            <w:tcW w:w="0" w:type="auto"/>
            <w:hideMark/>
          </w:tcPr>
          <w:p w14:paraId="709EFE7D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-2.82 (-9.93, 4.22)</w:t>
            </w:r>
          </w:p>
        </w:tc>
      </w:tr>
      <w:tr w:rsidR="00644D22" w:rsidRPr="00644D22" w14:paraId="4FECABBA" w14:textId="77777777" w:rsidTr="005679DB">
        <w:trPr>
          <w:trHeight w:val="286"/>
        </w:trPr>
        <w:tc>
          <w:tcPr>
            <w:tcW w:w="0" w:type="auto"/>
            <w:hideMark/>
          </w:tcPr>
          <w:p w14:paraId="78871B49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-2.33 (-7.76, 3.58)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722EA5B8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</w:t>
            </w:r>
          </w:p>
        </w:tc>
        <w:tc>
          <w:tcPr>
            <w:tcW w:w="0" w:type="auto"/>
            <w:hideMark/>
          </w:tcPr>
          <w:p w14:paraId="02987AC2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-3.37 (-11.46, 4.54)</w:t>
            </w:r>
          </w:p>
        </w:tc>
        <w:tc>
          <w:tcPr>
            <w:tcW w:w="0" w:type="auto"/>
            <w:hideMark/>
          </w:tcPr>
          <w:p w14:paraId="2EAA2225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-5.17 (-11.88, 2.00)</w:t>
            </w:r>
          </w:p>
        </w:tc>
      </w:tr>
      <w:tr w:rsidR="00644D22" w:rsidRPr="00644D22" w14:paraId="2591FA5D" w14:textId="77777777" w:rsidTr="005679DB">
        <w:trPr>
          <w:trHeight w:val="286"/>
        </w:trPr>
        <w:tc>
          <w:tcPr>
            <w:tcW w:w="0" w:type="auto"/>
            <w:hideMark/>
          </w:tcPr>
          <w:p w14:paraId="4584D796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0.98 (-8.42, 11.02)</w:t>
            </w:r>
          </w:p>
        </w:tc>
        <w:tc>
          <w:tcPr>
            <w:tcW w:w="0" w:type="auto"/>
            <w:hideMark/>
          </w:tcPr>
          <w:p w14:paraId="144F673E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3.37 (-4.54, 11.46)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45386F85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MBE</w:t>
            </w:r>
          </w:p>
        </w:tc>
        <w:tc>
          <w:tcPr>
            <w:tcW w:w="0" w:type="auto"/>
            <w:hideMark/>
          </w:tcPr>
          <w:p w14:paraId="211B0B6C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-1.68 (-12.40, 8.85)</w:t>
            </w:r>
          </w:p>
        </w:tc>
      </w:tr>
      <w:tr w:rsidR="00644D22" w:rsidRPr="00644D22" w14:paraId="4ED8627F" w14:textId="77777777" w:rsidTr="005679DB">
        <w:trPr>
          <w:trHeight w:val="286"/>
        </w:trPr>
        <w:tc>
          <w:tcPr>
            <w:tcW w:w="0" w:type="auto"/>
            <w:hideMark/>
          </w:tcPr>
          <w:p w14:paraId="6C3E8A3D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2.82 (-4.22, 9.93)</w:t>
            </w:r>
          </w:p>
        </w:tc>
        <w:tc>
          <w:tcPr>
            <w:tcW w:w="0" w:type="auto"/>
            <w:hideMark/>
          </w:tcPr>
          <w:p w14:paraId="364A38CD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5.17 (-2.00, 11.88)</w:t>
            </w:r>
          </w:p>
        </w:tc>
        <w:tc>
          <w:tcPr>
            <w:tcW w:w="0" w:type="auto"/>
            <w:hideMark/>
          </w:tcPr>
          <w:p w14:paraId="5871E703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1.68 (-8.85, 12.40)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24B8566D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</w:t>
            </w:r>
          </w:p>
        </w:tc>
      </w:tr>
    </w:tbl>
    <w:p w14:paraId="5E47863D" w14:textId="0A68C10C" w:rsidR="00E60760" w:rsidRPr="00644D22" w:rsidRDefault="00E60760" w:rsidP="00E6076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FC28CF3" w14:textId="15A62AD6" w:rsidR="00E60760" w:rsidRPr="00644D22" w:rsidRDefault="00E60760" w:rsidP="00E6076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2C5FE3B" w14:textId="20B6D089" w:rsidR="00E60760" w:rsidRPr="00644D22" w:rsidRDefault="00E60760" w:rsidP="00E6076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06AECF7" w14:textId="4111875D" w:rsidR="00E60760" w:rsidRPr="00644D22" w:rsidRDefault="00E60760" w:rsidP="00E6076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5882C723" w14:textId="77777777" w:rsidR="00E60760" w:rsidRPr="00644D22" w:rsidRDefault="00E60760" w:rsidP="00E6076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78F5C5C5" w14:textId="5460389D" w:rsidR="00E60760" w:rsidRPr="00644D22" w:rsidRDefault="00E60760" w:rsidP="00E6076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4] Rank Probability</w:t>
      </w:r>
    </w:p>
    <w:tbl>
      <w:tblPr>
        <w:tblStyle w:val="TableGrid"/>
        <w:tblW w:w="8259" w:type="dxa"/>
        <w:tblLook w:val="04A0" w:firstRow="1" w:lastRow="0" w:firstColumn="1" w:lastColumn="0" w:noHBand="0" w:noVBand="1"/>
      </w:tblPr>
      <w:tblGrid>
        <w:gridCol w:w="1643"/>
        <w:gridCol w:w="1654"/>
        <w:gridCol w:w="1654"/>
        <w:gridCol w:w="1654"/>
        <w:gridCol w:w="1654"/>
      </w:tblGrid>
      <w:tr w:rsidR="00644D22" w:rsidRPr="00644D22" w14:paraId="3152E36A" w14:textId="77777777" w:rsidTr="005679DB">
        <w:trPr>
          <w:trHeight w:val="280"/>
        </w:trPr>
        <w:tc>
          <w:tcPr>
            <w:tcW w:w="8259" w:type="dxa"/>
            <w:gridSpan w:val="5"/>
            <w:shd w:val="clear" w:color="auto" w:fill="D9D9D9" w:themeFill="background1" w:themeFillShade="D9"/>
          </w:tcPr>
          <w:p w14:paraId="07B12130" w14:textId="77777777" w:rsidR="00E60760" w:rsidRPr="00644D22" w:rsidRDefault="00E60760" w:rsidP="005679D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ank Probability for Anxiety Disorder Treatment</w:t>
            </w:r>
          </w:p>
        </w:tc>
      </w:tr>
      <w:tr w:rsidR="00644D22" w:rsidRPr="00644D22" w14:paraId="48AD1B0F" w14:textId="77777777" w:rsidTr="005679DB">
        <w:trPr>
          <w:trHeight w:val="274"/>
        </w:trPr>
        <w:tc>
          <w:tcPr>
            <w:tcW w:w="0" w:type="auto"/>
            <w:hideMark/>
          </w:tcPr>
          <w:p w14:paraId="53EB1D18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DC7F569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1</w:t>
            </w:r>
          </w:p>
        </w:tc>
        <w:tc>
          <w:tcPr>
            <w:tcW w:w="0" w:type="auto"/>
            <w:hideMark/>
          </w:tcPr>
          <w:p w14:paraId="7B1EB939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2</w:t>
            </w:r>
          </w:p>
        </w:tc>
        <w:tc>
          <w:tcPr>
            <w:tcW w:w="0" w:type="auto"/>
            <w:hideMark/>
          </w:tcPr>
          <w:p w14:paraId="64B4B81D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3</w:t>
            </w:r>
          </w:p>
        </w:tc>
        <w:tc>
          <w:tcPr>
            <w:tcW w:w="0" w:type="auto"/>
            <w:hideMark/>
          </w:tcPr>
          <w:p w14:paraId="04082CD8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4</w:t>
            </w:r>
          </w:p>
        </w:tc>
      </w:tr>
      <w:tr w:rsidR="00644D22" w:rsidRPr="00644D22" w14:paraId="19F75FE9" w14:textId="77777777" w:rsidTr="005679DB">
        <w:trPr>
          <w:trHeight w:val="280"/>
        </w:trPr>
        <w:tc>
          <w:tcPr>
            <w:tcW w:w="0" w:type="auto"/>
            <w:hideMark/>
          </w:tcPr>
          <w:p w14:paraId="33F3D7F4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</w:t>
            </w:r>
          </w:p>
        </w:tc>
        <w:tc>
          <w:tcPr>
            <w:tcW w:w="0" w:type="auto"/>
            <w:hideMark/>
          </w:tcPr>
          <w:p w14:paraId="2CB08CC0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  <w:tc>
          <w:tcPr>
            <w:tcW w:w="0" w:type="auto"/>
            <w:hideMark/>
          </w:tcPr>
          <w:p w14:paraId="0C1464D0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0.44</w:t>
            </w:r>
          </w:p>
        </w:tc>
        <w:tc>
          <w:tcPr>
            <w:tcW w:w="0" w:type="auto"/>
            <w:hideMark/>
          </w:tcPr>
          <w:p w14:paraId="056C48D9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0.35</w:t>
            </w:r>
          </w:p>
        </w:tc>
        <w:tc>
          <w:tcPr>
            <w:tcW w:w="0" w:type="auto"/>
            <w:hideMark/>
          </w:tcPr>
          <w:p w14:paraId="263352AC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0.09</w:t>
            </w:r>
          </w:p>
        </w:tc>
      </w:tr>
      <w:tr w:rsidR="00644D22" w:rsidRPr="00644D22" w14:paraId="3680EEC6" w14:textId="77777777" w:rsidTr="005679DB">
        <w:trPr>
          <w:trHeight w:val="280"/>
        </w:trPr>
        <w:tc>
          <w:tcPr>
            <w:tcW w:w="0" w:type="auto"/>
            <w:hideMark/>
          </w:tcPr>
          <w:p w14:paraId="422735CD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</w:t>
            </w:r>
          </w:p>
        </w:tc>
        <w:tc>
          <w:tcPr>
            <w:tcW w:w="0" w:type="auto"/>
            <w:hideMark/>
          </w:tcPr>
          <w:p w14:paraId="7547D03D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0.72</w:t>
            </w:r>
          </w:p>
        </w:tc>
        <w:tc>
          <w:tcPr>
            <w:tcW w:w="0" w:type="auto"/>
            <w:hideMark/>
          </w:tcPr>
          <w:p w14:paraId="5F0C9B09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0.22</w:t>
            </w:r>
          </w:p>
        </w:tc>
        <w:tc>
          <w:tcPr>
            <w:tcW w:w="0" w:type="auto"/>
            <w:hideMark/>
          </w:tcPr>
          <w:p w14:paraId="01A49140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0.05</w:t>
            </w:r>
          </w:p>
        </w:tc>
        <w:tc>
          <w:tcPr>
            <w:tcW w:w="0" w:type="auto"/>
            <w:hideMark/>
          </w:tcPr>
          <w:p w14:paraId="2164E3B9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</w:tr>
      <w:tr w:rsidR="00644D22" w:rsidRPr="00644D22" w14:paraId="0357FD65" w14:textId="77777777" w:rsidTr="005679DB">
        <w:trPr>
          <w:trHeight w:val="274"/>
        </w:trPr>
        <w:tc>
          <w:tcPr>
            <w:tcW w:w="0" w:type="auto"/>
            <w:hideMark/>
          </w:tcPr>
          <w:p w14:paraId="0B54FA9C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MBE</w:t>
            </w:r>
          </w:p>
        </w:tc>
        <w:tc>
          <w:tcPr>
            <w:tcW w:w="0" w:type="auto"/>
            <w:hideMark/>
          </w:tcPr>
          <w:p w14:paraId="561EF834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hideMark/>
          </w:tcPr>
          <w:p w14:paraId="7D24D24E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0.25</w:t>
            </w:r>
          </w:p>
        </w:tc>
        <w:tc>
          <w:tcPr>
            <w:tcW w:w="0" w:type="auto"/>
            <w:hideMark/>
          </w:tcPr>
          <w:p w14:paraId="08A4FE5D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0.33</w:t>
            </w:r>
          </w:p>
        </w:tc>
        <w:tc>
          <w:tcPr>
            <w:tcW w:w="0" w:type="auto"/>
            <w:hideMark/>
          </w:tcPr>
          <w:p w14:paraId="3CBEEB5C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</w:t>
            </w:r>
          </w:p>
        </w:tc>
      </w:tr>
      <w:tr w:rsidR="00644D22" w:rsidRPr="00644D22" w14:paraId="401250A4" w14:textId="77777777" w:rsidTr="005679DB">
        <w:trPr>
          <w:trHeight w:val="280"/>
        </w:trPr>
        <w:tc>
          <w:tcPr>
            <w:tcW w:w="0" w:type="auto"/>
            <w:hideMark/>
          </w:tcPr>
          <w:p w14:paraId="61A0BE6B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</w:t>
            </w:r>
          </w:p>
        </w:tc>
        <w:tc>
          <w:tcPr>
            <w:tcW w:w="0" w:type="auto"/>
            <w:hideMark/>
          </w:tcPr>
          <w:p w14:paraId="6EB5E795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hideMark/>
          </w:tcPr>
          <w:p w14:paraId="538241BA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0.09</w:t>
            </w:r>
          </w:p>
        </w:tc>
        <w:tc>
          <w:tcPr>
            <w:tcW w:w="0" w:type="auto"/>
            <w:hideMark/>
          </w:tcPr>
          <w:p w14:paraId="47206D7D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0.27</w:t>
            </w:r>
          </w:p>
        </w:tc>
        <w:tc>
          <w:tcPr>
            <w:tcW w:w="0" w:type="auto"/>
            <w:hideMark/>
          </w:tcPr>
          <w:p w14:paraId="421523FC" w14:textId="77777777" w:rsidR="00E60760" w:rsidRPr="00644D22" w:rsidRDefault="00E60760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0.60</w:t>
            </w:r>
          </w:p>
        </w:tc>
      </w:tr>
    </w:tbl>
    <w:p w14:paraId="19AC721B" w14:textId="5AF4DBB5" w:rsidR="00E60760" w:rsidRPr="00644D22" w:rsidRDefault="00E60760" w:rsidP="00E60760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44D22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(</w:t>
      </w:r>
      <w:r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Notes. Rank 1 is worst, rank </w:t>
      </w:r>
      <w:r w:rsidR="00263386"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is best.)</w:t>
      </w:r>
    </w:p>
    <w:p w14:paraId="36C3093C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5652A2E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198D6E7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9E4B012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607E971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905CB5B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4738ECA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C01F5E5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598651B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30C60A8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95689C4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99C0414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FDDBD98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CF099FA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355CB27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8DCAEDA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DBD14B5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BE210F4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C1A727D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56827CD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C9529F8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0F64192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00E1E43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D7026D0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361A5B4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EBC162E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57075C9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1499E77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0F2CD19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CE27887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9567777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D625BFF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8CFD678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6348957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6773ECF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958FB01" w14:textId="77777777" w:rsidR="00E60760" w:rsidRPr="00644D22" w:rsidRDefault="00E60760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65456F1" w14:textId="6B2FE9B0" w:rsidR="006A3455" w:rsidRPr="00644D22" w:rsidRDefault="009D7A6C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lastRenderedPageBreak/>
        <w:t>8</w:t>
      </w:r>
      <w:r w:rsidR="006A3455"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.</w:t>
      </w:r>
      <w:r w:rsidR="006A3455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4 Pairwise Meta-Analysis and Network Meta-Analysis for Post‐Traumatic Stress Disorder</w:t>
      </w:r>
    </w:p>
    <w:p w14:paraId="3C9821C2" w14:textId="2B85D2F8" w:rsidR="006A3455" w:rsidRPr="00644D22" w:rsidRDefault="009D7A6C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6A3455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.4.1 Pairwise Meta-Analysis for Post‐Traumatic Stress Disorder</w:t>
      </w:r>
    </w:p>
    <w:p w14:paraId="14F1B148" w14:textId="77777777" w:rsidR="00B64814" w:rsidRPr="00644D22" w:rsidRDefault="00B64814" w:rsidP="00B64814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>1] MBE vs. Control (n =7)</w:t>
      </w:r>
    </w:p>
    <w:p w14:paraId="172ADD84" w14:textId="77777777" w:rsidR="00B64814" w:rsidRPr="00644D22" w:rsidRDefault="00B64814" w:rsidP="00B64814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3A3B98FD" wp14:editId="1B690352">
            <wp:extent cx="5274310" cy="299339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0D9EE" w14:textId="74872E4E" w:rsidR="00B64814" w:rsidRPr="00644D22" w:rsidRDefault="00B64814" w:rsidP="00B64814">
      <w:pPr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Sensitivity Analysis </w:t>
      </w:r>
      <w:r w:rsidRPr="00644D2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(Only including studies Using </w:t>
      </w:r>
      <w:r w:rsidR="004D5516" w:rsidRPr="00644D2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the Clinician Administered PTSD Scale</w:t>
      </w:r>
      <w:r w:rsidRPr="00644D2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; n =3)</w:t>
      </w:r>
    </w:p>
    <w:p w14:paraId="12F6B3DD" w14:textId="01084A98" w:rsidR="00B64814" w:rsidRPr="00644D22" w:rsidRDefault="00B64814" w:rsidP="00B64814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26B1195D" wp14:editId="7326BD94">
            <wp:extent cx="5274310" cy="206375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EBF2" w14:textId="77777777" w:rsidR="00B64814" w:rsidRPr="00644D22" w:rsidRDefault="00B64814" w:rsidP="00B64814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  <w:t>2] ME vs. Control (n = 3)</w:t>
      </w:r>
    </w:p>
    <w:p w14:paraId="5D8E6167" w14:textId="77777777" w:rsidR="00B64814" w:rsidRPr="00644D22" w:rsidRDefault="00B64814" w:rsidP="00B64814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u w:val="single"/>
        </w:rPr>
      </w:pPr>
      <w:r w:rsidRPr="00644D22">
        <w:rPr>
          <w:noProof/>
          <w:color w:val="000000" w:themeColor="text1"/>
        </w:rPr>
        <w:drawing>
          <wp:inline distT="0" distB="0" distL="0" distR="0" wp14:anchorId="3043CAD5" wp14:editId="33C90ECB">
            <wp:extent cx="5274310" cy="20637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F88B1" w14:textId="09DEF591" w:rsidR="006A3455" w:rsidRPr="00644D22" w:rsidRDefault="009D7A6C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lastRenderedPageBreak/>
        <w:t>8</w:t>
      </w:r>
      <w:r w:rsidR="006A3455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.4.2 Network Meta-Analysis for Post‐Traumatic Stress Disorder</w:t>
      </w:r>
    </w:p>
    <w:p w14:paraId="35676BDD" w14:textId="77777777" w:rsidR="007523A6" w:rsidRPr="00644D22" w:rsidRDefault="007523A6" w:rsidP="007523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1] Convergence Diagnostics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670"/>
      </w:tblGrid>
      <w:tr w:rsidR="00644D22" w:rsidRPr="00644D22" w14:paraId="0BF92675" w14:textId="77777777" w:rsidTr="005679DB">
        <w:tc>
          <w:tcPr>
            <w:tcW w:w="2547" w:type="dxa"/>
            <w:shd w:val="clear" w:color="auto" w:fill="D9D9D9" w:themeFill="background1" w:themeFillShade="D9"/>
          </w:tcPr>
          <w:p w14:paraId="5BA1D77F" w14:textId="77777777" w:rsidR="007523A6" w:rsidRPr="00644D22" w:rsidRDefault="007523A6" w:rsidP="005679D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arameter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AD517A6" w14:textId="77777777" w:rsidR="007523A6" w:rsidRPr="00644D22" w:rsidRDefault="007523A6" w:rsidP="005679D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Potential Scale Reduction Factor</w:t>
            </w:r>
          </w:p>
        </w:tc>
      </w:tr>
      <w:tr w:rsidR="00644D22" w:rsidRPr="00644D22" w14:paraId="2A77C018" w14:textId="77777777" w:rsidTr="005679DB">
        <w:tc>
          <w:tcPr>
            <w:tcW w:w="2547" w:type="dxa"/>
            <w:vAlign w:val="center"/>
          </w:tcPr>
          <w:p w14:paraId="70450063" w14:textId="77777777" w:rsidR="007523A6" w:rsidRPr="00644D22" w:rsidRDefault="007523A6" w:rsidP="005679D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d.Control.MBE</w:t>
            </w:r>
          </w:p>
        </w:tc>
        <w:tc>
          <w:tcPr>
            <w:tcW w:w="5670" w:type="dxa"/>
            <w:vAlign w:val="center"/>
          </w:tcPr>
          <w:p w14:paraId="222CC469" w14:textId="77777777" w:rsidR="007523A6" w:rsidRPr="00644D22" w:rsidRDefault="007523A6" w:rsidP="005679D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57ABB2C1" w14:textId="77777777" w:rsidTr="005679DB">
        <w:tc>
          <w:tcPr>
            <w:tcW w:w="2547" w:type="dxa"/>
            <w:vAlign w:val="center"/>
          </w:tcPr>
          <w:p w14:paraId="4F112B4A" w14:textId="77777777" w:rsidR="007523A6" w:rsidRPr="00644D22" w:rsidRDefault="007523A6" w:rsidP="005679D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d.Control.ME</w:t>
            </w:r>
          </w:p>
        </w:tc>
        <w:tc>
          <w:tcPr>
            <w:tcW w:w="5670" w:type="dxa"/>
            <w:vAlign w:val="center"/>
          </w:tcPr>
          <w:p w14:paraId="60B6962A" w14:textId="77777777" w:rsidR="007523A6" w:rsidRPr="00644D22" w:rsidRDefault="007523A6" w:rsidP="005679D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6EDB6D9D" w14:textId="77777777" w:rsidTr="005679DB">
        <w:tc>
          <w:tcPr>
            <w:tcW w:w="2547" w:type="dxa"/>
            <w:vAlign w:val="center"/>
          </w:tcPr>
          <w:p w14:paraId="70F58CB9" w14:textId="77777777" w:rsidR="007523A6" w:rsidRPr="00644D22" w:rsidRDefault="007523A6" w:rsidP="005679D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d.Control.RE</w:t>
            </w:r>
          </w:p>
        </w:tc>
        <w:tc>
          <w:tcPr>
            <w:tcW w:w="5670" w:type="dxa"/>
            <w:vAlign w:val="center"/>
          </w:tcPr>
          <w:p w14:paraId="172483A7" w14:textId="77777777" w:rsidR="007523A6" w:rsidRPr="00644D22" w:rsidRDefault="007523A6" w:rsidP="005679D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5AA68630" w14:textId="77777777" w:rsidTr="005679DB">
        <w:tc>
          <w:tcPr>
            <w:tcW w:w="2547" w:type="dxa"/>
            <w:vAlign w:val="center"/>
          </w:tcPr>
          <w:p w14:paraId="730918F7" w14:textId="77777777" w:rsidR="007523A6" w:rsidRPr="00644D22" w:rsidRDefault="007523A6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sd.d</w:t>
            </w:r>
          </w:p>
        </w:tc>
        <w:tc>
          <w:tcPr>
            <w:tcW w:w="5670" w:type="dxa"/>
            <w:vAlign w:val="center"/>
          </w:tcPr>
          <w:p w14:paraId="3F0FC287" w14:textId="77777777" w:rsidR="007523A6" w:rsidRPr="00644D22" w:rsidRDefault="007523A6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7523A6" w:rsidRPr="00644D22" w14:paraId="4F9748DD" w14:textId="77777777" w:rsidTr="005679DB">
        <w:tc>
          <w:tcPr>
            <w:tcW w:w="8217" w:type="dxa"/>
            <w:gridSpan w:val="2"/>
            <w:vAlign w:val="center"/>
          </w:tcPr>
          <w:p w14:paraId="4176D4C7" w14:textId="77777777" w:rsidR="007523A6" w:rsidRPr="00644D22" w:rsidRDefault="007523A6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umber of chains: 4</w:t>
            </w:r>
          </w:p>
          <w:p w14:paraId="06CD9B02" w14:textId="77777777" w:rsidR="007523A6" w:rsidRPr="00644D22" w:rsidRDefault="007523A6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uning iterations: 20,000</w:t>
            </w:r>
          </w:p>
          <w:p w14:paraId="18C03E7F" w14:textId="77777777" w:rsidR="007523A6" w:rsidRPr="00644D22" w:rsidRDefault="007523A6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imulation iterations: 50,000</w:t>
            </w:r>
          </w:p>
          <w:p w14:paraId="222A4C67" w14:textId="77777777" w:rsidR="007523A6" w:rsidRPr="00644D22" w:rsidRDefault="007523A6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hinning interval: 10</w:t>
            </w:r>
          </w:p>
          <w:p w14:paraId="4BC1E315" w14:textId="77777777" w:rsidR="007523A6" w:rsidRPr="00644D22" w:rsidRDefault="007523A6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nference samples: 10,000</w:t>
            </w:r>
          </w:p>
          <w:p w14:paraId="68318A66" w14:textId="77777777" w:rsidR="007523A6" w:rsidRPr="00644D22" w:rsidRDefault="007523A6" w:rsidP="005679D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ariance scaling factor: 2.5</w:t>
            </w:r>
          </w:p>
        </w:tc>
      </w:tr>
    </w:tbl>
    <w:p w14:paraId="79D33001" w14:textId="77777777" w:rsidR="007523A6" w:rsidRPr="00644D22" w:rsidRDefault="007523A6" w:rsidP="007523A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5E5A1E1" w14:textId="77777777" w:rsidR="007523A6" w:rsidRPr="00644D22" w:rsidRDefault="007523A6" w:rsidP="007523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2] Consistency Model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94"/>
        <w:gridCol w:w="2094"/>
        <w:gridCol w:w="2092"/>
        <w:gridCol w:w="2016"/>
      </w:tblGrid>
      <w:tr w:rsidR="00644D22" w:rsidRPr="00644D22" w14:paraId="469BFADA" w14:textId="77777777" w:rsidTr="005679DB">
        <w:trPr>
          <w:trHeight w:val="247"/>
        </w:trPr>
        <w:tc>
          <w:tcPr>
            <w:tcW w:w="1262" w:type="pct"/>
            <w:shd w:val="clear" w:color="auto" w:fill="D9D9D9" w:themeFill="background1" w:themeFillShade="D9"/>
            <w:hideMark/>
          </w:tcPr>
          <w:p w14:paraId="458016F8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</w:t>
            </w:r>
          </w:p>
        </w:tc>
        <w:tc>
          <w:tcPr>
            <w:tcW w:w="1262" w:type="pct"/>
            <w:hideMark/>
          </w:tcPr>
          <w:p w14:paraId="5DFE06F4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-9.07 (-15.82, -2.60)</w:t>
            </w:r>
          </w:p>
        </w:tc>
        <w:tc>
          <w:tcPr>
            <w:tcW w:w="1261" w:type="pct"/>
            <w:hideMark/>
          </w:tcPr>
          <w:p w14:paraId="755D96D4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-7.84 (-18.02, 1.59)</w:t>
            </w:r>
          </w:p>
        </w:tc>
        <w:tc>
          <w:tcPr>
            <w:tcW w:w="1215" w:type="pct"/>
            <w:hideMark/>
          </w:tcPr>
          <w:p w14:paraId="22703B34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 (-18.15, 17.96)</w:t>
            </w:r>
          </w:p>
        </w:tc>
      </w:tr>
      <w:tr w:rsidR="00644D22" w:rsidRPr="00644D22" w14:paraId="59D2C830" w14:textId="77777777" w:rsidTr="005679DB">
        <w:trPr>
          <w:trHeight w:val="247"/>
        </w:trPr>
        <w:tc>
          <w:tcPr>
            <w:tcW w:w="1262" w:type="pct"/>
            <w:hideMark/>
          </w:tcPr>
          <w:p w14:paraId="68F3698A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9.07 (2.60, 15.82)</w:t>
            </w:r>
          </w:p>
        </w:tc>
        <w:tc>
          <w:tcPr>
            <w:tcW w:w="1262" w:type="pct"/>
            <w:shd w:val="clear" w:color="auto" w:fill="D9D9D9" w:themeFill="background1" w:themeFillShade="D9"/>
            <w:hideMark/>
          </w:tcPr>
          <w:p w14:paraId="5D24C5FF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MBE</w:t>
            </w:r>
          </w:p>
        </w:tc>
        <w:tc>
          <w:tcPr>
            <w:tcW w:w="1261" w:type="pct"/>
            <w:hideMark/>
          </w:tcPr>
          <w:p w14:paraId="66CCB2EF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1.30 (-10.96, 12.69)</w:t>
            </w:r>
          </w:p>
        </w:tc>
        <w:tc>
          <w:tcPr>
            <w:tcW w:w="1215" w:type="pct"/>
            <w:hideMark/>
          </w:tcPr>
          <w:p w14:paraId="55F958DC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9.16 (-9.95, 28.27)</w:t>
            </w:r>
          </w:p>
        </w:tc>
      </w:tr>
      <w:tr w:rsidR="00644D22" w:rsidRPr="00644D22" w14:paraId="06D275A7" w14:textId="77777777" w:rsidTr="005679DB">
        <w:trPr>
          <w:trHeight w:val="251"/>
        </w:trPr>
        <w:tc>
          <w:tcPr>
            <w:tcW w:w="1262" w:type="pct"/>
            <w:hideMark/>
          </w:tcPr>
          <w:p w14:paraId="0656B23B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7.84 (-1.59, 18.02)</w:t>
            </w:r>
          </w:p>
        </w:tc>
        <w:tc>
          <w:tcPr>
            <w:tcW w:w="1262" w:type="pct"/>
            <w:hideMark/>
          </w:tcPr>
          <w:p w14:paraId="47003E46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-1.30 (-12.69, 10.96)</w:t>
            </w:r>
          </w:p>
        </w:tc>
        <w:tc>
          <w:tcPr>
            <w:tcW w:w="1261" w:type="pct"/>
            <w:shd w:val="clear" w:color="auto" w:fill="D9D9D9" w:themeFill="background1" w:themeFillShade="D9"/>
            <w:hideMark/>
          </w:tcPr>
          <w:p w14:paraId="6F61F026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ME</w:t>
            </w:r>
          </w:p>
        </w:tc>
        <w:tc>
          <w:tcPr>
            <w:tcW w:w="1215" w:type="pct"/>
            <w:hideMark/>
          </w:tcPr>
          <w:p w14:paraId="1B46D127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7.93 (-12.55, 28.83)</w:t>
            </w:r>
          </w:p>
        </w:tc>
      </w:tr>
      <w:tr w:rsidR="00644D22" w:rsidRPr="00644D22" w14:paraId="53FA5D80" w14:textId="77777777" w:rsidTr="005679DB">
        <w:trPr>
          <w:trHeight w:val="247"/>
        </w:trPr>
        <w:tc>
          <w:tcPr>
            <w:tcW w:w="1262" w:type="pct"/>
            <w:hideMark/>
          </w:tcPr>
          <w:p w14:paraId="52F828C9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-0.08 (-17.96, 18.15)</w:t>
            </w:r>
          </w:p>
        </w:tc>
        <w:tc>
          <w:tcPr>
            <w:tcW w:w="1262" w:type="pct"/>
            <w:hideMark/>
          </w:tcPr>
          <w:p w14:paraId="15418BCD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-9.16 (-28.27, 9.95)</w:t>
            </w:r>
          </w:p>
        </w:tc>
        <w:tc>
          <w:tcPr>
            <w:tcW w:w="1261" w:type="pct"/>
            <w:hideMark/>
          </w:tcPr>
          <w:p w14:paraId="0E9CF6B7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-7.93 (-28.83, 12.55)</w:t>
            </w:r>
          </w:p>
        </w:tc>
        <w:tc>
          <w:tcPr>
            <w:tcW w:w="1215" w:type="pct"/>
            <w:shd w:val="clear" w:color="auto" w:fill="D9D9D9" w:themeFill="background1" w:themeFillShade="D9"/>
            <w:hideMark/>
          </w:tcPr>
          <w:p w14:paraId="36B189A5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</w:t>
            </w:r>
          </w:p>
        </w:tc>
      </w:tr>
    </w:tbl>
    <w:p w14:paraId="46E1DA2E" w14:textId="77777777" w:rsidR="007523A6" w:rsidRPr="00644D22" w:rsidRDefault="007523A6" w:rsidP="007523A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17BF904" w14:textId="77777777" w:rsidR="007523A6" w:rsidRPr="00644D22" w:rsidRDefault="007523A6" w:rsidP="007523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3] Rank Probability</w:t>
      </w:r>
    </w:p>
    <w:tbl>
      <w:tblPr>
        <w:tblStyle w:val="TableGrid"/>
        <w:tblW w:w="8308" w:type="dxa"/>
        <w:tblLook w:val="04A0" w:firstRow="1" w:lastRow="0" w:firstColumn="1" w:lastColumn="0" w:noHBand="0" w:noVBand="1"/>
      </w:tblPr>
      <w:tblGrid>
        <w:gridCol w:w="1652"/>
        <w:gridCol w:w="1664"/>
        <w:gridCol w:w="1664"/>
        <w:gridCol w:w="1664"/>
        <w:gridCol w:w="1664"/>
      </w:tblGrid>
      <w:tr w:rsidR="00644D22" w:rsidRPr="00644D22" w14:paraId="4804423A" w14:textId="77777777" w:rsidTr="005679DB">
        <w:trPr>
          <w:trHeight w:val="267"/>
        </w:trPr>
        <w:tc>
          <w:tcPr>
            <w:tcW w:w="8308" w:type="dxa"/>
            <w:gridSpan w:val="5"/>
            <w:shd w:val="clear" w:color="auto" w:fill="D9D9D9" w:themeFill="background1" w:themeFillShade="D9"/>
          </w:tcPr>
          <w:p w14:paraId="6C0CF447" w14:textId="77777777" w:rsidR="007523A6" w:rsidRPr="00644D22" w:rsidRDefault="007523A6" w:rsidP="005679D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ank Probability for PTSD Treatment</w:t>
            </w:r>
          </w:p>
        </w:tc>
      </w:tr>
      <w:tr w:rsidR="00644D22" w:rsidRPr="00644D22" w14:paraId="55C6FA11" w14:textId="77777777" w:rsidTr="005679DB">
        <w:trPr>
          <w:trHeight w:val="262"/>
        </w:trPr>
        <w:tc>
          <w:tcPr>
            <w:tcW w:w="0" w:type="auto"/>
            <w:hideMark/>
          </w:tcPr>
          <w:p w14:paraId="666D7D6A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1713D41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1</w:t>
            </w:r>
          </w:p>
        </w:tc>
        <w:tc>
          <w:tcPr>
            <w:tcW w:w="0" w:type="auto"/>
            <w:hideMark/>
          </w:tcPr>
          <w:p w14:paraId="40478FC0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2</w:t>
            </w:r>
          </w:p>
        </w:tc>
        <w:tc>
          <w:tcPr>
            <w:tcW w:w="0" w:type="auto"/>
            <w:hideMark/>
          </w:tcPr>
          <w:p w14:paraId="146287E1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3</w:t>
            </w:r>
          </w:p>
        </w:tc>
        <w:tc>
          <w:tcPr>
            <w:tcW w:w="0" w:type="auto"/>
            <w:hideMark/>
          </w:tcPr>
          <w:p w14:paraId="23036F06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4</w:t>
            </w:r>
          </w:p>
        </w:tc>
      </w:tr>
      <w:tr w:rsidR="00644D22" w:rsidRPr="00644D22" w14:paraId="117AE78C" w14:textId="77777777" w:rsidTr="005679DB">
        <w:trPr>
          <w:trHeight w:val="267"/>
        </w:trPr>
        <w:tc>
          <w:tcPr>
            <w:tcW w:w="0" w:type="auto"/>
            <w:hideMark/>
          </w:tcPr>
          <w:p w14:paraId="4D74438E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</w:t>
            </w:r>
          </w:p>
        </w:tc>
        <w:tc>
          <w:tcPr>
            <w:tcW w:w="0" w:type="auto"/>
            <w:hideMark/>
          </w:tcPr>
          <w:p w14:paraId="00506F37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0.47</w:t>
            </w:r>
          </w:p>
        </w:tc>
        <w:tc>
          <w:tcPr>
            <w:tcW w:w="0" w:type="auto"/>
            <w:hideMark/>
          </w:tcPr>
          <w:p w14:paraId="28C72F2E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0.51</w:t>
            </w:r>
          </w:p>
        </w:tc>
        <w:tc>
          <w:tcPr>
            <w:tcW w:w="0" w:type="auto"/>
            <w:hideMark/>
          </w:tcPr>
          <w:p w14:paraId="7C69B2E7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hideMark/>
          </w:tcPr>
          <w:p w14:paraId="7E01432C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</w:tr>
      <w:tr w:rsidR="00644D22" w:rsidRPr="00644D22" w14:paraId="053D1717" w14:textId="77777777" w:rsidTr="005679DB">
        <w:trPr>
          <w:trHeight w:val="267"/>
        </w:trPr>
        <w:tc>
          <w:tcPr>
            <w:tcW w:w="0" w:type="auto"/>
            <w:hideMark/>
          </w:tcPr>
          <w:p w14:paraId="3311A360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MBE</w:t>
            </w:r>
          </w:p>
        </w:tc>
        <w:tc>
          <w:tcPr>
            <w:tcW w:w="0" w:type="auto"/>
            <w:hideMark/>
          </w:tcPr>
          <w:p w14:paraId="46B57896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3ADFDCBF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hideMark/>
          </w:tcPr>
          <w:p w14:paraId="39246574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0.39</w:t>
            </w:r>
          </w:p>
        </w:tc>
        <w:tc>
          <w:tcPr>
            <w:tcW w:w="0" w:type="auto"/>
            <w:hideMark/>
          </w:tcPr>
          <w:p w14:paraId="4454D35B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0.52</w:t>
            </w:r>
          </w:p>
        </w:tc>
      </w:tr>
      <w:tr w:rsidR="00644D22" w:rsidRPr="00644D22" w14:paraId="13980F4C" w14:textId="77777777" w:rsidTr="005679DB">
        <w:trPr>
          <w:trHeight w:val="262"/>
        </w:trPr>
        <w:tc>
          <w:tcPr>
            <w:tcW w:w="0" w:type="auto"/>
            <w:hideMark/>
          </w:tcPr>
          <w:p w14:paraId="13AB7658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ME</w:t>
            </w:r>
          </w:p>
        </w:tc>
        <w:tc>
          <w:tcPr>
            <w:tcW w:w="0" w:type="auto"/>
            <w:hideMark/>
          </w:tcPr>
          <w:p w14:paraId="33E7CF28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hideMark/>
          </w:tcPr>
          <w:p w14:paraId="5F030C6B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0.15</w:t>
            </w:r>
          </w:p>
        </w:tc>
        <w:tc>
          <w:tcPr>
            <w:tcW w:w="0" w:type="auto"/>
            <w:hideMark/>
          </w:tcPr>
          <w:p w14:paraId="13004B60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0.47</w:t>
            </w:r>
          </w:p>
        </w:tc>
        <w:tc>
          <w:tcPr>
            <w:tcW w:w="0" w:type="auto"/>
            <w:hideMark/>
          </w:tcPr>
          <w:p w14:paraId="0D5867F0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0.36</w:t>
            </w:r>
          </w:p>
        </w:tc>
      </w:tr>
      <w:tr w:rsidR="00644D22" w:rsidRPr="00644D22" w14:paraId="02B578B9" w14:textId="77777777" w:rsidTr="005679DB">
        <w:trPr>
          <w:trHeight w:val="267"/>
        </w:trPr>
        <w:tc>
          <w:tcPr>
            <w:tcW w:w="0" w:type="auto"/>
            <w:hideMark/>
          </w:tcPr>
          <w:p w14:paraId="4B8F976C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</w:t>
            </w:r>
          </w:p>
        </w:tc>
        <w:tc>
          <w:tcPr>
            <w:tcW w:w="0" w:type="auto"/>
            <w:hideMark/>
          </w:tcPr>
          <w:p w14:paraId="5EB0E8A4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0.50</w:t>
            </w:r>
          </w:p>
        </w:tc>
        <w:tc>
          <w:tcPr>
            <w:tcW w:w="0" w:type="auto"/>
            <w:hideMark/>
          </w:tcPr>
          <w:p w14:paraId="43D9D6AF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0.27</w:t>
            </w:r>
          </w:p>
        </w:tc>
        <w:tc>
          <w:tcPr>
            <w:tcW w:w="0" w:type="auto"/>
            <w:hideMark/>
          </w:tcPr>
          <w:p w14:paraId="170DE220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hideMark/>
          </w:tcPr>
          <w:p w14:paraId="0AA8A458" w14:textId="77777777" w:rsidR="007523A6" w:rsidRPr="00644D22" w:rsidRDefault="007523A6" w:rsidP="005679D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</w:tr>
    </w:tbl>
    <w:p w14:paraId="06E4FFE4" w14:textId="44023E22" w:rsidR="007523A6" w:rsidRPr="00644D22" w:rsidRDefault="007523A6" w:rsidP="007523A6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44D22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(</w:t>
      </w:r>
      <w:r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>Notes. Rank 1 is worst, rank 4 is best.)</w:t>
      </w:r>
    </w:p>
    <w:p w14:paraId="364CED09" w14:textId="793B9ACE" w:rsidR="006A3455" w:rsidRPr="00644D22" w:rsidRDefault="006A3455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0BD1C02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A3E24A1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D920C37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C5D8F4D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3A98CF9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89C2D41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213871A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2561AE2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2D5C5A1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9C22026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AF41D1C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A5D30D5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8130902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EAE6524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79166E9" w14:textId="77777777" w:rsidR="00BD64DF" w:rsidRPr="00644D22" w:rsidRDefault="00BD64DF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346693D" w14:textId="280C0584" w:rsidR="00622595" w:rsidRPr="00644D22" w:rsidRDefault="00505A33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lastRenderedPageBreak/>
        <w:t>8</w:t>
      </w:r>
      <w:r w:rsidR="00622595"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.</w:t>
      </w:r>
      <w:r w:rsidR="00622595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5 Pairwise Meta-Analysis and Network Meta-Analysis for Overall Symptom of Schizophrenia</w:t>
      </w:r>
    </w:p>
    <w:p w14:paraId="3F3FF239" w14:textId="57CAE169" w:rsidR="00622595" w:rsidRPr="00644D22" w:rsidRDefault="00505A33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622595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.5.1 Pairwise Meta-Analysis for Overall Symptom of Schizophrenia</w:t>
      </w:r>
    </w:p>
    <w:p w14:paraId="747BE4F4" w14:textId="77777777" w:rsidR="00E0123B" w:rsidRPr="00644D22" w:rsidRDefault="00E0123B" w:rsidP="00E0123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1] AE vs. Control (n = 4)</w:t>
      </w:r>
    </w:p>
    <w:p w14:paraId="500B5B40" w14:textId="77777777" w:rsidR="00E0123B" w:rsidRPr="00644D22" w:rsidRDefault="00E0123B" w:rsidP="00E0123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36003712" wp14:editId="1C901229">
            <wp:extent cx="5273813" cy="2152776"/>
            <wp:effectExtent l="0" t="0" r="317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1"/>
                    <a:stretch/>
                  </pic:blipFill>
                  <pic:spPr bwMode="auto">
                    <a:xfrm>
                      <a:off x="0" y="0"/>
                      <a:ext cx="5276998" cy="215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B894C5" w14:textId="77777777" w:rsidR="00E0123B" w:rsidRPr="00644D22" w:rsidRDefault="00E0123B" w:rsidP="00E0123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2] MBE vs. Control (n = 6)</w:t>
      </w:r>
    </w:p>
    <w:p w14:paraId="6A302055" w14:textId="77777777" w:rsidR="00E0123B" w:rsidRPr="00644D22" w:rsidRDefault="00E0123B" w:rsidP="00E0123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562FC755" wp14:editId="40134902">
            <wp:extent cx="5274310" cy="2682891"/>
            <wp:effectExtent l="0" t="0" r="2540" b="31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0"/>
                    <a:stretch/>
                  </pic:blipFill>
                  <pic:spPr bwMode="auto">
                    <a:xfrm>
                      <a:off x="0" y="0"/>
                      <a:ext cx="5274310" cy="268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543C1" w14:textId="01AC2EAD" w:rsidR="00E0123B" w:rsidRPr="00644D22" w:rsidRDefault="00E0123B" w:rsidP="00E0123B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i/>
          <w:iCs/>
          <w:color w:val="000000" w:themeColor="text1"/>
          <w:sz w:val="24"/>
          <w:szCs w:val="28"/>
        </w:rPr>
        <w:t>S</w:t>
      </w:r>
      <w:r w:rsidRPr="00644D2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ensitivity Analysis </w:t>
      </w:r>
      <w:r w:rsidRPr="00644D2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(Removing Kavak et al., 2016 measured via </w:t>
      </w:r>
      <w:r w:rsidR="00565B1D" w:rsidRPr="00644D2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Functional Remission of General Schizophrenia Scale</w:t>
      </w:r>
      <w:r w:rsidRPr="00644D22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)</w:t>
      </w:r>
    </w:p>
    <w:p w14:paraId="09152C04" w14:textId="77777777" w:rsidR="00E0123B" w:rsidRPr="00644D22" w:rsidRDefault="00E0123B" w:rsidP="00E0123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2B203644" wp14:editId="49EEC7B6">
            <wp:extent cx="5274310" cy="2301139"/>
            <wp:effectExtent l="0" t="0" r="2540" b="44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696" cy="230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D907B" w14:textId="77777777" w:rsidR="00E0123B" w:rsidRPr="00644D22" w:rsidRDefault="00E0123B" w:rsidP="00E0123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3] ME vs. Control (n = 2)</w:t>
      </w:r>
    </w:p>
    <w:p w14:paraId="663C651F" w14:textId="77777777" w:rsidR="00E0123B" w:rsidRPr="00644D22" w:rsidRDefault="00E0123B" w:rsidP="00E0123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4A16BCD6" wp14:editId="65574750">
            <wp:extent cx="5274310" cy="183388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C3CDE" w14:textId="77777777" w:rsidR="00622595" w:rsidRPr="00644D22" w:rsidRDefault="00622595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8F7D80F" w14:textId="4B72F8AE" w:rsidR="00622595" w:rsidRPr="00644D22" w:rsidRDefault="00505A33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622595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.5.2 Network Meta-Analysis for Overall Symptom of Schizophrenia</w:t>
      </w:r>
    </w:p>
    <w:p w14:paraId="7259AD40" w14:textId="4DF338EB" w:rsidR="00CC1526" w:rsidRPr="00644D22" w:rsidRDefault="00CC1526" w:rsidP="00CC152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[1] Node-Splitting Analysis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9"/>
        <w:gridCol w:w="2077"/>
        <w:gridCol w:w="2077"/>
        <w:gridCol w:w="2077"/>
        <w:gridCol w:w="806"/>
      </w:tblGrid>
      <w:tr w:rsidR="00644D22" w:rsidRPr="00644D22" w14:paraId="7C6A0E7B" w14:textId="77777777" w:rsidTr="004E3262">
        <w:tc>
          <w:tcPr>
            <w:tcW w:w="758" w:type="pct"/>
            <w:hideMark/>
          </w:tcPr>
          <w:p w14:paraId="75585819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Name</w:t>
            </w:r>
          </w:p>
        </w:tc>
        <w:tc>
          <w:tcPr>
            <w:tcW w:w="1252" w:type="pct"/>
            <w:hideMark/>
          </w:tcPr>
          <w:p w14:paraId="5938ADFE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Direct Effect</w:t>
            </w:r>
          </w:p>
        </w:tc>
        <w:tc>
          <w:tcPr>
            <w:tcW w:w="1252" w:type="pct"/>
            <w:hideMark/>
          </w:tcPr>
          <w:p w14:paraId="6E77CD4D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Indirect Effect</w:t>
            </w:r>
          </w:p>
        </w:tc>
        <w:tc>
          <w:tcPr>
            <w:tcW w:w="1252" w:type="pct"/>
            <w:hideMark/>
          </w:tcPr>
          <w:p w14:paraId="050BEF9F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Overall</w:t>
            </w:r>
          </w:p>
        </w:tc>
        <w:tc>
          <w:tcPr>
            <w:tcW w:w="486" w:type="pct"/>
            <w:hideMark/>
          </w:tcPr>
          <w:p w14:paraId="35F468ED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P-Value</w:t>
            </w:r>
          </w:p>
        </w:tc>
      </w:tr>
      <w:tr w:rsidR="00644D22" w:rsidRPr="00644D22" w14:paraId="10F5A3DC" w14:textId="77777777" w:rsidTr="004E3262">
        <w:tc>
          <w:tcPr>
            <w:tcW w:w="758" w:type="pct"/>
            <w:hideMark/>
          </w:tcPr>
          <w:p w14:paraId="0BBA8258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Control</w:t>
            </w:r>
          </w:p>
        </w:tc>
        <w:tc>
          <w:tcPr>
            <w:tcW w:w="1252" w:type="pct"/>
            <w:hideMark/>
          </w:tcPr>
          <w:p w14:paraId="0D270E9D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6.08 (0.42, 12.61)</w:t>
            </w:r>
          </w:p>
        </w:tc>
        <w:tc>
          <w:tcPr>
            <w:tcW w:w="1252" w:type="pct"/>
            <w:hideMark/>
          </w:tcPr>
          <w:p w14:paraId="2E6849B2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-0.44 (-13.10, 12.39)</w:t>
            </w:r>
          </w:p>
        </w:tc>
        <w:tc>
          <w:tcPr>
            <w:tcW w:w="1252" w:type="pct"/>
            <w:hideMark/>
          </w:tcPr>
          <w:p w14:paraId="71DFEF07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4.90 (0.07, 10.35)</w:t>
            </w:r>
          </w:p>
        </w:tc>
        <w:tc>
          <w:tcPr>
            <w:tcW w:w="486" w:type="pct"/>
            <w:hideMark/>
          </w:tcPr>
          <w:p w14:paraId="36E1D6AE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</w:t>
            </w:r>
          </w:p>
        </w:tc>
      </w:tr>
      <w:tr w:rsidR="00644D22" w:rsidRPr="00644D22" w14:paraId="00C71DA3" w14:textId="77777777" w:rsidTr="004E3262">
        <w:tc>
          <w:tcPr>
            <w:tcW w:w="758" w:type="pct"/>
            <w:hideMark/>
          </w:tcPr>
          <w:p w14:paraId="3A9BEFCF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MBE</w:t>
            </w:r>
          </w:p>
        </w:tc>
        <w:tc>
          <w:tcPr>
            <w:tcW w:w="1252" w:type="pct"/>
            <w:hideMark/>
          </w:tcPr>
          <w:p w14:paraId="0B4BBD95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-6.16 (-17.90, 5.52)</w:t>
            </w:r>
          </w:p>
        </w:tc>
        <w:tc>
          <w:tcPr>
            <w:tcW w:w="1252" w:type="pct"/>
            <w:hideMark/>
          </w:tcPr>
          <w:p w14:paraId="73B4A763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0.36 (-6.99, 8.31)</w:t>
            </w:r>
          </w:p>
        </w:tc>
        <w:tc>
          <w:tcPr>
            <w:tcW w:w="1252" w:type="pct"/>
            <w:hideMark/>
          </w:tcPr>
          <w:p w14:paraId="74866BE2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-1.62 (-7.62, 4.93)</w:t>
            </w:r>
          </w:p>
        </w:tc>
        <w:tc>
          <w:tcPr>
            <w:tcW w:w="486" w:type="pct"/>
            <w:hideMark/>
          </w:tcPr>
          <w:p w14:paraId="63E5C518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</w:t>
            </w:r>
          </w:p>
        </w:tc>
      </w:tr>
      <w:tr w:rsidR="00CC1526" w:rsidRPr="00644D22" w14:paraId="0EE11636" w14:textId="77777777" w:rsidTr="004E3262">
        <w:tc>
          <w:tcPr>
            <w:tcW w:w="758" w:type="pct"/>
            <w:hideMark/>
          </w:tcPr>
          <w:p w14:paraId="71C8A99D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Control, MBE</w:t>
            </w:r>
          </w:p>
        </w:tc>
        <w:tc>
          <w:tcPr>
            <w:tcW w:w="1252" w:type="pct"/>
            <w:hideMark/>
          </w:tcPr>
          <w:p w14:paraId="3A1FDD1B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-5.68 (-10.45, -0.85)</w:t>
            </w:r>
          </w:p>
        </w:tc>
        <w:tc>
          <w:tcPr>
            <w:tcW w:w="1252" w:type="pct"/>
            <w:hideMark/>
          </w:tcPr>
          <w:p w14:paraId="73721791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-12.30 (-25.71, 0.14)</w:t>
            </w:r>
          </w:p>
        </w:tc>
        <w:tc>
          <w:tcPr>
            <w:tcW w:w="1252" w:type="pct"/>
            <w:hideMark/>
          </w:tcPr>
          <w:p w14:paraId="7AFF0FCE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-6.55 (-11.10, -2.08)</w:t>
            </w:r>
          </w:p>
        </w:tc>
        <w:tc>
          <w:tcPr>
            <w:tcW w:w="486" w:type="pct"/>
            <w:hideMark/>
          </w:tcPr>
          <w:p w14:paraId="260E550A" w14:textId="77777777" w:rsidR="00CC1526" w:rsidRPr="00644D22" w:rsidRDefault="00CC152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0.30</w:t>
            </w:r>
          </w:p>
        </w:tc>
      </w:tr>
    </w:tbl>
    <w:p w14:paraId="6C1DC438" w14:textId="77777777" w:rsidR="00CC1526" w:rsidRPr="00644D22" w:rsidRDefault="00CC1526" w:rsidP="00CC152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129E588" w14:textId="42C19447" w:rsidR="00B90F50" w:rsidRPr="00644D22" w:rsidRDefault="00B90F50" w:rsidP="00B90F5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2] Convergence Diagnostics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6046"/>
      </w:tblGrid>
      <w:tr w:rsidR="00644D22" w:rsidRPr="00644D22" w14:paraId="5CF4B3C9" w14:textId="77777777" w:rsidTr="004E3262">
        <w:tc>
          <w:tcPr>
            <w:tcW w:w="2250" w:type="dxa"/>
            <w:shd w:val="clear" w:color="auto" w:fill="D9D9D9" w:themeFill="background1" w:themeFillShade="D9"/>
          </w:tcPr>
          <w:p w14:paraId="0F575E3D" w14:textId="77777777" w:rsidR="00B90F50" w:rsidRPr="00644D22" w:rsidRDefault="00B90F50" w:rsidP="004E32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arameter</w:t>
            </w:r>
          </w:p>
        </w:tc>
        <w:tc>
          <w:tcPr>
            <w:tcW w:w="6046" w:type="dxa"/>
            <w:shd w:val="clear" w:color="auto" w:fill="D9D9D9" w:themeFill="background1" w:themeFillShade="D9"/>
          </w:tcPr>
          <w:p w14:paraId="25C6F6BF" w14:textId="77777777" w:rsidR="00B90F50" w:rsidRPr="00644D22" w:rsidRDefault="00B90F50" w:rsidP="004E32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Potential Scale Reduction Factor</w:t>
            </w:r>
          </w:p>
        </w:tc>
      </w:tr>
      <w:tr w:rsidR="00644D22" w:rsidRPr="00644D22" w14:paraId="73E88FD2" w14:textId="77777777" w:rsidTr="004E3262">
        <w:tc>
          <w:tcPr>
            <w:tcW w:w="0" w:type="auto"/>
            <w:hideMark/>
          </w:tcPr>
          <w:p w14:paraId="32A1FAEA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d.AE.Control</w:t>
            </w:r>
          </w:p>
        </w:tc>
        <w:tc>
          <w:tcPr>
            <w:tcW w:w="0" w:type="auto"/>
            <w:hideMark/>
          </w:tcPr>
          <w:p w14:paraId="0B23B522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4E6BE398" w14:textId="77777777" w:rsidTr="004E3262">
        <w:tc>
          <w:tcPr>
            <w:tcW w:w="0" w:type="auto"/>
            <w:hideMark/>
          </w:tcPr>
          <w:p w14:paraId="3BE26D84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d.AE.MBE</w:t>
            </w:r>
          </w:p>
        </w:tc>
        <w:tc>
          <w:tcPr>
            <w:tcW w:w="0" w:type="auto"/>
            <w:hideMark/>
          </w:tcPr>
          <w:p w14:paraId="78902F1A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2F2591A6" w14:textId="77777777" w:rsidTr="004E3262">
        <w:tc>
          <w:tcPr>
            <w:tcW w:w="0" w:type="auto"/>
            <w:hideMark/>
          </w:tcPr>
          <w:p w14:paraId="1C070E78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d.AE.Others</w:t>
            </w:r>
          </w:p>
        </w:tc>
        <w:tc>
          <w:tcPr>
            <w:tcW w:w="0" w:type="auto"/>
            <w:hideMark/>
          </w:tcPr>
          <w:p w14:paraId="55C2D9AC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7BA8CADD" w14:textId="77777777" w:rsidTr="004E3262">
        <w:tc>
          <w:tcPr>
            <w:tcW w:w="0" w:type="auto"/>
            <w:hideMark/>
          </w:tcPr>
          <w:p w14:paraId="4F5151F0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d.AE.Stretching</w:t>
            </w:r>
          </w:p>
        </w:tc>
        <w:tc>
          <w:tcPr>
            <w:tcW w:w="0" w:type="auto"/>
            <w:hideMark/>
          </w:tcPr>
          <w:p w14:paraId="7DC14CB6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67215B63" w14:textId="77777777" w:rsidTr="004E3262">
        <w:tc>
          <w:tcPr>
            <w:tcW w:w="0" w:type="auto"/>
            <w:hideMark/>
          </w:tcPr>
          <w:p w14:paraId="157B7E18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d.Control.ME</w:t>
            </w:r>
          </w:p>
        </w:tc>
        <w:tc>
          <w:tcPr>
            <w:tcW w:w="0" w:type="auto"/>
            <w:hideMark/>
          </w:tcPr>
          <w:p w14:paraId="3DA1114C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7EDC2F16" w14:textId="77777777" w:rsidTr="004E3262">
        <w:tc>
          <w:tcPr>
            <w:tcW w:w="0" w:type="auto"/>
            <w:hideMark/>
          </w:tcPr>
          <w:p w14:paraId="05BBC973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d.Control.RE</w:t>
            </w:r>
          </w:p>
        </w:tc>
        <w:tc>
          <w:tcPr>
            <w:tcW w:w="0" w:type="auto"/>
            <w:hideMark/>
          </w:tcPr>
          <w:p w14:paraId="102BE426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330DBE2C" w14:textId="77777777" w:rsidTr="004E3262">
        <w:tc>
          <w:tcPr>
            <w:tcW w:w="0" w:type="auto"/>
            <w:hideMark/>
          </w:tcPr>
          <w:p w14:paraId="6007626A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sd.d</w:t>
            </w:r>
          </w:p>
        </w:tc>
        <w:tc>
          <w:tcPr>
            <w:tcW w:w="0" w:type="auto"/>
            <w:hideMark/>
          </w:tcPr>
          <w:p w14:paraId="16576D6D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B90F50" w:rsidRPr="00644D22" w14:paraId="4788A421" w14:textId="77777777" w:rsidTr="004E3262">
        <w:tc>
          <w:tcPr>
            <w:tcW w:w="8296" w:type="dxa"/>
            <w:gridSpan w:val="2"/>
            <w:vAlign w:val="center"/>
          </w:tcPr>
          <w:p w14:paraId="31457414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umber of chains: 4</w:t>
            </w:r>
          </w:p>
          <w:p w14:paraId="5082F1CA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uning iterations: 20,000</w:t>
            </w:r>
          </w:p>
          <w:p w14:paraId="4A82BA02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imulation iterations: 50,000</w:t>
            </w:r>
          </w:p>
          <w:p w14:paraId="1426C096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hinning interval: 10</w:t>
            </w:r>
          </w:p>
          <w:p w14:paraId="2DB6F683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nference samples: 10,000</w:t>
            </w:r>
          </w:p>
          <w:p w14:paraId="5F1BC605" w14:textId="77777777" w:rsidR="00B90F50" w:rsidRPr="00644D22" w:rsidRDefault="00B90F50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ariance scaling factor: 2.5</w:t>
            </w:r>
          </w:p>
        </w:tc>
      </w:tr>
    </w:tbl>
    <w:p w14:paraId="600D588F" w14:textId="77777777" w:rsidR="00B90F50" w:rsidRPr="00644D22" w:rsidRDefault="00B90F50" w:rsidP="00B90F50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</w:p>
    <w:p w14:paraId="7B0B463B" w14:textId="2FAAB375" w:rsidR="00B90F50" w:rsidRPr="00644D22" w:rsidRDefault="00B90F50" w:rsidP="00B90F5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3] Consistency Model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98"/>
        <w:gridCol w:w="1155"/>
        <w:gridCol w:w="1198"/>
        <w:gridCol w:w="1198"/>
        <w:gridCol w:w="1198"/>
        <w:gridCol w:w="1198"/>
        <w:gridCol w:w="1151"/>
      </w:tblGrid>
      <w:tr w:rsidR="00644D22" w:rsidRPr="00644D22" w14:paraId="68C5C7FB" w14:textId="77777777" w:rsidTr="004E3262">
        <w:tc>
          <w:tcPr>
            <w:tcW w:w="722" w:type="pct"/>
            <w:shd w:val="clear" w:color="auto" w:fill="D9D9D9" w:themeFill="background1" w:themeFillShade="D9"/>
            <w:hideMark/>
          </w:tcPr>
          <w:p w14:paraId="7A922EEE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AE</w:t>
            </w:r>
          </w:p>
        </w:tc>
        <w:tc>
          <w:tcPr>
            <w:tcW w:w="696" w:type="pct"/>
            <w:hideMark/>
          </w:tcPr>
          <w:p w14:paraId="551F5712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4.90 (0.07, 10.35)</w:t>
            </w:r>
          </w:p>
        </w:tc>
        <w:tc>
          <w:tcPr>
            <w:tcW w:w="722" w:type="pct"/>
            <w:hideMark/>
          </w:tcPr>
          <w:p w14:paraId="2E5C3C0F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-1.62 (-7.62, 4.93)</w:t>
            </w:r>
          </w:p>
        </w:tc>
        <w:tc>
          <w:tcPr>
            <w:tcW w:w="722" w:type="pct"/>
            <w:hideMark/>
          </w:tcPr>
          <w:p w14:paraId="2378E238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-0.85 (-11.40, 10.17)</w:t>
            </w:r>
          </w:p>
        </w:tc>
        <w:tc>
          <w:tcPr>
            <w:tcW w:w="722" w:type="pct"/>
            <w:hideMark/>
          </w:tcPr>
          <w:p w14:paraId="6F8B3EDB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4.18 (-6.75, 14.68)</w:t>
            </w:r>
          </w:p>
        </w:tc>
        <w:tc>
          <w:tcPr>
            <w:tcW w:w="722" w:type="pct"/>
            <w:hideMark/>
          </w:tcPr>
          <w:p w14:paraId="4BF74075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-1.08 (-13.01, 11.12)</w:t>
            </w:r>
          </w:p>
        </w:tc>
        <w:tc>
          <w:tcPr>
            <w:tcW w:w="696" w:type="pct"/>
            <w:hideMark/>
          </w:tcPr>
          <w:p w14:paraId="6770ADBB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12.32 (-0.93, 25.57)</w:t>
            </w:r>
          </w:p>
        </w:tc>
      </w:tr>
      <w:tr w:rsidR="00644D22" w:rsidRPr="00644D22" w14:paraId="2ECB41FC" w14:textId="77777777" w:rsidTr="004E3262">
        <w:tc>
          <w:tcPr>
            <w:tcW w:w="722" w:type="pct"/>
            <w:hideMark/>
          </w:tcPr>
          <w:p w14:paraId="0695DB5A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-4.90 (-10.35, -0.07)</w:t>
            </w:r>
          </w:p>
        </w:tc>
        <w:tc>
          <w:tcPr>
            <w:tcW w:w="696" w:type="pct"/>
            <w:shd w:val="clear" w:color="auto" w:fill="D9D9D9" w:themeFill="background1" w:themeFillShade="D9"/>
            <w:hideMark/>
          </w:tcPr>
          <w:p w14:paraId="3E0CC624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Control</w:t>
            </w:r>
          </w:p>
        </w:tc>
        <w:tc>
          <w:tcPr>
            <w:tcW w:w="722" w:type="pct"/>
            <w:hideMark/>
          </w:tcPr>
          <w:p w14:paraId="0B1A20A2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-6.55 (-11.10, -2.08)</w:t>
            </w:r>
          </w:p>
        </w:tc>
        <w:tc>
          <w:tcPr>
            <w:tcW w:w="722" w:type="pct"/>
            <w:hideMark/>
          </w:tcPr>
          <w:p w14:paraId="04629A42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-5.86 (-15.27, 3.55)</w:t>
            </w:r>
          </w:p>
        </w:tc>
        <w:tc>
          <w:tcPr>
            <w:tcW w:w="722" w:type="pct"/>
            <w:hideMark/>
          </w:tcPr>
          <w:p w14:paraId="55C47A51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-0.75 (-12.87, 10.68)</w:t>
            </w:r>
          </w:p>
        </w:tc>
        <w:tc>
          <w:tcPr>
            <w:tcW w:w="722" w:type="pct"/>
            <w:hideMark/>
          </w:tcPr>
          <w:p w14:paraId="6D9552EF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-6.02 (-16.82, 4.79)</w:t>
            </w:r>
          </w:p>
        </w:tc>
        <w:tc>
          <w:tcPr>
            <w:tcW w:w="696" w:type="pct"/>
            <w:hideMark/>
          </w:tcPr>
          <w:p w14:paraId="149B8F0A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7.33 (-6.74, 21.17)</w:t>
            </w:r>
          </w:p>
        </w:tc>
      </w:tr>
      <w:tr w:rsidR="00644D22" w:rsidRPr="00644D22" w14:paraId="51FB9907" w14:textId="77777777" w:rsidTr="004E3262">
        <w:tc>
          <w:tcPr>
            <w:tcW w:w="722" w:type="pct"/>
            <w:hideMark/>
          </w:tcPr>
          <w:p w14:paraId="46AF21BC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1.62 (-4.93, 7.62)</w:t>
            </w:r>
          </w:p>
        </w:tc>
        <w:tc>
          <w:tcPr>
            <w:tcW w:w="696" w:type="pct"/>
            <w:hideMark/>
          </w:tcPr>
          <w:p w14:paraId="47AE042F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6.55 (2.08, 11.10)</w:t>
            </w:r>
          </w:p>
        </w:tc>
        <w:tc>
          <w:tcPr>
            <w:tcW w:w="722" w:type="pct"/>
            <w:shd w:val="clear" w:color="auto" w:fill="D9D9D9" w:themeFill="background1" w:themeFillShade="D9"/>
            <w:hideMark/>
          </w:tcPr>
          <w:p w14:paraId="79E3659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MBE</w:t>
            </w:r>
          </w:p>
        </w:tc>
        <w:tc>
          <w:tcPr>
            <w:tcW w:w="722" w:type="pct"/>
            <w:hideMark/>
          </w:tcPr>
          <w:p w14:paraId="23BCA4D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0.67 (-9.65, 10.95)</w:t>
            </w:r>
          </w:p>
        </w:tc>
        <w:tc>
          <w:tcPr>
            <w:tcW w:w="722" w:type="pct"/>
            <w:hideMark/>
          </w:tcPr>
          <w:p w14:paraId="170C063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5.78 (-6.89, 17.53)</w:t>
            </w:r>
          </w:p>
        </w:tc>
        <w:tc>
          <w:tcPr>
            <w:tcW w:w="722" w:type="pct"/>
            <w:hideMark/>
          </w:tcPr>
          <w:p w14:paraId="43569A4F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0.50 (-10.99, 12.13)</w:t>
            </w:r>
          </w:p>
        </w:tc>
        <w:tc>
          <w:tcPr>
            <w:tcW w:w="696" w:type="pct"/>
            <w:hideMark/>
          </w:tcPr>
          <w:p w14:paraId="6C6AA2FC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13.96 (-0.63, 28.13)</w:t>
            </w:r>
          </w:p>
        </w:tc>
      </w:tr>
      <w:tr w:rsidR="00644D22" w:rsidRPr="00644D22" w14:paraId="63466CE9" w14:textId="77777777" w:rsidTr="004E3262">
        <w:tc>
          <w:tcPr>
            <w:tcW w:w="722" w:type="pct"/>
            <w:hideMark/>
          </w:tcPr>
          <w:p w14:paraId="3C2A8892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0.85 (-10.17, 11.40)</w:t>
            </w:r>
          </w:p>
        </w:tc>
        <w:tc>
          <w:tcPr>
            <w:tcW w:w="696" w:type="pct"/>
            <w:hideMark/>
          </w:tcPr>
          <w:p w14:paraId="46C6198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5.86 (-3.55, 15.27)</w:t>
            </w:r>
          </w:p>
        </w:tc>
        <w:tc>
          <w:tcPr>
            <w:tcW w:w="722" w:type="pct"/>
            <w:hideMark/>
          </w:tcPr>
          <w:p w14:paraId="38CD9394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-0.67 (-10.95, 9.65)</w:t>
            </w:r>
          </w:p>
        </w:tc>
        <w:tc>
          <w:tcPr>
            <w:tcW w:w="722" w:type="pct"/>
            <w:shd w:val="clear" w:color="auto" w:fill="D9D9D9" w:themeFill="background1" w:themeFillShade="D9"/>
            <w:hideMark/>
          </w:tcPr>
          <w:p w14:paraId="41A35834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ME</w:t>
            </w:r>
          </w:p>
        </w:tc>
        <w:tc>
          <w:tcPr>
            <w:tcW w:w="722" w:type="pct"/>
            <w:hideMark/>
          </w:tcPr>
          <w:p w14:paraId="327B88A6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5.15 (-10.43, 19.61)</w:t>
            </w:r>
          </w:p>
        </w:tc>
        <w:tc>
          <w:tcPr>
            <w:tcW w:w="722" w:type="pct"/>
            <w:hideMark/>
          </w:tcPr>
          <w:p w14:paraId="48362644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-0.08 (-14.32, 13.78)</w:t>
            </w:r>
          </w:p>
        </w:tc>
        <w:tc>
          <w:tcPr>
            <w:tcW w:w="696" w:type="pct"/>
            <w:hideMark/>
          </w:tcPr>
          <w:p w14:paraId="6066D000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13.18 (-3.62, 29.93)</w:t>
            </w:r>
          </w:p>
        </w:tc>
      </w:tr>
      <w:tr w:rsidR="00644D22" w:rsidRPr="00644D22" w14:paraId="02408A5B" w14:textId="77777777" w:rsidTr="004E3262">
        <w:tc>
          <w:tcPr>
            <w:tcW w:w="722" w:type="pct"/>
            <w:hideMark/>
          </w:tcPr>
          <w:p w14:paraId="1FCD097A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-4.18 (-14.68, 6.75)</w:t>
            </w:r>
          </w:p>
        </w:tc>
        <w:tc>
          <w:tcPr>
            <w:tcW w:w="696" w:type="pct"/>
            <w:hideMark/>
          </w:tcPr>
          <w:p w14:paraId="17F15734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0.75 (-10.68, 12.87)</w:t>
            </w:r>
          </w:p>
        </w:tc>
        <w:tc>
          <w:tcPr>
            <w:tcW w:w="722" w:type="pct"/>
            <w:hideMark/>
          </w:tcPr>
          <w:p w14:paraId="20AB1D1D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-5.78 (-17.53, 6.89)</w:t>
            </w:r>
          </w:p>
        </w:tc>
        <w:tc>
          <w:tcPr>
            <w:tcW w:w="722" w:type="pct"/>
            <w:hideMark/>
          </w:tcPr>
          <w:p w14:paraId="5F88B65A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-5.15 (-19.61, 10.43)</w:t>
            </w:r>
          </w:p>
        </w:tc>
        <w:tc>
          <w:tcPr>
            <w:tcW w:w="722" w:type="pct"/>
            <w:shd w:val="clear" w:color="auto" w:fill="D9D9D9" w:themeFill="background1" w:themeFillShade="D9"/>
            <w:hideMark/>
          </w:tcPr>
          <w:p w14:paraId="1AC88C37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Others</w:t>
            </w:r>
          </w:p>
        </w:tc>
        <w:tc>
          <w:tcPr>
            <w:tcW w:w="722" w:type="pct"/>
            <w:hideMark/>
          </w:tcPr>
          <w:p w14:paraId="1AB7D494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-5.28 (-21.24, 11.15)</w:t>
            </w:r>
          </w:p>
        </w:tc>
        <w:tc>
          <w:tcPr>
            <w:tcW w:w="696" w:type="pct"/>
            <w:hideMark/>
          </w:tcPr>
          <w:p w14:paraId="1962E6E4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8.12 (-8.60, 24.64)</w:t>
            </w:r>
          </w:p>
        </w:tc>
      </w:tr>
      <w:tr w:rsidR="00644D22" w:rsidRPr="00644D22" w14:paraId="6D4F9EAA" w14:textId="77777777" w:rsidTr="004E3262">
        <w:tc>
          <w:tcPr>
            <w:tcW w:w="722" w:type="pct"/>
            <w:hideMark/>
          </w:tcPr>
          <w:p w14:paraId="01086A27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1.08 (-11.12, 13.01)</w:t>
            </w:r>
          </w:p>
        </w:tc>
        <w:tc>
          <w:tcPr>
            <w:tcW w:w="696" w:type="pct"/>
            <w:hideMark/>
          </w:tcPr>
          <w:p w14:paraId="3ADD0A46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6.02 (-4.79, 16.82)</w:t>
            </w:r>
          </w:p>
        </w:tc>
        <w:tc>
          <w:tcPr>
            <w:tcW w:w="722" w:type="pct"/>
            <w:hideMark/>
          </w:tcPr>
          <w:p w14:paraId="4CE0016E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-0.50 (-12.13, 10.99)</w:t>
            </w:r>
          </w:p>
        </w:tc>
        <w:tc>
          <w:tcPr>
            <w:tcW w:w="722" w:type="pct"/>
            <w:hideMark/>
          </w:tcPr>
          <w:p w14:paraId="48A3B62C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0.08 (-13.78, 14.32)</w:t>
            </w:r>
          </w:p>
        </w:tc>
        <w:tc>
          <w:tcPr>
            <w:tcW w:w="722" w:type="pct"/>
            <w:hideMark/>
          </w:tcPr>
          <w:p w14:paraId="4B908E5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5.28 (-11.15, 21.24)</w:t>
            </w:r>
          </w:p>
        </w:tc>
        <w:tc>
          <w:tcPr>
            <w:tcW w:w="722" w:type="pct"/>
            <w:shd w:val="clear" w:color="auto" w:fill="D9D9D9" w:themeFill="background1" w:themeFillShade="D9"/>
            <w:hideMark/>
          </w:tcPr>
          <w:p w14:paraId="03B0E5EA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RE</w:t>
            </w:r>
          </w:p>
        </w:tc>
        <w:tc>
          <w:tcPr>
            <w:tcW w:w="696" w:type="pct"/>
            <w:hideMark/>
          </w:tcPr>
          <w:p w14:paraId="3470FABB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13.30 (-4.49, 30.86)</w:t>
            </w:r>
          </w:p>
        </w:tc>
      </w:tr>
      <w:tr w:rsidR="00644D22" w:rsidRPr="00644D22" w14:paraId="698A7BA7" w14:textId="77777777" w:rsidTr="004E3262">
        <w:tc>
          <w:tcPr>
            <w:tcW w:w="722" w:type="pct"/>
            <w:hideMark/>
          </w:tcPr>
          <w:p w14:paraId="2286CB95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-12.32 (-25.57, 0.93)</w:t>
            </w:r>
          </w:p>
        </w:tc>
        <w:tc>
          <w:tcPr>
            <w:tcW w:w="696" w:type="pct"/>
            <w:hideMark/>
          </w:tcPr>
          <w:p w14:paraId="283CD54B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-7.33 (-21.17, 6.74)</w:t>
            </w:r>
          </w:p>
        </w:tc>
        <w:tc>
          <w:tcPr>
            <w:tcW w:w="722" w:type="pct"/>
            <w:hideMark/>
          </w:tcPr>
          <w:p w14:paraId="40CF60A2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-13.96 (-28.13, 0.63)</w:t>
            </w:r>
          </w:p>
        </w:tc>
        <w:tc>
          <w:tcPr>
            <w:tcW w:w="722" w:type="pct"/>
            <w:hideMark/>
          </w:tcPr>
          <w:p w14:paraId="6EBAFE24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-13.18 (-29.93, 3.62)</w:t>
            </w:r>
          </w:p>
        </w:tc>
        <w:tc>
          <w:tcPr>
            <w:tcW w:w="722" w:type="pct"/>
            <w:hideMark/>
          </w:tcPr>
          <w:p w14:paraId="16B49C5F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-8.12 (-24.64, 8.60)</w:t>
            </w:r>
          </w:p>
        </w:tc>
        <w:tc>
          <w:tcPr>
            <w:tcW w:w="722" w:type="pct"/>
            <w:hideMark/>
          </w:tcPr>
          <w:p w14:paraId="29DFB491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-13.30 (-30.86, 4.49)</w:t>
            </w:r>
          </w:p>
        </w:tc>
        <w:tc>
          <w:tcPr>
            <w:tcW w:w="696" w:type="pct"/>
            <w:shd w:val="clear" w:color="auto" w:fill="D9D9D9" w:themeFill="background1" w:themeFillShade="D9"/>
            <w:hideMark/>
          </w:tcPr>
          <w:p w14:paraId="061EE02B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Stretching</w:t>
            </w:r>
          </w:p>
        </w:tc>
      </w:tr>
    </w:tbl>
    <w:p w14:paraId="00B6B20E" w14:textId="77777777" w:rsidR="00B90F50" w:rsidRPr="00644D22" w:rsidRDefault="00B90F50" w:rsidP="00B90F50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</w:p>
    <w:p w14:paraId="7BD96447" w14:textId="73AA1701" w:rsidR="00B90F50" w:rsidRPr="00644D22" w:rsidRDefault="00B90F50" w:rsidP="00B90F5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4] Rank Probability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0"/>
        <w:gridCol w:w="993"/>
        <w:gridCol w:w="993"/>
        <w:gridCol w:w="994"/>
        <w:gridCol w:w="994"/>
        <w:gridCol w:w="994"/>
        <w:gridCol w:w="994"/>
        <w:gridCol w:w="994"/>
      </w:tblGrid>
      <w:tr w:rsidR="00644D22" w:rsidRPr="00644D22" w14:paraId="4A6E1227" w14:textId="77777777" w:rsidTr="004E3262">
        <w:tc>
          <w:tcPr>
            <w:tcW w:w="13948" w:type="dxa"/>
            <w:gridSpan w:val="8"/>
            <w:shd w:val="clear" w:color="auto" w:fill="D9D9D9" w:themeFill="background1" w:themeFillShade="D9"/>
          </w:tcPr>
          <w:p w14:paraId="5DE8E38A" w14:textId="77777777" w:rsidR="00B90F50" w:rsidRPr="00644D22" w:rsidRDefault="00B90F50" w:rsidP="004E326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ank Probability for Treatment in Overall Symptom of Schizophrenia</w:t>
            </w:r>
          </w:p>
        </w:tc>
      </w:tr>
      <w:tr w:rsidR="00644D22" w:rsidRPr="00644D22" w14:paraId="4FD83652" w14:textId="77777777" w:rsidTr="004E3262">
        <w:tc>
          <w:tcPr>
            <w:tcW w:w="0" w:type="auto"/>
            <w:hideMark/>
          </w:tcPr>
          <w:p w14:paraId="7BBB4705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AA0776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1</w:t>
            </w:r>
          </w:p>
        </w:tc>
        <w:tc>
          <w:tcPr>
            <w:tcW w:w="0" w:type="auto"/>
            <w:hideMark/>
          </w:tcPr>
          <w:p w14:paraId="5910F272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2</w:t>
            </w:r>
          </w:p>
        </w:tc>
        <w:tc>
          <w:tcPr>
            <w:tcW w:w="0" w:type="auto"/>
            <w:hideMark/>
          </w:tcPr>
          <w:p w14:paraId="7A31E550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3</w:t>
            </w:r>
          </w:p>
        </w:tc>
        <w:tc>
          <w:tcPr>
            <w:tcW w:w="0" w:type="auto"/>
            <w:hideMark/>
          </w:tcPr>
          <w:p w14:paraId="67372F76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4</w:t>
            </w:r>
          </w:p>
        </w:tc>
        <w:tc>
          <w:tcPr>
            <w:tcW w:w="0" w:type="auto"/>
            <w:hideMark/>
          </w:tcPr>
          <w:p w14:paraId="4B24B661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5</w:t>
            </w:r>
          </w:p>
        </w:tc>
        <w:tc>
          <w:tcPr>
            <w:tcW w:w="0" w:type="auto"/>
            <w:hideMark/>
          </w:tcPr>
          <w:p w14:paraId="5A759262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6</w:t>
            </w:r>
          </w:p>
        </w:tc>
        <w:tc>
          <w:tcPr>
            <w:tcW w:w="0" w:type="auto"/>
            <w:hideMark/>
          </w:tcPr>
          <w:p w14:paraId="6B7DB010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7</w:t>
            </w:r>
          </w:p>
        </w:tc>
      </w:tr>
      <w:tr w:rsidR="00644D22" w:rsidRPr="00644D22" w14:paraId="7887A3BE" w14:textId="77777777" w:rsidTr="004E3262">
        <w:tc>
          <w:tcPr>
            <w:tcW w:w="0" w:type="auto"/>
            <w:hideMark/>
          </w:tcPr>
          <w:p w14:paraId="34A8BFD5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</w:t>
            </w:r>
          </w:p>
        </w:tc>
        <w:tc>
          <w:tcPr>
            <w:tcW w:w="0" w:type="auto"/>
            <w:hideMark/>
          </w:tcPr>
          <w:p w14:paraId="48D41244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0ACD83E9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094A46E2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hideMark/>
          </w:tcPr>
          <w:p w14:paraId="018DF94A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</w:t>
            </w:r>
          </w:p>
        </w:tc>
        <w:tc>
          <w:tcPr>
            <w:tcW w:w="0" w:type="auto"/>
            <w:hideMark/>
          </w:tcPr>
          <w:p w14:paraId="3EA12D4D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0.33</w:t>
            </w:r>
          </w:p>
        </w:tc>
        <w:tc>
          <w:tcPr>
            <w:tcW w:w="0" w:type="auto"/>
            <w:hideMark/>
          </w:tcPr>
          <w:p w14:paraId="4853BD4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0.20</w:t>
            </w:r>
          </w:p>
        </w:tc>
        <w:tc>
          <w:tcPr>
            <w:tcW w:w="0" w:type="auto"/>
            <w:hideMark/>
          </w:tcPr>
          <w:p w14:paraId="4F9093EC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</w:t>
            </w:r>
          </w:p>
        </w:tc>
      </w:tr>
      <w:tr w:rsidR="00644D22" w:rsidRPr="00644D22" w14:paraId="33B5F156" w14:textId="77777777" w:rsidTr="004E3262">
        <w:tc>
          <w:tcPr>
            <w:tcW w:w="0" w:type="auto"/>
            <w:hideMark/>
          </w:tcPr>
          <w:p w14:paraId="06A19628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</w:t>
            </w:r>
          </w:p>
        </w:tc>
        <w:tc>
          <w:tcPr>
            <w:tcW w:w="0" w:type="auto"/>
            <w:hideMark/>
          </w:tcPr>
          <w:p w14:paraId="000A1FD4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hideMark/>
          </w:tcPr>
          <w:p w14:paraId="1F73AA56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  <w:tc>
          <w:tcPr>
            <w:tcW w:w="0" w:type="auto"/>
            <w:hideMark/>
          </w:tcPr>
          <w:p w14:paraId="335A6010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0.40</w:t>
            </w:r>
          </w:p>
        </w:tc>
        <w:tc>
          <w:tcPr>
            <w:tcW w:w="0" w:type="auto"/>
            <w:hideMark/>
          </w:tcPr>
          <w:p w14:paraId="2D241D7B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0.09</w:t>
            </w:r>
          </w:p>
        </w:tc>
        <w:tc>
          <w:tcPr>
            <w:tcW w:w="0" w:type="auto"/>
            <w:hideMark/>
          </w:tcPr>
          <w:p w14:paraId="5D8BBF17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552EB32A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7B9C3BFA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</w:tr>
      <w:tr w:rsidR="00644D22" w:rsidRPr="00644D22" w14:paraId="63D02D07" w14:textId="77777777" w:rsidTr="004E3262">
        <w:tc>
          <w:tcPr>
            <w:tcW w:w="0" w:type="auto"/>
            <w:hideMark/>
          </w:tcPr>
          <w:p w14:paraId="65F85279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MBE</w:t>
            </w:r>
          </w:p>
        </w:tc>
        <w:tc>
          <w:tcPr>
            <w:tcW w:w="0" w:type="auto"/>
            <w:hideMark/>
          </w:tcPr>
          <w:p w14:paraId="0280CAD2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21F18C1E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4A992CB9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hideMark/>
          </w:tcPr>
          <w:p w14:paraId="71558D2C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hideMark/>
          </w:tcPr>
          <w:p w14:paraId="7A15B44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0.25</w:t>
            </w:r>
          </w:p>
        </w:tc>
        <w:tc>
          <w:tcPr>
            <w:tcW w:w="0" w:type="auto"/>
            <w:hideMark/>
          </w:tcPr>
          <w:p w14:paraId="2DB1621B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0.35</w:t>
            </w:r>
          </w:p>
        </w:tc>
        <w:tc>
          <w:tcPr>
            <w:tcW w:w="0" w:type="auto"/>
            <w:hideMark/>
          </w:tcPr>
          <w:p w14:paraId="090D71B7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0.24</w:t>
            </w:r>
          </w:p>
        </w:tc>
      </w:tr>
      <w:tr w:rsidR="00644D22" w:rsidRPr="00644D22" w14:paraId="5FE4DCFB" w14:textId="77777777" w:rsidTr="004E3262">
        <w:tc>
          <w:tcPr>
            <w:tcW w:w="0" w:type="auto"/>
            <w:hideMark/>
          </w:tcPr>
          <w:p w14:paraId="445C648C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ME</w:t>
            </w:r>
          </w:p>
        </w:tc>
        <w:tc>
          <w:tcPr>
            <w:tcW w:w="0" w:type="auto"/>
            <w:hideMark/>
          </w:tcPr>
          <w:p w14:paraId="278A2421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</w:t>
            </w:r>
          </w:p>
        </w:tc>
        <w:tc>
          <w:tcPr>
            <w:tcW w:w="0" w:type="auto"/>
            <w:hideMark/>
          </w:tcPr>
          <w:p w14:paraId="7998D496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hideMark/>
          </w:tcPr>
          <w:p w14:paraId="77206D15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hideMark/>
          </w:tcPr>
          <w:p w14:paraId="3205C2BB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0.17</w:t>
            </w:r>
          </w:p>
        </w:tc>
        <w:tc>
          <w:tcPr>
            <w:tcW w:w="0" w:type="auto"/>
            <w:hideMark/>
          </w:tcPr>
          <w:p w14:paraId="220C3C67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0.17</w:t>
            </w:r>
          </w:p>
        </w:tc>
        <w:tc>
          <w:tcPr>
            <w:tcW w:w="0" w:type="auto"/>
            <w:hideMark/>
          </w:tcPr>
          <w:p w14:paraId="4A76054C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0.19</w:t>
            </w:r>
          </w:p>
        </w:tc>
        <w:tc>
          <w:tcPr>
            <w:tcW w:w="0" w:type="auto"/>
            <w:hideMark/>
          </w:tcPr>
          <w:p w14:paraId="2CB61232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0.28</w:t>
            </w:r>
          </w:p>
        </w:tc>
      </w:tr>
      <w:tr w:rsidR="00644D22" w:rsidRPr="00644D22" w14:paraId="7455CEC6" w14:textId="77777777" w:rsidTr="004E3262">
        <w:tc>
          <w:tcPr>
            <w:tcW w:w="0" w:type="auto"/>
            <w:hideMark/>
          </w:tcPr>
          <w:p w14:paraId="69FE7AB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Others</w:t>
            </w:r>
          </w:p>
        </w:tc>
        <w:tc>
          <w:tcPr>
            <w:tcW w:w="0" w:type="auto"/>
            <w:hideMark/>
          </w:tcPr>
          <w:p w14:paraId="62B605FC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hideMark/>
          </w:tcPr>
          <w:p w14:paraId="7C107008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0.33</w:t>
            </w:r>
          </w:p>
        </w:tc>
        <w:tc>
          <w:tcPr>
            <w:tcW w:w="0" w:type="auto"/>
            <w:hideMark/>
          </w:tcPr>
          <w:p w14:paraId="1DA6DACB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0.21</w:t>
            </w:r>
          </w:p>
        </w:tc>
        <w:tc>
          <w:tcPr>
            <w:tcW w:w="0" w:type="auto"/>
            <w:hideMark/>
          </w:tcPr>
          <w:p w14:paraId="2524693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  <w:tc>
          <w:tcPr>
            <w:tcW w:w="0" w:type="auto"/>
            <w:hideMark/>
          </w:tcPr>
          <w:p w14:paraId="00E4A000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hideMark/>
          </w:tcPr>
          <w:p w14:paraId="5DDAC4A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hideMark/>
          </w:tcPr>
          <w:p w14:paraId="2CB69A9A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</w:t>
            </w:r>
          </w:p>
        </w:tc>
      </w:tr>
      <w:tr w:rsidR="00644D22" w:rsidRPr="00644D22" w14:paraId="2D784ED4" w14:textId="77777777" w:rsidTr="004E3262">
        <w:tc>
          <w:tcPr>
            <w:tcW w:w="0" w:type="auto"/>
            <w:hideMark/>
          </w:tcPr>
          <w:p w14:paraId="1AEA710D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</w:t>
            </w:r>
          </w:p>
        </w:tc>
        <w:tc>
          <w:tcPr>
            <w:tcW w:w="0" w:type="auto"/>
            <w:hideMark/>
          </w:tcPr>
          <w:p w14:paraId="2EFFC196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</w:t>
            </w:r>
          </w:p>
        </w:tc>
        <w:tc>
          <w:tcPr>
            <w:tcW w:w="0" w:type="auto"/>
            <w:hideMark/>
          </w:tcPr>
          <w:p w14:paraId="24B2645F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hideMark/>
          </w:tcPr>
          <w:p w14:paraId="6AC151EC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hideMark/>
          </w:tcPr>
          <w:p w14:paraId="1570BA88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0.15</w:t>
            </w:r>
          </w:p>
        </w:tc>
        <w:tc>
          <w:tcPr>
            <w:tcW w:w="0" w:type="auto"/>
            <w:hideMark/>
          </w:tcPr>
          <w:p w14:paraId="20B0A72F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0.15</w:t>
            </w:r>
          </w:p>
        </w:tc>
        <w:tc>
          <w:tcPr>
            <w:tcW w:w="0" w:type="auto"/>
            <w:hideMark/>
          </w:tcPr>
          <w:p w14:paraId="340A7D42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0.18</w:t>
            </w:r>
          </w:p>
        </w:tc>
        <w:tc>
          <w:tcPr>
            <w:tcW w:w="0" w:type="auto"/>
            <w:hideMark/>
          </w:tcPr>
          <w:p w14:paraId="117415E3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</w:t>
            </w:r>
          </w:p>
        </w:tc>
      </w:tr>
      <w:tr w:rsidR="00644D22" w:rsidRPr="00644D22" w14:paraId="140C867C" w14:textId="77777777" w:rsidTr="004E3262">
        <w:tc>
          <w:tcPr>
            <w:tcW w:w="0" w:type="auto"/>
            <w:hideMark/>
          </w:tcPr>
          <w:p w14:paraId="7B74D8AE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Stretching</w:t>
            </w:r>
          </w:p>
        </w:tc>
        <w:tc>
          <w:tcPr>
            <w:tcW w:w="0" w:type="auto"/>
            <w:hideMark/>
          </w:tcPr>
          <w:p w14:paraId="4CA977DB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0.77</w:t>
            </w:r>
          </w:p>
        </w:tc>
        <w:tc>
          <w:tcPr>
            <w:tcW w:w="0" w:type="auto"/>
            <w:hideMark/>
          </w:tcPr>
          <w:p w14:paraId="1C67F516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hideMark/>
          </w:tcPr>
          <w:p w14:paraId="5B320F61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hideMark/>
          </w:tcPr>
          <w:p w14:paraId="2A84D388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hideMark/>
          </w:tcPr>
          <w:p w14:paraId="44B3D356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</w:t>
            </w:r>
          </w:p>
        </w:tc>
        <w:tc>
          <w:tcPr>
            <w:tcW w:w="0" w:type="auto"/>
            <w:hideMark/>
          </w:tcPr>
          <w:p w14:paraId="41BF564B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645E6318" w14:textId="77777777" w:rsidR="00B90F50" w:rsidRPr="00644D22" w:rsidRDefault="00B90F50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</w:tr>
    </w:tbl>
    <w:p w14:paraId="3F8FF2B4" w14:textId="466CCFAD" w:rsidR="00B90F50" w:rsidRPr="00644D22" w:rsidRDefault="00B90F50" w:rsidP="00B90F50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44D22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(</w:t>
      </w:r>
      <w:r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Notes. Rank 1 is worst, rank </w:t>
      </w:r>
      <w:r w:rsidR="00B91BEC"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is best.)</w:t>
      </w:r>
    </w:p>
    <w:p w14:paraId="27286EE6" w14:textId="77777777" w:rsidR="00622595" w:rsidRPr="00644D22" w:rsidRDefault="00622595" w:rsidP="0062259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97C5FE5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219F20B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1BE8F24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2C3323D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78080FC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5E5C5F6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9808973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A7ADC87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CC6AC8F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31F90B8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2EEE835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A358415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48908BA9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69918AA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F3D8417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902D018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8F7EC2D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AD8957C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FBA85AA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CC6C424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6728DF2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781E804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1C19007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1FE9FAE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D2D2EB5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8CF9CC6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1F1FCFF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60AC3FB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5F2FF50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3182659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0D205031" w14:textId="77777777" w:rsidR="0078304E" w:rsidRPr="00644D22" w:rsidRDefault="0078304E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6129D73" w14:textId="659B16F2" w:rsidR="009B40C0" w:rsidRPr="00644D22" w:rsidRDefault="00505A33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lastRenderedPageBreak/>
        <w:t>8</w:t>
      </w:r>
      <w:r w:rsidR="009B40C0"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.</w:t>
      </w:r>
      <w:r w:rsidR="009B40C0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6 Pairwise Meta-Analysis and Network Meta-Analysis for </w:t>
      </w:r>
      <w:r w:rsidR="00267267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Positive </w:t>
      </w:r>
      <w:r w:rsidR="009B40C0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Symptom of Schizophrenia</w:t>
      </w:r>
    </w:p>
    <w:p w14:paraId="032F0332" w14:textId="77E9BA6B" w:rsidR="009B40C0" w:rsidRPr="00644D22" w:rsidRDefault="00505A33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9B40C0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.6.1 Pairwise Meta-Analysis for </w:t>
      </w:r>
      <w:r w:rsidR="00267267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Positive </w:t>
      </w:r>
      <w:r w:rsidR="009B40C0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Symptom of Schizophrenia</w:t>
      </w:r>
    </w:p>
    <w:p w14:paraId="15E34A42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1] AE vs. Control (n = 6)</w:t>
      </w:r>
    </w:p>
    <w:p w14:paraId="4BA489F0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069DD6EF" wp14:editId="1601B58C">
            <wp:extent cx="5274310" cy="2370779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719" cy="237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C8C5D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2] RE vs. Control (n = 2)</w:t>
      </w:r>
    </w:p>
    <w:p w14:paraId="4DB18CE6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14018137" wp14:editId="18C6CF0F">
            <wp:extent cx="5274310" cy="1744980"/>
            <wp:effectExtent l="0" t="0" r="254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7277A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3] MBE vs. Control (n = 9)</w:t>
      </w:r>
    </w:p>
    <w:p w14:paraId="09324E96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1E022F25" wp14:editId="5A7D6BAB">
            <wp:extent cx="5274310" cy="2831007"/>
            <wp:effectExtent l="0" t="0" r="2540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12" cy="283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D8D1B" w14:textId="77777777" w:rsidR="00C9156A" w:rsidRPr="00644D22" w:rsidRDefault="00C9156A" w:rsidP="00C9156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4D22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644D2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</w:t>
      </w:r>
      <w:r w:rsidRPr="00644D22">
        <w:rPr>
          <w:rFonts w:ascii="Times New Roman" w:hAnsi="Times New Roman" w:cs="Times New Roman"/>
          <w:color w:val="000000" w:themeColor="text1"/>
          <w:sz w:val="20"/>
          <w:szCs w:val="20"/>
        </w:rPr>
        <w:t>otes. As the heterogeneity existed broadly in assessment and exercise characteristics, the further subgroup analysis and sensitivity were not applicable after testing.)</w:t>
      </w:r>
    </w:p>
    <w:p w14:paraId="13E5B942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4] ME vs. Control (n = 2)</w:t>
      </w:r>
    </w:p>
    <w:p w14:paraId="6F00C82E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642C2D81" wp14:editId="0DDAAA2C">
            <wp:extent cx="5274310" cy="183388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C7730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5] AE vs. MBE (n = 3)</w:t>
      </w:r>
    </w:p>
    <w:p w14:paraId="55452442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18BF1A93" wp14:editId="766B42E7">
            <wp:extent cx="5274310" cy="206438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CDE2D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6] AE vs. Stretching (n = 2)</w:t>
      </w:r>
    </w:p>
    <w:p w14:paraId="2F345B43" w14:textId="77777777" w:rsidR="00C9156A" w:rsidRPr="00644D22" w:rsidRDefault="00C9156A" w:rsidP="00C915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noProof/>
          <w:color w:val="000000" w:themeColor="text1"/>
        </w:rPr>
        <w:drawing>
          <wp:inline distT="0" distB="0" distL="0" distR="0" wp14:anchorId="0BF29F64" wp14:editId="75D98263">
            <wp:extent cx="5274310" cy="183388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5467" w14:textId="77777777" w:rsidR="009B40C0" w:rsidRPr="00644D22" w:rsidRDefault="009B40C0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4A4D8F2" w14:textId="3D400B3D" w:rsidR="009B40C0" w:rsidRPr="00644D22" w:rsidRDefault="00505A33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9B40C0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</w:t>
      </w:r>
      <w:r w:rsidR="00267267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6</w:t>
      </w:r>
      <w:r w:rsidR="009B40C0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.2 Network Meta-Analysis for </w:t>
      </w:r>
      <w:r w:rsidR="00267267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Positive </w:t>
      </w:r>
      <w:r w:rsidR="009B40C0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Symptom of Schizophrenia</w:t>
      </w:r>
      <w:r w:rsidR="00CB510A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(Adjusted)</w:t>
      </w:r>
    </w:p>
    <w:p w14:paraId="0F0478E3" w14:textId="17CFF0C3" w:rsidR="00156646" w:rsidRPr="00644D22" w:rsidRDefault="00156646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1]Node-Splitting Analysis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13"/>
        <w:gridCol w:w="1936"/>
        <w:gridCol w:w="1935"/>
        <w:gridCol w:w="1935"/>
        <w:gridCol w:w="977"/>
      </w:tblGrid>
      <w:tr w:rsidR="00644D22" w:rsidRPr="00644D22" w14:paraId="0A074D48" w14:textId="77777777" w:rsidTr="004E3262">
        <w:tc>
          <w:tcPr>
            <w:tcW w:w="911" w:type="pct"/>
            <w:hideMark/>
          </w:tcPr>
          <w:p w14:paraId="399E509E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Name</w:t>
            </w:r>
          </w:p>
        </w:tc>
        <w:tc>
          <w:tcPr>
            <w:tcW w:w="1166" w:type="pct"/>
            <w:hideMark/>
          </w:tcPr>
          <w:p w14:paraId="09878110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Direct Effect</w:t>
            </w:r>
          </w:p>
        </w:tc>
        <w:tc>
          <w:tcPr>
            <w:tcW w:w="1166" w:type="pct"/>
            <w:hideMark/>
          </w:tcPr>
          <w:p w14:paraId="2E6EF71D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Indirect Effect</w:t>
            </w:r>
          </w:p>
        </w:tc>
        <w:tc>
          <w:tcPr>
            <w:tcW w:w="1166" w:type="pct"/>
            <w:hideMark/>
          </w:tcPr>
          <w:p w14:paraId="720AE521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Overall</w:t>
            </w:r>
          </w:p>
        </w:tc>
        <w:tc>
          <w:tcPr>
            <w:tcW w:w="589" w:type="pct"/>
            <w:hideMark/>
          </w:tcPr>
          <w:p w14:paraId="27051BC6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P-Value</w:t>
            </w:r>
          </w:p>
        </w:tc>
      </w:tr>
      <w:tr w:rsidR="00644D22" w:rsidRPr="00644D22" w14:paraId="0DA8500B" w14:textId="77777777" w:rsidTr="004E3262">
        <w:tc>
          <w:tcPr>
            <w:tcW w:w="911" w:type="pct"/>
            <w:hideMark/>
          </w:tcPr>
          <w:p w14:paraId="552C682B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Control</w:t>
            </w:r>
          </w:p>
        </w:tc>
        <w:tc>
          <w:tcPr>
            <w:tcW w:w="1166" w:type="pct"/>
            <w:hideMark/>
          </w:tcPr>
          <w:p w14:paraId="23A52F7C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2.41 (0.29, 4.70)</w:t>
            </w:r>
          </w:p>
        </w:tc>
        <w:tc>
          <w:tcPr>
            <w:tcW w:w="1166" w:type="pct"/>
            <w:hideMark/>
          </w:tcPr>
          <w:p w14:paraId="131B772D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0.59 (-2.99, 4.24)</w:t>
            </w:r>
          </w:p>
        </w:tc>
        <w:tc>
          <w:tcPr>
            <w:tcW w:w="1166" w:type="pct"/>
            <w:hideMark/>
          </w:tcPr>
          <w:p w14:paraId="1FB7A5A2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1.93 (0.10, 3.88)</w:t>
            </w:r>
          </w:p>
        </w:tc>
        <w:tc>
          <w:tcPr>
            <w:tcW w:w="589" w:type="pct"/>
            <w:hideMark/>
          </w:tcPr>
          <w:p w14:paraId="6359F8BD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0.36</w:t>
            </w:r>
          </w:p>
        </w:tc>
      </w:tr>
      <w:tr w:rsidR="00644D22" w:rsidRPr="00644D22" w14:paraId="59E55BFF" w14:textId="77777777" w:rsidTr="004E3262">
        <w:tc>
          <w:tcPr>
            <w:tcW w:w="911" w:type="pct"/>
            <w:hideMark/>
          </w:tcPr>
          <w:p w14:paraId="0D136042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MBE</w:t>
            </w:r>
          </w:p>
        </w:tc>
        <w:tc>
          <w:tcPr>
            <w:tcW w:w="1166" w:type="pct"/>
            <w:hideMark/>
          </w:tcPr>
          <w:p w14:paraId="3B608889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-1.93 (-5.14, 1.31)</w:t>
            </w:r>
          </w:p>
        </w:tc>
        <w:tc>
          <w:tcPr>
            <w:tcW w:w="1166" w:type="pct"/>
            <w:hideMark/>
          </w:tcPr>
          <w:p w14:paraId="0162D155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-0.05 (-2.78, 2.74)</w:t>
            </w:r>
          </w:p>
        </w:tc>
        <w:tc>
          <w:tcPr>
            <w:tcW w:w="1166" w:type="pct"/>
            <w:hideMark/>
          </w:tcPr>
          <w:p w14:paraId="47054A06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-0.82 (-2.93, 1.30)</w:t>
            </w:r>
          </w:p>
        </w:tc>
        <w:tc>
          <w:tcPr>
            <w:tcW w:w="589" w:type="pct"/>
            <w:hideMark/>
          </w:tcPr>
          <w:p w14:paraId="30F59F19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0.36</w:t>
            </w:r>
          </w:p>
        </w:tc>
      </w:tr>
      <w:tr w:rsidR="00156646" w:rsidRPr="00644D22" w14:paraId="1A998273" w14:textId="77777777" w:rsidTr="004E3262">
        <w:tc>
          <w:tcPr>
            <w:tcW w:w="911" w:type="pct"/>
            <w:hideMark/>
          </w:tcPr>
          <w:p w14:paraId="4F071E47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Control, MBE</w:t>
            </w:r>
          </w:p>
        </w:tc>
        <w:tc>
          <w:tcPr>
            <w:tcW w:w="1166" w:type="pct"/>
            <w:hideMark/>
          </w:tcPr>
          <w:p w14:paraId="5F215F0F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-2.47 (-4.32, -0.83)</w:t>
            </w:r>
          </w:p>
        </w:tc>
        <w:tc>
          <w:tcPr>
            <w:tcW w:w="1166" w:type="pct"/>
            <w:hideMark/>
          </w:tcPr>
          <w:p w14:paraId="1E48B76A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-4.33 (-8.34, -0.55)</w:t>
            </w:r>
          </w:p>
        </w:tc>
        <w:tc>
          <w:tcPr>
            <w:tcW w:w="1166" w:type="pct"/>
            <w:hideMark/>
          </w:tcPr>
          <w:p w14:paraId="66B125BD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-2.75 (-4.41, -1.25)</w:t>
            </w:r>
          </w:p>
        </w:tc>
        <w:tc>
          <w:tcPr>
            <w:tcW w:w="589" w:type="pct"/>
            <w:hideMark/>
          </w:tcPr>
          <w:p w14:paraId="3501A165" w14:textId="77777777" w:rsidR="00156646" w:rsidRPr="00644D22" w:rsidRDefault="00156646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0.36</w:t>
            </w:r>
          </w:p>
        </w:tc>
      </w:tr>
    </w:tbl>
    <w:p w14:paraId="2323B17B" w14:textId="4F47C2AE" w:rsidR="009B40C0" w:rsidRPr="00644D22" w:rsidRDefault="009B40C0" w:rsidP="009B40C0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7808CA05" w14:textId="77777777" w:rsidR="00156646" w:rsidRPr="00644D22" w:rsidRDefault="00156646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68227330" w14:textId="77777777" w:rsidR="00156646" w:rsidRPr="00644D22" w:rsidRDefault="00156646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45B988A" w14:textId="77777777" w:rsidR="00C30EF4" w:rsidRPr="00644D22" w:rsidRDefault="00C30EF4" w:rsidP="00C30EF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1] Convergence Diagnostics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5"/>
        <w:gridCol w:w="6071"/>
      </w:tblGrid>
      <w:tr w:rsidR="00644D22" w:rsidRPr="00644D22" w14:paraId="225A33B0" w14:textId="77777777" w:rsidTr="004E3262">
        <w:tc>
          <w:tcPr>
            <w:tcW w:w="2225" w:type="dxa"/>
            <w:shd w:val="clear" w:color="auto" w:fill="D9D9D9" w:themeFill="background1" w:themeFillShade="D9"/>
          </w:tcPr>
          <w:p w14:paraId="18F7B57C" w14:textId="77777777" w:rsidR="00C30EF4" w:rsidRPr="00644D22" w:rsidRDefault="00C30EF4" w:rsidP="004E32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arameter</w:t>
            </w:r>
          </w:p>
        </w:tc>
        <w:tc>
          <w:tcPr>
            <w:tcW w:w="6071" w:type="dxa"/>
            <w:shd w:val="clear" w:color="auto" w:fill="D9D9D9" w:themeFill="background1" w:themeFillShade="D9"/>
          </w:tcPr>
          <w:p w14:paraId="71FA173B" w14:textId="77777777" w:rsidR="00C30EF4" w:rsidRPr="00644D22" w:rsidRDefault="00C30EF4" w:rsidP="004E32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Potential Scale Reduction Factor</w:t>
            </w:r>
          </w:p>
        </w:tc>
      </w:tr>
      <w:tr w:rsidR="00644D22" w:rsidRPr="00644D22" w14:paraId="764B5D83" w14:textId="77777777" w:rsidTr="004E3262">
        <w:tc>
          <w:tcPr>
            <w:tcW w:w="0" w:type="auto"/>
            <w:hideMark/>
          </w:tcPr>
          <w:p w14:paraId="797DA726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d.AE.Control</w:t>
            </w:r>
          </w:p>
        </w:tc>
        <w:tc>
          <w:tcPr>
            <w:tcW w:w="0" w:type="auto"/>
            <w:hideMark/>
          </w:tcPr>
          <w:p w14:paraId="64825031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0603EEFA" w14:textId="77777777" w:rsidTr="004E3262">
        <w:tc>
          <w:tcPr>
            <w:tcW w:w="0" w:type="auto"/>
            <w:hideMark/>
          </w:tcPr>
          <w:p w14:paraId="444F5224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d.AE.MBE</w:t>
            </w:r>
          </w:p>
        </w:tc>
        <w:tc>
          <w:tcPr>
            <w:tcW w:w="0" w:type="auto"/>
            <w:hideMark/>
          </w:tcPr>
          <w:p w14:paraId="320F0A1E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101E9976" w14:textId="77777777" w:rsidTr="004E3262">
        <w:tc>
          <w:tcPr>
            <w:tcW w:w="0" w:type="auto"/>
            <w:hideMark/>
          </w:tcPr>
          <w:p w14:paraId="5FF3AAA2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d.AE.Others</w:t>
            </w:r>
          </w:p>
        </w:tc>
        <w:tc>
          <w:tcPr>
            <w:tcW w:w="0" w:type="auto"/>
            <w:hideMark/>
          </w:tcPr>
          <w:p w14:paraId="21E60370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62673C74" w14:textId="77777777" w:rsidTr="004E3262">
        <w:tc>
          <w:tcPr>
            <w:tcW w:w="0" w:type="auto"/>
            <w:hideMark/>
          </w:tcPr>
          <w:p w14:paraId="00F1F912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d.AE.Stretching</w:t>
            </w:r>
          </w:p>
        </w:tc>
        <w:tc>
          <w:tcPr>
            <w:tcW w:w="0" w:type="auto"/>
            <w:hideMark/>
          </w:tcPr>
          <w:p w14:paraId="5DECD9AA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4E17DD98" w14:textId="77777777" w:rsidTr="004E3262">
        <w:tc>
          <w:tcPr>
            <w:tcW w:w="0" w:type="auto"/>
            <w:hideMark/>
          </w:tcPr>
          <w:p w14:paraId="2D871073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d.Control.RE</w:t>
            </w:r>
          </w:p>
        </w:tc>
        <w:tc>
          <w:tcPr>
            <w:tcW w:w="0" w:type="auto"/>
            <w:hideMark/>
          </w:tcPr>
          <w:p w14:paraId="318ECB3E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49F834CE" w14:textId="77777777" w:rsidTr="004E3262">
        <w:tc>
          <w:tcPr>
            <w:tcW w:w="0" w:type="auto"/>
            <w:hideMark/>
          </w:tcPr>
          <w:p w14:paraId="049CE26B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sd.d</w:t>
            </w:r>
          </w:p>
        </w:tc>
        <w:tc>
          <w:tcPr>
            <w:tcW w:w="0" w:type="auto"/>
            <w:hideMark/>
          </w:tcPr>
          <w:p w14:paraId="11A6E051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C30EF4" w:rsidRPr="00644D22" w14:paraId="2F4D7766" w14:textId="77777777" w:rsidTr="004E3262">
        <w:tc>
          <w:tcPr>
            <w:tcW w:w="8296" w:type="dxa"/>
            <w:gridSpan w:val="2"/>
            <w:vAlign w:val="center"/>
          </w:tcPr>
          <w:p w14:paraId="520E9136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umber of chains: 4</w:t>
            </w:r>
          </w:p>
          <w:p w14:paraId="13E59E4F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uning iterations: 20,000</w:t>
            </w:r>
          </w:p>
          <w:p w14:paraId="6AF7006F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imulation iterations: 50,000</w:t>
            </w:r>
          </w:p>
          <w:p w14:paraId="20D883F5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hinning interval: 10</w:t>
            </w:r>
          </w:p>
          <w:p w14:paraId="2D4B1B8E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nference samples: 10,000</w:t>
            </w:r>
          </w:p>
          <w:p w14:paraId="356CF05A" w14:textId="77777777" w:rsidR="00C30EF4" w:rsidRPr="00644D22" w:rsidRDefault="00C30EF4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ariance scaling factor: 2.5</w:t>
            </w:r>
          </w:p>
        </w:tc>
      </w:tr>
    </w:tbl>
    <w:p w14:paraId="49EA6191" w14:textId="77777777" w:rsidR="00C30EF4" w:rsidRPr="00644D22" w:rsidRDefault="00C30EF4" w:rsidP="00C30EF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FADC587" w14:textId="77777777" w:rsidR="00C30EF4" w:rsidRPr="00644D22" w:rsidRDefault="00C30EF4" w:rsidP="00C30EF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2] Consistency Model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27"/>
        <w:gridCol w:w="1322"/>
        <w:gridCol w:w="1427"/>
        <w:gridCol w:w="1374"/>
        <w:gridCol w:w="1374"/>
        <w:gridCol w:w="1372"/>
      </w:tblGrid>
      <w:tr w:rsidR="00644D22" w:rsidRPr="00644D22" w14:paraId="330E058A" w14:textId="77777777" w:rsidTr="004E3262">
        <w:tc>
          <w:tcPr>
            <w:tcW w:w="860" w:type="pct"/>
            <w:shd w:val="clear" w:color="auto" w:fill="D9D9D9" w:themeFill="background1" w:themeFillShade="D9"/>
            <w:hideMark/>
          </w:tcPr>
          <w:p w14:paraId="087F9B52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AE</w:t>
            </w:r>
          </w:p>
        </w:tc>
        <w:tc>
          <w:tcPr>
            <w:tcW w:w="797" w:type="pct"/>
            <w:hideMark/>
          </w:tcPr>
          <w:p w14:paraId="22765303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1.93 (0.10, 3.88)</w:t>
            </w:r>
          </w:p>
        </w:tc>
        <w:tc>
          <w:tcPr>
            <w:tcW w:w="860" w:type="pct"/>
            <w:hideMark/>
          </w:tcPr>
          <w:p w14:paraId="305B52BD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-0.82 (-2.93, 1.30)</w:t>
            </w:r>
          </w:p>
        </w:tc>
        <w:tc>
          <w:tcPr>
            <w:tcW w:w="828" w:type="pct"/>
            <w:hideMark/>
          </w:tcPr>
          <w:p w14:paraId="3A81DC6D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0.77 (-4.09, 5.57)</w:t>
            </w:r>
          </w:p>
        </w:tc>
        <w:tc>
          <w:tcPr>
            <w:tcW w:w="828" w:type="pct"/>
            <w:hideMark/>
          </w:tcPr>
          <w:p w14:paraId="22F20B2E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-0.41 (-4.98, 4.28)</w:t>
            </w:r>
          </w:p>
        </w:tc>
        <w:tc>
          <w:tcPr>
            <w:tcW w:w="828" w:type="pct"/>
            <w:hideMark/>
          </w:tcPr>
          <w:p w14:paraId="3AA3A56C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0.17 (-3.55, 3.88)</w:t>
            </w:r>
          </w:p>
        </w:tc>
      </w:tr>
      <w:tr w:rsidR="00644D22" w:rsidRPr="00644D22" w14:paraId="4B22C725" w14:textId="77777777" w:rsidTr="004E3262">
        <w:tc>
          <w:tcPr>
            <w:tcW w:w="860" w:type="pct"/>
            <w:hideMark/>
          </w:tcPr>
          <w:p w14:paraId="3BF748CA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-1.93 (-3.88, -0.10)</w:t>
            </w:r>
          </w:p>
        </w:tc>
        <w:tc>
          <w:tcPr>
            <w:tcW w:w="797" w:type="pct"/>
            <w:shd w:val="clear" w:color="auto" w:fill="D9D9D9" w:themeFill="background1" w:themeFillShade="D9"/>
            <w:hideMark/>
          </w:tcPr>
          <w:p w14:paraId="18B03611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Control</w:t>
            </w:r>
          </w:p>
        </w:tc>
        <w:tc>
          <w:tcPr>
            <w:tcW w:w="860" w:type="pct"/>
            <w:hideMark/>
          </w:tcPr>
          <w:p w14:paraId="3B16E4FF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-2.75 (-4.41, -1.25)</w:t>
            </w:r>
          </w:p>
        </w:tc>
        <w:tc>
          <w:tcPr>
            <w:tcW w:w="828" w:type="pct"/>
            <w:hideMark/>
          </w:tcPr>
          <w:p w14:paraId="785BD4AA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-1.15 (-6.42, 3.87)</w:t>
            </w:r>
          </w:p>
        </w:tc>
        <w:tc>
          <w:tcPr>
            <w:tcW w:w="828" w:type="pct"/>
            <w:hideMark/>
          </w:tcPr>
          <w:p w14:paraId="75FA6947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-2.33 (-6.71, 1.89)</w:t>
            </w:r>
          </w:p>
        </w:tc>
        <w:tc>
          <w:tcPr>
            <w:tcW w:w="828" w:type="pct"/>
            <w:hideMark/>
          </w:tcPr>
          <w:p w14:paraId="22A5BBCF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-1.74 (-6.00, 2.33)</w:t>
            </w:r>
          </w:p>
        </w:tc>
      </w:tr>
      <w:tr w:rsidR="00644D22" w:rsidRPr="00644D22" w14:paraId="66BE054C" w14:textId="77777777" w:rsidTr="004E3262">
        <w:tc>
          <w:tcPr>
            <w:tcW w:w="860" w:type="pct"/>
            <w:hideMark/>
          </w:tcPr>
          <w:p w14:paraId="103EB335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0.82 (-1.30, 2.93)</w:t>
            </w:r>
          </w:p>
        </w:tc>
        <w:tc>
          <w:tcPr>
            <w:tcW w:w="797" w:type="pct"/>
            <w:hideMark/>
          </w:tcPr>
          <w:p w14:paraId="506DA6C9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2.75 (1.25, 4.41)</w:t>
            </w:r>
          </w:p>
        </w:tc>
        <w:tc>
          <w:tcPr>
            <w:tcW w:w="860" w:type="pct"/>
            <w:shd w:val="clear" w:color="auto" w:fill="D9D9D9" w:themeFill="background1" w:themeFillShade="D9"/>
            <w:hideMark/>
          </w:tcPr>
          <w:p w14:paraId="19A43F25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MBE</w:t>
            </w:r>
          </w:p>
        </w:tc>
        <w:tc>
          <w:tcPr>
            <w:tcW w:w="828" w:type="pct"/>
            <w:hideMark/>
          </w:tcPr>
          <w:p w14:paraId="4D1724EA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1.61 (-3.64, 6.82)</w:t>
            </w:r>
          </w:p>
        </w:tc>
        <w:tc>
          <w:tcPr>
            <w:tcW w:w="828" w:type="pct"/>
            <w:hideMark/>
          </w:tcPr>
          <w:p w14:paraId="0BF000E0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0.42 (-4.10, 4.97)</w:t>
            </w:r>
          </w:p>
        </w:tc>
        <w:tc>
          <w:tcPr>
            <w:tcW w:w="828" w:type="pct"/>
            <w:hideMark/>
          </w:tcPr>
          <w:p w14:paraId="115E3904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1.00 (-3.36, 5.22)</w:t>
            </w:r>
          </w:p>
        </w:tc>
      </w:tr>
      <w:tr w:rsidR="00644D22" w:rsidRPr="00644D22" w14:paraId="30E02D9F" w14:textId="77777777" w:rsidTr="004E3262">
        <w:tc>
          <w:tcPr>
            <w:tcW w:w="860" w:type="pct"/>
            <w:hideMark/>
          </w:tcPr>
          <w:p w14:paraId="22DE3351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-0.77 (-5.57, 4.09)</w:t>
            </w:r>
          </w:p>
        </w:tc>
        <w:tc>
          <w:tcPr>
            <w:tcW w:w="797" w:type="pct"/>
            <w:hideMark/>
          </w:tcPr>
          <w:p w14:paraId="416363D2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1.15 (-3.87, 6.42)</w:t>
            </w:r>
          </w:p>
        </w:tc>
        <w:tc>
          <w:tcPr>
            <w:tcW w:w="860" w:type="pct"/>
            <w:hideMark/>
          </w:tcPr>
          <w:p w14:paraId="1CF94E60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-1.61 (-6.82, 3.64)</w:t>
            </w:r>
          </w:p>
        </w:tc>
        <w:tc>
          <w:tcPr>
            <w:tcW w:w="828" w:type="pct"/>
            <w:shd w:val="clear" w:color="auto" w:fill="D9D9D9" w:themeFill="background1" w:themeFillShade="D9"/>
            <w:hideMark/>
          </w:tcPr>
          <w:p w14:paraId="23407F9C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Others</w:t>
            </w:r>
          </w:p>
        </w:tc>
        <w:tc>
          <w:tcPr>
            <w:tcW w:w="828" w:type="pct"/>
            <w:hideMark/>
          </w:tcPr>
          <w:p w14:paraId="7C6C4921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-1.18 (-7.58, 5.44)</w:t>
            </w:r>
          </w:p>
        </w:tc>
        <w:tc>
          <w:tcPr>
            <w:tcW w:w="828" w:type="pct"/>
            <w:hideMark/>
          </w:tcPr>
          <w:p w14:paraId="613E5F70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-0.55 (-6.63, 5.58)</w:t>
            </w:r>
          </w:p>
        </w:tc>
      </w:tr>
      <w:tr w:rsidR="00644D22" w:rsidRPr="00644D22" w14:paraId="1504DE2E" w14:textId="77777777" w:rsidTr="004E3262">
        <w:tc>
          <w:tcPr>
            <w:tcW w:w="860" w:type="pct"/>
            <w:hideMark/>
          </w:tcPr>
          <w:p w14:paraId="2342EFC0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0.41 (-4.28, 4.98)</w:t>
            </w:r>
          </w:p>
        </w:tc>
        <w:tc>
          <w:tcPr>
            <w:tcW w:w="797" w:type="pct"/>
            <w:hideMark/>
          </w:tcPr>
          <w:p w14:paraId="59F45B0F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2.33 (-1.89, 6.71)</w:t>
            </w:r>
          </w:p>
        </w:tc>
        <w:tc>
          <w:tcPr>
            <w:tcW w:w="860" w:type="pct"/>
            <w:hideMark/>
          </w:tcPr>
          <w:p w14:paraId="0E564524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-0.42 (-4.97, 4.10)</w:t>
            </w:r>
          </w:p>
        </w:tc>
        <w:tc>
          <w:tcPr>
            <w:tcW w:w="828" w:type="pct"/>
            <w:hideMark/>
          </w:tcPr>
          <w:p w14:paraId="1EA71EC4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1.18 (-5.44, 7.58)</w:t>
            </w:r>
          </w:p>
        </w:tc>
        <w:tc>
          <w:tcPr>
            <w:tcW w:w="828" w:type="pct"/>
            <w:shd w:val="clear" w:color="auto" w:fill="D9D9D9" w:themeFill="background1" w:themeFillShade="D9"/>
            <w:hideMark/>
          </w:tcPr>
          <w:p w14:paraId="0C5410E2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RE</w:t>
            </w:r>
          </w:p>
        </w:tc>
        <w:tc>
          <w:tcPr>
            <w:tcW w:w="828" w:type="pct"/>
            <w:hideMark/>
          </w:tcPr>
          <w:p w14:paraId="1018731D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0.57 (-5.26, 6.43)</w:t>
            </w:r>
          </w:p>
        </w:tc>
      </w:tr>
      <w:tr w:rsidR="00644D22" w:rsidRPr="00644D22" w14:paraId="26E191B7" w14:textId="77777777" w:rsidTr="004E3262">
        <w:tc>
          <w:tcPr>
            <w:tcW w:w="860" w:type="pct"/>
            <w:hideMark/>
          </w:tcPr>
          <w:p w14:paraId="76CC387D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-0.17 (-3.88, 3.55)</w:t>
            </w:r>
          </w:p>
        </w:tc>
        <w:tc>
          <w:tcPr>
            <w:tcW w:w="797" w:type="pct"/>
            <w:hideMark/>
          </w:tcPr>
          <w:p w14:paraId="13A012F1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1.74 (-2.33, 6.00)</w:t>
            </w:r>
          </w:p>
        </w:tc>
        <w:tc>
          <w:tcPr>
            <w:tcW w:w="860" w:type="pct"/>
            <w:hideMark/>
          </w:tcPr>
          <w:p w14:paraId="7F036104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-1.00 (-5.22, 3.36)</w:t>
            </w:r>
          </w:p>
        </w:tc>
        <w:tc>
          <w:tcPr>
            <w:tcW w:w="828" w:type="pct"/>
            <w:hideMark/>
          </w:tcPr>
          <w:p w14:paraId="3FADE2DE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0.55 (-5.58, 6.63)</w:t>
            </w:r>
          </w:p>
        </w:tc>
        <w:tc>
          <w:tcPr>
            <w:tcW w:w="828" w:type="pct"/>
            <w:hideMark/>
          </w:tcPr>
          <w:p w14:paraId="0CE547C7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-0.57 (-6.43, 5.26)</w:t>
            </w:r>
          </w:p>
        </w:tc>
        <w:tc>
          <w:tcPr>
            <w:tcW w:w="828" w:type="pct"/>
            <w:shd w:val="clear" w:color="auto" w:fill="D9D9D9" w:themeFill="background1" w:themeFillShade="D9"/>
            <w:hideMark/>
          </w:tcPr>
          <w:p w14:paraId="52FF4AB3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5"/>
                <w:szCs w:val="15"/>
              </w:rPr>
              <w:t>Stretching</w:t>
            </w:r>
          </w:p>
        </w:tc>
      </w:tr>
    </w:tbl>
    <w:p w14:paraId="369FE768" w14:textId="77777777" w:rsidR="00C30EF4" w:rsidRPr="00644D22" w:rsidRDefault="00C30EF4" w:rsidP="00C30EF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F7D5706" w14:textId="77777777" w:rsidR="00C30EF4" w:rsidRPr="00644D22" w:rsidRDefault="00C30EF4" w:rsidP="00C30EF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3] Rank Probability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0"/>
        <w:gridCol w:w="1146"/>
        <w:gridCol w:w="1146"/>
        <w:gridCol w:w="1146"/>
        <w:gridCol w:w="1146"/>
        <w:gridCol w:w="1146"/>
        <w:gridCol w:w="1146"/>
      </w:tblGrid>
      <w:tr w:rsidR="00644D22" w:rsidRPr="00644D22" w14:paraId="35953BF6" w14:textId="77777777" w:rsidTr="004E3262">
        <w:tc>
          <w:tcPr>
            <w:tcW w:w="8296" w:type="dxa"/>
            <w:gridSpan w:val="7"/>
            <w:shd w:val="clear" w:color="auto" w:fill="D9D9D9" w:themeFill="background1" w:themeFillShade="D9"/>
          </w:tcPr>
          <w:p w14:paraId="76805DA3" w14:textId="77777777" w:rsidR="00C30EF4" w:rsidRPr="00644D22" w:rsidRDefault="00C30EF4" w:rsidP="004E326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Rank Probability for Treatment in Positive Symptom of Schizophrenia</w:t>
            </w:r>
          </w:p>
        </w:tc>
      </w:tr>
      <w:tr w:rsidR="00644D22" w:rsidRPr="00644D22" w14:paraId="3CE95FAE" w14:textId="77777777" w:rsidTr="004E3262">
        <w:tc>
          <w:tcPr>
            <w:tcW w:w="0" w:type="auto"/>
            <w:hideMark/>
          </w:tcPr>
          <w:p w14:paraId="392A2F0C" w14:textId="77777777" w:rsidR="00C30EF4" w:rsidRPr="00644D22" w:rsidRDefault="00C30EF4" w:rsidP="004E326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25BC1AB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1</w:t>
            </w:r>
          </w:p>
        </w:tc>
        <w:tc>
          <w:tcPr>
            <w:tcW w:w="0" w:type="auto"/>
            <w:hideMark/>
          </w:tcPr>
          <w:p w14:paraId="35217C96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2</w:t>
            </w:r>
          </w:p>
        </w:tc>
        <w:tc>
          <w:tcPr>
            <w:tcW w:w="0" w:type="auto"/>
            <w:hideMark/>
          </w:tcPr>
          <w:p w14:paraId="60B55A8F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3</w:t>
            </w:r>
          </w:p>
        </w:tc>
        <w:tc>
          <w:tcPr>
            <w:tcW w:w="0" w:type="auto"/>
            <w:hideMark/>
          </w:tcPr>
          <w:p w14:paraId="28601883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4</w:t>
            </w:r>
          </w:p>
        </w:tc>
        <w:tc>
          <w:tcPr>
            <w:tcW w:w="0" w:type="auto"/>
            <w:hideMark/>
          </w:tcPr>
          <w:p w14:paraId="09991709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5</w:t>
            </w:r>
          </w:p>
        </w:tc>
        <w:tc>
          <w:tcPr>
            <w:tcW w:w="0" w:type="auto"/>
            <w:hideMark/>
          </w:tcPr>
          <w:p w14:paraId="511565A6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6</w:t>
            </w:r>
          </w:p>
        </w:tc>
      </w:tr>
      <w:tr w:rsidR="00644D22" w:rsidRPr="00644D22" w14:paraId="612EA808" w14:textId="77777777" w:rsidTr="004E3262">
        <w:tc>
          <w:tcPr>
            <w:tcW w:w="0" w:type="auto"/>
            <w:hideMark/>
          </w:tcPr>
          <w:p w14:paraId="60086FE6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</w:t>
            </w:r>
          </w:p>
        </w:tc>
        <w:tc>
          <w:tcPr>
            <w:tcW w:w="0" w:type="auto"/>
            <w:hideMark/>
          </w:tcPr>
          <w:p w14:paraId="3EB9B4A7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75544C4C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0.09</w:t>
            </w:r>
          </w:p>
        </w:tc>
        <w:tc>
          <w:tcPr>
            <w:tcW w:w="0" w:type="auto"/>
            <w:hideMark/>
          </w:tcPr>
          <w:p w14:paraId="3DFFF373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0.30</w:t>
            </w:r>
          </w:p>
        </w:tc>
        <w:tc>
          <w:tcPr>
            <w:tcW w:w="0" w:type="auto"/>
            <w:hideMark/>
          </w:tcPr>
          <w:p w14:paraId="1F2B55BA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0.38</w:t>
            </w:r>
          </w:p>
        </w:tc>
        <w:tc>
          <w:tcPr>
            <w:tcW w:w="0" w:type="auto"/>
            <w:hideMark/>
          </w:tcPr>
          <w:p w14:paraId="5C8476F8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0.19</w:t>
            </w:r>
          </w:p>
        </w:tc>
        <w:tc>
          <w:tcPr>
            <w:tcW w:w="0" w:type="auto"/>
            <w:hideMark/>
          </w:tcPr>
          <w:p w14:paraId="60D4DCFC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</w:t>
            </w:r>
          </w:p>
        </w:tc>
      </w:tr>
      <w:tr w:rsidR="00644D22" w:rsidRPr="00644D22" w14:paraId="6B5740E3" w14:textId="77777777" w:rsidTr="004E3262">
        <w:tc>
          <w:tcPr>
            <w:tcW w:w="0" w:type="auto"/>
            <w:hideMark/>
          </w:tcPr>
          <w:p w14:paraId="55F117BE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</w:t>
            </w:r>
          </w:p>
        </w:tc>
        <w:tc>
          <w:tcPr>
            <w:tcW w:w="0" w:type="auto"/>
            <w:hideMark/>
          </w:tcPr>
          <w:p w14:paraId="1D28AFE3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0.51</w:t>
            </w:r>
          </w:p>
        </w:tc>
        <w:tc>
          <w:tcPr>
            <w:tcW w:w="0" w:type="auto"/>
            <w:hideMark/>
          </w:tcPr>
          <w:p w14:paraId="3CF06577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0.36</w:t>
            </w:r>
          </w:p>
        </w:tc>
        <w:tc>
          <w:tcPr>
            <w:tcW w:w="0" w:type="auto"/>
            <w:hideMark/>
          </w:tcPr>
          <w:p w14:paraId="6D716370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hideMark/>
          </w:tcPr>
          <w:p w14:paraId="3200BE64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</w:t>
            </w:r>
          </w:p>
        </w:tc>
        <w:tc>
          <w:tcPr>
            <w:tcW w:w="0" w:type="auto"/>
            <w:hideMark/>
          </w:tcPr>
          <w:p w14:paraId="6194E229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27B524F3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</w:tr>
      <w:tr w:rsidR="00644D22" w:rsidRPr="00644D22" w14:paraId="664239F6" w14:textId="77777777" w:rsidTr="004E3262">
        <w:tc>
          <w:tcPr>
            <w:tcW w:w="0" w:type="auto"/>
            <w:hideMark/>
          </w:tcPr>
          <w:p w14:paraId="0D6130AA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MBE</w:t>
            </w:r>
          </w:p>
        </w:tc>
        <w:tc>
          <w:tcPr>
            <w:tcW w:w="0" w:type="auto"/>
            <w:hideMark/>
          </w:tcPr>
          <w:p w14:paraId="6494A852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360A4554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hideMark/>
          </w:tcPr>
          <w:p w14:paraId="431284CD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0.10</w:t>
            </w:r>
          </w:p>
        </w:tc>
        <w:tc>
          <w:tcPr>
            <w:tcW w:w="0" w:type="auto"/>
            <w:hideMark/>
          </w:tcPr>
          <w:p w14:paraId="387D8BC8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0.21</w:t>
            </w:r>
          </w:p>
        </w:tc>
        <w:tc>
          <w:tcPr>
            <w:tcW w:w="0" w:type="auto"/>
            <w:hideMark/>
          </w:tcPr>
          <w:p w14:paraId="4368534B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0.36</w:t>
            </w:r>
          </w:p>
        </w:tc>
        <w:tc>
          <w:tcPr>
            <w:tcW w:w="0" w:type="auto"/>
            <w:hideMark/>
          </w:tcPr>
          <w:p w14:paraId="145043B5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0.30</w:t>
            </w:r>
          </w:p>
        </w:tc>
      </w:tr>
      <w:tr w:rsidR="00644D22" w:rsidRPr="00644D22" w14:paraId="61009D12" w14:textId="77777777" w:rsidTr="004E3262">
        <w:tc>
          <w:tcPr>
            <w:tcW w:w="0" w:type="auto"/>
            <w:hideMark/>
          </w:tcPr>
          <w:p w14:paraId="15B68FF3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Others</w:t>
            </w:r>
          </w:p>
        </w:tc>
        <w:tc>
          <w:tcPr>
            <w:tcW w:w="0" w:type="auto"/>
            <w:hideMark/>
          </w:tcPr>
          <w:p w14:paraId="17BD213D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0.26</w:t>
            </w:r>
          </w:p>
        </w:tc>
        <w:tc>
          <w:tcPr>
            <w:tcW w:w="0" w:type="auto"/>
            <w:hideMark/>
          </w:tcPr>
          <w:p w14:paraId="4DB0F155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0.20</w:t>
            </w:r>
          </w:p>
        </w:tc>
        <w:tc>
          <w:tcPr>
            <w:tcW w:w="0" w:type="auto"/>
            <w:hideMark/>
          </w:tcPr>
          <w:p w14:paraId="1827315C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0.15</w:t>
            </w:r>
          </w:p>
        </w:tc>
        <w:tc>
          <w:tcPr>
            <w:tcW w:w="0" w:type="auto"/>
            <w:hideMark/>
          </w:tcPr>
          <w:p w14:paraId="329D43FB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hideMark/>
          </w:tcPr>
          <w:p w14:paraId="5645B871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hideMark/>
          </w:tcPr>
          <w:p w14:paraId="4BC1B319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</w:tr>
      <w:tr w:rsidR="00644D22" w:rsidRPr="00644D22" w14:paraId="4E069E6F" w14:textId="77777777" w:rsidTr="004E3262">
        <w:tc>
          <w:tcPr>
            <w:tcW w:w="0" w:type="auto"/>
            <w:hideMark/>
          </w:tcPr>
          <w:p w14:paraId="6F96B751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</w:t>
            </w:r>
          </w:p>
        </w:tc>
        <w:tc>
          <w:tcPr>
            <w:tcW w:w="0" w:type="auto"/>
            <w:hideMark/>
          </w:tcPr>
          <w:p w14:paraId="0403A154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0.09</w:t>
            </w:r>
          </w:p>
        </w:tc>
        <w:tc>
          <w:tcPr>
            <w:tcW w:w="0" w:type="auto"/>
            <w:hideMark/>
          </w:tcPr>
          <w:p w14:paraId="1A50D395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0.14</w:t>
            </w:r>
          </w:p>
        </w:tc>
        <w:tc>
          <w:tcPr>
            <w:tcW w:w="0" w:type="auto"/>
            <w:hideMark/>
          </w:tcPr>
          <w:p w14:paraId="29D1BA38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0.15</w:t>
            </w:r>
          </w:p>
        </w:tc>
        <w:tc>
          <w:tcPr>
            <w:tcW w:w="0" w:type="auto"/>
            <w:hideMark/>
          </w:tcPr>
          <w:p w14:paraId="6DE1CDEF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  <w:tc>
          <w:tcPr>
            <w:tcW w:w="0" w:type="auto"/>
            <w:hideMark/>
          </w:tcPr>
          <w:p w14:paraId="0AA630A1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0.18</w:t>
            </w:r>
          </w:p>
        </w:tc>
        <w:tc>
          <w:tcPr>
            <w:tcW w:w="0" w:type="auto"/>
            <w:hideMark/>
          </w:tcPr>
          <w:p w14:paraId="24A44C0F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0.31</w:t>
            </w:r>
          </w:p>
        </w:tc>
      </w:tr>
      <w:tr w:rsidR="00644D22" w:rsidRPr="00644D22" w14:paraId="1F456FA1" w14:textId="77777777" w:rsidTr="004E3262">
        <w:tc>
          <w:tcPr>
            <w:tcW w:w="0" w:type="auto"/>
            <w:hideMark/>
          </w:tcPr>
          <w:p w14:paraId="6EF8F0FF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Stretching</w:t>
            </w:r>
          </w:p>
        </w:tc>
        <w:tc>
          <w:tcPr>
            <w:tcW w:w="0" w:type="auto"/>
            <w:hideMark/>
          </w:tcPr>
          <w:p w14:paraId="5F425D52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0.14</w:t>
            </w:r>
          </w:p>
        </w:tc>
        <w:tc>
          <w:tcPr>
            <w:tcW w:w="0" w:type="auto"/>
            <w:hideMark/>
          </w:tcPr>
          <w:p w14:paraId="10030834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0.18</w:t>
            </w:r>
          </w:p>
        </w:tc>
        <w:tc>
          <w:tcPr>
            <w:tcW w:w="0" w:type="auto"/>
            <w:hideMark/>
          </w:tcPr>
          <w:p w14:paraId="5F5E7E91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0.19</w:t>
            </w:r>
          </w:p>
        </w:tc>
        <w:tc>
          <w:tcPr>
            <w:tcW w:w="0" w:type="auto"/>
            <w:hideMark/>
          </w:tcPr>
          <w:p w14:paraId="472A6C0C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0.15</w:t>
            </w:r>
          </w:p>
        </w:tc>
        <w:tc>
          <w:tcPr>
            <w:tcW w:w="0" w:type="auto"/>
            <w:hideMark/>
          </w:tcPr>
          <w:p w14:paraId="417FED5D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  <w:tc>
          <w:tcPr>
            <w:tcW w:w="0" w:type="auto"/>
            <w:hideMark/>
          </w:tcPr>
          <w:p w14:paraId="63C1DCEE" w14:textId="77777777" w:rsidR="00C30EF4" w:rsidRPr="00644D22" w:rsidRDefault="00C30EF4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0.19</w:t>
            </w:r>
          </w:p>
        </w:tc>
      </w:tr>
    </w:tbl>
    <w:p w14:paraId="45D82CCF" w14:textId="77777777" w:rsidR="00C30EF4" w:rsidRPr="00644D22" w:rsidRDefault="00C30EF4" w:rsidP="00C30EF4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>(Notes. Rank 1 is worst, rank 6 is best.)</w:t>
      </w:r>
    </w:p>
    <w:p w14:paraId="6F839F72" w14:textId="44AC663D" w:rsidR="00156646" w:rsidRPr="00644D22" w:rsidRDefault="00156646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4DB1E22" w14:textId="051FCE61" w:rsidR="00C30EF4" w:rsidRPr="00644D22" w:rsidRDefault="00C30EF4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03D126A" w14:textId="31F848AC" w:rsidR="00C30EF4" w:rsidRPr="00644D22" w:rsidRDefault="00C30EF4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D08B1FF" w14:textId="71A1505C" w:rsidR="00C30EF4" w:rsidRPr="00644D22" w:rsidRDefault="00C30EF4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494D9A0" w14:textId="6D6DA0DF" w:rsidR="00C30EF4" w:rsidRPr="00644D22" w:rsidRDefault="00C30EF4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1C16B5F" w14:textId="1440E5C5" w:rsidR="00C30EF4" w:rsidRPr="00644D22" w:rsidRDefault="00C30EF4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8BB6A45" w14:textId="68E89947" w:rsidR="00C30EF4" w:rsidRPr="00644D22" w:rsidRDefault="00C30EF4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E4D2C2F" w14:textId="31A4D66D" w:rsidR="00C30EF4" w:rsidRPr="00644D22" w:rsidRDefault="00C30EF4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BC2D4CA" w14:textId="1C69FDE9" w:rsidR="00C30EF4" w:rsidRPr="00644D22" w:rsidRDefault="00C30EF4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93E93C9" w14:textId="77777777" w:rsidR="00C30EF4" w:rsidRPr="00644D22" w:rsidRDefault="00C30EF4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0CD95D7" w14:textId="48E0E949" w:rsidR="0017680B" w:rsidRPr="00644D22" w:rsidRDefault="00505A33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lastRenderedPageBreak/>
        <w:t>8</w:t>
      </w:r>
      <w:r w:rsidR="0017680B"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.</w:t>
      </w:r>
      <w:r w:rsidR="00DB7FAA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7</w:t>
      </w:r>
      <w:r w:rsidR="0017680B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Pairwise Meta-Analysis</w:t>
      </w:r>
      <w:r w:rsidR="0001025C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, </w:t>
      </w:r>
      <w:r w:rsidR="0017680B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Network Meta-Analysis </w:t>
      </w:r>
      <w:r w:rsidR="0001025C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and Meta-Regression </w:t>
      </w:r>
      <w:r w:rsidR="0017680B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for Negative Symptom of Schizophrenia</w:t>
      </w:r>
    </w:p>
    <w:p w14:paraId="39FA07A3" w14:textId="1711C5B1" w:rsidR="0017680B" w:rsidRPr="00644D22" w:rsidRDefault="00505A33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17680B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</w:t>
      </w:r>
      <w:r w:rsidR="00DB7FAA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7</w:t>
      </w:r>
      <w:r w:rsidR="0017680B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.1 Pairwise Meta-Analysis for Negative Symptom of Schizophrenia</w:t>
      </w:r>
    </w:p>
    <w:p w14:paraId="09BE3E50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1] AE vs. Control (n = 5)</w:t>
      </w:r>
    </w:p>
    <w:p w14:paraId="62694286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66429AAB" wp14:editId="24348583">
            <wp:extent cx="5274310" cy="2527935"/>
            <wp:effectExtent l="0" t="0" r="2540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A091C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AC6FBC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ensitivity Analysis (After removing Loh et al., 2015)</w:t>
      </w:r>
    </w:p>
    <w:p w14:paraId="70473CCF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0DF2C1F1" wp14:editId="3506FBBD">
            <wp:extent cx="5274310" cy="2297430"/>
            <wp:effectExtent l="0" t="0" r="2540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4D645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CD05B0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2] RE vs. Control (n = 2)</w:t>
      </w:r>
    </w:p>
    <w:p w14:paraId="025FE4B8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67F45C8C" wp14:editId="248F4D5D">
            <wp:extent cx="5274310" cy="183388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607AA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F0CDAB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0ED97D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3] MBE vs. Control (n = 12)</w:t>
      </w:r>
    </w:p>
    <w:p w14:paraId="75BA4502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2897AED8" wp14:editId="3C9AAC36">
            <wp:extent cx="5274310" cy="3890741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341" cy="389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64B33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4] ME vs. Control (n = 2)</w:t>
      </w:r>
    </w:p>
    <w:p w14:paraId="54AFA58A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5C6F495D" wp14:editId="345E5332">
            <wp:extent cx="5274310" cy="183388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E79F1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5] AE vs. MBE (n = 3)</w:t>
      </w:r>
    </w:p>
    <w:p w14:paraId="36491873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21AA79E9" wp14:editId="2413A3D5">
            <wp:extent cx="5274310" cy="206438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BBE08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6] AE vs. Stretching (n = 2)</w:t>
      </w:r>
    </w:p>
    <w:p w14:paraId="67F612F8" w14:textId="77777777" w:rsidR="00BB6564" w:rsidRPr="00644D22" w:rsidRDefault="00BB6564" w:rsidP="00BB65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noProof/>
          <w:color w:val="000000" w:themeColor="text1"/>
        </w:rPr>
        <w:drawing>
          <wp:inline distT="0" distB="0" distL="0" distR="0" wp14:anchorId="2080E119" wp14:editId="0B4830D6">
            <wp:extent cx="5274310" cy="183388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A8404" w14:textId="77777777" w:rsidR="00447423" w:rsidRPr="00644D22" w:rsidRDefault="00447423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54762214" w14:textId="01508574" w:rsidR="0017680B" w:rsidRPr="00644D22" w:rsidRDefault="00505A33" w:rsidP="001768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17680B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</w:t>
      </w:r>
      <w:r w:rsidR="00DB7FAA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7</w:t>
      </w:r>
      <w:r w:rsidR="0017680B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.2 Network Meta-Analysis for Negative Symptom of Schizophrenia</w:t>
      </w:r>
    </w:p>
    <w:p w14:paraId="682E9C1E" w14:textId="01B72C24" w:rsidR="00CA70DC" w:rsidRPr="00644D22" w:rsidRDefault="00CA70DC" w:rsidP="00CA70D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[1] Node-Splitting Analysis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8"/>
        <w:gridCol w:w="1906"/>
        <w:gridCol w:w="2089"/>
        <w:gridCol w:w="1906"/>
        <w:gridCol w:w="947"/>
      </w:tblGrid>
      <w:tr w:rsidR="00644D22" w:rsidRPr="00644D22" w14:paraId="190C1D7C" w14:textId="77777777" w:rsidTr="004E3262">
        <w:tc>
          <w:tcPr>
            <w:tcW w:w="872" w:type="pct"/>
            <w:hideMark/>
          </w:tcPr>
          <w:p w14:paraId="5F28143F" w14:textId="77777777" w:rsidR="00CA70DC" w:rsidRPr="00644D22" w:rsidRDefault="00CA70DC" w:rsidP="004E326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49" w:type="pct"/>
            <w:hideMark/>
          </w:tcPr>
          <w:p w14:paraId="1F9D9D90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Direct Effect</w:t>
            </w:r>
          </w:p>
        </w:tc>
        <w:tc>
          <w:tcPr>
            <w:tcW w:w="1259" w:type="pct"/>
            <w:hideMark/>
          </w:tcPr>
          <w:p w14:paraId="7CB26DA2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Indirect Effect</w:t>
            </w:r>
          </w:p>
        </w:tc>
        <w:tc>
          <w:tcPr>
            <w:tcW w:w="1149" w:type="pct"/>
            <w:hideMark/>
          </w:tcPr>
          <w:p w14:paraId="6424D543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Overall</w:t>
            </w:r>
          </w:p>
        </w:tc>
        <w:tc>
          <w:tcPr>
            <w:tcW w:w="572" w:type="pct"/>
            <w:hideMark/>
          </w:tcPr>
          <w:p w14:paraId="74165D74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P-Value</w:t>
            </w:r>
          </w:p>
        </w:tc>
      </w:tr>
      <w:tr w:rsidR="00644D22" w:rsidRPr="00644D22" w14:paraId="2CD5B65A" w14:textId="77777777" w:rsidTr="004E3262">
        <w:tc>
          <w:tcPr>
            <w:tcW w:w="872" w:type="pct"/>
            <w:hideMark/>
          </w:tcPr>
          <w:p w14:paraId="00D3D8B8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Control</w:t>
            </w:r>
          </w:p>
        </w:tc>
        <w:tc>
          <w:tcPr>
            <w:tcW w:w="1149" w:type="pct"/>
            <w:hideMark/>
          </w:tcPr>
          <w:p w14:paraId="5A2DC6EF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3.20 (-1.95, 8.35)</w:t>
            </w:r>
          </w:p>
        </w:tc>
        <w:tc>
          <w:tcPr>
            <w:tcW w:w="1259" w:type="pct"/>
            <w:hideMark/>
          </w:tcPr>
          <w:p w14:paraId="2935B297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3.32 (-4.11, 10.80)</w:t>
            </w:r>
          </w:p>
        </w:tc>
        <w:tc>
          <w:tcPr>
            <w:tcW w:w="1149" w:type="pct"/>
            <w:hideMark/>
          </w:tcPr>
          <w:p w14:paraId="0C112227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3.28 (-0.81, 7.46)</w:t>
            </w:r>
          </w:p>
        </w:tc>
        <w:tc>
          <w:tcPr>
            <w:tcW w:w="572" w:type="pct"/>
            <w:hideMark/>
          </w:tcPr>
          <w:p w14:paraId="0857D6BD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0.99</w:t>
            </w:r>
          </w:p>
        </w:tc>
      </w:tr>
      <w:tr w:rsidR="00644D22" w:rsidRPr="00644D22" w14:paraId="0F54833F" w14:textId="77777777" w:rsidTr="004E3262">
        <w:tc>
          <w:tcPr>
            <w:tcW w:w="872" w:type="pct"/>
            <w:hideMark/>
          </w:tcPr>
          <w:p w14:paraId="1DC15C2F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AE, MBE</w:t>
            </w:r>
          </w:p>
        </w:tc>
        <w:tc>
          <w:tcPr>
            <w:tcW w:w="1149" w:type="pct"/>
            <w:hideMark/>
          </w:tcPr>
          <w:p w14:paraId="1DFA477A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-2.34 (-8.84, 4.28)</w:t>
            </w:r>
          </w:p>
        </w:tc>
        <w:tc>
          <w:tcPr>
            <w:tcW w:w="1259" w:type="pct"/>
            <w:hideMark/>
          </w:tcPr>
          <w:p w14:paraId="2594C2FA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-2.32 (-8.53, 3.78)</w:t>
            </w:r>
          </w:p>
        </w:tc>
        <w:tc>
          <w:tcPr>
            <w:tcW w:w="1149" w:type="pct"/>
            <w:hideMark/>
          </w:tcPr>
          <w:p w14:paraId="5708B860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-2.26 (-6.65, 2.15)</w:t>
            </w:r>
          </w:p>
        </w:tc>
        <w:tc>
          <w:tcPr>
            <w:tcW w:w="572" w:type="pct"/>
            <w:hideMark/>
          </w:tcPr>
          <w:p w14:paraId="049626A0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48C6CA0A" w14:textId="77777777" w:rsidTr="004E3262">
        <w:tc>
          <w:tcPr>
            <w:tcW w:w="872" w:type="pct"/>
            <w:hideMark/>
          </w:tcPr>
          <w:p w14:paraId="383BC76D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Control, MBE</w:t>
            </w:r>
          </w:p>
        </w:tc>
        <w:tc>
          <w:tcPr>
            <w:tcW w:w="1149" w:type="pct"/>
            <w:hideMark/>
          </w:tcPr>
          <w:p w14:paraId="685E7BA2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-6.32 (-9.66, -3.06)</w:t>
            </w:r>
          </w:p>
        </w:tc>
        <w:tc>
          <w:tcPr>
            <w:tcW w:w="1259" w:type="pct"/>
            <w:hideMark/>
          </w:tcPr>
          <w:p w14:paraId="0BB9EA4B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-2.40 (-9.58, 4.59)</w:t>
            </w:r>
          </w:p>
        </w:tc>
        <w:tc>
          <w:tcPr>
            <w:tcW w:w="1149" w:type="pct"/>
            <w:hideMark/>
          </w:tcPr>
          <w:p w14:paraId="765DFD0F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-5.55 (-8.51, -2.65)</w:t>
            </w:r>
          </w:p>
        </w:tc>
        <w:tc>
          <w:tcPr>
            <w:tcW w:w="572" w:type="pct"/>
            <w:hideMark/>
          </w:tcPr>
          <w:p w14:paraId="0EC22309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0.29</w:t>
            </w:r>
          </w:p>
        </w:tc>
      </w:tr>
      <w:tr w:rsidR="00644D22" w:rsidRPr="00644D22" w14:paraId="0F516307" w14:textId="77777777" w:rsidTr="004E3262">
        <w:tc>
          <w:tcPr>
            <w:tcW w:w="872" w:type="pct"/>
            <w:hideMark/>
          </w:tcPr>
          <w:p w14:paraId="0D41BD33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Control, ME</w:t>
            </w:r>
          </w:p>
        </w:tc>
        <w:tc>
          <w:tcPr>
            <w:tcW w:w="1149" w:type="pct"/>
            <w:hideMark/>
          </w:tcPr>
          <w:p w14:paraId="2E03FFA8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-1.67 (-9.44, 5.95)</w:t>
            </w:r>
          </w:p>
        </w:tc>
        <w:tc>
          <w:tcPr>
            <w:tcW w:w="1259" w:type="pct"/>
            <w:hideMark/>
          </w:tcPr>
          <w:p w14:paraId="6A73975C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-14.54 (-25.23, -3.83)</w:t>
            </w:r>
          </w:p>
        </w:tc>
        <w:tc>
          <w:tcPr>
            <w:tcW w:w="1149" w:type="pct"/>
            <w:hideMark/>
          </w:tcPr>
          <w:p w14:paraId="6F82A1A0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-6.07 (-12.88, 0.47)</w:t>
            </w:r>
          </w:p>
        </w:tc>
        <w:tc>
          <w:tcPr>
            <w:tcW w:w="572" w:type="pct"/>
            <w:hideMark/>
          </w:tcPr>
          <w:p w14:paraId="017F64F9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0.06</w:t>
            </w:r>
          </w:p>
        </w:tc>
      </w:tr>
      <w:tr w:rsidR="00CA70DC" w:rsidRPr="00644D22" w14:paraId="487830B0" w14:textId="77777777" w:rsidTr="004E3262">
        <w:tc>
          <w:tcPr>
            <w:tcW w:w="872" w:type="pct"/>
            <w:hideMark/>
          </w:tcPr>
          <w:p w14:paraId="4050AA5B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MBE, ME</w:t>
            </w:r>
          </w:p>
        </w:tc>
        <w:tc>
          <w:tcPr>
            <w:tcW w:w="1149" w:type="pct"/>
            <w:hideMark/>
          </w:tcPr>
          <w:p w14:paraId="71A44DD8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-8.38 (-18.60, 1.98)</w:t>
            </w:r>
          </w:p>
        </w:tc>
        <w:tc>
          <w:tcPr>
            <w:tcW w:w="1259" w:type="pct"/>
            <w:hideMark/>
          </w:tcPr>
          <w:p w14:paraId="474B4577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4.44 (-3.47, 12.42)</w:t>
            </w:r>
          </w:p>
        </w:tc>
        <w:tc>
          <w:tcPr>
            <w:tcW w:w="1149" w:type="pct"/>
            <w:hideMark/>
          </w:tcPr>
          <w:p w14:paraId="2DB4B295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-0.52 (-7.45, 6.33)</w:t>
            </w:r>
          </w:p>
        </w:tc>
        <w:tc>
          <w:tcPr>
            <w:tcW w:w="572" w:type="pct"/>
            <w:hideMark/>
          </w:tcPr>
          <w:p w14:paraId="0833DB7E" w14:textId="77777777" w:rsidR="00CA70DC" w:rsidRPr="00644D22" w:rsidRDefault="00CA70DC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0.05</w:t>
            </w:r>
          </w:p>
        </w:tc>
      </w:tr>
    </w:tbl>
    <w:p w14:paraId="65258D1C" w14:textId="23C0B92D" w:rsidR="006A3455" w:rsidRPr="00644D22" w:rsidRDefault="006A3455" w:rsidP="006A34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2141C8A9" w14:textId="257E2DE1" w:rsidR="00C52DA7" w:rsidRPr="00644D22" w:rsidRDefault="00C52DA7" w:rsidP="00C52DA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2] Convergence Diagnostics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6046"/>
      </w:tblGrid>
      <w:tr w:rsidR="00644D22" w:rsidRPr="00644D22" w14:paraId="328B3013" w14:textId="77777777" w:rsidTr="004E3262">
        <w:tc>
          <w:tcPr>
            <w:tcW w:w="2250" w:type="dxa"/>
            <w:shd w:val="clear" w:color="auto" w:fill="D9D9D9" w:themeFill="background1" w:themeFillShade="D9"/>
          </w:tcPr>
          <w:p w14:paraId="73BBCAE4" w14:textId="77777777" w:rsidR="00C52DA7" w:rsidRPr="00644D22" w:rsidRDefault="00C52DA7" w:rsidP="004E32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arameter</w:t>
            </w:r>
          </w:p>
        </w:tc>
        <w:tc>
          <w:tcPr>
            <w:tcW w:w="6046" w:type="dxa"/>
            <w:shd w:val="clear" w:color="auto" w:fill="D9D9D9" w:themeFill="background1" w:themeFillShade="D9"/>
          </w:tcPr>
          <w:p w14:paraId="06638252" w14:textId="77777777" w:rsidR="00C52DA7" w:rsidRPr="00644D22" w:rsidRDefault="00C52DA7" w:rsidP="004E32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Potential Scale Reduction Factor</w:t>
            </w:r>
          </w:p>
        </w:tc>
      </w:tr>
      <w:tr w:rsidR="00644D22" w:rsidRPr="00644D22" w14:paraId="16805C77" w14:textId="77777777" w:rsidTr="004E3262">
        <w:tc>
          <w:tcPr>
            <w:tcW w:w="0" w:type="auto"/>
            <w:hideMark/>
          </w:tcPr>
          <w:p w14:paraId="20C009CB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d.AE.Control</w:t>
            </w:r>
          </w:p>
        </w:tc>
        <w:tc>
          <w:tcPr>
            <w:tcW w:w="0" w:type="auto"/>
            <w:hideMark/>
          </w:tcPr>
          <w:p w14:paraId="02446FC4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7A51175A" w14:textId="77777777" w:rsidTr="004E3262">
        <w:tc>
          <w:tcPr>
            <w:tcW w:w="0" w:type="auto"/>
            <w:hideMark/>
          </w:tcPr>
          <w:p w14:paraId="556805CB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d.AE.MBE</w:t>
            </w:r>
          </w:p>
        </w:tc>
        <w:tc>
          <w:tcPr>
            <w:tcW w:w="0" w:type="auto"/>
            <w:hideMark/>
          </w:tcPr>
          <w:p w14:paraId="12B30EF2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7C4D2963" w14:textId="77777777" w:rsidTr="004E3262">
        <w:tc>
          <w:tcPr>
            <w:tcW w:w="0" w:type="auto"/>
            <w:hideMark/>
          </w:tcPr>
          <w:p w14:paraId="13F9D5CD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d.AE.Others</w:t>
            </w:r>
          </w:p>
        </w:tc>
        <w:tc>
          <w:tcPr>
            <w:tcW w:w="0" w:type="auto"/>
            <w:hideMark/>
          </w:tcPr>
          <w:p w14:paraId="728BE7EB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728AF692" w14:textId="77777777" w:rsidTr="004E3262">
        <w:tc>
          <w:tcPr>
            <w:tcW w:w="0" w:type="auto"/>
            <w:hideMark/>
          </w:tcPr>
          <w:p w14:paraId="3739C775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d.AE.Stretching</w:t>
            </w:r>
          </w:p>
        </w:tc>
        <w:tc>
          <w:tcPr>
            <w:tcW w:w="0" w:type="auto"/>
            <w:hideMark/>
          </w:tcPr>
          <w:p w14:paraId="3EA59D29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6DA263B5" w14:textId="77777777" w:rsidTr="004E3262">
        <w:tc>
          <w:tcPr>
            <w:tcW w:w="0" w:type="auto"/>
            <w:hideMark/>
          </w:tcPr>
          <w:p w14:paraId="58224695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d.Control.ME</w:t>
            </w:r>
          </w:p>
        </w:tc>
        <w:tc>
          <w:tcPr>
            <w:tcW w:w="0" w:type="auto"/>
            <w:hideMark/>
          </w:tcPr>
          <w:p w14:paraId="35FAB299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136F5D7A" w14:textId="77777777" w:rsidTr="004E3262">
        <w:tc>
          <w:tcPr>
            <w:tcW w:w="0" w:type="auto"/>
            <w:hideMark/>
          </w:tcPr>
          <w:p w14:paraId="09D80594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d.Control.RE</w:t>
            </w:r>
          </w:p>
        </w:tc>
        <w:tc>
          <w:tcPr>
            <w:tcW w:w="0" w:type="auto"/>
            <w:hideMark/>
          </w:tcPr>
          <w:p w14:paraId="3F5AA4C1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644D22" w:rsidRPr="00644D22" w14:paraId="64BF56E5" w14:textId="77777777" w:rsidTr="004E3262">
        <w:tc>
          <w:tcPr>
            <w:tcW w:w="0" w:type="auto"/>
            <w:hideMark/>
          </w:tcPr>
          <w:p w14:paraId="3261D13C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sd.d</w:t>
            </w:r>
          </w:p>
        </w:tc>
        <w:tc>
          <w:tcPr>
            <w:tcW w:w="0" w:type="auto"/>
            <w:hideMark/>
          </w:tcPr>
          <w:p w14:paraId="6DA4C250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C52DA7" w:rsidRPr="00644D22" w14:paraId="0A13E383" w14:textId="77777777" w:rsidTr="004E3262">
        <w:tc>
          <w:tcPr>
            <w:tcW w:w="8296" w:type="dxa"/>
            <w:gridSpan w:val="2"/>
            <w:vAlign w:val="center"/>
          </w:tcPr>
          <w:p w14:paraId="1B757552" w14:textId="77777777" w:rsidR="00C52DA7" w:rsidRPr="00644D22" w:rsidRDefault="00C52DA7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umber of chains: 4</w:t>
            </w:r>
          </w:p>
          <w:p w14:paraId="0422945F" w14:textId="77777777" w:rsidR="00C52DA7" w:rsidRPr="00644D22" w:rsidRDefault="00C52DA7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uning iterations: 20,000</w:t>
            </w:r>
          </w:p>
          <w:p w14:paraId="3DA2C239" w14:textId="77777777" w:rsidR="00C52DA7" w:rsidRPr="00644D22" w:rsidRDefault="00C52DA7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imulation iterations: 50,000</w:t>
            </w:r>
          </w:p>
          <w:p w14:paraId="2801EA03" w14:textId="77777777" w:rsidR="00C52DA7" w:rsidRPr="00644D22" w:rsidRDefault="00C52DA7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hinning interval: 10</w:t>
            </w:r>
          </w:p>
          <w:p w14:paraId="6C7B3EBE" w14:textId="77777777" w:rsidR="00C52DA7" w:rsidRPr="00644D22" w:rsidRDefault="00C52DA7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nference samples: 10,000</w:t>
            </w:r>
          </w:p>
          <w:p w14:paraId="4F22EE11" w14:textId="77777777" w:rsidR="00C52DA7" w:rsidRPr="00644D22" w:rsidRDefault="00C52DA7" w:rsidP="004E3262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ariance scaling factor: 2.5</w:t>
            </w:r>
          </w:p>
        </w:tc>
      </w:tr>
    </w:tbl>
    <w:p w14:paraId="380BCA31" w14:textId="77777777" w:rsidR="00C52DA7" w:rsidRPr="00644D22" w:rsidRDefault="00C52DA7" w:rsidP="00C52DA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7589D15" w14:textId="77777777" w:rsidR="00C52DA7" w:rsidRPr="00644D22" w:rsidRDefault="00C52DA7" w:rsidP="00C52DA7">
      <w:pPr>
        <w:rPr>
          <w:rFonts w:ascii="Times New Roman" w:hAnsi="Times New Roman" w:cs="Times New Roman"/>
          <w:color w:val="000000" w:themeColor="text1"/>
          <w:sz w:val="20"/>
          <w:szCs w:val="20"/>
        </w:rPr>
        <w:sectPr w:rsidR="00C52DA7" w:rsidRPr="00644D22" w:rsidSect="00C52DA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D8EFBF4" w14:textId="09A55D94" w:rsidR="00C52DA7" w:rsidRPr="00644D22" w:rsidRDefault="00C52DA7" w:rsidP="00C52DA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lastRenderedPageBreak/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3] Consistency Model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17"/>
        <w:gridCol w:w="1109"/>
        <w:gridCol w:w="1151"/>
        <w:gridCol w:w="1216"/>
        <w:gridCol w:w="1216"/>
        <w:gridCol w:w="1216"/>
        <w:gridCol w:w="1171"/>
      </w:tblGrid>
      <w:tr w:rsidR="00644D22" w:rsidRPr="00644D22" w14:paraId="09426FA9" w14:textId="77777777" w:rsidTr="004E3262">
        <w:tc>
          <w:tcPr>
            <w:tcW w:w="733" w:type="pct"/>
            <w:shd w:val="clear" w:color="auto" w:fill="D9D9D9" w:themeFill="background1" w:themeFillShade="D9"/>
            <w:hideMark/>
          </w:tcPr>
          <w:p w14:paraId="5164AADD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AE</w:t>
            </w:r>
          </w:p>
        </w:tc>
        <w:tc>
          <w:tcPr>
            <w:tcW w:w="668" w:type="pct"/>
            <w:hideMark/>
          </w:tcPr>
          <w:p w14:paraId="1DFBB75B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3.28 (-0.81, 7.46)</w:t>
            </w:r>
          </w:p>
        </w:tc>
        <w:tc>
          <w:tcPr>
            <w:tcW w:w="694" w:type="pct"/>
            <w:hideMark/>
          </w:tcPr>
          <w:p w14:paraId="5CB5D415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-2.26 (-6.65, 2.15)</w:t>
            </w:r>
          </w:p>
        </w:tc>
        <w:tc>
          <w:tcPr>
            <w:tcW w:w="733" w:type="pct"/>
            <w:hideMark/>
          </w:tcPr>
          <w:p w14:paraId="4696020B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-2.86 (-10.44, 5.06)</w:t>
            </w:r>
          </w:p>
        </w:tc>
        <w:tc>
          <w:tcPr>
            <w:tcW w:w="733" w:type="pct"/>
            <w:hideMark/>
          </w:tcPr>
          <w:p w14:paraId="03D946BA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0.05 (-10.70, 10.95)</w:t>
            </w:r>
          </w:p>
        </w:tc>
        <w:tc>
          <w:tcPr>
            <w:tcW w:w="733" w:type="pct"/>
            <w:hideMark/>
          </w:tcPr>
          <w:p w14:paraId="417B022C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-0.33 (-9.98, 9.12)</w:t>
            </w:r>
          </w:p>
        </w:tc>
        <w:tc>
          <w:tcPr>
            <w:tcW w:w="707" w:type="pct"/>
            <w:hideMark/>
          </w:tcPr>
          <w:p w14:paraId="270F1918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3.76 (-4.49, 11.90)</w:t>
            </w:r>
          </w:p>
        </w:tc>
      </w:tr>
      <w:tr w:rsidR="00644D22" w:rsidRPr="00644D22" w14:paraId="793753D9" w14:textId="77777777" w:rsidTr="004E3262">
        <w:tc>
          <w:tcPr>
            <w:tcW w:w="733" w:type="pct"/>
            <w:hideMark/>
          </w:tcPr>
          <w:p w14:paraId="54C253E0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-3.28 (-7.46, 0.81)</w:t>
            </w:r>
          </w:p>
        </w:tc>
        <w:tc>
          <w:tcPr>
            <w:tcW w:w="668" w:type="pct"/>
            <w:shd w:val="clear" w:color="auto" w:fill="D9D9D9" w:themeFill="background1" w:themeFillShade="D9"/>
            <w:hideMark/>
          </w:tcPr>
          <w:p w14:paraId="3E189C08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Control</w:t>
            </w:r>
          </w:p>
        </w:tc>
        <w:tc>
          <w:tcPr>
            <w:tcW w:w="694" w:type="pct"/>
            <w:hideMark/>
          </w:tcPr>
          <w:p w14:paraId="5126A8B6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-5.55 (-8.51, -2.65)</w:t>
            </w:r>
          </w:p>
        </w:tc>
        <w:tc>
          <w:tcPr>
            <w:tcW w:w="733" w:type="pct"/>
            <w:hideMark/>
          </w:tcPr>
          <w:p w14:paraId="532324BC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-6.07 (-12.88, 0.47)</w:t>
            </w:r>
          </w:p>
        </w:tc>
        <w:tc>
          <w:tcPr>
            <w:tcW w:w="733" w:type="pct"/>
            <w:hideMark/>
          </w:tcPr>
          <w:p w14:paraId="0645193E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-3.27 (-15.12, 8.46)</w:t>
            </w:r>
          </w:p>
        </w:tc>
        <w:tc>
          <w:tcPr>
            <w:tcW w:w="733" w:type="pct"/>
            <w:hideMark/>
          </w:tcPr>
          <w:p w14:paraId="23E603F1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-3.63 (-12.24, 4.96)</w:t>
            </w:r>
          </w:p>
        </w:tc>
        <w:tc>
          <w:tcPr>
            <w:tcW w:w="707" w:type="pct"/>
            <w:hideMark/>
          </w:tcPr>
          <w:p w14:paraId="4A31F2AB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0.46 (-8.72, 9.68)</w:t>
            </w:r>
          </w:p>
        </w:tc>
      </w:tr>
      <w:tr w:rsidR="00644D22" w:rsidRPr="00644D22" w14:paraId="75CDF3C1" w14:textId="77777777" w:rsidTr="004E3262">
        <w:tc>
          <w:tcPr>
            <w:tcW w:w="733" w:type="pct"/>
            <w:hideMark/>
          </w:tcPr>
          <w:p w14:paraId="5A98A1D8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2.26 (-2.15, 6.65)</w:t>
            </w:r>
          </w:p>
        </w:tc>
        <w:tc>
          <w:tcPr>
            <w:tcW w:w="668" w:type="pct"/>
            <w:hideMark/>
          </w:tcPr>
          <w:p w14:paraId="2C85B89B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5.55 (2.65, 8.51)</w:t>
            </w:r>
          </w:p>
        </w:tc>
        <w:tc>
          <w:tcPr>
            <w:tcW w:w="694" w:type="pct"/>
            <w:shd w:val="clear" w:color="auto" w:fill="D9D9D9" w:themeFill="background1" w:themeFillShade="D9"/>
            <w:hideMark/>
          </w:tcPr>
          <w:p w14:paraId="2107E3AF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MBE</w:t>
            </w:r>
          </w:p>
        </w:tc>
        <w:tc>
          <w:tcPr>
            <w:tcW w:w="733" w:type="pct"/>
            <w:hideMark/>
          </w:tcPr>
          <w:p w14:paraId="46B66E17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-0.52 (-7.45, 6.33)</w:t>
            </w:r>
          </w:p>
        </w:tc>
        <w:tc>
          <w:tcPr>
            <w:tcW w:w="733" w:type="pct"/>
            <w:hideMark/>
          </w:tcPr>
          <w:p w14:paraId="5FAA4710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2.36 (-9.46, 14.29)</w:t>
            </w:r>
          </w:p>
        </w:tc>
        <w:tc>
          <w:tcPr>
            <w:tcW w:w="733" w:type="pct"/>
            <w:hideMark/>
          </w:tcPr>
          <w:p w14:paraId="2275216F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1.95 (-7.09, 10.95)</w:t>
            </w:r>
          </w:p>
        </w:tc>
        <w:tc>
          <w:tcPr>
            <w:tcW w:w="707" w:type="pct"/>
            <w:hideMark/>
          </w:tcPr>
          <w:p w14:paraId="02905307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6.03 (-3.60, 15.30)</w:t>
            </w:r>
          </w:p>
        </w:tc>
      </w:tr>
      <w:tr w:rsidR="00644D22" w:rsidRPr="00644D22" w14:paraId="364052AE" w14:textId="77777777" w:rsidTr="004E3262">
        <w:tc>
          <w:tcPr>
            <w:tcW w:w="733" w:type="pct"/>
            <w:hideMark/>
          </w:tcPr>
          <w:p w14:paraId="790D2681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2.86 (-5.06, 10.44)</w:t>
            </w:r>
          </w:p>
        </w:tc>
        <w:tc>
          <w:tcPr>
            <w:tcW w:w="668" w:type="pct"/>
            <w:hideMark/>
          </w:tcPr>
          <w:p w14:paraId="088B094B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6.07 (-0.47, 12.88)</w:t>
            </w:r>
          </w:p>
        </w:tc>
        <w:tc>
          <w:tcPr>
            <w:tcW w:w="694" w:type="pct"/>
            <w:hideMark/>
          </w:tcPr>
          <w:p w14:paraId="58F04169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0.52 (-6.33, 7.45)</w:t>
            </w:r>
          </w:p>
        </w:tc>
        <w:tc>
          <w:tcPr>
            <w:tcW w:w="733" w:type="pct"/>
            <w:shd w:val="clear" w:color="auto" w:fill="D9D9D9" w:themeFill="background1" w:themeFillShade="D9"/>
            <w:hideMark/>
          </w:tcPr>
          <w:p w14:paraId="140A37B5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ME</w:t>
            </w:r>
          </w:p>
        </w:tc>
        <w:tc>
          <w:tcPr>
            <w:tcW w:w="733" w:type="pct"/>
            <w:hideMark/>
          </w:tcPr>
          <w:p w14:paraId="6707D712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2.86 (-10.44, 16.26)</w:t>
            </w:r>
          </w:p>
        </w:tc>
        <w:tc>
          <w:tcPr>
            <w:tcW w:w="733" w:type="pct"/>
            <w:hideMark/>
          </w:tcPr>
          <w:p w14:paraId="32D2AFD9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2.52 (-8.53, 13.12)</w:t>
            </w:r>
          </w:p>
        </w:tc>
        <w:tc>
          <w:tcPr>
            <w:tcW w:w="707" w:type="pct"/>
            <w:hideMark/>
          </w:tcPr>
          <w:p w14:paraId="57B0D74C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6.66 (-4.98, 17.95)</w:t>
            </w:r>
          </w:p>
        </w:tc>
      </w:tr>
      <w:tr w:rsidR="00644D22" w:rsidRPr="00644D22" w14:paraId="2C158D8B" w14:textId="77777777" w:rsidTr="004E3262">
        <w:tc>
          <w:tcPr>
            <w:tcW w:w="733" w:type="pct"/>
            <w:hideMark/>
          </w:tcPr>
          <w:p w14:paraId="5CB0AF68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-0.05 (-10.95, 10.70)</w:t>
            </w:r>
          </w:p>
        </w:tc>
        <w:tc>
          <w:tcPr>
            <w:tcW w:w="668" w:type="pct"/>
            <w:hideMark/>
          </w:tcPr>
          <w:p w14:paraId="01460C97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3.27 (-8.46, 15.12)</w:t>
            </w:r>
          </w:p>
        </w:tc>
        <w:tc>
          <w:tcPr>
            <w:tcW w:w="694" w:type="pct"/>
            <w:hideMark/>
          </w:tcPr>
          <w:p w14:paraId="775DAE3B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-2.36 (-14.29, 9.46)</w:t>
            </w:r>
          </w:p>
        </w:tc>
        <w:tc>
          <w:tcPr>
            <w:tcW w:w="733" w:type="pct"/>
            <w:hideMark/>
          </w:tcPr>
          <w:p w14:paraId="5FF2022C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-2.86 (-16.26, 10.44)</w:t>
            </w:r>
          </w:p>
        </w:tc>
        <w:tc>
          <w:tcPr>
            <w:tcW w:w="733" w:type="pct"/>
            <w:shd w:val="clear" w:color="auto" w:fill="D9D9D9" w:themeFill="background1" w:themeFillShade="D9"/>
            <w:hideMark/>
          </w:tcPr>
          <w:p w14:paraId="624A3736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Others</w:t>
            </w:r>
          </w:p>
        </w:tc>
        <w:tc>
          <w:tcPr>
            <w:tcW w:w="733" w:type="pct"/>
            <w:hideMark/>
          </w:tcPr>
          <w:p w14:paraId="5434FBAA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-0.37 (-15.28, 14.12)</w:t>
            </w:r>
          </w:p>
        </w:tc>
        <w:tc>
          <w:tcPr>
            <w:tcW w:w="707" w:type="pct"/>
            <w:hideMark/>
          </w:tcPr>
          <w:p w14:paraId="0FA79BED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3.70 (-10.29, 17.23)</w:t>
            </w:r>
          </w:p>
        </w:tc>
      </w:tr>
      <w:tr w:rsidR="00644D22" w:rsidRPr="00644D22" w14:paraId="40FAEA12" w14:textId="77777777" w:rsidTr="004E3262">
        <w:tc>
          <w:tcPr>
            <w:tcW w:w="733" w:type="pct"/>
            <w:hideMark/>
          </w:tcPr>
          <w:p w14:paraId="51E3DB0C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0.33 (-9.12, 9.98)</w:t>
            </w:r>
          </w:p>
        </w:tc>
        <w:tc>
          <w:tcPr>
            <w:tcW w:w="668" w:type="pct"/>
            <w:hideMark/>
          </w:tcPr>
          <w:p w14:paraId="2D573520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3.63 (-4.96, 12.24)</w:t>
            </w:r>
          </w:p>
        </w:tc>
        <w:tc>
          <w:tcPr>
            <w:tcW w:w="694" w:type="pct"/>
            <w:hideMark/>
          </w:tcPr>
          <w:p w14:paraId="059DD755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-1.95 (-10.95, 7.09)</w:t>
            </w:r>
          </w:p>
        </w:tc>
        <w:tc>
          <w:tcPr>
            <w:tcW w:w="733" w:type="pct"/>
            <w:hideMark/>
          </w:tcPr>
          <w:p w14:paraId="135A8F07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-2.52 (-13.12, 8.53)</w:t>
            </w:r>
          </w:p>
        </w:tc>
        <w:tc>
          <w:tcPr>
            <w:tcW w:w="733" w:type="pct"/>
            <w:hideMark/>
          </w:tcPr>
          <w:p w14:paraId="142DCD65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0.37 (-14.12, 15.28)</w:t>
            </w:r>
          </w:p>
        </w:tc>
        <w:tc>
          <w:tcPr>
            <w:tcW w:w="733" w:type="pct"/>
            <w:shd w:val="clear" w:color="auto" w:fill="D9D9D9" w:themeFill="background1" w:themeFillShade="D9"/>
            <w:hideMark/>
          </w:tcPr>
          <w:p w14:paraId="3C2D6AF7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RE</w:t>
            </w:r>
          </w:p>
        </w:tc>
        <w:tc>
          <w:tcPr>
            <w:tcW w:w="707" w:type="pct"/>
            <w:hideMark/>
          </w:tcPr>
          <w:p w14:paraId="356D6650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4.08 (-8.45, 16.76)</w:t>
            </w:r>
          </w:p>
        </w:tc>
      </w:tr>
      <w:tr w:rsidR="00644D22" w:rsidRPr="00644D22" w14:paraId="32B5B7F9" w14:textId="77777777" w:rsidTr="004E3262">
        <w:tc>
          <w:tcPr>
            <w:tcW w:w="733" w:type="pct"/>
            <w:hideMark/>
          </w:tcPr>
          <w:p w14:paraId="74F29AAA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-3.76 (-11.90, 4.49)</w:t>
            </w:r>
          </w:p>
        </w:tc>
        <w:tc>
          <w:tcPr>
            <w:tcW w:w="668" w:type="pct"/>
            <w:hideMark/>
          </w:tcPr>
          <w:p w14:paraId="1A245BB4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-0.46 (-9.68, 8.72)</w:t>
            </w:r>
          </w:p>
        </w:tc>
        <w:tc>
          <w:tcPr>
            <w:tcW w:w="694" w:type="pct"/>
            <w:hideMark/>
          </w:tcPr>
          <w:p w14:paraId="7FDECA40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-6.03 (-15.30, 3.60)</w:t>
            </w:r>
          </w:p>
        </w:tc>
        <w:tc>
          <w:tcPr>
            <w:tcW w:w="733" w:type="pct"/>
            <w:hideMark/>
          </w:tcPr>
          <w:p w14:paraId="2101EC7E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-6.66 (-17.95, 4.98)</w:t>
            </w:r>
          </w:p>
        </w:tc>
        <w:tc>
          <w:tcPr>
            <w:tcW w:w="733" w:type="pct"/>
            <w:hideMark/>
          </w:tcPr>
          <w:p w14:paraId="61DA5F55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-3.70 (-17.23, 10.29)</w:t>
            </w:r>
          </w:p>
        </w:tc>
        <w:tc>
          <w:tcPr>
            <w:tcW w:w="733" w:type="pct"/>
            <w:hideMark/>
          </w:tcPr>
          <w:p w14:paraId="11883D9D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-4.08 (-16.76, 8.45)</w:t>
            </w:r>
          </w:p>
        </w:tc>
        <w:tc>
          <w:tcPr>
            <w:tcW w:w="707" w:type="pct"/>
            <w:shd w:val="clear" w:color="auto" w:fill="D9D9D9" w:themeFill="background1" w:themeFillShade="D9"/>
            <w:hideMark/>
          </w:tcPr>
          <w:p w14:paraId="32B05B92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1"/>
                <w:szCs w:val="11"/>
              </w:rPr>
              <w:t>Stretching</w:t>
            </w:r>
          </w:p>
        </w:tc>
      </w:tr>
    </w:tbl>
    <w:p w14:paraId="005F8D53" w14:textId="77777777" w:rsidR="00C52DA7" w:rsidRPr="00644D22" w:rsidRDefault="00C52DA7" w:rsidP="00C52DA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BD4FAA" w14:textId="2F50A214" w:rsidR="00C52DA7" w:rsidRPr="00644D22" w:rsidRDefault="00C52DA7" w:rsidP="00C52DA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44D2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u w:val="single"/>
        </w:rPr>
        <w:t>[</w:t>
      </w:r>
      <w:r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4] Rank Probability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0"/>
        <w:gridCol w:w="993"/>
        <w:gridCol w:w="993"/>
        <w:gridCol w:w="994"/>
        <w:gridCol w:w="994"/>
        <w:gridCol w:w="994"/>
        <w:gridCol w:w="994"/>
        <w:gridCol w:w="994"/>
      </w:tblGrid>
      <w:tr w:rsidR="00644D22" w:rsidRPr="00644D22" w14:paraId="3F6EA3A9" w14:textId="77777777" w:rsidTr="004E3262">
        <w:tc>
          <w:tcPr>
            <w:tcW w:w="13948" w:type="dxa"/>
            <w:gridSpan w:val="8"/>
            <w:shd w:val="clear" w:color="auto" w:fill="D9D9D9" w:themeFill="background1" w:themeFillShade="D9"/>
          </w:tcPr>
          <w:p w14:paraId="35A61489" w14:textId="77777777" w:rsidR="00C52DA7" w:rsidRPr="00644D22" w:rsidRDefault="00C52DA7" w:rsidP="004E326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R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ank Probability for Treatment in Negative Symptom of Schizophrenia</w:t>
            </w:r>
          </w:p>
        </w:tc>
      </w:tr>
      <w:tr w:rsidR="00644D22" w:rsidRPr="00644D22" w14:paraId="4A7BE4DB" w14:textId="77777777" w:rsidTr="004E3262">
        <w:tc>
          <w:tcPr>
            <w:tcW w:w="0" w:type="auto"/>
            <w:hideMark/>
          </w:tcPr>
          <w:p w14:paraId="128966B6" w14:textId="77777777" w:rsidR="00C52DA7" w:rsidRPr="00644D22" w:rsidRDefault="00C52DA7" w:rsidP="004E3262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C35FF34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1</w:t>
            </w:r>
          </w:p>
        </w:tc>
        <w:tc>
          <w:tcPr>
            <w:tcW w:w="0" w:type="auto"/>
            <w:hideMark/>
          </w:tcPr>
          <w:p w14:paraId="7E8C325F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2</w:t>
            </w:r>
          </w:p>
        </w:tc>
        <w:tc>
          <w:tcPr>
            <w:tcW w:w="0" w:type="auto"/>
            <w:hideMark/>
          </w:tcPr>
          <w:p w14:paraId="63756776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3</w:t>
            </w:r>
          </w:p>
        </w:tc>
        <w:tc>
          <w:tcPr>
            <w:tcW w:w="0" w:type="auto"/>
            <w:hideMark/>
          </w:tcPr>
          <w:p w14:paraId="2A0F0AF0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4</w:t>
            </w:r>
          </w:p>
        </w:tc>
        <w:tc>
          <w:tcPr>
            <w:tcW w:w="0" w:type="auto"/>
            <w:hideMark/>
          </w:tcPr>
          <w:p w14:paraId="1E235056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5</w:t>
            </w:r>
          </w:p>
        </w:tc>
        <w:tc>
          <w:tcPr>
            <w:tcW w:w="0" w:type="auto"/>
            <w:hideMark/>
          </w:tcPr>
          <w:p w14:paraId="4BCDC118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6</w:t>
            </w:r>
          </w:p>
        </w:tc>
        <w:tc>
          <w:tcPr>
            <w:tcW w:w="0" w:type="auto"/>
            <w:hideMark/>
          </w:tcPr>
          <w:p w14:paraId="2F7584FF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Rank 7</w:t>
            </w:r>
          </w:p>
        </w:tc>
      </w:tr>
      <w:tr w:rsidR="00644D22" w:rsidRPr="00644D22" w14:paraId="49BFE39F" w14:textId="77777777" w:rsidTr="004E3262">
        <w:tc>
          <w:tcPr>
            <w:tcW w:w="0" w:type="auto"/>
            <w:hideMark/>
          </w:tcPr>
          <w:p w14:paraId="0E078492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AE</w:t>
            </w:r>
          </w:p>
        </w:tc>
        <w:tc>
          <w:tcPr>
            <w:tcW w:w="0" w:type="auto"/>
            <w:hideMark/>
          </w:tcPr>
          <w:p w14:paraId="517594CD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26DA6C6B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0.05</w:t>
            </w:r>
          </w:p>
        </w:tc>
        <w:tc>
          <w:tcPr>
            <w:tcW w:w="0" w:type="auto"/>
            <w:hideMark/>
          </w:tcPr>
          <w:p w14:paraId="247E0696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0.24</w:t>
            </w:r>
          </w:p>
        </w:tc>
        <w:tc>
          <w:tcPr>
            <w:tcW w:w="0" w:type="auto"/>
            <w:hideMark/>
          </w:tcPr>
          <w:p w14:paraId="11CF676F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0.36</w:t>
            </w:r>
          </w:p>
        </w:tc>
        <w:tc>
          <w:tcPr>
            <w:tcW w:w="0" w:type="auto"/>
            <w:hideMark/>
          </w:tcPr>
          <w:p w14:paraId="5CBFD6FA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0.24</w:t>
            </w:r>
          </w:p>
        </w:tc>
        <w:tc>
          <w:tcPr>
            <w:tcW w:w="0" w:type="auto"/>
            <w:hideMark/>
          </w:tcPr>
          <w:p w14:paraId="46A723DD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hideMark/>
          </w:tcPr>
          <w:p w14:paraId="1517B678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0.02</w:t>
            </w:r>
          </w:p>
        </w:tc>
      </w:tr>
      <w:tr w:rsidR="00644D22" w:rsidRPr="00644D22" w14:paraId="5B3D9190" w14:textId="77777777" w:rsidTr="004E3262">
        <w:tc>
          <w:tcPr>
            <w:tcW w:w="0" w:type="auto"/>
            <w:hideMark/>
          </w:tcPr>
          <w:p w14:paraId="618C3648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Control</w:t>
            </w:r>
          </w:p>
        </w:tc>
        <w:tc>
          <w:tcPr>
            <w:tcW w:w="0" w:type="auto"/>
            <w:hideMark/>
          </w:tcPr>
          <w:p w14:paraId="5B0B5B18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0.27</w:t>
            </w:r>
          </w:p>
        </w:tc>
        <w:tc>
          <w:tcPr>
            <w:tcW w:w="0" w:type="auto"/>
            <w:hideMark/>
          </w:tcPr>
          <w:p w14:paraId="5DB299FC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0.43</w:t>
            </w:r>
          </w:p>
        </w:tc>
        <w:tc>
          <w:tcPr>
            <w:tcW w:w="0" w:type="auto"/>
            <w:hideMark/>
          </w:tcPr>
          <w:p w14:paraId="27CA3276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0.23</w:t>
            </w:r>
          </w:p>
        </w:tc>
        <w:tc>
          <w:tcPr>
            <w:tcW w:w="0" w:type="auto"/>
            <w:hideMark/>
          </w:tcPr>
          <w:p w14:paraId="12FEB183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hideMark/>
          </w:tcPr>
          <w:p w14:paraId="4FEC9D7F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4362DFBD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432E1DE4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</w:tr>
      <w:tr w:rsidR="00644D22" w:rsidRPr="00644D22" w14:paraId="67D1DBA7" w14:textId="77777777" w:rsidTr="004E3262">
        <w:tc>
          <w:tcPr>
            <w:tcW w:w="0" w:type="auto"/>
            <w:hideMark/>
          </w:tcPr>
          <w:p w14:paraId="64062411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MBE</w:t>
            </w:r>
          </w:p>
        </w:tc>
        <w:tc>
          <w:tcPr>
            <w:tcW w:w="0" w:type="auto"/>
            <w:hideMark/>
          </w:tcPr>
          <w:p w14:paraId="5AA28973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hideMark/>
          </w:tcPr>
          <w:p w14:paraId="287FE27C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4D20837E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hideMark/>
          </w:tcPr>
          <w:p w14:paraId="73614772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hideMark/>
          </w:tcPr>
          <w:p w14:paraId="75FED5F9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0.28</w:t>
            </w:r>
          </w:p>
        </w:tc>
        <w:tc>
          <w:tcPr>
            <w:tcW w:w="0" w:type="auto"/>
            <w:hideMark/>
          </w:tcPr>
          <w:p w14:paraId="4C63B182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0.38</w:t>
            </w:r>
          </w:p>
        </w:tc>
        <w:tc>
          <w:tcPr>
            <w:tcW w:w="0" w:type="auto"/>
            <w:hideMark/>
          </w:tcPr>
          <w:p w14:paraId="279DB267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0.18</w:t>
            </w:r>
          </w:p>
        </w:tc>
      </w:tr>
      <w:tr w:rsidR="00644D22" w:rsidRPr="00644D22" w14:paraId="486F9D03" w14:textId="77777777" w:rsidTr="004E3262">
        <w:tc>
          <w:tcPr>
            <w:tcW w:w="0" w:type="auto"/>
            <w:hideMark/>
          </w:tcPr>
          <w:p w14:paraId="78E48562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ME</w:t>
            </w:r>
          </w:p>
        </w:tc>
        <w:tc>
          <w:tcPr>
            <w:tcW w:w="0" w:type="auto"/>
            <w:hideMark/>
          </w:tcPr>
          <w:p w14:paraId="71DDFA22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hideMark/>
          </w:tcPr>
          <w:p w14:paraId="6BD1DC2A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hideMark/>
          </w:tcPr>
          <w:p w14:paraId="6CF83429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hideMark/>
          </w:tcPr>
          <w:p w14:paraId="08F6014F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hideMark/>
          </w:tcPr>
          <w:p w14:paraId="609CE347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  <w:tc>
          <w:tcPr>
            <w:tcW w:w="0" w:type="auto"/>
            <w:hideMark/>
          </w:tcPr>
          <w:p w14:paraId="7DC801BE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0.23</w:t>
            </w:r>
          </w:p>
        </w:tc>
        <w:tc>
          <w:tcPr>
            <w:tcW w:w="0" w:type="auto"/>
            <w:hideMark/>
          </w:tcPr>
          <w:p w14:paraId="7CF7C5E3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0.37</w:t>
            </w:r>
          </w:p>
        </w:tc>
      </w:tr>
      <w:tr w:rsidR="00644D22" w:rsidRPr="00644D22" w14:paraId="6ED3CC4C" w14:textId="77777777" w:rsidTr="004E3262">
        <w:tc>
          <w:tcPr>
            <w:tcW w:w="0" w:type="auto"/>
            <w:hideMark/>
          </w:tcPr>
          <w:p w14:paraId="7CE74631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Others</w:t>
            </w:r>
          </w:p>
        </w:tc>
        <w:tc>
          <w:tcPr>
            <w:tcW w:w="0" w:type="auto"/>
            <w:hideMark/>
          </w:tcPr>
          <w:p w14:paraId="4F7CB84A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0.18</w:t>
            </w:r>
          </w:p>
        </w:tc>
        <w:tc>
          <w:tcPr>
            <w:tcW w:w="0" w:type="auto"/>
            <w:hideMark/>
          </w:tcPr>
          <w:p w14:paraId="7EB6DDB3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  <w:tc>
          <w:tcPr>
            <w:tcW w:w="0" w:type="auto"/>
            <w:hideMark/>
          </w:tcPr>
          <w:p w14:paraId="48640EAB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hideMark/>
          </w:tcPr>
          <w:p w14:paraId="41938CAA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hideMark/>
          </w:tcPr>
          <w:p w14:paraId="548827BA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hideMark/>
          </w:tcPr>
          <w:p w14:paraId="0668FFD6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hideMark/>
          </w:tcPr>
          <w:p w14:paraId="052B727D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0.21</w:t>
            </w:r>
          </w:p>
        </w:tc>
      </w:tr>
      <w:tr w:rsidR="00644D22" w:rsidRPr="00644D22" w14:paraId="293DED50" w14:textId="77777777" w:rsidTr="004E3262">
        <w:tc>
          <w:tcPr>
            <w:tcW w:w="0" w:type="auto"/>
            <w:hideMark/>
          </w:tcPr>
          <w:p w14:paraId="4E5163DD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</w:t>
            </w:r>
          </w:p>
        </w:tc>
        <w:tc>
          <w:tcPr>
            <w:tcW w:w="0" w:type="auto"/>
            <w:hideMark/>
          </w:tcPr>
          <w:p w14:paraId="2370F0A0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hideMark/>
          </w:tcPr>
          <w:p w14:paraId="3ECBEDB6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0.13</w:t>
            </w:r>
          </w:p>
        </w:tc>
        <w:tc>
          <w:tcPr>
            <w:tcW w:w="0" w:type="auto"/>
            <w:hideMark/>
          </w:tcPr>
          <w:p w14:paraId="306B32D0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0.15</w:t>
            </w:r>
          </w:p>
        </w:tc>
        <w:tc>
          <w:tcPr>
            <w:tcW w:w="0" w:type="auto"/>
            <w:hideMark/>
          </w:tcPr>
          <w:p w14:paraId="1B892B48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0.14</w:t>
            </w:r>
          </w:p>
        </w:tc>
        <w:tc>
          <w:tcPr>
            <w:tcW w:w="0" w:type="auto"/>
            <w:hideMark/>
          </w:tcPr>
          <w:p w14:paraId="784E3B33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0.15</w:t>
            </w:r>
          </w:p>
        </w:tc>
        <w:tc>
          <w:tcPr>
            <w:tcW w:w="0" w:type="auto"/>
            <w:hideMark/>
          </w:tcPr>
          <w:p w14:paraId="6C420FC2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0.15</w:t>
            </w:r>
          </w:p>
        </w:tc>
        <w:tc>
          <w:tcPr>
            <w:tcW w:w="0" w:type="auto"/>
            <w:hideMark/>
          </w:tcPr>
          <w:p w14:paraId="3D63659C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0.18</w:t>
            </w:r>
          </w:p>
        </w:tc>
      </w:tr>
      <w:tr w:rsidR="00644D22" w:rsidRPr="00644D22" w14:paraId="5DAC470D" w14:textId="77777777" w:rsidTr="004E3262">
        <w:tc>
          <w:tcPr>
            <w:tcW w:w="0" w:type="auto"/>
            <w:hideMark/>
          </w:tcPr>
          <w:p w14:paraId="47C5CF28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Stretching</w:t>
            </w:r>
          </w:p>
        </w:tc>
        <w:tc>
          <w:tcPr>
            <w:tcW w:w="0" w:type="auto"/>
            <w:hideMark/>
          </w:tcPr>
          <w:p w14:paraId="0AA91B1C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0.43</w:t>
            </w:r>
          </w:p>
        </w:tc>
        <w:tc>
          <w:tcPr>
            <w:tcW w:w="0" w:type="auto"/>
            <w:hideMark/>
          </w:tcPr>
          <w:p w14:paraId="1481B207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0.22</w:t>
            </w:r>
          </w:p>
        </w:tc>
        <w:tc>
          <w:tcPr>
            <w:tcW w:w="0" w:type="auto"/>
            <w:hideMark/>
          </w:tcPr>
          <w:p w14:paraId="4E977A81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0.14</w:t>
            </w:r>
          </w:p>
        </w:tc>
        <w:tc>
          <w:tcPr>
            <w:tcW w:w="0" w:type="auto"/>
            <w:hideMark/>
          </w:tcPr>
          <w:p w14:paraId="2443770A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hideMark/>
          </w:tcPr>
          <w:p w14:paraId="4B3A7BBF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0.05</w:t>
            </w:r>
          </w:p>
        </w:tc>
        <w:tc>
          <w:tcPr>
            <w:tcW w:w="0" w:type="auto"/>
            <w:hideMark/>
          </w:tcPr>
          <w:p w14:paraId="1DAA224F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hideMark/>
          </w:tcPr>
          <w:p w14:paraId="22F2F4F6" w14:textId="77777777" w:rsidR="00C52DA7" w:rsidRPr="00644D22" w:rsidRDefault="00C52DA7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</w:t>
            </w:r>
          </w:p>
        </w:tc>
      </w:tr>
    </w:tbl>
    <w:p w14:paraId="352E94B7" w14:textId="4B39EED7" w:rsidR="00C52DA7" w:rsidRPr="00644D22" w:rsidRDefault="00C52DA7" w:rsidP="00C52DA7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44D22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(</w:t>
      </w:r>
      <w:r w:rsidRPr="00644D22">
        <w:rPr>
          <w:rFonts w:ascii="Times New Roman" w:hAnsi="Times New Roman" w:cs="Times New Roman"/>
          <w:color w:val="000000" w:themeColor="text1"/>
          <w:sz w:val="18"/>
          <w:szCs w:val="18"/>
        </w:rPr>
        <w:t>Notes. Rank 1 is worst, rank 7 is best.)</w:t>
      </w:r>
    </w:p>
    <w:p w14:paraId="088C87F3" w14:textId="77777777" w:rsidR="00E85DC2" w:rsidRPr="00644D22" w:rsidRDefault="00E85DC2" w:rsidP="00C52DA7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421AEC0" w14:textId="1F0FEA4D" w:rsidR="00E85DC2" w:rsidRPr="00644D22" w:rsidRDefault="00505A33" w:rsidP="00E85DC2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8</w:t>
      </w:r>
      <w:r w:rsidR="00E85DC2" w:rsidRPr="00644D22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.7.3 Meta Regression for Negative Symptom of Schizophrenia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1186"/>
        <w:gridCol w:w="1050"/>
        <w:gridCol w:w="859"/>
        <w:gridCol w:w="894"/>
        <w:gridCol w:w="899"/>
        <w:gridCol w:w="888"/>
      </w:tblGrid>
      <w:tr w:rsidR="00644D22" w:rsidRPr="00644D22" w14:paraId="28FC8752" w14:textId="77777777" w:rsidTr="00DE7F9A">
        <w:trPr>
          <w:trHeight w:val="634"/>
        </w:trPr>
        <w:tc>
          <w:tcPr>
            <w:tcW w:w="1518" w:type="pct"/>
            <w:shd w:val="clear" w:color="auto" w:fill="D9D9D9" w:themeFill="background1" w:themeFillShade="D9"/>
            <w:noWrap/>
            <w:vAlign w:val="center"/>
            <w:hideMark/>
          </w:tcPr>
          <w:p w14:paraId="115891C3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Covariate</w:t>
            </w:r>
          </w:p>
        </w:tc>
        <w:tc>
          <w:tcPr>
            <w:tcW w:w="715" w:type="pct"/>
            <w:shd w:val="clear" w:color="auto" w:fill="D9D9D9" w:themeFill="background1" w:themeFillShade="D9"/>
            <w:noWrap/>
            <w:vAlign w:val="center"/>
            <w:hideMark/>
          </w:tcPr>
          <w:p w14:paraId="0DDCA95B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Coefficient</w:t>
            </w:r>
          </w:p>
        </w:tc>
        <w:tc>
          <w:tcPr>
            <w:tcW w:w="633" w:type="pct"/>
            <w:shd w:val="clear" w:color="auto" w:fill="D9D9D9" w:themeFill="background1" w:themeFillShade="D9"/>
            <w:noWrap/>
            <w:vAlign w:val="center"/>
            <w:hideMark/>
          </w:tcPr>
          <w:p w14:paraId="6559AE6C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Standard</w:t>
            </w:r>
          </w:p>
          <w:p w14:paraId="3C853F13" w14:textId="77777777" w:rsidR="00B321C1" w:rsidRPr="00644D22" w:rsidRDefault="00B321C1" w:rsidP="004E3262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Error</w:t>
            </w:r>
          </w:p>
        </w:tc>
        <w:tc>
          <w:tcPr>
            <w:tcW w:w="518" w:type="pct"/>
            <w:shd w:val="clear" w:color="auto" w:fill="D9D9D9" w:themeFill="background1" w:themeFillShade="D9"/>
            <w:noWrap/>
            <w:vAlign w:val="center"/>
            <w:hideMark/>
          </w:tcPr>
          <w:p w14:paraId="5ED18D93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95%</w:t>
            </w:r>
          </w:p>
          <w:p w14:paraId="283119CB" w14:textId="77777777" w:rsidR="00B321C1" w:rsidRPr="00644D22" w:rsidRDefault="00B321C1" w:rsidP="004E3262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Lower</w:t>
            </w:r>
          </w:p>
        </w:tc>
        <w:tc>
          <w:tcPr>
            <w:tcW w:w="539" w:type="pct"/>
            <w:shd w:val="clear" w:color="auto" w:fill="D9D9D9" w:themeFill="background1" w:themeFillShade="D9"/>
            <w:noWrap/>
            <w:vAlign w:val="center"/>
            <w:hideMark/>
          </w:tcPr>
          <w:p w14:paraId="7EB74EF8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95%</w:t>
            </w:r>
          </w:p>
          <w:p w14:paraId="595D7235" w14:textId="77777777" w:rsidR="00B321C1" w:rsidRPr="00644D22" w:rsidRDefault="00B321C1" w:rsidP="004E3262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Upper</w:t>
            </w:r>
          </w:p>
        </w:tc>
        <w:tc>
          <w:tcPr>
            <w:tcW w:w="542" w:type="pct"/>
            <w:shd w:val="clear" w:color="auto" w:fill="D9D9D9" w:themeFill="background1" w:themeFillShade="D9"/>
            <w:noWrap/>
            <w:vAlign w:val="center"/>
            <w:hideMark/>
          </w:tcPr>
          <w:p w14:paraId="70F34DAB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Z-value</w:t>
            </w:r>
          </w:p>
        </w:tc>
        <w:tc>
          <w:tcPr>
            <w:tcW w:w="536" w:type="pct"/>
            <w:shd w:val="clear" w:color="auto" w:fill="D9D9D9" w:themeFill="background1" w:themeFillShade="D9"/>
            <w:noWrap/>
            <w:vAlign w:val="center"/>
            <w:hideMark/>
          </w:tcPr>
          <w:p w14:paraId="40F780F9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2-sided</w:t>
            </w:r>
          </w:p>
          <w:p w14:paraId="721BA101" w14:textId="77777777" w:rsidR="00B321C1" w:rsidRPr="00644D22" w:rsidRDefault="00B321C1" w:rsidP="004E3262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P-value</w:t>
            </w:r>
          </w:p>
        </w:tc>
      </w:tr>
      <w:tr w:rsidR="00644D22" w:rsidRPr="00644D22" w14:paraId="0175D5B0" w14:textId="77777777" w:rsidTr="00B321C1">
        <w:trPr>
          <w:trHeight w:val="278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14:paraId="7AE01440" w14:textId="77777777" w:rsidR="00B321C1" w:rsidRPr="00644D22" w:rsidRDefault="00B321C1" w:rsidP="004E326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M</w:t>
            </w: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ind-Body Exercise (n = 12)</w:t>
            </w:r>
          </w:p>
        </w:tc>
      </w:tr>
      <w:tr w:rsidR="00644D22" w:rsidRPr="00644D22" w14:paraId="33177D47" w14:textId="77777777" w:rsidTr="00DE7F9A">
        <w:trPr>
          <w:trHeight w:val="288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10B51779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0E5244F7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-0.1086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14:paraId="052C8091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0.1246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74CDD12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-0.3528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7AC9BD53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0.1356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2871056D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-0.87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12E9EC36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0.3834</w:t>
            </w:r>
          </w:p>
        </w:tc>
      </w:tr>
      <w:tr w:rsidR="00644D22" w:rsidRPr="00644D22" w14:paraId="51A16300" w14:textId="77777777" w:rsidTr="00DE7F9A">
        <w:trPr>
          <w:trHeight w:val="288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272DE656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Exercise Frequency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26EA270B" w14:textId="596310D4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0.959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14:paraId="7FE89481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0.4684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8960BF5" w14:textId="279191C6" w:rsidR="00B321C1" w:rsidRPr="00644D22" w:rsidRDefault="002B5E8F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.041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4F55697B" w14:textId="0DC421A1" w:rsidR="00B321C1" w:rsidRPr="00644D22" w:rsidRDefault="002B5E8F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.877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1ABC655C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-2.05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48892D73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0.0406</w:t>
            </w:r>
          </w:p>
        </w:tc>
      </w:tr>
      <w:tr w:rsidR="00644D22" w:rsidRPr="00644D22" w14:paraId="57393A5E" w14:textId="77777777" w:rsidTr="00DE7F9A">
        <w:trPr>
          <w:trHeight w:val="288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375FE91E" w14:textId="66F4E1EF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Session Duration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757EEFDF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-0.0097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14:paraId="21C54542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0.0416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7FEC993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-0.0912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7487C2A6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0.0718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174347A1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-0.23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0B1F9F91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0.8153</w:t>
            </w:r>
          </w:p>
        </w:tc>
      </w:tr>
      <w:tr w:rsidR="00B321C1" w:rsidRPr="00644D22" w14:paraId="154DD675" w14:textId="77777777" w:rsidTr="00DE7F9A">
        <w:trPr>
          <w:trHeight w:val="288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498106EF" w14:textId="7D027700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Length of Intervention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75F3D00B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-0.0202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14:paraId="2581324E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0.0781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68739AFF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-0.1734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360E1F79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0.1329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56DA41F1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-0.26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0E20A45A" w14:textId="77777777" w:rsidR="00B321C1" w:rsidRPr="00644D22" w:rsidRDefault="00B321C1" w:rsidP="004E326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4D2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0.7959</w:t>
            </w:r>
          </w:p>
        </w:tc>
      </w:tr>
    </w:tbl>
    <w:p w14:paraId="5FFC37F6" w14:textId="643D4781" w:rsidR="002B5E8F" w:rsidRPr="00644D22" w:rsidRDefault="002B5E8F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1DED1E45" w14:textId="2CAF00F4" w:rsidR="007B2BBA" w:rsidRPr="00644D22" w:rsidRDefault="007B2BB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644D22" w:rsidRPr="00644D22" w14:paraId="7A5E22B8" w14:textId="77777777" w:rsidTr="00674F2D">
        <w:tc>
          <w:tcPr>
            <w:tcW w:w="8296" w:type="dxa"/>
            <w:gridSpan w:val="2"/>
            <w:shd w:val="clear" w:color="auto" w:fill="D9D9D9" w:themeFill="background1" w:themeFillShade="D9"/>
          </w:tcPr>
          <w:p w14:paraId="17B79F12" w14:textId="77777777" w:rsidR="007B2BBA" w:rsidRPr="00644D22" w:rsidRDefault="007B2BBA" w:rsidP="00674F2D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644D2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8"/>
              </w:rPr>
              <w:t>A</w:t>
            </w:r>
            <w:r w:rsidRPr="00644D2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bbreviations</w:t>
            </w:r>
          </w:p>
        </w:tc>
      </w:tr>
      <w:tr w:rsidR="00644D22" w:rsidRPr="00644D22" w14:paraId="33569763" w14:textId="77777777" w:rsidTr="00674F2D">
        <w:tc>
          <w:tcPr>
            <w:tcW w:w="1271" w:type="dxa"/>
          </w:tcPr>
          <w:p w14:paraId="0866DAFE" w14:textId="77777777" w:rsidR="007B2BBA" w:rsidRPr="00644D22" w:rsidRDefault="007B2BBA" w:rsidP="00674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4D2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A</w:t>
            </w:r>
            <w:r w:rsidRPr="00644D2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E</w:t>
            </w:r>
          </w:p>
        </w:tc>
        <w:tc>
          <w:tcPr>
            <w:tcW w:w="7025" w:type="dxa"/>
          </w:tcPr>
          <w:p w14:paraId="6CEBF659" w14:textId="77777777" w:rsidR="007B2BBA" w:rsidRPr="00644D22" w:rsidRDefault="007B2BBA" w:rsidP="00674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4D2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aerobic exercise</w:t>
            </w:r>
          </w:p>
        </w:tc>
      </w:tr>
      <w:tr w:rsidR="00644D22" w:rsidRPr="00644D22" w14:paraId="266BBF2F" w14:textId="77777777" w:rsidTr="00674F2D">
        <w:tc>
          <w:tcPr>
            <w:tcW w:w="1271" w:type="dxa"/>
          </w:tcPr>
          <w:p w14:paraId="1BFA8FE7" w14:textId="77777777" w:rsidR="007B2BBA" w:rsidRPr="00644D22" w:rsidRDefault="007B2BBA" w:rsidP="00674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4D2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R</w:t>
            </w:r>
            <w:r w:rsidRPr="00644D2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E</w:t>
            </w:r>
          </w:p>
        </w:tc>
        <w:tc>
          <w:tcPr>
            <w:tcW w:w="7025" w:type="dxa"/>
          </w:tcPr>
          <w:p w14:paraId="766F49B6" w14:textId="77777777" w:rsidR="007B2BBA" w:rsidRPr="00644D22" w:rsidRDefault="007B2BBA" w:rsidP="00674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4D2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resistance exercise</w:t>
            </w:r>
          </w:p>
        </w:tc>
      </w:tr>
      <w:tr w:rsidR="00644D22" w:rsidRPr="00644D22" w14:paraId="11B1ED3F" w14:textId="77777777" w:rsidTr="00674F2D">
        <w:tc>
          <w:tcPr>
            <w:tcW w:w="1271" w:type="dxa"/>
          </w:tcPr>
          <w:p w14:paraId="0E922F7D" w14:textId="77777777" w:rsidR="007B2BBA" w:rsidRPr="00644D22" w:rsidRDefault="007B2BBA" w:rsidP="00674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4D2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M</w:t>
            </w:r>
            <w:r w:rsidRPr="00644D2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BE</w:t>
            </w:r>
          </w:p>
        </w:tc>
        <w:tc>
          <w:tcPr>
            <w:tcW w:w="7025" w:type="dxa"/>
          </w:tcPr>
          <w:p w14:paraId="193497D8" w14:textId="77777777" w:rsidR="007B2BBA" w:rsidRPr="00644D22" w:rsidRDefault="007B2BBA" w:rsidP="00674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4D2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mind-body exercise</w:t>
            </w:r>
          </w:p>
        </w:tc>
      </w:tr>
      <w:tr w:rsidR="007B2BBA" w:rsidRPr="00644D22" w14:paraId="606B2D36" w14:textId="77777777" w:rsidTr="00674F2D">
        <w:tc>
          <w:tcPr>
            <w:tcW w:w="1271" w:type="dxa"/>
          </w:tcPr>
          <w:p w14:paraId="71E75111" w14:textId="77777777" w:rsidR="007B2BBA" w:rsidRPr="00644D22" w:rsidRDefault="007B2BBA" w:rsidP="00674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4D22">
              <w:rPr>
                <w:rFonts w:ascii="Times New Roman" w:hAnsi="Times New Roman" w:cs="Times New Roman" w:hint="eastAsia"/>
                <w:color w:val="000000" w:themeColor="text1"/>
                <w:sz w:val="24"/>
                <w:szCs w:val="28"/>
              </w:rPr>
              <w:t>M</w:t>
            </w:r>
            <w:r w:rsidRPr="00644D2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E</w:t>
            </w:r>
          </w:p>
        </w:tc>
        <w:tc>
          <w:tcPr>
            <w:tcW w:w="7025" w:type="dxa"/>
          </w:tcPr>
          <w:p w14:paraId="521DE872" w14:textId="28F5D005" w:rsidR="007B2BBA" w:rsidRPr="00644D22" w:rsidRDefault="007B2BBA" w:rsidP="00674F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4D2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Multimod</w:t>
            </w:r>
            <w:r w:rsidR="008743E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a</w:t>
            </w:r>
            <w:r w:rsidRPr="00644D2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l exercise</w:t>
            </w:r>
          </w:p>
        </w:tc>
      </w:tr>
    </w:tbl>
    <w:p w14:paraId="50C459D8" w14:textId="77777777" w:rsidR="007B2BBA" w:rsidRPr="00644D22" w:rsidRDefault="007B2BBA">
      <w:pP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sectPr w:rsidR="007B2BBA" w:rsidRPr="00644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C88E5" w14:textId="77777777" w:rsidR="00AE59AB" w:rsidRDefault="00AE59AB" w:rsidP="00534300">
      <w:r>
        <w:separator/>
      </w:r>
    </w:p>
  </w:endnote>
  <w:endnote w:type="continuationSeparator" w:id="0">
    <w:p w14:paraId="52749C51" w14:textId="77777777" w:rsidR="00AE59AB" w:rsidRDefault="00AE59AB" w:rsidP="0053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C6C1E" w14:textId="77777777" w:rsidR="00AE59AB" w:rsidRDefault="00AE59AB" w:rsidP="00534300">
      <w:r>
        <w:separator/>
      </w:r>
    </w:p>
  </w:footnote>
  <w:footnote w:type="continuationSeparator" w:id="0">
    <w:p w14:paraId="10C69574" w14:textId="77777777" w:rsidR="00AE59AB" w:rsidRDefault="00AE59AB" w:rsidP="00534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82C"/>
    <w:rsid w:val="0001025C"/>
    <w:rsid w:val="00033FF9"/>
    <w:rsid w:val="000432C8"/>
    <w:rsid w:val="00055658"/>
    <w:rsid w:val="0005682C"/>
    <w:rsid w:val="000A5DC2"/>
    <w:rsid w:val="001236E4"/>
    <w:rsid w:val="00156646"/>
    <w:rsid w:val="001646A0"/>
    <w:rsid w:val="00175D03"/>
    <w:rsid w:val="0017680B"/>
    <w:rsid w:val="00216D88"/>
    <w:rsid w:val="00263386"/>
    <w:rsid w:val="00267267"/>
    <w:rsid w:val="00290689"/>
    <w:rsid w:val="002B5E8F"/>
    <w:rsid w:val="002F631C"/>
    <w:rsid w:val="00302CA5"/>
    <w:rsid w:val="0030315D"/>
    <w:rsid w:val="00320BA0"/>
    <w:rsid w:val="00353C73"/>
    <w:rsid w:val="00382C4F"/>
    <w:rsid w:val="0039017C"/>
    <w:rsid w:val="00394366"/>
    <w:rsid w:val="003C2F30"/>
    <w:rsid w:val="003F271F"/>
    <w:rsid w:val="00401479"/>
    <w:rsid w:val="00432704"/>
    <w:rsid w:val="00447423"/>
    <w:rsid w:val="00466ADA"/>
    <w:rsid w:val="00475C13"/>
    <w:rsid w:val="004A3FF9"/>
    <w:rsid w:val="004C2CB1"/>
    <w:rsid w:val="004D002B"/>
    <w:rsid w:val="004D5516"/>
    <w:rsid w:val="00505A33"/>
    <w:rsid w:val="005125EA"/>
    <w:rsid w:val="00532462"/>
    <w:rsid w:val="00534300"/>
    <w:rsid w:val="00545C82"/>
    <w:rsid w:val="00565B1D"/>
    <w:rsid w:val="00584BA2"/>
    <w:rsid w:val="005A0B7E"/>
    <w:rsid w:val="005B03BE"/>
    <w:rsid w:val="005B69DA"/>
    <w:rsid w:val="005D2B4B"/>
    <w:rsid w:val="005D71F0"/>
    <w:rsid w:val="00614E0F"/>
    <w:rsid w:val="00622595"/>
    <w:rsid w:val="00622707"/>
    <w:rsid w:val="00644D22"/>
    <w:rsid w:val="00650984"/>
    <w:rsid w:val="00666ED7"/>
    <w:rsid w:val="00691584"/>
    <w:rsid w:val="00691E88"/>
    <w:rsid w:val="006A3455"/>
    <w:rsid w:val="006B640C"/>
    <w:rsid w:val="006E55A3"/>
    <w:rsid w:val="006F1E5D"/>
    <w:rsid w:val="00743A1E"/>
    <w:rsid w:val="007523A6"/>
    <w:rsid w:val="00755DD8"/>
    <w:rsid w:val="00760842"/>
    <w:rsid w:val="0078304E"/>
    <w:rsid w:val="007A4D92"/>
    <w:rsid w:val="007B2BBA"/>
    <w:rsid w:val="0080039C"/>
    <w:rsid w:val="008343DE"/>
    <w:rsid w:val="008668C7"/>
    <w:rsid w:val="008743E0"/>
    <w:rsid w:val="008D5A62"/>
    <w:rsid w:val="008E3935"/>
    <w:rsid w:val="00930AD6"/>
    <w:rsid w:val="00967F8E"/>
    <w:rsid w:val="009B40C0"/>
    <w:rsid w:val="009B7ABD"/>
    <w:rsid w:val="009C2ADF"/>
    <w:rsid w:val="009C30E4"/>
    <w:rsid w:val="009D4BE2"/>
    <w:rsid w:val="009D7A6C"/>
    <w:rsid w:val="009E3F1B"/>
    <w:rsid w:val="009E6BA4"/>
    <w:rsid w:val="00A06BE7"/>
    <w:rsid w:val="00A37F4B"/>
    <w:rsid w:val="00A748C2"/>
    <w:rsid w:val="00A903CC"/>
    <w:rsid w:val="00AC0AF3"/>
    <w:rsid w:val="00AE59AB"/>
    <w:rsid w:val="00B321C1"/>
    <w:rsid w:val="00B34BA8"/>
    <w:rsid w:val="00B5213B"/>
    <w:rsid w:val="00B64814"/>
    <w:rsid w:val="00B90F50"/>
    <w:rsid w:val="00B91BEC"/>
    <w:rsid w:val="00BB60E7"/>
    <w:rsid w:val="00BB6564"/>
    <w:rsid w:val="00BD64DF"/>
    <w:rsid w:val="00C00641"/>
    <w:rsid w:val="00C12EE9"/>
    <w:rsid w:val="00C30EF4"/>
    <w:rsid w:val="00C3275E"/>
    <w:rsid w:val="00C52DA7"/>
    <w:rsid w:val="00C7214C"/>
    <w:rsid w:val="00C86C1A"/>
    <w:rsid w:val="00C9156A"/>
    <w:rsid w:val="00CA70DC"/>
    <w:rsid w:val="00CA7187"/>
    <w:rsid w:val="00CB510A"/>
    <w:rsid w:val="00CB730B"/>
    <w:rsid w:val="00CC1526"/>
    <w:rsid w:val="00CF1990"/>
    <w:rsid w:val="00D15F3C"/>
    <w:rsid w:val="00D27EC9"/>
    <w:rsid w:val="00D66285"/>
    <w:rsid w:val="00D8796D"/>
    <w:rsid w:val="00D906F4"/>
    <w:rsid w:val="00D91CA1"/>
    <w:rsid w:val="00DA70EF"/>
    <w:rsid w:val="00DB7FAA"/>
    <w:rsid w:val="00DE47E6"/>
    <w:rsid w:val="00DE7F9A"/>
    <w:rsid w:val="00E0123B"/>
    <w:rsid w:val="00E04E11"/>
    <w:rsid w:val="00E262A7"/>
    <w:rsid w:val="00E60760"/>
    <w:rsid w:val="00E60F63"/>
    <w:rsid w:val="00E75574"/>
    <w:rsid w:val="00E85DC2"/>
    <w:rsid w:val="00EB10E2"/>
    <w:rsid w:val="00ED0851"/>
    <w:rsid w:val="00EF7873"/>
    <w:rsid w:val="00F45D4C"/>
    <w:rsid w:val="00F50144"/>
    <w:rsid w:val="00F510A9"/>
    <w:rsid w:val="00F521CE"/>
    <w:rsid w:val="00FB22A4"/>
    <w:rsid w:val="00FE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DC672"/>
  <w15:chartTrackingRefBased/>
  <w15:docId w15:val="{CF9DF05B-2042-4F40-80E1-8DA54201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DC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3430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34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34300"/>
    <w:rPr>
      <w:sz w:val="18"/>
      <w:szCs w:val="18"/>
    </w:rPr>
  </w:style>
  <w:style w:type="table" w:styleId="TableGrid">
    <w:name w:val="Table Grid"/>
    <w:basedOn w:val="TableNormal"/>
    <w:uiPriority w:val="39"/>
    <w:rsid w:val="00D15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2633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谦</dc:creator>
  <cp:keywords/>
  <dc:description/>
  <cp:lastModifiedBy>UM</cp:lastModifiedBy>
  <cp:revision>2</cp:revision>
  <dcterms:created xsi:type="dcterms:W3CDTF">2022-07-24T15:46:00Z</dcterms:created>
  <dcterms:modified xsi:type="dcterms:W3CDTF">2022-07-24T15:46:00Z</dcterms:modified>
</cp:coreProperties>
</file>