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959D" w14:textId="69DAEC72" w:rsidR="00A163C3" w:rsidRPr="00D00E15" w:rsidRDefault="00FB7CE2" w:rsidP="0080616F">
      <w:pPr>
        <w:spacing w:line="360" w:lineRule="auto"/>
        <w:rPr>
          <w:b/>
          <w:sz w:val="26"/>
          <w:szCs w:val="26"/>
          <w:lang w:val="en-US"/>
        </w:rPr>
      </w:pPr>
      <w:r w:rsidRPr="00D00E15">
        <w:rPr>
          <w:b/>
          <w:sz w:val="26"/>
          <w:szCs w:val="26"/>
          <w:lang w:val="en-US"/>
        </w:rPr>
        <w:t>Supplementary file 2 (S2</w:t>
      </w:r>
      <w:r w:rsidR="00ED0E55" w:rsidRPr="00D00E15">
        <w:rPr>
          <w:b/>
          <w:sz w:val="26"/>
          <w:szCs w:val="26"/>
          <w:lang w:val="en-US"/>
        </w:rPr>
        <w:t>)</w:t>
      </w:r>
    </w:p>
    <w:p w14:paraId="7A2D3F34" w14:textId="10D0410C" w:rsidR="00443ADC" w:rsidRPr="00D00E15" w:rsidRDefault="0080616F" w:rsidP="00F272B1">
      <w:pPr>
        <w:spacing w:line="360" w:lineRule="auto"/>
        <w:rPr>
          <w:b/>
          <w:sz w:val="26"/>
          <w:szCs w:val="26"/>
          <w:lang w:val="en-US"/>
        </w:rPr>
      </w:pPr>
      <w:r w:rsidRPr="00D00E15">
        <w:rPr>
          <w:b/>
          <w:sz w:val="26"/>
          <w:szCs w:val="26"/>
          <w:lang w:val="en-US"/>
        </w:rPr>
        <w:t>Search algorithm in PubMed</w:t>
      </w:r>
    </w:p>
    <w:p w14:paraId="0438C895" w14:textId="30520CCF" w:rsidR="0055727A" w:rsidRPr="00D00E15" w:rsidRDefault="00F272B1" w:rsidP="008B62C5">
      <w:pPr>
        <w:jc w:val="both"/>
        <w:rPr>
          <w:color w:val="212121"/>
          <w:shd w:val="clear" w:color="auto" w:fill="FFFFFF"/>
          <w:lang w:val="en-GB"/>
        </w:rPr>
      </w:pPr>
      <w:r w:rsidRPr="00D00E15">
        <w:rPr>
          <w:color w:val="212121"/>
          <w:shd w:val="clear" w:color="auto" w:fill="FFFFFF"/>
          <w:lang w:val="en-GB"/>
        </w:rPr>
        <w:t>("stretch training"[Title/Abstract] OR "stretching training"[Title/Abstract] OR "stretch intervention*"[Title/Abstract] OR "stretch program*"[Title/Abstract] OR "stretching program*"[Title/Abstract] OR "static stretch*"[Title/Abstract] OR "stretch*"[Title/Abstract] OR "flexibility training"[Title/Abstract] OR "flexibility intervention*"[Title/Abstract] OR "flexibility program*"[Title/Abstract]) AND ("architect*"[Title/Abstract] OR "fascicle"[Title/Abstract] OR "</w:t>
      </w:r>
      <w:proofErr w:type="spellStart"/>
      <w:r w:rsidRPr="00D00E15">
        <w:rPr>
          <w:color w:val="212121"/>
          <w:shd w:val="clear" w:color="auto" w:fill="FFFFFF"/>
          <w:lang w:val="en-GB"/>
        </w:rPr>
        <w:t>pennation</w:t>
      </w:r>
      <w:proofErr w:type="spellEnd"/>
      <w:r w:rsidRPr="00D00E15">
        <w:rPr>
          <w:color w:val="212121"/>
          <w:shd w:val="clear" w:color="auto" w:fill="FFFFFF"/>
          <w:lang w:val="en-GB"/>
        </w:rPr>
        <w:t>"[Title/Abstract] OR "thickness"[Title/Abstract] OR "cross-sectional area"[Title/Abstract]) AND "muscle"[Title/Abstract</w:t>
      </w:r>
      <w:r w:rsidR="009E1AFE" w:rsidRPr="00D00E15">
        <w:rPr>
          <w:color w:val="212121"/>
          <w:shd w:val="clear" w:color="auto" w:fill="FFFFFF"/>
          <w:lang w:val="en-GB"/>
        </w:rPr>
        <w:t>]</w:t>
      </w:r>
      <w:r w:rsidR="00024946" w:rsidRPr="00D00E15">
        <w:rPr>
          <w:color w:val="212121"/>
          <w:shd w:val="clear" w:color="auto" w:fill="FFFFFF"/>
          <w:lang w:val="en-GB"/>
        </w:rPr>
        <w:t>)</w:t>
      </w:r>
    </w:p>
    <w:p w14:paraId="3EB18D39" w14:textId="77777777" w:rsidR="007342FB" w:rsidRPr="00D00E15" w:rsidRDefault="007342FB" w:rsidP="007342FB">
      <w:pPr>
        <w:jc w:val="both"/>
        <w:rPr>
          <w:color w:val="212121"/>
          <w:shd w:val="clear" w:color="auto" w:fill="FFFFFF"/>
          <w:lang w:val="en-GB"/>
        </w:rPr>
      </w:pPr>
    </w:p>
    <w:p w14:paraId="3C83A497" w14:textId="7BB2B713" w:rsidR="007342FB" w:rsidRPr="00D00E15" w:rsidRDefault="00443ADC" w:rsidP="00443ADC">
      <w:pPr>
        <w:spacing w:line="360" w:lineRule="auto"/>
        <w:rPr>
          <w:b/>
          <w:sz w:val="26"/>
          <w:szCs w:val="26"/>
          <w:lang w:val="en-US"/>
        </w:rPr>
      </w:pPr>
      <w:r w:rsidRPr="00D00E15">
        <w:rPr>
          <w:b/>
          <w:sz w:val="26"/>
          <w:szCs w:val="26"/>
          <w:lang w:val="en-US"/>
        </w:rPr>
        <w:t>Search algorithm in</w:t>
      </w:r>
      <w:r w:rsidR="00CD2F11" w:rsidRPr="00D00E15">
        <w:rPr>
          <w:b/>
          <w:sz w:val="26"/>
          <w:szCs w:val="26"/>
          <w:lang w:val="en-US"/>
        </w:rPr>
        <w:t xml:space="preserve"> Scopus </w:t>
      </w:r>
    </w:p>
    <w:p w14:paraId="783E2264" w14:textId="14D460CC" w:rsidR="007342FB" w:rsidRPr="00D00E15" w:rsidRDefault="00443ADC" w:rsidP="007342FB">
      <w:pPr>
        <w:jc w:val="both"/>
        <w:rPr>
          <w:color w:val="212121"/>
          <w:shd w:val="clear" w:color="auto" w:fill="FFFFFF"/>
          <w:lang w:val="en-GB"/>
        </w:rPr>
      </w:pPr>
      <w:r w:rsidRPr="00D00E15">
        <w:rPr>
          <w:color w:val="212121"/>
          <w:shd w:val="clear" w:color="auto" w:fill="FFFFFF"/>
          <w:lang w:val="en-GB"/>
        </w:rPr>
        <w:t xml:space="preserve"> </w:t>
      </w:r>
      <w:r w:rsidR="007342FB" w:rsidRPr="00D00E15">
        <w:rPr>
          <w:color w:val="212121"/>
          <w:shd w:val="clear" w:color="auto" w:fill="FFFFFF"/>
          <w:lang w:val="en-GB"/>
        </w:rPr>
        <w:t>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="007342FB" w:rsidRPr="00D00E15">
        <w:rPr>
          <w:color w:val="212121"/>
          <w:shd w:val="clear" w:color="auto" w:fill="FFFFFF"/>
          <w:lang w:val="en-GB"/>
        </w:rPr>
        <w:t>pennation</w:t>
      </w:r>
      <w:proofErr w:type="spellEnd"/>
      <w:r w:rsidR="007342FB" w:rsidRPr="00D00E15">
        <w:rPr>
          <w:color w:val="212121"/>
          <w:shd w:val="clear" w:color="auto" w:fill="FFFFFF"/>
          <w:lang w:val="en-GB"/>
        </w:rPr>
        <w:t>" OR "thickness" OR "cross-sectional area") AND "</w:t>
      </w:r>
      <w:proofErr w:type="gramStart"/>
      <w:r w:rsidR="007342FB" w:rsidRPr="00D00E15">
        <w:rPr>
          <w:color w:val="212121"/>
          <w:shd w:val="clear" w:color="auto" w:fill="FFFFFF"/>
          <w:lang w:val="en-GB"/>
        </w:rPr>
        <w:t>muscle"</w:t>
      </w:r>
      <w:proofErr w:type="gramEnd"/>
    </w:p>
    <w:p w14:paraId="02BA56AF" w14:textId="77777777" w:rsidR="007342FB" w:rsidRPr="00D00E15" w:rsidRDefault="007342FB" w:rsidP="007342FB">
      <w:pPr>
        <w:jc w:val="both"/>
        <w:rPr>
          <w:color w:val="222222"/>
          <w:shd w:val="clear" w:color="auto" w:fill="FFFFFF"/>
          <w:lang w:val="en-GB"/>
        </w:rPr>
      </w:pPr>
    </w:p>
    <w:p w14:paraId="419C30E5" w14:textId="304406FD" w:rsidR="007342FB" w:rsidRPr="00D00E15" w:rsidRDefault="00443ADC" w:rsidP="00443ADC">
      <w:pPr>
        <w:spacing w:line="360" w:lineRule="auto"/>
        <w:rPr>
          <w:b/>
          <w:sz w:val="26"/>
          <w:szCs w:val="26"/>
          <w:lang w:val="en-US"/>
        </w:rPr>
      </w:pPr>
      <w:r w:rsidRPr="00D00E15">
        <w:rPr>
          <w:b/>
          <w:sz w:val="26"/>
          <w:szCs w:val="26"/>
          <w:lang w:val="en-US"/>
        </w:rPr>
        <w:t xml:space="preserve">Search algorithm in </w:t>
      </w:r>
      <w:r w:rsidR="00CD2F11" w:rsidRPr="00D00E15">
        <w:rPr>
          <w:b/>
          <w:sz w:val="26"/>
          <w:szCs w:val="26"/>
          <w:lang w:val="en-US"/>
        </w:rPr>
        <w:t xml:space="preserve">Web of Science </w:t>
      </w:r>
    </w:p>
    <w:p w14:paraId="200C9950" w14:textId="77777777" w:rsidR="007342FB" w:rsidRPr="00D00E15" w:rsidRDefault="007342FB" w:rsidP="007342FB">
      <w:pPr>
        <w:jc w:val="both"/>
        <w:rPr>
          <w:color w:val="222222"/>
          <w:shd w:val="clear" w:color="auto" w:fill="FFFFFF"/>
          <w:lang w:val="en-GB"/>
        </w:rPr>
      </w:pPr>
      <w:r w:rsidRPr="00D00E15">
        <w:rPr>
          <w:color w:val="222222"/>
          <w:shd w:val="clear" w:color="auto" w:fill="FFFFFF"/>
          <w:lang w:val="en-GB"/>
        </w:rPr>
        <w:t>((TI=(("stretch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Pr="00D00E15">
        <w:rPr>
          <w:color w:val="222222"/>
          <w:shd w:val="clear" w:color="auto" w:fill="FFFFFF"/>
          <w:lang w:val="en-GB"/>
        </w:rPr>
        <w:t>pennation</w:t>
      </w:r>
      <w:proofErr w:type="spellEnd"/>
      <w:r w:rsidRPr="00D00E15">
        <w:rPr>
          <w:color w:val="222222"/>
          <w:shd w:val="clear" w:color="auto" w:fill="FFFFFF"/>
          <w:lang w:val="en-GB"/>
        </w:rPr>
        <w:t>" OR "thickness" OR "cross-sectional area") AND "muscle")) OR AB=(("stretch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Pr="00D00E15">
        <w:rPr>
          <w:color w:val="222222"/>
          <w:shd w:val="clear" w:color="auto" w:fill="FFFFFF"/>
          <w:lang w:val="en-GB"/>
        </w:rPr>
        <w:t>pennation</w:t>
      </w:r>
      <w:proofErr w:type="spellEnd"/>
      <w:r w:rsidRPr="00D00E15">
        <w:rPr>
          <w:color w:val="222222"/>
          <w:shd w:val="clear" w:color="auto" w:fill="FFFFFF"/>
          <w:lang w:val="en-GB"/>
        </w:rPr>
        <w:t>" OR "thickness" OR "cross-sectional area") AND "muscle")) OR KP=(("stretch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Pr="00D00E15">
        <w:rPr>
          <w:color w:val="222222"/>
          <w:shd w:val="clear" w:color="auto" w:fill="FFFFFF"/>
          <w:lang w:val="en-GB"/>
        </w:rPr>
        <w:t>pennation</w:t>
      </w:r>
      <w:proofErr w:type="spellEnd"/>
      <w:r w:rsidRPr="00D00E15">
        <w:rPr>
          <w:color w:val="222222"/>
          <w:shd w:val="clear" w:color="auto" w:fill="FFFFFF"/>
          <w:lang w:val="en-GB"/>
        </w:rPr>
        <w:t>" OR "thickness" OR "cross-sectional area") AND "muscle")</w:t>
      </w:r>
    </w:p>
    <w:p w14:paraId="39AF2FF9" w14:textId="77777777" w:rsidR="00443ADC" w:rsidRPr="00D00E15" w:rsidRDefault="00443ADC" w:rsidP="007342FB">
      <w:pPr>
        <w:jc w:val="both"/>
        <w:rPr>
          <w:color w:val="222222"/>
          <w:shd w:val="clear" w:color="auto" w:fill="FFFFFF"/>
          <w:lang w:val="en-GB"/>
        </w:rPr>
      </w:pPr>
    </w:p>
    <w:p w14:paraId="1E624D8F" w14:textId="2F1A00FF" w:rsidR="007342FB" w:rsidRPr="00D00E15" w:rsidRDefault="00443ADC" w:rsidP="00443ADC">
      <w:pPr>
        <w:spacing w:line="360" w:lineRule="auto"/>
        <w:rPr>
          <w:b/>
          <w:sz w:val="26"/>
          <w:szCs w:val="26"/>
          <w:lang w:val="en-US"/>
        </w:rPr>
      </w:pPr>
      <w:r w:rsidRPr="00D00E15">
        <w:rPr>
          <w:b/>
          <w:sz w:val="26"/>
          <w:szCs w:val="26"/>
          <w:lang w:val="en-US"/>
        </w:rPr>
        <w:t xml:space="preserve">Search algorithm in </w:t>
      </w:r>
      <w:proofErr w:type="spellStart"/>
      <w:r w:rsidR="00CD2F11" w:rsidRPr="00D00E15">
        <w:rPr>
          <w:b/>
          <w:sz w:val="26"/>
          <w:szCs w:val="26"/>
          <w:lang w:val="en-US"/>
        </w:rPr>
        <w:t>SPORTDiscus</w:t>
      </w:r>
      <w:proofErr w:type="spellEnd"/>
      <w:r w:rsidR="00CD2F11" w:rsidRPr="00D00E15">
        <w:rPr>
          <w:b/>
          <w:sz w:val="26"/>
          <w:szCs w:val="26"/>
          <w:lang w:val="en-US"/>
        </w:rPr>
        <w:t xml:space="preserve"> </w:t>
      </w:r>
    </w:p>
    <w:p w14:paraId="3C4622F8" w14:textId="77777777" w:rsidR="007342FB" w:rsidRPr="00D00E15" w:rsidRDefault="007342FB" w:rsidP="007342FB">
      <w:pPr>
        <w:jc w:val="both"/>
        <w:rPr>
          <w:color w:val="222222"/>
          <w:shd w:val="clear" w:color="auto" w:fill="FFFFFF"/>
          <w:lang w:val="en-GB"/>
        </w:rPr>
      </w:pPr>
      <w:r w:rsidRPr="00D00E15">
        <w:rPr>
          <w:color w:val="222222"/>
          <w:shd w:val="clear" w:color="auto" w:fill="FFFFFF"/>
          <w:lang w:val="en-GB"/>
        </w:rPr>
        <w:t>TI ( 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Pr="00D00E15">
        <w:rPr>
          <w:color w:val="222222"/>
          <w:shd w:val="clear" w:color="auto" w:fill="FFFFFF"/>
          <w:lang w:val="en-GB"/>
        </w:rPr>
        <w:t>pennation</w:t>
      </w:r>
      <w:proofErr w:type="spellEnd"/>
      <w:r w:rsidRPr="00D00E15">
        <w:rPr>
          <w:color w:val="222222"/>
          <w:shd w:val="clear" w:color="auto" w:fill="FFFFFF"/>
          <w:lang w:val="en-GB"/>
        </w:rPr>
        <w:t>" OR "thickness" OR "cross-sectional area") AND "muscle" ) OR AB ( 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Pr="00D00E15">
        <w:rPr>
          <w:color w:val="222222"/>
          <w:shd w:val="clear" w:color="auto" w:fill="FFFFFF"/>
          <w:lang w:val="en-GB"/>
        </w:rPr>
        <w:t>pennation</w:t>
      </w:r>
      <w:proofErr w:type="spellEnd"/>
      <w:r w:rsidRPr="00D00E15">
        <w:rPr>
          <w:color w:val="222222"/>
          <w:shd w:val="clear" w:color="auto" w:fill="FFFFFF"/>
          <w:lang w:val="en-GB"/>
        </w:rPr>
        <w:t>" OR "thickness" OR "cross-sectional area") AND "muscle" ) OR KW ( ("stretch training" OR "stretching training" OR "stretch intervention*" OR "stretch program*" OR "stretching program*" OR "static stretch*" OR "stretch*" OR "flexibility training" OR "flexibility intervention*" OR "flexibility program*") AND ("architect*" OR "fascicle" OR "</w:t>
      </w:r>
      <w:proofErr w:type="spellStart"/>
      <w:r w:rsidRPr="00D00E15">
        <w:rPr>
          <w:color w:val="222222"/>
          <w:shd w:val="clear" w:color="auto" w:fill="FFFFFF"/>
          <w:lang w:val="en-GB"/>
        </w:rPr>
        <w:t>pennation</w:t>
      </w:r>
      <w:proofErr w:type="spellEnd"/>
      <w:r w:rsidRPr="00D00E15">
        <w:rPr>
          <w:color w:val="222222"/>
          <w:shd w:val="clear" w:color="auto" w:fill="FFFFFF"/>
          <w:lang w:val="en-GB"/>
        </w:rPr>
        <w:t>" OR "thickness" OR "cross-sectional area") AND "muscle" )</w:t>
      </w:r>
    </w:p>
    <w:p w14:paraId="69B84A86" w14:textId="77777777" w:rsidR="007342FB" w:rsidRPr="00D00E15" w:rsidRDefault="007342FB" w:rsidP="007342FB">
      <w:pPr>
        <w:jc w:val="both"/>
        <w:rPr>
          <w:color w:val="222222"/>
          <w:shd w:val="clear" w:color="auto" w:fill="FFFFFF"/>
          <w:lang w:val="en-GB"/>
        </w:rPr>
      </w:pPr>
    </w:p>
    <w:p w14:paraId="0EF62CE6" w14:textId="77777777" w:rsidR="007342FB" w:rsidRPr="00D00E15" w:rsidRDefault="007342FB" w:rsidP="008B62C5">
      <w:pPr>
        <w:jc w:val="both"/>
        <w:rPr>
          <w:lang w:val="en-GB"/>
        </w:rPr>
      </w:pPr>
    </w:p>
    <w:sectPr w:rsidR="007342FB" w:rsidRPr="00D00E15" w:rsidSect="008B62C5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C15BE" w14:textId="77777777" w:rsidR="008472BF" w:rsidRDefault="008472BF" w:rsidP="0080616F">
      <w:r>
        <w:separator/>
      </w:r>
    </w:p>
  </w:endnote>
  <w:endnote w:type="continuationSeparator" w:id="0">
    <w:p w14:paraId="652885C1" w14:textId="77777777" w:rsidR="008472BF" w:rsidRDefault="008472BF" w:rsidP="0080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993557692"/>
      <w:docPartObj>
        <w:docPartGallery w:val="Page Numbers (Bottom of Page)"/>
        <w:docPartUnique/>
      </w:docPartObj>
    </w:sdtPr>
    <w:sdtContent>
      <w:p w14:paraId="731D4831" w14:textId="77777777" w:rsidR="0055727A" w:rsidRDefault="0055727A" w:rsidP="00DC0450">
        <w:pPr>
          <w:pStyle w:val="a6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56772BE" w14:textId="77777777" w:rsidR="0055727A" w:rsidRDefault="0055727A" w:rsidP="00DC045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883104956"/>
      <w:docPartObj>
        <w:docPartGallery w:val="Page Numbers (Bottom of Page)"/>
        <w:docPartUnique/>
      </w:docPartObj>
    </w:sdtPr>
    <w:sdtContent>
      <w:p w14:paraId="04AE53C2" w14:textId="77777777" w:rsidR="0055727A" w:rsidRDefault="0055727A" w:rsidP="00DC0450">
        <w:pPr>
          <w:pStyle w:val="a6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706EBE">
          <w:rPr>
            <w:rStyle w:val="a7"/>
          </w:rPr>
          <w:t>1</w:t>
        </w:r>
        <w:r>
          <w:rPr>
            <w:rStyle w:val="a7"/>
          </w:rPr>
          <w:fldChar w:fldCharType="end"/>
        </w:r>
      </w:p>
    </w:sdtContent>
  </w:sdt>
  <w:p w14:paraId="2ECFE383" w14:textId="77777777" w:rsidR="0055727A" w:rsidRPr="008B308E" w:rsidRDefault="0055727A" w:rsidP="00DC0450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  <w:p w14:paraId="7857EE9B" w14:textId="77777777" w:rsidR="0055727A" w:rsidRPr="00753B3D" w:rsidRDefault="0055727A" w:rsidP="00DC0450">
    <w:pPr>
      <w:pStyle w:val="a6"/>
      <w:ind w:right="360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82A6" w14:textId="77777777" w:rsidR="008472BF" w:rsidRDefault="008472BF" w:rsidP="0080616F">
      <w:r>
        <w:separator/>
      </w:r>
    </w:p>
  </w:footnote>
  <w:footnote w:type="continuationSeparator" w:id="0">
    <w:p w14:paraId="731D8D02" w14:textId="77777777" w:rsidR="008472BF" w:rsidRDefault="008472BF" w:rsidP="0080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08A9" w14:textId="77777777" w:rsidR="0055727A" w:rsidRPr="00517F1C" w:rsidRDefault="0055727A" w:rsidP="00DC0450">
    <w:pPr>
      <w:tabs>
        <w:tab w:val="left" w:pos="8264"/>
        <w:tab w:val="right" w:pos="8844"/>
      </w:tabs>
      <w:adjustRightInd w:val="0"/>
      <w:snapToGrid w:val="0"/>
      <w:spacing w:after="240"/>
      <w:rPr>
        <w:sz w:val="16"/>
      </w:rPr>
    </w:pP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6F"/>
    <w:rsid w:val="00004BB8"/>
    <w:rsid w:val="00024946"/>
    <w:rsid w:val="0002618B"/>
    <w:rsid w:val="0002641C"/>
    <w:rsid w:val="00032887"/>
    <w:rsid w:val="0003360E"/>
    <w:rsid w:val="00033BF6"/>
    <w:rsid w:val="0004204D"/>
    <w:rsid w:val="00054629"/>
    <w:rsid w:val="00054DB9"/>
    <w:rsid w:val="0005569E"/>
    <w:rsid w:val="00061BC2"/>
    <w:rsid w:val="00063163"/>
    <w:rsid w:val="00063206"/>
    <w:rsid w:val="000758FD"/>
    <w:rsid w:val="00081516"/>
    <w:rsid w:val="00082B7E"/>
    <w:rsid w:val="000A024D"/>
    <w:rsid w:val="000A1013"/>
    <w:rsid w:val="000B3974"/>
    <w:rsid w:val="000B45F0"/>
    <w:rsid w:val="000B5FC5"/>
    <w:rsid w:val="000B63BE"/>
    <w:rsid w:val="000B6E0E"/>
    <w:rsid w:val="000C158A"/>
    <w:rsid w:val="000C2923"/>
    <w:rsid w:val="000D6766"/>
    <w:rsid w:val="000E3060"/>
    <w:rsid w:val="000E36FB"/>
    <w:rsid w:val="000E6CA7"/>
    <w:rsid w:val="000E7E89"/>
    <w:rsid w:val="000F3F86"/>
    <w:rsid w:val="00101D34"/>
    <w:rsid w:val="00102EDE"/>
    <w:rsid w:val="00106D62"/>
    <w:rsid w:val="00116E16"/>
    <w:rsid w:val="001174AA"/>
    <w:rsid w:val="00120A89"/>
    <w:rsid w:val="0012389D"/>
    <w:rsid w:val="001270C6"/>
    <w:rsid w:val="001435A6"/>
    <w:rsid w:val="00146301"/>
    <w:rsid w:val="001520CC"/>
    <w:rsid w:val="00156014"/>
    <w:rsid w:val="00157154"/>
    <w:rsid w:val="001575DD"/>
    <w:rsid w:val="00165077"/>
    <w:rsid w:val="00191C97"/>
    <w:rsid w:val="00192BF7"/>
    <w:rsid w:val="001953F3"/>
    <w:rsid w:val="001A7EE7"/>
    <w:rsid w:val="001B492C"/>
    <w:rsid w:val="001B5387"/>
    <w:rsid w:val="001B6D79"/>
    <w:rsid w:val="001C3B70"/>
    <w:rsid w:val="001C6380"/>
    <w:rsid w:val="001D016A"/>
    <w:rsid w:val="001D324E"/>
    <w:rsid w:val="001D3FDD"/>
    <w:rsid w:val="001F3C55"/>
    <w:rsid w:val="001F6D7E"/>
    <w:rsid w:val="00201B22"/>
    <w:rsid w:val="00206AF8"/>
    <w:rsid w:val="00210573"/>
    <w:rsid w:val="00216AF2"/>
    <w:rsid w:val="00220BBC"/>
    <w:rsid w:val="0022339F"/>
    <w:rsid w:val="00223C9F"/>
    <w:rsid w:val="00224A8B"/>
    <w:rsid w:val="002267F1"/>
    <w:rsid w:val="00233588"/>
    <w:rsid w:val="00244E32"/>
    <w:rsid w:val="002461CC"/>
    <w:rsid w:val="002528CF"/>
    <w:rsid w:val="00257EA2"/>
    <w:rsid w:val="0026228E"/>
    <w:rsid w:val="00267FFE"/>
    <w:rsid w:val="002766E2"/>
    <w:rsid w:val="002844DE"/>
    <w:rsid w:val="0028583B"/>
    <w:rsid w:val="00292839"/>
    <w:rsid w:val="002948D9"/>
    <w:rsid w:val="00296127"/>
    <w:rsid w:val="002B2596"/>
    <w:rsid w:val="002C1801"/>
    <w:rsid w:val="002C2CD1"/>
    <w:rsid w:val="002C394F"/>
    <w:rsid w:val="002D00EE"/>
    <w:rsid w:val="002D3F80"/>
    <w:rsid w:val="002D57AA"/>
    <w:rsid w:val="002E516A"/>
    <w:rsid w:val="002F6B2C"/>
    <w:rsid w:val="002F75F0"/>
    <w:rsid w:val="00301594"/>
    <w:rsid w:val="003054BA"/>
    <w:rsid w:val="00305F1A"/>
    <w:rsid w:val="00307218"/>
    <w:rsid w:val="0031637A"/>
    <w:rsid w:val="00324A26"/>
    <w:rsid w:val="00325302"/>
    <w:rsid w:val="003331E1"/>
    <w:rsid w:val="00337662"/>
    <w:rsid w:val="00354C90"/>
    <w:rsid w:val="003622D3"/>
    <w:rsid w:val="003635B9"/>
    <w:rsid w:val="003646EF"/>
    <w:rsid w:val="003718D1"/>
    <w:rsid w:val="00372459"/>
    <w:rsid w:val="003727DF"/>
    <w:rsid w:val="0037492F"/>
    <w:rsid w:val="00374C01"/>
    <w:rsid w:val="00376037"/>
    <w:rsid w:val="00376CFF"/>
    <w:rsid w:val="00384525"/>
    <w:rsid w:val="003933D7"/>
    <w:rsid w:val="003A5CEE"/>
    <w:rsid w:val="003A6B5F"/>
    <w:rsid w:val="003B52D8"/>
    <w:rsid w:val="003C2AAD"/>
    <w:rsid w:val="003C346B"/>
    <w:rsid w:val="003C3D6D"/>
    <w:rsid w:val="003D018B"/>
    <w:rsid w:val="003D41EF"/>
    <w:rsid w:val="003D5BA9"/>
    <w:rsid w:val="003E12FB"/>
    <w:rsid w:val="003E238D"/>
    <w:rsid w:val="003E3DB0"/>
    <w:rsid w:val="003E40CF"/>
    <w:rsid w:val="003E7C8D"/>
    <w:rsid w:val="003F2761"/>
    <w:rsid w:val="003F4190"/>
    <w:rsid w:val="0040121A"/>
    <w:rsid w:val="00405C75"/>
    <w:rsid w:val="004064AC"/>
    <w:rsid w:val="00420EC1"/>
    <w:rsid w:val="00431EB0"/>
    <w:rsid w:val="00433600"/>
    <w:rsid w:val="00433986"/>
    <w:rsid w:val="00433B61"/>
    <w:rsid w:val="0043546A"/>
    <w:rsid w:val="0043581B"/>
    <w:rsid w:val="00437A0B"/>
    <w:rsid w:val="00441BD5"/>
    <w:rsid w:val="00443ADC"/>
    <w:rsid w:val="00456374"/>
    <w:rsid w:val="00465B37"/>
    <w:rsid w:val="00474A4C"/>
    <w:rsid w:val="00475D62"/>
    <w:rsid w:val="0047693B"/>
    <w:rsid w:val="00490341"/>
    <w:rsid w:val="00492FF6"/>
    <w:rsid w:val="004975EB"/>
    <w:rsid w:val="004A55A0"/>
    <w:rsid w:val="004A6EB0"/>
    <w:rsid w:val="004B1868"/>
    <w:rsid w:val="004B5D81"/>
    <w:rsid w:val="004B777E"/>
    <w:rsid w:val="004C0EE9"/>
    <w:rsid w:val="004C1CC4"/>
    <w:rsid w:val="004C4DEA"/>
    <w:rsid w:val="004C5C64"/>
    <w:rsid w:val="004C7C1E"/>
    <w:rsid w:val="004D1B5E"/>
    <w:rsid w:val="004D350D"/>
    <w:rsid w:val="004E0102"/>
    <w:rsid w:val="004E08FA"/>
    <w:rsid w:val="004E15B7"/>
    <w:rsid w:val="004E62A8"/>
    <w:rsid w:val="004E7612"/>
    <w:rsid w:val="004F3214"/>
    <w:rsid w:val="004F7343"/>
    <w:rsid w:val="005005EF"/>
    <w:rsid w:val="005101F7"/>
    <w:rsid w:val="00510599"/>
    <w:rsid w:val="005110FB"/>
    <w:rsid w:val="00511691"/>
    <w:rsid w:val="00515459"/>
    <w:rsid w:val="005179F9"/>
    <w:rsid w:val="00523C34"/>
    <w:rsid w:val="005264CA"/>
    <w:rsid w:val="005553CD"/>
    <w:rsid w:val="00555772"/>
    <w:rsid w:val="00555DE0"/>
    <w:rsid w:val="00555E79"/>
    <w:rsid w:val="0055727A"/>
    <w:rsid w:val="00557F23"/>
    <w:rsid w:val="00571DE6"/>
    <w:rsid w:val="0058256B"/>
    <w:rsid w:val="00583635"/>
    <w:rsid w:val="005847A4"/>
    <w:rsid w:val="00585280"/>
    <w:rsid w:val="00595854"/>
    <w:rsid w:val="005A38FA"/>
    <w:rsid w:val="005A3EA7"/>
    <w:rsid w:val="005A5A66"/>
    <w:rsid w:val="005A5CB0"/>
    <w:rsid w:val="005B2AAE"/>
    <w:rsid w:val="005B5A45"/>
    <w:rsid w:val="005C315F"/>
    <w:rsid w:val="005C3A78"/>
    <w:rsid w:val="005C3EA4"/>
    <w:rsid w:val="005D3AE1"/>
    <w:rsid w:val="005D56FD"/>
    <w:rsid w:val="005D60BF"/>
    <w:rsid w:val="005E15FB"/>
    <w:rsid w:val="005F1815"/>
    <w:rsid w:val="005F6F8E"/>
    <w:rsid w:val="005F7EB3"/>
    <w:rsid w:val="006064C5"/>
    <w:rsid w:val="00614117"/>
    <w:rsid w:val="00615E39"/>
    <w:rsid w:val="00616A19"/>
    <w:rsid w:val="00621155"/>
    <w:rsid w:val="00626BE5"/>
    <w:rsid w:val="006303E0"/>
    <w:rsid w:val="006330BE"/>
    <w:rsid w:val="00653842"/>
    <w:rsid w:val="00657186"/>
    <w:rsid w:val="0066411F"/>
    <w:rsid w:val="006733EA"/>
    <w:rsid w:val="00677474"/>
    <w:rsid w:val="00677B00"/>
    <w:rsid w:val="00684180"/>
    <w:rsid w:val="0068730B"/>
    <w:rsid w:val="00693ED6"/>
    <w:rsid w:val="00697913"/>
    <w:rsid w:val="006A139A"/>
    <w:rsid w:val="006A1B5E"/>
    <w:rsid w:val="006A7360"/>
    <w:rsid w:val="006B48B8"/>
    <w:rsid w:val="006B4EBD"/>
    <w:rsid w:val="006C451D"/>
    <w:rsid w:val="006D089C"/>
    <w:rsid w:val="006D08DB"/>
    <w:rsid w:val="006D6FA4"/>
    <w:rsid w:val="006F044E"/>
    <w:rsid w:val="007029AF"/>
    <w:rsid w:val="007054D9"/>
    <w:rsid w:val="00706EBE"/>
    <w:rsid w:val="00713F30"/>
    <w:rsid w:val="007148B2"/>
    <w:rsid w:val="007169B1"/>
    <w:rsid w:val="00722283"/>
    <w:rsid w:val="007342FB"/>
    <w:rsid w:val="007405A3"/>
    <w:rsid w:val="00741CCF"/>
    <w:rsid w:val="00741DED"/>
    <w:rsid w:val="00743997"/>
    <w:rsid w:val="00743A05"/>
    <w:rsid w:val="00747BED"/>
    <w:rsid w:val="0075050B"/>
    <w:rsid w:val="0075410C"/>
    <w:rsid w:val="0078164C"/>
    <w:rsid w:val="007822F7"/>
    <w:rsid w:val="00782F6D"/>
    <w:rsid w:val="0079079C"/>
    <w:rsid w:val="007968B2"/>
    <w:rsid w:val="007A468F"/>
    <w:rsid w:val="007B21B2"/>
    <w:rsid w:val="007B6EE9"/>
    <w:rsid w:val="007D111E"/>
    <w:rsid w:val="007D42A6"/>
    <w:rsid w:val="007D6D58"/>
    <w:rsid w:val="007E1304"/>
    <w:rsid w:val="007E2DA3"/>
    <w:rsid w:val="007E2E66"/>
    <w:rsid w:val="007F6B27"/>
    <w:rsid w:val="008021EB"/>
    <w:rsid w:val="00802C6D"/>
    <w:rsid w:val="0080616F"/>
    <w:rsid w:val="00807AC5"/>
    <w:rsid w:val="008116E0"/>
    <w:rsid w:val="00817731"/>
    <w:rsid w:val="008218A0"/>
    <w:rsid w:val="008276EC"/>
    <w:rsid w:val="008461D8"/>
    <w:rsid w:val="008472BF"/>
    <w:rsid w:val="0085161D"/>
    <w:rsid w:val="00855891"/>
    <w:rsid w:val="00862C2D"/>
    <w:rsid w:val="00865CCA"/>
    <w:rsid w:val="00872C41"/>
    <w:rsid w:val="00874319"/>
    <w:rsid w:val="008824BB"/>
    <w:rsid w:val="008A212C"/>
    <w:rsid w:val="008A3B83"/>
    <w:rsid w:val="008A5E10"/>
    <w:rsid w:val="008B14F9"/>
    <w:rsid w:val="008B320A"/>
    <w:rsid w:val="008B62C5"/>
    <w:rsid w:val="008C4679"/>
    <w:rsid w:val="008C479F"/>
    <w:rsid w:val="008C78FF"/>
    <w:rsid w:val="008D1D1D"/>
    <w:rsid w:val="008D3720"/>
    <w:rsid w:val="008E1B74"/>
    <w:rsid w:val="008E6356"/>
    <w:rsid w:val="008E79A4"/>
    <w:rsid w:val="008F185A"/>
    <w:rsid w:val="008F549F"/>
    <w:rsid w:val="008F6786"/>
    <w:rsid w:val="00900DBA"/>
    <w:rsid w:val="0090189D"/>
    <w:rsid w:val="00902E68"/>
    <w:rsid w:val="0090496A"/>
    <w:rsid w:val="009105A4"/>
    <w:rsid w:val="00920695"/>
    <w:rsid w:val="00921EBC"/>
    <w:rsid w:val="0092791F"/>
    <w:rsid w:val="00931095"/>
    <w:rsid w:val="0093209C"/>
    <w:rsid w:val="009320B4"/>
    <w:rsid w:val="009350A5"/>
    <w:rsid w:val="009369A8"/>
    <w:rsid w:val="00937906"/>
    <w:rsid w:val="00941C40"/>
    <w:rsid w:val="00952DF7"/>
    <w:rsid w:val="009574E4"/>
    <w:rsid w:val="0096518E"/>
    <w:rsid w:val="0097226C"/>
    <w:rsid w:val="00975D73"/>
    <w:rsid w:val="0098268A"/>
    <w:rsid w:val="00982F6B"/>
    <w:rsid w:val="009912CB"/>
    <w:rsid w:val="00992724"/>
    <w:rsid w:val="0099318B"/>
    <w:rsid w:val="00994DC5"/>
    <w:rsid w:val="0099534B"/>
    <w:rsid w:val="00995725"/>
    <w:rsid w:val="009979DF"/>
    <w:rsid w:val="009A388D"/>
    <w:rsid w:val="009A3A9B"/>
    <w:rsid w:val="009A4210"/>
    <w:rsid w:val="009A7549"/>
    <w:rsid w:val="009B531F"/>
    <w:rsid w:val="009B6DB0"/>
    <w:rsid w:val="009B78EC"/>
    <w:rsid w:val="009C196D"/>
    <w:rsid w:val="009C2579"/>
    <w:rsid w:val="009C3A30"/>
    <w:rsid w:val="009C4BF7"/>
    <w:rsid w:val="009C7478"/>
    <w:rsid w:val="009D4E01"/>
    <w:rsid w:val="009E1AFE"/>
    <w:rsid w:val="009E27C5"/>
    <w:rsid w:val="009F4AF0"/>
    <w:rsid w:val="00A006B6"/>
    <w:rsid w:val="00A05223"/>
    <w:rsid w:val="00A05CBF"/>
    <w:rsid w:val="00A06A41"/>
    <w:rsid w:val="00A07ABD"/>
    <w:rsid w:val="00A1338C"/>
    <w:rsid w:val="00A163C3"/>
    <w:rsid w:val="00A27B34"/>
    <w:rsid w:val="00A30182"/>
    <w:rsid w:val="00A31145"/>
    <w:rsid w:val="00A37853"/>
    <w:rsid w:val="00A41B88"/>
    <w:rsid w:val="00A43029"/>
    <w:rsid w:val="00A44E98"/>
    <w:rsid w:val="00A458E2"/>
    <w:rsid w:val="00A50846"/>
    <w:rsid w:val="00A557FE"/>
    <w:rsid w:val="00A56C20"/>
    <w:rsid w:val="00A72F40"/>
    <w:rsid w:val="00A8041D"/>
    <w:rsid w:val="00A80572"/>
    <w:rsid w:val="00A8106A"/>
    <w:rsid w:val="00A82570"/>
    <w:rsid w:val="00A85E96"/>
    <w:rsid w:val="00A91A90"/>
    <w:rsid w:val="00A938F6"/>
    <w:rsid w:val="00A958A1"/>
    <w:rsid w:val="00A969B5"/>
    <w:rsid w:val="00A973C8"/>
    <w:rsid w:val="00AC5A83"/>
    <w:rsid w:val="00AC65DA"/>
    <w:rsid w:val="00AD1EB2"/>
    <w:rsid w:val="00AD5298"/>
    <w:rsid w:val="00AD6501"/>
    <w:rsid w:val="00AE5BB5"/>
    <w:rsid w:val="00AF002B"/>
    <w:rsid w:val="00AF0A86"/>
    <w:rsid w:val="00AF3F8E"/>
    <w:rsid w:val="00AF4BBE"/>
    <w:rsid w:val="00B10DB9"/>
    <w:rsid w:val="00B11F46"/>
    <w:rsid w:val="00B26623"/>
    <w:rsid w:val="00B32788"/>
    <w:rsid w:val="00B33129"/>
    <w:rsid w:val="00B33295"/>
    <w:rsid w:val="00B33EFB"/>
    <w:rsid w:val="00B35AB4"/>
    <w:rsid w:val="00B35C06"/>
    <w:rsid w:val="00B36C89"/>
    <w:rsid w:val="00B416BC"/>
    <w:rsid w:val="00B43B7E"/>
    <w:rsid w:val="00B4687B"/>
    <w:rsid w:val="00B65DDD"/>
    <w:rsid w:val="00B71AD9"/>
    <w:rsid w:val="00B77539"/>
    <w:rsid w:val="00B803B7"/>
    <w:rsid w:val="00BA4404"/>
    <w:rsid w:val="00BA57E4"/>
    <w:rsid w:val="00BB65C6"/>
    <w:rsid w:val="00BC15C6"/>
    <w:rsid w:val="00BC334D"/>
    <w:rsid w:val="00BC4A41"/>
    <w:rsid w:val="00BC6EC2"/>
    <w:rsid w:val="00BD23D1"/>
    <w:rsid w:val="00BD3696"/>
    <w:rsid w:val="00BD3A47"/>
    <w:rsid w:val="00BD4E16"/>
    <w:rsid w:val="00BD5B34"/>
    <w:rsid w:val="00BE25E1"/>
    <w:rsid w:val="00BE63C8"/>
    <w:rsid w:val="00C00E2E"/>
    <w:rsid w:val="00C0281C"/>
    <w:rsid w:val="00C060C5"/>
    <w:rsid w:val="00C07C0E"/>
    <w:rsid w:val="00C1202B"/>
    <w:rsid w:val="00C171A5"/>
    <w:rsid w:val="00C17406"/>
    <w:rsid w:val="00C17B7C"/>
    <w:rsid w:val="00C21E50"/>
    <w:rsid w:val="00C25C78"/>
    <w:rsid w:val="00C278BF"/>
    <w:rsid w:val="00C30F83"/>
    <w:rsid w:val="00C31959"/>
    <w:rsid w:val="00C34A91"/>
    <w:rsid w:val="00C3758C"/>
    <w:rsid w:val="00C42FBF"/>
    <w:rsid w:val="00C47931"/>
    <w:rsid w:val="00C479D9"/>
    <w:rsid w:val="00C536FC"/>
    <w:rsid w:val="00C63A3E"/>
    <w:rsid w:val="00C67FA3"/>
    <w:rsid w:val="00C839A5"/>
    <w:rsid w:val="00C83F99"/>
    <w:rsid w:val="00C852B7"/>
    <w:rsid w:val="00C859C8"/>
    <w:rsid w:val="00C875CF"/>
    <w:rsid w:val="00CA3AAE"/>
    <w:rsid w:val="00CB48E9"/>
    <w:rsid w:val="00CB64D9"/>
    <w:rsid w:val="00CC06A0"/>
    <w:rsid w:val="00CC4AC5"/>
    <w:rsid w:val="00CD16A9"/>
    <w:rsid w:val="00CD2584"/>
    <w:rsid w:val="00CD2F11"/>
    <w:rsid w:val="00CD608F"/>
    <w:rsid w:val="00CD75C9"/>
    <w:rsid w:val="00CE314E"/>
    <w:rsid w:val="00CE5DDA"/>
    <w:rsid w:val="00CE7DF4"/>
    <w:rsid w:val="00CF53B9"/>
    <w:rsid w:val="00CF6E4E"/>
    <w:rsid w:val="00CF7CE5"/>
    <w:rsid w:val="00D00E15"/>
    <w:rsid w:val="00D0419E"/>
    <w:rsid w:val="00D05E18"/>
    <w:rsid w:val="00D14CC4"/>
    <w:rsid w:val="00D43201"/>
    <w:rsid w:val="00D4503B"/>
    <w:rsid w:val="00D4623F"/>
    <w:rsid w:val="00D47D00"/>
    <w:rsid w:val="00D53406"/>
    <w:rsid w:val="00D57779"/>
    <w:rsid w:val="00D60B32"/>
    <w:rsid w:val="00D6309C"/>
    <w:rsid w:val="00D64937"/>
    <w:rsid w:val="00D745B2"/>
    <w:rsid w:val="00D77533"/>
    <w:rsid w:val="00D83BF3"/>
    <w:rsid w:val="00DA113B"/>
    <w:rsid w:val="00DB17D5"/>
    <w:rsid w:val="00DB1802"/>
    <w:rsid w:val="00DB6B9A"/>
    <w:rsid w:val="00DC0450"/>
    <w:rsid w:val="00DC070C"/>
    <w:rsid w:val="00DC093B"/>
    <w:rsid w:val="00DC75B6"/>
    <w:rsid w:val="00DD4172"/>
    <w:rsid w:val="00DD4ECC"/>
    <w:rsid w:val="00DD5602"/>
    <w:rsid w:val="00DD6353"/>
    <w:rsid w:val="00DE5267"/>
    <w:rsid w:val="00DE6C4C"/>
    <w:rsid w:val="00DE7B43"/>
    <w:rsid w:val="00DF682B"/>
    <w:rsid w:val="00DF7221"/>
    <w:rsid w:val="00E01521"/>
    <w:rsid w:val="00E02C15"/>
    <w:rsid w:val="00E07C51"/>
    <w:rsid w:val="00E20FAC"/>
    <w:rsid w:val="00E22E23"/>
    <w:rsid w:val="00E23E8D"/>
    <w:rsid w:val="00E25DF4"/>
    <w:rsid w:val="00E27D0F"/>
    <w:rsid w:val="00E3210F"/>
    <w:rsid w:val="00E37F72"/>
    <w:rsid w:val="00E44AA1"/>
    <w:rsid w:val="00E467B4"/>
    <w:rsid w:val="00E47FD7"/>
    <w:rsid w:val="00E47FF2"/>
    <w:rsid w:val="00E560F5"/>
    <w:rsid w:val="00E62EB4"/>
    <w:rsid w:val="00E6435D"/>
    <w:rsid w:val="00E658DD"/>
    <w:rsid w:val="00E66E8D"/>
    <w:rsid w:val="00E8547B"/>
    <w:rsid w:val="00E9220D"/>
    <w:rsid w:val="00E92F69"/>
    <w:rsid w:val="00EA08F9"/>
    <w:rsid w:val="00EA24E1"/>
    <w:rsid w:val="00EA2971"/>
    <w:rsid w:val="00EA3474"/>
    <w:rsid w:val="00EA6749"/>
    <w:rsid w:val="00EA794F"/>
    <w:rsid w:val="00EB0302"/>
    <w:rsid w:val="00EB1CF4"/>
    <w:rsid w:val="00EB54E1"/>
    <w:rsid w:val="00EC21D3"/>
    <w:rsid w:val="00EC3486"/>
    <w:rsid w:val="00ED0E55"/>
    <w:rsid w:val="00ED135E"/>
    <w:rsid w:val="00ED3B31"/>
    <w:rsid w:val="00ED4B8B"/>
    <w:rsid w:val="00ED65B5"/>
    <w:rsid w:val="00ED68F3"/>
    <w:rsid w:val="00EF0CB0"/>
    <w:rsid w:val="00EF114D"/>
    <w:rsid w:val="00F038EE"/>
    <w:rsid w:val="00F0775E"/>
    <w:rsid w:val="00F126A7"/>
    <w:rsid w:val="00F2552C"/>
    <w:rsid w:val="00F272B1"/>
    <w:rsid w:val="00F44385"/>
    <w:rsid w:val="00F44B87"/>
    <w:rsid w:val="00F4526C"/>
    <w:rsid w:val="00F5518C"/>
    <w:rsid w:val="00F55D3E"/>
    <w:rsid w:val="00F613A3"/>
    <w:rsid w:val="00F72DC6"/>
    <w:rsid w:val="00F752D7"/>
    <w:rsid w:val="00F7723A"/>
    <w:rsid w:val="00F817F6"/>
    <w:rsid w:val="00F84306"/>
    <w:rsid w:val="00F856FB"/>
    <w:rsid w:val="00F90CB2"/>
    <w:rsid w:val="00F915E4"/>
    <w:rsid w:val="00FA052E"/>
    <w:rsid w:val="00FA285D"/>
    <w:rsid w:val="00FA29D8"/>
    <w:rsid w:val="00FA3765"/>
    <w:rsid w:val="00FA7F50"/>
    <w:rsid w:val="00FB0973"/>
    <w:rsid w:val="00FB12B7"/>
    <w:rsid w:val="00FB5CF3"/>
    <w:rsid w:val="00FB7CE2"/>
    <w:rsid w:val="00FC12AD"/>
    <w:rsid w:val="00FC637E"/>
    <w:rsid w:val="00FD2E9D"/>
    <w:rsid w:val="00FD7160"/>
    <w:rsid w:val="00FE5B29"/>
    <w:rsid w:val="00FF014D"/>
    <w:rsid w:val="00F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F3613"/>
  <w15:chartTrackingRefBased/>
  <w15:docId w15:val="{8D55695A-7457-7C4A-8CDD-323ECB81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27A"/>
    <w:rPr>
      <w:rFonts w:ascii="Times New Roman" w:eastAsia="Times New Roman" w:hAnsi="Times New Roman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rsid w:val="0080616F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Char">
    <w:name w:val="Κείμενο σχολίου Char"/>
    <w:basedOn w:val="a0"/>
    <w:link w:val="a3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character" w:styleId="a4">
    <w:name w:val="annotation reference"/>
    <w:basedOn w:val="a0"/>
    <w:uiPriority w:val="99"/>
    <w:rsid w:val="0080616F"/>
    <w:rPr>
      <w:sz w:val="21"/>
      <w:szCs w:val="21"/>
    </w:rPr>
  </w:style>
  <w:style w:type="table" w:styleId="a5">
    <w:name w:val="Table Grid"/>
    <w:basedOn w:val="a1"/>
    <w:uiPriority w:val="39"/>
    <w:rsid w:val="0080616F"/>
    <w:pPr>
      <w:spacing w:line="260" w:lineRule="atLeast"/>
      <w:jc w:val="both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0"/>
    <w:uiPriority w:val="99"/>
    <w:rsid w:val="0080616F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18"/>
      <w:lang w:val="en-US" w:eastAsia="zh-CN"/>
    </w:rPr>
  </w:style>
  <w:style w:type="character" w:customStyle="1" w:styleId="Char0">
    <w:name w:val="Υποσέλιδο Char"/>
    <w:basedOn w:val="a0"/>
    <w:link w:val="a6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18"/>
      <w:lang w:eastAsia="zh-CN"/>
    </w:rPr>
  </w:style>
  <w:style w:type="character" w:styleId="a7">
    <w:name w:val="page number"/>
    <w:basedOn w:val="a0"/>
    <w:uiPriority w:val="99"/>
    <w:rsid w:val="0080616F"/>
  </w:style>
  <w:style w:type="paragraph" w:customStyle="1" w:styleId="MDPIheaderjournallogo">
    <w:name w:val="MDPI_header_journal_logo"/>
    <w:qFormat/>
    <w:rsid w:val="0080616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szCs w:val="22"/>
      <w:lang w:eastAsia="de-CH"/>
    </w:rPr>
  </w:style>
  <w:style w:type="paragraph" w:customStyle="1" w:styleId="MDPI52figure">
    <w:name w:val="MDPI_5.2_figure"/>
    <w:qFormat/>
    <w:rsid w:val="0080616F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footerfirstpage">
    <w:name w:val="MDPI_footer_firstpage"/>
    <w:qFormat/>
    <w:rsid w:val="0080616F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31text">
    <w:name w:val="MDPI_3.1_text"/>
    <w:qFormat/>
    <w:rsid w:val="0080616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80616F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Default">
    <w:name w:val="Default"/>
    <w:rsid w:val="0080616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character" w:styleId="a8">
    <w:name w:val="line number"/>
    <w:basedOn w:val="a0"/>
    <w:uiPriority w:val="99"/>
    <w:semiHidden/>
    <w:unhideWhenUsed/>
    <w:rsid w:val="0080616F"/>
  </w:style>
  <w:style w:type="paragraph" w:styleId="a9">
    <w:name w:val="Balloon Text"/>
    <w:basedOn w:val="a"/>
    <w:link w:val="Char1"/>
    <w:uiPriority w:val="99"/>
    <w:semiHidden/>
    <w:unhideWhenUsed/>
    <w:rsid w:val="0080616F"/>
    <w:pPr>
      <w:jc w:val="both"/>
    </w:pPr>
    <w:rPr>
      <w:rFonts w:eastAsiaTheme="minorEastAsia"/>
      <w:noProof/>
      <w:color w:val="000000"/>
      <w:sz w:val="18"/>
      <w:szCs w:val="18"/>
      <w:lang w:val="en-US" w:eastAsia="zh-CN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80616F"/>
    <w:rPr>
      <w:rFonts w:ascii="Times New Roman" w:eastAsiaTheme="minorEastAsia" w:hAnsi="Times New Roman" w:cs="Times New Roman"/>
      <w:noProof/>
      <w:color w:val="000000"/>
      <w:sz w:val="18"/>
      <w:szCs w:val="18"/>
      <w:lang w:eastAsia="zh-CN"/>
    </w:rPr>
  </w:style>
  <w:style w:type="paragraph" w:styleId="aa">
    <w:name w:val="header"/>
    <w:basedOn w:val="a"/>
    <w:link w:val="Char2"/>
    <w:uiPriority w:val="99"/>
    <w:unhideWhenUsed/>
    <w:rsid w:val="0080616F"/>
    <w:pPr>
      <w:tabs>
        <w:tab w:val="center" w:pos="4680"/>
        <w:tab w:val="right" w:pos="9360"/>
      </w:tabs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Char2">
    <w:name w:val="Κεφαλίδα Char"/>
    <w:basedOn w:val="a0"/>
    <w:link w:val="aa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3authornames">
    <w:name w:val="MDPI_1.3_authornames"/>
    <w:basedOn w:val="a"/>
    <w:next w:val="a"/>
    <w:qFormat/>
    <w:rsid w:val="00CE5DDA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eastAsia="de-DE" w:bidi="en-US"/>
    </w:rPr>
  </w:style>
  <w:style w:type="paragraph" w:styleId="ab">
    <w:name w:val="annotation subject"/>
    <w:basedOn w:val="a3"/>
    <w:next w:val="a3"/>
    <w:link w:val="Char3"/>
    <w:uiPriority w:val="99"/>
    <w:semiHidden/>
    <w:unhideWhenUsed/>
    <w:rsid w:val="001953F3"/>
    <w:pPr>
      <w:spacing w:line="240" w:lineRule="auto"/>
    </w:pPr>
    <w:rPr>
      <w:b/>
      <w:bCs/>
    </w:rPr>
  </w:style>
  <w:style w:type="character" w:customStyle="1" w:styleId="Char3">
    <w:name w:val="Θέμα σχολίου Char"/>
    <w:basedOn w:val="Char"/>
    <w:link w:val="ab"/>
    <w:uiPriority w:val="99"/>
    <w:semiHidden/>
    <w:rsid w:val="001953F3"/>
    <w:rPr>
      <w:rFonts w:ascii="Palatino Linotype" w:eastAsiaTheme="minorEastAsia" w:hAnsi="Palatino Linotype" w:cs="Times New Roman"/>
      <w:b/>
      <w:bCs/>
      <w:noProof/>
      <w:color w:val="000000"/>
      <w:sz w:val="20"/>
      <w:szCs w:val="20"/>
      <w:lang w:eastAsia="zh-CN"/>
    </w:rPr>
  </w:style>
  <w:style w:type="paragraph" w:customStyle="1" w:styleId="MDPI16affiliation">
    <w:name w:val="MDPI_1.6_affiliation"/>
    <w:basedOn w:val="a"/>
    <w:qFormat/>
    <w:rsid w:val="001953F3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character" w:customStyle="1" w:styleId="apple-style-span">
    <w:name w:val="apple-style-span"/>
    <w:basedOn w:val="a0"/>
    <w:uiPriority w:val="99"/>
    <w:rsid w:val="001953F3"/>
  </w:style>
  <w:style w:type="paragraph" w:customStyle="1" w:styleId="AuthorList">
    <w:name w:val="Author List"/>
    <w:aliases w:val="Keywords,Abstract"/>
    <w:basedOn w:val="ac"/>
    <w:next w:val="a"/>
    <w:uiPriority w:val="1"/>
    <w:qFormat/>
    <w:rsid w:val="002C394F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noProof w:val="0"/>
      <w:color w:val="auto"/>
      <w:spacing w:val="0"/>
      <w:sz w:val="24"/>
      <w:szCs w:val="24"/>
      <w:lang w:eastAsia="en-US"/>
    </w:rPr>
  </w:style>
  <w:style w:type="paragraph" w:styleId="ac">
    <w:name w:val="Subtitle"/>
    <w:basedOn w:val="a"/>
    <w:next w:val="a"/>
    <w:link w:val="Char4"/>
    <w:uiPriority w:val="11"/>
    <w:qFormat/>
    <w:rsid w:val="002C394F"/>
    <w:pPr>
      <w:numPr>
        <w:ilvl w:val="1"/>
      </w:numPr>
      <w:spacing w:after="160" w:line="260" w:lineRule="atLeast"/>
      <w:jc w:val="both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sz w:val="22"/>
      <w:szCs w:val="22"/>
      <w:lang w:val="en-US" w:eastAsia="zh-CN"/>
    </w:rPr>
  </w:style>
  <w:style w:type="character" w:customStyle="1" w:styleId="Char4">
    <w:name w:val="Υπότιτλος Char"/>
    <w:basedOn w:val="a0"/>
    <w:link w:val="ac"/>
    <w:uiPriority w:val="11"/>
    <w:rsid w:val="002C394F"/>
    <w:rPr>
      <w:rFonts w:eastAsiaTheme="minorEastAsia"/>
      <w:noProof/>
      <w:color w:val="5A5A5A" w:themeColor="text1" w:themeTint="A5"/>
      <w:spacing w:val="15"/>
      <w:sz w:val="22"/>
      <w:szCs w:val="22"/>
      <w:lang w:eastAsia="zh-CN"/>
    </w:rPr>
  </w:style>
  <w:style w:type="paragraph" w:customStyle="1" w:styleId="CM1">
    <w:name w:val="CM1"/>
    <w:basedOn w:val="Default"/>
    <w:next w:val="Default"/>
    <w:rsid w:val="007D42A6"/>
    <w:rPr>
      <w:rFonts w:cs="Times New Roman"/>
      <w:color w:val="auto"/>
    </w:rPr>
  </w:style>
  <w:style w:type="character" w:styleId="-">
    <w:name w:val="Hyperlink"/>
    <w:rsid w:val="007D42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FBD02-F26D-4427-9926-B1E5E217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Dinas</dc:creator>
  <cp:keywords/>
  <dc:description/>
  <cp:lastModifiedBy>odonti@o365.uoa.gr</cp:lastModifiedBy>
  <cp:revision>3</cp:revision>
  <dcterms:created xsi:type="dcterms:W3CDTF">2023-01-21T08:36:00Z</dcterms:created>
  <dcterms:modified xsi:type="dcterms:W3CDTF">2023-02-03T06:26:00Z</dcterms:modified>
</cp:coreProperties>
</file>