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519E2" w14:textId="5A8D2F39" w:rsidR="00A163C3" w:rsidRPr="00A163C3" w:rsidRDefault="001E51EA" w:rsidP="00A163C3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Supplementary file 3 (S3</w:t>
      </w:r>
      <w:r w:rsidR="00ED0E55" w:rsidRPr="00315742">
        <w:rPr>
          <w:rFonts w:ascii="Arial" w:hAnsi="Arial" w:cs="Arial"/>
          <w:b/>
          <w:sz w:val="22"/>
          <w:szCs w:val="22"/>
          <w:lang w:val="en-US"/>
        </w:rPr>
        <w:t>)</w:t>
      </w:r>
    </w:p>
    <w:p w14:paraId="356438E0" w14:textId="641FDAAD" w:rsidR="000B63BE" w:rsidRPr="00315742" w:rsidRDefault="00475D62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315742">
        <w:rPr>
          <w:rFonts w:ascii="Arial" w:hAnsi="Arial" w:cs="Arial"/>
          <w:b/>
          <w:bCs/>
          <w:sz w:val="22"/>
          <w:szCs w:val="22"/>
          <w:lang w:val="en-US"/>
        </w:rPr>
        <w:t xml:space="preserve">Risk of bias </w:t>
      </w:r>
      <w:r w:rsidR="003C3D6D" w:rsidRPr="00315742">
        <w:rPr>
          <w:rFonts w:ascii="Arial" w:hAnsi="Arial" w:cs="Arial"/>
          <w:b/>
          <w:bCs/>
          <w:sz w:val="22"/>
          <w:szCs w:val="22"/>
          <w:lang w:val="en-US"/>
        </w:rPr>
        <w:t>assessment for randomized controlled trials</w:t>
      </w:r>
    </w:p>
    <w:p w14:paraId="7CBBC99F" w14:textId="77777777" w:rsidR="00C479D9" w:rsidRPr="00315742" w:rsidRDefault="00C479D9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W w:w="15735" w:type="dxa"/>
        <w:tblInd w:w="-567" w:type="dxa"/>
        <w:tblLook w:val="04A0" w:firstRow="1" w:lastRow="0" w:firstColumn="1" w:lastColumn="0" w:noHBand="0" w:noVBand="1"/>
      </w:tblPr>
      <w:tblGrid>
        <w:gridCol w:w="3119"/>
        <w:gridCol w:w="2126"/>
        <w:gridCol w:w="2268"/>
        <w:gridCol w:w="2410"/>
        <w:gridCol w:w="1984"/>
        <w:gridCol w:w="1843"/>
        <w:gridCol w:w="1985"/>
      </w:tblGrid>
      <w:tr w:rsidR="008517C4" w:rsidRPr="008056DE" w14:paraId="3DE1D43F" w14:textId="77777777" w:rsidTr="008517C4">
        <w:trPr>
          <w:trHeight w:val="189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BD1DC74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Study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D030717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Bias arising from randomization process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833B2A1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Bias arising from randomization process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258A9F3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Bias due to deviations from intended interventions (effect of adhering to intervention)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E7C927E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Bias due to missing outcome data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2C0C9CA1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Bias in measurement of the outcome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AE1A773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Bias in selection of the reported result</w:t>
            </w:r>
          </w:p>
        </w:tc>
      </w:tr>
      <w:tr w:rsidR="008517C4" w:rsidRPr="008517C4" w14:paraId="14E17DA4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985D44" w14:textId="7B7847DE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Akagi and Takahashi [4</w:t>
            </w:r>
            <w:r w:rsidR="008056DE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2</w:t>
            </w: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3EAE27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2ABEDB3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CADC91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7CA023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D18231F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085640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74AEE725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9DAC63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Andrade et al. [9]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EB181A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6085184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2C3E5F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461A173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7B7194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C0E21B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16C5BDC6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E66AC4" w14:textId="11815DD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Blazevich et al. [2</w:t>
            </w:r>
            <w:r w:rsidR="008056DE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4</w:t>
            </w: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9ACE39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E645A3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0A4B65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FB189E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8EC1E59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54F19C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7B221417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0E0F13" w14:textId="4410E372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Lima et al. [4</w:t>
            </w:r>
            <w:r w:rsidR="00897251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3</w:t>
            </w: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6523F2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420BECD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SOME  CONCERNS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4487AD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15E372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1C35FF6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452826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0096BA23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69B1D6" w14:textId="2AA0306D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Freitas and Mil-Homens [2</w:t>
            </w:r>
            <w:r w:rsidR="00897251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3</w:t>
            </w: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2D845C5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SOME  CONCERNS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DF9670A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F2C79E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E0E232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5528448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9A9C27A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25A8444E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F6EEA" w14:textId="3F634865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Kay et al. [2</w:t>
            </w:r>
            <w:r w:rsidR="00DF2A0A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1</w:t>
            </w: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AFEC234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SOME  CONCERNS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6D16E6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6145B20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SOME  CONCERNS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5F88316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9C9C021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DC835D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2CEB3979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511CAF" w14:textId="6539A24B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Konrad and Tilp [2</w:t>
            </w:r>
            <w:r w:rsidR="00DF2A0A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6</w:t>
            </w: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C62FD5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325B214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2D8FD8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F41E7F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E42BD7D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6C259A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2A9AF96B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089719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Longo et al. [16]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F996BA3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SOME  CONCERNS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C354BC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968856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F9357D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85EBFA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FBAC16B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64A478F6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5F45A8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Moltubakk et al. [17]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FFF1F4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F2191F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BAA149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CA646E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7BB3FE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B4DD8E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2609791D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C15042" w14:textId="0173FC56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Nakamura et al. [2</w:t>
            </w:r>
            <w:r w:rsidR="009D4D27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2</w:t>
            </w: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730B41D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SOME  CONCERNS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7AA8F6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B0927A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F01323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1AF4C4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2CCEE1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7CB7D531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780C2D" w14:textId="2E774844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Nakamura et al. [2</w:t>
            </w:r>
            <w:r w:rsidR="00FE6452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5</w:t>
            </w: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C77EE7F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SOME  CONCERNS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0530F0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23346E0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SOME  CONCERNS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32B121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C209D7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00688D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7A6F65D9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7AAF43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Panidi et al. [15]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A27DED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8C5A5BE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745028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33B1BF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836D476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81A3A3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5086395E" w14:textId="77777777" w:rsidTr="008517C4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A33A88" w14:textId="1F8CEA09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Şekir et al. [4</w:t>
            </w:r>
            <w:r w:rsidR="00FE6452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4</w:t>
            </w: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094141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9195040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B2887FC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F59520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66F0DF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C338BC8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  <w:tr w:rsidR="008517C4" w:rsidRPr="008517C4" w14:paraId="78952264" w14:textId="77777777" w:rsidTr="008517C4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53B074" w14:textId="37816D55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Peixinho et al. [3</w:t>
            </w:r>
            <w:r w:rsidR="008D4EBC">
              <w:rPr>
                <w:rFonts w:asciiTheme="minorHAnsi" w:hAnsiTheme="minorHAnsi"/>
                <w:color w:val="000000"/>
                <w:sz w:val="22"/>
                <w:szCs w:val="22"/>
                <w:lang w:val="en-US"/>
              </w:rPr>
              <w:t>7</w:t>
            </w: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]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A51BCB" w14:textId="0F2FD34D" w:rsidR="008517C4" w:rsidRPr="008517C4" w:rsidRDefault="008517C4" w:rsidP="008517C4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SOME CONCERNS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14:paraId="522829CA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14:paraId="69D80B90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14:paraId="204083B5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14:paraId="66097BE9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14:paraId="14E38C96" w14:textId="77777777" w:rsidR="008517C4" w:rsidRPr="008517C4" w:rsidRDefault="008517C4" w:rsidP="008517C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517C4">
              <w:rPr>
                <w:rFonts w:asciiTheme="minorHAnsi" w:hAnsiTheme="minorHAnsi"/>
                <w:color w:val="000000"/>
                <w:sz w:val="22"/>
                <w:szCs w:val="22"/>
              </w:rPr>
              <w:t>LOW</w:t>
            </w:r>
          </w:p>
        </w:tc>
      </w:tr>
    </w:tbl>
    <w:p w14:paraId="3D29EB2F" w14:textId="22CD1373" w:rsidR="00C479D9" w:rsidRDefault="00C479D9">
      <w:pPr>
        <w:rPr>
          <w:rFonts w:ascii="Arial" w:hAnsi="Arial" w:cs="Arial"/>
          <w:b/>
          <w:bCs/>
          <w:sz w:val="22"/>
          <w:szCs w:val="22"/>
        </w:rPr>
      </w:pPr>
    </w:p>
    <w:p w14:paraId="2F228985" w14:textId="77777777" w:rsidR="00583635" w:rsidRDefault="00583635">
      <w:pPr>
        <w:rPr>
          <w:rFonts w:ascii="Arial" w:hAnsi="Arial" w:cs="Arial"/>
          <w:b/>
          <w:bCs/>
          <w:sz w:val="22"/>
          <w:szCs w:val="22"/>
        </w:rPr>
      </w:pPr>
    </w:p>
    <w:p w14:paraId="221B5D4B" w14:textId="6A4C0BAA" w:rsidR="00465B37" w:rsidRDefault="00465B37">
      <w:pPr>
        <w:rPr>
          <w:rFonts w:ascii="Arial" w:hAnsi="Arial" w:cs="Arial"/>
          <w:b/>
          <w:bCs/>
          <w:sz w:val="22"/>
          <w:szCs w:val="22"/>
        </w:rPr>
      </w:pPr>
    </w:p>
    <w:p w14:paraId="38ADEF41" w14:textId="77777777" w:rsidR="000B63BE" w:rsidRDefault="000B63BE">
      <w:pPr>
        <w:rPr>
          <w:rFonts w:ascii="Arial" w:hAnsi="Arial" w:cs="Arial"/>
          <w:b/>
          <w:bCs/>
          <w:sz w:val="22"/>
          <w:szCs w:val="22"/>
        </w:rPr>
      </w:pPr>
    </w:p>
    <w:p w14:paraId="0545A450" w14:textId="77777777" w:rsidR="00C63A3E" w:rsidRDefault="00C63A3E">
      <w:pPr>
        <w:rPr>
          <w:rFonts w:ascii="Arial" w:hAnsi="Arial" w:cs="Arial"/>
          <w:b/>
          <w:bCs/>
          <w:sz w:val="22"/>
          <w:szCs w:val="22"/>
        </w:rPr>
      </w:pPr>
    </w:p>
    <w:sectPr w:rsidR="00C63A3E" w:rsidSect="00456374">
      <w:headerReference w:type="default" r:id="rId7"/>
      <w:footerReference w:type="even" r:id="rId8"/>
      <w:footerReference w:type="default" r:id="rId9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1B8AD" w14:textId="77777777" w:rsidR="00D619D9" w:rsidRDefault="00D619D9" w:rsidP="0080616F">
      <w:r>
        <w:separator/>
      </w:r>
    </w:p>
  </w:endnote>
  <w:endnote w:type="continuationSeparator" w:id="0">
    <w:p w14:paraId="62D60469" w14:textId="77777777" w:rsidR="00D619D9" w:rsidRDefault="00D619D9" w:rsidP="0080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935576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1D4831" w14:textId="77777777" w:rsidR="0055727A" w:rsidRDefault="0055727A" w:rsidP="00DC04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6772BE" w14:textId="77777777" w:rsidR="0055727A" w:rsidRDefault="0055727A" w:rsidP="00DC04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831049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AE53C2" w14:textId="77777777" w:rsidR="0055727A" w:rsidRDefault="0055727A" w:rsidP="00DC04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517C4"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2ECFE383" w14:textId="77777777" w:rsidR="0055727A" w:rsidRPr="008B308E" w:rsidRDefault="0055727A" w:rsidP="00DC0450">
    <w:pPr>
      <w:pStyle w:val="MDPIfooterfirstpage"/>
      <w:spacing w:line="240" w:lineRule="auto"/>
      <w:jc w:val="both"/>
      <w:rPr>
        <w:lang w:val="fr-CH"/>
      </w:rPr>
    </w:pPr>
    <w:r w:rsidRPr="008B308E">
      <w:rPr>
        <w:lang w:val="fr-CH"/>
      </w:rPr>
      <w:tab/>
    </w:r>
  </w:p>
  <w:p w14:paraId="7857EE9B" w14:textId="77777777" w:rsidR="0055727A" w:rsidRPr="00753B3D" w:rsidRDefault="0055727A" w:rsidP="00DC0450">
    <w:pPr>
      <w:pStyle w:val="Footer"/>
      <w:ind w:right="360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2F17D" w14:textId="77777777" w:rsidR="00D619D9" w:rsidRDefault="00D619D9" w:rsidP="0080616F">
      <w:r>
        <w:separator/>
      </w:r>
    </w:p>
  </w:footnote>
  <w:footnote w:type="continuationSeparator" w:id="0">
    <w:p w14:paraId="3973A1C2" w14:textId="77777777" w:rsidR="00D619D9" w:rsidRDefault="00D619D9" w:rsidP="00806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C08A9" w14:textId="77777777" w:rsidR="0055727A" w:rsidRPr="00517F1C" w:rsidRDefault="0055727A" w:rsidP="00DC0450">
    <w:pPr>
      <w:tabs>
        <w:tab w:val="left" w:pos="8264"/>
        <w:tab w:val="right" w:pos="8844"/>
      </w:tabs>
      <w:adjustRightInd w:val="0"/>
      <w:snapToGrid w:val="0"/>
      <w:spacing w:after="240"/>
      <w:rPr>
        <w:sz w:val="16"/>
      </w:rPr>
    </w:pPr>
    <w:r>
      <w:rPr>
        <w:sz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6F"/>
    <w:rsid w:val="00004BB8"/>
    <w:rsid w:val="0002618B"/>
    <w:rsid w:val="0002641C"/>
    <w:rsid w:val="00032887"/>
    <w:rsid w:val="0003360E"/>
    <w:rsid w:val="00033BF6"/>
    <w:rsid w:val="0004204D"/>
    <w:rsid w:val="00054629"/>
    <w:rsid w:val="00054DB9"/>
    <w:rsid w:val="0005569E"/>
    <w:rsid w:val="00061BC2"/>
    <w:rsid w:val="00063163"/>
    <w:rsid w:val="00063206"/>
    <w:rsid w:val="000758FD"/>
    <w:rsid w:val="00081516"/>
    <w:rsid w:val="00082B7E"/>
    <w:rsid w:val="000A024D"/>
    <w:rsid w:val="000A1013"/>
    <w:rsid w:val="000B3974"/>
    <w:rsid w:val="000B45F0"/>
    <w:rsid w:val="000B5FC5"/>
    <w:rsid w:val="000B63BE"/>
    <w:rsid w:val="000B6E0E"/>
    <w:rsid w:val="000C158A"/>
    <w:rsid w:val="000C2923"/>
    <w:rsid w:val="000D6766"/>
    <w:rsid w:val="000E36FB"/>
    <w:rsid w:val="000E6CA7"/>
    <w:rsid w:val="000E7E89"/>
    <w:rsid w:val="000F3F86"/>
    <w:rsid w:val="00101D34"/>
    <w:rsid w:val="00102EDE"/>
    <w:rsid w:val="00106D62"/>
    <w:rsid w:val="00116E16"/>
    <w:rsid w:val="001174AA"/>
    <w:rsid w:val="00120A89"/>
    <w:rsid w:val="0012389D"/>
    <w:rsid w:val="001270C6"/>
    <w:rsid w:val="001435A6"/>
    <w:rsid w:val="00146301"/>
    <w:rsid w:val="001520CC"/>
    <w:rsid w:val="00156014"/>
    <w:rsid w:val="00157154"/>
    <w:rsid w:val="001575DD"/>
    <w:rsid w:val="00165077"/>
    <w:rsid w:val="00191C97"/>
    <w:rsid w:val="00192BF7"/>
    <w:rsid w:val="001953F3"/>
    <w:rsid w:val="001A7EE7"/>
    <w:rsid w:val="001B492C"/>
    <w:rsid w:val="001B5387"/>
    <w:rsid w:val="001B6D79"/>
    <w:rsid w:val="001C3B70"/>
    <w:rsid w:val="001C6380"/>
    <w:rsid w:val="001D016A"/>
    <w:rsid w:val="001D324E"/>
    <w:rsid w:val="001D3FDD"/>
    <w:rsid w:val="001E51EA"/>
    <w:rsid w:val="001F3C55"/>
    <w:rsid w:val="001F6D7E"/>
    <w:rsid w:val="00201B22"/>
    <w:rsid w:val="00206AF8"/>
    <w:rsid w:val="00210573"/>
    <w:rsid w:val="00216AF2"/>
    <w:rsid w:val="00220BBC"/>
    <w:rsid w:val="0022339F"/>
    <w:rsid w:val="00223C9F"/>
    <w:rsid w:val="00224A8B"/>
    <w:rsid w:val="002267F1"/>
    <w:rsid w:val="00233588"/>
    <w:rsid w:val="00244E32"/>
    <w:rsid w:val="002528CF"/>
    <w:rsid w:val="00257EA2"/>
    <w:rsid w:val="0026228E"/>
    <w:rsid w:val="00267FFE"/>
    <w:rsid w:val="002766E2"/>
    <w:rsid w:val="002844DE"/>
    <w:rsid w:val="0028583B"/>
    <w:rsid w:val="00292839"/>
    <w:rsid w:val="002948D9"/>
    <w:rsid w:val="00296127"/>
    <w:rsid w:val="002973BD"/>
    <w:rsid w:val="002B2596"/>
    <w:rsid w:val="002C1801"/>
    <w:rsid w:val="002C2CD1"/>
    <w:rsid w:val="002C394F"/>
    <w:rsid w:val="002D00EE"/>
    <w:rsid w:val="002D3F80"/>
    <w:rsid w:val="002D57AA"/>
    <w:rsid w:val="002E516A"/>
    <w:rsid w:val="002F6B2C"/>
    <w:rsid w:val="002F75F0"/>
    <w:rsid w:val="00301594"/>
    <w:rsid w:val="003054BA"/>
    <w:rsid w:val="00305F1A"/>
    <w:rsid w:val="00307218"/>
    <w:rsid w:val="00315742"/>
    <w:rsid w:val="0031637A"/>
    <w:rsid w:val="00324A26"/>
    <w:rsid w:val="00325302"/>
    <w:rsid w:val="003331E1"/>
    <w:rsid w:val="00337662"/>
    <w:rsid w:val="00354C90"/>
    <w:rsid w:val="003622D3"/>
    <w:rsid w:val="003635B9"/>
    <w:rsid w:val="003646EF"/>
    <w:rsid w:val="003718D1"/>
    <w:rsid w:val="00372459"/>
    <w:rsid w:val="003727DF"/>
    <w:rsid w:val="0037492F"/>
    <w:rsid w:val="00374C01"/>
    <w:rsid w:val="00376037"/>
    <w:rsid w:val="00384525"/>
    <w:rsid w:val="003933D7"/>
    <w:rsid w:val="003A5CEE"/>
    <w:rsid w:val="003A6B5F"/>
    <w:rsid w:val="003B52D8"/>
    <w:rsid w:val="003C2AAD"/>
    <w:rsid w:val="003C346B"/>
    <w:rsid w:val="003C3D6D"/>
    <w:rsid w:val="003D018B"/>
    <w:rsid w:val="003D41EF"/>
    <w:rsid w:val="003D5BA9"/>
    <w:rsid w:val="003E12FB"/>
    <w:rsid w:val="003E238D"/>
    <w:rsid w:val="003E3DB0"/>
    <w:rsid w:val="003E40CF"/>
    <w:rsid w:val="003E7C8D"/>
    <w:rsid w:val="003F2761"/>
    <w:rsid w:val="003F4190"/>
    <w:rsid w:val="00405C75"/>
    <w:rsid w:val="004064AC"/>
    <w:rsid w:val="00420EC1"/>
    <w:rsid w:val="00431EB0"/>
    <w:rsid w:val="00433600"/>
    <w:rsid w:val="00433986"/>
    <w:rsid w:val="00433B61"/>
    <w:rsid w:val="0043546A"/>
    <w:rsid w:val="0043581B"/>
    <w:rsid w:val="00437A0B"/>
    <w:rsid w:val="00441BD5"/>
    <w:rsid w:val="00456374"/>
    <w:rsid w:val="00465B37"/>
    <w:rsid w:val="00474A4C"/>
    <w:rsid w:val="00475D62"/>
    <w:rsid w:val="0047693B"/>
    <w:rsid w:val="00490341"/>
    <w:rsid w:val="00492FF6"/>
    <w:rsid w:val="004975EB"/>
    <w:rsid w:val="004A55A0"/>
    <w:rsid w:val="004A6EB0"/>
    <w:rsid w:val="004B1868"/>
    <w:rsid w:val="004B5D81"/>
    <w:rsid w:val="004B777E"/>
    <w:rsid w:val="004C0EE9"/>
    <w:rsid w:val="004C1CC4"/>
    <w:rsid w:val="004C4DEA"/>
    <w:rsid w:val="004C5C64"/>
    <w:rsid w:val="004C7C1E"/>
    <w:rsid w:val="004D1B5E"/>
    <w:rsid w:val="004D350D"/>
    <w:rsid w:val="004E0102"/>
    <w:rsid w:val="004E08FA"/>
    <w:rsid w:val="004E15B7"/>
    <w:rsid w:val="004E62A8"/>
    <w:rsid w:val="004E7612"/>
    <w:rsid w:val="004F3214"/>
    <w:rsid w:val="004F7343"/>
    <w:rsid w:val="005005EF"/>
    <w:rsid w:val="005101F7"/>
    <w:rsid w:val="00510599"/>
    <w:rsid w:val="005110FB"/>
    <w:rsid w:val="00511691"/>
    <w:rsid w:val="00515459"/>
    <w:rsid w:val="005179F9"/>
    <w:rsid w:val="00523C34"/>
    <w:rsid w:val="005264CA"/>
    <w:rsid w:val="005553CD"/>
    <w:rsid w:val="00555772"/>
    <w:rsid w:val="00555DE0"/>
    <w:rsid w:val="00555E79"/>
    <w:rsid w:val="0055727A"/>
    <w:rsid w:val="00557F23"/>
    <w:rsid w:val="00571DE6"/>
    <w:rsid w:val="0058256B"/>
    <w:rsid w:val="00583635"/>
    <w:rsid w:val="005847A4"/>
    <w:rsid w:val="00585280"/>
    <w:rsid w:val="00595854"/>
    <w:rsid w:val="005A38FA"/>
    <w:rsid w:val="005A3EA7"/>
    <w:rsid w:val="005A5A66"/>
    <w:rsid w:val="005A5CB0"/>
    <w:rsid w:val="005B2AAE"/>
    <w:rsid w:val="005B5A45"/>
    <w:rsid w:val="005C315F"/>
    <w:rsid w:val="005C3A78"/>
    <w:rsid w:val="005C3EA4"/>
    <w:rsid w:val="005D3AE1"/>
    <w:rsid w:val="005D56FD"/>
    <w:rsid w:val="005D60BF"/>
    <w:rsid w:val="005E15FB"/>
    <w:rsid w:val="005F1815"/>
    <w:rsid w:val="005F6F8E"/>
    <w:rsid w:val="005F7EB3"/>
    <w:rsid w:val="006064C5"/>
    <w:rsid w:val="00614117"/>
    <w:rsid w:val="00615E39"/>
    <w:rsid w:val="00616A19"/>
    <w:rsid w:val="00621155"/>
    <w:rsid w:val="00626BE5"/>
    <w:rsid w:val="006303E0"/>
    <w:rsid w:val="006330BE"/>
    <w:rsid w:val="00653842"/>
    <w:rsid w:val="00657186"/>
    <w:rsid w:val="0066411F"/>
    <w:rsid w:val="006733EA"/>
    <w:rsid w:val="00677474"/>
    <w:rsid w:val="00677B00"/>
    <w:rsid w:val="00684180"/>
    <w:rsid w:val="0068730B"/>
    <w:rsid w:val="00693ED6"/>
    <w:rsid w:val="00697913"/>
    <w:rsid w:val="006A139A"/>
    <w:rsid w:val="006A1B5E"/>
    <w:rsid w:val="006B48B8"/>
    <w:rsid w:val="006B4EBD"/>
    <w:rsid w:val="006C451D"/>
    <w:rsid w:val="006D08DB"/>
    <w:rsid w:val="006D6FA4"/>
    <w:rsid w:val="006F044E"/>
    <w:rsid w:val="007029AF"/>
    <w:rsid w:val="007054D9"/>
    <w:rsid w:val="00713F30"/>
    <w:rsid w:val="007148B2"/>
    <w:rsid w:val="007169B1"/>
    <w:rsid w:val="00722283"/>
    <w:rsid w:val="007405A3"/>
    <w:rsid w:val="00741CCF"/>
    <w:rsid w:val="00741DED"/>
    <w:rsid w:val="00743997"/>
    <w:rsid w:val="00743A05"/>
    <w:rsid w:val="00747BED"/>
    <w:rsid w:val="0075050B"/>
    <w:rsid w:val="0075410C"/>
    <w:rsid w:val="0078164C"/>
    <w:rsid w:val="007822F7"/>
    <w:rsid w:val="00782F6D"/>
    <w:rsid w:val="0079079C"/>
    <w:rsid w:val="007968B2"/>
    <w:rsid w:val="007A468F"/>
    <w:rsid w:val="007B21B2"/>
    <w:rsid w:val="007B6EE9"/>
    <w:rsid w:val="007D111E"/>
    <w:rsid w:val="007D42A6"/>
    <w:rsid w:val="007D6D58"/>
    <w:rsid w:val="007E1304"/>
    <w:rsid w:val="007E2DA3"/>
    <w:rsid w:val="007E2E66"/>
    <w:rsid w:val="007F6B27"/>
    <w:rsid w:val="008021EB"/>
    <w:rsid w:val="00802C6D"/>
    <w:rsid w:val="008056DE"/>
    <w:rsid w:val="0080616F"/>
    <w:rsid w:val="00807AC5"/>
    <w:rsid w:val="008116E0"/>
    <w:rsid w:val="00817731"/>
    <w:rsid w:val="008218A0"/>
    <w:rsid w:val="008276EC"/>
    <w:rsid w:val="008461D8"/>
    <w:rsid w:val="0085161D"/>
    <w:rsid w:val="008517C4"/>
    <w:rsid w:val="00855891"/>
    <w:rsid w:val="00862C2D"/>
    <w:rsid w:val="00865CCA"/>
    <w:rsid w:val="00872C41"/>
    <w:rsid w:val="00874319"/>
    <w:rsid w:val="008824BB"/>
    <w:rsid w:val="00897251"/>
    <w:rsid w:val="008A212C"/>
    <w:rsid w:val="008A2BD2"/>
    <w:rsid w:val="008A3B83"/>
    <w:rsid w:val="008A5E10"/>
    <w:rsid w:val="008B14F9"/>
    <w:rsid w:val="008B320A"/>
    <w:rsid w:val="008C4679"/>
    <w:rsid w:val="008C479F"/>
    <w:rsid w:val="008C78FF"/>
    <w:rsid w:val="008D1D1D"/>
    <w:rsid w:val="008D3720"/>
    <w:rsid w:val="008D4EBC"/>
    <w:rsid w:val="008E1B74"/>
    <w:rsid w:val="008E6356"/>
    <w:rsid w:val="008E79A4"/>
    <w:rsid w:val="008F185A"/>
    <w:rsid w:val="008F549F"/>
    <w:rsid w:val="008F6786"/>
    <w:rsid w:val="00900DBA"/>
    <w:rsid w:val="0090189D"/>
    <w:rsid w:val="00902E68"/>
    <w:rsid w:val="0090496A"/>
    <w:rsid w:val="009105A4"/>
    <w:rsid w:val="00920695"/>
    <w:rsid w:val="00921EBC"/>
    <w:rsid w:val="0092791F"/>
    <w:rsid w:val="00931095"/>
    <w:rsid w:val="0093209C"/>
    <w:rsid w:val="009320B4"/>
    <w:rsid w:val="009350A5"/>
    <w:rsid w:val="009369A8"/>
    <w:rsid w:val="00937906"/>
    <w:rsid w:val="00941C40"/>
    <w:rsid w:val="00952DF7"/>
    <w:rsid w:val="009574E4"/>
    <w:rsid w:val="0096518E"/>
    <w:rsid w:val="0097226C"/>
    <w:rsid w:val="00975D73"/>
    <w:rsid w:val="0098268A"/>
    <w:rsid w:val="00982F6B"/>
    <w:rsid w:val="009912CB"/>
    <w:rsid w:val="00992724"/>
    <w:rsid w:val="0099318B"/>
    <w:rsid w:val="00994DC5"/>
    <w:rsid w:val="0099534B"/>
    <w:rsid w:val="009979DF"/>
    <w:rsid w:val="009A388D"/>
    <w:rsid w:val="009A3A9B"/>
    <w:rsid w:val="009A4210"/>
    <w:rsid w:val="009A7549"/>
    <w:rsid w:val="009B531F"/>
    <w:rsid w:val="009B6DB0"/>
    <w:rsid w:val="009B78EC"/>
    <w:rsid w:val="009C196D"/>
    <w:rsid w:val="009C2579"/>
    <w:rsid w:val="009C3A30"/>
    <w:rsid w:val="009C4BF7"/>
    <w:rsid w:val="009C7478"/>
    <w:rsid w:val="009D4D27"/>
    <w:rsid w:val="009D4E01"/>
    <w:rsid w:val="009E27C5"/>
    <w:rsid w:val="00A006B6"/>
    <w:rsid w:val="00A05223"/>
    <w:rsid w:val="00A05CBF"/>
    <w:rsid w:val="00A06A41"/>
    <w:rsid w:val="00A07ABD"/>
    <w:rsid w:val="00A1338C"/>
    <w:rsid w:val="00A163C3"/>
    <w:rsid w:val="00A27B34"/>
    <w:rsid w:val="00A30182"/>
    <w:rsid w:val="00A31145"/>
    <w:rsid w:val="00A37853"/>
    <w:rsid w:val="00A41B88"/>
    <w:rsid w:val="00A43029"/>
    <w:rsid w:val="00A44E98"/>
    <w:rsid w:val="00A458E2"/>
    <w:rsid w:val="00A50846"/>
    <w:rsid w:val="00A557FE"/>
    <w:rsid w:val="00A56C20"/>
    <w:rsid w:val="00A72F40"/>
    <w:rsid w:val="00A8041D"/>
    <w:rsid w:val="00A80572"/>
    <w:rsid w:val="00A8106A"/>
    <w:rsid w:val="00A82570"/>
    <w:rsid w:val="00A85E96"/>
    <w:rsid w:val="00A91A90"/>
    <w:rsid w:val="00A938F6"/>
    <w:rsid w:val="00A958A1"/>
    <w:rsid w:val="00A969B5"/>
    <w:rsid w:val="00A973C8"/>
    <w:rsid w:val="00AC5A83"/>
    <w:rsid w:val="00AC65DA"/>
    <w:rsid w:val="00AD1EB2"/>
    <w:rsid w:val="00AD5298"/>
    <w:rsid w:val="00AD6501"/>
    <w:rsid w:val="00AE5BB5"/>
    <w:rsid w:val="00AF002B"/>
    <w:rsid w:val="00AF0A86"/>
    <w:rsid w:val="00AF3F8E"/>
    <w:rsid w:val="00AF4BBE"/>
    <w:rsid w:val="00B10DB9"/>
    <w:rsid w:val="00B11F46"/>
    <w:rsid w:val="00B26623"/>
    <w:rsid w:val="00B32788"/>
    <w:rsid w:val="00B33129"/>
    <w:rsid w:val="00B33295"/>
    <w:rsid w:val="00B33EFB"/>
    <w:rsid w:val="00B35AB4"/>
    <w:rsid w:val="00B35C06"/>
    <w:rsid w:val="00B36C89"/>
    <w:rsid w:val="00B416BC"/>
    <w:rsid w:val="00B43B7E"/>
    <w:rsid w:val="00B4687B"/>
    <w:rsid w:val="00B65DDD"/>
    <w:rsid w:val="00B71AD9"/>
    <w:rsid w:val="00B77539"/>
    <w:rsid w:val="00B803B7"/>
    <w:rsid w:val="00BA4404"/>
    <w:rsid w:val="00BA57E4"/>
    <w:rsid w:val="00BB65C6"/>
    <w:rsid w:val="00BC15C6"/>
    <w:rsid w:val="00BC4A41"/>
    <w:rsid w:val="00BC6EC2"/>
    <w:rsid w:val="00BD23D1"/>
    <w:rsid w:val="00BD3696"/>
    <w:rsid w:val="00BD3A47"/>
    <w:rsid w:val="00BD5B34"/>
    <w:rsid w:val="00BE25E1"/>
    <w:rsid w:val="00BE63C8"/>
    <w:rsid w:val="00C00E2E"/>
    <w:rsid w:val="00C0281C"/>
    <w:rsid w:val="00C060C5"/>
    <w:rsid w:val="00C07C0E"/>
    <w:rsid w:val="00C1202B"/>
    <w:rsid w:val="00C171A5"/>
    <w:rsid w:val="00C17406"/>
    <w:rsid w:val="00C17B7C"/>
    <w:rsid w:val="00C21E50"/>
    <w:rsid w:val="00C25C78"/>
    <w:rsid w:val="00C278BF"/>
    <w:rsid w:val="00C30F83"/>
    <w:rsid w:val="00C31959"/>
    <w:rsid w:val="00C34A91"/>
    <w:rsid w:val="00C3758C"/>
    <w:rsid w:val="00C42FBF"/>
    <w:rsid w:val="00C47931"/>
    <w:rsid w:val="00C479D9"/>
    <w:rsid w:val="00C536FC"/>
    <w:rsid w:val="00C63A3E"/>
    <w:rsid w:val="00C67FA3"/>
    <w:rsid w:val="00C839A5"/>
    <w:rsid w:val="00C83F99"/>
    <w:rsid w:val="00C852B7"/>
    <w:rsid w:val="00C859C8"/>
    <w:rsid w:val="00C875CF"/>
    <w:rsid w:val="00CA3AAE"/>
    <w:rsid w:val="00CB48E9"/>
    <w:rsid w:val="00CB64D9"/>
    <w:rsid w:val="00CC06A0"/>
    <w:rsid w:val="00CC4AC5"/>
    <w:rsid w:val="00CD16A9"/>
    <w:rsid w:val="00CD2584"/>
    <w:rsid w:val="00CD608F"/>
    <w:rsid w:val="00CD75C9"/>
    <w:rsid w:val="00CE314E"/>
    <w:rsid w:val="00CE5DDA"/>
    <w:rsid w:val="00CF53B9"/>
    <w:rsid w:val="00CF6E4E"/>
    <w:rsid w:val="00CF7CE5"/>
    <w:rsid w:val="00D0419E"/>
    <w:rsid w:val="00D05E18"/>
    <w:rsid w:val="00D14CC4"/>
    <w:rsid w:val="00D43201"/>
    <w:rsid w:val="00D4503B"/>
    <w:rsid w:val="00D4623F"/>
    <w:rsid w:val="00D47D00"/>
    <w:rsid w:val="00D53406"/>
    <w:rsid w:val="00D57779"/>
    <w:rsid w:val="00D60B32"/>
    <w:rsid w:val="00D619D9"/>
    <w:rsid w:val="00D6309C"/>
    <w:rsid w:val="00D64937"/>
    <w:rsid w:val="00D745B2"/>
    <w:rsid w:val="00D77533"/>
    <w:rsid w:val="00D83BF3"/>
    <w:rsid w:val="00DA113B"/>
    <w:rsid w:val="00DB17D5"/>
    <w:rsid w:val="00DB1802"/>
    <w:rsid w:val="00DB6B9A"/>
    <w:rsid w:val="00DC0450"/>
    <w:rsid w:val="00DC070C"/>
    <w:rsid w:val="00DC093B"/>
    <w:rsid w:val="00DC75B6"/>
    <w:rsid w:val="00DD4172"/>
    <w:rsid w:val="00DD4ECC"/>
    <w:rsid w:val="00DD5602"/>
    <w:rsid w:val="00DD6353"/>
    <w:rsid w:val="00DE5267"/>
    <w:rsid w:val="00DE6C4C"/>
    <w:rsid w:val="00DE7B43"/>
    <w:rsid w:val="00DF2A0A"/>
    <w:rsid w:val="00DF682B"/>
    <w:rsid w:val="00DF7221"/>
    <w:rsid w:val="00E01521"/>
    <w:rsid w:val="00E02C15"/>
    <w:rsid w:val="00E07C51"/>
    <w:rsid w:val="00E20FAC"/>
    <w:rsid w:val="00E22E23"/>
    <w:rsid w:val="00E23E8D"/>
    <w:rsid w:val="00E25DF4"/>
    <w:rsid w:val="00E27D0F"/>
    <w:rsid w:val="00E3210F"/>
    <w:rsid w:val="00E37F72"/>
    <w:rsid w:val="00E44AA1"/>
    <w:rsid w:val="00E467B4"/>
    <w:rsid w:val="00E47FD7"/>
    <w:rsid w:val="00E47FF2"/>
    <w:rsid w:val="00E560F5"/>
    <w:rsid w:val="00E62EB4"/>
    <w:rsid w:val="00E6435D"/>
    <w:rsid w:val="00E658DD"/>
    <w:rsid w:val="00E66E8D"/>
    <w:rsid w:val="00E8547B"/>
    <w:rsid w:val="00E9220D"/>
    <w:rsid w:val="00E92F69"/>
    <w:rsid w:val="00EA08F9"/>
    <w:rsid w:val="00EA24E1"/>
    <w:rsid w:val="00EA2971"/>
    <w:rsid w:val="00EA3474"/>
    <w:rsid w:val="00EA6749"/>
    <w:rsid w:val="00EA794F"/>
    <w:rsid w:val="00EB0302"/>
    <w:rsid w:val="00EB1CF4"/>
    <w:rsid w:val="00EB54E1"/>
    <w:rsid w:val="00EC21D3"/>
    <w:rsid w:val="00EC3486"/>
    <w:rsid w:val="00ED0E55"/>
    <w:rsid w:val="00ED135E"/>
    <w:rsid w:val="00ED3B31"/>
    <w:rsid w:val="00ED4B8B"/>
    <w:rsid w:val="00ED65B5"/>
    <w:rsid w:val="00ED68F3"/>
    <w:rsid w:val="00EF0CB0"/>
    <w:rsid w:val="00EF114D"/>
    <w:rsid w:val="00F038EE"/>
    <w:rsid w:val="00F0775E"/>
    <w:rsid w:val="00F126A7"/>
    <w:rsid w:val="00F2552C"/>
    <w:rsid w:val="00F44385"/>
    <w:rsid w:val="00F44B87"/>
    <w:rsid w:val="00F4526C"/>
    <w:rsid w:val="00F5518C"/>
    <w:rsid w:val="00F55D3E"/>
    <w:rsid w:val="00F613A3"/>
    <w:rsid w:val="00F72DC6"/>
    <w:rsid w:val="00F752D7"/>
    <w:rsid w:val="00F7723A"/>
    <w:rsid w:val="00F817F6"/>
    <w:rsid w:val="00F84306"/>
    <w:rsid w:val="00F856FB"/>
    <w:rsid w:val="00F90CB2"/>
    <w:rsid w:val="00F915E4"/>
    <w:rsid w:val="00FA052E"/>
    <w:rsid w:val="00FA285D"/>
    <w:rsid w:val="00FA29D8"/>
    <w:rsid w:val="00FA3765"/>
    <w:rsid w:val="00FA7F50"/>
    <w:rsid w:val="00FB0973"/>
    <w:rsid w:val="00FB12B7"/>
    <w:rsid w:val="00FB5CF3"/>
    <w:rsid w:val="00FC12AD"/>
    <w:rsid w:val="00FC637E"/>
    <w:rsid w:val="00FD2E9D"/>
    <w:rsid w:val="00FD7160"/>
    <w:rsid w:val="00FE5B29"/>
    <w:rsid w:val="00FE6452"/>
    <w:rsid w:val="00FF014D"/>
    <w:rsid w:val="00FF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1F3613"/>
  <w15:chartTrackingRefBased/>
  <w15:docId w15:val="{8D55695A-7457-7C4A-8CDD-323ECB81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27A"/>
    <w:rPr>
      <w:rFonts w:ascii="Times New Roman" w:eastAsia="Times New Roman" w:hAnsi="Times New Roman" w:cs="Times New Roman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80616F"/>
    <w:pPr>
      <w:spacing w:line="26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rsid w:val="0080616F"/>
    <w:rPr>
      <w:sz w:val="21"/>
      <w:szCs w:val="21"/>
    </w:rPr>
  </w:style>
  <w:style w:type="table" w:styleId="TableGrid">
    <w:name w:val="Table Grid"/>
    <w:basedOn w:val="TableNormal"/>
    <w:uiPriority w:val="39"/>
    <w:rsid w:val="0080616F"/>
    <w:pPr>
      <w:spacing w:line="260" w:lineRule="atLeast"/>
      <w:jc w:val="both"/>
    </w:pPr>
    <w:rPr>
      <w:rFonts w:ascii="Palatino Linotype" w:eastAsiaTheme="minorEastAsia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0616F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Palatino Linotype" w:eastAsiaTheme="minorEastAsia" w:hAnsi="Palatino Linotype"/>
      <w:noProof/>
      <w:color w:val="000000"/>
      <w:sz w:val="20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18"/>
      <w:lang w:eastAsia="zh-CN"/>
    </w:rPr>
  </w:style>
  <w:style w:type="character" w:styleId="PageNumber">
    <w:name w:val="page number"/>
    <w:basedOn w:val="DefaultParagraphFont"/>
    <w:uiPriority w:val="99"/>
    <w:rsid w:val="0080616F"/>
  </w:style>
  <w:style w:type="paragraph" w:customStyle="1" w:styleId="MDPIheaderjournallogo">
    <w:name w:val="MDPI_header_journal_logo"/>
    <w:qFormat/>
    <w:rsid w:val="0080616F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szCs w:val="22"/>
      <w:lang w:eastAsia="de-CH"/>
    </w:rPr>
  </w:style>
  <w:style w:type="paragraph" w:customStyle="1" w:styleId="MDPI52figure">
    <w:name w:val="MDPI_5.2_figure"/>
    <w:qFormat/>
    <w:rsid w:val="0080616F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footerfirstpage">
    <w:name w:val="MDPI_footer_firstpage"/>
    <w:qFormat/>
    <w:rsid w:val="0080616F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31text">
    <w:name w:val="MDPI_3.1_text"/>
    <w:qFormat/>
    <w:rsid w:val="0080616F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qFormat/>
    <w:rsid w:val="0080616F"/>
    <w:pPr>
      <w:adjustRightInd w:val="0"/>
      <w:snapToGrid w:val="0"/>
      <w:spacing w:before="240" w:after="120" w:line="260" w:lineRule="atLeast"/>
      <w:jc w:val="both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Default">
    <w:name w:val="Default"/>
    <w:rsid w:val="0080616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  <w:style w:type="character" w:styleId="LineNumber">
    <w:name w:val="line number"/>
    <w:basedOn w:val="DefaultParagraphFont"/>
    <w:uiPriority w:val="99"/>
    <w:semiHidden/>
    <w:unhideWhenUsed/>
    <w:rsid w:val="0080616F"/>
  </w:style>
  <w:style w:type="paragraph" w:styleId="BalloonText">
    <w:name w:val="Balloon Text"/>
    <w:basedOn w:val="Normal"/>
    <w:link w:val="BalloonTextChar"/>
    <w:uiPriority w:val="99"/>
    <w:semiHidden/>
    <w:unhideWhenUsed/>
    <w:rsid w:val="0080616F"/>
    <w:pPr>
      <w:jc w:val="both"/>
    </w:pPr>
    <w:rPr>
      <w:rFonts w:eastAsiaTheme="minorEastAsia"/>
      <w:noProof/>
      <w:color w:val="000000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16F"/>
    <w:rPr>
      <w:rFonts w:ascii="Times New Roman" w:eastAsiaTheme="minorEastAsia" w:hAnsi="Times New Roman" w:cs="Times New Roman"/>
      <w:noProof/>
      <w:color w:val="000000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0616F"/>
    <w:pPr>
      <w:tabs>
        <w:tab w:val="center" w:pos="4680"/>
        <w:tab w:val="right" w:pos="9360"/>
      </w:tabs>
      <w:jc w:val="both"/>
    </w:pPr>
    <w:rPr>
      <w:rFonts w:ascii="Palatino Linotype" w:eastAsiaTheme="minorEastAsia" w:hAnsi="Palatino Linotype"/>
      <w:noProof/>
      <w:color w:val="000000"/>
      <w:sz w:val="20"/>
      <w:szCs w:val="20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80616F"/>
    <w:rPr>
      <w:rFonts w:ascii="Palatino Linotype" w:eastAsiaTheme="minorEastAsia" w:hAnsi="Palatino Linotype" w:cs="Times New Roman"/>
      <w:noProof/>
      <w:color w:val="000000"/>
      <w:sz w:val="20"/>
      <w:szCs w:val="20"/>
      <w:lang w:eastAsia="zh-CN"/>
    </w:rPr>
  </w:style>
  <w:style w:type="paragraph" w:customStyle="1" w:styleId="MDPI13authornames">
    <w:name w:val="MDPI_1.3_authornames"/>
    <w:basedOn w:val="Normal"/>
    <w:next w:val="Normal"/>
    <w:qFormat/>
    <w:rsid w:val="00CE5DDA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 w:val="20"/>
      <w:szCs w:val="22"/>
      <w:lang w:val="en-US" w:eastAsia="de-DE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3F3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3F3"/>
    <w:rPr>
      <w:rFonts w:ascii="Palatino Linotype" w:eastAsiaTheme="minorEastAsia" w:hAnsi="Palatino Linotype" w:cs="Times New Roman"/>
      <w:b/>
      <w:bCs/>
      <w:noProof/>
      <w:color w:val="000000"/>
      <w:sz w:val="20"/>
      <w:szCs w:val="20"/>
      <w:lang w:eastAsia="zh-CN"/>
    </w:rPr>
  </w:style>
  <w:style w:type="paragraph" w:customStyle="1" w:styleId="MDPI16affiliation">
    <w:name w:val="MDPI_1.6_affiliation"/>
    <w:basedOn w:val="Normal"/>
    <w:qFormat/>
    <w:rsid w:val="001953F3"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val="en-US" w:eastAsia="de-DE" w:bidi="en-US"/>
    </w:rPr>
  </w:style>
  <w:style w:type="character" w:customStyle="1" w:styleId="apple-style-span">
    <w:name w:val="apple-style-span"/>
    <w:basedOn w:val="DefaultParagraphFont"/>
    <w:uiPriority w:val="99"/>
    <w:rsid w:val="001953F3"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2C394F"/>
    <w:pPr>
      <w:numPr>
        <w:ilvl w:val="0"/>
      </w:numPr>
      <w:spacing w:before="240" w:after="240" w:line="240" w:lineRule="auto"/>
      <w:jc w:val="left"/>
    </w:pPr>
    <w:rPr>
      <w:rFonts w:ascii="Times New Roman" w:eastAsiaTheme="minorHAnsi" w:hAnsi="Times New Roman" w:cs="Times New Roman"/>
      <w:b/>
      <w:noProof w:val="0"/>
      <w:color w:val="auto"/>
      <w:spacing w:val="0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94F"/>
    <w:pPr>
      <w:numPr>
        <w:ilvl w:val="1"/>
      </w:numPr>
      <w:spacing w:after="160" w:line="260" w:lineRule="atLeast"/>
      <w:jc w:val="both"/>
    </w:pPr>
    <w:rPr>
      <w:rFonts w:asciiTheme="minorHAnsi" w:eastAsiaTheme="minorEastAsia" w:hAnsiTheme="minorHAnsi" w:cstheme="minorBidi"/>
      <w:noProof/>
      <w:color w:val="5A5A5A" w:themeColor="text1" w:themeTint="A5"/>
      <w:spacing w:val="15"/>
      <w:sz w:val="22"/>
      <w:szCs w:val="22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2C394F"/>
    <w:rPr>
      <w:rFonts w:eastAsiaTheme="minorEastAsia"/>
      <w:noProof/>
      <w:color w:val="5A5A5A" w:themeColor="text1" w:themeTint="A5"/>
      <w:spacing w:val="15"/>
      <w:sz w:val="22"/>
      <w:szCs w:val="22"/>
      <w:lang w:eastAsia="zh-CN"/>
    </w:rPr>
  </w:style>
  <w:style w:type="paragraph" w:customStyle="1" w:styleId="CM1">
    <w:name w:val="CM1"/>
    <w:basedOn w:val="Default"/>
    <w:next w:val="Default"/>
    <w:rsid w:val="007D42A6"/>
    <w:rPr>
      <w:rFonts w:cs="Times New Roman"/>
      <w:color w:val="auto"/>
    </w:rPr>
  </w:style>
  <w:style w:type="character" w:styleId="Hyperlink">
    <w:name w:val="Hyperlink"/>
    <w:rsid w:val="007D42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7E6-5E80-4EE0-8CA7-EE650458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Dinas</dc:creator>
  <cp:keywords/>
  <dc:description/>
  <cp:lastModifiedBy>Gregory Bogdanis</cp:lastModifiedBy>
  <cp:revision>8</cp:revision>
  <dcterms:created xsi:type="dcterms:W3CDTF">2022-07-15T18:34:00Z</dcterms:created>
  <dcterms:modified xsi:type="dcterms:W3CDTF">2023-02-03T12:59:00Z</dcterms:modified>
</cp:coreProperties>
</file>