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A936" w14:textId="6F706079" w:rsidR="00580345" w:rsidRDefault="00FA2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Supplementary 5. </w:t>
      </w:r>
      <w:r w:rsidR="00580345">
        <w:rPr>
          <w:rFonts w:ascii="Times New Roman" w:hAnsi="Times New Roman" w:cs="Times New Roman"/>
          <w:sz w:val="28"/>
          <w:szCs w:val="28"/>
        </w:rPr>
        <w:t>F</w:t>
      </w:r>
      <w:r w:rsidR="00580345" w:rsidRPr="00580345">
        <w:rPr>
          <w:rFonts w:ascii="Times New Roman" w:hAnsi="Times New Roman" w:cs="Times New Roman"/>
          <w:sz w:val="28"/>
          <w:szCs w:val="28"/>
        </w:rPr>
        <w:t>unnel plot</w:t>
      </w:r>
      <w:r w:rsidR="00236DBB">
        <w:rPr>
          <w:rFonts w:ascii="Times New Roman" w:hAnsi="Times New Roman" w:cs="Times New Roman"/>
          <w:sz w:val="28"/>
          <w:szCs w:val="28"/>
        </w:rPr>
        <w:t>s</w:t>
      </w:r>
      <w:r w:rsidR="00580345">
        <w:rPr>
          <w:rFonts w:ascii="Times New Roman" w:hAnsi="Times New Roman" w:cs="Times New Roman"/>
          <w:sz w:val="28"/>
          <w:szCs w:val="28"/>
        </w:rPr>
        <w:t xml:space="preserve"> for analyses of static balance with eyes open, dynamic balance and functional performance.</w:t>
      </w:r>
    </w:p>
    <w:p w14:paraId="090E5795" w14:textId="77777777" w:rsidR="00F01E4C" w:rsidRDefault="00F01E4C" w:rsidP="00F01E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0B8CDDF5" wp14:editId="362BAB04">
            <wp:extent cx="5715000" cy="3810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2B63D" w14:textId="5A480F7D" w:rsidR="00F01E4C" w:rsidRPr="00FA23E2" w:rsidRDefault="00F01E4C" w:rsidP="00FA23E2">
      <w:pPr>
        <w:pStyle w:val="a4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FA23E2">
        <w:rPr>
          <w:rFonts w:ascii="Times New Roman" w:hAnsi="Times New Roman" w:cs="Times New Roman"/>
          <w:sz w:val="28"/>
          <w:szCs w:val="28"/>
        </w:rPr>
        <w:t>Injured limb vs. control for static balance with eyes open</w:t>
      </w:r>
    </w:p>
    <w:p w14:paraId="48560419" w14:textId="77777777" w:rsidR="00F01E4C" w:rsidRDefault="00F01E4C" w:rsidP="00F01E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444C75F8" wp14:editId="445689CE">
            <wp:extent cx="5715000" cy="3810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806EE" w14:textId="47BDA8F7" w:rsidR="00F01E4C" w:rsidRPr="00FA23E2" w:rsidRDefault="00F01E4C" w:rsidP="00FA23E2">
      <w:pPr>
        <w:pStyle w:val="a4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FA23E2">
        <w:rPr>
          <w:rFonts w:ascii="Times New Roman" w:hAnsi="Times New Roman" w:cs="Times New Roman" w:hint="eastAsia"/>
          <w:sz w:val="28"/>
          <w:szCs w:val="28"/>
        </w:rPr>
        <w:t>U</w:t>
      </w:r>
      <w:r w:rsidRPr="00FA23E2">
        <w:rPr>
          <w:rFonts w:ascii="Times New Roman" w:hAnsi="Times New Roman" w:cs="Times New Roman"/>
          <w:sz w:val="28"/>
          <w:szCs w:val="28"/>
        </w:rPr>
        <w:t>ninjured limb vs. control for static balance with eyes open</w:t>
      </w:r>
    </w:p>
    <w:p w14:paraId="2E5E95C1" w14:textId="77777777" w:rsidR="00F01E4C" w:rsidRDefault="00F01E4C" w:rsidP="00F01E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lastRenderedPageBreak/>
        <w:drawing>
          <wp:inline distT="0" distB="0" distL="0" distR="0" wp14:anchorId="46F16E17" wp14:editId="3719426C">
            <wp:extent cx="5715000" cy="4229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3D6EA" w14:textId="77777777" w:rsidR="00F01E4C" w:rsidRDefault="00F01E4C" w:rsidP="00FA23E2">
      <w:pPr>
        <w:pStyle w:val="a4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Injured limb vs. control for dynamic balance</w:t>
      </w:r>
    </w:p>
    <w:p w14:paraId="1178CBFE" w14:textId="77777777" w:rsidR="00F01E4C" w:rsidRDefault="00F01E4C" w:rsidP="00F01E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5F15E972" wp14:editId="66A9ADCD">
            <wp:extent cx="5715000" cy="42291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681D9" w14:textId="77777777" w:rsidR="00F01E4C" w:rsidRDefault="00F01E4C" w:rsidP="00FA23E2">
      <w:pPr>
        <w:pStyle w:val="a4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ninjured limb vs. control for dynamic balance</w:t>
      </w:r>
    </w:p>
    <w:p w14:paraId="602052F9" w14:textId="77777777" w:rsidR="00F01E4C" w:rsidRDefault="00F01E4C" w:rsidP="00F01E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lastRenderedPageBreak/>
        <w:drawing>
          <wp:inline distT="0" distB="0" distL="0" distR="0" wp14:anchorId="167D8730" wp14:editId="68B7FD9F">
            <wp:extent cx="5715000" cy="40767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BFEEF" w14:textId="77777777" w:rsidR="00F01E4C" w:rsidRDefault="00F01E4C" w:rsidP="00FA23E2">
      <w:pPr>
        <w:pStyle w:val="a4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njured limb vs. control for functional performance</w:t>
      </w:r>
    </w:p>
    <w:p w14:paraId="741006EA" w14:textId="77777777" w:rsidR="00F01E4C" w:rsidRDefault="00F01E4C" w:rsidP="00F01E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7589BE03" wp14:editId="404B5F98">
            <wp:extent cx="5715000" cy="40767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63506" w14:textId="77777777" w:rsidR="00F01E4C" w:rsidRPr="00F01E4C" w:rsidRDefault="00F01E4C" w:rsidP="00FA23E2">
      <w:pPr>
        <w:pStyle w:val="a4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ninjured limb vs. control for functional performance</w:t>
      </w:r>
    </w:p>
    <w:sectPr w:rsidR="00F01E4C" w:rsidRPr="00F01E4C" w:rsidSect="00580345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66EE8"/>
    <w:multiLevelType w:val="hybridMultilevel"/>
    <w:tmpl w:val="7DC2F2C0"/>
    <w:lvl w:ilvl="0" w:tplc="6924295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3950811"/>
    <w:multiLevelType w:val="hybridMultilevel"/>
    <w:tmpl w:val="2C1EFA1A"/>
    <w:lvl w:ilvl="0" w:tplc="6886412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71068621">
    <w:abstractNumId w:val="1"/>
  </w:num>
  <w:num w:numId="2" w16cid:durableId="921111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45"/>
    <w:rsid w:val="00236DBB"/>
    <w:rsid w:val="005153CC"/>
    <w:rsid w:val="00580345"/>
    <w:rsid w:val="0067208C"/>
    <w:rsid w:val="00A31A0E"/>
    <w:rsid w:val="00F01E4C"/>
    <w:rsid w:val="00FA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ABC85"/>
  <w15:chartTrackingRefBased/>
  <w15:docId w15:val="{C57390CC-C7FD-4E4F-9EF5-D6E92DCF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5153CC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List Paragraph"/>
    <w:basedOn w:val="a"/>
    <w:uiPriority w:val="34"/>
    <w:qFormat/>
    <w:rsid w:val="00F01E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</Words>
  <Characters>381</Characters>
  <Application>Microsoft Office Word</Application>
  <DocSecurity>0</DocSecurity>
  <Lines>14</Lines>
  <Paragraphs>8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xiaomei</dc:creator>
  <cp:keywords/>
  <dc:description/>
  <cp:lastModifiedBy>xiaomei</cp:lastModifiedBy>
  <cp:revision>4</cp:revision>
  <cp:lastPrinted>2023-02-06T03:03:00Z</cp:lastPrinted>
  <dcterms:created xsi:type="dcterms:W3CDTF">2023-02-06T02:39:00Z</dcterms:created>
  <dcterms:modified xsi:type="dcterms:W3CDTF">2023-02-06T03:03:00Z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b6dade78171e1f29232f0c03c3a3a20618e2ba56feafecce65dc51d5a90b4026</vt:lpwstr>
  </property>
</Properties>
</file>