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CFFE0" w14:textId="77777777" w:rsidR="00E0594E" w:rsidRDefault="00E0594E" w:rsidP="00E0594E">
      <w:pPr>
        <w:jc w:val="both"/>
        <w:rPr>
          <w:sz w:val="20"/>
          <w:szCs w:val="20"/>
          <w:lang w:val="en-CA"/>
        </w:rPr>
      </w:pPr>
      <w:r>
        <w:rPr>
          <w:sz w:val="20"/>
          <w:szCs w:val="20"/>
          <w:lang w:val="en-CA"/>
        </w:rPr>
        <w:t>Supplemental file</w:t>
      </w:r>
    </w:p>
    <w:p w14:paraId="5F2CD29A" w14:textId="77777777" w:rsidR="00E0594E" w:rsidRDefault="00E0594E" w:rsidP="00E0594E">
      <w:pPr>
        <w:jc w:val="both"/>
        <w:rPr>
          <w:sz w:val="20"/>
          <w:szCs w:val="20"/>
          <w:lang w:val="en-CA"/>
        </w:rPr>
      </w:pPr>
    </w:p>
    <w:p w14:paraId="68997F05" w14:textId="6690E1A1" w:rsidR="00E0594E" w:rsidRPr="009060EF" w:rsidRDefault="00E0594E" w:rsidP="00E0594E">
      <w:pPr>
        <w:jc w:val="both"/>
        <w:rPr>
          <w:sz w:val="20"/>
          <w:szCs w:val="20"/>
          <w:lang w:val="en-CA"/>
        </w:rPr>
      </w:pPr>
      <w:r>
        <w:rPr>
          <w:sz w:val="20"/>
          <w:szCs w:val="20"/>
          <w:lang w:val="en-CA"/>
        </w:rPr>
        <w:t xml:space="preserve">Title: </w:t>
      </w:r>
    </w:p>
    <w:p w14:paraId="6CD0CB86" w14:textId="2E0B7EA0" w:rsidR="00E0594E" w:rsidRDefault="00085053" w:rsidP="00E0594E">
      <w:pPr>
        <w:jc w:val="both"/>
        <w:rPr>
          <w:sz w:val="20"/>
          <w:szCs w:val="20"/>
          <w:lang w:val="en-CA"/>
        </w:rPr>
      </w:pPr>
      <w:r w:rsidRPr="005B5491">
        <w:rPr>
          <w:rFonts w:ascii="Times New Roman" w:hAnsi="Times New Roman"/>
          <w:sz w:val="20"/>
          <w:szCs w:val="20"/>
          <w:lang w:val="en-CA"/>
        </w:rPr>
        <w:t>Biopsychosocial and environmental correlates of children's motor competence</w:t>
      </w:r>
      <w:r>
        <w:rPr>
          <w:sz w:val="20"/>
          <w:szCs w:val="20"/>
          <w:lang w:val="en-CA"/>
        </w:rPr>
        <w:t xml:space="preserve"> – an exploratory study</w:t>
      </w:r>
    </w:p>
    <w:p w14:paraId="76C64D1F" w14:textId="77777777" w:rsidR="00085053" w:rsidRPr="009060EF" w:rsidRDefault="00085053" w:rsidP="00E0594E">
      <w:pPr>
        <w:jc w:val="both"/>
        <w:rPr>
          <w:sz w:val="20"/>
          <w:szCs w:val="20"/>
          <w:lang w:val="en-CA"/>
        </w:rPr>
      </w:pPr>
    </w:p>
    <w:p w14:paraId="211CD2E9" w14:textId="77777777" w:rsidR="00E0594E" w:rsidRPr="00E0594E" w:rsidRDefault="00E0594E" w:rsidP="00E0594E">
      <w:pPr>
        <w:jc w:val="both"/>
        <w:rPr>
          <w:sz w:val="20"/>
          <w:szCs w:val="20"/>
          <w:lang w:val="en-CA"/>
        </w:rPr>
      </w:pPr>
      <w:r w:rsidRPr="00E0594E">
        <w:rPr>
          <w:sz w:val="20"/>
          <w:szCs w:val="20"/>
          <w:lang w:val="en-CA"/>
        </w:rPr>
        <w:t xml:space="preserve">Corresponding author: </w:t>
      </w:r>
    </w:p>
    <w:p w14:paraId="69D3F89A" w14:textId="77777777" w:rsidR="00E0594E" w:rsidRPr="00E0594E" w:rsidRDefault="00E0594E" w:rsidP="00E0594E">
      <w:pPr>
        <w:jc w:val="both"/>
        <w:rPr>
          <w:sz w:val="20"/>
          <w:szCs w:val="20"/>
          <w:lang w:val="en-CA"/>
        </w:rPr>
      </w:pPr>
      <w:r w:rsidRPr="00E0594E">
        <w:rPr>
          <w:sz w:val="20"/>
          <w:szCs w:val="20"/>
          <w:lang w:val="en-CA"/>
        </w:rPr>
        <w:t xml:space="preserve">Beatrix Algurén, </w:t>
      </w:r>
      <w:hyperlink r:id="rId7" w:history="1">
        <w:r w:rsidRPr="00E0594E">
          <w:rPr>
            <w:rStyle w:val="Hyperlnk"/>
            <w:sz w:val="20"/>
            <w:szCs w:val="20"/>
            <w:lang w:val="en-CA"/>
          </w:rPr>
          <w:t>beatrix.alguren@gu.se</w:t>
        </w:r>
      </w:hyperlink>
    </w:p>
    <w:p w14:paraId="468815F2" w14:textId="6DBEC2F2" w:rsidR="00467C10" w:rsidRPr="009060EF" w:rsidRDefault="00467C10" w:rsidP="00467C10">
      <w:pPr>
        <w:jc w:val="both"/>
        <w:rPr>
          <w:iCs/>
          <w:sz w:val="20"/>
          <w:szCs w:val="20"/>
          <w:lang w:val="en-CA"/>
        </w:rPr>
      </w:pPr>
      <w:r w:rsidRPr="009060EF">
        <w:rPr>
          <w:iCs/>
          <w:sz w:val="20"/>
          <w:szCs w:val="20"/>
          <w:lang w:val="en-CA"/>
        </w:rPr>
        <w:t xml:space="preserve">Department of Food and Nutrition, and Sport Science, Faculty of Education, University of Gothenburg, </w:t>
      </w:r>
      <w:proofErr w:type="spellStart"/>
      <w:r w:rsidRPr="009060EF">
        <w:rPr>
          <w:iCs/>
          <w:sz w:val="20"/>
          <w:szCs w:val="20"/>
          <w:lang w:val="en-CA"/>
        </w:rPr>
        <w:t>Gothenborg</w:t>
      </w:r>
      <w:proofErr w:type="spellEnd"/>
      <w:r w:rsidRPr="009060EF">
        <w:rPr>
          <w:iCs/>
          <w:sz w:val="20"/>
          <w:szCs w:val="20"/>
          <w:lang w:val="en-CA"/>
        </w:rPr>
        <w:t>, Sweden</w:t>
      </w:r>
    </w:p>
    <w:p w14:paraId="189E41AA" w14:textId="0A49D9F9" w:rsidR="00E0594E" w:rsidRPr="00E0594E" w:rsidRDefault="00E0594E">
      <w:pPr>
        <w:rPr>
          <w:sz w:val="20"/>
          <w:szCs w:val="20"/>
          <w:lang w:val="en-CA"/>
        </w:rPr>
      </w:pPr>
    </w:p>
    <w:p w14:paraId="4E599385" w14:textId="3E595824" w:rsidR="0005315C" w:rsidRPr="00E0594E" w:rsidRDefault="00E0594E">
      <w:pPr>
        <w:rPr>
          <w:sz w:val="20"/>
          <w:szCs w:val="20"/>
          <w:lang w:val="en-US"/>
        </w:rPr>
      </w:pPr>
      <w:r w:rsidRPr="00E0594E">
        <w:rPr>
          <w:sz w:val="20"/>
          <w:szCs w:val="20"/>
          <w:lang w:val="en-US"/>
        </w:rPr>
        <w:t>Content:</w:t>
      </w:r>
    </w:p>
    <w:p w14:paraId="3545A806" w14:textId="77777777" w:rsidR="00E0594E" w:rsidRPr="00E0594E" w:rsidRDefault="00E0594E">
      <w:pPr>
        <w:rPr>
          <w:sz w:val="20"/>
          <w:szCs w:val="20"/>
          <w:lang w:val="en-US"/>
        </w:rPr>
      </w:pPr>
    </w:p>
    <w:p w14:paraId="382FD42A" w14:textId="77777777" w:rsidR="00E0594E" w:rsidRPr="00E0594E" w:rsidRDefault="00E0594E" w:rsidP="0005315C">
      <w:pPr>
        <w:ind w:left="426" w:hanging="426"/>
        <w:jc w:val="both"/>
        <w:rPr>
          <w:sz w:val="20"/>
          <w:szCs w:val="20"/>
          <w:lang w:val="en-CA"/>
        </w:rPr>
      </w:pPr>
      <w:r w:rsidRPr="00E0594E">
        <w:rPr>
          <w:sz w:val="20"/>
          <w:szCs w:val="20"/>
          <w:lang w:val="en-CA"/>
        </w:rPr>
        <w:t xml:space="preserve">Table 1. Pearson product-moment correlation between </w:t>
      </w:r>
      <w:proofErr w:type="spellStart"/>
      <w:r w:rsidRPr="00E0594E">
        <w:rPr>
          <w:sz w:val="20"/>
          <w:szCs w:val="20"/>
          <w:lang w:val="en-CA"/>
        </w:rPr>
        <w:t>PLAYfun</w:t>
      </w:r>
      <w:proofErr w:type="spellEnd"/>
      <w:r w:rsidRPr="00E0594E">
        <w:rPr>
          <w:sz w:val="20"/>
          <w:szCs w:val="20"/>
          <w:lang w:val="en-CA"/>
        </w:rPr>
        <w:t xml:space="preserve"> scores and movement behavior.</w:t>
      </w:r>
    </w:p>
    <w:p w14:paraId="47F3866C" w14:textId="77777777" w:rsidR="00E0594E" w:rsidRPr="00E0594E" w:rsidRDefault="00E0594E" w:rsidP="0005315C">
      <w:pPr>
        <w:ind w:left="426" w:hanging="426"/>
        <w:jc w:val="both"/>
        <w:rPr>
          <w:sz w:val="20"/>
          <w:szCs w:val="20"/>
          <w:lang w:val="en-CA"/>
        </w:rPr>
      </w:pPr>
      <w:r w:rsidRPr="00E0594E">
        <w:rPr>
          <w:sz w:val="20"/>
          <w:szCs w:val="20"/>
          <w:lang w:val="en-CA"/>
        </w:rPr>
        <w:t xml:space="preserve">Table 2. Pearson product-moment correlation of the </w:t>
      </w:r>
      <w:proofErr w:type="spellStart"/>
      <w:r w:rsidRPr="00E0594E">
        <w:rPr>
          <w:sz w:val="20"/>
          <w:szCs w:val="20"/>
          <w:lang w:val="en-CA"/>
        </w:rPr>
        <w:t>PLAYfun</w:t>
      </w:r>
      <w:proofErr w:type="spellEnd"/>
      <w:r w:rsidRPr="00E0594E">
        <w:rPr>
          <w:sz w:val="20"/>
          <w:szCs w:val="20"/>
          <w:lang w:val="en-CA"/>
        </w:rPr>
        <w:t xml:space="preserve"> and </w:t>
      </w:r>
      <w:proofErr w:type="spellStart"/>
      <w:r w:rsidRPr="00E0594E">
        <w:rPr>
          <w:sz w:val="20"/>
          <w:szCs w:val="20"/>
          <w:lang w:val="en-CA"/>
        </w:rPr>
        <w:t>PLAYself</w:t>
      </w:r>
      <w:proofErr w:type="spellEnd"/>
      <w:r w:rsidRPr="00E0594E">
        <w:rPr>
          <w:sz w:val="20"/>
          <w:szCs w:val="20"/>
          <w:lang w:val="en-CA"/>
        </w:rPr>
        <w:t xml:space="preserve"> scores and domains.</w:t>
      </w:r>
    </w:p>
    <w:p w14:paraId="5F8CCACB" w14:textId="77777777" w:rsidR="00E0594E" w:rsidRPr="00E0594E" w:rsidRDefault="00E0594E" w:rsidP="00E0594E">
      <w:pPr>
        <w:ind w:left="426" w:hanging="426"/>
        <w:jc w:val="both"/>
        <w:rPr>
          <w:sz w:val="20"/>
          <w:szCs w:val="20"/>
          <w:lang w:val="en-CA"/>
        </w:rPr>
      </w:pPr>
      <w:r w:rsidRPr="00E0594E">
        <w:rPr>
          <w:sz w:val="20"/>
          <w:szCs w:val="20"/>
          <w:lang w:val="en-CA"/>
        </w:rPr>
        <w:t xml:space="preserve">Table 3. Spearman’s rank-order correlation between quality attributes of school grounds’ and </w:t>
      </w:r>
      <w:proofErr w:type="spellStart"/>
      <w:r w:rsidRPr="00E0594E">
        <w:rPr>
          <w:sz w:val="20"/>
          <w:szCs w:val="20"/>
          <w:lang w:val="en-CA"/>
        </w:rPr>
        <w:t>PLAYfun</w:t>
      </w:r>
      <w:proofErr w:type="spellEnd"/>
      <w:r w:rsidRPr="00E0594E">
        <w:rPr>
          <w:sz w:val="20"/>
          <w:szCs w:val="20"/>
          <w:lang w:val="en-CA"/>
        </w:rPr>
        <w:t xml:space="preserve"> scores.</w:t>
      </w:r>
    </w:p>
    <w:p w14:paraId="2749B2BE" w14:textId="77777777" w:rsidR="00085053" w:rsidRDefault="00E0594E" w:rsidP="00C47D37">
      <w:pPr>
        <w:ind w:left="426" w:hanging="426"/>
        <w:jc w:val="both"/>
        <w:rPr>
          <w:sz w:val="20"/>
          <w:szCs w:val="20"/>
          <w:lang w:val="en-CA"/>
        </w:rPr>
      </w:pPr>
      <w:r w:rsidRPr="00E0594E">
        <w:rPr>
          <w:sz w:val="20"/>
          <w:szCs w:val="20"/>
          <w:lang w:val="en-CA"/>
        </w:rPr>
        <w:t xml:space="preserve">Table 4. Spearman’s rank-order correlation of attributes of neighborhood, parenting and </w:t>
      </w:r>
      <w:proofErr w:type="spellStart"/>
      <w:r w:rsidRPr="00E0594E">
        <w:rPr>
          <w:sz w:val="20"/>
          <w:szCs w:val="20"/>
          <w:lang w:val="en-CA"/>
        </w:rPr>
        <w:t>PLAYfun</w:t>
      </w:r>
      <w:proofErr w:type="spellEnd"/>
      <w:r w:rsidRPr="00E0594E">
        <w:rPr>
          <w:sz w:val="20"/>
          <w:szCs w:val="20"/>
          <w:lang w:val="en-CA"/>
        </w:rPr>
        <w:t>.</w:t>
      </w:r>
    </w:p>
    <w:p w14:paraId="091CABBA" w14:textId="77777777" w:rsidR="00C47D37" w:rsidRDefault="00C47D37" w:rsidP="00C47D37">
      <w:pPr>
        <w:jc w:val="both"/>
        <w:rPr>
          <w:iCs/>
          <w:sz w:val="20"/>
          <w:szCs w:val="20"/>
          <w:lang w:val="en-CA"/>
        </w:rPr>
      </w:pPr>
      <w:r w:rsidRPr="009060EF">
        <w:rPr>
          <w:iCs/>
          <w:sz w:val="20"/>
          <w:szCs w:val="20"/>
          <w:lang w:val="en-CA"/>
        </w:rPr>
        <w:t xml:space="preserve">Table </w:t>
      </w:r>
      <w:r>
        <w:rPr>
          <w:iCs/>
          <w:sz w:val="20"/>
          <w:szCs w:val="20"/>
          <w:lang w:val="en-CA"/>
        </w:rPr>
        <w:t>5</w:t>
      </w:r>
      <w:r w:rsidRPr="009060EF">
        <w:rPr>
          <w:iCs/>
          <w:sz w:val="20"/>
          <w:szCs w:val="20"/>
          <w:lang w:val="en-CA"/>
        </w:rPr>
        <w:t>. Direct effects of movement behavior, social and physical environment on locomotor</w:t>
      </w:r>
      <w:r>
        <w:rPr>
          <w:iCs/>
          <w:sz w:val="20"/>
          <w:szCs w:val="20"/>
          <w:lang w:val="en-CA"/>
        </w:rPr>
        <w:t xml:space="preserve"> skills</w:t>
      </w:r>
      <w:r w:rsidRPr="009060EF">
        <w:rPr>
          <w:iCs/>
          <w:sz w:val="20"/>
          <w:szCs w:val="20"/>
          <w:lang w:val="en-CA"/>
        </w:rPr>
        <w:t>, N=304.</w:t>
      </w:r>
    </w:p>
    <w:p w14:paraId="53719CEF" w14:textId="01327E1C" w:rsidR="00C47D37" w:rsidRPr="009060EF" w:rsidRDefault="00C47D37" w:rsidP="00D7559F">
      <w:pPr>
        <w:jc w:val="both"/>
        <w:rPr>
          <w:iCs/>
          <w:sz w:val="20"/>
          <w:szCs w:val="20"/>
          <w:lang w:val="en-CA"/>
        </w:rPr>
      </w:pPr>
      <w:r w:rsidRPr="009060EF">
        <w:rPr>
          <w:iCs/>
          <w:sz w:val="20"/>
          <w:szCs w:val="20"/>
          <w:lang w:val="en-CA"/>
        </w:rPr>
        <w:t xml:space="preserve">Table </w:t>
      </w:r>
      <w:r>
        <w:rPr>
          <w:iCs/>
          <w:sz w:val="20"/>
          <w:szCs w:val="20"/>
          <w:lang w:val="en-CA"/>
        </w:rPr>
        <w:t>6</w:t>
      </w:r>
      <w:r w:rsidRPr="009060EF">
        <w:rPr>
          <w:iCs/>
          <w:sz w:val="20"/>
          <w:szCs w:val="20"/>
          <w:lang w:val="en-CA"/>
        </w:rPr>
        <w:t>. Direct effects of movement behavior, social and physical environment on Upper Body Control, N=304.</w:t>
      </w:r>
    </w:p>
    <w:p w14:paraId="5A45F1AC" w14:textId="77777777" w:rsidR="00D7559F" w:rsidRDefault="00D7559F" w:rsidP="00D7559F">
      <w:pPr>
        <w:jc w:val="both"/>
        <w:rPr>
          <w:iCs/>
          <w:sz w:val="20"/>
          <w:szCs w:val="20"/>
          <w:lang w:val="en-CA"/>
        </w:rPr>
      </w:pPr>
      <w:r w:rsidRPr="009060EF">
        <w:rPr>
          <w:iCs/>
          <w:sz w:val="20"/>
          <w:szCs w:val="20"/>
          <w:lang w:val="en-CA"/>
        </w:rPr>
        <w:t xml:space="preserve">Table </w:t>
      </w:r>
      <w:r>
        <w:rPr>
          <w:iCs/>
          <w:sz w:val="20"/>
          <w:szCs w:val="20"/>
          <w:lang w:val="en-CA"/>
        </w:rPr>
        <w:t>7</w:t>
      </w:r>
      <w:r w:rsidRPr="009060EF">
        <w:rPr>
          <w:iCs/>
          <w:sz w:val="20"/>
          <w:szCs w:val="20"/>
          <w:lang w:val="en-CA"/>
        </w:rPr>
        <w:t>. Direct effects of movement behavior, social and physical environment on Lower Body Control, N=304.</w:t>
      </w:r>
    </w:p>
    <w:p w14:paraId="72F28CE4" w14:textId="77777777" w:rsidR="00D7559F" w:rsidRDefault="00D7559F" w:rsidP="00D7559F">
      <w:pPr>
        <w:jc w:val="both"/>
        <w:rPr>
          <w:iCs/>
          <w:sz w:val="20"/>
          <w:szCs w:val="20"/>
          <w:lang w:val="en-CA"/>
        </w:rPr>
      </w:pPr>
      <w:r w:rsidRPr="009060EF">
        <w:rPr>
          <w:iCs/>
          <w:sz w:val="20"/>
          <w:szCs w:val="20"/>
          <w:lang w:val="en-CA"/>
        </w:rPr>
        <w:t xml:space="preserve">Table </w:t>
      </w:r>
      <w:r>
        <w:rPr>
          <w:iCs/>
          <w:sz w:val="20"/>
          <w:szCs w:val="20"/>
          <w:lang w:val="en-CA"/>
        </w:rPr>
        <w:t>8</w:t>
      </w:r>
      <w:r w:rsidRPr="009060EF">
        <w:rPr>
          <w:iCs/>
          <w:sz w:val="20"/>
          <w:szCs w:val="20"/>
          <w:lang w:val="en-CA"/>
        </w:rPr>
        <w:t>. Direct effects of movement behavior, social and physical environment on Balance, N=304.</w:t>
      </w:r>
    </w:p>
    <w:p w14:paraId="77DED9A4" w14:textId="77777777" w:rsidR="00D7559F" w:rsidRPr="009060EF" w:rsidRDefault="00D7559F" w:rsidP="00D7559F">
      <w:pPr>
        <w:jc w:val="both"/>
        <w:rPr>
          <w:iCs/>
          <w:sz w:val="20"/>
          <w:szCs w:val="20"/>
          <w:lang w:val="en-CA"/>
        </w:rPr>
      </w:pPr>
      <w:r w:rsidRPr="009060EF">
        <w:rPr>
          <w:iCs/>
          <w:sz w:val="20"/>
          <w:szCs w:val="20"/>
          <w:lang w:val="en-CA"/>
        </w:rPr>
        <w:t xml:space="preserve">Table </w:t>
      </w:r>
      <w:r>
        <w:rPr>
          <w:iCs/>
          <w:sz w:val="20"/>
          <w:szCs w:val="20"/>
          <w:lang w:val="en-CA"/>
        </w:rPr>
        <w:t>9</w:t>
      </w:r>
      <w:r w:rsidRPr="009060EF">
        <w:rPr>
          <w:iCs/>
          <w:sz w:val="20"/>
          <w:szCs w:val="20"/>
          <w:lang w:val="en-CA"/>
        </w:rPr>
        <w:t>. Direct effects of movement behavior, social and physical environment on Running, N=304.</w:t>
      </w:r>
    </w:p>
    <w:p w14:paraId="035F3E1F" w14:textId="77777777" w:rsidR="00D7559F" w:rsidRPr="009060EF" w:rsidRDefault="00D7559F" w:rsidP="00D7559F">
      <w:pPr>
        <w:jc w:val="both"/>
        <w:rPr>
          <w:iCs/>
          <w:sz w:val="20"/>
          <w:szCs w:val="20"/>
          <w:lang w:val="en-CA"/>
        </w:rPr>
      </w:pPr>
    </w:p>
    <w:p w14:paraId="22716313" w14:textId="77777777" w:rsidR="00D7559F" w:rsidRPr="009060EF" w:rsidRDefault="00D7559F" w:rsidP="00D7559F">
      <w:pPr>
        <w:spacing w:line="480" w:lineRule="auto"/>
        <w:jc w:val="both"/>
        <w:rPr>
          <w:iCs/>
          <w:sz w:val="20"/>
          <w:szCs w:val="20"/>
          <w:lang w:val="en-CA"/>
        </w:rPr>
      </w:pPr>
    </w:p>
    <w:p w14:paraId="31B04C73" w14:textId="77777777" w:rsidR="00C47D37" w:rsidRPr="009060EF" w:rsidRDefault="00C47D37" w:rsidP="00C47D37">
      <w:pPr>
        <w:spacing w:line="480" w:lineRule="auto"/>
        <w:jc w:val="both"/>
        <w:rPr>
          <w:iCs/>
          <w:sz w:val="20"/>
          <w:szCs w:val="20"/>
          <w:lang w:val="en-CA"/>
        </w:rPr>
      </w:pPr>
    </w:p>
    <w:p w14:paraId="278AEF38" w14:textId="7D13AD5A" w:rsidR="00E0594E" w:rsidRDefault="00E0594E" w:rsidP="00085053">
      <w:pPr>
        <w:jc w:val="both"/>
        <w:rPr>
          <w:sz w:val="22"/>
          <w:szCs w:val="22"/>
          <w:lang w:val="en-CA"/>
        </w:rPr>
      </w:pPr>
      <w:r>
        <w:rPr>
          <w:sz w:val="22"/>
          <w:szCs w:val="22"/>
          <w:lang w:val="en-CA"/>
        </w:rPr>
        <w:br w:type="page"/>
      </w:r>
    </w:p>
    <w:p w14:paraId="702FE809" w14:textId="3A609D9A" w:rsidR="0005315C" w:rsidRDefault="0005315C" w:rsidP="0005315C">
      <w:pPr>
        <w:ind w:left="426" w:hanging="426"/>
        <w:jc w:val="both"/>
        <w:rPr>
          <w:sz w:val="22"/>
          <w:szCs w:val="22"/>
          <w:lang w:val="en-CA"/>
        </w:rPr>
      </w:pPr>
      <w:r w:rsidRPr="00DA2D94">
        <w:rPr>
          <w:sz w:val="22"/>
          <w:szCs w:val="22"/>
          <w:lang w:val="en-CA"/>
        </w:rPr>
        <w:lastRenderedPageBreak/>
        <w:t xml:space="preserve">Table </w:t>
      </w:r>
      <w:r w:rsidR="009534C3">
        <w:rPr>
          <w:sz w:val="22"/>
          <w:szCs w:val="22"/>
          <w:lang w:val="en-CA"/>
        </w:rPr>
        <w:t>1</w:t>
      </w:r>
      <w:r w:rsidRPr="00DA2D94">
        <w:rPr>
          <w:sz w:val="22"/>
          <w:szCs w:val="22"/>
          <w:lang w:val="en-CA"/>
        </w:rPr>
        <w:t xml:space="preserve">. </w:t>
      </w:r>
      <w:r>
        <w:rPr>
          <w:sz w:val="22"/>
          <w:szCs w:val="22"/>
          <w:lang w:val="en-CA"/>
        </w:rPr>
        <w:t>Pearson product-moment c</w:t>
      </w:r>
      <w:r w:rsidRPr="00DA2D94">
        <w:rPr>
          <w:sz w:val="22"/>
          <w:szCs w:val="22"/>
          <w:lang w:val="en-CA"/>
        </w:rPr>
        <w:t xml:space="preserve">orrelation </w:t>
      </w:r>
      <w:r>
        <w:rPr>
          <w:sz w:val="22"/>
          <w:szCs w:val="22"/>
          <w:lang w:val="en-CA"/>
        </w:rPr>
        <w:t>between</w:t>
      </w:r>
      <w:r w:rsidRPr="00DA2D94">
        <w:rPr>
          <w:sz w:val="22"/>
          <w:szCs w:val="22"/>
          <w:lang w:val="en-CA"/>
        </w:rPr>
        <w:t xml:space="preserve"> </w:t>
      </w:r>
      <w:proofErr w:type="spellStart"/>
      <w:r>
        <w:rPr>
          <w:sz w:val="22"/>
          <w:szCs w:val="22"/>
          <w:lang w:val="en-CA"/>
        </w:rPr>
        <w:t>PLAYfun</w:t>
      </w:r>
      <w:proofErr w:type="spellEnd"/>
      <w:r>
        <w:rPr>
          <w:sz w:val="22"/>
          <w:szCs w:val="22"/>
          <w:lang w:val="en-CA"/>
        </w:rPr>
        <w:t xml:space="preserve"> scores</w:t>
      </w:r>
      <w:r w:rsidRPr="00DA2D94">
        <w:rPr>
          <w:sz w:val="22"/>
          <w:szCs w:val="22"/>
          <w:lang w:val="en-CA"/>
        </w:rPr>
        <w:t xml:space="preserve"> and movement behavior</w:t>
      </w:r>
      <w:r>
        <w:rPr>
          <w:sz w:val="22"/>
          <w:szCs w:val="22"/>
          <w:lang w:val="en-CA"/>
        </w:rPr>
        <w:t>.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1300"/>
        <w:gridCol w:w="1220"/>
        <w:gridCol w:w="1220"/>
        <w:gridCol w:w="1220"/>
        <w:gridCol w:w="1220"/>
        <w:gridCol w:w="1220"/>
        <w:gridCol w:w="1220"/>
      </w:tblGrid>
      <w:tr w:rsidR="0005315C" w14:paraId="2692B248" w14:textId="77777777" w:rsidTr="007B1F0F">
        <w:trPr>
          <w:trHeight w:val="340"/>
        </w:trPr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E58B11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Pearson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14F74D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5FFCA5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PLAYfun</w:t>
            </w:r>
            <w:proofErr w:type="spellEnd"/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6C1E36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Locomotor</w:t>
            </w:r>
            <w:proofErr w:type="spellEnd"/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CFB00C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Upper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Body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A17933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Lower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Body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B391C0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Balance</w:t>
            </w:r>
            <w:proofErr w:type="spellEnd"/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EB4A6A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Running</w:t>
            </w:r>
            <w:proofErr w:type="spellEnd"/>
          </w:p>
        </w:tc>
      </w:tr>
      <w:tr w:rsidR="0005315C" w:rsidRPr="007341A0" w14:paraId="24997806" w14:textId="77777777" w:rsidTr="007B1F0F">
        <w:trPr>
          <w:trHeight w:val="320"/>
        </w:trPr>
        <w:tc>
          <w:tcPr>
            <w:tcW w:w="5040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E2B9A" w14:textId="77777777" w:rsidR="0005315C" w:rsidRPr="002C3085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Time playing outdoors </w:t>
            </w:r>
            <w:r w:rsidRPr="00CA7566">
              <w:rPr>
                <w:b/>
                <w:bCs/>
                <w:color w:val="000000"/>
                <w:sz w:val="20"/>
                <w:szCs w:val="20"/>
                <w:lang w:val="en-US"/>
              </w:rPr>
              <w:t>- weekday (a</w:t>
            </w: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B9CAB" w14:textId="77777777" w:rsidR="0005315C" w:rsidRPr="002C3085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63146" w14:textId="77777777" w:rsidR="0005315C" w:rsidRPr="002C3085" w:rsidRDefault="0005315C" w:rsidP="007B1F0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D2C83" w14:textId="77777777" w:rsidR="0005315C" w:rsidRPr="002C3085" w:rsidRDefault="0005315C" w:rsidP="007B1F0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16E83" w14:textId="77777777" w:rsidR="0005315C" w:rsidRPr="002C3085" w:rsidRDefault="0005315C" w:rsidP="007B1F0F">
            <w:pPr>
              <w:rPr>
                <w:sz w:val="20"/>
                <w:szCs w:val="20"/>
                <w:lang w:val="en-US"/>
              </w:rPr>
            </w:pPr>
          </w:p>
        </w:tc>
      </w:tr>
      <w:tr w:rsidR="0005315C" w14:paraId="6C2C5138" w14:textId="77777777" w:rsidTr="007B1F0F">
        <w:trPr>
          <w:trHeight w:val="320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9E4F41" w14:textId="77777777" w:rsidR="0005315C" w:rsidRPr="002C3085" w:rsidRDefault="0005315C" w:rsidP="007B1F0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3389F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FF498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.165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733F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.121</w:t>
            </w:r>
            <w:r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1BF9B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.136</w:t>
            </w:r>
            <w:r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08994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.122</w:t>
            </w:r>
            <w:r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ADEA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.130</w:t>
            </w:r>
            <w:r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CE8D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.097</w:t>
            </w:r>
          </w:p>
        </w:tc>
      </w:tr>
      <w:tr w:rsidR="0005315C" w14:paraId="0850714C" w14:textId="77777777" w:rsidTr="007B1F0F">
        <w:trPr>
          <w:trHeight w:val="32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34D37E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2763F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Boys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F10E6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.213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8225F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.160</w:t>
            </w:r>
            <w:r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B4FAF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.168</w:t>
            </w:r>
            <w:r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CB6C2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.170</w:t>
            </w:r>
            <w:r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BDD3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.181</w:t>
            </w:r>
            <w:r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224F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.150</w:t>
            </w:r>
          </w:p>
        </w:tc>
      </w:tr>
      <w:tr w:rsidR="0005315C" w14:paraId="0FF18B11" w14:textId="77777777" w:rsidTr="007B1F0F">
        <w:trPr>
          <w:trHeight w:val="32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171D1F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4DDB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Girls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9A85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.152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AFD2C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.153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F6158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.146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63712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.111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BA008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.112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71B5D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.066</w:t>
            </w:r>
          </w:p>
        </w:tc>
      </w:tr>
      <w:tr w:rsidR="0005315C" w:rsidRPr="007341A0" w14:paraId="14C5CF74" w14:textId="77777777" w:rsidTr="007B1F0F">
        <w:trPr>
          <w:trHeight w:val="32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0BB35" w14:textId="77777777" w:rsidR="0005315C" w:rsidRPr="002C3085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Time playing outdoors – </w:t>
            </w:r>
            <w:r w:rsidRPr="00E0594E">
              <w:rPr>
                <w:b/>
                <w:bCs/>
                <w:color w:val="000000"/>
                <w:sz w:val="20"/>
                <w:szCs w:val="20"/>
                <w:lang w:val="en-US"/>
              </w:rPr>
              <w:t>weekend</w:t>
            </w: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(a)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AA44A" w14:textId="77777777" w:rsidR="0005315C" w:rsidRPr="002C3085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D8206" w14:textId="77777777" w:rsidR="0005315C" w:rsidRPr="002C3085" w:rsidRDefault="0005315C" w:rsidP="007B1F0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2038A" w14:textId="77777777" w:rsidR="0005315C" w:rsidRPr="002C3085" w:rsidRDefault="0005315C" w:rsidP="007B1F0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E7311" w14:textId="77777777" w:rsidR="0005315C" w:rsidRPr="002C3085" w:rsidRDefault="0005315C" w:rsidP="007B1F0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113EA" w14:textId="77777777" w:rsidR="0005315C" w:rsidRPr="002C3085" w:rsidRDefault="0005315C" w:rsidP="007B1F0F">
            <w:pPr>
              <w:rPr>
                <w:sz w:val="20"/>
                <w:szCs w:val="20"/>
                <w:lang w:val="en-US"/>
              </w:rPr>
            </w:pPr>
          </w:p>
        </w:tc>
      </w:tr>
      <w:tr w:rsidR="0005315C" w14:paraId="786F2289" w14:textId="77777777" w:rsidTr="007B1F0F">
        <w:trPr>
          <w:trHeight w:val="320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B447A5" w14:textId="77777777" w:rsidR="0005315C" w:rsidRPr="002C3085" w:rsidRDefault="0005315C" w:rsidP="007B1F0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D48C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CD65B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.164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8040D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.114</w:t>
            </w:r>
            <w:r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039E6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.129</w:t>
            </w:r>
            <w:r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9E87E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.075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935F6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.147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818E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.129</w:t>
            </w:r>
            <w:r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05315C" w14:paraId="1EA2F73F" w14:textId="77777777" w:rsidTr="007B1F0F">
        <w:trPr>
          <w:trHeight w:val="32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8CE7D1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6151D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Boys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4F1B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A072C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.105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1E8F8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34A1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E74B4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.172</w:t>
            </w:r>
            <w:r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FEC2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.119</w:t>
            </w:r>
          </w:p>
        </w:tc>
      </w:tr>
      <w:tr w:rsidR="0005315C" w14:paraId="6436ECDD" w14:textId="77777777" w:rsidTr="007B1F0F">
        <w:trPr>
          <w:trHeight w:val="32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F40161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5C9BE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Girls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9604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.225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E7C7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.151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A064C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.151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0715F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.175</w:t>
            </w:r>
            <w:r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A023C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.129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47E87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.157</w:t>
            </w:r>
          </w:p>
        </w:tc>
      </w:tr>
      <w:tr w:rsidR="0005315C" w:rsidRPr="007341A0" w14:paraId="3E1142AE" w14:textId="77777777" w:rsidTr="007B1F0F">
        <w:trPr>
          <w:trHeight w:val="320"/>
        </w:trPr>
        <w:tc>
          <w:tcPr>
            <w:tcW w:w="8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9C2BD" w14:textId="77777777" w:rsidR="0005315C" w:rsidRPr="002C3085" w:rsidRDefault="0005315C" w:rsidP="007B1F0F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Time participating in sport/instructor-led PA (last 7 days)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08815" w14:textId="77777777" w:rsidR="0005315C" w:rsidRPr="002C3085" w:rsidRDefault="0005315C" w:rsidP="007B1F0F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05315C" w14:paraId="48B2BAF8" w14:textId="77777777" w:rsidTr="007B1F0F">
        <w:trPr>
          <w:trHeight w:val="320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37D7C4" w14:textId="77777777" w:rsidR="0005315C" w:rsidRPr="002C3085" w:rsidRDefault="0005315C" w:rsidP="007B1F0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D49C6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42D6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.173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DFD92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.292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56BE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.263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9810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.221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77034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.231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84BD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.172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</w:tr>
      <w:tr w:rsidR="0005315C" w14:paraId="03C96B17" w14:textId="77777777" w:rsidTr="007B1F0F">
        <w:trPr>
          <w:trHeight w:val="32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BB8EBE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FCFE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Boys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80306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.278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8CDCE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.238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C1C6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.268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A303F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.148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9CDC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.262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76278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.141</w:t>
            </w:r>
          </w:p>
        </w:tc>
      </w:tr>
      <w:tr w:rsidR="0005315C" w14:paraId="15DC524E" w14:textId="77777777" w:rsidTr="007B1F0F">
        <w:trPr>
          <w:trHeight w:val="32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E0E7F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F005E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Girls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DF50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.291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D25EB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.367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47A3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.187</w:t>
            </w:r>
            <w:r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0912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.216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C64F8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.154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A70F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.182</w:t>
            </w:r>
            <w:r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05315C" w14:paraId="63EAF329" w14:textId="77777777" w:rsidTr="007B1F0F">
        <w:trPr>
          <w:trHeight w:val="320"/>
        </w:trPr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E3202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Sedentary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(min/d)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14EFF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03F10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02C04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5822D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FC155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88A34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</w:tr>
      <w:tr w:rsidR="0005315C" w14:paraId="6F9A0E8C" w14:textId="77777777" w:rsidTr="007B1F0F">
        <w:trPr>
          <w:trHeight w:val="320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7F58EA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2EDDC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BFD7E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-.008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8AC4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-.068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51F8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.036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6E5FD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.021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20F5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-.019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3ADA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.009</w:t>
            </w:r>
          </w:p>
        </w:tc>
      </w:tr>
      <w:tr w:rsidR="0005315C" w14:paraId="44F855AB" w14:textId="77777777" w:rsidTr="007B1F0F">
        <w:trPr>
          <w:trHeight w:val="32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D0F1E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9A7EC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Boys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BE127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.086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9558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.004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31D5F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.092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A8C9F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.062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171B4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.078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3B3E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.120</w:t>
            </w:r>
          </w:p>
        </w:tc>
      </w:tr>
      <w:tr w:rsidR="0005315C" w14:paraId="51BC7066" w14:textId="77777777" w:rsidTr="007B1F0F">
        <w:trPr>
          <w:trHeight w:val="32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FB4AEE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63CB8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Girls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4116C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-.117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D2704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-.117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E829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-.067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3E4C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-.041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C2937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-.120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6000C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-.087</w:t>
            </w:r>
          </w:p>
        </w:tc>
      </w:tr>
      <w:tr w:rsidR="0005315C" w14:paraId="32AC8E57" w14:textId="77777777" w:rsidTr="007B1F0F">
        <w:trPr>
          <w:trHeight w:val="320"/>
        </w:trPr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0E10E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Light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PA (min/d)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6B46B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46102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A788B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F5F35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477FB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B983E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</w:tr>
      <w:tr w:rsidR="0005315C" w14:paraId="234F2CEE" w14:textId="77777777" w:rsidTr="007B1F0F">
        <w:trPr>
          <w:trHeight w:val="320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DD7759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85FB4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C7C7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.109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EE53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.056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CA46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.124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B13EC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.066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83A26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.083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B8F8F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.090</w:t>
            </w:r>
          </w:p>
        </w:tc>
      </w:tr>
      <w:tr w:rsidR="0005315C" w14:paraId="324EE419" w14:textId="77777777" w:rsidTr="007B1F0F">
        <w:trPr>
          <w:trHeight w:val="32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7B60FB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451B4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Boys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F3C08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.123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EF05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.122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7607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.136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CC924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.070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D32FD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.077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9BD4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.070</w:t>
            </w:r>
          </w:p>
        </w:tc>
      </w:tr>
      <w:tr w:rsidR="0005315C" w14:paraId="0FBD1B9E" w14:textId="77777777" w:rsidTr="007B1F0F">
        <w:trPr>
          <w:trHeight w:val="32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91595E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E2D2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Girls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758B6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.122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2F74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59C1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.168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0E4E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.094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A82FB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.112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FA3D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.112</w:t>
            </w:r>
          </w:p>
        </w:tc>
      </w:tr>
      <w:tr w:rsidR="0005315C" w14:paraId="26D9984E" w14:textId="77777777" w:rsidTr="007B1F0F">
        <w:trPr>
          <w:trHeight w:val="320"/>
        </w:trPr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92BD3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MVPA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33D07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92DA7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9401A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F684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A1452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A7CFB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</w:tr>
      <w:tr w:rsidR="0005315C" w14:paraId="32E560C6" w14:textId="77777777" w:rsidTr="007B1F0F">
        <w:trPr>
          <w:trHeight w:val="320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4AA20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F538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4744D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.300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E9D6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.233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8E30F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.320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BBF92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.263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1071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.127</w:t>
            </w:r>
            <w:r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A39B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.200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</w:tr>
      <w:tr w:rsidR="0005315C" w14:paraId="31B3377F" w14:textId="77777777" w:rsidTr="007B1F0F">
        <w:trPr>
          <w:trHeight w:val="32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BE5B5B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37A37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Boys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466C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.353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69444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.335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2B73E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.399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C8464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.313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FB30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.128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36D4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.210</w:t>
            </w:r>
            <w:r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05315C" w14:paraId="305C3BC5" w14:textId="77777777" w:rsidTr="007B1F0F">
        <w:trPr>
          <w:trHeight w:val="32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64D7A8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21DAD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Girls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940ED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.245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C9E16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.145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9919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.246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39217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.218</w:t>
            </w:r>
            <w:r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871C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.135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15E52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.192</w:t>
            </w:r>
            <w:r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05315C" w14:paraId="330BDA28" w14:textId="77777777" w:rsidTr="007B1F0F">
        <w:trPr>
          <w:trHeight w:val="320"/>
        </w:trPr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DAF15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Moderate PA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2B383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D7E3C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08EE1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6015E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F2C64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6EFD7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</w:tr>
      <w:tr w:rsidR="0005315C" w14:paraId="6D1FCA61" w14:textId="77777777" w:rsidTr="007B1F0F">
        <w:trPr>
          <w:trHeight w:val="320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CFC35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468A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EA72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.281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E712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.231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6FE84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.287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EEDA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.232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F5E5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.133</w:t>
            </w:r>
            <w:r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2ADBB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.185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</w:tr>
      <w:tr w:rsidR="0005315C" w14:paraId="74C911EF" w14:textId="77777777" w:rsidTr="007B1F0F">
        <w:trPr>
          <w:trHeight w:val="32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A3D735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402B7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Boys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9071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.346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0CFD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.332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1916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.391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47F7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.297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A470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.141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2BE3E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.194</w:t>
            </w:r>
            <w:r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05315C" w14:paraId="369E42FF" w14:textId="77777777" w:rsidTr="007B1F0F">
        <w:trPr>
          <w:trHeight w:val="32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C1ED9E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5A08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Girls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C955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.229</w:t>
            </w:r>
            <w:r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90D5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.127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1459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.231</w:t>
            </w:r>
            <w:r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808F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.206</w:t>
            </w:r>
            <w:r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D252F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.132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81EB2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.181</w:t>
            </w:r>
            <w:r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05315C" w14:paraId="432D38C1" w14:textId="77777777" w:rsidTr="007B1F0F">
        <w:trPr>
          <w:trHeight w:val="320"/>
        </w:trPr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CF7D6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Vigorous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PA (a)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CB426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7BC66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33712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49935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68722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AE702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</w:tr>
      <w:tr w:rsidR="0005315C" w14:paraId="674D88B6" w14:textId="77777777" w:rsidTr="007B1F0F">
        <w:trPr>
          <w:trHeight w:val="320"/>
        </w:trPr>
        <w:tc>
          <w:tcPr>
            <w:tcW w:w="13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38E715DC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E7948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F894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.248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19B78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.147</w:t>
            </w:r>
            <w:r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6130C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.330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5A60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.258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E246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6FAB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.165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</w:tr>
      <w:tr w:rsidR="0005315C" w14:paraId="0C1BFDD6" w14:textId="77777777" w:rsidTr="007B1F0F">
        <w:trPr>
          <w:trHeight w:val="320"/>
        </w:trPr>
        <w:tc>
          <w:tcPr>
            <w:tcW w:w="13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829179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3A34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Boys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AB55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.228</w:t>
            </w:r>
            <w:r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C152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.237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3B89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.310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CEFF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.242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DB2C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-.012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0B8BE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.175</w:t>
            </w:r>
          </w:p>
        </w:tc>
      </w:tr>
      <w:tr w:rsidR="0005315C" w14:paraId="548E70DD" w14:textId="77777777" w:rsidTr="007B1F0F">
        <w:trPr>
          <w:trHeight w:val="340"/>
        </w:trPr>
        <w:tc>
          <w:tcPr>
            <w:tcW w:w="13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8E59FAF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2BC51C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Girls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35700F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.185</w:t>
            </w:r>
            <w:r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189B5B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.167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CDCD6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.162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80AB0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CEDC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A9B4EB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.174</w:t>
            </w:r>
          </w:p>
        </w:tc>
      </w:tr>
    </w:tbl>
    <w:p w14:paraId="778CB1C9" w14:textId="77777777" w:rsidR="0005315C" w:rsidRPr="00DA2D94" w:rsidRDefault="0005315C" w:rsidP="0005315C">
      <w:pPr>
        <w:jc w:val="both"/>
        <w:rPr>
          <w:sz w:val="22"/>
          <w:szCs w:val="22"/>
          <w:lang w:val="en-CA"/>
        </w:rPr>
      </w:pPr>
      <w:r w:rsidRPr="00DA2D94">
        <w:rPr>
          <w:sz w:val="22"/>
          <w:szCs w:val="22"/>
          <w:lang w:val="en-CA"/>
        </w:rPr>
        <w:t>a) Spearman rho correlation (not-normal distributed), *</w:t>
      </w:r>
      <w:r>
        <w:rPr>
          <w:sz w:val="22"/>
          <w:szCs w:val="22"/>
          <w:lang w:val="en-CA"/>
        </w:rPr>
        <w:t xml:space="preserve"> Correlation is significant at the</w:t>
      </w:r>
      <w:r w:rsidRPr="00DA2D94">
        <w:rPr>
          <w:sz w:val="22"/>
          <w:szCs w:val="22"/>
          <w:lang w:val="en-CA"/>
        </w:rPr>
        <w:t xml:space="preserve"> 0.05</w:t>
      </w:r>
      <w:r>
        <w:rPr>
          <w:sz w:val="22"/>
          <w:szCs w:val="22"/>
          <w:lang w:val="en-CA"/>
        </w:rPr>
        <w:t xml:space="preserve"> level (2-tailed)</w:t>
      </w:r>
      <w:r w:rsidRPr="00DA2D94">
        <w:rPr>
          <w:sz w:val="22"/>
          <w:szCs w:val="22"/>
          <w:lang w:val="en-CA"/>
        </w:rPr>
        <w:t>, **</w:t>
      </w:r>
      <w:r>
        <w:rPr>
          <w:sz w:val="22"/>
          <w:szCs w:val="22"/>
          <w:lang w:val="en-CA"/>
        </w:rPr>
        <w:t xml:space="preserve"> Correlation is significant at the 0.01 level (2-tailed)</w:t>
      </w:r>
    </w:p>
    <w:p w14:paraId="6B8D749D" w14:textId="77777777" w:rsidR="0005315C" w:rsidRPr="00DA2D94" w:rsidRDefault="0005315C" w:rsidP="0005315C">
      <w:pPr>
        <w:ind w:left="426" w:hanging="426"/>
        <w:jc w:val="both"/>
        <w:rPr>
          <w:sz w:val="22"/>
          <w:szCs w:val="22"/>
          <w:lang w:val="en-CA"/>
        </w:rPr>
      </w:pPr>
    </w:p>
    <w:p w14:paraId="2CBF89F9" w14:textId="77777777" w:rsidR="0005315C" w:rsidRPr="00DA2D94" w:rsidRDefault="0005315C" w:rsidP="0005315C">
      <w:pPr>
        <w:ind w:left="426" w:hanging="426"/>
        <w:jc w:val="both"/>
        <w:rPr>
          <w:sz w:val="22"/>
          <w:szCs w:val="22"/>
          <w:lang w:val="en-CA"/>
        </w:rPr>
      </w:pPr>
      <w:r w:rsidRPr="00DA2D94">
        <w:rPr>
          <w:sz w:val="22"/>
          <w:szCs w:val="22"/>
          <w:lang w:val="en-CA"/>
        </w:rPr>
        <w:br w:type="page"/>
      </w:r>
    </w:p>
    <w:p w14:paraId="4B1CCE54" w14:textId="1B368F4B" w:rsidR="0005315C" w:rsidRPr="00DA2D94" w:rsidRDefault="0005315C" w:rsidP="0005315C">
      <w:pPr>
        <w:jc w:val="both"/>
        <w:rPr>
          <w:sz w:val="22"/>
          <w:szCs w:val="22"/>
          <w:lang w:val="en-CA"/>
        </w:rPr>
      </w:pPr>
      <w:r w:rsidRPr="00DA2D94">
        <w:rPr>
          <w:sz w:val="22"/>
          <w:szCs w:val="22"/>
          <w:lang w:val="en-CA"/>
        </w:rPr>
        <w:lastRenderedPageBreak/>
        <w:t xml:space="preserve">Table </w:t>
      </w:r>
      <w:r w:rsidR="009534C3">
        <w:rPr>
          <w:sz w:val="22"/>
          <w:szCs w:val="22"/>
          <w:lang w:val="en-CA"/>
        </w:rPr>
        <w:t>2</w:t>
      </w:r>
      <w:r>
        <w:rPr>
          <w:sz w:val="22"/>
          <w:szCs w:val="22"/>
          <w:lang w:val="en-CA"/>
        </w:rPr>
        <w:t>.</w:t>
      </w:r>
      <w:r w:rsidRPr="00DA2D94">
        <w:rPr>
          <w:sz w:val="22"/>
          <w:szCs w:val="22"/>
          <w:lang w:val="en-CA"/>
        </w:rPr>
        <w:t xml:space="preserve"> </w:t>
      </w:r>
      <w:r>
        <w:rPr>
          <w:sz w:val="22"/>
          <w:szCs w:val="22"/>
          <w:lang w:val="en-CA"/>
        </w:rPr>
        <w:t>Pearson product-moment c</w:t>
      </w:r>
      <w:r w:rsidRPr="00DA2D94">
        <w:rPr>
          <w:sz w:val="22"/>
          <w:szCs w:val="22"/>
          <w:lang w:val="en-CA"/>
        </w:rPr>
        <w:t xml:space="preserve">orrelation </w:t>
      </w:r>
      <w:r>
        <w:rPr>
          <w:sz w:val="22"/>
          <w:szCs w:val="22"/>
          <w:lang w:val="en-CA"/>
        </w:rPr>
        <w:t xml:space="preserve">of the </w:t>
      </w:r>
      <w:proofErr w:type="spellStart"/>
      <w:r>
        <w:rPr>
          <w:sz w:val="22"/>
          <w:szCs w:val="22"/>
          <w:lang w:val="en-CA"/>
        </w:rPr>
        <w:t>PLAYfun</w:t>
      </w:r>
      <w:proofErr w:type="spellEnd"/>
      <w:r>
        <w:rPr>
          <w:sz w:val="22"/>
          <w:szCs w:val="22"/>
          <w:lang w:val="en-CA"/>
        </w:rPr>
        <w:t xml:space="preserve"> and </w:t>
      </w:r>
      <w:proofErr w:type="spellStart"/>
      <w:r>
        <w:rPr>
          <w:sz w:val="22"/>
          <w:szCs w:val="22"/>
          <w:lang w:val="en-CA"/>
        </w:rPr>
        <w:t>PLAYself</w:t>
      </w:r>
      <w:proofErr w:type="spellEnd"/>
      <w:r>
        <w:rPr>
          <w:sz w:val="22"/>
          <w:szCs w:val="22"/>
          <w:lang w:val="en-CA"/>
        </w:rPr>
        <w:t xml:space="preserve"> scores and domains.</w:t>
      </w:r>
    </w:p>
    <w:tbl>
      <w:tblPr>
        <w:tblW w:w="9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700"/>
        <w:gridCol w:w="347"/>
        <w:gridCol w:w="992"/>
        <w:gridCol w:w="1134"/>
        <w:gridCol w:w="1276"/>
        <w:gridCol w:w="1275"/>
        <w:gridCol w:w="1134"/>
        <w:gridCol w:w="1276"/>
      </w:tblGrid>
      <w:tr w:rsidR="0005315C" w:rsidRPr="003F703F" w14:paraId="2B859A4F" w14:textId="77777777" w:rsidTr="007B1F0F">
        <w:trPr>
          <w:trHeight w:val="840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244130" w14:textId="77777777" w:rsidR="0005315C" w:rsidRPr="003F703F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b/>
                <w:bCs/>
                <w:color w:val="000000"/>
                <w:sz w:val="20"/>
                <w:szCs w:val="20"/>
                <w:lang w:val="en-CA"/>
              </w:rPr>
              <w:t>Pearson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E58BA8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 </w:t>
            </w:r>
          </w:p>
        </w:tc>
        <w:tc>
          <w:tcPr>
            <w:tcW w:w="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2B6EDF" w14:textId="77777777" w:rsidR="0005315C" w:rsidRPr="003F703F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491563" w14:textId="77777777" w:rsidR="0005315C" w:rsidRPr="003F703F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proofErr w:type="spellStart"/>
            <w:r w:rsidRPr="003F703F">
              <w:rPr>
                <w:b/>
                <w:bCs/>
                <w:color w:val="000000"/>
                <w:sz w:val="20"/>
                <w:szCs w:val="20"/>
                <w:lang w:val="en-CA"/>
              </w:rPr>
              <w:t>P</w:t>
            </w: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LAYf</w:t>
            </w:r>
            <w:r w:rsidRPr="003F703F">
              <w:rPr>
                <w:b/>
                <w:bCs/>
                <w:color w:val="000000"/>
                <w:sz w:val="20"/>
                <w:szCs w:val="20"/>
                <w:lang w:val="en-CA"/>
              </w:rPr>
              <w:t>un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C64F88" w14:textId="77777777" w:rsidR="0005315C" w:rsidRPr="003F703F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b/>
                <w:bCs/>
                <w:color w:val="000000"/>
                <w:sz w:val="20"/>
                <w:szCs w:val="20"/>
                <w:lang w:val="en-CA"/>
              </w:rPr>
              <w:t>Locomotor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E5E2B4" w14:textId="77777777" w:rsidR="0005315C" w:rsidRPr="003F703F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b/>
                <w:bCs/>
                <w:color w:val="000000"/>
                <w:sz w:val="20"/>
                <w:szCs w:val="20"/>
                <w:lang w:val="en-CA"/>
              </w:rPr>
              <w:t>Upper Body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370C7A" w14:textId="77777777" w:rsidR="0005315C" w:rsidRPr="003F703F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b/>
                <w:bCs/>
                <w:color w:val="000000"/>
                <w:sz w:val="20"/>
                <w:szCs w:val="20"/>
                <w:lang w:val="en-CA"/>
              </w:rPr>
              <w:t>Lower Body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E66C2E" w14:textId="77777777" w:rsidR="0005315C" w:rsidRPr="003F703F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b/>
                <w:bCs/>
                <w:color w:val="000000"/>
                <w:sz w:val="20"/>
                <w:szCs w:val="20"/>
                <w:lang w:val="en-CA"/>
              </w:rPr>
              <w:t>Balance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D0DB9C" w14:textId="77777777" w:rsidR="0005315C" w:rsidRPr="003F703F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b/>
                <w:bCs/>
                <w:color w:val="000000"/>
                <w:sz w:val="20"/>
                <w:szCs w:val="20"/>
                <w:lang w:val="en-CA"/>
              </w:rPr>
              <w:t>Running</w:t>
            </w:r>
          </w:p>
        </w:tc>
      </w:tr>
      <w:tr w:rsidR="0005315C" w:rsidRPr="003F703F" w14:paraId="2625630D" w14:textId="77777777" w:rsidTr="007B1F0F">
        <w:trPr>
          <w:trHeight w:val="260"/>
        </w:trPr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7D89BD" w14:textId="77777777" w:rsidR="0005315C" w:rsidRPr="003F703F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b/>
                <w:bCs/>
                <w:color w:val="000000"/>
                <w:sz w:val="20"/>
                <w:szCs w:val="20"/>
                <w:lang w:val="en-CA"/>
              </w:rPr>
              <w:t>Environment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19E49C" w14:textId="77777777" w:rsidR="0005315C" w:rsidRPr="003F703F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64236A" w14:textId="77777777" w:rsidR="0005315C" w:rsidRPr="003F703F" w:rsidRDefault="0005315C" w:rsidP="007B1F0F">
            <w:pPr>
              <w:jc w:val="both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AF852D" w14:textId="77777777" w:rsidR="0005315C" w:rsidRPr="003F703F" w:rsidRDefault="0005315C" w:rsidP="007B1F0F">
            <w:pPr>
              <w:jc w:val="both"/>
              <w:rPr>
                <w:sz w:val="20"/>
                <w:szCs w:val="20"/>
                <w:lang w:val="en-C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951039" w14:textId="77777777" w:rsidR="0005315C" w:rsidRPr="003F703F" w:rsidRDefault="0005315C" w:rsidP="007B1F0F">
            <w:pPr>
              <w:jc w:val="both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9C44BB" w14:textId="77777777" w:rsidR="0005315C" w:rsidRPr="003F703F" w:rsidRDefault="0005315C" w:rsidP="007B1F0F">
            <w:pPr>
              <w:jc w:val="both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0594AC" w14:textId="77777777" w:rsidR="0005315C" w:rsidRPr="003F703F" w:rsidRDefault="0005315C" w:rsidP="007B1F0F">
            <w:pPr>
              <w:jc w:val="both"/>
              <w:rPr>
                <w:sz w:val="20"/>
                <w:szCs w:val="20"/>
                <w:lang w:val="en-CA"/>
              </w:rPr>
            </w:pPr>
          </w:p>
        </w:tc>
      </w:tr>
      <w:tr w:rsidR="0005315C" w:rsidRPr="003F703F" w14:paraId="4C191084" w14:textId="77777777" w:rsidTr="007B1F0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5B807" w14:textId="77777777" w:rsidR="0005315C" w:rsidRPr="003F703F" w:rsidRDefault="0005315C" w:rsidP="007B1F0F">
            <w:pPr>
              <w:jc w:val="both"/>
              <w:rPr>
                <w:sz w:val="20"/>
                <w:szCs w:val="20"/>
                <w:lang w:val="en-C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190E7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 xml:space="preserve">Total 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0B5C7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A4E2F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.310</w:t>
            </w:r>
            <w:r w:rsidRPr="003F703F"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65870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.252</w:t>
            </w:r>
            <w:r w:rsidRPr="003F703F"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B81B9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.204</w:t>
            </w:r>
            <w:r w:rsidRPr="003F703F"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C8985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.171</w:t>
            </w:r>
            <w:r w:rsidRPr="003F703F"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4A20F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.103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A0546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.146</w:t>
            </w:r>
            <w:r w:rsidRPr="003F703F"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</w:tr>
      <w:tr w:rsidR="0005315C" w:rsidRPr="003F703F" w14:paraId="20A5D759" w14:textId="77777777" w:rsidTr="007B1F0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B79BB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9FCB5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Boys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09CAC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74222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.241</w:t>
            </w:r>
            <w:r w:rsidRPr="003F703F"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0EF6B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.252</w:t>
            </w:r>
            <w:r w:rsidRPr="003F703F"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D7FE9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.236</w:t>
            </w:r>
            <w:r w:rsidRPr="003F703F"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0F5A6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.125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C9947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.107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10691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.203</w:t>
            </w:r>
            <w:r w:rsidRPr="003F703F"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</w:tr>
      <w:tr w:rsidR="0005315C" w:rsidRPr="003F703F" w14:paraId="390E58F9" w14:textId="77777777" w:rsidTr="007B1F0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32FC0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B97FD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Girls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2AA6F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16940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.239</w:t>
            </w:r>
            <w:r w:rsidRPr="003F703F"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F78B8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.261</w:t>
            </w:r>
            <w:r w:rsidRPr="003F703F"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6F4B9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.237</w:t>
            </w:r>
            <w:r w:rsidRPr="003F703F"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73ACA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.267</w:t>
            </w:r>
            <w:r w:rsidRPr="003F703F"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75291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.094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74FD4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.085</w:t>
            </w:r>
          </w:p>
        </w:tc>
      </w:tr>
      <w:tr w:rsidR="0005315C" w:rsidRPr="003F703F" w14:paraId="705A2551" w14:textId="77777777" w:rsidTr="007B1F0F">
        <w:trPr>
          <w:trHeight w:val="280"/>
        </w:trPr>
        <w:tc>
          <w:tcPr>
            <w:tcW w:w="21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7823F1" w14:textId="77777777" w:rsidR="0005315C" w:rsidRPr="003F703F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b/>
                <w:bCs/>
                <w:color w:val="000000"/>
                <w:sz w:val="20"/>
                <w:szCs w:val="20"/>
                <w:lang w:val="en-CA"/>
              </w:rPr>
              <w:t xml:space="preserve">PL </w:t>
            </w:r>
            <w:proofErr w:type="spellStart"/>
            <w:r w:rsidRPr="003F703F">
              <w:rPr>
                <w:b/>
                <w:bCs/>
                <w:color w:val="000000"/>
                <w:sz w:val="20"/>
                <w:szCs w:val="20"/>
                <w:lang w:val="en-CA"/>
              </w:rPr>
              <w:t>Self Description</w:t>
            </w:r>
            <w:proofErr w:type="spellEnd"/>
            <w:r w:rsidRPr="003F703F">
              <w:rPr>
                <w:b/>
                <w:bCs/>
                <w:color w:val="000000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7CC6F" w14:textId="77777777" w:rsidR="0005315C" w:rsidRPr="003F703F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AB025" w14:textId="77777777" w:rsidR="0005315C" w:rsidRPr="003F703F" w:rsidRDefault="0005315C" w:rsidP="007B1F0F">
            <w:pPr>
              <w:jc w:val="both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42B9F" w14:textId="77777777" w:rsidR="0005315C" w:rsidRPr="003F703F" w:rsidRDefault="0005315C" w:rsidP="007B1F0F">
            <w:pPr>
              <w:jc w:val="both"/>
              <w:rPr>
                <w:sz w:val="20"/>
                <w:szCs w:val="20"/>
                <w:lang w:val="en-C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A44BC" w14:textId="77777777" w:rsidR="0005315C" w:rsidRPr="003F703F" w:rsidRDefault="0005315C" w:rsidP="007B1F0F">
            <w:pPr>
              <w:jc w:val="both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BAF33" w14:textId="77777777" w:rsidR="0005315C" w:rsidRPr="003F703F" w:rsidRDefault="0005315C" w:rsidP="007B1F0F">
            <w:pPr>
              <w:jc w:val="both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CF544" w14:textId="77777777" w:rsidR="0005315C" w:rsidRPr="003F703F" w:rsidRDefault="0005315C" w:rsidP="007B1F0F">
            <w:pPr>
              <w:jc w:val="both"/>
              <w:rPr>
                <w:sz w:val="20"/>
                <w:szCs w:val="20"/>
                <w:lang w:val="en-CA"/>
              </w:rPr>
            </w:pPr>
          </w:p>
        </w:tc>
      </w:tr>
      <w:tr w:rsidR="0005315C" w:rsidRPr="003F703F" w14:paraId="0687260F" w14:textId="77777777" w:rsidTr="007B1F0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678AE" w14:textId="77777777" w:rsidR="0005315C" w:rsidRPr="003F703F" w:rsidRDefault="0005315C" w:rsidP="007B1F0F">
            <w:pPr>
              <w:jc w:val="both"/>
              <w:rPr>
                <w:sz w:val="20"/>
                <w:szCs w:val="20"/>
                <w:lang w:val="en-C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0868D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 xml:space="preserve">Total 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692CF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AE2E6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.169</w:t>
            </w:r>
            <w:r w:rsidRPr="003F703F"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F40E8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.154</w:t>
            </w:r>
            <w:r w:rsidRPr="003F703F"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9FCB2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.144</w:t>
            </w:r>
            <w:r w:rsidRPr="003F703F">
              <w:rPr>
                <w:color w:val="000000"/>
                <w:sz w:val="20"/>
                <w:szCs w:val="20"/>
                <w:vertAlign w:val="superscript"/>
                <w:lang w:val="en-CA"/>
              </w:rPr>
              <w:t>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FE83E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.156</w:t>
            </w:r>
            <w:r w:rsidRPr="003F703F"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D797B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.105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A1DD4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.089</w:t>
            </w:r>
          </w:p>
        </w:tc>
      </w:tr>
      <w:tr w:rsidR="0005315C" w:rsidRPr="003F703F" w14:paraId="5F1F2C83" w14:textId="77777777" w:rsidTr="007B1F0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BD156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A9972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Boys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D9602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0C4A3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.204</w:t>
            </w:r>
            <w:r w:rsidRPr="003F703F"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46900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.222</w:t>
            </w:r>
            <w:r w:rsidRPr="003F703F"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CD8ED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.222</w:t>
            </w:r>
            <w:r w:rsidRPr="003F703F"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AD138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.137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91202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.086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4A734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.122</w:t>
            </w:r>
          </w:p>
        </w:tc>
      </w:tr>
      <w:tr w:rsidR="0005315C" w:rsidRPr="003F703F" w14:paraId="24EC16A7" w14:textId="77777777" w:rsidTr="007B1F0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B8763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5CD16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Girls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9A2F5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D3BF1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.139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1431A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.080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7F8E9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.085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4F2E3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.202</w:t>
            </w:r>
            <w:r w:rsidRPr="003F703F">
              <w:rPr>
                <w:color w:val="000000"/>
                <w:sz w:val="20"/>
                <w:szCs w:val="20"/>
                <w:vertAlign w:val="superscript"/>
                <w:lang w:val="en-CA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6CC0D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.133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EE38B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.058</w:t>
            </w:r>
          </w:p>
        </w:tc>
      </w:tr>
      <w:tr w:rsidR="0005315C" w:rsidRPr="003F703F" w14:paraId="39D46288" w14:textId="77777777" w:rsidTr="007B1F0F">
        <w:trPr>
          <w:trHeight w:val="280"/>
        </w:trPr>
        <w:tc>
          <w:tcPr>
            <w:tcW w:w="3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2DBF44" w14:textId="77777777" w:rsidR="0005315C" w:rsidRPr="003F703F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b/>
                <w:bCs/>
                <w:color w:val="000000"/>
                <w:sz w:val="20"/>
                <w:szCs w:val="20"/>
                <w:lang w:val="en-CA"/>
              </w:rPr>
              <w:t>Rank of Literacy (a)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F48D4" w14:textId="77777777" w:rsidR="0005315C" w:rsidRPr="003F703F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9BE89" w14:textId="77777777" w:rsidR="0005315C" w:rsidRPr="003F703F" w:rsidRDefault="0005315C" w:rsidP="007B1F0F">
            <w:pPr>
              <w:jc w:val="both"/>
              <w:rPr>
                <w:sz w:val="20"/>
                <w:szCs w:val="20"/>
                <w:lang w:val="en-C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F7F97" w14:textId="77777777" w:rsidR="0005315C" w:rsidRPr="003F703F" w:rsidRDefault="0005315C" w:rsidP="007B1F0F">
            <w:pPr>
              <w:jc w:val="both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E73F6" w14:textId="77777777" w:rsidR="0005315C" w:rsidRPr="003F703F" w:rsidRDefault="0005315C" w:rsidP="007B1F0F">
            <w:pPr>
              <w:jc w:val="both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36F5F" w14:textId="77777777" w:rsidR="0005315C" w:rsidRPr="003F703F" w:rsidRDefault="0005315C" w:rsidP="007B1F0F">
            <w:pPr>
              <w:jc w:val="both"/>
              <w:rPr>
                <w:sz w:val="20"/>
                <w:szCs w:val="20"/>
                <w:lang w:val="en-CA"/>
              </w:rPr>
            </w:pPr>
          </w:p>
        </w:tc>
      </w:tr>
      <w:tr w:rsidR="0005315C" w:rsidRPr="003F703F" w14:paraId="28F24B32" w14:textId="77777777" w:rsidTr="007B1F0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4DF23" w14:textId="77777777" w:rsidR="0005315C" w:rsidRPr="003F703F" w:rsidRDefault="0005315C" w:rsidP="007B1F0F">
            <w:pPr>
              <w:jc w:val="both"/>
              <w:rPr>
                <w:sz w:val="20"/>
                <w:szCs w:val="20"/>
                <w:lang w:val="en-C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1127D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 xml:space="preserve">Total 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F17E8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4F899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.168</w:t>
            </w:r>
            <w:r w:rsidRPr="003F703F"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1CCD7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.090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C23FB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-.096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D1FCA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-.062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9466C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-.035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F865B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-.024</w:t>
            </w:r>
          </w:p>
        </w:tc>
      </w:tr>
      <w:tr w:rsidR="0005315C" w:rsidRPr="003F703F" w14:paraId="63C6CEF9" w14:textId="77777777" w:rsidTr="007B1F0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B737C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A5055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Boys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8C97D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67696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-.053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0187C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.110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8052C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-.121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B1E56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-.134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7894E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-.089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B5ACA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-.011</w:t>
            </w:r>
          </w:p>
        </w:tc>
      </w:tr>
      <w:tr w:rsidR="0005315C" w:rsidRPr="003F703F" w14:paraId="65E8183B" w14:textId="77777777" w:rsidTr="007B1F0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F0D42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C7EE8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Girls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D73A1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9D029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-.006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3AB94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.053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A422E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-.098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9AA76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-.013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D6335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-.005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3C923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-.077</w:t>
            </w:r>
          </w:p>
        </w:tc>
      </w:tr>
      <w:tr w:rsidR="0005315C" w:rsidRPr="003F703F" w14:paraId="1B304674" w14:textId="77777777" w:rsidTr="007B1F0F">
        <w:trPr>
          <w:trHeight w:val="260"/>
        </w:trPr>
        <w:tc>
          <w:tcPr>
            <w:tcW w:w="21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F68B71" w14:textId="77777777" w:rsidR="0005315C" w:rsidRPr="003F703F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proofErr w:type="spellStart"/>
            <w:r w:rsidRPr="003F703F">
              <w:rPr>
                <w:b/>
                <w:bCs/>
                <w:color w:val="000000"/>
                <w:sz w:val="20"/>
                <w:szCs w:val="20"/>
                <w:lang w:val="en-CA"/>
              </w:rPr>
              <w:t>P</w:t>
            </w: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LAYs</w:t>
            </w:r>
            <w:r w:rsidRPr="003F703F">
              <w:rPr>
                <w:b/>
                <w:bCs/>
                <w:color w:val="000000"/>
                <w:sz w:val="20"/>
                <w:szCs w:val="20"/>
                <w:lang w:val="en-CA"/>
              </w:rPr>
              <w:t>elf</w:t>
            </w:r>
            <w:proofErr w:type="spellEnd"/>
            <w:r w:rsidRPr="003F703F">
              <w:rPr>
                <w:b/>
                <w:bCs/>
                <w:color w:val="000000"/>
                <w:sz w:val="20"/>
                <w:szCs w:val="20"/>
                <w:lang w:val="en-CA"/>
              </w:rPr>
              <w:t xml:space="preserve"> Score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03920" w14:textId="77777777" w:rsidR="0005315C" w:rsidRPr="003F703F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C80FA" w14:textId="77777777" w:rsidR="0005315C" w:rsidRPr="003F703F" w:rsidRDefault="0005315C" w:rsidP="007B1F0F">
            <w:pPr>
              <w:jc w:val="both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CD681" w14:textId="77777777" w:rsidR="0005315C" w:rsidRPr="003F703F" w:rsidRDefault="0005315C" w:rsidP="007B1F0F">
            <w:pPr>
              <w:jc w:val="both"/>
              <w:rPr>
                <w:sz w:val="20"/>
                <w:szCs w:val="20"/>
                <w:lang w:val="en-C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DEAFB" w14:textId="77777777" w:rsidR="0005315C" w:rsidRPr="003F703F" w:rsidRDefault="0005315C" w:rsidP="007B1F0F">
            <w:pPr>
              <w:jc w:val="both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C6A0A" w14:textId="77777777" w:rsidR="0005315C" w:rsidRPr="003F703F" w:rsidRDefault="0005315C" w:rsidP="007B1F0F">
            <w:pPr>
              <w:jc w:val="both"/>
              <w:rPr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CC6B8" w14:textId="77777777" w:rsidR="0005315C" w:rsidRPr="003F703F" w:rsidRDefault="0005315C" w:rsidP="007B1F0F">
            <w:pPr>
              <w:jc w:val="both"/>
              <w:rPr>
                <w:sz w:val="20"/>
                <w:szCs w:val="20"/>
                <w:lang w:val="en-CA"/>
              </w:rPr>
            </w:pPr>
          </w:p>
        </w:tc>
      </w:tr>
      <w:tr w:rsidR="0005315C" w:rsidRPr="003F703F" w14:paraId="024CB9F6" w14:textId="77777777" w:rsidTr="007B1F0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BA02A" w14:textId="77777777" w:rsidR="0005315C" w:rsidRPr="003F703F" w:rsidRDefault="0005315C" w:rsidP="007B1F0F">
            <w:pPr>
              <w:jc w:val="both"/>
              <w:rPr>
                <w:sz w:val="20"/>
                <w:szCs w:val="20"/>
                <w:lang w:val="en-C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C44CD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 xml:space="preserve">Total 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82246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79AF0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.145</w:t>
            </w:r>
            <w:r w:rsidRPr="003F703F"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FDC47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.198</w:t>
            </w:r>
            <w:r w:rsidRPr="003F703F"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269A1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.093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B3D86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.097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41711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.081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5DBC4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.075</w:t>
            </w:r>
          </w:p>
        </w:tc>
      </w:tr>
      <w:tr w:rsidR="0005315C" w:rsidRPr="003F703F" w14:paraId="0DA2CAAA" w14:textId="77777777" w:rsidTr="007B1F0F">
        <w:trPr>
          <w:trHeight w:val="300"/>
        </w:trPr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6B7FB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F911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Boys</w:t>
            </w:r>
          </w:p>
        </w:tc>
        <w:tc>
          <w:tcPr>
            <w:tcW w:w="3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BECB2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45B9B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.140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B1536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.231</w:t>
            </w:r>
            <w:r w:rsidRPr="003F703F"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99289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.121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7440C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.036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A55A0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.043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3D017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.109</w:t>
            </w:r>
          </w:p>
        </w:tc>
      </w:tr>
      <w:tr w:rsidR="0005315C" w:rsidRPr="003F703F" w14:paraId="3233B5E9" w14:textId="77777777" w:rsidTr="007B1F0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459A19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358FB8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Girls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D74922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1D552D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.148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595F30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.152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A584FD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.081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EB9B81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.197</w:t>
            </w:r>
            <w:r w:rsidRPr="003F703F">
              <w:rPr>
                <w:color w:val="000000"/>
                <w:sz w:val="20"/>
                <w:szCs w:val="20"/>
                <w:vertAlign w:val="superscript"/>
                <w:lang w:val="en-CA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B9632E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.118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1EA1D9" w14:textId="77777777" w:rsidR="0005315C" w:rsidRPr="003F703F" w:rsidRDefault="0005315C" w:rsidP="007B1F0F">
            <w:pPr>
              <w:jc w:val="both"/>
              <w:rPr>
                <w:color w:val="000000"/>
                <w:sz w:val="20"/>
                <w:szCs w:val="20"/>
                <w:lang w:val="en-CA"/>
              </w:rPr>
            </w:pPr>
            <w:r w:rsidRPr="003F703F">
              <w:rPr>
                <w:color w:val="000000"/>
                <w:sz w:val="20"/>
                <w:szCs w:val="20"/>
                <w:lang w:val="en-CA"/>
              </w:rPr>
              <w:t>.022</w:t>
            </w:r>
          </w:p>
        </w:tc>
      </w:tr>
    </w:tbl>
    <w:p w14:paraId="04D66858" w14:textId="77777777" w:rsidR="0005315C" w:rsidRPr="00DA2D94" w:rsidRDefault="0005315C" w:rsidP="0005315C">
      <w:pPr>
        <w:ind w:left="426" w:hanging="426"/>
        <w:jc w:val="both"/>
        <w:rPr>
          <w:sz w:val="22"/>
          <w:szCs w:val="22"/>
          <w:lang w:val="en-CA"/>
        </w:rPr>
      </w:pPr>
      <w:r w:rsidRPr="00DA2D94">
        <w:rPr>
          <w:sz w:val="22"/>
          <w:szCs w:val="22"/>
          <w:lang w:val="en-CA"/>
        </w:rPr>
        <w:t>a) Spearman</w:t>
      </w:r>
      <w:r>
        <w:rPr>
          <w:sz w:val="22"/>
          <w:szCs w:val="22"/>
          <w:lang w:val="en-CA"/>
        </w:rPr>
        <w:t>’s rank order</w:t>
      </w:r>
      <w:r w:rsidRPr="00DA2D94">
        <w:rPr>
          <w:sz w:val="22"/>
          <w:szCs w:val="22"/>
          <w:lang w:val="en-CA"/>
        </w:rPr>
        <w:t xml:space="preserve"> correlation (not-normal distributed</w:t>
      </w:r>
      <w:r>
        <w:rPr>
          <w:sz w:val="22"/>
          <w:szCs w:val="22"/>
          <w:lang w:val="en-CA"/>
        </w:rPr>
        <w:t xml:space="preserve"> variable</w:t>
      </w:r>
      <w:r w:rsidRPr="00DA2D94">
        <w:rPr>
          <w:sz w:val="22"/>
          <w:szCs w:val="22"/>
          <w:lang w:val="en-CA"/>
        </w:rPr>
        <w:t>), *</w:t>
      </w:r>
      <w:r>
        <w:rPr>
          <w:sz w:val="22"/>
          <w:szCs w:val="22"/>
          <w:lang w:val="en-CA"/>
        </w:rPr>
        <w:t xml:space="preserve"> Correlation is significant at the</w:t>
      </w:r>
      <w:r w:rsidRPr="00DA2D94">
        <w:rPr>
          <w:sz w:val="22"/>
          <w:szCs w:val="22"/>
          <w:lang w:val="en-CA"/>
        </w:rPr>
        <w:t xml:space="preserve"> 0.05</w:t>
      </w:r>
      <w:r>
        <w:rPr>
          <w:sz w:val="22"/>
          <w:szCs w:val="22"/>
          <w:lang w:val="en-CA"/>
        </w:rPr>
        <w:t xml:space="preserve"> level (2-tailed)</w:t>
      </w:r>
      <w:r w:rsidRPr="00DA2D94">
        <w:rPr>
          <w:sz w:val="22"/>
          <w:szCs w:val="22"/>
          <w:lang w:val="en-CA"/>
        </w:rPr>
        <w:t>, **</w:t>
      </w:r>
      <w:r>
        <w:rPr>
          <w:sz w:val="22"/>
          <w:szCs w:val="22"/>
          <w:lang w:val="en-CA"/>
        </w:rPr>
        <w:t xml:space="preserve"> Correlation is significant at the 0.01 level (2-tailed)</w:t>
      </w:r>
    </w:p>
    <w:p w14:paraId="306D986A" w14:textId="77777777" w:rsidR="0005315C" w:rsidRPr="00DA2D94" w:rsidRDefault="0005315C" w:rsidP="0005315C">
      <w:pPr>
        <w:ind w:left="426" w:hanging="426"/>
        <w:jc w:val="both"/>
        <w:rPr>
          <w:sz w:val="22"/>
          <w:szCs w:val="22"/>
          <w:lang w:val="en-CA"/>
        </w:rPr>
      </w:pPr>
    </w:p>
    <w:p w14:paraId="777CE6EE" w14:textId="77777777" w:rsidR="0005315C" w:rsidRPr="00DA2D94" w:rsidRDefault="0005315C" w:rsidP="0005315C">
      <w:pPr>
        <w:ind w:left="426" w:hanging="426"/>
        <w:jc w:val="both"/>
        <w:rPr>
          <w:sz w:val="22"/>
          <w:szCs w:val="22"/>
          <w:lang w:val="en-CA"/>
        </w:rPr>
      </w:pPr>
    </w:p>
    <w:p w14:paraId="0DB44328" w14:textId="77777777" w:rsidR="0005315C" w:rsidRPr="00DA2D94" w:rsidRDefault="0005315C" w:rsidP="0005315C">
      <w:pPr>
        <w:ind w:left="426" w:hanging="426"/>
        <w:jc w:val="both"/>
        <w:rPr>
          <w:sz w:val="22"/>
          <w:szCs w:val="22"/>
          <w:lang w:val="en-CA"/>
        </w:rPr>
      </w:pPr>
    </w:p>
    <w:p w14:paraId="57811166" w14:textId="77777777" w:rsidR="0005315C" w:rsidRPr="00DA2D94" w:rsidRDefault="0005315C" w:rsidP="0005315C">
      <w:pPr>
        <w:ind w:left="426" w:hanging="426"/>
        <w:jc w:val="both"/>
        <w:rPr>
          <w:sz w:val="22"/>
          <w:szCs w:val="22"/>
          <w:lang w:val="en-CA"/>
        </w:rPr>
      </w:pPr>
    </w:p>
    <w:p w14:paraId="0D8554EB" w14:textId="77777777" w:rsidR="0005315C" w:rsidRPr="00DA2D94" w:rsidRDefault="0005315C" w:rsidP="0005315C">
      <w:pPr>
        <w:ind w:left="426" w:hanging="426"/>
        <w:jc w:val="both"/>
        <w:rPr>
          <w:sz w:val="22"/>
          <w:szCs w:val="22"/>
          <w:lang w:val="en-CA"/>
        </w:rPr>
      </w:pPr>
    </w:p>
    <w:p w14:paraId="4F176D33" w14:textId="77777777" w:rsidR="0005315C" w:rsidRPr="00DA2D94" w:rsidRDefault="0005315C" w:rsidP="0005315C">
      <w:pPr>
        <w:ind w:left="426" w:hanging="426"/>
        <w:jc w:val="both"/>
        <w:rPr>
          <w:sz w:val="22"/>
          <w:szCs w:val="22"/>
          <w:lang w:val="en-CA"/>
        </w:rPr>
      </w:pPr>
      <w:r w:rsidRPr="00DA2D94">
        <w:rPr>
          <w:sz w:val="22"/>
          <w:szCs w:val="22"/>
          <w:lang w:val="en-CA"/>
        </w:rPr>
        <w:br w:type="page"/>
      </w:r>
    </w:p>
    <w:p w14:paraId="50C50F59" w14:textId="5937071B" w:rsidR="0005315C" w:rsidRPr="00DA2D94" w:rsidRDefault="0005315C" w:rsidP="0005315C">
      <w:pPr>
        <w:ind w:left="426" w:hanging="426"/>
        <w:jc w:val="both"/>
        <w:rPr>
          <w:sz w:val="22"/>
          <w:szCs w:val="22"/>
          <w:lang w:val="en-CA"/>
        </w:rPr>
      </w:pPr>
      <w:r w:rsidRPr="00DA2D94">
        <w:rPr>
          <w:sz w:val="22"/>
          <w:szCs w:val="22"/>
          <w:lang w:val="en-CA"/>
        </w:rPr>
        <w:lastRenderedPageBreak/>
        <w:t xml:space="preserve">Table </w:t>
      </w:r>
      <w:r w:rsidR="009534C3">
        <w:rPr>
          <w:sz w:val="22"/>
          <w:szCs w:val="22"/>
          <w:lang w:val="en-CA"/>
        </w:rPr>
        <w:t>3</w:t>
      </w:r>
      <w:r w:rsidRPr="00DA2D94">
        <w:rPr>
          <w:sz w:val="22"/>
          <w:szCs w:val="22"/>
          <w:lang w:val="en-CA"/>
        </w:rPr>
        <w:t xml:space="preserve">. </w:t>
      </w:r>
      <w:r>
        <w:rPr>
          <w:sz w:val="22"/>
          <w:szCs w:val="22"/>
          <w:lang w:val="en-CA"/>
        </w:rPr>
        <w:t>Spearman’s rank-order c</w:t>
      </w:r>
      <w:r w:rsidRPr="00DA2D94">
        <w:rPr>
          <w:sz w:val="22"/>
          <w:szCs w:val="22"/>
          <w:lang w:val="en-CA"/>
        </w:rPr>
        <w:t xml:space="preserve">orrelation </w:t>
      </w:r>
      <w:r>
        <w:rPr>
          <w:sz w:val="22"/>
          <w:szCs w:val="22"/>
          <w:lang w:val="en-CA"/>
        </w:rPr>
        <w:t xml:space="preserve">between quality attributes of school grounds’ and </w:t>
      </w:r>
      <w:proofErr w:type="spellStart"/>
      <w:r>
        <w:rPr>
          <w:sz w:val="22"/>
          <w:szCs w:val="22"/>
          <w:lang w:val="en-CA"/>
        </w:rPr>
        <w:t>PLAYfun</w:t>
      </w:r>
      <w:proofErr w:type="spellEnd"/>
      <w:r>
        <w:rPr>
          <w:sz w:val="22"/>
          <w:szCs w:val="22"/>
          <w:lang w:val="en-CA"/>
        </w:rPr>
        <w:t xml:space="preserve"> scores.</w:t>
      </w:r>
    </w:p>
    <w:tbl>
      <w:tblPr>
        <w:tblW w:w="100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1300"/>
        <w:gridCol w:w="1352"/>
        <w:gridCol w:w="1300"/>
        <w:gridCol w:w="1300"/>
        <w:gridCol w:w="1300"/>
        <w:gridCol w:w="1300"/>
        <w:gridCol w:w="913"/>
      </w:tblGrid>
      <w:tr w:rsidR="0005315C" w14:paraId="23BD560C" w14:textId="77777777" w:rsidTr="007B1F0F">
        <w:trPr>
          <w:trHeight w:val="340"/>
        </w:trPr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EAB0A9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Spearman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88096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 </w:t>
            </w:r>
          </w:p>
        </w:tc>
        <w:tc>
          <w:tcPr>
            <w:tcW w:w="13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DC9ABE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PLAYfun</w:t>
            </w:r>
            <w:proofErr w:type="spellEnd"/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293009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Locomotor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2487E8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Upper Body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7EC9CB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Lower Body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103A8D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Balance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A309D7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Running</w:t>
            </w:r>
          </w:p>
        </w:tc>
      </w:tr>
      <w:tr w:rsidR="0005315C" w14:paraId="6C90E22E" w14:textId="77777777" w:rsidTr="007B1F0F">
        <w:trPr>
          <w:trHeight w:val="320"/>
        </w:trPr>
        <w:tc>
          <w:tcPr>
            <w:tcW w:w="3952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AD524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Cycling provision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F8432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F3BE5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98FD7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0082B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62406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</w:tr>
      <w:tr w:rsidR="0005315C" w14:paraId="300B35B6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41DD0D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9E336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Total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E5DE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4D46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.195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59F28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-.049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7814B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80A3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-.016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BBBA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.063</w:t>
            </w:r>
          </w:p>
        </w:tc>
      </w:tr>
      <w:tr w:rsidR="0005315C" w14:paraId="226F26FC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84F8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EA6CE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Boys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22DB6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08924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.194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A04D2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-.110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79E7D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-.014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81614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-.106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3A99F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.067</w:t>
            </w:r>
          </w:p>
        </w:tc>
      </w:tr>
      <w:tr w:rsidR="0005315C" w14:paraId="7942BC2E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74C8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F3BEB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Girls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A89A7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F991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.209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0135F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3D01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3057C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.108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62B9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.089</w:t>
            </w:r>
          </w:p>
        </w:tc>
      </w:tr>
      <w:tr w:rsidR="0005315C" w14:paraId="7D1759FC" w14:textId="77777777" w:rsidTr="007B1F0F">
        <w:trPr>
          <w:trHeight w:val="320"/>
        </w:trPr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A34BD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Walking provision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5EC3C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48EC5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5CE4A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7EBF7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4189B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0BCCB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</w:tr>
      <w:tr w:rsidR="0005315C" w14:paraId="515ED852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E41921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4BA5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Total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C792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.174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0FB86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.134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E378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4BC1C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.175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1735C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.194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36D8F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.110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</w:t>
            </w:r>
          </w:p>
        </w:tc>
      </w:tr>
      <w:tr w:rsidR="0005315C" w14:paraId="2512C5BD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DA5AB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96FD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Boys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408A2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.217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C08E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.219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EDF9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44A8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.157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B9FA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.168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9245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.189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</w:t>
            </w:r>
          </w:p>
        </w:tc>
      </w:tr>
      <w:tr w:rsidR="0005315C" w14:paraId="3E2503AA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8B1BC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75D7B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Girls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9E58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7BF4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16F4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65C3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.174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BB17F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.214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52BFB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.020</w:t>
            </w:r>
          </w:p>
        </w:tc>
      </w:tr>
      <w:tr w:rsidR="0005315C" w:rsidRPr="007341A0" w14:paraId="07C657BE" w14:textId="77777777" w:rsidTr="007B1F0F">
        <w:trPr>
          <w:trHeight w:val="320"/>
        </w:trPr>
        <w:tc>
          <w:tcPr>
            <w:tcW w:w="39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A758A" w14:textId="77777777" w:rsidR="0005315C" w:rsidRPr="00062580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Sports and play facility provision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BEE60" w14:textId="77777777" w:rsidR="0005315C" w:rsidRPr="00062580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4980A" w14:textId="77777777" w:rsidR="0005315C" w:rsidRPr="00062580" w:rsidRDefault="0005315C" w:rsidP="007B1F0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99631" w14:textId="77777777" w:rsidR="0005315C" w:rsidRPr="00062580" w:rsidRDefault="0005315C" w:rsidP="007B1F0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3B87B" w14:textId="77777777" w:rsidR="0005315C" w:rsidRPr="00062580" w:rsidRDefault="0005315C" w:rsidP="007B1F0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928FD" w14:textId="77777777" w:rsidR="0005315C" w:rsidRPr="00062580" w:rsidRDefault="0005315C" w:rsidP="007B1F0F">
            <w:pPr>
              <w:rPr>
                <w:sz w:val="20"/>
                <w:szCs w:val="20"/>
                <w:lang w:val="en-US"/>
              </w:rPr>
            </w:pPr>
          </w:p>
        </w:tc>
      </w:tr>
      <w:tr w:rsidR="0005315C" w14:paraId="718B1D7D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20C1BA" w14:textId="77777777" w:rsidR="0005315C" w:rsidRPr="00062580" w:rsidRDefault="0005315C" w:rsidP="007B1F0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4F522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Total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CD6C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9017D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.113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AE6C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-.062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486B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-.047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0B7D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.029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A07D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.028</w:t>
            </w:r>
          </w:p>
        </w:tc>
      </w:tr>
      <w:tr w:rsidR="0005315C" w14:paraId="7F5AC452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73DB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798AF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Boys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9271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CDD68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6A45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-.116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A807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-.119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FCC57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.103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F27E7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.079</w:t>
            </w:r>
          </w:p>
        </w:tc>
      </w:tr>
      <w:tr w:rsidR="0005315C" w14:paraId="130134AF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A844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1C027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Girls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59DFE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ADCA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F180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8C07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BA66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-.080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BF1A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-.038</w:t>
            </w:r>
          </w:p>
        </w:tc>
      </w:tr>
      <w:tr w:rsidR="0005315C" w14:paraId="17492544" w14:textId="77777777" w:rsidTr="007B1F0F">
        <w:trPr>
          <w:trHeight w:val="320"/>
        </w:trPr>
        <w:tc>
          <w:tcPr>
            <w:tcW w:w="39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EE1D6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Other Facilities provision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A946D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CF097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6A647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5A7F7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99515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</w:tr>
      <w:tr w:rsidR="0005315C" w14:paraId="614A4DD9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2764FD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A1C18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Total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4AAFF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.131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0D027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.156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E480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D0E0E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0F1B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.225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525DC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.097</w:t>
            </w:r>
          </w:p>
        </w:tc>
      </w:tr>
      <w:tr w:rsidR="0005315C" w14:paraId="34A49544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9717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206A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Boys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6A97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.164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FD787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.193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C30B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-.014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5615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-.025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48C1E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.286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02D3F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.100</w:t>
            </w:r>
          </w:p>
        </w:tc>
      </w:tr>
      <w:tr w:rsidR="0005315C" w14:paraId="59818EBE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F2134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9970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Girls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3471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B7156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7AF4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B479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6A382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.169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B6D6C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.103</w:t>
            </w:r>
          </w:p>
        </w:tc>
      </w:tr>
      <w:tr w:rsidR="0005315C" w14:paraId="2B552882" w14:textId="77777777" w:rsidTr="007B1F0F">
        <w:trPr>
          <w:trHeight w:val="320"/>
        </w:trPr>
        <w:tc>
          <w:tcPr>
            <w:tcW w:w="39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DE5F0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 xml:space="preserve">Aesthetics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B1CFF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469A9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63829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54679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D8F09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</w:tr>
      <w:tr w:rsidR="0005315C" w14:paraId="1A345EC6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FFCDB4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3615B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Total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AE0B6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B7B5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673B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1400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1B6D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.058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F3B58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.014</w:t>
            </w:r>
          </w:p>
        </w:tc>
      </w:tr>
      <w:tr w:rsidR="0005315C" w14:paraId="5A36CA77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48BCF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47D66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Boys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B7124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0700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-.060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6C9B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506AF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E50ED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.084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3566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-.027</w:t>
            </w:r>
          </w:p>
        </w:tc>
      </w:tr>
      <w:tr w:rsidR="0005315C" w14:paraId="3AA4297F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22CA6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7819F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Girls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475C6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7029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A3078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2437D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3C85C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.018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A42DF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.051</w:t>
            </w:r>
          </w:p>
        </w:tc>
      </w:tr>
      <w:tr w:rsidR="0005315C" w:rsidRPr="007341A0" w14:paraId="1F5DF814" w14:textId="77777777" w:rsidTr="007B1F0F">
        <w:trPr>
          <w:trHeight w:val="320"/>
        </w:trPr>
        <w:tc>
          <w:tcPr>
            <w:tcW w:w="39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8C7BA" w14:textId="77777777" w:rsidR="0005315C" w:rsidRPr="002C3085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Design of the school grounds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2F534" w14:textId="77777777" w:rsidR="0005315C" w:rsidRPr="002C3085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57C12" w14:textId="77777777" w:rsidR="0005315C" w:rsidRPr="002C3085" w:rsidRDefault="0005315C" w:rsidP="007B1F0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59082" w14:textId="77777777" w:rsidR="0005315C" w:rsidRPr="002C3085" w:rsidRDefault="0005315C" w:rsidP="007B1F0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5C07D" w14:textId="77777777" w:rsidR="0005315C" w:rsidRPr="002C3085" w:rsidRDefault="0005315C" w:rsidP="007B1F0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65F97" w14:textId="77777777" w:rsidR="0005315C" w:rsidRPr="002C3085" w:rsidRDefault="0005315C" w:rsidP="007B1F0F">
            <w:pPr>
              <w:rPr>
                <w:sz w:val="20"/>
                <w:szCs w:val="20"/>
                <w:lang w:val="en-US"/>
              </w:rPr>
            </w:pPr>
          </w:p>
        </w:tc>
      </w:tr>
      <w:tr w:rsidR="0005315C" w14:paraId="108F7D3F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02D108" w14:textId="77777777" w:rsidR="0005315C" w:rsidRPr="002C3085" w:rsidRDefault="0005315C" w:rsidP="007B1F0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A21D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Total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0C10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.176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9B21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1C498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FC37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.161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9F08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.181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CB45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.162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</w:tr>
      <w:tr w:rsidR="0005315C" w14:paraId="35D867D2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4953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DCCE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Boys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9A27E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.198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B6BA7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DC22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D4B5F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15E1D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.265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4803D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.186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</w:t>
            </w:r>
          </w:p>
        </w:tc>
      </w:tr>
      <w:tr w:rsidR="0005315C" w14:paraId="777F6DF4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3BDF4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B0B3C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Girls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AF596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.176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C277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33EB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.214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92886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.234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4922B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.103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84E4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.150</w:t>
            </w:r>
          </w:p>
        </w:tc>
      </w:tr>
      <w:tr w:rsidR="0005315C" w:rsidRPr="007341A0" w14:paraId="49AB0152" w14:textId="77777777" w:rsidTr="007B1F0F">
        <w:trPr>
          <w:trHeight w:val="320"/>
        </w:trPr>
        <w:tc>
          <w:tcPr>
            <w:tcW w:w="39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A0F04" w14:textId="77777777" w:rsidR="0005315C" w:rsidRPr="002C3085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 xml:space="preserve">Overall quality of school grounds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F0385" w14:textId="77777777" w:rsidR="0005315C" w:rsidRPr="002C3085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6AA8F" w14:textId="77777777" w:rsidR="0005315C" w:rsidRPr="002C3085" w:rsidRDefault="0005315C" w:rsidP="007B1F0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9EDFD" w14:textId="77777777" w:rsidR="0005315C" w:rsidRPr="002C3085" w:rsidRDefault="0005315C" w:rsidP="007B1F0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BEC0A" w14:textId="77777777" w:rsidR="0005315C" w:rsidRPr="002C3085" w:rsidRDefault="0005315C" w:rsidP="007B1F0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AE90A" w14:textId="77777777" w:rsidR="0005315C" w:rsidRPr="002C3085" w:rsidRDefault="0005315C" w:rsidP="007B1F0F">
            <w:pPr>
              <w:rPr>
                <w:sz w:val="20"/>
                <w:szCs w:val="20"/>
                <w:lang w:val="en-US"/>
              </w:rPr>
            </w:pPr>
          </w:p>
        </w:tc>
      </w:tr>
      <w:tr w:rsidR="0005315C" w14:paraId="31765E4F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5E74B7" w14:textId="77777777" w:rsidR="0005315C" w:rsidRPr="002C3085" w:rsidRDefault="0005315C" w:rsidP="007B1F0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066B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Total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1A3AB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.167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0B68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.186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66C7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C304E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5EBB7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.155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09AFB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.135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</w:t>
            </w:r>
          </w:p>
        </w:tc>
      </w:tr>
      <w:tr w:rsidR="0005315C" w14:paraId="01AC3789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CCF5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B4A38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Boys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B2BB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.219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928E8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.233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317D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53DA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A5D1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.240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25B7B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.223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</w:tr>
      <w:tr w:rsidR="0005315C" w14:paraId="38EF4B5C" w14:textId="77777777" w:rsidTr="007B1F0F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DB241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3CFEC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Girls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4C6FD2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.138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6A920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70B5A4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.141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F516A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.207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73598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.068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3EDE9E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.060</w:t>
            </w:r>
          </w:p>
        </w:tc>
      </w:tr>
    </w:tbl>
    <w:p w14:paraId="4F2ADAD8" w14:textId="77777777" w:rsidR="0005315C" w:rsidRPr="00DA2D94" w:rsidRDefault="0005315C" w:rsidP="0005315C">
      <w:pPr>
        <w:jc w:val="both"/>
        <w:rPr>
          <w:sz w:val="22"/>
          <w:szCs w:val="22"/>
          <w:lang w:val="en-CA"/>
        </w:rPr>
      </w:pPr>
      <w:r w:rsidRPr="00DA2D94">
        <w:rPr>
          <w:sz w:val="22"/>
          <w:szCs w:val="22"/>
          <w:lang w:val="en-CA"/>
        </w:rPr>
        <w:t>*</w:t>
      </w:r>
      <w:r>
        <w:rPr>
          <w:sz w:val="22"/>
          <w:szCs w:val="22"/>
          <w:lang w:val="en-CA"/>
        </w:rPr>
        <w:t xml:space="preserve"> Correlation is significant at the</w:t>
      </w:r>
      <w:r w:rsidRPr="00DA2D94">
        <w:rPr>
          <w:sz w:val="22"/>
          <w:szCs w:val="22"/>
          <w:lang w:val="en-CA"/>
        </w:rPr>
        <w:t xml:space="preserve"> 0.05</w:t>
      </w:r>
      <w:r>
        <w:rPr>
          <w:sz w:val="22"/>
          <w:szCs w:val="22"/>
          <w:lang w:val="en-CA"/>
        </w:rPr>
        <w:t xml:space="preserve"> level (2-tailed)</w:t>
      </w:r>
      <w:r w:rsidRPr="00DA2D94">
        <w:rPr>
          <w:sz w:val="22"/>
          <w:szCs w:val="22"/>
          <w:lang w:val="en-CA"/>
        </w:rPr>
        <w:t>, **</w:t>
      </w:r>
      <w:r>
        <w:rPr>
          <w:sz w:val="22"/>
          <w:szCs w:val="22"/>
          <w:lang w:val="en-CA"/>
        </w:rPr>
        <w:t xml:space="preserve"> Correlation is significant at the 0.01 level (2-tailed)</w:t>
      </w:r>
    </w:p>
    <w:p w14:paraId="3A1A62D1" w14:textId="77777777" w:rsidR="0005315C" w:rsidRPr="00DA2D94" w:rsidRDefault="0005315C" w:rsidP="0005315C">
      <w:pPr>
        <w:ind w:left="426" w:hanging="426"/>
        <w:jc w:val="both"/>
        <w:rPr>
          <w:sz w:val="22"/>
          <w:szCs w:val="22"/>
          <w:lang w:val="en-CA"/>
        </w:rPr>
      </w:pPr>
    </w:p>
    <w:p w14:paraId="214DB74E" w14:textId="77777777" w:rsidR="0005315C" w:rsidRPr="00DA2D94" w:rsidRDefault="0005315C" w:rsidP="0005315C">
      <w:pPr>
        <w:ind w:left="426" w:hanging="426"/>
        <w:jc w:val="both"/>
        <w:rPr>
          <w:sz w:val="22"/>
          <w:szCs w:val="22"/>
          <w:lang w:val="en-CA"/>
        </w:rPr>
      </w:pPr>
    </w:p>
    <w:p w14:paraId="3D7DFAD6" w14:textId="77777777" w:rsidR="0005315C" w:rsidRPr="00DA2D94" w:rsidRDefault="0005315C" w:rsidP="0005315C">
      <w:pPr>
        <w:ind w:left="426" w:hanging="426"/>
        <w:jc w:val="both"/>
        <w:rPr>
          <w:sz w:val="22"/>
          <w:szCs w:val="22"/>
          <w:lang w:val="en-CA"/>
        </w:rPr>
      </w:pPr>
    </w:p>
    <w:p w14:paraId="250CB2DE" w14:textId="77777777" w:rsidR="0005315C" w:rsidRPr="00DA2D94" w:rsidRDefault="0005315C" w:rsidP="0005315C">
      <w:pPr>
        <w:ind w:left="426" w:hanging="426"/>
        <w:jc w:val="both"/>
        <w:rPr>
          <w:sz w:val="22"/>
          <w:szCs w:val="22"/>
          <w:lang w:val="en-CA"/>
        </w:rPr>
      </w:pPr>
    </w:p>
    <w:p w14:paraId="7336C14B" w14:textId="77777777" w:rsidR="0005315C" w:rsidRPr="00DA2D94" w:rsidRDefault="0005315C" w:rsidP="0005315C">
      <w:pPr>
        <w:ind w:left="426" w:hanging="426"/>
        <w:jc w:val="both"/>
        <w:rPr>
          <w:sz w:val="22"/>
          <w:szCs w:val="22"/>
          <w:lang w:val="en-CA"/>
        </w:rPr>
      </w:pPr>
    </w:p>
    <w:p w14:paraId="16A24180" w14:textId="77777777" w:rsidR="0005315C" w:rsidRPr="00DA2D94" w:rsidRDefault="0005315C" w:rsidP="0005315C">
      <w:pPr>
        <w:ind w:left="426" w:hanging="426"/>
        <w:jc w:val="both"/>
        <w:rPr>
          <w:sz w:val="22"/>
          <w:szCs w:val="22"/>
          <w:lang w:val="en-CA"/>
        </w:rPr>
      </w:pPr>
      <w:r w:rsidRPr="00DA2D94">
        <w:rPr>
          <w:sz w:val="22"/>
          <w:szCs w:val="22"/>
          <w:lang w:val="en-CA"/>
        </w:rPr>
        <w:br w:type="page"/>
      </w:r>
    </w:p>
    <w:p w14:paraId="69B78AAA" w14:textId="703FBCE8" w:rsidR="0005315C" w:rsidRPr="00DA2D94" w:rsidRDefault="0005315C" w:rsidP="0005315C">
      <w:pPr>
        <w:ind w:left="426" w:hanging="426"/>
        <w:jc w:val="both"/>
        <w:rPr>
          <w:sz w:val="22"/>
          <w:szCs w:val="22"/>
          <w:lang w:val="en-CA"/>
        </w:rPr>
      </w:pPr>
      <w:r w:rsidRPr="00DA2D94">
        <w:rPr>
          <w:sz w:val="22"/>
          <w:szCs w:val="22"/>
          <w:lang w:val="en-CA"/>
        </w:rPr>
        <w:lastRenderedPageBreak/>
        <w:t xml:space="preserve">Table </w:t>
      </w:r>
      <w:r w:rsidR="009534C3">
        <w:rPr>
          <w:sz w:val="22"/>
          <w:szCs w:val="22"/>
          <w:lang w:val="en-CA"/>
        </w:rPr>
        <w:t>4</w:t>
      </w:r>
      <w:r w:rsidRPr="00DA2D94">
        <w:rPr>
          <w:sz w:val="22"/>
          <w:szCs w:val="22"/>
          <w:lang w:val="en-CA"/>
        </w:rPr>
        <w:t xml:space="preserve">. </w:t>
      </w:r>
      <w:r>
        <w:rPr>
          <w:sz w:val="22"/>
          <w:szCs w:val="22"/>
          <w:lang w:val="en-CA"/>
        </w:rPr>
        <w:t>Spearman’s rank-order c</w:t>
      </w:r>
      <w:r w:rsidRPr="00DA2D94">
        <w:rPr>
          <w:sz w:val="22"/>
          <w:szCs w:val="22"/>
          <w:lang w:val="en-CA"/>
        </w:rPr>
        <w:t xml:space="preserve">orrelation </w:t>
      </w:r>
      <w:r>
        <w:rPr>
          <w:sz w:val="22"/>
          <w:szCs w:val="22"/>
          <w:lang w:val="en-CA"/>
        </w:rPr>
        <w:t xml:space="preserve">of attributes of </w:t>
      </w:r>
      <w:r w:rsidRPr="00DA2D94">
        <w:rPr>
          <w:sz w:val="22"/>
          <w:szCs w:val="22"/>
          <w:lang w:val="en-CA"/>
        </w:rPr>
        <w:t>neighborhood</w:t>
      </w:r>
      <w:r>
        <w:rPr>
          <w:sz w:val="22"/>
          <w:szCs w:val="22"/>
          <w:lang w:val="en-CA"/>
        </w:rPr>
        <w:t xml:space="preserve">, </w:t>
      </w:r>
      <w:r w:rsidRPr="00DA2D94">
        <w:rPr>
          <w:sz w:val="22"/>
          <w:szCs w:val="22"/>
          <w:lang w:val="en-CA"/>
        </w:rPr>
        <w:t>parenting</w:t>
      </w:r>
      <w:r>
        <w:rPr>
          <w:sz w:val="22"/>
          <w:szCs w:val="22"/>
          <w:lang w:val="en-CA"/>
        </w:rPr>
        <w:t xml:space="preserve"> and </w:t>
      </w:r>
      <w:proofErr w:type="spellStart"/>
      <w:r>
        <w:rPr>
          <w:sz w:val="22"/>
          <w:szCs w:val="22"/>
          <w:lang w:val="en-CA"/>
        </w:rPr>
        <w:t>PLAYfun</w:t>
      </w:r>
      <w:proofErr w:type="spellEnd"/>
      <w:r>
        <w:rPr>
          <w:sz w:val="22"/>
          <w:szCs w:val="22"/>
          <w:lang w:val="en-CA"/>
        </w:rPr>
        <w:t>.</w:t>
      </w:r>
    </w:p>
    <w:tbl>
      <w:tblPr>
        <w:tblW w:w="100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1300"/>
        <w:gridCol w:w="1352"/>
        <w:gridCol w:w="1300"/>
        <w:gridCol w:w="1300"/>
        <w:gridCol w:w="1300"/>
        <w:gridCol w:w="1300"/>
        <w:gridCol w:w="945"/>
      </w:tblGrid>
      <w:tr w:rsidR="0005315C" w14:paraId="744A5EE8" w14:textId="77777777" w:rsidTr="007B1F0F">
        <w:trPr>
          <w:trHeight w:val="340"/>
        </w:trPr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4F7A51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Spearman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14581C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 </w:t>
            </w:r>
          </w:p>
        </w:tc>
        <w:tc>
          <w:tcPr>
            <w:tcW w:w="13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84E61E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PLAYfun</w:t>
            </w:r>
            <w:proofErr w:type="spellEnd"/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7CCC5E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Locomotor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B8DFDA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Upper Body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70A6C1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Lower Body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BA1DEA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Balance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1A981E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Running</w:t>
            </w:r>
          </w:p>
        </w:tc>
      </w:tr>
      <w:tr w:rsidR="0005315C" w14:paraId="52B11A6F" w14:textId="77777777" w:rsidTr="007B1F0F">
        <w:trPr>
          <w:trHeight w:val="320"/>
        </w:trPr>
        <w:tc>
          <w:tcPr>
            <w:tcW w:w="3952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7EA55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Crime Safety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5B497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DEC67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32CAB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582B3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3DA0E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</w:tr>
      <w:tr w:rsidR="0005315C" w14:paraId="285CE1DE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4FFBDF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E9B4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Total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73FEB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BE766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90368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46DF7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-.016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B9DFC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.019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88CC2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.086</w:t>
            </w:r>
          </w:p>
        </w:tc>
      </w:tr>
      <w:tr w:rsidR="0005315C" w14:paraId="67CA9D10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1D10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BAE2F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Boys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6425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B50BC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4E2F7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3C6B6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-.032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B4207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.096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107F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.032</w:t>
            </w:r>
          </w:p>
        </w:tc>
      </w:tr>
      <w:tr w:rsidR="0005315C" w14:paraId="26FE18F9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859F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00277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Girls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B6FBD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A7DB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52646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A3B2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BF3F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-.037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B8946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.147</w:t>
            </w:r>
          </w:p>
        </w:tc>
      </w:tr>
      <w:tr w:rsidR="0005315C" w14:paraId="46F0E8D1" w14:textId="77777777" w:rsidTr="007B1F0F">
        <w:trPr>
          <w:trHeight w:val="320"/>
        </w:trPr>
        <w:tc>
          <w:tcPr>
            <w:tcW w:w="39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0DA6D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Neighborhood Safety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87CDD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AE81B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701AA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7B6E4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02463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</w:tr>
      <w:tr w:rsidR="0005315C" w14:paraId="32CBB8EA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2087B3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2957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Total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D2CAF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7F45D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-.004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675DD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49692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13F7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.047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CD60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.063</w:t>
            </w:r>
          </w:p>
        </w:tc>
      </w:tr>
      <w:tr w:rsidR="0005315C" w14:paraId="721EA2C9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1B1D6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04DDD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Boys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7D91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F73D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AB81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5602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5FC6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FCAA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.063</w:t>
            </w:r>
          </w:p>
        </w:tc>
      </w:tr>
      <w:tr w:rsidR="0005315C" w14:paraId="6E363032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800B8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0448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Girls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18C9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A6007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-.036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2E61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158B8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5615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-.029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3051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.052</w:t>
            </w:r>
          </w:p>
        </w:tc>
      </w:tr>
      <w:tr w:rsidR="0005315C" w14:paraId="6B01CE7D" w14:textId="77777777" w:rsidTr="007B1F0F">
        <w:trPr>
          <w:trHeight w:val="320"/>
        </w:trPr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3D1E5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Parenting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80F0A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5CC19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3B047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E5B6C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630F4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0B7A3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</w:tr>
      <w:tr w:rsidR="0005315C" w14:paraId="1D218BCB" w14:textId="77777777" w:rsidTr="007B1F0F">
        <w:trPr>
          <w:trHeight w:val="320"/>
        </w:trPr>
        <w:tc>
          <w:tcPr>
            <w:tcW w:w="39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B8F4A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Logistic Support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4E9B8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6F789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30562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24670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4F540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</w:tr>
      <w:tr w:rsidR="0005315C" w14:paraId="65ECA8F8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FCA1AC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2FC6E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Total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AE39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.304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A440B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.230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11D3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.283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A517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.248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452E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.201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DD18C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.244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</w:tr>
      <w:tr w:rsidR="0005315C" w14:paraId="40569C31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B2C6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2498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Boys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A793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.266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7D71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.195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27C98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.298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2AFC2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.209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D6578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.177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A64B7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.206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</w:tr>
      <w:tr w:rsidR="0005315C" w14:paraId="2585569A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2EA3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09886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Girls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82446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.347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451DE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.306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59394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.253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B7E1D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.304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2073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.230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B72F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.297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</w:tr>
      <w:tr w:rsidR="0005315C" w14:paraId="0F3561C9" w14:textId="77777777" w:rsidTr="007B1F0F">
        <w:trPr>
          <w:trHeight w:val="320"/>
        </w:trPr>
        <w:tc>
          <w:tcPr>
            <w:tcW w:w="39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81DB4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Modeling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82801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38F3F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B3867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FC36C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8F7C1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</w:tr>
      <w:tr w:rsidR="0005315C" w14:paraId="301EE60C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F5181E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ADDF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Total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10C04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6C866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2CDD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.136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E9FD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60D6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.046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D51F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.027</w:t>
            </w:r>
          </w:p>
        </w:tc>
      </w:tr>
      <w:tr w:rsidR="0005315C" w14:paraId="2441980A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C288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AEE6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Boys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7A8F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-.029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A38F7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-.097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833C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6F6D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77922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-.008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ED29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-.063</w:t>
            </w:r>
          </w:p>
        </w:tc>
      </w:tr>
      <w:tr w:rsidR="0005315C" w14:paraId="0E730440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27F6B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EDFCC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Girls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C6A3B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.165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41A18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.191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A018F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A819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9A7D7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.081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8A8DC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.116</w:t>
            </w:r>
          </w:p>
        </w:tc>
      </w:tr>
      <w:tr w:rsidR="0005315C" w14:paraId="5D7EB60D" w14:textId="77777777" w:rsidTr="007B1F0F">
        <w:trPr>
          <w:trHeight w:val="320"/>
        </w:trPr>
        <w:tc>
          <w:tcPr>
            <w:tcW w:w="39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6B655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Enhancing Community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DC5B9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74B50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0EE57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454DF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8E3FA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</w:tr>
      <w:tr w:rsidR="0005315C" w14:paraId="634172E8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1AEE75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AE142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Total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08A4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.158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49AF6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.170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97D7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.138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E7374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00F58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.084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97384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.132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</w:t>
            </w:r>
          </w:p>
        </w:tc>
      </w:tr>
      <w:tr w:rsidR="0005315C" w14:paraId="2F5D6B68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213F5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48A8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Boys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22AF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61C3D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6554F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3948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627A2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.003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B3FD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.091</w:t>
            </w:r>
          </w:p>
        </w:tc>
      </w:tr>
      <w:tr w:rsidR="0005315C" w14:paraId="12456A78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E4D2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17E06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Girls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C64E6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.278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7B8A6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.269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3A42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.256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C4814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.225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5E2AF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.146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62EFD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.175</w:t>
            </w:r>
            <w:r>
              <w:rPr>
                <w:color w:val="000000"/>
                <w:sz w:val="20"/>
                <w:szCs w:val="20"/>
                <w:vertAlign w:val="superscript"/>
                <w:lang w:val="en-CA"/>
              </w:rPr>
              <w:t>*</w:t>
            </w:r>
          </w:p>
        </w:tc>
      </w:tr>
      <w:tr w:rsidR="0005315C" w14:paraId="19B79DD8" w14:textId="77777777" w:rsidTr="007B1F0F">
        <w:trPr>
          <w:trHeight w:val="320"/>
        </w:trPr>
        <w:tc>
          <w:tcPr>
            <w:tcW w:w="39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226CF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Restricting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782EE" w14:textId="77777777" w:rsidR="0005315C" w:rsidRDefault="0005315C" w:rsidP="007B1F0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6B2FD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D552C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95AD8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ECC7D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</w:tr>
      <w:tr w:rsidR="0005315C" w14:paraId="5470E1AA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2F376B" w14:textId="77777777" w:rsidR="0005315C" w:rsidRDefault="0005315C" w:rsidP="007B1F0F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DD672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Total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88D56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2DF6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05C7D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-.011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8EF7D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-.019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8849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-.052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2C01C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-.013</w:t>
            </w:r>
          </w:p>
        </w:tc>
      </w:tr>
      <w:tr w:rsidR="0005315C" w14:paraId="4ED68F89" w14:textId="77777777" w:rsidTr="007B1F0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E1B64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D7CA2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Boys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31A4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-.048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333CA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68FBF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-.037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5512D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-.111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80D6E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-.058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805E3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-.061</w:t>
            </w:r>
          </w:p>
        </w:tc>
      </w:tr>
      <w:tr w:rsidR="0005315C" w14:paraId="7EFC8430" w14:textId="77777777" w:rsidTr="007B1F0F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D4BD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63731C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Girls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3EA9D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.082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8C6307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.153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FBCC9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.041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BA6287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.123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62CA61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-.048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FAD650" w14:textId="77777777" w:rsidR="0005315C" w:rsidRDefault="0005315C" w:rsidP="007B1F0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.041</w:t>
            </w:r>
          </w:p>
        </w:tc>
      </w:tr>
    </w:tbl>
    <w:p w14:paraId="3868306E" w14:textId="77777777" w:rsidR="0005315C" w:rsidRDefault="0005315C" w:rsidP="0005315C">
      <w:pPr>
        <w:jc w:val="both"/>
        <w:rPr>
          <w:sz w:val="22"/>
          <w:szCs w:val="22"/>
          <w:lang w:val="en-CA"/>
        </w:rPr>
      </w:pPr>
      <w:r w:rsidRPr="00DA2D94">
        <w:rPr>
          <w:sz w:val="22"/>
          <w:szCs w:val="22"/>
          <w:lang w:val="en-CA"/>
        </w:rPr>
        <w:t>*</w:t>
      </w:r>
      <w:r>
        <w:rPr>
          <w:sz w:val="22"/>
          <w:szCs w:val="22"/>
          <w:lang w:val="en-CA"/>
        </w:rPr>
        <w:t xml:space="preserve"> Correlation is significant at the</w:t>
      </w:r>
      <w:r w:rsidRPr="00DA2D94">
        <w:rPr>
          <w:sz w:val="22"/>
          <w:szCs w:val="22"/>
          <w:lang w:val="en-CA"/>
        </w:rPr>
        <w:t xml:space="preserve"> 0.05</w:t>
      </w:r>
      <w:r>
        <w:rPr>
          <w:sz w:val="22"/>
          <w:szCs w:val="22"/>
          <w:lang w:val="en-CA"/>
        </w:rPr>
        <w:t xml:space="preserve"> level (2-tailed)</w:t>
      </w:r>
      <w:r w:rsidRPr="00DA2D94">
        <w:rPr>
          <w:sz w:val="22"/>
          <w:szCs w:val="22"/>
          <w:lang w:val="en-CA"/>
        </w:rPr>
        <w:t>, **</w:t>
      </w:r>
      <w:r>
        <w:rPr>
          <w:sz w:val="22"/>
          <w:szCs w:val="22"/>
          <w:lang w:val="en-CA"/>
        </w:rPr>
        <w:t xml:space="preserve"> Correlation is significant at the 0.01 level (2-tailed)</w:t>
      </w:r>
    </w:p>
    <w:p w14:paraId="2880CC72" w14:textId="77777777" w:rsidR="0005315C" w:rsidRDefault="0005315C">
      <w:pPr>
        <w:rPr>
          <w:lang w:val="en-CA"/>
        </w:rPr>
      </w:pPr>
    </w:p>
    <w:p w14:paraId="3A5F4221" w14:textId="77777777" w:rsidR="00085053" w:rsidRDefault="00085053">
      <w:pPr>
        <w:rPr>
          <w:lang w:val="en-CA"/>
        </w:rPr>
      </w:pPr>
    </w:p>
    <w:p w14:paraId="23C8D42B" w14:textId="77777777" w:rsidR="00085053" w:rsidRDefault="00085053">
      <w:pPr>
        <w:rPr>
          <w:lang w:val="en-CA"/>
        </w:rPr>
        <w:sectPr w:rsidR="00085053" w:rsidSect="00F925B9">
          <w:footerReference w:type="even" r:id="rId8"/>
          <w:footerReference w:type="default" r:id="rId9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6A8047F7" w14:textId="0D4190FD" w:rsidR="00085053" w:rsidRPr="009060EF" w:rsidRDefault="00085053" w:rsidP="00085053">
      <w:pPr>
        <w:spacing w:line="480" w:lineRule="auto"/>
        <w:jc w:val="both"/>
        <w:rPr>
          <w:iCs/>
          <w:sz w:val="20"/>
          <w:szCs w:val="20"/>
          <w:lang w:val="en-CA"/>
        </w:rPr>
      </w:pPr>
      <w:r w:rsidRPr="009060EF">
        <w:rPr>
          <w:iCs/>
          <w:sz w:val="20"/>
          <w:szCs w:val="20"/>
          <w:lang w:val="en-CA"/>
        </w:rPr>
        <w:lastRenderedPageBreak/>
        <w:t xml:space="preserve">Table </w:t>
      </w:r>
      <w:r>
        <w:rPr>
          <w:iCs/>
          <w:sz w:val="20"/>
          <w:szCs w:val="20"/>
          <w:lang w:val="en-CA"/>
        </w:rPr>
        <w:t>5</w:t>
      </w:r>
      <w:r w:rsidRPr="009060EF">
        <w:rPr>
          <w:iCs/>
          <w:sz w:val="20"/>
          <w:szCs w:val="20"/>
          <w:lang w:val="en-CA"/>
        </w:rPr>
        <w:t>. Direct effects of movement behavior, social and physical environment on locomotor</w:t>
      </w:r>
      <w:r w:rsidR="00ED375E">
        <w:rPr>
          <w:iCs/>
          <w:sz w:val="20"/>
          <w:szCs w:val="20"/>
          <w:lang w:val="en-CA"/>
        </w:rPr>
        <w:t xml:space="preserve"> skills</w:t>
      </w:r>
      <w:r w:rsidRPr="009060EF">
        <w:rPr>
          <w:iCs/>
          <w:sz w:val="20"/>
          <w:szCs w:val="20"/>
          <w:lang w:val="en-CA"/>
        </w:rPr>
        <w:t>, N=304.</w:t>
      </w:r>
    </w:p>
    <w:tbl>
      <w:tblPr>
        <w:tblW w:w="141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00"/>
        <w:gridCol w:w="500"/>
        <w:gridCol w:w="1900"/>
        <w:gridCol w:w="1300"/>
        <w:gridCol w:w="1300"/>
        <w:gridCol w:w="1300"/>
        <w:gridCol w:w="1300"/>
        <w:gridCol w:w="1300"/>
        <w:gridCol w:w="1300"/>
        <w:gridCol w:w="1300"/>
        <w:gridCol w:w="1300"/>
      </w:tblGrid>
      <w:tr w:rsidR="00085053" w:rsidRPr="00E112C1" w14:paraId="17BE4ADE" w14:textId="77777777" w:rsidTr="005B5491">
        <w:trPr>
          <w:trHeight w:val="300"/>
        </w:trPr>
        <w:tc>
          <w:tcPr>
            <w:tcW w:w="13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655C078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2C5B175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535A4A0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5F98722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Boys</w:t>
            </w:r>
          </w:p>
        </w:tc>
        <w:tc>
          <w:tcPr>
            <w:tcW w:w="13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0C20A9A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F1D9B54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DDC8FC6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18489DB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Girls</w:t>
            </w:r>
          </w:p>
        </w:tc>
        <w:tc>
          <w:tcPr>
            <w:tcW w:w="13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4A951D4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EB4FF7F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0BA5792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5053" w:rsidRPr="00E112C1" w14:paraId="4B06A6BB" w14:textId="77777777" w:rsidTr="005B5491">
        <w:trPr>
          <w:trHeight w:val="540"/>
        </w:trPr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A4ADD6B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5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51D499C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F9DA356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D9006E4" w14:textId="30244B44" w:rsidR="00085053" w:rsidRPr="00E112C1" w:rsidRDefault="00E112C1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non-</w:t>
            </w: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stand</w:t>
            </w:r>
            <w:proofErr w:type="spellEnd"/>
            <w:r w:rsidR="00085053"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85053"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estimate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9651AFD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standardized</w:t>
            </w:r>
            <w:proofErr w:type="spellEnd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estimate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6C944A8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25BDEAF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</w:t>
            </w: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97AD0DE" w14:textId="13B40530" w:rsidR="00085053" w:rsidRPr="00E112C1" w:rsidRDefault="00E112C1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non-</w:t>
            </w: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stand</w:t>
            </w:r>
            <w:proofErr w:type="spellEnd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85053"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estimate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7ABA0B3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standardized</w:t>
            </w:r>
            <w:proofErr w:type="spellEnd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estimate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E40DAE1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919BA23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</w:t>
            </w: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085053" w:rsidRPr="00E112C1" w14:paraId="79A3A3CF" w14:textId="77777777" w:rsidTr="005B5491">
        <w:trPr>
          <w:trHeight w:val="28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93741DA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Locomotor</w:t>
            </w:r>
            <w:proofErr w:type="spellEnd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37E633F1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</w:tcPr>
          <w:p w14:paraId="15638609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Sport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619C6D0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0.798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5ECCE3D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0.166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8B0C83D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0.045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0FE89FA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000100A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0.412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D742FC3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0.084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D594DC3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0.307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60930D9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</w:tr>
      <w:tr w:rsidR="00085053" w:rsidRPr="00E112C1" w14:paraId="72B1E5C2" w14:textId="77777777" w:rsidTr="005B5491">
        <w:trPr>
          <w:trHeight w:val="28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5D03822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Locomotor</w:t>
            </w:r>
            <w:proofErr w:type="spellEnd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7006349C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</w:tcPr>
          <w:p w14:paraId="391D30B8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Playing</w:t>
            </w:r>
            <w:proofErr w:type="spellEnd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outdoor</w:t>
            </w:r>
            <w:proofErr w:type="spellEnd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WD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FE2D9FD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0.648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CD17BE7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0.117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B8B2136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0.172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385FBB8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6169948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0.032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C035E63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848BFC6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0.948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9F1F788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5053" w:rsidRPr="00E112C1" w14:paraId="129EADD1" w14:textId="77777777" w:rsidTr="005B5491">
        <w:trPr>
          <w:trHeight w:val="28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DC83D03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Locomotor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75D9678A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</w:tcPr>
          <w:p w14:paraId="306615F7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Playing</w:t>
            </w:r>
            <w:proofErr w:type="spellEnd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outdoor</w:t>
            </w:r>
            <w:proofErr w:type="spellEnd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7656FE2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0.062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982120E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0.011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DFBA4F0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0.906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9F35CB5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8387D93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A362094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0.068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98CC61B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0.389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898A27E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5053" w:rsidRPr="00E112C1" w14:paraId="42A21D49" w14:textId="77777777" w:rsidTr="005B5491">
        <w:trPr>
          <w:trHeight w:val="28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C7EF015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Locomotor</w:t>
            </w:r>
            <w:proofErr w:type="spellEnd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5CCD4891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</w:tcPr>
          <w:p w14:paraId="4A65D517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Aesthetics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FACBB35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0.237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096B0A6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0.051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003CCB0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0.524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CD0437E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CBA2485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1.338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C17E3F2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0.252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B90AEC0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0.003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88CF510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5053" w:rsidRPr="00E112C1" w14:paraId="7D98F435" w14:textId="77777777" w:rsidTr="005B5491">
        <w:trPr>
          <w:trHeight w:val="28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04A5561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Locomotor</w:t>
            </w:r>
            <w:proofErr w:type="spellEnd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1EBA5E9B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</w:tcPr>
          <w:p w14:paraId="6ECC1727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Cycling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6A131E0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0.356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10317D9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EB69F86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0.664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F129A4A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7B5F515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A87E531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0.436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A707C56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85EF2E4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5053" w:rsidRPr="00E112C1" w14:paraId="76ED4C67" w14:textId="77777777" w:rsidTr="005B5491">
        <w:trPr>
          <w:trHeight w:val="28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FDD9E38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Locomotor</w:t>
            </w:r>
            <w:proofErr w:type="spellEnd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240BCC0C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</w:tcPr>
          <w:p w14:paraId="739FAC04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Walking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F97167B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0.257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2463E6D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BD5E252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0.804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7582E0B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CEB360E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1.919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685C406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0.216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4BE0DA5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0.097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A1E4941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5053" w:rsidRPr="00E112C1" w14:paraId="61421A4F" w14:textId="77777777" w:rsidTr="005B5491">
        <w:trPr>
          <w:trHeight w:val="28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8990D1F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Locomotor</w:t>
            </w:r>
            <w:proofErr w:type="spellEnd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729921EB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</w:tcPr>
          <w:p w14:paraId="77B73565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Sport Play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A885BCD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0.196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C36A7E7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0.041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7D4405C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0.682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4B5AB36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87633BF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0.174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9AC0D69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88B6C0F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0.747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7BD390A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5053" w:rsidRPr="00E112C1" w14:paraId="45457438" w14:textId="77777777" w:rsidTr="005B5491">
        <w:trPr>
          <w:trHeight w:val="28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FF83532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Locomotor</w:t>
            </w:r>
            <w:proofErr w:type="spellEnd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301D999B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</w:tcPr>
          <w:p w14:paraId="7A9A8BFF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Other</w:t>
            </w:r>
            <w:proofErr w:type="spellEnd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Facilities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5F9BACA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0.482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87F8252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0.081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EB73A56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0.414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645D813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07F1AC9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0.765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733483D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0.117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5674759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0.236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628C61F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5053" w:rsidRPr="00E112C1" w14:paraId="10B0E57F" w14:textId="77777777" w:rsidTr="005B5491">
        <w:trPr>
          <w:trHeight w:val="28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48863D6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Locomotor</w:t>
            </w:r>
            <w:proofErr w:type="spellEnd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4F6AB3E6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</w:tcPr>
          <w:p w14:paraId="4B84705F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Design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2D7C2FB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0.063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A5FE230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B751E75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0.935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71E523D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14598A5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0.029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5FDCB68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47129FB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0.975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4642375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5053" w:rsidRPr="00E112C1" w14:paraId="34F6576E" w14:textId="77777777" w:rsidTr="005B5491">
        <w:trPr>
          <w:trHeight w:val="28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D60F022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Locomotor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3AE92EA1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</w:tcPr>
          <w:p w14:paraId="1EAEAE15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E591C12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0.455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B969A1C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0.033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BA2E728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0.647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38AD235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FAF0B94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3.809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95BFBD1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0.241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8D84C9B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CFF9B51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5053" w:rsidRPr="00E112C1" w14:paraId="28B5FDEF" w14:textId="77777777" w:rsidTr="005B5491">
        <w:trPr>
          <w:trHeight w:val="28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984EB1A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Locomotor</w:t>
            </w:r>
            <w:proofErr w:type="spellEnd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2B3C43FA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</w:tcPr>
          <w:p w14:paraId="42088724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Environment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C354831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0.068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31F7105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0.136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83F91E6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0.183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9CD1087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AFFF211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0.092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7F66D03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0.161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3C0E93A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0.078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AC02772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5053" w:rsidRPr="00E112C1" w14:paraId="7B456C19" w14:textId="77777777" w:rsidTr="005B5491">
        <w:trPr>
          <w:trHeight w:val="28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8DB722B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Locomotor</w:t>
            </w:r>
            <w:proofErr w:type="spellEnd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45B7CC3D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</w:tcPr>
          <w:p w14:paraId="37231A3A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PL Self </w:t>
            </w: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Description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8B1E348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0.035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B69348C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0.077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E11AE35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0.469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7550ECF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525CFBA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0.074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69ED2B6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0.133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606562E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0.127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C24CFD2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5053" w:rsidRPr="00E112C1" w14:paraId="4B14E329" w14:textId="77777777" w:rsidTr="005B5491">
        <w:trPr>
          <w:trHeight w:val="28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150FFDB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Locomotor</w:t>
            </w:r>
            <w:proofErr w:type="spellEnd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0B74494E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</w:tcPr>
          <w:p w14:paraId="072CF986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Rank </w:t>
            </w: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of</w:t>
            </w:r>
            <w:proofErr w:type="spellEnd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Literacy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36D4865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0.023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27F25CD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0.055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2DA24E2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0.487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5C5ABDF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B5F6594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5C890E5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0.035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A6B6885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0.617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595B386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5053" w:rsidRPr="00E112C1" w14:paraId="67FF5D3B" w14:textId="77777777" w:rsidTr="005B5491">
        <w:trPr>
          <w:trHeight w:val="28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B5B80AB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Locomotor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00642C17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</w:tcPr>
          <w:p w14:paraId="1DFC2D86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Logistics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E6B25E0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F98F372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0.179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9C013A3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8BE2908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239096C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2.554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12B5531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0.152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670144A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0.104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4C72C69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5053" w:rsidRPr="00E112C1" w14:paraId="52AF2BD9" w14:textId="77777777" w:rsidTr="005B5491">
        <w:trPr>
          <w:trHeight w:val="28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AA89D44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Locomotor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41A604B5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</w:tcPr>
          <w:p w14:paraId="190F66C7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Modeling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EE69DA8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proofErr w:type="gramStart"/>
            <w:r w:rsidRPr="00E112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2.987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03B2D2A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proofErr w:type="gramStart"/>
            <w:r w:rsidRPr="00E112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0.272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9409D45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0.003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EDE2108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AA5F5E4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0.473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BD6F854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0.028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10199D0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0.741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5769E99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5053" w:rsidRPr="00E112C1" w14:paraId="4B278EC5" w14:textId="77777777" w:rsidTr="005B5491">
        <w:trPr>
          <w:trHeight w:val="28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531FCA0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Locomotor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09B542F8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</w:tcPr>
          <w:p w14:paraId="09D6EA74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Community </w:t>
            </w: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4ED2D20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0.085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9E8D4F4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43E748D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B0A0BE2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B769B98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1.253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03BDC6E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0.075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3842302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0.439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F3FBC4B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5053" w:rsidRPr="00E112C1" w14:paraId="32F470C6" w14:textId="77777777" w:rsidTr="005B5491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79CE96B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Locomotor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9B37D25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5D4D507" w14:textId="77777777" w:rsidR="00085053" w:rsidRPr="00E112C1" w:rsidRDefault="00085053" w:rsidP="005B54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Restricting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0FD2630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1.247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AAEE591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0.089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2A9B554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0.291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39E4690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A05BD23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9358B62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0.042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630F3C3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0.595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F044C6B" w14:textId="77777777" w:rsidR="00085053" w:rsidRPr="00E112C1" w:rsidRDefault="00085053" w:rsidP="005B5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669735D7" w14:textId="31D71FDE" w:rsidR="00085053" w:rsidRPr="009060EF" w:rsidRDefault="00085053" w:rsidP="00085053">
      <w:pPr>
        <w:spacing w:line="480" w:lineRule="auto"/>
        <w:jc w:val="both"/>
        <w:rPr>
          <w:iCs/>
          <w:sz w:val="20"/>
          <w:szCs w:val="20"/>
          <w:lang w:val="en-CA"/>
        </w:rPr>
      </w:pPr>
      <w:r w:rsidRPr="009060EF">
        <w:rPr>
          <w:sz w:val="20"/>
          <w:szCs w:val="20"/>
          <w:lang w:val="en-CA"/>
        </w:rPr>
        <w:t>WD=</w:t>
      </w:r>
      <w:proofErr w:type="gramStart"/>
      <w:r w:rsidRPr="009060EF">
        <w:rPr>
          <w:sz w:val="20"/>
          <w:szCs w:val="20"/>
          <w:lang w:val="en-CA"/>
        </w:rPr>
        <w:t>weekday,  WE</w:t>
      </w:r>
      <w:proofErr w:type="gramEnd"/>
      <w:r w:rsidRPr="009060EF">
        <w:rPr>
          <w:sz w:val="20"/>
          <w:szCs w:val="20"/>
          <w:lang w:val="en-CA"/>
        </w:rPr>
        <w:t>=weekend, PL=Physical literacy</w:t>
      </w:r>
      <w:r w:rsidR="009C132D">
        <w:rPr>
          <w:sz w:val="20"/>
          <w:szCs w:val="20"/>
          <w:lang w:val="en-CA"/>
        </w:rPr>
        <w:t>; non-stand=none standardized, bold text marks significant effects with p &lt; 0.05 or more; *** p&lt;0.001.</w:t>
      </w:r>
    </w:p>
    <w:p w14:paraId="51F9781C" w14:textId="77777777" w:rsidR="00085053" w:rsidRPr="009060EF" w:rsidRDefault="00085053" w:rsidP="00085053">
      <w:pPr>
        <w:spacing w:line="480" w:lineRule="auto"/>
        <w:jc w:val="both"/>
        <w:rPr>
          <w:iCs/>
          <w:sz w:val="20"/>
          <w:szCs w:val="20"/>
          <w:lang w:val="en-CA"/>
        </w:rPr>
      </w:pPr>
    </w:p>
    <w:p w14:paraId="6A819F70" w14:textId="77777777" w:rsidR="00085053" w:rsidRPr="009060EF" w:rsidRDefault="00085053" w:rsidP="00085053">
      <w:pPr>
        <w:spacing w:line="480" w:lineRule="auto"/>
        <w:jc w:val="both"/>
        <w:rPr>
          <w:iCs/>
          <w:sz w:val="20"/>
          <w:szCs w:val="20"/>
          <w:lang w:val="en-CA"/>
        </w:rPr>
      </w:pPr>
    </w:p>
    <w:p w14:paraId="09CE80A7" w14:textId="77777777" w:rsidR="00085053" w:rsidRPr="009060EF" w:rsidRDefault="00085053" w:rsidP="00085053">
      <w:pPr>
        <w:spacing w:line="480" w:lineRule="auto"/>
        <w:jc w:val="both"/>
        <w:rPr>
          <w:iCs/>
          <w:sz w:val="20"/>
          <w:szCs w:val="20"/>
          <w:lang w:val="en-CA"/>
        </w:rPr>
      </w:pPr>
      <w:r w:rsidRPr="009060EF">
        <w:rPr>
          <w:iCs/>
          <w:sz w:val="20"/>
          <w:szCs w:val="20"/>
          <w:lang w:val="en-CA"/>
        </w:rPr>
        <w:br w:type="page"/>
      </w:r>
    </w:p>
    <w:p w14:paraId="522A4EE6" w14:textId="2CD08BDF" w:rsidR="00085053" w:rsidRPr="009060EF" w:rsidRDefault="00085053" w:rsidP="00085053">
      <w:pPr>
        <w:spacing w:line="480" w:lineRule="auto"/>
        <w:jc w:val="both"/>
        <w:rPr>
          <w:iCs/>
          <w:sz w:val="20"/>
          <w:szCs w:val="20"/>
          <w:lang w:val="en-CA"/>
        </w:rPr>
      </w:pPr>
      <w:r w:rsidRPr="009060EF">
        <w:rPr>
          <w:iCs/>
          <w:sz w:val="20"/>
          <w:szCs w:val="20"/>
          <w:lang w:val="en-CA"/>
        </w:rPr>
        <w:lastRenderedPageBreak/>
        <w:t xml:space="preserve">Table </w:t>
      </w:r>
      <w:r>
        <w:rPr>
          <w:iCs/>
          <w:sz w:val="20"/>
          <w:szCs w:val="20"/>
          <w:lang w:val="en-CA"/>
        </w:rPr>
        <w:t>6</w:t>
      </w:r>
      <w:r w:rsidRPr="009060EF">
        <w:rPr>
          <w:iCs/>
          <w:sz w:val="20"/>
          <w:szCs w:val="20"/>
          <w:lang w:val="en-CA"/>
        </w:rPr>
        <w:t>. Direct effects of movement behavior, social and physical environment on Upper Body Control, N=304.</w:t>
      </w:r>
    </w:p>
    <w:tbl>
      <w:tblPr>
        <w:tblW w:w="14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0"/>
        <w:gridCol w:w="580"/>
        <w:gridCol w:w="1980"/>
        <w:gridCol w:w="1260"/>
        <w:gridCol w:w="1260"/>
        <w:gridCol w:w="1260"/>
        <w:gridCol w:w="1260"/>
        <w:gridCol w:w="1260"/>
        <w:gridCol w:w="1260"/>
        <w:gridCol w:w="1260"/>
        <w:gridCol w:w="1260"/>
      </w:tblGrid>
      <w:tr w:rsidR="00E112C1" w:rsidRPr="00E112C1" w14:paraId="36E54B58" w14:textId="77777777" w:rsidTr="00E112C1">
        <w:trPr>
          <w:trHeight w:val="320"/>
        </w:trPr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B863A9" w14:textId="77777777" w:rsidR="00E112C1" w:rsidRPr="00ED375E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D40CA2" w14:textId="77777777" w:rsidR="00E112C1" w:rsidRPr="00ED375E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3F56C36" w14:textId="77777777" w:rsidR="00E112C1" w:rsidRPr="00ED375E" w:rsidRDefault="00E112C1" w:rsidP="00E112C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  <w:tc>
          <w:tcPr>
            <w:tcW w:w="37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45006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Boys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2E20E6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  <w:tc>
          <w:tcPr>
            <w:tcW w:w="37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B10685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Girls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541CE4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</w:tr>
      <w:tr w:rsidR="00E112C1" w:rsidRPr="00E112C1" w14:paraId="3C9ED56F" w14:textId="77777777" w:rsidTr="009C132D">
        <w:trPr>
          <w:trHeight w:val="580"/>
        </w:trPr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8833D5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Parameter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392316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03B905" w14:textId="7DFA2CA4" w:rsidR="00E112C1" w:rsidRPr="00E112C1" w:rsidRDefault="009C132D" w:rsidP="009C132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Correlates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DDA6DE" w14:textId="1E78B0D4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non-</w:t>
            </w: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stand</w:t>
            </w:r>
            <w:proofErr w:type="spellEnd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estimate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57796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standardized estimate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D832D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23293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 R</w:t>
            </w: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CA" w:eastAsia="sv-SE"/>
                <w14:ligatures w14:val="none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F0E4EB" w14:textId="6C396AE4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non-</w:t>
            </w:r>
            <w:proofErr w:type="spellStart"/>
            <w:r w:rsidRPr="00E112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stand</w:t>
            </w:r>
            <w:proofErr w:type="spellEnd"/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 estimate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8ADF38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standardized estimate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A224A3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644B04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 R</w:t>
            </w: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CA" w:eastAsia="sv-SE"/>
                <w14:ligatures w14:val="none"/>
              </w:rPr>
              <w:t>2</w:t>
            </w:r>
          </w:p>
        </w:tc>
      </w:tr>
      <w:tr w:rsidR="00E112C1" w:rsidRPr="00E112C1" w14:paraId="2618383D" w14:textId="77777777" w:rsidTr="00E112C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6EDC44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Upper Body control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04E77C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313E2B" w14:textId="77777777" w:rsidR="00E112C1" w:rsidRPr="00E112C1" w:rsidRDefault="00E112C1" w:rsidP="00E112C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Sport time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A9AFE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0.958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8AB8F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A8103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437CA" w14:textId="67680506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0.3</w:t>
            </w:r>
            <w:r w:rsidR="0042078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D2935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0.616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2B49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6D2A2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0.018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B5928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0.22</w:t>
            </w:r>
          </w:p>
        </w:tc>
      </w:tr>
      <w:tr w:rsidR="00E112C1" w:rsidRPr="00E112C1" w14:paraId="5319B35E" w14:textId="77777777" w:rsidTr="00E112C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32346F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Upper Body control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12499C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9EC3DC" w14:textId="77777777" w:rsidR="00E112C1" w:rsidRPr="00E112C1" w:rsidRDefault="00E112C1" w:rsidP="00E112C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Playing outdoor WD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C8EC2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0.579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D9F63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0.101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87CFF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0.201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008EB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307BF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D0534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D5511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0.392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510FF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E112C1" w:rsidRPr="00E112C1" w14:paraId="40C08581" w14:textId="77777777" w:rsidTr="00E112C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0307D9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Upper Body control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50DC7C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2753EB" w14:textId="77777777" w:rsidR="00E112C1" w:rsidRPr="00E112C1" w:rsidRDefault="00E112C1" w:rsidP="00E112C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Playing outdoor WE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B342B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D0846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0.021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3372D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0.807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899B4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D7EDD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88A1F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7BD0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0.531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C63E2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E112C1" w:rsidRPr="00E112C1" w14:paraId="12057C09" w14:textId="77777777" w:rsidTr="00E112C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CE8CBE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Upper Body control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FA178F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66AE2C" w14:textId="77777777" w:rsidR="00E112C1" w:rsidRPr="00E112C1" w:rsidRDefault="00E112C1" w:rsidP="00E112C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Aesthetics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4DD7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0.589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13ECE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32222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0.097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115CA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DE35D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0.551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83FB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18D5A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0.042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873F5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E112C1" w:rsidRPr="00E112C1" w14:paraId="0425B7C9" w14:textId="77777777" w:rsidTr="00E112C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742CD3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Upper Body control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E88666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78D8AF" w14:textId="77777777" w:rsidR="00E112C1" w:rsidRPr="00E112C1" w:rsidRDefault="00E112C1" w:rsidP="00E112C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Cycling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DA56A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-2.015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FA675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-0.276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18CE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74ECF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753B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-1.02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23D6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-0.147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AC102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0.083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B37B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E112C1" w:rsidRPr="00E112C1" w14:paraId="3AF20F29" w14:textId="77777777" w:rsidTr="00E112C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084BFF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Upper Body control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585564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D0E2C7" w14:textId="77777777" w:rsidR="00E112C1" w:rsidRPr="00E112C1" w:rsidRDefault="00E112C1" w:rsidP="00E112C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Walking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8B31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1.851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BB8DF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02758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216C4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00EB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1.85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1F83F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D5A55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0.009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F59B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E112C1" w:rsidRPr="00E112C1" w14:paraId="6BFD179C" w14:textId="77777777" w:rsidTr="00E112C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3C6298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Upper Body control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9F6517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F61791" w14:textId="77777777" w:rsidR="00E112C1" w:rsidRPr="00E112C1" w:rsidRDefault="00E112C1" w:rsidP="00E112C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Sport Play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30B63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-0.645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8BC98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-0.129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7CEB6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1FE8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D4666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-0.441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27EF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E71C6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0.184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F85CF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E112C1" w:rsidRPr="00E112C1" w14:paraId="64594A3E" w14:textId="77777777" w:rsidTr="00E112C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7FAB76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Upper Body control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E1CE5F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B6D9B2" w14:textId="77777777" w:rsidR="00E112C1" w:rsidRPr="00E112C1" w:rsidRDefault="00E112C1" w:rsidP="00E112C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Other Facilities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A4A92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0.615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B92C3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A26DF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1FF4B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BC89F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0.39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C5693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224F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0.339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FD55E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E112C1" w:rsidRPr="00E112C1" w14:paraId="4F013CEA" w14:textId="77777777" w:rsidTr="00E112C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821738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Upper Body control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C1B25C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E4464C" w14:textId="77777777" w:rsidR="00E112C1" w:rsidRPr="00E112C1" w:rsidRDefault="00E112C1" w:rsidP="00E112C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Design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9810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-0.42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835A6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EF30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0.569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F1A15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861E3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-0.528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FF52B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D32D5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0.454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408C6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E112C1" w:rsidRPr="00E112C1" w14:paraId="63CC793F" w14:textId="77777777" w:rsidTr="00E112C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8AC48E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Upper Body control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A37CD6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F90452" w14:textId="77777777" w:rsidR="00E112C1" w:rsidRPr="00E112C1" w:rsidRDefault="00E112C1" w:rsidP="00E112C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Age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78AD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1.166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5434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0.081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2BBF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26713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9040B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1.093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CE00E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C4C8F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0.114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1CAC3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E112C1" w:rsidRPr="00E112C1" w14:paraId="5203401A" w14:textId="77777777" w:rsidTr="00E112C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5460FF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Upper Body control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19DAD2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EC8F5F" w14:textId="77777777" w:rsidR="00E112C1" w:rsidRPr="00E112C1" w:rsidRDefault="00E112C1" w:rsidP="00E112C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Environment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4E443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5B363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0.151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F96A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3A5FD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3B786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456A4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C8594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D5ADA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E112C1" w:rsidRPr="00E112C1" w14:paraId="045672A2" w14:textId="77777777" w:rsidTr="00E112C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BEF64B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Upper Body control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FB74B5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B93F4F" w14:textId="77777777" w:rsidR="00E112C1" w:rsidRPr="00E112C1" w:rsidRDefault="00E112C1" w:rsidP="00E112C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PL </w:t>
            </w:r>
            <w:proofErr w:type="spellStart"/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Self Description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EA7C5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0.083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703E4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0.176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CF4B5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4840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A6DFD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A7481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43A6D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0.811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23EF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E112C1" w:rsidRPr="00E112C1" w14:paraId="3F38292E" w14:textId="77777777" w:rsidTr="00E112C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786FB8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Upper Body control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62A888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E83635" w14:textId="77777777" w:rsidR="00E112C1" w:rsidRPr="00E112C1" w:rsidRDefault="00E112C1" w:rsidP="00E112C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Rank of Literacy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47011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BE35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-0.217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E408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0.003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F2BE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500AE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-0.085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80E78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-0.207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FE3CA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2A02F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E112C1" w:rsidRPr="00E112C1" w14:paraId="33EB4430" w14:textId="77777777" w:rsidTr="00E112C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909815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Upper Body control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275DAF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41C650" w14:textId="77777777" w:rsidR="00E112C1" w:rsidRPr="00E112C1" w:rsidRDefault="00E112C1" w:rsidP="00E112C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Logistics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1A654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4.314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6D85B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0.305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6EDDB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FB962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7C1BE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3.43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0410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BB3C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D04B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E112C1" w:rsidRPr="00E112C1" w14:paraId="0DE6D580" w14:textId="77777777" w:rsidTr="00E112C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A3BF80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Upper Body control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F67814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69644A" w14:textId="77777777" w:rsidR="00E112C1" w:rsidRPr="00E112C1" w:rsidRDefault="00E112C1" w:rsidP="00E112C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Modeling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9609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-0.896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B8EC6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0F674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0.352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BA6A4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4CDFF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-0.654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FA97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547EB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0.386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4EEB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E112C1" w:rsidRPr="00E112C1" w14:paraId="06B594EB" w14:textId="77777777" w:rsidTr="00E112C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993C14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Upper Body control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A2CE63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D4A75F" w14:textId="77777777" w:rsidR="00E112C1" w:rsidRPr="00E112C1" w:rsidRDefault="00E112C1" w:rsidP="00E112C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Community use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5C7A4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-2.049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8E08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-0.142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98D5A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0.109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0A365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90A2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-1.303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8017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-0.095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D1703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88D6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E112C1" w:rsidRPr="00E112C1" w14:paraId="1968A6DD" w14:textId="77777777" w:rsidTr="00E112C1">
        <w:trPr>
          <w:trHeight w:val="320"/>
        </w:trPr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F1EAF71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Upper Body control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73D8B78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F1C5986" w14:textId="77777777" w:rsidR="00E112C1" w:rsidRPr="00E112C1" w:rsidRDefault="00E112C1" w:rsidP="00E112C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Restricting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A36F34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-0.914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EDEBBD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79A74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0.417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13EF58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D1C98D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2E041B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60708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C8BF8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</w:tr>
    </w:tbl>
    <w:p w14:paraId="412B9FF2" w14:textId="56F74AF4" w:rsidR="00085053" w:rsidRPr="009060EF" w:rsidRDefault="00085053" w:rsidP="00085053">
      <w:pPr>
        <w:spacing w:line="480" w:lineRule="auto"/>
        <w:jc w:val="both"/>
        <w:rPr>
          <w:iCs/>
          <w:sz w:val="20"/>
          <w:szCs w:val="20"/>
          <w:lang w:val="en-CA"/>
        </w:rPr>
      </w:pPr>
      <w:r w:rsidRPr="009060EF">
        <w:rPr>
          <w:sz w:val="20"/>
          <w:szCs w:val="20"/>
          <w:lang w:val="en-CA"/>
        </w:rPr>
        <w:t>WD=</w:t>
      </w:r>
      <w:proofErr w:type="gramStart"/>
      <w:r w:rsidRPr="009060EF">
        <w:rPr>
          <w:sz w:val="20"/>
          <w:szCs w:val="20"/>
          <w:lang w:val="en-CA"/>
        </w:rPr>
        <w:t>weekday,  WE</w:t>
      </w:r>
      <w:proofErr w:type="gramEnd"/>
      <w:r w:rsidRPr="009060EF">
        <w:rPr>
          <w:sz w:val="20"/>
          <w:szCs w:val="20"/>
          <w:lang w:val="en-CA"/>
        </w:rPr>
        <w:t>=weekend, PL=Physical literacy</w:t>
      </w:r>
      <w:r w:rsidR="009C132D">
        <w:rPr>
          <w:sz w:val="20"/>
          <w:szCs w:val="20"/>
          <w:lang w:val="en-CA"/>
        </w:rPr>
        <w:t>; non-stand=none standardized, bold text marks significant effects with p &lt; 0.05 or more; *** p&lt;0.001.</w:t>
      </w:r>
    </w:p>
    <w:p w14:paraId="41A3CFF8" w14:textId="77777777" w:rsidR="00085053" w:rsidRPr="009060EF" w:rsidRDefault="00085053" w:rsidP="00085053">
      <w:pPr>
        <w:spacing w:line="480" w:lineRule="auto"/>
        <w:jc w:val="both"/>
        <w:rPr>
          <w:iCs/>
          <w:sz w:val="20"/>
          <w:szCs w:val="20"/>
          <w:lang w:val="en-CA"/>
        </w:rPr>
      </w:pPr>
    </w:p>
    <w:p w14:paraId="446E3AC1" w14:textId="77777777" w:rsidR="00085053" w:rsidRPr="009060EF" w:rsidRDefault="00085053" w:rsidP="00085053">
      <w:pPr>
        <w:spacing w:line="480" w:lineRule="auto"/>
        <w:jc w:val="both"/>
        <w:rPr>
          <w:iCs/>
          <w:sz w:val="20"/>
          <w:szCs w:val="20"/>
          <w:lang w:val="en-CA"/>
        </w:rPr>
      </w:pPr>
    </w:p>
    <w:p w14:paraId="53D0D9E6" w14:textId="77777777" w:rsidR="00085053" w:rsidRPr="009060EF" w:rsidRDefault="00085053" w:rsidP="00085053">
      <w:pPr>
        <w:spacing w:line="480" w:lineRule="auto"/>
        <w:jc w:val="both"/>
        <w:rPr>
          <w:iCs/>
          <w:sz w:val="20"/>
          <w:szCs w:val="20"/>
          <w:lang w:val="en-CA"/>
        </w:rPr>
      </w:pPr>
      <w:r w:rsidRPr="009060EF">
        <w:rPr>
          <w:iCs/>
          <w:sz w:val="20"/>
          <w:szCs w:val="20"/>
          <w:lang w:val="en-CA"/>
        </w:rPr>
        <w:br w:type="page"/>
      </w:r>
    </w:p>
    <w:p w14:paraId="0E4439F4" w14:textId="30B03F10" w:rsidR="00085053" w:rsidRPr="009060EF" w:rsidRDefault="00085053" w:rsidP="00085053">
      <w:pPr>
        <w:spacing w:line="480" w:lineRule="auto"/>
        <w:jc w:val="both"/>
        <w:rPr>
          <w:iCs/>
          <w:sz w:val="20"/>
          <w:szCs w:val="20"/>
          <w:lang w:val="en-CA"/>
        </w:rPr>
      </w:pPr>
      <w:r w:rsidRPr="009060EF">
        <w:rPr>
          <w:iCs/>
          <w:sz w:val="20"/>
          <w:szCs w:val="20"/>
          <w:lang w:val="en-CA"/>
        </w:rPr>
        <w:lastRenderedPageBreak/>
        <w:t xml:space="preserve">Table </w:t>
      </w:r>
      <w:r>
        <w:rPr>
          <w:iCs/>
          <w:sz w:val="20"/>
          <w:szCs w:val="20"/>
          <w:lang w:val="en-CA"/>
        </w:rPr>
        <w:t>7</w:t>
      </w:r>
      <w:r w:rsidRPr="009060EF">
        <w:rPr>
          <w:iCs/>
          <w:sz w:val="20"/>
          <w:szCs w:val="20"/>
          <w:lang w:val="en-CA"/>
        </w:rPr>
        <w:t>. Direct effects of movement behavior, social and physical environment on Lower Body Control, N=304.</w:t>
      </w:r>
    </w:p>
    <w:tbl>
      <w:tblPr>
        <w:tblW w:w="142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0"/>
        <w:gridCol w:w="620"/>
        <w:gridCol w:w="1900"/>
        <w:gridCol w:w="1180"/>
        <w:gridCol w:w="1180"/>
        <w:gridCol w:w="1180"/>
        <w:gridCol w:w="1180"/>
        <w:gridCol w:w="1180"/>
        <w:gridCol w:w="1180"/>
        <w:gridCol w:w="1180"/>
        <w:gridCol w:w="1180"/>
      </w:tblGrid>
      <w:tr w:rsidR="00E112C1" w:rsidRPr="00E112C1" w14:paraId="4281441C" w14:textId="77777777" w:rsidTr="00E112C1">
        <w:trPr>
          <w:trHeight w:val="320"/>
        </w:trPr>
        <w:tc>
          <w:tcPr>
            <w:tcW w:w="2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0ED377" w14:textId="77777777" w:rsidR="00E112C1" w:rsidRPr="00ED375E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D3504E" w14:textId="77777777" w:rsidR="00E112C1" w:rsidRPr="00ED375E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BC6C2B" w14:textId="77777777" w:rsidR="00E112C1" w:rsidRPr="00ED375E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  <w:tc>
          <w:tcPr>
            <w:tcW w:w="35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8E916E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Boys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6DDA5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  <w:tc>
          <w:tcPr>
            <w:tcW w:w="35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5E09F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Girls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B1BBDF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</w:tr>
      <w:tr w:rsidR="00E112C1" w:rsidRPr="00E112C1" w14:paraId="59FD3EBB" w14:textId="77777777" w:rsidTr="00E112C1">
        <w:trPr>
          <w:trHeight w:val="580"/>
        </w:trPr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1EC7CD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Parameter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E3F74F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938B02" w14:textId="3DBDC676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  <w:r w:rsid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Correlates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48A87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none-stand estimate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74984E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standardized estimate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03BA76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p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14F75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 R</w:t>
            </w: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CA" w:eastAsia="sv-SE"/>
                <w14:ligatures w14:val="none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61A07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none-stand estimate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55E998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standardized estimate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EF496E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p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E0D94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 R</w:t>
            </w: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CA" w:eastAsia="sv-SE"/>
                <w14:ligatures w14:val="none"/>
              </w:rPr>
              <w:t>2</w:t>
            </w:r>
          </w:p>
        </w:tc>
      </w:tr>
      <w:tr w:rsidR="00E112C1" w:rsidRPr="00E112C1" w14:paraId="1E67B9E3" w14:textId="77777777" w:rsidTr="00E112C1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C6B2A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Lower Body control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8254A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B6B76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Sport time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67725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0.612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581C8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0.152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0D076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0.062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A33FB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8FA6D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C040F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492D5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1D7FD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0.22</w:t>
            </w:r>
          </w:p>
        </w:tc>
      </w:tr>
      <w:tr w:rsidR="00E112C1" w:rsidRPr="00E112C1" w14:paraId="03E4F066" w14:textId="77777777" w:rsidTr="00E112C1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2FD0E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Lower Body control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2AF6A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07197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Playing outdoor WD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27FE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1.026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196C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27D01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25CFD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636A5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0.254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B1E8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0.054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ED891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0.516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6FD02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E112C1" w:rsidRPr="00E112C1" w14:paraId="431A6944" w14:textId="77777777" w:rsidTr="00E112C1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73527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Lower Body control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EC035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07D16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Playing outdoor WE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B6D0B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-0.602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2ED6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-0.128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9666D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0.163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B2276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5F1EA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0.414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E912D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0.078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425DE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0.355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D8A2B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E112C1" w:rsidRPr="00E112C1" w14:paraId="6CDB2CBC" w14:textId="77777777" w:rsidTr="00E112C1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520C7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Lower Body control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772A5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6038D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Aesthetics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3096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0.316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B507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B901F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0.301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4BE78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BC6D3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0.188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7868F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0.047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20A2B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0.607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CF4E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E112C1" w:rsidRPr="00E112C1" w14:paraId="3703269C" w14:textId="77777777" w:rsidTr="00E112C1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00FB3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Lower Body control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712FB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FEF90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Cycling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652FD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-0.909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A681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-0.153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6F17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0.177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A9801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651AE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84898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5B486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0.929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B798F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E112C1" w:rsidRPr="00E112C1" w14:paraId="0971D5C7" w14:textId="77777777" w:rsidTr="00E112C1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D0957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Lower Body control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BF9D7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C7F87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Walking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53064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1.643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E37B6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0.225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BEA4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0.053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68EBD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EBB4F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1.384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4869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C0DDF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CF4A2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E112C1" w:rsidRPr="00E112C1" w14:paraId="6C35C0FA" w14:textId="77777777" w:rsidTr="00E112C1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2EE7C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Lower Body control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3F7EB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AC95D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Sport Play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BCA35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-0.658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9096E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-0.162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B80F3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0.094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EC8C3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8BC8E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653A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3ECC2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0.853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EA611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E112C1" w:rsidRPr="00E112C1" w14:paraId="0F672E41" w14:textId="77777777" w:rsidTr="00E112C1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918C0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Lower Body control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7672C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DF2A1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Other Facilities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1D6B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0.163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613B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0.033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F8EBA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0.736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34C56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4661E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-0.593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E75E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-0.121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CD836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0.253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F4E2E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E112C1" w:rsidRPr="00E112C1" w14:paraId="4AC84529" w14:textId="77777777" w:rsidTr="00E112C1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62A8A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Lower Body control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AA914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53FE8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Design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16061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0.461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B2C74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50EFE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0.467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D1098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28DC1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1.114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50C9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0.142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0D0DB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0.136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9066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E112C1" w:rsidRPr="00E112C1" w14:paraId="23D00813" w14:textId="77777777" w:rsidTr="00E112C1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20D44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Lower Body control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3953C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10D17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Age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02138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1.533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7308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E1E1D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5FB4D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69EB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412A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D26E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0.034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949C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E112C1" w:rsidRPr="00E112C1" w14:paraId="14A71475" w14:textId="77777777" w:rsidTr="00E112C1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27DE4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Lower Body control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48E7C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B1239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Environment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6F331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C7A83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0.072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4DA04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0.471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CB0E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B8C05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7908E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1716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0.47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93444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E112C1" w:rsidRPr="00E112C1" w14:paraId="68ED5B78" w14:textId="77777777" w:rsidTr="00E112C1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89ACD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Lower Body control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7A38E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A6CCE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PL </w:t>
            </w:r>
            <w:proofErr w:type="spellStart"/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Self Description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CFC2A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0.065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2D59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0.169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8BEC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B7F41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DCBD8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1BED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0.067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204E2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236CD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E112C1" w:rsidRPr="00E112C1" w14:paraId="322D149B" w14:textId="77777777" w:rsidTr="00E112C1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AF451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Lower Body control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BAC95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88C00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Rank of Literacy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F947F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0A454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-0.233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CFC5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95692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AE506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-0.047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0E3AF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-0.108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B7582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7DA43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E112C1" w:rsidRPr="00E112C1" w14:paraId="5726F633" w14:textId="77777777" w:rsidTr="00E112C1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C571A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Lower Body control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63D49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A063E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Logistics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E4194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1.981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6A86D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0.172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83963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E520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C84F8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3.28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5F61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0.259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D80B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0.258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05343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E112C1" w:rsidRPr="00E112C1" w14:paraId="34AD99FB" w14:textId="77777777" w:rsidTr="00E112C1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FD999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Lower Body control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B789B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EAAB9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Modeling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861F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1E8C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C547D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0.935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227B5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A44F5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-1.299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47505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-0.102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A3122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0.658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BC9E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E112C1" w:rsidRPr="00E112C1" w14:paraId="10CEF221" w14:textId="77777777" w:rsidTr="00E112C1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8FDB7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Lower Body control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A0C8E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06A78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Community use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167FE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-0.379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F526A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98FD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0.731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0E594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445F1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-0.577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C0D08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-0.046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CEDF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0.92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29C9D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E112C1" w:rsidRPr="00E112C1" w14:paraId="4872E6FA" w14:textId="77777777" w:rsidTr="00E112C1">
        <w:trPr>
          <w:trHeight w:val="320"/>
        </w:trPr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2B8D37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Lower Body control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D55DC9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7BA396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Restricting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3F9AD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-1.295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2412EF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-0.109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F712C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98E9E3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5171C5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867744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9A70B3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E26CC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</w:tr>
    </w:tbl>
    <w:p w14:paraId="66D9C614" w14:textId="0D6505DB" w:rsidR="00085053" w:rsidRPr="009060EF" w:rsidRDefault="00085053" w:rsidP="00085053">
      <w:pPr>
        <w:spacing w:line="480" w:lineRule="auto"/>
        <w:jc w:val="both"/>
        <w:rPr>
          <w:iCs/>
          <w:sz w:val="20"/>
          <w:szCs w:val="20"/>
          <w:lang w:val="en-CA"/>
        </w:rPr>
      </w:pPr>
      <w:r w:rsidRPr="009060EF">
        <w:rPr>
          <w:sz w:val="20"/>
          <w:szCs w:val="20"/>
          <w:lang w:val="en-CA"/>
        </w:rPr>
        <w:t>WD=</w:t>
      </w:r>
      <w:proofErr w:type="gramStart"/>
      <w:r w:rsidRPr="009060EF">
        <w:rPr>
          <w:sz w:val="20"/>
          <w:szCs w:val="20"/>
          <w:lang w:val="en-CA"/>
        </w:rPr>
        <w:t>weekday,  WE</w:t>
      </w:r>
      <w:proofErr w:type="gramEnd"/>
      <w:r w:rsidRPr="009060EF">
        <w:rPr>
          <w:sz w:val="20"/>
          <w:szCs w:val="20"/>
          <w:lang w:val="en-CA"/>
        </w:rPr>
        <w:t>=weekend, PL=Physical literacy</w:t>
      </w:r>
      <w:r w:rsidR="009C132D">
        <w:rPr>
          <w:sz w:val="20"/>
          <w:szCs w:val="20"/>
          <w:lang w:val="en-CA"/>
        </w:rPr>
        <w:t>; non-stand=none standardized, bold text marks significant effects with p &lt; 0.05 or more.</w:t>
      </w:r>
    </w:p>
    <w:p w14:paraId="4B90DCC2" w14:textId="77777777" w:rsidR="00085053" w:rsidRPr="009060EF" w:rsidRDefault="00085053" w:rsidP="00085053">
      <w:pPr>
        <w:spacing w:line="480" w:lineRule="auto"/>
        <w:jc w:val="both"/>
        <w:rPr>
          <w:iCs/>
          <w:sz w:val="20"/>
          <w:szCs w:val="20"/>
          <w:lang w:val="en-CA"/>
        </w:rPr>
      </w:pPr>
    </w:p>
    <w:p w14:paraId="0F71E31C" w14:textId="77777777" w:rsidR="00085053" w:rsidRPr="009060EF" w:rsidRDefault="00085053" w:rsidP="00085053">
      <w:pPr>
        <w:spacing w:line="480" w:lineRule="auto"/>
        <w:jc w:val="both"/>
        <w:rPr>
          <w:iCs/>
          <w:sz w:val="20"/>
          <w:szCs w:val="20"/>
          <w:lang w:val="en-CA"/>
        </w:rPr>
      </w:pPr>
    </w:p>
    <w:p w14:paraId="1F225A7A" w14:textId="77777777" w:rsidR="00085053" w:rsidRPr="009060EF" w:rsidRDefault="00085053" w:rsidP="00085053">
      <w:pPr>
        <w:spacing w:line="480" w:lineRule="auto"/>
        <w:jc w:val="both"/>
        <w:rPr>
          <w:iCs/>
          <w:sz w:val="20"/>
          <w:szCs w:val="20"/>
          <w:lang w:val="en-CA"/>
        </w:rPr>
      </w:pPr>
      <w:r w:rsidRPr="009060EF">
        <w:rPr>
          <w:iCs/>
          <w:sz w:val="20"/>
          <w:szCs w:val="20"/>
          <w:lang w:val="en-CA"/>
        </w:rPr>
        <w:br w:type="page"/>
      </w:r>
    </w:p>
    <w:p w14:paraId="03F5C1BB" w14:textId="0C2ABB23" w:rsidR="00085053" w:rsidRPr="009060EF" w:rsidRDefault="00085053" w:rsidP="00085053">
      <w:pPr>
        <w:spacing w:line="480" w:lineRule="auto"/>
        <w:jc w:val="both"/>
        <w:rPr>
          <w:iCs/>
          <w:sz w:val="20"/>
          <w:szCs w:val="20"/>
          <w:lang w:val="en-CA"/>
        </w:rPr>
      </w:pPr>
      <w:r w:rsidRPr="009060EF">
        <w:rPr>
          <w:iCs/>
          <w:sz w:val="20"/>
          <w:szCs w:val="20"/>
          <w:lang w:val="en-CA"/>
        </w:rPr>
        <w:lastRenderedPageBreak/>
        <w:t xml:space="preserve">Table </w:t>
      </w:r>
      <w:r>
        <w:rPr>
          <w:iCs/>
          <w:sz w:val="20"/>
          <w:szCs w:val="20"/>
          <w:lang w:val="en-CA"/>
        </w:rPr>
        <w:t>8</w:t>
      </w:r>
      <w:r w:rsidRPr="009060EF">
        <w:rPr>
          <w:iCs/>
          <w:sz w:val="20"/>
          <w:szCs w:val="20"/>
          <w:lang w:val="en-CA"/>
        </w:rPr>
        <w:t>. Direct effects of movement behavior, social and physical environment on Balance, N=304.</w:t>
      </w:r>
    </w:p>
    <w:tbl>
      <w:tblPr>
        <w:tblW w:w="124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636"/>
        <w:gridCol w:w="1778"/>
        <w:gridCol w:w="1126"/>
        <w:gridCol w:w="1192"/>
        <w:gridCol w:w="1029"/>
        <w:gridCol w:w="1016"/>
        <w:gridCol w:w="1157"/>
        <w:gridCol w:w="1192"/>
        <w:gridCol w:w="1029"/>
        <w:gridCol w:w="1016"/>
      </w:tblGrid>
      <w:tr w:rsidR="009C132D" w:rsidRPr="009C132D" w14:paraId="575D9170" w14:textId="77777777" w:rsidTr="009C132D">
        <w:trPr>
          <w:trHeight w:val="320"/>
        </w:trPr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758279" w14:textId="77777777" w:rsidR="00E112C1" w:rsidRPr="00ED375E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1B4A06" w14:textId="77777777" w:rsidR="00E112C1" w:rsidRPr="00ED375E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  <w:tc>
          <w:tcPr>
            <w:tcW w:w="17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F3C1F1" w14:textId="77777777" w:rsidR="00E112C1" w:rsidRPr="00ED375E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63F478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Boys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A68918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  <w:tc>
          <w:tcPr>
            <w:tcW w:w="10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E62DF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7E4B2D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  <w:tc>
          <w:tcPr>
            <w:tcW w:w="11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16CD26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Girls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C8EF71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  <w:tc>
          <w:tcPr>
            <w:tcW w:w="10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96843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5AF45E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</w:tr>
      <w:tr w:rsidR="009C132D" w:rsidRPr="009C132D" w14:paraId="25CAE35F" w14:textId="77777777" w:rsidTr="009C132D">
        <w:trPr>
          <w:trHeight w:val="620"/>
        </w:trPr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A166FB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Parameter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F8773D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0320A7" w14:textId="34EDA034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  <w:r w:rsidR="009C132D"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Correlates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0850B3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none-stand estimate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0CDF6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standardized estimate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E386B3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p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B36CC6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 R</w:t>
            </w: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CA" w:eastAsia="sv-SE"/>
                <w14:ligatures w14:val="none"/>
              </w:rPr>
              <w:t>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60C96A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none-stand estimate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1BA71F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standardized estimate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E73246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p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804B06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 R</w:t>
            </w: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CA" w:eastAsia="sv-SE"/>
                <w14:ligatures w14:val="none"/>
              </w:rPr>
              <w:t>2</w:t>
            </w:r>
          </w:p>
        </w:tc>
      </w:tr>
      <w:tr w:rsidR="009C132D" w:rsidRPr="009C132D" w14:paraId="13EDCECF" w14:textId="77777777" w:rsidTr="009C132D">
        <w:trPr>
          <w:trHeight w:val="30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18435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Balance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9D725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F83E0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Sport time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3159E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0.81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1482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0.172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A06D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0.026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4431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D8D1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-0.105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966E5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-0.028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D2EFE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0.752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08AE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</w:t>
            </w:r>
          </w:p>
        </w:tc>
      </w:tr>
      <w:tr w:rsidR="009C132D" w:rsidRPr="009C132D" w14:paraId="1AD06F7E" w14:textId="77777777" w:rsidTr="009C132D">
        <w:trPr>
          <w:trHeight w:val="30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39D96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Balance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15AC8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49BF3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Playing outdoor WD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F8555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0.77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ACF5E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0.142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2198D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0.075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AE5E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1B04B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0.167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518FE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0.035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CA9C1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0.678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93704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C132D" w:rsidRPr="009C132D" w14:paraId="51CD881A" w14:textId="77777777" w:rsidTr="009C132D">
        <w:trPr>
          <w:trHeight w:val="30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202D9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Balance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42302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FFE4F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Playing outdoor WE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BFCD5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F52F1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0.042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DC00A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0.63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D2D54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0C65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0.435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67EE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0.081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F48B2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0.342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4BA58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C132D" w:rsidRPr="009C132D" w14:paraId="549BF1E7" w14:textId="77777777" w:rsidTr="009C132D">
        <w:trPr>
          <w:trHeight w:val="30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B27E2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Balance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5EC28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19951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Aesthetics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389A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1.154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47B4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0.254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906D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***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82F9B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754C8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0.845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C3FB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0.208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53F2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0.024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37AD5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C132D" w:rsidRPr="009C132D" w14:paraId="081A847D" w14:textId="77777777" w:rsidTr="009C132D">
        <w:trPr>
          <w:trHeight w:val="30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C116B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Balance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5224A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16ACA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Cycling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AB58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-2.191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2D654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-0.317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5500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0.003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AD0AB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3DA3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0.814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7E66B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0.138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F80A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0.315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80C3D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C132D" w:rsidRPr="009C132D" w14:paraId="754C266B" w14:textId="77777777" w:rsidTr="009C132D">
        <w:trPr>
          <w:trHeight w:val="30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95A7E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Balance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17EA0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3747F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Walking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92B11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2.363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5F9A1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0.278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64FC8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0.012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F91A2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2D5D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0.993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322E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0.147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DCFED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0.297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EAE2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C132D" w:rsidRPr="009C132D" w14:paraId="3142228E" w14:textId="77777777" w:rsidTr="009C132D">
        <w:trPr>
          <w:trHeight w:val="30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ADAAD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Balance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3BF70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42C69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Sport Play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8BABF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-0.372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0FBF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-0.079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E1C2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0.392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9CDDE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B9A1B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-1.245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4038E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-0.284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94145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0.005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9B002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C132D" w:rsidRPr="009C132D" w14:paraId="2AA83BAD" w14:textId="77777777" w:rsidTr="009C132D">
        <w:trPr>
          <w:trHeight w:val="30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475A8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Balance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2803A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E14DF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Other Facilities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3AD1E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2.014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52645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0.347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A251E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***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ED9FF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DED45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1.597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43D8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0.32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9D04A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0.003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89C12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C132D" w:rsidRPr="009C132D" w14:paraId="489480F0" w14:textId="77777777" w:rsidTr="009C132D">
        <w:trPr>
          <w:trHeight w:val="30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62D39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Balance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1A138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2E66B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Design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E6121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0.048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0E2B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0.005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56084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0.946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474FA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8908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-0.459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D98F5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-0.058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1C9E5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0.548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B1654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C132D" w:rsidRPr="009C132D" w14:paraId="2AB2EFB7" w14:textId="77777777" w:rsidTr="009C132D">
        <w:trPr>
          <w:trHeight w:val="30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34ABD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Balance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6D614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F978F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Age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5F7B5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0.315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C9B6A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0.023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32858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0.728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F94F5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23E71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2.119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23ACF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0.175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6F52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0.019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7F731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C132D" w:rsidRPr="009C132D" w14:paraId="1516EDD6" w14:textId="77777777" w:rsidTr="009C132D">
        <w:trPr>
          <w:trHeight w:val="30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2FBF3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Balance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86328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0D31E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Environment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FFAB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0.042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22FFF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0.086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82A9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0.365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6E4B5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0C54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0.003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D003F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0.007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F475B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0.945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13911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C132D" w:rsidRPr="009C132D" w14:paraId="7B8FBA72" w14:textId="77777777" w:rsidTr="009C132D">
        <w:trPr>
          <w:trHeight w:val="30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EE81C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Balance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B4AF1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6F868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PL </w:t>
            </w:r>
            <w:proofErr w:type="spellStart"/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Self Description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4AD8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0.041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22F12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0.093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49843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0.346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20A31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E016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95D61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04793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0.456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6BD7A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C132D" w:rsidRPr="009C132D" w14:paraId="56EAFDE1" w14:textId="77777777" w:rsidTr="009C132D">
        <w:trPr>
          <w:trHeight w:val="30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0B268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Balance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91785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83E0F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Rank of Literacy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178C6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-0.061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32E0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-0.149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9A42D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0.042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C1FD2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DB473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-0.013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06E9A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-0.03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FE714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0.687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0E20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C132D" w:rsidRPr="009C132D" w14:paraId="7729DB19" w14:textId="77777777" w:rsidTr="009C132D">
        <w:trPr>
          <w:trHeight w:val="30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A7F73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Balance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82908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AF1F8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Logistics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19DA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2.427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A9C83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0.181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31CEF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0.049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A0ABE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ACFB2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1.56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ED41B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0.122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BCD9F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0.226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C475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C132D" w:rsidRPr="009C132D" w14:paraId="0444BF37" w14:textId="77777777" w:rsidTr="009C132D">
        <w:trPr>
          <w:trHeight w:val="30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75003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Balance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5355E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D2C6C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Modeling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DD37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-0.808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6913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-0.075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CBC2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0.379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BC6BD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429F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-0.403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9978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-0.031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710D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0.731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E49DE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C132D" w:rsidRPr="009C132D" w14:paraId="1F5D603C" w14:textId="77777777" w:rsidTr="009C132D">
        <w:trPr>
          <w:trHeight w:val="30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8543B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Balance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43E91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10010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Community use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C594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-1.273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9CF3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-0.093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E287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0.297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3811A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C7F70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0.924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1BFFB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0.073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EE74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0.489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BB2F7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C132D" w:rsidRPr="009C132D" w14:paraId="0348DBEA" w14:textId="77777777" w:rsidTr="009C132D">
        <w:trPr>
          <w:trHeight w:val="320"/>
        </w:trPr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41A19B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Balance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E19FE8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C07700" w14:textId="77777777" w:rsidR="00E112C1" w:rsidRPr="00E112C1" w:rsidRDefault="00E112C1" w:rsidP="00E112C1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Restricting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A20E2C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-0.11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067949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-0.008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67D46B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0.918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4CB9C2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7EF362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-1.671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4BE161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-0.143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11F391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0.091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B9FDC3" w14:textId="77777777" w:rsidR="00E112C1" w:rsidRPr="00E112C1" w:rsidRDefault="00E112C1" w:rsidP="00E112C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E112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</w:tr>
    </w:tbl>
    <w:p w14:paraId="0F7B9B99" w14:textId="24EE49D0" w:rsidR="00AC64F1" w:rsidRPr="009060EF" w:rsidRDefault="00085053" w:rsidP="00AC64F1">
      <w:pPr>
        <w:spacing w:line="480" w:lineRule="auto"/>
        <w:jc w:val="both"/>
        <w:rPr>
          <w:iCs/>
          <w:sz w:val="20"/>
          <w:szCs w:val="20"/>
          <w:lang w:val="en-CA"/>
        </w:rPr>
      </w:pPr>
      <w:r w:rsidRPr="009060EF">
        <w:rPr>
          <w:sz w:val="20"/>
          <w:szCs w:val="20"/>
          <w:lang w:val="en-CA"/>
        </w:rPr>
        <w:t>WD=</w:t>
      </w:r>
      <w:proofErr w:type="gramStart"/>
      <w:r w:rsidRPr="009060EF">
        <w:rPr>
          <w:sz w:val="20"/>
          <w:szCs w:val="20"/>
          <w:lang w:val="en-CA"/>
        </w:rPr>
        <w:t>weekday,  WE</w:t>
      </w:r>
      <w:proofErr w:type="gramEnd"/>
      <w:r w:rsidRPr="009060EF">
        <w:rPr>
          <w:sz w:val="20"/>
          <w:szCs w:val="20"/>
          <w:lang w:val="en-CA"/>
        </w:rPr>
        <w:t>=weekend, PL=Physical literacy</w:t>
      </w:r>
      <w:r w:rsidR="00AC64F1">
        <w:rPr>
          <w:sz w:val="20"/>
          <w:szCs w:val="20"/>
          <w:lang w:val="en-CA"/>
        </w:rPr>
        <w:t>; non-stand=none standardized, bold text marks significant effects with p &lt; 0.05 or more; *** p&lt;0.001</w:t>
      </w:r>
      <w:r w:rsidR="009C132D">
        <w:rPr>
          <w:sz w:val="20"/>
          <w:szCs w:val="20"/>
          <w:lang w:val="en-CA"/>
        </w:rPr>
        <w:t>.</w:t>
      </w:r>
    </w:p>
    <w:p w14:paraId="353AC20E" w14:textId="140D04BE" w:rsidR="00085053" w:rsidRPr="009060EF" w:rsidRDefault="00085053" w:rsidP="00085053">
      <w:pPr>
        <w:spacing w:line="480" w:lineRule="auto"/>
        <w:jc w:val="both"/>
        <w:rPr>
          <w:iCs/>
          <w:sz w:val="20"/>
          <w:szCs w:val="20"/>
          <w:lang w:val="en-CA"/>
        </w:rPr>
      </w:pPr>
    </w:p>
    <w:p w14:paraId="2A336BA7" w14:textId="77777777" w:rsidR="00085053" w:rsidRPr="009060EF" w:rsidRDefault="00085053" w:rsidP="00085053">
      <w:pPr>
        <w:spacing w:line="480" w:lineRule="auto"/>
        <w:jc w:val="both"/>
        <w:rPr>
          <w:iCs/>
          <w:sz w:val="20"/>
          <w:szCs w:val="20"/>
          <w:lang w:val="en-CA"/>
        </w:rPr>
      </w:pPr>
    </w:p>
    <w:p w14:paraId="11B5B3F9" w14:textId="77777777" w:rsidR="00085053" w:rsidRPr="009060EF" w:rsidRDefault="00085053" w:rsidP="00085053">
      <w:pPr>
        <w:spacing w:line="480" w:lineRule="auto"/>
        <w:jc w:val="both"/>
        <w:rPr>
          <w:iCs/>
          <w:sz w:val="20"/>
          <w:szCs w:val="20"/>
          <w:lang w:val="en-CA"/>
        </w:rPr>
      </w:pPr>
      <w:r w:rsidRPr="009060EF">
        <w:rPr>
          <w:iCs/>
          <w:sz w:val="20"/>
          <w:szCs w:val="20"/>
          <w:lang w:val="en-CA"/>
        </w:rPr>
        <w:br w:type="page"/>
      </w:r>
    </w:p>
    <w:p w14:paraId="02C603D2" w14:textId="3AD5D2D1" w:rsidR="00085053" w:rsidRPr="009060EF" w:rsidRDefault="00085053" w:rsidP="00085053">
      <w:pPr>
        <w:spacing w:line="480" w:lineRule="auto"/>
        <w:jc w:val="both"/>
        <w:rPr>
          <w:iCs/>
          <w:sz w:val="20"/>
          <w:szCs w:val="20"/>
          <w:lang w:val="en-CA"/>
        </w:rPr>
      </w:pPr>
      <w:r w:rsidRPr="009060EF">
        <w:rPr>
          <w:iCs/>
          <w:sz w:val="20"/>
          <w:szCs w:val="20"/>
          <w:lang w:val="en-CA"/>
        </w:rPr>
        <w:lastRenderedPageBreak/>
        <w:t xml:space="preserve">Table </w:t>
      </w:r>
      <w:r>
        <w:rPr>
          <w:iCs/>
          <w:sz w:val="20"/>
          <w:szCs w:val="20"/>
          <w:lang w:val="en-CA"/>
        </w:rPr>
        <w:t>9</w:t>
      </w:r>
      <w:r w:rsidRPr="009060EF">
        <w:rPr>
          <w:iCs/>
          <w:sz w:val="20"/>
          <w:szCs w:val="20"/>
          <w:lang w:val="en-CA"/>
        </w:rPr>
        <w:t>. Direct effects of movement behavior, social and physical environment on Running, N=304.</w:t>
      </w:r>
    </w:p>
    <w:tbl>
      <w:tblPr>
        <w:tblW w:w="13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8"/>
        <w:gridCol w:w="838"/>
        <w:gridCol w:w="1877"/>
        <w:gridCol w:w="1139"/>
        <w:gridCol w:w="1151"/>
        <w:gridCol w:w="1137"/>
        <w:gridCol w:w="1136"/>
        <w:gridCol w:w="1139"/>
        <w:gridCol w:w="1151"/>
        <w:gridCol w:w="1137"/>
        <w:gridCol w:w="1137"/>
      </w:tblGrid>
      <w:tr w:rsidR="009C132D" w:rsidRPr="009C132D" w14:paraId="3BA7E513" w14:textId="77777777" w:rsidTr="009C132D">
        <w:trPr>
          <w:trHeight w:val="320"/>
        </w:trPr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A479C9" w14:textId="77777777" w:rsidR="009C132D" w:rsidRPr="00ED375E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4E0EF0F" w14:textId="77777777" w:rsidR="009C132D" w:rsidRPr="00ED375E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3FE087" w14:textId="77777777" w:rsidR="009C132D" w:rsidRPr="00ED375E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19558DC" w14:textId="77777777" w:rsidR="009C132D" w:rsidRPr="009C132D" w:rsidRDefault="009C132D" w:rsidP="009C132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Boys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7EC423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  <w:tc>
          <w:tcPr>
            <w:tcW w:w="34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F377937" w14:textId="77777777" w:rsidR="009C132D" w:rsidRPr="009C132D" w:rsidRDefault="009C132D" w:rsidP="009C132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Girls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31E841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</w:tr>
      <w:tr w:rsidR="009C132D" w:rsidRPr="009C132D" w14:paraId="67C64C26" w14:textId="77777777" w:rsidTr="009C132D">
        <w:trPr>
          <w:trHeight w:val="620"/>
        </w:trPr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0BCD1D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Parameter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C8A8C0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FEB813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Correlates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E88113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none-stand Estimate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AC9D60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standardized estimate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1E6628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p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41F727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 R</w:t>
            </w: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CA" w:eastAsia="sv-SE"/>
                <w14:ligatures w14:val="none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B37F49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none-stand Estimate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2717D9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standardized estimate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CA8AEB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p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401DDB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 R</w:t>
            </w: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CA" w:eastAsia="sv-SE"/>
                <w14:ligatures w14:val="none"/>
              </w:rPr>
              <w:t>2</w:t>
            </w:r>
          </w:p>
        </w:tc>
      </w:tr>
      <w:tr w:rsidR="009C132D" w:rsidRPr="009C132D" w14:paraId="4B4D3147" w14:textId="77777777" w:rsidTr="009C132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435BB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Running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E1E4D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D41DF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Sport time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4CFF2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-0.023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A38C7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-0.007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0F72B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0.938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71467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6567C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0AD30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-0.034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0E8A0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0.705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901F6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0.14</w:t>
            </w:r>
          </w:p>
        </w:tc>
      </w:tr>
      <w:tr w:rsidR="009C132D" w:rsidRPr="009C132D" w14:paraId="5265C897" w14:textId="77777777" w:rsidTr="009C132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854BF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Running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80911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09763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Playing outdoor WD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C6C02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0.727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867AA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0.182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D9D8D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0.037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21E4A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0BE4B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-0.179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1330A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FE0C5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0.641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ED31C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C132D" w:rsidRPr="009C132D" w14:paraId="512D1AA9" w14:textId="77777777" w:rsidTr="009C132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D2685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Running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B71BD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74D0E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Playing outdoor WE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3F36A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0.276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E27D6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0.068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B202C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0.472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E133F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53ADD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0.531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02E8A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0.106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64085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0.226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606BB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C132D" w:rsidRPr="009C132D" w14:paraId="49A6BBB4" w14:textId="77777777" w:rsidTr="009C132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4A05B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Running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8B088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91357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Aesthetics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7EAD1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-0.002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8114A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C3B05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0.993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10150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C3361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0.338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BD77F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6F303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0.346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585B2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C132D" w:rsidRPr="009C132D" w14:paraId="3BD49F3C" w14:textId="77777777" w:rsidTr="009C132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BD184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Running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188B9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6FDE6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Cycling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7081F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-0.943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F3D24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-0.185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9818B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B87D1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619FF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1.66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00089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0.304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16AC0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0.032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92B08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C132D" w:rsidRPr="009C132D" w14:paraId="768AAEC4" w14:textId="77777777" w:rsidTr="009C132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D85A7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Running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D5519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67C79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Walking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1E002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1.379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B9374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4BB1B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0.069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ADF49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4E3B0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-1.044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FAD8E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-0.166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1F987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0.253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E7AD2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C132D" w:rsidRPr="009C132D" w14:paraId="5F8102CD" w14:textId="77777777" w:rsidTr="009C132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F855F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Running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C6435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CFECD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Sport Play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7C520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-0.118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267D8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-0.034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68FD4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0.737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88100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98D55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-0.488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FAF6D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9AF42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0.249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53577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C132D" w:rsidRPr="009C132D" w14:paraId="63A514E5" w14:textId="77777777" w:rsidTr="009C132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553E0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Running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FBDAD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C4EB7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Other Facilities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4BD84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0.257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72E2B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310D3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0.552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92307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19C1D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0.533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EAC79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B70AD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0.295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E98B5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C132D" w:rsidRPr="009C132D" w14:paraId="51D84ADB" w14:textId="77777777" w:rsidTr="009C132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F776C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Running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54919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1F5E8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Design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3BD77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0.666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8658E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0.102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CE4EE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0.239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77153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36873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0.582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AE1CF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0.079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5C0D3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0.427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35DF4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C132D" w:rsidRPr="009C132D" w14:paraId="61B597A3" w14:textId="77777777" w:rsidTr="009C132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C9F14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Running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FB534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77E4D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Age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55E43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0.188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E07C8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0.019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D5C85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0.796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3447E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75803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1.343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83472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0CC95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0.121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561CB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C132D" w:rsidRPr="009C132D" w14:paraId="1FE0C09A" w14:textId="77777777" w:rsidTr="009C132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741D4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Running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50DEC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40182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Environment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AABEB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0.075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25273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0.207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1FE31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0.044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14D62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26930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0.001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A464F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0.002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7FF72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0.988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F7B7A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C132D" w:rsidRPr="009C132D" w14:paraId="252F1181" w14:textId="77777777" w:rsidTr="009C132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9A027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Running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1A13A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31C98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PL </w:t>
            </w:r>
            <w:proofErr w:type="spellStart"/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Self Description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CA3B2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0D183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-0.053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24D27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0.623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6C4B5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53131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0.002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CEBB0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0.005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A6BF8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0.955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CE94D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C132D" w:rsidRPr="009C132D" w14:paraId="34BF836C" w14:textId="77777777" w:rsidTr="009C132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F563C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Running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C0380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F3F2F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Rank of Literacy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7C750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-0.002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62EB6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-0.007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AF6A1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0.93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4315E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6A370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-0.065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8D3AF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DABCE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4BF67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C132D" w:rsidRPr="009C132D" w14:paraId="09B818A5" w14:textId="77777777" w:rsidTr="009C132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1A3A2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Running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F546E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6E899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Logistics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615A4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2.155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9092D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0.218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1B999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9E98A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12D80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3.105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B3D39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0.261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8969C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6D5E3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C132D" w:rsidRPr="009C132D" w14:paraId="7D327F61" w14:textId="77777777" w:rsidTr="009C132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627BD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Running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F6788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3BF93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Modeling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924EC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-1.574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A4642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-0.198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60142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0.033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B0C0E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A5A8A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-0.524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037B9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-0.044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69B02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0.642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57DA8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C132D" w:rsidRPr="009C132D" w14:paraId="429D9D7C" w14:textId="77777777" w:rsidTr="009C132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D94EB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Running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6A568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45CCE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Community use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8EC08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0.831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3B44C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0.082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8735E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0.397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EB9FC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1D46A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0.055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E8E25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0.005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FFEA7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0.966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92502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C132D" w:rsidRPr="009C132D" w14:paraId="33875C25" w14:textId="77777777" w:rsidTr="009C132D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AF7D22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 xml:space="preserve">Running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604815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&lt;---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BA3972" w14:textId="77777777" w:rsidR="009C132D" w:rsidRPr="009C132D" w:rsidRDefault="009C132D" w:rsidP="009C132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Restricting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3AD94D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-0.719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AF47CB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-0.071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623B5E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0.405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8C7279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104009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-0.45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7555F5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-0.042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6F9D27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0.635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ECB278" w14:textId="77777777" w:rsidR="009C132D" w:rsidRPr="009C132D" w:rsidRDefault="009C132D" w:rsidP="009C132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v-SE"/>
                <w14:ligatures w14:val="none"/>
              </w:rPr>
            </w:pPr>
            <w:r w:rsidRPr="009C132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CA" w:eastAsia="sv-SE"/>
                <w14:ligatures w14:val="none"/>
              </w:rPr>
              <w:t> </w:t>
            </w:r>
          </w:p>
        </w:tc>
      </w:tr>
    </w:tbl>
    <w:p w14:paraId="47102F63" w14:textId="7FC51E2A" w:rsidR="00085053" w:rsidRPr="009060EF" w:rsidRDefault="00085053" w:rsidP="00085053">
      <w:pPr>
        <w:spacing w:line="480" w:lineRule="auto"/>
        <w:jc w:val="both"/>
        <w:rPr>
          <w:iCs/>
          <w:sz w:val="20"/>
          <w:szCs w:val="20"/>
          <w:lang w:val="en-CA"/>
        </w:rPr>
      </w:pPr>
      <w:r w:rsidRPr="009060EF">
        <w:rPr>
          <w:sz w:val="20"/>
          <w:szCs w:val="20"/>
          <w:lang w:val="en-CA"/>
        </w:rPr>
        <w:t>WD=</w:t>
      </w:r>
      <w:proofErr w:type="gramStart"/>
      <w:r w:rsidRPr="009060EF">
        <w:rPr>
          <w:sz w:val="20"/>
          <w:szCs w:val="20"/>
          <w:lang w:val="en-CA"/>
        </w:rPr>
        <w:t>weekday,  WE</w:t>
      </w:r>
      <w:proofErr w:type="gramEnd"/>
      <w:r w:rsidRPr="009060EF">
        <w:rPr>
          <w:sz w:val="20"/>
          <w:szCs w:val="20"/>
          <w:lang w:val="en-CA"/>
        </w:rPr>
        <w:t>=weekend, PL=Physical literacy</w:t>
      </w:r>
      <w:r w:rsidR="009C132D">
        <w:rPr>
          <w:sz w:val="20"/>
          <w:szCs w:val="20"/>
          <w:lang w:val="en-CA"/>
        </w:rPr>
        <w:t>; non-stand=none standardized, bold text marks significant effects with p &lt; 0.05 or more.</w:t>
      </w:r>
    </w:p>
    <w:p w14:paraId="7C249DDB" w14:textId="77777777" w:rsidR="00085053" w:rsidRPr="0005315C" w:rsidRDefault="00085053">
      <w:pPr>
        <w:rPr>
          <w:lang w:val="en-CA"/>
        </w:rPr>
      </w:pPr>
    </w:p>
    <w:sectPr w:rsidR="00085053" w:rsidRPr="0005315C" w:rsidSect="00F925B9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6A042" w14:textId="77777777" w:rsidR="00F925B9" w:rsidRDefault="00F925B9" w:rsidP="007341A0">
      <w:r>
        <w:separator/>
      </w:r>
    </w:p>
  </w:endnote>
  <w:endnote w:type="continuationSeparator" w:id="0">
    <w:p w14:paraId="142C431A" w14:textId="77777777" w:rsidR="00F925B9" w:rsidRDefault="00F925B9" w:rsidP="00734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haris SIL">
    <w:altName w:val="Calibri"/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nummer"/>
      </w:rPr>
      <w:id w:val="-1154527573"/>
      <w:docPartObj>
        <w:docPartGallery w:val="Page Numbers (Bottom of Page)"/>
        <w:docPartUnique/>
      </w:docPartObj>
    </w:sdtPr>
    <w:sdtContent>
      <w:p w14:paraId="205BC839" w14:textId="7F1B83B0" w:rsidR="007341A0" w:rsidRDefault="007341A0" w:rsidP="00964BCE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end"/>
        </w:r>
      </w:p>
    </w:sdtContent>
  </w:sdt>
  <w:p w14:paraId="22EAAF82" w14:textId="77777777" w:rsidR="007341A0" w:rsidRDefault="007341A0" w:rsidP="007341A0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nummer"/>
      </w:rPr>
      <w:id w:val="1863713549"/>
      <w:docPartObj>
        <w:docPartGallery w:val="Page Numbers (Bottom of Page)"/>
        <w:docPartUnique/>
      </w:docPartObj>
    </w:sdtPr>
    <w:sdtContent>
      <w:p w14:paraId="05DDB1B0" w14:textId="1641F7A8" w:rsidR="007341A0" w:rsidRDefault="007341A0" w:rsidP="00964BCE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  <w:noProof/>
          </w:rPr>
          <w:t>1</w:t>
        </w:r>
        <w:r>
          <w:rPr>
            <w:rStyle w:val="Sidnummer"/>
          </w:rPr>
          <w:fldChar w:fldCharType="end"/>
        </w:r>
      </w:p>
    </w:sdtContent>
  </w:sdt>
  <w:p w14:paraId="3702EA27" w14:textId="77777777" w:rsidR="007341A0" w:rsidRDefault="007341A0" w:rsidP="007341A0">
    <w:pPr>
      <w:pStyle w:val="Sidfo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1EBF5" w14:textId="77777777" w:rsidR="00F925B9" w:rsidRDefault="00F925B9" w:rsidP="007341A0">
      <w:r>
        <w:separator/>
      </w:r>
    </w:p>
  </w:footnote>
  <w:footnote w:type="continuationSeparator" w:id="0">
    <w:p w14:paraId="13067416" w14:textId="77777777" w:rsidR="00F925B9" w:rsidRDefault="00F925B9" w:rsidP="007341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4E53C8"/>
    <w:multiLevelType w:val="hybridMultilevel"/>
    <w:tmpl w:val="C7E2E6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E4ADE"/>
    <w:multiLevelType w:val="hybridMultilevel"/>
    <w:tmpl w:val="B6F8FE62"/>
    <w:lvl w:ilvl="0" w:tplc="041D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BE2801"/>
    <w:multiLevelType w:val="hybridMultilevel"/>
    <w:tmpl w:val="4074F9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6158943">
    <w:abstractNumId w:val="1"/>
  </w:num>
  <w:num w:numId="2" w16cid:durableId="202403162">
    <w:abstractNumId w:val="2"/>
  </w:num>
  <w:num w:numId="3" w16cid:durableId="1500610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15C"/>
    <w:rsid w:val="00007361"/>
    <w:rsid w:val="00011450"/>
    <w:rsid w:val="00031D47"/>
    <w:rsid w:val="00046122"/>
    <w:rsid w:val="000500FE"/>
    <w:rsid w:val="0005315C"/>
    <w:rsid w:val="00053D66"/>
    <w:rsid w:val="00060D51"/>
    <w:rsid w:val="00083595"/>
    <w:rsid w:val="00085053"/>
    <w:rsid w:val="0008549F"/>
    <w:rsid w:val="00091D1B"/>
    <w:rsid w:val="000928B0"/>
    <w:rsid w:val="000C7084"/>
    <w:rsid w:val="000E5045"/>
    <w:rsid w:val="000F0E1A"/>
    <w:rsid w:val="000F582C"/>
    <w:rsid w:val="00102467"/>
    <w:rsid w:val="001037FC"/>
    <w:rsid w:val="0011292B"/>
    <w:rsid w:val="0011479F"/>
    <w:rsid w:val="00140896"/>
    <w:rsid w:val="00147271"/>
    <w:rsid w:val="0015033C"/>
    <w:rsid w:val="00155BDE"/>
    <w:rsid w:val="00162329"/>
    <w:rsid w:val="00194F29"/>
    <w:rsid w:val="00196CD5"/>
    <w:rsid w:val="001B5B86"/>
    <w:rsid w:val="001C3603"/>
    <w:rsid w:val="001E0658"/>
    <w:rsid w:val="001E10CC"/>
    <w:rsid w:val="001E4642"/>
    <w:rsid w:val="001F28E3"/>
    <w:rsid w:val="00203E2C"/>
    <w:rsid w:val="00205391"/>
    <w:rsid w:val="002115DC"/>
    <w:rsid w:val="0022629C"/>
    <w:rsid w:val="00241D0F"/>
    <w:rsid w:val="00241E41"/>
    <w:rsid w:val="00256E23"/>
    <w:rsid w:val="002733FF"/>
    <w:rsid w:val="002926E6"/>
    <w:rsid w:val="002A7F1A"/>
    <w:rsid w:val="002B147F"/>
    <w:rsid w:val="002F416A"/>
    <w:rsid w:val="00302EC5"/>
    <w:rsid w:val="00307580"/>
    <w:rsid w:val="00310BBA"/>
    <w:rsid w:val="00316E9F"/>
    <w:rsid w:val="00340374"/>
    <w:rsid w:val="00370736"/>
    <w:rsid w:val="00385731"/>
    <w:rsid w:val="00396B27"/>
    <w:rsid w:val="003C0008"/>
    <w:rsid w:val="003C0FDC"/>
    <w:rsid w:val="003D0707"/>
    <w:rsid w:val="003D6CA7"/>
    <w:rsid w:val="003E368E"/>
    <w:rsid w:val="003E6866"/>
    <w:rsid w:val="00411830"/>
    <w:rsid w:val="00420783"/>
    <w:rsid w:val="00443751"/>
    <w:rsid w:val="00446201"/>
    <w:rsid w:val="00467C10"/>
    <w:rsid w:val="004735E3"/>
    <w:rsid w:val="004956DC"/>
    <w:rsid w:val="0049618A"/>
    <w:rsid w:val="004A4F85"/>
    <w:rsid w:val="004C3EF6"/>
    <w:rsid w:val="004C6A40"/>
    <w:rsid w:val="004D2877"/>
    <w:rsid w:val="004D42EE"/>
    <w:rsid w:val="004D6296"/>
    <w:rsid w:val="004E4C41"/>
    <w:rsid w:val="004E559D"/>
    <w:rsid w:val="004E6F95"/>
    <w:rsid w:val="004E730F"/>
    <w:rsid w:val="00501A69"/>
    <w:rsid w:val="005165EA"/>
    <w:rsid w:val="00531CD7"/>
    <w:rsid w:val="00547A47"/>
    <w:rsid w:val="00553F99"/>
    <w:rsid w:val="00556AC5"/>
    <w:rsid w:val="00564938"/>
    <w:rsid w:val="00573F20"/>
    <w:rsid w:val="00574483"/>
    <w:rsid w:val="00593E8D"/>
    <w:rsid w:val="005A561F"/>
    <w:rsid w:val="005B22F3"/>
    <w:rsid w:val="005B2483"/>
    <w:rsid w:val="005B6E0E"/>
    <w:rsid w:val="005C2913"/>
    <w:rsid w:val="005C3598"/>
    <w:rsid w:val="005D1A6D"/>
    <w:rsid w:val="005E3B8D"/>
    <w:rsid w:val="005E534A"/>
    <w:rsid w:val="00600845"/>
    <w:rsid w:val="0060387B"/>
    <w:rsid w:val="00603F56"/>
    <w:rsid w:val="00616D8F"/>
    <w:rsid w:val="00642287"/>
    <w:rsid w:val="00644F52"/>
    <w:rsid w:val="006522FA"/>
    <w:rsid w:val="00652C47"/>
    <w:rsid w:val="006657C5"/>
    <w:rsid w:val="00672669"/>
    <w:rsid w:val="006758BD"/>
    <w:rsid w:val="0069328D"/>
    <w:rsid w:val="00696CFF"/>
    <w:rsid w:val="006C350B"/>
    <w:rsid w:val="006C503B"/>
    <w:rsid w:val="006D1E9C"/>
    <w:rsid w:val="006D6D3C"/>
    <w:rsid w:val="006E666C"/>
    <w:rsid w:val="006F0560"/>
    <w:rsid w:val="006F21E5"/>
    <w:rsid w:val="006F4B75"/>
    <w:rsid w:val="00705EB7"/>
    <w:rsid w:val="00717195"/>
    <w:rsid w:val="00727847"/>
    <w:rsid w:val="007322FB"/>
    <w:rsid w:val="007341A0"/>
    <w:rsid w:val="00750630"/>
    <w:rsid w:val="00762E66"/>
    <w:rsid w:val="00771FCF"/>
    <w:rsid w:val="00791274"/>
    <w:rsid w:val="007A652F"/>
    <w:rsid w:val="007B0BAF"/>
    <w:rsid w:val="007E2147"/>
    <w:rsid w:val="007F021B"/>
    <w:rsid w:val="007F1036"/>
    <w:rsid w:val="00806DBF"/>
    <w:rsid w:val="00810B70"/>
    <w:rsid w:val="008135B5"/>
    <w:rsid w:val="0085741A"/>
    <w:rsid w:val="00861480"/>
    <w:rsid w:val="00877E71"/>
    <w:rsid w:val="008D33CD"/>
    <w:rsid w:val="008D423F"/>
    <w:rsid w:val="009014DE"/>
    <w:rsid w:val="009037FB"/>
    <w:rsid w:val="00911263"/>
    <w:rsid w:val="00920D7A"/>
    <w:rsid w:val="009255A3"/>
    <w:rsid w:val="0093071C"/>
    <w:rsid w:val="00934A2B"/>
    <w:rsid w:val="00936D3B"/>
    <w:rsid w:val="00937F01"/>
    <w:rsid w:val="00946F1F"/>
    <w:rsid w:val="009534C3"/>
    <w:rsid w:val="00963BEC"/>
    <w:rsid w:val="00966334"/>
    <w:rsid w:val="009864F7"/>
    <w:rsid w:val="00990E88"/>
    <w:rsid w:val="009A4A77"/>
    <w:rsid w:val="009A6F4D"/>
    <w:rsid w:val="009B5DFD"/>
    <w:rsid w:val="009C132D"/>
    <w:rsid w:val="009C1481"/>
    <w:rsid w:val="009C2686"/>
    <w:rsid w:val="009C2AD7"/>
    <w:rsid w:val="009C35B7"/>
    <w:rsid w:val="009D16B2"/>
    <w:rsid w:val="009D6B21"/>
    <w:rsid w:val="009E2123"/>
    <w:rsid w:val="009E589D"/>
    <w:rsid w:val="009F5E0E"/>
    <w:rsid w:val="00A137EC"/>
    <w:rsid w:val="00A22BA4"/>
    <w:rsid w:val="00A261A2"/>
    <w:rsid w:val="00A326DB"/>
    <w:rsid w:val="00A33659"/>
    <w:rsid w:val="00A433BC"/>
    <w:rsid w:val="00A51D18"/>
    <w:rsid w:val="00A57250"/>
    <w:rsid w:val="00A57B2C"/>
    <w:rsid w:val="00A57C67"/>
    <w:rsid w:val="00A63CDE"/>
    <w:rsid w:val="00A63F06"/>
    <w:rsid w:val="00A9385B"/>
    <w:rsid w:val="00A97293"/>
    <w:rsid w:val="00AA13CF"/>
    <w:rsid w:val="00AB39E4"/>
    <w:rsid w:val="00AC1EB8"/>
    <w:rsid w:val="00AC4B94"/>
    <w:rsid w:val="00AC64F1"/>
    <w:rsid w:val="00AC6BF4"/>
    <w:rsid w:val="00AD2BAF"/>
    <w:rsid w:val="00AE2B48"/>
    <w:rsid w:val="00AE49A9"/>
    <w:rsid w:val="00AE68C9"/>
    <w:rsid w:val="00AF4A16"/>
    <w:rsid w:val="00B00AD4"/>
    <w:rsid w:val="00B02F40"/>
    <w:rsid w:val="00B0788A"/>
    <w:rsid w:val="00B4766B"/>
    <w:rsid w:val="00B63800"/>
    <w:rsid w:val="00B721A7"/>
    <w:rsid w:val="00B933FE"/>
    <w:rsid w:val="00BE1804"/>
    <w:rsid w:val="00BE7C45"/>
    <w:rsid w:val="00C03D15"/>
    <w:rsid w:val="00C150A9"/>
    <w:rsid w:val="00C15C34"/>
    <w:rsid w:val="00C308FB"/>
    <w:rsid w:val="00C42F33"/>
    <w:rsid w:val="00C441D1"/>
    <w:rsid w:val="00C474C0"/>
    <w:rsid w:val="00C47D37"/>
    <w:rsid w:val="00C57EBE"/>
    <w:rsid w:val="00C629F2"/>
    <w:rsid w:val="00C656C8"/>
    <w:rsid w:val="00C82512"/>
    <w:rsid w:val="00C95DAE"/>
    <w:rsid w:val="00CB4A5A"/>
    <w:rsid w:val="00CB4E1C"/>
    <w:rsid w:val="00CB587A"/>
    <w:rsid w:val="00CB706C"/>
    <w:rsid w:val="00CD74D9"/>
    <w:rsid w:val="00CF1AD3"/>
    <w:rsid w:val="00D0151A"/>
    <w:rsid w:val="00D10EF9"/>
    <w:rsid w:val="00D16180"/>
    <w:rsid w:val="00D27736"/>
    <w:rsid w:val="00D32771"/>
    <w:rsid w:val="00D35843"/>
    <w:rsid w:val="00D450EF"/>
    <w:rsid w:val="00D45E15"/>
    <w:rsid w:val="00D51DFA"/>
    <w:rsid w:val="00D52EAE"/>
    <w:rsid w:val="00D6135A"/>
    <w:rsid w:val="00D74CBF"/>
    <w:rsid w:val="00D7559F"/>
    <w:rsid w:val="00D80705"/>
    <w:rsid w:val="00D93981"/>
    <w:rsid w:val="00DB507D"/>
    <w:rsid w:val="00DC740F"/>
    <w:rsid w:val="00DE1DB2"/>
    <w:rsid w:val="00E015B7"/>
    <w:rsid w:val="00E02D9E"/>
    <w:rsid w:val="00E0594E"/>
    <w:rsid w:val="00E112C1"/>
    <w:rsid w:val="00E1295E"/>
    <w:rsid w:val="00E13F64"/>
    <w:rsid w:val="00E1502B"/>
    <w:rsid w:val="00E16E4A"/>
    <w:rsid w:val="00E21424"/>
    <w:rsid w:val="00E305F1"/>
    <w:rsid w:val="00E33195"/>
    <w:rsid w:val="00E33424"/>
    <w:rsid w:val="00E444F7"/>
    <w:rsid w:val="00E566A0"/>
    <w:rsid w:val="00E61FAC"/>
    <w:rsid w:val="00E63099"/>
    <w:rsid w:val="00E63980"/>
    <w:rsid w:val="00E65255"/>
    <w:rsid w:val="00E67A13"/>
    <w:rsid w:val="00E67D2F"/>
    <w:rsid w:val="00E819A4"/>
    <w:rsid w:val="00E8543C"/>
    <w:rsid w:val="00E86EAB"/>
    <w:rsid w:val="00E87275"/>
    <w:rsid w:val="00E95D23"/>
    <w:rsid w:val="00EA40FA"/>
    <w:rsid w:val="00EA74B6"/>
    <w:rsid w:val="00EB095A"/>
    <w:rsid w:val="00EB47C8"/>
    <w:rsid w:val="00EB5109"/>
    <w:rsid w:val="00EB60F4"/>
    <w:rsid w:val="00EC62EE"/>
    <w:rsid w:val="00ED32D4"/>
    <w:rsid w:val="00ED375E"/>
    <w:rsid w:val="00ED64DD"/>
    <w:rsid w:val="00F17FD6"/>
    <w:rsid w:val="00F265E3"/>
    <w:rsid w:val="00F34026"/>
    <w:rsid w:val="00F35BEE"/>
    <w:rsid w:val="00F42426"/>
    <w:rsid w:val="00F514D6"/>
    <w:rsid w:val="00F5669C"/>
    <w:rsid w:val="00F73BE5"/>
    <w:rsid w:val="00F81418"/>
    <w:rsid w:val="00F85EB1"/>
    <w:rsid w:val="00F90432"/>
    <w:rsid w:val="00F925B9"/>
    <w:rsid w:val="00F926D0"/>
    <w:rsid w:val="00F92A4E"/>
    <w:rsid w:val="00F94003"/>
    <w:rsid w:val="00FA259C"/>
    <w:rsid w:val="00FC1F5C"/>
    <w:rsid w:val="00FC2074"/>
    <w:rsid w:val="00FC442E"/>
    <w:rsid w:val="00FC476D"/>
    <w:rsid w:val="00FE626A"/>
    <w:rsid w:val="00FF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F4E600"/>
  <w15:chartTrackingRefBased/>
  <w15:docId w15:val="{31339231-B769-1E4A-9AFB-558D70245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5315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sv-SE"/>
      <w14:ligatures w14:val="none"/>
    </w:rPr>
  </w:style>
  <w:style w:type="paragraph" w:styleId="Rubrik3">
    <w:name w:val="heading 3"/>
    <w:basedOn w:val="Normal"/>
    <w:link w:val="Rubrik3Char"/>
    <w:uiPriority w:val="9"/>
    <w:qFormat/>
    <w:rsid w:val="0005315C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sv-SE"/>
      <w14:ligatures w14:val="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5315C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sv-SE"/>
      <w14:ligatures w14:val="none"/>
    </w:rPr>
  </w:style>
  <w:style w:type="character" w:customStyle="1" w:styleId="Rubrik3Char">
    <w:name w:val="Rubrik 3 Char"/>
    <w:basedOn w:val="Standardstycketeckensnitt"/>
    <w:link w:val="Rubrik3"/>
    <w:uiPriority w:val="9"/>
    <w:rsid w:val="0005315C"/>
    <w:rPr>
      <w:rFonts w:ascii="Times New Roman" w:eastAsia="Times New Roman" w:hAnsi="Times New Roman" w:cs="Times New Roman"/>
      <w:b/>
      <w:bCs/>
      <w:kern w:val="0"/>
      <w:sz w:val="27"/>
      <w:szCs w:val="27"/>
      <w:lang w:eastAsia="sv-SE"/>
      <w14:ligatures w14:val="none"/>
    </w:rPr>
  </w:style>
  <w:style w:type="character" w:styleId="Kommentarsreferens">
    <w:name w:val="annotation reference"/>
    <w:basedOn w:val="Standardstycketeckensnitt"/>
    <w:uiPriority w:val="99"/>
    <w:semiHidden/>
    <w:unhideWhenUsed/>
    <w:qFormat/>
    <w:rsid w:val="0005315C"/>
    <w:rPr>
      <w:sz w:val="21"/>
      <w:szCs w:val="21"/>
    </w:rPr>
  </w:style>
  <w:style w:type="paragraph" w:customStyle="1" w:styleId="EndNoteBibliographyTitle">
    <w:name w:val="EndNote Bibliography Title"/>
    <w:basedOn w:val="Normal"/>
    <w:link w:val="EndNoteBibliographyTitleChar"/>
    <w:rsid w:val="0005315C"/>
    <w:pPr>
      <w:jc w:val="center"/>
    </w:pPr>
    <w:rPr>
      <w:rFonts w:ascii="Calibri" w:hAnsi="Calibri" w:cs="Calibri"/>
      <w:kern w:val="0"/>
      <w:lang w:val="en-US"/>
      <w14:ligatures w14:val="none"/>
    </w:rPr>
  </w:style>
  <w:style w:type="character" w:customStyle="1" w:styleId="EndNoteBibliographyTitleChar">
    <w:name w:val="EndNote Bibliography Title Char"/>
    <w:basedOn w:val="Standardstycketeckensnitt"/>
    <w:link w:val="EndNoteBibliographyTitle"/>
    <w:rsid w:val="0005315C"/>
    <w:rPr>
      <w:rFonts w:ascii="Calibri" w:hAnsi="Calibri" w:cs="Calibri"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05315C"/>
    <w:rPr>
      <w:rFonts w:ascii="Calibri" w:hAnsi="Calibri" w:cs="Calibri"/>
      <w:kern w:val="0"/>
      <w:lang w:val="en-US"/>
      <w14:ligatures w14:val="none"/>
    </w:rPr>
  </w:style>
  <w:style w:type="character" w:customStyle="1" w:styleId="EndNoteBibliographyChar">
    <w:name w:val="EndNote Bibliography Char"/>
    <w:basedOn w:val="Standardstycketeckensnitt"/>
    <w:link w:val="EndNoteBibliography"/>
    <w:rsid w:val="0005315C"/>
    <w:rPr>
      <w:rFonts w:ascii="Calibri" w:hAnsi="Calibri" w:cs="Calibri"/>
      <w:kern w:val="0"/>
      <w:lang w:val="en-US"/>
      <w14:ligatures w14:val="none"/>
    </w:rPr>
  </w:style>
  <w:style w:type="paragraph" w:styleId="Kommentarer">
    <w:name w:val="annotation text"/>
    <w:basedOn w:val="Normal"/>
    <w:link w:val="KommentarerChar"/>
    <w:uiPriority w:val="99"/>
    <w:unhideWhenUsed/>
    <w:rsid w:val="0005315C"/>
    <w:rPr>
      <w:rFonts w:eastAsiaTheme="minorEastAsia"/>
      <w:sz w:val="21"/>
      <w:szCs w:val="22"/>
      <w:lang w:val="en-US" w:eastAsia="zh-CN"/>
      <w14:ligatures w14:val="none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05315C"/>
    <w:rPr>
      <w:rFonts w:eastAsiaTheme="minorEastAsia"/>
      <w:sz w:val="21"/>
      <w:szCs w:val="22"/>
      <w:lang w:val="en-US" w:eastAsia="zh-CN"/>
      <w14:ligatures w14:val="none"/>
    </w:rPr>
  </w:style>
  <w:style w:type="character" w:styleId="Hyperlnk">
    <w:name w:val="Hyperlink"/>
    <w:basedOn w:val="Standardstycketeckensnitt"/>
    <w:uiPriority w:val="99"/>
    <w:unhideWhenUsed/>
    <w:rsid w:val="0005315C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05315C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05315C"/>
    <w:pPr>
      <w:ind w:left="720"/>
      <w:contextualSpacing/>
    </w:pPr>
    <w:rPr>
      <w:kern w:val="0"/>
      <w14:ligatures w14:val="none"/>
    </w:rPr>
  </w:style>
  <w:style w:type="character" w:customStyle="1" w:styleId="ng-star-inserted">
    <w:name w:val="ng-star-inserted"/>
    <w:basedOn w:val="Standardstycketeckensnitt"/>
    <w:rsid w:val="0005315C"/>
  </w:style>
  <w:style w:type="character" w:customStyle="1" w:styleId="value">
    <w:name w:val="value"/>
    <w:basedOn w:val="Standardstycketeckensnitt"/>
    <w:rsid w:val="0005315C"/>
  </w:style>
  <w:style w:type="paragraph" w:styleId="Normalwebb">
    <w:name w:val="Normal (Web)"/>
    <w:basedOn w:val="Normal"/>
    <w:uiPriority w:val="99"/>
    <w:semiHidden/>
    <w:unhideWhenUsed/>
    <w:rsid w:val="0005315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Default">
    <w:name w:val="Default"/>
    <w:rsid w:val="0005315C"/>
    <w:pPr>
      <w:autoSpaceDE w:val="0"/>
      <w:autoSpaceDN w:val="0"/>
      <w:adjustRightInd w:val="0"/>
    </w:pPr>
    <w:rPr>
      <w:rFonts w:ascii="Charis SIL" w:hAnsi="Charis SIL" w:cs="Charis SIL"/>
      <w:color w:val="000000"/>
      <w:kern w:val="0"/>
      <w14:ligatures w14:val="none"/>
    </w:rPr>
  </w:style>
  <w:style w:type="paragraph" w:customStyle="1" w:styleId="Paragraph">
    <w:name w:val="Paragraph"/>
    <w:basedOn w:val="Normal"/>
    <w:next w:val="Newparagraph"/>
    <w:link w:val="Paragraph0"/>
    <w:qFormat/>
    <w:rsid w:val="0005315C"/>
    <w:pPr>
      <w:spacing w:before="240"/>
    </w:pPr>
    <w:rPr>
      <w:kern w:val="0"/>
      <w14:ligatures w14:val="none"/>
    </w:rPr>
  </w:style>
  <w:style w:type="paragraph" w:customStyle="1" w:styleId="Newparagraph">
    <w:name w:val="New paragraph"/>
    <w:basedOn w:val="Normal"/>
    <w:qFormat/>
    <w:rsid w:val="0005315C"/>
    <w:pPr>
      <w:ind w:firstLine="720"/>
    </w:pPr>
    <w:rPr>
      <w:kern w:val="0"/>
      <w14:ligatures w14:val="none"/>
    </w:rPr>
  </w:style>
  <w:style w:type="character" w:customStyle="1" w:styleId="Paragraph0">
    <w:name w:val="Paragraph 字符"/>
    <w:basedOn w:val="Standardstycketeckensnitt"/>
    <w:link w:val="Paragraph"/>
    <w:rsid w:val="0005315C"/>
    <w:rPr>
      <w:kern w:val="0"/>
      <w14:ligatures w14:val="none"/>
    </w:rPr>
  </w:style>
  <w:style w:type="character" w:styleId="AnvndHyperlnk">
    <w:name w:val="FollowedHyperlink"/>
    <w:basedOn w:val="Standardstycketeckensnitt"/>
    <w:uiPriority w:val="99"/>
    <w:semiHidden/>
    <w:unhideWhenUsed/>
    <w:rsid w:val="0005315C"/>
    <w:rPr>
      <w:color w:val="954F72"/>
      <w:u w:val="single"/>
    </w:rPr>
  </w:style>
  <w:style w:type="paragraph" w:customStyle="1" w:styleId="msonormal0">
    <w:name w:val="msonormal"/>
    <w:basedOn w:val="Normal"/>
    <w:rsid w:val="0005315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font0">
    <w:name w:val="font0"/>
    <w:basedOn w:val="Normal"/>
    <w:rsid w:val="0005315C"/>
    <w:pPr>
      <w:spacing w:before="100" w:beforeAutospacing="1" w:after="100" w:afterAutospacing="1"/>
    </w:pPr>
    <w:rPr>
      <w:rFonts w:ascii="Calibri" w:eastAsia="Times New Roman" w:hAnsi="Calibri" w:cs="Calibri"/>
      <w:color w:val="000000"/>
      <w:kern w:val="0"/>
      <w:lang w:eastAsia="sv-SE"/>
      <w14:ligatures w14:val="none"/>
    </w:rPr>
  </w:style>
  <w:style w:type="paragraph" w:customStyle="1" w:styleId="font5">
    <w:name w:val="font5"/>
    <w:basedOn w:val="Normal"/>
    <w:rsid w:val="0005315C"/>
    <w:pPr>
      <w:spacing w:before="100" w:beforeAutospacing="1" w:after="100" w:afterAutospacing="1"/>
    </w:pPr>
    <w:rPr>
      <w:rFonts w:ascii="Calibri" w:eastAsia="Times New Roman" w:hAnsi="Calibri" w:cs="Calibri"/>
      <w:color w:val="FFC000"/>
      <w:kern w:val="0"/>
      <w:lang w:eastAsia="sv-SE"/>
      <w14:ligatures w14:val="none"/>
    </w:rPr>
  </w:style>
  <w:style w:type="paragraph" w:customStyle="1" w:styleId="xl64">
    <w:name w:val="xl64"/>
    <w:basedOn w:val="Normal"/>
    <w:rsid w:val="0005315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65">
    <w:name w:val="xl65"/>
    <w:basedOn w:val="Normal"/>
    <w:rsid w:val="0005315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66">
    <w:name w:val="xl66"/>
    <w:basedOn w:val="Normal"/>
    <w:rsid w:val="0005315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67">
    <w:name w:val="xl67"/>
    <w:basedOn w:val="Normal"/>
    <w:rsid w:val="0005315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2"/>
      <w:szCs w:val="22"/>
      <w:lang w:eastAsia="sv-SE"/>
      <w14:ligatures w14:val="none"/>
    </w:rPr>
  </w:style>
  <w:style w:type="paragraph" w:customStyle="1" w:styleId="xl68">
    <w:name w:val="xl68"/>
    <w:basedOn w:val="Normal"/>
    <w:rsid w:val="0005315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kern w:val="0"/>
      <w:sz w:val="22"/>
      <w:szCs w:val="22"/>
      <w:lang w:eastAsia="sv-SE"/>
      <w14:ligatures w14:val="none"/>
    </w:rPr>
  </w:style>
  <w:style w:type="paragraph" w:customStyle="1" w:styleId="xl69">
    <w:name w:val="xl69"/>
    <w:basedOn w:val="Normal"/>
    <w:rsid w:val="0005315C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70">
    <w:name w:val="xl70"/>
    <w:basedOn w:val="Normal"/>
    <w:rsid w:val="0005315C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71">
    <w:name w:val="xl71"/>
    <w:basedOn w:val="Normal"/>
    <w:rsid w:val="0005315C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72">
    <w:name w:val="xl72"/>
    <w:basedOn w:val="Normal"/>
    <w:rsid w:val="0005315C"/>
    <w:pP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73">
    <w:name w:val="xl73"/>
    <w:basedOn w:val="Normal"/>
    <w:rsid w:val="0005315C"/>
    <w:pP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74">
    <w:name w:val="xl74"/>
    <w:basedOn w:val="Normal"/>
    <w:rsid w:val="0005315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75">
    <w:name w:val="xl75"/>
    <w:basedOn w:val="Normal"/>
    <w:rsid w:val="0005315C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76">
    <w:name w:val="xl76"/>
    <w:basedOn w:val="Normal"/>
    <w:rsid w:val="0005315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77">
    <w:name w:val="xl77"/>
    <w:basedOn w:val="Normal"/>
    <w:rsid w:val="0005315C"/>
    <w:pPr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78">
    <w:name w:val="xl78"/>
    <w:basedOn w:val="Normal"/>
    <w:rsid w:val="0005315C"/>
    <w:pPr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79">
    <w:name w:val="xl79"/>
    <w:basedOn w:val="Normal"/>
    <w:rsid w:val="0005315C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80">
    <w:name w:val="xl80"/>
    <w:basedOn w:val="Normal"/>
    <w:rsid w:val="0005315C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81">
    <w:name w:val="xl81"/>
    <w:basedOn w:val="Normal"/>
    <w:rsid w:val="0005315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82">
    <w:name w:val="xl82"/>
    <w:basedOn w:val="Normal"/>
    <w:rsid w:val="0005315C"/>
    <w:pP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kern w:val="0"/>
      <w:lang w:eastAsia="sv-SE"/>
      <w14:ligatures w14:val="none"/>
    </w:rPr>
  </w:style>
  <w:style w:type="paragraph" w:customStyle="1" w:styleId="xl83">
    <w:name w:val="xl83"/>
    <w:basedOn w:val="Normal"/>
    <w:rsid w:val="0005315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2"/>
      <w:szCs w:val="22"/>
      <w:lang w:eastAsia="sv-SE"/>
      <w14:ligatures w14:val="none"/>
    </w:rPr>
  </w:style>
  <w:style w:type="paragraph" w:customStyle="1" w:styleId="xl84">
    <w:name w:val="xl84"/>
    <w:basedOn w:val="Normal"/>
    <w:rsid w:val="0005315C"/>
    <w:pP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kern w:val="0"/>
      <w:lang w:eastAsia="sv-SE"/>
      <w14:ligatures w14:val="none"/>
    </w:rPr>
  </w:style>
  <w:style w:type="paragraph" w:customStyle="1" w:styleId="xl85">
    <w:name w:val="xl85"/>
    <w:basedOn w:val="Normal"/>
    <w:rsid w:val="0005315C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kern w:val="0"/>
      <w:lang w:eastAsia="sv-SE"/>
      <w14:ligatures w14:val="none"/>
    </w:rPr>
  </w:style>
  <w:style w:type="paragraph" w:customStyle="1" w:styleId="xl86">
    <w:name w:val="xl86"/>
    <w:basedOn w:val="Normal"/>
    <w:rsid w:val="0005315C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kern w:val="0"/>
      <w:lang w:eastAsia="sv-SE"/>
      <w14:ligatures w14:val="none"/>
    </w:rPr>
  </w:style>
  <w:style w:type="paragraph" w:customStyle="1" w:styleId="xl87">
    <w:name w:val="xl87"/>
    <w:basedOn w:val="Normal"/>
    <w:rsid w:val="0005315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88">
    <w:name w:val="xl88"/>
    <w:basedOn w:val="Normal"/>
    <w:rsid w:val="0005315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89">
    <w:name w:val="xl89"/>
    <w:basedOn w:val="Normal"/>
    <w:rsid w:val="0005315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90">
    <w:name w:val="xl90"/>
    <w:basedOn w:val="Normal"/>
    <w:rsid w:val="0005315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91">
    <w:name w:val="xl91"/>
    <w:basedOn w:val="Normal"/>
    <w:rsid w:val="0005315C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92">
    <w:name w:val="xl92"/>
    <w:basedOn w:val="Normal"/>
    <w:rsid w:val="0005315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93">
    <w:name w:val="xl93"/>
    <w:basedOn w:val="Normal"/>
    <w:rsid w:val="0005315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94">
    <w:name w:val="xl94"/>
    <w:basedOn w:val="Normal"/>
    <w:rsid w:val="0005315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95">
    <w:name w:val="xl95"/>
    <w:basedOn w:val="Normal"/>
    <w:rsid w:val="0005315C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96">
    <w:name w:val="xl96"/>
    <w:basedOn w:val="Normal"/>
    <w:rsid w:val="0005315C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05315C"/>
    <w:rPr>
      <w:rFonts w:ascii="Times New Roman" w:eastAsia="Times New Roman" w:hAnsi="Times New Roman" w:cs="Times New Roman"/>
      <w:b/>
      <w:bCs/>
      <w:kern w:val="0"/>
      <w:sz w:val="20"/>
      <w:szCs w:val="20"/>
      <w:lang w:val="sv-SE" w:eastAsia="sv-SE"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05315C"/>
    <w:rPr>
      <w:rFonts w:ascii="Times New Roman" w:eastAsia="Times New Roman" w:hAnsi="Times New Roman" w:cs="Times New Roman"/>
      <w:b/>
      <w:bCs/>
      <w:kern w:val="0"/>
      <w:sz w:val="20"/>
      <w:szCs w:val="20"/>
      <w:lang w:val="en-US" w:eastAsia="sv-SE"/>
      <w14:ligatures w14:val="non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05315C"/>
    <w:rPr>
      <w:rFonts w:ascii="Segoe UI" w:eastAsia="Times New Roman" w:hAnsi="Segoe UI" w:cs="Segoe UI"/>
      <w:kern w:val="0"/>
      <w:sz w:val="18"/>
      <w:szCs w:val="18"/>
      <w:lang w:eastAsia="sv-SE"/>
      <w14:ligatures w14:val="none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5315C"/>
    <w:rPr>
      <w:rFonts w:ascii="Segoe UI" w:eastAsia="Times New Roman" w:hAnsi="Segoe UI" w:cs="Segoe UI"/>
      <w:kern w:val="0"/>
      <w:sz w:val="18"/>
      <w:szCs w:val="18"/>
      <w:lang w:eastAsia="sv-SE"/>
      <w14:ligatures w14:val="none"/>
    </w:rPr>
  </w:style>
  <w:style w:type="paragraph" w:styleId="Revision">
    <w:name w:val="Revision"/>
    <w:hidden/>
    <w:uiPriority w:val="99"/>
    <w:semiHidden/>
    <w:rsid w:val="0005315C"/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styleId="Sidfot">
    <w:name w:val="footer"/>
    <w:basedOn w:val="Normal"/>
    <w:link w:val="SidfotChar"/>
    <w:uiPriority w:val="99"/>
    <w:unhideWhenUsed/>
    <w:rsid w:val="0005315C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character" w:customStyle="1" w:styleId="SidfotChar">
    <w:name w:val="Sidfot Char"/>
    <w:basedOn w:val="Standardstycketeckensnitt"/>
    <w:link w:val="Sidfot"/>
    <w:uiPriority w:val="99"/>
    <w:rsid w:val="0005315C"/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character" w:styleId="Sidnummer">
    <w:name w:val="page number"/>
    <w:basedOn w:val="Standardstycketeckensnitt"/>
    <w:uiPriority w:val="99"/>
    <w:semiHidden/>
    <w:unhideWhenUsed/>
    <w:rsid w:val="0005315C"/>
  </w:style>
  <w:style w:type="table" w:styleId="Tabellrutnt">
    <w:name w:val="Table Grid"/>
    <w:basedOn w:val="Normaltabell"/>
    <w:uiPriority w:val="39"/>
    <w:rsid w:val="00085053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5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eatrix.alguren@gu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10</Pages>
  <Words>2283</Words>
  <Characters>12104</Characters>
  <Application>Microsoft Office Word</Application>
  <DocSecurity>0</DocSecurity>
  <Lines>100</Lines>
  <Paragraphs>28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Beatrix Algurén</dc:creator>
  <cp:keywords/>
  <dc:description/>
  <cp:lastModifiedBy>Beatrix Algurén</cp:lastModifiedBy>
  <cp:revision>11</cp:revision>
  <dcterms:created xsi:type="dcterms:W3CDTF">2024-01-10T17:19:00Z</dcterms:created>
  <dcterms:modified xsi:type="dcterms:W3CDTF">2024-05-30T12:47:00Z</dcterms:modified>
</cp:coreProperties>
</file>