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BF25B" w14:textId="3DD7CD7E" w:rsidR="00FF2EA7" w:rsidRPr="00D868AF" w:rsidRDefault="005A20B4">
      <w:pPr>
        <w:rPr>
          <w:lang w:val="en-US"/>
        </w:rPr>
      </w:pPr>
      <w:r w:rsidRPr="000F3CE1">
        <w:rPr>
          <w:lang w:val="en-US"/>
        </w:rPr>
        <w:t>Supplementary file</w:t>
      </w:r>
    </w:p>
    <w:p w14:paraId="7F6CDA3F" w14:textId="77777777" w:rsidR="005A20B4" w:rsidRPr="000F3CE1" w:rsidRDefault="005A20B4">
      <w:pPr>
        <w:rPr>
          <w:lang w:val="en-US"/>
        </w:rPr>
      </w:pPr>
    </w:p>
    <w:p w14:paraId="11A4BDBE" w14:textId="188503E3" w:rsidR="005A20B4" w:rsidRPr="000F3CE1" w:rsidRDefault="000F3CE1">
      <w:pPr>
        <w:rPr>
          <w:lang w:val="en-US"/>
        </w:rPr>
      </w:pPr>
      <w:r w:rsidRPr="000F3CE1">
        <w:rPr>
          <w:lang w:val="en-US"/>
        </w:rPr>
        <w:t xml:space="preserve">Table. Included studies </w:t>
      </w:r>
      <w:r>
        <w:rPr>
          <w:lang w:val="en-US"/>
        </w:rPr>
        <w:t xml:space="preserve">characteristics. </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2"/>
        <w:gridCol w:w="2937"/>
        <w:gridCol w:w="3729"/>
        <w:gridCol w:w="1863"/>
        <w:gridCol w:w="1696"/>
        <w:gridCol w:w="1599"/>
      </w:tblGrid>
      <w:tr w:rsidR="001A2275" w:rsidRPr="001A2275" w14:paraId="3D61CA60" w14:textId="00C9D748" w:rsidTr="001A2275">
        <w:trPr>
          <w:jc w:val="center"/>
        </w:trPr>
        <w:tc>
          <w:tcPr>
            <w:tcW w:w="1792" w:type="dxa"/>
            <w:vMerge w:val="restart"/>
            <w:tcBorders>
              <w:top w:val="single" w:sz="4" w:space="0" w:color="auto"/>
            </w:tcBorders>
            <w:vAlign w:val="center"/>
          </w:tcPr>
          <w:p w14:paraId="4D401506" w14:textId="27F3026E" w:rsidR="008F4B25" w:rsidRPr="001A2275" w:rsidRDefault="00052914" w:rsidP="001A2275">
            <w:pPr>
              <w:jc w:val="center"/>
            </w:pPr>
            <w:proofErr w:type="spellStart"/>
            <w:r w:rsidRPr="001A2275">
              <w:t>Study</w:t>
            </w:r>
            <w:proofErr w:type="spellEnd"/>
          </w:p>
        </w:tc>
        <w:tc>
          <w:tcPr>
            <w:tcW w:w="2937" w:type="dxa"/>
            <w:vMerge w:val="restart"/>
            <w:tcBorders>
              <w:top w:val="single" w:sz="4" w:space="0" w:color="auto"/>
            </w:tcBorders>
            <w:vAlign w:val="center"/>
          </w:tcPr>
          <w:p w14:paraId="5A0F342D" w14:textId="0F42D07D" w:rsidR="008F4B25" w:rsidRPr="001A2275" w:rsidRDefault="00052914" w:rsidP="001A2275">
            <w:pPr>
              <w:jc w:val="center"/>
            </w:pPr>
            <w:r w:rsidRPr="001A2275">
              <w:t>Aim</w:t>
            </w:r>
          </w:p>
        </w:tc>
        <w:tc>
          <w:tcPr>
            <w:tcW w:w="7288" w:type="dxa"/>
            <w:gridSpan w:val="3"/>
            <w:tcBorders>
              <w:top w:val="single" w:sz="4" w:space="0" w:color="auto"/>
              <w:bottom w:val="single" w:sz="4" w:space="0" w:color="auto"/>
            </w:tcBorders>
            <w:vAlign w:val="center"/>
          </w:tcPr>
          <w:p w14:paraId="022AC204" w14:textId="2299521C" w:rsidR="008F4B25" w:rsidRPr="00D868AF" w:rsidRDefault="00052914" w:rsidP="001A2275">
            <w:pPr>
              <w:jc w:val="center"/>
              <w:rPr>
                <w:lang w:val="en-US"/>
              </w:rPr>
            </w:pPr>
            <w:r w:rsidRPr="00D868AF">
              <w:rPr>
                <w:lang w:val="en-US"/>
              </w:rPr>
              <w:t>Sample characteristics</w:t>
            </w:r>
          </w:p>
        </w:tc>
        <w:tc>
          <w:tcPr>
            <w:tcW w:w="1599" w:type="dxa"/>
            <w:vMerge w:val="restart"/>
            <w:tcBorders>
              <w:top w:val="single" w:sz="4" w:space="0" w:color="auto"/>
            </w:tcBorders>
            <w:vAlign w:val="center"/>
          </w:tcPr>
          <w:p w14:paraId="5A549EED" w14:textId="7CA25FEE" w:rsidR="008F4B25" w:rsidRPr="001A2275" w:rsidRDefault="00052914" w:rsidP="001A2275">
            <w:pPr>
              <w:jc w:val="center"/>
            </w:pPr>
            <w:r w:rsidRPr="001A2275">
              <w:t xml:space="preserve">Step </w:t>
            </w:r>
            <w:proofErr w:type="spellStart"/>
            <w:r w:rsidRPr="001A2275">
              <w:t>test</w:t>
            </w:r>
            <w:proofErr w:type="spellEnd"/>
            <w:r w:rsidRPr="001A2275">
              <w:t xml:space="preserve"> </w:t>
            </w:r>
            <w:proofErr w:type="spellStart"/>
            <w:r w:rsidRPr="001A2275">
              <w:t>protocol</w:t>
            </w:r>
            <w:proofErr w:type="spellEnd"/>
          </w:p>
        </w:tc>
      </w:tr>
      <w:tr w:rsidR="00443DA7" w:rsidRPr="001A2275" w14:paraId="19A01B4A" w14:textId="7B61C5A8" w:rsidTr="001A2275">
        <w:trPr>
          <w:jc w:val="center"/>
        </w:trPr>
        <w:tc>
          <w:tcPr>
            <w:tcW w:w="1792" w:type="dxa"/>
            <w:vMerge/>
            <w:tcBorders>
              <w:bottom w:val="single" w:sz="4" w:space="0" w:color="auto"/>
            </w:tcBorders>
            <w:vAlign w:val="center"/>
          </w:tcPr>
          <w:p w14:paraId="6B9DA42F" w14:textId="77777777" w:rsidR="008F4B25" w:rsidRPr="001A2275" w:rsidRDefault="008F4B25" w:rsidP="001A2275">
            <w:pPr>
              <w:jc w:val="center"/>
            </w:pPr>
          </w:p>
        </w:tc>
        <w:tc>
          <w:tcPr>
            <w:tcW w:w="2937" w:type="dxa"/>
            <w:vMerge/>
            <w:tcBorders>
              <w:bottom w:val="single" w:sz="4" w:space="0" w:color="auto"/>
            </w:tcBorders>
            <w:vAlign w:val="center"/>
          </w:tcPr>
          <w:p w14:paraId="170758BD" w14:textId="77777777" w:rsidR="008F4B25" w:rsidRPr="001A2275" w:rsidRDefault="008F4B25" w:rsidP="001A2275">
            <w:pPr>
              <w:jc w:val="center"/>
            </w:pPr>
          </w:p>
        </w:tc>
        <w:tc>
          <w:tcPr>
            <w:tcW w:w="3729" w:type="dxa"/>
            <w:tcBorders>
              <w:top w:val="single" w:sz="4" w:space="0" w:color="auto"/>
              <w:bottom w:val="single" w:sz="4" w:space="0" w:color="auto"/>
            </w:tcBorders>
            <w:vAlign w:val="center"/>
          </w:tcPr>
          <w:p w14:paraId="19B091B8" w14:textId="508A71B2" w:rsidR="008F4B25" w:rsidRPr="001A2275" w:rsidRDefault="00052914" w:rsidP="001A2275">
            <w:pPr>
              <w:jc w:val="center"/>
            </w:pPr>
            <w:r w:rsidRPr="001A2275">
              <w:t>N</w:t>
            </w:r>
          </w:p>
        </w:tc>
        <w:tc>
          <w:tcPr>
            <w:tcW w:w="1863" w:type="dxa"/>
            <w:tcBorders>
              <w:top w:val="single" w:sz="4" w:space="0" w:color="auto"/>
              <w:bottom w:val="single" w:sz="4" w:space="0" w:color="auto"/>
            </w:tcBorders>
            <w:vAlign w:val="center"/>
          </w:tcPr>
          <w:p w14:paraId="25D2EFE0" w14:textId="43C1C4CB" w:rsidR="008F4B25" w:rsidRPr="001A2275" w:rsidRDefault="00052914" w:rsidP="001A2275">
            <w:pPr>
              <w:jc w:val="center"/>
            </w:pPr>
            <w:r w:rsidRPr="001A2275">
              <w:t>Age (</w:t>
            </w:r>
            <w:r w:rsidR="00D45398">
              <w:t xml:space="preserve">M </w:t>
            </w:r>
            <w:r w:rsidR="008F4B25" w:rsidRPr="001A2275">
              <w:sym w:font="Symbol" w:char="F0B1"/>
            </w:r>
            <w:r w:rsidR="00D45398">
              <w:t xml:space="preserve"> SD</w:t>
            </w:r>
            <w:r w:rsidR="001A2275" w:rsidRPr="001A2275">
              <w:t>)</w:t>
            </w:r>
          </w:p>
        </w:tc>
        <w:tc>
          <w:tcPr>
            <w:tcW w:w="1696" w:type="dxa"/>
            <w:tcBorders>
              <w:top w:val="single" w:sz="4" w:space="0" w:color="auto"/>
              <w:bottom w:val="single" w:sz="4" w:space="0" w:color="auto"/>
            </w:tcBorders>
            <w:vAlign w:val="center"/>
          </w:tcPr>
          <w:p w14:paraId="28492869" w14:textId="15849281" w:rsidR="008F4B25" w:rsidRPr="001A2275" w:rsidRDefault="00052914" w:rsidP="001A2275">
            <w:pPr>
              <w:jc w:val="center"/>
            </w:pPr>
            <w:proofErr w:type="spellStart"/>
            <w:r w:rsidRPr="001A2275">
              <w:t>Sex</w:t>
            </w:r>
            <w:proofErr w:type="spellEnd"/>
          </w:p>
        </w:tc>
        <w:tc>
          <w:tcPr>
            <w:tcW w:w="1599" w:type="dxa"/>
            <w:vMerge/>
            <w:tcBorders>
              <w:bottom w:val="single" w:sz="4" w:space="0" w:color="auto"/>
            </w:tcBorders>
            <w:vAlign w:val="center"/>
          </w:tcPr>
          <w:p w14:paraId="70E8C859" w14:textId="77777777" w:rsidR="008F4B25" w:rsidRPr="001A2275" w:rsidRDefault="008F4B25" w:rsidP="001A2275">
            <w:pPr>
              <w:jc w:val="center"/>
            </w:pPr>
          </w:p>
        </w:tc>
      </w:tr>
      <w:tr w:rsidR="00443DA7" w:rsidRPr="001A2275" w14:paraId="5B835EBE" w14:textId="2D5AE403" w:rsidTr="001A2275">
        <w:trPr>
          <w:jc w:val="center"/>
        </w:trPr>
        <w:tc>
          <w:tcPr>
            <w:tcW w:w="1792" w:type="dxa"/>
            <w:tcBorders>
              <w:top w:val="single" w:sz="4" w:space="0" w:color="auto"/>
            </w:tcBorders>
            <w:vAlign w:val="center"/>
          </w:tcPr>
          <w:p w14:paraId="2E43A2E0" w14:textId="5FFBB4A2" w:rsidR="008F4B25" w:rsidRPr="001A2275" w:rsidRDefault="008F4B25" w:rsidP="001A2275">
            <w:pPr>
              <w:jc w:val="center"/>
            </w:pPr>
            <w:r w:rsidRPr="001A2275">
              <w:fldChar w:fldCharType="begin"/>
            </w:r>
            <w:r w:rsidR="00804206">
              <w:instrText xml:space="preserve"> ADDIN ZOTERO_ITEM CSL_CITATION {"citationID":"xrc8vOOf","properties":{"formattedCitation":"[1]","plainCitation":"[1]","noteIndex":0},"citationItems":[{"id":11229,"uris":["http://zotero.org/users/11558794/items/A7IM3UDZ"],"itemData":{"id":11229,"type":"article-journal","container-title":"MEDICINE AND SCIENCE IN SPORTS AND EXERCISE","ISSN":"0195-9131, 1530-0315","issue":"8","journalAbbreviation":"Med. Sci. Sports Exerc.","language":"English","note":"number-of-pages: 2\npublisher-place: Philadelphia\npublisher: Lippincott Williams &amp; Wilkins\nWeb of Science ID: WOS:000693128400012","page":"3-4","title":"Virtual Cardiorespiratory Fitness Testing During The Covid-19 Pandemic Using A Variable Height Step Test","volume":"53","author":[{"family":"Matthews","given":"Evan L."},{"family":"Horvat","given":"Fiona M."},{"family":"Phillips","given":"David A."}],"issued":{"date-parts":[["2021",8]]}}}],"schema":"https://github.com/citation-style-language/schema/raw/master/csl-citation.json"} </w:instrText>
            </w:r>
            <w:r w:rsidRPr="001A2275">
              <w:fldChar w:fldCharType="separate"/>
            </w:r>
            <w:r w:rsidR="00804206">
              <w:t>[1]</w:t>
            </w:r>
            <w:r w:rsidRPr="001A2275">
              <w:fldChar w:fldCharType="end"/>
            </w:r>
          </w:p>
        </w:tc>
        <w:tc>
          <w:tcPr>
            <w:tcW w:w="2937" w:type="dxa"/>
            <w:tcBorders>
              <w:top w:val="single" w:sz="4" w:space="0" w:color="auto"/>
            </w:tcBorders>
            <w:vAlign w:val="center"/>
          </w:tcPr>
          <w:p w14:paraId="3AEC5B9E" w14:textId="6D1A8AC1" w:rsidR="008F4B25" w:rsidRPr="001A2275" w:rsidRDefault="00052914" w:rsidP="001A2275">
            <w:pPr>
              <w:jc w:val="center"/>
              <w:rPr>
                <w:lang w:val="en-US"/>
              </w:rPr>
            </w:pPr>
            <w:r w:rsidRPr="001A2275">
              <w:rPr>
                <w:lang w:val="en-US"/>
              </w:rPr>
              <w:t>To examine a modification on a standard step test allowing for</w:t>
            </w:r>
            <w:r w:rsidR="001A2275" w:rsidRPr="001A2275">
              <w:rPr>
                <w:lang w:val="en-US"/>
              </w:rPr>
              <w:t xml:space="preserve"> the use of a pre-existing in-home step of variable height for cardiorespiratory fitness testing</w:t>
            </w:r>
          </w:p>
        </w:tc>
        <w:tc>
          <w:tcPr>
            <w:tcW w:w="3729" w:type="dxa"/>
            <w:tcBorders>
              <w:top w:val="single" w:sz="4" w:space="0" w:color="auto"/>
            </w:tcBorders>
            <w:vAlign w:val="center"/>
          </w:tcPr>
          <w:p w14:paraId="73CC3FAB" w14:textId="0FB5B2A5" w:rsidR="008F4B25" w:rsidRPr="001A2275" w:rsidRDefault="001A2275" w:rsidP="001A2275">
            <w:pPr>
              <w:jc w:val="center"/>
            </w:pPr>
            <w:r w:rsidRPr="001A2275">
              <w:t>37</w:t>
            </w:r>
          </w:p>
        </w:tc>
        <w:tc>
          <w:tcPr>
            <w:tcW w:w="1863" w:type="dxa"/>
            <w:tcBorders>
              <w:top w:val="single" w:sz="4" w:space="0" w:color="auto"/>
            </w:tcBorders>
            <w:vAlign w:val="center"/>
          </w:tcPr>
          <w:p w14:paraId="7DB36A38" w14:textId="4EBF837E" w:rsidR="008F4B25" w:rsidRPr="001A2275" w:rsidRDefault="001A2275" w:rsidP="001A2275">
            <w:pPr>
              <w:jc w:val="center"/>
            </w:pPr>
            <w:r w:rsidRPr="001A2275">
              <w:t>24 ± 5</w:t>
            </w:r>
          </w:p>
        </w:tc>
        <w:tc>
          <w:tcPr>
            <w:tcW w:w="1696" w:type="dxa"/>
            <w:tcBorders>
              <w:top w:val="single" w:sz="4" w:space="0" w:color="auto"/>
            </w:tcBorders>
            <w:vAlign w:val="center"/>
          </w:tcPr>
          <w:p w14:paraId="66FEE425" w14:textId="6DDA4199" w:rsidR="008F4B25" w:rsidRPr="001A2275" w:rsidRDefault="00052914" w:rsidP="001A2275">
            <w:pPr>
              <w:jc w:val="center"/>
            </w:pPr>
            <w:r w:rsidRPr="001A2275">
              <w:t>M</w:t>
            </w:r>
            <w:r w:rsidR="001A2275">
              <w:t>ale</w:t>
            </w:r>
            <w:r w:rsidR="00B50BBE">
              <w:t xml:space="preserve"> =</w:t>
            </w:r>
            <w:r w:rsidR="001A2275" w:rsidRPr="001A2275">
              <w:t xml:space="preserve"> 14 </w:t>
            </w:r>
            <w:proofErr w:type="spellStart"/>
            <w:r w:rsidR="00B50BBE">
              <w:t>F</w:t>
            </w:r>
            <w:r w:rsidR="001A2275">
              <w:t>emale</w:t>
            </w:r>
            <w:proofErr w:type="spellEnd"/>
            <w:r w:rsidR="00B50BBE">
              <w:t xml:space="preserve"> =</w:t>
            </w:r>
            <w:r w:rsidR="001A2275" w:rsidRPr="001A2275">
              <w:t xml:space="preserve"> 23</w:t>
            </w:r>
          </w:p>
        </w:tc>
        <w:tc>
          <w:tcPr>
            <w:tcW w:w="1599" w:type="dxa"/>
            <w:tcBorders>
              <w:top w:val="single" w:sz="4" w:space="0" w:color="auto"/>
            </w:tcBorders>
            <w:vAlign w:val="center"/>
          </w:tcPr>
          <w:p w14:paraId="12EA0D4D" w14:textId="232FAAA4" w:rsidR="008F4B25" w:rsidRPr="001A2275" w:rsidRDefault="00052914" w:rsidP="001A2275">
            <w:pPr>
              <w:jc w:val="center"/>
            </w:pPr>
            <w:r w:rsidRPr="001A2275">
              <w:t>N</w:t>
            </w:r>
            <w:r>
              <w:t>A</w:t>
            </w:r>
          </w:p>
        </w:tc>
      </w:tr>
      <w:tr w:rsidR="00443DA7" w:rsidRPr="001A2275" w14:paraId="129389E2" w14:textId="380CFE04" w:rsidTr="001A2275">
        <w:trPr>
          <w:jc w:val="center"/>
        </w:trPr>
        <w:tc>
          <w:tcPr>
            <w:tcW w:w="1792" w:type="dxa"/>
            <w:vAlign w:val="center"/>
          </w:tcPr>
          <w:p w14:paraId="59D6902A" w14:textId="677DF626" w:rsidR="008F4B25" w:rsidRPr="001A2275" w:rsidRDefault="008F4B25" w:rsidP="001A2275">
            <w:pPr>
              <w:jc w:val="center"/>
            </w:pPr>
            <w:r w:rsidRPr="001A2275">
              <w:fldChar w:fldCharType="begin"/>
            </w:r>
            <w:r w:rsidR="00804206">
              <w:instrText xml:space="preserve"> ADDIN ZOTERO_ITEM CSL_CITATION {"citationID":"9Ie3GBnI","properties":{"formattedCitation":"[2]","plainCitation":"[2]","noteIndex":0},"citationItems":[{"id":322,"uris":["http://zotero.org/users/11558794/items/2PW7DYS9"],"itemData":{"id":322,"type":"article-journal","container-title":"MEASUREMENT IN PHYSICAL EDUCATION AND EXERCISE SCIENCE","DOI":"10.1080/1091367X.2021.1964507","ISSN":"1091-367X","issue":"2","page":"155-164","title":"Variable Height Step Test Provides Reliable Heart Rate Values During Virtual Cardiorespiratory Fitness Testing","volume":"26","author":[{"family":"Matthews","given":"Evan L."},{"family":"Horvat","given":"Fiona M."},{"family":"Phillips","given":"David A."}],"issued":{"date-parts":[["2022",4,3]]}}}],"schema":"https://github.com/citation-style-language/schema/raw/master/csl-citation.json"} </w:instrText>
            </w:r>
            <w:r w:rsidRPr="001A2275">
              <w:fldChar w:fldCharType="separate"/>
            </w:r>
            <w:r w:rsidR="00804206">
              <w:rPr>
                <w:noProof/>
              </w:rPr>
              <w:t>[2]</w:t>
            </w:r>
            <w:r w:rsidRPr="001A2275">
              <w:fldChar w:fldCharType="end"/>
            </w:r>
          </w:p>
        </w:tc>
        <w:tc>
          <w:tcPr>
            <w:tcW w:w="2937" w:type="dxa"/>
            <w:vAlign w:val="center"/>
          </w:tcPr>
          <w:p w14:paraId="09BA6443" w14:textId="70090972" w:rsidR="008F4B25" w:rsidRPr="001A2275" w:rsidRDefault="00052914" w:rsidP="001A2275">
            <w:pPr>
              <w:jc w:val="center"/>
              <w:rPr>
                <w:lang w:val="en-US"/>
              </w:rPr>
            </w:pPr>
            <w:r>
              <w:rPr>
                <w:lang w:val="en-US"/>
              </w:rPr>
              <w:t>T</w:t>
            </w:r>
            <w:r w:rsidR="001A2275" w:rsidRPr="001A2275">
              <w:rPr>
                <w:lang w:val="en-US"/>
              </w:rPr>
              <w:t xml:space="preserve">o match the </w:t>
            </w:r>
            <w:r w:rsidR="00DB11C5">
              <w:rPr>
                <w:lang w:val="en-US"/>
              </w:rPr>
              <w:t>VO</w:t>
            </w:r>
            <w:r w:rsidR="00DB11C5" w:rsidRPr="00DC1D37">
              <w:rPr>
                <w:vertAlign w:val="subscript"/>
                <w:lang w:val="en-US"/>
              </w:rPr>
              <w:t>2</w:t>
            </w:r>
            <w:r w:rsidR="001A2275" w:rsidRPr="001A2275">
              <w:rPr>
                <w:lang w:val="en-US"/>
              </w:rPr>
              <w:t xml:space="preserve"> exercise intensity to an established step test (</w:t>
            </w:r>
            <w:r w:rsidR="00CD77FF">
              <w:rPr>
                <w:lang w:val="en-US"/>
              </w:rPr>
              <w:t>YMCA</w:t>
            </w:r>
            <w:r w:rsidR="001A2275" w:rsidRPr="001A2275">
              <w:rPr>
                <w:lang w:val="en-US"/>
              </w:rPr>
              <w:t xml:space="preserve"> step test) by altering the step frequency to compensate for the height of available in-home objects used as steps</w:t>
            </w:r>
          </w:p>
        </w:tc>
        <w:tc>
          <w:tcPr>
            <w:tcW w:w="3729" w:type="dxa"/>
            <w:vAlign w:val="center"/>
          </w:tcPr>
          <w:p w14:paraId="17657FBD" w14:textId="256DCE8B" w:rsidR="008F4B25" w:rsidRPr="00D45398" w:rsidRDefault="001A2275" w:rsidP="001A2275">
            <w:pPr>
              <w:jc w:val="center"/>
              <w:rPr>
                <w:lang w:val="en-US"/>
              </w:rPr>
            </w:pPr>
            <w:r w:rsidRPr="00D45398">
              <w:rPr>
                <w:lang w:val="en-US"/>
              </w:rPr>
              <w:t>40</w:t>
            </w:r>
          </w:p>
        </w:tc>
        <w:tc>
          <w:tcPr>
            <w:tcW w:w="1863" w:type="dxa"/>
            <w:vAlign w:val="center"/>
          </w:tcPr>
          <w:p w14:paraId="2BE23F64" w14:textId="055528B8" w:rsidR="008F4B25" w:rsidRPr="00D45398" w:rsidRDefault="001A2275" w:rsidP="001A2275">
            <w:pPr>
              <w:jc w:val="center"/>
              <w:rPr>
                <w:lang w:val="en-US"/>
              </w:rPr>
            </w:pPr>
            <w:r w:rsidRPr="00D45398">
              <w:rPr>
                <w:lang w:val="en-US"/>
              </w:rPr>
              <w:t>24 ± 5</w:t>
            </w:r>
          </w:p>
        </w:tc>
        <w:tc>
          <w:tcPr>
            <w:tcW w:w="1696" w:type="dxa"/>
            <w:vAlign w:val="center"/>
          </w:tcPr>
          <w:p w14:paraId="21A6AEFB" w14:textId="4430CE60" w:rsidR="008F4B25" w:rsidRPr="00D45398" w:rsidRDefault="00052914" w:rsidP="001A2275">
            <w:pPr>
              <w:jc w:val="center"/>
              <w:rPr>
                <w:lang w:val="en-US"/>
              </w:rPr>
            </w:pPr>
            <w:r w:rsidRPr="00D45398">
              <w:rPr>
                <w:lang w:val="en-US"/>
              </w:rPr>
              <w:t>M</w:t>
            </w:r>
            <w:r w:rsidR="001A2275" w:rsidRPr="00D45398">
              <w:rPr>
                <w:lang w:val="en-US"/>
              </w:rPr>
              <w:t xml:space="preserve">ale = 16 </w:t>
            </w:r>
            <w:r w:rsidR="00B50BBE" w:rsidRPr="00D45398">
              <w:rPr>
                <w:lang w:val="en-US"/>
              </w:rPr>
              <w:t>F</w:t>
            </w:r>
            <w:r w:rsidR="001A2275" w:rsidRPr="00D45398">
              <w:rPr>
                <w:lang w:val="en-US"/>
              </w:rPr>
              <w:t>emale =</w:t>
            </w:r>
            <w:r w:rsidR="00DB11C5" w:rsidRPr="00D45398">
              <w:rPr>
                <w:lang w:val="en-US"/>
              </w:rPr>
              <w:t xml:space="preserve"> </w:t>
            </w:r>
            <w:r w:rsidR="001A2275" w:rsidRPr="00D45398">
              <w:rPr>
                <w:lang w:val="en-US"/>
              </w:rPr>
              <w:t>24</w:t>
            </w:r>
          </w:p>
        </w:tc>
        <w:tc>
          <w:tcPr>
            <w:tcW w:w="1599" w:type="dxa"/>
            <w:vAlign w:val="center"/>
          </w:tcPr>
          <w:p w14:paraId="6579BE63" w14:textId="15CAAB91" w:rsidR="008F4B25" w:rsidRPr="00D45398" w:rsidRDefault="00052914" w:rsidP="001A2275">
            <w:pPr>
              <w:jc w:val="center"/>
              <w:rPr>
                <w:lang w:val="en-US"/>
              </w:rPr>
            </w:pPr>
            <w:r w:rsidRPr="00D45398">
              <w:rPr>
                <w:lang w:val="en-US"/>
              </w:rPr>
              <w:t>YMCA step test</w:t>
            </w:r>
          </w:p>
        </w:tc>
      </w:tr>
      <w:tr w:rsidR="00443DA7" w:rsidRPr="001A2275" w14:paraId="7FDEF86F" w14:textId="0A89BB21" w:rsidTr="001A2275">
        <w:trPr>
          <w:jc w:val="center"/>
        </w:trPr>
        <w:tc>
          <w:tcPr>
            <w:tcW w:w="1792" w:type="dxa"/>
            <w:vAlign w:val="center"/>
          </w:tcPr>
          <w:p w14:paraId="411D6D81" w14:textId="5B4386F0" w:rsidR="008F4B25" w:rsidRPr="001A2275" w:rsidRDefault="008F4B25" w:rsidP="001A2275">
            <w:pPr>
              <w:jc w:val="center"/>
            </w:pPr>
            <w:r w:rsidRPr="001A2275">
              <w:fldChar w:fldCharType="begin"/>
            </w:r>
            <w:r w:rsidR="00804206">
              <w:instrText xml:space="preserve"> ADDIN ZOTERO_ITEM CSL_CITATION {"citationID":"Z1pY2fM7","properties":{"formattedCitation":"[3]","plainCitation":"[3]","noteIndex":0},"citationItems":[{"id":4918,"uris":["http://zotero.org/users/11558794/items/9X3SQW49"],"itemData":{"id":4918,"type":"article-journal","container-title":"AMERICAN JOURNAL OF CARDIOLOGY","DOI":"10.1016/0002-9149(59)90364-9","ISSN":"0002-9149","issue":"4","journalAbbreviation":"Am. J. Cardiol.","language":"English","note":"number-of-pages: 5\npublisher-place: New York\npublisher: Excerpta Medica Inc\nWeb of Science ID: WOS:A1959WA52900003","page":"444-448","title":"VALUE OF THE MASTER 2-STEP TEST IN CORONARY ARTERY DISEASE","volume":"3","author":[{"family":"COSBY","given":"RS"},{"family":"MAYO","given":"M."}],"issued":{"date-parts":[["1959"]]}}}],"schema":"https://github.com/citation-style-language/schema/raw/master/csl-citation.json"} </w:instrText>
            </w:r>
            <w:r w:rsidRPr="001A2275">
              <w:fldChar w:fldCharType="separate"/>
            </w:r>
            <w:r w:rsidR="00804206">
              <w:rPr>
                <w:noProof/>
              </w:rPr>
              <w:t>[3]</w:t>
            </w:r>
            <w:r w:rsidRPr="001A2275">
              <w:fldChar w:fldCharType="end"/>
            </w:r>
          </w:p>
        </w:tc>
        <w:tc>
          <w:tcPr>
            <w:tcW w:w="2937" w:type="dxa"/>
            <w:vAlign w:val="center"/>
          </w:tcPr>
          <w:p w14:paraId="2B8A090B" w14:textId="192A14A2" w:rsidR="008F4B25" w:rsidRPr="001A2275" w:rsidRDefault="00052914" w:rsidP="001A2275">
            <w:pPr>
              <w:jc w:val="center"/>
              <w:rPr>
                <w:lang w:val="en-US"/>
              </w:rPr>
            </w:pPr>
            <w:r w:rsidRPr="001A2275">
              <w:rPr>
                <w:lang w:val="en-US"/>
              </w:rPr>
              <w:t>To define standardized results of the master two step test in patients with coronary artery disease</w:t>
            </w:r>
          </w:p>
        </w:tc>
        <w:tc>
          <w:tcPr>
            <w:tcW w:w="3729" w:type="dxa"/>
            <w:vAlign w:val="center"/>
          </w:tcPr>
          <w:p w14:paraId="20FED5DE" w14:textId="0DC76344" w:rsidR="008F4B25" w:rsidRPr="00D45398" w:rsidRDefault="001A2275" w:rsidP="001A2275">
            <w:pPr>
              <w:jc w:val="center"/>
              <w:rPr>
                <w:lang w:val="en-US"/>
              </w:rPr>
            </w:pPr>
            <w:r w:rsidRPr="00D45398">
              <w:rPr>
                <w:lang w:val="en-US"/>
              </w:rPr>
              <w:t>24</w:t>
            </w:r>
          </w:p>
        </w:tc>
        <w:tc>
          <w:tcPr>
            <w:tcW w:w="1863" w:type="dxa"/>
            <w:vAlign w:val="center"/>
          </w:tcPr>
          <w:p w14:paraId="6B5F5D9E" w14:textId="791AF139" w:rsidR="008F4B25" w:rsidRPr="00D45398" w:rsidRDefault="00052914" w:rsidP="001A2275">
            <w:pPr>
              <w:jc w:val="center"/>
              <w:rPr>
                <w:lang w:val="en-US"/>
              </w:rPr>
            </w:pPr>
            <w:r w:rsidRPr="00D45398">
              <w:rPr>
                <w:lang w:val="en-US"/>
              </w:rPr>
              <w:t>NA</w:t>
            </w:r>
          </w:p>
        </w:tc>
        <w:tc>
          <w:tcPr>
            <w:tcW w:w="1696" w:type="dxa"/>
            <w:vAlign w:val="center"/>
          </w:tcPr>
          <w:p w14:paraId="44976A8A" w14:textId="3A187587" w:rsidR="008F4B25" w:rsidRPr="00D45398" w:rsidRDefault="00052914" w:rsidP="001A2275">
            <w:pPr>
              <w:jc w:val="center"/>
              <w:rPr>
                <w:lang w:val="en-US"/>
              </w:rPr>
            </w:pPr>
            <w:r w:rsidRPr="00D45398">
              <w:rPr>
                <w:lang w:val="en-US"/>
              </w:rPr>
              <w:t>NA</w:t>
            </w:r>
          </w:p>
        </w:tc>
        <w:tc>
          <w:tcPr>
            <w:tcW w:w="1599" w:type="dxa"/>
            <w:vAlign w:val="center"/>
          </w:tcPr>
          <w:p w14:paraId="60DC8853" w14:textId="02D40E10" w:rsidR="008F4B25" w:rsidRPr="00D45398" w:rsidRDefault="00052914" w:rsidP="001A2275">
            <w:pPr>
              <w:jc w:val="center"/>
              <w:rPr>
                <w:lang w:val="en-US"/>
              </w:rPr>
            </w:pPr>
            <w:r w:rsidRPr="00D45398">
              <w:rPr>
                <w:lang w:val="en-US"/>
              </w:rPr>
              <w:t>Master two step test</w:t>
            </w:r>
          </w:p>
        </w:tc>
      </w:tr>
      <w:tr w:rsidR="00443DA7" w:rsidRPr="001A2275" w14:paraId="5CEFE47E" w14:textId="0766BFDB" w:rsidTr="001A2275">
        <w:trPr>
          <w:jc w:val="center"/>
        </w:trPr>
        <w:tc>
          <w:tcPr>
            <w:tcW w:w="1792" w:type="dxa"/>
            <w:vAlign w:val="center"/>
          </w:tcPr>
          <w:p w14:paraId="27EDC565" w14:textId="53E3A7AC" w:rsidR="008F4B25" w:rsidRPr="001A2275" w:rsidRDefault="00C25E91" w:rsidP="001A2275">
            <w:pPr>
              <w:jc w:val="center"/>
            </w:pPr>
            <w:r w:rsidRPr="001A2275">
              <w:fldChar w:fldCharType="begin"/>
            </w:r>
            <w:r w:rsidR="00804206">
              <w:instrText xml:space="preserve"> ADDIN ZOTERO_ITEM CSL_CITATION {"citationID":"vN1dA4uO","properties":{"formattedCitation":"[4]","plainCitation":"[4]","noteIndex":0},"citationItems":[{"id":4972,"uris":["http://zotero.org/users/11558794/items/U75V7NA4"],"itemData":{"id":4972,"type":"article-journal","container-title":"AEROSPACE MEDICINE","ISSN":"0001-9402","issue":"3","language":"English","note":"number-of-pages: 0\npublisher-place: Alexandria\npublisher: Aerospace Medical Assoc\nWeb of Science ID: WOS:A19642463A00091","page":"273-&amp;","title":"VALUE OF RADIOELECTROCARDIOGRAPHY DURING DOUBLE MASTER 2-STEP TEST COMPARED WITH STANDARD POST-EXERCISE ELECTROCARDIOGRAM","volume":"35","author":[{"family":"KNOWLAN","given":"DM"},{"family":"ARDAM","given":"IH"},{"family":"WEINMANN","given":"RA"}],"issued":{"date-parts":[["1964"]]}}}],"schema":"https://github.com/citation-style-language/schema/raw/master/csl-citation.json"} </w:instrText>
            </w:r>
            <w:r w:rsidRPr="001A2275">
              <w:fldChar w:fldCharType="separate"/>
            </w:r>
            <w:r w:rsidR="00804206">
              <w:rPr>
                <w:noProof/>
              </w:rPr>
              <w:t>[4]</w:t>
            </w:r>
            <w:r w:rsidRPr="001A2275">
              <w:fldChar w:fldCharType="end"/>
            </w:r>
          </w:p>
        </w:tc>
        <w:tc>
          <w:tcPr>
            <w:tcW w:w="2937" w:type="dxa"/>
            <w:vAlign w:val="center"/>
          </w:tcPr>
          <w:p w14:paraId="613DA65C" w14:textId="63EB94E7" w:rsidR="008F4B25" w:rsidRPr="001A2275" w:rsidRDefault="00052914" w:rsidP="001A2275">
            <w:pPr>
              <w:jc w:val="center"/>
              <w:rPr>
                <w:lang w:val="en-US"/>
              </w:rPr>
            </w:pPr>
            <w:r w:rsidRPr="001A2275">
              <w:rPr>
                <w:lang w:val="en-US"/>
              </w:rPr>
              <w:t>To compare the value of radio electrocardiography during double master 2-step test compared with standard post-exercise electrocardiogram</w:t>
            </w:r>
          </w:p>
        </w:tc>
        <w:tc>
          <w:tcPr>
            <w:tcW w:w="3729" w:type="dxa"/>
            <w:vAlign w:val="center"/>
          </w:tcPr>
          <w:p w14:paraId="67BA6BF6" w14:textId="6B0CCF84" w:rsidR="008F4B25" w:rsidRPr="00D45398" w:rsidRDefault="00052914" w:rsidP="001A2275">
            <w:pPr>
              <w:jc w:val="center"/>
              <w:rPr>
                <w:lang w:val="en-US"/>
              </w:rPr>
            </w:pPr>
            <w:r w:rsidRPr="00D45398">
              <w:rPr>
                <w:lang w:val="en-US"/>
              </w:rPr>
              <w:t>NA</w:t>
            </w:r>
          </w:p>
        </w:tc>
        <w:tc>
          <w:tcPr>
            <w:tcW w:w="1863" w:type="dxa"/>
            <w:vAlign w:val="center"/>
          </w:tcPr>
          <w:p w14:paraId="75CCA603" w14:textId="4270EE9D" w:rsidR="008F4B25" w:rsidRPr="00D45398" w:rsidRDefault="00052914" w:rsidP="001A2275">
            <w:pPr>
              <w:jc w:val="center"/>
              <w:rPr>
                <w:lang w:val="en-US"/>
              </w:rPr>
            </w:pPr>
            <w:r w:rsidRPr="00D45398">
              <w:rPr>
                <w:lang w:val="en-US"/>
              </w:rPr>
              <w:t>NA</w:t>
            </w:r>
          </w:p>
        </w:tc>
        <w:tc>
          <w:tcPr>
            <w:tcW w:w="1696" w:type="dxa"/>
            <w:vAlign w:val="center"/>
          </w:tcPr>
          <w:p w14:paraId="4709C5A3" w14:textId="7712230E" w:rsidR="008F4B25" w:rsidRPr="00D45398" w:rsidRDefault="00052914" w:rsidP="001A2275">
            <w:pPr>
              <w:jc w:val="center"/>
              <w:rPr>
                <w:lang w:val="en-US"/>
              </w:rPr>
            </w:pPr>
            <w:r w:rsidRPr="00D45398">
              <w:rPr>
                <w:lang w:val="en-US"/>
              </w:rPr>
              <w:t>NA</w:t>
            </w:r>
          </w:p>
        </w:tc>
        <w:tc>
          <w:tcPr>
            <w:tcW w:w="1599" w:type="dxa"/>
            <w:vAlign w:val="center"/>
          </w:tcPr>
          <w:p w14:paraId="0BDAF706" w14:textId="34F72E06" w:rsidR="008F4B25" w:rsidRPr="00D45398" w:rsidRDefault="00052914" w:rsidP="001A2275">
            <w:pPr>
              <w:jc w:val="center"/>
              <w:rPr>
                <w:lang w:val="en-US"/>
              </w:rPr>
            </w:pPr>
            <w:r w:rsidRPr="00D45398">
              <w:rPr>
                <w:lang w:val="en-US"/>
              </w:rPr>
              <w:t>Master two step test</w:t>
            </w:r>
          </w:p>
        </w:tc>
      </w:tr>
      <w:tr w:rsidR="00443DA7" w:rsidRPr="001A2275" w14:paraId="522B0E53" w14:textId="6A435913" w:rsidTr="00DB11C5">
        <w:trPr>
          <w:trHeight w:val="1418"/>
          <w:jc w:val="center"/>
        </w:trPr>
        <w:tc>
          <w:tcPr>
            <w:tcW w:w="1792" w:type="dxa"/>
            <w:vAlign w:val="center"/>
          </w:tcPr>
          <w:p w14:paraId="7A1D8D49" w14:textId="672BEFFA" w:rsidR="008F4B25" w:rsidRPr="001A2275" w:rsidRDefault="00F54B33" w:rsidP="001A2275">
            <w:pPr>
              <w:jc w:val="center"/>
            </w:pPr>
            <w:r w:rsidRPr="001A2275">
              <w:lastRenderedPageBreak/>
              <w:fldChar w:fldCharType="begin"/>
            </w:r>
            <w:r w:rsidR="00804206">
              <w:instrText xml:space="preserve"> ADDIN ZOTERO_ITEM CSL_CITATION {"citationID":"HDpXy6vB","properties":{"formattedCitation":"[5]","plainCitation":"[5]","noteIndex":0},"citationItems":[{"id":11209,"uris":["http://zotero.org/users/11558794/items/8A76GVUQ"],"itemData":{"id":11209,"type":"article-journal","abstract":"Background: In healthy older adults, the two-minute step test (2MST) does not have its concurrent validity tested against the six-minute walk test (6MWT), which is a valid cardiorespiratory fitness test frequently applied in geriatric samples.Objective: To derive an equation to predict 6MWT from 2MST and to observe the agreement between observed and estimated 6MWT distances.Methods: 6MWT and 2MST were measured in 51 older adults (72.9&lt;/n&gt;4.6 years) from community multicompo- nent exercise programs. Multiple linear regression derives the predictive equation of 6MWT walked distance (dependent outcome) from steps obtained in 2MST, age, sex, and body mass index (independent outcomes). Results: Correlation between 6MWT and 2MST was strong (r=0.696, p&lt;0.001). The regression equation showed good agreement with measured values, when 6MWT was below 600 m.Conclusion: The equation stands as a novel approach to obtaining a valid 6MWT estimation from the 2MST. 2MST is easier and faster, representing an alternative approach when time and space are limited.(c) 2023 The Authors. Published by Elsevier Inc. This is an open access article under the CC BY-NC-ND license (http://creativecommons.org/licenses/by-nc-nd/4.0/)","container-title":"GERIATRIC NURSING","DOI":"10.1016/j.gerinurse.2023.04.009","ISSN":"0197-4572, 1528-3984","journalAbbreviation":"Geriatr. Nurs.","language":"English","note":"number-of-pages: 7\npublisher-place: New York\npublisher: Mosby-Elsevier\nWeb of Science ID: WOS:000998327600001","page":"415-421","title":"Validity of the two-minute step test for healthy older adults","volume":"51","author":[{"family":"Berlanga","given":"Luis A."},{"family":"Matos-Duarte","given":"Michelle"},{"family":"Abdalla","given":"Pedro"},{"family":"Alves","given":"Emilia"},{"family":"Mota","given":"Jorge"},{"family":"Bohn","given":"Lucimere"}],"issued":{"date-parts":[["2023",6]]}}}],"schema":"https://github.com/citation-style-language/schema/raw/master/csl-citation.json"} </w:instrText>
            </w:r>
            <w:r w:rsidRPr="001A2275">
              <w:fldChar w:fldCharType="separate"/>
            </w:r>
            <w:r w:rsidR="00804206">
              <w:rPr>
                <w:noProof/>
              </w:rPr>
              <w:t>[5]</w:t>
            </w:r>
            <w:r w:rsidRPr="001A2275">
              <w:fldChar w:fldCharType="end"/>
            </w:r>
          </w:p>
        </w:tc>
        <w:tc>
          <w:tcPr>
            <w:tcW w:w="2937" w:type="dxa"/>
            <w:vAlign w:val="center"/>
          </w:tcPr>
          <w:p w14:paraId="1ED18A2E" w14:textId="560B751D" w:rsidR="008F4B25" w:rsidRPr="00D45398" w:rsidRDefault="00052914" w:rsidP="00D45398">
            <w:pPr>
              <w:jc w:val="center"/>
              <w:rPr>
                <w:lang w:val="en-US"/>
              </w:rPr>
            </w:pPr>
            <w:r w:rsidRPr="00D45398">
              <w:rPr>
                <w:lang w:val="en-US"/>
              </w:rPr>
              <w:t xml:space="preserve">To derive an equation to predict </w:t>
            </w:r>
            <w:r w:rsidR="00DC1D37">
              <w:rPr>
                <w:lang w:val="en-US"/>
              </w:rPr>
              <w:t>6-minute walk test</w:t>
            </w:r>
            <w:r w:rsidRPr="00D45398">
              <w:rPr>
                <w:lang w:val="en-US"/>
              </w:rPr>
              <w:t xml:space="preserve"> from </w:t>
            </w:r>
            <w:r w:rsidR="00DC1D37">
              <w:rPr>
                <w:lang w:val="en-US"/>
              </w:rPr>
              <w:t xml:space="preserve">two-minute step test </w:t>
            </w:r>
            <w:r w:rsidRPr="00D45398">
              <w:rPr>
                <w:lang w:val="en-US"/>
              </w:rPr>
              <w:t xml:space="preserve">and to observe the agreement between observed and estimated </w:t>
            </w:r>
            <w:r w:rsidR="00DC1D37">
              <w:rPr>
                <w:lang w:val="en-US"/>
              </w:rPr>
              <w:t>6</w:t>
            </w:r>
            <w:r w:rsidR="00D45398" w:rsidRPr="00D45398">
              <w:rPr>
                <w:lang w:val="en-US"/>
              </w:rPr>
              <w:t>-minute</w:t>
            </w:r>
            <w:r w:rsidR="00DB11C5" w:rsidRPr="00D45398">
              <w:rPr>
                <w:lang w:val="en-US"/>
              </w:rPr>
              <w:t xml:space="preserve"> walk test</w:t>
            </w:r>
            <w:r w:rsidRPr="00D45398">
              <w:rPr>
                <w:lang w:val="en-US"/>
              </w:rPr>
              <w:t xml:space="preserve"> distances</w:t>
            </w:r>
          </w:p>
        </w:tc>
        <w:tc>
          <w:tcPr>
            <w:tcW w:w="3729" w:type="dxa"/>
            <w:vAlign w:val="center"/>
          </w:tcPr>
          <w:p w14:paraId="5AC22FB7" w14:textId="641B78B0" w:rsidR="008F4B25" w:rsidRPr="00D45398" w:rsidRDefault="001A2275" w:rsidP="00D45398">
            <w:pPr>
              <w:jc w:val="center"/>
              <w:rPr>
                <w:lang w:val="en-US"/>
              </w:rPr>
            </w:pPr>
            <w:r w:rsidRPr="00D45398">
              <w:rPr>
                <w:lang w:val="en-US"/>
              </w:rPr>
              <w:t>51</w:t>
            </w:r>
          </w:p>
        </w:tc>
        <w:tc>
          <w:tcPr>
            <w:tcW w:w="1863" w:type="dxa"/>
            <w:vAlign w:val="center"/>
          </w:tcPr>
          <w:p w14:paraId="66AD659B" w14:textId="0BC2DABA" w:rsidR="008F4B25" w:rsidRPr="00D45398" w:rsidRDefault="001A2275" w:rsidP="00D45398">
            <w:pPr>
              <w:jc w:val="center"/>
              <w:rPr>
                <w:lang w:val="en-US"/>
              </w:rPr>
            </w:pPr>
            <w:r w:rsidRPr="00D45398">
              <w:rPr>
                <w:lang w:val="en-US"/>
              </w:rPr>
              <w:t xml:space="preserve">72.9 ± 4.6 </w:t>
            </w:r>
          </w:p>
        </w:tc>
        <w:tc>
          <w:tcPr>
            <w:tcW w:w="1696" w:type="dxa"/>
            <w:vAlign w:val="center"/>
          </w:tcPr>
          <w:p w14:paraId="251FDB41" w14:textId="7D03D571" w:rsidR="008F4B25" w:rsidRPr="00D45398" w:rsidRDefault="00052914" w:rsidP="00D45398">
            <w:pPr>
              <w:jc w:val="center"/>
              <w:rPr>
                <w:lang w:val="en-US"/>
              </w:rPr>
            </w:pPr>
            <w:r w:rsidRPr="00D45398">
              <w:rPr>
                <w:lang w:val="en-US"/>
              </w:rPr>
              <w:t>Male = 24 Female = 27</w:t>
            </w:r>
          </w:p>
        </w:tc>
        <w:tc>
          <w:tcPr>
            <w:tcW w:w="1599" w:type="dxa"/>
            <w:vAlign w:val="center"/>
          </w:tcPr>
          <w:p w14:paraId="34BD1B13" w14:textId="07538A58" w:rsidR="008F4B25" w:rsidRPr="00D45398" w:rsidRDefault="00DC1D37" w:rsidP="00D45398">
            <w:pPr>
              <w:jc w:val="center"/>
              <w:rPr>
                <w:lang w:val="en-US"/>
              </w:rPr>
            </w:pPr>
            <w:r w:rsidRPr="00D45398">
              <w:rPr>
                <w:lang w:val="en-US"/>
              </w:rPr>
              <w:t>Two-minute</w:t>
            </w:r>
            <w:r w:rsidR="00052914" w:rsidRPr="00D45398">
              <w:rPr>
                <w:lang w:val="en-US"/>
              </w:rPr>
              <w:t xml:space="preserve"> step test</w:t>
            </w:r>
          </w:p>
        </w:tc>
      </w:tr>
      <w:tr w:rsidR="00443DA7" w:rsidRPr="00A23972" w14:paraId="25C39686" w14:textId="55C47454" w:rsidTr="001A2275">
        <w:trPr>
          <w:jc w:val="center"/>
        </w:trPr>
        <w:tc>
          <w:tcPr>
            <w:tcW w:w="1792" w:type="dxa"/>
            <w:tcBorders>
              <w:left w:val="single" w:sz="4" w:space="0" w:color="auto"/>
            </w:tcBorders>
            <w:vAlign w:val="center"/>
          </w:tcPr>
          <w:p w14:paraId="58D16B74" w14:textId="11F1155E" w:rsidR="008F4B25" w:rsidRPr="001A2275" w:rsidRDefault="00F54B33" w:rsidP="001A2275">
            <w:pPr>
              <w:jc w:val="center"/>
            </w:pPr>
            <w:r w:rsidRPr="001A2275">
              <w:fldChar w:fldCharType="begin"/>
            </w:r>
            <w:r w:rsidR="00804206">
              <w:instrText xml:space="preserve"> ADDIN ZOTERO_ITEM CSL_CITATION {"citationID":"5m3nY0sn","properties":{"formattedCitation":"[6]","plainCitation":"[6]","noteIndex":0},"citationItems":[{"id":4985,"uris":["http://zotero.org/users/11558794/items/DETPPN2P"],"itemData":{"id":4985,"type":"article-journal","abstract":"The purpose of this study was to determine the validity of a submaximal exercise test, the Step Test Exercise Prescription (STEP), in a broad age range and in individuals in the earliest stages of Alzheimer's disease (AD). Individuals (n = 102) underwent treadmill-based maximal exercise testing and a STEP. The STEP failed to predict peak oxygen consumption (VO2peak), and was a biased estimate of VO2peak (p &lt; .0001). Only 43% of subjects' STEP results were within 3.5 ml . kg(-1) min(-1) of VO2peak. When categorized into fitness levels these 2 measures demonstrated moderate agreement (kappa = .59). The validity of the STEP was not supported in our participants, including those with AD. The STEP may not be appropriate in the clinic as a basis for exercise recommendations in these groups, although it may continue to have utility in classifying fitness in research or community health screenings.","container-title":"JOURNAL OF AGING AND PHYSICAL ACTIVITY","DOI":"10.1123/japa.21.4.444","ISSN":"1063-8652, 1543-267X","issue":"4","journalAbbreviation":"J. Aging Phys. Act.","language":"English","note":"number-of-pages: 11\npublisher-place: Champaign\npublisher: Human Kinetics Publ Inc\nWeb of Science ID: WOS:000325736700006","page":"444-454","title":"Validity of the Step Test for Exercise Prescription: No Extension to a Larger Age Range","volume":"21","author":[{"family":"Vidoni","given":"Eric D."},{"family":"Mattlage","given":"Anna"},{"family":"Mahnken","given":"Jonathan"},{"family":"Burns","given":"Jeffrey M."},{"family":"McDonough","given":"Joe"},{"family":"Billinger","given":"Sandra A."}],"issued":{"date-parts":[["2013",10]]}}}],"schema":"https://github.com/citation-style-language/schema/raw/master/csl-citation.json"} </w:instrText>
            </w:r>
            <w:r w:rsidRPr="001A2275">
              <w:fldChar w:fldCharType="separate"/>
            </w:r>
            <w:r w:rsidR="00804206">
              <w:rPr>
                <w:noProof/>
              </w:rPr>
              <w:t>[6]</w:t>
            </w:r>
            <w:r w:rsidRPr="001A2275">
              <w:fldChar w:fldCharType="end"/>
            </w:r>
          </w:p>
        </w:tc>
        <w:tc>
          <w:tcPr>
            <w:tcW w:w="2937" w:type="dxa"/>
            <w:vAlign w:val="center"/>
          </w:tcPr>
          <w:p w14:paraId="34E77816" w14:textId="6CAA011A" w:rsidR="008F4B25" w:rsidRPr="001A2275" w:rsidRDefault="00052914" w:rsidP="001A2275">
            <w:pPr>
              <w:jc w:val="center"/>
              <w:rPr>
                <w:lang w:val="en-US"/>
              </w:rPr>
            </w:pPr>
            <w:r w:rsidRPr="001A2275">
              <w:rPr>
                <w:lang w:val="en-US"/>
              </w:rPr>
              <w:t xml:space="preserve">To test this model in a broader age range and in individuals with </w:t>
            </w:r>
            <w:r w:rsidR="00DB11C5" w:rsidRPr="001A2275">
              <w:rPr>
                <w:lang w:val="en-US"/>
              </w:rPr>
              <w:t>Alzheimer’s</w:t>
            </w:r>
            <w:r w:rsidRPr="001A2275">
              <w:rPr>
                <w:lang w:val="en-US"/>
              </w:rPr>
              <w:t xml:space="preserve"> disease</w:t>
            </w:r>
          </w:p>
        </w:tc>
        <w:tc>
          <w:tcPr>
            <w:tcW w:w="3729" w:type="dxa"/>
            <w:vAlign w:val="center"/>
          </w:tcPr>
          <w:p w14:paraId="75143128" w14:textId="36AF8DFF" w:rsidR="008F4B25" w:rsidRPr="00D45398" w:rsidRDefault="001A2275" w:rsidP="001A2275">
            <w:pPr>
              <w:jc w:val="center"/>
              <w:rPr>
                <w:lang w:val="en-US"/>
              </w:rPr>
            </w:pPr>
            <w:r w:rsidRPr="00D45398">
              <w:rPr>
                <w:lang w:val="en-US"/>
              </w:rPr>
              <w:t>102</w:t>
            </w:r>
          </w:p>
        </w:tc>
        <w:tc>
          <w:tcPr>
            <w:tcW w:w="1863" w:type="dxa"/>
            <w:vAlign w:val="center"/>
          </w:tcPr>
          <w:p w14:paraId="22AEBA94" w14:textId="67655B0A" w:rsidR="008F4B25" w:rsidRPr="00D45398" w:rsidRDefault="00827B75" w:rsidP="001A2275">
            <w:pPr>
              <w:jc w:val="center"/>
              <w:rPr>
                <w:lang w:val="en-US"/>
              </w:rPr>
            </w:pPr>
            <w:r w:rsidRPr="00D45398">
              <w:rPr>
                <w:lang w:val="en-US"/>
              </w:rPr>
              <w:t>NA</w:t>
            </w:r>
          </w:p>
        </w:tc>
        <w:tc>
          <w:tcPr>
            <w:tcW w:w="1696" w:type="dxa"/>
            <w:vAlign w:val="center"/>
          </w:tcPr>
          <w:p w14:paraId="24387A96" w14:textId="4601ADFB" w:rsidR="008F4B25" w:rsidRPr="00D45398" w:rsidRDefault="00052914" w:rsidP="001A2275">
            <w:pPr>
              <w:jc w:val="center"/>
              <w:rPr>
                <w:lang w:val="en-US"/>
              </w:rPr>
            </w:pPr>
            <w:r w:rsidRPr="00D45398">
              <w:rPr>
                <w:lang w:val="en-US"/>
              </w:rPr>
              <w:t>Male = 48 Female = 54</w:t>
            </w:r>
          </w:p>
        </w:tc>
        <w:tc>
          <w:tcPr>
            <w:tcW w:w="1599" w:type="dxa"/>
            <w:vAlign w:val="center"/>
          </w:tcPr>
          <w:p w14:paraId="6CAF9ED8" w14:textId="0161491E" w:rsidR="008F4B25" w:rsidRPr="001A2275" w:rsidRDefault="00052914" w:rsidP="001A2275">
            <w:pPr>
              <w:jc w:val="center"/>
              <w:rPr>
                <w:lang w:val="en-US"/>
              </w:rPr>
            </w:pPr>
            <w:r w:rsidRPr="001A2275">
              <w:rPr>
                <w:lang w:val="en-US"/>
              </w:rPr>
              <w:t>The step test exercise prescription</w:t>
            </w:r>
          </w:p>
        </w:tc>
      </w:tr>
      <w:tr w:rsidR="00443DA7" w:rsidRPr="001A2275" w14:paraId="4463DA04" w14:textId="77777777" w:rsidTr="001A2275">
        <w:trPr>
          <w:jc w:val="center"/>
        </w:trPr>
        <w:tc>
          <w:tcPr>
            <w:tcW w:w="1792" w:type="dxa"/>
            <w:tcBorders>
              <w:left w:val="single" w:sz="4" w:space="0" w:color="auto"/>
            </w:tcBorders>
            <w:vAlign w:val="center"/>
          </w:tcPr>
          <w:p w14:paraId="4E8C24A9" w14:textId="2E6DC621" w:rsidR="00F54B33" w:rsidRPr="001A2275" w:rsidRDefault="00F54B33" w:rsidP="001A2275">
            <w:pPr>
              <w:jc w:val="center"/>
            </w:pPr>
            <w:r w:rsidRPr="001A2275">
              <w:fldChar w:fldCharType="begin"/>
            </w:r>
            <w:r w:rsidR="00804206">
              <w:instrText xml:space="preserve"> ADDIN ZOTERO_ITEM CSL_CITATION {"citationID":"1AaULx2T","properties":{"formattedCitation":"[7]","plainCitation":"[7]","noteIndex":0},"citationItems":[{"id":2952,"uris":["http://zotero.org/users/11558794/items/58RLEF8E"],"itemData":{"id":2952,"type":"article-journal","abstract":"Objectives: to evaluate the concurrent validity of the six-minute step test (6MST) in assessing exercise capacity of COPD patients using the six-minute walk test (6MWT) as a gold-standard. The predictive validity of the 6MST was assessed to determine a cut-off point for identification of low exercise capacity. Method: thirty-two COPD patients (50-87 years old) with mild to very severe obstruction performed the 6MST and 6MWT twice. Results: Concurrent validity: a strong positive correlation (Pearson) between the number of ascents on the first (T1), second (T2) and the best of both (T1 or T2) tests during the 6MWT was observed. Although a moderate negative correlation with BODE index and FEV1 was found, it was considered insufficient to test the validity, therefore ROC curves were not applied. The predictive validity (ROC) of the 6MST to identify low physical capacity (compared with the 6MWT) using the performance of T1 or T2, or solely T1 was considered accurate, and the area under the curve was 0.8 (IC95% 0.620.98) and 0.85 (IC95% 0.70-0.99), respectively. To classify patients, the cut-off points of 86 and 78 steps were chosen, with both values showing 90% of sensitivity and specificity of 64% and 68% for T1 or T2, or solely T1, respectively. Conclusion: The number of steps on the 6MST was valid to verify exercise capacity in COPD patients and the cut-off point of 78 steps was able to identify patients with poor exercise tolerance. Values under this cut-off point are considered to identify patients with a poorer prognosis.","container-title":"BRAZILIAN JOURNAL OF PHYSICAL THERAPY","DOI":"10.1590/bjpt-rbf.2014.0041","ISSN":"1413-3555, 1809-9246","issue":"3","journalAbbreviation":"Rev. Bras. Fisioter.","language":"English","note":"number-of-pages: 9\npublisher-place: Sao Carlos Sp\npublisher: Associacao Brasileira Pesquisa Pos-Graduacao Fisioterapia-Abrapg-Ft\nWeb of Science ID: WOS:000339801500003","page":"228-236","title":"Validity of the six-minute step test of free cadence in patients with chronic obstructive pulmonary disease","volume":"18","author":[{"family":"Pessoa","given":"Bruna V."},{"family":"Arcuri","given":"Juliano F."},{"family":"Labadessa","given":"Ivana G."},{"family":"Costa","given":"Joyce N. F."},{"family":"Sentanin","given":"Anna C."},{"family":"Di Lorenzo","given":"Valeria A. Pires"}],"issued":{"date-parts":[["2014",6]]}}}],"schema":"https://github.com/citation-style-language/schema/raw/master/csl-citation.json"} </w:instrText>
            </w:r>
            <w:r w:rsidRPr="001A2275">
              <w:fldChar w:fldCharType="separate"/>
            </w:r>
            <w:r w:rsidR="00804206">
              <w:rPr>
                <w:noProof/>
              </w:rPr>
              <w:t>[7]</w:t>
            </w:r>
            <w:r w:rsidRPr="001A2275">
              <w:fldChar w:fldCharType="end"/>
            </w:r>
          </w:p>
        </w:tc>
        <w:tc>
          <w:tcPr>
            <w:tcW w:w="2937" w:type="dxa"/>
            <w:vAlign w:val="center"/>
          </w:tcPr>
          <w:p w14:paraId="716739D0" w14:textId="6662959E" w:rsidR="00F54B33" w:rsidRPr="001A2275" w:rsidRDefault="00052914" w:rsidP="001A2275">
            <w:pPr>
              <w:jc w:val="center"/>
              <w:rPr>
                <w:lang w:val="en-US"/>
              </w:rPr>
            </w:pPr>
            <w:r w:rsidRPr="001A2275">
              <w:rPr>
                <w:lang w:val="en-US"/>
              </w:rPr>
              <w:t xml:space="preserve">To assess the concurrent validity of the number of steps on the </w:t>
            </w:r>
            <w:r w:rsidR="00DC1D37">
              <w:rPr>
                <w:lang w:val="en-US"/>
              </w:rPr>
              <w:t>6-minute step test</w:t>
            </w:r>
            <w:r w:rsidRPr="001A2275">
              <w:rPr>
                <w:lang w:val="en-US"/>
              </w:rPr>
              <w:t xml:space="preserve"> in physical capacity of patients with </w:t>
            </w:r>
            <w:r>
              <w:rPr>
                <w:lang w:val="en-US"/>
              </w:rPr>
              <w:t>COPD</w:t>
            </w:r>
            <w:r w:rsidRPr="001A2275">
              <w:rPr>
                <w:lang w:val="en-US"/>
              </w:rPr>
              <w:t xml:space="preserve"> using the </w:t>
            </w:r>
            <w:r w:rsidR="00DC1D37">
              <w:rPr>
                <w:lang w:val="en-US"/>
              </w:rPr>
              <w:t>6-minute walk test</w:t>
            </w:r>
            <w:r w:rsidRPr="001A2275">
              <w:rPr>
                <w:lang w:val="en-US"/>
              </w:rPr>
              <w:t xml:space="preserve"> as the gold-standard test</w:t>
            </w:r>
          </w:p>
        </w:tc>
        <w:tc>
          <w:tcPr>
            <w:tcW w:w="3729" w:type="dxa"/>
            <w:vAlign w:val="center"/>
          </w:tcPr>
          <w:p w14:paraId="2021D946" w14:textId="0E6121C1" w:rsidR="00F54B33" w:rsidRPr="00D45398" w:rsidRDefault="001A2275" w:rsidP="001A2275">
            <w:pPr>
              <w:jc w:val="center"/>
              <w:rPr>
                <w:lang w:val="en-US"/>
              </w:rPr>
            </w:pPr>
            <w:r w:rsidRPr="00D45398">
              <w:rPr>
                <w:lang w:val="en-US"/>
              </w:rPr>
              <w:t>32</w:t>
            </w:r>
          </w:p>
        </w:tc>
        <w:tc>
          <w:tcPr>
            <w:tcW w:w="1863" w:type="dxa"/>
            <w:vAlign w:val="center"/>
          </w:tcPr>
          <w:p w14:paraId="4D991DE2" w14:textId="55AB464C" w:rsidR="00F54B33" w:rsidRPr="00D45398" w:rsidRDefault="001A2275" w:rsidP="001A2275">
            <w:pPr>
              <w:jc w:val="center"/>
              <w:rPr>
                <w:lang w:val="en-US"/>
              </w:rPr>
            </w:pPr>
            <w:r w:rsidRPr="00D45398">
              <w:rPr>
                <w:lang w:val="en-US"/>
              </w:rPr>
              <w:t>69</w:t>
            </w:r>
            <w:r w:rsidR="00052914" w:rsidRPr="00D45398">
              <w:rPr>
                <w:lang w:val="en-US"/>
              </w:rPr>
              <w:t xml:space="preserve"> </w:t>
            </w:r>
            <w:r w:rsidRPr="00D45398">
              <w:rPr>
                <w:lang w:val="en-US"/>
              </w:rPr>
              <w:t>±</w:t>
            </w:r>
            <w:r w:rsidR="00052914" w:rsidRPr="00D45398">
              <w:rPr>
                <w:lang w:val="en-US"/>
              </w:rPr>
              <w:t xml:space="preserve"> </w:t>
            </w:r>
            <w:r w:rsidRPr="00D45398">
              <w:rPr>
                <w:lang w:val="en-US"/>
              </w:rPr>
              <w:t>10</w:t>
            </w:r>
          </w:p>
        </w:tc>
        <w:tc>
          <w:tcPr>
            <w:tcW w:w="1696" w:type="dxa"/>
            <w:vAlign w:val="center"/>
          </w:tcPr>
          <w:p w14:paraId="061C3D93" w14:textId="43726CB1" w:rsidR="00F54B33" w:rsidRPr="00D45398" w:rsidRDefault="00052914" w:rsidP="001A2275">
            <w:pPr>
              <w:jc w:val="center"/>
              <w:rPr>
                <w:lang w:val="en-US"/>
              </w:rPr>
            </w:pPr>
            <w:r w:rsidRPr="00D45398">
              <w:rPr>
                <w:lang w:val="en-US"/>
              </w:rPr>
              <w:t>NA</w:t>
            </w:r>
          </w:p>
        </w:tc>
        <w:tc>
          <w:tcPr>
            <w:tcW w:w="1599" w:type="dxa"/>
            <w:vAlign w:val="center"/>
          </w:tcPr>
          <w:p w14:paraId="0472D50C" w14:textId="34F04EF5" w:rsidR="00F54B33" w:rsidRPr="00D45398" w:rsidRDefault="00DC1D37" w:rsidP="001A2275">
            <w:pPr>
              <w:jc w:val="center"/>
              <w:rPr>
                <w:lang w:val="en-US"/>
              </w:rPr>
            </w:pPr>
            <w:r>
              <w:rPr>
                <w:lang w:val="en-US"/>
              </w:rPr>
              <w:t>6</w:t>
            </w:r>
            <w:r w:rsidRPr="00D45398">
              <w:rPr>
                <w:lang w:val="en-US"/>
              </w:rPr>
              <w:t>-minute</w:t>
            </w:r>
            <w:r w:rsidR="00052914" w:rsidRPr="00D45398">
              <w:rPr>
                <w:lang w:val="en-US"/>
              </w:rPr>
              <w:t xml:space="preserve"> step test</w:t>
            </w:r>
          </w:p>
        </w:tc>
      </w:tr>
      <w:tr w:rsidR="00443DA7" w:rsidRPr="001A2275" w14:paraId="733EC369" w14:textId="77777777" w:rsidTr="001A2275">
        <w:trPr>
          <w:jc w:val="center"/>
        </w:trPr>
        <w:tc>
          <w:tcPr>
            <w:tcW w:w="1792" w:type="dxa"/>
            <w:tcBorders>
              <w:left w:val="single" w:sz="4" w:space="0" w:color="auto"/>
            </w:tcBorders>
            <w:vAlign w:val="center"/>
          </w:tcPr>
          <w:p w14:paraId="4E3D813C" w14:textId="6CFF3441" w:rsidR="00F54B33" w:rsidRPr="001A2275" w:rsidRDefault="00506472" w:rsidP="001A2275">
            <w:pPr>
              <w:jc w:val="center"/>
            </w:pPr>
            <w:r w:rsidRPr="001A2275">
              <w:fldChar w:fldCharType="begin"/>
            </w:r>
            <w:r w:rsidR="00804206">
              <w:instrText xml:space="preserve"> ADDIN ZOTERO_ITEM CSL_CITATION {"citationID":"aVGYTrIr","properties":{"formattedCitation":"[8]","plainCitation":"[8]","noteIndex":0},"citationItems":[{"id":5023,"uris":["http://zotero.org/users/11558794/items/Q32XGQEI"],"itemData":{"id":5023,"type":"article-journal","abstract":"The 3 min step test is a widely used method to evaluate physical fitness, but whether this method is valid when performed at altitude is unknown. The purpose of this study was to examine the effect of altitude on the fitness score of the 3 min step test, and the role of ambient temperature in this effect. In study I, 11 healthy volunteers (aged 18.1 +/- 1.1 years) performed a 3 min step test at sea level and at altitude (1950 m). Plasma lactate and stress hormones, as indicators of metabolic stress, were measured before and after the test. To determine the role of ambient temperature, we performed study II at sea level with the same step test simulating the altitude temperature condition (24 degrees C at high altitude versus 32 degrees C at sea level) with 23 subjects (aged 20.4 +/- 0.4 y). In study I, plasma lactate of the subjects was elevated during the step test at sea level and to a greater extent at high altitude. Plasma cortisol and testosterone levels were elevated only at high altitude. However, the heart rate (HR) recovery after the step test was faster at high altitude than at sea level, producing a better physical fitness index. Furthermore, in study II, we demonstrated that the subjects who performed the 3 min step test at 24 degrees C exhibited faster HR recovery than at 32 degrees C. The current study therefore suggests that environmental conditions leading to temperature variation have strong confounding effects, on the fitness score of the 3 min step test.","container-title":"APPLIED PHYSIOLOGY NUTRITION AND METABOLISM","DOI":"10.1139/H06-077","ISSN":"1715-5312, 1715-5320","issue":"6","journalAbbreviation":"Appl. Physiol. Nutr. Metab.","language":"English","note":"number-of-pages: 5\npublisher-place: Ottawa\npublisher: Canadian Science Publishing, Nrc Research Press\nWeb of Science ID: WOS:000243980900010","page":"726-730","title":"Validity of the 3 min step test in moderate altitude: environmental temperature as a confounder","volume":"31","author":[{"family":"Chen","given":"Shu-Man"},{"family":"Wang","given":"Jung-Shi"},{"family":"Lee","given":"Wen-Chih"},{"family":"Hou","given":"Chien-Wen"},{"family":"Chen","given":"Chung-Yu"},{"family":"Laio","given":"Yi-Hung"},{"family":"Lin","given":"Ching-Hung"},{"family":"Kuo","given":"Chia-Hua"}],"issued":{"date-parts":[["2006",12]]}}}],"schema":"https://github.com/citation-style-language/schema/raw/master/csl-citation.json"} </w:instrText>
            </w:r>
            <w:r w:rsidRPr="001A2275">
              <w:fldChar w:fldCharType="separate"/>
            </w:r>
            <w:r w:rsidR="00804206">
              <w:rPr>
                <w:noProof/>
              </w:rPr>
              <w:t>[8]</w:t>
            </w:r>
            <w:r w:rsidRPr="001A2275">
              <w:fldChar w:fldCharType="end"/>
            </w:r>
          </w:p>
        </w:tc>
        <w:tc>
          <w:tcPr>
            <w:tcW w:w="2937" w:type="dxa"/>
            <w:vAlign w:val="center"/>
          </w:tcPr>
          <w:p w14:paraId="2893C2A6" w14:textId="27A42B32" w:rsidR="00F54B33" w:rsidRPr="001A2275" w:rsidRDefault="00052914" w:rsidP="001A2275">
            <w:pPr>
              <w:jc w:val="center"/>
              <w:rPr>
                <w:lang w:val="en-US"/>
              </w:rPr>
            </w:pPr>
            <w:r w:rsidRPr="001A2275">
              <w:rPr>
                <w:lang w:val="en-US"/>
              </w:rPr>
              <w:t xml:space="preserve">To examine the effect of altitude on the fitness score of the </w:t>
            </w:r>
            <w:r w:rsidR="00DC1D37">
              <w:rPr>
                <w:lang w:val="en-US"/>
              </w:rPr>
              <w:t>three-</w:t>
            </w:r>
            <w:r w:rsidRPr="001A2275">
              <w:rPr>
                <w:lang w:val="en-US"/>
              </w:rPr>
              <w:t>min step test, and the role of ambient temperature in this effect</w:t>
            </w:r>
          </w:p>
        </w:tc>
        <w:tc>
          <w:tcPr>
            <w:tcW w:w="3729" w:type="dxa"/>
            <w:vAlign w:val="center"/>
          </w:tcPr>
          <w:p w14:paraId="07A38107" w14:textId="3A560A54" w:rsidR="00F54B33" w:rsidRPr="00D45398" w:rsidRDefault="00052914" w:rsidP="001A2275">
            <w:pPr>
              <w:jc w:val="center"/>
              <w:rPr>
                <w:lang w:val="en-US"/>
              </w:rPr>
            </w:pPr>
            <w:r w:rsidRPr="00D45398">
              <w:rPr>
                <w:lang w:val="en-US"/>
              </w:rPr>
              <w:t>Study 1</w:t>
            </w:r>
            <w:r w:rsidR="00DB11C5" w:rsidRPr="00D45398">
              <w:rPr>
                <w:lang w:val="en-US"/>
              </w:rPr>
              <w:t xml:space="preserve"> =</w:t>
            </w:r>
            <w:r w:rsidRPr="00D45398">
              <w:rPr>
                <w:lang w:val="en-US"/>
              </w:rPr>
              <w:t xml:space="preserve"> 11</w:t>
            </w:r>
          </w:p>
          <w:p w14:paraId="479F2AB4" w14:textId="560B9503" w:rsidR="00506472" w:rsidRPr="00D45398" w:rsidRDefault="00052914" w:rsidP="001A2275">
            <w:pPr>
              <w:jc w:val="center"/>
              <w:rPr>
                <w:lang w:val="en-US"/>
              </w:rPr>
            </w:pPr>
            <w:r w:rsidRPr="00D45398">
              <w:rPr>
                <w:lang w:val="en-US"/>
              </w:rPr>
              <w:t>Study 2</w:t>
            </w:r>
            <w:r w:rsidR="00DB11C5" w:rsidRPr="00D45398">
              <w:rPr>
                <w:lang w:val="en-US"/>
              </w:rPr>
              <w:t xml:space="preserve"> =</w:t>
            </w:r>
            <w:r w:rsidRPr="00D45398">
              <w:rPr>
                <w:lang w:val="en-US"/>
              </w:rPr>
              <w:t xml:space="preserve"> 23</w:t>
            </w:r>
          </w:p>
        </w:tc>
        <w:tc>
          <w:tcPr>
            <w:tcW w:w="1863" w:type="dxa"/>
            <w:vAlign w:val="center"/>
          </w:tcPr>
          <w:p w14:paraId="25BF6A7A" w14:textId="6D19D1CF" w:rsidR="00506472" w:rsidRPr="00D45398" w:rsidRDefault="00052914" w:rsidP="001A2275">
            <w:pPr>
              <w:jc w:val="center"/>
              <w:rPr>
                <w:lang w:val="en-US"/>
              </w:rPr>
            </w:pPr>
            <w:r w:rsidRPr="00D45398">
              <w:rPr>
                <w:lang w:val="en-US"/>
              </w:rPr>
              <w:t>Study 1: 18.1</w:t>
            </w:r>
            <w:r w:rsidR="00DB11C5" w:rsidRPr="00D45398">
              <w:rPr>
                <w:lang w:val="en-US"/>
              </w:rPr>
              <w:t xml:space="preserve"> </w:t>
            </w:r>
            <w:r w:rsidRPr="00D45398">
              <w:rPr>
                <w:lang w:val="en-US"/>
              </w:rPr>
              <w:t>± 1.1</w:t>
            </w:r>
          </w:p>
          <w:p w14:paraId="40361169" w14:textId="26E67392" w:rsidR="00F54B33" w:rsidRPr="00D45398" w:rsidRDefault="00052914" w:rsidP="001A2275">
            <w:pPr>
              <w:jc w:val="center"/>
              <w:rPr>
                <w:lang w:val="en-US"/>
              </w:rPr>
            </w:pPr>
            <w:r w:rsidRPr="00D45398">
              <w:rPr>
                <w:lang w:val="en-US"/>
              </w:rPr>
              <w:t>Study 2: 20.4</w:t>
            </w:r>
            <w:r w:rsidR="00DB11C5" w:rsidRPr="00D45398">
              <w:rPr>
                <w:lang w:val="en-US"/>
              </w:rPr>
              <w:t xml:space="preserve"> </w:t>
            </w:r>
            <w:r w:rsidRPr="00D45398">
              <w:rPr>
                <w:lang w:val="en-US"/>
              </w:rPr>
              <w:t>± 0.4</w:t>
            </w:r>
          </w:p>
        </w:tc>
        <w:tc>
          <w:tcPr>
            <w:tcW w:w="1696" w:type="dxa"/>
            <w:vAlign w:val="center"/>
          </w:tcPr>
          <w:p w14:paraId="18F8868D" w14:textId="71EC72F7" w:rsidR="00506472" w:rsidRPr="001A2275" w:rsidRDefault="00052914" w:rsidP="001A2275">
            <w:pPr>
              <w:jc w:val="center"/>
              <w:rPr>
                <w:lang w:val="en-US"/>
              </w:rPr>
            </w:pPr>
            <w:r w:rsidRPr="001A2275">
              <w:rPr>
                <w:lang w:val="en-US"/>
              </w:rPr>
              <w:t xml:space="preserve">Study 1: </w:t>
            </w:r>
            <w:r>
              <w:rPr>
                <w:lang w:val="en-US"/>
              </w:rPr>
              <w:t xml:space="preserve">Male </w:t>
            </w:r>
            <w:r w:rsidRPr="001A2275">
              <w:rPr>
                <w:lang w:val="en-US"/>
              </w:rPr>
              <w:t>=</w:t>
            </w:r>
            <w:r>
              <w:rPr>
                <w:lang w:val="en-US"/>
              </w:rPr>
              <w:t xml:space="preserve"> </w:t>
            </w:r>
            <w:r w:rsidRPr="001A2275">
              <w:rPr>
                <w:lang w:val="en-US"/>
              </w:rPr>
              <w:t>7</w:t>
            </w:r>
            <w:r w:rsidR="00DB11C5">
              <w:rPr>
                <w:lang w:val="en-US"/>
              </w:rPr>
              <w:t>;</w:t>
            </w:r>
            <w:r w:rsidRPr="001A2275">
              <w:rPr>
                <w:lang w:val="en-US"/>
              </w:rPr>
              <w:t xml:space="preserve"> </w:t>
            </w:r>
            <w:r>
              <w:rPr>
                <w:lang w:val="en-US"/>
              </w:rPr>
              <w:t xml:space="preserve">Female </w:t>
            </w:r>
            <w:r w:rsidRPr="001A2275">
              <w:rPr>
                <w:lang w:val="en-US"/>
              </w:rPr>
              <w:t>=</w:t>
            </w:r>
            <w:r>
              <w:rPr>
                <w:lang w:val="en-US"/>
              </w:rPr>
              <w:t xml:space="preserve"> </w:t>
            </w:r>
            <w:r w:rsidRPr="001A2275">
              <w:rPr>
                <w:lang w:val="en-US"/>
              </w:rPr>
              <w:t>4</w:t>
            </w:r>
          </w:p>
          <w:p w14:paraId="7546B0B3" w14:textId="17036026" w:rsidR="00F54B33" w:rsidRPr="001A2275" w:rsidRDefault="00052914" w:rsidP="001A2275">
            <w:pPr>
              <w:jc w:val="center"/>
              <w:rPr>
                <w:lang w:val="en-US"/>
              </w:rPr>
            </w:pPr>
            <w:r w:rsidRPr="001A2275">
              <w:rPr>
                <w:lang w:val="en-US"/>
              </w:rPr>
              <w:t xml:space="preserve">Study 2: </w:t>
            </w:r>
            <w:r>
              <w:rPr>
                <w:lang w:val="en-US"/>
              </w:rPr>
              <w:t xml:space="preserve">Male </w:t>
            </w:r>
            <w:r w:rsidRPr="001A2275">
              <w:rPr>
                <w:lang w:val="en-US"/>
              </w:rPr>
              <w:t>=</w:t>
            </w:r>
            <w:r>
              <w:rPr>
                <w:lang w:val="en-US"/>
              </w:rPr>
              <w:t xml:space="preserve"> </w:t>
            </w:r>
            <w:r w:rsidRPr="001A2275">
              <w:rPr>
                <w:lang w:val="en-US"/>
              </w:rPr>
              <w:t>19</w:t>
            </w:r>
            <w:r w:rsidR="00DB11C5">
              <w:rPr>
                <w:lang w:val="en-US"/>
              </w:rPr>
              <w:t>;</w:t>
            </w:r>
            <w:r w:rsidRPr="001A2275">
              <w:rPr>
                <w:lang w:val="en-US"/>
              </w:rPr>
              <w:t xml:space="preserve"> </w:t>
            </w:r>
            <w:r>
              <w:rPr>
                <w:lang w:val="en-US"/>
              </w:rPr>
              <w:t xml:space="preserve">Female </w:t>
            </w:r>
            <w:r w:rsidRPr="001A2275">
              <w:rPr>
                <w:lang w:val="en-US"/>
              </w:rPr>
              <w:t>=</w:t>
            </w:r>
            <w:r>
              <w:rPr>
                <w:lang w:val="en-US"/>
              </w:rPr>
              <w:t xml:space="preserve"> </w:t>
            </w:r>
            <w:r w:rsidRPr="001A2275">
              <w:rPr>
                <w:lang w:val="en-US"/>
              </w:rPr>
              <w:t>4</w:t>
            </w:r>
          </w:p>
        </w:tc>
        <w:tc>
          <w:tcPr>
            <w:tcW w:w="1599" w:type="dxa"/>
            <w:vAlign w:val="center"/>
          </w:tcPr>
          <w:p w14:paraId="33F5AEC6" w14:textId="2DB37CD5" w:rsidR="00F54B33" w:rsidRPr="00D45398" w:rsidRDefault="00DC1D37" w:rsidP="001A2275">
            <w:pPr>
              <w:jc w:val="center"/>
              <w:rPr>
                <w:lang w:val="en-US"/>
              </w:rPr>
            </w:pPr>
            <w:r w:rsidRPr="00D45398">
              <w:rPr>
                <w:lang w:val="en-US"/>
              </w:rPr>
              <w:t>Three-minute</w:t>
            </w:r>
            <w:r w:rsidR="00052914" w:rsidRPr="00D45398">
              <w:rPr>
                <w:lang w:val="en-US"/>
              </w:rPr>
              <w:t xml:space="preserve"> step test</w:t>
            </w:r>
          </w:p>
        </w:tc>
      </w:tr>
      <w:tr w:rsidR="00443DA7" w:rsidRPr="00A23972" w14:paraId="58C0EB41" w14:textId="77777777" w:rsidTr="001A2275">
        <w:trPr>
          <w:jc w:val="center"/>
        </w:trPr>
        <w:tc>
          <w:tcPr>
            <w:tcW w:w="1792" w:type="dxa"/>
            <w:tcBorders>
              <w:left w:val="single" w:sz="4" w:space="0" w:color="auto"/>
            </w:tcBorders>
            <w:vAlign w:val="center"/>
          </w:tcPr>
          <w:p w14:paraId="5F7A90EB" w14:textId="749F5C00" w:rsidR="00F54B33" w:rsidRPr="001A2275" w:rsidRDefault="00506472" w:rsidP="001A2275">
            <w:pPr>
              <w:jc w:val="center"/>
            </w:pPr>
            <w:r w:rsidRPr="001A2275">
              <w:fldChar w:fldCharType="begin"/>
            </w:r>
            <w:r w:rsidR="00804206">
              <w:instrText xml:space="preserve"> ADDIN ZOTERO_ITEM CSL_CITATION {"citationID":"oBE22Zhv","properties":{"formattedCitation":"[9]","plainCitation":"[9]","noteIndex":0},"citationItems":[{"id":302,"uris":["http://zotero.org/users/11558794/items/NDRWCJTX"],"itemData":{"id":302,"type":"article-journal","container-title":"SPORTS MEDICINE","DOI":"10.1007/s40279-015-0445-1","ISSN":"0112-1642","issue":"5","page":"737-750","title":"Validity of Submaximal Step Tests to Estimate Maximal Oxygen Uptake in Healthy Adults","volume":"46","author":[{"family":"Bennett","given":"Hunter"},{"family":"Parfitt","given":"Gaynor"},{"family":"Davison","given":"Kade"},{"family":"Eston","given":"Roger"}],"issued":{"date-parts":[["2016",5]]}}}],"schema":"https://github.com/citation-style-language/schema/raw/master/csl-citation.json"} </w:instrText>
            </w:r>
            <w:r w:rsidRPr="001A2275">
              <w:fldChar w:fldCharType="separate"/>
            </w:r>
            <w:r w:rsidR="00804206">
              <w:rPr>
                <w:noProof/>
              </w:rPr>
              <w:t>[9]</w:t>
            </w:r>
            <w:r w:rsidRPr="001A2275">
              <w:fldChar w:fldCharType="end"/>
            </w:r>
          </w:p>
        </w:tc>
        <w:tc>
          <w:tcPr>
            <w:tcW w:w="2937" w:type="dxa"/>
            <w:vAlign w:val="center"/>
          </w:tcPr>
          <w:p w14:paraId="7C166A0C" w14:textId="5E398676" w:rsidR="00F54B33" w:rsidRPr="001A2275" w:rsidRDefault="00052914" w:rsidP="001A2275">
            <w:pPr>
              <w:jc w:val="center"/>
              <w:rPr>
                <w:lang w:val="en-US"/>
              </w:rPr>
            </w:pPr>
            <w:r w:rsidRPr="001A2275">
              <w:rPr>
                <w:lang w:val="en-US"/>
              </w:rPr>
              <w:t>To systematically review literature on the validity and reliability of submaximal step-test protocols to estimate</w:t>
            </w:r>
            <w:r w:rsidR="00DB11C5">
              <w:rPr>
                <w:lang w:val="en-US"/>
              </w:rPr>
              <w:t xml:space="preserve"> VO</w:t>
            </w:r>
            <w:r w:rsidR="00DB11C5" w:rsidRPr="00D45398">
              <w:rPr>
                <w:vertAlign w:val="subscript"/>
                <w:lang w:val="en-US"/>
              </w:rPr>
              <w:t>2max</w:t>
            </w:r>
            <w:r w:rsidRPr="001A2275">
              <w:rPr>
                <w:lang w:val="en-US"/>
              </w:rPr>
              <w:t xml:space="preserve"> in healthy adults</w:t>
            </w:r>
          </w:p>
        </w:tc>
        <w:tc>
          <w:tcPr>
            <w:tcW w:w="3729" w:type="dxa"/>
            <w:vAlign w:val="center"/>
          </w:tcPr>
          <w:p w14:paraId="02EF5708" w14:textId="03CC5F83" w:rsidR="00F54B33" w:rsidRPr="00D45398" w:rsidRDefault="00052914" w:rsidP="001A2275">
            <w:pPr>
              <w:jc w:val="center"/>
              <w:rPr>
                <w:lang w:val="en-US"/>
              </w:rPr>
            </w:pPr>
            <w:r w:rsidRPr="00D45398">
              <w:rPr>
                <w:lang w:val="en-US"/>
              </w:rPr>
              <w:t>NA</w:t>
            </w:r>
          </w:p>
        </w:tc>
        <w:tc>
          <w:tcPr>
            <w:tcW w:w="1863" w:type="dxa"/>
            <w:vAlign w:val="center"/>
          </w:tcPr>
          <w:p w14:paraId="32EA8D5F" w14:textId="04EE8EEB" w:rsidR="00F54B33" w:rsidRPr="00D45398" w:rsidRDefault="00052914" w:rsidP="001A2275">
            <w:pPr>
              <w:jc w:val="center"/>
              <w:rPr>
                <w:lang w:val="en-US"/>
              </w:rPr>
            </w:pPr>
            <w:r w:rsidRPr="00D45398">
              <w:rPr>
                <w:lang w:val="en-US"/>
              </w:rPr>
              <w:t>NA</w:t>
            </w:r>
          </w:p>
        </w:tc>
        <w:tc>
          <w:tcPr>
            <w:tcW w:w="1696" w:type="dxa"/>
            <w:vAlign w:val="center"/>
          </w:tcPr>
          <w:p w14:paraId="6B3E4995" w14:textId="3C4FBAE6" w:rsidR="00F54B33" w:rsidRPr="00D45398" w:rsidRDefault="00052914" w:rsidP="001A2275">
            <w:pPr>
              <w:jc w:val="center"/>
              <w:rPr>
                <w:lang w:val="en-US"/>
              </w:rPr>
            </w:pPr>
            <w:r w:rsidRPr="00D45398">
              <w:rPr>
                <w:lang w:val="en-US"/>
              </w:rPr>
              <w:t>Both</w:t>
            </w:r>
          </w:p>
        </w:tc>
        <w:tc>
          <w:tcPr>
            <w:tcW w:w="1599" w:type="dxa"/>
            <w:vAlign w:val="center"/>
          </w:tcPr>
          <w:p w14:paraId="4F99C254" w14:textId="25BFDC6C" w:rsidR="00F54B33" w:rsidRPr="001A2275" w:rsidRDefault="00DB11C5" w:rsidP="001A2275">
            <w:pPr>
              <w:jc w:val="center"/>
              <w:rPr>
                <w:lang w:val="en-US"/>
              </w:rPr>
            </w:pPr>
            <w:r w:rsidRPr="00DB11C5">
              <w:rPr>
                <w:lang w:val="en-US"/>
              </w:rPr>
              <w:t>C</w:t>
            </w:r>
            <w:r w:rsidR="00052914">
              <w:rPr>
                <w:lang w:val="en-US"/>
              </w:rPr>
              <w:t>hester step test</w:t>
            </w:r>
            <w:r w:rsidR="00052914" w:rsidRPr="001A2275">
              <w:rPr>
                <w:lang w:val="en-US"/>
              </w:rPr>
              <w:t xml:space="preserve">, a </w:t>
            </w:r>
            <w:proofErr w:type="spellStart"/>
            <w:r w:rsidR="00052914" w:rsidRPr="001A2275">
              <w:rPr>
                <w:lang w:val="en-US"/>
              </w:rPr>
              <w:t>personalised</w:t>
            </w:r>
            <w:proofErr w:type="spellEnd"/>
            <w:r w:rsidR="00052914" w:rsidRPr="001A2275">
              <w:rPr>
                <w:lang w:val="en-US"/>
              </w:rPr>
              <w:t xml:space="preserve"> step test, the step tool step test, the </w:t>
            </w:r>
            <w:r w:rsidR="00052914" w:rsidRPr="001A2275">
              <w:rPr>
                <w:lang w:val="en-US"/>
              </w:rPr>
              <w:lastRenderedPageBreak/>
              <w:t xml:space="preserve">queen’s college step test, the </w:t>
            </w:r>
            <w:proofErr w:type="spellStart"/>
            <w:r w:rsidR="00052914" w:rsidRPr="001A2275">
              <w:rPr>
                <w:lang w:val="en-US"/>
              </w:rPr>
              <w:t>skubic</w:t>
            </w:r>
            <w:proofErr w:type="spellEnd"/>
            <w:r w:rsidR="00052914" w:rsidRPr="001A2275">
              <w:rPr>
                <w:lang w:val="en-US"/>
              </w:rPr>
              <w:t xml:space="preserve"> and </w:t>
            </w:r>
            <w:proofErr w:type="spellStart"/>
            <w:r w:rsidR="00052914" w:rsidRPr="001A2275">
              <w:rPr>
                <w:lang w:val="en-US"/>
              </w:rPr>
              <w:t>hodgkins</w:t>
            </w:r>
            <w:proofErr w:type="spellEnd"/>
            <w:r w:rsidR="00052914" w:rsidRPr="001A2275">
              <w:rPr>
                <w:lang w:val="en-US"/>
              </w:rPr>
              <w:t xml:space="preserve"> step test, a height-adjusted, rate-specific, single-state step test, the </w:t>
            </w:r>
            <w:proofErr w:type="spellStart"/>
            <w:r w:rsidR="00052914" w:rsidRPr="001A2275">
              <w:rPr>
                <w:lang w:val="en-US"/>
              </w:rPr>
              <w:t>astrand</w:t>
            </w:r>
            <w:proofErr w:type="spellEnd"/>
            <w:r w:rsidR="00052914" w:rsidRPr="001A2275">
              <w:rPr>
                <w:lang w:val="en-US"/>
              </w:rPr>
              <w:t>–</w:t>
            </w:r>
            <w:proofErr w:type="spellStart"/>
            <w:r w:rsidR="00052914" w:rsidRPr="001A2275">
              <w:rPr>
                <w:lang w:val="en-US"/>
              </w:rPr>
              <w:t>ryhming</w:t>
            </w:r>
            <w:proofErr w:type="spellEnd"/>
            <w:r w:rsidR="00052914" w:rsidRPr="001A2275">
              <w:rPr>
                <w:lang w:val="en-US"/>
              </w:rPr>
              <w:t xml:space="preserve"> step test, and a modified </w:t>
            </w:r>
            <w:r w:rsidR="00052914">
              <w:rPr>
                <w:lang w:val="en-US"/>
              </w:rPr>
              <w:t>YMCA</w:t>
            </w:r>
            <w:r w:rsidR="00052914" w:rsidRPr="001A2275">
              <w:rPr>
                <w:lang w:val="en-US"/>
              </w:rPr>
              <w:t xml:space="preserve"> 3-min step test</w:t>
            </w:r>
          </w:p>
        </w:tc>
      </w:tr>
      <w:tr w:rsidR="00443DA7" w:rsidRPr="001A2275" w14:paraId="46D11E0C" w14:textId="77777777" w:rsidTr="001A2275">
        <w:trPr>
          <w:jc w:val="center"/>
        </w:trPr>
        <w:tc>
          <w:tcPr>
            <w:tcW w:w="1792" w:type="dxa"/>
            <w:tcBorders>
              <w:left w:val="single" w:sz="4" w:space="0" w:color="auto"/>
            </w:tcBorders>
            <w:vAlign w:val="center"/>
          </w:tcPr>
          <w:p w14:paraId="01C645BA" w14:textId="0B8B0575" w:rsidR="00F54B33" w:rsidRPr="001A2275" w:rsidRDefault="00FF6B13" w:rsidP="001A2275">
            <w:pPr>
              <w:jc w:val="center"/>
            </w:pPr>
            <w:r w:rsidRPr="001A2275">
              <w:lastRenderedPageBreak/>
              <w:fldChar w:fldCharType="begin"/>
            </w:r>
            <w:r w:rsidR="00804206">
              <w:instrText xml:space="preserve"> ADDIN ZOTERO_ITEM CSL_CITATION {"citationID":"9P9Bd9m5","properties":{"formattedCitation":"[10]","plainCitation":"[10]","noteIndex":0},"citationItems":[{"id":11328,"uris":["http://zotero.org/users/11558794/items/9VD9ZIFG"],"itemData":{"id":11328,"type":"article-journal","abstract":"Objectives: To assess the suitability of the Queen's College step test (QCT) to predict maximum oxygen uptake in Indian men. Methods: Thirty sedentary male university students from West Bengal, India, with the same socioeconomic background and mean (SD) age, height, and weight of 22.6 (0.2) years, 166.4 (0.5) cm, and 53.8 ( 0.2) kg, respectively, were randomly sampled from University of Calcutta. VO(2)max of each participant was determined by direct procedure involving incremental bicycle exercise and also by applying indirect QCT method with a gap of 4 days between the tests. Results: The difference between the mean (SD) VO(2)max values directly measured ( VO(2)max = 39.8 (1.03) ml/min/kg body mass) and indirectly predicted (PVO(2)max = 39.3 (1.07) ml/min/kg body mass) was statistically insignificant (p&gt; 0.10). PVO(2)max and VO(2)max values expressed as ml/min/kg body mass corroborated with previous studies in the same laboratory involving the same population, and also exhibited significant statistical correlation (r = 0.95, p&lt; 0.001) between them. Conclusion: The results suggest that QCT can be applied in the studied population to produce a good estimation of maximum oxygen uptake, especially in the field where large numbers of participants are to be evaluated without a well equipped laboratory.","container-title":"BRITISH JOURNAL OF SPORTS MEDICINE","DOI":"10.1136/bjsm.2002.002212","ISSN":"0306-3674, 1473-0480","issue":"3","journalAbbreviation":"Br. J. Sports Med.","language":"English","note":"number-of-pages: 3\npublisher-place: London\npublisher: BMJ Publishing Group\nWeb of Science ID: WOS:000221586400013","page":"289-291","title":"Validity of Queen's College step test for use with young Indian men","volume":"38","author":[{"family":"Chatterjee","given":"S."},{"family":"Chatterjee","given":"P."},{"family":"Mukherjee","given":"P. S."},{"family":"Bandyopadhyay","given":"A."}],"issued":{"date-parts":[["2004",6,1]]}}}],"schema":"https://github.com/citation-style-language/schema/raw/master/csl-citation.json"} </w:instrText>
            </w:r>
            <w:r w:rsidRPr="001A2275">
              <w:fldChar w:fldCharType="separate"/>
            </w:r>
            <w:r w:rsidR="00804206">
              <w:rPr>
                <w:noProof/>
              </w:rPr>
              <w:t>[10]</w:t>
            </w:r>
            <w:r w:rsidRPr="001A2275">
              <w:fldChar w:fldCharType="end"/>
            </w:r>
          </w:p>
        </w:tc>
        <w:tc>
          <w:tcPr>
            <w:tcW w:w="2937" w:type="dxa"/>
            <w:vAlign w:val="center"/>
          </w:tcPr>
          <w:p w14:paraId="2E6DA2B3" w14:textId="6ED4F477" w:rsidR="00F54B33" w:rsidRPr="001A2275" w:rsidRDefault="00052914" w:rsidP="001A2275">
            <w:pPr>
              <w:jc w:val="center"/>
              <w:rPr>
                <w:lang w:val="en-US"/>
              </w:rPr>
            </w:pPr>
            <w:r w:rsidRPr="001A2275">
              <w:rPr>
                <w:lang w:val="en-US"/>
              </w:rPr>
              <w:t xml:space="preserve">To assess the suitability of the queen’s college step test to predict maximum oxygen uptake in </w:t>
            </w:r>
            <w:r w:rsidR="00DB11C5" w:rsidRPr="001A2275">
              <w:rPr>
                <w:lang w:val="en-US"/>
              </w:rPr>
              <w:t>Indian</w:t>
            </w:r>
            <w:r w:rsidRPr="001A2275">
              <w:rPr>
                <w:lang w:val="en-US"/>
              </w:rPr>
              <w:t xml:space="preserve"> men</w:t>
            </w:r>
          </w:p>
        </w:tc>
        <w:tc>
          <w:tcPr>
            <w:tcW w:w="3729" w:type="dxa"/>
            <w:vAlign w:val="center"/>
          </w:tcPr>
          <w:p w14:paraId="3F07745D" w14:textId="1F36F928" w:rsidR="00F54B33" w:rsidRPr="00D45398" w:rsidRDefault="001A2275" w:rsidP="001A2275">
            <w:pPr>
              <w:jc w:val="center"/>
              <w:rPr>
                <w:lang w:val="en-US"/>
              </w:rPr>
            </w:pPr>
            <w:r w:rsidRPr="00D45398">
              <w:rPr>
                <w:lang w:val="en-US"/>
              </w:rPr>
              <w:t>30</w:t>
            </w:r>
          </w:p>
        </w:tc>
        <w:tc>
          <w:tcPr>
            <w:tcW w:w="1863" w:type="dxa"/>
            <w:vAlign w:val="center"/>
          </w:tcPr>
          <w:p w14:paraId="1C07DB45" w14:textId="5A528DB9" w:rsidR="00F54B33" w:rsidRPr="00D45398" w:rsidRDefault="001A2275" w:rsidP="001A2275">
            <w:pPr>
              <w:jc w:val="center"/>
              <w:rPr>
                <w:lang w:val="en-US"/>
              </w:rPr>
            </w:pPr>
            <w:r w:rsidRPr="00D45398">
              <w:rPr>
                <w:lang w:val="en-US"/>
              </w:rPr>
              <w:t xml:space="preserve">22.6 </w:t>
            </w:r>
            <w:r w:rsidR="00052914" w:rsidRPr="00D45398">
              <w:rPr>
                <w:lang w:val="en-US"/>
              </w:rPr>
              <w:t xml:space="preserve">± </w:t>
            </w:r>
            <w:r w:rsidRPr="00D45398">
              <w:rPr>
                <w:lang w:val="en-US"/>
              </w:rPr>
              <w:t>0.2</w:t>
            </w:r>
          </w:p>
        </w:tc>
        <w:tc>
          <w:tcPr>
            <w:tcW w:w="1696" w:type="dxa"/>
            <w:vAlign w:val="center"/>
          </w:tcPr>
          <w:p w14:paraId="7473A47B" w14:textId="0D87E58B" w:rsidR="00F54B33" w:rsidRPr="00D45398" w:rsidRDefault="00052914" w:rsidP="001A2275">
            <w:pPr>
              <w:jc w:val="center"/>
              <w:rPr>
                <w:lang w:val="en-US"/>
              </w:rPr>
            </w:pPr>
            <w:r w:rsidRPr="00D45398">
              <w:rPr>
                <w:lang w:val="en-US"/>
              </w:rPr>
              <w:t>NA</w:t>
            </w:r>
          </w:p>
        </w:tc>
        <w:tc>
          <w:tcPr>
            <w:tcW w:w="1599" w:type="dxa"/>
            <w:vAlign w:val="center"/>
          </w:tcPr>
          <w:p w14:paraId="1379E84A" w14:textId="39993CCC" w:rsidR="00F54B33" w:rsidRPr="00D45398" w:rsidRDefault="00052914" w:rsidP="001A2275">
            <w:pPr>
              <w:jc w:val="center"/>
              <w:rPr>
                <w:lang w:val="en-US"/>
              </w:rPr>
            </w:pPr>
            <w:proofErr w:type="spellStart"/>
            <w:r w:rsidRPr="00D45398">
              <w:rPr>
                <w:lang w:val="en-US"/>
              </w:rPr>
              <w:t>Quenns</w:t>
            </w:r>
            <w:proofErr w:type="spellEnd"/>
            <w:r w:rsidRPr="00D45398">
              <w:rPr>
                <w:lang w:val="en-US"/>
              </w:rPr>
              <w:t xml:space="preserve"> </w:t>
            </w:r>
            <w:proofErr w:type="spellStart"/>
            <w:r w:rsidRPr="00D45398">
              <w:rPr>
                <w:lang w:val="en-US"/>
              </w:rPr>
              <w:t>colege</w:t>
            </w:r>
            <w:proofErr w:type="spellEnd"/>
            <w:r w:rsidRPr="00D45398">
              <w:rPr>
                <w:lang w:val="en-US"/>
              </w:rPr>
              <w:t xml:space="preserve"> step test</w:t>
            </w:r>
          </w:p>
        </w:tc>
      </w:tr>
      <w:tr w:rsidR="00443DA7" w:rsidRPr="001A2275" w14:paraId="6A49A8C2" w14:textId="77777777" w:rsidTr="001A2275">
        <w:trPr>
          <w:jc w:val="center"/>
        </w:trPr>
        <w:tc>
          <w:tcPr>
            <w:tcW w:w="1792" w:type="dxa"/>
            <w:tcBorders>
              <w:left w:val="single" w:sz="4" w:space="0" w:color="auto"/>
            </w:tcBorders>
            <w:vAlign w:val="center"/>
          </w:tcPr>
          <w:p w14:paraId="2719AB4C" w14:textId="1D1709CF" w:rsidR="00F54B33" w:rsidRPr="001A2275" w:rsidRDefault="00FF6B13" w:rsidP="001A2275">
            <w:pPr>
              <w:jc w:val="center"/>
            </w:pPr>
            <w:r w:rsidRPr="001A2275">
              <w:fldChar w:fldCharType="begin"/>
            </w:r>
            <w:r w:rsidR="00804206">
              <w:instrText xml:space="preserve"> ADDIN ZOTERO_ITEM CSL_CITATION {"citationID":"klQjQF3L","properties":{"formattedCitation":"[11]","plainCitation":"[11]","noteIndex":0},"citationItems":[{"id":369,"uris":["http://zotero.org/users/11558794/items/E7DYURPC"],"itemData":{"id":369,"type":"article-journal","abstract":"BACKGROUND AND OBJECTIVES: Maximum oxygen uptake (VO(2) max) is internationally accepted parameter to evaluate the cardiorespiratory fitness. But determination of VO(2)max is restricted within well equipped laboratory because of its exhausting, hazardous and complicated experimental protocol. Various attempts have been made to enumerate indirect and easy protocols for prediction of VO(2)max but such record is unavailable in Indian women. The present study was conducted to validate the applicability of Queen's College Step Test (QCT) for indirectly estimating the maximum oxygen uptake in female sedentary university students.\nMETHODS: Forty sedentary female university students of same socio-economic background were recruited by simple random sampling from University of Calcutta, Kolkata. VO(2)max of each participant was determined by direct procedure and indirect QCT method with a gap of four days in between the tests. Direct estimation of VO(2)max comprised incremental bicycle exercise followed by expired gas analysis by Scholander micro-gas analyzer whereas VO(2)max was indirectly predicted by standard protocol of QCT.\nRESULTS: The difference between the mean VO(2)max values directly measured and indirectly predicted (PVO(2)max) was statistically significant (P&lt;0.001). Limit of agreement analysis revealed poor confidence level for application of current method of QCT in the studied population. VO(2)max value exhibited significant correlation (r = -0.83, P&lt;0.001) with QCT pulse rate. For precise and reliable estimation of VO(2)max in the studied population a new equation was computed.\nINTERPRETATION AND CONCLUSION: Our results suggest that QCT in its original form cannot be applied due to its poor agreement with the direct method but can be applied with the modified equation in this population to evaluate maximum oxygen uptake, especially when large numbers of participants are to be tested in absence of a well equipped laboratory.","container-title":"The Indian Journal of Medical Research","ISSN":"0971-5916","issue":"1","journalAbbreviation":"Indian J Med Res","language":"eng","note":"PMID: 15713976","page":"32-35","source":"PubMed","title":"Validity of Queen's College Step Test for estimation of maximum oxygen uptake in female students","volume":"121","author":[{"family":"Chatterjee","given":"Satipati"},{"family":"Chatterjee","given":"Pratima"},{"family":"Bandyopadhyay","given":"Amit"}],"issued":{"date-parts":[["2005",1]]}}}],"schema":"https://github.com/citation-style-language/schema/raw/master/csl-citation.json"} </w:instrText>
            </w:r>
            <w:r w:rsidRPr="001A2275">
              <w:fldChar w:fldCharType="separate"/>
            </w:r>
            <w:r w:rsidR="00804206">
              <w:rPr>
                <w:noProof/>
              </w:rPr>
              <w:t>[11]</w:t>
            </w:r>
            <w:r w:rsidRPr="001A2275">
              <w:fldChar w:fldCharType="end"/>
            </w:r>
          </w:p>
        </w:tc>
        <w:tc>
          <w:tcPr>
            <w:tcW w:w="2937" w:type="dxa"/>
            <w:vAlign w:val="center"/>
          </w:tcPr>
          <w:p w14:paraId="1ECD48E5" w14:textId="6F19C444" w:rsidR="00F54B33" w:rsidRPr="001A2275" w:rsidRDefault="00052914" w:rsidP="001A2275">
            <w:pPr>
              <w:jc w:val="center"/>
              <w:rPr>
                <w:lang w:val="en-US"/>
              </w:rPr>
            </w:pPr>
            <w:r w:rsidRPr="001A2275">
              <w:rPr>
                <w:lang w:val="en-US"/>
              </w:rPr>
              <w:t>To validate the applicability of queen’s college step test for indirectly estimating the maximum oxygen uptake in female sedentary university students</w:t>
            </w:r>
          </w:p>
        </w:tc>
        <w:tc>
          <w:tcPr>
            <w:tcW w:w="3729" w:type="dxa"/>
            <w:vAlign w:val="center"/>
          </w:tcPr>
          <w:p w14:paraId="44723B34" w14:textId="2353098B" w:rsidR="00F54B33" w:rsidRPr="00D45398" w:rsidRDefault="001A2275" w:rsidP="001A2275">
            <w:pPr>
              <w:jc w:val="center"/>
              <w:rPr>
                <w:lang w:val="en-US"/>
              </w:rPr>
            </w:pPr>
            <w:r w:rsidRPr="00D45398">
              <w:rPr>
                <w:lang w:val="en-US"/>
              </w:rPr>
              <w:t>40</w:t>
            </w:r>
          </w:p>
        </w:tc>
        <w:tc>
          <w:tcPr>
            <w:tcW w:w="1863" w:type="dxa"/>
            <w:vAlign w:val="center"/>
          </w:tcPr>
          <w:p w14:paraId="6D5614B4" w14:textId="46236971" w:rsidR="00F54B33" w:rsidRPr="00D45398" w:rsidRDefault="001A2275" w:rsidP="001A2275">
            <w:pPr>
              <w:jc w:val="center"/>
              <w:rPr>
                <w:lang w:val="en-US"/>
              </w:rPr>
            </w:pPr>
            <w:r w:rsidRPr="00D45398">
              <w:rPr>
                <w:lang w:val="en-US"/>
              </w:rPr>
              <w:t>21.9</w:t>
            </w:r>
            <w:r w:rsidR="00052914" w:rsidRPr="00D45398">
              <w:rPr>
                <w:lang w:val="en-US"/>
              </w:rPr>
              <w:t xml:space="preserve"> </w:t>
            </w:r>
            <w:r w:rsidRPr="00D45398">
              <w:rPr>
                <w:lang w:val="en-US"/>
              </w:rPr>
              <w:t>±</w:t>
            </w:r>
            <w:r w:rsidR="00052914" w:rsidRPr="00D45398">
              <w:rPr>
                <w:lang w:val="en-US"/>
              </w:rPr>
              <w:t xml:space="preserve"> </w:t>
            </w:r>
            <w:r w:rsidRPr="00D45398">
              <w:rPr>
                <w:lang w:val="en-US"/>
              </w:rPr>
              <w:t>3.2</w:t>
            </w:r>
          </w:p>
        </w:tc>
        <w:tc>
          <w:tcPr>
            <w:tcW w:w="1696" w:type="dxa"/>
            <w:vAlign w:val="center"/>
          </w:tcPr>
          <w:p w14:paraId="1A651CED" w14:textId="4255B5CA" w:rsidR="00F54B33" w:rsidRPr="00D45398" w:rsidRDefault="00052914" w:rsidP="001A2275">
            <w:pPr>
              <w:jc w:val="center"/>
              <w:rPr>
                <w:lang w:val="en-US"/>
              </w:rPr>
            </w:pPr>
            <w:r w:rsidRPr="00D45398">
              <w:rPr>
                <w:lang w:val="en-US"/>
              </w:rPr>
              <w:t>NA</w:t>
            </w:r>
          </w:p>
        </w:tc>
        <w:tc>
          <w:tcPr>
            <w:tcW w:w="1599" w:type="dxa"/>
            <w:vAlign w:val="center"/>
          </w:tcPr>
          <w:p w14:paraId="34137A5A" w14:textId="5CE34460" w:rsidR="00F54B33" w:rsidRPr="00D45398" w:rsidRDefault="00052914" w:rsidP="001A2275">
            <w:pPr>
              <w:jc w:val="center"/>
              <w:rPr>
                <w:lang w:val="en-US"/>
              </w:rPr>
            </w:pPr>
            <w:r w:rsidRPr="00D45398">
              <w:rPr>
                <w:lang w:val="en-US"/>
              </w:rPr>
              <w:t xml:space="preserve">Quen’s </w:t>
            </w:r>
            <w:proofErr w:type="spellStart"/>
            <w:r w:rsidRPr="00D45398">
              <w:rPr>
                <w:lang w:val="en-US"/>
              </w:rPr>
              <w:t>collgee</w:t>
            </w:r>
            <w:proofErr w:type="spellEnd"/>
            <w:r w:rsidRPr="00D45398">
              <w:rPr>
                <w:lang w:val="en-US"/>
              </w:rPr>
              <w:t xml:space="preserve"> step test</w:t>
            </w:r>
          </w:p>
        </w:tc>
      </w:tr>
      <w:tr w:rsidR="00443DA7" w:rsidRPr="001A2275" w14:paraId="63AC4E69" w14:textId="77777777" w:rsidTr="001A2275">
        <w:trPr>
          <w:jc w:val="center"/>
        </w:trPr>
        <w:tc>
          <w:tcPr>
            <w:tcW w:w="1792" w:type="dxa"/>
            <w:tcBorders>
              <w:left w:val="single" w:sz="4" w:space="0" w:color="auto"/>
            </w:tcBorders>
            <w:vAlign w:val="center"/>
          </w:tcPr>
          <w:p w14:paraId="26DC010E" w14:textId="1735AA4D" w:rsidR="00F54B33" w:rsidRPr="001A2275" w:rsidRDefault="00FF6B13" w:rsidP="001A2275">
            <w:pPr>
              <w:jc w:val="center"/>
            </w:pPr>
            <w:r w:rsidRPr="001A2275">
              <w:fldChar w:fldCharType="begin"/>
            </w:r>
            <w:r w:rsidR="00804206">
              <w:instrText xml:space="preserve"> ADDIN ZOTERO_ITEM CSL_CITATION {"citationID":"gYwKCF1D","properties":{"formattedCitation":"[12]","plainCitation":"[12]","noteIndex":0},"citationItems":[{"id":346,"uris":["http://zotero.org/users/11558794/items/ZINTX32B"],"itemData":{"id":346,"type":"article-journal","container-title":"European Journal of Applied Physiology","DOI":"10.1007/s00421-016-3485-9","ISSN":"1439-6319, 1439-6327","issue":"11-12","journalAbbreviation":"Eur J Appl Physiol","language":"en","page":"2337-2344","source":"DOI.org (Crossref)","title":"Validity of a perceptually-regulated step test protocol for assessing cardiorespiratory fitness in healthy adults","volume":"116","author":[{"family":"Bennett","given":"Hunter"},{"family":"Davison","given":"Kade"},{"family":"Parfitt","given":"Gaynor"},{"family":"Eston","given":"Roger"}],"issued":{"date-parts":[["2016",12]]}}}],"schema":"https://github.com/citation-style-language/schema/raw/master/csl-citation.json"} </w:instrText>
            </w:r>
            <w:r w:rsidRPr="001A2275">
              <w:fldChar w:fldCharType="separate"/>
            </w:r>
            <w:r w:rsidR="00804206">
              <w:rPr>
                <w:noProof/>
              </w:rPr>
              <w:t>[12]</w:t>
            </w:r>
            <w:r w:rsidRPr="001A2275">
              <w:fldChar w:fldCharType="end"/>
            </w:r>
          </w:p>
        </w:tc>
        <w:tc>
          <w:tcPr>
            <w:tcW w:w="2937" w:type="dxa"/>
            <w:vAlign w:val="center"/>
          </w:tcPr>
          <w:p w14:paraId="6121431C" w14:textId="598FB9E7" w:rsidR="00F54B33" w:rsidRPr="00D45398" w:rsidRDefault="00052914" w:rsidP="00D45398">
            <w:pPr>
              <w:jc w:val="center"/>
              <w:rPr>
                <w:lang w:val="en-US"/>
              </w:rPr>
            </w:pPr>
            <w:r w:rsidRPr="00D45398">
              <w:rPr>
                <w:lang w:val="en-US"/>
              </w:rPr>
              <w:t xml:space="preserve">To determine whether maximal oxygen uptake could be predicted accurately and reliably from </w:t>
            </w:r>
            <w:r w:rsidRPr="00D45398">
              <w:rPr>
                <w:lang w:val="en-US"/>
              </w:rPr>
              <w:lastRenderedPageBreak/>
              <w:t xml:space="preserve">a </w:t>
            </w:r>
            <w:r w:rsidR="00104989" w:rsidRPr="00D45398">
              <w:rPr>
                <w:lang w:val="en-US"/>
              </w:rPr>
              <w:t>two</w:t>
            </w:r>
            <w:r w:rsidRPr="00D45398">
              <w:rPr>
                <w:lang w:val="en-US"/>
              </w:rPr>
              <w:t>-step, perceptually regulated exercise test in healthy adults</w:t>
            </w:r>
          </w:p>
        </w:tc>
        <w:tc>
          <w:tcPr>
            <w:tcW w:w="3729" w:type="dxa"/>
            <w:vAlign w:val="center"/>
          </w:tcPr>
          <w:p w14:paraId="54187EE2" w14:textId="52DC9642" w:rsidR="00F54B33" w:rsidRPr="00D45398" w:rsidRDefault="001A2275" w:rsidP="00D45398">
            <w:pPr>
              <w:jc w:val="center"/>
              <w:rPr>
                <w:lang w:val="en-US"/>
              </w:rPr>
            </w:pPr>
            <w:r w:rsidRPr="00D45398">
              <w:rPr>
                <w:lang w:val="en-US"/>
              </w:rPr>
              <w:lastRenderedPageBreak/>
              <w:t>16</w:t>
            </w:r>
          </w:p>
        </w:tc>
        <w:tc>
          <w:tcPr>
            <w:tcW w:w="1863" w:type="dxa"/>
            <w:vAlign w:val="center"/>
          </w:tcPr>
          <w:p w14:paraId="4AC88BA7" w14:textId="7A565080" w:rsidR="00F54B33" w:rsidRPr="00D45398" w:rsidRDefault="001A2275" w:rsidP="00D45398">
            <w:pPr>
              <w:jc w:val="center"/>
              <w:rPr>
                <w:lang w:val="en-US"/>
              </w:rPr>
            </w:pPr>
            <w:r w:rsidRPr="00D45398">
              <w:rPr>
                <w:lang w:val="en-US"/>
              </w:rPr>
              <w:t>31.7</w:t>
            </w:r>
            <w:r w:rsidR="00052914" w:rsidRPr="00D45398">
              <w:rPr>
                <w:lang w:val="en-US"/>
              </w:rPr>
              <w:t xml:space="preserve"> </w:t>
            </w:r>
            <w:r w:rsidRPr="00D45398">
              <w:rPr>
                <w:lang w:val="en-US"/>
              </w:rPr>
              <w:t>±</w:t>
            </w:r>
            <w:r w:rsidR="00052914" w:rsidRPr="00D45398">
              <w:rPr>
                <w:lang w:val="en-US"/>
              </w:rPr>
              <w:t xml:space="preserve"> </w:t>
            </w:r>
            <w:r w:rsidRPr="00D45398">
              <w:rPr>
                <w:lang w:val="en-US"/>
              </w:rPr>
              <w:t>11.3</w:t>
            </w:r>
          </w:p>
        </w:tc>
        <w:tc>
          <w:tcPr>
            <w:tcW w:w="1696" w:type="dxa"/>
            <w:vAlign w:val="center"/>
          </w:tcPr>
          <w:p w14:paraId="0AA2608F" w14:textId="2DB9D892" w:rsidR="00F54B33" w:rsidRPr="00D45398" w:rsidRDefault="00052914" w:rsidP="00D45398">
            <w:pPr>
              <w:jc w:val="center"/>
              <w:rPr>
                <w:lang w:val="en-US"/>
              </w:rPr>
            </w:pPr>
            <w:r w:rsidRPr="00D45398">
              <w:rPr>
                <w:lang w:val="en-US"/>
              </w:rPr>
              <w:t>Male = 13 Female = 3</w:t>
            </w:r>
          </w:p>
        </w:tc>
        <w:tc>
          <w:tcPr>
            <w:tcW w:w="1599" w:type="dxa"/>
            <w:vAlign w:val="center"/>
          </w:tcPr>
          <w:p w14:paraId="125F0E17" w14:textId="5FE20965" w:rsidR="00F54B33" w:rsidRPr="00D45398" w:rsidRDefault="00052914" w:rsidP="00D45398">
            <w:pPr>
              <w:jc w:val="center"/>
              <w:rPr>
                <w:lang w:val="en-US"/>
              </w:rPr>
            </w:pPr>
            <w:r w:rsidRPr="00D45398">
              <w:rPr>
                <w:lang w:val="en-US"/>
              </w:rPr>
              <w:t>Perceptually regulated exercise test</w:t>
            </w:r>
          </w:p>
        </w:tc>
      </w:tr>
      <w:tr w:rsidR="00443DA7" w:rsidRPr="001A2275" w14:paraId="6C3755CF" w14:textId="77777777" w:rsidTr="001A2275">
        <w:trPr>
          <w:jc w:val="center"/>
        </w:trPr>
        <w:tc>
          <w:tcPr>
            <w:tcW w:w="1792" w:type="dxa"/>
            <w:tcBorders>
              <w:left w:val="single" w:sz="4" w:space="0" w:color="auto"/>
            </w:tcBorders>
            <w:vAlign w:val="center"/>
          </w:tcPr>
          <w:p w14:paraId="64490BFA" w14:textId="50C9E376" w:rsidR="00F54B33" w:rsidRPr="001A2275" w:rsidRDefault="00FF6B13" w:rsidP="001A2275">
            <w:pPr>
              <w:jc w:val="center"/>
            </w:pPr>
            <w:r w:rsidRPr="001A2275">
              <w:fldChar w:fldCharType="begin"/>
            </w:r>
            <w:r w:rsidR="00804206">
              <w:instrText xml:space="preserve"> ADDIN ZOTERO_ITEM CSL_CITATION {"citationID":"1ahFYp7c","properties":{"formattedCitation":"[13]","plainCitation":"[13]","noteIndex":0},"citationItems":[{"id":261,"uris":["http://zotero.org/users/11558794/items/R36PSRJI"],"itemData":{"id":261,"type":"article-journal","container-title":"RHEUMATOLOGY","ISSN":"1462-0324","journalAbbreviation":"RHEUMATOLOGY","language":"English","note":"event-title: Annual Meeting of the British-Society-for-Rheumatology 2011\nnumber-of-pages: 1\npublisher-place: Oxford\npublisher: Oxford Univ Press\nWeb of Science ID: WOS:000289163800222","page":"84-84","title":"VALIDITY AND RELIABILITY OF THE SICONOLFI STEP TEST FOR ESTIMATING CARDIO-RESPIRATORY FITNESS IN RHEUMATOID ARTHRITIS PATIENTS","volume":"50","author":[{"family":"Cooney","given":"Jennifer K."},{"family":"Ahmad","given":"Yasmeen A."},{"family":"Moore","given":"Jonathan P."},{"family":"Lemmey","given":"Andrew B."},{"family":"Jones","given":"Jeremy G."},{"family":"Madisson","given":"Peter J."},{"family":"Thom","given":"Jeanette M."}],"issued":{"date-parts":[["2011",4]]}}}],"schema":"https://github.com/citation-style-language/schema/raw/master/csl-citation.json"} </w:instrText>
            </w:r>
            <w:r w:rsidRPr="001A2275">
              <w:fldChar w:fldCharType="separate"/>
            </w:r>
            <w:r w:rsidR="00804206">
              <w:rPr>
                <w:noProof/>
              </w:rPr>
              <w:t>[13]</w:t>
            </w:r>
            <w:r w:rsidRPr="001A2275">
              <w:fldChar w:fldCharType="end"/>
            </w:r>
          </w:p>
        </w:tc>
        <w:tc>
          <w:tcPr>
            <w:tcW w:w="2937" w:type="dxa"/>
            <w:vAlign w:val="center"/>
          </w:tcPr>
          <w:p w14:paraId="615D5CFF" w14:textId="2A92260A" w:rsidR="00F54B33" w:rsidRPr="001A2275" w:rsidRDefault="00052914" w:rsidP="001A2275">
            <w:pPr>
              <w:jc w:val="center"/>
              <w:rPr>
                <w:lang w:val="en-US"/>
              </w:rPr>
            </w:pPr>
            <w:r w:rsidRPr="00D45398">
              <w:rPr>
                <w:lang w:val="en-US"/>
              </w:rPr>
              <w:t>To examine the validity and reliability of a submaximal step test for use in rheumatoid arthritis patients</w:t>
            </w:r>
          </w:p>
        </w:tc>
        <w:tc>
          <w:tcPr>
            <w:tcW w:w="3729" w:type="dxa"/>
            <w:vAlign w:val="center"/>
          </w:tcPr>
          <w:p w14:paraId="55C5810C" w14:textId="0148AB83" w:rsidR="00F54B33" w:rsidRPr="00D45398" w:rsidRDefault="001A2275" w:rsidP="001A2275">
            <w:pPr>
              <w:jc w:val="center"/>
              <w:rPr>
                <w:lang w:val="en-US"/>
              </w:rPr>
            </w:pPr>
            <w:r w:rsidRPr="00D45398">
              <w:rPr>
                <w:lang w:val="en-US"/>
              </w:rPr>
              <w:t>30</w:t>
            </w:r>
          </w:p>
        </w:tc>
        <w:tc>
          <w:tcPr>
            <w:tcW w:w="1863" w:type="dxa"/>
            <w:vAlign w:val="center"/>
          </w:tcPr>
          <w:p w14:paraId="14F47E1B" w14:textId="088A5648" w:rsidR="00F54B33" w:rsidRPr="00D45398" w:rsidRDefault="001A2275" w:rsidP="001A2275">
            <w:pPr>
              <w:jc w:val="center"/>
              <w:rPr>
                <w:lang w:val="en-US"/>
              </w:rPr>
            </w:pPr>
            <w:r w:rsidRPr="00D45398">
              <w:rPr>
                <w:lang w:val="en-US"/>
              </w:rPr>
              <w:t>53</w:t>
            </w:r>
            <w:r w:rsidR="00052914" w:rsidRPr="00D45398">
              <w:rPr>
                <w:lang w:val="en-US"/>
              </w:rPr>
              <w:t xml:space="preserve"> </w:t>
            </w:r>
            <w:r w:rsidRPr="00D45398">
              <w:rPr>
                <w:lang w:val="en-US"/>
              </w:rPr>
              <w:t>±</w:t>
            </w:r>
            <w:r w:rsidR="00052914" w:rsidRPr="00D45398">
              <w:rPr>
                <w:lang w:val="en-US"/>
              </w:rPr>
              <w:t xml:space="preserve"> </w:t>
            </w:r>
            <w:r w:rsidRPr="00D45398">
              <w:rPr>
                <w:lang w:val="en-US"/>
              </w:rPr>
              <w:t>10</w:t>
            </w:r>
          </w:p>
        </w:tc>
        <w:tc>
          <w:tcPr>
            <w:tcW w:w="1696" w:type="dxa"/>
            <w:vAlign w:val="center"/>
          </w:tcPr>
          <w:p w14:paraId="029695FF" w14:textId="4AE81EAF" w:rsidR="00F54B33" w:rsidRPr="00D45398" w:rsidRDefault="00052914" w:rsidP="001A2275">
            <w:pPr>
              <w:jc w:val="center"/>
              <w:rPr>
                <w:lang w:val="en-US"/>
              </w:rPr>
            </w:pPr>
            <w:r w:rsidRPr="00D45398">
              <w:rPr>
                <w:lang w:val="en-US"/>
              </w:rPr>
              <w:t>Male = 6 Female = 24</w:t>
            </w:r>
          </w:p>
        </w:tc>
        <w:tc>
          <w:tcPr>
            <w:tcW w:w="1599" w:type="dxa"/>
            <w:vAlign w:val="center"/>
          </w:tcPr>
          <w:p w14:paraId="6605165A" w14:textId="215C7716" w:rsidR="00F54B33" w:rsidRPr="00D45398" w:rsidRDefault="00052914" w:rsidP="001A2275">
            <w:pPr>
              <w:jc w:val="center"/>
              <w:rPr>
                <w:lang w:val="en-US"/>
              </w:rPr>
            </w:pPr>
            <w:r w:rsidRPr="00D45398">
              <w:rPr>
                <w:lang w:val="en-US"/>
              </w:rPr>
              <w:t xml:space="preserve">The </w:t>
            </w:r>
            <w:proofErr w:type="spellStart"/>
            <w:r w:rsidRPr="00D45398">
              <w:rPr>
                <w:lang w:val="en-US"/>
              </w:rPr>
              <w:t>siconolfi</w:t>
            </w:r>
            <w:proofErr w:type="spellEnd"/>
            <w:r w:rsidRPr="00D45398">
              <w:rPr>
                <w:lang w:val="en-US"/>
              </w:rPr>
              <w:t xml:space="preserve"> step test</w:t>
            </w:r>
          </w:p>
        </w:tc>
      </w:tr>
      <w:tr w:rsidR="00443DA7" w:rsidRPr="001A2275" w14:paraId="3F046814" w14:textId="77777777" w:rsidTr="001A2275">
        <w:trPr>
          <w:jc w:val="center"/>
        </w:trPr>
        <w:tc>
          <w:tcPr>
            <w:tcW w:w="1792" w:type="dxa"/>
            <w:tcBorders>
              <w:left w:val="single" w:sz="4" w:space="0" w:color="auto"/>
            </w:tcBorders>
            <w:vAlign w:val="center"/>
          </w:tcPr>
          <w:p w14:paraId="75F26E50" w14:textId="74668013" w:rsidR="00FF6B13" w:rsidRPr="001A2275" w:rsidRDefault="00FF6B13" w:rsidP="001A2275">
            <w:pPr>
              <w:jc w:val="center"/>
            </w:pPr>
            <w:r w:rsidRPr="001A2275">
              <w:fldChar w:fldCharType="begin"/>
            </w:r>
            <w:r w:rsidR="00804206">
              <w:instrText xml:space="preserve"> ADDIN ZOTERO_ITEM CSL_CITATION {"citationID":"QPXyvQlD","properties":{"formattedCitation":"[14]","plainCitation":"[14]","noteIndex":0},"citationItems":[{"id":206,"uris":["http://zotero.org/users/11558794/items/FGRCV98Z"],"itemData":{"id":206,"type":"article-journal","abstract":"Objective. Patients with systemic lupus erythematosus (SLE) have poor physical fitness as measured by maximal oxygen uptake (Vo(2max)), which is associated with disability and fatigue. The purpose of this study was to validate, in this population, the Siconolfi Step Test (SST) developed to predict Vo(2max) in healthy individuals. Methods. Thirty patients with well-controlled SLE were tested on a cycle ergometer until volitional exhaustion, and 25 women and 4 men (mean +/- SD age 48 +/- 14 years, weight 71.5 +/- 13.7 kg) fulfilled the criteria for maximal effort. Vo(2max) measured during this incremental test was compared with Vo(2max) predicted by the SST using Bland and Altman 95% limits of agreement (LOA) and intraclass correlation coefficient (ICC). The SST was repeated twice to assess its reliability. Results. The ICC between predicted and measured Vo(2max) (mean +/- SD 1.67 +/- 0.41 liters/minute versus 1.57 +/- 0.39 liters/minute) was moderately high (0.73, P &lt; 0.001). Bland and Altman analysis revealed a trend for a positive bias (P = 0.083) and 95% LOA of +/- 0.58 liters/minute. There was a very high ICC (0.97, P &lt; 0.001) between Vo(2max) predicted by the first and second SST (mean +/- SD 1.66 +/- 0.40 liters/minute versus 1.67 +/- 0.41 liters/minute), and no significant bias (P 0.500). The 95% LOA were +/- 0.20 liters/minute. Conclusion. The results demonstrate that the SST is well tolerated, reasonably valid, and highly reliable in patients with well-controlled SLE. Therefore, this simple, submaximal exercise test might be useful for assessing physical fitness in clinical practice and epidemiologic studies.","container-title":"ARTHRITIS &amp; RHEUMATISM-ARTHRITIS CARE &amp; RESEARCH","DOI":"10.1002/art.22886","ISSN":"0004-3591, 1529-0131","issue":"6","journalAbbreviation":"Arthritis Rheum-Arthritis Care Res.","language":"English","note":"number-of-pages: 5\npublisher-place: Hoboken\npublisher: Wiley-Liss\nWeb of Science ID: WOS:000248705800017","page":"1007-1011","title":"Validity and reliability of the siconolfi step test for assessment of physical fitness in patients with systemic lupus erythematosus","volume":"57","author":[{"family":"Marcora","given":"Samuele M."},{"family":"Casanova","given":"Francesco"},{"family":"Fortes","given":"Matthew B."},{"family":"Maddison","given":"Peter J."}],"issued":{"date-parts":[["2007",8,15]]}}}],"schema":"https://github.com/citation-style-language/schema/raw/master/csl-citation.json"} </w:instrText>
            </w:r>
            <w:r w:rsidRPr="001A2275">
              <w:fldChar w:fldCharType="separate"/>
            </w:r>
            <w:r w:rsidR="00804206">
              <w:rPr>
                <w:noProof/>
              </w:rPr>
              <w:t>[14]</w:t>
            </w:r>
            <w:r w:rsidRPr="001A2275">
              <w:fldChar w:fldCharType="end"/>
            </w:r>
          </w:p>
        </w:tc>
        <w:tc>
          <w:tcPr>
            <w:tcW w:w="2937" w:type="dxa"/>
            <w:vAlign w:val="center"/>
          </w:tcPr>
          <w:p w14:paraId="707EF822" w14:textId="4A8B5518" w:rsidR="00FF6B13" w:rsidRPr="001A2275" w:rsidRDefault="00052914" w:rsidP="001A2275">
            <w:pPr>
              <w:jc w:val="center"/>
              <w:rPr>
                <w:lang w:val="en-US"/>
              </w:rPr>
            </w:pPr>
            <w:r w:rsidRPr="00D45398">
              <w:rPr>
                <w:lang w:val="en-US"/>
              </w:rPr>
              <w:t xml:space="preserve">To validate, in this population, the </w:t>
            </w:r>
            <w:proofErr w:type="spellStart"/>
            <w:r w:rsidRPr="00D45398">
              <w:rPr>
                <w:lang w:val="en-US"/>
              </w:rPr>
              <w:t>siconolfi</w:t>
            </w:r>
            <w:proofErr w:type="spellEnd"/>
            <w:r w:rsidRPr="00D45398">
              <w:rPr>
                <w:lang w:val="en-US"/>
              </w:rPr>
              <w:t xml:space="preserve"> step test developed to predict </w:t>
            </w:r>
            <w:r w:rsidR="00104989" w:rsidRPr="00D45398">
              <w:rPr>
                <w:lang w:val="en-US"/>
              </w:rPr>
              <w:t>VO</w:t>
            </w:r>
            <w:r w:rsidR="00104989" w:rsidRPr="00D45398">
              <w:rPr>
                <w:vertAlign w:val="subscript"/>
                <w:lang w:val="en-US"/>
              </w:rPr>
              <w:t>2max</w:t>
            </w:r>
            <w:r w:rsidR="00D45398">
              <w:rPr>
                <w:lang w:val="en-US"/>
              </w:rPr>
              <w:t xml:space="preserve"> </w:t>
            </w:r>
            <w:r w:rsidR="001A2275" w:rsidRPr="00D45398">
              <w:rPr>
                <w:lang w:val="en-US"/>
              </w:rPr>
              <w:t>in healthy individuals.</w:t>
            </w:r>
          </w:p>
        </w:tc>
        <w:tc>
          <w:tcPr>
            <w:tcW w:w="3729" w:type="dxa"/>
            <w:vAlign w:val="center"/>
          </w:tcPr>
          <w:p w14:paraId="520220F8" w14:textId="1DA9ED7B" w:rsidR="00FF6B13" w:rsidRPr="00D45398" w:rsidRDefault="001A2275" w:rsidP="001A2275">
            <w:pPr>
              <w:jc w:val="center"/>
              <w:rPr>
                <w:lang w:val="en-US"/>
              </w:rPr>
            </w:pPr>
            <w:r w:rsidRPr="00D45398">
              <w:rPr>
                <w:lang w:val="en-US"/>
              </w:rPr>
              <w:t>30</w:t>
            </w:r>
          </w:p>
        </w:tc>
        <w:tc>
          <w:tcPr>
            <w:tcW w:w="1863" w:type="dxa"/>
            <w:vAlign w:val="center"/>
          </w:tcPr>
          <w:p w14:paraId="36B7A43C" w14:textId="26176277" w:rsidR="00FF6B13" w:rsidRPr="00D45398" w:rsidRDefault="001A2275" w:rsidP="001A2275">
            <w:pPr>
              <w:jc w:val="center"/>
              <w:rPr>
                <w:lang w:val="en-US"/>
              </w:rPr>
            </w:pPr>
            <w:r w:rsidRPr="00D45398">
              <w:rPr>
                <w:lang w:val="en-US"/>
              </w:rPr>
              <w:t>48 ± 14</w:t>
            </w:r>
          </w:p>
        </w:tc>
        <w:tc>
          <w:tcPr>
            <w:tcW w:w="1696" w:type="dxa"/>
            <w:vAlign w:val="center"/>
          </w:tcPr>
          <w:p w14:paraId="3E2458FB" w14:textId="2EA98535" w:rsidR="00FF6B13" w:rsidRPr="00D45398" w:rsidRDefault="00052914" w:rsidP="001A2275">
            <w:pPr>
              <w:jc w:val="center"/>
              <w:rPr>
                <w:lang w:val="en-US"/>
              </w:rPr>
            </w:pPr>
            <w:r w:rsidRPr="00D45398">
              <w:rPr>
                <w:lang w:val="en-US"/>
              </w:rPr>
              <w:t>Male = 5 Female = 25</w:t>
            </w:r>
          </w:p>
        </w:tc>
        <w:tc>
          <w:tcPr>
            <w:tcW w:w="1599" w:type="dxa"/>
            <w:vAlign w:val="center"/>
          </w:tcPr>
          <w:p w14:paraId="13765E18" w14:textId="17FFF5CF" w:rsidR="00FF6B13" w:rsidRPr="00D45398" w:rsidRDefault="00052914" w:rsidP="001A2275">
            <w:pPr>
              <w:jc w:val="center"/>
              <w:rPr>
                <w:lang w:val="en-US"/>
              </w:rPr>
            </w:pPr>
            <w:r w:rsidRPr="00D45398">
              <w:rPr>
                <w:lang w:val="en-US"/>
              </w:rPr>
              <w:t xml:space="preserve">The </w:t>
            </w:r>
            <w:proofErr w:type="spellStart"/>
            <w:r w:rsidRPr="00D45398">
              <w:rPr>
                <w:lang w:val="en-US"/>
              </w:rPr>
              <w:t>siconolfi</w:t>
            </w:r>
            <w:proofErr w:type="spellEnd"/>
            <w:r w:rsidRPr="00D45398">
              <w:rPr>
                <w:lang w:val="en-US"/>
              </w:rPr>
              <w:t xml:space="preserve"> step test</w:t>
            </w:r>
          </w:p>
        </w:tc>
      </w:tr>
      <w:tr w:rsidR="00443DA7" w:rsidRPr="001A2275" w14:paraId="0E606474" w14:textId="77777777" w:rsidTr="001A2275">
        <w:trPr>
          <w:jc w:val="center"/>
        </w:trPr>
        <w:tc>
          <w:tcPr>
            <w:tcW w:w="1792" w:type="dxa"/>
            <w:tcBorders>
              <w:left w:val="single" w:sz="4" w:space="0" w:color="auto"/>
            </w:tcBorders>
            <w:vAlign w:val="center"/>
          </w:tcPr>
          <w:p w14:paraId="5923AF90" w14:textId="540D7C51" w:rsidR="00FF6B13" w:rsidRPr="001A2275" w:rsidRDefault="00A0161C" w:rsidP="001A2275">
            <w:pPr>
              <w:jc w:val="center"/>
            </w:pPr>
            <w:r w:rsidRPr="001A2275">
              <w:fldChar w:fldCharType="begin"/>
            </w:r>
            <w:r w:rsidR="00804206">
              <w:instrText xml:space="preserve"> ADDIN ZOTERO_ITEM CSL_CITATION {"citationID":"YbQagqWj","properties":{"formattedCitation":"[15]","plainCitation":"[15]","noteIndex":0},"citationItems":[{"id":357,"uris":["http://zotero.org/users/11558794/items/B6PW9D45"],"itemData":{"id":357,"type":"article-journal","container-title":"Clinical Journal of Sport Medicine","DOI":"10.1097/JSM.0000000000000190","ISSN":"1050-642X","issue":"1","language":"en","page":"69-75","source":"DOI.org (Crossref)","title":"Validity and Reliability of the 6-Minute Step Test in Healthy Individuals: A Cross-sectional Study","title-short":"Validity and Reliability of the 6-Minute Step Test in Healthy Individuals","volume":"26","author":[{"family":"Arcuri","given":"Juliano F."},{"family":"Borghi-Silva","given":"Audrey"},{"family":"Labadessa","given":"Ivana G."},{"family":"Sentanin","given":"Anna C."},{"family":"Candolo","given":"Cecília"},{"family":"Pires Di Lorenzo","given":"Valéria A."}],"issued":{"date-parts":[["2016",1]]}}}],"schema":"https://github.com/citation-style-language/schema/raw/master/csl-citation.json"} </w:instrText>
            </w:r>
            <w:r w:rsidRPr="001A2275">
              <w:fldChar w:fldCharType="separate"/>
            </w:r>
            <w:r w:rsidR="00804206">
              <w:rPr>
                <w:noProof/>
              </w:rPr>
              <w:t>[15]</w:t>
            </w:r>
            <w:r w:rsidRPr="001A2275">
              <w:fldChar w:fldCharType="end"/>
            </w:r>
          </w:p>
        </w:tc>
        <w:tc>
          <w:tcPr>
            <w:tcW w:w="2937" w:type="dxa"/>
            <w:vAlign w:val="center"/>
          </w:tcPr>
          <w:p w14:paraId="49131DA0" w14:textId="5E4C653D" w:rsidR="00FF6B13" w:rsidRPr="001A2275" w:rsidRDefault="00052914" w:rsidP="001A2275">
            <w:pPr>
              <w:jc w:val="center"/>
              <w:rPr>
                <w:lang w:val="en-US"/>
              </w:rPr>
            </w:pPr>
            <w:r w:rsidRPr="00D45398">
              <w:rPr>
                <w:lang w:val="en-US"/>
              </w:rPr>
              <w:t>To determine the 6-minute step test's reliability and validity and to establish reference performance values of this test</w:t>
            </w:r>
          </w:p>
        </w:tc>
        <w:tc>
          <w:tcPr>
            <w:tcW w:w="3729" w:type="dxa"/>
            <w:vAlign w:val="center"/>
          </w:tcPr>
          <w:p w14:paraId="7D6455B1" w14:textId="4F1C2DF2" w:rsidR="00FF6B13" w:rsidRPr="00D45398" w:rsidRDefault="001A2275" w:rsidP="001A2275">
            <w:pPr>
              <w:jc w:val="center"/>
              <w:rPr>
                <w:lang w:val="en-US"/>
              </w:rPr>
            </w:pPr>
            <w:r w:rsidRPr="00D45398">
              <w:rPr>
                <w:lang w:val="en-US"/>
              </w:rPr>
              <w:t>91</w:t>
            </w:r>
          </w:p>
        </w:tc>
        <w:tc>
          <w:tcPr>
            <w:tcW w:w="1863" w:type="dxa"/>
            <w:vAlign w:val="center"/>
          </w:tcPr>
          <w:p w14:paraId="0D386DF3" w14:textId="43515FAA" w:rsidR="00FF6B13" w:rsidRPr="00D45398" w:rsidRDefault="001A2275" w:rsidP="001A2275">
            <w:pPr>
              <w:jc w:val="center"/>
              <w:rPr>
                <w:lang w:val="en-US"/>
              </w:rPr>
            </w:pPr>
            <w:r w:rsidRPr="00D45398">
              <w:rPr>
                <w:lang w:val="en-US"/>
              </w:rPr>
              <w:t>39 ± 17</w:t>
            </w:r>
          </w:p>
        </w:tc>
        <w:tc>
          <w:tcPr>
            <w:tcW w:w="1696" w:type="dxa"/>
            <w:vAlign w:val="center"/>
          </w:tcPr>
          <w:p w14:paraId="48DEC67D" w14:textId="769A9BEB" w:rsidR="00FF6B13" w:rsidRPr="00D45398" w:rsidRDefault="00052914" w:rsidP="001A2275">
            <w:pPr>
              <w:jc w:val="center"/>
              <w:rPr>
                <w:lang w:val="en-US"/>
              </w:rPr>
            </w:pPr>
            <w:r w:rsidRPr="00D45398">
              <w:rPr>
                <w:lang w:val="en-US"/>
              </w:rPr>
              <w:t>Male = 42 Female = 49</w:t>
            </w:r>
          </w:p>
        </w:tc>
        <w:tc>
          <w:tcPr>
            <w:tcW w:w="1599" w:type="dxa"/>
            <w:vAlign w:val="center"/>
          </w:tcPr>
          <w:p w14:paraId="257180A1" w14:textId="1C2B4A5A" w:rsidR="00FF6B13" w:rsidRPr="00D45398" w:rsidRDefault="00DC1D37" w:rsidP="001A2275">
            <w:pPr>
              <w:jc w:val="center"/>
              <w:rPr>
                <w:lang w:val="en-US"/>
              </w:rPr>
            </w:pPr>
            <w:r>
              <w:rPr>
                <w:lang w:val="en-US"/>
              </w:rPr>
              <w:t>6</w:t>
            </w:r>
            <w:r w:rsidRPr="00D45398">
              <w:rPr>
                <w:lang w:val="en-US"/>
              </w:rPr>
              <w:t>-minute</w:t>
            </w:r>
            <w:r w:rsidR="00052914" w:rsidRPr="00D45398">
              <w:rPr>
                <w:lang w:val="en-US"/>
              </w:rPr>
              <w:t xml:space="preserve"> step test</w:t>
            </w:r>
          </w:p>
        </w:tc>
      </w:tr>
      <w:tr w:rsidR="00443DA7" w:rsidRPr="001A2275" w14:paraId="3C022E96" w14:textId="77777777" w:rsidTr="001A2275">
        <w:trPr>
          <w:jc w:val="center"/>
        </w:trPr>
        <w:tc>
          <w:tcPr>
            <w:tcW w:w="1792" w:type="dxa"/>
            <w:tcBorders>
              <w:left w:val="single" w:sz="4" w:space="0" w:color="auto"/>
            </w:tcBorders>
            <w:vAlign w:val="center"/>
          </w:tcPr>
          <w:p w14:paraId="22FA5FF4" w14:textId="6CCC782E" w:rsidR="00A0161C" w:rsidRPr="001A2275" w:rsidRDefault="00A0161C" w:rsidP="001A2275">
            <w:pPr>
              <w:jc w:val="center"/>
            </w:pPr>
            <w:r w:rsidRPr="001A2275">
              <w:fldChar w:fldCharType="begin"/>
            </w:r>
            <w:r w:rsidR="00804206">
              <w:instrText xml:space="preserve"> ADDIN ZOTERO_ITEM CSL_CITATION {"citationID":"XmeP3B4n","properties":{"formattedCitation":"[16]","plainCitation":"[16]","noteIndex":0},"citationItems":[{"id":4998,"uris":["http://zotero.org/users/11558794/items/52NK88Z4"],"itemData":{"id":4998,"type":"article-journal","abstract":"Objective To assess the validity and reliability of the 6-min step test (6MST) in individuals with coronary artery disease (CAD). Methods In a randomized and crossover design, 35 patients with CAD (65.8 +/- 9.6 years), referred by a physician of a cardiology ambulatory, performed two 6MSTs and two 6-min walk tests (6MWTs) in order to assess reliability in patients with arterial coronary disease. The order of performance of the tests was established by a draw. Results 6MST test-retest reliability was excellent (intraclass correlation coefficient = 0.967; 95% CI: 0.766, 0.989; p &lt; .05). There was an increase of 7.9 +/- 8.2 steps from the first to the second 6MST, with a technical error of measurement = 8.0; p &lt; .001. The correlations between distance walked in the 6MWT and number of steps in the 6MST in the first and second tests were 0.6 and 0.7 (p &lt; .001), respectively. Conclusion The 6MST is a reliable test to measure functional capacity in individuals with CAD. The test is valid when using 6MWT as the gold standard. There is an 88% chance of a subject classified in a given tertile by the 6MWT being in the same tertile in the 6MST.","container-title":"PHYSIOTHERAPY RESEARCH INTERNATIONAL","DOI":"10.1002/pri.1810","ISSN":"1358-2267, 1471-2865","issue":"1","journalAbbreviation":"Physiother. Res. Int.","language":"English","note":"number-of-pages: 7\npublisher-place: Hoboken\npublisher: Wiley\nWeb of Science ID: WOS:000506663800013","page":"e1810","title":"Validity and reliability of the 6-min step test in individuals with coronary artery disease","volume":"25","author":[{"family":"Travensolo","given":"Cristiane de Fatima"},{"family":"Arcuri","given":"Juliano Ferreira"},{"family":"Polito","given":"Marcos Doederlein"}],"issued":{"date-parts":[["2020",1]]}}}],"schema":"https://github.com/citation-style-language/schema/raw/master/csl-citation.json"} </w:instrText>
            </w:r>
            <w:r w:rsidRPr="001A2275">
              <w:fldChar w:fldCharType="separate"/>
            </w:r>
            <w:r w:rsidR="00804206">
              <w:rPr>
                <w:noProof/>
              </w:rPr>
              <w:t>[16]</w:t>
            </w:r>
            <w:r w:rsidRPr="001A2275">
              <w:fldChar w:fldCharType="end"/>
            </w:r>
          </w:p>
        </w:tc>
        <w:tc>
          <w:tcPr>
            <w:tcW w:w="2937" w:type="dxa"/>
            <w:vAlign w:val="center"/>
          </w:tcPr>
          <w:p w14:paraId="7A3FD4C0" w14:textId="49CE05CE" w:rsidR="00A0161C" w:rsidRPr="00D45398" w:rsidRDefault="00052914" w:rsidP="001A2275">
            <w:pPr>
              <w:jc w:val="center"/>
              <w:rPr>
                <w:lang w:val="en-US"/>
              </w:rPr>
            </w:pPr>
            <w:r w:rsidRPr="00D45398">
              <w:rPr>
                <w:lang w:val="en-US"/>
              </w:rPr>
              <w:t>To assess the validity and reliability of the 6-min step test in individuals with coronary artery disease</w:t>
            </w:r>
          </w:p>
        </w:tc>
        <w:tc>
          <w:tcPr>
            <w:tcW w:w="3729" w:type="dxa"/>
            <w:vAlign w:val="center"/>
          </w:tcPr>
          <w:p w14:paraId="7DD1C408" w14:textId="25E63593" w:rsidR="00A0161C" w:rsidRPr="00D45398" w:rsidRDefault="001A2275" w:rsidP="001A2275">
            <w:pPr>
              <w:jc w:val="center"/>
              <w:rPr>
                <w:lang w:val="en-US"/>
              </w:rPr>
            </w:pPr>
            <w:r w:rsidRPr="00D45398">
              <w:rPr>
                <w:lang w:val="en-US"/>
              </w:rPr>
              <w:t>35</w:t>
            </w:r>
          </w:p>
        </w:tc>
        <w:tc>
          <w:tcPr>
            <w:tcW w:w="1863" w:type="dxa"/>
            <w:vAlign w:val="center"/>
          </w:tcPr>
          <w:p w14:paraId="735A5187" w14:textId="62EF19E3" w:rsidR="00A0161C" w:rsidRPr="00D45398" w:rsidRDefault="001A2275" w:rsidP="001A2275">
            <w:pPr>
              <w:jc w:val="center"/>
              <w:rPr>
                <w:lang w:val="en-US"/>
              </w:rPr>
            </w:pPr>
            <w:r w:rsidRPr="00D45398">
              <w:rPr>
                <w:lang w:val="en-US"/>
              </w:rPr>
              <w:t>65.8 ± 9.6</w:t>
            </w:r>
          </w:p>
        </w:tc>
        <w:tc>
          <w:tcPr>
            <w:tcW w:w="1696" w:type="dxa"/>
            <w:vAlign w:val="center"/>
          </w:tcPr>
          <w:p w14:paraId="6AF6942A" w14:textId="1FDD9910" w:rsidR="00A0161C" w:rsidRPr="00D45398" w:rsidRDefault="00052914" w:rsidP="001A2275">
            <w:pPr>
              <w:jc w:val="center"/>
              <w:rPr>
                <w:lang w:val="en-US"/>
              </w:rPr>
            </w:pPr>
            <w:r w:rsidRPr="00D45398">
              <w:rPr>
                <w:lang w:val="en-US"/>
              </w:rPr>
              <w:t>Male = 23 Female = 12</w:t>
            </w:r>
          </w:p>
        </w:tc>
        <w:tc>
          <w:tcPr>
            <w:tcW w:w="1599" w:type="dxa"/>
            <w:vAlign w:val="center"/>
          </w:tcPr>
          <w:p w14:paraId="109EED4C" w14:textId="1FE8B893" w:rsidR="00A0161C" w:rsidRPr="00D45398" w:rsidRDefault="00DC1D37" w:rsidP="001A2275">
            <w:pPr>
              <w:jc w:val="center"/>
              <w:rPr>
                <w:lang w:val="en-US"/>
              </w:rPr>
            </w:pPr>
            <w:r>
              <w:rPr>
                <w:lang w:val="en-US"/>
              </w:rPr>
              <w:t>6</w:t>
            </w:r>
            <w:r w:rsidRPr="00D45398">
              <w:rPr>
                <w:lang w:val="en-US"/>
              </w:rPr>
              <w:t>-minute</w:t>
            </w:r>
            <w:r w:rsidR="00052914" w:rsidRPr="00D45398">
              <w:rPr>
                <w:lang w:val="en-US"/>
              </w:rPr>
              <w:t xml:space="preserve"> step test</w:t>
            </w:r>
          </w:p>
        </w:tc>
      </w:tr>
      <w:tr w:rsidR="00443DA7" w:rsidRPr="00A23972" w14:paraId="26BB66C0" w14:textId="77777777" w:rsidTr="001A2275">
        <w:trPr>
          <w:jc w:val="center"/>
        </w:trPr>
        <w:tc>
          <w:tcPr>
            <w:tcW w:w="1792" w:type="dxa"/>
            <w:tcBorders>
              <w:left w:val="single" w:sz="4" w:space="0" w:color="auto"/>
            </w:tcBorders>
            <w:vAlign w:val="center"/>
          </w:tcPr>
          <w:p w14:paraId="3AC21040" w14:textId="09755E10" w:rsidR="00A0161C" w:rsidRPr="001A2275" w:rsidRDefault="00A0161C" w:rsidP="001A2275">
            <w:pPr>
              <w:jc w:val="center"/>
              <w:rPr>
                <w:lang w:val="en-US"/>
              </w:rPr>
            </w:pPr>
            <w:r w:rsidRPr="001A2275">
              <w:fldChar w:fldCharType="begin"/>
            </w:r>
            <w:r w:rsidR="00804206">
              <w:instrText xml:space="preserve"> ADDIN ZOTERO_ITEM CSL_CITATION {"citationID":"rA4vSVrO","properties":{"formattedCitation":"[17]","plainCitation":"[17]","noteIndex":0},"citationItems":[{"id":4936,"uris":["http://zotero.org/users/11558794/items/DUM52WZY"],"itemData":{"id":4936,"type":"article-journal","abstract":"Background Incremental step tests (IST) can be used to assess exercise capacity in people with chronic obstructive pulmonary disease (COPD). The development of a new step test based on the characteristics of the incremental shuttle walk test (ISWT) is an important study to explore. We aimed to develop a new IST based on the ISWT in people with COPD, and assess its validity (construct validity) and reliability, according to Consensus-based Standards for the selection of health status Measurement Instruments (COSMIN) recommendations. Methods A cross-sectional study was conducted in participants recruited from hospitals/clinics. During the recruitment, the participants who presented a 6-minute walk test (6MWT) report in the previous month were also identified and the respective data was collected. Subsequently, participants attended two sessions at their homes. IST was conducted on the first visit, along with the 1 min sit-to-stand (1MSTS) test. 1ST was repeated on a second visit, performed 5-7 days after the first one. Spearrnan's correlations were used for construct validity, by comparing the 1ST with the 6MWT and the 1MSTS. Intraclass correlation coefficient (ICC2,1), SE of measurement (SEM) and minimal detectable change at 95% CI (MDC95) were used for reliability. The learning effect was explored with the Wilcoxon signed-rank test. Results 50 participants (70.8 +/- 7.5 years) were enrolled. IST was significant and moderate correlated wit</w:instrText>
            </w:r>
            <w:r w:rsidR="00804206" w:rsidRPr="00804206">
              <w:rPr>
                <w:lang w:val="en-US"/>
              </w:rPr>
              <w:instrText xml:space="preserve">h the 6MWT (rho=0.50, p=0.020), and with the 1MSTS (rho=0.46, p=0.001).1ST presented an ICC2,1 =0.96, SEM=10.1 (16.6%) and MDC95=27.9 (45.8%) for the number of steps. There was a statistically significant difference between the two attempts of the IST (p=0.030). Conclusion Despite the significant and moderate correlations with the 6MWT and 1MSTS, the inability to full compliance with the COSMIN recommendations does not yet allow the IST to be considered valid in people with COPD. On the other hand, the IST is a reliable test based on its high ICC, but a learning effect and an 'indeterminate' measurement error were shown.","container-title":"BMJ OPEN RESPIRATORY RESEARCH","DOI":"10.1136/bmjresp-2021-001158","ISSN":"2052-4439","issue":"1","journalAbbreviation":"BMJ Open Respir. Res.","language":"English","note":"number-of-pages: 9\npublisher-place: London\npublisher: BMJ Publishing Group\nWeb of Science ID: WOS:000779466600001","page":"e001158","title":"Validity and reliability of a new incremental step test for people with chronic obstructive pulmonary disease","volume":"9","author":[{"family":"Vilarinho","given":"Rui"},{"family":"Serra","given":"Lucia"},{"family":"Aguas","given":"Ana"},{"family":"Alves","given":"Carlos"},{"family":"Silva","given":"Pedro Matos"},{"family":"Caneiras","given":"Catia"},{"family":"Montes","given":"Antonio Mesquita"}],"issued":{"date-parts":[["2022",4]]}}}],"schema":"https://github.com/citation-style-language/schema/raw/master/csl-citation.json"} </w:instrText>
            </w:r>
            <w:r w:rsidRPr="001A2275">
              <w:fldChar w:fldCharType="separate"/>
            </w:r>
            <w:r w:rsidR="00804206">
              <w:rPr>
                <w:noProof/>
                <w:lang w:val="en-US"/>
              </w:rPr>
              <w:t>[17]</w:t>
            </w:r>
            <w:r w:rsidRPr="001A2275">
              <w:fldChar w:fldCharType="end"/>
            </w:r>
          </w:p>
        </w:tc>
        <w:tc>
          <w:tcPr>
            <w:tcW w:w="2937" w:type="dxa"/>
            <w:vAlign w:val="center"/>
          </w:tcPr>
          <w:p w14:paraId="41F64656" w14:textId="2E1E13F8" w:rsidR="00A0161C" w:rsidRPr="00D45398" w:rsidRDefault="00052914" w:rsidP="001A2275">
            <w:pPr>
              <w:jc w:val="center"/>
              <w:rPr>
                <w:lang w:val="en-US"/>
              </w:rPr>
            </w:pPr>
            <w:r w:rsidRPr="00D45398">
              <w:rPr>
                <w:lang w:val="en-US"/>
              </w:rPr>
              <w:t>To develop a new incremental and externally paced step test, and assess its validity in people with COPD</w:t>
            </w:r>
          </w:p>
        </w:tc>
        <w:tc>
          <w:tcPr>
            <w:tcW w:w="3729" w:type="dxa"/>
            <w:vAlign w:val="center"/>
          </w:tcPr>
          <w:p w14:paraId="1FF517FA" w14:textId="1C6ABCA2" w:rsidR="00A0161C" w:rsidRPr="00D45398" w:rsidRDefault="001A2275" w:rsidP="001A2275">
            <w:pPr>
              <w:jc w:val="center"/>
              <w:rPr>
                <w:lang w:val="en-US"/>
              </w:rPr>
            </w:pPr>
            <w:r w:rsidRPr="00D45398">
              <w:rPr>
                <w:lang w:val="en-US"/>
              </w:rPr>
              <w:t>50</w:t>
            </w:r>
          </w:p>
        </w:tc>
        <w:tc>
          <w:tcPr>
            <w:tcW w:w="1863" w:type="dxa"/>
            <w:vAlign w:val="center"/>
          </w:tcPr>
          <w:p w14:paraId="18A59748" w14:textId="70795A75" w:rsidR="00A0161C" w:rsidRPr="00D45398" w:rsidRDefault="001A2275" w:rsidP="001A2275">
            <w:pPr>
              <w:jc w:val="center"/>
              <w:rPr>
                <w:lang w:val="en-US"/>
              </w:rPr>
            </w:pPr>
            <w:r w:rsidRPr="00D45398">
              <w:rPr>
                <w:lang w:val="en-US"/>
              </w:rPr>
              <w:t>70.8</w:t>
            </w:r>
            <w:r w:rsidR="00052914" w:rsidRPr="00D45398">
              <w:rPr>
                <w:lang w:val="en-US"/>
              </w:rPr>
              <w:t xml:space="preserve"> </w:t>
            </w:r>
            <w:r w:rsidRPr="00D45398">
              <w:rPr>
                <w:lang w:val="en-US"/>
              </w:rPr>
              <w:t>±</w:t>
            </w:r>
            <w:r w:rsidR="00052914" w:rsidRPr="00D45398">
              <w:rPr>
                <w:lang w:val="en-US"/>
              </w:rPr>
              <w:t xml:space="preserve"> </w:t>
            </w:r>
            <w:r w:rsidRPr="00D45398">
              <w:rPr>
                <w:lang w:val="en-US"/>
              </w:rPr>
              <w:t>7.5</w:t>
            </w:r>
          </w:p>
        </w:tc>
        <w:tc>
          <w:tcPr>
            <w:tcW w:w="1696" w:type="dxa"/>
            <w:vAlign w:val="center"/>
          </w:tcPr>
          <w:p w14:paraId="23A9673F" w14:textId="159EFD9C" w:rsidR="00A0161C" w:rsidRPr="00D45398" w:rsidRDefault="00052914" w:rsidP="001A2275">
            <w:pPr>
              <w:jc w:val="center"/>
              <w:rPr>
                <w:lang w:val="en-US"/>
              </w:rPr>
            </w:pPr>
            <w:r w:rsidRPr="00D45398">
              <w:rPr>
                <w:lang w:val="en-US"/>
              </w:rPr>
              <w:t>Male = 28 Female = 22</w:t>
            </w:r>
          </w:p>
        </w:tc>
        <w:tc>
          <w:tcPr>
            <w:tcW w:w="1599" w:type="dxa"/>
            <w:vAlign w:val="center"/>
          </w:tcPr>
          <w:p w14:paraId="34EA974E" w14:textId="261E11C7" w:rsidR="00A0161C" w:rsidRPr="00D45398" w:rsidRDefault="00052914" w:rsidP="001A2275">
            <w:pPr>
              <w:jc w:val="center"/>
              <w:rPr>
                <w:lang w:val="en-US"/>
              </w:rPr>
            </w:pPr>
            <w:r w:rsidRPr="00D45398">
              <w:rPr>
                <w:lang w:val="en-US"/>
              </w:rPr>
              <w:t>Incremental step test</w:t>
            </w:r>
          </w:p>
        </w:tc>
      </w:tr>
      <w:tr w:rsidR="00443DA7" w:rsidRPr="00A23972" w14:paraId="0DC288FF" w14:textId="77777777" w:rsidTr="001A2275">
        <w:trPr>
          <w:jc w:val="center"/>
        </w:trPr>
        <w:tc>
          <w:tcPr>
            <w:tcW w:w="1792" w:type="dxa"/>
            <w:tcBorders>
              <w:left w:val="single" w:sz="4" w:space="0" w:color="auto"/>
            </w:tcBorders>
            <w:vAlign w:val="center"/>
          </w:tcPr>
          <w:p w14:paraId="7E619E4D" w14:textId="4C2FFDF2" w:rsidR="00A0161C" w:rsidRPr="001A2275" w:rsidRDefault="00A0161C" w:rsidP="001A2275">
            <w:pPr>
              <w:jc w:val="center"/>
              <w:rPr>
                <w:lang w:val="en-US"/>
              </w:rPr>
            </w:pPr>
            <w:r w:rsidRPr="001A2275">
              <w:fldChar w:fldCharType="begin"/>
            </w:r>
            <w:r w:rsidR="00804206">
              <w:rPr>
                <w:lang w:val="en-US"/>
              </w:rPr>
              <w:instrText xml:space="preserve"> ADDIN ZOTERO_ITEM CSL_CITATION {"citationID":"M5h3aSm6","properties":{"formattedCitation":"[18]","plainCitation":"[18]","noteIndex":0},"citationItems":[{"id":342,"uris":["http://zotero.org/users/11558794/items/B5XWHXNW"],"itemData":{"id":342,"type":"article-journal","container-title":"Canadian Journal of Diabetes","DOI":"10.1016/j.jcjd.2014.03.007","ISSN":"14992671","issue":"3","journalAbbreviation":"Canadian Journal of Diabetes","language":"en","page":"164-171","source":"DOI.org (Crossref)","title":"Validation of the Step Test and Exercise Prescription Tool for Adults","volume":"38","author":[{"family":"Knight","given":"Emily"},{"family":"Stuckey","given":"Melanie I."},{"family":"Petrella","given":"Robert J."}],"issued":{"date-parts":[["2014",6]]}}}],"schema":"https://github.com/citation-style-language/schema/raw/master/csl-citation.json"} </w:instrText>
            </w:r>
            <w:r w:rsidRPr="001A2275">
              <w:fldChar w:fldCharType="separate"/>
            </w:r>
            <w:r w:rsidR="00804206">
              <w:rPr>
                <w:noProof/>
                <w:lang w:val="en-US"/>
              </w:rPr>
              <w:t>[18]</w:t>
            </w:r>
            <w:r w:rsidRPr="001A2275">
              <w:fldChar w:fldCharType="end"/>
            </w:r>
          </w:p>
        </w:tc>
        <w:tc>
          <w:tcPr>
            <w:tcW w:w="2937" w:type="dxa"/>
            <w:vAlign w:val="center"/>
          </w:tcPr>
          <w:p w14:paraId="0202E5EA" w14:textId="19017B8D" w:rsidR="00A0161C" w:rsidRPr="00D45398" w:rsidRDefault="00052914" w:rsidP="001A2275">
            <w:pPr>
              <w:jc w:val="center"/>
              <w:rPr>
                <w:lang w:val="en-US"/>
              </w:rPr>
            </w:pPr>
            <w:r w:rsidRPr="00D45398">
              <w:rPr>
                <w:lang w:val="en-US"/>
              </w:rPr>
              <w:t xml:space="preserve">To test the validity of the prediction equation for vo2max from the step tool </w:t>
            </w:r>
            <w:r w:rsidRPr="00D45398">
              <w:rPr>
                <w:lang w:val="en-US"/>
              </w:rPr>
              <w:lastRenderedPageBreak/>
              <w:t>for use with adults older than 65 years</w:t>
            </w:r>
          </w:p>
        </w:tc>
        <w:tc>
          <w:tcPr>
            <w:tcW w:w="3729" w:type="dxa"/>
            <w:vAlign w:val="center"/>
          </w:tcPr>
          <w:p w14:paraId="443AF1BD" w14:textId="5B29B12A" w:rsidR="00A0161C" w:rsidRPr="00D45398" w:rsidRDefault="001A2275" w:rsidP="001A2275">
            <w:pPr>
              <w:jc w:val="center"/>
              <w:rPr>
                <w:lang w:val="en-US"/>
              </w:rPr>
            </w:pPr>
            <w:r w:rsidRPr="00D45398">
              <w:rPr>
                <w:lang w:val="en-US"/>
              </w:rPr>
              <w:lastRenderedPageBreak/>
              <w:t>40</w:t>
            </w:r>
          </w:p>
        </w:tc>
        <w:tc>
          <w:tcPr>
            <w:tcW w:w="1863" w:type="dxa"/>
            <w:vAlign w:val="center"/>
          </w:tcPr>
          <w:p w14:paraId="2458AE30" w14:textId="236CD3C3" w:rsidR="00A0161C" w:rsidRPr="00D45398" w:rsidRDefault="001A2275" w:rsidP="001A2275">
            <w:pPr>
              <w:jc w:val="center"/>
              <w:rPr>
                <w:lang w:val="en-US"/>
              </w:rPr>
            </w:pPr>
            <w:r w:rsidRPr="00D45398">
              <w:rPr>
                <w:lang w:val="en-US"/>
              </w:rPr>
              <w:t>43</w:t>
            </w:r>
            <w:r w:rsidR="00052914" w:rsidRPr="00D45398">
              <w:rPr>
                <w:lang w:val="en-US"/>
              </w:rPr>
              <w:t xml:space="preserve"> </w:t>
            </w:r>
            <w:r w:rsidRPr="00D45398">
              <w:rPr>
                <w:lang w:val="en-US"/>
              </w:rPr>
              <w:t>±</w:t>
            </w:r>
            <w:r w:rsidR="00052914" w:rsidRPr="00D45398">
              <w:rPr>
                <w:lang w:val="en-US"/>
              </w:rPr>
              <w:t xml:space="preserve"> </w:t>
            </w:r>
            <w:r w:rsidRPr="00D45398">
              <w:rPr>
                <w:lang w:val="en-US"/>
              </w:rPr>
              <w:t>14</w:t>
            </w:r>
          </w:p>
        </w:tc>
        <w:tc>
          <w:tcPr>
            <w:tcW w:w="1696" w:type="dxa"/>
            <w:vAlign w:val="center"/>
          </w:tcPr>
          <w:p w14:paraId="791F3FB3" w14:textId="71CEDB96" w:rsidR="00A0161C" w:rsidRPr="00D45398" w:rsidRDefault="00052914" w:rsidP="001A2275">
            <w:pPr>
              <w:jc w:val="center"/>
              <w:rPr>
                <w:lang w:val="en-US"/>
              </w:rPr>
            </w:pPr>
            <w:r w:rsidRPr="00D45398">
              <w:rPr>
                <w:lang w:val="en-US"/>
              </w:rPr>
              <w:t>Male = 20 Female = 20</w:t>
            </w:r>
          </w:p>
        </w:tc>
        <w:tc>
          <w:tcPr>
            <w:tcW w:w="1599" w:type="dxa"/>
            <w:vAlign w:val="center"/>
          </w:tcPr>
          <w:p w14:paraId="6BFB2DC7" w14:textId="1C2FA158" w:rsidR="00A0161C" w:rsidRPr="00D45398" w:rsidRDefault="00052914" w:rsidP="001A2275">
            <w:pPr>
              <w:pStyle w:val="Ttulo3"/>
              <w:spacing w:before="360" w:after="120"/>
              <w:jc w:val="center"/>
              <w:rPr>
                <w:rFonts w:eastAsia="Times New Roman" w:cs="Times New Roman"/>
                <w:color w:val="auto"/>
                <w:sz w:val="24"/>
                <w:szCs w:val="24"/>
                <w:lang w:val="en-US"/>
              </w:rPr>
            </w:pPr>
            <w:r w:rsidRPr="00D45398">
              <w:rPr>
                <w:rFonts w:eastAsia="Times New Roman" w:cs="Times New Roman"/>
                <w:color w:val="auto"/>
                <w:sz w:val="24"/>
                <w:szCs w:val="24"/>
                <w:lang w:val="en-US"/>
              </w:rPr>
              <w:t>Step tool</w:t>
            </w:r>
          </w:p>
          <w:p w14:paraId="3EDBB52E" w14:textId="77777777" w:rsidR="00A0161C" w:rsidRPr="00D45398" w:rsidRDefault="00A0161C" w:rsidP="001A2275">
            <w:pPr>
              <w:jc w:val="center"/>
              <w:rPr>
                <w:lang w:val="en-US"/>
              </w:rPr>
            </w:pPr>
          </w:p>
        </w:tc>
      </w:tr>
      <w:tr w:rsidR="00443DA7" w:rsidRPr="001A2275" w14:paraId="45ABD4BF" w14:textId="77777777" w:rsidTr="001A2275">
        <w:trPr>
          <w:jc w:val="center"/>
        </w:trPr>
        <w:tc>
          <w:tcPr>
            <w:tcW w:w="1792" w:type="dxa"/>
            <w:tcBorders>
              <w:left w:val="single" w:sz="4" w:space="0" w:color="auto"/>
            </w:tcBorders>
            <w:vAlign w:val="center"/>
          </w:tcPr>
          <w:p w14:paraId="7B0E4599" w14:textId="505DD85E" w:rsidR="00A0161C" w:rsidRPr="001A2275" w:rsidRDefault="004D1C9D" w:rsidP="001A2275">
            <w:pPr>
              <w:jc w:val="center"/>
            </w:pPr>
            <w:r w:rsidRPr="001A2275">
              <w:fldChar w:fldCharType="begin"/>
            </w:r>
            <w:r w:rsidR="00804206">
              <w:rPr>
                <w:lang w:val="en-US"/>
              </w:rPr>
              <w:instrText xml:space="preserve"> ADDIN ZOTERO_ITEM CSL_CITATION {"citationID":"aA9XVyq9","properties":{"formattedCitation":"[19]","plainCitation":"[19]","noteIndex":0},"citationItems":[{"id":306,"uris":["http://zotero.org/users/11558794/items/8XDR7A9K"],"itemData":{"id":306,"type":"article-journal","container-title":"MEDICINE AND SCIENCE IN SPORTS AND EXERCISE","ISSN":"0195-9131","issue":"1","page":"94","title":"VALIDATION OF THE KASCH 3 MINUTE STEP TEST","volume":"11","author":[{"family":"KULBERG","given":"JM"},{"family":"KASCH","given":"FW"}],"issued":{"date-parts":[["1979"]]}}}],"schema":"https://github.com/citation-style-language/schema/raw/master/csl-citation.json"} </w:instrText>
            </w:r>
            <w:r w:rsidRPr="001A2275">
              <w:fldChar w:fldCharType="separate"/>
            </w:r>
            <w:r w:rsidR="00804206">
              <w:rPr>
                <w:noProof/>
              </w:rPr>
              <w:t>[19]</w:t>
            </w:r>
            <w:r w:rsidRPr="001A2275">
              <w:fldChar w:fldCharType="end"/>
            </w:r>
          </w:p>
        </w:tc>
        <w:tc>
          <w:tcPr>
            <w:tcW w:w="2937" w:type="dxa"/>
            <w:vAlign w:val="center"/>
          </w:tcPr>
          <w:p w14:paraId="6D90E9CD" w14:textId="72C5C9D0" w:rsidR="00A0161C" w:rsidRPr="001A2275" w:rsidRDefault="00052914" w:rsidP="001A2275">
            <w:pPr>
              <w:jc w:val="center"/>
              <w:rPr>
                <w:lang w:val="en-US"/>
              </w:rPr>
            </w:pPr>
            <w:r w:rsidRPr="001A2275">
              <w:rPr>
                <w:lang w:val="en-US"/>
              </w:rPr>
              <w:t xml:space="preserve">To validate the </w:t>
            </w:r>
            <w:proofErr w:type="spellStart"/>
            <w:r w:rsidRPr="001A2275">
              <w:rPr>
                <w:lang w:val="en-US"/>
              </w:rPr>
              <w:t>kasch</w:t>
            </w:r>
            <w:proofErr w:type="spellEnd"/>
            <w:r w:rsidRPr="001A2275">
              <w:rPr>
                <w:lang w:val="en-US"/>
              </w:rPr>
              <w:t xml:space="preserve"> 3-minute step test</w:t>
            </w:r>
          </w:p>
        </w:tc>
        <w:tc>
          <w:tcPr>
            <w:tcW w:w="3729" w:type="dxa"/>
            <w:vAlign w:val="center"/>
          </w:tcPr>
          <w:p w14:paraId="6B665AFA" w14:textId="4BF9219F" w:rsidR="00A0161C" w:rsidRPr="00D45398" w:rsidRDefault="00052914" w:rsidP="001A2275">
            <w:pPr>
              <w:jc w:val="center"/>
              <w:rPr>
                <w:lang w:val="en-US"/>
              </w:rPr>
            </w:pPr>
            <w:r w:rsidRPr="00D45398">
              <w:rPr>
                <w:lang w:val="en-US"/>
              </w:rPr>
              <w:t>NA</w:t>
            </w:r>
          </w:p>
        </w:tc>
        <w:tc>
          <w:tcPr>
            <w:tcW w:w="1863" w:type="dxa"/>
            <w:vAlign w:val="center"/>
          </w:tcPr>
          <w:p w14:paraId="50BD0C40" w14:textId="52B2BBCB" w:rsidR="00A0161C" w:rsidRPr="00D45398" w:rsidRDefault="00052914" w:rsidP="001A2275">
            <w:pPr>
              <w:jc w:val="center"/>
              <w:rPr>
                <w:lang w:val="en-US"/>
              </w:rPr>
            </w:pPr>
            <w:r w:rsidRPr="00D45398">
              <w:rPr>
                <w:lang w:val="en-US"/>
              </w:rPr>
              <w:t>NA</w:t>
            </w:r>
          </w:p>
        </w:tc>
        <w:tc>
          <w:tcPr>
            <w:tcW w:w="1696" w:type="dxa"/>
            <w:vAlign w:val="center"/>
          </w:tcPr>
          <w:p w14:paraId="7F8BCE96" w14:textId="30E9DE50" w:rsidR="00A0161C" w:rsidRPr="00D45398" w:rsidRDefault="00052914" w:rsidP="001A2275">
            <w:pPr>
              <w:jc w:val="center"/>
              <w:rPr>
                <w:lang w:val="en-US"/>
              </w:rPr>
            </w:pPr>
            <w:r w:rsidRPr="00D45398">
              <w:rPr>
                <w:lang w:val="en-US"/>
              </w:rPr>
              <w:t>NA</w:t>
            </w:r>
          </w:p>
        </w:tc>
        <w:tc>
          <w:tcPr>
            <w:tcW w:w="1599" w:type="dxa"/>
            <w:vAlign w:val="center"/>
          </w:tcPr>
          <w:p w14:paraId="31813A71" w14:textId="149CC0D5" w:rsidR="00A0161C" w:rsidRPr="00D45398" w:rsidRDefault="00052914" w:rsidP="001A2275">
            <w:pPr>
              <w:jc w:val="center"/>
              <w:rPr>
                <w:lang w:val="en-US"/>
              </w:rPr>
            </w:pPr>
            <w:proofErr w:type="spellStart"/>
            <w:r w:rsidRPr="00D45398">
              <w:rPr>
                <w:lang w:val="en-US"/>
              </w:rPr>
              <w:t>Kasch</w:t>
            </w:r>
            <w:proofErr w:type="spellEnd"/>
            <w:r w:rsidRPr="00D45398">
              <w:rPr>
                <w:lang w:val="en-US"/>
              </w:rPr>
              <w:t xml:space="preserve"> </w:t>
            </w:r>
            <w:r w:rsidR="00DC1D37" w:rsidRPr="00D45398">
              <w:rPr>
                <w:lang w:val="en-US"/>
              </w:rPr>
              <w:t>3-minute</w:t>
            </w:r>
            <w:r w:rsidRPr="00D45398">
              <w:rPr>
                <w:lang w:val="en-US"/>
              </w:rPr>
              <w:t xml:space="preserve"> step test</w:t>
            </w:r>
          </w:p>
        </w:tc>
      </w:tr>
      <w:tr w:rsidR="00443DA7" w:rsidRPr="001A2275" w14:paraId="0CE8BE13" w14:textId="77777777" w:rsidTr="001A2275">
        <w:trPr>
          <w:jc w:val="center"/>
        </w:trPr>
        <w:tc>
          <w:tcPr>
            <w:tcW w:w="1792" w:type="dxa"/>
            <w:tcBorders>
              <w:left w:val="single" w:sz="4" w:space="0" w:color="auto"/>
            </w:tcBorders>
            <w:vAlign w:val="center"/>
          </w:tcPr>
          <w:p w14:paraId="6C0D791A" w14:textId="09F571E7" w:rsidR="00A0161C" w:rsidRPr="001A2275" w:rsidRDefault="00FF5CB6" w:rsidP="001A2275">
            <w:pPr>
              <w:jc w:val="center"/>
            </w:pPr>
            <w:r w:rsidRPr="001A2275">
              <w:fldChar w:fldCharType="begin"/>
            </w:r>
            <w:r w:rsidR="00804206">
              <w:instrText xml:space="preserve"> ADDIN ZOTERO_ITEM CSL_CITATION {"citationID":"ccE3NbtX","properties":{"formattedCitation":"[20]","plainCitation":"[20]","noteIndex":0},"citationItems":[{"id":340,"uris":["http://zotero.org/users/11558794/items/U8V5QWGZ"],"itemData":{"id":340,"type":"article-journal","abstract":"Background: This study aimed to test the validity of three different submaximal tests (i.e., 3-min step test with 20.3-cm step box height (3MST20), 3-min step test with 30-cm step box height (3MST30), and 6-min walk test (6MWT)) in estimating maximal oxygen consumption (VO2max) in young and healthy individuals. Methods: The 3MST20, 3MST30, 6MWT, as well as the cardiopulmonary exercise test (CPET) were performed in 73 participants (37 men and 36 women; mean age: 30.8 ± 9.3 years). All participants visited the clinic three in a random order for anthropometric measurements, three submaximal tests, and the VO2max test. Multiple linear regression analyses were conducted to construct the VO2max prediction equations for each submaximal test. Results: The prediction equations developed based on multiple regression analyses for each submaximal tests were as follows: 3MST20: VO2max = 86.0 − 10.9 × sex (male = 1, female = 2) − 0.4 × age − 0.1 × weight − 0.1 × heart rate recovery at 30 s (HRR30s); 3MST30: VO2max = 84.5 − 10.2 × sex (male = 1, female = 2) − 0.4 × age − 0.1 × weight − 0.1 × HRR30s; and 6MWT: VO2max = 61.1 − 11.1 × sex (male = 1, female = 2) − 0.4 × age − 0.2 × weight − 0.2 × (distance walked·10−1). The estimated VO2max values based on formulated equations were 37.0 ± 7.9, 37.3 ± 7.6, and 36.9 ± 7.9 mL∙kg−1∙min−1 derived from the 3MST20, 3MST30, and 6MWT, respectively. These estimated VO2max values were not significantly different from the measured VO2max value, 37.3 mL∙kg−1∙min−1. The estimated VO2max based on the 3MST20, 3MST30, and 6MWT results explained 73.4%, 72.2%, and 74.4% of the variances in the measured VO2max (p &lt; 0.001), respectively. Conclusions: The 3MST20, 3MST30, and 6MWT were valid in estimating VO2max in relatively young and healthy Asian individuals.","container-title":"International Journal of Environmental Research and Public Health","DOI":"10.3390/ijerph16234858","ISSN":"1660-4601","issue":"23","journalAbbreviation":"IJERPH","language":"en","page":"4858","source":"DOI.org (Crossref)","title":"Validation of Submaximal Step Tests and the 6-Min Walk Test for Predicting Maximal Oxygen Consumption in Young and Healthy Participants","volume":"16","author":[{"family":"Hong","given":"Sung Hyun"},{"family":"Yang","given":"Hyuk In"},{"family":"Kim","given":"Dong-Il"},{"family":"Gonzales","given":"Tomas I."},{"family":"Brage","given":"Soren"},{"family":"Jeon","given":"Justin Y."}],"issued":{"date-parts":[["2019",12,3]]}}}],"schema":"https://github.com/citation-style-language/schema/raw/master/csl-citation.json"} </w:instrText>
            </w:r>
            <w:r w:rsidRPr="001A2275">
              <w:fldChar w:fldCharType="separate"/>
            </w:r>
            <w:r w:rsidR="00804206">
              <w:rPr>
                <w:noProof/>
              </w:rPr>
              <w:t>[20]</w:t>
            </w:r>
            <w:r w:rsidRPr="001A2275">
              <w:fldChar w:fldCharType="end"/>
            </w:r>
          </w:p>
        </w:tc>
        <w:tc>
          <w:tcPr>
            <w:tcW w:w="2937" w:type="dxa"/>
            <w:vAlign w:val="center"/>
          </w:tcPr>
          <w:p w14:paraId="5BEBD2DB" w14:textId="15DAE3A5" w:rsidR="00A0161C" w:rsidRPr="001A2275" w:rsidRDefault="00052914" w:rsidP="001A2275">
            <w:pPr>
              <w:jc w:val="center"/>
              <w:rPr>
                <w:lang w:val="en-US"/>
              </w:rPr>
            </w:pPr>
            <w:r w:rsidRPr="00D45398">
              <w:rPr>
                <w:lang w:val="en-US"/>
              </w:rPr>
              <w:t xml:space="preserve">To test the validity of </w:t>
            </w:r>
            <w:r w:rsidR="00DC1D37">
              <w:rPr>
                <w:lang w:val="en-US"/>
              </w:rPr>
              <w:t>3</w:t>
            </w:r>
            <w:r w:rsidRPr="00D45398">
              <w:rPr>
                <w:lang w:val="en-US"/>
              </w:rPr>
              <w:t xml:space="preserve"> different submaximal tests, </w:t>
            </w:r>
            <w:r w:rsidR="001A2275" w:rsidRPr="00D45398">
              <w:rPr>
                <w:lang w:val="en-US"/>
              </w:rPr>
              <w:t>3-min step test with 30-cm step box height, and 6-min walk test in estimating maximal oxygen consumption in young and healthy individual</w:t>
            </w:r>
          </w:p>
        </w:tc>
        <w:tc>
          <w:tcPr>
            <w:tcW w:w="3729" w:type="dxa"/>
            <w:vAlign w:val="center"/>
          </w:tcPr>
          <w:p w14:paraId="0104F181" w14:textId="0CF338F4" w:rsidR="00A0161C" w:rsidRPr="00D45398" w:rsidRDefault="001A2275" w:rsidP="001A2275">
            <w:pPr>
              <w:jc w:val="center"/>
              <w:rPr>
                <w:lang w:val="en-US"/>
              </w:rPr>
            </w:pPr>
            <w:r w:rsidRPr="00D45398">
              <w:rPr>
                <w:lang w:val="en-US"/>
              </w:rPr>
              <w:t>73</w:t>
            </w:r>
          </w:p>
        </w:tc>
        <w:tc>
          <w:tcPr>
            <w:tcW w:w="1863" w:type="dxa"/>
            <w:vAlign w:val="center"/>
          </w:tcPr>
          <w:p w14:paraId="35B1A274" w14:textId="4DBD2F52" w:rsidR="00A0161C" w:rsidRPr="00D45398" w:rsidRDefault="001A2275" w:rsidP="001A2275">
            <w:pPr>
              <w:jc w:val="center"/>
              <w:rPr>
                <w:lang w:val="en-US"/>
              </w:rPr>
            </w:pPr>
            <w:r w:rsidRPr="00D45398">
              <w:rPr>
                <w:lang w:val="en-US"/>
              </w:rPr>
              <w:t>30.8 ± 9.3</w:t>
            </w:r>
          </w:p>
        </w:tc>
        <w:tc>
          <w:tcPr>
            <w:tcW w:w="1696" w:type="dxa"/>
            <w:vAlign w:val="center"/>
          </w:tcPr>
          <w:p w14:paraId="7AB205A5" w14:textId="32D70EBA" w:rsidR="00A0161C" w:rsidRPr="00D45398" w:rsidRDefault="00052914" w:rsidP="001A2275">
            <w:pPr>
              <w:jc w:val="center"/>
              <w:rPr>
                <w:lang w:val="en-US"/>
              </w:rPr>
            </w:pPr>
            <w:r w:rsidRPr="00D45398">
              <w:rPr>
                <w:lang w:val="en-US"/>
              </w:rPr>
              <w:t>Male = 37 Female = 36</w:t>
            </w:r>
          </w:p>
        </w:tc>
        <w:tc>
          <w:tcPr>
            <w:tcW w:w="1599" w:type="dxa"/>
            <w:vAlign w:val="center"/>
          </w:tcPr>
          <w:p w14:paraId="1A8F7784" w14:textId="45A946B3" w:rsidR="00A0161C" w:rsidRPr="00D45398" w:rsidRDefault="00DC1D37" w:rsidP="001A2275">
            <w:pPr>
              <w:jc w:val="center"/>
              <w:rPr>
                <w:lang w:val="en-US"/>
              </w:rPr>
            </w:pPr>
            <w:r w:rsidRPr="00D45398">
              <w:rPr>
                <w:lang w:val="en-US"/>
              </w:rPr>
              <w:t>3-minute</w:t>
            </w:r>
            <w:r w:rsidR="001A2275" w:rsidRPr="00D45398">
              <w:rPr>
                <w:lang w:val="en-US"/>
              </w:rPr>
              <w:t xml:space="preserve"> step test</w:t>
            </w:r>
          </w:p>
        </w:tc>
      </w:tr>
      <w:tr w:rsidR="00443DA7" w:rsidRPr="00A23972" w14:paraId="7691FCA8" w14:textId="77777777" w:rsidTr="001A2275">
        <w:trPr>
          <w:jc w:val="center"/>
        </w:trPr>
        <w:tc>
          <w:tcPr>
            <w:tcW w:w="1792" w:type="dxa"/>
            <w:tcBorders>
              <w:left w:val="single" w:sz="4" w:space="0" w:color="auto"/>
            </w:tcBorders>
            <w:vAlign w:val="center"/>
          </w:tcPr>
          <w:p w14:paraId="57D09E71" w14:textId="5BDBC96D" w:rsidR="00A0161C" w:rsidRPr="001A2275" w:rsidRDefault="00FF5CB6" w:rsidP="001A2275">
            <w:pPr>
              <w:jc w:val="center"/>
              <w:rPr>
                <w:lang w:val="en-US"/>
              </w:rPr>
            </w:pPr>
            <w:r w:rsidRPr="001A2275">
              <w:fldChar w:fldCharType="begin"/>
            </w:r>
            <w:r w:rsidR="00804206">
              <w:instrText xml:space="preserve"> ADDIN ZOTERO_ITEM CSL_CITATION {"citationID":"e2bRmrxD","properties":{"formattedCitation":"[21]","plainCitation":"[21]","noteIndex":0},"citationItems":[{"id":363,"uris":["http://zotero.org/users/11558794/items/GWRFVQ24"],"itemData":{"id":363,"type":"article-journal","abstract":"Background: Cardiovascular capacity, expressed as maximal oxygen uptake (VO2max), is a strong predictor of health and fitness and is considered a key measure of physiological function in the healthy adult population. The purpose of this study was to validate a specific step test (StepTest4all) as an adequate procedure to estimate cardiovascular capacity in young adults. Methods: The sample was composed of 56 participants, including 19 women (aged 21.05 ± 2.39 years, body mass = 57.50 ± 6.64 kg, height = 1.62 ± 0.05 m, body mass index = 22.00 ± 2.92 kg/m2) and 37 men (aged 22.05 ± 3.14 years, body mass = 72.50 ± 7.73 kg, height = 1.76 ± 0.07 m, body mass index = 23.34 ± 2.17 kg/m2). Participants were included in one of the following groups: (i) the group used to predict the VO2max, and (ii) the group used to validate the prediction model. All participants performed the StepTest4all protocol. The step height and the intensity of the effort was determined individually. Heart rate and oxygen uptake were measured continuously during rest, effort, and recovery phases. The validation process included the following three stages: (i) mean data comparison, (ii) simple linear regression, and (iii) Bland–Altman analysis. Results: The linear regression retained, as significant predictors of the VO2max, sex (p &lt; 0.001) and heart rate recovery for one minute (p = 0.003). The prediction equation revealed a high relationship between measurements (R2 = 63.0%, SEE = 5.58). The validation procedure revealed non-significant differences (p &gt; 0.05) between the measured and estimated maximal oxygen up</w:instrText>
            </w:r>
            <w:r w:rsidR="00804206" w:rsidRPr="00804206">
              <w:rPr>
                <w:lang w:val="en-US"/>
              </w:rPr>
              <w:instrText xml:space="preserve">take, high relationship (R2 = 63.3%), and high agreement with Bland–Altman plots. Thus, VO2max can be estimated with the formula: VO2max = 22 + 0.3 · (HRR1min) + 12 · (sex), where HRR1min is the magnitude of the HR decrease (bpm) in one minute immediately after the step was stopped, and sex: men = 1, women = 0. Conclusions: The StepTest4all is an adequate procedure to estimate cardiovascular capacity, expressed as VO2max, in young adults. In addition, it is possible to determine the qualitative level of cardiovascular capacity from the heart rate recovery for one minute, more specifically, poor: &lt;20, moderate: 20 to 34, good: 35 to 49, and excellent: ≥50. This procedure has the benefit of being simple to apply and can be used by everyone, even at home, without specialist supervision.","container-title":"International Journal of Environmental Research and Public Health","DOI":"10.3390/ijerph191811274","ISSN":"1660-4601","issue":"18","language":"en","page":"11274","source":"DOI.org (Crossref)","title":"Validation of StepTest4all for Assessing Cardiovascular Capacity in Young Adults","volume":"19","author":[{"family":"Bragada","given":"José A."},{"family":"Bartolomeu","given":"Raul F."},{"family":"Rodrigues","given":"Pedro M."},{"family":"Magalhães","given":"Pedro M."},{"family":"Bragada","given":"João P."},{"family":"Morais","given":"Jorge E."}],"issued":{"date-parts":[["2022",9,8]]}}}],"schema":"https://github.com/citation-style-language/schema/raw/master/csl-citation.json"} </w:instrText>
            </w:r>
            <w:r w:rsidRPr="001A2275">
              <w:fldChar w:fldCharType="separate"/>
            </w:r>
            <w:r w:rsidR="00804206">
              <w:rPr>
                <w:noProof/>
                <w:lang w:val="en-US"/>
              </w:rPr>
              <w:t>[21]</w:t>
            </w:r>
            <w:r w:rsidRPr="001A2275">
              <w:fldChar w:fldCharType="end"/>
            </w:r>
          </w:p>
        </w:tc>
        <w:tc>
          <w:tcPr>
            <w:tcW w:w="2937" w:type="dxa"/>
            <w:vAlign w:val="center"/>
          </w:tcPr>
          <w:p w14:paraId="795B3016" w14:textId="3828342E" w:rsidR="00A0161C" w:rsidRPr="001A2275" w:rsidRDefault="00052914" w:rsidP="001A2275">
            <w:pPr>
              <w:jc w:val="center"/>
              <w:rPr>
                <w:lang w:val="en-US"/>
              </w:rPr>
            </w:pPr>
            <w:r w:rsidRPr="00D45398">
              <w:rPr>
                <w:lang w:val="en-US"/>
              </w:rPr>
              <w:t>To validate a specific step test (steptest4all) as an adequate procedure to estimate cardiovascular capacity in young adults</w:t>
            </w:r>
          </w:p>
        </w:tc>
        <w:tc>
          <w:tcPr>
            <w:tcW w:w="3729" w:type="dxa"/>
            <w:vAlign w:val="center"/>
          </w:tcPr>
          <w:p w14:paraId="3A50B06E" w14:textId="58191EAA" w:rsidR="00A0161C" w:rsidRPr="001A2275" w:rsidRDefault="001A2275" w:rsidP="001A2275">
            <w:pPr>
              <w:jc w:val="center"/>
              <w:rPr>
                <w:lang w:val="en-US"/>
              </w:rPr>
            </w:pPr>
            <w:r w:rsidRPr="001A2275">
              <w:rPr>
                <w:lang w:val="en-US"/>
              </w:rPr>
              <w:t>56</w:t>
            </w:r>
          </w:p>
        </w:tc>
        <w:tc>
          <w:tcPr>
            <w:tcW w:w="1863" w:type="dxa"/>
            <w:vAlign w:val="center"/>
          </w:tcPr>
          <w:p w14:paraId="30476C10" w14:textId="77777777" w:rsidR="00104989" w:rsidRPr="00D45398" w:rsidRDefault="00052914" w:rsidP="001A2275">
            <w:pPr>
              <w:jc w:val="center"/>
              <w:rPr>
                <w:lang w:val="en-US"/>
              </w:rPr>
            </w:pPr>
            <w:r w:rsidRPr="00D45398">
              <w:rPr>
                <w:lang w:val="en-US"/>
              </w:rPr>
              <w:t>Male</w:t>
            </w:r>
            <w:r w:rsidR="00104989" w:rsidRPr="00D45398">
              <w:rPr>
                <w:lang w:val="en-US"/>
              </w:rPr>
              <w:t xml:space="preserve"> =</w:t>
            </w:r>
            <w:r w:rsidRPr="00D45398">
              <w:rPr>
                <w:lang w:val="en-US"/>
              </w:rPr>
              <w:t xml:space="preserve"> 22.05 ± 3.14 </w:t>
            </w:r>
          </w:p>
          <w:p w14:paraId="448D5024" w14:textId="4F9207F0" w:rsidR="00A0161C" w:rsidRPr="001A2275" w:rsidRDefault="00052914" w:rsidP="001A2275">
            <w:pPr>
              <w:jc w:val="center"/>
              <w:rPr>
                <w:lang w:val="en-US"/>
              </w:rPr>
            </w:pPr>
            <w:r w:rsidRPr="001A2275">
              <w:rPr>
                <w:lang w:val="en-US"/>
              </w:rPr>
              <w:t>Female</w:t>
            </w:r>
            <w:r w:rsidR="00104989">
              <w:rPr>
                <w:lang w:val="en-US"/>
              </w:rPr>
              <w:t xml:space="preserve"> =</w:t>
            </w:r>
            <w:r w:rsidRPr="001A2275">
              <w:rPr>
                <w:lang w:val="en-US"/>
              </w:rPr>
              <w:t xml:space="preserve"> </w:t>
            </w:r>
            <w:r w:rsidR="001A2275" w:rsidRPr="00D45398">
              <w:rPr>
                <w:lang w:val="en-US"/>
              </w:rPr>
              <w:t>21.05 ± 2.39</w:t>
            </w:r>
          </w:p>
        </w:tc>
        <w:tc>
          <w:tcPr>
            <w:tcW w:w="1696" w:type="dxa"/>
            <w:vAlign w:val="center"/>
          </w:tcPr>
          <w:p w14:paraId="7C48494B" w14:textId="308D6E48" w:rsidR="00A0161C" w:rsidRPr="001A2275" w:rsidRDefault="00052914" w:rsidP="001A2275">
            <w:pPr>
              <w:jc w:val="center"/>
              <w:rPr>
                <w:lang w:val="en-US"/>
              </w:rPr>
            </w:pPr>
            <w:r w:rsidRPr="00D45398">
              <w:rPr>
                <w:lang w:val="en-US"/>
              </w:rPr>
              <w:t>Male = 37 Female = 19</w:t>
            </w:r>
          </w:p>
        </w:tc>
        <w:tc>
          <w:tcPr>
            <w:tcW w:w="1599" w:type="dxa"/>
            <w:vAlign w:val="center"/>
          </w:tcPr>
          <w:p w14:paraId="7C30C8BD" w14:textId="0499ACF5" w:rsidR="00A0161C" w:rsidRPr="001A2275" w:rsidRDefault="00052914" w:rsidP="001A2275">
            <w:pPr>
              <w:jc w:val="center"/>
              <w:rPr>
                <w:lang w:val="en-US"/>
              </w:rPr>
            </w:pPr>
            <w:r w:rsidRPr="001A2275">
              <w:rPr>
                <w:lang w:val="en-US"/>
              </w:rPr>
              <w:t>Steptest4all</w:t>
            </w:r>
          </w:p>
        </w:tc>
      </w:tr>
      <w:tr w:rsidR="00443DA7" w:rsidRPr="00A23972" w14:paraId="7CE7869A" w14:textId="77777777" w:rsidTr="001A2275">
        <w:trPr>
          <w:jc w:val="center"/>
        </w:trPr>
        <w:tc>
          <w:tcPr>
            <w:tcW w:w="1792" w:type="dxa"/>
            <w:tcBorders>
              <w:left w:val="single" w:sz="4" w:space="0" w:color="auto"/>
            </w:tcBorders>
            <w:vAlign w:val="center"/>
          </w:tcPr>
          <w:p w14:paraId="18FD4EC2" w14:textId="33BE9C0E" w:rsidR="00871181" w:rsidRPr="001A2275" w:rsidRDefault="00871181" w:rsidP="001A2275">
            <w:pPr>
              <w:jc w:val="center"/>
              <w:rPr>
                <w:lang w:val="en-US"/>
              </w:rPr>
            </w:pPr>
            <w:r w:rsidRPr="001A2275">
              <w:fldChar w:fldCharType="begin"/>
            </w:r>
            <w:r w:rsidR="00804206">
              <w:rPr>
                <w:lang w:val="en-US"/>
              </w:rPr>
              <w:instrText xml:space="preserve"> ADDIN ZOTERO_ITEM CSL_CITATION {"citationID":"yrFV8hOM","properties":{"formattedCitation":"[22]","plainCitation":"[22]","noteIndex":0},"citationItems":[{"id":305,"uris":["http://zotero.org/users/11558794/items/QBK2BIZH"],"itemData":{"id":305,"type":"article-journal","container-title":"MEDICINE AND SCIENCE IN SPORTS AND EXERCISE","DOI":"10.1249/00005768-200605001-02121","ISSN":"0195-9131","issue":"5, S","page":"S507","title":"Validation of a Step Test to Predict VO(2max)","volume":"38","author":[{"family":"Harkrider","given":"Tiffani L."},{"family":"Hill","given":"David W."}],"issued":{"date-parts":[["2006",5]]}}}],"schema":"https://github.com/citation-style-language/schema/raw/master/csl-citation.json"} </w:instrText>
            </w:r>
            <w:r w:rsidRPr="001A2275">
              <w:fldChar w:fldCharType="separate"/>
            </w:r>
            <w:r w:rsidR="00804206">
              <w:rPr>
                <w:noProof/>
                <w:lang w:val="en-US"/>
              </w:rPr>
              <w:t>[22]</w:t>
            </w:r>
            <w:r w:rsidRPr="001A2275">
              <w:fldChar w:fldCharType="end"/>
            </w:r>
          </w:p>
        </w:tc>
        <w:tc>
          <w:tcPr>
            <w:tcW w:w="2937" w:type="dxa"/>
            <w:vAlign w:val="center"/>
          </w:tcPr>
          <w:p w14:paraId="48C3288A" w14:textId="0FE99A88" w:rsidR="00871181" w:rsidRPr="001A2275" w:rsidRDefault="00052914" w:rsidP="001A2275">
            <w:pPr>
              <w:jc w:val="center"/>
              <w:rPr>
                <w:lang w:val="en-US"/>
              </w:rPr>
            </w:pPr>
            <w:r w:rsidRPr="001A2275">
              <w:rPr>
                <w:lang w:val="en-US"/>
              </w:rPr>
              <w:t xml:space="preserve">To validate the </w:t>
            </w:r>
            <w:proofErr w:type="spellStart"/>
            <w:r w:rsidRPr="001A2275">
              <w:rPr>
                <w:lang w:val="en-US"/>
              </w:rPr>
              <w:t>siconolfi</w:t>
            </w:r>
            <w:proofErr w:type="spellEnd"/>
            <w:r w:rsidRPr="001A2275">
              <w:rPr>
                <w:lang w:val="en-US"/>
              </w:rPr>
              <w:t xml:space="preserve"> step test to predict </w:t>
            </w:r>
            <w:r w:rsidR="00D45398">
              <w:rPr>
                <w:lang w:val="en-US"/>
              </w:rPr>
              <w:t>VO</w:t>
            </w:r>
            <w:r w:rsidRPr="00D45398">
              <w:rPr>
                <w:vertAlign w:val="subscript"/>
                <w:lang w:val="en-US"/>
              </w:rPr>
              <w:t>2max</w:t>
            </w:r>
          </w:p>
        </w:tc>
        <w:tc>
          <w:tcPr>
            <w:tcW w:w="3729" w:type="dxa"/>
            <w:vAlign w:val="center"/>
          </w:tcPr>
          <w:p w14:paraId="01F71B97" w14:textId="7908D8F5" w:rsidR="00871181" w:rsidRPr="001A2275" w:rsidRDefault="00052914" w:rsidP="001A2275">
            <w:pPr>
              <w:jc w:val="center"/>
              <w:rPr>
                <w:lang w:val="en-US"/>
              </w:rPr>
            </w:pPr>
            <w:r w:rsidRPr="001A2275">
              <w:rPr>
                <w:lang w:val="en-US"/>
              </w:rPr>
              <w:t>N</w:t>
            </w:r>
            <w:r>
              <w:rPr>
                <w:lang w:val="en-US"/>
              </w:rPr>
              <w:t>A</w:t>
            </w:r>
          </w:p>
        </w:tc>
        <w:tc>
          <w:tcPr>
            <w:tcW w:w="1863" w:type="dxa"/>
            <w:vAlign w:val="center"/>
          </w:tcPr>
          <w:p w14:paraId="7FEA2114" w14:textId="15365050" w:rsidR="00871181" w:rsidRPr="001A2275" w:rsidRDefault="00052914" w:rsidP="001A2275">
            <w:pPr>
              <w:jc w:val="center"/>
              <w:rPr>
                <w:lang w:val="en-US"/>
              </w:rPr>
            </w:pPr>
            <w:r w:rsidRPr="001A2275">
              <w:rPr>
                <w:lang w:val="en-US"/>
              </w:rPr>
              <w:t>N</w:t>
            </w:r>
            <w:r>
              <w:rPr>
                <w:lang w:val="en-US"/>
              </w:rPr>
              <w:t>A</w:t>
            </w:r>
          </w:p>
        </w:tc>
        <w:tc>
          <w:tcPr>
            <w:tcW w:w="1696" w:type="dxa"/>
            <w:vAlign w:val="center"/>
          </w:tcPr>
          <w:p w14:paraId="5404096F" w14:textId="107AC273" w:rsidR="00871181" w:rsidRPr="001A2275" w:rsidRDefault="00052914" w:rsidP="001A2275">
            <w:pPr>
              <w:jc w:val="center"/>
              <w:rPr>
                <w:lang w:val="en-US"/>
              </w:rPr>
            </w:pPr>
            <w:r w:rsidRPr="001A2275">
              <w:rPr>
                <w:lang w:val="en-US"/>
              </w:rPr>
              <w:t>N</w:t>
            </w:r>
            <w:r>
              <w:rPr>
                <w:lang w:val="en-US"/>
              </w:rPr>
              <w:t>A</w:t>
            </w:r>
          </w:p>
        </w:tc>
        <w:tc>
          <w:tcPr>
            <w:tcW w:w="1599" w:type="dxa"/>
            <w:vAlign w:val="center"/>
          </w:tcPr>
          <w:p w14:paraId="39EAB9D2" w14:textId="44C6985C" w:rsidR="00871181" w:rsidRPr="001A2275" w:rsidRDefault="00052914" w:rsidP="001A2275">
            <w:pPr>
              <w:jc w:val="center"/>
              <w:rPr>
                <w:lang w:val="en-US"/>
              </w:rPr>
            </w:pPr>
            <w:r w:rsidRPr="001A2275">
              <w:rPr>
                <w:lang w:val="en-US"/>
              </w:rPr>
              <w:t xml:space="preserve">The </w:t>
            </w:r>
            <w:proofErr w:type="spellStart"/>
            <w:r w:rsidRPr="001A2275">
              <w:rPr>
                <w:lang w:val="en-US"/>
              </w:rPr>
              <w:t>siconolfi</w:t>
            </w:r>
            <w:proofErr w:type="spellEnd"/>
            <w:r w:rsidRPr="001A2275">
              <w:rPr>
                <w:lang w:val="en-US"/>
              </w:rPr>
              <w:t xml:space="preserve"> step test</w:t>
            </w:r>
          </w:p>
        </w:tc>
      </w:tr>
      <w:tr w:rsidR="00443DA7" w:rsidRPr="00A23972" w14:paraId="07126A33" w14:textId="77777777" w:rsidTr="001A2275">
        <w:trPr>
          <w:jc w:val="center"/>
        </w:trPr>
        <w:tc>
          <w:tcPr>
            <w:tcW w:w="1792" w:type="dxa"/>
            <w:tcBorders>
              <w:left w:val="single" w:sz="4" w:space="0" w:color="auto"/>
            </w:tcBorders>
            <w:vAlign w:val="center"/>
          </w:tcPr>
          <w:p w14:paraId="645D8127" w14:textId="68442FC1" w:rsidR="00871181" w:rsidRPr="001A2275" w:rsidRDefault="00871181" w:rsidP="001A2275">
            <w:pPr>
              <w:jc w:val="center"/>
            </w:pPr>
            <w:r w:rsidRPr="001A2275">
              <w:fldChar w:fldCharType="begin"/>
            </w:r>
            <w:r w:rsidR="00804206">
              <w:rPr>
                <w:lang w:val="en-US"/>
              </w:rPr>
              <w:instrText xml:space="preserve"> ADDIN ZOTERO_ITEM CSL_CITATION {"citationID":"bvLSLwon","properties":{"formattedCitation":"[23]","plainCitation":"[23]","noteIndex":0},"citationItems":[{"id":203,"uris":["http://zotero.org/users/11558794/items/QUY9B6SL"],"itemData":{"id":203,"type":"article-journal","abstract":"Healthcare professionals with limited access to ergospirometry remain in need of valid and simple submaximal exercise tests to predict maximal oxygen uptake (VO2max). Despite previous validation studies concerning fixed-rate step tests, accurate equations for the estimation of VO2max remain to be formulated from a large sample of healthy adults between age 18-75years (n&gt;100). The aim of this study was to develop a valid equation to estimate VO2max from a fixed-rate step test in a larger sample of healthy adults. A maximal ergospirometry test, with assessment of cardiopulmonary parameters and VO2max, and a 5-min fixed-rate single-stage step test were executed in 112 healthy adults (age 18-75years). During the step test and subsequent recovery, heart rate was monitored continuously. By linear regression analysis, an equation to predict VO2max from the step test was formulated. This equation was assessed for level of agreement by displaying Bland-Altman plots and calculation of intraclass correlations with measured VO2max. Validity further was assessed by employing a Jackknife procedure. The linear regression analysis generated the following equation to predict VO2max (lmin(-1)) from the step test: 0&lt;bold&gt;&lt;/bold&gt;054(BMI)+0&lt;bold&gt;&lt;/bold&gt;612(gender)+3&lt;bold&gt;&lt;/bold&gt;359(body height in m)+0&lt;bold&gt;&lt;/bold&gt;019(fitness index)-0&lt;bold&gt;&lt;/bold&gt;012(HRmax)-0&lt;bold&gt;&lt;/bold&gt;011(age)-3&lt;bold&gt;&lt;/bold&gt;475. This equation explained 78% of the variance in measured VO2max (F=66&lt;bold&gt;&lt;/bold&gt;15, P&lt;0&lt;bold&gt;&lt;/bold&gt;001). The level of agreement and intraclass correlation was high (ICC=0&lt;bold&gt;&lt;/bold&gt;94, P&lt;0&lt;bold&gt;&lt;/bold&gt;001) between measured and predicted VO2max. From this study, a valid fixed-rate single-stage step test equation has been developed to estimate VO2max in healthy adults. This tool could be employed by healthcare professionals with limited access to ergospirometry.","container-title":"CLINICAL PHYSIOLOGY AND FUNCTIONAL IMAGING","DOI":"10.1111/cpf.12243","ISSN":"1475-0961, 1475-097X","issue":"5","journalAbbreviation":"Clin. Physiol. Funct. Imaging","language":"English","note":"number-of-pages: 6\npublisher-place: Hoboken\npublisher: Wiley-Blackwell\nWeb of Science ID: WOS:000383447500009","page":"401-406","title":"Validation of a single-stage fixed-rate step test for the prediction of maximal oxygen uptake in healthy adults","volume":"36","author":[{"family":"Hansen","given":"Dominique"},{"family":"Jacobs","given":"Nele"},{"family":"Thijs","given":"Herbert"},{"family":"Dendale","given":"Paul"},{"family":"Claes","given":"Neree"}],"issued":{"date-parts":[["2016",9]]}}}],"schema":"https://github.com/citation-style-language/schema/raw/master/csl-citation.json"} </w:instrText>
            </w:r>
            <w:r w:rsidRPr="001A2275">
              <w:fldChar w:fldCharType="separate"/>
            </w:r>
            <w:r w:rsidR="00804206">
              <w:rPr>
                <w:noProof/>
              </w:rPr>
              <w:t>[23]</w:t>
            </w:r>
            <w:r w:rsidRPr="001A2275">
              <w:fldChar w:fldCharType="end"/>
            </w:r>
          </w:p>
        </w:tc>
        <w:tc>
          <w:tcPr>
            <w:tcW w:w="2937" w:type="dxa"/>
            <w:vAlign w:val="center"/>
          </w:tcPr>
          <w:p w14:paraId="72309FB7" w14:textId="0FDA0264" w:rsidR="00871181" w:rsidRPr="001A2275" w:rsidRDefault="00052914" w:rsidP="001A2275">
            <w:pPr>
              <w:jc w:val="center"/>
              <w:rPr>
                <w:lang w:val="en-US"/>
              </w:rPr>
            </w:pPr>
            <w:r w:rsidRPr="00D45398">
              <w:rPr>
                <w:lang w:val="en-US"/>
              </w:rPr>
              <w:t xml:space="preserve">To develop a valid equation to estimate </w:t>
            </w:r>
            <w:r w:rsidR="00104989" w:rsidRPr="00D45398">
              <w:rPr>
                <w:lang w:val="en-US"/>
              </w:rPr>
              <w:t>VO</w:t>
            </w:r>
            <w:r w:rsidR="00104989" w:rsidRPr="00D45398">
              <w:rPr>
                <w:vertAlign w:val="subscript"/>
                <w:lang w:val="en-US"/>
              </w:rPr>
              <w:t>2max</w:t>
            </w:r>
            <w:r w:rsidR="00104989" w:rsidRPr="00D45398">
              <w:rPr>
                <w:lang w:val="en-US"/>
              </w:rPr>
              <w:t xml:space="preserve"> </w:t>
            </w:r>
            <w:r w:rsidR="001A2275" w:rsidRPr="00D45398">
              <w:rPr>
                <w:lang w:val="en-US"/>
              </w:rPr>
              <w:t>from a fixed-rate step test in a larger sample of healthy adults</w:t>
            </w:r>
          </w:p>
        </w:tc>
        <w:tc>
          <w:tcPr>
            <w:tcW w:w="3729" w:type="dxa"/>
            <w:vAlign w:val="center"/>
          </w:tcPr>
          <w:p w14:paraId="4E6C148F" w14:textId="19C05704" w:rsidR="00871181" w:rsidRPr="00D45398" w:rsidRDefault="001A2275" w:rsidP="001A2275">
            <w:pPr>
              <w:jc w:val="center"/>
              <w:rPr>
                <w:lang w:val="en-US"/>
              </w:rPr>
            </w:pPr>
            <w:r w:rsidRPr="00D45398">
              <w:rPr>
                <w:lang w:val="en-US"/>
              </w:rPr>
              <w:t>112</w:t>
            </w:r>
          </w:p>
        </w:tc>
        <w:tc>
          <w:tcPr>
            <w:tcW w:w="1863" w:type="dxa"/>
            <w:vAlign w:val="center"/>
          </w:tcPr>
          <w:p w14:paraId="235D8D24" w14:textId="12A3E087" w:rsidR="00871181" w:rsidRPr="00D45398" w:rsidRDefault="001A2275" w:rsidP="001A2275">
            <w:pPr>
              <w:jc w:val="center"/>
              <w:rPr>
                <w:lang w:val="en-US"/>
              </w:rPr>
            </w:pPr>
            <w:r w:rsidRPr="00D45398">
              <w:rPr>
                <w:lang w:val="en-US"/>
              </w:rPr>
              <w:t>45</w:t>
            </w:r>
            <w:r w:rsidR="00052914" w:rsidRPr="00D45398">
              <w:rPr>
                <w:lang w:val="en-US"/>
              </w:rPr>
              <w:t xml:space="preserve"> </w:t>
            </w:r>
            <w:r w:rsidRPr="00D45398">
              <w:rPr>
                <w:lang w:val="en-US"/>
              </w:rPr>
              <w:t>±</w:t>
            </w:r>
            <w:r w:rsidR="00052914" w:rsidRPr="00D45398">
              <w:rPr>
                <w:lang w:val="en-US"/>
              </w:rPr>
              <w:t xml:space="preserve"> </w:t>
            </w:r>
            <w:r w:rsidRPr="00D45398">
              <w:rPr>
                <w:lang w:val="en-US"/>
              </w:rPr>
              <w:t>13</w:t>
            </w:r>
          </w:p>
        </w:tc>
        <w:tc>
          <w:tcPr>
            <w:tcW w:w="1696" w:type="dxa"/>
            <w:vAlign w:val="center"/>
          </w:tcPr>
          <w:p w14:paraId="56FC53BA" w14:textId="20049922" w:rsidR="00871181" w:rsidRPr="00D45398" w:rsidRDefault="00052914" w:rsidP="001A2275">
            <w:pPr>
              <w:jc w:val="center"/>
              <w:rPr>
                <w:lang w:val="en-US"/>
              </w:rPr>
            </w:pPr>
            <w:r w:rsidRPr="00D45398">
              <w:rPr>
                <w:lang w:val="en-US"/>
              </w:rPr>
              <w:t>Male = 59 Female = 53</w:t>
            </w:r>
          </w:p>
        </w:tc>
        <w:tc>
          <w:tcPr>
            <w:tcW w:w="1599" w:type="dxa"/>
            <w:vAlign w:val="center"/>
          </w:tcPr>
          <w:p w14:paraId="2924E282" w14:textId="17D895DB" w:rsidR="00871181" w:rsidRPr="001A2275" w:rsidRDefault="00052914" w:rsidP="001A2275">
            <w:pPr>
              <w:jc w:val="center"/>
              <w:rPr>
                <w:lang w:val="en-US"/>
              </w:rPr>
            </w:pPr>
            <w:r w:rsidRPr="00D45398">
              <w:rPr>
                <w:lang w:val="en-US"/>
              </w:rPr>
              <w:t xml:space="preserve">Adapted version of the </w:t>
            </w:r>
            <w:proofErr w:type="spellStart"/>
            <w:r w:rsidRPr="00D45398">
              <w:rPr>
                <w:lang w:val="en-US"/>
              </w:rPr>
              <w:t>harvard</w:t>
            </w:r>
            <w:proofErr w:type="spellEnd"/>
            <w:r w:rsidRPr="00D45398">
              <w:rPr>
                <w:lang w:val="en-US"/>
              </w:rPr>
              <w:t xml:space="preserve"> step test</w:t>
            </w:r>
          </w:p>
        </w:tc>
      </w:tr>
      <w:tr w:rsidR="00443DA7" w:rsidRPr="001A2275" w14:paraId="513EA0CC" w14:textId="77777777" w:rsidTr="001A2275">
        <w:trPr>
          <w:jc w:val="center"/>
        </w:trPr>
        <w:tc>
          <w:tcPr>
            <w:tcW w:w="1792" w:type="dxa"/>
            <w:tcBorders>
              <w:left w:val="single" w:sz="4" w:space="0" w:color="auto"/>
            </w:tcBorders>
            <w:vAlign w:val="center"/>
          </w:tcPr>
          <w:p w14:paraId="6880D940" w14:textId="68CDE6A8" w:rsidR="00871181" w:rsidRPr="001A2275" w:rsidRDefault="00C84E86" w:rsidP="001A2275">
            <w:pPr>
              <w:jc w:val="center"/>
            </w:pPr>
            <w:r w:rsidRPr="001A2275">
              <w:fldChar w:fldCharType="begin"/>
            </w:r>
            <w:r w:rsidR="00804206">
              <w:instrText xml:space="preserve"> ADDIN ZOTERO_ITEM CSL_CITATION {"citationID":"fRF4cRRC","properties":{"formattedCitation":"[24]","plainCitation":"[24]","noteIndex":0},"citationItems":[{"id":11265,"uris":["http://zotero.org/users/11558794/items/G4UP5ACC"],"itemData":{"id":11265,"type":"article-journal","container-title":"MEDICINE AND SCIENCE IN SPORTS AND EXERCISE","DOI":"10.1249/01.mss.0000517681.76464.ea","ISSN":"0195-9131, 1530-0315","issue":"5","journalAbbreviation":"Med. Sci. Sports Exerc.","language":"English","note":"event-title: Annual Meeting of the American-College-of-Sports-Medicine (ACSM)\nnumber-of-pages: 1\npublisher-place: Philadelphia\npublisher: Lippincott Williams &amp; Wilkins\nWeb of Science ID: WOS:000415214600094","page":"299-299","title":"Validation Of A Multi-staged Step Test For Measuring Fitness As A Clinical Vital Sign","volume":"49","author":[{"family":"Gossett","given":"Tyler"},{"family":"Shepherd","given":"Terry"},{"family":"Powell","given":"Robert"},{"family":"Mehta","given":"Saurabh"}],"issued":{"date-parts":[["2017",5]]}}}],"schema":"https://github.com/citation-style-language/schema/raw/master/csl-citation.json"} </w:instrText>
            </w:r>
            <w:r w:rsidRPr="001A2275">
              <w:fldChar w:fldCharType="separate"/>
            </w:r>
            <w:r w:rsidR="00804206">
              <w:rPr>
                <w:noProof/>
              </w:rPr>
              <w:t>[24]</w:t>
            </w:r>
            <w:r w:rsidRPr="001A2275">
              <w:fldChar w:fldCharType="end"/>
            </w:r>
          </w:p>
        </w:tc>
        <w:tc>
          <w:tcPr>
            <w:tcW w:w="2937" w:type="dxa"/>
            <w:vAlign w:val="center"/>
          </w:tcPr>
          <w:p w14:paraId="321B6B54" w14:textId="6EF5169A" w:rsidR="00871181" w:rsidRPr="001A2275" w:rsidRDefault="00052914" w:rsidP="001A2275">
            <w:pPr>
              <w:jc w:val="center"/>
              <w:rPr>
                <w:lang w:val="en-US"/>
              </w:rPr>
            </w:pPr>
            <w:r w:rsidRPr="00D45398">
              <w:rPr>
                <w:lang w:val="en-US"/>
              </w:rPr>
              <w:t xml:space="preserve">To determine the validity of a brief, submaximal, variable height, step test used to predict </w:t>
            </w:r>
            <w:r w:rsidR="00104989" w:rsidRPr="00D45398">
              <w:rPr>
                <w:lang w:val="en-US"/>
              </w:rPr>
              <w:t>VO</w:t>
            </w:r>
            <w:r w:rsidR="00104989" w:rsidRPr="00D45398">
              <w:rPr>
                <w:vertAlign w:val="subscript"/>
                <w:lang w:val="en-US"/>
              </w:rPr>
              <w:t>2max</w:t>
            </w:r>
          </w:p>
        </w:tc>
        <w:tc>
          <w:tcPr>
            <w:tcW w:w="3729" w:type="dxa"/>
            <w:vAlign w:val="center"/>
          </w:tcPr>
          <w:p w14:paraId="60F151C0" w14:textId="15ED1F88" w:rsidR="00871181" w:rsidRPr="00D45398" w:rsidRDefault="001A2275" w:rsidP="001A2275">
            <w:pPr>
              <w:jc w:val="center"/>
              <w:rPr>
                <w:lang w:val="en-US"/>
              </w:rPr>
            </w:pPr>
            <w:r w:rsidRPr="00D45398">
              <w:rPr>
                <w:lang w:val="en-US"/>
              </w:rPr>
              <w:t>113</w:t>
            </w:r>
          </w:p>
        </w:tc>
        <w:tc>
          <w:tcPr>
            <w:tcW w:w="1863" w:type="dxa"/>
            <w:vAlign w:val="center"/>
          </w:tcPr>
          <w:p w14:paraId="24DA2398" w14:textId="20B99A77" w:rsidR="00871181" w:rsidRPr="00D45398" w:rsidRDefault="001A2275" w:rsidP="001A2275">
            <w:pPr>
              <w:jc w:val="center"/>
              <w:rPr>
                <w:lang w:val="en-US"/>
              </w:rPr>
            </w:pPr>
            <w:r w:rsidRPr="00D45398">
              <w:rPr>
                <w:lang w:val="en-US"/>
              </w:rPr>
              <w:t>24.3</w:t>
            </w:r>
            <w:r w:rsidR="00052914" w:rsidRPr="00D45398">
              <w:rPr>
                <w:lang w:val="en-US"/>
              </w:rPr>
              <w:t xml:space="preserve"> </w:t>
            </w:r>
            <w:r w:rsidRPr="00D45398">
              <w:rPr>
                <w:lang w:val="en-US"/>
              </w:rPr>
              <w:t>±</w:t>
            </w:r>
            <w:r w:rsidR="00052914" w:rsidRPr="00D45398">
              <w:rPr>
                <w:lang w:val="en-US"/>
              </w:rPr>
              <w:t xml:space="preserve"> </w:t>
            </w:r>
            <w:r w:rsidRPr="00D45398">
              <w:rPr>
                <w:lang w:val="en-US"/>
              </w:rPr>
              <w:t>5.93</w:t>
            </w:r>
          </w:p>
        </w:tc>
        <w:tc>
          <w:tcPr>
            <w:tcW w:w="1696" w:type="dxa"/>
            <w:vAlign w:val="center"/>
          </w:tcPr>
          <w:p w14:paraId="5F9446D3" w14:textId="56D005E2" w:rsidR="00871181" w:rsidRPr="00D45398" w:rsidRDefault="00052914" w:rsidP="001A2275">
            <w:pPr>
              <w:jc w:val="center"/>
              <w:rPr>
                <w:lang w:val="en-US"/>
              </w:rPr>
            </w:pPr>
            <w:r w:rsidRPr="00D45398">
              <w:rPr>
                <w:lang w:val="en-US"/>
              </w:rPr>
              <w:t>Male = 67 Female = 46</w:t>
            </w:r>
          </w:p>
        </w:tc>
        <w:tc>
          <w:tcPr>
            <w:tcW w:w="1599" w:type="dxa"/>
            <w:vAlign w:val="center"/>
          </w:tcPr>
          <w:p w14:paraId="566DE6DD" w14:textId="3AF9DA34" w:rsidR="00871181" w:rsidRPr="00D45398" w:rsidRDefault="001A2275" w:rsidP="001A2275">
            <w:pPr>
              <w:jc w:val="center"/>
              <w:rPr>
                <w:lang w:val="en-US"/>
              </w:rPr>
            </w:pPr>
            <w:r w:rsidRPr="00D45398">
              <w:rPr>
                <w:lang w:val="en-US"/>
              </w:rPr>
              <w:t>4 min step test</w:t>
            </w:r>
          </w:p>
        </w:tc>
      </w:tr>
      <w:tr w:rsidR="00443DA7" w:rsidRPr="001A2275" w14:paraId="614186BB" w14:textId="77777777" w:rsidTr="001A2275">
        <w:trPr>
          <w:jc w:val="center"/>
        </w:trPr>
        <w:tc>
          <w:tcPr>
            <w:tcW w:w="1792" w:type="dxa"/>
            <w:tcBorders>
              <w:left w:val="single" w:sz="4" w:space="0" w:color="auto"/>
            </w:tcBorders>
            <w:vAlign w:val="center"/>
          </w:tcPr>
          <w:p w14:paraId="6AAB9D41" w14:textId="1BE844EE" w:rsidR="00871181" w:rsidRPr="001A2275" w:rsidRDefault="001D2550" w:rsidP="001A2275">
            <w:pPr>
              <w:jc w:val="center"/>
            </w:pPr>
            <w:r w:rsidRPr="001A2275">
              <w:lastRenderedPageBreak/>
              <w:fldChar w:fldCharType="begin"/>
            </w:r>
            <w:r w:rsidR="00804206">
              <w:instrText xml:space="preserve"> ADDIN ZOTERO_ITEM CSL_CITATION {"citationID":"zgHHOsKR","properties":{"formattedCitation":"[25]","plainCitation":"[25]","noteIndex":0},"citationItems":[{"id":320,"uris":["http://zotero.org/users/11558794/items/LLM52X4R"],"itemData":{"id":320,"type":"article-journal","container-title":"EUROPEAN JOURNAL OF PREVENTIVE CARDIOLOGY","DOI":"10.1177/2047487314533216","ISSN":"2047-4873","issue":"4","page":"503-512","title":"Validation of a brief step-test protocol for estimation of peak oxygen uptake","volume":"22","author":[{"family":"Beutner","given":"Frank"},{"family":"Ubrich","given":"Romy"},{"family":"Zachariae","given":"Silke"},{"family":"Engel","given":"Christoph"},{"family":"Sandri","given":"Marcus"},{"family":"Teren","given":"Andrej"},{"family":"Gielen","given":"Stephan"}],"issued":{"date-parts":[["2015",4]]}}}],"schema":"https://github.com/citation-style-language/schema/raw/master/csl-citation.json"} </w:instrText>
            </w:r>
            <w:r w:rsidRPr="001A2275">
              <w:fldChar w:fldCharType="separate"/>
            </w:r>
            <w:r w:rsidR="00804206">
              <w:rPr>
                <w:noProof/>
              </w:rPr>
              <w:t>[25]</w:t>
            </w:r>
            <w:r w:rsidRPr="001A2275">
              <w:fldChar w:fldCharType="end"/>
            </w:r>
          </w:p>
        </w:tc>
        <w:tc>
          <w:tcPr>
            <w:tcW w:w="2937" w:type="dxa"/>
            <w:vAlign w:val="center"/>
          </w:tcPr>
          <w:p w14:paraId="54BCBD13" w14:textId="37C307E9" w:rsidR="00871181" w:rsidRPr="001A2275" w:rsidRDefault="00052914" w:rsidP="001A2275">
            <w:pPr>
              <w:jc w:val="center"/>
              <w:rPr>
                <w:lang w:val="en-US"/>
              </w:rPr>
            </w:pPr>
            <w:r w:rsidRPr="001A2275">
              <w:rPr>
                <w:lang w:val="en-US"/>
              </w:rPr>
              <w:t xml:space="preserve">To </w:t>
            </w:r>
            <w:proofErr w:type="spellStart"/>
            <w:r w:rsidRPr="001A2275">
              <w:rPr>
                <w:lang w:val="en-US"/>
              </w:rPr>
              <w:t>analyse</w:t>
            </w:r>
            <w:proofErr w:type="spellEnd"/>
            <w:r w:rsidRPr="001A2275">
              <w:rPr>
                <w:lang w:val="en-US"/>
              </w:rPr>
              <w:t xml:space="preserve"> the individual physiological response during the </w:t>
            </w:r>
            <w:r>
              <w:rPr>
                <w:lang w:val="en-US"/>
              </w:rPr>
              <w:t>YMCA</w:t>
            </w:r>
            <w:r w:rsidRPr="001A2275">
              <w:rPr>
                <w:lang w:val="en-US"/>
              </w:rPr>
              <w:t xml:space="preserve"> step test using continuous heart rate monitoring and gas exchange measurement</w:t>
            </w:r>
          </w:p>
        </w:tc>
        <w:tc>
          <w:tcPr>
            <w:tcW w:w="3729" w:type="dxa"/>
            <w:vAlign w:val="center"/>
          </w:tcPr>
          <w:p w14:paraId="67AE6268" w14:textId="0BB7D188" w:rsidR="00871181" w:rsidRPr="00D45398" w:rsidRDefault="001A2275" w:rsidP="001A2275">
            <w:pPr>
              <w:jc w:val="center"/>
              <w:rPr>
                <w:lang w:val="en-US"/>
              </w:rPr>
            </w:pPr>
            <w:r w:rsidRPr="00D45398">
              <w:rPr>
                <w:lang w:val="en-US"/>
              </w:rPr>
              <w:t>97</w:t>
            </w:r>
          </w:p>
        </w:tc>
        <w:tc>
          <w:tcPr>
            <w:tcW w:w="1863" w:type="dxa"/>
            <w:vAlign w:val="center"/>
          </w:tcPr>
          <w:p w14:paraId="28022E30" w14:textId="088C3461" w:rsidR="00871181" w:rsidRPr="00D45398" w:rsidRDefault="001A2275" w:rsidP="001A2275">
            <w:pPr>
              <w:jc w:val="center"/>
              <w:rPr>
                <w:lang w:val="en-US"/>
              </w:rPr>
            </w:pPr>
            <w:r w:rsidRPr="00D45398">
              <w:rPr>
                <w:lang w:val="en-US"/>
              </w:rPr>
              <w:t>55.7</w:t>
            </w:r>
            <w:r w:rsidR="00052914" w:rsidRPr="00D45398">
              <w:rPr>
                <w:lang w:val="en-US"/>
              </w:rPr>
              <w:t xml:space="preserve"> ±</w:t>
            </w:r>
            <w:r w:rsidRPr="00D45398">
              <w:rPr>
                <w:lang w:val="en-US"/>
              </w:rPr>
              <w:t xml:space="preserve"> 14.2</w:t>
            </w:r>
          </w:p>
        </w:tc>
        <w:tc>
          <w:tcPr>
            <w:tcW w:w="1696" w:type="dxa"/>
            <w:vAlign w:val="center"/>
          </w:tcPr>
          <w:p w14:paraId="76B2AB52" w14:textId="45C8C591" w:rsidR="00871181" w:rsidRPr="00D45398" w:rsidRDefault="00052914" w:rsidP="001A2275">
            <w:pPr>
              <w:jc w:val="center"/>
              <w:rPr>
                <w:lang w:val="en-US"/>
              </w:rPr>
            </w:pPr>
            <w:r w:rsidRPr="00D45398">
              <w:rPr>
                <w:lang w:val="en-US"/>
              </w:rPr>
              <w:t>Male = 55 Female = 56</w:t>
            </w:r>
          </w:p>
        </w:tc>
        <w:tc>
          <w:tcPr>
            <w:tcW w:w="1599" w:type="dxa"/>
            <w:vAlign w:val="center"/>
          </w:tcPr>
          <w:p w14:paraId="3F63585C" w14:textId="0FC95317" w:rsidR="00871181" w:rsidRPr="00D45398" w:rsidRDefault="00052914" w:rsidP="001A2275">
            <w:pPr>
              <w:jc w:val="center"/>
              <w:rPr>
                <w:lang w:val="en-US"/>
              </w:rPr>
            </w:pPr>
            <w:r w:rsidRPr="00D45398">
              <w:rPr>
                <w:lang w:val="en-US"/>
              </w:rPr>
              <w:t>YMCA step test</w:t>
            </w:r>
          </w:p>
        </w:tc>
      </w:tr>
      <w:tr w:rsidR="00443DA7" w:rsidRPr="00A23972" w14:paraId="18F481F9" w14:textId="77777777" w:rsidTr="001A2275">
        <w:trPr>
          <w:jc w:val="center"/>
        </w:trPr>
        <w:tc>
          <w:tcPr>
            <w:tcW w:w="1792" w:type="dxa"/>
            <w:tcBorders>
              <w:left w:val="single" w:sz="4" w:space="0" w:color="auto"/>
            </w:tcBorders>
            <w:vAlign w:val="center"/>
          </w:tcPr>
          <w:p w14:paraId="29DA8E73" w14:textId="248A565A" w:rsidR="00871181" w:rsidRPr="001A2275" w:rsidRDefault="001D2550" w:rsidP="001A2275">
            <w:pPr>
              <w:jc w:val="center"/>
            </w:pPr>
            <w:r w:rsidRPr="001A2275">
              <w:fldChar w:fldCharType="begin"/>
            </w:r>
            <w:r w:rsidR="00804206">
              <w:instrText xml:space="preserve"> ADDIN ZOTERO_ITEM CSL_CITATION {"citationID":"nH9stZZF","properties":{"formattedCitation":"[26]","plainCitation":"[26]","noteIndex":0},"citationItems":[{"id":312,"uris":["http://zotero.org/users/11558794/items/HATEF2PB"],"itemData":{"id":312,"type":"article-journal","container-title":"JOURNAL OF SPORTS MEDICINE AND PHYSICAL FITNESS","ISSN":"0022-4707","issue":"3","page":"229-233","title":"VALIDATION OF A 3 MINUTE HIGHT-ADJUSTED STEP TEST","volume":"28","author":[{"family":"FRANCIS","given":"K"},{"family":"CUIPEPPER","given":"M"}],"issued":{"date-parts":[["1988",9]]}}}],"schema":"https://github.com/citation-style-language/schema/raw/master/csl-citation.json"} </w:instrText>
            </w:r>
            <w:r w:rsidRPr="001A2275">
              <w:fldChar w:fldCharType="separate"/>
            </w:r>
            <w:r w:rsidR="00804206">
              <w:rPr>
                <w:noProof/>
              </w:rPr>
              <w:t>[26]</w:t>
            </w:r>
            <w:r w:rsidRPr="001A2275">
              <w:fldChar w:fldCharType="end"/>
            </w:r>
          </w:p>
        </w:tc>
        <w:tc>
          <w:tcPr>
            <w:tcW w:w="2937" w:type="dxa"/>
            <w:vAlign w:val="center"/>
          </w:tcPr>
          <w:p w14:paraId="40979570" w14:textId="2327860F" w:rsidR="00871181" w:rsidRPr="001A2275" w:rsidRDefault="00052914" w:rsidP="001A2275">
            <w:pPr>
              <w:jc w:val="center"/>
              <w:rPr>
                <w:lang w:val="en-US"/>
              </w:rPr>
            </w:pPr>
            <w:r w:rsidRPr="001A2275">
              <w:rPr>
                <w:lang w:val="en-US"/>
              </w:rPr>
              <w:t xml:space="preserve">To validate the </w:t>
            </w:r>
            <w:r w:rsidR="00104989" w:rsidRPr="001A2275">
              <w:rPr>
                <w:lang w:val="en-US"/>
              </w:rPr>
              <w:t>3-minute</w:t>
            </w:r>
            <w:r w:rsidRPr="001A2275">
              <w:rPr>
                <w:lang w:val="en-US"/>
              </w:rPr>
              <w:t xml:space="preserve"> </w:t>
            </w:r>
            <w:r w:rsidR="00104989" w:rsidRPr="001A2275">
              <w:rPr>
                <w:lang w:val="en-US"/>
              </w:rPr>
              <w:t>Hight</w:t>
            </w:r>
            <w:r w:rsidRPr="001A2275">
              <w:rPr>
                <w:lang w:val="en-US"/>
              </w:rPr>
              <w:t>-adjusted step test</w:t>
            </w:r>
          </w:p>
        </w:tc>
        <w:tc>
          <w:tcPr>
            <w:tcW w:w="3729" w:type="dxa"/>
            <w:vAlign w:val="center"/>
          </w:tcPr>
          <w:p w14:paraId="124CC45B" w14:textId="5A5ED981" w:rsidR="00871181" w:rsidRPr="00D45398" w:rsidRDefault="00052914" w:rsidP="001A2275">
            <w:pPr>
              <w:jc w:val="center"/>
              <w:rPr>
                <w:lang w:val="en-US"/>
              </w:rPr>
            </w:pPr>
            <w:r w:rsidRPr="00D45398">
              <w:rPr>
                <w:lang w:val="en-US"/>
              </w:rPr>
              <w:t>NA</w:t>
            </w:r>
          </w:p>
        </w:tc>
        <w:tc>
          <w:tcPr>
            <w:tcW w:w="1863" w:type="dxa"/>
            <w:vAlign w:val="center"/>
          </w:tcPr>
          <w:p w14:paraId="2615824B" w14:textId="3B30C0EC" w:rsidR="00871181" w:rsidRPr="00D45398" w:rsidRDefault="00052914" w:rsidP="001A2275">
            <w:pPr>
              <w:jc w:val="center"/>
              <w:rPr>
                <w:lang w:val="en-US"/>
              </w:rPr>
            </w:pPr>
            <w:r w:rsidRPr="00D45398">
              <w:rPr>
                <w:lang w:val="en-US"/>
              </w:rPr>
              <w:t>NA</w:t>
            </w:r>
          </w:p>
        </w:tc>
        <w:tc>
          <w:tcPr>
            <w:tcW w:w="1696" w:type="dxa"/>
            <w:vAlign w:val="center"/>
          </w:tcPr>
          <w:p w14:paraId="223449AB" w14:textId="49B91ADC" w:rsidR="00871181" w:rsidRPr="00D45398" w:rsidRDefault="00052914" w:rsidP="001A2275">
            <w:pPr>
              <w:jc w:val="center"/>
              <w:rPr>
                <w:lang w:val="en-US"/>
              </w:rPr>
            </w:pPr>
            <w:r w:rsidRPr="00D45398">
              <w:rPr>
                <w:lang w:val="en-US"/>
              </w:rPr>
              <w:t>NA</w:t>
            </w:r>
          </w:p>
        </w:tc>
        <w:tc>
          <w:tcPr>
            <w:tcW w:w="1599" w:type="dxa"/>
            <w:vAlign w:val="center"/>
          </w:tcPr>
          <w:p w14:paraId="4AFAF778" w14:textId="6DBC2503" w:rsidR="00871181" w:rsidRPr="001A2275" w:rsidRDefault="00104989" w:rsidP="001A2275">
            <w:pPr>
              <w:jc w:val="center"/>
              <w:rPr>
                <w:lang w:val="en-US"/>
              </w:rPr>
            </w:pPr>
            <w:r w:rsidRPr="001A2275">
              <w:rPr>
                <w:lang w:val="en-US"/>
              </w:rPr>
              <w:t>3-minute</w:t>
            </w:r>
            <w:r w:rsidR="001A2275" w:rsidRPr="001A2275">
              <w:rPr>
                <w:lang w:val="en-US"/>
              </w:rPr>
              <w:t xml:space="preserve"> </w:t>
            </w:r>
            <w:proofErr w:type="spellStart"/>
            <w:r w:rsidR="001A2275" w:rsidRPr="001A2275">
              <w:rPr>
                <w:lang w:val="en-US"/>
              </w:rPr>
              <w:t>hight</w:t>
            </w:r>
            <w:proofErr w:type="spellEnd"/>
            <w:r w:rsidR="001A2275" w:rsidRPr="001A2275">
              <w:rPr>
                <w:lang w:val="en-US"/>
              </w:rPr>
              <w:t>-adjusted step test</w:t>
            </w:r>
          </w:p>
        </w:tc>
      </w:tr>
      <w:tr w:rsidR="00443DA7" w:rsidRPr="001A2275" w14:paraId="4640E95A" w14:textId="77777777" w:rsidTr="001A2275">
        <w:trPr>
          <w:jc w:val="center"/>
        </w:trPr>
        <w:tc>
          <w:tcPr>
            <w:tcW w:w="1792" w:type="dxa"/>
            <w:tcBorders>
              <w:left w:val="single" w:sz="4" w:space="0" w:color="auto"/>
            </w:tcBorders>
            <w:vAlign w:val="center"/>
          </w:tcPr>
          <w:p w14:paraId="772AFCF4" w14:textId="193DD99E" w:rsidR="00871181" w:rsidRPr="001A2275" w:rsidRDefault="00F03C2F" w:rsidP="001A2275">
            <w:pPr>
              <w:jc w:val="center"/>
            </w:pPr>
            <w:r w:rsidRPr="001A2275">
              <w:fldChar w:fldCharType="begin"/>
            </w:r>
            <w:r w:rsidR="00804206">
              <w:instrText xml:space="preserve"> ADDIN ZOTERO_ITEM CSL_CITATION {"citationID":"s21HfohR","properties":{"formattedCitation":"[27]","plainCitation":"[27]","noteIndex":0},"citationItems":[{"id":246,"uris":["http://zotero.org/users/11558794/items/K7NL2CTQ"],"itemData":{"id":246,"type":"article-journal","abstract":"Introduction: Even if 6-min walking test (6MWT) is the criterion standard for functional exercise performance evaluation, new field tests are required as practical alternative. This study aims to establish the validity of the 6-min step test (6MST) and the 4-m gait speed (4MGS) in children. Method: It is a randomized cross-over trial. Sixty one healthy children from 6 to 12 years were recruited. 6MWT, 6MST and 4MGS were randomly performed on three consecutive days. Pulsed oxygen saturation (SpO2), heart rate (HR), dyspnea (VAS) and fatigue (PCERT) were used as outcomes. Results: The distance walked during 6MWT was correlated to the number of steps during 6MST (r = 0.320; p = 0.013) and not correlated to 4MGS (r = -0.074; p = 0.575). No correlation between number of steps during 6MST and 4MGS (r = -0.129; p = 0.332) was found. HR was lower than the theoretical maximal HR after the tests. The increase in HR was significantly higher for 6MST and significantly lower for 4MGS than for 6MWT and it was higher for 6MST than for 4MGS. Dyspnea and perceived exertion were lower after 6MWT than after 6MST and higher than after 4MGS. They were also higher during 6MST than during 4MGS. Conclusion: The three field tests are feasible in children. The 6MST and 4MGS are not valid surrogates to 6MWT in healthy children for functional exercise performance evaluation. Moreover, the cardio-respiratory response differs between the three tests.","container-title":"GAIT &amp; POSTURE","DOI":"10.1016/j.gaitpost.2017.12.011","ISSN":"0966-6362, 1879-2219","journalAbbreviation":"Gait Posture","language":"English","note":"number-of-pages: 6\npublisher-place: Clare\npublisher: Elsevier Ireland Ltd\nWeb of Science ID: WOS:000428028400004","page":"19-24","title":"Validation of 6 min step test and 4-m gait speed in children: A randomized cross-over study","volume":"61","author":[{"family":"Reychler","given":"Gregory"},{"family":"Audag","given":"Nicolas"},{"family":"Dewulf","given":"Sophie"},{"family":"Mestre","given":"Natalia Morale"},{"family":"Caty","given":"Gilles"}],"issued":{"date-parts":[["2018",3]]}}}],"schema":"https://github.com/citation-style-language/schema/raw/master/csl-citation.json"} </w:instrText>
            </w:r>
            <w:r w:rsidRPr="001A2275">
              <w:fldChar w:fldCharType="separate"/>
            </w:r>
            <w:r w:rsidR="00804206">
              <w:rPr>
                <w:noProof/>
              </w:rPr>
              <w:t>[27]</w:t>
            </w:r>
            <w:r w:rsidRPr="001A2275">
              <w:fldChar w:fldCharType="end"/>
            </w:r>
          </w:p>
        </w:tc>
        <w:tc>
          <w:tcPr>
            <w:tcW w:w="2937" w:type="dxa"/>
            <w:vAlign w:val="center"/>
          </w:tcPr>
          <w:p w14:paraId="47371221" w14:textId="416946BF" w:rsidR="00871181" w:rsidRPr="001A2275" w:rsidRDefault="00052914" w:rsidP="001A2275">
            <w:pPr>
              <w:jc w:val="center"/>
              <w:rPr>
                <w:lang w:val="en-US"/>
              </w:rPr>
            </w:pPr>
            <w:r w:rsidRPr="00D45398">
              <w:rPr>
                <w:lang w:val="en-US"/>
              </w:rPr>
              <w:t xml:space="preserve">To establish the validity of the </w:t>
            </w:r>
            <w:r w:rsidR="00DC1D37">
              <w:rPr>
                <w:lang w:val="en-US"/>
              </w:rPr>
              <w:t>6</w:t>
            </w:r>
            <w:r w:rsidR="00104989" w:rsidRPr="00D45398">
              <w:rPr>
                <w:lang w:val="en-US"/>
              </w:rPr>
              <w:t>-minute step test</w:t>
            </w:r>
            <w:r w:rsidRPr="00D45398">
              <w:rPr>
                <w:lang w:val="en-US"/>
              </w:rPr>
              <w:t xml:space="preserve"> as a tool to measure functional exercise performance in children without cardio-respiratory limitation by correlating them to the </w:t>
            </w:r>
            <w:r w:rsidR="00DC1D37">
              <w:rPr>
                <w:lang w:val="en-US"/>
              </w:rPr>
              <w:t>6</w:t>
            </w:r>
            <w:r w:rsidR="00D45398" w:rsidRPr="00D45398">
              <w:rPr>
                <w:lang w:val="en-US"/>
              </w:rPr>
              <w:t>-minute</w:t>
            </w:r>
            <w:r w:rsidR="00104989" w:rsidRPr="00D45398">
              <w:rPr>
                <w:lang w:val="en-US"/>
              </w:rPr>
              <w:t xml:space="preserve"> step test</w:t>
            </w:r>
          </w:p>
        </w:tc>
        <w:tc>
          <w:tcPr>
            <w:tcW w:w="3729" w:type="dxa"/>
            <w:vAlign w:val="center"/>
          </w:tcPr>
          <w:p w14:paraId="26BF4EA3" w14:textId="05D844FA" w:rsidR="00871181" w:rsidRPr="00D45398" w:rsidRDefault="001A2275" w:rsidP="001A2275">
            <w:pPr>
              <w:jc w:val="center"/>
              <w:rPr>
                <w:lang w:val="en-US"/>
              </w:rPr>
            </w:pPr>
            <w:r w:rsidRPr="00D45398">
              <w:rPr>
                <w:lang w:val="en-US"/>
              </w:rPr>
              <w:t>74</w:t>
            </w:r>
          </w:p>
        </w:tc>
        <w:tc>
          <w:tcPr>
            <w:tcW w:w="1863" w:type="dxa"/>
            <w:vAlign w:val="center"/>
          </w:tcPr>
          <w:p w14:paraId="1438841B" w14:textId="6B807BED" w:rsidR="00871181" w:rsidRPr="00D45398" w:rsidRDefault="001A2275" w:rsidP="001A2275">
            <w:pPr>
              <w:jc w:val="center"/>
              <w:rPr>
                <w:lang w:val="en-US"/>
              </w:rPr>
            </w:pPr>
            <w:r w:rsidRPr="00D45398">
              <w:rPr>
                <w:lang w:val="en-US"/>
              </w:rPr>
              <w:t>8.0 ± 1.3</w:t>
            </w:r>
          </w:p>
        </w:tc>
        <w:tc>
          <w:tcPr>
            <w:tcW w:w="1696" w:type="dxa"/>
            <w:vAlign w:val="center"/>
          </w:tcPr>
          <w:p w14:paraId="5730BED2" w14:textId="3D7830B5" w:rsidR="00871181" w:rsidRPr="00D45398" w:rsidRDefault="00052914" w:rsidP="001A2275">
            <w:pPr>
              <w:jc w:val="center"/>
              <w:rPr>
                <w:lang w:val="en-US"/>
              </w:rPr>
            </w:pPr>
            <w:r w:rsidRPr="00D45398">
              <w:rPr>
                <w:lang w:val="en-US"/>
              </w:rPr>
              <w:t>Male = 27 Female = 33</w:t>
            </w:r>
          </w:p>
        </w:tc>
        <w:tc>
          <w:tcPr>
            <w:tcW w:w="1599" w:type="dxa"/>
            <w:vAlign w:val="center"/>
          </w:tcPr>
          <w:p w14:paraId="04157547" w14:textId="20E442D6" w:rsidR="00871181" w:rsidRPr="00D45398" w:rsidRDefault="001A2275" w:rsidP="001A2275">
            <w:pPr>
              <w:jc w:val="center"/>
              <w:rPr>
                <w:lang w:val="en-US"/>
              </w:rPr>
            </w:pPr>
            <w:proofErr w:type="gramStart"/>
            <w:r w:rsidRPr="00D45398">
              <w:rPr>
                <w:lang w:val="en-US"/>
              </w:rPr>
              <w:t>6 minute</w:t>
            </w:r>
            <w:proofErr w:type="gramEnd"/>
            <w:r w:rsidRPr="00D45398">
              <w:rPr>
                <w:lang w:val="en-US"/>
              </w:rPr>
              <w:t xml:space="preserve"> step test</w:t>
            </w:r>
          </w:p>
        </w:tc>
      </w:tr>
      <w:tr w:rsidR="00443DA7" w:rsidRPr="001A2275" w14:paraId="29753889" w14:textId="77777777" w:rsidTr="001A2275">
        <w:trPr>
          <w:jc w:val="center"/>
        </w:trPr>
        <w:tc>
          <w:tcPr>
            <w:tcW w:w="1792" w:type="dxa"/>
            <w:tcBorders>
              <w:left w:val="single" w:sz="4" w:space="0" w:color="auto"/>
            </w:tcBorders>
            <w:vAlign w:val="center"/>
          </w:tcPr>
          <w:p w14:paraId="43450341" w14:textId="719DFA83" w:rsidR="00871181" w:rsidRPr="001A2275" w:rsidRDefault="00F03C2F" w:rsidP="001A2275">
            <w:pPr>
              <w:jc w:val="center"/>
            </w:pPr>
            <w:r w:rsidRPr="001A2275">
              <w:fldChar w:fldCharType="begin"/>
            </w:r>
            <w:r w:rsidR="00804206">
              <w:instrText xml:space="preserve"> ADDIN ZOTERO_ITEM CSL_CITATION {"citationID":"DLk5ABAE","properties":{"formattedCitation":"[28]","plainCitation":"[28]","noteIndex":0},"citationItems":[{"id":4900,"uris":["http://zotero.org/users/11558794/items/9BCP8DBW"],"itemData":{"id":4900,"type":"article-journal","container-title":"AMERICAN HEART JOURNAL","DOI":"10.1016/0002-8703(72)90053-1","ISSN":"0002-8703, 1097-5330","issue":"4","journalAbbreviation":"Am. Heart J.","language":"English","note":"number-of-pages: 1\npublisher-place: New York\npublisher: Mosby-Elsevier\nWeb of Science ID: WOS:A1972M055500021","page":"574-+","title":"TRANSIENT HEMIBLOCK - ABNORMAL TYPE OF RESPONSE TO MASTER 2-STEP TEST","volume":"83","author":[{"family":"KULBERTUS","given":"HE"},{"family":"HUMBLET","given":"L."}],"issued":{"date-parts":[["1972"]]}}}],"schema":"https://github.com/citation-style-language/schema/raw/master/csl-citation.json"} </w:instrText>
            </w:r>
            <w:r w:rsidRPr="001A2275">
              <w:fldChar w:fldCharType="separate"/>
            </w:r>
            <w:r w:rsidR="00804206">
              <w:rPr>
                <w:noProof/>
              </w:rPr>
              <w:t>[28]</w:t>
            </w:r>
            <w:r w:rsidRPr="001A2275">
              <w:fldChar w:fldCharType="end"/>
            </w:r>
          </w:p>
        </w:tc>
        <w:tc>
          <w:tcPr>
            <w:tcW w:w="2937" w:type="dxa"/>
            <w:vAlign w:val="center"/>
          </w:tcPr>
          <w:p w14:paraId="499A9B1F" w14:textId="47B63824" w:rsidR="00871181" w:rsidRPr="001A2275" w:rsidRDefault="00052914" w:rsidP="001A2275">
            <w:pPr>
              <w:jc w:val="center"/>
              <w:rPr>
                <w:lang w:val="en-US"/>
              </w:rPr>
            </w:pPr>
            <w:r w:rsidRPr="001A2275">
              <w:rPr>
                <w:lang w:val="en-US"/>
              </w:rPr>
              <w:t>To identify an abnormal type of response to the master two step test</w:t>
            </w:r>
          </w:p>
        </w:tc>
        <w:tc>
          <w:tcPr>
            <w:tcW w:w="3729" w:type="dxa"/>
            <w:vAlign w:val="center"/>
          </w:tcPr>
          <w:p w14:paraId="4B3DCB2E" w14:textId="55AF680B" w:rsidR="00871181" w:rsidRPr="00D45398" w:rsidRDefault="00052914" w:rsidP="001A2275">
            <w:pPr>
              <w:jc w:val="center"/>
              <w:rPr>
                <w:lang w:val="en-US"/>
              </w:rPr>
            </w:pPr>
            <w:r w:rsidRPr="00D45398">
              <w:rPr>
                <w:lang w:val="en-US"/>
              </w:rPr>
              <w:t>NA</w:t>
            </w:r>
          </w:p>
        </w:tc>
        <w:tc>
          <w:tcPr>
            <w:tcW w:w="1863" w:type="dxa"/>
            <w:vAlign w:val="center"/>
          </w:tcPr>
          <w:p w14:paraId="1CA8722A" w14:textId="2092B5B6" w:rsidR="00871181" w:rsidRPr="00D45398" w:rsidRDefault="00052914" w:rsidP="001A2275">
            <w:pPr>
              <w:jc w:val="center"/>
              <w:rPr>
                <w:lang w:val="en-US"/>
              </w:rPr>
            </w:pPr>
            <w:r w:rsidRPr="00D45398">
              <w:rPr>
                <w:lang w:val="en-US"/>
              </w:rPr>
              <w:t>NA</w:t>
            </w:r>
          </w:p>
        </w:tc>
        <w:tc>
          <w:tcPr>
            <w:tcW w:w="1696" w:type="dxa"/>
            <w:vAlign w:val="center"/>
          </w:tcPr>
          <w:p w14:paraId="05306F8E" w14:textId="36FC776D" w:rsidR="00871181" w:rsidRPr="00D45398" w:rsidRDefault="00052914" w:rsidP="001A2275">
            <w:pPr>
              <w:jc w:val="center"/>
              <w:rPr>
                <w:lang w:val="en-US"/>
              </w:rPr>
            </w:pPr>
            <w:r w:rsidRPr="00D45398">
              <w:rPr>
                <w:lang w:val="en-US"/>
              </w:rPr>
              <w:t>NA</w:t>
            </w:r>
          </w:p>
        </w:tc>
        <w:tc>
          <w:tcPr>
            <w:tcW w:w="1599" w:type="dxa"/>
            <w:vAlign w:val="center"/>
          </w:tcPr>
          <w:p w14:paraId="2E345A34" w14:textId="66A1009B" w:rsidR="00871181" w:rsidRPr="00D45398" w:rsidRDefault="00052914" w:rsidP="001A2275">
            <w:pPr>
              <w:jc w:val="center"/>
              <w:rPr>
                <w:lang w:val="en-US"/>
              </w:rPr>
            </w:pPr>
            <w:r w:rsidRPr="00D45398">
              <w:rPr>
                <w:lang w:val="en-US"/>
              </w:rPr>
              <w:t>Master two step test</w:t>
            </w:r>
          </w:p>
        </w:tc>
      </w:tr>
      <w:tr w:rsidR="00443DA7" w:rsidRPr="001A2275" w14:paraId="1D29A79C" w14:textId="77777777" w:rsidTr="001A2275">
        <w:trPr>
          <w:jc w:val="center"/>
        </w:trPr>
        <w:tc>
          <w:tcPr>
            <w:tcW w:w="1792" w:type="dxa"/>
            <w:tcBorders>
              <w:left w:val="single" w:sz="4" w:space="0" w:color="auto"/>
            </w:tcBorders>
            <w:vAlign w:val="center"/>
          </w:tcPr>
          <w:p w14:paraId="1106A9BA" w14:textId="45639D62" w:rsidR="00F03C2F" w:rsidRPr="001A2275" w:rsidRDefault="00F03C2F" w:rsidP="001A2275">
            <w:pPr>
              <w:jc w:val="center"/>
            </w:pPr>
            <w:r w:rsidRPr="001A2275">
              <w:fldChar w:fldCharType="begin"/>
            </w:r>
            <w:r w:rsidR="00804206">
              <w:instrText xml:space="preserve"> ADDIN ZOTERO_ITEM CSL_CITATION {"citationID":"EDqkouV5","properties":{"formattedCitation":"[29]","plainCitation":"[29]","noteIndex":0},"citationItems":[{"id":4640,"uris":["http://zotero.org/users/11558794/items/JRNGPDJC"],"itemData":{"id":4640,"type":"article-journal","container-title":"EUROPEAN RESPIRATORY JOURNAL","ISSN":"0903-1936, 1399-3003","journalAbbreviation":"Eur. Resp. J.","language":"English","note":"number-of-pages: 1\npublisher-place: Sheffield\npublisher: European Respiratory Soc Journals Ltd\nWeb of Science ID: WOS:000209370402848","title":"To ascertain usefulness of chester step test in pulmonary rehabilitation programmes","volume":"42","author":[{"family":"Zaidi","given":"Seher"},{"family":"Rylance","given":"Jamie"},{"family":"Roberts","given":"Samantha"},{"family":"Finnerty","given":"James"},{"family":"Benton","given":"Ian"},{"family":"Ponnuswamy","given":"Aravind"},{"family":"Sykes","given":"Kevin"},{"family":"Scott","given":"Stephen"}],"issued":{"date-parts":[["2013",9,1]]}}}],"schema":"https://github.com/citation-style-language/schema/raw/master/csl-citation.json"} </w:instrText>
            </w:r>
            <w:r w:rsidRPr="001A2275">
              <w:fldChar w:fldCharType="separate"/>
            </w:r>
            <w:r w:rsidR="00804206">
              <w:rPr>
                <w:noProof/>
              </w:rPr>
              <w:t>[29]</w:t>
            </w:r>
            <w:r w:rsidRPr="001A2275">
              <w:fldChar w:fldCharType="end"/>
            </w:r>
          </w:p>
        </w:tc>
        <w:tc>
          <w:tcPr>
            <w:tcW w:w="2937" w:type="dxa"/>
            <w:vAlign w:val="center"/>
          </w:tcPr>
          <w:p w14:paraId="47AA02C3" w14:textId="087DE38E" w:rsidR="00F03C2F" w:rsidRPr="001A2275" w:rsidRDefault="00052914" w:rsidP="001A2275">
            <w:pPr>
              <w:jc w:val="center"/>
              <w:rPr>
                <w:lang w:val="en-US"/>
              </w:rPr>
            </w:pPr>
            <w:r w:rsidRPr="00D45398">
              <w:rPr>
                <w:lang w:val="en-US"/>
              </w:rPr>
              <w:t xml:space="preserve">To ascertain the utility of the </w:t>
            </w:r>
            <w:r w:rsidR="00104989" w:rsidRPr="00D45398">
              <w:rPr>
                <w:lang w:val="en-US"/>
              </w:rPr>
              <w:t>Chester</w:t>
            </w:r>
            <w:r w:rsidRPr="00D45398">
              <w:rPr>
                <w:lang w:val="en-US"/>
              </w:rPr>
              <w:t xml:space="preserve"> step test in measuring exercise capacity in patients with COPD</w:t>
            </w:r>
          </w:p>
        </w:tc>
        <w:tc>
          <w:tcPr>
            <w:tcW w:w="3729" w:type="dxa"/>
            <w:vAlign w:val="center"/>
          </w:tcPr>
          <w:p w14:paraId="6038C389" w14:textId="36805516" w:rsidR="00F03C2F" w:rsidRPr="00D45398" w:rsidRDefault="001A2275" w:rsidP="001A2275">
            <w:pPr>
              <w:jc w:val="center"/>
              <w:rPr>
                <w:lang w:val="en-US"/>
              </w:rPr>
            </w:pPr>
            <w:r w:rsidRPr="00D45398">
              <w:rPr>
                <w:lang w:val="en-US"/>
              </w:rPr>
              <w:t>32</w:t>
            </w:r>
          </w:p>
        </w:tc>
        <w:tc>
          <w:tcPr>
            <w:tcW w:w="1863" w:type="dxa"/>
            <w:vAlign w:val="center"/>
          </w:tcPr>
          <w:p w14:paraId="7CB250A8" w14:textId="4B6A9B46" w:rsidR="00F03C2F" w:rsidRPr="00D45398" w:rsidRDefault="001A2275" w:rsidP="001A2275">
            <w:pPr>
              <w:jc w:val="center"/>
              <w:rPr>
                <w:lang w:val="en-US"/>
              </w:rPr>
            </w:pPr>
            <w:r w:rsidRPr="00D45398">
              <w:rPr>
                <w:lang w:val="en-US"/>
              </w:rPr>
              <w:t>66 ± 8.5</w:t>
            </w:r>
          </w:p>
        </w:tc>
        <w:tc>
          <w:tcPr>
            <w:tcW w:w="1696" w:type="dxa"/>
            <w:vAlign w:val="center"/>
          </w:tcPr>
          <w:p w14:paraId="5FCD40D4" w14:textId="21D8AA13" w:rsidR="00F03C2F" w:rsidRPr="00D45398" w:rsidRDefault="00052914" w:rsidP="001A2275">
            <w:pPr>
              <w:jc w:val="center"/>
              <w:rPr>
                <w:lang w:val="en-US"/>
              </w:rPr>
            </w:pPr>
            <w:r w:rsidRPr="00D45398">
              <w:rPr>
                <w:lang w:val="en-US"/>
              </w:rPr>
              <w:t>NA</w:t>
            </w:r>
          </w:p>
        </w:tc>
        <w:tc>
          <w:tcPr>
            <w:tcW w:w="1599" w:type="dxa"/>
            <w:vAlign w:val="center"/>
          </w:tcPr>
          <w:p w14:paraId="603CF256" w14:textId="2BDB0BAE" w:rsidR="00F03C2F" w:rsidRPr="00D45398" w:rsidRDefault="00052914" w:rsidP="001A2275">
            <w:pPr>
              <w:jc w:val="center"/>
              <w:rPr>
                <w:lang w:val="en-US"/>
              </w:rPr>
            </w:pPr>
            <w:r w:rsidRPr="00D45398">
              <w:rPr>
                <w:lang w:val="en-US"/>
              </w:rPr>
              <w:t>Chester step test</w:t>
            </w:r>
          </w:p>
        </w:tc>
      </w:tr>
      <w:tr w:rsidR="00443DA7" w:rsidRPr="001A2275" w14:paraId="0DD81798" w14:textId="77777777" w:rsidTr="001A2275">
        <w:trPr>
          <w:jc w:val="center"/>
        </w:trPr>
        <w:tc>
          <w:tcPr>
            <w:tcW w:w="1792" w:type="dxa"/>
            <w:tcBorders>
              <w:left w:val="single" w:sz="4" w:space="0" w:color="auto"/>
            </w:tcBorders>
            <w:vAlign w:val="center"/>
          </w:tcPr>
          <w:p w14:paraId="620FC165" w14:textId="799ECD40" w:rsidR="00F03C2F" w:rsidRPr="001A2275" w:rsidRDefault="00F03C2F" w:rsidP="001A2275">
            <w:pPr>
              <w:jc w:val="center"/>
            </w:pPr>
            <w:r w:rsidRPr="001A2275">
              <w:fldChar w:fldCharType="begin"/>
            </w:r>
            <w:r w:rsidR="00804206">
              <w:instrText xml:space="preserve"> ADDIN ZOTERO_ITEM CSL_CITATION {"citationID":"p3dcWMTm","properties":{"formattedCitation":"[30]","plainCitation":"[30]","noteIndex":0},"citationItems":[{"id":277,"uris":["http://zotero.org/users/11558794/items/5KQ7AJMR"],"itemData":{"id":277,"type":"article-journal","abstract":"The information obtained from a simple submaximal test (the 3-min step test) was compared with that from a maximal cycle ergometry study, in a group of children with CF with relatively mild abnormalities of lung function (FEV1 &gt; 50% predicted). Nineteen subjects with CIF undertook both exercise tests on the same day. Measurements included heart rate (HR). oxygen saturations (SaO(2)), visual analogue score of perceived breathlessness (VAS), 15-count breathlessness score (15c), and peak oxygen consumption (VO2). There were significant differences in the median changes in HR and VAS during the cycle test compared to the step test, 78 vs, 46 beats per minute (P &lt; 0.05) and 51 mm vs. 42 mm (P &lt; 0.05), respectively. There were no differences between median changes in 15c and SaO(2), but 3 subjects had significant desaturations (&gt;4%) during the cycle test only. Significant exercise desaturations may occur in mild CF lung disease and will not be detected by a 3-min step test. The 15c did not discriminate between a maximal and a submaximal test, and was less useful than VAS. Important information may be missed by the step test which is detected by more complex exercise tests. (C) 2003 Wiley-Liss, Inc.","container-title":"PEDIATRIC PULMONOLOGY","DOI":"10.1002/ppul.10213","ISSN":"8755-6863","issue":"2","journalAbbreviation":"Pediatr. Pulmonol.","language":"English","note":"event-title: 15th Annual North-American-Cystic-Fibrosis Conference\nnumber-of-pages: 6\npublisher-place: New York\npublisher: Wiley-Liss\nWeb of Science ID: WOS:000180771500006","page":"108-113","title":"Three-minute step test to assess exercise capacity in children with cystic fibrosis with mild lung disease","volume":"35","author":[{"family":"Narang","given":"I."},{"family":"Pike","given":"S."},{"family":"Rosenthal","given":"M."},{"family":"Balfour-Lynn","given":"I. M."},{"family":"Bush","given":"A."}],"issued":{"date-parts":[["2003",2]]}}}],"schema":"https://github.com/citation-style-language/schema/raw/master/csl-citation.json"} </w:instrText>
            </w:r>
            <w:r w:rsidRPr="001A2275">
              <w:fldChar w:fldCharType="separate"/>
            </w:r>
            <w:r w:rsidR="00804206">
              <w:rPr>
                <w:noProof/>
              </w:rPr>
              <w:t>[30]</w:t>
            </w:r>
            <w:r w:rsidRPr="001A2275">
              <w:fldChar w:fldCharType="end"/>
            </w:r>
          </w:p>
        </w:tc>
        <w:tc>
          <w:tcPr>
            <w:tcW w:w="2937" w:type="dxa"/>
            <w:vAlign w:val="center"/>
          </w:tcPr>
          <w:p w14:paraId="117B229A" w14:textId="39A66111" w:rsidR="00F03C2F" w:rsidRPr="001A2275" w:rsidRDefault="00052914" w:rsidP="001A2275">
            <w:pPr>
              <w:jc w:val="center"/>
              <w:rPr>
                <w:lang w:val="en-US"/>
              </w:rPr>
            </w:pPr>
            <w:r w:rsidRPr="001A2275">
              <w:rPr>
                <w:lang w:val="en-US"/>
              </w:rPr>
              <w:t>To contrast the in-formation obtained from a simple submaximal test (the</w:t>
            </w:r>
            <w:r w:rsidR="00D45398">
              <w:rPr>
                <w:lang w:val="en-US"/>
              </w:rPr>
              <w:t xml:space="preserve"> </w:t>
            </w:r>
            <w:r w:rsidRPr="001A2275">
              <w:rPr>
                <w:lang w:val="en-US"/>
              </w:rPr>
              <w:t>3-min step test) with that from a maximal cycle ergometry</w:t>
            </w:r>
            <w:r>
              <w:rPr>
                <w:lang w:val="en-US"/>
              </w:rPr>
              <w:t xml:space="preserve"> </w:t>
            </w:r>
            <w:r w:rsidRPr="001A2275">
              <w:rPr>
                <w:lang w:val="en-US"/>
              </w:rPr>
              <w:t>study</w:t>
            </w:r>
          </w:p>
        </w:tc>
        <w:tc>
          <w:tcPr>
            <w:tcW w:w="3729" w:type="dxa"/>
            <w:vAlign w:val="center"/>
          </w:tcPr>
          <w:p w14:paraId="3BEB186E" w14:textId="517D2E02" w:rsidR="00F03C2F" w:rsidRPr="00D45398" w:rsidRDefault="001A2275" w:rsidP="001A2275">
            <w:pPr>
              <w:jc w:val="center"/>
              <w:rPr>
                <w:lang w:val="en-US"/>
              </w:rPr>
            </w:pPr>
            <w:r w:rsidRPr="00D45398">
              <w:rPr>
                <w:lang w:val="en-US"/>
              </w:rPr>
              <w:t>19</w:t>
            </w:r>
          </w:p>
        </w:tc>
        <w:tc>
          <w:tcPr>
            <w:tcW w:w="1863" w:type="dxa"/>
            <w:vAlign w:val="center"/>
          </w:tcPr>
          <w:p w14:paraId="45150D6D" w14:textId="71E77543" w:rsidR="00F03C2F" w:rsidRPr="00D45398" w:rsidRDefault="00052914" w:rsidP="001A2275">
            <w:pPr>
              <w:jc w:val="center"/>
              <w:rPr>
                <w:lang w:val="en-US"/>
              </w:rPr>
            </w:pPr>
            <w:r w:rsidRPr="00D45398">
              <w:rPr>
                <w:lang w:val="en-US"/>
              </w:rPr>
              <w:t>NA</w:t>
            </w:r>
          </w:p>
        </w:tc>
        <w:tc>
          <w:tcPr>
            <w:tcW w:w="1696" w:type="dxa"/>
            <w:vAlign w:val="center"/>
          </w:tcPr>
          <w:p w14:paraId="53B0E3CA" w14:textId="5DC62389" w:rsidR="00F03C2F" w:rsidRPr="00D45398" w:rsidRDefault="00052914" w:rsidP="001A2275">
            <w:pPr>
              <w:jc w:val="center"/>
              <w:rPr>
                <w:lang w:val="en-US"/>
              </w:rPr>
            </w:pPr>
            <w:r w:rsidRPr="00D45398">
              <w:rPr>
                <w:lang w:val="en-US"/>
              </w:rPr>
              <w:t>Male = 8 Female = 11</w:t>
            </w:r>
          </w:p>
        </w:tc>
        <w:tc>
          <w:tcPr>
            <w:tcW w:w="1599" w:type="dxa"/>
            <w:vAlign w:val="center"/>
          </w:tcPr>
          <w:p w14:paraId="441FAA61" w14:textId="76A191C1" w:rsidR="00F03C2F" w:rsidRPr="00D45398" w:rsidRDefault="00052914" w:rsidP="001A2275">
            <w:pPr>
              <w:jc w:val="center"/>
              <w:rPr>
                <w:lang w:val="en-US"/>
              </w:rPr>
            </w:pPr>
            <w:r w:rsidRPr="00D45398">
              <w:rPr>
                <w:lang w:val="en-US"/>
              </w:rPr>
              <w:t xml:space="preserve"> Three min step test</w:t>
            </w:r>
          </w:p>
        </w:tc>
      </w:tr>
      <w:tr w:rsidR="00443DA7" w:rsidRPr="001A2275" w14:paraId="2716CDE4" w14:textId="77777777" w:rsidTr="001A2275">
        <w:trPr>
          <w:jc w:val="center"/>
        </w:trPr>
        <w:tc>
          <w:tcPr>
            <w:tcW w:w="1792" w:type="dxa"/>
            <w:tcBorders>
              <w:left w:val="single" w:sz="4" w:space="0" w:color="auto"/>
            </w:tcBorders>
            <w:vAlign w:val="center"/>
          </w:tcPr>
          <w:p w14:paraId="360DD938" w14:textId="0FECE38E" w:rsidR="00F03C2F" w:rsidRPr="001A2275" w:rsidRDefault="00CD307B" w:rsidP="001A2275">
            <w:pPr>
              <w:jc w:val="center"/>
            </w:pPr>
            <w:r w:rsidRPr="001A2275">
              <w:lastRenderedPageBreak/>
              <w:fldChar w:fldCharType="begin"/>
            </w:r>
            <w:r w:rsidR="00804206">
              <w:instrText xml:space="preserve"> ADDIN ZOTERO_ITEM CSL_CITATION {"citationID":"pFETeZ9V","properties":{"formattedCitation":"[31]","plainCitation":"[31]","noteIndex":0},"citationItems":[{"id":5021,"uris":["http://zotero.org/users/11558794/items/ZCU8NSWL"],"itemData":{"id":5021,"type":"article-journal","abstract":"Background: The aim of this study was to evaluate the responsiveness of the 3-minute constant rate step test (3-MST) to detect the relief of exertional dyspnea (respiratory discomfort) after acute bronchodilation in COPD patients. Patients and methods: A total of 40 patients with moderate-to-severe COPD (mean forced expiratory volume in 1 second: 45.7 (+/- 14.7), % predicted) performed four 3-MSTs at randomly assigned stepping rates of 14, 16, 20 and 24 steps/min after inhalation of nebulized ipratropium bromide (500 mu g)/salbutamol (2.5 mg) and saline placebo, which were randomized to order. Patients rated their intensity of perceived dyspnea at the end of each 3-MST using Borg 0-10 category ratio scale. Results: A total of 37 (92.5%), 36 (90%), 34 (85%) and 27 (67.5%) patients completed all 3 minutes of exercise at 14, 16, 20 and 24 steps/min under both treatment conditions, respectively. Compared with placebo, ipratropium bromide/salbutamol significantly decreased dyspnea at the end of the third minute of exercise at 14 steps/min (by 0.6 +/- 1.0 Borg 0-10 scale units, P&lt; 0.01) and 16 steps/min (by 0.7 +/- 1.3 Borg 0-10 scale units, P&lt; 0.01); however, no statically significant differences were observed between treatments at 20 and 24 steps/min (both P&gt; 0.05). Conclusion: The 3-MST, when performed at 14 and 16 steps/min, was responsive to detect the relief of exertional dyspnea after acute bronchodilation in patients with moderate-to-severe COPD.","container-title":"INTERNATIONAL JOURNAL OF CHRONIC OBSTRUCTIVE PULMONARY DISEASE","DOI":"10.2147/COPD.S113113","ISSN":"1178-2005","journalAbbreviation":"Int. J. Chronic Obstr. Pulm. Dis.","language":"English","note":"number-of-pages: 10\npublisher-place: Albany\npublisher: Dove Medical Press Ltd\nWeb of Science ID: WOS:000388900000001","page":"2991-3000","title":"Three-minute constant rate step test for detecting exertional dyspnea relief after bronchodilation in COPD","volume":"11","author":[{"family":"Borel","given":"Benoit"},{"family":"Wilkinson-Maitland","given":"Courtney A."},{"family":"Hamilton","given":"Alan"},{"family":"Bourbeau","given":"Jean"},{"family":"Perrault","given":"Helene"},{"family":"Jensen","given":"Dennis"},{"family":"Maltais","given":"Francois"}],"issued":{"date-parts":[["2016"]]}}}],"schema":"https://github.com/citation-style-language/schema/raw/master/csl-citation.json"} </w:instrText>
            </w:r>
            <w:r w:rsidRPr="001A2275">
              <w:fldChar w:fldCharType="separate"/>
            </w:r>
            <w:r w:rsidR="00804206">
              <w:rPr>
                <w:noProof/>
              </w:rPr>
              <w:t>[31]</w:t>
            </w:r>
            <w:r w:rsidRPr="001A2275">
              <w:fldChar w:fldCharType="end"/>
            </w:r>
          </w:p>
        </w:tc>
        <w:tc>
          <w:tcPr>
            <w:tcW w:w="2937" w:type="dxa"/>
            <w:vAlign w:val="center"/>
          </w:tcPr>
          <w:p w14:paraId="4C52F942" w14:textId="23AB01D6" w:rsidR="00F03C2F" w:rsidRPr="001A2275" w:rsidRDefault="00052914" w:rsidP="001A2275">
            <w:pPr>
              <w:jc w:val="center"/>
              <w:rPr>
                <w:lang w:val="en-US"/>
              </w:rPr>
            </w:pPr>
            <w:r w:rsidRPr="001A2275">
              <w:rPr>
                <w:lang w:val="en-US"/>
              </w:rPr>
              <w:t>To evaluate the responsiveness of the 3-minute constant rate step test to detect the relief of exertional dyspnea</w:t>
            </w:r>
            <w:r>
              <w:rPr>
                <w:lang w:val="en-US"/>
              </w:rPr>
              <w:t xml:space="preserve"> </w:t>
            </w:r>
            <w:r w:rsidRPr="001A2275">
              <w:rPr>
                <w:lang w:val="en-US"/>
              </w:rPr>
              <w:t xml:space="preserve">after acute bronchodilation in </w:t>
            </w:r>
            <w:r>
              <w:rPr>
                <w:lang w:val="en-US"/>
              </w:rPr>
              <w:t>COPD</w:t>
            </w:r>
            <w:r w:rsidRPr="001A2275">
              <w:rPr>
                <w:lang w:val="en-US"/>
              </w:rPr>
              <w:t xml:space="preserve"> patients</w:t>
            </w:r>
          </w:p>
        </w:tc>
        <w:tc>
          <w:tcPr>
            <w:tcW w:w="3729" w:type="dxa"/>
            <w:vAlign w:val="center"/>
          </w:tcPr>
          <w:p w14:paraId="2631307F" w14:textId="229F53C5" w:rsidR="00F03C2F" w:rsidRPr="00D45398" w:rsidRDefault="001A2275" w:rsidP="001A2275">
            <w:pPr>
              <w:jc w:val="center"/>
              <w:rPr>
                <w:lang w:val="en-US"/>
              </w:rPr>
            </w:pPr>
            <w:r w:rsidRPr="00D45398">
              <w:rPr>
                <w:lang w:val="en-US"/>
              </w:rPr>
              <w:t>40</w:t>
            </w:r>
          </w:p>
        </w:tc>
        <w:tc>
          <w:tcPr>
            <w:tcW w:w="1863" w:type="dxa"/>
            <w:vAlign w:val="center"/>
          </w:tcPr>
          <w:p w14:paraId="481E319B" w14:textId="7B4E4B40" w:rsidR="00F03C2F" w:rsidRPr="00D45398" w:rsidRDefault="001A2275" w:rsidP="001A2275">
            <w:pPr>
              <w:jc w:val="center"/>
              <w:rPr>
                <w:lang w:val="en-US"/>
              </w:rPr>
            </w:pPr>
            <w:r w:rsidRPr="00D45398">
              <w:rPr>
                <w:lang w:val="en-US"/>
              </w:rPr>
              <w:t>69 ± 7</w:t>
            </w:r>
          </w:p>
        </w:tc>
        <w:tc>
          <w:tcPr>
            <w:tcW w:w="1696" w:type="dxa"/>
            <w:vAlign w:val="center"/>
          </w:tcPr>
          <w:p w14:paraId="4961ED5C" w14:textId="5A8DD636" w:rsidR="00F03C2F" w:rsidRPr="00D45398" w:rsidRDefault="00052914" w:rsidP="001A2275">
            <w:pPr>
              <w:jc w:val="center"/>
              <w:rPr>
                <w:lang w:val="en-US"/>
              </w:rPr>
            </w:pPr>
            <w:r w:rsidRPr="00D45398">
              <w:rPr>
                <w:lang w:val="en-US"/>
              </w:rPr>
              <w:t>Male = 33 Female = 7</w:t>
            </w:r>
          </w:p>
        </w:tc>
        <w:tc>
          <w:tcPr>
            <w:tcW w:w="1599" w:type="dxa"/>
            <w:vAlign w:val="center"/>
          </w:tcPr>
          <w:p w14:paraId="4CDBCB65" w14:textId="381FBEA7" w:rsidR="00F03C2F" w:rsidRPr="00D45398" w:rsidRDefault="00052914" w:rsidP="001A2275">
            <w:pPr>
              <w:jc w:val="center"/>
              <w:rPr>
                <w:lang w:val="en-US"/>
              </w:rPr>
            </w:pPr>
            <w:r w:rsidRPr="00D45398">
              <w:rPr>
                <w:lang w:val="en-US"/>
              </w:rPr>
              <w:t>Three min step test</w:t>
            </w:r>
          </w:p>
        </w:tc>
      </w:tr>
      <w:tr w:rsidR="00443DA7" w:rsidRPr="00A23972" w14:paraId="66429FAF" w14:textId="77777777" w:rsidTr="001A2275">
        <w:trPr>
          <w:jc w:val="center"/>
        </w:trPr>
        <w:tc>
          <w:tcPr>
            <w:tcW w:w="1792" w:type="dxa"/>
            <w:tcBorders>
              <w:left w:val="single" w:sz="4" w:space="0" w:color="auto"/>
            </w:tcBorders>
            <w:vAlign w:val="center"/>
          </w:tcPr>
          <w:p w14:paraId="30E56265" w14:textId="7C91C30A" w:rsidR="00F03C2F" w:rsidRPr="001A2275" w:rsidRDefault="00D80818" w:rsidP="001A2275">
            <w:pPr>
              <w:jc w:val="center"/>
            </w:pPr>
            <w:r w:rsidRPr="001A2275">
              <w:fldChar w:fldCharType="begin"/>
            </w:r>
            <w:r w:rsidR="00804206">
              <w:instrText xml:space="preserve"> ADDIN ZOTERO_ITEM CSL_CITATION {"citationID":"BZXWuoAn","properties":{"formattedCitation":"[32]","plainCitation":"[32]","noteIndex":0},"citationItems":[{"id":303,"uris":["http://zotero.org/users/11558794/items/7YXE8PKF"],"itemData":{"id":303,"type":"article-journal","container-title":"PHYSICAL THERAPY","ISSN":"0031-9023","issue":"5","page":"856","title":"THE VALIDATION OF A HEIGHT ADJUSTED, RATE SPECIFIC SINGLE-STAGE STEP TEST","volume":"68","author":[{"family":"FRANCIS","given":"KT"},{"family":"CULPEPPER","given":"M"}],"issued":{"date-parts":[["1988",5]]}}}],"schema":"https://github.com/citation-style-language/schema/raw/master/csl-citation.json"} </w:instrText>
            </w:r>
            <w:r w:rsidRPr="001A2275">
              <w:fldChar w:fldCharType="separate"/>
            </w:r>
            <w:r w:rsidR="00804206">
              <w:rPr>
                <w:noProof/>
              </w:rPr>
              <w:t>[32]</w:t>
            </w:r>
            <w:r w:rsidRPr="001A2275">
              <w:fldChar w:fldCharType="end"/>
            </w:r>
          </w:p>
        </w:tc>
        <w:tc>
          <w:tcPr>
            <w:tcW w:w="2937" w:type="dxa"/>
            <w:vAlign w:val="center"/>
          </w:tcPr>
          <w:p w14:paraId="6AFC89DE" w14:textId="2218932E" w:rsidR="00F03C2F" w:rsidRPr="00D45398" w:rsidRDefault="00052914" w:rsidP="00052914">
            <w:pPr>
              <w:jc w:val="center"/>
              <w:rPr>
                <w:lang w:val="en-US"/>
              </w:rPr>
            </w:pPr>
            <w:r w:rsidRPr="00052914">
              <w:rPr>
                <w:lang w:val="en-US"/>
              </w:rPr>
              <w:t>To validate the height adjusted, rate specific single stage step test</w:t>
            </w:r>
          </w:p>
        </w:tc>
        <w:tc>
          <w:tcPr>
            <w:tcW w:w="3729" w:type="dxa"/>
            <w:vAlign w:val="center"/>
          </w:tcPr>
          <w:p w14:paraId="7541E6EE" w14:textId="091CDEB2" w:rsidR="00F03C2F" w:rsidRPr="00D45398" w:rsidRDefault="00052914" w:rsidP="001A2275">
            <w:pPr>
              <w:jc w:val="center"/>
              <w:rPr>
                <w:lang w:val="en-US"/>
              </w:rPr>
            </w:pPr>
            <w:r w:rsidRPr="00D45398">
              <w:rPr>
                <w:lang w:val="en-US"/>
              </w:rPr>
              <w:t>NA</w:t>
            </w:r>
          </w:p>
        </w:tc>
        <w:tc>
          <w:tcPr>
            <w:tcW w:w="1863" w:type="dxa"/>
            <w:vAlign w:val="center"/>
          </w:tcPr>
          <w:p w14:paraId="7C453E34" w14:textId="140E95D8" w:rsidR="00F03C2F" w:rsidRPr="00D45398" w:rsidRDefault="00052914" w:rsidP="001A2275">
            <w:pPr>
              <w:jc w:val="center"/>
              <w:rPr>
                <w:lang w:val="en-US"/>
              </w:rPr>
            </w:pPr>
            <w:r w:rsidRPr="00D45398">
              <w:rPr>
                <w:lang w:val="en-US"/>
              </w:rPr>
              <w:t>NA</w:t>
            </w:r>
          </w:p>
        </w:tc>
        <w:tc>
          <w:tcPr>
            <w:tcW w:w="1696" w:type="dxa"/>
            <w:vAlign w:val="center"/>
          </w:tcPr>
          <w:p w14:paraId="077059F0" w14:textId="5D4A5464" w:rsidR="00F03C2F" w:rsidRPr="00D45398" w:rsidRDefault="00052914" w:rsidP="001A2275">
            <w:pPr>
              <w:jc w:val="center"/>
              <w:rPr>
                <w:lang w:val="en-US"/>
              </w:rPr>
            </w:pPr>
            <w:r w:rsidRPr="00D45398">
              <w:rPr>
                <w:lang w:val="en-US"/>
              </w:rPr>
              <w:t>NA</w:t>
            </w:r>
          </w:p>
        </w:tc>
        <w:tc>
          <w:tcPr>
            <w:tcW w:w="1599" w:type="dxa"/>
            <w:vAlign w:val="center"/>
          </w:tcPr>
          <w:p w14:paraId="7C370834" w14:textId="60515930" w:rsidR="00F03C2F" w:rsidRPr="001A2275" w:rsidRDefault="00052914" w:rsidP="001A2275">
            <w:pPr>
              <w:jc w:val="center"/>
              <w:rPr>
                <w:lang w:val="en-US"/>
              </w:rPr>
            </w:pPr>
            <w:r w:rsidRPr="00D45398">
              <w:rPr>
                <w:lang w:val="en-US"/>
              </w:rPr>
              <w:t>The height adjusted, rate specific single stage step test</w:t>
            </w:r>
          </w:p>
        </w:tc>
      </w:tr>
      <w:tr w:rsidR="00443DA7" w:rsidRPr="00A23972" w14:paraId="45D43329" w14:textId="77777777" w:rsidTr="001A2275">
        <w:trPr>
          <w:jc w:val="center"/>
        </w:trPr>
        <w:tc>
          <w:tcPr>
            <w:tcW w:w="1792" w:type="dxa"/>
            <w:tcBorders>
              <w:left w:val="single" w:sz="4" w:space="0" w:color="auto"/>
            </w:tcBorders>
            <w:vAlign w:val="center"/>
          </w:tcPr>
          <w:p w14:paraId="24F4F2E3" w14:textId="5C288546" w:rsidR="00F03C2F" w:rsidRPr="001A2275" w:rsidRDefault="00D80818" w:rsidP="001A2275">
            <w:pPr>
              <w:jc w:val="center"/>
            </w:pPr>
            <w:r w:rsidRPr="001A2275">
              <w:fldChar w:fldCharType="begin"/>
            </w:r>
            <w:r w:rsidR="00804206">
              <w:instrText xml:space="preserve"> ADDIN ZOTERO_ITEM CSL_CITATION {"citationID":"iCNYh4do","properties":{"formattedCitation":"[33]","plainCitation":"[33]","noteIndex":0},"citationItems":[{"id":4488,"uris":["http://zotero.org/users/11558794/items/DF9XTQ6B"],"itemData":{"id":4488,"type":"article-journal","abstract":"Step tests are typically used to assess exercise capacity. Given the diversity of step tests, the aim of this review was to describe the protocols that have been used in healthy subjects and in patients with chronic lung disease. Step tests for use in healthy subjects have undergone a number of modifications over the years. In most step tests, the duration is variable (90 s-10 min), but the step height (23.0-50.8 cm) and stepping rate (22.5-35.0 steps/min) remain constant throughout the test. However, the use of a fixed step height and constant stepping rate might not provide adequate work intensity for subjects with different levels of fitness, the workload therefore being above or below individual capacity. Consequently, step test protocols have been modified by introducing changes in step heights and stepping rates during the test. Step tests have been used in patients with chronic lung diseases since the late 1970s. The protocols are quite varied, with adjustments in step height (15-30 cm), pacing (self-paced or externally paced), and test duration (90 s-10 min). However, the diversity of step test protocols and the variety of outcomes studied preclude the determination of the best protocol for use in individuals with chronic lung disease. Shorter protocols with a high stepping rate would seem to be more appropriate for assessing exercise-related oxygen desaturation in chronic lung disease. Symptom-limited testing would be more appropriate for evaluating exercise tolerance. There is a need for studies comparing different step test protocols, in terms of their reliability, validity, and ability to quantify responses to interventions, especially in individuals with lung disease.","container-title":"JORNAL BRASILEIRO DE PNEUMOLOGIA","DOI":"10.1590/S1806-37132012000100016","ISSN":"1806-3713, 1806-3756","issue":"1","journalAbbreviation":"J. Bras. Pneumol.","language":"English","note":"number-of-pages: 9\npublisher-place: Brasilia Df\npublisher: Soc Brasileira Pneumologia Tisiologia\nWeb of Science ID: WOS:000300651800016","page":"116-124","title":"The use of step tests for the assessment of exercise capacity in healthy subjects and in patients with chronic lung disease","volume":"38","author":[{"family":"Silva de Andrade","given":"Carlos Flenrique"},{"family":"Cianci","given":"Reinaldo Giovanini"},{"family":"Malaguti","given":"Carla"},{"family":"Dal Corso","given":"Simone"}],"issued":{"date-parts":[["2012",2]]}}}],"schema":"https://github.com/citation-style-language/schema/raw/master/csl-citation.json"} </w:instrText>
            </w:r>
            <w:r w:rsidRPr="001A2275">
              <w:fldChar w:fldCharType="separate"/>
            </w:r>
            <w:r w:rsidR="00804206">
              <w:rPr>
                <w:noProof/>
              </w:rPr>
              <w:t>[33]</w:t>
            </w:r>
            <w:r w:rsidRPr="001A2275">
              <w:fldChar w:fldCharType="end"/>
            </w:r>
          </w:p>
        </w:tc>
        <w:tc>
          <w:tcPr>
            <w:tcW w:w="2937" w:type="dxa"/>
            <w:vAlign w:val="center"/>
          </w:tcPr>
          <w:p w14:paraId="6416C109" w14:textId="3994F966" w:rsidR="00F03C2F" w:rsidRPr="001A2275" w:rsidRDefault="00052914" w:rsidP="001A2275">
            <w:pPr>
              <w:jc w:val="center"/>
              <w:rPr>
                <w:lang w:val="en-US"/>
              </w:rPr>
            </w:pPr>
            <w:r w:rsidRPr="001A2275">
              <w:rPr>
                <w:lang w:val="en-US"/>
              </w:rPr>
              <w:t>To describe the use of step tests for the assessment of exercise capacity in healthy subjects and in patients diagnosed with chronic lung disease</w:t>
            </w:r>
          </w:p>
        </w:tc>
        <w:tc>
          <w:tcPr>
            <w:tcW w:w="3729" w:type="dxa"/>
            <w:vAlign w:val="center"/>
          </w:tcPr>
          <w:p w14:paraId="57F8568D" w14:textId="6FA80ADD" w:rsidR="00F03C2F" w:rsidRPr="00D45398" w:rsidRDefault="00827B75" w:rsidP="001A2275">
            <w:pPr>
              <w:jc w:val="center"/>
              <w:rPr>
                <w:lang w:val="en-US"/>
              </w:rPr>
            </w:pPr>
            <w:r w:rsidRPr="00D45398">
              <w:rPr>
                <w:lang w:val="en-US"/>
              </w:rPr>
              <w:t>NA</w:t>
            </w:r>
          </w:p>
        </w:tc>
        <w:tc>
          <w:tcPr>
            <w:tcW w:w="1863" w:type="dxa"/>
            <w:vAlign w:val="center"/>
          </w:tcPr>
          <w:p w14:paraId="6D1D48B8" w14:textId="7FC14C68" w:rsidR="00F03C2F" w:rsidRPr="00D45398" w:rsidRDefault="00827B75" w:rsidP="001A2275">
            <w:pPr>
              <w:jc w:val="center"/>
              <w:rPr>
                <w:lang w:val="en-US"/>
              </w:rPr>
            </w:pPr>
            <w:r w:rsidRPr="00D45398">
              <w:rPr>
                <w:lang w:val="en-US"/>
              </w:rPr>
              <w:t>NA</w:t>
            </w:r>
          </w:p>
        </w:tc>
        <w:tc>
          <w:tcPr>
            <w:tcW w:w="1696" w:type="dxa"/>
            <w:vAlign w:val="center"/>
          </w:tcPr>
          <w:p w14:paraId="177BB175" w14:textId="6309CDE5" w:rsidR="00F03C2F" w:rsidRPr="00D45398" w:rsidRDefault="00827B75" w:rsidP="001A2275">
            <w:pPr>
              <w:jc w:val="center"/>
              <w:rPr>
                <w:lang w:val="en-US"/>
              </w:rPr>
            </w:pPr>
            <w:r w:rsidRPr="00D45398">
              <w:rPr>
                <w:lang w:val="en-US"/>
              </w:rPr>
              <w:t>NA</w:t>
            </w:r>
          </w:p>
        </w:tc>
        <w:tc>
          <w:tcPr>
            <w:tcW w:w="1599" w:type="dxa"/>
            <w:vAlign w:val="center"/>
          </w:tcPr>
          <w:p w14:paraId="7F539DA8" w14:textId="3C156E22" w:rsidR="00F03C2F" w:rsidRPr="001A2275" w:rsidRDefault="00052914" w:rsidP="001A2275">
            <w:pPr>
              <w:jc w:val="center"/>
              <w:rPr>
                <w:lang w:val="en-US"/>
              </w:rPr>
            </w:pPr>
            <w:r w:rsidRPr="001A2275">
              <w:rPr>
                <w:lang w:val="en-US"/>
              </w:rPr>
              <w:t xml:space="preserve">The master two-step test, the </w:t>
            </w:r>
            <w:proofErr w:type="spellStart"/>
            <w:r w:rsidRPr="001A2275">
              <w:rPr>
                <w:lang w:val="en-US"/>
              </w:rPr>
              <w:t>harvard</w:t>
            </w:r>
            <w:proofErr w:type="spellEnd"/>
            <w:r w:rsidRPr="001A2275">
              <w:rPr>
                <w:lang w:val="en-US"/>
              </w:rPr>
              <w:t xml:space="preserve"> pack test, the </w:t>
            </w:r>
            <w:proofErr w:type="spellStart"/>
            <w:r w:rsidRPr="001A2275">
              <w:rPr>
                <w:lang w:val="en-US"/>
              </w:rPr>
              <w:t>harvard</w:t>
            </w:r>
            <w:proofErr w:type="spellEnd"/>
            <w:r w:rsidRPr="001A2275">
              <w:rPr>
                <w:lang w:val="en-US"/>
              </w:rPr>
              <w:t xml:space="preserve"> step test, the </w:t>
            </w:r>
            <w:proofErr w:type="spellStart"/>
            <w:r w:rsidRPr="001A2275">
              <w:rPr>
                <w:lang w:val="en-US"/>
              </w:rPr>
              <w:t>astrand-ryhming</w:t>
            </w:r>
            <w:proofErr w:type="spellEnd"/>
            <w:r w:rsidRPr="001A2275">
              <w:rPr>
                <w:lang w:val="en-US"/>
              </w:rPr>
              <w:t xml:space="preserve"> step test, gradational step tests, the queen’s college step test, the memorial hospital step test, the </w:t>
            </w:r>
            <w:proofErr w:type="spellStart"/>
            <w:r w:rsidRPr="001A2275">
              <w:rPr>
                <w:lang w:val="en-US"/>
              </w:rPr>
              <w:t>chester</w:t>
            </w:r>
            <w:proofErr w:type="spellEnd"/>
            <w:r w:rsidRPr="001A2275">
              <w:rPr>
                <w:lang w:val="en-US"/>
              </w:rPr>
              <w:t xml:space="preserve"> step test</w:t>
            </w:r>
          </w:p>
        </w:tc>
      </w:tr>
      <w:tr w:rsidR="00443DA7" w:rsidRPr="001A2275" w14:paraId="4595525A" w14:textId="77777777" w:rsidTr="001A2275">
        <w:trPr>
          <w:jc w:val="center"/>
        </w:trPr>
        <w:tc>
          <w:tcPr>
            <w:tcW w:w="1792" w:type="dxa"/>
            <w:tcBorders>
              <w:left w:val="single" w:sz="4" w:space="0" w:color="auto"/>
            </w:tcBorders>
            <w:vAlign w:val="center"/>
          </w:tcPr>
          <w:p w14:paraId="78BB92C5" w14:textId="31C9DB08" w:rsidR="00F03C2F" w:rsidRPr="001A2275" w:rsidRDefault="00D80818" w:rsidP="001A2275">
            <w:pPr>
              <w:jc w:val="center"/>
            </w:pPr>
            <w:r w:rsidRPr="001A2275">
              <w:lastRenderedPageBreak/>
              <w:fldChar w:fldCharType="begin"/>
            </w:r>
            <w:r w:rsidR="00804206">
              <w:instrText xml:space="preserve"> ADDIN ZOTERO_ITEM CSL_CITATION {"citationID":"QQhR2mtw","properties":{"formattedCitation":"[34]","plainCitation":"[34]","noteIndex":0},"citationItems":[{"id":4516,"uris":["http://zotero.org/users/11558794/items/4Z6V8G7L"],"itemData":{"id":4516,"type":"article-journal","container-title":"ACTA PAEDIATRICA","DOI":"10.1111/apa.15296","ISSN":"0803-5253, 1651-2227","issue":"11","journalAbbreviation":"Acta Paediatr.","language":"English","note":"number-of-pages: 2\npublisher-place: Hoboken\npublisher: Wiley\nWeb of Science ID: WOS:000527931200001","page":"2354-2355","title":"The three-minute step test showed good construct validity and intra-rater reliability in healthy children aged 7-11 years","volume":"109","author":[{"family":"Teixeira","given":"Juliana Baptista"},{"family":"Ferreira","given":"Silvia Thamilis Barbosa Pessoa"},{"family":"Bernardino","given":"Maria Emanuelle C."},{"family":"Magalhaes","given":"Matheus Gustavo Silva"},{"family":"Bezerra","given":"Priscila"},{"family":"Lima","given":"Anna Myrna Jaguaribe","non-dropping-particle":"de"}],"issued":{"date-parts":[["2020",11]]}}}],"schema":"https://github.com/citation-style-language/schema/raw/master/csl-citation.json"} </w:instrText>
            </w:r>
            <w:r w:rsidRPr="001A2275">
              <w:fldChar w:fldCharType="separate"/>
            </w:r>
            <w:r w:rsidR="00804206">
              <w:rPr>
                <w:noProof/>
              </w:rPr>
              <w:t>[34]</w:t>
            </w:r>
            <w:r w:rsidRPr="001A2275">
              <w:fldChar w:fldCharType="end"/>
            </w:r>
          </w:p>
        </w:tc>
        <w:tc>
          <w:tcPr>
            <w:tcW w:w="2937" w:type="dxa"/>
            <w:vAlign w:val="center"/>
          </w:tcPr>
          <w:p w14:paraId="4EFA7877" w14:textId="276796C0" w:rsidR="00F03C2F" w:rsidRPr="001A2275" w:rsidRDefault="00052914" w:rsidP="001A2275">
            <w:pPr>
              <w:jc w:val="center"/>
              <w:rPr>
                <w:lang w:val="en-US"/>
              </w:rPr>
            </w:pPr>
            <w:r w:rsidRPr="001A2275">
              <w:rPr>
                <w:lang w:val="en-US"/>
              </w:rPr>
              <w:t xml:space="preserve">To evaluate the validity and reliability of </w:t>
            </w:r>
            <w:r w:rsidR="00DC1D37">
              <w:rPr>
                <w:lang w:val="en-US"/>
              </w:rPr>
              <w:t>3</w:t>
            </w:r>
            <w:r w:rsidRPr="001A2275">
              <w:rPr>
                <w:lang w:val="en-US"/>
              </w:rPr>
              <w:t>-minute step test in healthy children</w:t>
            </w:r>
          </w:p>
        </w:tc>
        <w:tc>
          <w:tcPr>
            <w:tcW w:w="3729" w:type="dxa"/>
            <w:vAlign w:val="center"/>
          </w:tcPr>
          <w:p w14:paraId="79EC5275" w14:textId="7E2280FA" w:rsidR="00F03C2F" w:rsidRPr="00D45398" w:rsidRDefault="001A2275" w:rsidP="001A2275">
            <w:pPr>
              <w:jc w:val="center"/>
              <w:rPr>
                <w:lang w:val="en-US"/>
              </w:rPr>
            </w:pPr>
            <w:r w:rsidRPr="00D45398">
              <w:rPr>
                <w:lang w:val="en-US"/>
              </w:rPr>
              <w:t>66</w:t>
            </w:r>
          </w:p>
        </w:tc>
        <w:tc>
          <w:tcPr>
            <w:tcW w:w="1863" w:type="dxa"/>
            <w:vAlign w:val="center"/>
          </w:tcPr>
          <w:p w14:paraId="7A243B8D" w14:textId="5A833C9D" w:rsidR="00F03C2F" w:rsidRPr="00D45398" w:rsidRDefault="001A2275" w:rsidP="001A2275">
            <w:pPr>
              <w:jc w:val="center"/>
              <w:rPr>
                <w:lang w:val="en-US"/>
              </w:rPr>
            </w:pPr>
            <w:r w:rsidRPr="00D45398">
              <w:rPr>
                <w:lang w:val="en-US"/>
              </w:rPr>
              <w:t>9.2</w:t>
            </w:r>
            <w:r w:rsidR="00827B75" w:rsidRPr="00D45398">
              <w:rPr>
                <w:lang w:val="en-US"/>
              </w:rPr>
              <w:t xml:space="preserve"> </w:t>
            </w:r>
            <w:r w:rsidRPr="00D45398">
              <w:rPr>
                <w:lang w:val="en-US"/>
              </w:rPr>
              <w:t>±</w:t>
            </w:r>
            <w:r w:rsidR="00827B75" w:rsidRPr="00D45398">
              <w:rPr>
                <w:lang w:val="en-US"/>
              </w:rPr>
              <w:t xml:space="preserve"> </w:t>
            </w:r>
            <w:r w:rsidRPr="00D45398">
              <w:rPr>
                <w:lang w:val="en-US"/>
              </w:rPr>
              <w:t>1.2</w:t>
            </w:r>
          </w:p>
        </w:tc>
        <w:tc>
          <w:tcPr>
            <w:tcW w:w="1696" w:type="dxa"/>
            <w:vAlign w:val="center"/>
          </w:tcPr>
          <w:p w14:paraId="5B0D8363" w14:textId="557AD200" w:rsidR="00F03C2F" w:rsidRPr="00D45398" w:rsidRDefault="00052914" w:rsidP="001A2275">
            <w:pPr>
              <w:jc w:val="center"/>
              <w:rPr>
                <w:lang w:val="en-US"/>
              </w:rPr>
            </w:pPr>
            <w:r w:rsidRPr="00D45398">
              <w:rPr>
                <w:lang w:val="en-US"/>
              </w:rPr>
              <w:t>M</w:t>
            </w:r>
            <w:r w:rsidR="00827B75" w:rsidRPr="00D45398">
              <w:rPr>
                <w:lang w:val="en-US"/>
              </w:rPr>
              <w:t xml:space="preserve">ale = </w:t>
            </w:r>
            <w:r w:rsidRPr="00D45398">
              <w:rPr>
                <w:lang w:val="en-US"/>
              </w:rPr>
              <w:t xml:space="preserve">23 </w:t>
            </w:r>
            <w:r w:rsidR="00827B75" w:rsidRPr="00D45398">
              <w:rPr>
                <w:lang w:val="en-US"/>
              </w:rPr>
              <w:t xml:space="preserve">Female </w:t>
            </w:r>
            <w:r w:rsidRPr="00D45398">
              <w:rPr>
                <w:lang w:val="en-US"/>
              </w:rPr>
              <w:t>= 43</w:t>
            </w:r>
          </w:p>
        </w:tc>
        <w:tc>
          <w:tcPr>
            <w:tcW w:w="1599" w:type="dxa"/>
            <w:vAlign w:val="center"/>
          </w:tcPr>
          <w:p w14:paraId="30764DD9" w14:textId="4FD8C692" w:rsidR="00F03C2F" w:rsidRPr="00D45398" w:rsidRDefault="00052914" w:rsidP="001A2275">
            <w:pPr>
              <w:jc w:val="center"/>
              <w:rPr>
                <w:lang w:val="en-US"/>
              </w:rPr>
            </w:pPr>
            <w:r w:rsidRPr="00D45398">
              <w:rPr>
                <w:lang w:val="en-US"/>
              </w:rPr>
              <w:t>The 3-min step test</w:t>
            </w:r>
          </w:p>
        </w:tc>
      </w:tr>
      <w:tr w:rsidR="00443DA7" w:rsidRPr="001A2275" w14:paraId="35E57CFA" w14:textId="77777777" w:rsidTr="001A2275">
        <w:trPr>
          <w:jc w:val="center"/>
        </w:trPr>
        <w:tc>
          <w:tcPr>
            <w:tcW w:w="1792" w:type="dxa"/>
            <w:tcBorders>
              <w:left w:val="single" w:sz="4" w:space="0" w:color="auto"/>
            </w:tcBorders>
            <w:vAlign w:val="center"/>
          </w:tcPr>
          <w:p w14:paraId="0C851C58" w14:textId="11AE0CEF" w:rsidR="00F03C2F" w:rsidRPr="001A2275" w:rsidRDefault="00172C8D" w:rsidP="001A2275">
            <w:pPr>
              <w:jc w:val="center"/>
            </w:pPr>
            <w:r w:rsidRPr="001A2275">
              <w:fldChar w:fldCharType="begin"/>
            </w:r>
            <w:r w:rsidR="00804206">
              <w:instrText xml:space="preserve"> ADDIN ZOTERO_ITEM CSL_CITATION {"citationID":"arrZvHbt","properties":{"formattedCitation":"[35]","plainCitation":"[35]","noteIndex":0},"citationItems":[{"id":4984,"uris":["http://zotero.org/users/11558794/items/8H5C6YSD"],"itemData":{"id":4984,"type":"article-journal","container-title":"RHEUMATOLOGY","ISSN":"1462-0324, 1462-0332","journalAbbreviation":"RHEUMATOLOGY","language":"English","note":"event-title: Annual Meeting of the British-Society-for-Rheumatology and British-Health-Professionals-in-Rheumatology\nnumber-of-pages: 1\npublisher-place: Oxford\npublisher: Oxford Univ Press\nWeb of Science ID: WOS:000364513700350","page":"139-139","title":"THE SUBMAXIMAL SICONOLFI STEP TEST RELIABLY ESTIMATES CARDIORESPIRATORY FITNESS LEVELS IN PATIENTS WITH AXIAL SPONDYLOARTHROPATHY","volume":"54","author":[{"family":"Thompson","given":"Paul"},{"family":"Caine","given":"Robert"},{"family":"Thom","given":"Jeanette"},{"family":"Law","given":"Rebecca"},{"family":"Ahmad","given":"Yasmeen"},{"family":"Lemmey","given":"Andrew"},{"family":"Chitale","given":"Sarang"}],"issued":{"date-parts":[["2015",4]]}}}],"schema":"https://github.com/citation-style-language/schema/raw/master/csl-citation.json"} </w:instrText>
            </w:r>
            <w:r w:rsidRPr="001A2275">
              <w:fldChar w:fldCharType="separate"/>
            </w:r>
            <w:r w:rsidR="00804206">
              <w:rPr>
                <w:noProof/>
              </w:rPr>
              <w:t>[35]</w:t>
            </w:r>
            <w:r w:rsidRPr="001A2275">
              <w:fldChar w:fldCharType="end"/>
            </w:r>
          </w:p>
        </w:tc>
        <w:tc>
          <w:tcPr>
            <w:tcW w:w="2937" w:type="dxa"/>
            <w:vAlign w:val="center"/>
          </w:tcPr>
          <w:p w14:paraId="699D00AE" w14:textId="0A2CC800" w:rsidR="00F03C2F" w:rsidRPr="001A2275" w:rsidRDefault="00052914" w:rsidP="001A2275">
            <w:pPr>
              <w:jc w:val="center"/>
              <w:rPr>
                <w:lang w:val="en-US"/>
              </w:rPr>
            </w:pPr>
            <w:r w:rsidRPr="001A2275">
              <w:rPr>
                <w:lang w:val="en-US"/>
              </w:rPr>
              <w:t xml:space="preserve">To evaluate the </w:t>
            </w:r>
            <w:r w:rsidR="00827B75">
              <w:rPr>
                <w:lang w:val="en-US"/>
              </w:rPr>
              <w:t>v</w:t>
            </w:r>
            <w:r w:rsidRPr="001A2275">
              <w:rPr>
                <w:lang w:val="en-US"/>
              </w:rPr>
              <w:t xml:space="preserve">alidity and reliability of the </w:t>
            </w:r>
            <w:proofErr w:type="spellStart"/>
            <w:r w:rsidRPr="001A2275">
              <w:rPr>
                <w:lang w:val="en-US"/>
              </w:rPr>
              <w:t>siconolfi</w:t>
            </w:r>
            <w:proofErr w:type="spellEnd"/>
            <w:r w:rsidRPr="001A2275">
              <w:rPr>
                <w:lang w:val="en-US"/>
              </w:rPr>
              <w:t xml:space="preserve"> step test in patients with axial spondyloarthropathy</w:t>
            </w:r>
          </w:p>
        </w:tc>
        <w:tc>
          <w:tcPr>
            <w:tcW w:w="3729" w:type="dxa"/>
            <w:vAlign w:val="center"/>
          </w:tcPr>
          <w:p w14:paraId="47301390" w14:textId="210C9731" w:rsidR="00F03C2F" w:rsidRPr="00D45398" w:rsidRDefault="001A2275" w:rsidP="001A2275">
            <w:pPr>
              <w:jc w:val="center"/>
              <w:rPr>
                <w:lang w:val="en-US"/>
              </w:rPr>
            </w:pPr>
            <w:r w:rsidRPr="00D45398">
              <w:rPr>
                <w:lang w:val="en-US"/>
              </w:rPr>
              <w:t>15</w:t>
            </w:r>
          </w:p>
        </w:tc>
        <w:tc>
          <w:tcPr>
            <w:tcW w:w="1863" w:type="dxa"/>
            <w:vAlign w:val="center"/>
          </w:tcPr>
          <w:p w14:paraId="1A6B5AEC" w14:textId="10BE2323" w:rsidR="00F03C2F" w:rsidRPr="00D45398" w:rsidRDefault="001A2275" w:rsidP="001A2275">
            <w:pPr>
              <w:jc w:val="center"/>
              <w:rPr>
                <w:lang w:val="en-US"/>
              </w:rPr>
            </w:pPr>
            <w:r w:rsidRPr="00D45398">
              <w:rPr>
                <w:lang w:val="en-US"/>
              </w:rPr>
              <w:t>53</w:t>
            </w:r>
            <w:r w:rsidR="00827B75" w:rsidRPr="00D45398">
              <w:rPr>
                <w:lang w:val="en-US"/>
              </w:rPr>
              <w:t xml:space="preserve"> </w:t>
            </w:r>
            <w:r w:rsidRPr="00D45398">
              <w:rPr>
                <w:lang w:val="en-US"/>
              </w:rPr>
              <w:t>±</w:t>
            </w:r>
            <w:r w:rsidR="00827B75" w:rsidRPr="00D45398">
              <w:rPr>
                <w:lang w:val="en-US"/>
              </w:rPr>
              <w:t xml:space="preserve"> </w:t>
            </w:r>
            <w:r w:rsidRPr="00D45398">
              <w:rPr>
                <w:lang w:val="en-US"/>
              </w:rPr>
              <w:t>11</w:t>
            </w:r>
          </w:p>
        </w:tc>
        <w:tc>
          <w:tcPr>
            <w:tcW w:w="1696" w:type="dxa"/>
            <w:vAlign w:val="center"/>
          </w:tcPr>
          <w:p w14:paraId="238BE0E2" w14:textId="4819DB92" w:rsidR="00F03C2F" w:rsidRPr="00D45398" w:rsidRDefault="00052914" w:rsidP="001A2275">
            <w:pPr>
              <w:jc w:val="center"/>
              <w:rPr>
                <w:lang w:val="en-US"/>
              </w:rPr>
            </w:pPr>
            <w:r w:rsidRPr="00D45398">
              <w:rPr>
                <w:lang w:val="en-US"/>
              </w:rPr>
              <w:t>M</w:t>
            </w:r>
            <w:r w:rsidR="00827B75" w:rsidRPr="00D45398">
              <w:rPr>
                <w:lang w:val="en-US"/>
              </w:rPr>
              <w:t xml:space="preserve">ale = </w:t>
            </w:r>
            <w:r w:rsidRPr="00D45398">
              <w:rPr>
                <w:lang w:val="en-US"/>
              </w:rPr>
              <w:t xml:space="preserve">11 </w:t>
            </w:r>
            <w:r w:rsidR="00827B75" w:rsidRPr="00D45398">
              <w:rPr>
                <w:lang w:val="en-US"/>
              </w:rPr>
              <w:t xml:space="preserve">Female </w:t>
            </w:r>
            <w:r w:rsidRPr="00D45398">
              <w:rPr>
                <w:lang w:val="en-US"/>
              </w:rPr>
              <w:t>= 4</w:t>
            </w:r>
          </w:p>
        </w:tc>
        <w:tc>
          <w:tcPr>
            <w:tcW w:w="1599" w:type="dxa"/>
            <w:vAlign w:val="center"/>
          </w:tcPr>
          <w:p w14:paraId="483F0D13" w14:textId="4D684001" w:rsidR="00F03C2F" w:rsidRPr="00D45398" w:rsidRDefault="00052914" w:rsidP="001A2275">
            <w:pPr>
              <w:jc w:val="center"/>
              <w:rPr>
                <w:lang w:val="en-US"/>
              </w:rPr>
            </w:pPr>
            <w:proofErr w:type="spellStart"/>
            <w:r w:rsidRPr="00D45398">
              <w:rPr>
                <w:lang w:val="en-US"/>
              </w:rPr>
              <w:t>Siconolfi</w:t>
            </w:r>
            <w:proofErr w:type="spellEnd"/>
            <w:r w:rsidRPr="00D45398">
              <w:rPr>
                <w:lang w:val="en-US"/>
              </w:rPr>
              <w:t xml:space="preserve"> step test</w:t>
            </w:r>
          </w:p>
        </w:tc>
      </w:tr>
      <w:tr w:rsidR="00443DA7" w:rsidRPr="001A2275" w14:paraId="4F17024E" w14:textId="77777777" w:rsidTr="001A2275">
        <w:trPr>
          <w:jc w:val="center"/>
        </w:trPr>
        <w:tc>
          <w:tcPr>
            <w:tcW w:w="1792" w:type="dxa"/>
            <w:tcBorders>
              <w:left w:val="single" w:sz="4" w:space="0" w:color="auto"/>
            </w:tcBorders>
            <w:vAlign w:val="center"/>
          </w:tcPr>
          <w:p w14:paraId="3FF84BF3" w14:textId="53A6E3E1" w:rsidR="00F03C2F" w:rsidRPr="001A2275" w:rsidRDefault="00822529" w:rsidP="001A2275">
            <w:pPr>
              <w:jc w:val="center"/>
            </w:pPr>
            <w:r>
              <w:fldChar w:fldCharType="begin"/>
            </w:r>
            <w:r w:rsidR="00804206">
              <w:instrText xml:space="preserve"> ADDIN ZOTERO_ITEM CSL_CITATION {"citationID":"MwSobU8D","properties":{"formattedCitation":"[36]","plainCitation":"[36]","noteIndex":0},"citationItems":[{"id":2960,"uris":["http://zotero.org/users/11558794/items/4HXL3JJP"],"itemData":{"id":2960,"type":"article-journal","container-title":"ARQUIVOS BRASILEIROS DE CARDIOLOGIA","DOI":"10.36660/abc.20210252","ISSN":"0066-782X","issue":"5","journalAbbreviation":"Arq. Bras. Cardiol.","language":"English","note":"number-of-pages: 2\npublisher-place: Rio De Janeiro\npublisher: Arquivos Brasileiros Cardiologia\nWeb of Science ID: WOS:000653679200008","page":"896-897","title":"The Six-Minute Step Test as an Alternative for Functional Capacity Assessment in Patients with Cardiovascular Diseases","volume":"116","author":[{"family":"Ritti-Dias","given":"Raphael Mendes"},{"family":"Farah","given":"Breno Quintella"}],"issued":{"date-parts":[["2021",5]]}}}],"schema":"https://github.com/citation-style-language/schema/raw/master/csl-citation.json"} </w:instrText>
            </w:r>
            <w:r>
              <w:fldChar w:fldCharType="separate"/>
            </w:r>
            <w:r w:rsidR="00804206">
              <w:rPr>
                <w:noProof/>
              </w:rPr>
              <w:t>[36]</w:t>
            </w:r>
            <w:r>
              <w:fldChar w:fldCharType="end"/>
            </w:r>
          </w:p>
        </w:tc>
        <w:tc>
          <w:tcPr>
            <w:tcW w:w="2937" w:type="dxa"/>
            <w:vAlign w:val="center"/>
          </w:tcPr>
          <w:p w14:paraId="33868DE8" w14:textId="22D03613" w:rsidR="00F03C2F" w:rsidRPr="00D45398" w:rsidRDefault="00822529" w:rsidP="001A2275">
            <w:pPr>
              <w:jc w:val="center"/>
              <w:rPr>
                <w:lang w:val="en-US"/>
              </w:rPr>
            </w:pPr>
            <w:r>
              <w:rPr>
                <w:lang w:val="en-US"/>
              </w:rPr>
              <w:t>NA</w:t>
            </w:r>
          </w:p>
        </w:tc>
        <w:tc>
          <w:tcPr>
            <w:tcW w:w="3729" w:type="dxa"/>
            <w:vAlign w:val="center"/>
          </w:tcPr>
          <w:p w14:paraId="4BFED4F2" w14:textId="4C3A4229" w:rsidR="00F03C2F" w:rsidRPr="00D45398" w:rsidRDefault="00822529" w:rsidP="001A2275">
            <w:pPr>
              <w:jc w:val="center"/>
              <w:rPr>
                <w:lang w:val="en-US"/>
              </w:rPr>
            </w:pPr>
            <w:r>
              <w:rPr>
                <w:lang w:val="en-US"/>
              </w:rPr>
              <w:t>NA</w:t>
            </w:r>
          </w:p>
        </w:tc>
        <w:tc>
          <w:tcPr>
            <w:tcW w:w="1863" w:type="dxa"/>
            <w:vAlign w:val="center"/>
          </w:tcPr>
          <w:p w14:paraId="0A3C35B0" w14:textId="5BA2F3CC" w:rsidR="00F03C2F" w:rsidRPr="00D45398" w:rsidRDefault="00822529" w:rsidP="001A2275">
            <w:pPr>
              <w:jc w:val="center"/>
              <w:rPr>
                <w:lang w:val="en-US"/>
              </w:rPr>
            </w:pPr>
            <w:r>
              <w:rPr>
                <w:lang w:val="en-US"/>
              </w:rPr>
              <w:t>NA</w:t>
            </w:r>
          </w:p>
        </w:tc>
        <w:tc>
          <w:tcPr>
            <w:tcW w:w="1696" w:type="dxa"/>
            <w:vAlign w:val="center"/>
          </w:tcPr>
          <w:p w14:paraId="42E45862" w14:textId="7964A39E" w:rsidR="00F03C2F" w:rsidRPr="00D45398" w:rsidRDefault="00822529" w:rsidP="001A2275">
            <w:pPr>
              <w:jc w:val="center"/>
              <w:rPr>
                <w:lang w:val="en-US"/>
              </w:rPr>
            </w:pPr>
            <w:r>
              <w:rPr>
                <w:lang w:val="en-US"/>
              </w:rPr>
              <w:t>NA</w:t>
            </w:r>
          </w:p>
        </w:tc>
        <w:tc>
          <w:tcPr>
            <w:tcW w:w="1599" w:type="dxa"/>
            <w:vAlign w:val="center"/>
          </w:tcPr>
          <w:p w14:paraId="4D1F9153" w14:textId="386D6E75" w:rsidR="00F03C2F" w:rsidRPr="00D45398" w:rsidRDefault="00822529" w:rsidP="001A2275">
            <w:pPr>
              <w:jc w:val="center"/>
              <w:rPr>
                <w:lang w:val="en-US"/>
              </w:rPr>
            </w:pPr>
            <w:r>
              <w:rPr>
                <w:lang w:val="en-US"/>
              </w:rPr>
              <w:t>6-minute step test</w:t>
            </w:r>
          </w:p>
        </w:tc>
      </w:tr>
      <w:tr w:rsidR="00443DA7" w:rsidRPr="001A2275" w14:paraId="6049D1A1" w14:textId="77777777" w:rsidTr="001A2275">
        <w:trPr>
          <w:jc w:val="center"/>
        </w:trPr>
        <w:tc>
          <w:tcPr>
            <w:tcW w:w="1792" w:type="dxa"/>
            <w:tcBorders>
              <w:left w:val="single" w:sz="4" w:space="0" w:color="auto"/>
            </w:tcBorders>
            <w:vAlign w:val="center"/>
          </w:tcPr>
          <w:p w14:paraId="40C04C6B" w14:textId="6D77AEF8" w:rsidR="00F03C2F" w:rsidRPr="001A2275" w:rsidRDefault="00172C8D" w:rsidP="001A2275">
            <w:pPr>
              <w:jc w:val="center"/>
            </w:pPr>
            <w:r w:rsidRPr="001A2275">
              <w:fldChar w:fldCharType="begin"/>
            </w:r>
            <w:r w:rsidR="00804206">
              <w:instrText xml:space="preserve"> ADDIN ZOTERO_ITEM CSL_CITATION {"citationID":"F3mJfUor","properties":{"formattedCitation":"[37]","plainCitation":"[37]","noteIndex":0},"citationItems":[{"id":235,"uris":["http://zotero.org/users/11558794/items/IVS4ZXW5"],"itemData":{"id":235,"type":"article-journal","abstract":"Background: Six-minute step test (6MST) is a simple way to evaluate functional capacity, although it has not been well studied in patients with coronary artery disease (CAD) or heart failure (HF). Objective: Analyze the association between the 6MST and peak oxygen uptake (VO2peak) and develop an equation for estimating VO2peak based on the 6MST, as well as to determine a cutoff point for the 6MST that predicts a VO2peak &gt;= 20 mL.Kg(-1).min(-1) Methods: In 171 patients who underwent the 6MST and a cardiopulmonary exercise test, correlation, regression, and ROC analysis were used and a p &lt; 0.05 was admitted as significant. Results: mean age was 60 +/- 14 years and 74% were male. Mean left ventricle ejection fraction was 57 +/- 16%, 74% had CAD and 28% had HF. Mean VO2peak was 19 +/- 6 mL.Kg(-1).min(-1) and mean 6MST performance was 87 +/- 45 steps. Association between 6MST and VO2peak was r 0.69 (p &lt;0.001). The model VO2peak =19.6 + (0.075 x 6MST) - (0.10 x age) for men and VO2peak =19.6 + (0.075 x 6MST) - (0.10 x age) - 2 for women could predict VO2peak based on 6MST results (adjusted R 0.72; adjusted R-2 0.53). The most accurate cutoff point for 6MST to predict a VO2peak &gt;= 20 mL.Kg(-1).min(-1) was &gt;105 steps (AUC 0.85; 95% CI 0.79-0.90; p &lt;0.001). Conclusion: An equation for predicting VO2peak based on 6MST results was derived, and a significant association was found between 6MST and VO2peak. The cutoff point for 6MST, which predicts a VO2peak &gt;= 20 mL.Kg(-1).min(-1), was &gt;105 steps.","container-title":"ARQUIVOS BRASILEIROS DE CARDIOLOGIA","DOI":"10.36660/abc.20190624","ISSN":"0066-782X","issue":"5","journalAbbreviation":"Arq. Bras. Cardiol.","language":"English","note":"number-of-pages: 7\npublisher-place: Rio De Janeiro\npublisher: Arquivos Brasileiros Cardiologia\nWeb of Science ID: WOS:000653679200007","page":"889-895","title":"The Six-Minute Step Test as a Predictor of Functional Capacity according to Peak VO2 in Cardiac Patients","volume":"116","author":[{"family":"Fonteles Ritt","given":"Luiz Eduardo"},{"family":"Darze","given":"Eduardo Sahade"},{"family":"Feitosa","given":"Gustavo Freitas"},{"family":"Porto","given":"Jessica Santana"},{"family":"Bastos","given":"Gabriela"},{"family":"Linhares de Albuquerque","given":"Renata Braga"},{"family":"Feitosa","given":"Cristiane Miura"},{"family":"Claro","given":"Thaissa Costa"},{"family":"Prado","given":"Eloisa Ferreira"},{"family":"Oliveira","given":"Queila Borges","non-dropping-particle":"de"},{"family":"Stein","given":"Ricardo"}],"issued":{"date-parts":[["2021",5]]}}}],"schema":"https://github.com/citation-style-language/schema/raw/master/csl-citation.json"} </w:instrText>
            </w:r>
            <w:r w:rsidRPr="001A2275">
              <w:fldChar w:fldCharType="separate"/>
            </w:r>
            <w:r w:rsidR="00804206">
              <w:rPr>
                <w:noProof/>
              </w:rPr>
              <w:t>[37]</w:t>
            </w:r>
            <w:r w:rsidRPr="001A2275">
              <w:fldChar w:fldCharType="end"/>
            </w:r>
          </w:p>
        </w:tc>
        <w:tc>
          <w:tcPr>
            <w:tcW w:w="2937" w:type="dxa"/>
            <w:vAlign w:val="center"/>
          </w:tcPr>
          <w:p w14:paraId="2C4075CC" w14:textId="23B943A5" w:rsidR="00F03C2F" w:rsidRPr="001A2275" w:rsidRDefault="00052914" w:rsidP="001A2275">
            <w:pPr>
              <w:jc w:val="center"/>
              <w:rPr>
                <w:lang w:val="en-US"/>
              </w:rPr>
            </w:pPr>
            <w:r w:rsidRPr="001A2275">
              <w:rPr>
                <w:lang w:val="en-US"/>
              </w:rPr>
              <w:t xml:space="preserve">To analyze the association between the </w:t>
            </w:r>
            <w:r w:rsidR="00DC1D37">
              <w:rPr>
                <w:lang w:val="en-US"/>
              </w:rPr>
              <w:t>6</w:t>
            </w:r>
            <w:r w:rsidR="00827B75">
              <w:rPr>
                <w:lang w:val="en-US"/>
              </w:rPr>
              <w:t>-minute step test</w:t>
            </w:r>
            <w:r w:rsidRPr="001A2275">
              <w:rPr>
                <w:lang w:val="en-US"/>
              </w:rPr>
              <w:t xml:space="preserve"> and peak oxygen uptake and develop an equation for estimating </w:t>
            </w:r>
            <w:r w:rsidR="00827B75" w:rsidRPr="001A2275">
              <w:rPr>
                <w:lang w:val="en-US"/>
              </w:rPr>
              <w:t>peak oxygen uptake</w:t>
            </w:r>
            <w:r w:rsidRPr="001A2275">
              <w:rPr>
                <w:lang w:val="en-US"/>
              </w:rPr>
              <w:t xml:space="preserve"> based on the </w:t>
            </w:r>
            <w:r w:rsidR="00DC1D37">
              <w:rPr>
                <w:lang w:val="en-US"/>
              </w:rPr>
              <w:t>6</w:t>
            </w:r>
            <w:r w:rsidR="00104989">
              <w:rPr>
                <w:lang w:val="en-US"/>
              </w:rPr>
              <w:t>-minute</w:t>
            </w:r>
            <w:r w:rsidR="00827B75">
              <w:rPr>
                <w:lang w:val="en-US"/>
              </w:rPr>
              <w:t xml:space="preserve"> step test</w:t>
            </w:r>
          </w:p>
        </w:tc>
        <w:tc>
          <w:tcPr>
            <w:tcW w:w="3729" w:type="dxa"/>
            <w:vAlign w:val="center"/>
          </w:tcPr>
          <w:p w14:paraId="3FF3CD2E" w14:textId="486AA8AD" w:rsidR="00F03C2F" w:rsidRPr="00D45398" w:rsidRDefault="001A2275" w:rsidP="001A2275">
            <w:pPr>
              <w:jc w:val="center"/>
              <w:rPr>
                <w:lang w:val="en-US"/>
              </w:rPr>
            </w:pPr>
            <w:r w:rsidRPr="00D45398">
              <w:rPr>
                <w:lang w:val="en-US"/>
              </w:rPr>
              <w:t>171</w:t>
            </w:r>
          </w:p>
        </w:tc>
        <w:tc>
          <w:tcPr>
            <w:tcW w:w="1863" w:type="dxa"/>
            <w:vAlign w:val="center"/>
          </w:tcPr>
          <w:p w14:paraId="07132ECA" w14:textId="0DAC5571" w:rsidR="00F03C2F" w:rsidRPr="00D45398" w:rsidRDefault="001A2275" w:rsidP="001A2275">
            <w:pPr>
              <w:jc w:val="center"/>
              <w:rPr>
                <w:lang w:val="en-US"/>
              </w:rPr>
            </w:pPr>
            <w:r w:rsidRPr="00D45398">
              <w:rPr>
                <w:lang w:val="en-US"/>
              </w:rPr>
              <w:t>60</w:t>
            </w:r>
            <w:r w:rsidR="00827B75" w:rsidRPr="00D45398">
              <w:rPr>
                <w:lang w:val="en-US"/>
              </w:rPr>
              <w:t xml:space="preserve"> </w:t>
            </w:r>
            <w:r w:rsidRPr="00D45398">
              <w:rPr>
                <w:lang w:val="en-US"/>
              </w:rPr>
              <w:t>±</w:t>
            </w:r>
            <w:r w:rsidR="00827B75" w:rsidRPr="00D45398">
              <w:rPr>
                <w:lang w:val="en-US"/>
              </w:rPr>
              <w:t xml:space="preserve"> </w:t>
            </w:r>
            <w:r w:rsidRPr="00D45398">
              <w:rPr>
                <w:lang w:val="en-US"/>
              </w:rPr>
              <w:t>14</w:t>
            </w:r>
          </w:p>
        </w:tc>
        <w:tc>
          <w:tcPr>
            <w:tcW w:w="1696" w:type="dxa"/>
            <w:vAlign w:val="center"/>
          </w:tcPr>
          <w:p w14:paraId="05F69D08" w14:textId="4D654562" w:rsidR="00F03C2F" w:rsidRPr="00D45398" w:rsidRDefault="00052914" w:rsidP="001A2275">
            <w:pPr>
              <w:jc w:val="center"/>
              <w:rPr>
                <w:lang w:val="en-US"/>
              </w:rPr>
            </w:pPr>
            <w:r w:rsidRPr="00D45398">
              <w:rPr>
                <w:lang w:val="en-US"/>
              </w:rPr>
              <w:t>M</w:t>
            </w:r>
            <w:r w:rsidR="00827B75" w:rsidRPr="00D45398">
              <w:rPr>
                <w:lang w:val="en-US"/>
              </w:rPr>
              <w:t xml:space="preserve">ale = </w:t>
            </w:r>
            <w:r w:rsidRPr="00D45398">
              <w:rPr>
                <w:lang w:val="en-US"/>
              </w:rPr>
              <w:t xml:space="preserve">121 </w:t>
            </w:r>
            <w:r w:rsidR="00827B75" w:rsidRPr="00D45398">
              <w:rPr>
                <w:lang w:val="en-US"/>
              </w:rPr>
              <w:t xml:space="preserve">Female </w:t>
            </w:r>
            <w:r w:rsidRPr="00D45398">
              <w:rPr>
                <w:lang w:val="en-US"/>
              </w:rPr>
              <w:t>= 50</w:t>
            </w:r>
          </w:p>
        </w:tc>
        <w:tc>
          <w:tcPr>
            <w:tcW w:w="1599" w:type="dxa"/>
            <w:vAlign w:val="center"/>
          </w:tcPr>
          <w:p w14:paraId="60F2DE5F" w14:textId="44600EC1" w:rsidR="00F03C2F" w:rsidRPr="00D45398" w:rsidRDefault="00DC1D37" w:rsidP="001A2275">
            <w:pPr>
              <w:jc w:val="center"/>
              <w:rPr>
                <w:lang w:val="en-US"/>
              </w:rPr>
            </w:pPr>
            <w:r>
              <w:rPr>
                <w:lang w:val="en-US"/>
              </w:rPr>
              <w:t>6</w:t>
            </w:r>
            <w:r w:rsidR="00052914" w:rsidRPr="00D45398">
              <w:rPr>
                <w:lang w:val="en-US"/>
              </w:rPr>
              <w:t>-minute step test</w:t>
            </w:r>
          </w:p>
        </w:tc>
      </w:tr>
      <w:tr w:rsidR="00443DA7" w:rsidRPr="00A23972" w14:paraId="6254A57C" w14:textId="77777777" w:rsidTr="001A2275">
        <w:trPr>
          <w:jc w:val="center"/>
        </w:trPr>
        <w:tc>
          <w:tcPr>
            <w:tcW w:w="1792" w:type="dxa"/>
            <w:tcBorders>
              <w:left w:val="single" w:sz="4" w:space="0" w:color="auto"/>
            </w:tcBorders>
            <w:vAlign w:val="center"/>
          </w:tcPr>
          <w:p w14:paraId="40C72DC0" w14:textId="79C37DC6" w:rsidR="00F03C2F" w:rsidRPr="001A2275" w:rsidRDefault="00E0019F" w:rsidP="001A2275">
            <w:pPr>
              <w:jc w:val="center"/>
              <w:rPr>
                <w:lang w:val="en-US"/>
              </w:rPr>
            </w:pPr>
            <w:r w:rsidRPr="001A2275">
              <w:fldChar w:fldCharType="begin"/>
            </w:r>
            <w:r w:rsidR="00804206">
              <w:instrText xml:space="preserve"> ADDIN ZOTERO_ITEM CSL_CITATION {"citationID":"2CYbpE2g","properties":{"formattedCitation":"[38]","plainCitation":"[38]","noteIndex":0},"citationItems":[{"id":5184,"uris":["http://zotero.org/users/11558794/items/HDWEEPA3"],"itemData":{"id":5184,"type":"article-journal","abstract":"Background. The impaired cardiorespiratory fitness (CRF) status is a hallmark in obese individuals, especially in women around the world. Some field tests have been proposed to evaluate functional capacity in this population. The Six-Minute Step Test (6MST) could be a feasible alternative to cardiopulmonary exercise testing (CPX) if the resources and space are limited. However, an optimal performance cutoff using the 6MST as well as predictive equations of metabolic and cardiovascular responses to CPX from 6MST data have to not been established. Aim. To assess the 6MST accuracy to determinate CRF and its ability to predict peak oxygen consumption (VO2) and heart rate (HR) achieved during CPX in sedentary obese women. Design. Observational and cross-sectional study. Setting. The study was performed at a Physiotherapy Department of a public University and enrolled individuals from the community. Population. Fifty-six obese women (35 +/- 7 years old). Methods. Subjects underwent a clinical evaluation, CPX, and the 6MST. We applied Bland-Altman plots to assess concurrent validity between exercise tests regarding peak VO2 and HR. Receiver operating characteristic curve analysis and stepwise multiple linear regression analysis assessed the predictive accuracy of the 6MST; specifically the ability to predict peak VO2 and HR achieved during CPX. Significance level was P&lt;0.05. Results. There was a satisfactory concurrent validity between the CPX and 6MST, with a mean difference of 5.1 +/- 3.6 mL.kg(-1).min(-1) and 23 +/- 13 bpm in relation to peak VO2 and HR, respectively. The 6MST demonstrated moderate accuracy in predicting CPX responses (area under the curve: 0.72, 95% CI: 0.59-0.83). </w:instrText>
            </w:r>
            <w:r w:rsidR="00804206" w:rsidRPr="00804206">
              <w:rPr>
                <w:lang w:val="en-US"/>
              </w:rPr>
              <w:instrText xml:space="preserve">The number of step cycles and peak HR during the 6MST explained 31% and 39% of the total variance in peak VO2 and HR obtained during CPX, respectively. Conclusion. The 6MST is accurate to discriminate obese women with an adequate CRF from women with a poor status and it can predict metabolic and cardiovascular maximal exercise values. Clinical Rehabilitation Impact. Our findings indicate the 6MST is a simple and inexpensive functional evaluation tool and may be a valid means of assessing CRF in sedentary obese women, particularly in clinical settings where space and resources are limited.","container-title":"EUROPEAN JOURNAL OF PHYSICAL AND REHABILITATION MEDICINE","ISSN":"1973-9087, 1973-9095","issue":"6","journalAbbreviation":"Eur. J. Phys. Rehabil. Med.","language":"English","note":"number-of-pages: 10\npublisher-place: Turin\npublisher: Edizioni Minerva Medica\nWeb of Science ID: WOS:000369559500014","page":"793-802","title":"The Six-Minute Step Test as a predictor of cardiorespiratory fitness in obese women","volume":"51","author":[{"family":"Di Thommazo-Luporini","given":"L."},{"family":"Pinheiro Carvalho","given":"L."},{"family":"Luporini","given":"R. L."},{"family":"Trimer","given":"R."},{"family":"Falasco Pantoni","given":"C. B."},{"family":"Catai","given":"A. M."},{"family":"Arena","given":"R."},{"family":"Borghi-Silva","given":"A."}],"issued":{"date-parts":[["2015",12]]}}}],"schema":"https://github.com/citation-style-language/schema/raw/master/csl-citation.json"} </w:instrText>
            </w:r>
            <w:r w:rsidRPr="001A2275">
              <w:fldChar w:fldCharType="separate"/>
            </w:r>
            <w:r w:rsidR="00804206">
              <w:rPr>
                <w:noProof/>
                <w:lang w:val="en-US"/>
              </w:rPr>
              <w:t>[38]</w:t>
            </w:r>
            <w:r w:rsidRPr="001A2275">
              <w:fldChar w:fldCharType="end"/>
            </w:r>
          </w:p>
        </w:tc>
        <w:tc>
          <w:tcPr>
            <w:tcW w:w="2937" w:type="dxa"/>
            <w:vAlign w:val="center"/>
          </w:tcPr>
          <w:p w14:paraId="3432F9A4" w14:textId="57AA5934" w:rsidR="00F03C2F" w:rsidRPr="001A2275" w:rsidRDefault="00052914" w:rsidP="001A2275">
            <w:pPr>
              <w:jc w:val="center"/>
              <w:rPr>
                <w:lang w:val="en-US"/>
              </w:rPr>
            </w:pPr>
            <w:r w:rsidRPr="001A2275">
              <w:rPr>
                <w:lang w:val="en-US"/>
              </w:rPr>
              <w:t xml:space="preserve">To evaluate the </w:t>
            </w:r>
            <w:r w:rsidR="00DC1D37">
              <w:rPr>
                <w:lang w:val="en-US"/>
              </w:rPr>
              <w:t>6</w:t>
            </w:r>
            <w:r w:rsidRPr="001A2275">
              <w:rPr>
                <w:lang w:val="en-US"/>
              </w:rPr>
              <w:t>-minute step test as a predictor of cardiorespiratory fitness in obese women</w:t>
            </w:r>
          </w:p>
        </w:tc>
        <w:tc>
          <w:tcPr>
            <w:tcW w:w="3729" w:type="dxa"/>
            <w:vAlign w:val="center"/>
          </w:tcPr>
          <w:p w14:paraId="229FC8B8" w14:textId="40030D5A" w:rsidR="00F03C2F" w:rsidRPr="001A2275" w:rsidRDefault="001A2275" w:rsidP="001A2275">
            <w:pPr>
              <w:jc w:val="center"/>
              <w:rPr>
                <w:lang w:val="en-US"/>
              </w:rPr>
            </w:pPr>
            <w:r w:rsidRPr="001A2275">
              <w:rPr>
                <w:lang w:val="en-US"/>
              </w:rPr>
              <w:t>56</w:t>
            </w:r>
          </w:p>
        </w:tc>
        <w:tc>
          <w:tcPr>
            <w:tcW w:w="1863" w:type="dxa"/>
            <w:vAlign w:val="center"/>
          </w:tcPr>
          <w:p w14:paraId="66E400E6" w14:textId="3E67F38D" w:rsidR="00F03C2F" w:rsidRPr="001A2275" w:rsidRDefault="001A2275" w:rsidP="001A2275">
            <w:pPr>
              <w:jc w:val="center"/>
              <w:rPr>
                <w:lang w:val="en-US"/>
              </w:rPr>
            </w:pPr>
            <w:r w:rsidRPr="001A2275">
              <w:rPr>
                <w:lang w:val="en-US"/>
              </w:rPr>
              <w:t>35</w:t>
            </w:r>
            <w:r w:rsidR="00827B75">
              <w:rPr>
                <w:lang w:val="en-US"/>
              </w:rPr>
              <w:t xml:space="preserve"> </w:t>
            </w:r>
            <w:r w:rsidRPr="001A2275">
              <w:rPr>
                <w:lang w:val="en-US"/>
              </w:rPr>
              <w:t>±</w:t>
            </w:r>
            <w:r w:rsidR="00827B75">
              <w:rPr>
                <w:lang w:val="en-US"/>
              </w:rPr>
              <w:t xml:space="preserve"> </w:t>
            </w:r>
            <w:r w:rsidRPr="001A2275">
              <w:rPr>
                <w:lang w:val="en-US"/>
              </w:rPr>
              <w:t>7</w:t>
            </w:r>
          </w:p>
        </w:tc>
        <w:tc>
          <w:tcPr>
            <w:tcW w:w="1696" w:type="dxa"/>
            <w:vAlign w:val="center"/>
          </w:tcPr>
          <w:p w14:paraId="54037163" w14:textId="7A5A7B70" w:rsidR="00F03C2F" w:rsidRPr="001A2275" w:rsidRDefault="00B50BBE" w:rsidP="001A2275">
            <w:pPr>
              <w:jc w:val="center"/>
              <w:rPr>
                <w:lang w:val="en-US"/>
              </w:rPr>
            </w:pPr>
            <w:r>
              <w:rPr>
                <w:lang w:val="en-US"/>
              </w:rPr>
              <w:t>Female</w:t>
            </w:r>
            <w:r w:rsidR="00052914" w:rsidRPr="001A2275">
              <w:rPr>
                <w:lang w:val="en-US"/>
              </w:rPr>
              <w:t xml:space="preserve"> </w:t>
            </w:r>
            <w:r w:rsidR="00827B75">
              <w:rPr>
                <w:lang w:val="en-US"/>
              </w:rPr>
              <w:t xml:space="preserve">= </w:t>
            </w:r>
            <w:r w:rsidR="00052914" w:rsidRPr="001A2275">
              <w:rPr>
                <w:lang w:val="en-US"/>
              </w:rPr>
              <w:t>56</w:t>
            </w:r>
          </w:p>
        </w:tc>
        <w:tc>
          <w:tcPr>
            <w:tcW w:w="1599" w:type="dxa"/>
            <w:vAlign w:val="center"/>
          </w:tcPr>
          <w:p w14:paraId="2321CA25" w14:textId="390F294C" w:rsidR="00F03C2F" w:rsidRPr="001A2275" w:rsidRDefault="00DC1D37" w:rsidP="001A2275">
            <w:pPr>
              <w:jc w:val="center"/>
              <w:rPr>
                <w:lang w:val="en-US"/>
              </w:rPr>
            </w:pPr>
            <w:r>
              <w:rPr>
                <w:lang w:val="en-US"/>
              </w:rPr>
              <w:t>6</w:t>
            </w:r>
            <w:r w:rsidR="00827B75" w:rsidRPr="001A2275">
              <w:rPr>
                <w:lang w:val="en-US"/>
              </w:rPr>
              <w:t>-minute</w:t>
            </w:r>
            <w:r w:rsidR="00052914" w:rsidRPr="001A2275">
              <w:rPr>
                <w:lang w:val="en-US"/>
              </w:rPr>
              <w:t xml:space="preserve"> step test</w:t>
            </w:r>
          </w:p>
        </w:tc>
      </w:tr>
      <w:tr w:rsidR="00443DA7" w:rsidRPr="00A23972" w14:paraId="729651B9" w14:textId="77777777" w:rsidTr="001A2275">
        <w:trPr>
          <w:jc w:val="center"/>
        </w:trPr>
        <w:tc>
          <w:tcPr>
            <w:tcW w:w="1792" w:type="dxa"/>
            <w:tcBorders>
              <w:left w:val="single" w:sz="4" w:space="0" w:color="auto"/>
            </w:tcBorders>
            <w:vAlign w:val="center"/>
          </w:tcPr>
          <w:p w14:paraId="620C1DE7" w14:textId="63C34987" w:rsidR="00172C8D" w:rsidRPr="001A2275" w:rsidRDefault="00FA6E19" w:rsidP="001A2275">
            <w:pPr>
              <w:jc w:val="center"/>
              <w:rPr>
                <w:lang w:val="en-US"/>
              </w:rPr>
            </w:pPr>
            <w:r w:rsidRPr="001A2275">
              <w:fldChar w:fldCharType="begin"/>
            </w:r>
            <w:r w:rsidR="00804206">
              <w:rPr>
                <w:lang w:val="en-US"/>
              </w:rPr>
              <w:instrText xml:space="preserve"> ADDIN ZOTERO_ITEM CSL_CITATION {"citationID":"HwG4NMg0","properties":{"formattedCitation":"[39]","plainCitation":"[39]","noteIndex":0},"citationItems":[{"id":4661,"uris":["http://zotero.org/users/11558794/items/WI647MMD"],"itemData":{"id":4661,"type":"article-journal","container-title":"AMERICAN JOURNAL OF RESPIRATORY AND CRITICAL CARE MEDICINE","ISSN":"1073-449X, 1535-4970","journalAbbreviation":"Am. J. Respir. Crit. Care Med.","language":"English","note":"number-of-pages: 1\npublisher-place: New York\npublisher: Amer Thoracic Soc\nWeb of Science ID: WOS:000209838206021","title":"The Six - Minute Step Test Standard Equation For Sedentary Subjects","volume":"189","author":[{"family":"Silva","given":"K. M."},{"family":"Raphael","given":"Y."},{"family":"Parnayba","given":"J."},{"family":"Da Cal","given":"M."},{"family":"Figueira","given":"B."},{"family":"Condesso","given":"D."},{"family":"Maiworm","given":"A."},{"family":"Rufino","given":"R. L."},{"family":"Costa","given":"C. H."}],"issued":{"date-parts":[["2014"]]}}}],"schema":"https://github.com/citation-style-language/schema/raw/master/csl-citation.json"} </w:instrText>
            </w:r>
            <w:r w:rsidRPr="001A2275">
              <w:fldChar w:fldCharType="separate"/>
            </w:r>
            <w:r w:rsidR="00804206">
              <w:rPr>
                <w:noProof/>
                <w:lang w:val="en-US"/>
              </w:rPr>
              <w:t>[39]</w:t>
            </w:r>
            <w:r w:rsidRPr="001A2275">
              <w:fldChar w:fldCharType="end"/>
            </w:r>
          </w:p>
        </w:tc>
        <w:tc>
          <w:tcPr>
            <w:tcW w:w="2937" w:type="dxa"/>
            <w:vAlign w:val="center"/>
          </w:tcPr>
          <w:p w14:paraId="05E40A47" w14:textId="02F95B27" w:rsidR="00172C8D" w:rsidRPr="001A2275" w:rsidRDefault="00052914" w:rsidP="001A2275">
            <w:pPr>
              <w:jc w:val="center"/>
              <w:rPr>
                <w:lang w:val="en-US"/>
              </w:rPr>
            </w:pPr>
            <w:r w:rsidRPr="001A2275">
              <w:rPr>
                <w:lang w:val="en-US"/>
              </w:rPr>
              <w:t xml:space="preserve">To develop the </w:t>
            </w:r>
            <w:r w:rsidR="00DC1D37">
              <w:rPr>
                <w:lang w:val="en-US"/>
              </w:rPr>
              <w:t>6</w:t>
            </w:r>
            <w:r w:rsidRPr="001A2275">
              <w:rPr>
                <w:lang w:val="en-US"/>
              </w:rPr>
              <w:t xml:space="preserve"> - minute step test standard equation for sedentary subjects</w:t>
            </w:r>
          </w:p>
        </w:tc>
        <w:tc>
          <w:tcPr>
            <w:tcW w:w="3729" w:type="dxa"/>
            <w:vAlign w:val="center"/>
          </w:tcPr>
          <w:p w14:paraId="186AF3BA" w14:textId="1708052B" w:rsidR="00172C8D" w:rsidRPr="001A2275" w:rsidRDefault="00052914" w:rsidP="001A2275">
            <w:pPr>
              <w:jc w:val="center"/>
              <w:rPr>
                <w:lang w:val="en-US"/>
              </w:rPr>
            </w:pPr>
            <w:r w:rsidRPr="001A2275">
              <w:rPr>
                <w:lang w:val="en-US"/>
              </w:rPr>
              <w:t>N</w:t>
            </w:r>
            <w:r w:rsidR="00827B75">
              <w:rPr>
                <w:lang w:val="en-US"/>
              </w:rPr>
              <w:t>A</w:t>
            </w:r>
          </w:p>
        </w:tc>
        <w:tc>
          <w:tcPr>
            <w:tcW w:w="1863" w:type="dxa"/>
            <w:vAlign w:val="center"/>
          </w:tcPr>
          <w:p w14:paraId="5A14E74F" w14:textId="086B219F" w:rsidR="00172C8D" w:rsidRPr="001A2275" w:rsidRDefault="00052914" w:rsidP="001A2275">
            <w:pPr>
              <w:jc w:val="center"/>
              <w:rPr>
                <w:lang w:val="en-US"/>
              </w:rPr>
            </w:pPr>
            <w:r w:rsidRPr="001A2275">
              <w:rPr>
                <w:lang w:val="en-US"/>
              </w:rPr>
              <w:t>N</w:t>
            </w:r>
            <w:r w:rsidR="00827B75">
              <w:rPr>
                <w:lang w:val="en-US"/>
              </w:rPr>
              <w:t>A</w:t>
            </w:r>
          </w:p>
        </w:tc>
        <w:tc>
          <w:tcPr>
            <w:tcW w:w="1696" w:type="dxa"/>
            <w:vAlign w:val="center"/>
          </w:tcPr>
          <w:p w14:paraId="6EFA9923" w14:textId="38BBE8DB" w:rsidR="00172C8D" w:rsidRPr="001A2275" w:rsidRDefault="00052914" w:rsidP="001A2275">
            <w:pPr>
              <w:jc w:val="center"/>
              <w:rPr>
                <w:lang w:val="en-US"/>
              </w:rPr>
            </w:pPr>
            <w:r w:rsidRPr="001A2275">
              <w:rPr>
                <w:lang w:val="en-US"/>
              </w:rPr>
              <w:t>N</w:t>
            </w:r>
            <w:r w:rsidR="00827B75">
              <w:rPr>
                <w:lang w:val="en-US"/>
              </w:rPr>
              <w:t>A</w:t>
            </w:r>
          </w:p>
        </w:tc>
        <w:tc>
          <w:tcPr>
            <w:tcW w:w="1599" w:type="dxa"/>
            <w:vAlign w:val="center"/>
          </w:tcPr>
          <w:p w14:paraId="1ED1D2F2" w14:textId="1D4993F1" w:rsidR="00172C8D" w:rsidRPr="001A2275" w:rsidRDefault="00DC1D37" w:rsidP="001A2275">
            <w:pPr>
              <w:jc w:val="center"/>
              <w:rPr>
                <w:lang w:val="en-US"/>
              </w:rPr>
            </w:pPr>
            <w:r>
              <w:rPr>
                <w:lang w:val="en-US"/>
              </w:rPr>
              <w:t>6</w:t>
            </w:r>
            <w:r w:rsidR="00827B75" w:rsidRPr="001A2275">
              <w:rPr>
                <w:lang w:val="en-US"/>
              </w:rPr>
              <w:t>-minute</w:t>
            </w:r>
            <w:r w:rsidR="00052914" w:rsidRPr="001A2275">
              <w:rPr>
                <w:lang w:val="en-US"/>
              </w:rPr>
              <w:t xml:space="preserve"> step test</w:t>
            </w:r>
          </w:p>
        </w:tc>
      </w:tr>
      <w:tr w:rsidR="00443DA7" w:rsidRPr="00A23972" w14:paraId="38D6073B" w14:textId="77777777" w:rsidTr="001A2275">
        <w:trPr>
          <w:jc w:val="center"/>
        </w:trPr>
        <w:tc>
          <w:tcPr>
            <w:tcW w:w="1792" w:type="dxa"/>
            <w:tcBorders>
              <w:left w:val="single" w:sz="4" w:space="0" w:color="auto"/>
            </w:tcBorders>
            <w:vAlign w:val="center"/>
          </w:tcPr>
          <w:p w14:paraId="36CF5E12" w14:textId="4DA8791E" w:rsidR="00172C8D" w:rsidRPr="001A2275" w:rsidRDefault="00FA6E19" w:rsidP="001A2275">
            <w:pPr>
              <w:jc w:val="center"/>
              <w:rPr>
                <w:lang w:val="en-US"/>
              </w:rPr>
            </w:pPr>
            <w:r w:rsidRPr="001A2275">
              <w:fldChar w:fldCharType="begin"/>
            </w:r>
            <w:r w:rsidR="00804206">
              <w:rPr>
                <w:lang w:val="en-US"/>
              </w:rPr>
              <w:instrText xml:space="preserve"> ADDIN ZOTERO_ITEM CSL_CITATION {"citationID":"9aeaMdut","properties":{"formattedCitation":"[40]","plainCitation":"[40]","noteIndex":0},"citationItems":[{"id":249,"uris":["http://zotero.org/users/11558794/items/A434FT3C"],"itemData":{"id":249,"type":"article-journal","abstract":"BackgroundAssessing fitness and promoting regular physical activity can improve health outcomes and early recovery in prostate cancer. This is however, underutilised in clinical practice. The cardiopulmonary exercise test (CPET) is increasingly being used pre-treatment to measure aerobic capacity and peak oxygen consumption (VO(2)peak - a gold standard in cardiopulmonary fitness assessment). However, CPET requires expensive equipment and may not always be appropriate. The Siconolfi step test (SST) is simpler and cheaper, and could provide an alternative.The aim of this study was to evaluate the validity and reliability of SST for predicting cardiopulmonary fitness in men with prostate cancer. Men were recruited to this two-centre study (Surrey and Newcastle, United Kingdom) after treatment for locally advanced prostate cancer. They had one or more of three risk factors: elevated blood pressure, overweight (BMI &gt;25), or androgen deprivation therapy (ADT). Cardiopulmonary fitness was measured using SST and cycle ergometry CPET, at two visits three months apart. The validity of SST was assessed by comparing it to CPET. The VO(2)peak predicted from SST was compared to the VO(2)peak directly measured with CPET. The reliability of SST was assessed by comparing repeated measures. Bland-Altman analysis was used to derive limits of agreement in validity and reliability analysis.ResultsSixty-six men provided data for both SST and CPET. These data were used for validity analysis. 56 men provided SST data on both visits. These data were used for reliability analysis. SST provided valid prediction of the cardiopulmonary fitness in men &gt;60years old. The average difference between CPET and SST was 0.64ml/kg/min with non-significant positive bias towards CPET (P=0.217). Bland-Altman 95% limits of agreement of SST with CPET were7.62ml/kg/min. SST was reliable across the whole age range. Predicted VO(2)peak was on average 0.53ml/kg/min higher at Visit 2 than at Visit 1 (P=0.181). Bland-Altman 95% limits of agreement between repeated SST measures were +/- 5.84ml/kg/min.Conclusions SST provides a valid and reliable alternative to CPET for the assessment of cardiopulmonary fitness in older men with prostate cancer. Caution is advised when assessing men 60years old or youngerbecause the VO(2)peak predicted with SST was significantly lower than that measured with CPET.","container-title":"EUROPEAN REVIEW OF AGING AND PHYSICAL ACTIVITY","DOI":"10.1186/s11556-018-0207-9","ISSN":"1813-7253, 1861-6909","journalAbbreviation":"Eur. Rev. Aging Phys. Act.","language":"English","note":"number-of-pages: 10\npublisher-place: Heidelberg\npublisher: Springer Heidelberg\nWeb of Science ID: WOS:000455510600001","page":"1","title":"The Siconolfi step test: a valid and reliable assessment of cardiopulmonary fitness in older men with prostate cancer","volume":"16","author":[{"family":"Lemanska","given":"Agnieszka"},{"family":"Poole","given":"Karen"},{"family":"Aning","given":"Jonathan J."},{"family":"Griffin","given":"Bruce A."},{"family":"Manders","given":"Ralph"},{"family":"Saxton","given":"John M."},{"family":"Wainwright","given":"Joe"},{"family":"Faithfull","given":"Sara"}],"issued":{"date-parts":[["2019",1,10]]}}}],"schema":"https://github.com/citation-style-language/schema/raw/master/csl-citation.json"} </w:instrText>
            </w:r>
            <w:r w:rsidRPr="001A2275">
              <w:fldChar w:fldCharType="separate"/>
            </w:r>
            <w:r w:rsidR="00804206">
              <w:rPr>
                <w:noProof/>
                <w:lang w:val="en-US"/>
              </w:rPr>
              <w:t>[40]</w:t>
            </w:r>
            <w:r w:rsidRPr="001A2275">
              <w:fldChar w:fldCharType="end"/>
            </w:r>
          </w:p>
        </w:tc>
        <w:tc>
          <w:tcPr>
            <w:tcW w:w="2937" w:type="dxa"/>
            <w:vAlign w:val="center"/>
          </w:tcPr>
          <w:p w14:paraId="4C58B3E0" w14:textId="14A16713" w:rsidR="00172C8D" w:rsidRPr="001A2275" w:rsidRDefault="00052914" w:rsidP="001A2275">
            <w:pPr>
              <w:jc w:val="center"/>
              <w:rPr>
                <w:lang w:val="en-US"/>
              </w:rPr>
            </w:pPr>
            <w:r w:rsidRPr="00D45398">
              <w:rPr>
                <w:lang w:val="en-US"/>
              </w:rPr>
              <w:t>To evaluate the validity and reliability for predicting cardiopulmonary fitness in men with prostate cancer</w:t>
            </w:r>
          </w:p>
        </w:tc>
        <w:tc>
          <w:tcPr>
            <w:tcW w:w="3729" w:type="dxa"/>
            <w:vAlign w:val="center"/>
          </w:tcPr>
          <w:p w14:paraId="01F98254" w14:textId="7C6887AA" w:rsidR="00172C8D" w:rsidRPr="001A2275" w:rsidRDefault="001A2275" w:rsidP="001A2275">
            <w:pPr>
              <w:jc w:val="center"/>
              <w:rPr>
                <w:lang w:val="en-US"/>
              </w:rPr>
            </w:pPr>
            <w:r w:rsidRPr="001A2275">
              <w:rPr>
                <w:lang w:val="en-US"/>
              </w:rPr>
              <w:t>83</w:t>
            </w:r>
          </w:p>
        </w:tc>
        <w:tc>
          <w:tcPr>
            <w:tcW w:w="1863" w:type="dxa"/>
            <w:vAlign w:val="center"/>
          </w:tcPr>
          <w:p w14:paraId="5C097DD9" w14:textId="41F85671" w:rsidR="00172C8D" w:rsidRPr="001A2275" w:rsidRDefault="001A2275" w:rsidP="001A2275">
            <w:pPr>
              <w:jc w:val="center"/>
              <w:rPr>
                <w:lang w:val="en-US"/>
              </w:rPr>
            </w:pPr>
            <w:r w:rsidRPr="001A2275">
              <w:rPr>
                <w:lang w:val="en-US"/>
              </w:rPr>
              <w:t>68.2 ± 7.4</w:t>
            </w:r>
          </w:p>
        </w:tc>
        <w:tc>
          <w:tcPr>
            <w:tcW w:w="1696" w:type="dxa"/>
            <w:vAlign w:val="center"/>
          </w:tcPr>
          <w:p w14:paraId="732DC38D" w14:textId="093A176D" w:rsidR="00172C8D" w:rsidRPr="001A2275" w:rsidRDefault="00052914" w:rsidP="001A2275">
            <w:pPr>
              <w:jc w:val="center"/>
              <w:rPr>
                <w:lang w:val="en-US"/>
              </w:rPr>
            </w:pPr>
            <w:r w:rsidRPr="001A2275">
              <w:rPr>
                <w:lang w:val="en-US"/>
              </w:rPr>
              <w:t>M</w:t>
            </w:r>
            <w:r w:rsidR="00827B75">
              <w:rPr>
                <w:lang w:val="en-US"/>
              </w:rPr>
              <w:t>ale =</w:t>
            </w:r>
            <w:r w:rsidRPr="001A2275">
              <w:rPr>
                <w:lang w:val="en-US"/>
              </w:rPr>
              <w:t xml:space="preserve"> 83</w:t>
            </w:r>
          </w:p>
        </w:tc>
        <w:tc>
          <w:tcPr>
            <w:tcW w:w="1599" w:type="dxa"/>
            <w:vAlign w:val="center"/>
          </w:tcPr>
          <w:p w14:paraId="3DB3E146" w14:textId="4242D03D" w:rsidR="00172C8D" w:rsidRPr="001A2275" w:rsidRDefault="00052914" w:rsidP="001A2275">
            <w:pPr>
              <w:jc w:val="center"/>
              <w:rPr>
                <w:lang w:val="en-US"/>
              </w:rPr>
            </w:pPr>
            <w:proofErr w:type="spellStart"/>
            <w:r w:rsidRPr="001A2275">
              <w:rPr>
                <w:lang w:val="en-US"/>
              </w:rPr>
              <w:t>Siconolfi</w:t>
            </w:r>
            <w:proofErr w:type="spellEnd"/>
            <w:r w:rsidRPr="001A2275">
              <w:rPr>
                <w:lang w:val="en-US"/>
              </w:rPr>
              <w:t xml:space="preserve"> step test</w:t>
            </w:r>
          </w:p>
        </w:tc>
      </w:tr>
      <w:tr w:rsidR="00443DA7" w:rsidRPr="00A23972" w14:paraId="0E4CE3E4" w14:textId="77777777" w:rsidTr="001A2275">
        <w:trPr>
          <w:jc w:val="center"/>
        </w:trPr>
        <w:tc>
          <w:tcPr>
            <w:tcW w:w="1792" w:type="dxa"/>
            <w:tcBorders>
              <w:left w:val="single" w:sz="4" w:space="0" w:color="auto"/>
            </w:tcBorders>
            <w:vAlign w:val="center"/>
          </w:tcPr>
          <w:p w14:paraId="3FCAA7D9" w14:textId="4F760318" w:rsidR="00172C8D" w:rsidRPr="001A2275" w:rsidRDefault="007A4394" w:rsidP="001A2275">
            <w:pPr>
              <w:jc w:val="center"/>
              <w:rPr>
                <w:lang w:val="en-US"/>
              </w:rPr>
            </w:pPr>
            <w:r w:rsidRPr="001A2275">
              <w:fldChar w:fldCharType="begin"/>
            </w:r>
            <w:r w:rsidR="00804206">
              <w:rPr>
                <w:lang w:val="en-US"/>
              </w:rPr>
              <w:instrText xml:space="preserve"> ADDIN ZOTERO_ITEM CSL_CITATION {"citationID":"eGinHRNY","properties":{"formattedCitation":"[41]","plainCitation":"[41]","noteIndex":0},"citationItems":[{"id":287,"uris":["http://zotero.org/users/11558794/items/LJ8W3J2X"],"itemData":{"id":287,"type":"article-journal","container-title":"ANNALS OF PHYSICAL AND REHABILITATION MEDICINE","DOI":"10.1016/j.rehab.2019.09.006","ISSN":"1877-0657, 1877-0665","issue":"4","journalAbbreviation":"Ann. Phys. Rehabil. Med.","language":"English","note":"number-of-pages: 4\npublisher-place: Issy-Les-Moulineaux\npublisher: Elsevier France-Editions Scientifiques Medicales Elsevier\nWeb of Science ID: WOS:000550284400016","page":"368-371","title":"The Short and Fast Step Test: A functional tool to assess anaerobic metabolism in rehabilitated coronary patients","volume":"63","author":[{"family":"Gouteron","given":"Anais"},{"family":"Besson","given":"Delphine"},{"family":"Gudjoncik","given":"Aurelie"},{"family":"Hannequin","given":"Armelle"},{"family":"Laroche","given":"Davy"},{"family":"Casillas","given":"Jean-Marie"}],"issued":{"date-parts":[["2020",7]]}}}],"schema":"https://github.com/citation-style-language/schema/raw/master/csl-citation.json"} </w:instrText>
            </w:r>
            <w:r w:rsidRPr="001A2275">
              <w:fldChar w:fldCharType="separate"/>
            </w:r>
            <w:r w:rsidR="00804206">
              <w:rPr>
                <w:noProof/>
                <w:lang w:val="en-US"/>
              </w:rPr>
              <w:t>[41]</w:t>
            </w:r>
            <w:r w:rsidRPr="001A2275">
              <w:fldChar w:fldCharType="end"/>
            </w:r>
          </w:p>
        </w:tc>
        <w:tc>
          <w:tcPr>
            <w:tcW w:w="2937" w:type="dxa"/>
            <w:vAlign w:val="center"/>
          </w:tcPr>
          <w:p w14:paraId="5C95F43D" w14:textId="44998D65" w:rsidR="00172C8D" w:rsidRPr="001A2275" w:rsidRDefault="00052914" w:rsidP="001A2275">
            <w:pPr>
              <w:jc w:val="center"/>
              <w:rPr>
                <w:lang w:val="en-US"/>
              </w:rPr>
            </w:pPr>
            <w:r w:rsidRPr="001A2275">
              <w:rPr>
                <w:lang w:val="en-US"/>
              </w:rPr>
              <w:t xml:space="preserve">To assess in patients with cardiovascular disease the psychometric properties </w:t>
            </w:r>
          </w:p>
        </w:tc>
        <w:tc>
          <w:tcPr>
            <w:tcW w:w="3729" w:type="dxa"/>
            <w:vAlign w:val="center"/>
          </w:tcPr>
          <w:p w14:paraId="7FC7C224" w14:textId="72B95E0C" w:rsidR="00172C8D" w:rsidRPr="001A2275" w:rsidRDefault="001A2275" w:rsidP="001A2275">
            <w:pPr>
              <w:jc w:val="center"/>
              <w:rPr>
                <w:lang w:val="en-US"/>
              </w:rPr>
            </w:pPr>
            <w:r w:rsidRPr="001A2275">
              <w:rPr>
                <w:lang w:val="en-US"/>
              </w:rPr>
              <w:t>70</w:t>
            </w:r>
          </w:p>
        </w:tc>
        <w:tc>
          <w:tcPr>
            <w:tcW w:w="1863" w:type="dxa"/>
            <w:vAlign w:val="center"/>
          </w:tcPr>
          <w:p w14:paraId="2D6FD431" w14:textId="445C4DF8" w:rsidR="00172C8D" w:rsidRPr="001A2275" w:rsidRDefault="00052914" w:rsidP="001A2275">
            <w:pPr>
              <w:jc w:val="center"/>
              <w:rPr>
                <w:lang w:val="en-US"/>
              </w:rPr>
            </w:pPr>
            <w:r w:rsidRPr="001A2275">
              <w:rPr>
                <w:lang w:val="en-US"/>
              </w:rPr>
              <w:t>C</w:t>
            </w:r>
            <w:r w:rsidR="00827B75">
              <w:rPr>
                <w:lang w:val="en-US"/>
              </w:rPr>
              <w:t>G</w:t>
            </w:r>
            <w:r w:rsidRPr="001A2275">
              <w:rPr>
                <w:lang w:val="en-US"/>
              </w:rPr>
              <w:t>: 56.9 ± 7.6</w:t>
            </w:r>
            <w:r w:rsidRPr="001A2275">
              <w:rPr>
                <w:lang w:val="en-US"/>
              </w:rPr>
              <w:br/>
            </w:r>
            <w:r w:rsidR="00827B75">
              <w:rPr>
                <w:lang w:val="en-US"/>
              </w:rPr>
              <w:t>EG</w:t>
            </w:r>
            <w:r w:rsidRPr="001A2275">
              <w:rPr>
                <w:lang w:val="en-US"/>
              </w:rPr>
              <w:t>: 56.1 ± 7.6</w:t>
            </w:r>
          </w:p>
        </w:tc>
        <w:tc>
          <w:tcPr>
            <w:tcW w:w="1696" w:type="dxa"/>
            <w:vAlign w:val="center"/>
          </w:tcPr>
          <w:p w14:paraId="362C320B" w14:textId="175C2238" w:rsidR="00172C8D" w:rsidRPr="001A2275" w:rsidRDefault="00052914" w:rsidP="001A2275">
            <w:pPr>
              <w:jc w:val="center"/>
              <w:rPr>
                <w:lang w:val="en-US"/>
              </w:rPr>
            </w:pPr>
            <w:r w:rsidRPr="001A2275">
              <w:rPr>
                <w:lang w:val="en-US"/>
              </w:rPr>
              <w:t>N</w:t>
            </w:r>
            <w:r w:rsidR="00827B75">
              <w:rPr>
                <w:lang w:val="en-US"/>
              </w:rPr>
              <w:t>A</w:t>
            </w:r>
          </w:p>
        </w:tc>
        <w:tc>
          <w:tcPr>
            <w:tcW w:w="1599" w:type="dxa"/>
            <w:vAlign w:val="center"/>
          </w:tcPr>
          <w:p w14:paraId="5888AC75" w14:textId="5A14F99A" w:rsidR="00172C8D" w:rsidRPr="001A2275" w:rsidRDefault="00052914" w:rsidP="001A2275">
            <w:pPr>
              <w:jc w:val="center"/>
              <w:rPr>
                <w:lang w:val="en-US"/>
              </w:rPr>
            </w:pPr>
            <w:r w:rsidRPr="001A2275">
              <w:rPr>
                <w:lang w:val="en-US"/>
              </w:rPr>
              <w:t>The short and fast step test</w:t>
            </w:r>
          </w:p>
        </w:tc>
      </w:tr>
      <w:tr w:rsidR="00443DA7" w:rsidRPr="001A2275" w14:paraId="67B35E0A" w14:textId="77777777" w:rsidTr="001A2275">
        <w:trPr>
          <w:jc w:val="center"/>
        </w:trPr>
        <w:tc>
          <w:tcPr>
            <w:tcW w:w="1792" w:type="dxa"/>
            <w:tcBorders>
              <w:left w:val="single" w:sz="4" w:space="0" w:color="auto"/>
            </w:tcBorders>
            <w:vAlign w:val="center"/>
          </w:tcPr>
          <w:p w14:paraId="0B055080" w14:textId="5744F4F0" w:rsidR="00172C8D" w:rsidRPr="001A2275" w:rsidRDefault="00C3749A" w:rsidP="001A2275">
            <w:pPr>
              <w:jc w:val="center"/>
            </w:pPr>
            <w:r w:rsidRPr="001A2275">
              <w:lastRenderedPageBreak/>
              <w:fldChar w:fldCharType="begin"/>
            </w:r>
            <w:r w:rsidR="00804206">
              <w:instrText xml:space="preserve"> ADDIN ZOTERO_ITEM CSL_CITATION {"citationID":"1K6bBpMV","properties":{"formattedCitation":"[42]","plainCitation":"[42]","noteIndex":0},"citationItems":[{"id":5156,"uris":["http://zotero.org/users/11558794/items/8DPL8Q5Y"],"itemData":{"id":5156,"type":"article-journal","container-title":"MEDICINE AND SCIENCE IN SPORTS AND EXERCISE","DOI":"10.1249/00005768-200605001-02997","ISSN":"0195-9131, 1530-0315","issue":"5","journalAbbreviation":"Med. Sci. Sports Exerc.","language":"English","note":"number-of-pages: 1\npublisher-place: Philadelphia\npublisher: Lippincott Williams &amp; Wilkins\nWeb of Science ID: WOS:000208070803519","page":"S508-S508","title":"The Relation Between Metabolism Fitness And Step-Test Index in Different Ranges of Age","volume":"38","author":[{"family":"Lin","given":"Ching-Hung"},{"family":"Kung","given":"Hsiang-Wei"},{"family":"Lin","given":"Fang-Chun"},{"family":"Wu","given":"Ming-Chieh"},{"family":"Kuo","given":"Chia-Hua"}],"issued":{"date-parts":[["2006",5]]}}}],"schema":"https://github.com/citation-style-language/schema/raw/master/csl-citation.json"} </w:instrText>
            </w:r>
            <w:r w:rsidRPr="001A2275">
              <w:fldChar w:fldCharType="separate"/>
            </w:r>
            <w:r w:rsidR="00804206">
              <w:rPr>
                <w:noProof/>
              </w:rPr>
              <w:t>[42]</w:t>
            </w:r>
            <w:r w:rsidRPr="001A2275">
              <w:fldChar w:fldCharType="end"/>
            </w:r>
          </w:p>
        </w:tc>
        <w:tc>
          <w:tcPr>
            <w:tcW w:w="2937" w:type="dxa"/>
            <w:vAlign w:val="center"/>
          </w:tcPr>
          <w:p w14:paraId="65EDF7D1" w14:textId="4C618BC8" w:rsidR="00172C8D" w:rsidRPr="00D45398" w:rsidRDefault="00052914" w:rsidP="001A2275">
            <w:pPr>
              <w:jc w:val="center"/>
              <w:rPr>
                <w:lang w:val="en-US"/>
              </w:rPr>
            </w:pPr>
            <w:r w:rsidRPr="001A2275">
              <w:rPr>
                <w:lang w:val="en-US"/>
              </w:rPr>
              <w:t>To determine the relationship between the step-test index and whole-body glycemic control at different age ranges.</w:t>
            </w:r>
          </w:p>
        </w:tc>
        <w:tc>
          <w:tcPr>
            <w:tcW w:w="3729" w:type="dxa"/>
            <w:vAlign w:val="center"/>
          </w:tcPr>
          <w:p w14:paraId="75490B67" w14:textId="0139806C" w:rsidR="00172C8D" w:rsidRPr="00D45398" w:rsidRDefault="001A2275" w:rsidP="001A2275">
            <w:pPr>
              <w:jc w:val="center"/>
              <w:rPr>
                <w:lang w:val="en-US"/>
              </w:rPr>
            </w:pPr>
            <w:r w:rsidRPr="00D45398">
              <w:rPr>
                <w:lang w:val="en-US"/>
              </w:rPr>
              <w:t>347</w:t>
            </w:r>
          </w:p>
        </w:tc>
        <w:tc>
          <w:tcPr>
            <w:tcW w:w="1863" w:type="dxa"/>
            <w:vAlign w:val="center"/>
          </w:tcPr>
          <w:p w14:paraId="0E475FA3" w14:textId="4EF56A18" w:rsidR="00172C8D" w:rsidRPr="001A2275" w:rsidRDefault="001A2275" w:rsidP="001A2275">
            <w:pPr>
              <w:jc w:val="center"/>
              <w:rPr>
                <w:lang w:val="en-US"/>
              </w:rPr>
            </w:pPr>
            <w:r w:rsidRPr="001A2275">
              <w:rPr>
                <w:lang w:val="en-US"/>
              </w:rPr>
              <w:t>&lt; 30 and &gt; 40</w:t>
            </w:r>
          </w:p>
        </w:tc>
        <w:tc>
          <w:tcPr>
            <w:tcW w:w="1696" w:type="dxa"/>
            <w:vAlign w:val="center"/>
          </w:tcPr>
          <w:p w14:paraId="632CB55F" w14:textId="74296355" w:rsidR="00172C8D" w:rsidRPr="001A2275" w:rsidRDefault="00052914" w:rsidP="001A2275">
            <w:pPr>
              <w:jc w:val="center"/>
              <w:rPr>
                <w:lang w:val="en-US"/>
              </w:rPr>
            </w:pPr>
            <w:r w:rsidRPr="001A2275">
              <w:rPr>
                <w:lang w:val="en-US"/>
              </w:rPr>
              <w:t>N</w:t>
            </w:r>
            <w:r w:rsidR="00827B75">
              <w:rPr>
                <w:lang w:val="en-US"/>
              </w:rPr>
              <w:t>A</w:t>
            </w:r>
          </w:p>
        </w:tc>
        <w:tc>
          <w:tcPr>
            <w:tcW w:w="1599" w:type="dxa"/>
            <w:vAlign w:val="center"/>
          </w:tcPr>
          <w:p w14:paraId="4536F074" w14:textId="063D2C86" w:rsidR="00172C8D" w:rsidRPr="001A2275" w:rsidRDefault="00052914" w:rsidP="001A2275">
            <w:pPr>
              <w:jc w:val="center"/>
              <w:rPr>
                <w:lang w:val="en-US"/>
              </w:rPr>
            </w:pPr>
            <w:r w:rsidRPr="001A2275">
              <w:rPr>
                <w:lang w:val="en-US"/>
              </w:rPr>
              <w:t>N</w:t>
            </w:r>
            <w:r w:rsidR="00827B75">
              <w:rPr>
                <w:lang w:val="en-US"/>
              </w:rPr>
              <w:t>A</w:t>
            </w:r>
          </w:p>
        </w:tc>
      </w:tr>
      <w:tr w:rsidR="00443DA7" w:rsidRPr="001A2275" w14:paraId="6116DA4C" w14:textId="77777777" w:rsidTr="001A2275">
        <w:trPr>
          <w:jc w:val="center"/>
        </w:trPr>
        <w:tc>
          <w:tcPr>
            <w:tcW w:w="1792" w:type="dxa"/>
            <w:tcBorders>
              <w:left w:val="single" w:sz="4" w:space="0" w:color="auto"/>
            </w:tcBorders>
            <w:vAlign w:val="center"/>
          </w:tcPr>
          <w:p w14:paraId="672BA5E8" w14:textId="454F1826" w:rsidR="00172C8D" w:rsidRPr="001A2275" w:rsidRDefault="00C3749A" w:rsidP="001A2275">
            <w:pPr>
              <w:jc w:val="center"/>
              <w:rPr>
                <w:lang w:val="en-US"/>
              </w:rPr>
            </w:pPr>
            <w:r w:rsidRPr="001A2275">
              <w:rPr>
                <w:lang w:val="en-US"/>
              </w:rPr>
              <w:fldChar w:fldCharType="begin"/>
            </w:r>
            <w:r w:rsidR="00804206">
              <w:rPr>
                <w:lang w:val="en-US"/>
              </w:rPr>
              <w:instrText xml:space="preserve"> ADDIN ZOTERO_ITEM CSL_CITATION {"citationID":"p71wNC2C","properties":{"formattedCitation":"[43]","plainCitation":"[43]","noteIndex":0},"citationItems":[{"id":289,"uris":["http://zotero.org/users/11558794/items/DFZPDIRA"],"itemData":{"id":289,"type":"article-journal","container-title":"AMERICAN JOURNAL OF RESPIRATORY AND CRITICAL CARE MEDICINE","ISSN":"1073-449X, 1535-4970","journalAbbreviation":"Am. J. Respir. Crit. Care Med.","language":"English","note":"event-title: International Conference of the American-Thoracic-Society (ATS)\nnumber-of-pages: 1\npublisher-place: New York\npublisher: Amer Thoracic Soc\nWeb of Science ID: WOS:000390749605388","title":"The Reference Equation To Six-Minute Step Test: A Benchmark To Evaluate The Functional Capacity In Patients","volume":"193","author":[{"family":"Da Silva","given":"K. M."},{"family":"De Souza","given":"Y."},{"family":"Parnayba","given":"J."},{"family":"Maiworm","given":"A."},{"family":"Da Cal","given":"M."},{"family":"Figueira","given":"B."},{"family":"Condesso","given":"D."},{"family":"Rufino","given":"R."},{"family":"Costa","given":"C. H. D."}],"issued":{"date-parts":[["2016"]]}}}],"schema":"https://github.com/citation-style-language/schema/raw/master/csl-citation.json"} </w:instrText>
            </w:r>
            <w:r w:rsidRPr="001A2275">
              <w:rPr>
                <w:lang w:val="en-US"/>
              </w:rPr>
              <w:fldChar w:fldCharType="separate"/>
            </w:r>
            <w:r w:rsidR="00804206">
              <w:rPr>
                <w:noProof/>
                <w:lang w:val="en-US"/>
              </w:rPr>
              <w:t>[43]</w:t>
            </w:r>
            <w:r w:rsidRPr="001A2275">
              <w:rPr>
                <w:lang w:val="en-US"/>
              </w:rPr>
              <w:fldChar w:fldCharType="end"/>
            </w:r>
          </w:p>
        </w:tc>
        <w:tc>
          <w:tcPr>
            <w:tcW w:w="2937" w:type="dxa"/>
            <w:vAlign w:val="center"/>
          </w:tcPr>
          <w:p w14:paraId="1088B44A" w14:textId="01877FA2" w:rsidR="00172C8D" w:rsidRPr="001A2275" w:rsidRDefault="00052914" w:rsidP="001A2275">
            <w:pPr>
              <w:jc w:val="center"/>
              <w:rPr>
                <w:lang w:val="en-US"/>
              </w:rPr>
            </w:pPr>
            <w:r w:rsidRPr="001A2275">
              <w:rPr>
                <w:lang w:val="en-US"/>
              </w:rPr>
              <w:t xml:space="preserve">To develop a standard reference equation for the step test in </w:t>
            </w:r>
            <w:r w:rsidR="00DC1D37">
              <w:rPr>
                <w:lang w:val="en-US"/>
              </w:rPr>
              <w:t>6</w:t>
            </w:r>
            <w:r w:rsidRPr="001A2275">
              <w:rPr>
                <w:lang w:val="en-US"/>
              </w:rPr>
              <w:t xml:space="preserve"> minutes</w:t>
            </w:r>
          </w:p>
        </w:tc>
        <w:tc>
          <w:tcPr>
            <w:tcW w:w="3729" w:type="dxa"/>
            <w:vAlign w:val="center"/>
          </w:tcPr>
          <w:p w14:paraId="677929C9" w14:textId="47FDECCA" w:rsidR="00172C8D" w:rsidRPr="001A2275" w:rsidRDefault="001A2275" w:rsidP="001A2275">
            <w:pPr>
              <w:jc w:val="center"/>
              <w:rPr>
                <w:lang w:val="en-US"/>
              </w:rPr>
            </w:pPr>
            <w:r w:rsidRPr="001A2275">
              <w:rPr>
                <w:lang w:val="en-US"/>
              </w:rPr>
              <w:t>326</w:t>
            </w:r>
          </w:p>
        </w:tc>
        <w:tc>
          <w:tcPr>
            <w:tcW w:w="1863" w:type="dxa"/>
            <w:vAlign w:val="center"/>
          </w:tcPr>
          <w:p w14:paraId="2E44F8FC" w14:textId="64BD5868" w:rsidR="00172C8D" w:rsidRPr="001A2275" w:rsidRDefault="00827B75" w:rsidP="001A2275">
            <w:pPr>
              <w:jc w:val="center"/>
              <w:rPr>
                <w:lang w:val="en-US"/>
              </w:rPr>
            </w:pPr>
            <w:r>
              <w:rPr>
                <w:lang w:val="en-US"/>
              </w:rPr>
              <w:t>Between</w:t>
            </w:r>
            <w:r w:rsidR="00052914" w:rsidRPr="001A2275">
              <w:rPr>
                <w:lang w:val="en-US"/>
              </w:rPr>
              <w:t xml:space="preserve"> 20 </w:t>
            </w:r>
            <w:r>
              <w:rPr>
                <w:lang w:val="en-US"/>
              </w:rPr>
              <w:t>and</w:t>
            </w:r>
            <w:r w:rsidR="00052914" w:rsidRPr="001A2275">
              <w:rPr>
                <w:lang w:val="en-US"/>
              </w:rPr>
              <w:t xml:space="preserve"> 80 </w:t>
            </w:r>
          </w:p>
        </w:tc>
        <w:tc>
          <w:tcPr>
            <w:tcW w:w="1696" w:type="dxa"/>
            <w:vAlign w:val="center"/>
          </w:tcPr>
          <w:p w14:paraId="2710A3C8" w14:textId="641EDCF6" w:rsidR="00172C8D" w:rsidRPr="001A2275" w:rsidRDefault="00052914" w:rsidP="001A2275">
            <w:pPr>
              <w:jc w:val="center"/>
              <w:rPr>
                <w:lang w:val="en-US"/>
              </w:rPr>
            </w:pPr>
            <w:r w:rsidRPr="001A2275">
              <w:rPr>
                <w:lang w:val="en-US"/>
              </w:rPr>
              <w:t>N</w:t>
            </w:r>
            <w:r w:rsidR="00827B75">
              <w:rPr>
                <w:lang w:val="en-US"/>
              </w:rPr>
              <w:t>A</w:t>
            </w:r>
          </w:p>
        </w:tc>
        <w:tc>
          <w:tcPr>
            <w:tcW w:w="1599" w:type="dxa"/>
            <w:vAlign w:val="center"/>
          </w:tcPr>
          <w:p w14:paraId="4467E707" w14:textId="37C4FA18" w:rsidR="00172C8D" w:rsidRPr="001A2275" w:rsidRDefault="00DC1D37" w:rsidP="001A2275">
            <w:pPr>
              <w:jc w:val="center"/>
              <w:rPr>
                <w:lang w:val="en-US"/>
              </w:rPr>
            </w:pPr>
            <w:r>
              <w:rPr>
                <w:lang w:val="en-US"/>
              </w:rPr>
              <w:t>6</w:t>
            </w:r>
            <w:r w:rsidR="00827B75" w:rsidRPr="001A2275">
              <w:rPr>
                <w:lang w:val="en-US"/>
              </w:rPr>
              <w:t>-minute</w:t>
            </w:r>
            <w:r w:rsidR="00052914" w:rsidRPr="001A2275">
              <w:rPr>
                <w:lang w:val="en-US"/>
              </w:rPr>
              <w:t xml:space="preserve"> step test</w:t>
            </w:r>
          </w:p>
        </w:tc>
      </w:tr>
      <w:tr w:rsidR="00443DA7" w:rsidRPr="001A2275" w14:paraId="22B5FA4C" w14:textId="77777777" w:rsidTr="001A2275">
        <w:trPr>
          <w:jc w:val="center"/>
        </w:trPr>
        <w:tc>
          <w:tcPr>
            <w:tcW w:w="1792" w:type="dxa"/>
            <w:tcBorders>
              <w:left w:val="single" w:sz="4" w:space="0" w:color="auto"/>
            </w:tcBorders>
            <w:vAlign w:val="center"/>
          </w:tcPr>
          <w:p w14:paraId="44C17EE2" w14:textId="062F23BF" w:rsidR="00172C8D" w:rsidRPr="001A2275" w:rsidRDefault="00C3749A" w:rsidP="001A2275">
            <w:pPr>
              <w:jc w:val="center"/>
              <w:rPr>
                <w:lang w:val="en-US"/>
              </w:rPr>
            </w:pPr>
            <w:r w:rsidRPr="001A2275">
              <w:rPr>
                <w:lang w:val="en-US"/>
              </w:rPr>
              <w:fldChar w:fldCharType="begin"/>
            </w:r>
            <w:r w:rsidR="00804206">
              <w:rPr>
                <w:lang w:val="en-US"/>
              </w:rPr>
              <w:instrText xml:space="preserve"> ADDIN ZOTERO_ITEM CSL_CITATION {"citationID":"9iqnHrAT","properties":{"formattedCitation":"[44]","plainCitation":"[44]","noteIndex":0},"citationItems":[{"id":4485,"uris":["http://zotero.org/users/11558794/items/Z4V26SGF"],"itemData":{"id":4485,"type":"article-journal","abstract":"This study was carried out to evaluate sensitivity, specificity, and test cutoff score to predict cardiorespiratory fitness by using the 2-min step test (2MST) in patients with type 2 diabetes mellites (DM). The association of the 2MST and physical fitness tests including a 6-min walk test (6MWT), a 5 time sit-to-stand test (FTSST), and leg strength in the form of a leg performance test were also investigated. This study was cross-sectional and conducted in 100 type 2 DM patients. Patients were screened through health questionnaires, medical illness, general characteristics, and physical fitness tests; 2MST, 6MWT, FTSST, and leg strength. Blood was collected for assessment of fasting blood sugar and lipid profiles. The number of steps in the 2MST was positively correlated with the distance of the 6MWT (r=0.6995, P&lt; 0.0001) and leg strength (r=0.4292, P&lt; 0.0001). 2MST was negatively correlated with time to perform the FTSST (r= -0.405, P&lt;0.0001). Moreover, this study established the optimal cutoff score of the 2MST at &lt;= 61 steps with 9224% sensitivity, and 81.36% specificity to predict cardiorespiratory fitness in type 2 DM patients. Our findings indicate that the 2MST may be used as a predictor for walking capacity, leg strength, and ability to change position from sitting to standing in type 2 DM. In addition, this result may imply that patients with type 2 DM performing the 2MST at less than 61 steps was significantly associated with decreased cardio-respiratory fitness.","container-title":"JOURNAL OF EXERCISE REHABILITATION","DOI":"10.12965/jer.2244232.116","ISSN":"2288-176X, 2288-1778","issue":"3","journalAbbreviation":"J. Exerc. Rehabil.","language":"English","note":"number-of-pages: 8\npublisher-place: Seoul\npublisher: Korean Soc Exercise Rehabilitation\nWeb of Science ID: WOS:000821460100010","page":"214-221","title":"The optimal cutoff score of the 2-min step test and its association with physical fitness in type 2 diabetes mellitus","volume":"18","author":[{"family":"Srithawong","given":"Arunrat"},{"family":"Poncumhak","given":"Puttipong"},{"family":"Manoy","given":"Pacharee"},{"family":"Kumfu","given":"Sirintip"},{"family":"Promsrisuk","given":"Tichanon"},{"family":"Prasertsri","given":"Piyapong"},{"family":"Boonla","given":"Orachorn"}],"issued":{"date-parts":[["2022",6]]}}}],"schema":"https://github.com/citation-style-language/schema/raw/master/csl-citation.json"} </w:instrText>
            </w:r>
            <w:r w:rsidRPr="001A2275">
              <w:rPr>
                <w:lang w:val="en-US"/>
              </w:rPr>
              <w:fldChar w:fldCharType="separate"/>
            </w:r>
            <w:r w:rsidR="00804206">
              <w:rPr>
                <w:noProof/>
                <w:lang w:val="en-US"/>
              </w:rPr>
              <w:t>[44]</w:t>
            </w:r>
            <w:r w:rsidRPr="001A2275">
              <w:rPr>
                <w:lang w:val="en-US"/>
              </w:rPr>
              <w:fldChar w:fldCharType="end"/>
            </w:r>
          </w:p>
        </w:tc>
        <w:tc>
          <w:tcPr>
            <w:tcW w:w="2937" w:type="dxa"/>
            <w:vAlign w:val="center"/>
          </w:tcPr>
          <w:p w14:paraId="4E2D85CF" w14:textId="6F757745" w:rsidR="00172C8D" w:rsidRPr="001A2275" w:rsidRDefault="00052914" w:rsidP="001A2275">
            <w:pPr>
              <w:jc w:val="center"/>
              <w:rPr>
                <w:lang w:val="en-US"/>
              </w:rPr>
            </w:pPr>
            <w:r w:rsidRPr="00D45398">
              <w:rPr>
                <w:lang w:val="en-US"/>
              </w:rPr>
              <w:t>To evaluate sensitivity, specificity, and test cutoff score to predict cardiorespiratory endurance fitness levels in patients with type 2 diabetes mellitus</w:t>
            </w:r>
          </w:p>
        </w:tc>
        <w:tc>
          <w:tcPr>
            <w:tcW w:w="3729" w:type="dxa"/>
            <w:vAlign w:val="center"/>
          </w:tcPr>
          <w:p w14:paraId="43732AA5" w14:textId="66E59C75" w:rsidR="00172C8D" w:rsidRPr="001A2275" w:rsidRDefault="001A2275" w:rsidP="001A2275">
            <w:pPr>
              <w:jc w:val="center"/>
              <w:rPr>
                <w:lang w:val="en-US"/>
              </w:rPr>
            </w:pPr>
            <w:r w:rsidRPr="001A2275">
              <w:rPr>
                <w:lang w:val="en-US"/>
              </w:rPr>
              <w:t>100</w:t>
            </w:r>
          </w:p>
        </w:tc>
        <w:tc>
          <w:tcPr>
            <w:tcW w:w="1863" w:type="dxa"/>
            <w:vAlign w:val="center"/>
          </w:tcPr>
          <w:p w14:paraId="3437CA9E" w14:textId="2C28805D" w:rsidR="00172C8D" w:rsidRPr="001A2275" w:rsidRDefault="001A2275" w:rsidP="001A2275">
            <w:pPr>
              <w:jc w:val="center"/>
              <w:rPr>
                <w:lang w:val="en-US"/>
              </w:rPr>
            </w:pPr>
            <w:r w:rsidRPr="00D45398">
              <w:rPr>
                <w:lang w:val="en-US"/>
              </w:rPr>
              <w:t>68.98 ± 6.23</w:t>
            </w:r>
          </w:p>
        </w:tc>
        <w:tc>
          <w:tcPr>
            <w:tcW w:w="1696" w:type="dxa"/>
            <w:vAlign w:val="center"/>
          </w:tcPr>
          <w:p w14:paraId="5B64DE99" w14:textId="7C4CF378" w:rsidR="00172C8D" w:rsidRPr="001A2275" w:rsidRDefault="00052914" w:rsidP="001A2275">
            <w:pPr>
              <w:jc w:val="center"/>
              <w:rPr>
                <w:lang w:val="en-US"/>
              </w:rPr>
            </w:pPr>
            <w:r w:rsidRPr="00D45398">
              <w:rPr>
                <w:lang w:val="en-US"/>
              </w:rPr>
              <w:t>M</w:t>
            </w:r>
            <w:r w:rsidR="00827B75" w:rsidRPr="00D45398">
              <w:rPr>
                <w:lang w:val="en-US"/>
              </w:rPr>
              <w:t xml:space="preserve">ale = </w:t>
            </w:r>
            <w:r w:rsidRPr="00D45398">
              <w:rPr>
                <w:lang w:val="en-US"/>
              </w:rPr>
              <w:t xml:space="preserve">39 </w:t>
            </w:r>
            <w:r w:rsidR="00827B75" w:rsidRPr="00D45398">
              <w:rPr>
                <w:lang w:val="en-US"/>
              </w:rPr>
              <w:t xml:space="preserve">Female </w:t>
            </w:r>
            <w:r w:rsidRPr="00D45398">
              <w:rPr>
                <w:lang w:val="en-US"/>
              </w:rPr>
              <w:t>= 61</w:t>
            </w:r>
          </w:p>
        </w:tc>
        <w:tc>
          <w:tcPr>
            <w:tcW w:w="1599" w:type="dxa"/>
            <w:vAlign w:val="center"/>
          </w:tcPr>
          <w:p w14:paraId="47BC6D32" w14:textId="1A195ECC" w:rsidR="00172C8D" w:rsidRPr="001A2275" w:rsidRDefault="00827B75" w:rsidP="001A2275">
            <w:pPr>
              <w:jc w:val="center"/>
              <w:rPr>
                <w:lang w:val="en-US"/>
              </w:rPr>
            </w:pPr>
            <w:r w:rsidRPr="001A2275">
              <w:rPr>
                <w:lang w:val="en-US"/>
              </w:rPr>
              <w:t>Two-minute</w:t>
            </w:r>
            <w:r w:rsidR="00052914" w:rsidRPr="001A2275">
              <w:rPr>
                <w:lang w:val="en-US"/>
              </w:rPr>
              <w:t xml:space="preserve"> step test</w:t>
            </w:r>
          </w:p>
        </w:tc>
      </w:tr>
      <w:tr w:rsidR="00443DA7" w:rsidRPr="001A2275" w14:paraId="6D37A6C2" w14:textId="77777777" w:rsidTr="001A2275">
        <w:trPr>
          <w:jc w:val="center"/>
        </w:trPr>
        <w:tc>
          <w:tcPr>
            <w:tcW w:w="1792" w:type="dxa"/>
            <w:tcBorders>
              <w:left w:val="single" w:sz="4" w:space="0" w:color="auto"/>
            </w:tcBorders>
            <w:vAlign w:val="center"/>
          </w:tcPr>
          <w:p w14:paraId="3E999972" w14:textId="19D69A1A" w:rsidR="009A4AE3" w:rsidRPr="001A2275" w:rsidRDefault="009A4AE3" w:rsidP="001A2275">
            <w:pPr>
              <w:jc w:val="center"/>
              <w:rPr>
                <w:lang w:val="en-US"/>
              </w:rPr>
            </w:pPr>
            <w:r w:rsidRPr="001A2275">
              <w:rPr>
                <w:lang w:val="en-US"/>
              </w:rPr>
              <w:fldChar w:fldCharType="begin"/>
            </w:r>
            <w:r w:rsidR="00804206">
              <w:rPr>
                <w:lang w:val="en-US"/>
              </w:rPr>
              <w:instrText xml:space="preserve"> ADDIN ZOTERO_ITEM CSL_CITATION {"citationID":"LH9ieFH3","properties":{"formattedCitation":"[45]","plainCitation":"[45]","noteIndex":0},"citationItems":[{"id":4453,"uris":["http://zotero.org/users/11558794/items/BZJMPCHC"],"itemData":{"id":4453,"type":"article-journal","abstract":"This study investigated the influence of wearing, an Oxylog mask and heart rate monitor while the Oxylog instrument was supported in a stand versus that of wearing the Oxylog mask, heart rate monitor, and the Oxylog instrument, on oxygen consumption( VO2) and heart rate response during a graduated submaximal step test protocol. Also, the predicted maximal aerobic capacities( VO(2)max) produced by the two graduated step tests were compared. In addition, differences in the working heart rates in a submaximal lifting test were analyzed in two lifting tests, one with the participant wearing the Oxylog mask, heart rate monitor, and Oxylog instrument and the other required the participant to only wear a heart monitor. Seventeen experienced male manual materials handlers participated in the study, and each treatment was seen by each participant in a randomized Latin Square design. Results from the two investigations indicate that there was no significant difference in the estimated maximal oxygen consumption (p = 0.1384) and no significant difference in the heart rate between the two lift tests. The analysis did show that the 4th stage (participants reaching their physiological limits) of the step tests indicated a statistically significant difference p = 0.0259 for oxygen consumption, and p = 0.0465 for heart rate). (C) 2001 Elsevier Science Ltd. All rights reserved.","container-title":"APPLIED ERGONOMICS","DOI":"10.1016/S0003-6870(01)00015-1","ISSN":"0003-6870, 1872-9126","issue":"4","journalAbbreviation":"Appl. Ergon.","language":"English","note":"number-of-pages: 11\npublisher-place: Oxford\npublisher: Elsevier Sci Ltd\nWeb of Science ID: WOS:000169655200006","page":"367-377","title":"The influence of supporting the Oxylog instrument on estimated maximal aerobic capacity during a step test and heart rate in a lifting test","volume":"32","author":[{"family":"Bales","given":"D. W."},{"family":"Craig","given":"B. N."},{"family":"Congleton","given":"J. J."},{"family":"Kerk","given":"C. J."},{"family":"Amendola","given":"A. A."},{"family":"Gaines","given":"W. G."},{"family":"Jenkins","given":"O. C."}],"issued":{"date-parts":[["2001",8]]}}}],"schema":"https://github.com/citation-style-language/schema/raw/master/csl-citation.json"} </w:instrText>
            </w:r>
            <w:r w:rsidRPr="001A2275">
              <w:rPr>
                <w:lang w:val="en-US"/>
              </w:rPr>
              <w:fldChar w:fldCharType="separate"/>
            </w:r>
            <w:r w:rsidR="00804206">
              <w:rPr>
                <w:noProof/>
                <w:lang w:val="en-US"/>
              </w:rPr>
              <w:t>[45]</w:t>
            </w:r>
            <w:r w:rsidRPr="001A2275">
              <w:rPr>
                <w:lang w:val="en-US"/>
              </w:rPr>
              <w:fldChar w:fldCharType="end"/>
            </w:r>
          </w:p>
        </w:tc>
        <w:tc>
          <w:tcPr>
            <w:tcW w:w="2937" w:type="dxa"/>
            <w:vAlign w:val="center"/>
          </w:tcPr>
          <w:p w14:paraId="25A08B00" w14:textId="558BCB00" w:rsidR="009A4AE3" w:rsidRPr="001A2275" w:rsidRDefault="00052914" w:rsidP="001A2275">
            <w:pPr>
              <w:jc w:val="center"/>
              <w:rPr>
                <w:lang w:val="en-US"/>
              </w:rPr>
            </w:pPr>
            <w:r w:rsidRPr="00D45398">
              <w:rPr>
                <w:lang w:val="en-US"/>
              </w:rPr>
              <w:t>To investigate the differences in a graduated submaximal step test energy expenditure and estimated maximal aerobic capacity</w:t>
            </w:r>
          </w:p>
        </w:tc>
        <w:tc>
          <w:tcPr>
            <w:tcW w:w="3729" w:type="dxa"/>
            <w:vAlign w:val="center"/>
          </w:tcPr>
          <w:p w14:paraId="1B0137A6" w14:textId="5125412F" w:rsidR="009A4AE3" w:rsidRPr="001A2275" w:rsidRDefault="001A2275" w:rsidP="001A2275">
            <w:pPr>
              <w:jc w:val="center"/>
              <w:rPr>
                <w:lang w:val="en-US"/>
              </w:rPr>
            </w:pPr>
            <w:r w:rsidRPr="001A2275">
              <w:rPr>
                <w:lang w:val="en-US"/>
              </w:rPr>
              <w:t>20</w:t>
            </w:r>
          </w:p>
        </w:tc>
        <w:tc>
          <w:tcPr>
            <w:tcW w:w="1863" w:type="dxa"/>
            <w:vAlign w:val="center"/>
          </w:tcPr>
          <w:p w14:paraId="18C09B12" w14:textId="1EFCB776" w:rsidR="009A4AE3" w:rsidRPr="001A2275" w:rsidRDefault="001A2275" w:rsidP="001A2275">
            <w:pPr>
              <w:jc w:val="center"/>
              <w:rPr>
                <w:lang w:val="en-US"/>
              </w:rPr>
            </w:pPr>
            <w:r w:rsidRPr="00D45398">
              <w:rPr>
                <w:lang w:val="en-US"/>
              </w:rPr>
              <w:t>24.5 ± 4.1</w:t>
            </w:r>
          </w:p>
        </w:tc>
        <w:tc>
          <w:tcPr>
            <w:tcW w:w="1696" w:type="dxa"/>
            <w:vAlign w:val="center"/>
          </w:tcPr>
          <w:p w14:paraId="3009CB1F" w14:textId="0E376A92" w:rsidR="009A4AE3" w:rsidRPr="001A2275" w:rsidRDefault="00052914" w:rsidP="001A2275">
            <w:pPr>
              <w:jc w:val="center"/>
              <w:rPr>
                <w:lang w:val="en-US"/>
              </w:rPr>
            </w:pPr>
            <w:r w:rsidRPr="001A2275">
              <w:rPr>
                <w:lang w:val="en-US"/>
              </w:rPr>
              <w:t>Male</w:t>
            </w:r>
            <w:r w:rsidR="00B50BBE">
              <w:rPr>
                <w:lang w:val="en-US"/>
              </w:rPr>
              <w:t xml:space="preserve"> =</w:t>
            </w:r>
            <w:r w:rsidRPr="001A2275">
              <w:rPr>
                <w:lang w:val="en-US"/>
              </w:rPr>
              <w:t xml:space="preserve"> 20</w:t>
            </w:r>
          </w:p>
        </w:tc>
        <w:tc>
          <w:tcPr>
            <w:tcW w:w="1599" w:type="dxa"/>
            <w:vAlign w:val="center"/>
          </w:tcPr>
          <w:p w14:paraId="02C225FA" w14:textId="2DB01A3C" w:rsidR="009A4AE3" w:rsidRPr="001A2275" w:rsidRDefault="00052914" w:rsidP="001A2275">
            <w:pPr>
              <w:jc w:val="center"/>
              <w:rPr>
                <w:lang w:val="en-US"/>
              </w:rPr>
            </w:pPr>
            <w:r w:rsidRPr="001A2275">
              <w:rPr>
                <w:lang w:val="en-US"/>
              </w:rPr>
              <w:t>Graduated submaximal step test</w:t>
            </w:r>
          </w:p>
        </w:tc>
      </w:tr>
      <w:tr w:rsidR="00443DA7" w:rsidRPr="001A2275" w14:paraId="1CC5732D" w14:textId="77777777" w:rsidTr="001A2275">
        <w:trPr>
          <w:jc w:val="center"/>
        </w:trPr>
        <w:tc>
          <w:tcPr>
            <w:tcW w:w="1792" w:type="dxa"/>
            <w:tcBorders>
              <w:left w:val="single" w:sz="4" w:space="0" w:color="auto"/>
            </w:tcBorders>
            <w:vAlign w:val="center"/>
          </w:tcPr>
          <w:p w14:paraId="02839CBF" w14:textId="2809D421" w:rsidR="009A4AE3" w:rsidRPr="001A2275" w:rsidRDefault="009A4AE3" w:rsidP="001A2275">
            <w:pPr>
              <w:jc w:val="center"/>
              <w:rPr>
                <w:lang w:val="en-US"/>
              </w:rPr>
            </w:pPr>
            <w:r w:rsidRPr="001A2275">
              <w:rPr>
                <w:lang w:val="en-US"/>
              </w:rPr>
              <w:fldChar w:fldCharType="begin"/>
            </w:r>
            <w:r w:rsidR="00804206">
              <w:rPr>
                <w:lang w:val="en-US"/>
              </w:rPr>
              <w:instrText xml:space="preserve"> ADDIN ZOTERO_ITEM CSL_CITATION {"citationID":"jTWOXYO2","properties":{"formattedCitation":"[46]","plainCitation":"[46]","noteIndex":0},"citationItems":[{"id":138,"uris":["http://zotero.org/users/11558794/items/Z8MDZYRB"],"itemData":{"id":138,"type":"article-journal","container-title":"BRITISH MEDICAL JOURNAL","DOI":"10.1136/bmj.1.5080.1179-b","ISSN":"0959-8138","issue":"MAY17","journalAbbreviation":"Br. Med. J.","language":"English","note":"number-of-pages: 1\npublisher-place: London\npublisher: British Med Journal Publ Group\nWeb of Science ID: WOS:A1958WC27700030","page":"1179-1179","title":"THE HARVARD STEP TEST","volume":"1","author":[{"family":"CAMPBELL","given":"WR"}],"issued":{"date-parts":[["1958"]]}}}],"schema":"https://github.com/citation-style-language/schema/raw/master/csl-citation.json"} </w:instrText>
            </w:r>
            <w:r w:rsidRPr="001A2275">
              <w:rPr>
                <w:lang w:val="en-US"/>
              </w:rPr>
              <w:fldChar w:fldCharType="separate"/>
            </w:r>
            <w:r w:rsidR="00804206">
              <w:rPr>
                <w:noProof/>
                <w:lang w:val="en-US"/>
              </w:rPr>
              <w:t>[46]</w:t>
            </w:r>
            <w:r w:rsidRPr="001A2275">
              <w:rPr>
                <w:lang w:val="en-US"/>
              </w:rPr>
              <w:fldChar w:fldCharType="end"/>
            </w:r>
          </w:p>
        </w:tc>
        <w:tc>
          <w:tcPr>
            <w:tcW w:w="2937" w:type="dxa"/>
            <w:vAlign w:val="center"/>
          </w:tcPr>
          <w:p w14:paraId="0E21029D" w14:textId="30452AEC" w:rsidR="009A4AE3" w:rsidRPr="001A2275" w:rsidRDefault="00052914" w:rsidP="001A2275">
            <w:pPr>
              <w:jc w:val="center"/>
              <w:rPr>
                <w:lang w:val="en-US"/>
              </w:rPr>
            </w:pPr>
            <w:r w:rsidRPr="001A2275">
              <w:rPr>
                <w:lang w:val="en-US"/>
              </w:rPr>
              <w:t xml:space="preserve">To determine the proper way to conduct the </w:t>
            </w:r>
            <w:r w:rsidR="00D45398" w:rsidRPr="001A2275">
              <w:rPr>
                <w:lang w:val="en-US"/>
              </w:rPr>
              <w:t>Harvard</w:t>
            </w:r>
            <w:r w:rsidRPr="001A2275">
              <w:rPr>
                <w:lang w:val="en-US"/>
              </w:rPr>
              <w:t xml:space="preserve"> step test</w:t>
            </w:r>
          </w:p>
        </w:tc>
        <w:tc>
          <w:tcPr>
            <w:tcW w:w="3729" w:type="dxa"/>
            <w:vAlign w:val="center"/>
          </w:tcPr>
          <w:p w14:paraId="236DEF7F" w14:textId="4072CAC7" w:rsidR="009A4AE3" w:rsidRPr="001A2275" w:rsidRDefault="00052914" w:rsidP="001A2275">
            <w:pPr>
              <w:jc w:val="center"/>
              <w:rPr>
                <w:lang w:val="en-US"/>
              </w:rPr>
            </w:pPr>
            <w:r w:rsidRPr="001A2275">
              <w:rPr>
                <w:lang w:val="en-US"/>
              </w:rPr>
              <w:t>N</w:t>
            </w:r>
            <w:r w:rsidR="00827B75">
              <w:rPr>
                <w:lang w:val="en-US"/>
              </w:rPr>
              <w:t>A</w:t>
            </w:r>
          </w:p>
        </w:tc>
        <w:tc>
          <w:tcPr>
            <w:tcW w:w="1863" w:type="dxa"/>
            <w:vAlign w:val="center"/>
          </w:tcPr>
          <w:p w14:paraId="4B8996EE" w14:textId="5C717623" w:rsidR="009A4AE3" w:rsidRPr="001A2275" w:rsidRDefault="00052914" w:rsidP="001A2275">
            <w:pPr>
              <w:jc w:val="center"/>
              <w:rPr>
                <w:lang w:val="en-US"/>
              </w:rPr>
            </w:pPr>
            <w:r w:rsidRPr="001A2275">
              <w:rPr>
                <w:lang w:val="en-US"/>
              </w:rPr>
              <w:t>N</w:t>
            </w:r>
            <w:r w:rsidR="00827B75">
              <w:rPr>
                <w:lang w:val="en-US"/>
              </w:rPr>
              <w:t>A</w:t>
            </w:r>
          </w:p>
        </w:tc>
        <w:tc>
          <w:tcPr>
            <w:tcW w:w="1696" w:type="dxa"/>
            <w:vAlign w:val="center"/>
          </w:tcPr>
          <w:p w14:paraId="78700059" w14:textId="05867F98" w:rsidR="009A4AE3" w:rsidRPr="001A2275" w:rsidRDefault="00052914" w:rsidP="001A2275">
            <w:pPr>
              <w:jc w:val="center"/>
              <w:rPr>
                <w:lang w:val="en-US"/>
              </w:rPr>
            </w:pPr>
            <w:r w:rsidRPr="001A2275">
              <w:rPr>
                <w:lang w:val="en-US"/>
              </w:rPr>
              <w:t>N</w:t>
            </w:r>
            <w:r w:rsidR="00827B75">
              <w:rPr>
                <w:lang w:val="en-US"/>
              </w:rPr>
              <w:t>A</w:t>
            </w:r>
          </w:p>
        </w:tc>
        <w:tc>
          <w:tcPr>
            <w:tcW w:w="1599" w:type="dxa"/>
            <w:vAlign w:val="center"/>
          </w:tcPr>
          <w:p w14:paraId="7BCA5901" w14:textId="66A99A9F" w:rsidR="009A4AE3" w:rsidRPr="001A2275" w:rsidRDefault="00052914" w:rsidP="001A2275">
            <w:pPr>
              <w:jc w:val="center"/>
              <w:rPr>
                <w:lang w:val="en-US"/>
              </w:rPr>
            </w:pPr>
            <w:r w:rsidRPr="001A2275">
              <w:rPr>
                <w:lang w:val="en-US"/>
              </w:rPr>
              <w:t>Harvard step test</w:t>
            </w:r>
          </w:p>
        </w:tc>
      </w:tr>
      <w:tr w:rsidR="00443DA7" w:rsidRPr="001A2275" w14:paraId="35138858" w14:textId="77777777" w:rsidTr="001A2275">
        <w:trPr>
          <w:jc w:val="center"/>
        </w:trPr>
        <w:tc>
          <w:tcPr>
            <w:tcW w:w="1792" w:type="dxa"/>
            <w:tcBorders>
              <w:left w:val="single" w:sz="4" w:space="0" w:color="auto"/>
            </w:tcBorders>
            <w:vAlign w:val="center"/>
          </w:tcPr>
          <w:p w14:paraId="5DE049E8" w14:textId="2498AB20" w:rsidR="009A4AE3" w:rsidRPr="001A2275" w:rsidRDefault="009A4AE3" w:rsidP="001A2275">
            <w:pPr>
              <w:jc w:val="center"/>
              <w:rPr>
                <w:lang w:val="en-US"/>
              </w:rPr>
            </w:pPr>
            <w:r w:rsidRPr="001A2275">
              <w:rPr>
                <w:lang w:val="en-US"/>
              </w:rPr>
              <w:fldChar w:fldCharType="begin"/>
            </w:r>
            <w:r w:rsidR="00804206">
              <w:rPr>
                <w:lang w:val="en-US"/>
              </w:rPr>
              <w:instrText xml:space="preserve"> ADDIN ZOTERO_ITEM CSL_CITATION {"citationID":"QRM5rDwO","properties":{"formattedCitation":"[47]","plainCitation":"[47]","noteIndex":0},"citationItems":[{"id":2958,"uris":["http://zotero.org/users/11558794/items/J87N2WS8"],"itemData":{"id":2958,"type":"article-journal","container-title":"AMERICAN JOURNAL OF THE MEDICAL SCIENCES","DOI":"10.1097/00000441-194806000-00010","ISSN":"0002-9629, 1538-2990","issue":"6","journalAbbreviation":"Am. J. Med. Sci.","language":"English","note":"number-of-pages: 15\npublisher-place: New York\npublisher: Elsevier Science Inc\nWeb of Science ID: WOS:A1948UK47200010","page":"671-685","title":"THE EFFECT OF EXERCISE ON THE ELECTROCARDIOGRAM (MASTER 2-STEP TEST) IN THE DIAGNOSIS OF CORONARY INSUFFICIENCY","volume":"215","author":[{"family":"UNTERMAN","given":"D."},{"family":"DEGRAFF","given":"AC"}],"issued":{"date-parts":[["1948"]]}}}],"schema":"https://github.com/citation-style-language/schema/raw/master/csl-citation.json"} </w:instrText>
            </w:r>
            <w:r w:rsidRPr="001A2275">
              <w:rPr>
                <w:lang w:val="en-US"/>
              </w:rPr>
              <w:fldChar w:fldCharType="separate"/>
            </w:r>
            <w:r w:rsidR="00804206">
              <w:rPr>
                <w:noProof/>
                <w:lang w:val="en-US"/>
              </w:rPr>
              <w:t>[47]</w:t>
            </w:r>
            <w:r w:rsidRPr="001A2275">
              <w:rPr>
                <w:lang w:val="en-US"/>
              </w:rPr>
              <w:fldChar w:fldCharType="end"/>
            </w:r>
          </w:p>
        </w:tc>
        <w:tc>
          <w:tcPr>
            <w:tcW w:w="2937" w:type="dxa"/>
            <w:vAlign w:val="center"/>
          </w:tcPr>
          <w:p w14:paraId="00802AD8" w14:textId="218AA269" w:rsidR="009A4AE3" w:rsidRPr="001A2275" w:rsidRDefault="00052914" w:rsidP="001A2275">
            <w:pPr>
              <w:jc w:val="center"/>
              <w:rPr>
                <w:lang w:val="en-US"/>
              </w:rPr>
            </w:pPr>
            <w:r w:rsidRPr="001A2275">
              <w:rPr>
                <w:lang w:val="en-US"/>
              </w:rPr>
              <w:t>To investigate the effect of exercise on the electrocardiogram in the diagnosis of coronary insufficiency</w:t>
            </w:r>
          </w:p>
        </w:tc>
        <w:tc>
          <w:tcPr>
            <w:tcW w:w="3729" w:type="dxa"/>
            <w:vAlign w:val="center"/>
          </w:tcPr>
          <w:p w14:paraId="4FF8409D" w14:textId="6C0E5884" w:rsidR="009A4AE3" w:rsidRPr="001A2275" w:rsidRDefault="001A2275" w:rsidP="001A2275">
            <w:pPr>
              <w:jc w:val="center"/>
              <w:rPr>
                <w:lang w:val="en-US"/>
              </w:rPr>
            </w:pPr>
            <w:r w:rsidRPr="001A2275">
              <w:rPr>
                <w:lang w:val="en-US"/>
              </w:rPr>
              <w:t>163</w:t>
            </w:r>
          </w:p>
        </w:tc>
        <w:tc>
          <w:tcPr>
            <w:tcW w:w="1863" w:type="dxa"/>
            <w:vAlign w:val="center"/>
          </w:tcPr>
          <w:p w14:paraId="01D39DF5" w14:textId="3BB75258" w:rsidR="009A4AE3" w:rsidRPr="001A2275" w:rsidRDefault="00827B75" w:rsidP="001A2275">
            <w:pPr>
              <w:jc w:val="center"/>
              <w:rPr>
                <w:lang w:val="en-US"/>
              </w:rPr>
            </w:pPr>
            <w:r>
              <w:rPr>
                <w:lang w:val="en-US"/>
              </w:rPr>
              <w:t>NA</w:t>
            </w:r>
          </w:p>
        </w:tc>
        <w:tc>
          <w:tcPr>
            <w:tcW w:w="1696" w:type="dxa"/>
            <w:vAlign w:val="center"/>
          </w:tcPr>
          <w:p w14:paraId="2E5F738E" w14:textId="56108FAA" w:rsidR="009A4AE3" w:rsidRPr="001A2275" w:rsidRDefault="00827B75" w:rsidP="001A2275">
            <w:pPr>
              <w:jc w:val="center"/>
              <w:rPr>
                <w:lang w:val="en-US"/>
              </w:rPr>
            </w:pPr>
            <w:r w:rsidRPr="00D45398">
              <w:rPr>
                <w:lang w:val="en-US"/>
              </w:rPr>
              <w:t xml:space="preserve">Male = </w:t>
            </w:r>
            <w:r w:rsidR="00052914" w:rsidRPr="00D45398">
              <w:rPr>
                <w:lang w:val="en-US"/>
              </w:rPr>
              <w:t xml:space="preserve">88 </w:t>
            </w:r>
            <w:r w:rsidR="00B50BBE" w:rsidRPr="00D45398">
              <w:rPr>
                <w:lang w:val="en-US"/>
              </w:rPr>
              <w:t>Female</w:t>
            </w:r>
            <w:r w:rsidR="00052914" w:rsidRPr="00D45398">
              <w:rPr>
                <w:lang w:val="en-US"/>
              </w:rPr>
              <w:t>= 40</w:t>
            </w:r>
          </w:p>
        </w:tc>
        <w:tc>
          <w:tcPr>
            <w:tcW w:w="1599" w:type="dxa"/>
            <w:vAlign w:val="center"/>
          </w:tcPr>
          <w:p w14:paraId="1EE0E73B" w14:textId="240F376D" w:rsidR="009A4AE3" w:rsidRPr="001A2275" w:rsidRDefault="00052914" w:rsidP="001A2275">
            <w:pPr>
              <w:jc w:val="center"/>
              <w:rPr>
                <w:lang w:val="en-US"/>
              </w:rPr>
            </w:pPr>
            <w:r w:rsidRPr="001A2275">
              <w:rPr>
                <w:lang w:val="en-US"/>
              </w:rPr>
              <w:t>The “two-step” test</w:t>
            </w:r>
          </w:p>
        </w:tc>
      </w:tr>
      <w:tr w:rsidR="00443DA7" w:rsidRPr="001A2275" w14:paraId="1C7BEB9B" w14:textId="77777777" w:rsidTr="001A2275">
        <w:trPr>
          <w:jc w:val="center"/>
        </w:trPr>
        <w:tc>
          <w:tcPr>
            <w:tcW w:w="1792" w:type="dxa"/>
            <w:tcBorders>
              <w:left w:val="single" w:sz="4" w:space="0" w:color="auto"/>
            </w:tcBorders>
            <w:vAlign w:val="center"/>
          </w:tcPr>
          <w:p w14:paraId="49625D81" w14:textId="3795151D" w:rsidR="009A4AE3" w:rsidRPr="001A2275" w:rsidRDefault="009A4AE3" w:rsidP="001A2275">
            <w:pPr>
              <w:jc w:val="center"/>
              <w:rPr>
                <w:lang w:val="en-US"/>
              </w:rPr>
            </w:pPr>
            <w:r w:rsidRPr="001A2275">
              <w:rPr>
                <w:lang w:val="en-US"/>
              </w:rPr>
              <w:lastRenderedPageBreak/>
              <w:fldChar w:fldCharType="begin"/>
            </w:r>
            <w:r w:rsidR="00804206">
              <w:rPr>
                <w:lang w:val="en-US"/>
              </w:rPr>
              <w:instrText xml:space="preserve"> ADDIN ZOTERO_ITEM CSL_CITATION {"citationID":"eG9ZgLxi","properties":{"formattedCitation":"[48]","plainCitation":"[48]","noteIndex":0},"citationItems":[{"id":216,"uris":["http://zotero.org/users/11558794/items/Q3L8IEGJ"],"itemData":{"id":216,"type":"article-journal","abstract":"This study examined whether the predictive outcomes of the Chester step test (CST) would be influenced by arm dynamics. Participants completed the CST on two separate occasions, once using active arms and once using passive arms. Results revealed that when compared to the passive arm protocol, the use of active arms led to a mean increase in heart rate of approximately 7 beats per minute across all of the incremental stages. However, this increase had little impact upon predicted VO2max. Consequently, these results indicate that when performing the CST, participants are able to adopt an arm action that is compatible with personal preference. (c) 2007 Sports Medicine Australia. Published by Elsevier Ltd. All rights reserved.","container-title":"JOURNAL OF SCIENCE AND MEDICINE IN SPORT","DOI":"10.1016/j.jsams.2006.12.116","ISSN":"1440-2440, 1878-1861","issue":"2","journalAbbreviation":"J. Sci. Med. Sport","language":"English","note":"number-of-pages: 4\npublisher-place: Oxford\npublisher: Elsevier Sci Ltd\nWeb of Science ID: WOS:000254212200007","page":"112-115","title":"The effect of an active arm action on heart rate and predicted VO2ma during the chester step test","volume":"11","author":[{"family":"Elliott","given":"Dave"},{"family":"Abt","given":"Grant"},{"family":"Barry","given":"Tim"}],"issued":{"date-parts":[["2008",4]]}}}],"schema":"https://github.com/citation-style-language/schema/raw/master/csl-citation.json"} </w:instrText>
            </w:r>
            <w:r w:rsidRPr="001A2275">
              <w:rPr>
                <w:lang w:val="en-US"/>
              </w:rPr>
              <w:fldChar w:fldCharType="separate"/>
            </w:r>
            <w:r w:rsidR="00804206">
              <w:rPr>
                <w:noProof/>
                <w:lang w:val="en-US"/>
              </w:rPr>
              <w:t>[48]</w:t>
            </w:r>
            <w:r w:rsidRPr="001A2275">
              <w:rPr>
                <w:lang w:val="en-US"/>
              </w:rPr>
              <w:fldChar w:fldCharType="end"/>
            </w:r>
          </w:p>
        </w:tc>
        <w:tc>
          <w:tcPr>
            <w:tcW w:w="2937" w:type="dxa"/>
            <w:vAlign w:val="center"/>
          </w:tcPr>
          <w:p w14:paraId="5DA9E6EB" w14:textId="49A5EFE4" w:rsidR="009A4AE3" w:rsidRPr="001A2275" w:rsidRDefault="00052914" w:rsidP="001A2275">
            <w:pPr>
              <w:jc w:val="center"/>
              <w:rPr>
                <w:lang w:val="en-US"/>
              </w:rPr>
            </w:pPr>
            <w:r w:rsidRPr="001A2275">
              <w:rPr>
                <w:lang w:val="en-US"/>
              </w:rPr>
              <w:t xml:space="preserve">To </w:t>
            </w:r>
            <w:r w:rsidR="001A2275" w:rsidRPr="00D45398">
              <w:rPr>
                <w:lang w:val="en-US"/>
              </w:rPr>
              <w:t xml:space="preserve">examine </w:t>
            </w:r>
            <w:r w:rsidR="00104989" w:rsidRPr="00D45398">
              <w:rPr>
                <w:lang w:val="en-US"/>
              </w:rPr>
              <w:t>whether</w:t>
            </w:r>
            <w:r w:rsidR="001A2275" w:rsidRPr="00D45398">
              <w:rPr>
                <w:lang w:val="en-US"/>
              </w:rPr>
              <w:t xml:space="preserve"> the adoption of an active arm action will influence the predicted </w:t>
            </w:r>
            <w:r w:rsidR="00D45398">
              <w:rPr>
                <w:lang w:val="en-US"/>
              </w:rPr>
              <w:t>VO</w:t>
            </w:r>
            <w:r w:rsidR="001A2275" w:rsidRPr="00D45398">
              <w:rPr>
                <w:vertAlign w:val="subscript"/>
                <w:lang w:val="en-US"/>
              </w:rPr>
              <w:t>2ma</w:t>
            </w:r>
            <w:r w:rsidR="00D45398">
              <w:rPr>
                <w:vertAlign w:val="subscript"/>
                <w:lang w:val="en-US"/>
              </w:rPr>
              <w:t>x</w:t>
            </w:r>
          </w:p>
        </w:tc>
        <w:tc>
          <w:tcPr>
            <w:tcW w:w="3729" w:type="dxa"/>
            <w:vAlign w:val="center"/>
          </w:tcPr>
          <w:p w14:paraId="5A0CA308" w14:textId="13A11BAF" w:rsidR="009A4AE3" w:rsidRPr="001A2275" w:rsidRDefault="001A2275" w:rsidP="001A2275">
            <w:pPr>
              <w:jc w:val="center"/>
              <w:rPr>
                <w:lang w:val="en-US"/>
              </w:rPr>
            </w:pPr>
            <w:r w:rsidRPr="001A2275">
              <w:rPr>
                <w:lang w:val="en-US"/>
              </w:rPr>
              <w:t>25</w:t>
            </w:r>
          </w:p>
        </w:tc>
        <w:tc>
          <w:tcPr>
            <w:tcW w:w="1863" w:type="dxa"/>
            <w:vAlign w:val="center"/>
          </w:tcPr>
          <w:p w14:paraId="31D745B2" w14:textId="3E44169A" w:rsidR="009A4AE3" w:rsidRPr="001A2275" w:rsidRDefault="001A2275" w:rsidP="001A2275">
            <w:pPr>
              <w:jc w:val="center"/>
              <w:rPr>
                <w:lang w:val="en-US"/>
              </w:rPr>
            </w:pPr>
            <w:r w:rsidRPr="00D45398">
              <w:rPr>
                <w:lang w:val="en-US"/>
              </w:rPr>
              <w:t>23.0 ± 6.5</w:t>
            </w:r>
          </w:p>
        </w:tc>
        <w:tc>
          <w:tcPr>
            <w:tcW w:w="1696" w:type="dxa"/>
            <w:vAlign w:val="center"/>
          </w:tcPr>
          <w:p w14:paraId="2A9984B3" w14:textId="53E0550B" w:rsidR="009A4AE3" w:rsidRPr="001A2275"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10 </w:t>
            </w:r>
            <w:r w:rsidRPr="00D45398">
              <w:rPr>
                <w:lang w:val="en-US"/>
              </w:rPr>
              <w:t xml:space="preserve">Female </w:t>
            </w:r>
            <w:r w:rsidR="00052914" w:rsidRPr="00D45398">
              <w:rPr>
                <w:lang w:val="en-US"/>
              </w:rPr>
              <w:t>= 15</w:t>
            </w:r>
          </w:p>
        </w:tc>
        <w:tc>
          <w:tcPr>
            <w:tcW w:w="1599" w:type="dxa"/>
            <w:vAlign w:val="center"/>
          </w:tcPr>
          <w:p w14:paraId="5E8481FF" w14:textId="4A3E35EB" w:rsidR="009A4AE3" w:rsidRPr="001A2275" w:rsidRDefault="00052914" w:rsidP="001A2275">
            <w:pPr>
              <w:jc w:val="center"/>
              <w:rPr>
                <w:lang w:val="en-US"/>
              </w:rPr>
            </w:pPr>
            <w:r w:rsidRPr="00D45398">
              <w:rPr>
                <w:lang w:val="en-US"/>
              </w:rPr>
              <w:t>Chester step test</w:t>
            </w:r>
          </w:p>
        </w:tc>
      </w:tr>
      <w:tr w:rsidR="00443DA7" w:rsidRPr="001A2275" w14:paraId="6427BB89" w14:textId="77777777" w:rsidTr="001A2275">
        <w:trPr>
          <w:jc w:val="center"/>
        </w:trPr>
        <w:tc>
          <w:tcPr>
            <w:tcW w:w="1792" w:type="dxa"/>
            <w:tcBorders>
              <w:left w:val="single" w:sz="4" w:space="0" w:color="auto"/>
            </w:tcBorders>
            <w:vAlign w:val="center"/>
          </w:tcPr>
          <w:p w14:paraId="590A5639" w14:textId="16F02276" w:rsidR="009A4AE3" w:rsidRPr="001A2275" w:rsidRDefault="00977A32" w:rsidP="001A2275">
            <w:pPr>
              <w:jc w:val="center"/>
              <w:rPr>
                <w:lang w:val="en-US"/>
              </w:rPr>
            </w:pPr>
            <w:r w:rsidRPr="001A2275">
              <w:rPr>
                <w:lang w:val="en-US"/>
              </w:rPr>
              <w:fldChar w:fldCharType="begin"/>
            </w:r>
            <w:r w:rsidR="00804206">
              <w:rPr>
                <w:lang w:val="en-US"/>
              </w:rPr>
              <w:instrText xml:space="preserve"> ADDIN ZOTERO_ITEM CSL_CITATION {"citationID":"EPzGZy1l","properties":{"formattedCitation":"[49]","plainCitation":"[49]","noteIndex":0},"citationItems":[{"id":5002,"uris":["http://zotero.org/users/11558794/items/P5M4T2XM"],"itemData":{"id":5002,"type":"article-journal","container-title":"JOURNAL OF HYPERTENSION","ISSN":"0263-6352","issue":"11","journalAbbreviation":"J. Hypertens.","language":"English","note":"number-of-pages: 1\npublisher-place: Philadelphia\npublisher: Lippincott Williams &amp; Wilkins\nWeb of Science ID: WOS:000077296500018","page":"1701-1701","title":"The Dundee step test: a novel exercise test suitable for the outpatient management of hypertension","volume":"16","author":[{"family":"Lim","given":"P. O."},{"family":"Shiels","given":"P."},{"family":"MacDonald","given":"T. M."}],"issued":{"date-parts":[["1998",11]]}}}],"schema":"https://github.com/citation-style-language/schema/raw/master/csl-citation.json"} </w:instrText>
            </w:r>
            <w:r w:rsidRPr="001A2275">
              <w:rPr>
                <w:lang w:val="en-US"/>
              </w:rPr>
              <w:fldChar w:fldCharType="separate"/>
            </w:r>
            <w:r w:rsidR="00804206">
              <w:rPr>
                <w:noProof/>
                <w:lang w:val="en-US"/>
              </w:rPr>
              <w:t>[49]</w:t>
            </w:r>
            <w:r w:rsidRPr="001A2275">
              <w:rPr>
                <w:lang w:val="en-US"/>
              </w:rPr>
              <w:fldChar w:fldCharType="end"/>
            </w:r>
          </w:p>
        </w:tc>
        <w:tc>
          <w:tcPr>
            <w:tcW w:w="2937" w:type="dxa"/>
            <w:vAlign w:val="center"/>
          </w:tcPr>
          <w:p w14:paraId="7C9ABC65" w14:textId="5748EE7E" w:rsidR="009A4AE3" w:rsidRPr="001A2275" w:rsidRDefault="00052914" w:rsidP="001A2275">
            <w:pPr>
              <w:jc w:val="center"/>
              <w:rPr>
                <w:lang w:val="en-US"/>
              </w:rPr>
            </w:pPr>
            <w:r w:rsidRPr="001A2275">
              <w:rPr>
                <w:lang w:val="en-US"/>
              </w:rPr>
              <w:t xml:space="preserve">To evaluate the applicability of the </w:t>
            </w:r>
            <w:r w:rsidR="00104989" w:rsidRPr="001A2275">
              <w:rPr>
                <w:lang w:val="en-US"/>
              </w:rPr>
              <w:t>Dundee</w:t>
            </w:r>
            <w:r w:rsidRPr="001A2275">
              <w:rPr>
                <w:lang w:val="en-US"/>
              </w:rPr>
              <w:t xml:space="preserve"> step test for the outpatient management of hypertension</w:t>
            </w:r>
          </w:p>
        </w:tc>
        <w:tc>
          <w:tcPr>
            <w:tcW w:w="3729" w:type="dxa"/>
            <w:vAlign w:val="center"/>
          </w:tcPr>
          <w:p w14:paraId="573A59EA" w14:textId="3A1FD5FC" w:rsidR="009A4AE3" w:rsidRPr="001A2275" w:rsidRDefault="00827B75" w:rsidP="001A2275">
            <w:pPr>
              <w:jc w:val="center"/>
              <w:rPr>
                <w:lang w:val="en-US"/>
              </w:rPr>
            </w:pPr>
            <w:r>
              <w:rPr>
                <w:lang w:val="en-US"/>
              </w:rPr>
              <w:t>NA</w:t>
            </w:r>
          </w:p>
        </w:tc>
        <w:tc>
          <w:tcPr>
            <w:tcW w:w="1863" w:type="dxa"/>
            <w:vAlign w:val="center"/>
          </w:tcPr>
          <w:p w14:paraId="74983D26" w14:textId="0ACD4A05" w:rsidR="009A4AE3" w:rsidRPr="001A2275" w:rsidRDefault="00827B75" w:rsidP="001A2275">
            <w:pPr>
              <w:jc w:val="center"/>
              <w:rPr>
                <w:lang w:val="en-US"/>
              </w:rPr>
            </w:pPr>
            <w:r>
              <w:rPr>
                <w:lang w:val="en-US"/>
              </w:rPr>
              <w:t>NA</w:t>
            </w:r>
          </w:p>
        </w:tc>
        <w:tc>
          <w:tcPr>
            <w:tcW w:w="1696" w:type="dxa"/>
            <w:vAlign w:val="center"/>
          </w:tcPr>
          <w:p w14:paraId="0F6EBE2A" w14:textId="2DB2FD5F" w:rsidR="009A4AE3" w:rsidRPr="001A2275" w:rsidRDefault="00827B75" w:rsidP="001A2275">
            <w:pPr>
              <w:jc w:val="center"/>
              <w:rPr>
                <w:lang w:val="en-US"/>
              </w:rPr>
            </w:pPr>
            <w:r>
              <w:rPr>
                <w:lang w:val="en-US"/>
              </w:rPr>
              <w:t>NA</w:t>
            </w:r>
          </w:p>
        </w:tc>
        <w:tc>
          <w:tcPr>
            <w:tcW w:w="1599" w:type="dxa"/>
            <w:vAlign w:val="center"/>
          </w:tcPr>
          <w:p w14:paraId="48C696A0" w14:textId="2B9FA8AF" w:rsidR="00977A32" w:rsidRPr="00D45398" w:rsidRDefault="00052914" w:rsidP="001A2275">
            <w:pPr>
              <w:pStyle w:val="Ttulo1"/>
              <w:shd w:val="clear" w:color="auto" w:fill="FFFFFF"/>
              <w:jc w:val="center"/>
              <w:rPr>
                <w:rFonts w:ascii="Times New Roman" w:eastAsia="Times New Roman" w:hAnsi="Times New Roman" w:cs="Times New Roman"/>
                <w:color w:val="auto"/>
                <w:sz w:val="24"/>
                <w:szCs w:val="24"/>
                <w:lang w:val="en-US"/>
              </w:rPr>
            </w:pPr>
            <w:r w:rsidRPr="00D45398">
              <w:rPr>
                <w:rFonts w:ascii="Times New Roman" w:eastAsia="Times New Roman" w:hAnsi="Times New Roman" w:cs="Times New Roman"/>
                <w:color w:val="auto"/>
                <w:sz w:val="24"/>
                <w:szCs w:val="24"/>
                <w:lang w:val="en-US"/>
              </w:rPr>
              <w:t>Dundee step test</w:t>
            </w:r>
          </w:p>
          <w:p w14:paraId="2681FF31" w14:textId="77777777" w:rsidR="009A4AE3" w:rsidRPr="001A2275" w:rsidRDefault="009A4AE3" w:rsidP="001A2275">
            <w:pPr>
              <w:jc w:val="center"/>
              <w:rPr>
                <w:lang w:val="en-US"/>
              </w:rPr>
            </w:pPr>
          </w:p>
        </w:tc>
      </w:tr>
      <w:tr w:rsidR="00443DA7" w:rsidRPr="00A23972" w14:paraId="3B9C41D3" w14:textId="77777777" w:rsidTr="001A2275">
        <w:trPr>
          <w:jc w:val="center"/>
        </w:trPr>
        <w:tc>
          <w:tcPr>
            <w:tcW w:w="1792" w:type="dxa"/>
            <w:tcBorders>
              <w:left w:val="single" w:sz="4" w:space="0" w:color="auto"/>
            </w:tcBorders>
            <w:vAlign w:val="center"/>
          </w:tcPr>
          <w:p w14:paraId="63527493" w14:textId="56A8C2DC" w:rsidR="009A4AE3" w:rsidRPr="001A2275" w:rsidRDefault="00977A32" w:rsidP="001A2275">
            <w:pPr>
              <w:jc w:val="center"/>
              <w:rPr>
                <w:lang w:val="en-US"/>
              </w:rPr>
            </w:pPr>
            <w:r w:rsidRPr="001A2275">
              <w:rPr>
                <w:lang w:val="en-US"/>
              </w:rPr>
              <w:fldChar w:fldCharType="begin"/>
            </w:r>
            <w:r w:rsidR="00804206">
              <w:rPr>
                <w:lang w:val="en-US"/>
              </w:rPr>
              <w:instrText xml:space="preserve"> ADDIN ZOTERO_ITEM CSL_CITATION {"citationID":"En7FvDhm","properties":{"formattedCitation":"[50]","plainCitation":"[50]","noteIndex":0},"citationItems":[{"id":234,"uris":["http://zotero.org/users/11558794/items/77RMV9IR"],"itemData":{"id":234,"type":"article-journal","abstract":"Background: In adults, heart rate recovery is a predictor of mortality, while in adolescents it is associated with cardio-metabolic risk factors. The aim of this study was to examine the relationship between body composition measures and heart rate recovery (HRR) after step test in Malaysian secondary school students. Methods: In the Malaysian Health and Adolescents Longitudinal Research Team (MyHEART) study, 1071 healthy secondary school students, aged 13 years old, participated in the step test. Parameters for body composition measures were body mass index z-score, body fat percentage, waist circumference, and waist height ratio. The step test was conducted by using a modified Harvard step test. Heart rate recovery of 1 minute (HRR1min) and heart rate recovery of 2 minutes (HRR2min) were calculated by the difference between the peak pulse rate during exercise and the resting pulse rate at 1 and 2 minutes, respectively. Analysis was done separately based on gender. Pearson correlation analysis was used to determine the association between the HRR parameters with body composition measures, while multiple regression analysis was used to determine which body composition measures was the strongest predictor for HRR. Results: For both gender groups, all body composition measures were inversely correlated with HRR1min. In girls, all body composition measures were inversely correlated with HRR2min, while in boys all body composition measures, except BMI z-score, were associated with HRR2min. In multiple regression, only waist circumference was inversely associated with HRR2min (p=0.024) in boys, while in girls it was body fat percentage for HRR2min (p=0.008). Conclusion: There was an inverse association between body composition measurements and HRR among apparently healthy adolescents. Therefore, it is important to identify cardio-metabolic risk factors in adolescent as an early prevention of consequent adulthood morbidity. This reiterates the importance of healthy living which should start from young.","container-title":"PLoS ONE","DOI":"10.1371/journal.pone.0082893","ISSN":"1932-6203","issue":"12","journalAbbreviation":"PLoS One","language":"English","note":"number-of-pages: 8\npublisher-place: San Francisco\npublisher: Public Library Science\nWeb of Science ID: WOS:000328566100131","page":"e82893","title":"The Correlates of Body Composition with Heart Rate Recovery after Step Test: An Exploratory Study of Malaysian Adolescents","volume":"8","author":[{"family":"Abu Hanifah","given":"Redzal"},{"family":"Mohamed","given":"Mohd Nahar Azmi"},{"family":"Jaafar","given":"Zulkarnain"},{"family":"Mohsein","given":"Nabilla Al-Sadat Abdul"},{"family":"Jalaludin","given":"Muhammad Yazid"},{"family":"Majid","given":"Hazreen Abdul"},{"family":"Murray","given":"Liam"},{"family":"Cantwell","given":"Marie"},{"family":"Su","given":"Tin Tin"}],"issued":{"date-parts":[["2013",12,5]]}}}],"schema":"https://github.com/citation-style-language/schema/raw/master/csl-citation.json"} </w:instrText>
            </w:r>
            <w:r w:rsidRPr="001A2275">
              <w:rPr>
                <w:lang w:val="en-US"/>
              </w:rPr>
              <w:fldChar w:fldCharType="separate"/>
            </w:r>
            <w:r w:rsidR="00804206">
              <w:rPr>
                <w:noProof/>
                <w:lang w:val="en-US"/>
              </w:rPr>
              <w:t>[50]</w:t>
            </w:r>
            <w:r w:rsidRPr="001A2275">
              <w:rPr>
                <w:lang w:val="en-US"/>
              </w:rPr>
              <w:fldChar w:fldCharType="end"/>
            </w:r>
          </w:p>
        </w:tc>
        <w:tc>
          <w:tcPr>
            <w:tcW w:w="2937" w:type="dxa"/>
            <w:vAlign w:val="center"/>
          </w:tcPr>
          <w:p w14:paraId="6D4F0444" w14:textId="2C217BA3" w:rsidR="009A4AE3" w:rsidRPr="001A2275" w:rsidRDefault="00052914" w:rsidP="001A2275">
            <w:pPr>
              <w:jc w:val="center"/>
              <w:rPr>
                <w:lang w:val="en-US"/>
              </w:rPr>
            </w:pPr>
            <w:r w:rsidRPr="001A2275">
              <w:rPr>
                <w:lang w:val="en-US"/>
              </w:rPr>
              <w:t xml:space="preserve">To determine the association of </w:t>
            </w:r>
            <w:r w:rsidR="00B50BBE">
              <w:rPr>
                <w:lang w:val="en-US"/>
              </w:rPr>
              <w:t xml:space="preserve">several variables </w:t>
            </w:r>
            <w:r w:rsidR="001A2275" w:rsidRPr="001A2275">
              <w:rPr>
                <w:lang w:val="en-US"/>
              </w:rPr>
              <w:t>and body fat percentage</w:t>
            </w:r>
          </w:p>
        </w:tc>
        <w:tc>
          <w:tcPr>
            <w:tcW w:w="3729" w:type="dxa"/>
            <w:vAlign w:val="center"/>
          </w:tcPr>
          <w:p w14:paraId="0B638EE1" w14:textId="3CE998F0" w:rsidR="009A4AE3" w:rsidRPr="001A2275" w:rsidRDefault="001A2275" w:rsidP="001A2275">
            <w:pPr>
              <w:jc w:val="center"/>
              <w:rPr>
                <w:lang w:val="en-US"/>
              </w:rPr>
            </w:pPr>
            <w:r w:rsidRPr="001A2275">
              <w:rPr>
                <w:lang w:val="en-US"/>
              </w:rPr>
              <w:t>1071</w:t>
            </w:r>
          </w:p>
        </w:tc>
        <w:tc>
          <w:tcPr>
            <w:tcW w:w="1863" w:type="dxa"/>
            <w:vAlign w:val="center"/>
          </w:tcPr>
          <w:p w14:paraId="04F4BE0F" w14:textId="77777777" w:rsid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12.8 </w:t>
            </w:r>
            <w:r w:rsidR="001A2275" w:rsidRPr="00D45398">
              <w:rPr>
                <w:lang w:val="en-US"/>
              </w:rPr>
              <w:t xml:space="preserve">± 0.3 </w:t>
            </w:r>
          </w:p>
          <w:p w14:paraId="056D100E" w14:textId="2278878C" w:rsidR="009A4AE3" w:rsidRPr="001A2275" w:rsidRDefault="00B50BBE" w:rsidP="001A2275">
            <w:pPr>
              <w:jc w:val="center"/>
              <w:rPr>
                <w:lang w:val="en-US"/>
              </w:rPr>
            </w:pPr>
            <w:r w:rsidRPr="00D45398">
              <w:rPr>
                <w:lang w:val="en-US"/>
              </w:rPr>
              <w:t xml:space="preserve">Female </w:t>
            </w:r>
            <w:r w:rsidR="001A2275" w:rsidRPr="00D45398">
              <w:rPr>
                <w:lang w:val="en-US"/>
              </w:rPr>
              <w:t>= 12.9 ± 0.3</w:t>
            </w:r>
          </w:p>
        </w:tc>
        <w:tc>
          <w:tcPr>
            <w:tcW w:w="1696" w:type="dxa"/>
            <w:vAlign w:val="center"/>
          </w:tcPr>
          <w:p w14:paraId="440D930C" w14:textId="1E7CD537" w:rsidR="009A4AE3" w:rsidRPr="001A2275" w:rsidRDefault="00827B75" w:rsidP="001A2275">
            <w:pPr>
              <w:jc w:val="center"/>
              <w:rPr>
                <w:lang w:val="en-US"/>
              </w:rPr>
            </w:pPr>
            <w:r w:rsidRPr="00D45398">
              <w:rPr>
                <w:lang w:val="en-US"/>
              </w:rPr>
              <w:t>Male</w:t>
            </w:r>
            <w:r w:rsidR="00B50BBE" w:rsidRPr="00D45398">
              <w:rPr>
                <w:lang w:val="en-US"/>
              </w:rPr>
              <w:t xml:space="preserve"> = </w:t>
            </w:r>
            <w:r w:rsidR="00052914" w:rsidRPr="00D45398">
              <w:rPr>
                <w:lang w:val="en-US"/>
              </w:rPr>
              <w:t xml:space="preserve">405 </w:t>
            </w:r>
            <w:r w:rsidR="00B50BBE" w:rsidRPr="00D45398">
              <w:rPr>
                <w:lang w:val="en-US"/>
              </w:rPr>
              <w:t xml:space="preserve">Female </w:t>
            </w:r>
            <w:r w:rsidR="00052914" w:rsidRPr="00D45398">
              <w:rPr>
                <w:lang w:val="en-US"/>
              </w:rPr>
              <w:t>= 666</w:t>
            </w:r>
          </w:p>
        </w:tc>
        <w:tc>
          <w:tcPr>
            <w:tcW w:w="1599" w:type="dxa"/>
            <w:vAlign w:val="center"/>
          </w:tcPr>
          <w:p w14:paraId="57CF0268" w14:textId="1B1B91F8" w:rsidR="009A4AE3" w:rsidRPr="001A2275" w:rsidRDefault="00052914" w:rsidP="001A2275">
            <w:pPr>
              <w:jc w:val="center"/>
              <w:rPr>
                <w:lang w:val="en-US"/>
              </w:rPr>
            </w:pPr>
            <w:r w:rsidRPr="00D45398">
              <w:rPr>
                <w:lang w:val="en-US"/>
              </w:rPr>
              <w:t xml:space="preserve">Modified </w:t>
            </w:r>
            <w:r w:rsidR="00D45398" w:rsidRPr="00D45398">
              <w:rPr>
                <w:lang w:val="en-US"/>
              </w:rPr>
              <w:t>Harvard</w:t>
            </w:r>
            <w:r w:rsidRPr="00D45398">
              <w:rPr>
                <w:lang w:val="en-US"/>
              </w:rPr>
              <w:t xml:space="preserve"> step test</w:t>
            </w:r>
          </w:p>
        </w:tc>
      </w:tr>
      <w:tr w:rsidR="00443DA7" w:rsidRPr="001A2275" w14:paraId="69DED69C" w14:textId="77777777" w:rsidTr="001A2275">
        <w:trPr>
          <w:jc w:val="center"/>
        </w:trPr>
        <w:tc>
          <w:tcPr>
            <w:tcW w:w="1792" w:type="dxa"/>
            <w:tcBorders>
              <w:left w:val="single" w:sz="4" w:space="0" w:color="auto"/>
            </w:tcBorders>
            <w:vAlign w:val="center"/>
          </w:tcPr>
          <w:p w14:paraId="749600A9" w14:textId="6BC70B0A" w:rsidR="009A4AE3" w:rsidRPr="001A2275" w:rsidRDefault="00977A32" w:rsidP="001A2275">
            <w:pPr>
              <w:jc w:val="center"/>
              <w:rPr>
                <w:lang w:val="en-US"/>
              </w:rPr>
            </w:pPr>
            <w:r w:rsidRPr="001A2275">
              <w:rPr>
                <w:lang w:val="en-US"/>
              </w:rPr>
              <w:fldChar w:fldCharType="begin"/>
            </w:r>
            <w:r w:rsidR="00804206">
              <w:rPr>
                <w:lang w:val="en-US"/>
              </w:rPr>
              <w:instrText xml:space="preserve"> ADDIN ZOTERO_ITEM CSL_CITATION {"citationID":"GvLPuVod","properties":{"formattedCitation":"[51]","plainCitation":"[51]","noteIndex":0},"citationItems":[{"id":195,"uris":["http://zotero.org/users/11558794/items/QRLZEFCN"],"itemData":{"id":195,"type":"article-journal","container-title":"HYPERTENSION RESEARCH","DOI":"10.1038/s41440-019-0316-5","ISSN":"0916-9636, 1348-4214","issue":"12","journalAbbreviation":"Hypertens. Res.","language":"English","note":"number-of-pages: 4\npublisher-place: London\npublisher: Springernature\nWeb of Science ID: WOS:000500939100021","page":"2021-2024","title":"The Chester step test is a valid tool to assess cardiorespiratory fitness in adults with hypertension: reducing the gap between clinical practice and fitness assessments","volume":"42","author":[{"family":"Izquierdo","given":"Mireia Cano"},{"family":"Lopes","given":"Susana"},{"family":"Teixeira","given":"Manuel"},{"family":"Polonia","given":"Jorge"},{"family":"Alves","given":"Alberto Jorge"},{"family":"Mesquita-Bastos","given":"Jose"},{"family":"Ribeiro","given":"Fernando"}],"issued":{"date-parts":[["2019",12]]}}}],"schema":"https://github.com/citation-style-language/schema/raw/master/csl-citation.json"} </w:instrText>
            </w:r>
            <w:r w:rsidRPr="001A2275">
              <w:rPr>
                <w:lang w:val="en-US"/>
              </w:rPr>
              <w:fldChar w:fldCharType="separate"/>
            </w:r>
            <w:r w:rsidR="00804206">
              <w:rPr>
                <w:noProof/>
                <w:lang w:val="en-US"/>
              </w:rPr>
              <w:t>[51]</w:t>
            </w:r>
            <w:r w:rsidRPr="001A2275">
              <w:rPr>
                <w:lang w:val="en-US"/>
              </w:rPr>
              <w:fldChar w:fldCharType="end"/>
            </w:r>
          </w:p>
        </w:tc>
        <w:tc>
          <w:tcPr>
            <w:tcW w:w="2937" w:type="dxa"/>
            <w:vAlign w:val="center"/>
          </w:tcPr>
          <w:p w14:paraId="39A43866" w14:textId="1DCDA10E" w:rsidR="009A4AE3" w:rsidRPr="001A2275" w:rsidRDefault="00052914" w:rsidP="001A2275">
            <w:pPr>
              <w:jc w:val="center"/>
              <w:rPr>
                <w:lang w:val="en-US"/>
              </w:rPr>
            </w:pPr>
            <w:r w:rsidRPr="001A2275">
              <w:rPr>
                <w:lang w:val="en-US"/>
              </w:rPr>
              <w:t xml:space="preserve">To test the validity of the </w:t>
            </w:r>
            <w:r w:rsidR="00104989">
              <w:rPr>
                <w:lang w:val="en-US"/>
              </w:rPr>
              <w:t>Chester</w:t>
            </w:r>
            <w:r w:rsidR="00B50BBE">
              <w:rPr>
                <w:lang w:val="en-US"/>
              </w:rPr>
              <w:t xml:space="preserve"> step test</w:t>
            </w:r>
            <w:r w:rsidRPr="001A2275">
              <w:rPr>
                <w:lang w:val="en-US"/>
              </w:rPr>
              <w:t xml:space="preserve"> to estimate the maximal oxygen uptake in adults with hypertension</w:t>
            </w:r>
          </w:p>
        </w:tc>
        <w:tc>
          <w:tcPr>
            <w:tcW w:w="3729" w:type="dxa"/>
            <w:vAlign w:val="center"/>
          </w:tcPr>
          <w:p w14:paraId="6C147532" w14:textId="4567BCDF" w:rsidR="009A4AE3" w:rsidRPr="001A2275" w:rsidRDefault="001A2275" w:rsidP="001A2275">
            <w:pPr>
              <w:jc w:val="center"/>
              <w:rPr>
                <w:lang w:val="en-US"/>
              </w:rPr>
            </w:pPr>
            <w:r w:rsidRPr="001A2275">
              <w:rPr>
                <w:lang w:val="en-US"/>
              </w:rPr>
              <w:t>14</w:t>
            </w:r>
          </w:p>
        </w:tc>
        <w:tc>
          <w:tcPr>
            <w:tcW w:w="1863" w:type="dxa"/>
            <w:vAlign w:val="center"/>
          </w:tcPr>
          <w:p w14:paraId="67E0FEB1" w14:textId="3374F44C" w:rsidR="009A4AE3" w:rsidRPr="001A2275" w:rsidRDefault="001A2275" w:rsidP="001A2275">
            <w:pPr>
              <w:jc w:val="center"/>
              <w:rPr>
                <w:lang w:val="en-US"/>
              </w:rPr>
            </w:pPr>
            <w:r w:rsidRPr="00D45398">
              <w:rPr>
                <w:lang w:val="en-US"/>
              </w:rPr>
              <w:t>51.9 ± 9.2</w:t>
            </w:r>
          </w:p>
        </w:tc>
        <w:tc>
          <w:tcPr>
            <w:tcW w:w="1696" w:type="dxa"/>
            <w:vAlign w:val="center"/>
          </w:tcPr>
          <w:p w14:paraId="3D97ABFC" w14:textId="5107D786" w:rsidR="009A4AE3" w:rsidRPr="001A2275" w:rsidRDefault="00827B75" w:rsidP="001A2275">
            <w:pPr>
              <w:jc w:val="center"/>
              <w:rPr>
                <w:lang w:val="en-US"/>
              </w:rPr>
            </w:pPr>
            <w:r w:rsidRPr="00D45398">
              <w:rPr>
                <w:lang w:val="en-US"/>
              </w:rPr>
              <w:t>Male</w:t>
            </w:r>
            <w:r w:rsidR="00B50BBE" w:rsidRPr="00D45398">
              <w:rPr>
                <w:lang w:val="en-US"/>
              </w:rPr>
              <w:t xml:space="preserve"> = </w:t>
            </w:r>
            <w:r w:rsidR="00052914" w:rsidRPr="00D45398">
              <w:rPr>
                <w:lang w:val="en-US"/>
              </w:rPr>
              <w:t xml:space="preserve">8 </w:t>
            </w:r>
            <w:r w:rsidR="00B50BBE" w:rsidRPr="00D45398">
              <w:rPr>
                <w:lang w:val="en-US"/>
              </w:rPr>
              <w:t xml:space="preserve">Female </w:t>
            </w:r>
            <w:r w:rsidR="00052914" w:rsidRPr="00D45398">
              <w:rPr>
                <w:lang w:val="en-US"/>
              </w:rPr>
              <w:t>= 6</w:t>
            </w:r>
          </w:p>
        </w:tc>
        <w:tc>
          <w:tcPr>
            <w:tcW w:w="1599" w:type="dxa"/>
            <w:vAlign w:val="center"/>
          </w:tcPr>
          <w:p w14:paraId="7EADBAA9" w14:textId="06177D97" w:rsidR="009A4AE3" w:rsidRPr="001A2275" w:rsidRDefault="00052914" w:rsidP="001A2275">
            <w:pPr>
              <w:jc w:val="center"/>
              <w:rPr>
                <w:lang w:val="en-US"/>
              </w:rPr>
            </w:pPr>
            <w:r w:rsidRPr="00D45398">
              <w:rPr>
                <w:lang w:val="en-US"/>
              </w:rPr>
              <w:t>Chester step test</w:t>
            </w:r>
          </w:p>
        </w:tc>
      </w:tr>
      <w:tr w:rsidR="00443DA7" w:rsidRPr="001A2275" w14:paraId="78454727" w14:textId="77777777" w:rsidTr="001A2275">
        <w:trPr>
          <w:jc w:val="center"/>
        </w:trPr>
        <w:tc>
          <w:tcPr>
            <w:tcW w:w="1792" w:type="dxa"/>
            <w:tcBorders>
              <w:left w:val="single" w:sz="4" w:space="0" w:color="auto"/>
            </w:tcBorders>
            <w:vAlign w:val="center"/>
          </w:tcPr>
          <w:p w14:paraId="6DD1910F" w14:textId="30F27856" w:rsidR="009A4AE3" w:rsidRPr="001A2275" w:rsidRDefault="00BE5FC2" w:rsidP="001A2275">
            <w:pPr>
              <w:jc w:val="center"/>
              <w:rPr>
                <w:lang w:val="en-US"/>
              </w:rPr>
            </w:pPr>
            <w:r w:rsidRPr="001A2275">
              <w:rPr>
                <w:lang w:val="en-US"/>
              </w:rPr>
              <w:fldChar w:fldCharType="begin"/>
            </w:r>
            <w:r w:rsidR="00804206">
              <w:rPr>
                <w:lang w:val="en-US"/>
              </w:rPr>
              <w:instrText xml:space="preserve"> ADDIN ZOTERO_ITEM CSL_CITATION {"citationID":"uNEMvHdw","properties":{"formattedCitation":"[52]","plainCitation":"[52]","noteIndex":0},"citationItems":[{"id":4517,"uris":["http://zotero.org/users/11558794/items/I2G8DCHI"],"itemData":{"id":4517,"type":"article-journal","abstract":"Many people recovering from an acute episode of coronavirus disease (COVID-19) experience prolonged symptoms. Exercise testing is a feasible and cost-effective option for assessing exercise tolerance, fatigue, and dyspnea related to effort. Being that the Chester step test (CST) is a progressive, submaximal test for predicting aerobic capacity, it could be a good option to explore. This study aimed to determine the reproducibility of CST for assessing exertional desaturation and exercise capacity in patients post-COVID-19 disease. A cross-sectional study was conducted on post-COVID-19 patients. Two attempts of the CST were performed. The intraclass correlation coefficient (ICC) was used to assess agreement between the two tests. Forty-two symptomatic post-COVID-19 patients were included, the mean age was 53.8 +/- 10.3 years, and 52% were female. There was no significant difference between both tests (p = 0.896). Twenty-four percent of participants (10 cases) had a clinically significant decrease in SpO(2) at the first assessment, compared to 30.1% (13 cases) at the second, with no significant difference. An ICC of 0.993 (95% CI: 0.987 to 0.996) was obtained for the total number of steps in the CST.","container-title":"HEALTHCARE","DOI":"10.3390/healthcare11010051","ISSN":"2227-9032","issue":"1","journalAbbreviation":"Healthcare","language":"English","note":"number-of-pages: 6\npublisher-place: Basel\npublisher: MDPI\nWeb of Science ID: WOS:000909007800001","page":"51","title":"The Chester Step Test Is a Reproducible Tool to Assess Exercise Capacity and Exertional Desaturation in Post-COVID-19 Patients","volume":"11","author":[{"family":"Peroy-Badal","given":"Renata"},{"family":"Sevillano-Castano","given":"Ana"},{"family":"Nunez-Cortes","given":"Rodrigo"},{"family":"Garcia-Fernandez","given":"Pablo"},{"family":"Torres-Castro","given":"Rodrigo"},{"family":"Vilaro","given":"Jordi"},{"family":"Blanco","given":"Isabel"},{"family":"Gimeno-Santos","given":"Elena"}],"issued":{"date-parts":[["2023",1]]}}}],"schema":"https://github.com/citation-style-language/schema/raw/master/csl-citation.json"} </w:instrText>
            </w:r>
            <w:r w:rsidRPr="001A2275">
              <w:rPr>
                <w:lang w:val="en-US"/>
              </w:rPr>
              <w:fldChar w:fldCharType="separate"/>
            </w:r>
            <w:r w:rsidR="00804206">
              <w:rPr>
                <w:noProof/>
                <w:lang w:val="en-US"/>
              </w:rPr>
              <w:t>[52]</w:t>
            </w:r>
            <w:r w:rsidRPr="001A2275">
              <w:rPr>
                <w:lang w:val="en-US"/>
              </w:rPr>
              <w:fldChar w:fldCharType="end"/>
            </w:r>
          </w:p>
        </w:tc>
        <w:tc>
          <w:tcPr>
            <w:tcW w:w="2937" w:type="dxa"/>
            <w:vAlign w:val="center"/>
          </w:tcPr>
          <w:p w14:paraId="1BB6E7B5" w14:textId="1AA23AB7" w:rsidR="009A4AE3" w:rsidRPr="001A2275" w:rsidRDefault="00052914" w:rsidP="001A2275">
            <w:pPr>
              <w:jc w:val="center"/>
              <w:rPr>
                <w:lang w:val="en-US"/>
              </w:rPr>
            </w:pPr>
            <w:r w:rsidRPr="001A2275">
              <w:rPr>
                <w:lang w:val="en-US"/>
              </w:rPr>
              <w:t>To determine if this test can be an alternative to assess physical capacity and exertional desaturation in different contexts where other field tests cannot be performed.</w:t>
            </w:r>
          </w:p>
        </w:tc>
        <w:tc>
          <w:tcPr>
            <w:tcW w:w="3729" w:type="dxa"/>
            <w:vAlign w:val="center"/>
          </w:tcPr>
          <w:p w14:paraId="52E3DCF3" w14:textId="0B5FFCD0" w:rsidR="009A4AE3" w:rsidRPr="001A2275" w:rsidRDefault="001A2275" w:rsidP="001A2275">
            <w:pPr>
              <w:jc w:val="center"/>
              <w:rPr>
                <w:lang w:val="en-US"/>
              </w:rPr>
            </w:pPr>
            <w:r w:rsidRPr="001A2275">
              <w:rPr>
                <w:lang w:val="en-US"/>
              </w:rPr>
              <w:t>42</w:t>
            </w:r>
          </w:p>
        </w:tc>
        <w:tc>
          <w:tcPr>
            <w:tcW w:w="1863" w:type="dxa"/>
            <w:vAlign w:val="center"/>
          </w:tcPr>
          <w:p w14:paraId="0AA03A16" w14:textId="4FBFEAEE" w:rsidR="009A4AE3" w:rsidRPr="001A2275" w:rsidRDefault="001A2275" w:rsidP="001A2275">
            <w:pPr>
              <w:jc w:val="center"/>
              <w:rPr>
                <w:lang w:val="en-US"/>
              </w:rPr>
            </w:pPr>
            <w:r w:rsidRPr="00D45398">
              <w:rPr>
                <w:lang w:val="en-US"/>
              </w:rPr>
              <w:t>53.8 ± 10.3</w:t>
            </w:r>
          </w:p>
        </w:tc>
        <w:tc>
          <w:tcPr>
            <w:tcW w:w="1696" w:type="dxa"/>
            <w:vAlign w:val="center"/>
          </w:tcPr>
          <w:p w14:paraId="3FE10F5F" w14:textId="5C23E79A" w:rsidR="009A4AE3" w:rsidRPr="001A2275" w:rsidRDefault="00827B75" w:rsidP="001A2275">
            <w:pPr>
              <w:jc w:val="center"/>
              <w:rPr>
                <w:lang w:val="en-US"/>
              </w:rPr>
            </w:pPr>
            <w:r w:rsidRPr="00D45398">
              <w:rPr>
                <w:lang w:val="en-US"/>
              </w:rPr>
              <w:t>Male</w:t>
            </w:r>
            <w:r w:rsidR="00B50BBE" w:rsidRPr="00D45398">
              <w:rPr>
                <w:lang w:val="en-US"/>
              </w:rPr>
              <w:t xml:space="preserve"> = </w:t>
            </w:r>
            <w:r w:rsidR="00052914" w:rsidRPr="00D45398">
              <w:rPr>
                <w:lang w:val="en-US"/>
              </w:rPr>
              <w:t xml:space="preserve">22 </w:t>
            </w:r>
            <w:r w:rsidR="00B50BBE" w:rsidRPr="00D45398">
              <w:rPr>
                <w:lang w:val="en-US"/>
              </w:rPr>
              <w:t xml:space="preserve">Female </w:t>
            </w:r>
            <w:r w:rsidR="00052914" w:rsidRPr="00D45398">
              <w:rPr>
                <w:lang w:val="en-US"/>
              </w:rPr>
              <w:t>= 20</w:t>
            </w:r>
          </w:p>
        </w:tc>
        <w:tc>
          <w:tcPr>
            <w:tcW w:w="1599" w:type="dxa"/>
            <w:vAlign w:val="center"/>
          </w:tcPr>
          <w:p w14:paraId="38177DE3" w14:textId="05B4F0D6" w:rsidR="009A4AE3" w:rsidRPr="001A2275" w:rsidRDefault="00052914" w:rsidP="001A2275">
            <w:pPr>
              <w:jc w:val="center"/>
              <w:rPr>
                <w:lang w:val="en-US"/>
              </w:rPr>
            </w:pPr>
            <w:r w:rsidRPr="00D45398">
              <w:rPr>
                <w:lang w:val="en-US"/>
              </w:rPr>
              <w:t>Chester step test</w:t>
            </w:r>
          </w:p>
        </w:tc>
      </w:tr>
      <w:tr w:rsidR="00443DA7" w:rsidRPr="001A2275" w14:paraId="2780BEF6" w14:textId="77777777" w:rsidTr="001A2275">
        <w:trPr>
          <w:jc w:val="center"/>
        </w:trPr>
        <w:tc>
          <w:tcPr>
            <w:tcW w:w="1792" w:type="dxa"/>
            <w:tcBorders>
              <w:left w:val="single" w:sz="4" w:space="0" w:color="auto"/>
            </w:tcBorders>
            <w:vAlign w:val="center"/>
          </w:tcPr>
          <w:p w14:paraId="14C78D45" w14:textId="2BF5EE81" w:rsidR="009A4AE3" w:rsidRPr="001A2275" w:rsidRDefault="00BE5FC2" w:rsidP="001A2275">
            <w:pPr>
              <w:jc w:val="center"/>
              <w:rPr>
                <w:lang w:val="en-US"/>
              </w:rPr>
            </w:pPr>
            <w:r w:rsidRPr="001A2275">
              <w:rPr>
                <w:lang w:val="en-US"/>
              </w:rPr>
              <w:fldChar w:fldCharType="begin"/>
            </w:r>
            <w:r w:rsidR="00804206">
              <w:rPr>
                <w:lang w:val="en-US"/>
              </w:rPr>
              <w:instrText xml:space="preserve"> ADDIN ZOTERO_ITEM CSL_CITATION {"citationID":"einPPrgm","properties":{"formattedCitation":"[53]","plainCitation":"[53]","noteIndex":0},"citationItems":[{"id":5000,"uris":["http://zotero.org/users/11558794/items/2LMJ9HBT"],"itemData":{"id":5000,"type":"article-journal","container-title":"PEDIATRIC PULMONOLOGY","ISSN":"8755-6863","journalAbbreviation":"Pediatr. Pulmonol.","language":"English","note":"number-of-pages: 1\npublisher-place: Hoboken\npublisher: Wiley-Liss\nWeb of Science ID: WOS:000250105000521","page":"360-360","title":"The Chester Step Test - Is this a valid predictor of disease severity in adult CF?","author":[{"family":"Planner","given":"S."},{"family":"Morrison","given":"L."}],"issued":{"date-parts":[["2007"]]}}}],"schema":"https://github.com/citation-style-language/schema/raw/master/csl-citation.json"} </w:instrText>
            </w:r>
            <w:r w:rsidRPr="001A2275">
              <w:rPr>
                <w:lang w:val="en-US"/>
              </w:rPr>
              <w:fldChar w:fldCharType="separate"/>
            </w:r>
            <w:r w:rsidR="00804206">
              <w:rPr>
                <w:noProof/>
                <w:lang w:val="en-US"/>
              </w:rPr>
              <w:t>[53]</w:t>
            </w:r>
            <w:r w:rsidRPr="001A2275">
              <w:rPr>
                <w:lang w:val="en-US"/>
              </w:rPr>
              <w:fldChar w:fldCharType="end"/>
            </w:r>
          </w:p>
        </w:tc>
        <w:tc>
          <w:tcPr>
            <w:tcW w:w="2937" w:type="dxa"/>
            <w:vAlign w:val="center"/>
          </w:tcPr>
          <w:p w14:paraId="46834B56" w14:textId="77CD22F7" w:rsidR="009A4AE3" w:rsidRPr="001A2275" w:rsidRDefault="00052914" w:rsidP="001A2275">
            <w:pPr>
              <w:jc w:val="center"/>
              <w:rPr>
                <w:lang w:val="en-US"/>
              </w:rPr>
            </w:pPr>
            <w:r w:rsidRPr="001A2275">
              <w:rPr>
                <w:lang w:val="en-US"/>
              </w:rPr>
              <w:t xml:space="preserve">To evaluate the validity of the </w:t>
            </w:r>
            <w:r w:rsidR="00104989" w:rsidRPr="001A2275">
              <w:rPr>
                <w:lang w:val="en-US"/>
              </w:rPr>
              <w:t>Chester</w:t>
            </w:r>
            <w:r w:rsidRPr="001A2275">
              <w:rPr>
                <w:lang w:val="en-US"/>
              </w:rPr>
              <w:t xml:space="preserve"> step test as a predictor of disease severity in cystic fibrosis</w:t>
            </w:r>
          </w:p>
        </w:tc>
        <w:tc>
          <w:tcPr>
            <w:tcW w:w="3729" w:type="dxa"/>
            <w:vAlign w:val="center"/>
          </w:tcPr>
          <w:p w14:paraId="35EDEFB8" w14:textId="070F6C15" w:rsidR="009A4AE3" w:rsidRPr="001A2275" w:rsidRDefault="001A2275" w:rsidP="001A2275">
            <w:pPr>
              <w:jc w:val="center"/>
              <w:rPr>
                <w:lang w:val="en-US"/>
              </w:rPr>
            </w:pPr>
            <w:r w:rsidRPr="001A2275">
              <w:rPr>
                <w:lang w:val="en-US"/>
              </w:rPr>
              <w:t>22</w:t>
            </w:r>
          </w:p>
        </w:tc>
        <w:tc>
          <w:tcPr>
            <w:tcW w:w="1863" w:type="dxa"/>
            <w:vAlign w:val="center"/>
          </w:tcPr>
          <w:p w14:paraId="041238A5" w14:textId="3DB2F47B" w:rsidR="009A4AE3" w:rsidRPr="001A2275" w:rsidRDefault="00827B75" w:rsidP="001A2275">
            <w:pPr>
              <w:jc w:val="center"/>
              <w:rPr>
                <w:lang w:val="en-US"/>
              </w:rPr>
            </w:pPr>
            <w:r>
              <w:rPr>
                <w:lang w:val="en-US"/>
              </w:rPr>
              <w:t>NA</w:t>
            </w:r>
          </w:p>
        </w:tc>
        <w:tc>
          <w:tcPr>
            <w:tcW w:w="1696" w:type="dxa"/>
            <w:vAlign w:val="center"/>
          </w:tcPr>
          <w:p w14:paraId="4A13BA67" w14:textId="334FBF52" w:rsidR="009A4AE3" w:rsidRPr="001A2275" w:rsidRDefault="00827B75" w:rsidP="001A2275">
            <w:pPr>
              <w:jc w:val="center"/>
              <w:rPr>
                <w:lang w:val="en-US"/>
              </w:rPr>
            </w:pPr>
            <w:r>
              <w:rPr>
                <w:lang w:val="en-US"/>
              </w:rPr>
              <w:t>NA</w:t>
            </w:r>
          </w:p>
        </w:tc>
        <w:tc>
          <w:tcPr>
            <w:tcW w:w="1599" w:type="dxa"/>
            <w:vAlign w:val="center"/>
          </w:tcPr>
          <w:p w14:paraId="71E2DE8D" w14:textId="04079129" w:rsidR="009A4AE3" w:rsidRPr="001A2275" w:rsidRDefault="00052914" w:rsidP="001A2275">
            <w:pPr>
              <w:jc w:val="center"/>
              <w:rPr>
                <w:lang w:val="en-US"/>
              </w:rPr>
            </w:pPr>
            <w:r w:rsidRPr="00D45398">
              <w:rPr>
                <w:lang w:val="en-US"/>
              </w:rPr>
              <w:t>Chester step test</w:t>
            </w:r>
          </w:p>
        </w:tc>
      </w:tr>
      <w:tr w:rsidR="00443DA7" w:rsidRPr="001A2275" w14:paraId="5E9FD809" w14:textId="77777777" w:rsidTr="001A2275">
        <w:trPr>
          <w:jc w:val="center"/>
        </w:trPr>
        <w:tc>
          <w:tcPr>
            <w:tcW w:w="1792" w:type="dxa"/>
            <w:tcBorders>
              <w:left w:val="single" w:sz="4" w:space="0" w:color="auto"/>
            </w:tcBorders>
            <w:vAlign w:val="center"/>
          </w:tcPr>
          <w:p w14:paraId="112AA0E3" w14:textId="3FE795D6" w:rsidR="009A4AE3" w:rsidRPr="001A2275" w:rsidRDefault="006643E5" w:rsidP="001A2275">
            <w:pPr>
              <w:jc w:val="center"/>
              <w:rPr>
                <w:lang w:val="en-US"/>
              </w:rPr>
            </w:pPr>
            <w:r w:rsidRPr="001A2275">
              <w:rPr>
                <w:lang w:val="en-US"/>
              </w:rPr>
              <w:fldChar w:fldCharType="begin"/>
            </w:r>
            <w:r w:rsidR="00804206">
              <w:rPr>
                <w:lang w:val="en-US"/>
              </w:rPr>
              <w:instrText xml:space="preserve"> ADDIN ZOTERO_ITEM CSL_CITATION {"citationID":"cz4uSS3v","properties":{"formattedCitation":"[54]","plainCitation":"[54]","noteIndex":0},"citationItems":[{"id":4464,"uris":["http://zotero.org/users/11558794/items/T77FTJHU"],"itemData":{"id":4464,"type":"article-journal","abstract":"Background. - Field tests are useful to assess the functional exercise capacity. The 6 minute walking test (6MWT) is the most common field test even if alternatives are needed. The main aim of the study was to verify if the 3 minute step test (3MST) is a valid tool to measure the functional exercise capacity and can surrogate the 6MWT in healthy children from 6- to 12-years-old. Methods. - This randomized cross-over trial recruited 30 healthy children from 6 to 12 years. One 6MWT and two 3MST (3MST(1) and 3MST(2)) were performed randomly on 3 consecutive days. The variables were the distance (6MWT), the number of steps (3MST) and the cardiorespiratory parameters. Results. - The distance walked during 6MWT was very strongly correlated to the number of steps during the 3MST (3MST(1): rho = 0.833; P &lt; 0.001 and 3MST(2): rho = 0.868; P &lt; 0.001). Heart rate (HR) was lower than the theoretical maximal HR at the end of both tests. The change in HR and perceived fatigue were significantly higher after the 3MST. A learning effect was observed in the 3MST (+8 steps; P &lt; 0.001). Conclusions. - The 3MST is validated and can be a surrogate for the 6MWT in healthy children population between 6 and 12 years old. A training test is required in these children.","container-title":"RESPIRATORY MEDICINE AND RESEARCH","DOI":"10.1016/j.resmer.2021.100833","ISSN":"2590-0412","journalAbbreviation":"Respir. Med. Res.","language":"English","note":"number-of-pages: 6\npublisher-place: Bridgewater\npublisher: Elsevier\nWeb of Science ID: WOS:000702946700011","page":"100833","title":"The 3 Minute Step Test is a validated field test to evaluate the functional exercise capacity in children aged 6 to 12","volume":"80","author":[{"family":"Barron","given":"Iturain"},{"family":"Quintana Riera","given":"S."},{"family":"Reychler","given":"G."}],"issued":{"date-parts":[["2021",11]]}},"locator":"12"}],"schema":"https://github.com/citation-style-language/schema/raw/master/csl-citation.json"} </w:instrText>
            </w:r>
            <w:r w:rsidRPr="001A2275">
              <w:rPr>
                <w:lang w:val="en-US"/>
              </w:rPr>
              <w:fldChar w:fldCharType="separate"/>
            </w:r>
            <w:r w:rsidR="00804206">
              <w:rPr>
                <w:noProof/>
                <w:lang w:val="en-US"/>
              </w:rPr>
              <w:t>[54]</w:t>
            </w:r>
            <w:r w:rsidRPr="001A2275">
              <w:rPr>
                <w:lang w:val="en-US"/>
              </w:rPr>
              <w:fldChar w:fldCharType="end"/>
            </w:r>
          </w:p>
        </w:tc>
        <w:tc>
          <w:tcPr>
            <w:tcW w:w="2937" w:type="dxa"/>
            <w:vAlign w:val="center"/>
          </w:tcPr>
          <w:p w14:paraId="2B6ADCD0" w14:textId="2946DE9D" w:rsidR="009A4AE3" w:rsidRPr="001A2275" w:rsidRDefault="00052914" w:rsidP="001A2275">
            <w:pPr>
              <w:jc w:val="center"/>
              <w:rPr>
                <w:lang w:val="en-US"/>
              </w:rPr>
            </w:pPr>
            <w:r w:rsidRPr="001A2275">
              <w:rPr>
                <w:lang w:val="en-US"/>
              </w:rPr>
              <w:t xml:space="preserve">To verify if the 3mst is a valid tool to measure the </w:t>
            </w:r>
            <w:r w:rsidRPr="001A2275">
              <w:rPr>
                <w:lang w:val="en-US"/>
              </w:rPr>
              <w:lastRenderedPageBreak/>
              <w:t>functional exercise capacity in healthy children</w:t>
            </w:r>
          </w:p>
        </w:tc>
        <w:tc>
          <w:tcPr>
            <w:tcW w:w="3729" w:type="dxa"/>
            <w:vAlign w:val="center"/>
          </w:tcPr>
          <w:p w14:paraId="3DA5E1D1" w14:textId="2D17397E" w:rsidR="009A4AE3" w:rsidRPr="001A2275" w:rsidRDefault="001A2275" w:rsidP="001A2275">
            <w:pPr>
              <w:jc w:val="center"/>
              <w:rPr>
                <w:lang w:val="en-US"/>
              </w:rPr>
            </w:pPr>
            <w:r w:rsidRPr="001A2275">
              <w:rPr>
                <w:lang w:val="en-US"/>
              </w:rPr>
              <w:lastRenderedPageBreak/>
              <w:t>30</w:t>
            </w:r>
          </w:p>
        </w:tc>
        <w:tc>
          <w:tcPr>
            <w:tcW w:w="1863" w:type="dxa"/>
            <w:vAlign w:val="center"/>
          </w:tcPr>
          <w:p w14:paraId="1FD4E8FE" w14:textId="4D18BE27" w:rsidR="009A4AE3" w:rsidRPr="001A2275" w:rsidRDefault="001A2275" w:rsidP="001A2275">
            <w:pPr>
              <w:jc w:val="center"/>
              <w:rPr>
                <w:lang w:val="en-US"/>
              </w:rPr>
            </w:pPr>
            <w:r w:rsidRPr="00D45398">
              <w:rPr>
                <w:lang w:val="en-US"/>
              </w:rPr>
              <w:t>8.6 ± 1.8</w:t>
            </w:r>
          </w:p>
        </w:tc>
        <w:tc>
          <w:tcPr>
            <w:tcW w:w="1696" w:type="dxa"/>
            <w:vAlign w:val="center"/>
          </w:tcPr>
          <w:p w14:paraId="45FB187D" w14:textId="1449AE51" w:rsidR="009A4AE3" w:rsidRPr="001A2275" w:rsidRDefault="00827B75" w:rsidP="001A2275">
            <w:pPr>
              <w:jc w:val="center"/>
              <w:rPr>
                <w:lang w:val="en-US"/>
              </w:rPr>
            </w:pPr>
            <w:r w:rsidRPr="00D45398">
              <w:rPr>
                <w:lang w:val="en-US"/>
              </w:rPr>
              <w:t>Male</w:t>
            </w:r>
            <w:r w:rsidR="00B50BBE" w:rsidRPr="00D45398">
              <w:rPr>
                <w:lang w:val="en-US"/>
              </w:rPr>
              <w:t xml:space="preserve"> = </w:t>
            </w:r>
            <w:r w:rsidR="00052914" w:rsidRPr="00D45398">
              <w:rPr>
                <w:lang w:val="en-US"/>
              </w:rPr>
              <w:t xml:space="preserve">15 </w:t>
            </w:r>
            <w:r w:rsidR="00B50BBE" w:rsidRPr="00D45398">
              <w:rPr>
                <w:lang w:val="en-US"/>
              </w:rPr>
              <w:t xml:space="preserve">Female </w:t>
            </w:r>
            <w:r w:rsidR="00052914" w:rsidRPr="00D45398">
              <w:rPr>
                <w:lang w:val="en-US"/>
              </w:rPr>
              <w:t>= 15</w:t>
            </w:r>
          </w:p>
        </w:tc>
        <w:tc>
          <w:tcPr>
            <w:tcW w:w="1599" w:type="dxa"/>
            <w:vAlign w:val="center"/>
          </w:tcPr>
          <w:p w14:paraId="4CE74070" w14:textId="366381D5" w:rsidR="009A4AE3" w:rsidRPr="001A2275" w:rsidRDefault="00D45398" w:rsidP="001A2275">
            <w:pPr>
              <w:jc w:val="center"/>
              <w:rPr>
                <w:lang w:val="en-US"/>
              </w:rPr>
            </w:pPr>
            <w:r w:rsidRPr="001A2275">
              <w:rPr>
                <w:lang w:val="en-US"/>
              </w:rPr>
              <w:t>Three-minute</w:t>
            </w:r>
            <w:r w:rsidR="00052914" w:rsidRPr="001A2275">
              <w:rPr>
                <w:lang w:val="en-US"/>
              </w:rPr>
              <w:t xml:space="preserve"> step test</w:t>
            </w:r>
          </w:p>
        </w:tc>
      </w:tr>
      <w:tr w:rsidR="00443DA7" w:rsidRPr="001A2275" w14:paraId="0853D6AF" w14:textId="77777777" w:rsidTr="001A2275">
        <w:trPr>
          <w:jc w:val="center"/>
        </w:trPr>
        <w:tc>
          <w:tcPr>
            <w:tcW w:w="1792" w:type="dxa"/>
            <w:tcBorders>
              <w:left w:val="single" w:sz="4" w:space="0" w:color="auto"/>
            </w:tcBorders>
            <w:vAlign w:val="center"/>
          </w:tcPr>
          <w:p w14:paraId="352FB8D2" w14:textId="00C54586" w:rsidR="009A4AE3" w:rsidRPr="001A2275" w:rsidRDefault="006643E5" w:rsidP="001A2275">
            <w:pPr>
              <w:jc w:val="center"/>
              <w:rPr>
                <w:lang w:val="en-US"/>
              </w:rPr>
            </w:pPr>
            <w:r w:rsidRPr="001A2275">
              <w:rPr>
                <w:lang w:val="en-US"/>
              </w:rPr>
              <w:fldChar w:fldCharType="begin"/>
            </w:r>
            <w:r w:rsidR="00804206">
              <w:rPr>
                <w:lang w:val="en-US"/>
              </w:rPr>
              <w:instrText xml:space="preserve"> ADDIN ZOTERO_ITEM CSL_CITATION {"citationID":"nEIliR7h","properties":{"formattedCitation":"[55]","plainCitation":"[55]","noteIndex":0},"citationItems":[{"id":4652,"uris":["http://zotero.org/users/11558794/items/W8IXNYHH"],"itemData":{"id":4652,"type":"article-journal","container-title":"NEW YORK STATE JOURNAL OF MEDICINE","ISSN":"0028-7628","issue":"7","language":"English","note":"number-of-pages: 1\npublisher-place: Lake Success\npublisher: Med Soc State of Ny\nWeb of Science ID: WOS:A1950XT24600004","page":"821-821","title":"THE 2-STEP TEST IN THE DIAGNOSIS OF CORONARY INSUFFICIENCY","volume":"50","author":[{"family":"MASTER","given":"AM"},{"family":"PORDY","given":"L."},{"family":"ARAI","given":"HS"},{"family":"FIELD","given":"LE"},{"family":"STORCH","given":"S."}],"issued":{"date-parts":[["1950"]]}}}],"schema":"https://github.com/citation-style-language/schema/raw/master/csl-citation.json"} </w:instrText>
            </w:r>
            <w:r w:rsidRPr="001A2275">
              <w:rPr>
                <w:lang w:val="en-US"/>
              </w:rPr>
              <w:fldChar w:fldCharType="separate"/>
            </w:r>
            <w:r w:rsidR="00804206">
              <w:rPr>
                <w:noProof/>
                <w:lang w:val="en-US"/>
              </w:rPr>
              <w:t>[55]</w:t>
            </w:r>
            <w:r w:rsidRPr="001A2275">
              <w:rPr>
                <w:lang w:val="en-US"/>
              </w:rPr>
              <w:fldChar w:fldCharType="end"/>
            </w:r>
          </w:p>
        </w:tc>
        <w:tc>
          <w:tcPr>
            <w:tcW w:w="2937" w:type="dxa"/>
            <w:vAlign w:val="center"/>
          </w:tcPr>
          <w:p w14:paraId="02D22B2E" w14:textId="5DFD2AC1" w:rsidR="009A4AE3" w:rsidRPr="00D45398" w:rsidRDefault="00052914" w:rsidP="00104989">
            <w:pPr>
              <w:jc w:val="center"/>
              <w:rPr>
                <w:lang w:val="en-US"/>
              </w:rPr>
            </w:pPr>
            <w:r w:rsidRPr="00D45398">
              <w:rPr>
                <w:lang w:val="en-US"/>
              </w:rPr>
              <w:t>To verify the validity of the 2-step test in the diagnosis of coronary insufficiency</w:t>
            </w:r>
          </w:p>
        </w:tc>
        <w:tc>
          <w:tcPr>
            <w:tcW w:w="3729" w:type="dxa"/>
            <w:vAlign w:val="center"/>
          </w:tcPr>
          <w:p w14:paraId="53CF43D9" w14:textId="59635CCC" w:rsidR="009A4AE3" w:rsidRPr="001A2275" w:rsidRDefault="00827B75" w:rsidP="001A2275">
            <w:pPr>
              <w:jc w:val="center"/>
              <w:rPr>
                <w:lang w:val="en-US"/>
              </w:rPr>
            </w:pPr>
            <w:r>
              <w:rPr>
                <w:lang w:val="en-US"/>
              </w:rPr>
              <w:t>NA</w:t>
            </w:r>
          </w:p>
        </w:tc>
        <w:tc>
          <w:tcPr>
            <w:tcW w:w="1863" w:type="dxa"/>
            <w:vAlign w:val="center"/>
          </w:tcPr>
          <w:p w14:paraId="516AC841" w14:textId="1AE7CA05" w:rsidR="009A4AE3" w:rsidRPr="001A2275" w:rsidRDefault="00827B75" w:rsidP="001A2275">
            <w:pPr>
              <w:jc w:val="center"/>
              <w:rPr>
                <w:lang w:val="en-US"/>
              </w:rPr>
            </w:pPr>
            <w:r>
              <w:rPr>
                <w:lang w:val="en-US"/>
              </w:rPr>
              <w:t>NA</w:t>
            </w:r>
          </w:p>
        </w:tc>
        <w:tc>
          <w:tcPr>
            <w:tcW w:w="1696" w:type="dxa"/>
            <w:vAlign w:val="center"/>
          </w:tcPr>
          <w:p w14:paraId="08915017" w14:textId="65969F9F" w:rsidR="009A4AE3" w:rsidRPr="001A2275" w:rsidRDefault="00827B75" w:rsidP="001A2275">
            <w:pPr>
              <w:jc w:val="center"/>
              <w:rPr>
                <w:lang w:val="en-US"/>
              </w:rPr>
            </w:pPr>
            <w:r>
              <w:rPr>
                <w:lang w:val="en-US"/>
              </w:rPr>
              <w:t>NA</w:t>
            </w:r>
          </w:p>
        </w:tc>
        <w:tc>
          <w:tcPr>
            <w:tcW w:w="1599" w:type="dxa"/>
            <w:vAlign w:val="center"/>
          </w:tcPr>
          <w:p w14:paraId="49BA3A1A" w14:textId="0713D879" w:rsidR="009A4AE3" w:rsidRPr="001A2275" w:rsidRDefault="001A2275" w:rsidP="001A2275">
            <w:pPr>
              <w:jc w:val="center"/>
              <w:rPr>
                <w:lang w:val="en-US"/>
              </w:rPr>
            </w:pPr>
            <w:r w:rsidRPr="00D45398">
              <w:rPr>
                <w:lang w:val="en-US"/>
              </w:rPr>
              <w:t>2-step test</w:t>
            </w:r>
          </w:p>
        </w:tc>
      </w:tr>
      <w:tr w:rsidR="00443DA7" w:rsidRPr="00A23972" w14:paraId="584E81DB" w14:textId="77777777" w:rsidTr="001A2275">
        <w:trPr>
          <w:jc w:val="center"/>
        </w:trPr>
        <w:tc>
          <w:tcPr>
            <w:tcW w:w="1792" w:type="dxa"/>
            <w:tcBorders>
              <w:left w:val="single" w:sz="4" w:space="0" w:color="auto"/>
            </w:tcBorders>
            <w:vAlign w:val="center"/>
          </w:tcPr>
          <w:p w14:paraId="135FA5E2" w14:textId="74B328B2" w:rsidR="009A4AE3" w:rsidRPr="001A2275" w:rsidRDefault="006643E5" w:rsidP="001A2275">
            <w:pPr>
              <w:jc w:val="center"/>
              <w:rPr>
                <w:lang w:val="en-US"/>
              </w:rPr>
            </w:pPr>
            <w:r w:rsidRPr="001A2275">
              <w:rPr>
                <w:lang w:val="en-US"/>
              </w:rPr>
              <w:fldChar w:fldCharType="begin"/>
            </w:r>
            <w:r w:rsidR="00804206">
              <w:rPr>
                <w:lang w:val="en-US"/>
              </w:rPr>
              <w:instrText xml:space="preserve"> ADDIN ZOTERO_ITEM CSL_CITATION {"citationID":"5WYjxQ0C","properties":{"formattedCitation":"[56]","plainCitation":"[56]","noteIndex":0},"citationItems":[{"id":4477,"uris":["http://zotero.org/users/11558794/items/6HRJ6V72"],"itemData":{"id":4477,"type":"article-journal","abstract":"The COVID-19 is a multiorgan disease that appeared in December 2019 in the Chinese province of Wuhan. It produces various clinical manifestations, although it mainly affects the respiratory system. Given these potentially detrimental long-term consequences of COVID-19, an appropriate assessment must be carried out to plan early rehabilitation interventions. To assess the persistent symptoms it produces, as well as exercise tolerance for a given exertion, stress testing is a feasible and cost-effective option. Therefore, the objective of this study was to provide test-retest reliability for the Chester Step Test and 1 minute Sit to Stand tests and to establish the minimum detectable change in Long-COVID patients. Method: This observational, descriptive, cross-sectional study was conducted following the STROBE guidelines. A total of 42 patients carried out, twice per partici-pant, the Chester Step and 1-Minute Sit-to-Stand (1min-STST) tests on two different days, with a five-day time lag between the initial measurement and the second measurement. Results: The Test-retest reliability for the Chester Step was excellent within session ICC (95% CI) 0.96 (0.93 to 0.98), being even better for the 1-STST, ICC (95% CI) 0.98 (0.96 to 0.99). Establishing a change of at least 16.96 steps (MDC90) or 20.15 steps (MDC95) and 1.89 stands (MDC90) or 2.71 stands (MDC95), respectively. Conclusions: The Chester Step and 1min-STST tests are reproducible and reliable tools to measure exercise tolerance in long COVID patients. The minimum detectable changes observed in the values recorded by the participants can be very useful for the evaluation of the effectiveness of interventions applied to these patients.","container-title":"APPLIED SCIENCES-BASEL","DOI":"10.3390/app13148464","ISSN":"2076-3417","issue":"14","journalAbbreviation":"Appl. Sci.-Basel","language":"English","note":"number-of-pages: 10\npublisher-place: Basel\npublisher: MDPI\nWeb of Science ID: WOS:001035025600001","page":"8464","title":"Test-Retest Reliability and Minimal Detectable Change in Chester Step Test and 1-Minute Sit-to-Stand Test in Long COVID Patients","volume":"13","author":[{"family":"Sevillano-Castano","given":"Ana Isabel"},{"family":"Peroy-Badal","given":"Renata"},{"family":"Torres-Castro","given":"Rodrigo"},{"family":"Canuelo-Marquez","given":"Ana Maria"},{"family":"Rozalen-Bustin","given":"Manuel"},{"family":"Modrego-Navarro","given":"Angel"},{"family":"De Sousa-De Sousa","given":"Luis"},{"family":"Ramos-Alvarez","given":"Juan Jose"},{"family":"Mate-Munoz","given":"Jose Luis"},{"family":"Garcia-Fernandez","given":"Pablo"}],"issued":{"date-parts":[["2023",7]]}}}],"schema":"https://github.com/citation-style-language/schema/raw/master/csl-citation.json"} </w:instrText>
            </w:r>
            <w:r w:rsidRPr="001A2275">
              <w:rPr>
                <w:lang w:val="en-US"/>
              </w:rPr>
              <w:fldChar w:fldCharType="separate"/>
            </w:r>
            <w:r w:rsidR="00804206">
              <w:rPr>
                <w:noProof/>
                <w:lang w:val="en-US"/>
              </w:rPr>
              <w:t>[56]</w:t>
            </w:r>
            <w:r w:rsidRPr="001A2275">
              <w:rPr>
                <w:lang w:val="en-US"/>
              </w:rPr>
              <w:fldChar w:fldCharType="end"/>
            </w:r>
          </w:p>
        </w:tc>
        <w:tc>
          <w:tcPr>
            <w:tcW w:w="2937" w:type="dxa"/>
            <w:vAlign w:val="center"/>
          </w:tcPr>
          <w:p w14:paraId="576B8C51" w14:textId="7BE8725B" w:rsidR="009A4AE3" w:rsidRPr="001A2275" w:rsidRDefault="00052914" w:rsidP="001A2275">
            <w:pPr>
              <w:jc w:val="center"/>
              <w:rPr>
                <w:lang w:val="en-US"/>
              </w:rPr>
            </w:pPr>
            <w:r w:rsidRPr="00D45398">
              <w:rPr>
                <w:lang w:val="en-US"/>
              </w:rPr>
              <w:t xml:space="preserve">To provide test-retest reliability for the </w:t>
            </w:r>
            <w:r w:rsidR="00104989" w:rsidRPr="00D45398">
              <w:rPr>
                <w:lang w:val="en-US"/>
              </w:rPr>
              <w:t>Chester</w:t>
            </w:r>
            <w:r w:rsidRPr="00D45398">
              <w:rPr>
                <w:lang w:val="en-US"/>
              </w:rPr>
              <w:t xml:space="preserve"> step test and 1 minute sit to stand tests</w:t>
            </w:r>
          </w:p>
        </w:tc>
        <w:tc>
          <w:tcPr>
            <w:tcW w:w="3729" w:type="dxa"/>
            <w:vAlign w:val="center"/>
          </w:tcPr>
          <w:p w14:paraId="53F2E8A0" w14:textId="03495476" w:rsidR="009A4AE3" w:rsidRPr="001A2275" w:rsidRDefault="001A2275" w:rsidP="001A2275">
            <w:pPr>
              <w:jc w:val="center"/>
              <w:rPr>
                <w:lang w:val="en-US"/>
              </w:rPr>
            </w:pPr>
            <w:r w:rsidRPr="001A2275">
              <w:rPr>
                <w:lang w:val="en-US"/>
              </w:rPr>
              <w:t>42</w:t>
            </w:r>
          </w:p>
        </w:tc>
        <w:tc>
          <w:tcPr>
            <w:tcW w:w="1863" w:type="dxa"/>
            <w:vAlign w:val="center"/>
          </w:tcPr>
          <w:p w14:paraId="28D31CDD" w14:textId="5A6659BB" w:rsidR="009A4AE3" w:rsidRPr="001A2275" w:rsidRDefault="001A2275" w:rsidP="001A2275">
            <w:pPr>
              <w:jc w:val="center"/>
              <w:rPr>
                <w:lang w:val="en-US"/>
              </w:rPr>
            </w:pPr>
            <w:r w:rsidRPr="00D45398">
              <w:rPr>
                <w:lang w:val="en-US"/>
              </w:rPr>
              <w:t>51.6 ± 9.3</w:t>
            </w:r>
          </w:p>
        </w:tc>
        <w:tc>
          <w:tcPr>
            <w:tcW w:w="1696" w:type="dxa"/>
            <w:vAlign w:val="center"/>
          </w:tcPr>
          <w:p w14:paraId="460722DA" w14:textId="79383DF7" w:rsidR="009A4AE3" w:rsidRPr="001A2275" w:rsidRDefault="00827B75" w:rsidP="001A2275">
            <w:pPr>
              <w:jc w:val="center"/>
              <w:rPr>
                <w:lang w:val="en-US"/>
              </w:rPr>
            </w:pPr>
            <w:r w:rsidRPr="00D45398">
              <w:rPr>
                <w:lang w:val="en-US"/>
              </w:rPr>
              <w:t>Male</w:t>
            </w:r>
            <w:r w:rsidR="00B50BBE" w:rsidRPr="00D45398">
              <w:rPr>
                <w:lang w:val="en-US"/>
              </w:rPr>
              <w:t xml:space="preserve"> = </w:t>
            </w:r>
            <w:r w:rsidR="00052914" w:rsidRPr="00D45398">
              <w:rPr>
                <w:lang w:val="en-US"/>
              </w:rPr>
              <w:t xml:space="preserve">20 </w:t>
            </w:r>
            <w:r w:rsidR="00B50BBE" w:rsidRPr="00D45398">
              <w:rPr>
                <w:lang w:val="en-US"/>
              </w:rPr>
              <w:t xml:space="preserve">Female </w:t>
            </w:r>
            <w:r w:rsidR="00052914" w:rsidRPr="00D45398">
              <w:rPr>
                <w:lang w:val="en-US"/>
              </w:rPr>
              <w:t>= 22</w:t>
            </w:r>
          </w:p>
        </w:tc>
        <w:tc>
          <w:tcPr>
            <w:tcW w:w="1599" w:type="dxa"/>
            <w:vAlign w:val="center"/>
          </w:tcPr>
          <w:p w14:paraId="1AD0D37F" w14:textId="7743AFF8" w:rsidR="009A4AE3" w:rsidRPr="001A2275" w:rsidRDefault="00052914" w:rsidP="001A2275">
            <w:pPr>
              <w:jc w:val="center"/>
              <w:rPr>
                <w:lang w:val="en-US"/>
              </w:rPr>
            </w:pPr>
            <w:r w:rsidRPr="00D45398">
              <w:rPr>
                <w:lang w:val="en-US"/>
              </w:rPr>
              <w:t>Chester step test</w:t>
            </w:r>
          </w:p>
        </w:tc>
      </w:tr>
      <w:tr w:rsidR="00443DA7" w:rsidRPr="00A23972" w14:paraId="00D56439" w14:textId="77777777" w:rsidTr="001A2275">
        <w:trPr>
          <w:jc w:val="center"/>
        </w:trPr>
        <w:tc>
          <w:tcPr>
            <w:tcW w:w="1792" w:type="dxa"/>
            <w:tcBorders>
              <w:left w:val="single" w:sz="4" w:space="0" w:color="auto"/>
            </w:tcBorders>
            <w:vAlign w:val="center"/>
          </w:tcPr>
          <w:p w14:paraId="56D89CC7" w14:textId="1A047749" w:rsidR="009A4AE3" w:rsidRPr="001A2275" w:rsidRDefault="003A11AE" w:rsidP="001A2275">
            <w:pPr>
              <w:jc w:val="center"/>
              <w:rPr>
                <w:lang w:val="en-US"/>
              </w:rPr>
            </w:pPr>
            <w:r w:rsidRPr="001A2275">
              <w:rPr>
                <w:lang w:val="en-US"/>
              </w:rPr>
              <w:fldChar w:fldCharType="begin"/>
            </w:r>
            <w:r w:rsidR="00804206">
              <w:rPr>
                <w:lang w:val="en-US"/>
              </w:rPr>
              <w:instrText xml:space="preserve"> ADDIN ZOTERO_ITEM CSL_CITATION {"citationID":"QYlBiW5f","properties":{"formattedCitation":"[57]","plainCitation":"[57]","noteIndex":0},"citationItems":[{"id":386,"uris":["http://zotero.org/users/11558794/items/3Z9ALPEH"],"itemData":{"id":386,"type":"article-journal","container-title":"The Indian Journal of Medical Research","ISSN":"0971-5916","issue":"6","journalAbbreviation":"Indian J Med Res","language":"eng","note":"PMID: 5680419","page":"845-849","source":"PubMed","title":"Test of physical fitness (Harvard step test) in Indian females","volume":"56","author":[{"family":"Ganeriwal","given":"S. K."},{"family":"Sen","given":"S. C."},{"family":"Khandare","given":"S. S."}],"issued":{"date-parts":[["1968",6]]}}}],"schema":"https://github.com/citation-style-language/schema/raw/master/csl-citation.json"} </w:instrText>
            </w:r>
            <w:r w:rsidRPr="001A2275">
              <w:rPr>
                <w:lang w:val="en-US"/>
              </w:rPr>
              <w:fldChar w:fldCharType="separate"/>
            </w:r>
            <w:r w:rsidR="00804206">
              <w:rPr>
                <w:noProof/>
                <w:lang w:val="en-US"/>
              </w:rPr>
              <w:t>[57]</w:t>
            </w:r>
            <w:r w:rsidRPr="001A2275">
              <w:rPr>
                <w:lang w:val="en-US"/>
              </w:rPr>
              <w:fldChar w:fldCharType="end"/>
            </w:r>
          </w:p>
        </w:tc>
        <w:tc>
          <w:tcPr>
            <w:tcW w:w="2937" w:type="dxa"/>
            <w:vAlign w:val="center"/>
          </w:tcPr>
          <w:p w14:paraId="4F035F8D" w14:textId="6DF94B1D" w:rsidR="009A4AE3" w:rsidRPr="001A2275" w:rsidRDefault="00052914" w:rsidP="001A2275">
            <w:pPr>
              <w:jc w:val="center"/>
              <w:rPr>
                <w:lang w:val="en-US"/>
              </w:rPr>
            </w:pPr>
            <w:r w:rsidRPr="001A2275">
              <w:rPr>
                <w:lang w:val="en-US"/>
              </w:rPr>
              <w:t xml:space="preserve">To </w:t>
            </w:r>
            <w:r w:rsidR="001A2275" w:rsidRPr="001A2275">
              <w:rPr>
                <w:lang w:val="en-US"/>
              </w:rPr>
              <w:t xml:space="preserve">assess the suitability </w:t>
            </w:r>
            <w:r w:rsidR="00104989" w:rsidRPr="001A2275">
              <w:rPr>
                <w:lang w:val="en-US"/>
              </w:rPr>
              <w:t>Harvard</w:t>
            </w:r>
            <w:r w:rsidR="001A2275" w:rsidRPr="001A2275">
              <w:rPr>
                <w:lang w:val="en-US"/>
              </w:rPr>
              <w:t xml:space="preserve"> step test to evaluate physical fitness in </w:t>
            </w:r>
            <w:r w:rsidR="00104989" w:rsidRPr="001A2275">
              <w:rPr>
                <w:lang w:val="en-US"/>
              </w:rPr>
              <w:t>Indian</w:t>
            </w:r>
            <w:r w:rsidR="001A2275" w:rsidRPr="001A2275">
              <w:rPr>
                <w:lang w:val="en-US"/>
              </w:rPr>
              <w:t xml:space="preserve"> fe</w:t>
            </w:r>
            <w:r w:rsidR="00B50BBE">
              <w:rPr>
                <w:lang w:val="en-US"/>
              </w:rPr>
              <w:t>m</w:t>
            </w:r>
            <w:r w:rsidR="00827B75">
              <w:rPr>
                <w:lang w:val="en-US"/>
              </w:rPr>
              <w:t>ale</w:t>
            </w:r>
            <w:r w:rsidR="001A2275" w:rsidRPr="001A2275">
              <w:rPr>
                <w:lang w:val="en-US"/>
              </w:rPr>
              <w:t>s</w:t>
            </w:r>
          </w:p>
        </w:tc>
        <w:tc>
          <w:tcPr>
            <w:tcW w:w="3729" w:type="dxa"/>
            <w:vAlign w:val="center"/>
          </w:tcPr>
          <w:p w14:paraId="4F757538" w14:textId="0365779E" w:rsidR="009A4AE3" w:rsidRPr="001A2275" w:rsidRDefault="00827B75" w:rsidP="001A2275">
            <w:pPr>
              <w:jc w:val="center"/>
              <w:rPr>
                <w:lang w:val="en-US"/>
              </w:rPr>
            </w:pPr>
            <w:r>
              <w:rPr>
                <w:lang w:val="en-US"/>
              </w:rPr>
              <w:t>NA</w:t>
            </w:r>
          </w:p>
        </w:tc>
        <w:tc>
          <w:tcPr>
            <w:tcW w:w="1863" w:type="dxa"/>
            <w:vAlign w:val="center"/>
          </w:tcPr>
          <w:p w14:paraId="681ECCBE" w14:textId="3A8C6DA7" w:rsidR="009A4AE3" w:rsidRPr="001A2275" w:rsidRDefault="00827B75" w:rsidP="001A2275">
            <w:pPr>
              <w:jc w:val="center"/>
              <w:rPr>
                <w:lang w:val="en-US"/>
              </w:rPr>
            </w:pPr>
            <w:r>
              <w:rPr>
                <w:lang w:val="en-US"/>
              </w:rPr>
              <w:t>NA</w:t>
            </w:r>
          </w:p>
        </w:tc>
        <w:tc>
          <w:tcPr>
            <w:tcW w:w="1696" w:type="dxa"/>
            <w:vAlign w:val="center"/>
          </w:tcPr>
          <w:p w14:paraId="00A18858" w14:textId="0B0BEDDF" w:rsidR="009A4AE3" w:rsidRPr="001A2275" w:rsidRDefault="00827B75" w:rsidP="001A2275">
            <w:pPr>
              <w:jc w:val="center"/>
              <w:rPr>
                <w:lang w:val="en-US"/>
              </w:rPr>
            </w:pPr>
            <w:r>
              <w:rPr>
                <w:lang w:val="en-US"/>
              </w:rPr>
              <w:t>NA</w:t>
            </w:r>
          </w:p>
        </w:tc>
        <w:tc>
          <w:tcPr>
            <w:tcW w:w="1599" w:type="dxa"/>
            <w:vAlign w:val="center"/>
          </w:tcPr>
          <w:p w14:paraId="4FF839FC" w14:textId="5235BAE2" w:rsidR="009A4AE3" w:rsidRPr="001A2275" w:rsidRDefault="00052914" w:rsidP="001A2275">
            <w:pPr>
              <w:jc w:val="center"/>
              <w:rPr>
                <w:lang w:val="en-US"/>
              </w:rPr>
            </w:pPr>
            <w:r w:rsidRPr="00D45398">
              <w:rPr>
                <w:lang w:val="en-US"/>
              </w:rPr>
              <w:t>Harvard step test</w:t>
            </w:r>
          </w:p>
        </w:tc>
      </w:tr>
      <w:tr w:rsidR="00443DA7" w:rsidRPr="001A2275" w14:paraId="5F6D6319" w14:textId="77777777" w:rsidTr="001A2275">
        <w:trPr>
          <w:jc w:val="center"/>
        </w:trPr>
        <w:tc>
          <w:tcPr>
            <w:tcW w:w="1792" w:type="dxa"/>
            <w:tcBorders>
              <w:left w:val="single" w:sz="4" w:space="0" w:color="auto"/>
            </w:tcBorders>
            <w:vAlign w:val="center"/>
          </w:tcPr>
          <w:p w14:paraId="15729E53" w14:textId="0DCE910B" w:rsidR="009A4AE3" w:rsidRPr="001A2275" w:rsidRDefault="002E3184" w:rsidP="001A2275">
            <w:pPr>
              <w:jc w:val="center"/>
              <w:rPr>
                <w:lang w:val="en-US"/>
              </w:rPr>
            </w:pPr>
            <w:r w:rsidRPr="001A2275">
              <w:rPr>
                <w:lang w:val="en-US"/>
              </w:rPr>
              <w:fldChar w:fldCharType="begin"/>
            </w:r>
            <w:r w:rsidR="00804206">
              <w:rPr>
                <w:lang w:val="en-US"/>
              </w:rPr>
              <w:instrText xml:space="preserve"> ADDIN ZOTERO_ITEM CSL_CITATION {"citationID":"1Kdo7nWP","properties":{"formattedCitation":"[58]","plainCitation":"[58]","noteIndex":0},"citationItems":[{"id":5182,"uris":["http://zotero.org/users/11558794/items/3EBH7WHP"],"itemData":{"id":5182,"type":"article-journal","abstract":"The present cross-sectional study was undertaken among the 100 adult (&gt;= 18 years), apparently healthy Asian Indian men to study post exercise systolic and diastolic recovery and effect of age, body mass index (BMI), physical fitness, respiratory rate (RR) and peak expiratory flow rate (PEFR) on these recoveries. Post exercise blood pressures were taken following the Harvard Step Test (HST) at one, three and five minutes post exercise period. Systolic (SRR) and diastolic recovery ratio (DRR) was computed accordingly. Physical fitness index (PFI), RR and PEFR were also considered in the study. The PFI as determined by the HST predict physical abilities of individuals and an average PFI of 62.0 (SD = 10.6) was recoded in the study. Post exercise blood pressures were 143.6/86.9 (after one minute) and 127.7/79.0 (after five minute). Multiple regression analyses revealed that BMI, PFI, age, RR and PEFR cumulatively explained more than 36% (R-2 = 0.362) and 31% (R-2 0.307) total variations of SRR and DRR, respectively.","container-title":"ANTHROPOLOGISCHER ANZEIGER","DOI":"10.1127/anthranz/65/2007/427","ISSN":"0003-5548","issue":"4","journalAbbreviation":"Anthropol. Anz.","language":"English","note":"number-of-pages: 8\npublisher-place: Stuttgart\npublisher: E Schweizerbartsche Verlags\nWeb of Science ID: WOS:000251836500006","page":"427-434","title":"Systolic and diastolic recovery following the Harvard Step Test in adult Asian Indian men","volume":"65","author":[{"family":"Ghosh","given":"Arnab"},{"family":"Pan","given":"Rapti"}],"issued":{"date-parts":[["2007",12]]}}}],"schema":"https://github.com/citation-style-language/schema/raw/master/csl-citation.json"} </w:instrText>
            </w:r>
            <w:r w:rsidRPr="001A2275">
              <w:rPr>
                <w:lang w:val="en-US"/>
              </w:rPr>
              <w:fldChar w:fldCharType="separate"/>
            </w:r>
            <w:r w:rsidR="00804206">
              <w:rPr>
                <w:noProof/>
                <w:lang w:val="en-US"/>
              </w:rPr>
              <w:t>[58]</w:t>
            </w:r>
            <w:r w:rsidRPr="001A2275">
              <w:rPr>
                <w:lang w:val="en-US"/>
              </w:rPr>
              <w:fldChar w:fldCharType="end"/>
            </w:r>
          </w:p>
        </w:tc>
        <w:tc>
          <w:tcPr>
            <w:tcW w:w="2937" w:type="dxa"/>
            <w:vAlign w:val="center"/>
          </w:tcPr>
          <w:p w14:paraId="693091CB" w14:textId="162A1117" w:rsidR="009A4AE3" w:rsidRPr="001A2275" w:rsidRDefault="00052914" w:rsidP="00104989">
            <w:pPr>
              <w:jc w:val="center"/>
              <w:rPr>
                <w:lang w:val="en-US"/>
              </w:rPr>
            </w:pPr>
            <w:r w:rsidRPr="001A2275">
              <w:rPr>
                <w:lang w:val="en-US"/>
              </w:rPr>
              <w:t xml:space="preserve">To investigate the systolic and diastolic recovery following the </w:t>
            </w:r>
            <w:r w:rsidR="00104989" w:rsidRPr="001A2275">
              <w:rPr>
                <w:lang w:val="en-US"/>
              </w:rPr>
              <w:t>Harvard</w:t>
            </w:r>
            <w:r w:rsidRPr="001A2275">
              <w:rPr>
                <w:lang w:val="en-US"/>
              </w:rPr>
              <w:t xml:space="preserve"> step test</w:t>
            </w:r>
          </w:p>
        </w:tc>
        <w:tc>
          <w:tcPr>
            <w:tcW w:w="3729" w:type="dxa"/>
            <w:vAlign w:val="center"/>
          </w:tcPr>
          <w:p w14:paraId="07561492" w14:textId="15A83E3C" w:rsidR="009A4AE3" w:rsidRPr="001A2275" w:rsidRDefault="001A2275" w:rsidP="001A2275">
            <w:pPr>
              <w:jc w:val="center"/>
              <w:rPr>
                <w:lang w:val="en-US"/>
              </w:rPr>
            </w:pPr>
            <w:r w:rsidRPr="001A2275">
              <w:rPr>
                <w:lang w:val="en-US"/>
              </w:rPr>
              <w:t>100</w:t>
            </w:r>
          </w:p>
        </w:tc>
        <w:tc>
          <w:tcPr>
            <w:tcW w:w="1863" w:type="dxa"/>
            <w:vAlign w:val="center"/>
          </w:tcPr>
          <w:p w14:paraId="0C5FCB8E" w14:textId="1E896C06" w:rsidR="009A4AE3" w:rsidRPr="001A2275" w:rsidRDefault="001A2275" w:rsidP="001A2275">
            <w:pPr>
              <w:jc w:val="center"/>
              <w:rPr>
                <w:lang w:val="en-US"/>
              </w:rPr>
            </w:pPr>
            <w:r w:rsidRPr="00D45398">
              <w:rPr>
                <w:rFonts w:ascii="Cambria Math" w:hAnsi="Cambria Math" w:cs="Cambria Math"/>
                <w:lang w:val="en-US"/>
              </w:rPr>
              <w:t>≧</w:t>
            </w:r>
            <w:r w:rsidRPr="00D45398">
              <w:rPr>
                <w:lang w:val="en-US"/>
              </w:rPr>
              <w:t>18 years</w:t>
            </w:r>
          </w:p>
        </w:tc>
        <w:tc>
          <w:tcPr>
            <w:tcW w:w="1696" w:type="dxa"/>
            <w:vAlign w:val="center"/>
          </w:tcPr>
          <w:p w14:paraId="5210C7FF" w14:textId="239BA633" w:rsidR="009A4AE3" w:rsidRPr="001A2275" w:rsidRDefault="00827B75" w:rsidP="001A2275">
            <w:pPr>
              <w:jc w:val="center"/>
              <w:rPr>
                <w:lang w:val="en-US"/>
              </w:rPr>
            </w:pPr>
            <w:r>
              <w:rPr>
                <w:lang w:val="en-US"/>
              </w:rPr>
              <w:t>NA</w:t>
            </w:r>
          </w:p>
        </w:tc>
        <w:tc>
          <w:tcPr>
            <w:tcW w:w="1599" w:type="dxa"/>
            <w:vAlign w:val="center"/>
          </w:tcPr>
          <w:p w14:paraId="68D5716D" w14:textId="2DD8D961" w:rsidR="009A4AE3" w:rsidRPr="001A2275" w:rsidRDefault="00052914" w:rsidP="001A2275">
            <w:pPr>
              <w:jc w:val="center"/>
              <w:rPr>
                <w:lang w:val="en-US"/>
              </w:rPr>
            </w:pPr>
            <w:r w:rsidRPr="00D45398">
              <w:rPr>
                <w:lang w:val="en-US"/>
              </w:rPr>
              <w:t>Harvard step test</w:t>
            </w:r>
          </w:p>
        </w:tc>
      </w:tr>
      <w:tr w:rsidR="00443DA7" w:rsidRPr="001A2275" w14:paraId="485D1CF6" w14:textId="77777777" w:rsidTr="001A2275">
        <w:trPr>
          <w:jc w:val="center"/>
        </w:trPr>
        <w:tc>
          <w:tcPr>
            <w:tcW w:w="1792" w:type="dxa"/>
            <w:tcBorders>
              <w:left w:val="single" w:sz="4" w:space="0" w:color="auto"/>
            </w:tcBorders>
            <w:vAlign w:val="center"/>
          </w:tcPr>
          <w:p w14:paraId="027FA3A2" w14:textId="3962F266" w:rsidR="009A4AE3" w:rsidRPr="001A2275" w:rsidRDefault="002E3184" w:rsidP="001A2275">
            <w:pPr>
              <w:jc w:val="center"/>
              <w:rPr>
                <w:lang w:val="en-US"/>
              </w:rPr>
            </w:pPr>
            <w:r w:rsidRPr="001A2275">
              <w:rPr>
                <w:lang w:val="en-US"/>
              </w:rPr>
              <w:fldChar w:fldCharType="begin"/>
            </w:r>
            <w:r w:rsidR="00804206">
              <w:rPr>
                <w:lang w:val="en-US"/>
              </w:rPr>
              <w:instrText xml:space="preserve"> ADDIN ZOTERO_ITEM CSL_CITATION {"citationID":"ye2RyYGs","properties":{"formattedCitation":"[59]","plainCitation":"[59]","noteIndex":0},"citationItems":[{"id":2963,"uris":["http://zotero.org/users/11558794/items/RMWJTSGT"],"itemData":{"id":2963,"type":"article-journal","container-title":"AMERICAN JOURNAL OF RESPIRATORY AND CRITICAL CARE MEDICINE","ISSN":"1073-449X, 1535-4970","journalAbbreviation":"Am. J. Respir. Crit. Care Med.","language":"English","note":"number-of-pages: 1\npublisher-place: New York\npublisher: Amer Thoracic Soc\nWeb of Science ID: WOS:000208733101483","title":"Symptom-Limited Incremental Step Test in COPD Patients: Reproducibility and Validity Compared to Incremental Cycle Ergometry.","volume":"179","author":[{"family":"Dal Corso","given":"S."},{"family":"Oliveira","given":"A. N."},{"family":"Izbicki","given":"M."},{"family":"Ciani","given":"R. G."},{"family":"Malaguti","given":"C."},{"family":"Nery","given":"L. E."}],"issued":{"date-parts":[["2009"]]}}}],"schema":"https://github.com/citation-style-language/schema/raw/master/csl-citation.json"} </w:instrText>
            </w:r>
            <w:r w:rsidRPr="001A2275">
              <w:rPr>
                <w:lang w:val="en-US"/>
              </w:rPr>
              <w:fldChar w:fldCharType="separate"/>
            </w:r>
            <w:r w:rsidR="00804206">
              <w:rPr>
                <w:noProof/>
                <w:lang w:val="en-US"/>
              </w:rPr>
              <w:t>[59]</w:t>
            </w:r>
            <w:r w:rsidRPr="001A2275">
              <w:rPr>
                <w:lang w:val="en-US"/>
              </w:rPr>
              <w:fldChar w:fldCharType="end"/>
            </w:r>
          </w:p>
        </w:tc>
        <w:tc>
          <w:tcPr>
            <w:tcW w:w="2937" w:type="dxa"/>
            <w:vAlign w:val="center"/>
          </w:tcPr>
          <w:p w14:paraId="75B52064" w14:textId="404016D1" w:rsidR="009A4AE3" w:rsidRPr="001A2275" w:rsidRDefault="00052914" w:rsidP="001A2275">
            <w:pPr>
              <w:jc w:val="center"/>
              <w:rPr>
                <w:lang w:val="en-US"/>
              </w:rPr>
            </w:pPr>
            <w:r w:rsidRPr="001A2275">
              <w:rPr>
                <w:lang w:val="en-US"/>
              </w:rPr>
              <w:t xml:space="preserve">To </w:t>
            </w:r>
            <w:proofErr w:type="spellStart"/>
            <w:r w:rsidRPr="001A2275">
              <w:rPr>
                <w:lang w:val="en-US"/>
              </w:rPr>
              <w:t>analyse</w:t>
            </w:r>
            <w:proofErr w:type="spellEnd"/>
            <w:r w:rsidRPr="001A2275">
              <w:rPr>
                <w:lang w:val="en-US"/>
              </w:rPr>
              <w:t xml:space="preserve"> the reproducibility of i</w:t>
            </w:r>
            <w:r w:rsidR="00104989">
              <w:rPr>
                <w:lang w:val="en-US"/>
              </w:rPr>
              <w:t>ncremental step test</w:t>
            </w:r>
            <w:r w:rsidRPr="001A2275">
              <w:rPr>
                <w:lang w:val="en-US"/>
              </w:rPr>
              <w:t xml:space="preserve"> in patients with </w:t>
            </w:r>
            <w:r w:rsidR="00104989">
              <w:rPr>
                <w:lang w:val="en-US"/>
              </w:rPr>
              <w:t>COPD</w:t>
            </w:r>
            <w:r w:rsidRPr="001A2275">
              <w:rPr>
                <w:lang w:val="en-US"/>
              </w:rPr>
              <w:t xml:space="preserve"> on different days and to test the validity of </w:t>
            </w:r>
            <w:r w:rsidR="00104989">
              <w:rPr>
                <w:lang w:val="en-US"/>
              </w:rPr>
              <w:t>incremental step test</w:t>
            </w:r>
          </w:p>
        </w:tc>
        <w:tc>
          <w:tcPr>
            <w:tcW w:w="3729" w:type="dxa"/>
            <w:vAlign w:val="center"/>
          </w:tcPr>
          <w:p w14:paraId="40A8926B" w14:textId="716BC383" w:rsidR="009A4AE3" w:rsidRPr="001A2275" w:rsidRDefault="001A2275" w:rsidP="001A2275">
            <w:pPr>
              <w:jc w:val="center"/>
              <w:rPr>
                <w:lang w:val="en-US"/>
              </w:rPr>
            </w:pPr>
            <w:r w:rsidRPr="001A2275">
              <w:rPr>
                <w:lang w:val="en-US"/>
              </w:rPr>
              <w:t>12</w:t>
            </w:r>
          </w:p>
        </w:tc>
        <w:tc>
          <w:tcPr>
            <w:tcW w:w="1863" w:type="dxa"/>
            <w:vAlign w:val="center"/>
          </w:tcPr>
          <w:p w14:paraId="1E05E778" w14:textId="341E0E2B" w:rsidR="009A4AE3" w:rsidRPr="001A2275" w:rsidRDefault="00827B75" w:rsidP="001A2275">
            <w:pPr>
              <w:jc w:val="center"/>
              <w:rPr>
                <w:lang w:val="en-US"/>
              </w:rPr>
            </w:pPr>
            <w:r>
              <w:rPr>
                <w:lang w:val="en-US"/>
              </w:rPr>
              <w:t>NA</w:t>
            </w:r>
          </w:p>
        </w:tc>
        <w:tc>
          <w:tcPr>
            <w:tcW w:w="1696" w:type="dxa"/>
            <w:vAlign w:val="center"/>
          </w:tcPr>
          <w:p w14:paraId="638D9CD7" w14:textId="59CA9937" w:rsidR="009A4AE3" w:rsidRPr="001A2275" w:rsidRDefault="00827B75" w:rsidP="001A2275">
            <w:pPr>
              <w:jc w:val="center"/>
              <w:rPr>
                <w:lang w:val="en-US"/>
              </w:rPr>
            </w:pPr>
            <w:r>
              <w:rPr>
                <w:lang w:val="en-US"/>
              </w:rPr>
              <w:t>NA</w:t>
            </w:r>
          </w:p>
        </w:tc>
        <w:tc>
          <w:tcPr>
            <w:tcW w:w="1599" w:type="dxa"/>
            <w:vAlign w:val="center"/>
          </w:tcPr>
          <w:p w14:paraId="4AC6D16D" w14:textId="6FCB3A67" w:rsidR="009A4AE3" w:rsidRPr="001A2275" w:rsidRDefault="00052914" w:rsidP="001A2275">
            <w:pPr>
              <w:jc w:val="center"/>
              <w:rPr>
                <w:lang w:val="en-US"/>
              </w:rPr>
            </w:pPr>
            <w:r w:rsidRPr="001A2275">
              <w:rPr>
                <w:lang w:val="en-US"/>
              </w:rPr>
              <w:t>Incremental step test</w:t>
            </w:r>
          </w:p>
        </w:tc>
      </w:tr>
      <w:tr w:rsidR="00443DA7" w:rsidRPr="001A2275" w14:paraId="3AC7CD0E" w14:textId="77777777" w:rsidTr="001A2275">
        <w:trPr>
          <w:jc w:val="center"/>
        </w:trPr>
        <w:tc>
          <w:tcPr>
            <w:tcW w:w="1792" w:type="dxa"/>
            <w:tcBorders>
              <w:left w:val="single" w:sz="4" w:space="0" w:color="auto"/>
            </w:tcBorders>
            <w:vAlign w:val="center"/>
          </w:tcPr>
          <w:p w14:paraId="372CE574" w14:textId="4D06EB6E" w:rsidR="002E3184" w:rsidRPr="001A2275" w:rsidRDefault="002E3184" w:rsidP="001A2275">
            <w:pPr>
              <w:jc w:val="center"/>
              <w:rPr>
                <w:lang w:val="en-US"/>
              </w:rPr>
            </w:pPr>
            <w:r w:rsidRPr="001A2275">
              <w:rPr>
                <w:lang w:val="en-US"/>
              </w:rPr>
              <w:fldChar w:fldCharType="begin"/>
            </w:r>
            <w:r w:rsidR="00804206">
              <w:rPr>
                <w:lang w:val="en-US"/>
              </w:rPr>
              <w:instrText xml:space="preserve"> ADDIN ZOTERO_ITEM CSL_CITATION {"citationID":"EtNhMoeJ","properties":{"formattedCitation":"[60]","plainCitation":"[60]","noteIndex":0},"citationItems":[{"id":4973,"uris":["http://zotero.org/users/11558794/items/TICBC7CE"],"itemData":{"id":4973,"type":"article-journal","container-title":"MEDICINE AND SCIENCE IN SPORTS AND EXERCISE","DOI":"10.1249/01.MSS.0000402490.75578.97","ISSN":"0195-9131, 1530-0315","issue":"5","journalAbbreviation":"Med. Sci. Sports Exerc.","language":"English","note":"event-title: 58th Annual Meeting of the American-College-of-Sports-Medicine / 2nd World Congress on Exercise Is Medicine\nnumber-of-pages: 1\npublisher-place: Philadelphia\npublisher: Lippincott Williams &amp; Wilkins\nWeb of Science ID: WOS:000209079503565","page":"892-892","title":"Submaximal Step-Testing as a Tool to Assess Cardiovascular Fitness in Youth Who Are Obese","volume":"43","author":[{"family":"Starkoff","given":"Brooke E."},{"family":"Cuttler","given":"Leona"},{"family":"Uli","given":"Naveen"},{"family":"McAleer","given":"Sarah"},{"family":"Schmidt","given":"Amy"},{"family":"Ievers-Landis","given":"Carolyn E."},{"family":"Michal","given":"Danielle"},{"family":"O'Riordan","given":"MaryAnn"},{"family":"Narasimhan","given":"Sumana"}],"issued":{"date-parts":[["2011",5]]}}}],"schema":"https://github.com/citation-style-language/schema/raw/master/csl-citation.json"} </w:instrText>
            </w:r>
            <w:r w:rsidRPr="001A2275">
              <w:rPr>
                <w:lang w:val="en-US"/>
              </w:rPr>
              <w:fldChar w:fldCharType="separate"/>
            </w:r>
            <w:r w:rsidR="00804206">
              <w:rPr>
                <w:noProof/>
                <w:lang w:val="en-US"/>
              </w:rPr>
              <w:t>[60]</w:t>
            </w:r>
            <w:r w:rsidRPr="001A2275">
              <w:rPr>
                <w:lang w:val="en-US"/>
              </w:rPr>
              <w:fldChar w:fldCharType="end"/>
            </w:r>
          </w:p>
        </w:tc>
        <w:tc>
          <w:tcPr>
            <w:tcW w:w="2937" w:type="dxa"/>
            <w:vAlign w:val="center"/>
          </w:tcPr>
          <w:p w14:paraId="506B760C" w14:textId="3FAF4C77" w:rsidR="002E3184" w:rsidRPr="001A2275" w:rsidRDefault="00052914" w:rsidP="001A2275">
            <w:pPr>
              <w:jc w:val="center"/>
              <w:rPr>
                <w:lang w:val="en-US"/>
              </w:rPr>
            </w:pPr>
            <w:r w:rsidRPr="00D45398">
              <w:rPr>
                <w:lang w:val="en-US"/>
              </w:rPr>
              <w:t>To use submaximal testing to measure changes in cardiovascular fitness in youth who are obese following</w:t>
            </w:r>
          </w:p>
        </w:tc>
        <w:tc>
          <w:tcPr>
            <w:tcW w:w="3729" w:type="dxa"/>
            <w:vAlign w:val="center"/>
          </w:tcPr>
          <w:p w14:paraId="459C7B35" w14:textId="26D32747" w:rsidR="002E3184" w:rsidRPr="001A2275" w:rsidRDefault="001A2275" w:rsidP="001A2275">
            <w:pPr>
              <w:jc w:val="center"/>
              <w:rPr>
                <w:lang w:val="en-US"/>
              </w:rPr>
            </w:pPr>
            <w:r w:rsidRPr="001A2275">
              <w:rPr>
                <w:lang w:val="en-US"/>
              </w:rPr>
              <w:t>29</w:t>
            </w:r>
          </w:p>
        </w:tc>
        <w:tc>
          <w:tcPr>
            <w:tcW w:w="1863" w:type="dxa"/>
            <w:vAlign w:val="center"/>
          </w:tcPr>
          <w:p w14:paraId="1F2F79B8" w14:textId="57F77ED2" w:rsidR="002E3184" w:rsidRPr="001A2275" w:rsidRDefault="001A2275" w:rsidP="001A2275">
            <w:pPr>
              <w:jc w:val="center"/>
              <w:rPr>
                <w:lang w:val="en-US"/>
              </w:rPr>
            </w:pPr>
            <w:r w:rsidRPr="00D45398">
              <w:rPr>
                <w:lang w:val="en-US"/>
              </w:rPr>
              <w:t xml:space="preserve">7 </w:t>
            </w:r>
            <w:r w:rsidR="00B50BBE" w:rsidRPr="00D45398">
              <w:rPr>
                <w:lang w:val="en-US"/>
              </w:rPr>
              <w:t>-</w:t>
            </w:r>
            <w:r w:rsidRPr="00D45398">
              <w:rPr>
                <w:lang w:val="en-US"/>
              </w:rPr>
              <w:t xml:space="preserve"> 18 </w:t>
            </w:r>
          </w:p>
        </w:tc>
        <w:tc>
          <w:tcPr>
            <w:tcW w:w="1696" w:type="dxa"/>
            <w:vAlign w:val="center"/>
          </w:tcPr>
          <w:p w14:paraId="7B5D5D09" w14:textId="52430376" w:rsidR="002E3184" w:rsidRPr="001A2275"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13 </w:t>
            </w:r>
            <w:r w:rsidRPr="00D45398">
              <w:rPr>
                <w:lang w:val="en-US"/>
              </w:rPr>
              <w:t xml:space="preserve">Female </w:t>
            </w:r>
            <w:r w:rsidR="00052914" w:rsidRPr="00D45398">
              <w:rPr>
                <w:lang w:val="en-US"/>
              </w:rPr>
              <w:t>= 16</w:t>
            </w:r>
          </w:p>
        </w:tc>
        <w:tc>
          <w:tcPr>
            <w:tcW w:w="1599" w:type="dxa"/>
            <w:vAlign w:val="center"/>
          </w:tcPr>
          <w:p w14:paraId="47C71044" w14:textId="085EB545" w:rsidR="002E3184" w:rsidRPr="001A2275" w:rsidRDefault="00052914" w:rsidP="001A2275">
            <w:pPr>
              <w:jc w:val="center"/>
              <w:rPr>
                <w:lang w:val="en-US"/>
              </w:rPr>
            </w:pPr>
            <w:r w:rsidRPr="00D45398">
              <w:rPr>
                <w:lang w:val="en-US"/>
              </w:rPr>
              <w:t>Y</w:t>
            </w:r>
            <w:r w:rsidR="00D45398">
              <w:rPr>
                <w:lang w:val="en-US"/>
              </w:rPr>
              <w:t>MCA</w:t>
            </w:r>
            <w:r w:rsidRPr="00D45398">
              <w:rPr>
                <w:lang w:val="en-US"/>
              </w:rPr>
              <w:t xml:space="preserve"> step-test</w:t>
            </w:r>
          </w:p>
        </w:tc>
      </w:tr>
      <w:tr w:rsidR="00443DA7" w:rsidRPr="001A2275" w14:paraId="0889B37D" w14:textId="77777777" w:rsidTr="001A2275">
        <w:trPr>
          <w:jc w:val="center"/>
        </w:trPr>
        <w:tc>
          <w:tcPr>
            <w:tcW w:w="1792" w:type="dxa"/>
            <w:tcBorders>
              <w:left w:val="single" w:sz="4" w:space="0" w:color="auto"/>
            </w:tcBorders>
            <w:vAlign w:val="center"/>
          </w:tcPr>
          <w:p w14:paraId="1E126F73" w14:textId="2CF0FD50" w:rsidR="002E3184" w:rsidRPr="001A2275" w:rsidRDefault="00F8632C" w:rsidP="001A2275">
            <w:pPr>
              <w:jc w:val="center"/>
              <w:rPr>
                <w:lang w:val="en-US"/>
              </w:rPr>
            </w:pPr>
            <w:r w:rsidRPr="001A2275">
              <w:rPr>
                <w:lang w:val="en-US"/>
              </w:rPr>
              <w:lastRenderedPageBreak/>
              <w:fldChar w:fldCharType="begin"/>
            </w:r>
            <w:r w:rsidR="00804206">
              <w:rPr>
                <w:lang w:val="en-US"/>
              </w:rPr>
              <w:instrText xml:space="preserve"> ADDIN ZOTERO_ITEM CSL_CITATION {"citationID":"lY3z1cjE","properties":{"formattedCitation":"[61]","plainCitation":"[61]","noteIndex":0},"citationItems":[{"id":4446,"uris":["http://zotero.org/users/11558794/items/EKFC38RH"],"itemData":{"id":4446,"type":"article-journal","container-title":"SPORTS MEDICINE","DOI":"10.1007/s40279-016-0603-0","ISSN":"0112-1642, 1179-2035","issue":"9","journalAbbreviation":"Sports Med.","language":"English","note":"number-of-pages: 2\npublisher-place: Northcote\npublisher: Adis Int Ltd\nWeb of Science ID: WOS:000383553900014","page":"1383-1384","title":"Author's Reply to Sabour and Ghassemi \"Submaximal Step Tests to Estimate Maximal Oxygen Uptake in Healthy Adults: Methodological Issues About Validity and Reliability''","volume":"46","author":[{"family":"Eston","given":"Roger"},{"family":"Bennett","given":"Hunter"},{"family":"Parfitt","given":"Gaynor"},{"family":"Davison","given":"Kade"}],"issued":{"date-parts":[["2016",9]]}}}],"schema":"https://github.com/citation-style-language/schema/raw/master/csl-citation.json"} </w:instrText>
            </w:r>
            <w:r w:rsidRPr="001A2275">
              <w:rPr>
                <w:lang w:val="en-US"/>
              </w:rPr>
              <w:fldChar w:fldCharType="separate"/>
            </w:r>
            <w:r w:rsidR="00804206">
              <w:rPr>
                <w:noProof/>
                <w:lang w:val="en-US"/>
              </w:rPr>
              <w:t>[61]</w:t>
            </w:r>
            <w:r w:rsidRPr="001A2275">
              <w:rPr>
                <w:lang w:val="en-US"/>
              </w:rPr>
              <w:fldChar w:fldCharType="end"/>
            </w:r>
          </w:p>
        </w:tc>
        <w:tc>
          <w:tcPr>
            <w:tcW w:w="2937" w:type="dxa"/>
            <w:vAlign w:val="center"/>
          </w:tcPr>
          <w:p w14:paraId="444A4EB1" w14:textId="4F2DD841" w:rsidR="002E3184" w:rsidRPr="001A2275" w:rsidRDefault="00052914" w:rsidP="001A2275">
            <w:pPr>
              <w:jc w:val="center"/>
              <w:rPr>
                <w:lang w:val="en-US"/>
              </w:rPr>
            </w:pPr>
            <w:r w:rsidRPr="00D45398">
              <w:rPr>
                <w:lang w:val="en-US"/>
              </w:rPr>
              <w:t xml:space="preserve">The validity and reliability of submaximal step-test protocols to estimate aerobic capacity </w:t>
            </w:r>
            <w:r w:rsidR="001A2275" w:rsidRPr="00D45398">
              <w:rPr>
                <w:lang w:val="en-US"/>
              </w:rPr>
              <w:t>in healthy adults in a systematic review</w:t>
            </w:r>
          </w:p>
        </w:tc>
        <w:tc>
          <w:tcPr>
            <w:tcW w:w="3729" w:type="dxa"/>
            <w:vAlign w:val="center"/>
          </w:tcPr>
          <w:p w14:paraId="71B9B3D0" w14:textId="4D245526" w:rsidR="002E3184" w:rsidRPr="001A2275" w:rsidRDefault="00827B75" w:rsidP="001A2275">
            <w:pPr>
              <w:jc w:val="center"/>
              <w:rPr>
                <w:lang w:val="en-US"/>
              </w:rPr>
            </w:pPr>
            <w:r>
              <w:rPr>
                <w:lang w:val="en-US"/>
              </w:rPr>
              <w:t>NA</w:t>
            </w:r>
          </w:p>
        </w:tc>
        <w:tc>
          <w:tcPr>
            <w:tcW w:w="1863" w:type="dxa"/>
            <w:vAlign w:val="center"/>
          </w:tcPr>
          <w:p w14:paraId="7C3438C1" w14:textId="58D7E55C" w:rsidR="002E3184" w:rsidRPr="001A2275" w:rsidRDefault="00052914" w:rsidP="001A2275">
            <w:pPr>
              <w:jc w:val="center"/>
              <w:rPr>
                <w:lang w:val="en-US"/>
              </w:rPr>
            </w:pPr>
            <w:r w:rsidRPr="00D45398">
              <w:rPr>
                <w:lang w:val="en-US"/>
              </w:rPr>
              <w:t>18</w:t>
            </w:r>
            <w:r w:rsidR="00B50BBE" w:rsidRPr="00D45398">
              <w:rPr>
                <w:lang w:val="en-US"/>
              </w:rPr>
              <w:t xml:space="preserve"> - </w:t>
            </w:r>
            <w:r w:rsidRPr="00D45398">
              <w:rPr>
                <w:lang w:val="en-US"/>
              </w:rPr>
              <w:t>65</w:t>
            </w:r>
          </w:p>
        </w:tc>
        <w:tc>
          <w:tcPr>
            <w:tcW w:w="1696" w:type="dxa"/>
            <w:vAlign w:val="center"/>
          </w:tcPr>
          <w:p w14:paraId="7A72509A" w14:textId="02BA3160" w:rsidR="002E3184" w:rsidRPr="001A2275" w:rsidRDefault="00827B75" w:rsidP="001A2275">
            <w:pPr>
              <w:jc w:val="center"/>
              <w:rPr>
                <w:lang w:val="en-US"/>
              </w:rPr>
            </w:pPr>
            <w:r>
              <w:rPr>
                <w:lang w:val="en-US"/>
              </w:rPr>
              <w:t>NA</w:t>
            </w:r>
          </w:p>
        </w:tc>
        <w:tc>
          <w:tcPr>
            <w:tcW w:w="1599" w:type="dxa"/>
            <w:vAlign w:val="center"/>
          </w:tcPr>
          <w:p w14:paraId="0E8B13F7" w14:textId="1FC425B4" w:rsidR="002E3184" w:rsidRPr="001A2275" w:rsidRDefault="00827B75" w:rsidP="001A2275">
            <w:pPr>
              <w:jc w:val="center"/>
              <w:rPr>
                <w:lang w:val="en-US"/>
              </w:rPr>
            </w:pPr>
            <w:r>
              <w:rPr>
                <w:lang w:val="en-US"/>
              </w:rPr>
              <w:t>NA</w:t>
            </w:r>
          </w:p>
        </w:tc>
      </w:tr>
      <w:tr w:rsidR="00443DA7" w:rsidRPr="001A2275" w14:paraId="61F058EA" w14:textId="77777777" w:rsidTr="001A2275">
        <w:trPr>
          <w:jc w:val="center"/>
        </w:trPr>
        <w:tc>
          <w:tcPr>
            <w:tcW w:w="1792" w:type="dxa"/>
            <w:tcBorders>
              <w:left w:val="single" w:sz="4" w:space="0" w:color="auto"/>
            </w:tcBorders>
            <w:vAlign w:val="center"/>
          </w:tcPr>
          <w:p w14:paraId="25B78433" w14:textId="691B95F2" w:rsidR="002E3184" w:rsidRPr="001A2275" w:rsidRDefault="00F8632C" w:rsidP="001A2275">
            <w:pPr>
              <w:jc w:val="center"/>
              <w:rPr>
                <w:lang w:val="en-US"/>
              </w:rPr>
            </w:pPr>
            <w:r w:rsidRPr="001A2275">
              <w:rPr>
                <w:lang w:val="en-US"/>
              </w:rPr>
              <w:fldChar w:fldCharType="begin"/>
            </w:r>
            <w:r w:rsidR="00804206">
              <w:rPr>
                <w:lang w:val="en-US"/>
              </w:rPr>
              <w:instrText xml:space="preserve"> ADDIN ZOTERO_ITEM CSL_CITATION {"citationID":"Uvk6NeLI","properties":{"formattedCitation":"[62]","plainCitation":"[62]","noteIndex":0},"citationItems":[{"id":5216,"uris":["http://zotero.org/users/11558794/items/2LPTL3U6"],"itemData":{"id":5216,"type":"article-journal","container-title":"JAPANESE CIRCULATION JOURNAL-ENGLISH EDITION","ISSN":"0047-1828","issue":"8","journalAbbreviation":"Jpn. Circ. J.-Engl. Ed.","language":"English","note":"number-of-pages: 2\npublisher-place: Carlton\npublisher: Blackwell Science\nWeb of Science ID: WOS:A1973R171500102","page":"903-904","title":"STUDY ON EQUIVALENT WORK LOAD OF BICYCLE ERGOMETER WITH MASTERS 2-STEP TEST","volume":"37","author":[{"family":"SHUKUYA","given":"M."},{"family":"YOSHIDA","given":"S."},{"family":"NAKAYAMA","given":"A."},{"family":"OZAWA","given":"S."},{"family":"SAITO","given":"T."},{"family":"MASUDA","given":"Y."},{"family":"OGAWA","given":"O."},{"family":"INAGAKI","given":"Y."}],"issued":{"date-parts":[["1973"]]}}}],"schema":"https://github.com/citation-style-language/schema/raw/master/csl-citation.json"} </w:instrText>
            </w:r>
            <w:r w:rsidRPr="001A2275">
              <w:rPr>
                <w:lang w:val="en-US"/>
              </w:rPr>
              <w:fldChar w:fldCharType="separate"/>
            </w:r>
            <w:r w:rsidR="00804206">
              <w:rPr>
                <w:noProof/>
                <w:lang w:val="en-US"/>
              </w:rPr>
              <w:t>[62]</w:t>
            </w:r>
            <w:r w:rsidRPr="001A2275">
              <w:rPr>
                <w:lang w:val="en-US"/>
              </w:rPr>
              <w:fldChar w:fldCharType="end"/>
            </w:r>
          </w:p>
        </w:tc>
        <w:tc>
          <w:tcPr>
            <w:tcW w:w="2937" w:type="dxa"/>
            <w:vAlign w:val="center"/>
          </w:tcPr>
          <w:p w14:paraId="0C575E70" w14:textId="101E697F" w:rsidR="002E3184" w:rsidRPr="001A2275" w:rsidRDefault="00052914" w:rsidP="001A2275">
            <w:pPr>
              <w:jc w:val="center"/>
              <w:rPr>
                <w:lang w:val="en-US"/>
              </w:rPr>
            </w:pPr>
            <w:r w:rsidRPr="001A2275">
              <w:rPr>
                <w:lang w:val="en-US"/>
              </w:rPr>
              <w:t xml:space="preserve">To compare the </w:t>
            </w:r>
            <w:r w:rsidR="00104989" w:rsidRPr="001A2275">
              <w:rPr>
                <w:lang w:val="en-US"/>
              </w:rPr>
              <w:t>workload</w:t>
            </w:r>
            <w:r w:rsidR="001A2275" w:rsidRPr="001A2275">
              <w:rPr>
                <w:lang w:val="en-US"/>
              </w:rPr>
              <w:t xml:space="preserve"> of bicycle ergometer with </w:t>
            </w:r>
            <w:r w:rsidR="00D45398" w:rsidRPr="001A2275">
              <w:rPr>
                <w:lang w:val="en-US"/>
              </w:rPr>
              <w:t>master’s</w:t>
            </w:r>
            <w:r w:rsidR="001A2275" w:rsidRPr="001A2275">
              <w:rPr>
                <w:lang w:val="en-US"/>
              </w:rPr>
              <w:t xml:space="preserve"> </w:t>
            </w:r>
            <w:r w:rsidR="00D45398">
              <w:rPr>
                <w:lang w:val="en-US"/>
              </w:rPr>
              <w:t xml:space="preserve">two </w:t>
            </w:r>
            <w:r w:rsidR="001A2275" w:rsidRPr="001A2275">
              <w:rPr>
                <w:lang w:val="en-US"/>
              </w:rPr>
              <w:t>step test</w:t>
            </w:r>
          </w:p>
        </w:tc>
        <w:tc>
          <w:tcPr>
            <w:tcW w:w="3729" w:type="dxa"/>
            <w:vAlign w:val="center"/>
          </w:tcPr>
          <w:p w14:paraId="0ECEB439" w14:textId="39FE21F7" w:rsidR="002E3184" w:rsidRPr="001A2275" w:rsidRDefault="00827B75" w:rsidP="001A2275">
            <w:pPr>
              <w:jc w:val="center"/>
              <w:rPr>
                <w:lang w:val="en-US"/>
              </w:rPr>
            </w:pPr>
            <w:r>
              <w:rPr>
                <w:lang w:val="en-US"/>
              </w:rPr>
              <w:t>NA</w:t>
            </w:r>
          </w:p>
        </w:tc>
        <w:tc>
          <w:tcPr>
            <w:tcW w:w="1863" w:type="dxa"/>
            <w:vAlign w:val="center"/>
          </w:tcPr>
          <w:p w14:paraId="2AE4B7C4" w14:textId="26AB5EF7" w:rsidR="002E3184" w:rsidRPr="001A2275" w:rsidRDefault="00827B75" w:rsidP="001A2275">
            <w:pPr>
              <w:jc w:val="center"/>
              <w:rPr>
                <w:lang w:val="en-US"/>
              </w:rPr>
            </w:pPr>
            <w:r>
              <w:rPr>
                <w:lang w:val="en-US"/>
              </w:rPr>
              <w:t>NA</w:t>
            </w:r>
          </w:p>
        </w:tc>
        <w:tc>
          <w:tcPr>
            <w:tcW w:w="1696" w:type="dxa"/>
            <w:vAlign w:val="center"/>
          </w:tcPr>
          <w:p w14:paraId="236A9181" w14:textId="64D2F74A" w:rsidR="002E3184" w:rsidRPr="001A2275" w:rsidRDefault="00827B75" w:rsidP="001A2275">
            <w:pPr>
              <w:jc w:val="center"/>
              <w:rPr>
                <w:lang w:val="en-US"/>
              </w:rPr>
            </w:pPr>
            <w:r>
              <w:rPr>
                <w:lang w:val="en-US"/>
              </w:rPr>
              <w:t>NA</w:t>
            </w:r>
          </w:p>
        </w:tc>
        <w:tc>
          <w:tcPr>
            <w:tcW w:w="1599" w:type="dxa"/>
            <w:vAlign w:val="center"/>
          </w:tcPr>
          <w:p w14:paraId="4A5CB749" w14:textId="7E823259" w:rsidR="002E3184" w:rsidRPr="001A2275" w:rsidRDefault="00D45398" w:rsidP="001A2275">
            <w:pPr>
              <w:jc w:val="center"/>
              <w:rPr>
                <w:lang w:val="en-US"/>
              </w:rPr>
            </w:pPr>
            <w:r w:rsidRPr="001A2275">
              <w:rPr>
                <w:lang w:val="en-US"/>
              </w:rPr>
              <w:t>Master’s</w:t>
            </w:r>
            <w:r w:rsidR="00052914" w:rsidRPr="001A2275">
              <w:rPr>
                <w:lang w:val="en-US"/>
              </w:rPr>
              <w:t xml:space="preserve"> </w:t>
            </w:r>
            <w:r>
              <w:rPr>
                <w:lang w:val="en-US"/>
              </w:rPr>
              <w:t xml:space="preserve">two </w:t>
            </w:r>
            <w:r w:rsidR="00052914" w:rsidRPr="001A2275">
              <w:rPr>
                <w:lang w:val="en-US"/>
              </w:rPr>
              <w:t>step test</w:t>
            </w:r>
          </w:p>
        </w:tc>
      </w:tr>
      <w:tr w:rsidR="00443DA7" w:rsidRPr="00A23972" w14:paraId="790B6EC0" w14:textId="77777777" w:rsidTr="001A2275">
        <w:trPr>
          <w:jc w:val="center"/>
        </w:trPr>
        <w:tc>
          <w:tcPr>
            <w:tcW w:w="1792" w:type="dxa"/>
            <w:tcBorders>
              <w:left w:val="single" w:sz="4" w:space="0" w:color="auto"/>
            </w:tcBorders>
            <w:vAlign w:val="center"/>
          </w:tcPr>
          <w:p w14:paraId="5C8FEA57" w14:textId="5A8D3F32" w:rsidR="002E3184" w:rsidRPr="001A2275" w:rsidRDefault="00F8632C" w:rsidP="001A2275">
            <w:pPr>
              <w:jc w:val="center"/>
              <w:rPr>
                <w:lang w:val="en-US"/>
              </w:rPr>
            </w:pPr>
            <w:r w:rsidRPr="001A2275">
              <w:rPr>
                <w:lang w:val="en-US"/>
              </w:rPr>
              <w:fldChar w:fldCharType="begin"/>
            </w:r>
            <w:r w:rsidR="00804206">
              <w:rPr>
                <w:lang w:val="en-US"/>
              </w:rPr>
              <w:instrText xml:space="preserve"> ADDIN ZOTERO_ITEM CSL_CITATION {"citationID":"AvC3oFhL","properties":{"formattedCitation":"[63]","plainCitation":"[63]","noteIndex":0},"citationItems":[{"id":5015,"uris":["http://zotero.org/users/11558794/items/X3NR8HR4"],"itemData":{"id":5015,"type":"article-journal","abstract":"PURPOSE: To investigate the safety of the Chester step test (CST) and the modified incremental step test (MIST) to assess functional capacity in patients hospitalized with acute lung diseases. METHODS: Seventy-seven hospitalized patients (46 men) performed the CST and the MIST on the same day in random order and the 6-minute walk test (6MWT) the following day. A control group of 20 healthy volunteers performed the same procedures. RESULTS: No adverse events were observed during the step tests. Mean exercise-induced desaturation was similar between the CST (-2%; 95% CI, -6 to 0), the MIST (-2%; 95% CI, -6 to -1), and the 6MWT (-2%; 95% CI, -5 to 0). Significant correlations were found between the number of steps on the CST and the MIST and lung function (forced vital capacity: r = 0.52 and r = 0.57, respectively), dyspnea (r = -0.54 and r = -0.41, respectively), and the distance walked on the 6MWT (r = 0.59 and r = 0.64, respectively). In addition, a significant correlation was observed between the number of steps and the length of hospitalization. Patients performed poorer on the step tests compared with healthy subjects (P&lt;.05). CONCLUSIONS: The CST and the MIST are safe and can be used as an alternative test to assess functional capacity in patients hospitalized for acute lung diseases. The worse the performance on the step tests, the lower the pulmonary function and the distance walked on the 6MWT, the greater the dyspnea, and the longer the hospitalization.","container-title":"JOURNAL OF CARDIOPULMONARY REHABILITATION AND PREVENTION","DOI":"10.1097/HCR.0000000000000149","ISSN":"1932-7501, 1932-751X","issue":"1","journalAbbreviation":"J. Cardiopulm. Rehabil. Prev.","language":"English","note":"number-of-pages: 6\npublisher-place: Philadelphia\npublisher: Lippincott Williams &amp; Wilkins\nWeb of Science ID: WOS:000375120100008","page":"56-61","title":"Step Tests Are Safe for Assessing Functional Capacity in Patients Hospitalized With Acute Lung Diseases","volume":"36","author":[{"family":"Jose","given":"Anderson"},{"family":"Dal Corso","given":"Simone"}],"issued":{"date-parts":[["2016",2]]}}}],"schema":"https://github.com/citation-style-language/schema/raw/master/csl-citation.json"} </w:instrText>
            </w:r>
            <w:r w:rsidRPr="001A2275">
              <w:rPr>
                <w:lang w:val="en-US"/>
              </w:rPr>
              <w:fldChar w:fldCharType="separate"/>
            </w:r>
            <w:r w:rsidR="00804206">
              <w:rPr>
                <w:noProof/>
                <w:lang w:val="en-US"/>
              </w:rPr>
              <w:t>[63]</w:t>
            </w:r>
            <w:r w:rsidRPr="001A2275">
              <w:rPr>
                <w:lang w:val="en-US"/>
              </w:rPr>
              <w:fldChar w:fldCharType="end"/>
            </w:r>
          </w:p>
        </w:tc>
        <w:tc>
          <w:tcPr>
            <w:tcW w:w="2937" w:type="dxa"/>
            <w:vAlign w:val="center"/>
          </w:tcPr>
          <w:p w14:paraId="181DE393" w14:textId="63CCF813" w:rsidR="002E3184" w:rsidRPr="001A2275" w:rsidRDefault="00052914" w:rsidP="001A2275">
            <w:pPr>
              <w:jc w:val="center"/>
              <w:rPr>
                <w:lang w:val="en-US"/>
              </w:rPr>
            </w:pPr>
            <w:r w:rsidRPr="00D45398">
              <w:rPr>
                <w:lang w:val="en-US"/>
              </w:rPr>
              <w:t xml:space="preserve">To investigate the safety of the </w:t>
            </w:r>
            <w:r w:rsidR="00104989" w:rsidRPr="00D45398">
              <w:rPr>
                <w:lang w:val="en-US"/>
              </w:rPr>
              <w:t>Chester</w:t>
            </w:r>
            <w:r w:rsidRPr="00D45398">
              <w:rPr>
                <w:lang w:val="en-US"/>
              </w:rPr>
              <w:t xml:space="preserve"> step test and the modified incremental step test to assess functional capacity in patients hospitalized with acute lung diseases.</w:t>
            </w:r>
          </w:p>
        </w:tc>
        <w:tc>
          <w:tcPr>
            <w:tcW w:w="3729" w:type="dxa"/>
            <w:vAlign w:val="center"/>
          </w:tcPr>
          <w:p w14:paraId="4DB03B52" w14:textId="0D97D8A5" w:rsidR="002E3184" w:rsidRPr="001A2275" w:rsidRDefault="001A2275" w:rsidP="001A2275">
            <w:pPr>
              <w:jc w:val="center"/>
              <w:rPr>
                <w:lang w:val="en-US"/>
              </w:rPr>
            </w:pPr>
            <w:r w:rsidRPr="001A2275">
              <w:rPr>
                <w:lang w:val="en-US"/>
              </w:rPr>
              <w:t>97</w:t>
            </w:r>
          </w:p>
        </w:tc>
        <w:tc>
          <w:tcPr>
            <w:tcW w:w="1863" w:type="dxa"/>
            <w:vAlign w:val="center"/>
          </w:tcPr>
          <w:p w14:paraId="7CE0861D" w14:textId="32BACD72" w:rsidR="002E3184" w:rsidRPr="001A2275" w:rsidRDefault="00052914" w:rsidP="001A2275">
            <w:pPr>
              <w:jc w:val="center"/>
              <w:rPr>
                <w:lang w:val="en-US"/>
              </w:rPr>
            </w:pPr>
            <w:r w:rsidRPr="001A2275">
              <w:rPr>
                <w:lang w:val="en-US"/>
              </w:rPr>
              <w:t xml:space="preserve">36 </w:t>
            </w:r>
            <w:r w:rsidR="00B50BBE">
              <w:rPr>
                <w:lang w:val="en-US"/>
              </w:rPr>
              <w:t>-</w:t>
            </w:r>
            <w:r w:rsidRPr="001A2275">
              <w:rPr>
                <w:lang w:val="en-US"/>
              </w:rPr>
              <w:t xml:space="preserve"> 68</w:t>
            </w:r>
          </w:p>
        </w:tc>
        <w:tc>
          <w:tcPr>
            <w:tcW w:w="1696" w:type="dxa"/>
            <w:vAlign w:val="center"/>
          </w:tcPr>
          <w:p w14:paraId="4C85F1C2" w14:textId="4E7915EA" w:rsidR="002E3184" w:rsidRPr="001A2275" w:rsidRDefault="00B50BBE" w:rsidP="001A2275">
            <w:pPr>
              <w:jc w:val="center"/>
              <w:rPr>
                <w:lang w:val="en-US"/>
              </w:rPr>
            </w:pPr>
            <w:r w:rsidRPr="00D45398">
              <w:rPr>
                <w:lang w:val="en-US"/>
              </w:rPr>
              <w:t xml:space="preserve">Male = </w:t>
            </w:r>
            <w:r w:rsidR="00052914" w:rsidRPr="00D45398">
              <w:rPr>
                <w:lang w:val="en-US"/>
              </w:rPr>
              <w:t xml:space="preserve">46 </w:t>
            </w:r>
            <w:r w:rsidRPr="00D45398">
              <w:rPr>
                <w:lang w:val="en-US"/>
              </w:rPr>
              <w:t xml:space="preserve">Female </w:t>
            </w:r>
            <w:r w:rsidR="00052914" w:rsidRPr="00D45398">
              <w:rPr>
                <w:lang w:val="en-US"/>
              </w:rPr>
              <w:t>= 51</w:t>
            </w:r>
          </w:p>
        </w:tc>
        <w:tc>
          <w:tcPr>
            <w:tcW w:w="1599" w:type="dxa"/>
            <w:vAlign w:val="center"/>
          </w:tcPr>
          <w:p w14:paraId="4998769E" w14:textId="6AD76F7C" w:rsidR="002E3184" w:rsidRPr="001A2275" w:rsidRDefault="00052914" w:rsidP="001A2275">
            <w:pPr>
              <w:jc w:val="center"/>
              <w:rPr>
                <w:lang w:val="en-US"/>
              </w:rPr>
            </w:pPr>
            <w:r w:rsidRPr="00D45398">
              <w:rPr>
                <w:lang w:val="en-US"/>
              </w:rPr>
              <w:t xml:space="preserve">Chester step test and </w:t>
            </w:r>
            <w:r w:rsidR="001A2275" w:rsidRPr="001A2275">
              <w:rPr>
                <w:lang w:val="en-US"/>
              </w:rPr>
              <w:t>modified incremental step test</w:t>
            </w:r>
          </w:p>
        </w:tc>
      </w:tr>
      <w:tr w:rsidR="00443DA7" w:rsidRPr="001A2275" w14:paraId="34CA5A8D" w14:textId="77777777" w:rsidTr="001A2275">
        <w:trPr>
          <w:jc w:val="center"/>
        </w:trPr>
        <w:tc>
          <w:tcPr>
            <w:tcW w:w="1792" w:type="dxa"/>
            <w:tcBorders>
              <w:left w:val="single" w:sz="4" w:space="0" w:color="auto"/>
            </w:tcBorders>
            <w:vAlign w:val="center"/>
          </w:tcPr>
          <w:p w14:paraId="46A4B668" w14:textId="3C93220F" w:rsidR="002E3184" w:rsidRPr="001A2275" w:rsidRDefault="00F8632C" w:rsidP="001A2275">
            <w:pPr>
              <w:jc w:val="center"/>
              <w:rPr>
                <w:lang w:val="en-US"/>
              </w:rPr>
            </w:pPr>
            <w:r w:rsidRPr="001A2275">
              <w:rPr>
                <w:lang w:val="en-US"/>
              </w:rPr>
              <w:fldChar w:fldCharType="begin"/>
            </w:r>
            <w:r w:rsidR="00804206">
              <w:rPr>
                <w:lang w:val="en-US"/>
              </w:rPr>
              <w:instrText xml:space="preserve"> ADDIN ZOTERO_ITEM CSL_CITATION {"citationID":"T63bNvKT","properties":{"formattedCitation":"[64]","plainCitation":"[64]","noteIndex":0},"citationItems":[{"id":115,"uris":["http://zotero.org/users/11558794/items/95VMLJMQ"],"itemData":{"id":115,"type":"article-journal","container-title":"RESEARCH QUARTERLY","DOI":"10.1080/10671188.1967.10616494","issue":"4","language":"English","note":"number-of-pages: 5\npublisher-place: Reston\npublisher: Amer Alliance Health Phys Educ Rec &amp; Dance\nWeb of Science ID: WOS:A1967ZC65000004","page":"539-543","title":"STATISTICAL INVESTIGATION OF RYHMING STEP TEST","volume":"38","author":[{"family":"DAY","given":"JAP"}],"issued":{"date-parts":[["1967"]]}}}],"schema":"https://github.com/citation-style-language/schema/raw/master/csl-citation.json"} </w:instrText>
            </w:r>
            <w:r w:rsidRPr="001A2275">
              <w:rPr>
                <w:lang w:val="en-US"/>
              </w:rPr>
              <w:fldChar w:fldCharType="separate"/>
            </w:r>
            <w:r w:rsidR="00804206">
              <w:rPr>
                <w:noProof/>
                <w:lang w:val="en-US"/>
              </w:rPr>
              <w:t>[64]</w:t>
            </w:r>
            <w:r w:rsidRPr="001A2275">
              <w:rPr>
                <w:lang w:val="en-US"/>
              </w:rPr>
              <w:fldChar w:fldCharType="end"/>
            </w:r>
          </w:p>
        </w:tc>
        <w:tc>
          <w:tcPr>
            <w:tcW w:w="2937" w:type="dxa"/>
            <w:vAlign w:val="center"/>
          </w:tcPr>
          <w:p w14:paraId="37F69AF5" w14:textId="078AD050" w:rsidR="002E3184" w:rsidRPr="001A2275" w:rsidRDefault="00052914" w:rsidP="001A2275">
            <w:pPr>
              <w:jc w:val="center"/>
              <w:rPr>
                <w:lang w:val="en-US"/>
              </w:rPr>
            </w:pPr>
            <w:r w:rsidRPr="00D45398">
              <w:rPr>
                <w:lang w:val="en-US"/>
              </w:rPr>
              <w:t xml:space="preserve">To evaluate the reliability of the </w:t>
            </w:r>
            <w:proofErr w:type="spellStart"/>
            <w:r w:rsidRPr="00D45398">
              <w:rPr>
                <w:lang w:val="en-US"/>
              </w:rPr>
              <w:t>ryhming</w:t>
            </w:r>
            <w:proofErr w:type="spellEnd"/>
            <w:r w:rsidRPr="00D45398">
              <w:rPr>
                <w:lang w:val="en-US"/>
              </w:rPr>
              <w:t xml:space="preserve"> step test for prediction of aerobic capacity.</w:t>
            </w:r>
          </w:p>
        </w:tc>
        <w:tc>
          <w:tcPr>
            <w:tcW w:w="3729" w:type="dxa"/>
            <w:vAlign w:val="center"/>
          </w:tcPr>
          <w:p w14:paraId="0AA3876B" w14:textId="6F5BD7CD" w:rsidR="002E3184" w:rsidRPr="001A2275" w:rsidRDefault="001A2275" w:rsidP="001A2275">
            <w:pPr>
              <w:jc w:val="center"/>
              <w:rPr>
                <w:lang w:val="en-US"/>
              </w:rPr>
            </w:pPr>
            <w:r w:rsidRPr="001A2275">
              <w:rPr>
                <w:lang w:val="en-US"/>
              </w:rPr>
              <w:t>52</w:t>
            </w:r>
          </w:p>
        </w:tc>
        <w:tc>
          <w:tcPr>
            <w:tcW w:w="1863" w:type="dxa"/>
            <w:vAlign w:val="center"/>
          </w:tcPr>
          <w:p w14:paraId="3E8EC241" w14:textId="3503782A" w:rsidR="002E3184" w:rsidRPr="001A2275" w:rsidRDefault="00827B75" w:rsidP="001A2275">
            <w:pPr>
              <w:jc w:val="center"/>
              <w:rPr>
                <w:lang w:val="en-US"/>
              </w:rPr>
            </w:pPr>
            <w:r>
              <w:rPr>
                <w:lang w:val="en-US"/>
              </w:rPr>
              <w:t>NA</w:t>
            </w:r>
          </w:p>
        </w:tc>
        <w:tc>
          <w:tcPr>
            <w:tcW w:w="1696" w:type="dxa"/>
            <w:vAlign w:val="center"/>
          </w:tcPr>
          <w:p w14:paraId="05BEFBCD" w14:textId="7BA409FD" w:rsidR="002E3184" w:rsidRPr="001A2275" w:rsidRDefault="00827B75" w:rsidP="001A2275">
            <w:pPr>
              <w:jc w:val="center"/>
              <w:rPr>
                <w:lang w:val="en-US"/>
              </w:rPr>
            </w:pPr>
            <w:r>
              <w:rPr>
                <w:lang w:val="en-US"/>
              </w:rPr>
              <w:t>NA</w:t>
            </w:r>
          </w:p>
        </w:tc>
        <w:tc>
          <w:tcPr>
            <w:tcW w:w="1599" w:type="dxa"/>
            <w:vAlign w:val="center"/>
          </w:tcPr>
          <w:p w14:paraId="0ACEA631" w14:textId="5C9ABDB8" w:rsidR="002E3184" w:rsidRPr="001A2275" w:rsidRDefault="00052914" w:rsidP="001A2275">
            <w:pPr>
              <w:jc w:val="center"/>
              <w:rPr>
                <w:lang w:val="en-US"/>
              </w:rPr>
            </w:pPr>
            <w:proofErr w:type="spellStart"/>
            <w:r w:rsidRPr="00D45398">
              <w:rPr>
                <w:lang w:val="en-US"/>
              </w:rPr>
              <w:t>Ryhming</w:t>
            </w:r>
            <w:proofErr w:type="spellEnd"/>
            <w:r w:rsidRPr="00D45398">
              <w:rPr>
                <w:lang w:val="en-US"/>
              </w:rPr>
              <w:t xml:space="preserve"> step test</w:t>
            </w:r>
          </w:p>
        </w:tc>
      </w:tr>
      <w:tr w:rsidR="00443DA7" w:rsidRPr="001A2275" w14:paraId="21ED3521" w14:textId="77777777" w:rsidTr="001A2275">
        <w:trPr>
          <w:jc w:val="center"/>
        </w:trPr>
        <w:tc>
          <w:tcPr>
            <w:tcW w:w="1792" w:type="dxa"/>
            <w:tcBorders>
              <w:left w:val="single" w:sz="4" w:space="0" w:color="auto"/>
            </w:tcBorders>
            <w:vAlign w:val="center"/>
          </w:tcPr>
          <w:p w14:paraId="5200A844" w14:textId="419B32DC" w:rsidR="002E3184" w:rsidRPr="001A2275" w:rsidRDefault="00905328" w:rsidP="001A2275">
            <w:pPr>
              <w:jc w:val="center"/>
              <w:rPr>
                <w:lang w:val="en-US"/>
              </w:rPr>
            </w:pPr>
            <w:r w:rsidRPr="001A2275">
              <w:rPr>
                <w:lang w:val="en-US"/>
              </w:rPr>
              <w:fldChar w:fldCharType="begin"/>
            </w:r>
            <w:r w:rsidR="00804206">
              <w:rPr>
                <w:lang w:val="en-US"/>
              </w:rPr>
              <w:instrText xml:space="preserve"> ADDIN ZOTERO_ITEM CSL_CITATION {"citationID":"jYn5CGty","properties":{"formattedCitation":"[65]","plainCitation":"[65]","noteIndex":0},"citationItems":[{"id":5189,"uris":["http://zotero.org/users/11558794/items/HUEBVHEH"],"itemData":{"id":5189,"type":"article-journal","container-title":"JOURNAL OF THE AMERICAN COLLEGE OF CARDIOLOGY","DOI":"10.1016/S0735-1097(17)35122-7","ISSN":"0735-1097, 1558-3597","issue":"11","journalAbbreviation":"J. Am. Coll. Cardiol.","language":"English","note":"event-title: 66th Annual Scientific Session and Expo of the American-College-of-Cardiology (ACC)\nnumber-of-pages: 1\npublisher-place: New York\npublisher: Elsevier Science Inc\nWeb of Science ID: WOS:000397342302455","page":"1733-1733","title":"STAIR STEP TEST AND SITTING RISING CHAIR TEST AS PREDICTORS OF MAXIMAL OXIGEN UPTAKE","volume":"69","author":[{"family":"Fonteles Ritt","given":"Luiz Eduardo"},{"family":"Porto","given":"Jessica"},{"family":"Claro","given":"Thaissa"},{"family":"Cavalcante","given":"Daniela"},{"family":"Feitosa","given":"Cristiane M."},{"family":"Prado","given":"Eloisa"},{"family":"Feitosa","given":"Gustavo F."},{"family":"Darze","given":"Eduardo"}],"issued":{"date-parts":[["2017",3,21]]}}}],"schema":"https://github.com/citation-style-language/schema/raw/master/csl-citation.json"} </w:instrText>
            </w:r>
            <w:r w:rsidRPr="001A2275">
              <w:rPr>
                <w:lang w:val="en-US"/>
              </w:rPr>
              <w:fldChar w:fldCharType="separate"/>
            </w:r>
            <w:r w:rsidR="00804206">
              <w:rPr>
                <w:noProof/>
                <w:lang w:val="en-US"/>
              </w:rPr>
              <w:t>[65]</w:t>
            </w:r>
            <w:r w:rsidRPr="001A2275">
              <w:rPr>
                <w:lang w:val="en-US"/>
              </w:rPr>
              <w:fldChar w:fldCharType="end"/>
            </w:r>
          </w:p>
        </w:tc>
        <w:tc>
          <w:tcPr>
            <w:tcW w:w="2937" w:type="dxa"/>
            <w:vAlign w:val="center"/>
          </w:tcPr>
          <w:p w14:paraId="7E4418C2" w14:textId="246E5BF9" w:rsidR="002E3184" w:rsidRPr="001A2275" w:rsidRDefault="00052914" w:rsidP="001A2275">
            <w:pPr>
              <w:jc w:val="center"/>
              <w:rPr>
                <w:lang w:val="en-US"/>
              </w:rPr>
            </w:pPr>
            <w:r w:rsidRPr="001A2275">
              <w:rPr>
                <w:lang w:val="en-US"/>
              </w:rPr>
              <w:t>To verify the association between the s</w:t>
            </w:r>
            <w:r w:rsidR="00104989">
              <w:rPr>
                <w:lang w:val="en-US"/>
              </w:rPr>
              <w:t xml:space="preserve">tair </w:t>
            </w:r>
            <w:r w:rsidRPr="001A2275">
              <w:rPr>
                <w:lang w:val="en-US"/>
              </w:rPr>
              <w:t>s</w:t>
            </w:r>
            <w:r w:rsidR="00104989">
              <w:rPr>
                <w:lang w:val="en-US"/>
              </w:rPr>
              <w:t xml:space="preserve">tep </w:t>
            </w:r>
            <w:r w:rsidRPr="001A2275">
              <w:rPr>
                <w:lang w:val="en-US"/>
              </w:rPr>
              <w:t>t</w:t>
            </w:r>
            <w:r w:rsidR="00104989">
              <w:rPr>
                <w:lang w:val="en-US"/>
              </w:rPr>
              <w:t>est</w:t>
            </w:r>
            <w:r w:rsidRPr="001A2275">
              <w:rPr>
                <w:lang w:val="en-US"/>
              </w:rPr>
              <w:t xml:space="preserve"> with peak vo2</w:t>
            </w:r>
          </w:p>
        </w:tc>
        <w:tc>
          <w:tcPr>
            <w:tcW w:w="3729" w:type="dxa"/>
            <w:vAlign w:val="center"/>
          </w:tcPr>
          <w:p w14:paraId="1576C570" w14:textId="343475C2" w:rsidR="002E3184" w:rsidRPr="001A2275" w:rsidRDefault="001A2275" w:rsidP="001A2275">
            <w:pPr>
              <w:jc w:val="center"/>
              <w:rPr>
                <w:lang w:val="en-US"/>
              </w:rPr>
            </w:pPr>
            <w:r w:rsidRPr="001A2275">
              <w:rPr>
                <w:lang w:val="en-US"/>
              </w:rPr>
              <w:t>167</w:t>
            </w:r>
          </w:p>
        </w:tc>
        <w:tc>
          <w:tcPr>
            <w:tcW w:w="1863" w:type="dxa"/>
            <w:vAlign w:val="center"/>
          </w:tcPr>
          <w:p w14:paraId="08811004" w14:textId="35B5C50C" w:rsidR="002E3184" w:rsidRPr="001A2275" w:rsidRDefault="001A2275" w:rsidP="001A2275">
            <w:pPr>
              <w:jc w:val="center"/>
              <w:rPr>
                <w:lang w:val="en-US"/>
              </w:rPr>
            </w:pPr>
            <w:r w:rsidRPr="00D45398">
              <w:rPr>
                <w:lang w:val="en-US"/>
              </w:rPr>
              <w:t>60 ± 16</w:t>
            </w:r>
          </w:p>
        </w:tc>
        <w:tc>
          <w:tcPr>
            <w:tcW w:w="1696" w:type="dxa"/>
            <w:vAlign w:val="center"/>
          </w:tcPr>
          <w:p w14:paraId="5A501104" w14:textId="47D65639" w:rsidR="002E3184" w:rsidRPr="001A2275"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119 </w:t>
            </w:r>
            <w:r w:rsidRPr="00D45398">
              <w:rPr>
                <w:lang w:val="en-US"/>
              </w:rPr>
              <w:t xml:space="preserve">Female </w:t>
            </w:r>
            <w:r w:rsidR="00052914" w:rsidRPr="00D45398">
              <w:rPr>
                <w:lang w:val="en-US"/>
              </w:rPr>
              <w:t>= 48</w:t>
            </w:r>
          </w:p>
        </w:tc>
        <w:tc>
          <w:tcPr>
            <w:tcW w:w="1599" w:type="dxa"/>
            <w:vAlign w:val="center"/>
          </w:tcPr>
          <w:p w14:paraId="4CA99CB2" w14:textId="157436DC" w:rsidR="002E3184" w:rsidRPr="001A2275" w:rsidRDefault="00052914" w:rsidP="001A2275">
            <w:pPr>
              <w:jc w:val="center"/>
              <w:rPr>
                <w:lang w:val="en-US"/>
              </w:rPr>
            </w:pPr>
            <w:r w:rsidRPr="001A2275">
              <w:rPr>
                <w:lang w:val="en-US"/>
              </w:rPr>
              <w:t>Stair step test</w:t>
            </w:r>
          </w:p>
        </w:tc>
      </w:tr>
      <w:tr w:rsidR="00443DA7" w:rsidRPr="001A2275" w14:paraId="766BC16F" w14:textId="77777777" w:rsidTr="001A2275">
        <w:trPr>
          <w:jc w:val="center"/>
        </w:trPr>
        <w:tc>
          <w:tcPr>
            <w:tcW w:w="1792" w:type="dxa"/>
            <w:tcBorders>
              <w:left w:val="single" w:sz="4" w:space="0" w:color="auto"/>
            </w:tcBorders>
            <w:vAlign w:val="center"/>
          </w:tcPr>
          <w:p w14:paraId="24DC0A32" w14:textId="6C3A37C0" w:rsidR="002E3184" w:rsidRPr="001A2275" w:rsidRDefault="000C5921" w:rsidP="001A2275">
            <w:pPr>
              <w:jc w:val="center"/>
              <w:rPr>
                <w:lang w:val="en-US"/>
              </w:rPr>
            </w:pPr>
            <w:r w:rsidRPr="001A2275">
              <w:rPr>
                <w:lang w:val="en-US"/>
              </w:rPr>
              <w:fldChar w:fldCharType="begin"/>
            </w:r>
            <w:r w:rsidR="00804206">
              <w:rPr>
                <w:lang w:val="en-US"/>
              </w:rPr>
              <w:instrText xml:space="preserve"> ADDIN ZOTERO_ITEM CSL_CITATION {"citationID":"ICeoJgXj","properties":{"formattedCitation":"[66]","plainCitation":"[66]","noteIndex":0},"citationItems":[{"id":183,"uris":["http://zotero.org/users/11558794/items/492IPB48"],"itemData":{"id":183,"type":"article-journal","container-title":"AMERICAN JOURNAL OF PHYSIOLOGY","DOI":"10.1152/ajplegacy.1946.146.3.422","ISSN":"0002-9513","issue":"3","journalAbbreviation":"Am. J. Physiol.","language":"English","note":"number-of-pages: 9\npublisher-place: Bethesda\npublisher: Amer Physiological Soc\nWeb of Science ID: WOS:A1946XV92400016","page":"422-430","title":"SOME OBSERVATIONS OF THE EFFECTS OF TRAINING ON PULSE RATE, BLOOD PRESSURE AND ENDURANCE, IN HUMANS, USING THE STEP TEST (HARVARD), TREADMILL AND ELECTRODYNAMIC BRAKE BICYCLE ERGOMETER","volume":"146","author":[{"family":"COGSWELL","given":"RC"},{"family":"HENDERSON","given":"CR"},{"family":"BERRYMAN","given":"GH"},{"family":"HARRIS","given":"SC"},{"family":"IVY","given":"AC"},{"family":"YOUMANS","given":"JB"}],"issued":{"date-parts":[["1946"]]}}}],"schema":"https://github.com/citation-style-language/schema/raw/master/csl-citation.json"} </w:instrText>
            </w:r>
            <w:r w:rsidRPr="001A2275">
              <w:rPr>
                <w:lang w:val="en-US"/>
              </w:rPr>
              <w:fldChar w:fldCharType="separate"/>
            </w:r>
            <w:r w:rsidR="00804206">
              <w:rPr>
                <w:noProof/>
                <w:lang w:val="en-US"/>
              </w:rPr>
              <w:t>[66]</w:t>
            </w:r>
            <w:r w:rsidRPr="001A2275">
              <w:rPr>
                <w:lang w:val="en-US"/>
              </w:rPr>
              <w:fldChar w:fldCharType="end"/>
            </w:r>
          </w:p>
        </w:tc>
        <w:tc>
          <w:tcPr>
            <w:tcW w:w="2937" w:type="dxa"/>
            <w:vAlign w:val="center"/>
          </w:tcPr>
          <w:p w14:paraId="287FECBE" w14:textId="64D567A3" w:rsidR="002E3184" w:rsidRPr="001A2275" w:rsidRDefault="00052914" w:rsidP="001A2275">
            <w:pPr>
              <w:jc w:val="center"/>
              <w:rPr>
                <w:lang w:val="en-US"/>
              </w:rPr>
            </w:pPr>
            <w:r w:rsidRPr="001A2275">
              <w:rPr>
                <w:lang w:val="en-US"/>
              </w:rPr>
              <w:t xml:space="preserve">To </w:t>
            </w:r>
            <w:proofErr w:type="spellStart"/>
            <w:r w:rsidRPr="001A2275">
              <w:rPr>
                <w:lang w:val="en-US"/>
              </w:rPr>
              <w:t>observat</w:t>
            </w:r>
            <w:r w:rsidR="00104989">
              <w:rPr>
                <w:lang w:val="en-US"/>
              </w:rPr>
              <w:t>e</w:t>
            </w:r>
            <w:proofErr w:type="spellEnd"/>
            <w:r w:rsidRPr="001A2275">
              <w:rPr>
                <w:lang w:val="en-US"/>
              </w:rPr>
              <w:t xml:space="preserve"> the effects of training using the </w:t>
            </w:r>
            <w:r w:rsidR="00B50BBE" w:rsidRPr="001A2275">
              <w:rPr>
                <w:lang w:val="en-US"/>
              </w:rPr>
              <w:t>Harvard</w:t>
            </w:r>
            <w:r w:rsidRPr="001A2275">
              <w:rPr>
                <w:lang w:val="en-US"/>
              </w:rPr>
              <w:t xml:space="preserve"> step test</w:t>
            </w:r>
          </w:p>
        </w:tc>
        <w:tc>
          <w:tcPr>
            <w:tcW w:w="3729" w:type="dxa"/>
            <w:vAlign w:val="center"/>
          </w:tcPr>
          <w:p w14:paraId="4EAA00ED" w14:textId="710F9974" w:rsidR="002E3184" w:rsidRPr="001A2275" w:rsidRDefault="00827B75" w:rsidP="001A2275">
            <w:pPr>
              <w:jc w:val="center"/>
              <w:rPr>
                <w:lang w:val="en-US"/>
              </w:rPr>
            </w:pPr>
            <w:r>
              <w:rPr>
                <w:lang w:val="en-US"/>
              </w:rPr>
              <w:t>NA</w:t>
            </w:r>
          </w:p>
        </w:tc>
        <w:tc>
          <w:tcPr>
            <w:tcW w:w="1863" w:type="dxa"/>
            <w:vAlign w:val="center"/>
          </w:tcPr>
          <w:p w14:paraId="6AF25E02" w14:textId="6728E50B" w:rsidR="002E3184" w:rsidRPr="001A2275" w:rsidRDefault="00827B75" w:rsidP="001A2275">
            <w:pPr>
              <w:jc w:val="center"/>
              <w:rPr>
                <w:lang w:val="en-US"/>
              </w:rPr>
            </w:pPr>
            <w:r>
              <w:rPr>
                <w:lang w:val="en-US"/>
              </w:rPr>
              <w:t>NA</w:t>
            </w:r>
          </w:p>
        </w:tc>
        <w:tc>
          <w:tcPr>
            <w:tcW w:w="1696" w:type="dxa"/>
            <w:vAlign w:val="center"/>
          </w:tcPr>
          <w:p w14:paraId="6F0D71BA" w14:textId="270F5303" w:rsidR="002E3184" w:rsidRPr="001A2275" w:rsidRDefault="00827B75" w:rsidP="001A2275">
            <w:pPr>
              <w:jc w:val="center"/>
              <w:rPr>
                <w:lang w:val="en-US"/>
              </w:rPr>
            </w:pPr>
            <w:r>
              <w:rPr>
                <w:lang w:val="en-US"/>
              </w:rPr>
              <w:t>NA</w:t>
            </w:r>
          </w:p>
        </w:tc>
        <w:tc>
          <w:tcPr>
            <w:tcW w:w="1599" w:type="dxa"/>
            <w:vAlign w:val="center"/>
          </w:tcPr>
          <w:p w14:paraId="71D0E846" w14:textId="519E027B" w:rsidR="002E3184" w:rsidRPr="001A2275" w:rsidRDefault="00052914" w:rsidP="001A2275">
            <w:pPr>
              <w:jc w:val="center"/>
              <w:rPr>
                <w:lang w:val="en-US"/>
              </w:rPr>
            </w:pPr>
            <w:r w:rsidRPr="001A2275">
              <w:rPr>
                <w:lang w:val="en-US"/>
              </w:rPr>
              <w:t>Harvard step test</w:t>
            </w:r>
          </w:p>
        </w:tc>
      </w:tr>
      <w:tr w:rsidR="00443DA7" w:rsidRPr="001A2275" w14:paraId="70D3A591" w14:textId="77777777" w:rsidTr="001A2275">
        <w:trPr>
          <w:jc w:val="center"/>
        </w:trPr>
        <w:tc>
          <w:tcPr>
            <w:tcW w:w="1792" w:type="dxa"/>
            <w:tcBorders>
              <w:left w:val="single" w:sz="4" w:space="0" w:color="auto"/>
            </w:tcBorders>
            <w:vAlign w:val="center"/>
          </w:tcPr>
          <w:p w14:paraId="4B9A6DD8" w14:textId="3C76E568" w:rsidR="002E3184" w:rsidRPr="001A2275" w:rsidRDefault="00FF4E1E" w:rsidP="001A2275">
            <w:pPr>
              <w:jc w:val="center"/>
              <w:rPr>
                <w:lang w:val="en-US"/>
              </w:rPr>
            </w:pPr>
            <w:r w:rsidRPr="001A2275">
              <w:rPr>
                <w:lang w:val="en-US"/>
              </w:rPr>
              <w:fldChar w:fldCharType="begin"/>
            </w:r>
            <w:r w:rsidR="00804206">
              <w:rPr>
                <w:lang w:val="en-US"/>
              </w:rPr>
              <w:instrText xml:space="preserve"> ADDIN ZOTERO_ITEM CSL_CITATION {"citationID":"fjU4riw0","properties":{"formattedCitation":"[67]","plainCitation":"[67]","noteIndex":0},"citationItems":[{"id":4838,"uris":["http://zotero.org/users/11558794/items/SVLI3JQR"],"itemData":{"id":4838,"type":"article-journal","abstract":"Bohannon, RW, Bubela, DJ, Wang, Y-C, Magasi, SS, and Gershon, RC. Six-minute walk test vs. three-minute step test for measuring functional endurance. J Strength Cond Res 29(11): 3240-3244, 2015The purpose of this study was to compare 2 practical measures of functional endurance. Specifically, the six-minute walk test (SMWT) and three-minute step test (TMST) were compared to determine their appropriateness for use as field tests and inclusion in the NIH Toolbox for the assessment of neurological and behavioral function. Individuals between 14 and 85 years performed both the SMWT and TMST in random order. We documented completion rates, criterion performance, heart rate responses, and subjective exertion associated with the 2 tests. All 189 participants completed the SMWT, but only 73.0% completed the TMST. Those completing the TMST were more likely to be male, report better health, and have a younger age and lower body mass index. The SMWT distance was greater for those who did vs. those who did not complete the TMST. For those completing both tests, the average distance walked in 6 minutes was 595.9 m; the average cumulative heart beats during the minute after the TMST was 107.4. Distance walked and cumulative heart beats correlated weakly. Average heart rate and perceived exertion were significantly higher after the TMST than the SMWT. Posttest heart rate and perceived exertion for the 2 tests correlated significantly but not strongly. We conclude that the SMWT is more likely to be completed and is usually less stressful physiologically than the TMST and therefore may be a better option for field testing functional endurance and inclusion in the NIH Toolbox.","container-title":"JOURNAL OF STRENGTH AND CONDITIONING RESEARCH","DOI":"10.1519/JSC.0000000000000253","ISSN":"1064-8011, 1533-4287","issue":"11","journalAbbreviation":"J. Strength Cond. Res.","language":"English","note":"number-of-pages: 5\npublisher-place: Philadelphia\npublisher: Lippincott Williams &amp; Wilkins\nWeb of Science ID: WOS:000364232300032","page":"3240-3244","title":"SIX-MINUTE WALK TEST VS. THREE-MINUTE STEP TEST FOR MEASURING FUNCTIONAL ENDURANCE","volume":"29","author":[{"family":"Bohannon","given":"Richard W."},{"family":"Bubela","given":"Deborah J."},{"family":"Wang","given":"Ying-Chih"},{"family":"Magasi","given":"Susan S."},{"family":"Gershon","given":"Richard C."}],"issued":{"date-parts":[["2015",11]]}}}],"schema":"https://github.com/citation-style-language/schema/raw/master/csl-citation.json"} </w:instrText>
            </w:r>
            <w:r w:rsidRPr="001A2275">
              <w:rPr>
                <w:lang w:val="en-US"/>
              </w:rPr>
              <w:fldChar w:fldCharType="separate"/>
            </w:r>
            <w:r w:rsidR="00804206">
              <w:rPr>
                <w:noProof/>
                <w:lang w:val="en-US"/>
              </w:rPr>
              <w:t>[67]</w:t>
            </w:r>
            <w:r w:rsidRPr="001A2275">
              <w:rPr>
                <w:lang w:val="en-US"/>
              </w:rPr>
              <w:fldChar w:fldCharType="end"/>
            </w:r>
          </w:p>
        </w:tc>
        <w:tc>
          <w:tcPr>
            <w:tcW w:w="2937" w:type="dxa"/>
            <w:vAlign w:val="center"/>
          </w:tcPr>
          <w:p w14:paraId="7E74CD30" w14:textId="44FD4091" w:rsidR="002E3184" w:rsidRPr="001A2275" w:rsidRDefault="00052914" w:rsidP="001A2275">
            <w:pPr>
              <w:jc w:val="center"/>
              <w:rPr>
                <w:lang w:val="en-US"/>
              </w:rPr>
            </w:pPr>
            <w:r w:rsidRPr="00D45398">
              <w:rPr>
                <w:lang w:val="en-US"/>
              </w:rPr>
              <w:t>To compare 2 practical measures of functional endurance</w:t>
            </w:r>
          </w:p>
        </w:tc>
        <w:tc>
          <w:tcPr>
            <w:tcW w:w="3729" w:type="dxa"/>
            <w:vAlign w:val="center"/>
          </w:tcPr>
          <w:p w14:paraId="61F0937C" w14:textId="61BA529F" w:rsidR="002E3184" w:rsidRPr="001A2275" w:rsidRDefault="001A2275" w:rsidP="001A2275">
            <w:pPr>
              <w:jc w:val="center"/>
              <w:rPr>
                <w:lang w:val="en-US"/>
              </w:rPr>
            </w:pPr>
            <w:r w:rsidRPr="001A2275">
              <w:rPr>
                <w:lang w:val="en-US"/>
              </w:rPr>
              <w:t>189</w:t>
            </w:r>
          </w:p>
        </w:tc>
        <w:tc>
          <w:tcPr>
            <w:tcW w:w="1863" w:type="dxa"/>
            <w:vAlign w:val="center"/>
          </w:tcPr>
          <w:p w14:paraId="6556EF36" w14:textId="4A1A0584" w:rsidR="002E3184" w:rsidRPr="001A2275" w:rsidRDefault="00052914" w:rsidP="001A2275">
            <w:pPr>
              <w:jc w:val="center"/>
              <w:rPr>
                <w:lang w:val="en-US"/>
              </w:rPr>
            </w:pPr>
            <w:r w:rsidRPr="001A2275">
              <w:rPr>
                <w:lang w:val="en-US"/>
              </w:rPr>
              <w:t xml:space="preserve">14 </w:t>
            </w:r>
            <w:r w:rsidR="00B50BBE">
              <w:rPr>
                <w:lang w:val="en-US"/>
              </w:rPr>
              <w:t>-</w:t>
            </w:r>
            <w:r w:rsidRPr="001A2275">
              <w:rPr>
                <w:lang w:val="en-US"/>
              </w:rPr>
              <w:t xml:space="preserve"> 85</w:t>
            </w:r>
          </w:p>
        </w:tc>
        <w:tc>
          <w:tcPr>
            <w:tcW w:w="1696" w:type="dxa"/>
            <w:vAlign w:val="center"/>
          </w:tcPr>
          <w:p w14:paraId="5323CB6C" w14:textId="6C24DB2A" w:rsidR="002E3184" w:rsidRPr="001A2275" w:rsidRDefault="00B50BBE" w:rsidP="001A2275">
            <w:pPr>
              <w:jc w:val="center"/>
              <w:rPr>
                <w:lang w:val="en-US"/>
              </w:rPr>
            </w:pPr>
            <w:r w:rsidRPr="00D45398">
              <w:rPr>
                <w:lang w:val="en-US"/>
              </w:rPr>
              <w:t xml:space="preserve">Male = </w:t>
            </w:r>
            <w:r w:rsidR="00052914" w:rsidRPr="00D45398">
              <w:rPr>
                <w:lang w:val="en-US"/>
              </w:rPr>
              <w:t xml:space="preserve">69 </w:t>
            </w:r>
            <w:r w:rsidRPr="00D45398">
              <w:rPr>
                <w:lang w:val="en-US"/>
              </w:rPr>
              <w:t xml:space="preserve">Female </w:t>
            </w:r>
            <w:r w:rsidR="00052914" w:rsidRPr="00D45398">
              <w:rPr>
                <w:lang w:val="en-US"/>
              </w:rPr>
              <w:t>= 120</w:t>
            </w:r>
          </w:p>
        </w:tc>
        <w:tc>
          <w:tcPr>
            <w:tcW w:w="1599" w:type="dxa"/>
            <w:vAlign w:val="center"/>
          </w:tcPr>
          <w:p w14:paraId="1F3FE227" w14:textId="13E19C0F" w:rsidR="002E3184" w:rsidRPr="001A2275" w:rsidRDefault="00104989" w:rsidP="001A2275">
            <w:pPr>
              <w:jc w:val="center"/>
              <w:rPr>
                <w:lang w:val="en-US"/>
              </w:rPr>
            </w:pPr>
            <w:r w:rsidRPr="001A2275">
              <w:rPr>
                <w:lang w:val="en-US"/>
              </w:rPr>
              <w:t>Two-minute</w:t>
            </w:r>
            <w:r w:rsidR="00052914" w:rsidRPr="001A2275">
              <w:rPr>
                <w:lang w:val="en-US"/>
              </w:rPr>
              <w:t xml:space="preserve"> step test</w:t>
            </w:r>
          </w:p>
        </w:tc>
      </w:tr>
      <w:tr w:rsidR="00443DA7" w:rsidRPr="001A2275" w14:paraId="1C64CC07" w14:textId="77777777" w:rsidTr="001A2275">
        <w:trPr>
          <w:jc w:val="center"/>
        </w:trPr>
        <w:tc>
          <w:tcPr>
            <w:tcW w:w="1792" w:type="dxa"/>
            <w:tcBorders>
              <w:left w:val="single" w:sz="4" w:space="0" w:color="auto"/>
            </w:tcBorders>
            <w:vAlign w:val="center"/>
          </w:tcPr>
          <w:p w14:paraId="3DFC970B" w14:textId="5E7A49F3" w:rsidR="00FF4E1E" w:rsidRPr="001A2275" w:rsidRDefault="00725591" w:rsidP="001A2275">
            <w:pPr>
              <w:jc w:val="center"/>
              <w:rPr>
                <w:lang w:val="en-US"/>
              </w:rPr>
            </w:pPr>
            <w:r w:rsidRPr="001A2275">
              <w:rPr>
                <w:lang w:val="en-US"/>
              </w:rPr>
              <w:lastRenderedPageBreak/>
              <w:fldChar w:fldCharType="begin"/>
            </w:r>
            <w:r w:rsidR="00804206">
              <w:rPr>
                <w:lang w:val="en-US"/>
              </w:rPr>
              <w:instrText xml:space="preserve"> ADDIN ZOTERO_ITEM CSL_CITATION {"citationID":"5QiU4xHf","properties":{"formattedCitation":"[68]","plainCitation":"[68]","noteIndex":0},"citationItems":[{"id":4529,"uris":["http://zotero.org/users/11558794/items/RMU9H823"],"itemData":{"id":4529,"type":"article-journal","container-title":"AMERICAN JOURNAL OF RESPIRATORY AND CRITICAL CARE MEDICINE","ISSN":"1073-449X, 1535-4970","journalAbbreviation":"Am. J. Respir. Crit. Care Med.","language":"English","note":"number-of-pages: 1\npublisher-place: New York\npublisher: Amer Thoracic Soc\nWeb of Science ID: WOS:000209839100787","title":"Six-Minute Step Test Or Six-Minute Walk Test In Healthy And Sedentary Individuals: Are They Both Safe Tests?","volume":"187","author":[{"family":"Maynard","given":"K."},{"family":"Maiworm","given":"A."},{"family":"Raphael","given":"Y."},{"family":"Da Cal","given":"M."},{"family":"Figueira","given":"B."},{"family":"Condesso","given":"D."},{"family":"Parnayba","given":"J."},{"family":"Rufino","given":"R. L."},{"family":"Teixeira","given":"S."},{"family":"Costa","given":"C. H."}],"issued":{"date-parts":[["2013"]]}}}],"schema":"https://github.com/citation-style-language/schema/raw/master/csl-citation.json"} </w:instrText>
            </w:r>
            <w:r w:rsidRPr="001A2275">
              <w:rPr>
                <w:lang w:val="en-US"/>
              </w:rPr>
              <w:fldChar w:fldCharType="separate"/>
            </w:r>
            <w:r w:rsidR="00804206">
              <w:rPr>
                <w:noProof/>
                <w:lang w:val="en-US"/>
              </w:rPr>
              <w:t>[68]</w:t>
            </w:r>
            <w:r w:rsidRPr="001A2275">
              <w:rPr>
                <w:lang w:val="en-US"/>
              </w:rPr>
              <w:fldChar w:fldCharType="end"/>
            </w:r>
          </w:p>
        </w:tc>
        <w:tc>
          <w:tcPr>
            <w:tcW w:w="2937" w:type="dxa"/>
            <w:vAlign w:val="center"/>
          </w:tcPr>
          <w:p w14:paraId="1E3B6554" w14:textId="70DE3BCA" w:rsidR="00FF4E1E" w:rsidRPr="00D45398" w:rsidRDefault="00052914" w:rsidP="001A2275">
            <w:pPr>
              <w:jc w:val="center"/>
              <w:rPr>
                <w:lang w:val="en-US"/>
              </w:rPr>
            </w:pPr>
            <w:r w:rsidRPr="00D45398">
              <w:rPr>
                <w:lang w:val="en-US"/>
              </w:rPr>
              <w:t xml:space="preserve">To compare heart rate and oxygen saturation in the </w:t>
            </w:r>
            <w:r w:rsidR="00DC1D37">
              <w:rPr>
                <w:lang w:val="en-US"/>
              </w:rPr>
              <w:t>6</w:t>
            </w:r>
            <w:r w:rsidR="00B50BBE" w:rsidRPr="00D45398">
              <w:rPr>
                <w:lang w:val="en-US"/>
              </w:rPr>
              <w:t>-minute</w:t>
            </w:r>
            <w:r w:rsidRPr="00D45398">
              <w:rPr>
                <w:lang w:val="en-US"/>
              </w:rPr>
              <w:t xml:space="preserve"> step test</w:t>
            </w:r>
          </w:p>
        </w:tc>
        <w:tc>
          <w:tcPr>
            <w:tcW w:w="3729" w:type="dxa"/>
            <w:vAlign w:val="center"/>
          </w:tcPr>
          <w:p w14:paraId="67AB034E" w14:textId="493EEEF1" w:rsidR="00FF4E1E" w:rsidRPr="001A2275" w:rsidRDefault="001A2275" w:rsidP="001A2275">
            <w:pPr>
              <w:jc w:val="center"/>
              <w:rPr>
                <w:lang w:val="en-US"/>
              </w:rPr>
            </w:pPr>
            <w:r w:rsidRPr="001A2275">
              <w:rPr>
                <w:lang w:val="en-US"/>
              </w:rPr>
              <w:t>85</w:t>
            </w:r>
          </w:p>
        </w:tc>
        <w:tc>
          <w:tcPr>
            <w:tcW w:w="1863" w:type="dxa"/>
            <w:vAlign w:val="center"/>
          </w:tcPr>
          <w:p w14:paraId="26AAC598" w14:textId="633E86C6" w:rsidR="00FF4E1E" w:rsidRPr="001A2275" w:rsidRDefault="00052914" w:rsidP="001A2275">
            <w:pPr>
              <w:jc w:val="center"/>
              <w:rPr>
                <w:lang w:val="en-US"/>
              </w:rPr>
            </w:pPr>
            <w:r w:rsidRPr="001A2275">
              <w:rPr>
                <w:lang w:val="en-US"/>
              </w:rPr>
              <w:t xml:space="preserve">20 </w:t>
            </w:r>
            <w:r w:rsidR="00B50BBE">
              <w:rPr>
                <w:lang w:val="en-US"/>
              </w:rPr>
              <w:t>-</w:t>
            </w:r>
            <w:r w:rsidRPr="001A2275">
              <w:rPr>
                <w:lang w:val="en-US"/>
              </w:rPr>
              <w:t xml:space="preserve"> 80</w:t>
            </w:r>
          </w:p>
        </w:tc>
        <w:tc>
          <w:tcPr>
            <w:tcW w:w="1696" w:type="dxa"/>
            <w:vAlign w:val="center"/>
          </w:tcPr>
          <w:p w14:paraId="006B0E2C" w14:textId="4DB0E4C2" w:rsidR="00FF4E1E" w:rsidRPr="00D45398" w:rsidRDefault="00827B75" w:rsidP="001A2275">
            <w:pPr>
              <w:jc w:val="center"/>
              <w:rPr>
                <w:lang w:val="en-US"/>
              </w:rPr>
            </w:pPr>
            <w:r w:rsidRPr="00D45398">
              <w:rPr>
                <w:lang w:val="en-US"/>
              </w:rPr>
              <w:t>NA</w:t>
            </w:r>
          </w:p>
        </w:tc>
        <w:tc>
          <w:tcPr>
            <w:tcW w:w="1599" w:type="dxa"/>
            <w:vAlign w:val="center"/>
          </w:tcPr>
          <w:p w14:paraId="260B5912" w14:textId="1E7865A8" w:rsidR="00FF4E1E" w:rsidRPr="001A2275" w:rsidRDefault="00DC1D37" w:rsidP="001A2275">
            <w:pPr>
              <w:jc w:val="center"/>
              <w:rPr>
                <w:lang w:val="en-US"/>
              </w:rPr>
            </w:pPr>
            <w:r>
              <w:rPr>
                <w:lang w:val="en-US"/>
              </w:rPr>
              <w:t>6</w:t>
            </w:r>
            <w:r w:rsidR="00104989" w:rsidRPr="001A2275">
              <w:rPr>
                <w:lang w:val="en-US"/>
              </w:rPr>
              <w:t>-minute</w:t>
            </w:r>
            <w:r w:rsidR="00052914" w:rsidRPr="001A2275">
              <w:rPr>
                <w:lang w:val="en-US"/>
              </w:rPr>
              <w:t xml:space="preserve"> step test</w:t>
            </w:r>
          </w:p>
        </w:tc>
      </w:tr>
      <w:tr w:rsidR="00443DA7" w:rsidRPr="001A2275" w14:paraId="69B33269" w14:textId="77777777" w:rsidTr="001A2275">
        <w:trPr>
          <w:jc w:val="center"/>
        </w:trPr>
        <w:tc>
          <w:tcPr>
            <w:tcW w:w="1792" w:type="dxa"/>
            <w:tcBorders>
              <w:left w:val="single" w:sz="4" w:space="0" w:color="auto"/>
            </w:tcBorders>
            <w:vAlign w:val="center"/>
          </w:tcPr>
          <w:p w14:paraId="4911B9AC" w14:textId="5AE15165" w:rsidR="00FF4E1E" w:rsidRPr="001A2275" w:rsidRDefault="00725591" w:rsidP="001A2275">
            <w:pPr>
              <w:jc w:val="center"/>
              <w:rPr>
                <w:lang w:val="en-US"/>
              </w:rPr>
            </w:pPr>
            <w:r w:rsidRPr="001A2275">
              <w:rPr>
                <w:lang w:val="en-US"/>
              </w:rPr>
              <w:fldChar w:fldCharType="begin"/>
            </w:r>
            <w:r w:rsidR="00804206">
              <w:rPr>
                <w:lang w:val="en-US"/>
              </w:rPr>
              <w:instrText xml:space="preserve"> ADDIN ZOTERO_ITEM CSL_CITATION {"citationID":"AjUIafTw","properties":{"formattedCitation":"[69]","plainCitation":"[69]","noteIndex":0},"citationItems":[{"id":5157,"uris":["http://zotero.org/users/11558794/items/T2P5SJHZ"],"itemData":{"id":5157,"type":"article-journal","container-title":"EUROPEAN RESPIRATORY JOURNAL","ISSN":"0903-1936, 1399-3003","journalAbbreviation":"Eur. Resp. J.","language":"English","note":"number-of-pages: 4\npublisher-place: Sheffield\npublisher: European Respiratory Soc Journals Ltd\nWeb of Science ID: WOS:000209836904055","title":"Six-minute step test in healthy and sedentary individuals: Is it a safe test?","volume":"44","author":[{"family":"Silva","given":"Kenia Maynard","non-dropping-particle":"da"},{"family":"Raphael","given":"Yves"},{"family":"Condesso","given":"Diego"},{"family":"Figueira","given":"Bianca"},{"family":"Maiworm","given":"Adalgisa"},{"family":"Cal","given":"Mariana","non-dropping-particle":"da"},{"family":"Parnayba","given":"Julia"},{"family":"Rufino","given":"Rogerio"},{"family":"Costa","given":"Claudia"}],"issued":{"date-parts":[["2014",9]]}}}],"schema":"https://github.com/citation-style-language/schema/raw/master/csl-citation.json"} </w:instrText>
            </w:r>
            <w:r w:rsidRPr="001A2275">
              <w:rPr>
                <w:lang w:val="en-US"/>
              </w:rPr>
              <w:fldChar w:fldCharType="separate"/>
            </w:r>
            <w:r w:rsidR="00804206">
              <w:rPr>
                <w:noProof/>
                <w:lang w:val="en-US"/>
              </w:rPr>
              <w:t>[69]</w:t>
            </w:r>
            <w:r w:rsidRPr="001A2275">
              <w:rPr>
                <w:lang w:val="en-US"/>
              </w:rPr>
              <w:fldChar w:fldCharType="end"/>
            </w:r>
          </w:p>
        </w:tc>
        <w:tc>
          <w:tcPr>
            <w:tcW w:w="2937" w:type="dxa"/>
            <w:vAlign w:val="center"/>
          </w:tcPr>
          <w:p w14:paraId="480CD745" w14:textId="650E5E6B" w:rsidR="00FF4E1E" w:rsidRPr="00D45398" w:rsidRDefault="00052914" w:rsidP="001A2275">
            <w:pPr>
              <w:jc w:val="center"/>
              <w:rPr>
                <w:lang w:val="en-US"/>
              </w:rPr>
            </w:pPr>
            <w:r w:rsidRPr="00D45398">
              <w:rPr>
                <w:lang w:val="en-US"/>
              </w:rPr>
              <w:t>To compare the heart rate</w:t>
            </w:r>
            <w:r w:rsidR="001A2275" w:rsidRPr="00D45398">
              <w:rPr>
                <w:lang w:val="en-US"/>
              </w:rPr>
              <w:t xml:space="preserve"> and oxygen saturation at the end of 1st and </w:t>
            </w:r>
            <w:r w:rsidR="00B50BBE" w:rsidRPr="00D45398">
              <w:rPr>
                <w:lang w:val="en-US"/>
              </w:rPr>
              <w:t>6th</w:t>
            </w:r>
            <w:r w:rsidR="001A2275" w:rsidRPr="00D45398">
              <w:rPr>
                <w:lang w:val="en-US"/>
              </w:rPr>
              <w:t xml:space="preserve"> minute </w:t>
            </w:r>
          </w:p>
        </w:tc>
        <w:tc>
          <w:tcPr>
            <w:tcW w:w="3729" w:type="dxa"/>
            <w:vAlign w:val="center"/>
          </w:tcPr>
          <w:p w14:paraId="2FAB5F77" w14:textId="0E10CF08" w:rsidR="00FF4E1E" w:rsidRPr="001A2275" w:rsidRDefault="001A2275" w:rsidP="001A2275">
            <w:pPr>
              <w:jc w:val="center"/>
              <w:rPr>
                <w:lang w:val="en-US"/>
              </w:rPr>
            </w:pPr>
            <w:r w:rsidRPr="001A2275">
              <w:rPr>
                <w:lang w:val="en-US"/>
              </w:rPr>
              <w:t>253</w:t>
            </w:r>
          </w:p>
        </w:tc>
        <w:tc>
          <w:tcPr>
            <w:tcW w:w="1863" w:type="dxa"/>
            <w:vAlign w:val="center"/>
          </w:tcPr>
          <w:p w14:paraId="5C7A1333" w14:textId="68DDC5AF" w:rsidR="00FF4E1E" w:rsidRPr="001A2275" w:rsidRDefault="00052914" w:rsidP="001A2275">
            <w:pPr>
              <w:jc w:val="center"/>
              <w:rPr>
                <w:lang w:val="en-US"/>
              </w:rPr>
            </w:pPr>
            <w:r w:rsidRPr="00D45398">
              <w:rPr>
                <w:lang w:val="en-US"/>
              </w:rPr>
              <w:t xml:space="preserve">20 </w:t>
            </w:r>
            <w:r w:rsidR="00B50BBE" w:rsidRPr="00D45398">
              <w:rPr>
                <w:lang w:val="en-US"/>
              </w:rPr>
              <w:t>-</w:t>
            </w:r>
            <w:r w:rsidRPr="00D45398">
              <w:rPr>
                <w:lang w:val="en-US"/>
              </w:rPr>
              <w:t xml:space="preserve"> 80</w:t>
            </w:r>
          </w:p>
        </w:tc>
        <w:tc>
          <w:tcPr>
            <w:tcW w:w="1696" w:type="dxa"/>
            <w:vAlign w:val="center"/>
          </w:tcPr>
          <w:p w14:paraId="523F637E" w14:textId="6619FA87" w:rsidR="00FF4E1E" w:rsidRPr="00D45398" w:rsidRDefault="00827B75" w:rsidP="001A2275">
            <w:pPr>
              <w:jc w:val="center"/>
              <w:rPr>
                <w:lang w:val="en-US"/>
              </w:rPr>
            </w:pPr>
            <w:r w:rsidRPr="00D45398">
              <w:rPr>
                <w:lang w:val="en-US"/>
              </w:rPr>
              <w:t>NA</w:t>
            </w:r>
          </w:p>
        </w:tc>
        <w:tc>
          <w:tcPr>
            <w:tcW w:w="1599" w:type="dxa"/>
            <w:vAlign w:val="center"/>
          </w:tcPr>
          <w:p w14:paraId="64D8BC0D" w14:textId="4374204B" w:rsidR="00FF4E1E" w:rsidRPr="001A2275" w:rsidRDefault="00DC1D37" w:rsidP="001A2275">
            <w:pPr>
              <w:jc w:val="center"/>
              <w:rPr>
                <w:lang w:val="en-US"/>
              </w:rPr>
            </w:pPr>
            <w:r>
              <w:rPr>
                <w:lang w:val="en-US"/>
              </w:rPr>
              <w:t>6</w:t>
            </w:r>
            <w:r w:rsidR="00104989" w:rsidRPr="001A2275">
              <w:rPr>
                <w:lang w:val="en-US"/>
              </w:rPr>
              <w:t>-minute</w:t>
            </w:r>
            <w:r w:rsidR="00052914" w:rsidRPr="001A2275">
              <w:rPr>
                <w:lang w:val="en-US"/>
              </w:rPr>
              <w:t xml:space="preserve"> step test</w:t>
            </w:r>
          </w:p>
        </w:tc>
      </w:tr>
      <w:tr w:rsidR="00443DA7" w:rsidRPr="001A2275" w14:paraId="6EE8970B" w14:textId="77777777" w:rsidTr="001A2275">
        <w:trPr>
          <w:jc w:val="center"/>
        </w:trPr>
        <w:tc>
          <w:tcPr>
            <w:tcW w:w="1792" w:type="dxa"/>
            <w:tcBorders>
              <w:left w:val="single" w:sz="4" w:space="0" w:color="auto"/>
            </w:tcBorders>
            <w:vAlign w:val="center"/>
          </w:tcPr>
          <w:p w14:paraId="1D6D417E" w14:textId="31906947" w:rsidR="00A47D35" w:rsidRPr="001A2275" w:rsidRDefault="00A47D35" w:rsidP="001A2275">
            <w:pPr>
              <w:jc w:val="center"/>
              <w:rPr>
                <w:lang w:val="en-US"/>
              </w:rPr>
            </w:pPr>
            <w:r w:rsidRPr="001A2275">
              <w:rPr>
                <w:lang w:val="en-US"/>
              </w:rPr>
              <w:fldChar w:fldCharType="begin"/>
            </w:r>
            <w:r w:rsidR="00804206">
              <w:rPr>
                <w:lang w:val="en-US"/>
              </w:rPr>
              <w:instrText xml:space="preserve"> ADDIN ZOTERO_ITEM CSL_CITATION {"citationID":"mA4DqUVB","properties":{"formattedCitation":"[70]","plainCitation":"[70]","noteIndex":0},"citationItems":[{"id":4933,"uris":["http://zotero.org/users/11558794/items/9Y5H6X66"],"itemData":{"id":4933,"type":"article-journal","container-title":"EUROPEAN RESPIRATORY JOURNAL","ISSN":"0903-1936, 1399-3003","journalAbbreviation":"Eur. Resp. J.","language":"English","note":"number-of-pages: 1\npublisher-place: Sheffield\npublisher: European Respiratory Soc Journals Ltd\nWeb of Science ID: WOS:000209370402578","title":"Six minute step test reproducibility in COPD patients: Cross-sectional study","volume":"42","author":[{"family":"Arcuri","given":"Juliano Ferreira"},{"family":"Ferreira da Costa","given":"Joyce Nogueira"},{"family":"Labadessa","given":"Ivana Goncalves"},{"family":"Pessoa","given":"Bruna Varanda"},{"family":"Jamami","given":"Mauricio"},{"family":"Pires Di Lorenzo","given":"Valeria Amorim"}],"issued":{"date-parts":[["2013",9,1]]}}}],"schema":"https://github.com/citation-style-language/schema/raw/master/csl-citation.json"} </w:instrText>
            </w:r>
            <w:r w:rsidRPr="001A2275">
              <w:rPr>
                <w:lang w:val="en-US"/>
              </w:rPr>
              <w:fldChar w:fldCharType="separate"/>
            </w:r>
            <w:r w:rsidR="00804206">
              <w:rPr>
                <w:noProof/>
                <w:lang w:val="en-US"/>
              </w:rPr>
              <w:t>[70]</w:t>
            </w:r>
            <w:r w:rsidRPr="001A2275">
              <w:rPr>
                <w:lang w:val="en-US"/>
              </w:rPr>
              <w:fldChar w:fldCharType="end"/>
            </w:r>
          </w:p>
        </w:tc>
        <w:tc>
          <w:tcPr>
            <w:tcW w:w="2937" w:type="dxa"/>
            <w:vAlign w:val="center"/>
          </w:tcPr>
          <w:p w14:paraId="03763CE5" w14:textId="1BB189D4" w:rsidR="00A47D35" w:rsidRPr="00D45398" w:rsidRDefault="00052914" w:rsidP="001A2275">
            <w:pPr>
              <w:jc w:val="center"/>
              <w:rPr>
                <w:lang w:val="en-US"/>
              </w:rPr>
            </w:pPr>
            <w:r w:rsidRPr="00D45398">
              <w:rPr>
                <w:lang w:val="en-US"/>
              </w:rPr>
              <w:t xml:space="preserve">To analyze </w:t>
            </w:r>
            <w:r w:rsidR="00DC1D37">
              <w:rPr>
                <w:lang w:val="en-US"/>
              </w:rPr>
              <w:t>6</w:t>
            </w:r>
            <w:r w:rsidR="00104989" w:rsidRPr="00D45398">
              <w:rPr>
                <w:lang w:val="en-US"/>
              </w:rPr>
              <w:t xml:space="preserve">-minute step test </w:t>
            </w:r>
            <w:r w:rsidRPr="00D45398">
              <w:rPr>
                <w:lang w:val="en-US"/>
              </w:rPr>
              <w:t xml:space="preserve">reproducibility in </w:t>
            </w:r>
            <w:r w:rsidR="00B50BBE" w:rsidRPr="00D45398">
              <w:rPr>
                <w:lang w:val="en-US"/>
              </w:rPr>
              <w:t>COPD</w:t>
            </w:r>
            <w:r w:rsidRPr="00D45398">
              <w:rPr>
                <w:lang w:val="en-US"/>
              </w:rPr>
              <w:t xml:space="preserve"> patients</w:t>
            </w:r>
          </w:p>
        </w:tc>
        <w:tc>
          <w:tcPr>
            <w:tcW w:w="3729" w:type="dxa"/>
            <w:vAlign w:val="center"/>
          </w:tcPr>
          <w:p w14:paraId="6A0AC08E" w14:textId="403EB8A1" w:rsidR="00A47D35" w:rsidRPr="00D45398" w:rsidRDefault="001A2275" w:rsidP="001A2275">
            <w:pPr>
              <w:jc w:val="center"/>
              <w:rPr>
                <w:lang w:val="en-US"/>
              </w:rPr>
            </w:pPr>
            <w:r w:rsidRPr="00D45398">
              <w:rPr>
                <w:lang w:val="en-US"/>
              </w:rPr>
              <w:t>31</w:t>
            </w:r>
          </w:p>
        </w:tc>
        <w:tc>
          <w:tcPr>
            <w:tcW w:w="1863" w:type="dxa"/>
            <w:vAlign w:val="center"/>
          </w:tcPr>
          <w:p w14:paraId="3989FD99" w14:textId="40021CAB" w:rsidR="00A47D35" w:rsidRPr="001A2275" w:rsidRDefault="00827B75" w:rsidP="001A2275">
            <w:pPr>
              <w:jc w:val="center"/>
              <w:rPr>
                <w:lang w:val="en-US"/>
              </w:rPr>
            </w:pPr>
            <w:r>
              <w:rPr>
                <w:lang w:val="en-US"/>
              </w:rPr>
              <w:t>NA</w:t>
            </w:r>
          </w:p>
        </w:tc>
        <w:tc>
          <w:tcPr>
            <w:tcW w:w="1696" w:type="dxa"/>
            <w:vAlign w:val="center"/>
          </w:tcPr>
          <w:p w14:paraId="7DD2B3A4" w14:textId="5F8481EC" w:rsidR="00A47D35" w:rsidRPr="00D45398" w:rsidRDefault="00827B75" w:rsidP="001A2275">
            <w:pPr>
              <w:jc w:val="center"/>
              <w:rPr>
                <w:lang w:val="en-US"/>
              </w:rPr>
            </w:pPr>
            <w:r w:rsidRPr="00D45398">
              <w:rPr>
                <w:lang w:val="en-US"/>
              </w:rPr>
              <w:t>NA</w:t>
            </w:r>
          </w:p>
        </w:tc>
        <w:tc>
          <w:tcPr>
            <w:tcW w:w="1599" w:type="dxa"/>
            <w:vAlign w:val="center"/>
          </w:tcPr>
          <w:p w14:paraId="17428B59" w14:textId="1669AB4A" w:rsidR="00A47D35" w:rsidRPr="001A2275" w:rsidRDefault="00DC1D37" w:rsidP="001A2275">
            <w:pPr>
              <w:jc w:val="center"/>
              <w:rPr>
                <w:lang w:val="en-US"/>
              </w:rPr>
            </w:pPr>
            <w:r>
              <w:rPr>
                <w:lang w:val="en-US"/>
              </w:rPr>
              <w:t>6</w:t>
            </w:r>
            <w:r w:rsidR="00104989" w:rsidRPr="001A2275">
              <w:rPr>
                <w:lang w:val="en-US"/>
              </w:rPr>
              <w:t>-minute</w:t>
            </w:r>
            <w:r w:rsidR="00052914" w:rsidRPr="001A2275">
              <w:rPr>
                <w:lang w:val="en-US"/>
              </w:rPr>
              <w:t xml:space="preserve"> step test</w:t>
            </w:r>
          </w:p>
        </w:tc>
      </w:tr>
      <w:tr w:rsidR="00443DA7" w:rsidRPr="00A23972" w14:paraId="64C2BA2D" w14:textId="77777777" w:rsidTr="001A2275">
        <w:trPr>
          <w:jc w:val="center"/>
        </w:trPr>
        <w:tc>
          <w:tcPr>
            <w:tcW w:w="1792" w:type="dxa"/>
            <w:tcBorders>
              <w:left w:val="single" w:sz="4" w:space="0" w:color="auto"/>
            </w:tcBorders>
            <w:vAlign w:val="center"/>
          </w:tcPr>
          <w:p w14:paraId="4A55ABB0" w14:textId="2DF92FCE" w:rsidR="00A47D35" w:rsidRPr="001A2275" w:rsidRDefault="00A47D35" w:rsidP="001A2275">
            <w:pPr>
              <w:jc w:val="center"/>
              <w:rPr>
                <w:lang w:val="en-US"/>
              </w:rPr>
            </w:pPr>
            <w:r w:rsidRPr="001A2275">
              <w:rPr>
                <w:lang w:val="en-US"/>
              </w:rPr>
              <w:fldChar w:fldCharType="begin"/>
            </w:r>
            <w:r w:rsidR="00804206">
              <w:rPr>
                <w:lang w:val="en-US"/>
              </w:rPr>
              <w:instrText xml:space="preserve"> ADDIN ZOTERO_ITEM CSL_CITATION {"citationID":"QmtSUE87","properties":{"formattedCitation":"[71]","plainCitation":"[71]","noteIndex":0},"citationItems":[{"id":2951,"uris":["http://zotero.org/users/11558794/items/4CAYQEAS"],"itemData":{"id":2951,"type":"article-journal","abstract":"Background: Early detection of pulmonary arterial hypertension (PAH) is indispensable, although, echocardiography at rest alone does not provide sufficient evidence for it. Here, this study aimed to investigate the usefulness of simple exercise echocardiography using a Master's two-step test for detecting early PAH. Methods: This study included 52 connective tissue disease patients who had mild symptoms in World Health Organization functional classification 2, suspected as having early PAH, and underwent exercise echocardiography and right heart catheterization. Echocardiography was performed before and after the Master's two-step exercise test; the study patients were classified into the non-PAH (mean pulmonary arterial pressure &lt;25 mmHg, n=37) or PAH (mean pulmonary arterial pressure &gt;= 25 mmHg, n = 15) groups. Results: Rest systolic pulmonary artery pressure estimated using echocardiography did not significantly differ between the two groups; however, a significant difference in post-exercise systolic pulmonary artery pressure was found (non-PAH, 58.8 +/- 10.8 mmHg; PAH, 80.2 +/- 14.3 mmHg, p &lt; 0.0001). The multiple logistic regression analysis indicated post-exercise systolic pulmonary artery pressure as an independent predictor of PAH (p = 0.013). The area under the curve by post-exercise systolic pulmonary artery pressure was 0.91 for PAH. Post-exercise systolic pulmonary artery pressure &gt;= 69.6 mmHg predicted PAH with the sensitivity of 93% and the specificity of 90%. Conclusions: Simple exercise echocardiography using the Master's two-step test could detect PAH in mildly symptomatic connective tissue disease patients. The usefulness of this method should be verified for the early detection of PAH. (C) 2013 Japanese College of Cardiology. Published by Elsevier Ltd. All rights reserved.","container-title":"JOURNAL OF CARDIOLOGY","DOI":"10.1016/j.jjcc.2013.04.007","ISSN":"0914-5087, 1876-4738","issue":"3-4","journalAbbreviation":"J. Cardiol.","language":"English","note":"number-of-pages: 7\npublisher-place: Amsterdam\npublisher: Elsevier Science Bv\nWeb of Science ID: WOS:000325595600007","page":"176-182","title":"Simple exercise echocardiography using a Master's two-step test for early detection of pulmonary arterial hypertension","volume":"62","author":[{"family":"Suzuki","given":"Kengo"},{"family":"Akashi","given":"Yoshihiro J."},{"family":"Manabe","given":"Mariko"},{"family":"Mizukoshi","given":"Kei"},{"family":"Kamijima","given":"Ryo"},{"family":"Kou","given":"Seisyou"},{"family":"Takai","given":"Manabu"},{"family":"Izumo","given":"Masaki"},{"family":"Kida","given":"Keisuke"},{"family":"Yoneyama","given":"Kihei"},{"family":"Omiya","given":"Kazuto"},{"family":"Yamasaki","given":"Yoshioki"},{"family":"Yamada","given":"Hidehiro"},{"family":"Nobuoka","given":"Sachihiko"},{"family":"Miyake","given":"Fumihiko"}],"issued":{"date-parts":[["2013",10]]}}}],"schema":"https://github.com/citation-style-language/schema/raw/master/csl-citation.json"} </w:instrText>
            </w:r>
            <w:r w:rsidRPr="001A2275">
              <w:rPr>
                <w:lang w:val="en-US"/>
              </w:rPr>
              <w:fldChar w:fldCharType="separate"/>
            </w:r>
            <w:r w:rsidR="00804206">
              <w:rPr>
                <w:noProof/>
                <w:lang w:val="en-US"/>
              </w:rPr>
              <w:t>[71]</w:t>
            </w:r>
            <w:r w:rsidRPr="001A2275">
              <w:rPr>
                <w:lang w:val="en-US"/>
              </w:rPr>
              <w:fldChar w:fldCharType="end"/>
            </w:r>
          </w:p>
        </w:tc>
        <w:tc>
          <w:tcPr>
            <w:tcW w:w="2937" w:type="dxa"/>
            <w:vAlign w:val="center"/>
          </w:tcPr>
          <w:p w14:paraId="53A8673D" w14:textId="73490A0E" w:rsidR="00A47D35" w:rsidRPr="00D45398" w:rsidRDefault="00052914" w:rsidP="001A2275">
            <w:pPr>
              <w:jc w:val="center"/>
              <w:rPr>
                <w:lang w:val="en-US"/>
              </w:rPr>
            </w:pPr>
            <w:r w:rsidRPr="001A2275">
              <w:rPr>
                <w:lang w:val="en-US"/>
              </w:rPr>
              <w:t>To investigate the usefulness of simple exercise echocardiography using a master’s two-step test</w:t>
            </w:r>
            <w:r w:rsidR="00B50BBE">
              <w:rPr>
                <w:lang w:val="en-US"/>
              </w:rPr>
              <w:t xml:space="preserve"> </w:t>
            </w:r>
            <w:r w:rsidRPr="001A2275">
              <w:rPr>
                <w:lang w:val="en-US"/>
              </w:rPr>
              <w:t>for detecting early pulmonary arterial hypertension</w:t>
            </w:r>
          </w:p>
        </w:tc>
        <w:tc>
          <w:tcPr>
            <w:tcW w:w="3729" w:type="dxa"/>
            <w:vAlign w:val="center"/>
          </w:tcPr>
          <w:p w14:paraId="7E8D6300" w14:textId="0D6DF817" w:rsidR="00A47D35" w:rsidRPr="001A2275" w:rsidRDefault="001A2275" w:rsidP="001A2275">
            <w:pPr>
              <w:jc w:val="center"/>
              <w:rPr>
                <w:lang w:val="en-US"/>
              </w:rPr>
            </w:pPr>
            <w:r w:rsidRPr="001A2275">
              <w:rPr>
                <w:lang w:val="en-US"/>
              </w:rPr>
              <w:t>89</w:t>
            </w:r>
          </w:p>
        </w:tc>
        <w:tc>
          <w:tcPr>
            <w:tcW w:w="1863" w:type="dxa"/>
            <w:vAlign w:val="center"/>
          </w:tcPr>
          <w:p w14:paraId="111C0105" w14:textId="1B310C72" w:rsidR="00A47D35" w:rsidRPr="001A2275" w:rsidRDefault="001A2275" w:rsidP="001A2275">
            <w:pPr>
              <w:jc w:val="center"/>
              <w:rPr>
                <w:lang w:val="en-US"/>
              </w:rPr>
            </w:pPr>
            <w:r w:rsidRPr="001A2275">
              <w:rPr>
                <w:lang w:val="en-US"/>
              </w:rPr>
              <w:t>59.0 ± 5.8</w:t>
            </w:r>
          </w:p>
        </w:tc>
        <w:tc>
          <w:tcPr>
            <w:tcW w:w="1696" w:type="dxa"/>
            <w:vAlign w:val="center"/>
          </w:tcPr>
          <w:p w14:paraId="7A5FE69E" w14:textId="721B9BB0" w:rsidR="00A47D35" w:rsidRP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14 </w:t>
            </w:r>
            <w:r w:rsidRPr="00D45398">
              <w:rPr>
                <w:lang w:val="en-US"/>
              </w:rPr>
              <w:t xml:space="preserve">Female </w:t>
            </w:r>
            <w:r w:rsidR="00052914" w:rsidRPr="00D45398">
              <w:rPr>
                <w:lang w:val="en-US"/>
              </w:rPr>
              <w:t>= 75</w:t>
            </w:r>
          </w:p>
        </w:tc>
        <w:tc>
          <w:tcPr>
            <w:tcW w:w="1599" w:type="dxa"/>
            <w:vAlign w:val="center"/>
          </w:tcPr>
          <w:p w14:paraId="4C1F3861" w14:textId="70E1C26E" w:rsidR="00A47D35" w:rsidRPr="001A2275" w:rsidRDefault="00052914" w:rsidP="001A2275">
            <w:pPr>
              <w:jc w:val="center"/>
              <w:rPr>
                <w:lang w:val="en-US"/>
              </w:rPr>
            </w:pPr>
            <w:r w:rsidRPr="001A2275">
              <w:rPr>
                <w:lang w:val="en-US"/>
              </w:rPr>
              <w:t>Master’s two</w:t>
            </w:r>
            <w:r w:rsidR="00D45398">
              <w:rPr>
                <w:lang w:val="en-US"/>
              </w:rPr>
              <w:t xml:space="preserve"> </w:t>
            </w:r>
            <w:r w:rsidRPr="001A2275">
              <w:rPr>
                <w:lang w:val="en-US"/>
              </w:rPr>
              <w:t>step test</w:t>
            </w:r>
          </w:p>
        </w:tc>
      </w:tr>
      <w:tr w:rsidR="00443DA7" w:rsidRPr="00A23972" w14:paraId="0C8B6D27" w14:textId="77777777" w:rsidTr="001A2275">
        <w:trPr>
          <w:jc w:val="center"/>
        </w:trPr>
        <w:tc>
          <w:tcPr>
            <w:tcW w:w="1792" w:type="dxa"/>
            <w:tcBorders>
              <w:left w:val="single" w:sz="4" w:space="0" w:color="auto"/>
            </w:tcBorders>
            <w:vAlign w:val="center"/>
          </w:tcPr>
          <w:p w14:paraId="4CBD6227" w14:textId="3264DE73" w:rsidR="00A47D35" w:rsidRPr="001A2275" w:rsidRDefault="00A47D35" w:rsidP="001A2275">
            <w:pPr>
              <w:jc w:val="center"/>
              <w:rPr>
                <w:lang w:val="en-US"/>
              </w:rPr>
            </w:pPr>
            <w:r w:rsidRPr="001A2275">
              <w:rPr>
                <w:lang w:val="en-US"/>
              </w:rPr>
              <w:fldChar w:fldCharType="begin"/>
            </w:r>
            <w:r w:rsidR="00804206">
              <w:rPr>
                <w:lang w:val="en-US"/>
              </w:rPr>
              <w:instrText xml:space="preserve"> ADDIN ZOTERO_ITEM CSL_CITATION {"citationID":"chtim1VD","properties":{"formattedCitation":"[72]","plainCitation":"[72]","noteIndex":0},"citationItems":[{"id":11366,"uris":["http://zotero.org/users/11558794/items/EVI7X8HC"],"itemData":{"id":11366,"type":"article-journal","container-title":"AUSTRALIAN AND NEW ZEALAND JOURNAL OF MEDICINE","DOI":"10.1111/j.1445-5994.1976.tb03286.x","ISSN":"0004-8291","issue":"1","journalAbbreviation":"Aust. N. Z. J. Med.","language":"English","note":"number-of-pages: 4\npublisher-place: Balgowlah\npublisher: Adis Press Australasia P/L\nWeb of Science ID: WOS:A1976BJ78100006","page":"22-25","title":"SIGNIFICANCE OF CHEST PAIN OCCURRING WITH MASTER 2 STEP TEST","volume":"6","author":[{"family":"JELINEK","given":"VM"},{"family":"HERMAN","given":"MV"},{"family":"SCHWEITZER","given":"P."},{"family":"GORLIN","given":"R."}],"issued":{"date-parts":[["1976"]]}}}],"schema":"https://github.com/citation-style-language/schema/raw/master/csl-citation.json"} </w:instrText>
            </w:r>
            <w:r w:rsidRPr="001A2275">
              <w:rPr>
                <w:lang w:val="en-US"/>
              </w:rPr>
              <w:fldChar w:fldCharType="separate"/>
            </w:r>
            <w:r w:rsidR="00804206">
              <w:rPr>
                <w:noProof/>
                <w:lang w:val="en-US"/>
              </w:rPr>
              <w:t>[72]</w:t>
            </w:r>
            <w:r w:rsidRPr="001A2275">
              <w:rPr>
                <w:lang w:val="en-US"/>
              </w:rPr>
              <w:fldChar w:fldCharType="end"/>
            </w:r>
          </w:p>
        </w:tc>
        <w:tc>
          <w:tcPr>
            <w:tcW w:w="2937" w:type="dxa"/>
            <w:vAlign w:val="center"/>
          </w:tcPr>
          <w:p w14:paraId="186B5D65" w14:textId="0AD1ED00" w:rsidR="00A47D35" w:rsidRPr="00D45398" w:rsidRDefault="00052914" w:rsidP="001A2275">
            <w:pPr>
              <w:jc w:val="center"/>
              <w:rPr>
                <w:lang w:val="en-US"/>
              </w:rPr>
            </w:pPr>
            <w:r w:rsidRPr="00D45398">
              <w:rPr>
                <w:lang w:val="en-US"/>
              </w:rPr>
              <w:t>To investigate chest pain occurrence with the master two step test</w:t>
            </w:r>
          </w:p>
        </w:tc>
        <w:tc>
          <w:tcPr>
            <w:tcW w:w="3729" w:type="dxa"/>
            <w:vAlign w:val="center"/>
          </w:tcPr>
          <w:p w14:paraId="69EA9C64" w14:textId="7CA448F7" w:rsidR="00A47D35" w:rsidRPr="001A2275" w:rsidRDefault="001A2275" w:rsidP="001A2275">
            <w:pPr>
              <w:jc w:val="center"/>
              <w:rPr>
                <w:lang w:val="en-US"/>
              </w:rPr>
            </w:pPr>
            <w:r w:rsidRPr="001A2275">
              <w:rPr>
                <w:lang w:val="en-US"/>
              </w:rPr>
              <w:t>153</w:t>
            </w:r>
          </w:p>
        </w:tc>
        <w:tc>
          <w:tcPr>
            <w:tcW w:w="1863" w:type="dxa"/>
            <w:vAlign w:val="center"/>
          </w:tcPr>
          <w:p w14:paraId="687EAB13" w14:textId="35DA9448" w:rsidR="00A47D35" w:rsidRPr="001A2275" w:rsidRDefault="00827B75" w:rsidP="001A2275">
            <w:pPr>
              <w:jc w:val="center"/>
              <w:rPr>
                <w:lang w:val="en-US"/>
              </w:rPr>
            </w:pPr>
            <w:r>
              <w:rPr>
                <w:lang w:val="en-US"/>
              </w:rPr>
              <w:t>NA</w:t>
            </w:r>
          </w:p>
        </w:tc>
        <w:tc>
          <w:tcPr>
            <w:tcW w:w="1696" w:type="dxa"/>
            <w:vAlign w:val="center"/>
          </w:tcPr>
          <w:p w14:paraId="5E75F6AE" w14:textId="001B0AE8" w:rsidR="00A47D35" w:rsidRP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153</w:t>
            </w:r>
          </w:p>
        </w:tc>
        <w:tc>
          <w:tcPr>
            <w:tcW w:w="1599" w:type="dxa"/>
            <w:vAlign w:val="center"/>
          </w:tcPr>
          <w:p w14:paraId="6E8557EF" w14:textId="6102B720" w:rsidR="00A47D35" w:rsidRPr="001A2275" w:rsidRDefault="00052914" w:rsidP="001A2275">
            <w:pPr>
              <w:jc w:val="center"/>
              <w:rPr>
                <w:lang w:val="en-US"/>
              </w:rPr>
            </w:pPr>
            <w:r w:rsidRPr="001A2275">
              <w:rPr>
                <w:lang w:val="en-US"/>
              </w:rPr>
              <w:t>Master’s two</w:t>
            </w:r>
            <w:r w:rsidR="00D45398">
              <w:rPr>
                <w:lang w:val="en-US"/>
              </w:rPr>
              <w:t xml:space="preserve"> </w:t>
            </w:r>
            <w:r w:rsidRPr="001A2275">
              <w:rPr>
                <w:lang w:val="en-US"/>
              </w:rPr>
              <w:t>step test</w:t>
            </w:r>
          </w:p>
        </w:tc>
      </w:tr>
      <w:tr w:rsidR="00443DA7" w:rsidRPr="001A2275" w14:paraId="702154D3" w14:textId="77777777" w:rsidTr="001A2275">
        <w:trPr>
          <w:jc w:val="center"/>
        </w:trPr>
        <w:tc>
          <w:tcPr>
            <w:tcW w:w="1792" w:type="dxa"/>
            <w:tcBorders>
              <w:left w:val="single" w:sz="4" w:space="0" w:color="auto"/>
            </w:tcBorders>
            <w:vAlign w:val="center"/>
          </w:tcPr>
          <w:p w14:paraId="5BE73846" w14:textId="4C575A0A" w:rsidR="00A47D35" w:rsidRPr="001A2275" w:rsidRDefault="0074006D" w:rsidP="001A2275">
            <w:pPr>
              <w:jc w:val="center"/>
              <w:rPr>
                <w:lang w:val="en-US"/>
              </w:rPr>
            </w:pPr>
            <w:r w:rsidRPr="001A2275">
              <w:rPr>
                <w:lang w:val="en-US"/>
              </w:rPr>
              <w:fldChar w:fldCharType="begin"/>
            </w:r>
            <w:r w:rsidR="00804206">
              <w:rPr>
                <w:lang w:val="en-US"/>
              </w:rPr>
              <w:instrText xml:space="preserve"> ADDIN ZOTERO_ITEM CSL_CITATION {"citationID":"DaC8Ea2o","properties":{"formattedCitation":"[73]","plainCitation":"[73]","noteIndex":0},"citationItems":[{"id":4441,"uris":["http://zotero.org/users/11558794/items/5H5Z5HVL"],"itemData":{"id":4441,"type":"article-journal","container-title":"CIRCULATION","ISSN":"0009-7322","issue":"4","journalAbbreviation":"Circulation","language":"English","note":"number-of-pages: 0\npublisher-place: Philadelphia\npublisher: Lippincott Williams &amp; Wilkins\nWeb of Science ID: WOS:A19618827A00520","page":"1027-&amp;","title":"SERUM CHOLESTEROL AND MASTER 2-STEP TEST RESPONSES IN CORONARY PATIENTS RECEIVING HYPOCHOLESTEREMIC AGENTS - THYROID EXTRACT, DEXTROTHYROXINE, DEXTROTRIIODOTHYRONINE, LINOLEIC AND ARACHIDONIC ACIDS, AND TRIPARANOL","volume":"24","author":[{"family":"RUSSEK","given":"HI"}],"issued":{"date-parts":[["1961"]]}}}],"schema":"https://github.com/citation-style-language/schema/raw/master/csl-citation.json"} </w:instrText>
            </w:r>
            <w:r w:rsidRPr="001A2275">
              <w:rPr>
                <w:lang w:val="en-US"/>
              </w:rPr>
              <w:fldChar w:fldCharType="separate"/>
            </w:r>
            <w:r w:rsidR="00804206">
              <w:rPr>
                <w:noProof/>
                <w:lang w:val="en-US"/>
              </w:rPr>
              <w:t>[73]</w:t>
            </w:r>
            <w:r w:rsidRPr="001A2275">
              <w:rPr>
                <w:lang w:val="en-US"/>
              </w:rPr>
              <w:fldChar w:fldCharType="end"/>
            </w:r>
          </w:p>
        </w:tc>
        <w:tc>
          <w:tcPr>
            <w:tcW w:w="2937" w:type="dxa"/>
            <w:vAlign w:val="center"/>
          </w:tcPr>
          <w:p w14:paraId="57618606" w14:textId="6A692FF6" w:rsidR="0074006D" w:rsidRPr="00D45398" w:rsidRDefault="00052914" w:rsidP="00D45398">
            <w:pPr>
              <w:jc w:val="center"/>
              <w:rPr>
                <w:lang w:val="en-US"/>
              </w:rPr>
            </w:pPr>
            <w:r w:rsidRPr="00D45398">
              <w:rPr>
                <w:lang w:val="en-US"/>
              </w:rPr>
              <w:t xml:space="preserve">To </w:t>
            </w:r>
            <w:proofErr w:type="spellStart"/>
            <w:r w:rsidRPr="00D45398">
              <w:rPr>
                <w:lang w:val="en-US"/>
              </w:rPr>
              <w:t>analyse</w:t>
            </w:r>
            <w:proofErr w:type="spellEnd"/>
            <w:r w:rsidRPr="00D45398">
              <w:rPr>
                <w:lang w:val="en-US"/>
              </w:rPr>
              <w:t xml:space="preserve"> </w:t>
            </w:r>
            <w:r w:rsidR="001A2275" w:rsidRPr="00D45398">
              <w:rPr>
                <w:lang w:val="en-US"/>
              </w:rPr>
              <w:t>serum cholesterol and master 2-step test responses in coronary patients receiving</w:t>
            </w:r>
          </w:p>
          <w:p w14:paraId="5066BDBB" w14:textId="77777777" w:rsidR="00A47D35" w:rsidRPr="00D45398" w:rsidRDefault="00A47D35" w:rsidP="00D45398">
            <w:pPr>
              <w:jc w:val="center"/>
              <w:rPr>
                <w:lang w:val="en-US"/>
              </w:rPr>
            </w:pPr>
          </w:p>
        </w:tc>
        <w:tc>
          <w:tcPr>
            <w:tcW w:w="3729" w:type="dxa"/>
            <w:vAlign w:val="center"/>
          </w:tcPr>
          <w:p w14:paraId="108982C8" w14:textId="070BC843" w:rsidR="00A47D35" w:rsidRPr="001A2275" w:rsidRDefault="00827B75" w:rsidP="00D45398">
            <w:pPr>
              <w:jc w:val="center"/>
              <w:rPr>
                <w:lang w:val="en-US"/>
              </w:rPr>
            </w:pPr>
            <w:r>
              <w:rPr>
                <w:lang w:val="en-US"/>
              </w:rPr>
              <w:t>NA</w:t>
            </w:r>
          </w:p>
        </w:tc>
        <w:tc>
          <w:tcPr>
            <w:tcW w:w="1863" w:type="dxa"/>
            <w:vAlign w:val="center"/>
          </w:tcPr>
          <w:p w14:paraId="066AEFF4" w14:textId="47A3BABB" w:rsidR="00A47D35" w:rsidRPr="001A2275" w:rsidRDefault="00827B75" w:rsidP="00D45398">
            <w:pPr>
              <w:jc w:val="center"/>
              <w:rPr>
                <w:lang w:val="en-US"/>
              </w:rPr>
            </w:pPr>
            <w:r>
              <w:rPr>
                <w:lang w:val="en-US"/>
              </w:rPr>
              <w:t>NA</w:t>
            </w:r>
          </w:p>
        </w:tc>
        <w:tc>
          <w:tcPr>
            <w:tcW w:w="1696" w:type="dxa"/>
            <w:vAlign w:val="center"/>
          </w:tcPr>
          <w:p w14:paraId="4F840715" w14:textId="72E2293C" w:rsidR="00A47D35" w:rsidRPr="00D45398" w:rsidRDefault="00827B75" w:rsidP="00D45398">
            <w:pPr>
              <w:jc w:val="center"/>
              <w:rPr>
                <w:lang w:val="en-US"/>
              </w:rPr>
            </w:pPr>
            <w:r w:rsidRPr="00D45398">
              <w:rPr>
                <w:lang w:val="en-US"/>
              </w:rPr>
              <w:t>NA</w:t>
            </w:r>
          </w:p>
        </w:tc>
        <w:tc>
          <w:tcPr>
            <w:tcW w:w="1599" w:type="dxa"/>
            <w:vAlign w:val="center"/>
          </w:tcPr>
          <w:p w14:paraId="17108740" w14:textId="43F4AA65" w:rsidR="00A47D35" w:rsidRPr="001A2275" w:rsidRDefault="00052914" w:rsidP="00D45398">
            <w:pPr>
              <w:jc w:val="center"/>
              <w:rPr>
                <w:lang w:val="en-US"/>
              </w:rPr>
            </w:pPr>
            <w:r w:rsidRPr="00D45398">
              <w:rPr>
                <w:lang w:val="en-US"/>
              </w:rPr>
              <w:t>Master’s two</w:t>
            </w:r>
            <w:r w:rsidR="00D45398">
              <w:rPr>
                <w:lang w:val="en-US"/>
              </w:rPr>
              <w:t xml:space="preserve"> </w:t>
            </w:r>
            <w:r w:rsidRPr="00D45398">
              <w:rPr>
                <w:lang w:val="en-US"/>
              </w:rPr>
              <w:t>step test</w:t>
            </w:r>
          </w:p>
        </w:tc>
      </w:tr>
      <w:tr w:rsidR="00443DA7" w:rsidRPr="001A2275" w14:paraId="78648095" w14:textId="77777777" w:rsidTr="001A2275">
        <w:trPr>
          <w:jc w:val="center"/>
        </w:trPr>
        <w:tc>
          <w:tcPr>
            <w:tcW w:w="1792" w:type="dxa"/>
            <w:tcBorders>
              <w:left w:val="single" w:sz="4" w:space="0" w:color="auto"/>
            </w:tcBorders>
            <w:vAlign w:val="center"/>
          </w:tcPr>
          <w:p w14:paraId="49C013CB" w14:textId="01510922" w:rsidR="00A47D35" w:rsidRPr="001A2275" w:rsidRDefault="0074006D" w:rsidP="001A2275">
            <w:pPr>
              <w:jc w:val="center"/>
              <w:rPr>
                <w:lang w:val="en-US"/>
              </w:rPr>
            </w:pPr>
            <w:r w:rsidRPr="001A2275">
              <w:rPr>
                <w:lang w:val="en-US"/>
              </w:rPr>
              <w:fldChar w:fldCharType="begin"/>
            </w:r>
            <w:r w:rsidR="00804206">
              <w:rPr>
                <w:lang w:val="en-US"/>
              </w:rPr>
              <w:instrText xml:space="preserve"> ADDIN ZOTERO_ITEM CSL_CITATION {"citationID":"vuSuiV7U","properties":{"formattedCitation":"[74]","plainCitation":"[74]","noteIndex":0},"citationItems":[{"id":4896,"uris":["http://zotero.org/users/11558794/items/3T2LK7UA"],"itemData":{"id":4896,"type":"article-journal","container-title":"CIRCULATION","ISSN":"0009-7322","issue":"4","journalAbbreviation":"Circulation","language":"English","note":"number-of-pages: 1\npublisher-place: Philadelphia\npublisher: Lippincott Williams &amp; Wilkins\nWeb of Science ID: WOS:A1973Q961700978","page":"249-249","title":"S-T ELEVATIONS IN MASTER 2-STEP TEST - FREQUENCY AND SIGNIFICANCE","volume":"48","author":[{"family":"MASTER","given":"AM"}],"issued":{"date-parts":[["1973"]]}}}],"schema":"https://github.com/citation-style-language/schema/raw/master/csl-citation.json"} </w:instrText>
            </w:r>
            <w:r w:rsidRPr="001A2275">
              <w:rPr>
                <w:lang w:val="en-US"/>
              </w:rPr>
              <w:fldChar w:fldCharType="separate"/>
            </w:r>
            <w:r w:rsidR="00804206">
              <w:rPr>
                <w:noProof/>
                <w:lang w:val="en-US"/>
              </w:rPr>
              <w:t>[74]</w:t>
            </w:r>
            <w:r w:rsidRPr="001A2275">
              <w:rPr>
                <w:lang w:val="en-US"/>
              </w:rPr>
              <w:fldChar w:fldCharType="end"/>
            </w:r>
          </w:p>
        </w:tc>
        <w:tc>
          <w:tcPr>
            <w:tcW w:w="2937" w:type="dxa"/>
            <w:vAlign w:val="center"/>
          </w:tcPr>
          <w:p w14:paraId="68C43739" w14:textId="30155F09" w:rsidR="00A47D35" w:rsidRPr="00D45398" w:rsidRDefault="00052914" w:rsidP="001A2275">
            <w:pPr>
              <w:jc w:val="center"/>
              <w:rPr>
                <w:lang w:val="en-US"/>
              </w:rPr>
            </w:pPr>
            <w:r w:rsidRPr="00D45398">
              <w:rPr>
                <w:lang w:val="en-US"/>
              </w:rPr>
              <w:t xml:space="preserve">To evaluate physiological changes while performing the </w:t>
            </w:r>
            <w:r w:rsidR="00D45398" w:rsidRPr="00D45398">
              <w:rPr>
                <w:lang w:val="en-US"/>
              </w:rPr>
              <w:t>master’s</w:t>
            </w:r>
            <w:r w:rsidRPr="00D45398">
              <w:rPr>
                <w:lang w:val="en-US"/>
              </w:rPr>
              <w:t xml:space="preserve"> two step test</w:t>
            </w:r>
          </w:p>
        </w:tc>
        <w:tc>
          <w:tcPr>
            <w:tcW w:w="3729" w:type="dxa"/>
            <w:vAlign w:val="center"/>
          </w:tcPr>
          <w:p w14:paraId="4A8775CD" w14:textId="7467F8DA" w:rsidR="00A47D35" w:rsidRPr="001A2275" w:rsidRDefault="00827B75" w:rsidP="001A2275">
            <w:pPr>
              <w:jc w:val="center"/>
              <w:rPr>
                <w:lang w:val="en-US"/>
              </w:rPr>
            </w:pPr>
            <w:r>
              <w:rPr>
                <w:lang w:val="en-US"/>
              </w:rPr>
              <w:t>NA</w:t>
            </w:r>
          </w:p>
        </w:tc>
        <w:tc>
          <w:tcPr>
            <w:tcW w:w="1863" w:type="dxa"/>
            <w:vAlign w:val="center"/>
          </w:tcPr>
          <w:p w14:paraId="49BF091F" w14:textId="728F890F" w:rsidR="00A47D35" w:rsidRPr="001A2275" w:rsidRDefault="00827B75" w:rsidP="001A2275">
            <w:pPr>
              <w:jc w:val="center"/>
              <w:rPr>
                <w:lang w:val="en-US"/>
              </w:rPr>
            </w:pPr>
            <w:r>
              <w:rPr>
                <w:lang w:val="en-US"/>
              </w:rPr>
              <w:t>NA</w:t>
            </w:r>
          </w:p>
        </w:tc>
        <w:tc>
          <w:tcPr>
            <w:tcW w:w="1696" w:type="dxa"/>
            <w:vAlign w:val="center"/>
          </w:tcPr>
          <w:p w14:paraId="40CDC753" w14:textId="53ADBA2D" w:rsidR="00A47D35" w:rsidRPr="00D45398" w:rsidRDefault="00827B75" w:rsidP="001A2275">
            <w:pPr>
              <w:jc w:val="center"/>
              <w:rPr>
                <w:lang w:val="en-US"/>
              </w:rPr>
            </w:pPr>
            <w:r w:rsidRPr="00D45398">
              <w:rPr>
                <w:lang w:val="en-US"/>
              </w:rPr>
              <w:t>NA</w:t>
            </w:r>
          </w:p>
        </w:tc>
        <w:tc>
          <w:tcPr>
            <w:tcW w:w="1599" w:type="dxa"/>
            <w:vAlign w:val="center"/>
          </w:tcPr>
          <w:p w14:paraId="3164858F" w14:textId="6DAB6072" w:rsidR="00A47D35" w:rsidRPr="001A2275" w:rsidRDefault="00052914" w:rsidP="001A2275">
            <w:pPr>
              <w:jc w:val="center"/>
              <w:rPr>
                <w:lang w:val="en-US"/>
              </w:rPr>
            </w:pPr>
            <w:r w:rsidRPr="00D45398">
              <w:rPr>
                <w:lang w:val="en-US"/>
              </w:rPr>
              <w:t>Master’s two</w:t>
            </w:r>
            <w:r w:rsidR="00D45398">
              <w:rPr>
                <w:lang w:val="en-US"/>
              </w:rPr>
              <w:t xml:space="preserve"> </w:t>
            </w:r>
            <w:r w:rsidRPr="00D45398">
              <w:rPr>
                <w:lang w:val="en-US"/>
              </w:rPr>
              <w:t>step test</w:t>
            </w:r>
          </w:p>
        </w:tc>
      </w:tr>
      <w:tr w:rsidR="00443DA7" w:rsidRPr="001A2275" w14:paraId="08CD72E5" w14:textId="77777777" w:rsidTr="001A2275">
        <w:trPr>
          <w:jc w:val="center"/>
        </w:trPr>
        <w:tc>
          <w:tcPr>
            <w:tcW w:w="1792" w:type="dxa"/>
            <w:tcBorders>
              <w:left w:val="single" w:sz="4" w:space="0" w:color="auto"/>
            </w:tcBorders>
            <w:vAlign w:val="center"/>
          </w:tcPr>
          <w:p w14:paraId="7FFE7624" w14:textId="7B8FA53C" w:rsidR="00A47D35" w:rsidRPr="001A2275" w:rsidRDefault="0074006D" w:rsidP="001A2275">
            <w:pPr>
              <w:jc w:val="center"/>
              <w:rPr>
                <w:lang w:val="en-US"/>
              </w:rPr>
            </w:pPr>
            <w:r w:rsidRPr="001A2275">
              <w:rPr>
                <w:lang w:val="en-US"/>
              </w:rPr>
              <w:fldChar w:fldCharType="begin"/>
            </w:r>
            <w:r w:rsidR="00804206">
              <w:rPr>
                <w:lang w:val="en-US"/>
              </w:rPr>
              <w:instrText xml:space="preserve"> ADDIN ZOTERO_ITEM CSL_CITATION {"citationID":"jS5Dkoln","properties":{"formattedCitation":"[75]","plainCitation":"[75]","noteIndex":0},"citationItems":[{"id":4455,"uris":["http://zotero.org/users/11558794/items/WIZPJGZN"],"itemData":{"id":4455,"type":"article-journal","container-title":"MEDECINE ET ARMEES","ISSN":"0300-4937","issue":"8","language":"French","note":"number-of-pages: 7\npublisher-place: Paris\npublisher: Assn Devel Diff Infor Milit\nWeb of Science ID: WOS:A1983RW42300011","page":"689-695","title":"REVIEW OF 2 YEARS ROUTINE USE OF THE STEP TEST FOR THE INDIRECT DETERMINATION OF MAXIMAL OXYGEN-CONSUMPTION IN THE 27TH ALPINE BATTALION","volume":"11","author":[{"family":"BIGARD","given":"A."}],"issued":{"date-parts":[["1983"]]}}}],"schema":"https://github.com/citation-style-language/schema/raw/master/csl-citation.json"} </w:instrText>
            </w:r>
            <w:r w:rsidRPr="001A2275">
              <w:rPr>
                <w:lang w:val="en-US"/>
              </w:rPr>
              <w:fldChar w:fldCharType="separate"/>
            </w:r>
            <w:r w:rsidR="00804206">
              <w:rPr>
                <w:noProof/>
                <w:lang w:val="en-US"/>
              </w:rPr>
              <w:t>[75]</w:t>
            </w:r>
            <w:r w:rsidRPr="001A2275">
              <w:rPr>
                <w:lang w:val="en-US"/>
              </w:rPr>
              <w:fldChar w:fldCharType="end"/>
            </w:r>
          </w:p>
        </w:tc>
        <w:tc>
          <w:tcPr>
            <w:tcW w:w="2937" w:type="dxa"/>
            <w:vAlign w:val="center"/>
          </w:tcPr>
          <w:p w14:paraId="6007471A" w14:textId="5B2062FF" w:rsidR="00A47D35" w:rsidRPr="00D45398" w:rsidRDefault="00052914" w:rsidP="001A2275">
            <w:pPr>
              <w:jc w:val="center"/>
              <w:rPr>
                <w:lang w:val="en-US"/>
              </w:rPr>
            </w:pPr>
            <w:r w:rsidRPr="00D45398">
              <w:rPr>
                <w:lang w:val="en-US"/>
              </w:rPr>
              <w:t xml:space="preserve">To review of 2 years routine use of the step test for the indirect </w:t>
            </w:r>
            <w:r w:rsidRPr="00D45398">
              <w:rPr>
                <w:lang w:val="en-US"/>
              </w:rPr>
              <w:lastRenderedPageBreak/>
              <w:t>determination of maximal oxygen-consumption</w:t>
            </w:r>
          </w:p>
        </w:tc>
        <w:tc>
          <w:tcPr>
            <w:tcW w:w="3729" w:type="dxa"/>
            <w:vAlign w:val="center"/>
          </w:tcPr>
          <w:p w14:paraId="123F8C3C" w14:textId="1841452B" w:rsidR="00A47D35" w:rsidRPr="001A2275" w:rsidRDefault="00827B75" w:rsidP="001A2275">
            <w:pPr>
              <w:jc w:val="center"/>
              <w:rPr>
                <w:lang w:val="en-US"/>
              </w:rPr>
            </w:pPr>
            <w:r>
              <w:rPr>
                <w:lang w:val="en-US"/>
              </w:rPr>
              <w:lastRenderedPageBreak/>
              <w:t>NA</w:t>
            </w:r>
          </w:p>
        </w:tc>
        <w:tc>
          <w:tcPr>
            <w:tcW w:w="1863" w:type="dxa"/>
            <w:vAlign w:val="center"/>
          </w:tcPr>
          <w:p w14:paraId="2AF3A0D5" w14:textId="0150F0A0" w:rsidR="00A47D35" w:rsidRPr="001A2275" w:rsidRDefault="00827B75" w:rsidP="001A2275">
            <w:pPr>
              <w:jc w:val="center"/>
              <w:rPr>
                <w:lang w:val="en-US"/>
              </w:rPr>
            </w:pPr>
            <w:r>
              <w:rPr>
                <w:lang w:val="en-US"/>
              </w:rPr>
              <w:t>NA</w:t>
            </w:r>
          </w:p>
        </w:tc>
        <w:tc>
          <w:tcPr>
            <w:tcW w:w="1696" w:type="dxa"/>
            <w:vAlign w:val="center"/>
          </w:tcPr>
          <w:p w14:paraId="5F6DC659" w14:textId="42A4D156" w:rsidR="00A47D35" w:rsidRPr="00D45398" w:rsidRDefault="00827B75" w:rsidP="001A2275">
            <w:pPr>
              <w:jc w:val="center"/>
              <w:rPr>
                <w:lang w:val="en-US"/>
              </w:rPr>
            </w:pPr>
            <w:r w:rsidRPr="00D45398">
              <w:rPr>
                <w:lang w:val="en-US"/>
              </w:rPr>
              <w:t>NA</w:t>
            </w:r>
          </w:p>
        </w:tc>
        <w:tc>
          <w:tcPr>
            <w:tcW w:w="1599" w:type="dxa"/>
            <w:vAlign w:val="center"/>
          </w:tcPr>
          <w:p w14:paraId="115F1C4D" w14:textId="2E4258B3" w:rsidR="00A47D35" w:rsidRPr="001A2275" w:rsidRDefault="00052914" w:rsidP="001A2275">
            <w:pPr>
              <w:jc w:val="center"/>
              <w:rPr>
                <w:lang w:val="en-US"/>
              </w:rPr>
            </w:pPr>
            <w:r w:rsidRPr="00D45398">
              <w:rPr>
                <w:lang w:val="en-US"/>
              </w:rPr>
              <w:t>Master’s two</w:t>
            </w:r>
            <w:r w:rsidR="00D45398">
              <w:rPr>
                <w:lang w:val="en-US"/>
              </w:rPr>
              <w:t xml:space="preserve"> </w:t>
            </w:r>
            <w:r w:rsidRPr="00D45398">
              <w:rPr>
                <w:lang w:val="en-US"/>
              </w:rPr>
              <w:t>step test</w:t>
            </w:r>
          </w:p>
        </w:tc>
      </w:tr>
      <w:tr w:rsidR="00443DA7" w:rsidRPr="001A2275" w14:paraId="5DBFB6DD" w14:textId="77777777" w:rsidTr="001A2275">
        <w:trPr>
          <w:jc w:val="center"/>
        </w:trPr>
        <w:tc>
          <w:tcPr>
            <w:tcW w:w="1792" w:type="dxa"/>
            <w:tcBorders>
              <w:left w:val="single" w:sz="4" w:space="0" w:color="auto"/>
            </w:tcBorders>
            <w:vAlign w:val="center"/>
          </w:tcPr>
          <w:p w14:paraId="342F0203" w14:textId="7195EF8B" w:rsidR="0074006D" w:rsidRPr="001A2275" w:rsidRDefault="0074006D" w:rsidP="001A2275">
            <w:pPr>
              <w:jc w:val="center"/>
              <w:rPr>
                <w:lang w:val="en-US"/>
              </w:rPr>
            </w:pPr>
            <w:r w:rsidRPr="001A2275">
              <w:rPr>
                <w:lang w:val="en-US"/>
              </w:rPr>
              <w:fldChar w:fldCharType="begin"/>
            </w:r>
            <w:r w:rsidR="00804206">
              <w:rPr>
                <w:lang w:val="en-US"/>
              </w:rPr>
              <w:instrText xml:space="preserve"> ADDIN ZOTERO_ITEM CSL_CITATION {"citationID":"BtHgLeyC","properties":{"formattedCitation":"[76]","plainCitation":"[76]","noteIndex":0},"citationItems":[{"id":4702,"uris":["http://zotero.org/users/11558794/items/V86TMJE9"],"itemData":{"id":4702,"type":"article-journal","container-title":"JOURNAL OF CARDIOVASCULAR ELECTROPHYSIOLOGY","ISSN":"1045-3873, 1540-8167","journalAbbreviation":"J. Cardiovasc. Electrophysiol.","language":"English","note":"event-title: Venice Arrhythmias Conference\nnumber-of-pages: 1\npublisher-place: Hoboken\npublisher: Wiley\nWeb of Science ID: WOS:000296255000268","page":"S100-S100","title":"RESULTS OF HARWARD STEP-TEST ON YOUNG ATHLETES","volume":"22","author":[{"family":"Skuratova","given":"N."},{"family":"Belyaeva","given":"L."}],"issued":{"date-parts":[["2011",10]]}}}],"schema":"https://github.com/citation-style-language/schema/raw/master/csl-citation.json"} </w:instrText>
            </w:r>
            <w:r w:rsidRPr="001A2275">
              <w:rPr>
                <w:lang w:val="en-US"/>
              </w:rPr>
              <w:fldChar w:fldCharType="separate"/>
            </w:r>
            <w:r w:rsidR="00804206">
              <w:rPr>
                <w:noProof/>
                <w:lang w:val="en-US"/>
              </w:rPr>
              <w:t>[76]</w:t>
            </w:r>
            <w:r w:rsidRPr="001A2275">
              <w:rPr>
                <w:lang w:val="en-US"/>
              </w:rPr>
              <w:fldChar w:fldCharType="end"/>
            </w:r>
          </w:p>
        </w:tc>
        <w:tc>
          <w:tcPr>
            <w:tcW w:w="2937" w:type="dxa"/>
            <w:vAlign w:val="center"/>
          </w:tcPr>
          <w:p w14:paraId="0A6CEB49" w14:textId="5068533E" w:rsidR="0074006D" w:rsidRPr="00D45398" w:rsidRDefault="00052914" w:rsidP="001A2275">
            <w:pPr>
              <w:jc w:val="center"/>
              <w:rPr>
                <w:lang w:val="en-US"/>
              </w:rPr>
            </w:pPr>
            <w:r w:rsidRPr="00D45398">
              <w:rPr>
                <w:lang w:val="en-US"/>
              </w:rPr>
              <w:t xml:space="preserve">To determine the results of </w:t>
            </w:r>
            <w:r w:rsidR="00D45398" w:rsidRPr="00D45398">
              <w:rPr>
                <w:lang w:val="en-US"/>
              </w:rPr>
              <w:t>Harvard</w:t>
            </w:r>
            <w:r w:rsidRPr="00D45398">
              <w:rPr>
                <w:lang w:val="en-US"/>
              </w:rPr>
              <w:t xml:space="preserve"> step-test on young athletes</w:t>
            </w:r>
          </w:p>
        </w:tc>
        <w:tc>
          <w:tcPr>
            <w:tcW w:w="3729" w:type="dxa"/>
            <w:vAlign w:val="center"/>
          </w:tcPr>
          <w:p w14:paraId="0F8AF9DB" w14:textId="338D8789" w:rsidR="0074006D" w:rsidRPr="00D45398" w:rsidRDefault="00827B75" w:rsidP="001A2275">
            <w:pPr>
              <w:jc w:val="center"/>
              <w:rPr>
                <w:lang w:val="en-US"/>
              </w:rPr>
            </w:pPr>
            <w:r w:rsidRPr="00D45398">
              <w:rPr>
                <w:lang w:val="en-US"/>
              </w:rPr>
              <w:t>NA</w:t>
            </w:r>
          </w:p>
        </w:tc>
        <w:tc>
          <w:tcPr>
            <w:tcW w:w="1863" w:type="dxa"/>
            <w:vAlign w:val="center"/>
          </w:tcPr>
          <w:p w14:paraId="61A01216" w14:textId="1B63039D" w:rsidR="0074006D" w:rsidRPr="001A2275" w:rsidRDefault="00827B75" w:rsidP="001A2275">
            <w:pPr>
              <w:jc w:val="center"/>
              <w:rPr>
                <w:lang w:val="en-US"/>
              </w:rPr>
            </w:pPr>
            <w:r>
              <w:rPr>
                <w:lang w:val="en-US"/>
              </w:rPr>
              <w:t>NA</w:t>
            </w:r>
          </w:p>
        </w:tc>
        <w:tc>
          <w:tcPr>
            <w:tcW w:w="1696" w:type="dxa"/>
            <w:vAlign w:val="center"/>
          </w:tcPr>
          <w:p w14:paraId="54E2B36D" w14:textId="2F443B7A" w:rsidR="0074006D" w:rsidRPr="00D45398" w:rsidRDefault="00827B75" w:rsidP="001A2275">
            <w:pPr>
              <w:jc w:val="center"/>
              <w:rPr>
                <w:lang w:val="en-US"/>
              </w:rPr>
            </w:pPr>
            <w:r w:rsidRPr="00D45398">
              <w:rPr>
                <w:lang w:val="en-US"/>
              </w:rPr>
              <w:t>NA</w:t>
            </w:r>
          </w:p>
        </w:tc>
        <w:tc>
          <w:tcPr>
            <w:tcW w:w="1599" w:type="dxa"/>
            <w:vAlign w:val="center"/>
          </w:tcPr>
          <w:p w14:paraId="180A49D9" w14:textId="1E28D81C" w:rsidR="0074006D" w:rsidRPr="00D45398" w:rsidRDefault="00052914" w:rsidP="001A2275">
            <w:pPr>
              <w:jc w:val="center"/>
              <w:rPr>
                <w:lang w:val="en-US"/>
              </w:rPr>
            </w:pPr>
            <w:r w:rsidRPr="00D45398">
              <w:rPr>
                <w:lang w:val="en-US"/>
              </w:rPr>
              <w:t>Harvard step test</w:t>
            </w:r>
          </w:p>
        </w:tc>
      </w:tr>
      <w:tr w:rsidR="00443DA7" w:rsidRPr="001A2275" w14:paraId="42C566BC" w14:textId="77777777" w:rsidTr="001A2275">
        <w:trPr>
          <w:jc w:val="center"/>
        </w:trPr>
        <w:tc>
          <w:tcPr>
            <w:tcW w:w="1792" w:type="dxa"/>
            <w:tcBorders>
              <w:left w:val="single" w:sz="4" w:space="0" w:color="auto"/>
            </w:tcBorders>
            <w:vAlign w:val="center"/>
          </w:tcPr>
          <w:p w14:paraId="4D51FE80" w14:textId="0CA1FDC3" w:rsidR="0074006D" w:rsidRPr="001A2275" w:rsidRDefault="00311DF4" w:rsidP="001A2275">
            <w:pPr>
              <w:jc w:val="center"/>
              <w:rPr>
                <w:lang w:val="en-US"/>
              </w:rPr>
            </w:pPr>
            <w:r w:rsidRPr="001A2275">
              <w:rPr>
                <w:lang w:val="en-US"/>
              </w:rPr>
              <w:fldChar w:fldCharType="begin"/>
            </w:r>
            <w:r w:rsidR="00804206">
              <w:rPr>
                <w:lang w:val="en-US"/>
              </w:rPr>
              <w:instrText xml:space="preserve"> ADDIN ZOTERO_ITEM CSL_CITATION {"citationID":"iAbT2jyZ","properties":{"formattedCitation":"[77]","plainCitation":"[77]","noteIndex":0},"citationItems":[{"id":5227,"uris":["http://zotero.org/users/11558794/items/GWS9T8XC"],"itemData":{"id":5227,"type":"article-journal","abstract":"Introduction: Six Minute Walk Test (6MWT) and Six Minute Step Test (6MST) are tests to evaluate functional capacity. However, reproducibility of these tests is still not well known in young adults. Objective: To evaluate intra and inter-rater relative and absolute reproducibility of 6MWT and 6MST in young adults. Methods: Thirty-three apparently health young adults were evaluated through spirometry, 6MWT and 6MST. Three (T1, T2 and T3) of each 6MWT and 6MST were carried out on each individual, the latter (T3) by a different evaluator. Intra-rater analysis was performed comparing the performance of T1 and T2, while the inter-rater analysis was executed using the comparisons of T3 with T1, T2 and the best result of the first two. Intra-class correlation coefficient (ICC) was calculated as a measure of relative reproducibility; the standard error of measurement, minimal detectable change, Bland-Altman plots and repeated measures ANOVA were used to verify absolute reproducibility. Results: Excellent values of relative reproducibility (ICC&gt;0.75) were observed in both 6MWT and 6MST, yet high error values were found in absolute reproducibility analysis. Conclusion: 6MWT and 6MST present excellent intra and inter-rater relative reproducibility, but high error values.","container-title":"REVISTA BRASILEIRA DE MEDICINA DO ESPORTE","DOI":"10.1590/1517-86922014200301714","ISSN":"1517-8692, 1806-9940","issue":"3","journalAbbreviation":"Rev. Bras. Med. Esporte","language":"Portuguese","note":"number-of-pages: 5\npublisher-place: Sao Paulo Sp\npublisher: Soc Brasileira Med Esporte\nWeb of Science ID: WOS:000341777700010","page":"214-218","title":"REPRODUCIBILITY OF THE SIX-MINUTE WALK AND STEP TESTS IN HEALTHY YOUNG ADULTS","volume":"20","author":[{"family":"Davi","given":"Simone Fernandes"},{"family":"Arcuri","given":"Juliano Ferreira"},{"family":"Labadessa","given":"Ivana Goncalves"},{"family":"Pessoa","given":"Bruna Varanda"},{"family":"Ferreira da Costa","given":"Joyce Nogueira"},{"family":"Sentanin","given":"Anna Claudia"},{"family":"Pires Di Lorenzo","given":"Valeria Amorim"}],"issued":{"date-parts":[["2014",6]]}}}],"schema":"https://github.com/citation-style-language/schema/raw/master/csl-citation.json"} </w:instrText>
            </w:r>
            <w:r w:rsidRPr="001A2275">
              <w:rPr>
                <w:lang w:val="en-US"/>
              </w:rPr>
              <w:fldChar w:fldCharType="separate"/>
            </w:r>
            <w:r w:rsidR="00804206">
              <w:rPr>
                <w:noProof/>
                <w:lang w:val="en-US"/>
              </w:rPr>
              <w:t>[77]</w:t>
            </w:r>
            <w:r w:rsidRPr="001A2275">
              <w:rPr>
                <w:lang w:val="en-US"/>
              </w:rPr>
              <w:fldChar w:fldCharType="end"/>
            </w:r>
          </w:p>
        </w:tc>
        <w:tc>
          <w:tcPr>
            <w:tcW w:w="2937" w:type="dxa"/>
            <w:vAlign w:val="center"/>
          </w:tcPr>
          <w:p w14:paraId="5D9D487E" w14:textId="735FB1FA" w:rsidR="0074006D" w:rsidRPr="00D45398" w:rsidRDefault="00052914" w:rsidP="001A2275">
            <w:pPr>
              <w:jc w:val="center"/>
              <w:rPr>
                <w:lang w:val="en-US"/>
              </w:rPr>
            </w:pPr>
            <w:r w:rsidRPr="00D45398">
              <w:rPr>
                <w:lang w:val="en-US"/>
              </w:rPr>
              <w:t xml:space="preserve">To </w:t>
            </w:r>
            <w:r w:rsidR="001A2275" w:rsidRPr="00D45398">
              <w:rPr>
                <w:lang w:val="en-US"/>
              </w:rPr>
              <w:t>evaluate intra and inter-rater relative and absolute reproducibility of 6mwt and 6mst in young adults.</w:t>
            </w:r>
          </w:p>
        </w:tc>
        <w:tc>
          <w:tcPr>
            <w:tcW w:w="3729" w:type="dxa"/>
            <w:vAlign w:val="center"/>
          </w:tcPr>
          <w:p w14:paraId="75F2FB5D" w14:textId="15A3C2AA" w:rsidR="0074006D" w:rsidRPr="00D45398" w:rsidRDefault="00827B75" w:rsidP="001A2275">
            <w:pPr>
              <w:jc w:val="center"/>
              <w:rPr>
                <w:lang w:val="en-US"/>
              </w:rPr>
            </w:pPr>
            <w:r w:rsidRPr="00D45398">
              <w:rPr>
                <w:lang w:val="en-US"/>
              </w:rPr>
              <w:t>NA</w:t>
            </w:r>
          </w:p>
        </w:tc>
        <w:tc>
          <w:tcPr>
            <w:tcW w:w="1863" w:type="dxa"/>
            <w:vAlign w:val="center"/>
          </w:tcPr>
          <w:p w14:paraId="05A206B7" w14:textId="45CB4AD2" w:rsidR="0074006D" w:rsidRPr="001A2275" w:rsidRDefault="00827B75" w:rsidP="001A2275">
            <w:pPr>
              <w:jc w:val="center"/>
              <w:rPr>
                <w:lang w:val="en-US"/>
              </w:rPr>
            </w:pPr>
            <w:r>
              <w:rPr>
                <w:lang w:val="en-US"/>
              </w:rPr>
              <w:t>NA</w:t>
            </w:r>
          </w:p>
        </w:tc>
        <w:tc>
          <w:tcPr>
            <w:tcW w:w="1696" w:type="dxa"/>
            <w:vAlign w:val="center"/>
          </w:tcPr>
          <w:p w14:paraId="33E84B8F" w14:textId="2688484F" w:rsidR="0074006D" w:rsidRPr="00D45398" w:rsidRDefault="00827B75" w:rsidP="001A2275">
            <w:pPr>
              <w:jc w:val="center"/>
              <w:rPr>
                <w:lang w:val="en-US"/>
              </w:rPr>
            </w:pPr>
            <w:r w:rsidRPr="00D45398">
              <w:rPr>
                <w:lang w:val="en-US"/>
              </w:rPr>
              <w:t>NA</w:t>
            </w:r>
          </w:p>
        </w:tc>
        <w:tc>
          <w:tcPr>
            <w:tcW w:w="1599" w:type="dxa"/>
            <w:vAlign w:val="center"/>
          </w:tcPr>
          <w:p w14:paraId="71A785D0" w14:textId="2E91E1D5" w:rsidR="0074006D" w:rsidRPr="00D45398" w:rsidRDefault="00DC1D37" w:rsidP="001A2275">
            <w:pPr>
              <w:jc w:val="center"/>
              <w:rPr>
                <w:lang w:val="en-US"/>
              </w:rPr>
            </w:pPr>
            <w:proofErr w:type="gramStart"/>
            <w:r>
              <w:rPr>
                <w:lang w:val="en-US"/>
              </w:rPr>
              <w:t>6</w:t>
            </w:r>
            <w:r w:rsidR="00052914" w:rsidRPr="00D45398">
              <w:rPr>
                <w:lang w:val="en-US"/>
              </w:rPr>
              <w:t xml:space="preserve"> minute</w:t>
            </w:r>
            <w:proofErr w:type="gramEnd"/>
            <w:r w:rsidR="00052914" w:rsidRPr="00D45398">
              <w:rPr>
                <w:lang w:val="en-US"/>
              </w:rPr>
              <w:t xml:space="preserve"> step test</w:t>
            </w:r>
          </w:p>
        </w:tc>
      </w:tr>
      <w:tr w:rsidR="00443DA7" w:rsidRPr="00A23972" w14:paraId="6F27641E" w14:textId="77777777" w:rsidTr="001A2275">
        <w:trPr>
          <w:jc w:val="center"/>
        </w:trPr>
        <w:tc>
          <w:tcPr>
            <w:tcW w:w="1792" w:type="dxa"/>
            <w:tcBorders>
              <w:left w:val="single" w:sz="4" w:space="0" w:color="auto"/>
            </w:tcBorders>
            <w:vAlign w:val="center"/>
          </w:tcPr>
          <w:p w14:paraId="40AAB064" w14:textId="2DAA069D" w:rsidR="0074006D" w:rsidRPr="001A2275" w:rsidRDefault="00311DF4" w:rsidP="001A2275">
            <w:pPr>
              <w:jc w:val="center"/>
              <w:rPr>
                <w:lang w:val="en-US"/>
              </w:rPr>
            </w:pPr>
            <w:r w:rsidRPr="001A2275">
              <w:rPr>
                <w:lang w:val="en-US"/>
              </w:rPr>
              <w:fldChar w:fldCharType="begin"/>
            </w:r>
            <w:r w:rsidR="00804206">
              <w:rPr>
                <w:lang w:val="en-US"/>
              </w:rPr>
              <w:instrText xml:space="preserve"> ADDIN ZOTERO_ITEM CSL_CITATION {"citationID":"MNc0K092","properties":{"formattedCitation":"[78]","plainCitation":"[78]","noteIndex":0},"citationItems":[{"id":4651,"uris":["http://zotero.org/users/11558794/items/S5FM9ERA"],"itemData":{"id":4651,"type":"article-journal","abstract":"BACKGROUND: Test-retest reproducibility of the 6-min step test (6MST) is controversial in patients with COPD because the decision to perform a second test is influenced by interruptions, physiological overload, and the patient's exercise tolerance. The aim of this study was to analyze the reproducibility of performance on the 6MST (ie, number of steps climbed and interruptions) and physiological variables in subjects with COPD, with and without poor exercise tolerance, and with and without interruptions during the test. METHODS: Subjects performed 2 6MST (6MST(1), 6MST(2)) with a minimum of 30 min rest between tests. Physiological variables were assessed with a gas analyzer. Subjects who performed &lt;= 78 steps in the 6MST(1) and &lt;= 86 steps in the test with the higher number of steps performed (6MST(BEST)) were considered to have poor exercise tolerance. Subjects were also stratified according to those who interrupted the 6MST(BEST) and those who did not interrupt the 6MST(BEST). RESULTS: 40 subjects (31 men; FEV1 percent of predicted = 50.4 +/- 135) participated in the study. The number of steps, interruptions, and physiological variables showed moderate to high reliability (intraclass correlation coefficient: 0.70-0.99, P &lt; .001). Thirty-one (773%) subjects had a better performance during 6MST(2) than 6MST(1) (mean difference: 4.65 +/- 539, P &lt; .001). Although the number of times subjects were interrupted was similar between the 2 tests (P = .66), the duration of these interruptions was shorter during 6MST(2) (mean difference: -0.12 +/- 039 s, P = .040). The difference in the number of steps (6MST(2) - 6MST(1)) did not differ between subjects who performed &lt;= 78 steps (mean difference: 5.64 +/- 532 steps; 103%; P &lt; 0.001) and &gt;= 79 steps (3.00 +/- 5.82 steps; 6.13%; P = 0.08) on the 6MST(1) (P = 0.15) and between subjects who performed &lt;= 86 steps (5.39 +/- 5.14 steps; 9.39%; P &lt; 0.001) and &gt;= 87 steps (2.92 +/- 6.43 steps; 2.74%; P = 0.14) steps on the 6MST(BEST) = 0.20). CONCLUSIONS: Performance and physiological variables in the 6MST were reproducible, and a second test did not impose greater physiological overload. Two tests were essential for patients with poor exercise tolerance.","container-title":"RESPIRATORY CARE","DOI":"10.4187/respcare.08096","ISSN":"0020-1324, 1943-3654","issue":"2","journalAbbreviation":"Respir. Care","language":"English","note":"number-of-pages: 8\npublisher-place: Irving\npublisher: Daedalus Enterprises Inc\nWeb of Science ID: WOS:000614253800017","page":"292-299","title":"Reproducibility of the 6-Min Step Test in Subjects With COPD","volume":"66","author":[{"family":"Munari","given":"Anelise Bauer"},{"family":"Cristiana Santos Silva","given":"Isabela Julia"},{"family":"Gulart","given":"Aline Almeida"},{"family":"Venancio","given":"Raysa Silva"},{"family":"Klein","given":"Suelen Roberta"},{"family":"Zanotto","given":"Julia"},{"family":"Mayer","given":"Anamaria Fleig"}],"issued":{"date-parts":[["2021",2,1]]}}}],"schema":"https://github.com/citation-style-language/schema/raw/master/csl-citation.json"} </w:instrText>
            </w:r>
            <w:r w:rsidRPr="001A2275">
              <w:rPr>
                <w:lang w:val="en-US"/>
              </w:rPr>
              <w:fldChar w:fldCharType="separate"/>
            </w:r>
            <w:r w:rsidR="00804206">
              <w:rPr>
                <w:noProof/>
                <w:lang w:val="en-US"/>
              </w:rPr>
              <w:t>[78]</w:t>
            </w:r>
            <w:r w:rsidRPr="001A2275">
              <w:rPr>
                <w:lang w:val="en-US"/>
              </w:rPr>
              <w:fldChar w:fldCharType="end"/>
            </w:r>
          </w:p>
        </w:tc>
        <w:tc>
          <w:tcPr>
            <w:tcW w:w="2937" w:type="dxa"/>
            <w:vAlign w:val="center"/>
          </w:tcPr>
          <w:p w14:paraId="6F3DB142" w14:textId="09AB8846" w:rsidR="0074006D" w:rsidRPr="00D45398" w:rsidRDefault="00052914" w:rsidP="001A2275">
            <w:pPr>
              <w:jc w:val="center"/>
              <w:rPr>
                <w:lang w:val="en-US"/>
              </w:rPr>
            </w:pPr>
            <w:r w:rsidRPr="00D45398">
              <w:rPr>
                <w:lang w:val="en-US"/>
              </w:rPr>
              <w:t xml:space="preserve">To analyze the reproducibility of performance on the 6mst and physiological variables in subjects with </w:t>
            </w:r>
            <w:r w:rsidR="00D45398">
              <w:rPr>
                <w:lang w:val="en-US"/>
              </w:rPr>
              <w:t>COPD</w:t>
            </w:r>
          </w:p>
        </w:tc>
        <w:tc>
          <w:tcPr>
            <w:tcW w:w="3729" w:type="dxa"/>
            <w:vAlign w:val="center"/>
          </w:tcPr>
          <w:p w14:paraId="2CC63560" w14:textId="40D3FC00" w:rsidR="0074006D" w:rsidRPr="001A2275" w:rsidRDefault="001A2275" w:rsidP="001A2275">
            <w:pPr>
              <w:jc w:val="center"/>
              <w:rPr>
                <w:lang w:val="en-US"/>
              </w:rPr>
            </w:pPr>
            <w:r w:rsidRPr="001A2275">
              <w:rPr>
                <w:lang w:val="en-US"/>
              </w:rPr>
              <w:t>40</w:t>
            </w:r>
          </w:p>
        </w:tc>
        <w:tc>
          <w:tcPr>
            <w:tcW w:w="1863" w:type="dxa"/>
            <w:vAlign w:val="center"/>
          </w:tcPr>
          <w:p w14:paraId="4AFA7C37" w14:textId="4456A616" w:rsidR="0074006D" w:rsidRPr="001A2275" w:rsidRDefault="001A2275" w:rsidP="001A2275">
            <w:pPr>
              <w:jc w:val="center"/>
              <w:rPr>
                <w:lang w:val="en-US"/>
              </w:rPr>
            </w:pPr>
            <w:r w:rsidRPr="00D45398">
              <w:rPr>
                <w:lang w:val="en-US"/>
              </w:rPr>
              <w:t>67 ± 7</w:t>
            </w:r>
          </w:p>
        </w:tc>
        <w:tc>
          <w:tcPr>
            <w:tcW w:w="1696" w:type="dxa"/>
            <w:vAlign w:val="center"/>
          </w:tcPr>
          <w:p w14:paraId="067C29BE" w14:textId="4BAD268D" w:rsidR="0074006D" w:rsidRP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31 </w:t>
            </w:r>
            <w:r w:rsidRPr="00D45398">
              <w:rPr>
                <w:lang w:val="en-US"/>
              </w:rPr>
              <w:t xml:space="preserve">Female </w:t>
            </w:r>
            <w:r w:rsidR="00052914" w:rsidRPr="00D45398">
              <w:rPr>
                <w:lang w:val="en-US"/>
              </w:rPr>
              <w:t>=9</w:t>
            </w:r>
          </w:p>
        </w:tc>
        <w:tc>
          <w:tcPr>
            <w:tcW w:w="1599" w:type="dxa"/>
            <w:vAlign w:val="center"/>
          </w:tcPr>
          <w:p w14:paraId="645A16BE" w14:textId="4162F9D8" w:rsidR="0074006D" w:rsidRPr="001A2275" w:rsidRDefault="00DC1D37" w:rsidP="001A2275">
            <w:pPr>
              <w:jc w:val="center"/>
              <w:rPr>
                <w:lang w:val="en-US"/>
              </w:rPr>
            </w:pPr>
            <w:r>
              <w:rPr>
                <w:lang w:val="en-US"/>
              </w:rPr>
              <w:t>6</w:t>
            </w:r>
            <w:r w:rsidR="00D45398" w:rsidRPr="001A2275">
              <w:rPr>
                <w:lang w:val="en-US"/>
              </w:rPr>
              <w:t>-minute</w:t>
            </w:r>
            <w:r w:rsidR="00052914" w:rsidRPr="001A2275">
              <w:rPr>
                <w:lang w:val="en-US"/>
              </w:rPr>
              <w:t xml:space="preserve"> step test</w:t>
            </w:r>
          </w:p>
        </w:tc>
      </w:tr>
      <w:tr w:rsidR="00443DA7" w:rsidRPr="001A2275" w14:paraId="31590F3F" w14:textId="77777777" w:rsidTr="001A2275">
        <w:trPr>
          <w:jc w:val="center"/>
        </w:trPr>
        <w:tc>
          <w:tcPr>
            <w:tcW w:w="1792" w:type="dxa"/>
            <w:tcBorders>
              <w:left w:val="single" w:sz="4" w:space="0" w:color="auto"/>
            </w:tcBorders>
            <w:vAlign w:val="center"/>
          </w:tcPr>
          <w:p w14:paraId="52B80E3F" w14:textId="3E2C749C" w:rsidR="0074006D" w:rsidRPr="001A2275" w:rsidRDefault="00544AAA" w:rsidP="001A2275">
            <w:pPr>
              <w:jc w:val="center"/>
              <w:rPr>
                <w:lang w:val="en-US"/>
              </w:rPr>
            </w:pPr>
            <w:r w:rsidRPr="001A2275">
              <w:rPr>
                <w:lang w:val="en-US"/>
              </w:rPr>
              <w:fldChar w:fldCharType="begin"/>
            </w:r>
            <w:r w:rsidR="00804206">
              <w:rPr>
                <w:lang w:val="en-US"/>
              </w:rPr>
              <w:instrText xml:space="preserve"> ADDIN ZOTERO_ITEM CSL_CITATION {"citationID":"yQyr475M","properties":{"formattedCitation":"[79]","plainCitation":"[79]","noteIndex":0},"citationItems":[{"id":4713,"uris":["http://zotero.org/users/11558794/items/EH6WKSWL"],"itemData":{"id":4713,"type":"article-journal","abstract":"Background: The step test has been used to assess exercise capacity in patients with chronic respiratory disease; however, its use has not been described with regard to patients with bronchiectasis (BCT). Objective: This study assessed the reliability of the Chester step test (CST) and the modified incremental step test (MIST) and also correlated these tests with pulmonary function, heart rate (HR), and distance walked during the 6-min walk test (6-MWT). Method: On separate days, 17 patients randomly underwent two CSTs, two MISTs, and two 6-MWTs. Number of steps (NOSs), HR, and perceived exertion were recorded immediately before and after these tests. Results: NOSs were similar across CSTs (124+/-65 and 125+/-67) and MISTs (158+/-83 and 156+/-76). Differences were not found across the CSTs and MISTs with regard to HR (138+/-25 bpm and 136+/-27 bpm), SpO(2) (91+/-5% and 91+/-3%), perceived exertion (dyspnea=4 [3-5] and 4 [2-4.5]) and fatigue (4 [2-6] and 4 [3-5]). The CST was significantly briefer than the MIST (6.0+/-2.2 min and 8.6+/-3.0 min) and had fewer associated NOS (125+/-67 and 158+/-83). NOSs were correlated with FEV1, the 6-MWD, and HR for both tests. Conclusions: The CST and MIST are reliable in patients with BCT. Patients tolerated the MIST more than the CST. Better lung function and 6-MWT scores predicted the greater NOSs and greater peak HR.","container-title":"BRAZILIAN JOURNAL OF PHYSICAL THERAPY","DOI":"10.1590/S1413-35552012005000089","ISSN":"1413-3555, 1809-9246","issue":"3","journalAbbreviation":"Braz. J. Phys. Ther.","language":"English","note":"number-of-pages: 8\npublisher-place: Sao Carlos Sp\npublisher: Associacao Brasileira Pesquisa Pos-Graduacao Fisioterapia-Abrapg-Ft\nWeb of Science ID: WOS:000322530900006","page":"255-262","title":"Reproducibility of step tests in patients with bronchiectasis","volume":"17","author":[{"family":"Camargo","given":"Anderson A."},{"family":"Lanza","given":"Fernanda C."},{"family":"Tupinamba","given":"Thaiz"},{"family":"Corso","given":"Simone D."}],"issued":{"date-parts":[["2013",6]]}}}],"schema":"https://github.com/citation-style-language/schema/raw/master/csl-citation.json"} </w:instrText>
            </w:r>
            <w:r w:rsidRPr="001A2275">
              <w:rPr>
                <w:lang w:val="en-US"/>
              </w:rPr>
              <w:fldChar w:fldCharType="separate"/>
            </w:r>
            <w:r w:rsidR="00804206">
              <w:rPr>
                <w:noProof/>
                <w:lang w:val="en-US"/>
              </w:rPr>
              <w:t>[79]</w:t>
            </w:r>
            <w:r w:rsidRPr="001A2275">
              <w:rPr>
                <w:lang w:val="en-US"/>
              </w:rPr>
              <w:fldChar w:fldCharType="end"/>
            </w:r>
          </w:p>
        </w:tc>
        <w:tc>
          <w:tcPr>
            <w:tcW w:w="2937" w:type="dxa"/>
            <w:vAlign w:val="center"/>
          </w:tcPr>
          <w:p w14:paraId="7A07600C" w14:textId="7A1DD5ED" w:rsidR="0074006D" w:rsidRPr="00D45398" w:rsidRDefault="00052914" w:rsidP="001A2275">
            <w:pPr>
              <w:jc w:val="center"/>
              <w:rPr>
                <w:lang w:val="en-US"/>
              </w:rPr>
            </w:pPr>
            <w:r w:rsidRPr="00D45398">
              <w:rPr>
                <w:lang w:val="en-US"/>
              </w:rPr>
              <w:t xml:space="preserve">To </w:t>
            </w:r>
            <w:r w:rsidR="001A2275" w:rsidRPr="00D45398">
              <w:rPr>
                <w:lang w:val="en-US"/>
              </w:rPr>
              <w:t xml:space="preserve">assess the reliability of the </w:t>
            </w:r>
            <w:r w:rsidR="00D45398" w:rsidRPr="00D45398">
              <w:rPr>
                <w:lang w:val="en-US"/>
              </w:rPr>
              <w:t>Chester</w:t>
            </w:r>
            <w:r w:rsidR="001A2275" w:rsidRPr="00D45398">
              <w:rPr>
                <w:lang w:val="en-US"/>
              </w:rPr>
              <w:t xml:space="preserve"> step test and the modified incremental step test </w:t>
            </w:r>
            <w:r w:rsidR="00D45398" w:rsidRPr="00D45398">
              <w:rPr>
                <w:lang w:val="en-US"/>
              </w:rPr>
              <w:t>and</w:t>
            </w:r>
            <w:r w:rsidR="001A2275" w:rsidRPr="00D45398">
              <w:rPr>
                <w:lang w:val="en-US"/>
              </w:rPr>
              <w:t xml:space="preserve"> correlate these tests with pulmonary function, heart rate, and distance walked during the 6-min walk test</w:t>
            </w:r>
          </w:p>
        </w:tc>
        <w:tc>
          <w:tcPr>
            <w:tcW w:w="3729" w:type="dxa"/>
            <w:vAlign w:val="center"/>
          </w:tcPr>
          <w:p w14:paraId="07FCB269" w14:textId="27A7B4D9" w:rsidR="0074006D" w:rsidRPr="001A2275" w:rsidRDefault="001A2275" w:rsidP="001A2275">
            <w:pPr>
              <w:jc w:val="center"/>
              <w:rPr>
                <w:lang w:val="en-US"/>
              </w:rPr>
            </w:pPr>
            <w:r w:rsidRPr="001A2275">
              <w:rPr>
                <w:lang w:val="en-US"/>
              </w:rPr>
              <w:t>17</w:t>
            </w:r>
          </w:p>
        </w:tc>
        <w:tc>
          <w:tcPr>
            <w:tcW w:w="1863" w:type="dxa"/>
            <w:vAlign w:val="center"/>
          </w:tcPr>
          <w:p w14:paraId="045517FA" w14:textId="7473DA2C" w:rsidR="0074006D" w:rsidRPr="001A2275" w:rsidRDefault="001A2275" w:rsidP="001A2275">
            <w:pPr>
              <w:jc w:val="center"/>
              <w:rPr>
                <w:lang w:val="en-US"/>
              </w:rPr>
            </w:pPr>
            <w:r w:rsidRPr="00D45398">
              <w:rPr>
                <w:lang w:val="en-US"/>
              </w:rPr>
              <w:t>52±17</w:t>
            </w:r>
          </w:p>
        </w:tc>
        <w:tc>
          <w:tcPr>
            <w:tcW w:w="1696" w:type="dxa"/>
            <w:vAlign w:val="center"/>
          </w:tcPr>
          <w:p w14:paraId="4F857D47" w14:textId="252381FA" w:rsidR="0074006D" w:rsidRP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6 </w:t>
            </w:r>
            <w:r w:rsidRPr="00D45398">
              <w:rPr>
                <w:lang w:val="en-US"/>
              </w:rPr>
              <w:t xml:space="preserve">Female </w:t>
            </w:r>
            <w:r w:rsidR="00052914" w:rsidRPr="00D45398">
              <w:rPr>
                <w:lang w:val="en-US"/>
              </w:rPr>
              <w:t>=11</w:t>
            </w:r>
          </w:p>
        </w:tc>
        <w:tc>
          <w:tcPr>
            <w:tcW w:w="1599" w:type="dxa"/>
            <w:vAlign w:val="center"/>
          </w:tcPr>
          <w:p w14:paraId="4F23F41E" w14:textId="5C83CEDD" w:rsidR="0074006D" w:rsidRPr="00D45398" w:rsidRDefault="00052914" w:rsidP="001A2275">
            <w:pPr>
              <w:jc w:val="center"/>
              <w:rPr>
                <w:lang w:val="en-US"/>
              </w:rPr>
            </w:pPr>
            <w:r w:rsidRPr="00D45398">
              <w:rPr>
                <w:lang w:val="en-US"/>
              </w:rPr>
              <w:t>Chester step test</w:t>
            </w:r>
          </w:p>
        </w:tc>
      </w:tr>
      <w:tr w:rsidR="00443DA7" w:rsidRPr="001A2275" w14:paraId="611E3A92" w14:textId="77777777" w:rsidTr="001A2275">
        <w:trPr>
          <w:jc w:val="center"/>
        </w:trPr>
        <w:tc>
          <w:tcPr>
            <w:tcW w:w="1792" w:type="dxa"/>
            <w:tcBorders>
              <w:left w:val="single" w:sz="4" w:space="0" w:color="auto"/>
            </w:tcBorders>
            <w:vAlign w:val="center"/>
          </w:tcPr>
          <w:p w14:paraId="4A65B142" w14:textId="5940CA0D" w:rsidR="0074006D" w:rsidRPr="001A2275" w:rsidRDefault="00CE4EC1" w:rsidP="001A2275">
            <w:pPr>
              <w:jc w:val="center"/>
              <w:rPr>
                <w:lang w:val="en-US"/>
              </w:rPr>
            </w:pPr>
            <w:r w:rsidRPr="001A2275">
              <w:rPr>
                <w:lang w:val="en-US"/>
              </w:rPr>
              <w:fldChar w:fldCharType="begin"/>
            </w:r>
            <w:r w:rsidR="00804206">
              <w:rPr>
                <w:lang w:val="en-US"/>
              </w:rPr>
              <w:instrText xml:space="preserve"> ADDIN ZOTERO_ITEM CSL_CITATION {"citationID":"TqtXrige","properties":{"formattedCitation":"[80]","plainCitation":"[80]","noteIndex":0},"citationItems":[{"id":4874,"uris":["http://zotero.org/users/11558794/items/5BMPJZZT"],"itemData":{"id":4874,"type":"article-journal","abstract":"BACKGROUND: Six-minute step test (6MST) has been used to assess functional capacity in chronic conditions; however, its reproducibility in the COPD population has not been evaluated. Our study objective was to evaluate 6MST reproducibility. METHODS: The test was performed in a single 20-cm height step, and subjects were instructed to step up and down (cadence-free) for 6 min. Subjects underwent three tests. The first and second were controlled by the same assessor with a 30-min interval. The third test was controlled by a different assessor one week later. For intra-rater comparison, the first and second performances of the test were used, and for inter-assessor comparison, the better performance of the first two tests was compared with the third test. RESULTS: Excellent intra-rater and inter-rater relative reproducibility was observed (intraclass correlation coefficient &gt; 0.8), and there was no statistical difference (repeated measures of analysis of variance) among the performances of the three tests. Intra-rater error values were acceptable (mean error of 5.7 steps and limits of agreement between 7 and 18 steps). Inter-rater error values were not acceptable (mean error of 4.4 steps and limits of agreement between 20 and 29 steps. CONCLUSIONS: 6MST proved to be reproducible in the COPD population when performed by the same assessor.","container-title":"RESPIRATORY CARE","DOI":"10.4187/respcare.02743","ISSN":"0020-1324, 1943-3654","issue":"4","journalAbbreviation":"Respir. Care","language":"English","note":"number-of-pages: 5\npublisher-place: Irving\npublisher: Daedalus Enterprises Inc\nWeb of Science ID: WOS:000349199500011","page":"538-542","title":"Reproducibility of Cadence-Free 6-Minute Step Test in Subjects with COPD","volume":"59","author":[{"family":"Costa","given":"Joyce N. F.","non-dropping-particle":"da"},{"family":"Arcuri","given":"Juliano F."},{"family":"Goncalves","given":"Ivana L."},{"family":"Davi","given":"Simone F."},{"family":"Pessoa","given":"Bruna V."},{"family":"Jamami","given":"Mauricio"},{"family":"Di Lorenzo","given":"Valeria A. P."}],"issued":{"date-parts":[["2014",4]]}}}],"schema":"https://github.com/citation-style-language/schema/raw/master/csl-citation.json"} </w:instrText>
            </w:r>
            <w:r w:rsidRPr="001A2275">
              <w:rPr>
                <w:lang w:val="en-US"/>
              </w:rPr>
              <w:fldChar w:fldCharType="separate"/>
            </w:r>
            <w:r w:rsidR="00804206">
              <w:rPr>
                <w:noProof/>
                <w:lang w:val="en-US"/>
              </w:rPr>
              <w:t>[80]</w:t>
            </w:r>
            <w:r w:rsidRPr="001A2275">
              <w:rPr>
                <w:lang w:val="en-US"/>
              </w:rPr>
              <w:fldChar w:fldCharType="end"/>
            </w:r>
          </w:p>
        </w:tc>
        <w:tc>
          <w:tcPr>
            <w:tcW w:w="2937" w:type="dxa"/>
            <w:vAlign w:val="center"/>
          </w:tcPr>
          <w:p w14:paraId="3A4DFB88" w14:textId="776E0776" w:rsidR="0074006D" w:rsidRPr="00D45398" w:rsidRDefault="00052914" w:rsidP="001A2275">
            <w:pPr>
              <w:jc w:val="center"/>
              <w:rPr>
                <w:lang w:val="en-US"/>
              </w:rPr>
            </w:pPr>
            <w:r w:rsidRPr="00D45398">
              <w:rPr>
                <w:lang w:val="en-US"/>
              </w:rPr>
              <w:t xml:space="preserve">To evaluate 6mst reproducibility in patients with </w:t>
            </w:r>
            <w:r w:rsidR="00D45398">
              <w:rPr>
                <w:lang w:val="en-US"/>
              </w:rPr>
              <w:t>COPD</w:t>
            </w:r>
          </w:p>
        </w:tc>
        <w:tc>
          <w:tcPr>
            <w:tcW w:w="3729" w:type="dxa"/>
            <w:vAlign w:val="center"/>
          </w:tcPr>
          <w:p w14:paraId="5CB75FFB" w14:textId="63C61E28" w:rsidR="0074006D" w:rsidRPr="001A2275" w:rsidRDefault="001A2275" w:rsidP="001A2275">
            <w:pPr>
              <w:jc w:val="center"/>
              <w:rPr>
                <w:lang w:val="en-US"/>
              </w:rPr>
            </w:pPr>
            <w:r w:rsidRPr="001A2275">
              <w:rPr>
                <w:lang w:val="en-US"/>
              </w:rPr>
              <w:t>34</w:t>
            </w:r>
          </w:p>
        </w:tc>
        <w:tc>
          <w:tcPr>
            <w:tcW w:w="1863" w:type="dxa"/>
            <w:vAlign w:val="center"/>
          </w:tcPr>
          <w:p w14:paraId="01E9F648" w14:textId="3AEABD59" w:rsidR="0074006D" w:rsidRPr="001A2275" w:rsidRDefault="001A2275" w:rsidP="001A2275">
            <w:pPr>
              <w:jc w:val="center"/>
              <w:rPr>
                <w:lang w:val="en-US"/>
              </w:rPr>
            </w:pPr>
            <w:r w:rsidRPr="00D45398">
              <w:rPr>
                <w:lang w:val="en-US"/>
              </w:rPr>
              <w:t>68.5 ± 10.3</w:t>
            </w:r>
          </w:p>
        </w:tc>
        <w:tc>
          <w:tcPr>
            <w:tcW w:w="1696" w:type="dxa"/>
            <w:vAlign w:val="center"/>
          </w:tcPr>
          <w:p w14:paraId="0799D052" w14:textId="30A7773B" w:rsidR="0074006D" w:rsidRPr="00D45398" w:rsidRDefault="00827B75" w:rsidP="001A2275">
            <w:pPr>
              <w:jc w:val="center"/>
              <w:rPr>
                <w:lang w:val="en-US"/>
              </w:rPr>
            </w:pPr>
            <w:r w:rsidRPr="00D45398">
              <w:rPr>
                <w:lang w:val="en-US"/>
              </w:rPr>
              <w:t>NA</w:t>
            </w:r>
          </w:p>
        </w:tc>
        <w:tc>
          <w:tcPr>
            <w:tcW w:w="1599" w:type="dxa"/>
            <w:vAlign w:val="center"/>
          </w:tcPr>
          <w:p w14:paraId="32D99B0E" w14:textId="6140B748" w:rsidR="0074006D" w:rsidRPr="00D45398" w:rsidRDefault="00DC1D37" w:rsidP="001A2275">
            <w:pPr>
              <w:jc w:val="center"/>
              <w:rPr>
                <w:lang w:val="en-US"/>
              </w:rPr>
            </w:pPr>
            <w:proofErr w:type="gramStart"/>
            <w:r>
              <w:rPr>
                <w:lang w:val="en-US"/>
              </w:rPr>
              <w:t>6</w:t>
            </w:r>
            <w:r w:rsidR="00052914" w:rsidRPr="00D45398">
              <w:rPr>
                <w:lang w:val="en-US"/>
              </w:rPr>
              <w:t xml:space="preserve"> minute</w:t>
            </w:r>
            <w:proofErr w:type="gramEnd"/>
            <w:r w:rsidR="00052914" w:rsidRPr="00D45398">
              <w:rPr>
                <w:lang w:val="en-US"/>
              </w:rPr>
              <w:t xml:space="preserve"> step test</w:t>
            </w:r>
          </w:p>
        </w:tc>
      </w:tr>
      <w:tr w:rsidR="00443DA7" w:rsidRPr="001A2275" w14:paraId="54C39A71" w14:textId="77777777" w:rsidTr="001A2275">
        <w:trPr>
          <w:jc w:val="center"/>
        </w:trPr>
        <w:tc>
          <w:tcPr>
            <w:tcW w:w="1792" w:type="dxa"/>
            <w:tcBorders>
              <w:left w:val="single" w:sz="4" w:space="0" w:color="auto"/>
            </w:tcBorders>
            <w:vAlign w:val="center"/>
          </w:tcPr>
          <w:p w14:paraId="5FB9E378" w14:textId="696159F9" w:rsidR="0074006D" w:rsidRPr="001A2275" w:rsidRDefault="00BF7733" w:rsidP="001A2275">
            <w:pPr>
              <w:jc w:val="center"/>
              <w:rPr>
                <w:lang w:val="en-US"/>
              </w:rPr>
            </w:pPr>
            <w:r w:rsidRPr="001A2275">
              <w:rPr>
                <w:lang w:val="en-US"/>
              </w:rPr>
              <w:fldChar w:fldCharType="begin"/>
            </w:r>
            <w:r w:rsidR="00804206">
              <w:rPr>
                <w:lang w:val="en-US"/>
              </w:rPr>
              <w:instrText xml:space="preserve"> ADDIN ZOTERO_ITEM CSL_CITATION {"citationID":"arUH89JV","properties":{"formattedCitation":"[81]","plainCitation":"[81]","noteIndex":0},"citationItems":[{"id":4951,"uris":["http://zotero.org/users/11558794/items/ZDQWRTWD"],"itemData":{"id":4951,"type":"article-journal","container-title":"MOUNT SINAI JOURNAL OF MEDICINE","ISSN":"0027-2507","issue":"5","journalAbbreviation":"Mt. Sinai J. Med.","language":"English","note":"number-of-pages: 0\npublisher-place: New York\npublisher: Mount Sinai Hospital\nWeb of Science ID: WOS:A1972N566200010","page":"486-&amp;","title":"REMINISCENCES OF 50 YEARS IN CARDIOLOGY AT MOUNT-SINAI WITH SPECIAL REFERENCE TO 2-STEP TEST","volume":"39","author":[{"family":"MASTER","given":"AM"}],"issued":{"date-parts":[["1972"]]}}}],"schema":"https://github.com/citation-style-language/schema/raw/master/csl-citation.json"} </w:instrText>
            </w:r>
            <w:r w:rsidRPr="001A2275">
              <w:rPr>
                <w:lang w:val="en-US"/>
              </w:rPr>
              <w:fldChar w:fldCharType="separate"/>
            </w:r>
            <w:r w:rsidR="00804206">
              <w:rPr>
                <w:noProof/>
                <w:lang w:val="en-US"/>
              </w:rPr>
              <w:t>[81]</w:t>
            </w:r>
            <w:r w:rsidRPr="001A2275">
              <w:rPr>
                <w:lang w:val="en-US"/>
              </w:rPr>
              <w:fldChar w:fldCharType="end"/>
            </w:r>
          </w:p>
        </w:tc>
        <w:tc>
          <w:tcPr>
            <w:tcW w:w="2937" w:type="dxa"/>
            <w:vAlign w:val="center"/>
          </w:tcPr>
          <w:p w14:paraId="79584E74" w14:textId="154954CA" w:rsidR="0074006D" w:rsidRPr="00D45398" w:rsidRDefault="00052914" w:rsidP="001A2275">
            <w:pPr>
              <w:jc w:val="center"/>
              <w:rPr>
                <w:lang w:val="en-US"/>
              </w:rPr>
            </w:pPr>
            <w:r w:rsidRPr="001A2275">
              <w:rPr>
                <w:lang w:val="en-US"/>
              </w:rPr>
              <w:t xml:space="preserve">To reflect on and review the progress and developments in cardiology at mount </w:t>
            </w:r>
            <w:proofErr w:type="spellStart"/>
            <w:r w:rsidRPr="001A2275">
              <w:rPr>
                <w:lang w:val="en-US"/>
              </w:rPr>
              <w:t>sinai</w:t>
            </w:r>
            <w:proofErr w:type="spellEnd"/>
            <w:r w:rsidRPr="001A2275">
              <w:rPr>
                <w:lang w:val="en-US"/>
              </w:rPr>
              <w:t xml:space="preserve"> over a span of 50 years, </w:t>
            </w:r>
            <w:r w:rsidRPr="001A2275">
              <w:rPr>
                <w:lang w:val="en-US"/>
              </w:rPr>
              <w:lastRenderedPageBreak/>
              <w:t>with a specific focus on the 2-step test</w:t>
            </w:r>
          </w:p>
        </w:tc>
        <w:tc>
          <w:tcPr>
            <w:tcW w:w="3729" w:type="dxa"/>
            <w:vAlign w:val="center"/>
          </w:tcPr>
          <w:p w14:paraId="4BC6AC81" w14:textId="4A1D2506" w:rsidR="0074006D" w:rsidRPr="001A2275" w:rsidRDefault="00827B75" w:rsidP="001A2275">
            <w:pPr>
              <w:jc w:val="center"/>
              <w:rPr>
                <w:lang w:val="en-US"/>
              </w:rPr>
            </w:pPr>
            <w:r>
              <w:rPr>
                <w:lang w:val="en-US"/>
              </w:rPr>
              <w:lastRenderedPageBreak/>
              <w:t>NA</w:t>
            </w:r>
          </w:p>
        </w:tc>
        <w:tc>
          <w:tcPr>
            <w:tcW w:w="1863" w:type="dxa"/>
            <w:vAlign w:val="center"/>
          </w:tcPr>
          <w:p w14:paraId="1FD4AE27" w14:textId="4966427F" w:rsidR="0074006D" w:rsidRPr="001A2275" w:rsidRDefault="00827B75" w:rsidP="001A2275">
            <w:pPr>
              <w:jc w:val="center"/>
              <w:rPr>
                <w:lang w:val="en-US"/>
              </w:rPr>
            </w:pPr>
            <w:r>
              <w:rPr>
                <w:lang w:val="en-US"/>
              </w:rPr>
              <w:t>NA</w:t>
            </w:r>
          </w:p>
        </w:tc>
        <w:tc>
          <w:tcPr>
            <w:tcW w:w="1696" w:type="dxa"/>
            <w:vAlign w:val="center"/>
          </w:tcPr>
          <w:p w14:paraId="3D29C71D" w14:textId="1105626A" w:rsidR="0074006D" w:rsidRPr="00D45398" w:rsidRDefault="00827B75" w:rsidP="001A2275">
            <w:pPr>
              <w:jc w:val="center"/>
              <w:rPr>
                <w:lang w:val="en-US"/>
              </w:rPr>
            </w:pPr>
            <w:r w:rsidRPr="00D45398">
              <w:rPr>
                <w:lang w:val="en-US"/>
              </w:rPr>
              <w:t>NA</w:t>
            </w:r>
          </w:p>
        </w:tc>
        <w:tc>
          <w:tcPr>
            <w:tcW w:w="1599" w:type="dxa"/>
            <w:vAlign w:val="center"/>
          </w:tcPr>
          <w:p w14:paraId="06C87F2D" w14:textId="1C77F3F8" w:rsidR="0074006D" w:rsidRPr="00D45398" w:rsidRDefault="00052914" w:rsidP="001A2275">
            <w:pPr>
              <w:jc w:val="center"/>
              <w:rPr>
                <w:lang w:val="en-US"/>
              </w:rPr>
            </w:pPr>
            <w:r w:rsidRPr="00D45398">
              <w:rPr>
                <w:lang w:val="en-US"/>
              </w:rPr>
              <w:t xml:space="preserve">Two step </w:t>
            </w:r>
            <w:proofErr w:type="gramStart"/>
            <w:r w:rsidRPr="00D45398">
              <w:rPr>
                <w:lang w:val="en-US"/>
              </w:rPr>
              <w:t>test</w:t>
            </w:r>
            <w:proofErr w:type="gramEnd"/>
          </w:p>
        </w:tc>
      </w:tr>
      <w:tr w:rsidR="00443DA7" w:rsidRPr="001A2275" w14:paraId="5B0028F2" w14:textId="77777777" w:rsidTr="001A2275">
        <w:trPr>
          <w:jc w:val="center"/>
        </w:trPr>
        <w:tc>
          <w:tcPr>
            <w:tcW w:w="1792" w:type="dxa"/>
            <w:tcBorders>
              <w:left w:val="single" w:sz="4" w:space="0" w:color="auto"/>
            </w:tcBorders>
            <w:vAlign w:val="center"/>
          </w:tcPr>
          <w:p w14:paraId="6F08CA9F" w14:textId="6AB44F5B" w:rsidR="0074006D" w:rsidRPr="001A2275" w:rsidRDefault="00BF7733" w:rsidP="001A2275">
            <w:pPr>
              <w:jc w:val="center"/>
              <w:rPr>
                <w:lang w:val="en-US"/>
              </w:rPr>
            </w:pPr>
            <w:r w:rsidRPr="001A2275">
              <w:rPr>
                <w:lang w:val="en-US"/>
              </w:rPr>
              <w:fldChar w:fldCharType="begin"/>
            </w:r>
            <w:r w:rsidR="00804206">
              <w:rPr>
                <w:lang w:val="en-US"/>
              </w:rPr>
              <w:instrText xml:space="preserve"> ADDIN ZOTERO_ITEM CSL_CITATION {"citationID":"4nYIalgV","properties":{"formattedCitation":"[82]","plainCitation":"[82]","noteIndex":0},"citationItems":[{"id":4992,"uris":["http://zotero.org/users/11558794/items/4I3BMNWC"],"itemData":{"id":4992,"type":"article-journal","container-title":"MEDICINE AND SCIENCE IN SPORTS AND EXERCISE","DOI":"10.1249/01.mss.0000322790.52574.02","ISSN":"0195-9131, 1530-0315","issue":"5","journalAbbreviation":"Med. Sci. Sports Exerc.","language":"English","note":"number-of-pages: 1\npublisher-place: Philadelphia\npublisher: Lippincott Williams &amp; Wilkins\nWeb of Science ID: WOS:000208070903369","page":"S420-S420","title":"Reliability Of 3-Min Step Test Using 2 Stepping Cadences In Hong Kong University Students","volume":"40","author":[{"family":"Ng","given":"Robert S."},{"family":"Lin","given":"Violette F. P."}],"issued":{"date-parts":[["2008",5]]}}}],"schema":"https://github.com/citation-style-language/schema/raw/master/csl-citation.json"} </w:instrText>
            </w:r>
            <w:r w:rsidRPr="001A2275">
              <w:rPr>
                <w:lang w:val="en-US"/>
              </w:rPr>
              <w:fldChar w:fldCharType="separate"/>
            </w:r>
            <w:r w:rsidR="00804206">
              <w:rPr>
                <w:noProof/>
                <w:lang w:val="en-US"/>
              </w:rPr>
              <w:t>[82]</w:t>
            </w:r>
            <w:r w:rsidRPr="001A2275">
              <w:rPr>
                <w:lang w:val="en-US"/>
              </w:rPr>
              <w:fldChar w:fldCharType="end"/>
            </w:r>
          </w:p>
        </w:tc>
        <w:tc>
          <w:tcPr>
            <w:tcW w:w="2937" w:type="dxa"/>
            <w:vAlign w:val="center"/>
          </w:tcPr>
          <w:p w14:paraId="3F523358" w14:textId="5E9B1586" w:rsidR="0074006D" w:rsidRPr="00D45398" w:rsidRDefault="00052914" w:rsidP="00D45398">
            <w:pPr>
              <w:jc w:val="center"/>
              <w:rPr>
                <w:lang w:val="en-US"/>
              </w:rPr>
            </w:pPr>
            <w:r w:rsidRPr="00D45398">
              <w:rPr>
                <w:lang w:val="en-US"/>
              </w:rPr>
              <w:t xml:space="preserve">To </w:t>
            </w:r>
            <w:r w:rsidR="001A2275" w:rsidRPr="00D45398">
              <w:rPr>
                <w:lang w:val="en-US"/>
              </w:rPr>
              <w:t>evaluate the reliability of a 3-min step test using two stepping cadences and assess participants' rate of perceived exertion during the test and cadence preference.</w:t>
            </w:r>
          </w:p>
        </w:tc>
        <w:tc>
          <w:tcPr>
            <w:tcW w:w="3729" w:type="dxa"/>
            <w:vAlign w:val="center"/>
          </w:tcPr>
          <w:p w14:paraId="4F887AEE" w14:textId="62F35357" w:rsidR="0074006D" w:rsidRPr="001A2275" w:rsidRDefault="001A2275" w:rsidP="00D45398">
            <w:pPr>
              <w:jc w:val="center"/>
              <w:rPr>
                <w:lang w:val="en-US"/>
              </w:rPr>
            </w:pPr>
            <w:r w:rsidRPr="001A2275">
              <w:rPr>
                <w:lang w:val="en-US"/>
              </w:rPr>
              <w:t>82</w:t>
            </w:r>
          </w:p>
        </w:tc>
        <w:tc>
          <w:tcPr>
            <w:tcW w:w="1863" w:type="dxa"/>
            <w:vAlign w:val="center"/>
          </w:tcPr>
          <w:p w14:paraId="41E0CCA2" w14:textId="14CA9182" w:rsidR="0074006D" w:rsidRPr="001A2275" w:rsidRDefault="001A2275" w:rsidP="00D45398">
            <w:pPr>
              <w:jc w:val="center"/>
              <w:rPr>
                <w:lang w:val="en-US"/>
              </w:rPr>
            </w:pPr>
            <w:r w:rsidRPr="00D45398">
              <w:rPr>
                <w:lang w:val="en-US"/>
              </w:rPr>
              <w:t>22.1 ± 2.0</w:t>
            </w:r>
          </w:p>
        </w:tc>
        <w:tc>
          <w:tcPr>
            <w:tcW w:w="1696" w:type="dxa"/>
            <w:vAlign w:val="center"/>
          </w:tcPr>
          <w:p w14:paraId="68174A53" w14:textId="03B91D45" w:rsidR="0074006D" w:rsidRPr="00D45398" w:rsidRDefault="00B50BBE" w:rsidP="00D45398">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40 </w:t>
            </w:r>
            <w:r w:rsidRPr="00D45398">
              <w:rPr>
                <w:lang w:val="en-US"/>
              </w:rPr>
              <w:t xml:space="preserve">Female </w:t>
            </w:r>
            <w:r w:rsidR="00052914" w:rsidRPr="00D45398">
              <w:rPr>
                <w:lang w:val="en-US"/>
              </w:rPr>
              <w:t>=42</w:t>
            </w:r>
          </w:p>
        </w:tc>
        <w:tc>
          <w:tcPr>
            <w:tcW w:w="1599" w:type="dxa"/>
            <w:vAlign w:val="center"/>
          </w:tcPr>
          <w:p w14:paraId="608B4C6F" w14:textId="4348587F" w:rsidR="0074006D" w:rsidRPr="001A2275" w:rsidRDefault="00B50BBE" w:rsidP="00D45398">
            <w:pPr>
              <w:jc w:val="center"/>
              <w:rPr>
                <w:lang w:val="en-US"/>
              </w:rPr>
            </w:pPr>
            <w:r w:rsidRPr="001A2275">
              <w:rPr>
                <w:lang w:val="en-US"/>
              </w:rPr>
              <w:t>Three-minute</w:t>
            </w:r>
            <w:r w:rsidR="00052914" w:rsidRPr="001A2275">
              <w:rPr>
                <w:lang w:val="en-US"/>
              </w:rPr>
              <w:t xml:space="preserve"> step test</w:t>
            </w:r>
          </w:p>
        </w:tc>
      </w:tr>
      <w:tr w:rsidR="00443DA7" w:rsidRPr="001A2275" w14:paraId="7B781FB7" w14:textId="77777777" w:rsidTr="001A2275">
        <w:trPr>
          <w:jc w:val="center"/>
        </w:trPr>
        <w:tc>
          <w:tcPr>
            <w:tcW w:w="1792" w:type="dxa"/>
            <w:tcBorders>
              <w:left w:val="single" w:sz="4" w:space="0" w:color="auto"/>
            </w:tcBorders>
            <w:vAlign w:val="center"/>
          </w:tcPr>
          <w:p w14:paraId="10C0DEAF" w14:textId="152EA19C" w:rsidR="008E14E0" w:rsidRPr="001A2275" w:rsidRDefault="008E14E0" w:rsidP="001A2275">
            <w:pPr>
              <w:jc w:val="center"/>
              <w:rPr>
                <w:lang w:val="en-US"/>
              </w:rPr>
            </w:pPr>
            <w:r w:rsidRPr="001A2275">
              <w:rPr>
                <w:lang w:val="en-US"/>
              </w:rPr>
              <w:fldChar w:fldCharType="begin"/>
            </w:r>
            <w:r w:rsidR="00804206">
              <w:rPr>
                <w:lang w:val="en-US"/>
              </w:rPr>
              <w:instrText xml:space="preserve"> ADDIN ZOTERO_ITEM CSL_CITATION {"citationID":"lRlPpo4y","properties":{"formattedCitation":"[83]","plainCitation":"[83]","noteIndex":0},"citationItems":[{"id":5148,"uris":["http://zotero.org/users/11558794/items/ECQS74WN"],"itemData":{"id":5148,"type":"article-journal","container-title":"EUROPEAN RESPIRATORY JOURNAL","DOI":"10.1183/13993003.congress-2021.PA766","ISSN":"0903-1936, 1399-3003","journalAbbreviation":"Eur. Resp. J.","language":"English","note":"number-of-pages: 3\npublisher-place: Sheffield\npublisher: European Respiratory Soc Journals Ltd\nWeb of Science ID: WOS:000747452106183","title":"Reliability and validity of the Chester Step Test in people with Interstitial Lung Disease","volume":"58","author":[{"family":"Alves","given":"Ana"},{"family":"Oliveira","given":"Ana"},{"family":"Ferreira","given":"Pedro G."},{"family":"Marques","given":"Alda"}],"issued":{"date-parts":[["2021",9,5]]}}}],"schema":"https://github.com/citation-style-language/schema/raw/master/csl-citation.json"} </w:instrText>
            </w:r>
            <w:r w:rsidRPr="001A2275">
              <w:rPr>
                <w:lang w:val="en-US"/>
              </w:rPr>
              <w:fldChar w:fldCharType="separate"/>
            </w:r>
            <w:r w:rsidR="00804206">
              <w:rPr>
                <w:noProof/>
                <w:lang w:val="en-US"/>
              </w:rPr>
              <w:t>[83]</w:t>
            </w:r>
            <w:r w:rsidRPr="001A2275">
              <w:rPr>
                <w:lang w:val="en-US"/>
              </w:rPr>
              <w:fldChar w:fldCharType="end"/>
            </w:r>
          </w:p>
        </w:tc>
        <w:tc>
          <w:tcPr>
            <w:tcW w:w="2937" w:type="dxa"/>
            <w:vAlign w:val="center"/>
          </w:tcPr>
          <w:p w14:paraId="522B899C" w14:textId="703C0706" w:rsidR="008E14E0" w:rsidRPr="00D45398" w:rsidRDefault="00052914" w:rsidP="001A2275">
            <w:pPr>
              <w:jc w:val="center"/>
              <w:rPr>
                <w:lang w:val="en-US"/>
              </w:rPr>
            </w:pPr>
            <w:r w:rsidRPr="00D45398">
              <w:rPr>
                <w:lang w:val="en-US"/>
              </w:rPr>
              <w:t xml:space="preserve">To </w:t>
            </w:r>
            <w:r w:rsidR="001A2275" w:rsidRPr="00D45398">
              <w:rPr>
                <w:lang w:val="en-US"/>
              </w:rPr>
              <w:t xml:space="preserve">assess the reliability and validity of the </w:t>
            </w:r>
            <w:r w:rsidR="00D45398" w:rsidRPr="00D45398">
              <w:rPr>
                <w:lang w:val="en-US"/>
              </w:rPr>
              <w:t>C</w:t>
            </w:r>
            <w:r w:rsidR="00D45398">
              <w:rPr>
                <w:lang w:val="en-US"/>
              </w:rPr>
              <w:t xml:space="preserve">hester step </w:t>
            </w:r>
            <w:proofErr w:type="gramStart"/>
            <w:r w:rsidR="00D45398">
              <w:rPr>
                <w:lang w:val="en-US"/>
              </w:rPr>
              <w:t xml:space="preserve">test </w:t>
            </w:r>
            <w:r w:rsidR="001A2275" w:rsidRPr="00D45398">
              <w:rPr>
                <w:lang w:val="en-US"/>
              </w:rPr>
              <w:t xml:space="preserve"> in</w:t>
            </w:r>
            <w:proofErr w:type="gramEnd"/>
            <w:r w:rsidR="001A2275" w:rsidRPr="00D45398">
              <w:rPr>
                <w:lang w:val="en-US"/>
              </w:rPr>
              <w:t xml:space="preserve"> people with </w:t>
            </w:r>
            <w:r w:rsidR="00B50BBE" w:rsidRPr="00D45398">
              <w:rPr>
                <w:lang w:val="en-US"/>
              </w:rPr>
              <w:t>interstitial</w:t>
            </w:r>
            <w:r w:rsidR="001A2275" w:rsidRPr="00D45398">
              <w:rPr>
                <w:lang w:val="en-US"/>
              </w:rPr>
              <w:t xml:space="preserve"> lung diseases</w:t>
            </w:r>
          </w:p>
        </w:tc>
        <w:tc>
          <w:tcPr>
            <w:tcW w:w="3729" w:type="dxa"/>
            <w:vAlign w:val="center"/>
          </w:tcPr>
          <w:p w14:paraId="6B4AFBB0" w14:textId="1BD0205F" w:rsidR="008E14E0" w:rsidRPr="001A2275" w:rsidRDefault="001A2275" w:rsidP="001A2275">
            <w:pPr>
              <w:jc w:val="center"/>
              <w:rPr>
                <w:lang w:val="en-US"/>
              </w:rPr>
            </w:pPr>
            <w:r w:rsidRPr="001A2275">
              <w:rPr>
                <w:lang w:val="en-US"/>
              </w:rPr>
              <w:t>66</w:t>
            </w:r>
          </w:p>
        </w:tc>
        <w:tc>
          <w:tcPr>
            <w:tcW w:w="1863" w:type="dxa"/>
            <w:vAlign w:val="center"/>
          </w:tcPr>
          <w:p w14:paraId="36A67CDC" w14:textId="4B030F3D" w:rsidR="008E14E0" w:rsidRPr="001A2275" w:rsidRDefault="001A2275" w:rsidP="001A2275">
            <w:pPr>
              <w:jc w:val="center"/>
              <w:rPr>
                <w:lang w:val="en-US"/>
              </w:rPr>
            </w:pPr>
            <w:r w:rsidRPr="00D45398">
              <w:rPr>
                <w:lang w:val="en-US"/>
              </w:rPr>
              <w:t>66</w:t>
            </w:r>
            <w:r w:rsidR="00B50BBE" w:rsidRPr="00D45398">
              <w:rPr>
                <w:lang w:val="en-US"/>
              </w:rPr>
              <w:t xml:space="preserve"> </w:t>
            </w:r>
            <w:r w:rsidRPr="00D45398">
              <w:rPr>
                <w:lang w:val="en-US"/>
              </w:rPr>
              <w:t>±</w:t>
            </w:r>
            <w:r w:rsidR="00B50BBE" w:rsidRPr="00D45398">
              <w:rPr>
                <w:lang w:val="en-US"/>
              </w:rPr>
              <w:t xml:space="preserve"> </w:t>
            </w:r>
            <w:r w:rsidRPr="00D45398">
              <w:rPr>
                <w:lang w:val="en-US"/>
              </w:rPr>
              <w:t>13</w:t>
            </w:r>
          </w:p>
        </w:tc>
        <w:tc>
          <w:tcPr>
            <w:tcW w:w="1696" w:type="dxa"/>
            <w:vAlign w:val="center"/>
          </w:tcPr>
          <w:p w14:paraId="2C10C962" w14:textId="7C8B3DC0" w:rsidR="008E14E0" w:rsidRP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32 </w:t>
            </w:r>
            <w:r w:rsidRPr="00D45398">
              <w:rPr>
                <w:lang w:val="en-US"/>
              </w:rPr>
              <w:t xml:space="preserve">Female </w:t>
            </w:r>
            <w:r w:rsidR="00052914" w:rsidRPr="00D45398">
              <w:rPr>
                <w:lang w:val="en-US"/>
              </w:rPr>
              <w:t>=34</w:t>
            </w:r>
          </w:p>
        </w:tc>
        <w:tc>
          <w:tcPr>
            <w:tcW w:w="1599" w:type="dxa"/>
            <w:vAlign w:val="center"/>
          </w:tcPr>
          <w:p w14:paraId="1B0A76B1" w14:textId="28A75264" w:rsidR="008E14E0" w:rsidRPr="001A2275" w:rsidRDefault="00052914" w:rsidP="001A2275">
            <w:pPr>
              <w:jc w:val="center"/>
              <w:rPr>
                <w:lang w:val="en-US"/>
              </w:rPr>
            </w:pPr>
            <w:r w:rsidRPr="00D45398">
              <w:rPr>
                <w:lang w:val="en-US"/>
              </w:rPr>
              <w:t>Chester step test</w:t>
            </w:r>
          </w:p>
        </w:tc>
      </w:tr>
      <w:tr w:rsidR="00443DA7" w:rsidRPr="001A2275" w14:paraId="005B7A88" w14:textId="77777777" w:rsidTr="001A2275">
        <w:trPr>
          <w:jc w:val="center"/>
        </w:trPr>
        <w:tc>
          <w:tcPr>
            <w:tcW w:w="1792" w:type="dxa"/>
            <w:tcBorders>
              <w:left w:val="single" w:sz="4" w:space="0" w:color="auto"/>
            </w:tcBorders>
            <w:vAlign w:val="center"/>
          </w:tcPr>
          <w:p w14:paraId="7A9342CA" w14:textId="0CF15197" w:rsidR="008E14E0" w:rsidRPr="001A2275" w:rsidRDefault="00FF66F6" w:rsidP="001A2275">
            <w:pPr>
              <w:jc w:val="center"/>
              <w:rPr>
                <w:lang w:val="en-US"/>
              </w:rPr>
            </w:pPr>
            <w:r w:rsidRPr="001A2275">
              <w:rPr>
                <w:lang w:val="en-US"/>
              </w:rPr>
              <w:fldChar w:fldCharType="begin"/>
            </w:r>
            <w:r w:rsidR="00804206">
              <w:rPr>
                <w:lang w:val="en-US"/>
              </w:rPr>
              <w:instrText xml:space="preserve"> ADDIN ZOTERO_ITEM CSL_CITATION {"citationID":"oSohPmht","properties":{"formattedCitation":"[84]","plainCitation":"[84]","noteIndex":0},"citationItems":[{"id":4474,"uris":["http://zotero.org/users/11558794/items/5UW38JHZ"],"itemData":{"id":4474,"type":"article-journal","abstract":"Giacomantonio, N, Morrison, P, Rasmussen, R, and MacKay-Lyons, MJ. Reliability and validity of the 6-minute step test for clinical assessment of cardiorespiratory fitness in people at risk of cardiovascular disease. J Strength Cond Res 34(5): 1376-1382, 2020-The purpose of this study was to determine the test-retest reliability and validity of the 6-minute step test (6MST) as a potential assessment of cardiorespiratory fitness (CRF) of people at risk of cardiovascular disease (CVD). A prospective, cross-sectional, correlational study design was used. A single cohort of 30 adults with 2 or more risk factors for CVD was recruited. Exercise tests were scheduled on 2 days, separated by 1 week. Validity was determined by comparing 6MST results with those obtained in a symptom-limited treadmill test and the 6-minute walk test (6MWT). Main outcome variables were peak heart rate (HRpeak) and peak oxygen consumption (V?o(2)peak) measured during the 6MST, treadmill test, and 6MWT. Test-retest reliability of HRpeak and V?o(2)peak during the 6MST was very strong (intraclass correlation coefficient [ICC], 0.92; 95% confidence interval [CI], 0.83-0.97 and ICC, 0.93; 95% CI, 0.84-0.97, respectively). Correlations were also very strong between 6MST and treadmill test HRpeak (r = 0.81) and between 6MST and treadmill test V?o(2)peak (r = 0.88). Correlations were moderate between 6MST HRpeak and 6MWT steady-state HR (r = 0.57) and strong between 6MST V?o(2)peak and 6MWT steady-state V?o(2) (r = 0.70). The 6MST seems to be a reliable, valid option for assessing CRF of people at risk of CVD in a broad range of clinical settings. Providing practical, accessible tests will help facilitate the goal of establishing CRF as a clinical vital sign. The next step in the development of the 6MST should be to identify the most appropriate 6MST predictor variables to estimate V?o(2)max.","container-title":"JOURNAL OF STRENGTH AND CONDITIONING RESEARCH","DOI":"10.1519/JSC.0000000000002537","ISSN":"1064-8011, 1533-4287","issue":"5","language":"English","note":"number-of-pages: 7\npublisher-place: Philadelphia\npublisher: Lippincott Williams &amp; Wilkins\nWeb of Science ID: WOS:000531373900021","page":"1376-1382","title":"Reliability and Validity of the 6-Minute Step Test for Clinical Assessment of Cardiorespiratory Fitness in People at Risk of Cardiovascular Disease","volume":"34","author":[{"family":"Giacomantonio","given":"Nicholas"},{"family":"Morrison","given":"Paul"},{"family":"Rasmussen","given":"Roy"},{"family":"MacKay-Lyons","given":"Marilyn J."}],"issued":{"date-parts":[["2020",5]]}}}],"schema":"https://github.com/citation-style-language/schema/raw/master/csl-citation.json"} </w:instrText>
            </w:r>
            <w:r w:rsidRPr="001A2275">
              <w:rPr>
                <w:lang w:val="en-US"/>
              </w:rPr>
              <w:fldChar w:fldCharType="separate"/>
            </w:r>
            <w:r w:rsidR="00804206">
              <w:rPr>
                <w:noProof/>
                <w:lang w:val="en-US"/>
              </w:rPr>
              <w:t>[84]</w:t>
            </w:r>
            <w:r w:rsidRPr="001A2275">
              <w:rPr>
                <w:lang w:val="en-US"/>
              </w:rPr>
              <w:fldChar w:fldCharType="end"/>
            </w:r>
          </w:p>
        </w:tc>
        <w:tc>
          <w:tcPr>
            <w:tcW w:w="2937" w:type="dxa"/>
            <w:vAlign w:val="center"/>
          </w:tcPr>
          <w:p w14:paraId="7E762AC0" w14:textId="32CCD21C" w:rsidR="008E14E0" w:rsidRPr="00D45398" w:rsidRDefault="00052914" w:rsidP="001A2275">
            <w:pPr>
              <w:jc w:val="center"/>
              <w:rPr>
                <w:lang w:val="en-US"/>
              </w:rPr>
            </w:pPr>
            <w:r w:rsidRPr="00D45398">
              <w:rPr>
                <w:lang w:val="en-US"/>
              </w:rPr>
              <w:t>To determine the test-retest reliability and validity of the 6-minute step test as a potential assessment of cardiorespiratory fitness of people at risk of cardiovascular disease</w:t>
            </w:r>
          </w:p>
        </w:tc>
        <w:tc>
          <w:tcPr>
            <w:tcW w:w="3729" w:type="dxa"/>
            <w:vAlign w:val="center"/>
          </w:tcPr>
          <w:p w14:paraId="16531332" w14:textId="41FBF489" w:rsidR="008E14E0" w:rsidRPr="001A2275" w:rsidRDefault="001A2275" w:rsidP="001A2275">
            <w:pPr>
              <w:jc w:val="center"/>
              <w:rPr>
                <w:lang w:val="en-US"/>
              </w:rPr>
            </w:pPr>
            <w:r w:rsidRPr="001A2275">
              <w:rPr>
                <w:lang w:val="en-US"/>
              </w:rPr>
              <w:t>30</w:t>
            </w:r>
          </w:p>
        </w:tc>
        <w:tc>
          <w:tcPr>
            <w:tcW w:w="1863" w:type="dxa"/>
            <w:vAlign w:val="center"/>
          </w:tcPr>
          <w:p w14:paraId="0C1419FE" w14:textId="71F45FB7" w:rsidR="008E14E0" w:rsidRPr="001A2275" w:rsidRDefault="001A2275" w:rsidP="001A2275">
            <w:pPr>
              <w:jc w:val="center"/>
              <w:rPr>
                <w:lang w:val="en-US"/>
              </w:rPr>
            </w:pPr>
            <w:r w:rsidRPr="00D45398">
              <w:rPr>
                <w:lang w:val="en-US"/>
              </w:rPr>
              <w:t>55.9 ± 9.2</w:t>
            </w:r>
          </w:p>
        </w:tc>
        <w:tc>
          <w:tcPr>
            <w:tcW w:w="1696" w:type="dxa"/>
            <w:vAlign w:val="center"/>
          </w:tcPr>
          <w:p w14:paraId="7A35DAEB" w14:textId="2FED4BFC" w:rsidR="008E14E0" w:rsidRP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14 </w:t>
            </w:r>
            <w:r w:rsidRPr="00D45398">
              <w:rPr>
                <w:lang w:val="en-US"/>
              </w:rPr>
              <w:t xml:space="preserve">Female </w:t>
            </w:r>
            <w:r w:rsidR="00052914" w:rsidRPr="00D45398">
              <w:rPr>
                <w:lang w:val="en-US"/>
              </w:rPr>
              <w:t>=16</w:t>
            </w:r>
          </w:p>
        </w:tc>
        <w:tc>
          <w:tcPr>
            <w:tcW w:w="1599" w:type="dxa"/>
            <w:vAlign w:val="center"/>
          </w:tcPr>
          <w:p w14:paraId="7F1C6BAB" w14:textId="2466C5F6" w:rsidR="008E14E0" w:rsidRPr="001A2275" w:rsidRDefault="00DC1D37" w:rsidP="001A2275">
            <w:pPr>
              <w:jc w:val="center"/>
              <w:rPr>
                <w:lang w:val="en-US"/>
              </w:rPr>
            </w:pPr>
            <w:r>
              <w:rPr>
                <w:lang w:val="en-US"/>
              </w:rPr>
              <w:t>6</w:t>
            </w:r>
            <w:r w:rsidR="00B50BBE" w:rsidRPr="001A2275">
              <w:rPr>
                <w:lang w:val="en-US"/>
              </w:rPr>
              <w:t>-minute</w:t>
            </w:r>
            <w:r w:rsidR="00052914" w:rsidRPr="001A2275">
              <w:rPr>
                <w:lang w:val="en-US"/>
              </w:rPr>
              <w:t xml:space="preserve"> step test</w:t>
            </w:r>
          </w:p>
        </w:tc>
      </w:tr>
      <w:tr w:rsidR="00443DA7" w:rsidRPr="00A23972" w14:paraId="420A2802" w14:textId="77777777" w:rsidTr="001A2275">
        <w:trPr>
          <w:jc w:val="center"/>
        </w:trPr>
        <w:tc>
          <w:tcPr>
            <w:tcW w:w="1792" w:type="dxa"/>
            <w:tcBorders>
              <w:left w:val="single" w:sz="4" w:space="0" w:color="auto"/>
            </w:tcBorders>
            <w:vAlign w:val="center"/>
          </w:tcPr>
          <w:p w14:paraId="50786D2D" w14:textId="5F2624EB" w:rsidR="008E14E0" w:rsidRPr="001A2275" w:rsidRDefault="00EE65C4" w:rsidP="001A2275">
            <w:pPr>
              <w:jc w:val="center"/>
              <w:rPr>
                <w:lang w:val="en-US"/>
              </w:rPr>
            </w:pPr>
            <w:r w:rsidRPr="001A2275">
              <w:rPr>
                <w:lang w:val="en-US"/>
              </w:rPr>
              <w:fldChar w:fldCharType="begin"/>
            </w:r>
            <w:r w:rsidR="00804206">
              <w:rPr>
                <w:lang w:val="en-US"/>
              </w:rPr>
              <w:instrText xml:space="preserve"> ADDIN ZOTERO_ITEM CSL_CITATION {"citationID":"jIOE7bjz","properties":{"formattedCitation":"[85]","plainCitation":"[85]","noteIndex":0},"citationItems":[{"id":5195,"uris":["http://zotero.org/users/11558794/items/E4FGQWBD"],"itemData":{"id":5195,"type":"article-journal","abstract":"Exercise intolerance is the hallmark consequence of advanced chronic heart failure (HF). The six-minute step test (6MST) has been considered an option for the six-minute walk test because it is safe, inexpensive, and can be applied in small places. However, its reliability and concurrent validity has still not been investigated in participants with HF with reduced ejection fraction (HFrEF). Clinically stable HFrEF participants were included. Reliability and error measurement were calculated by comparing the first with the second 6MST result. Forty-eight hours after participants underwent the 6MST, they were invited to perform a cardiopulmonary exercise test (CPET) on a cycle ergometer. Concurrent validity was assessed by correlation between number of steps and peak oxygen uptake ((V) over dotO(2) peak) at CPET. Twenty-seven participants with HFrEF (60 +/- 8 years old and left ventricle ejection fraction of 41 +/- 6%) undertook a mean of 94 +/- 30 steps in the 6MST. Intra-rater reliability was excellent for 6MST (ICC=0.9), with mean error of 4.85 steps and superior and inferior limits of agreement of 30.6 and -20.9 steps, respectively. In addition, strong correlations between number of steps and CPET workload (r=0.76, P&lt;0.01) and peak (V) over dotO(2) (r=0.71, P&lt;0.01) were observed. From simple linear regression the following predictive equations were obtained with 6MST results: (V) over dotO(2) peak (mL/min) = 350.22 + (7.333 x number of steps), with R-2=0.51, and peak workload (W) = 4.044 + (0.772 x number of steps), with R-2=0.58. The 6MST was a reliable and valid tool to assess functional capacity in HFrEF participants and may moderately predict peak workload and oxygen uptake of a CPET.","container-title":"BRAZILIAN JOURNAL OF MEDICAL AND BIOLOGICAL RESEARCH","DOI":"10.1590/1414-431X2020e10514","ISSN":"0100-879X, 1414-431X","issue":"10","journalAbbreviation":"Brazilian J. Med. Biol. Res.","language":"English","note":"number-of-pages: 9\npublisher-place: Ribeirao Preto\npublisher: Assoc Bras Divulg Cientifica\nWeb of Science ID: WOS:000677493300001","page":"e10514","title":"Reliability and validity of six-minute step test in patients with heart failure","volume":"54","author":[{"family":"Marinho","given":"R. S."},{"family":"Jurgensen","given":"S. P."},{"family":"Arcuri","given":"J. F."},{"family":"Goulart","given":"C. L."},{"family":"Santos","given":"P. B.","non-dropping-particle":"dos"},{"family":"Roscani","given":"M. G."},{"family":"Mendes","given":"R. G."},{"family":"Oliveira","given":"C. R.","non-dropping-particle":"de"},{"family":"Caruso","given":"F. R."},{"family":"Borghi-Silva","given":"A."}],"issued":{"date-parts":[["2021"]]}}}],"schema":"https://github.com/citation-style-language/schema/raw/master/csl-citation.json"} </w:instrText>
            </w:r>
            <w:r w:rsidRPr="001A2275">
              <w:rPr>
                <w:lang w:val="en-US"/>
              </w:rPr>
              <w:fldChar w:fldCharType="separate"/>
            </w:r>
            <w:r w:rsidR="00804206">
              <w:rPr>
                <w:noProof/>
                <w:lang w:val="en-US"/>
              </w:rPr>
              <w:t>[85]</w:t>
            </w:r>
            <w:r w:rsidRPr="001A2275">
              <w:rPr>
                <w:lang w:val="en-US"/>
              </w:rPr>
              <w:fldChar w:fldCharType="end"/>
            </w:r>
          </w:p>
        </w:tc>
        <w:tc>
          <w:tcPr>
            <w:tcW w:w="2937" w:type="dxa"/>
            <w:vAlign w:val="center"/>
          </w:tcPr>
          <w:p w14:paraId="370132EA" w14:textId="3F100FC5" w:rsidR="008E14E0" w:rsidRPr="00D45398" w:rsidRDefault="00052914" w:rsidP="001A2275">
            <w:pPr>
              <w:jc w:val="center"/>
              <w:rPr>
                <w:lang w:val="en-US"/>
              </w:rPr>
            </w:pPr>
            <w:r w:rsidRPr="00D45398">
              <w:rPr>
                <w:lang w:val="en-US"/>
              </w:rPr>
              <w:t>To test the reliability and concurrent validity of the 6mst in reduced ejection fraction patients</w:t>
            </w:r>
          </w:p>
        </w:tc>
        <w:tc>
          <w:tcPr>
            <w:tcW w:w="3729" w:type="dxa"/>
            <w:vAlign w:val="center"/>
          </w:tcPr>
          <w:p w14:paraId="440AFB85" w14:textId="49EE622B" w:rsidR="008E14E0" w:rsidRPr="001A2275" w:rsidRDefault="001A2275" w:rsidP="001A2275">
            <w:pPr>
              <w:jc w:val="center"/>
              <w:rPr>
                <w:lang w:val="en-US"/>
              </w:rPr>
            </w:pPr>
            <w:r w:rsidRPr="001A2275">
              <w:rPr>
                <w:lang w:val="en-US"/>
              </w:rPr>
              <w:t>27</w:t>
            </w:r>
          </w:p>
        </w:tc>
        <w:tc>
          <w:tcPr>
            <w:tcW w:w="1863" w:type="dxa"/>
            <w:vAlign w:val="center"/>
          </w:tcPr>
          <w:p w14:paraId="74600637" w14:textId="111DB816" w:rsidR="008E14E0" w:rsidRPr="00D45398" w:rsidRDefault="001A2275" w:rsidP="001A2275">
            <w:pPr>
              <w:jc w:val="center"/>
              <w:rPr>
                <w:lang w:val="en-US"/>
              </w:rPr>
            </w:pPr>
            <w:r w:rsidRPr="00D45398">
              <w:rPr>
                <w:lang w:val="en-US"/>
              </w:rPr>
              <w:t>60</w:t>
            </w:r>
            <w:r w:rsidR="00B50BBE" w:rsidRPr="00D45398">
              <w:rPr>
                <w:lang w:val="en-US"/>
              </w:rPr>
              <w:t xml:space="preserve"> </w:t>
            </w:r>
            <w:r w:rsidRPr="00D45398">
              <w:rPr>
                <w:lang w:val="en-US"/>
              </w:rPr>
              <w:t>±</w:t>
            </w:r>
            <w:r w:rsidR="00B50BBE" w:rsidRPr="00D45398">
              <w:rPr>
                <w:lang w:val="en-US"/>
              </w:rPr>
              <w:t xml:space="preserve"> </w:t>
            </w:r>
            <w:r w:rsidRPr="00D45398">
              <w:rPr>
                <w:lang w:val="en-US"/>
              </w:rPr>
              <w:t>8</w:t>
            </w:r>
          </w:p>
        </w:tc>
        <w:tc>
          <w:tcPr>
            <w:tcW w:w="1696" w:type="dxa"/>
            <w:vAlign w:val="center"/>
          </w:tcPr>
          <w:p w14:paraId="22DB5136" w14:textId="06BD4E4C" w:rsidR="008E14E0" w:rsidRP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11 </w:t>
            </w:r>
            <w:r w:rsidRPr="00D45398">
              <w:rPr>
                <w:lang w:val="en-US"/>
              </w:rPr>
              <w:t xml:space="preserve">Female </w:t>
            </w:r>
            <w:r w:rsidR="00052914" w:rsidRPr="00D45398">
              <w:rPr>
                <w:lang w:val="en-US"/>
              </w:rPr>
              <w:t>=16</w:t>
            </w:r>
          </w:p>
        </w:tc>
        <w:tc>
          <w:tcPr>
            <w:tcW w:w="1599" w:type="dxa"/>
            <w:vAlign w:val="center"/>
          </w:tcPr>
          <w:p w14:paraId="52C74761" w14:textId="4967CDD8" w:rsidR="008E14E0" w:rsidRPr="001A2275" w:rsidRDefault="00DC1D37" w:rsidP="001A2275">
            <w:pPr>
              <w:jc w:val="center"/>
              <w:rPr>
                <w:lang w:val="en-US"/>
              </w:rPr>
            </w:pPr>
            <w:r>
              <w:rPr>
                <w:lang w:val="en-US"/>
              </w:rPr>
              <w:t>6</w:t>
            </w:r>
            <w:r w:rsidR="000B6FEF" w:rsidRPr="001A2275">
              <w:rPr>
                <w:lang w:val="en-US"/>
              </w:rPr>
              <w:t>-minute</w:t>
            </w:r>
            <w:r w:rsidR="00052914" w:rsidRPr="001A2275">
              <w:rPr>
                <w:lang w:val="en-US"/>
              </w:rPr>
              <w:t xml:space="preserve"> step test</w:t>
            </w:r>
          </w:p>
        </w:tc>
      </w:tr>
      <w:tr w:rsidR="00443DA7" w:rsidRPr="00A23972" w14:paraId="67086A46" w14:textId="77777777" w:rsidTr="001A2275">
        <w:trPr>
          <w:jc w:val="center"/>
        </w:trPr>
        <w:tc>
          <w:tcPr>
            <w:tcW w:w="1792" w:type="dxa"/>
            <w:tcBorders>
              <w:left w:val="single" w:sz="4" w:space="0" w:color="auto"/>
            </w:tcBorders>
            <w:vAlign w:val="center"/>
          </w:tcPr>
          <w:p w14:paraId="1AADB16A" w14:textId="518B2A3E" w:rsidR="008E14E0" w:rsidRPr="001A2275" w:rsidRDefault="00E75F87" w:rsidP="001A2275">
            <w:pPr>
              <w:jc w:val="center"/>
              <w:rPr>
                <w:lang w:val="en-US"/>
              </w:rPr>
            </w:pPr>
            <w:r w:rsidRPr="001A2275">
              <w:rPr>
                <w:lang w:val="en-US"/>
              </w:rPr>
              <w:fldChar w:fldCharType="begin"/>
            </w:r>
            <w:r w:rsidR="00804206">
              <w:rPr>
                <w:lang w:val="en-US"/>
              </w:rPr>
              <w:instrText xml:space="preserve"> ADDIN ZOTERO_ITEM CSL_CITATION {"citationID":"X2XddCzo","properties":{"formattedCitation":"[86]","plainCitation":"[86]","noteIndex":0},"citationItems":[{"id":4511,"uris":["http://zotero.org/users/11558794/items/CU26VGLG"],"itemData":{"id":4511,"type":"article-journal","abstract":"Objectives: To evaluate the reliability and validity of measures taken during the Chester step test (CST) used to predict VO(2)max and prescribe subsequent exercise. Methods: The CST was performed twice on separate days by 7 males and 6 females aged 22.4 (SD 4.6) years. Heart rate (HR), ratings of perceived exertion (RPE), and oxygen uptake (VO2) were measured at each stage of the CST. Results: RPE, HR, and actual VO2 were the same at each stage for both trials but each of these measures was significantly different between CST stages (p &lt; 0.0005). Intertrial bias +/- 95% limits of agreement (95% LoA) of HR reached acceptable limits at CST stage IV (-2 +/- 10 beats/min) and for RPE at stages III (0.2 +/- 1.4) and IV (0.5 +/- 1.9). Age estimated HRmax significantly overestimated actual HRmax of 5 beats/min (p = 0.016) and the 95% LoA showed that this error could range from an underestimation of 17 beats/min to an overestimation of 7 beats/min. Estimated versus actual VO2 at each CST stage during both trials showed errors ranging between 11% and 19%. Trial 1 underestimated actual VO(2)max by 2.8 ml/kg/min (p = 0.006) and trial 2 by 1.6 ml/kg/min (not significant). The intertrial agreement in predicted VO(2)max was relatively narrow with a bias +/- 95% LoA of -0.8 +/- 3.7 ml/kg/min. The RPE and %HRmax (actual) correlation improved with a second trial. At all CST stages in trial 2 RPE:%HRmax coefficients were significant with the highest correlations at CST stages III (r = 0.78) and IV (r = 0.84). Conclusion: CST VO(2)max prediction validity is questioned but the CST is reliable on a test-retest basis. VO(2)max prediction error is due more to VO2 estimation error at each CST stage compared with error in age estimated HRmax. The HR/RPE relation at &gt;50% VO(2)max reliably represents the recommended intensity for developing cardiorespiratory fitness, but only when a practice trial of the CST is first performed.","container-title":"BRITISH JOURNAL OF SPORTS MEDICINE","DOI":"10.1136/bjsm.2003.005389","ISSN":"0306-3674, 1473-0480","issue":"2","journalAbbreviation":"Br. J. Sports Med.","language":"English","note":"number-of-pages: 9\npublisher-place: London\npublisher: BMJ Publishing Group\nWeb of Science ID: WOS:000220397900022","page":"197-205","title":"Reliability and validity of measures taken during the Chester step test to predict aerobic power and to prescribe aerobic exercise","volume":"38","author":[{"family":"Buckley","given":"J. P."},{"family":"Sim","given":"J."},{"family":"Eston","given":"R. G."},{"family":"Hession","given":"R."},{"family":"Fox","given":"R."}],"issued":{"date-parts":[["2004",4,1]]}}}],"schema":"https://github.com/citation-style-language/schema/raw/master/csl-citation.json"} </w:instrText>
            </w:r>
            <w:r w:rsidRPr="001A2275">
              <w:rPr>
                <w:lang w:val="en-US"/>
              </w:rPr>
              <w:fldChar w:fldCharType="separate"/>
            </w:r>
            <w:r w:rsidR="00804206">
              <w:rPr>
                <w:noProof/>
                <w:lang w:val="en-US"/>
              </w:rPr>
              <w:t>[86]</w:t>
            </w:r>
            <w:r w:rsidRPr="001A2275">
              <w:rPr>
                <w:lang w:val="en-US"/>
              </w:rPr>
              <w:fldChar w:fldCharType="end"/>
            </w:r>
          </w:p>
        </w:tc>
        <w:tc>
          <w:tcPr>
            <w:tcW w:w="2937" w:type="dxa"/>
            <w:vAlign w:val="center"/>
          </w:tcPr>
          <w:p w14:paraId="147BFD70" w14:textId="75DED6CE" w:rsidR="008E14E0" w:rsidRPr="00D45398" w:rsidRDefault="00052914" w:rsidP="001A2275">
            <w:pPr>
              <w:jc w:val="center"/>
              <w:rPr>
                <w:lang w:val="en-US"/>
              </w:rPr>
            </w:pPr>
            <w:r w:rsidRPr="00D45398">
              <w:rPr>
                <w:lang w:val="en-US"/>
              </w:rPr>
              <w:t xml:space="preserve">To </w:t>
            </w:r>
            <w:r w:rsidR="001A2275" w:rsidRPr="00D45398">
              <w:rPr>
                <w:lang w:val="en-US"/>
              </w:rPr>
              <w:t xml:space="preserve">evaluate the reliability and validity of measures taken during the </w:t>
            </w:r>
            <w:r w:rsidR="00D45398" w:rsidRPr="00D45398">
              <w:rPr>
                <w:lang w:val="en-US"/>
              </w:rPr>
              <w:t>Chester</w:t>
            </w:r>
            <w:r w:rsidR="001A2275" w:rsidRPr="00D45398">
              <w:rPr>
                <w:lang w:val="en-US"/>
              </w:rPr>
              <w:t xml:space="preserve"> step test used to predict </w:t>
            </w:r>
            <w:r w:rsidR="00D45398">
              <w:rPr>
                <w:lang w:val="en-US"/>
              </w:rPr>
              <w:t>VO</w:t>
            </w:r>
            <w:r w:rsidR="001A2275" w:rsidRPr="00D45398">
              <w:rPr>
                <w:vertAlign w:val="subscript"/>
                <w:lang w:val="en-US"/>
              </w:rPr>
              <w:t>2max</w:t>
            </w:r>
            <w:r w:rsidR="001A2275" w:rsidRPr="00D45398">
              <w:rPr>
                <w:lang w:val="en-US"/>
              </w:rPr>
              <w:t xml:space="preserve"> and prescribe subsequent exercise.</w:t>
            </w:r>
          </w:p>
        </w:tc>
        <w:tc>
          <w:tcPr>
            <w:tcW w:w="3729" w:type="dxa"/>
            <w:vAlign w:val="center"/>
          </w:tcPr>
          <w:p w14:paraId="73B66190" w14:textId="4D32E368" w:rsidR="008E14E0" w:rsidRPr="001A2275" w:rsidRDefault="001A2275" w:rsidP="001A2275">
            <w:pPr>
              <w:jc w:val="center"/>
              <w:rPr>
                <w:lang w:val="en-US"/>
              </w:rPr>
            </w:pPr>
            <w:r w:rsidRPr="001A2275">
              <w:rPr>
                <w:lang w:val="en-US"/>
              </w:rPr>
              <w:t>13</w:t>
            </w:r>
          </w:p>
        </w:tc>
        <w:tc>
          <w:tcPr>
            <w:tcW w:w="1863" w:type="dxa"/>
            <w:vAlign w:val="center"/>
          </w:tcPr>
          <w:p w14:paraId="36C9D423" w14:textId="3736822D" w:rsidR="008E14E0" w:rsidRPr="00D45398" w:rsidRDefault="001A2275" w:rsidP="001A2275">
            <w:pPr>
              <w:jc w:val="center"/>
              <w:rPr>
                <w:lang w:val="en-US"/>
              </w:rPr>
            </w:pPr>
            <w:r w:rsidRPr="00D45398">
              <w:rPr>
                <w:lang w:val="en-US"/>
              </w:rPr>
              <w:t>22.4 ± 4.6</w:t>
            </w:r>
          </w:p>
        </w:tc>
        <w:tc>
          <w:tcPr>
            <w:tcW w:w="1696" w:type="dxa"/>
            <w:vAlign w:val="center"/>
          </w:tcPr>
          <w:p w14:paraId="77DC2218" w14:textId="21207CF5" w:rsidR="008E14E0" w:rsidRP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7 </w:t>
            </w:r>
            <w:r w:rsidRPr="00D45398">
              <w:rPr>
                <w:lang w:val="en-US"/>
              </w:rPr>
              <w:t xml:space="preserve">Female </w:t>
            </w:r>
            <w:r w:rsidR="00052914" w:rsidRPr="00D45398">
              <w:rPr>
                <w:lang w:val="en-US"/>
              </w:rPr>
              <w:t>= 6</w:t>
            </w:r>
          </w:p>
        </w:tc>
        <w:tc>
          <w:tcPr>
            <w:tcW w:w="1599" w:type="dxa"/>
            <w:vAlign w:val="center"/>
          </w:tcPr>
          <w:p w14:paraId="5314FBB0" w14:textId="2181C7B9" w:rsidR="008E14E0" w:rsidRPr="001A2275" w:rsidRDefault="00052914" w:rsidP="001A2275">
            <w:pPr>
              <w:jc w:val="center"/>
              <w:rPr>
                <w:lang w:val="en-US"/>
              </w:rPr>
            </w:pPr>
            <w:r w:rsidRPr="00D45398">
              <w:rPr>
                <w:lang w:val="en-US"/>
              </w:rPr>
              <w:t>Chester step test</w:t>
            </w:r>
          </w:p>
        </w:tc>
      </w:tr>
      <w:tr w:rsidR="00443DA7" w:rsidRPr="001A2275" w14:paraId="05AFB132" w14:textId="77777777" w:rsidTr="001A2275">
        <w:trPr>
          <w:jc w:val="center"/>
        </w:trPr>
        <w:tc>
          <w:tcPr>
            <w:tcW w:w="1792" w:type="dxa"/>
            <w:tcBorders>
              <w:left w:val="single" w:sz="4" w:space="0" w:color="auto"/>
            </w:tcBorders>
            <w:vAlign w:val="center"/>
          </w:tcPr>
          <w:p w14:paraId="48E1E961" w14:textId="1E4F2C46" w:rsidR="008E14E0" w:rsidRPr="001A2275" w:rsidRDefault="00B37E07" w:rsidP="001A2275">
            <w:pPr>
              <w:jc w:val="center"/>
              <w:rPr>
                <w:lang w:val="en-US"/>
              </w:rPr>
            </w:pPr>
            <w:r w:rsidRPr="001A2275">
              <w:rPr>
                <w:lang w:val="en-US"/>
              </w:rPr>
              <w:lastRenderedPageBreak/>
              <w:fldChar w:fldCharType="begin"/>
            </w:r>
            <w:r w:rsidR="00804206">
              <w:rPr>
                <w:lang w:val="en-US"/>
              </w:rPr>
              <w:instrText xml:space="preserve"> ADDIN ZOTERO_ITEM CSL_CITATION {"citationID":"Eghnn1mh","properties":{"formattedCitation":"[87]","plainCitation":"[87]","noteIndex":0},"citationItems":[{"id":4844,"uris":["http://zotero.org/users/11558794/items/2FQTZWN4"],"itemData":{"id":4844,"type":"article-journal","abstract":"Objective: (i) To investigate the intra-rater, inter-rater and test-retest reliability and minimal detectable change of the Alternate Step Test (AST) when assessing people with chronic stroke. (ii) To quantify the correlation between AST times and stroke-specific impairments. Design: Cross-sectional study. Setting: University-based rehabilitation centre. Participants: A convenience sample of 86 participants: 45 with chronic stroke, and 41 healthy elderly subjects. Methods: The AST was administered along with the Fugl-Meyer Lower Extremity Assessment (FMA-LE), the Five Times Sit-To-Stand Test (FTSTS), limits of stability (LOS) measurements, Berg Balance Scale (BBS) scores, Chinese-translated Activities-specific Balance Confidence Scale (ABC-C) ratings, and the Timed \"Up and Go\" test (TUG). Results: Excellent intra-rater, inter-rater and test-retest reliability were found, with a minimal detectable change of 3.26 s. AST times were significantly associated with FMA-LE assessment, FTSTS times, LOS in the forward and backward directions and to the affected side, BBS ratings and TUG times. Conclusion: AST time is a reliable assessment tool that correlates with different stroke-specific impairments in people with chronic stroke.","container-title":"JOURNAL OF REHABILITATION MEDICINE","DOI":"10.2340/16501977-1877","ISSN":"1650-1977, 1651-2081","issue":"10","journalAbbreviation":"J. Rehabil. Med.","language":"English","note":"number-of-pages: 6\npublisher-place: Uppsala\npublisher: Foundation Rehabilitation Information\nWeb of Science ID: WOS:000345106400004","page":"969-974","title":"RELIABILITY AND VALIDITY OF ALTERNATE STEP TEST TIMES IN SUBJECTS WITH CHRONIC STROKE","volume":"46","author":[{"family":"Chung","given":"Mandy M. L."},{"family":"Chan","given":"Rebecca W. Y."},{"family":"Fung","given":"Ying-Ki"},{"family":"Fong","given":"Shirley S. M."},{"family":"Lam","given":"Stefanie S. L."},{"family":"Lai","given":"Charles W. K."},{"family":"Ng","given":"Shamay S. M."}],"issued":{"date-parts":[["2014",11]]}}}],"schema":"https://github.com/citation-style-language/schema/raw/master/csl-citation.json"} </w:instrText>
            </w:r>
            <w:r w:rsidRPr="001A2275">
              <w:rPr>
                <w:lang w:val="en-US"/>
              </w:rPr>
              <w:fldChar w:fldCharType="separate"/>
            </w:r>
            <w:r w:rsidR="00804206">
              <w:rPr>
                <w:noProof/>
                <w:lang w:val="en-US"/>
              </w:rPr>
              <w:t>[87]</w:t>
            </w:r>
            <w:r w:rsidRPr="001A2275">
              <w:rPr>
                <w:lang w:val="en-US"/>
              </w:rPr>
              <w:fldChar w:fldCharType="end"/>
            </w:r>
          </w:p>
        </w:tc>
        <w:tc>
          <w:tcPr>
            <w:tcW w:w="2937" w:type="dxa"/>
            <w:vAlign w:val="center"/>
          </w:tcPr>
          <w:p w14:paraId="1DC301F0" w14:textId="11947BE7" w:rsidR="008E14E0" w:rsidRPr="00D45398" w:rsidRDefault="00052914" w:rsidP="001A2275">
            <w:pPr>
              <w:jc w:val="center"/>
              <w:rPr>
                <w:lang w:val="en-US"/>
              </w:rPr>
            </w:pPr>
            <w:r w:rsidRPr="00D45398">
              <w:rPr>
                <w:lang w:val="en-US"/>
              </w:rPr>
              <w:t>To investigate the intra-rater, inter-rater and test-retest reliability and minimal detectable change of the alternate step test when assessing people with chronic stroke</w:t>
            </w:r>
          </w:p>
        </w:tc>
        <w:tc>
          <w:tcPr>
            <w:tcW w:w="3729" w:type="dxa"/>
            <w:vAlign w:val="center"/>
          </w:tcPr>
          <w:p w14:paraId="5D2E038A" w14:textId="3A4F4C5C" w:rsidR="008E14E0" w:rsidRPr="001A2275" w:rsidRDefault="001A2275" w:rsidP="001A2275">
            <w:pPr>
              <w:jc w:val="center"/>
              <w:rPr>
                <w:lang w:val="en-US"/>
              </w:rPr>
            </w:pPr>
            <w:r w:rsidRPr="001A2275">
              <w:rPr>
                <w:lang w:val="en-US"/>
              </w:rPr>
              <w:t>86</w:t>
            </w:r>
          </w:p>
        </w:tc>
        <w:tc>
          <w:tcPr>
            <w:tcW w:w="1863" w:type="dxa"/>
            <w:vAlign w:val="center"/>
          </w:tcPr>
          <w:p w14:paraId="494ABD8B" w14:textId="5D3AA0DB" w:rsidR="008E14E0" w:rsidRPr="00D45398" w:rsidRDefault="001A2275" w:rsidP="001A2275">
            <w:pPr>
              <w:jc w:val="center"/>
              <w:rPr>
                <w:lang w:val="en-US"/>
              </w:rPr>
            </w:pPr>
            <w:r w:rsidRPr="00D45398">
              <w:rPr>
                <w:lang w:val="en-US"/>
              </w:rPr>
              <w:t>60.40 ± 5.54</w:t>
            </w:r>
          </w:p>
        </w:tc>
        <w:tc>
          <w:tcPr>
            <w:tcW w:w="1696" w:type="dxa"/>
            <w:vAlign w:val="center"/>
          </w:tcPr>
          <w:p w14:paraId="5356535D" w14:textId="1FCD0A33" w:rsidR="008E14E0" w:rsidRPr="00D45398" w:rsidRDefault="00B50BBE"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37 </w:t>
            </w:r>
            <w:r w:rsidRPr="00D45398">
              <w:rPr>
                <w:lang w:val="en-US"/>
              </w:rPr>
              <w:t xml:space="preserve">Female </w:t>
            </w:r>
            <w:r w:rsidR="00052914" w:rsidRPr="00D45398">
              <w:rPr>
                <w:lang w:val="en-US"/>
              </w:rPr>
              <w:t>= 49</w:t>
            </w:r>
          </w:p>
        </w:tc>
        <w:tc>
          <w:tcPr>
            <w:tcW w:w="1599" w:type="dxa"/>
            <w:vAlign w:val="center"/>
          </w:tcPr>
          <w:p w14:paraId="31C8F6C5" w14:textId="39DC6E88" w:rsidR="008E14E0" w:rsidRPr="001A2275" w:rsidRDefault="00052914" w:rsidP="001A2275">
            <w:pPr>
              <w:jc w:val="center"/>
              <w:rPr>
                <w:lang w:val="en-US"/>
              </w:rPr>
            </w:pPr>
            <w:r w:rsidRPr="00D45398">
              <w:rPr>
                <w:lang w:val="en-US"/>
              </w:rPr>
              <w:t>Alternate step test</w:t>
            </w:r>
          </w:p>
        </w:tc>
      </w:tr>
      <w:tr w:rsidR="00443DA7" w:rsidRPr="001A2275" w14:paraId="1DD2B479" w14:textId="77777777" w:rsidTr="001A2275">
        <w:trPr>
          <w:jc w:val="center"/>
        </w:trPr>
        <w:tc>
          <w:tcPr>
            <w:tcW w:w="1792" w:type="dxa"/>
            <w:tcBorders>
              <w:left w:val="single" w:sz="4" w:space="0" w:color="auto"/>
            </w:tcBorders>
            <w:vAlign w:val="center"/>
          </w:tcPr>
          <w:p w14:paraId="402D8589" w14:textId="7A279FAF" w:rsidR="008E14E0" w:rsidRPr="001A2275" w:rsidRDefault="000972C8" w:rsidP="001A2275">
            <w:pPr>
              <w:jc w:val="center"/>
              <w:rPr>
                <w:lang w:val="en-US"/>
              </w:rPr>
            </w:pPr>
            <w:r w:rsidRPr="001A2275">
              <w:rPr>
                <w:lang w:val="en-US"/>
              </w:rPr>
              <w:fldChar w:fldCharType="begin"/>
            </w:r>
            <w:r w:rsidR="00804206">
              <w:rPr>
                <w:lang w:val="en-US"/>
              </w:rPr>
              <w:instrText xml:space="preserve"> ADDIN ZOTERO_ITEM CSL_CITATION {"citationID":"KByiHkIm","properties":{"formattedCitation":"[88]","plainCitation":"[88]","noteIndex":0},"citationItems":[{"id":269,"uris":["http://zotero.org/users/11558794/items/8GMLDFZW"],"itemData":{"id":269,"type":"article-journal","container-title":"Medicine and Science in Sports","ISSN":"0195-9131, 1530-0315","issue":"4","language":"English","note":"number-of-pages: 5\npublisher-place: Philadelphia\npublisher: Lippincott Williams &amp; Wilkins\nWeb of Science ID: WOS:A1972O507800019","page":"182-186","title":"Reliability and interrelationships between maximal oxygen intake, physical work capacity and step-test scores in college women","volume":"4","author":[{"family":"MCARDLE","given":"WD"},{"family":"KATCH","given":"FI"},{"family":"PECHAR","given":"GS"},{"family":"JACOBSON","given":"L."},{"family":"RUCK","given":"S."}],"issued":{"date-parts":[["1972"]]}}}],"schema":"https://github.com/citation-style-language/schema/raw/master/csl-citation.json"} </w:instrText>
            </w:r>
            <w:r w:rsidRPr="001A2275">
              <w:rPr>
                <w:lang w:val="en-US"/>
              </w:rPr>
              <w:fldChar w:fldCharType="separate"/>
            </w:r>
            <w:r w:rsidR="00804206">
              <w:rPr>
                <w:noProof/>
                <w:lang w:val="en-US"/>
              </w:rPr>
              <w:t>[88]</w:t>
            </w:r>
            <w:r w:rsidRPr="001A2275">
              <w:rPr>
                <w:lang w:val="en-US"/>
              </w:rPr>
              <w:fldChar w:fldCharType="end"/>
            </w:r>
          </w:p>
        </w:tc>
        <w:tc>
          <w:tcPr>
            <w:tcW w:w="2937" w:type="dxa"/>
            <w:vAlign w:val="center"/>
          </w:tcPr>
          <w:p w14:paraId="2D689F5A" w14:textId="22B7499D" w:rsidR="008E14E0" w:rsidRPr="00D45398" w:rsidRDefault="00052914" w:rsidP="001A2275">
            <w:pPr>
              <w:jc w:val="center"/>
              <w:rPr>
                <w:lang w:val="en-US"/>
              </w:rPr>
            </w:pPr>
            <w:r w:rsidRPr="00D45398">
              <w:rPr>
                <w:lang w:val="en-US"/>
              </w:rPr>
              <w:t>To determine the reliability and interrelationships between maximal oxygen intake, physical work capacity and step-test scores</w:t>
            </w:r>
          </w:p>
        </w:tc>
        <w:tc>
          <w:tcPr>
            <w:tcW w:w="3729" w:type="dxa"/>
            <w:vAlign w:val="center"/>
          </w:tcPr>
          <w:p w14:paraId="21B61D95" w14:textId="7823C5F7" w:rsidR="008E14E0" w:rsidRPr="001A2275" w:rsidRDefault="001A2275" w:rsidP="001A2275">
            <w:pPr>
              <w:jc w:val="center"/>
              <w:rPr>
                <w:lang w:val="en-US"/>
              </w:rPr>
            </w:pPr>
            <w:r w:rsidRPr="001A2275">
              <w:rPr>
                <w:lang w:val="en-US"/>
              </w:rPr>
              <w:t>41</w:t>
            </w:r>
          </w:p>
        </w:tc>
        <w:tc>
          <w:tcPr>
            <w:tcW w:w="1863" w:type="dxa"/>
            <w:vAlign w:val="center"/>
          </w:tcPr>
          <w:p w14:paraId="6299A775" w14:textId="2A09C868" w:rsidR="008E14E0" w:rsidRPr="001A2275" w:rsidRDefault="00827B75" w:rsidP="001A2275">
            <w:pPr>
              <w:jc w:val="center"/>
              <w:rPr>
                <w:lang w:val="en-US"/>
              </w:rPr>
            </w:pPr>
            <w:r>
              <w:rPr>
                <w:lang w:val="en-US"/>
              </w:rPr>
              <w:t>NA</w:t>
            </w:r>
          </w:p>
        </w:tc>
        <w:tc>
          <w:tcPr>
            <w:tcW w:w="1696" w:type="dxa"/>
            <w:vAlign w:val="center"/>
          </w:tcPr>
          <w:p w14:paraId="3BBA1489" w14:textId="0EBAD607" w:rsidR="008E14E0" w:rsidRPr="00D45398" w:rsidRDefault="00052914" w:rsidP="001A2275">
            <w:pPr>
              <w:jc w:val="center"/>
              <w:rPr>
                <w:lang w:val="en-US"/>
              </w:rPr>
            </w:pPr>
            <w:r w:rsidRPr="00D45398">
              <w:rPr>
                <w:lang w:val="en-US"/>
              </w:rPr>
              <w:t>Women: 41</w:t>
            </w:r>
          </w:p>
        </w:tc>
        <w:tc>
          <w:tcPr>
            <w:tcW w:w="1599" w:type="dxa"/>
            <w:vAlign w:val="center"/>
          </w:tcPr>
          <w:p w14:paraId="6CB2AE39" w14:textId="29B76404" w:rsidR="008E14E0" w:rsidRPr="001A2275" w:rsidRDefault="000B6FEF" w:rsidP="001A2275">
            <w:pPr>
              <w:jc w:val="center"/>
              <w:rPr>
                <w:lang w:val="en-US"/>
              </w:rPr>
            </w:pPr>
            <w:r w:rsidRPr="001A2275">
              <w:rPr>
                <w:lang w:val="en-US"/>
              </w:rPr>
              <w:t>Three-minute</w:t>
            </w:r>
            <w:r w:rsidR="00052914" w:rsidRPr="001A2275">
              <w:rPr>
                <w:lang w:val="en-US"/>
              </w:rPr>
              <w:t xml:space="preserve"> step test</w:t>
            </w:r>
          </w:p>
        </w:tc>
      </w:tr>
      <w:tr w:rsidR="00443DA7" w:rsidRPr="001A2275" w14:paraId="6A2C8670" w14:textId="77777777" w:rsidTr="001A2275">
        <w:trPr>
          <w:jc w:val="center"/>
        </w:trPr>
        <w:tc>
          <w:tcPr>
            <w:tcW w:w="1792" w:type="dxa"/>
            <w:tcBorders>
              <w:left w:val="single" w:sz="4" w:space="0" w:color="auto"/>
            </w:tcBorders>
            <w:vAlign w:val="center"/>
          </w:tcPr>
          <w:p w14:paraId="376251DC" w14:textId="72FF0C80" w:rsidR="000972C8" w:rsidRPr="001A2275" w:rsidRDefault="000972C8" w:rsidP="001A2275">
            <w:pPr>
              <w:jc w:val="center"/>
              <w:rPr>
                <w:lang w:val="en-US"/>
              </w:rPr>
            </w:pPr>
            <w:r w:rsidRPr="001A2275">
              <w:rPr>
                <w:lang w:val="en-US"/>
              </w:rPr>
              <w:fldChar w:fldCharType="begin"/>
            </w:r>
            <w:r w:rsidR="00804206">
              <w:rPr>
                <w:lang w:val="en-US"/>
              </w:rPr>
              <w:instrText xml:space="preserve"> ADDIN ZOTERO_ITEM CSL_CITATION {"citationID":"SX5yfYAc","properties":{"formattedCitation":"[89]","plainCitation":"[89]","noteIndex":0},"citationItems":[{"id":5226,"uris":["http://zotero.org/users/11558794/items/35XHAQ8T"],"itemData":{"id":5226,"type":"article-journal","abstract":"The aim of this study was to establish reference equations for the six-minute step test (6MST) based on demographic, anthropometric, body composition, and performance variables able to predict oxygen uptake ((V) over dotO(2)) in obese individuals. Seventy-three obese adults (42 +/- 14 years old, body mass index 430 kg/m(2)) from both sexes were included. They underwent anamnesis, body composition evaluation, and the 6MST with expired gases registered simultaneously. Three equations were developed for the obese population (n=73; 59% female). The first equation was composed of the up-and-down step cycles (UDS), sex, and age as predictors; the second equation was composed of the UDS, age, and lean mass (LM). Both equations collectively explained 68.1% of the (V) over dotO(2) variance in the 6MST, while the third equation, composed of the UDS, age, and body mass, accounted for 67.7% of the (V) over dotO(2) variance. UDS, sex, age, LM, and body mass were important (V) over dotO(2) predictors of 6MST in these obese individuals. This study contributes to the dissemination of a simple, inexpensive, and fast evaluation method that can provide important indicators of cardiorespiratory fitness and guide strategies for rehabilitation.","container-title":"BRAZILIAN JOURNAL OF MEDICAL AND BIOLOGICAL RESEARCH","DOI":"10.1590/1414-431X2022e11864","ISSN":"0100-879X, 1414-431X","issue":"1","journalAbbreviation":"Brazilian J. Med. Biol. Res.","language":"English","note":"number-of-pages: 8\npublisher-place: Ribeirao Preto\npublisher: Assoc Bras Divulg Cientifica\nWeb of Science ID: WOS:000790873800001","page":"e11864","title":"Reference equations of oxygen uptake for the step test in the obese population","volume":"55","author":[{"family":"Fagundes","given":"C. F."},{"family":"Di Thommazo-Luporini","given":"L."},{"family":"Goulart","given":"C. L."},{"family":"Braatz","given":"D."},{"family":"Ditomaso","given":"A."},{"family":"Borghi-Silva","given":"A."}],"issued":{"date-parts":[["2022"]]}}}],"schema":"https://github.com/citation-style-language/schema/raw/master/csl-citation.json"} </w:instrText>
            </w:r>
            <w:r w:rsidRPr="001A2275">
              <w:rPr>
                <w:lang w:val="en-US"/>
              </w:rPr>
              <w:fldChar w:fldCharType="separate"/>
            </w:r>
            <w:r w:rsidR="00804206">
              <w:rPr>
                <w:noProof/>
                <w:lang w:val="en-US"/>
              </w:rPr>
              <w:t>[89]</w:t>
            </w:r>
            <w:r w:rsidRPr="001A2275">
              <w:rPr>
                <w:lang w:val="en-US"/>
              </w:rPr>
              <w:fldChar w:fldCharType="end"/>
            </w:r>
          </w:p>
        </w:tc>
        <w:tc>
          <w:tcPr>
            <w:tcW w:w="2937" w:type="dxa"/>
            <w:vAlign w:val="center"/>
          </w:tcPr>
          <w:p w14:paraId="51EB3ED6" w14:textId="1FCB4C78" w:rsidR="000972C8" w:rsidRPr="00D45398" w:rsidRDefault="00052914" w:rsidP="001A2275">
            <w:pPr>
              <w:jc w:val="center"/>
              <w:rPr>
                <w:lang w:val="en-US"/>
              </w:rPr>
            </w:pPr>
            <w:r w:rsidRPr="00D45398">
              <w:rPr>
                <w:lang w:val="en-US"/>
              </w:rPr>
              <w:t xml:space="preserve">To establish reference equations for the </w:t>
            </w:r>
            <w:r w:rsidR="00DC1D37">
              <w:rPr>
                <w:lang w:val="en-US"/>
              </w:rPr>
              <w:t>6</w:t>
            </w:r>
            <w:r w:rsidRPr="00D45398">
              <w:rPr>
                <w:lang w:val="en-US"/>
              </w:rPr>
              <w:t>-minute step test based on demographic, anthropometric, body composition, and performance variables able to predict oxygen uptake in obese individuals.</w:t>
            </w:r>
          </w:p>
        </w:tc>
        <w:tc>
          <w:tcPr>
            <w:tcW w:w="3729" w:type="dxa"/>
            <w:vAlign w:val="center"/>
          </w:tcPr>
          <w:p w14:paraId="48D67062" w14:textId="3CAB4418" w:rsidR="000972C8" w:rsidRPr="001A2275" w:rsidRDefault="001A2275" w:rsidP="001A2275">
            <w:pPr>
              <w:jc w:val="center"/>
              <w:rPr>
                <w:lang w:val="en-US"/>
              </w:rPr>
            </w:pPr>
            <w:r w:rsidRPr="001A2275">
              <w:rPr>
                <w:lang w:val="en-US"/>
              </w:rPr>
              <w:t>73</w:t>
            </w:r>
          </w:p>
        </w:tc>
        <w:tc>
          <w:tcPr>
            <w:tcW w:w="1863" w:type="dxa"/>
            <w:vAlign w:val="center"/>
          </w:tcPr>
          <w:p w14:paraId="65A234DE" w14:textId="2E34ED0F" w:rsidR="000972C8" w:rsidRPr="001A2275" w:rsidRDefault="001A2275" w:rsidP="001A2275">
            <w:pPr>
              <w:jc w:val="center"/>
              <w:rPr>
                <w:lang w:val="en-US"/>
              </w:rPr>
            </w:pPr>
            <w:r w:rsidRPr="00D45398">
              <w:rPr>
                <w:lang w:val="en-US"/>
              </w:rPr>
              <w:t>42</w:t>
            </w:r>
            <w:r w:rsidR="000B6FEF" w:rsidRPr="00D45398">
              <w:rPr>
                <w:lang w:val="en-US"/>
              </w:rPr>
              <w:t xml:space="preserve"> </w:t>
            </w:r>
            <w:r w:rsidRPr="00D45398">
              <w:rPr>
                <w:lang w:val="en-US"/>
              </w:rPr>
              <w:t>±</w:t>
            </w:r>
            <w:r w:rsidR="000B6FEF" w:rsidRPr="00D45398">
              <w:rPr>
                <w:lang w:val="en-US"/>
              </w:rPr>
              <w:t xml:space="preserve"> </w:t>
            </w:r>
            <w:r w:rsidRPr="00D45398">
              <w:rPr>
                <w:lang w:val="en-US"/>
              </w:rPr>
              <w:t>14</w:t>
            </w:r>
          </w:p>
        </w:tc>
        <w:tc>
          <w:tcPr>
            <w:tcW w:w="1696" w:type="dxa"/>
            <w:vAlign w:val="center"/>
          </w:tcPr>
          <w:p w14:paraId="1AD31D9D" w14:textId="38C4B2F1" w:rsidR="000972C8" w:rsidRPr="00D45398" w:rsidRDefault="000B6FEF"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30 </w:t>
            </w:r>
            <w:r w:rsidR="00B50BBE" w:rsidRPr="00D45398">
              <w:rPr>
                <w:lang w:val="en-US"/>
              </w:rPr>
              <w:t xml:space="preserve">Female </w:t>
            </w:r>
            <w:r w:rsidR="00052914" w:rsidRPr="00D45398">
              <w:rPr>
                <w:lang w:val="en-US"/>
              </w:rPr>
              <w:t>= 43</w:t>
            </w:r>
          </w:p>
        </w:tc>
        <w:tc>
          <w:tcPr>
            <w:tcW w:w="1599" w:type="dxa"/>
            <w:vAlign w:val="center"/>
          </w:tcPr>
          <w:p w14:paraId="3023D844" w14:textId="68A375E3" w:rsidR="000972C8" w:rsidRPr="001A2275" w:rsidRDefault="00DC1D37" w:rsidP="001A2275">
            <w:pPr>
              <w:jc w:val="center"/>
              <w:rPr>
                <w:lang w:val="en-US"/>
              </w:rPr>
            </w:pPr>
            <w:r>
              <w:rPr>
                <w:lang w:val="en-US"/>
              </w:rPr>
              <w:t>6</w:t>
            </w:r>
            <w:r w:rsidR="000B6FEF" w:rsidRPr="001A2275">
              <w:rPr>
                <w:lang w:val="en-US"/>
              </w:rPr>
              <w:t>-minute</w:t>
            </w:r>
            <w:r w:rsidR="00052914" w:rsidRPr="001A2275">
              <w:rPr>
                <w:lang w:val="en-US"/>
              </w:rPr>
              <w:t xml:space="preserve"> step test</w:t>
            </w:r>
          </w:p>
        </w:tc>
      </w:tr>
      <w:tr w:rsidR="00443DA7" w:rsidRPr="001A2275" w14:paraId="01D551B4" w14:textId="77777777" w:rsidTr="001A2275">
        <w:trPr>
          <w:jc w:val="center"/>
        </w:trPr>
        <w:tc>
          <w:tcPr>
            <w:tcW w:w="1792" w:type="dxa"/>
            <w:tcBorders>
              <w:left w:val="single" w:sz="4" w:space="0" w:color="auto"/>
            </w:tcBorders>
            <w:vAlign w:val="center"/>
          </w:tcPr>
          <w:p w14:paraId="492E5971" w14:textId="62D935EF" w:rsidR="000972C8" w:rsidRPr="001A2275" w:rsidRDefault="00D83E03" w:rsidP="001A2275">
            <w:pPr>
              <w:jc w:val="center"/>
              <w:rPr>
                <w:lang w:val="en-US"/>
              </w:rPr>
            </w:pPr>
            <w:r w:rsidRPr="001A2275">
              <w:rPr>
                <w:lang w:val="en-US"/>
              </w:rPr>
              <w:fldChar w:fldCharType="begin"/>
            </w:r>
            <w:r w:rsidR="00804206">
              <w:rPr>
                <w:lang w:val="en-US"/>
              </w:rPr>
              <w:instrText xml:space="preserve"> ADDIN ZOTERO_ITEM CSL_CITATION {"citationID":"KlNjBZ7i","properties":{"formattedCitation":"[90]","plainCitation":"[90]","noteIndex":0},"citationItems":[{"id":364,"uris":["http://zotero.org/users/11558794/items/437TSUIW"],"itemData":{"id":364,"type":"article-journal","abstract":"Step tests are important in community- and home-based rehabilitation programs to assess patients’ exercise capacity. A new incremental step test was developed for this purpose, but its clinical interpretability is currently limited. This study aimed to establish a reference equation for this new incremental step test (IST) for the Portuguese adult population. A cross-sectional study was conducted on people without disabilities. Sociodemographic (age and sex), anthropometric (weight, height, and body mass index), smoking status, and physical activity (using the brief physical activity assessment tool) data were collected. Participants performed two repetitions of the IST and the best test was used to establish the reference equation with a forward stepwise multiple regression. An analysis comparing the results from the reference equation with the actual values was conducted with the Wilcoxon test. A total of 155 adult volunteers were recruited (60.6% female, 47.8 ± 19.7 years), and the reference equation was as follows: steps in IST = 475.52 − (4.68 × age years) + (30.5 × sex), where male = 1 and female = 0, and r2 = 60%. No significant differences were observed between the values performed and those obtained by the equation (p = 0.984). The established equation demonstrated that age and sex were the determinant variables for the variability of the results.","container-title":"Journal of Clinical Medicine","DOI":"10.3390/jcm12010271","ISSN":"2077-0383","issue":"1","journalAbbreviation":"JCM","language":"en","page":"271","source":"DOI.org (Crossref)","title":"Reference Equation of a New Incremental Step Test to Assess Exercise Capacity in the Portuguese Adult Population","volume":"12","author":[{"family":"Vilarinho","given":"Rui"},{"family":"Toledo","given":"Ana"},{"family":"Silva","given":"Carla"},{"family":"Melo","given":"Fábio"},{"family":"Tomaz","given":"Leila"},{"family":"Martins","given":"Luana"},{"family":"Gonçalves","given":"Tânia"},{"family":"Melo","given":"Cristina"},{"family":"Caneiras","given":"Cátia"},{"family":"Montes","given":"António Mesquita"}],"issued":{"date-parts":[["2022",12,29]]}}}],"schema":"https://github.com/citation-style-language/schema/raw/master/csl-citation.json"} </w:instrText>
            </w:r>
            <w:r w:rsidRPr="001A2275">
              <w:rPr>
                <w:lang w:val="en-US"/>
              </w:rPr>
              <w:fldChar w:fldCharType="separate"/>
            </w:r>
            <w:r w:rsidR="00804206">
              <w:rPr>
                <w:noProof/>
                <w:lang w:val="en-US"/>
              </w:rPr>
              <w:t>[90]</w:t>
            </w:r>
            <w:r w:rsidRPr="001A2275">
              <w:rPr>
                <w:lang w:val="en-US"/>
              </w:rPr>
              <w:fldChar w:fldCharType="end"/>
            </w:r>
          </w:p>
        </w:tc>
        <w:tc>
          <w:tcPr>
            <w:tcW w:w="2937" w:type="dxa"/>
            <w:vAlign w:val="center"/>
          </w:tcPr>
          <w:p w14:paraId="122A2D54" w14:textId="3D92CCA6" w:rsidR="000972C8" w:rsidRPr="00D45398" w:rsidRDefault="00052914" w:rsidP="001A2275">
            <w:pPr>
              <w:jc w:val="center"/>
              <w:rPr>
                <w:lang w:val="en-US"/>
              </w:rPr>
            </w:pPr>
            <w:r w:rsidRPr="00D45398">
              <w:rPr>
                <w:lang w:val="en-US"/>
              </w:rPr>
              <w:t xml:space="preserve">To establish a reference equation for this new incremental step test for the </w:t>
            </w:r>
            <w:r w:rsidR="000B6FEF" w:rsidRPr="00D45398">
              <w:rPr>
                <w:lang w:val="en-US"/>
              </w:rPr>
              <w:t>Portuguese</w:t>
            </w:r>
            <w:r w:rsidRPr="00D45398">
              <w:rPr>
                <w:lang w:val="en-US"/>
              </w:rPr>
              <w:t xml:space="preserve"> adult population.</w:t>
            </w:r>
          </w:p>
        </w:tc>
        <w:tc>
          <w:tcPr>
            <w:tcW w:w="3729" w:type="dxa"/>
            <w:vAlign w:val="center"/>
          </w:tcPr>
          <w:p w14:paraId="7719AADB" w14:textId="4762DF29" w:rsidR="000972C8" w:rsidRPr="001A2275" w:rsidRDefault="001A2275" w:rsidP="001A2275">
            <w:pPr>
              <w:jc w:val="center"/>
              <w:rPr>
                <w:lang w:val="en-US"/>
              </w:rPr>
            </w:pPr>
            <w:r w:rsidRPr="001A2275">
              <w:rPr>
                <w:lang w:val="en-US"/>
              </w:rPr>
              <w:t>155</w:t>
            </w:r>
          </w:p>
        </w:tc>
        <w:tc>
          <w:tcPr>
            <w:tcW w:w="1863" w:type="dxa"/>
            <w:vAlign w:val="center"/>
          </w:tcPr>
          <w:p w14:paraId="2EBC8E5E" w14:textId="2F88B526" w:rsidR="000972C8" w:rsidRPr="001A2275" w:rsidRDefault="001A2275" w:rsidP="001A2275">
            <w:pPr>
              <w:jc w:val="center"/>
              <w:rPr>
                <w:lang w:val="en-US"/>
              </w:rPr>
            </w:pPr>
            <w:r w:rsidRPr="00D45398">
              <w:rPr>
                <w:lang w:val="en-US"/>
              </w:rPr>
              <w:t>47.8 ± 19.7</w:t>
            </w:r>
          </w:p>
        </w:tc>
        <w:tc>
          <w:tcPr>
            <w:tcW w:w="1696" w:type="dxa"/>
            <w:vAlign w:val="center"/>
          </w:tcPr>
          <w:p w14:paraId="12AE7AE7" w14:textId="1ADC0437" w:rsidR="000972C8" w:rsidRPr="00D45398" w:rsidRDefault="000B6FEF"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61 </w:t>
            </w:r>
            <w:r w:rsidR="00B50BBE" w:rsidRPr="00D45398">
              <w:rPr>
                <w:lang w:val="en-US"/>
              </w:rPr>
              <w:t xml:space="preserve">Female </w:t>
            </w:r>
            <w:r w:rsidR="00052914" w:rsidRPr="00D45398">
              <w:rPr>
                <w:lang w:val="en-US"/>
              </w:rPr>
              <w:t>= 94</w:t>
            </w:r>
          </w:p>
        </w:tc>
        <w:tc>
          <w:tcPr>
            <w:tcW w:w="1599" w:type="dxa"/>
            <w:vAlign w:val="center"/>
          </w:tcPr>
          <w:p w14:paraId="4AAD9FB9" w14:textId="0F50254C" w:rsidR="000972C8" w:rsidRPr="001A2275" w:rsidRDefault="00052914" w:rsidP="001A2275">
            <w:pPr>
              <w:jc w:val="center"/>
              <w:rPr>
                <w:lang w:val="en-US"/>
              </w:rPr>
            </w:pPr>
            <w:r w:rsidRPr="00D45398">
              <w:rPr>
                <w:lang w:val="en-US"/>
              </w:rPr>
              <w:t>Incremental step test</w:t>
            </w:r>
          </w:p>
        </w:tc>
      </w:tr>
      <w:tr w:rsidR="00443DA7" w:rsidRPr="001A2275" w14:paraId="180107C1" w14:textId="77777777" w:rsidTr="001A2275">
        <w:trPr>
          <w:jc w:val="center"/>
        </w:trPr>
        <w:tc>
          <w:tcPr>
            <w:tcW w:w="1792" w:type="dxa"/>
            <w:tcBorders>
              <w:left w:val="single" w:sz="4" w:space="0" w:color="auto"/>
            </w:tcBorders>
            <w:vAlign w:val="center"/>
          </w:tcPr>
          <w:p w14:paraId="4364D784" w14:textId="77CA15AD" w:rsidR="000972C8" w:rsidRPr="001A2275" w:rsidRDefault="00D83E03" w:rsidP="001A2275">
            <w:pPr>
              <w:jc w:val="center"/>
              <w:rPr>
                <w:lang w:val="en-US"/>
              </w:rPr>
            </w:pPr>
            <w:r w:rsidRPr="001A2275">
              <w:rPr>
                <w:lang w:val="en-US"/>
              </w:rPr>
              <w:fldChar w:fldCharType="begin"/>
            </w:r>
            <w:r w:rsidR="00804206">
              <w:rPr>
                <w:lang w:val="en-US"/>
              </w:rPr>
              <w:instrText xml:space="preserve"> ADDIN ZOTERO_ITEM CSL_CITATION {"citationID":"YS6aPeil","properties":{"formattedCitation":"[91]","plainCitation":"[91]","noteIndex":0},"citationItems":[{"id":11411,"uris":["http://zotero.org/users/11558794/items/E4YVRLKF"],"itemData":{"id":11411,"type":"article-journal","abstract":"Various techniques for recording the ecg during the performance of the two-step Test were evaluated. Prototypes of commercially available radiotele meter ing devices yielded satisfactory records, but artifacts, including distortion of the QRS complex, spurious RS-T segment deviations, bizarre T wave configurations and depressed T-U segments were noted when the electronic equipment was not functioning perfectly. These changes, which closely resemble true electrocardiographic abnormalities, may result from inadequate low frequency response, movement artifact of the transmitter, inexact tuning and poor automatic frequency control. An alternative simple method, in which the patient remains connected to the electrocardiograph, yielded tracings comparable to those obtained with radiotelemetry, and were free of subtle artifact. Radio-telecardiography was thus found to be unnecessary for monitoring the 2-step test. In all techniques, a bipolar monitoring lead was employed, with two electrodes applied to the chest. The resulting ecg resembled V5, but was usually of greater amplitude. In all monitoring techniques which yield only one lead, it is important to record leads 11, V4, V5 and V6 in the post-exercise period.","container-title":"CIRCULATION","DOI":"10.1161/01.CIR.29.2.204","ISSN":"0009-7322, 1524-4539","issue":"2","journalAbbreviation":"Circulation","language":"English","note":"number-of-pages: 1\npublisher-place: Philadelphia\npublisher: Lippincott Williams &amp; Wilkins\nWeb of Science ID: WOS:A19648855A00010","page":"204-+","title":"RECORDING ELECTROCARDIOGRAM DURING PERFORMANCE OF MASTER 2-STEP TEST .I.","volume":"29","author":[{"family":"ROSENFELD","given":"I."},{"family":"ROSENFELD","given":"C."},{"family":"MASTER","given":"AM"}],"issued":{"date-parts":[["1964"]]}}}],"schema":"https://github.com/citation-style-language/schema/raw/master/csl-citation.json"} </w:instrText>
            </w:r>
            <w:r w:rsidRPr="001A2275">
              <w:rPr>
                <w:lang w:val="en-US"/>
              </w:rPr>
              <w:fldChar w:fldCharType="separate"/>
            </w:r>
            <w:r w:rsidR="00804206">
              <w:rPr>
                <w:noProof/>
                <w:lang w:val="en-US"/>
              </w:rPr>
              <w:t>[91]</w:t>
            </w:r>
            <w:r w:rsidRPr="001A2275">
              <w:rPr>
                <w:lang w:val="en-US"/>
              </w:rPr>
              <w:fldChar w:fldCharType="end"/>
            </w:r>
          </w:p>
        </w:tc>
        <w:tc>
          <w:tcPr>
            <w:tcW w:w="2937" w:type="dxa"/>
            <w:vAlign w:val="center"/>
          </w:tcPr>
          <w:p w14:paraId="0EACC9C2" w14:textId="6AE1258C" w:rsidR="000972C8" w:rsidRPr="00D45398" w:rsidRDefault="00052914" w:rsidP="001A2275">
            <w:pPr>
              <w:jc w:val="center"/>
              <w:rPr>
                <w:lang w:val="en-US"/>
              </w:rPr>
            </w:pPr>
            <w:r w:rsidRPr="00D45398">
              <w:rPr>
                <w:lang w:val="en-US"/>
              </w:rPr>
              <w:t xml:space="preserve">To </w:t>
            </w:r>
            <w:r w:rsidR="001A2275" w:rsidRPr="00D45398">
              <w:rPr>
                <w:lang w:val="en-US"/>
              </w:rPr>
              <w:t xml:space="preserve">report theoretical and practical problems encountered in </w:t>
            </w:r>
            <w:r w:rsidR="000B6FEF" w:rsidRPr="00D45398">
              <w:rPr>
                <w:lang w:val="en-US"/>
              </w:rPr>
              <w:t xml:space="preserve">radio electro </w:t>
            </w:r>
            <w:r w:rsidR="001A2275" w:rsidRPr="00D45398">
              <w:rPr>
                <w:lang w:val="en-US"/>
              </w:rPr>
              <w:lastRenderedPageBreak/>
              <w:t>cardiography and to describe a simple, inexpensive technic for recording the electrocardiogram during the two-step test</w:t>
            </w:r>
          </w:p>
        </w:tc>
        <w:tc>
          <w:tcPr>
            <w:tcW w:w="3729" w:type="dxa"/>
            <w:vAlign w:val="center"/>
          </w:tcPr>
          <w:p w14:paraId="15C4D30C" w14:textId="1B13FD74" w:rsidR="000972C8" w:rsidRPr="001A2275" w:rsidRDefault="001A2275" w:rsidP="001A2275">
            <w:pPr>
              <w:jc w:val="center"/>
              <w:rPr>
                <w:lang w:val="en-US"/>
              </w:rPr>
            </w:pPr>
            <w:r w:rsidRPr="001A2275">
              <w:rPr>
                <w:lang w:val="en-US"/>
              </w:rPr>
              <w:lastRenderedPageBreak/>
              <w:t>80</w:t>
            </w:r>
          </w:p>
        </w:tc>
        <w:tc>
          <w:tcPr>
            <w:tcW w:w="1863" w:type="dxa"/>
            <w:vAlign w:val="center"/>
          </w:tcPr>
          <w:p w14:paraId="3AE13659" w14:textId="1CC51D68" w:rsidR="000972C8" w:rsidRPr="001A2275" w:rsidRDefault="00827B75" w:rsidP="001A2275">
            <w:pPr>
              <w:jc w:val="center"/>
              <w:rPr>
                <w:lang w:val="en-US"/>
              </w:rPr>
            </w:pPr>
            <w:r>
              <w:rPr>
                <w:lang w:val="en-US"/>
              </w:rPr>
              <w:t>NA</w:t>
            </w:r>
          </w:p>
        </w:tc>
        <w:tc>
          <w:tcPr>
            <w:tcW w:w="1696" w:type="dxa"/>
            <w:vAlign w:val="center"/>
          </w:tcPr>
          <w:p w14:paraId="6CEEB6A4" w14:textId="67AABC49" w:rsidR="000972C8" w:rsidRPr="00D45398" w:rsidRDefault="00827B75" w:rsidP="001A2275">
            <w:pPr>
              <w:jc w:val="center"/>
              <w:rPr>
                <w:lang w:val="en-US"/>
              </w:rPr>
            </w:pPr>
            <w:r w:rsidRPr="00D45398">
              <w:rPr>
                <w:lang w:val="en-US"/>
              </w:rPr>
              <w:t>NA</w:t>
            </w:r>
          </w:p>
        </w:tc>
        <w:tc>
          <w:tcPr>
            <w:tcW w:w="1599" w:type="dxa"/>
            <w:vAlign w:val="center"/>
          </w:tcPr>
          <w:p w14:paraId="1CE1A844" w14:textId="1CC904B9" w:rsidR="000972C8" w:rsidRPr="001A2275" w:rsidRDefault="00052914" w:rsidP="001A2275">
            <w:pPr>
              <w:jc w:val="center"/>
              <w:rPr>
                <w:lang w:val="en-US"/>
              </w:rPr>
            </w:pPr>
            <w:r w:rsidRPr="00D45398">
              <w:rPr>
                <w:lang w:val="en-US"/>
              </w:rPr>
              <w:t>Master’s two-step test</w:t>
            </w:r>
          </w:p>
        </w:tc>
      </w:tr>
      <w:tr w:rsidR="00443DA7" w:rsidRPr="001A2275" w14:paraId="6EC40378" w14:textId="77777777" w:rsidTr="001A2275">
        <w:trPr>
          <w:jc w:val="center"/>
        </w:trPr>
        <w:tc>
          <w:tcPr>
            <w:tcW w:w="1792" w:type="dxa"/>
            <w:tcBorders>
              <w:left w:val="single" w:sz="4" w:space="0" w:color="auto"/>
            </w:tcBorders>
            <w:vAlign w:val="center"/>
          </w:tcPr>
          <w:p w14:paraId="63B552EC" w14:textId="525467A4" w:rsidR="000972C8" w:rsidRPr="001A2275" w:rsidRDefault="00853E08" w:rsidP="001A2275">
            <w:pPr>
              <w:jc w:val="center"/>
              <w:rPr>
                <w:lang w:val="en-US"/>
              </w:rPr>
            </w:pPr>
            <w:r w:rsidRPr="001A2275">
              <w:rPr>
                <w:lang w:val="en-US"/>
              </w:rPr>
              <w:fldChar w:fldCharType="begin"/>
            </w:r>
            <w:r w:rsidR="00804206">
              <w:rPr>
                <w:lang w:val="en-US"/>
              </w:rPr>
              <w:instrText xml:space="preserve"> ADDIN ZOTERO_ITEM CSL_CITATION {"citationID":"x7X9y573","properties":{"formattedCitation":"[92]","plainCitation":"[92]","noteIndex":0},"citationItems":[{"id":11241,"uris":["http://zotero.org/users/11558794/items/7IHYPKAC"],"itemData":{"id":11241,"type":"article-journal","abstract":"A sedentary lifestyle is a major cardiovascular risk factor, so knowing the level of maximum oxygen consumption (VO(2)max); you can make improvements in physical activity levels and exercise. The aim of this study is to determine the relationship between ergospirometry and Queen's College Step Test in healthy and physically active men of the sports programs of a university in Bogota - Colombia, because the Queen's College Step Test has not been validated in Colombian population. Participants were 52 men (range, age 17-35 years) who underwent each of the tests; the results were analyzed by applying the Pearson correlation coefficient, which was low with r = 0.278; generating a little significant correlation and an unfavorable recommendation in this population.","container-title":"REVISTA IBEROAMERICANA DE CIENCIAS DE LA ACTIVIDAD FISICA Y EL DEPORTE","DOI":"10.24310/riccafd.2020.v9i2.6706","ISSN":"2255-0461","issue":"2","journalAbbreviation":"Rev. Iberoam. Cienc. Act. Fis. Deport.","language":"Spanish","note":"number-of-pages: 14\npublisher-place: Malaga\npublisher: Univ Malaga\nWeb of Science ID: WOS:000555048900007","page":"94-107","title":"QUEEN'S COLLEGE STEP TEST CORRELATION AND ERGOESPIROMETRY FOR VO&lt;sub&gt;2&lt;/sub&gt;MAX ESTIMATION","volume":"9","author":[{"family":"Galvis-Rincon","given":"J. C."},{"family":"Mejia-Cano","given":"J. E."},{"family":"Espinosa-DeLaOssa","given":"P. J."}],"issued":{"date-parts":[["2020",7]]}}}],"schema":"https://github.com/citation-style-language/schema/raw/master/csl-citation.json"} </w:instrText>
            </w:r>
            <w:r w:rsidRPr="001A2275">
              <w:rPr>
                <w:lang w:val="en-US"/>
              </w:rPr>
              <w:fldChar w:fldCharType="separate"/>
            </w:r>
            <w:r w:rsidR="00804206">
              <w:rPr>
                <w:noProof/>
                <w:lang w:val="en-US"/>
              </w:rPr>
              <w:t>[92]</w:t>
            </w:r>
            <w:r w:rsidRPr="001A2275">
              <w:rPr>
                <w:lang w:val="en-US"/>
              </w:rPr>
              <w:fldChar w:fldCharType="end"/>
            </w:r>
          </w:p>
        </w:tc>
        <w:tc>
          <w:tcPr>
            <w:tcW w:w="2937" w:type="dxa"/>
            <w:vAlign w:val="center"/>
          </w:tcPr>
          <w:p w14:paraId="3E3B0E16" w14:textId="02E1A7D7" w:rsidR="000972C8" w:rsidRPr="001A2275" w:rsidRDefault="000B6FEF" w:rsidP="001A2275">
            <w:pPr>
              <w:jc w:val="center"/>
              <w:rPr>
                <w:lang w:val="en-US"/>
              </w:rPr>
            </w:pPr>
            <w:r w:rsidRPr="001A2275">
              <w:rPr>
                <w:lang w:val="en-US"/>
              </w:rPr>
              <w:t>To determine the</w:t>
            </w:r>
            <w:r w:rsidR="00052914" w:rsidRPr="001A2275">
              <w:rPr>
                <w:lang w:val="en-US"/>
              </w:rPr>
              <w:t xml:space="preserve"> relationship between ergo</w:t>
            </w:r>
            <w:r>
              <w:rPr>
                <w:lang w:val="en-US"/>
              </w:rPr>
              <w:t>-</w:t>
            </w:r>
            <w:r w:rsidR="00052914" w:rsidRPr="001A2275">
              <w:rPr>
                <w:lang w:val="en-US"/>
              </w:rPr>
              <w:t>spirometry and queen’s college step test in healthy and physically active men</w:t>
            </w:r>
          </w:p>
        </w:tc>
        <w:tc>
          <w:tcPr>
            <w:tcW w:w="3729" w:type="dxa"/>
            <w:vAlign w:val="center"/>
          </w:tcPr>
          <w:p w14:paraId="7A984079" w14:textId="08BDEBEA" w:rsidR="000972C8" w:rsidRPr="001A2275" w:rsidRDefault="001A2275" w:rsidP="001A2275">
            <w:pPr>
              <w:jc w:val="center"/>
              <w:rPr>
                <w:lang w:val="en-US"/>
              </w:rPr>
            </w:pPr>
            <w:r w:rsidRPr="001A2275">
              <w:rPr>
                <w:lang w:val="en-US"/>
              </w:rPr>
              <w:t>52</w:t>
            </w:r>
          </w:p>
        </w:tc>
        <w:tc>
          <w:tcPr>
            <w:tcW w:w="1863" w:type="dxa"/>
            <w:vAlign w:val="center"/>
          </w:tcPr>
          <w:p w14:paraId="3DEE6408" w14:textId="51254B04" w:rsidR="000972C8" w:rsidRPr="001A2275" w:rsidRDefault="00052914" w:rsidP="001A2275">
            <w:pPr>
              <w:jc w:val="center"/>
              <w:rPr>
                <w:lang w:val="en-US"/>
              </w:rPr>
            </w:pPr>
            <w:r w:rsidRPr="001A2275">
              <w:rPr>
                <w:lang w:val="en-US"/>
              </w:rPr>
              <w:t>17-35</w:t>
            </w:r>
          </w:p>
        </w:tc>
        <w:tc>
          <w:tcPr>
            <w:tcW w:w="1696" w:type="dxa"/>
            <w:vAlign w:val="center"/>
          </w:tcPr>
          <w:p w14:paraId="7D806D54" w14:textId="713B02EB" w:rsidR="000972C8" w:rsidRPr="001A2275" w:rsidRDefault="000B6FEF" w:rsidP="001A2275">
            <w:pPr>
              <w:jc w:val="center"/>
              <w:rPr>
                <w:lang w:val="en-US"/>
              </w:rPr>
            </w:pPr>
            <w:r>
              <w:rPr>
                <w:lang w:val="en-US"/>
              </w:rPr>
              <w:t>M</w:t>
            </w:r>
            <w:r w:rsidR="00827B75">
              <w:rPr>
                <w:lang w:val="en-US"/>
              </w:rPr>
              <w:t>ale</w:t>
            </w:r>
            <w:r>
              <w:rPr>
                <w:lang w:val="en-US"/>
              </w:rPr>
              <w:t xml:space="preserve"> = </w:t>
            </w:r>
            <w:r w:rsidR="00052914" w:rsidRPr="001A2275">
              <w:rPr>
                <w:lang w:val="en-US"/>
              </w:rPr>
              <w:t>52</w:t>
            </w:r>
          </w:p>
        </w:tc>
        <w:tc>
          <w:tcPr>
            <w:tcW w:w="1599" w:type="dxa"/>
            <w:vAlign w:val="center"/>
          </w:tcPr>
          <w:p w14:paraId="42EF3B55" w14:textId="7021E2FB" w:rsidR="000972C8" w:rsidRPr="001A2275" w:rsidRDefault="000B6FEF" w:rsidP="001A2275">
            <w:pPr>
              <w:jc w:val="center"/>
              <w:rPr>
                <w:lang w:val="en-US"/>
              </w:rPr>
            </w:pPr>
            <w:r w:rsidRPr="001A2275">
              <w:rPr>
                <w:lang w:val="en-US"/>
              </w:rPr>
              <w:t>Queen’s college</w:t>
            </w:r>
            <w:r w:rsidR="00052914" w:rsidRPr="001A2275">
              <w:rPr>
                <w:lang w:val="en-US"/>
              </w:rPr>
              <w:t xml:space="preserve"> step test</w:t>
            </w:r>
          </w:p>
        </w:tc>
      </w:tr>
      <w:tr w:rsidR="00443DA7" w:rsidRPr="00A23972" w14:paraId="7FDF5160" w14:textId="77777777" w:rsidTr="001A2275">
        <w:trPr>
          <w:jc w:val="center"/>
        </w:trPr>
        <w:tc>
          <w:tcPr>
            <w:tcW w:w="1792" w:type="dxa"/>
            <w:tcBorders>
              <w:left w:val="single" w:sz="4" w:space="0" w:color="auto"/>
            </w:tcBorders>
            <w:vAlign w:val="center"/>
          </w:tcPr>
          <w:p w14:paraId="70C5F965" w14:textId="5C0BAB18" w:rsidR="000972C8" w:rsidRPr="001A2275" w:rsidRDefault="002D2483" w:rsidP="001A2275">
            <w:pPr>
              <w:jc w:val="center"/>
              <w:rPr>
                <w:lang w:val="en-US"/>
              </w:rPr>
            </w:pPr>
            <w:r w:rsidRPr="001A2275">
              <w:rPr>
                <w:lang w:val="en-US"/>
              </w:rPr>
              <w:fldChar w:fldCharType="begin"/>
            </w:r>
            <w:r w:rsidR="00804206">
              <w:rPr>
                <w:lang w:val="en-US"/>
              </w:rPr>
              <w:instrText xml:space="preserve"> ADDIN ZOTERO_ITEM CSL_CITATION {"citationID":"gG23J1kW","properties":{"formattedCitation":"[93]","plainCitation":"[93]","noteIndex":0},"citationItems":[{"id":2945,"uris":["http://zotero.org/users/11558794/items/93KT5DPL"],"itemData":{"id":2945,"type":"article-journal","abstract":"Background The Master's double two-step test (MDT), which is used to screen for coronary heart disease, is difficult for physically impaired patients to complete. The purpose of this study was to clarify the relationship between the results of the MDT and prognosis after lung cancer surgery. Methods Between May 2004 and September 2019, 1,434 patients underwent complete resection for lung cancer at our hospital. Among them, 418 with pathological stage I disease who underwent lobectomy were evaluated. We defined patients who could accomplish the MDT as the complete MDT group and those who could not as the incomplete MDT group. Patients who could not perform the MDT due to physical problems were included in the incomplete MDT group. We explored the prognostic impact of the MDT results in these patients. Results Fifty-three patients (12.7%) were in the incomplete MDT group; compared with the complete MDT group, they were older and had poorer performance status and respiratory function. However, the incidence of postoperative complications and 90-day mortality did not differ significantly between groups. Multivariate analyses revealed that age (p &lt; 0.001), Charlson comorbidity index (p = 0.013), incomplete MDT (p = 0.049) and carcinoembryonic antigen (CEA) level (p = 0.003) were prognostic factors for worse overall survival; age (p &lt; 0.001) and incomplete MDT (p = 0.022) were prognostic factors for worse non-cancer-specific survival. Conclusions Although incomplete MDT was not associated with postoperative complications, 90-day mortality or cancer-specific survival, MDT results may be significantly associated with non-cancer-specific survival.","container-title":"JOURNAL OF CARDIOTHORACIC SURGERY","DOI":"10.1186/s13019-022-01850-6","ISSN":"1749-8090","issue":"1","journalAbbreviation":"J. Cardiothorac. Surg.","language":"English","note":"number-of-pages: 10\npublisher-place: London\npublisher: BMC\nWeb of Science ID: WOS:000790246700004","page":"91","title":"Preoperative Master's double two-step test may predict survival after lobectomy in patients with lung cancer","volume":"17","author":[{"family":"Shiono","given":"Satoshi"},{"family":"Endo","given":"Makoto"},{"family":"Nakahashi","given":"Kenta"},{"family":"Nakatsuka","given":"Marina"}],"issued":{"date-parts":[["2022",5,3]]}}}],"schema":"https://github.com/citation-style-language/schema/raw/master/csl-citation.json"} </w:instrText>
            </w:r>
            <w:r w:rsidRPr="001A2275">
              <w:rPr>
                <w:lang w:val="en-US"/>
              </w:rPr>
              <w:fldChar w:fldCharType="separate"/>
            </w:r>
            <w:r w:rsidR="00804206">
              <w:rPr>
                <w:noProof/>
                <w:lang w:val="en-US"/>
              </w:rPr>
              <w:t>[93]</w:t>
            </w:r>
            <w:r w:rsidRPr="001A2275">
              <w:rPr>
                <w:lang w:val="en-US"/>
              </w:rPr>
              <w:fldChar w:fldCharType="end"/>
            </w:r>
          </w:p>
        </w:tc>
        <w:tc>
          <w:tcPr>
            <w:tcW w:w="2937" w:type="dxa"/>
            <w:vAlign w:val="center"/>
          </w:tcPr>
          <w:p w14:paraId="75FD799F" w14:textId="2F083B64" w:rsidR="000972C8" w:rsidRPr="00D45398" w:rsidRDefault="00052914" w:rsidP="001A2275">
            <w:pPr>
              <w:jc w:val="center"/>
              <w:rPr>
                <w:lang w:val="en-US"/>
              </w:rPr>
            </w:pPr>
            <w:r w:rsidRPr="00D45398">
              <w:rPr>
                <w:lang w:val="en-US"/>
              </w:rPr>
              <w:t xml:space="preserve">To clarify the relationship between the results of the </w:t>
            </w:r>
            <w:r w:rsidR="000B6FEF" w:rsidRPr="00D45398">
              <w:rPr>
                <w:lang w:val="en-US"/>
              </w:rPr>
              <w:t>Master’s double two-step test</w:t>
            </w:r>
            <w:r w:rsidRPr="00D45398">
              <w:rPr>
                <w:lang w:val="en-US"/>
              </w:rPr>
              <w:t xml:space="preserve"> and prognosis after lung cancer surgery</w:t>
            </w:r>
          </w:p>
        </w:tc>
        <w:tc>
          <w:tcPr>
            <w:tcW w:w="3729" w:type="dxa"/>
            <w:vAlign w:val="center"/>
          </w:tcPr>
          <w:p w14:paraId="182FB230" w14:textId="5344E76B" w:rsidR="000972C8" w:rsidRPr="001A2275" w:rsidRDefault="001A2275" w:rsidP="001A2275">
            <w:pPr>
              <w:jc w:val="center"/>
              <w:rPr>
                <w:lang w:val="en-US"/>
              </w:rPr>
            </w:pPr>
            <w:r w:rsidRPr="001A2275">
              <w:rPr>
                <w:lang w:val="en-US"/>
              </w:rPr>
              <w:t>365</w:t>
            </w:r>
          </w:p>
        </w:tc>
        <w:tc>
          <w:tcPr>
            <w:tcW w:w="1863" w:type="dxa"/>
            <w:vAlign w:val="center"/>
          </w:tcPr>
          <w:p w14:paraId="78D3A4CA" w14:textId="2AC276B9" w:rsidR="000972C8" w:rsidRPr="001A2275" w:rsidRDefault="001A2275" w:rsidP="001A2275">
            <w:pPr>
              <w:jc w:val="center"/>
              <w:rPr>
                <w:lang w:val="en-US"/>
              </w:rPr>
            </w:pPr>
            <w:r w:rsidRPr="00D45398">
              <w:rPr>
                <w:lang w:val="en-US"/>
              </w:rPr>
              <w:t>61</w:t>
            </w:r>
            <w:r w:rsidR="000B6FEF" w:rsidRPr="00D45398">
              <w:rPr>
                <w:lang w:val="en-US"/>
              </w:rPr>
              <w:t xml:space="preserve"> - </w:t>
            </w:r>
            <w:r w:rsidRPr="00D45398">
              <w:rPr>
                <w:lang w:val="en-US"/>
              </w:rPr>
              <w:t>73</w:t>
            </w:r>
          </w:p>
        </w:tc>
        <w:tc>
          <w:tcPr>
            <w:tcW w:w="1696" w:type="dxa"/>
            <w:vAlign w:val="center"/>
          </w:tcPr>
          <w:p w14:paraId="6A65D2EA" w14:textId="3EC8BF78" w:rsidR="000972C8" w:rsidRPr="00D45398" w:rsidRDefault="000B6FEF"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193 </w:t>
            </w:r>
            <w:r w:rsidR="00B50BBE" w:rsidRPr="00D45398">
              <w:rPr>
                <w:lang w:val="en-US"/>
              </w:rPr>
              <w:t xml:space="preserve">Female </w:t>
            </w:r>
            <w:r w:rsidR="00052914" w:rsidRPr="00D45398">
              <w:rPr>
                <w:lang w:val="en-US"/>
              </w:rPr>
              <w:t>= 172</w:t>
            </w:r>
          </w:p>
        </w:tc>
        <w:tc>
          <w:tcPr>
            <w:tcW w:w="1599" w:type="dxa"/>
            <w:vAlign w:val="center"/>
          </w:tcPr>
          <w:p w14:paraId="5F594CAC" w14:textId="387CAC49" w:rsidR="000972C8" w:rsidRPr="00D45398" w:rsidRDefault="00D45398" w:rsidP="00D45398">
            <w:pPr>
              <w:pBdr>
                <w:bottom w:val="single" w:sz="12" w:space="6" w:color="D5D5D5"/>
              </w:pBdr>
              <w:jc w:val="center"/>
              <w:rPr>
                <w:lang w:val="en-US"/>
              </w:rPr>
            </w:pPr>
            <w:r w:rsidRPr="00D45398">
              <w:rPr>
                <w:lang w:val="en-US"/>
              </w:rPr>
              <w:t>Master’s double two-step test</w:t>
            </w:r>
          </w:p>
        </w:tc>
      </w:tr>
      <w:tr w:rsidR="00443DA7" w:rsidRPr="001A2275" w14:paraId="4A3F3967" w14:textId="77777777" w:rsidTr="001A2275">
        <w:trPr>
          <w:jc w:val="center"/>
        </w:trPr>
        <w:tc>
          <w:tcPr>
            <w:tcW w:w="1792" w:type="dxa"/>
            <w:tcBorders>
              <w:left w:val="single" w:sz="4" w:space="0" w:color="auto"/>
            </w:tcBorders>
            <w:vAlign w:val="center"/>
          </w:tcPr>
          <w:p w14:paraId="3541C97C" w14:textId="5C72F96E" w:rsidR="000972C8" w:rsidRPr="001A2275" w:rsidRDefault="00C1449B" w:rsidP="001A2275">
            <w:pPr>
              <w:jc w:val="center"/>
              <w:rPr>
                <w:lang w:val="en-US"/>
              </w:rPr>
            </w:pPr>
            <w:r w:rsidRPr="001A2275">
              <w:rPr>
                <w:lang w:val="en-US"/>
              </w:rPr>
              <w:fldChar w:fldCharType="begin"/>
            </w:r>
            <w:r w:rsidR="00804206">
              <w:rPr>
                <w:lang w:val="en-US"/>
              </w:rPr>
              <w:instrText xml:space="preserve"> ADDIN ZOTERO_ITEM CSL_CITATION {"citationID":"cjWGjcRR","properties":{"formattedCitation":"[94]","plainCitation":"[94]","noteIndex":0},"citationItems":[{"id":4835,"uris":["http://zotero.org/users/11558794/items/FSHL6HU6"],"itemData":{"id":4835,"type":"article-journal","container-title":"MEDICINE AND SCIENCE IN SPORTS AND EXERCISE","DOI":"10.1249/01.mss.0000322780.29703.13","ISSN":"0195-9131","issue":"5","journalAbbreviation":"Med. Sci. Sports Exerc.","language":"English","note":"number-of-pages: 1\npublisher-place: Philadelphia\npublisher: Lippincott Williams &amp; Wilkins\nWeb of Science ID: WOS:000208070903359","page":"S418-S418","title":"Prediction of VO2 Peak Using a Sub-maximal Bench Step Test in Children","volume":"40","author":[{"family":"Jacks","given":"Dean"},{"family":"Moore","given":"Justin B."},{"family":"Topp","given":"Robert"},{"family":"Bibeau","given":"Wendy S."}],"issued":{"date-parts":[["2008",5]]}}}],"schema":"https://github.com/citation-style-language/schema/raw/master/csl-citation.json"} </w:instrText>
            </w:r>
            <w:r w:rsidRPr="001A2275">
              <w:rPr>
                <w:lang w:val="en-US"/>
              </w:rPr>
              <w:fldChar w:fldCharType="separate"/>
            </w:r>
            <w:r w:rsidR="00804206">
              <w:rPr>
                <w:noProof/>
                <w:lang w:val="en-US"/>
              </w:rPr>
              <w:t>[94]</w:t>
            </w:r>
            <w:r w:rsidRPr="001A2275">
              <w:rPr>
                <w:lang w:val="en-US"/>
              </w:rPr>
              <w:fldChar w:fldCharType="end"/>
            </w:r>
          </w:p>
        </w:tc>
        <w:tc>
          <w:tcPr>
            <w:tcW w:w="2937" w:type="dxa"/>
            <w:vAlign w:val="center"/>
          </w:tcPr>
          <w:p w14:paraId="37DB6C65" w14:textId="69DB24CC" w:rsidR="000972C8" w:rsidRPr="00D45398" w:rsidRDefault="00052914" w:rsidP="001A2275">
            <w:pPr>
              <w:jc w:val="center"/>
              <w:rPr>
                <w:lang w:val="en-US"/>
              </w:rPr>
            </w:pPr>
            <w:r w:rsidRPr="00D45398">
              <w:rPr>
                <w:lang w:val="en-US"/>
              </w:rPr>
              <w:t>To validate a sub-maximal bench</w:t>
            </w:r>
            <w:r w:rsidR="000B6FEF" w:rsidRPr="00D45398">
              <w:rPr>
                <w:lang w:val="en-US"/>
              </w:rPr>
              <w:t xml:space="preserve"> </w:t>
            </w:r>
            <w:r w:rsidRPr="00D45398">
              <w:rPr>
                <w:lang w:val="en-US"/>
              </w:rPr>
              <w:t>stepping cardiovascular fitness test for children</w:t>
            </w:r>
          </w:p>
        </w:tc>
        <w:tc>
          <w:tcPr>
            <w:tcW w:w="3729" w:type="dxa"/>
            <w:vAlign w:val="center"/>
          </w:tcPr>
          <w:p w14:paraId="77DA2A11" w14:textId="49F5DA02" w:rsidR="000972C8" w:rsidRPr="001A2275" w:rsidRDefault="001A2275" w:rsidP="001A2275">
            <w:pPr>
              <w:jc w:val="center"/>
              <w:rPr>
                <w:lang w:val="en-US"/>
              </w:rPr>
            </w:pPr>
            <w:r w:rsidRPr="001A2275">
              <w:rPr>
                <w:lang w:val="en-US"/>
              </w:rPr>
              <w:t>18</w:t>
            </w:r>
          </w:p>
        </w:tc>
        <w:tc>
          <w:tcPr>
            <w:tcW w:w="1863" w:type="dxa"/>
            <w:vAlign w:val="center"/>
          </w:tcPr>
          <w:p w14:paraId="078CC40B" w14:textId="1FAC6024" w:rsidR="000972C8" w:rsidRPr="001A2275" w:rsidRDefault="001A2275" w:rsidP="001A2275">
            <w:pPr>
              <w:jc w:val="center"/>
              <w:rPr>
                <w:lang w:val="en-US"/>
              </w:rPr>
            </w:pPr>
            <w:r w:rsidRPr="00D45398">
              <w:rPr>
                <w:lang w:val="en-US"/>
              </w:rPr>
              <w:t>10.28 ± 1.18</w:t>
            </w:r>
          </w:p>
        </w:tc>
        <w:tc>
          <w:tcPr>
            <w:tcW w:w="1696" w:type="dxa"/>
            <w:vAlign w:val="center"/>
          </w:tcPr>
          <w:p w14:paraId="3E4982D5" w14:textId="7D230F4E" w:rsidR="000972C8" w:rsidRPr="00D45398" w:rsidRDefault="000B6FEF"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193 </w:t>
            </w:r>
            <w:r w:rsidR="00B50BBE" w:rsidRPr="00D45398">
              <w:rPr>
                <w:lang w:val="en-US"/>
              </w:rPr>
              <w:t xml:space="preserve">Female </w:t>
            </w:r>
            <w:r w:rsidR="00052914" w:rsidRPr="00D45398">
              <w:rPr>
                <w:lang w:val="en-US"/>
              </w:rPr>
              <w:t>= 172</w:t>
            </w:r>
          </w:p>
        </w:tc>
        <w:tc>
          <w:tcPr>
            <w:tcW w:w="1599" w:type="dxa"/>
            <w:vAlign w:val="center"/>
          </w:tcPr>
          <w:p w14:paraId="252CFEFF" w14:textId="73E0A6F0" w:rsidR="000972C8" w:rsidRPr="001A2275" w:rsidRDefault="000B6FEF" w:rsidP="001A2275">
            <w:pPr>
              <w:jc w:val="center"/>
              <w:rPr>
                <w:lang w:val="en-US"/>
              </w:rPr>
            </w:pPr>
            <w:r w:rsidRPr="00D45398">
              <w:rPr>
                <w:lang w:val="en-US"/>
              </w:rPr>
              <w:t>YMCA</w:t>
            </w:r>
            <w:r w:rsidR="00052914" w:rsidRPr="00D45398">
              <w:rPr>
                <w:lang w:val="en-US"/>
              </w:rPr>
              <w:t xml:space="preserve"> step test</w:t>
            </w:r>
          </w:p>
        </w:tc>
      </w:tr>
      <w:tr w:rsidR="00443DA7" w:rsidRPr="001A2275" w14:paraId="06B0AC9F" w14:textId="77777777" w:rsidTr="001A2275">
        <w:trPr>
          <w:jc w:val="center"/>
        </w:trPr>
        <w:tc>
          <w:tcPr>
            <w:tcW w:w="1792" w:type="dxa"/>
            <w:tcBorders>
              <w:left w:val="single" w:sz="4" w:space="0" w:color="auto"/>
            </w:tcBorders>
            <w:vAlign w:val="center"/>
          </w:tcPr>
          <w:p w14:paraId="768A0A2B" w14:textId="05CAC1CE" w:rsidR="000972C8" w:rsidRPr="001A2275" w:rsidRDefault="00274F24" w:rsidP="001A2275">
            <w:pPr>
              <w:jc w:val="center"/>
              <w:rPr>
                <w:lang w:val="en-US"/>
              </w:rPr>
            </w:pPr>
            <w:r w:rsidRPr="001A2275">
              <w:rPr>
                <w:lang w:val="en-US"/>
              </w:rPr>
              <w:fldChar w:fldCharType="begin"/>
            </w:r>
            <w:r w:rsidR="00804206">
              <w:rPr>
                <w:lang w:val="en-US"/>
              </w:rPr>
              <w:instrText xml:space="preserve"> ADDIN ZOTERO_ITEM CSL_CITATION {"citationID":"Hjhx8otA","properties":{"formattedCitation":"[95]","plainCitation":"[95]","noteIndex":0},"citationItems":[{"id":372,"uris":["http://zotero.org/users/11558794/items/EUVLY6XG"],"itemData":{"id":372,"type":"article-journal","container-title":"European Journal of Applied Physiology","DOI":"10.1007/s00421-019-04115-8","ISSN":"1439-6319, 1439-6327","issue":"5","journalAbbreviation":"Eur J Appl Physiol","language":"en","page":"1245-1252","source":"DOI.org (Crossref)","title":"Prediction of maximal oxygen consumption using the Young Men’s Christian Association-step test in Korean adults","volume":"119","author":[{"family":"Lee","given":"On"},{"family":"Lee","given":"Sukho"},{"family":"Kang","given":"Minsoo"},{"family":"Mun","given":"Junbae"},{"family":"Chung","given":"Jinwook"}],"issued":{"date-parts":[["2019",5]]}}}],"schema":"https://github.com/citation-style-language/schema/raw/master/csl-citation.json"} </w:instrText>
            </w:r>
            <w:r w:rsidRPr="001A2275">
              <w:rPr>
                <w:lang w:val="en-US"/>
              </w:rPr>
              <w:fldChar w:fldCharType="separate"/>
            </w:r>
            <w:r w:rsidR="00804206">
              <w:rPr>
                <w:noProof/>
                <w:lang w:val="en-US"/>
              </w:rPr>
              <w:t>[95]</w:t>
            </w:r>
            <w:r w:rsidRPr="001A2275">
              <w:rPr>
                <w:lang w:val="en-US"/>
              </w:rPr>
              <w:fldChar w:fldCharType="end"/>
            </w:r>
          </w:p>
        </w:tc>
        <w:tc>
          <w:tcPr>
            <w:tcW w:w="2937" w:type="dxa"/>
            <w:vAlign w:val="center"/>
          </w:tcPr>
          <w:p w14:paraId="28B50716" w14:textId="6B28B10E" w:rsidR="000972C8" w:rsidRPr="00D45398" w:rsidRDefault="00052914" w:rsidP="001A2275">
            <w:pPr>
              <w:jc w:val="center"/>
              <w:rPr>
                <w:lang w:val="en-US"/>
              </w:rPr>
            </w:pPr>
            <w:r w:rsidRPr="00D45398">
              <w:rPr>
                <w:lang w:val="en-US"/>
              </w:rPr>
              <w:t xml:space="preserve">To develop accurate and practical prediction models of maximal oxygen consumption using the </w:t>
            </w:r>
            <w:r w:rsidR="000B6FEF" w:rsidRPr="00D45398">
              <w:rPr>
                <w:lang w:val="en-US"/>
              </w:rPr>
              <w:t>YMCA</w:t>
            </w:r>
            <w:r w:rsidRPr="00D45398">
              <w:rPr>
                <w:lang w:val="en-US"/>
              </w:rPr>
              <w:t xml:space="preserve"> step test</w:t>
            </w:r>
          </w:p>
        </w:tc>
        <w:tc>
          <w:tcPr>
            <w:tcW w:w="3729" w:type="dxa"/>
            <w:vAlign w:val="center"/>
          </w:tcPr>
          <w:p w14:paraId="43DDAD62" w14:textId="47D3161B" w:rsidR="000972C8" w:rsidRPr="001A2275" w:rsidRDefault="001A2275" w:rsidP="001A2275">
            <w:pPr>
              <w:jc w:val="center"/>
              <w:rPr>
                <w:lang w:val="en-US"/>
              </w:rPr>
            </w:pPr>
            <w:r w:rsidRPr="001A2275">
              <w:rPr>
                <w:lang w:val="en-US"/>
              </w:rPr>
              <w:t>568</w:t>
            </w:r>
          </w:p>
        </w:tc>
        <w:tc>
          <w:tcPr>
            <w:tcW w:w="1863" w:type="dxa"/>
            <w:vAlign w:val="center"/>
          </w:tcPr>
          <w:p w14:paraId="2A517300" w14:textId="1943DD57" w:rsidR="000972C8" w:rsidRPr="001A2275" w:rsidRDefault="001A2275" w:rsidP="001A2275">
            <w:pPr>
              <w:jc w:val="center"/>
              <w:rPr>
                <w:lang w:val="en-US"/>
              </w:rPr>
            </w:pPr>
            <w:r w:rsidRPr="00D45398">
              <w:rPr>
                <w:lang w:val="en-US"/>
              </w:rPr>
              <w:t>43.5 ± 12</w:t>
            </w:r>
          </w:p>
        </w:tc>
        <w:tc>
          <w:tcPr>
            <w:tcW w:w="1696" w:type="dxa"/>
            <w:vAlign w:val="center"/>
          </w:tcPr>
          <w:p w14:paraId="11B59E25" w14:textId="7F36006F" w:rsidR="000972C8" w:rsidRPr="00D45398" w:rsidRDefault="000B6FEF"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294 </w:t>
            </w:r>
            <w:r w:rsidR="00B50BBE" w:rsidRPr="00D45398">
              <w:rPr>
                <w:lang w:val="en-US"/>
              </w:rPr>
              <w:t xml:space="preserve">Female </w:t>
            </w:r>
            <w:r w:rsidR="00052914" w:rsidRPr="00D45398">
              <w:rPr>
                <w:lang w:val="en-US"/>
              </w:rPr>
              <w:t>= 274</w:t>
            </w:r>
          </w:p>
        </w:tc>
        <w:tc>
          <w:tcPr>
            <w:tcW w:w="1599" w:type="dxa"/>
            <w:vAlign w:val="center"/>
          </w:tcPr>
          <w:p w14:paraId="7F80AE6E" w14:textId="529A0000" w:rsidR="000972C8" w:rsidRPr="001A2275" w:rsidRDefault="00052914" w:rsidP="001A2275">
            <w:pPr>
              <w:jc w:val="center"/>
              <w:rPr>
                <w:lang w:val="en-US"/>
              </w:rPr>
            </w:pPr>
            <w:r w:rsidRPr="00D45398">
              <w:rPr>
                <w:lang w:val="en-US"/>
              </w:rPr>
              <w:t>Y</w:t>
            </w:r>
            <w:r w:rsidR="000B6FEF" w:rsidRPr="00D45398">
              <w:rPr>
                <w:lang w:val="en-US"/>
              </w:rPr>
              <w:t>MCA</w:t>
            </w:r>
            <w:r w:rsidRPr="00D45398">
              <w:rPr>
                <w:lang w:val="en-US"/>
              </w:rPr>
              <w:t xml:space="preserve"> step test</w:t>
            </w:r>
          </w:p>
        </w:tc>
      </w:tr>
      <w:tr w:rsidR="00443DA7" w:rsidRPr="001A2275" w14:paraId="04F684B3" w14:textId="77777777" w:rsidTr="001A2275">
        <w:trPr>
          <w:jc w:val="center"/>
        </w:trPr>
        <w:tc>
          <w:tcPr>
            <w:tcW w:w="1792" w:type="dxa"/>
            <w:tcBorders>
              <w:left w:val="single" w:sz="4" w:space="0" w:color="auto"/>
            </w:tcBorders>
            <w:vAlign w:val="center"/>
          </w:tcPr>
          <w:p w14:paraId="42DB1093" w14:textId="5AD3B3D4" w:rsidR="000972C8" w:rsidRPr="001A2275" w:rsidRDefault="00CD11FF" w:rsidP="001A2275">
            <w:pPr>
              <w:jc w:val="center"/>
              <w:rPr>
                <w:lang w:val="en-US"/>
              </w:rPr>
            </w:pPr>
            <w:r w:rsidRPr="001A2275">
              <w:rPr>
                <w:lang w:val="en-US"/>
              </w:rPr>
              <w:fldChar w:fldCharType="begin"/>
            </w:r>
            <w:r w:rsidR="00804206">
              <w:rPr>
                <w:lang w:val="en-US"/>
              </w:rPr>
              <w:instrText xml:space="preserve"> ADDIN ZOTERO_ITEM CSL_CITATION {"citationID":"Rn7OIpQA","properties":{"formattedCitation":"[96]","plainCitation":"[96]","noteIndex":0},"citationItems":[{"id":310,"uris":["http://zotero.org/users/11558794/items/7J8VR4CR"],"itemData":{"id":310,"type":"article-journal","container-title":"ERGONOMICS","DOI":"10.1080/00140136708930835","ISSN":"0014-0139","issue":"1","page":"1+","title":"PREDICTION OF MAXIMAL OXYGEN CONSUMPTION USING A NEW PROGRESSIVE STEP TEST","volume":"10","author":[{"family":"SHEPHARD","given":"RJ"}],"issued":{"date-parts":[["1967"]]}}}],"schema":"https://github.com/citation-style-language/schema/raw/master/csl-citation.json"} </w:instrText>
            </w:r>
            <w:r w:rsidRPr="001A2275">
              <w:rPr>
                <w:lang w:val="en-US"/>
              </w:rPr>
              <w:fldChar w:fldCharType="separate"/>
            </w:r>
            <w:r w:rsidR="00804206">
              <w:rPr>
                <w:noProof/>
                <w:lang w:val="en-US"/>
              </w:rPr>
              <w:t>[96]</w:t>
            </w:r>
            <w:r w:rsidRPr="001A2275">
              <w:rPr>
                <w:lang w:val="en-US"/>
              </w:rPr>
              <w:fldChar w:fldCharType="end"/>
            </w:r>
          </w:p>
        </w:tc>
        <w:tc>
          <w:tcPr>
            <w:tcW w:w="2937" w:type="dxa"/>
            <w:vAlign w:val="center"/>
          </w:tcPr>
          <w:p w14:paraId="6917B5CF" w14:textId="29822988" w:rsidR="000972C8" w:rsidRPr="00D45398" w:rsidRDefault="00052914" w:rsidP="001A2275">
            <w:pPr>
              <w:jc w:val="center"/>
              <w:rPr>
                <w:lang w:val="en-US"/>
              </w:rPr>
            </w:pPr>
            <w:r w:rsidRPr="001A2275">
              <w:rPr>
                <w:lang w:val="en-US"/>
              </w:rPr>
              <w:t>To develop and evaluate a new progressive step test designed to predict an individual's maximal oxygen consumption</w:t>
            </w:r>
          </w:p>
        </w:tc>
        <w:tc>
          <w:tcPr>
            <w:tcW w:w="3729" w:type="dxa"/>
            <w:vAlign w:val="center"/>
          </w:tcPr>
          <w:p w14:paraId="4DA6C14E" w14:textId="36C33CBB" w:rsidR="000972C8" w:rsidRPr="001A2275" w:rsidRDefault="001A2275" w:rsidP="001A2275">
            <w:pPr>
              <w:jc w:val="center"/>
              <w:rPr>
                <w:lang w:val="en-US"/>
              </w:rPr>
            </w:pPr>
            <w:r w:rsidRPr="001A2275">
              <w:rPr>
                <w:lang w:val="en-US"/>
              </w:rPr>
              <w:t>10</w:t>
            </w:r>
          </w:p>
        </w:tc>
        <w:tc>
          <w:tcPr>
            <w:tcW w:w="1863" w:type="dxa"/>
            <w:vAlign w:val="center"/>
          </w:tcPr>
          <w:p w14:paraId="1152B7E3" w14:textId="41DAADF9" w:rsidR="000972C8" w:rsidRPr="001A2275" w:rsidRDefault="00052914" w:rsidP="001A2275">
            <w:pPr>
              <w:jc w:val="center"/>
              <w:rPr>
                <w:lang w:val="en-US"/>
              </w:rPr>
            </w:pPr>
            <w:r w:rsidRPr="001A2275">
              <w:rPr>
                <w:lang w:val="en-US"/>
              </w:rPr>
              <w:t xml:space="preserve">20 </w:t>
            </w:r>
            <w:r w:rsidR="000B6FEF">
              <w:rPr>
                <w:lang w:val="en-US"/>
              </w:rPr>
              <w:t>-</w:t>
            </w:r>
            <w:r w:rsidRPr="001A2275">
              <w:rPr>
                <w:lang w:val="en-US"/>
              </w:rPr>
              <w:t xml:space="preserve"> 36</w:t>
            </w:r>
          </w:p>
        </w:tc>
        <w:tc>
          <w:tcPr>
            <w:tcW w:w="1696" w:type="dxa"/>
            <w:vAlign w:val="center"/>
          </w:tcPr>
          <w:p w14:paraId="2D653E2E" w14:textId="76EFB165" w:rsidR="000972C8" w:rsidRPr="00D45398" w:rsidRDefault="0086461D"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10</w:t>
            </w:r>
          </w:p>
        </w:tc>
        <w:tc>
          <w:tcPr>
            <w:tcW w:w="1599" w:type="dxa"/>
            <w:vAlign w:val="center"/>
          </w:tcPr>
          <w:p w14:paraId="200F45D3" w14:textId="27727C5F" w:rsidR="000972C8" w:rsidRPr="001A2275" w:rsidRDefault="00052914" w:rsidP="001A2275">
            <w:pPr>
              <w:jc w:val="center"/>
              <w:rPr>
                <w:lang w:val="en-US"/>
              </w:rPr>
            </w:pPr>
            <w:r w:rsidRPr="001A2275">
              <w:rPr>
                <w:lang w:val="en-US"/>
              </w:rPr>
              <w:t>Progressive step test</w:t>
            </w:r>
          </w:p>
        </w:tc>
      </w:tr>
      <w:tr w:rsidR="00443DA7" w:rsidRPr="00A23972" w14:paraId="67318C5B" w14:textId="77777777" w:rsidTr="001A2275">
        <w:trPr>
          <w:jc w:val="center"/>
        </w:trPr>
        <w:tc>
          <w:tcPr>
            <w:tcW w:w="1792" w:type="dxa"/>
            <w:tcBorders>
              <w:left w:val="single" w:sz="4" w:space="0" w:color="auto"/>
            </w:tcBorders>
            <w:vAlign w:val="center"/>
          </w:tcPr>
          <w:p w14:paraId="004D80BA" w14:textId="3211DD5D" w:rsidR="000972C8" w:rsidRPr="001A2275" w:rsidRDefault="00CD11FF" w:rsidP="001A2275">
            <w:pPr>
              <w:jc w:val="center"/>
              <w:rPr>
                <w:lang w:val="en-US"/>
              </w:rPr>
            </w:pPr>
            <w:r w:rsidRPr="001A2275">
              <w:rPr>
                <w:lang w:val="en-US"/>
              </w:rPr>
              <w:lastRenderedPageBreak/>
              <w:fldChar w:fldCharType="begin"/>
            </w:r>
            <w:r w:rsidR="00804206">
              <w:rPr>
                <w:lang w:val="en-US"/>
              </w:rPr>
              <w:instrText xml:space="preserve"> ADDIN ZOTERO_ITEM CSL_CITATION {"citationID":"346fmGb8","properties":{"formattedCitation":"[97]","plainCitation":"[97]","noteIndex":0},"citationItems":[{"id":169,"uris":["http://zotero.org/users/11558794/items/LB46QEDI"],"itemData":{"id":169,"type":"article-journal","abstract":"Impaired cardiorespiratory fitness (CRF) is a hallmark characteristic in obese and lean sedentary young women. Peak oxygen consumption (VO2peak) prediction from the six-minute step test (6MST) has not been established for sedentary females. It is recognized that lower-limb muscle strength and power play a key role during functional activities. The aim of this study was to investigate cardiorespiratory responses during the 6MST and CPX and to develop a predictive equation to estimate VO2peak in both lean and obese subjects. Additionally we aim to investigate how muscle function impacts functional performance. Lean (LN = 13) and obese (OB = 18) women, aged 20-45, underwent a CPX, two 6MSTs, and isokinetic and isometric knee extensor strength and power evaluations. Regression analysis assessed the ability to predict VO2peak from the 6MST, age and body mass index (BMI). CPX and 6MST main outcomes were compared between LN and OB and correlated with strength and power variables. CRF, functional capacity, and muscle strength and power were lower in the OB compared to LN (&lt;0.05). During the 6MST, LN and OB reached similar to 90% of predicted maximal heart rate and similar to 80% of the VO2peak obtained during CPX. BMI, age and number of step cycles (NSC) explained 83% of the total variance in VO2peak. Moderate to strong correlations between VO2peak at CPX and VO2peak at 6MST (r = 0.86), VO2peak at CPX and NSC (r = 0.80), as well as between VO2peak, NSC and muscle strength and power variables were found (p&lt;0.05). These findings indicate the 6MST, BMI and age accurately predict VO2peak in both lean and obese young sedentary women. Muscle strength and power were related to measures of aerobic and functional performance.","container-title":"PLoS ONE","DOI":"10.1371/journal.pone.0145960","ISSN":"1932-6203","issue":"12","journalAbbreviation":"PLoS One","language":"English","note":"number-of-pages: 16\npublisher-place: San Francisco\npublisher: Public Library Science\nWeb of Science ID: WOS:000367510500102","page":"e0145960","title":"Prediction of Cardiorespiratory Fitness by the Six-Minute Step Test and Its Association with Muscle Strength and Power in Sedentary Obese and Lean Young Women: A Cross-Sectional Study","volume":"10","author":[{"family":"Carvalho","given":"Livia Pinheiro"},{"family":"Di Thommazo-Luporini","given":"Luciana"},{"family":"Aubertin-Leheudre","given":"Mylene"},{"family":"Bonjorno Junior","given":"Jose Carlos"},{"family":"Oliveira","given":"Claudio Ricardo","non-dropping-particle":"de"},{"family":"Luporini","given":"Rafael Luis"},{"family":"Mendes","given":"Renata Goncalves"},{"family":"Lopes Zangrando","given":"Katiany Thais"},{"family":"Trimer","given":"Renata"},{"family":"Arena","given":"Ross"},{"family":"Borghi-Silva","given":"Audrey"}],"issued":{"date-parts":[["2015",12,30]]}}}],"schema":"https://github.com/citation-style-language/schema/raw/master/csl-citation.json"} </w:instrText>
            </w:r>
            <w:r w:rsidRPr="001A2275">
              <w:rPr>
                <w:lang w:val="en-US"/>
              </w:rPr>
              <w:fldChar w:fldCharType="separate"/>
            </w:r>
            <w:r w:rsidR="00804206">
              <w:rPr>
                <w:noProof/>
                <w:lang w:val="en-US"/>
              </w:rPr>
              <w:t>[97]</w:t>
            </w:r>
            <w:r w:rsidRPr="001A2275">
              <w:rPr>
                <w:lang w:val="en-US"/>
              </w:rPr>
              <w:fldChar w:fldCharType="end"/>
            </w:r>
          </w:p>
        </w:tc>
        <w:tc>
          <w:tcPr>
            <w:tcW w:w="2937" w:type="dxa"/>
            <w:vAlign w:val="center"/>
          </w:tcPr>
          <w:p w14:paraId="38500DCD" w14:textId="69ED3DC1" w:rsidR="000972C8" w:rsidRPr="00D45398" w:rsidRDefault="00052914" w:rsidP="001A2275">
            <w:pPr>
              <w:jc w:val="center"/>
              <w:rPr>
                <w:lang w:val="en-US"/>
              </w:rPr>
            </w:pPr>
            <w:r w:rsidRPr="00D45398">
              <w:rPr>
                <w:lang w:val="en-US"/>
              </w:rPr>
              <w:t xml:space="preserve">To investigate cardiorespiratory responses during the 6mst and to develop a predictive equation to estimate </w:t>
            </w:r>
            <w:r w:rsidR="00D45398">
              <w:rPr>
                <w:lang w:val="en-US"/>
              </w:rPr>
              <w:t>VO</w:t>
            </w:r>
            <w:r w:rsidR="001A2275" w:rsidRPr="00D45398">
              <w:rPr>
                <w:vertAlign w:val="subscript"/>
                <w:lang w:val="en-US"/>
              </w:rPr>
              <w:t>2peak</w:t>
            </w:r>
          </w:p>
        </w:tc>
        <w:tc>
          <w:tcPr>
            <w:tcW w:w="3729" w:type="dxa"/>
            <w:vAlign w:val="center"/>
          </w:tcPr>
          <w:p w14:paraId="722E4E15" w14:textId="52ECB0DE" w:rsidR="000972C8" w:rsidRPr="001A2275" w:rsidRDefault="001A2275" w:rsidP="001A2275">
            <w:pPr>
              <w:jc w:val="center"/>
              <w:rPr>
                <w:lang w:val="en-US"/>
              </w:rPr>
            </w:pPr>
            <w:r w:rsidRPr="001A2275">
              <w:rPr>
                <w:lang w:val="en-US"/>
              </w:rPr>
              <w:t>31</w:t>
            </w:r>
          </w:p>
        </w:tc>
        <w:tc>
          <w:tcPr>
            <w:tcW w:w="1863" w:type="dxa"/>
            <w:vAlign w:val="center"/>
          </w:tcPr>
          <w:p w14:paraId="75767755" w14:textId="7C17EEB8" w:rsidR="000972C8" w:rsidRPr="001A2275" w:rsidRDefault="001A2275" w:rsidP="001A2275">
            <w:pPr>
              <w:jc w:val="center"/>
              <w:rPr>
                <w:lang w:val="en-US"/>
              </w:rPr>
            </w:pPr>
            <w:r w:rsidRPr="00D45398">
              <w:rPr>
                <w:lang w:val="en-US"/>
              </w:rPr>
              <w:t>32 ± 5</w:t>
            </w:r>
          </w:p>
        </w:tc>
        <w:tc>
          <w:tcPr>
            <w:tcW w:w="1696" w:type="dxa"/>
            <w:vAlign w:val="center"/>
          </w:tcPr>
          <w:p w14:paraId="5CCCF3E2" w14:textId="7FEBCBF4" w:rsidR="000972C8" w:rsidRPr="00D45398" w:rsidRDefault="0086461D" w:rsidP="001A2275">
            <w:pPr>
              <w:jc w:val="center"/>
              <w:rPr>
                <w:lang w:val="en-US"/>
              </w:rPr>
            </w:pPr>
            <w:r w:rsidRPr="00D45398">
              <w:rPr>
                <w:lang w:val="en-US"/>
              </w:rPr>
              <w:t>Female =</w:t>
            </w:r>
            <w:r w:rsidR="00052914" w:rsidRPr="00D45398">
              <w:rPr>
                <w:lang w:val="en-US"/>
              </w:rPr>
              <w:t xml:space="preserve"> 31</w:t>
            </w:r>
          </w:p>
        </w:tc>
        <w:tc>
          <w:tcPr>
            <w:tcW w:w="1599" w:type="dxa"/>
            <w:vAlign w:val="center"/>
          </w:tcPr>
          <w:p w14:paraId="3DB5169E" w14:textId="13322956" w:rsidR="000972C8" w:rsidRPr="00D45398" w:rsidRDefault="00DC1D37" w:rsidP="001A2275">
            <w:pPr>
              <w:pStyle w:val="Ttulo3"/>
              <w:shd w:val="clear" w:color="auto" w:fill="FFFFFF"/>
              <w:spacing w:before="0" w:after="270" w:line="270" w:lineRule="atLeast"/>
              <w:jc w:val="center"/>
              <w:rPr>
                <w:rFonts w:eastAsia="Times New Roman" w:cs="Times New Roman"/>
                <w:color w:val="auto"/>
                <w:sz w:val="24"/>
                <w:szCs w:val="24"/>
                <w:lang w:val="en-US"/>
              </w:rPr>
            </w:pPr>
            <w:r>
              <w:rPr>
                <w:rFonts w:eastAsia="Times New Roman" w:cs="Times New Roman"/>
                <w:color w:val="auto"/>
                <w:sz w:val="24"/>
                <w:szCs w:val="24"/>
                <w:lang w:val="en-US"/>
              </w:rPr>
              <w:t>6</w:t>
            </w:r>
            <w:r w:rsidR="00052914" w:rsidRPr="00D45398">
              <w:rPr>
                <w:rFonts w:eastAsia="Times New Roman" w:cs="Times New Roman"/>
                <w:color w:val="auto"/>
                <w:sz w:val="24"/>
                <w:szCs w:val="24"/>
                <w:lang w:val="en-US"/>
              </w:rPr>
              <w:t>-minute step test</w:t>
            </w:r>
          </w:p>
        </w:tc>
      </w:tr>
      <w:tr w:rsidR="00443DA7" w:rsidRPr="00A23972" w14:paraId="4901D433" w14:textId="77777777" w:rsidTr="001A2275">
        <w:trPr>
          <w:jc w:val="center"/>
        </w:trPr>
        <w:tc>
          <w:tcPr>
            <w:tcW w:w="1792" w:type="dxa"/>
            <w:tcBorders>
              <w:left w:val="single" w:sz="4" w:space="0" w:color="auto"/>
            </w:tcBorders>
            <w:vAlign w:val="center"/>
          </w:tcPr>
          <w:p w14:paraId="72E25A8B" w14:textId="5DC32F67" w:rsidR="000972C8" w:rsidRPr="001A2275" w:rsidRDefault="002928A5" w:rsidP="001A2275">
            <w:pPr>
              <w:jc w:val="center"/>
              <w:rPr>
                <w:lang w:val="en-US"/>
              </w:rPr>
            </w:pPr>
            <w:r w:rsidRPr="001A2275">
              <w:rPr>
                <w:lang w:val="en-US"/>
              </w:rPr>
              <w:fldChar w:fldCharType="begin"/>
            </w:r>
            <w:r w:rsidR="00804206">
              <w:rPr>
                <w:lang w:val="en-US"/>
              </w:rPr>
              <w:instrText xml:space="preserve"> ADDIN ZOTERO_ITEM CSL_CITATION {"citationID":"pGSGHJ59","properties":{"formattedCitation":"[98]","plainCitation":"[98]","noteIndex":0},"citationItems":[{"id":348,"uris":["http://zotero.org/users/11558794/items/EYF92HCW"],"itemData":{"id":348,"type":"article-journal","container-title":"Research Quarterly for Exercise and Sport","DOI":"10.1080/02701367.2003.10609070","ISSN":"0270-1367, 2168-3824","issue":"1","language":"en","page":"110-115","source":"DOI.org (Crossref)","title":"Predicting Maximum Oxygen Uptake from a Modified 3-Minute Step Test","volume":"74","author":[{"family":"Santo","given":"Antonio Saraiva"},{"family":"Golding","given":"Lawrence A."}],"issued":{"date-parts":[["2003",3]]}}}],"schema":"https://github.com/citation-style-language/schema/raw/master/csl-citation.json"} </w:instrText>
            </w:r>
            <w:r w:rsidRPr="001A2275">
              <w:rPr>
                <w:lang w:val="en-US"/>
              </w:rPr>
              <w:fldChar w:fldCharType="separate"/>
            </w:r>
            <w:r w:rsidR="00804206">
              <w:rPr>
                <w:noProof/>
                <w:lang w:val="en-US"/>
              </w:rPr>
              <w:t>[98]</w:t>
            </w:r>
            <w:r w:rsidRPr="001A2275">
              <w:rPr>
                <w:lang w:val="en-US"/>
              </w:rPr>
              <w:fldChar w:fldCharType="end"/>
            </w:r>
          </w:p>
        </w:tc>
        <w:tc>
          <w:tcPr>
            <w:tcW w:w="2937" w:type="dxa"/>
            <w:vAlign w:val="center"/>
          </w:tcPr>
          <w:p w14:paraId="70B87E61" w14:textId="167D69A0" w:rsidR="000972C8" w:rsidRPr="00D45398" w:rsidRDefault="00052914" w:rsidP="001A2275">
            <w:pPr>
              <w:jc w:val="center"/>
              <w:rPr>
                <w:lang w:val="en-US"/>
              </w:rPr>
            </w:pPr>
            <w:r w:rsidRPr="00D45398">
              <w:rPr>
                <w:lang w:val="en-US"/>
              </w:rPr>
              <w:t xml:space="preserve">To determine if there was a better correlation between </w:t>
            </w:r>
            <w:r w:rsidR="0086461D" w:rsidRPr="00D45398">
              <w:rPr>
                <w:lang w:val="en-US"/>
              </w:rPr>
              <w:t>VO</w:t>
            </w:r>
            <w:r w:rsidRPr="00D45398">
              <w:rPr>
                <w:vertAlign w:val="subscript"/>
                <w:lang w:val="en-US"/>
              </w:rPr>
              <w:t>2max</w:t>
            </w:r>
            <w:r w:rsidRPr="00D45398">
              <w:rPr>
                <w:lang w:val="en-US"/>
              </w:rPr>
              <w:t xml:space="preserve"> and with a shorter (15-s) </w:t>
            </w:r>
            <w:r w:rsidR="0086461D" w:rsidRPr="00D45398">
              <w:rPr>
                <w:lang w:val="en-US"/>
              </w:rPr>
              <w:t>stepping interval</w:t>
            </w:r>
          </w:p>
        </w:tc>
        <w:tc>
          <w:tcPr>
            <w:tcW w:w="3729" w:type="dxa"/>
            <w:vAlign w:val="center"/>
          </w:tcPr>
          <w:p w14:paraId="70D5410D" w14:textId="05F41A8F" w:rsidR="000972C8" w:rsidRPr="001A2275" w:rsidRDefault="001A2275" w:rsidP="001A2275">
            <w:pPr>
              <w:jc w:val="center"/>
              <w:rPr>
                <w:lang w:val="en-US"/>
              </w:rPr>
            </w:pPr>
            <w:r w:rsidRPr="001A2275">
              <w:rPr>
                <w:lang w:val="en-US"/>
              </w:rPr>
              <w:t>60</w:t>
            </w:r>
          </w:p>
        </w:tc>
        <w:tc>
          <w:tcPr>
            <w:tcW w:w="1863" w:type="dxa"/>
            <w:vAlign w:val="center"/>
          </w:tcPr>
          <w:p w14:paraId="402D8CA1" w14:textId="517A2BD0" w:rsidR="000972C8" w:rsidRPr="001A2275" w:rsidRDefault="001A2275" w:rsidP="001A2275">
            <w:pPr>
              <w:jc w:val="center"/>
              <w:rPr>
                <w:lang w:val="en-US"/>
              </w:rPr>
            </w:pPr>
            <w:r w:rsidRPr="00D45398">
              <w:rPr>
                <w:lang w:val="en-US"/>
              </w:rPr>
              <w:t>22.8 ± 4.8</w:t>
            </w:r>
          </w:p>
        </w:tc>
        <w:tc>
          <w:tcPr>
            <w:tcW w:w="1696" w:type="dxa"/>
            <w:vAlign w:val="center"/>
          </w:tcPr>
          <w:p w14:paraId="2E78CE89" w14:textId="41D4776E" w:rsidR="000972C8" w:rsidRPr="00D45398" w:rsidRDefault="0086461D"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33 </w:t>
            </w:r>
            <w:r w:rsidR="00B50BBE" w:rsidRPr="00D45398">
              <w:rPr>
                <w:lang w:val="en-US"/>
              </w:rPr>
              <w:t xml:space="preserve">Female </w:t>
            </w:r>
            <w:r w:rsidR="00052914" w:rsidRPr="00D45398">
              <w:rPr>
                <w:lang w:val="en-US"/>
              </w:rPr>
              <w:t>= 27</w:t>
            </w:r>
          </w:p>
        </w:tc>
        <w:tc>
          <w:tcPr>
            <w:tcW w:w="1599" w:type="dxa"/>
            <w:vAlign w:val="center"/>
          </w:tcPr>
          <w:p w14:paraId="6B9833A3" w14:textId="4E531502" w:rsidR="000972C8" w:rsidRPr="001A2275" w:rsidRDefault="00052914" w:rsidP="001A2275">
            <w:pPr>
              <w:jc w:val="center"/>
              <w:rPr>
                <w:lang w:val="en-US"/>
              </w:rPr>
            </w:pPr>
            <w:r w:rsidRPr="001A2275">
              <w:rPr>
                <w:lang w:val="en-US"/>
              </w:rPr>
              <w:t xml:space="preserve">The modified </w:t>
            </w:r>
            <w:r w:rsidR="0086461D">
              <w:rPr>
                <w:lang w:val="en-US"/>
              </w:rPr>
              <w:t>YMCA</w:t>
            </w:r>
            <w:r w:rsidRPr="001A2275">
              <w:rPr>
                <w:lang w:val="en-US"/>
              </w:rPr>
              <w:t xml:space="preserve"> step test</w:t>
            </w:r>
          </w:p>
        </w:tc>
      </w:tr>
      <w:tr w:rsidR="00443DA7" w:rsidRPr="00A23972" w14:paraId="30C68A68" w14:textId="77777777" w:rsidTr="001A2275">
        <w:trPr>
          <w:jc w:val="center"/>
        </w:trPr>
        <w:tc>
          <w:tcPr>
            <w:tcW w:w="1792" w:type="dxa"/>
            <w:tcBorders>
              <w:left w:val="single" w:sz="4" w:space="0" w:color="auto"/>
            </w:tcBorders>
            <w:vAlign w:val="center"/>
          </w:tcPr>
          <w:p w14:paraId="6636763A" w14:textId="15600EA2" w:rsidR="000972C8" w:rsidRPr="001A2275" w:rsidRDefault="00023A3D" w:rsidP="001A2275">
            <w:pPr>
              <w:jc w:val="center"/>
              <w:rPr>
                <w:lang w:val="en-US"/>
              </w:rPr>
            </w:pPr>
            <w:r w:rsidRPr="001A2275">
              <w:rPr>
                <w:lang w:val="en-US"/>
              </w:rPr>
              <w:fldChar w:fldCharType="begin"/>
            </w:r>
            <w:r w:rsidR="00804206">
              <w:rPr>
                <w:lang w:val="en-US"/>
              </w:rPr>
              <w:instrText xml:space="preserve"> ADDIN ZOTERO_ITEM CSL_CITATION {"citationID":"aXHvGLa8","properties":{"formattedCitation":"[99]","plainCitation":"[99]","noteIndex":0},"citationItems":[{"id":5008,"uris":["http://zotero.org/users/11558794/items/ETHEF493"],"itemData":{"id":5008,"type":"article-journal","abstract":"Purpose: To describe physiological responses during the 6-min step test (6MST) in patients with chronic obstructive pulmonary disease (COPD), to investigate whether COPD severity and test interruptions could determine different physiological responses, and to test the reproducibility of 6MST performance. Methods: Cross-sectional study. Patients with moderate to very severe COPD underwent lung function assessment and 2 6MSTs, with physiological responses measurement by a gas analyzer and a near-infrared spectroscopy device. Results: Thirty-six patients (29 men; forced expiratory volume in the first second of expiration [FEV1] = 51.1 +/- 13.6%pred) participated in the study. Most of the physiological variables stabilized between the second and fourth minutes of the 6MST, except the respiratory rate and heart rate (HR), which stabilized after the fifth minute. The patients who interrupted the 6MST showed higher minute ventilation to maximal voluntary ventilation ratio (e/mvv; all test minutes) and HR (first and second minutes) (P &lt; .05) and worse pulmonary function (FEV1 = 1.37 +/- 0.37 L vs 1.82 +/- 0.41 L, P = .002, and 47.2 +/- 13.2%pred vs 56.6 +/- 12.4%pred, P = .04, respectively) than those who did not interrupt the 6MST. However, their performance was similar (P = .11). 6MST performance and physiological variables were reproducible, and there was a learning effect of 6.28%. Conclusions: The 6MST showed a stabilization of the most physiological variables. In addition, interruptions were usually made by patients with a greater impairment of lung function and they presented greater increased ventilatory demand during the 6MST. However, these interruptions do not interfere with 6MST physiological responses. Moreover, the 6MST is a reliable test to evaluate the functional capacity of patients with COPD.","container-title":"JOURNAL OF CARDIOPULMONARY REHABILITATION AND PREVENTION","DOI":"10.1097/HCR.0000000000000469","ISSN":"1932-7501, 1932-751X","issue":"1","journalAbbreviation":"J. Cardiopulm. Rehabil. Prev.","language":"English","note":"number-of-pages: 7\npublisher-place: Philadelphia\npublisher: Lippincott Williams &amp; Wilkins\nWeb of Science ID: WOS:000513147900012","page":"55-61","title":"Physiological Responses to the 6-min Step Test in Patients With Chronic Obstructive Pulmonary Disease","volume":"40","author":[{"family":"Munari","given":"Anelise B."},{"family":"Venancio","given":"Raysa S."},{"family":"Klein","given":"Suelen R."},{"family":"Gulart","given":"Aline A."},{"family":"Silva","given":"Isabela J. C. S."},{"family":"Sonza","given":"Anelise"},{"family":"Dal Lago","given":"Pedro"},{"family":"Mayer","given":"Anamaria F."}],"issued":{"date-parts":[["2020",1]]}}}],"schema":"https://github.com/citation-style-language/schema/raw/master/csl-citation.json"} </w:instrText>
            </w:r>
            <w:r w:rsidRPr="001A2275">
              <w:rPr>
                <w:lang w:val="en-US"/>
              </w:rPr>
              <w:fldChar w:fldCharType="separate"/>
            </w:r>
            <w:r w:rsidR="00804206">
              <w:rPr>
                <w:noProof/>
                <w:lang w:val="en-US"/>
              </w:rPr>
              <w:t>[99]</w:t>
            </w:r>
            <w:r w:rsidRPr="001A2275">
              <w:rPr>
                <w:lang w:val="en-US"/>
              </w:rPr>
              <w:fldChar w:fldCharType="end"/>
            </w:r>
          </w:p>
        </w:tc>
        <w:tc>
          <w:tcPr>
            <w:tcW w:w="2937" w:type="dxa"/>
            <w:vAlign w:val="center"/>
          </w:tcPr>
          <w:p w14:paraId="526276C5" w14:textId="383FF22A" w:rsidR="000972C8" w:rsidRPr="00D45398" w:rsidRDefault="00052914" w:rsidP="001A2275">
            <w:pPr>
              <w:jc w:val="center"/>
              <w:rPr>
                <w:lang w:val="en-US"/>
              </w:rPr>
            </w:pPr>
            <w:r w:rsidRPr="00D45398">
              <w:rPr>
                <w:lang w:val="en-US"/>
              </w:rPr>
              <w:t xml:space="preserve">To describe physiological responses during the 6-min step test in patients with </w:t>
            </w:r>
            <w:r w:rsidR="0086461D" w:rsidRPr="00D45398">
              <w:rPr>
                <w:lang w:val="en-US"/>
              </w:rPr>
              <w:t>COPD</w:t>
            </w:r>
          </w:p>
        </w:tc>
        <w:tc>
          <w:tcPr>
            <w:tcW w:w="3729" w:type="dxa"/>
            <w:vAlign w:val="center"/>
          </w:tcPr>
          <w:p w14:paraId="26734C65" w14:textId="30AD3DA9" w:rsidR="000972C8" w:rsidRPr="001A2275" w:rsidRDefault="001A2275" w:rsidP="001A2275">
            <w:pPr>
              <w:jc w:val="center"/>
              <w:rPr>
                <w:lang w:val="en-US"/>
              </w:rPr>
            </w:pPr>
            <w:r w:rsidRPr="001A2275">
              <w:rPr>
                <w:lang w:val="en-US"/>
              </w:rPr>
              <w:t>36</w:t>
            </w:r>
          </w:p>
        </w:tc>
        <w:tc>
          <w:tcPr>
            <w:tcW w:w="1863" w:type="dxa"/>
            <w:vAlign w:val="center"/>
          </w:tcPr>
          <w:p w14:paraId="30467697" w14:textId="43B2ED57" w:rsidR="000972C8" w:rsidRPr="001A2275" w:rsidRDefault="001A2275" w:rsidP="001A2275">
            <w:pPr>
              <w:jc w:val="center"/>
              <w:rPr>
                <w:lang w:val="en-US"/>
              </w:rPr>
            </w:pPr>
            <w:r w:rsidRPr="001A2275">
              <w:rPr>
                <w:lang w:val="en-US"/>
              </w:rPr>
              <w:t>67 ± 7</w:t>
            </w:r>
          </w:p>
        </w:tc>
        <w:tc>
          <w:tcPr>
            <w:tcW w:w="1696" w:type="dxa"/>
            <w:vAlign w:val="center"/>
          </w:tcPr>
          <w:p w14:paraId="1A4045AA" w14:textId="7FBEB573" w:rsidR="000972C8" w:rsidRPr="00D45398" w:rsidRDefault="0086461D" w:rsidP="001A2275">
            <w:pPr>
              <w:jc w:val="center"/>
              <w:rPr>
                <w:lang w:val="en-US"/>
              </w:rPr>
            </w:pPr>
            <w:r w:rsidRPr="00D45398">
              <w:rPr>
                <w:lang w:val="en-US"/>
              </w:rPr>
              <w:t>M</w:t>
            </w:r>
            <w:r w:rsidR="00827B75" w:rsidRPr="00D45398">
              <w:rPr>
                <w:lang w:val="en-US"/>
              </w:rPr>
              <w:t>ale</w:t>
            </w:r>
            <w:r w:rsidRPr="00D45398">
              <w:rPr>
                <w:lang w:val="en-US"/>
              </w:rPr>
              <w:t xml:space="preserve"> = </w:t>
            </w:r>
            <w:r w:rsidR="00052914" w:rsidRPr="00D45398">
              <w:rPr>
                <w:lang w:val="en-US"/>
              </w:rPr>
              <w:t xml:space="preserve">29 </w:t>
            </w:r>
            <w:r w:rsidR="00B50BBE" w:rsidRPr="00D45398">
              <w:rPr>
                <w:lang w:val="en-US"/>
              </w:rPr>
              <w:t xml:space="preserve">Female </w:t>
            </w:r>
            <w:r w:rsidR="00052914" w:rsidRPr="00D45398">
              <w:rPr>
                <w:lang w:val="en-US"/>
              </w:rPr>
              <w:t>= 7</w:t>
            </w:r>
          </w:p>
        </w:tc>
        <w:tc>
          <w:tcPr>
            <w:tcW w:w="1599" w:type="dxa"/>
            <w:vAlign w:val="center"/>
          </w:tcPr>
          <w:p w14:paraId="2EBD5730" w14:textId="715F1383" w:rsidR="000972C8" w:rsidRPr="001A2275" w:rsidRDefault="00DC1D37" w:rsidP="001A2275">
            <w:pPr>
              <w:jc w:val="center"/>
              <w:rPr>
                <w:lang w:val="en-US"/>
              </w:rPr>
            </w:pPr>
            <w:r>
              <w:rPr>
                <w:lang w:val="en-US"/>
              </w:rPr>
              <w:t>6</w:t>
            </w:r>
            <w:r w:rsidR="0086461D" w:rsidRPr="001A2275">
              <w:rPr>
                <w:lang w:val="en-US"/>
              </w:rPr>
              <w:t>-minute</w:t>
            </w:r>
            <w:r w:rsidR="00052914" w:rsidRPr="001A2275">
              <w:rPr>
                <w:lang w:val="en-US"/>
              </w:rPr>
              <w:t xml:space="preserve"> step test</w:t>
            </w:r>
          </w:p>
        </w:tc>
      </w:tr>
      <w:tr w:rsidR="00443DA7" w:rsidRPr="00A23972" w14:paraId="174472D7" w14:textId="77777777" w:rsidTr="001A2275">
        <w:trPr>
          <w:jc w:val="center"/>
        </w:trPr>
        <w:tc>
          <w:tcPr>
            <w:tcW w:w="1792" w:type="dxa"/>
            <w:tcBorders>
              <w:left w:val="single" w:sz="4" w:space="0" w:color="auto"/>
            </w:tcBorders>
            <w:vAlign w:val="center"/>
          </w:tcPr>
          <w:p w14:paraId="4BB87393" w14:textId="5DD1F492" w:rsidR="000972C8" w:rsidRPr="001A2275" w:rsidRDefault="00C73F1E" w:rsidP="001A2275">
            <w:pPr>
              <w:jc w:val="center"/>
              <w:rPr>
                <w:lang w:val="en-US"/>
              </w:rPr>
            </w:pPr>
            <w:r w:rsidRPr="001A2275">
              <w:rPr>
                <w:lang w:val="en-US"/>
              </w:rPr>
              <w:fldChar w:fldCharType="begin"/>
            </w:r>
            <w:r w:rsidR="00804206">
              <w:rPr>
                <w:lang w:val="en-US"/>
              </w:rPr>
              <w:instrText xml:space="preserve"> ADDIN ZOTERO_ITEM CSL_CITATION {"citationID":"5jTPWsRN","properties":{"formattedCitation":"[100]","plainCitation":"[100]","noteIndex":0},"citationItems":[{"id":5027,"uris":["http://zotero.org/users/11558794/items/WHXPMFZD"],"itemData":{"id":5027,"type":"article-journal","container-title":"CIRCULATION","ISSN":"0009-7322","issue":"4","journalAbbreviation":"Circulation","language":"English","note":"number-of-pages: 1\npublisher-place: Philadelphia\npublisher: Lippincott Williams &amp; Wilkins\nWeb of Science ID: WOS:A1955WG43100138","page":"721-721","title":"PHYSIOLOGIC RESPONSE TO THE MASTER 2-STEP TEST IN NORMOTENSIVE PATIENTS WITH CORONARY DISEASE","volume":"12","author":[{"family":"HELLERSTEIN","given":"HK"},{"family":"FORD","given":"AB"},{"family":"LITTMAN","given":"WK"}],"issued":{"date-parts":[["1955"]]}}}],"schema":"https://github.com/citation-style-language/schema/raw/master/csl-citation.json"} </w:instrText>
            </w:r>
            <w:r w:rsidRPr="001A2275">
              <w:rPr>
                <w:lang w:val="en-US"/>
              </w:rPr>
              <w:fldChar w:fldCharType="separate"/>
            </w:r>
            <w:r w:rsidR="00804206">
              <w:rPr>
                <w:noProof/>
                <w:lang w:val="en-US"/>
              </w:rPr>
              <w:t>[100]</w:t>
            </w:r>
            <w:r w:rsidRPr="001A2275">
              <w:rPr>
                <w:lang w:val="en-US"/>
              </w:rPr>
              <w:fldChar w:fldCharType="end"/>
            </w:r>
          </w:p>
        </w:tc>
        <w:tc>
          <w:tcPr>
            <w:tcW w:w="2937" w:type="dxa"/>
            <w:vAlign w:val="center"/>
          </w:tcPr>
          <w:p w14:paraId="7E36A64A" w14:textId="4EF74E13" w:rsidR="000972C8" w:rsidRPr="00D45398" w:rsidRDefault="00052914" w:rsidP="001A2275">
            <w:pPr>
              <w:jc w:val="center"/>
              <w:rPr>
                <w:lang w:val="en-US"/>
              </w:rPr>
            </w:pPr>
            <w:r w:rsidRPr="001A2275">
              <w:rPr>
                <w:lang w:val="en-US"/>
              </w:rPr>
              <w:t xml:space="preserve">To investigate the physiological responses of normotensive patients who have coronary disease when subjected to the master </w:t>
            </w:r>
            <w:r w:rsidR="00D45398">
              <w:rPr>
                <w:lang w:val="en-US"/>
              </w:rPr>
              <w:t>two</w:t>
            </w:r>
            <w:r w:rsidRPr="001A2275">
              <w:rPr>
                <w:lang w:val="en-US"/>
              </w:rPr>
              <w:t>-step test</w:t>
            </w:r>
          </w:p>
        </w:tc>
        <w:tc>
          <w:tcPr>
            <w:tcW w:w="3729" w:type="dxa"/>
            <w:vAlign w:val="center"/>
          </w:tcPr>
          <w:p w14:paraId="11966790" w14:textId="31B40C2A" w:rsidR="000972C8" w:rsidRPr="001A2275" w:rsidRDefault="00827B75" w:rsidP="001A2275">
            <w:pPr>
              <w:jc w:val="center"/>
              <w:rPr>
                <w:lang w:val="en-US"/>
              </w:rPr>
            </w:pPr>
            <w:r>
              <w:rPr>
                <w:lang w:val="en-US"/>
              </w:rPr>
              <w:t>NA</w:t>
            </w:r>
          </w:p>
        </w:tc>
        <w:tc>
          <w:tcPr>
            <w:tcW w:w="1863" w:type="dxa"/>
            <w:vAlign w:val="center"/>
          </w:tcPr>
          <w:p w14:paraId="520FAA65" w14:textId="2B66DFAD" w:rsidR="000972C8" w:rsidRPr="001A2275" w:rsidRDefault="00827B75" w:rsidP="001A2275">
            <w:pPr>
              <w:jc w:val="center"/>
              <w:rPr>
                <w:lang w:val="en-US"/>
              </w:rPr>
            </w:pPr>
            <w:r>
              <w:rPr>
                <w:lang w:val="en-US"/>
              </w:rPr>
              <w:t>NA</w:t>
            </w:r>
          </w:p>
        </w:tc>
        <w:tc>
          <w:tcPr>
            <w:tcW w:w="1696" w:type="dxa"/>
            <w:vAlign w:val="center"/>
          </w:tcPr>
          <w:p w14:paraId="3E08CF8A" w14:textId="1DE45AD3" w:rsidR="000972C8" w:rsidRPr="00D45398" w:rsidRDefault="00827B75" w:rsidP="001A2275">
            <w:pPr>
              <w:jc w:val="center"/>
              <w:rPr>
                <w:lang w:val="en-US"/>
              </w:rPr>
            </w:pPr>
            <w:r w:rsidRPr="00D45398">
              <w:rPr>
                <w:lang w:val="en-US"/>
              </w:rPr>
              <w:t>NA</w:t>
            </w:r>
          </w:p>
        </w:tc>
        <w:tc>
          <w:tcPr>
            <w:tcW w:w="1599" w:type="dxa"/>
            <w:vAlign w:val="center"/>
          </w:tcPr>
          <w:p w14:paraId="730EBBB8" w14:textId="5608FCDD" w:rsidR="000972C8" w:rsidRPr="001A2275" w:rsidRDefault="00052914" w:rsidP="001A2275">
            <w:pPr>
              <w:jc w:val="center"/>
              <w:rPr>
                <w:lang w:val="en-US"/>
              </w:rPr>
            </w:pPr>
            <w:r w:rsidRPr="001A2275">
              <w:rPr>
                <w:lang w:val="en-US"/>
              </w:rPr>
              <w:t>Master’s two-step test</w:t>
            </w:r>
          </w:p>
        </w:tc>
      </w:tr>
      <w:tr w:rsidR="00443DA7" w:rsidRPr="001A2275" w14:paraId="44D52718" w14:textId="77777777" w:rsidTr="001A2275">
        <w:trPr>
          <w:jc w:val="center"/>
        </w:trPr>
        <w:tc>
          <w:tcPr>
            <w:tcW w:w="1792" w:type="dxa"/>
            <w:tcBorders>
              <w:left w:val="single" w:sz="4" w:space="0" w:color="auto"/>
            </w:tcBorders>
            <w:vAlign w:val="center"/>
          </w:tcPr>
          <w:p w14:paraId="37F65249" w14:textId="21F2C732" w:rsidR="000972C8" w:rsidRPr="001A2275" w:rsidRDefault="003C33C7" w:rsidP="001A2275">
            <w:pPr>
              <w:jc w:val="center"/>
              <w:rPr>
                <w:lang w:val="en-US"/>
              </w:rPr>
            </w:pPr>
            <w:r w:rsidRPr="001A2275">
              <w:rPr>
                <w:lang w:val="en-US"/>
              </w:rPr>
              <w:fldChar w:fldCharType="begin"/>
            </w:r>
            <w:r w:rsidR="00804206">
              <w:rPr>
                <w:lang w:val="en-US"/>
              </w:rPr>
              <w:instrText xml:space="preserve"> ADDIN ZOTERO_ITEM CSL_CITATION {"citationID":"l3ChjKt9","properties":{"formattedCitation":"[101]","plainCitation":"[101]","noteIndex":0},"citationItems":[{"id":4644,"uris":["http://zotero.org/users/11558794/items/XP2NWITT"],"itemData":{"id":4644,"type":"article-journal","container-title":"CIRCULATION","ISSN":"0009-7322","issue":"4","journalAbbreviation":"Circulation","language":"English","note":"number-of-pages: 1\npublisher-place: Philadelphia\npublisher: Lippincott Williams &amp; Wilkins\nWeb of Science ID: WOS:A1955WG43100096","page":"705-705","title":"PHYSIOLOGIC RESPONSE TO THE MASTER 2 STEP TEST IN NORMAL MALES","volume":"12","author":[{"family":"FORD","given":"AB"},{"family":"HELLERSTEIN","given":"HK"},{"family":"LITTMAN","given":"WK"},{"family":"PHILLIPS","given":"JL"},{"family":"GOUSIOS","given":"A."}],"issued":{"date-parts":[["1955"]]}}}],"schema":"https://github.com/citation-style-language/schema/raw/master/csl-citation.json"} </w:instrText>
            </w:r>
            <w:r w:rsidRPr="001A2275">
              <w:rPr>
                <w:lang w:val="en-US"/>
              </w:rPr>
              <w:fldChar w:fldCharType="separate"/>
            </w:r>
            <w:r w:rsidR="00804206">
              <w:rPr>
                <w:noProof/>
                <w:lang w:val="en-US"/>
              </w:rPr>
              <w:t>[101]</w:t>
            </w:r>
            <w:r w:rsidRPr="001A2275">
              <w:rPr>
                <w:lang w:val="en-US"/>
              </w:rPr>
              <w:fldChar w:fldCharType="end"/>
            </w:r>
          </w:p>
        </w:tc>
        <w:tc>
          <w:tcPr>
            <w:tcW w:w="2937" w:type="dxa"/>
            <w:vAlign w:val="center"/>
          </w:tcPr>
          <w:p w14:paraId="7FBF8C7D" w14:textId="14CE5363" w:rsidR="000972C8" w:rsidRPr="00D45398" w:rsidRDefault="00052914" w:rsidP="001A2275">
            <w:pPr>
              <w:jc w:val="center"/>
              <w:rPr>
                <w:lang w:val="en-US"/>
              </w:rPr>
            </w:pPr>
            <w:r w:rsidRPr="001A2275">
              <w:rPr>
                <w:lang w:val="en-US"/>
              </w:rPr>
              <w:t xml:space="preserve">To examine the physiological responses of healthy, normal males to the master </w:t>
            </w:r>
            <w:r w:rsidR="00D45398">
              <w:rPr>
                <w:lang w:val="en-US"/>
              </w:rPr>
              <w:t>two</w:t>
            </w:r>
            <w:r w:rsidRPr="001A2275">
              <w:rPr>
                <w:lang w:val="en-US"/>
              </w:rPr>
              <w:t>-step test</w:t>
            </w:r>
          </w:p>
        </w:tc>
        <w:tc>
          <w:tcPr>
            <w:tcW w:w="3729" w:type="dxa"/>
            <w:vAlign w:val="center"/>
          </w:tcPr>
          <w:p w14:paraId="727D8CAC" w14:textId="4375F343" w:rsidR="000972C8" w:rsidRPr="001A2275" w:rsidRDefault="00827B75" w:rsidP="001A2275">
            <w:pPr>
              <w:jc w:val="center"/>
              <w:rPr>
                <w:lang w:val="en-US"/>
              </w:rPr>
            </w:pPr>
            <w:r>
              <w:rPr>
                <w:lang w:val="en-US"/>
              </w:rPr>
              <w:t>NA</w:t>
            </w:r>
          </w:p>
        </w:tc>
        <w:tc>
          <w:tcPr>
            <w:tcW w:w="1863" w:type="dxa"/>
            <w:vAlign w:val="center"/>
          </w:tcPr>
          <w:p w14:paraId="558A86AA" w14:textId="332DBF24" w:rsidR="000972C8" w:rsidRPr="001A2275" w:rsidRDefault="00827B75" w:rsidP="001A2275">
            <w:pPr>
              <w:jc w:val="center"/>
              <w:rPr>
                <w:lang w:val="en-US"/>
              </w:rPr>
            </w:pPr>
            <w:r>
              <w:rPr>
                <w:lang w:val="en-US"/>
              </w:rPr>
              <w:t>NA</w:t>
            </w:r>
          </w:p>
        </w:tc>
        <w:tc>
          <w:tcPr>
            <w:tcW w:w="1696" w:type="dxa"/>
            <w:vAlign w:val="center"/>
          </w:tcPr>
          <w:p w14:paraId="3E5CFC0D" w14:textId="3B7D975D" w:rsidR="000972C8" w:rsidRPr="00D45398" w:rsidRDefault="00052914" w:rsidP="001A2275">
            <w:pPr>
              <w:jc w:val="center"/>
              <w:rPr>
                <w:lang w:val="en-US"/>
              </w:rPr>
            </w:pPr>
            <w:r w:rsidRPr="00D45398">
              <w:rPr>
                <w:lang w:val="en-US"/>
              </w:rPr>
              <w:t>Male</w:t>
            </w:r>
          </w:p>
        </w:tc>
        <w:tc>
          <w:tcPr>
            <w:tcW w:w="1599" w:type="dxa"/>
            <w:vAlign w:val="center"/>
          </w:tcPr>
          <w:p w14:paraId="103E65D4" w14:textId="05F7525A" w:rsidR="000972C8" w:rsidRPr="001A2275" w:rsidRDefault="00052914" w:rsidP="001A2275">
            <w:pPr>
              <w:jc w:val="center"/>
              <w:rPr>
                <w:lang w:val="en-US"/>
              </w:rPr>
            </w:pPr>
            <w:r w:rsidRPr="00D45398">
              <w:rPr>
                <w:lang w:val="en-US"/>
              </w:rPr>
              <w:t>Master’s two-step test</w:t>
            </w:r>
          </w:p>
        </w:tc>
      </w:tr>
      <w:tr w:rsidR="00443DA7" w:rsidRPr="00A23972" w14:paraId="5244E4AA" w14:textId="77777777" w:rsidTr="001A2275">
        <w:trPr>
          <w:jc w:val="center"/>
        </w:trPr>
        <w:tc>
          <w:tcPr>
            <w:tcW w:w="1792" w:type="dxa"/>
            <w:tcBorders>
              <w:left w:val="single" w:sz="4" w:space="0" w:color="auto"/>
            </w:tcBorders>
            <w:vAlign w:val="center"/>
          </w:tcPr>
          <w:p w14:paraId="40499C96" w14:textId="2063D572" w:rsidR="000972C8" w:rsidRPr="001A2275" w:rsidRDefault="006D3093" w:rsidP="001A2275">
            <w:pPr>
              <w:jc w:val="center"/>
              <w:rPr>
                <w:lang w:val="en-US"/>
              </w:rPr>
            </w:pPr>
            <w:r w:rsidRPr="001A2275">
              <w:rPr>
                <w:lang w:val="en-US"/>
              </w:rPr>
              <w:fldChar w:fldCharType="begin"/>
            </w:r>
            <w:r w:rsidR="00804206">
              <w:rPr>
                <w:lang w:val="en-US"/>
              </w:rPr>
              <w:instrText xml:space="preserve"> ADDIN ZOTERO_ITEM CSL_CITATION {"citationID":"w2QMZrgl","properties":{"formattedCitation":"[102]","plainCitation":"[102]","noteIndex":0},"citationItems":[{"id":5144,"uris":["http://zotero.org/users/11558794/items/GJKEB4AQ"],"itemData":{"id":5144,"type":"article-journal","container-title":"AMERICAN HEART JOURNAL","DOI":"10.1016/0002-8703(65)90357-1","ISSN":"0002-8703","issue":"4","journalAbbreviation":"Am. Heart J.","language":"English","note":"number-of-pages: 0\npublisher-place: St Louis\npublisher: Mosby-Year Book Inc\nWeb of Science ID: WOS:A19656877500005","page":"461-&amp;","title":"PHYSIOLOGIC FALLACY OF ADJUSTING FOR BODY WEIGHT IN PERFORMANCE OF MASTER 2-STEP TEST","volume":"70","author":[{"family":"ROWELL","given":"LB"},{"family":"TAYLOR","given":"HL"},{"family":"SIMONSON","given":"E."},{"family":"CARLSON","given":"WS"}],"issued":{"date-parts":[["1965"]]}}}],"schema":"https://github.com/citation-style-language/schema/raw/master/csl-citation.json"} </w:instrText>
            </w:r>
            <w:r w:rsidRPr="001A2275">
              <w:rPr>
                <w:lang w:val="en-US"/>
              </w:rPr>
              <w:fldChar w:fldCharType="separate"/>
            </w:r>
            <w:r w:rsidR="00804206">
              <w:rPr>
                <w:noProof/>
                <w:lang w:val="en-US"/>
              </w:rPr>
              <w:t>[102]</w:t>
            </w:r>
            <w:r w:rsidRPr="001A2275">
              <w:rPr>
                <w:lang w:val="en-US"/>
              </w:rPr>
              <w:fldChar w:fldCharType="end"/>
            </w:r>
          </w:p>
        </w:tc>
        <w:tc>
          <w:tcPr>
            <w:tcW w:w="2937" w:type="dxa"/>
            <w:vAlign w:val="center"/>
          </w:tcPr>
          <w:p w14:paraId="6308EA4D" w14:textId="4A6207D0" w:rsidR="000972C8" w:rsidRPr="00D45398" w:rsidRDefault="00052914" w:rsidP="001A2275">
            <w:pPr>
              <w:jc w:val="center"/>
              <w:rPr>
                <w:lang w:val="en-US"/>
              </w:rPr>
            </w:pPr>
            <w:r w:rsidRPr="00D45398">
              <w:rPr>
                <w:lang w:val="en-US"/>
              </w:rPr>
              <w:t>To investigate the influence of body wight on workload while performing the step test</w:t>
            </w:r>
          </w:p>
        </w:tc>
        <w:tc>
          <w:tcPr>
            <w:tcW w:w="3729" w:type="dxa"/>
            <w:vAlign w:val="center"/>
          </w:tcPr>
          <w:p w14:paraId="68117492" w14:textId="04367830" w:rsidR="000972C8" w:rsidRPr="001A2275" w:rsidRDefault="001A2275" w:rsidP="001A2275">
            <w:pPr>
              <w:jc w:val="center"/>
              <w:rPr>
                <w:lang w:val="en-US"/>
              </w:rPr>
            </w:pPr>
            <w:r w:rsidRPr="001A2275">
              <w:rPr>
                <w:lang w:val="en-US"/>
              </w:rPr>
              <w:t>14</w:t>
            </w:r>
          </w:p>
        </w:tc>
        <w:tc>
          <w:tcPr>
            <w:tcW w:w="1863" w:type="dxa"/>
            <w:vAlign w:val="center"/>
          </w:tcPr>
          <w:p w14:paraId="00B1F4C3" w14:textId="1923E661" w:rsidR="000972C8" w:rsidRPr="001A2275" w:rsidRDefault="00827B75" w:rsidP="001A2275">
            <w:pPr>
              <w:jc w:val="center"/>
              <w:rPr>
                <w:lang w:val="en-US"/>
              </w:rPr>
            </w:pPr>
            <w:r>
              <w:rPr>
                <w:lang w:val="en-US"/>
              </w:rPr>
              <w:t>NA</w:t>
            </w:r>
          </w:p>
        </w:tc>
        <w:tc>
          <w:tcPr>
            <w:tcW w:w="1696" w:type="dxa"/>
            <w:vAlign w:val="center"/>
          </w:tcPr>
          <w:p w14:paraId="460789A6" w14:textId="560CAA7F" w:rsidR="000972C8" w:rsidRPr="00D45398" w:rsidRDefault="00827B75" w:rsidP="001A2275">
            <w:pPr>
              <w:jc w:val="center"/>
              <w:rPr>
                <w:lang w:val="en-US"/>
              </w:rPr>
            </w:pPr>
            <w:r w:rsidRPr="00D45398">
              <w:rPr>
                <w:lang w:val="en-US"/>
              </w:rPr>
              <w:t>NA</w:t>
            </w:r>
          </w:p>
        </w:tc>
        <w:tc>
          <w:tcPr>
            <w:tcW w:w="1599" w:type="dxa"/>
            <w:vAlign w:val="center"/>
          </w:tcPr>
          <w:p w14:paraId="2A38709C" w14:textId="2D5C60AC" w:rsidR="000972C8" w:rsidRPr="001A2275" w:rsidRDefault="00052914" w:rsidP="001A2275">
            <w:pPr>
              <w:jc w:val="center"/>
              <w:rPr>
                <w:lang w:val="en-US"/>
              </w:rPr>
            </w:pPr>
            <w:r w:rsidRPr="00D45398">
              <w:rPr>
                <w:lang w:val="en-US"/>
              </w:rPr>
              <w:t>Double master two-step test</w:t>
            </w:r>
          </w:p>
        </w:tc>
      </w:tr>
      <w:tr w:rsidR="00443DA7" w:rsidRPr="001A2275" w14:paraId="3BAF2727" w14:textId="77777777" w:rsidTr="001A2275">
        <w:trPr>
          <w:jc w:val="center"/>
        </w:trPr>
        <w:tc>
          <w:tcPr>
            <w:tcW w:w="1792" w:type="dxa"/>
            <w:tcBorders>
              <w:left w:val="single" w:sz="4" w:space="0" w:color="auto"/>
            </w:tcBorders>
            <w:vAlign w:val="center"/>
          </w:tcPr>
          <w:p w14:paraId="38053F5A" w14:textId="2D6F383A" w:rsidR="000972C8" w:rsidRPr="001A2275" w:rsidRDefault="00875717" w:rsidP="001A2275">
            <w:pPr>
              <w:jc w:val="center"/>
              <w:rPr>
                <w:lang w:val="en-US"/>
              </w:rPr>
            </w:pPr>
            <w:r w:rsidRPr="001A2275">
              <w:rPr>
                <w:lang w:val="en-US"/>
              </w:rPr>
              <w:fldChar w:fldCharType="begin"/>
            </w:r>
            <w:r w:rsidR="00804206">
              <w:rPr>
                <w:lang w:val="en-US"/>
              </w:rPr>
              <w:instrText xml:space="preserve"> ADDIN ZOTERO_ITEM CSL_CITATION {"citationID":"PP4W8IZH","properties":{"formattedCitation":"[103]","plainCitation":"[103]","noteIndex":0},"citationItems":[{"id":4923,"uris":["http://zotero.org/users/11558794/items/K6ZEMHHS"],"itemData":{"id":4923,"type":"article-journal","container-title":"JOURNAL OF SPORTS SCIENCES","ISSN":"0264-0414","issue":"4","journalAbbreviation":"J. Sports Sci.","language":"English","note":"event-title: 12th Commonwealth International Sport Conference\nnumber-of-pages: 2\npublisher-place: Abingdon\npublisher: Taylor &amp; Francis Ltd\nWeb of Science ID: WOS:000182109700035","page":"263-264","title":"Perceived exertion and heart rate reliability during the Chester Step Test","volume":"21","author":[{"family":"Buckley","given":"J."},{"family":"Sim","given":"J."},{"family":"Eston","given":"R."},{"family":"Hession","given":"R."},{"family":"Fox","given":"R."}],"issued":{"date-parts":[["2003",4]]}}}],"schema":"https://github.com/citation-style-language/schema/raw/master/csl-citation.json"} </w:instrText>
            </w:r>
            <w:r w:rsidRPr="001A2275">
              <w:rPr>
                <w:lang w:val="en-US"/>
              </w:rPr>
              <w:fldChar w:fldCharType="separate"/>
            </w:r>
            <w:r w:rsidR="00804206">
              <w:rPr>
                <w:noProof/>
                <w:lang w:val="en-US"/>
              </w:rPr>
              <w:t>[103]</w:t>
            </w:r>
            <w:r w:rsidRPr="001A2275">
              <w:rPr>
                <w:lang w:val="en-US"/>
              </w:rPr>
              <w:fldChar w:fldCharType="end"/>
            </w:r>
          </w:p>
        </w:tc>
        <w:tc>
          <w:tcPr>
            <w:tcW w:w="2937" w:type="dxa"/>
            <w:vAlign w:val="center"/>
          </w:tcPr>
          <w:p w14:paraId="3C5C2142" w14:textId="41C419FE" w:rsidR="000972C8" w:rsidRPr="00D45398" w:rsidRDefault="00052914" w:rsidP="001A2275">
            <w:pPr>
              <w:jc w:val="center"/>
              <w:rPr>
                <w:lang w:val="en-US"/>
              </w:rPr>
            </w:pPr>
            <w:r w:rsidRPr="00D45398">
              <w:rPr>
                <w:lang w:val="en-US"/>
              </w:rPr>
              <w:t xml:space="preserve">To </w:t>
            </w:r>
            <w:proofErr w:type="spellStart"/>
            <w:r w:rsidRPr="00D45398">
              <w:rPr>
                <w:lang w:val="en-US"/>
              </w:rPr>
              <w:t>analyse</w:t>
            </w:r>
            <w:proofErr w:type="spellEnd"/>
            <w:r w:rsidRPr="00D45398">
              <w:rPr>
                <w:lang w:val="en-US"/>
              </w:rPr>
              <w:t xml:space="preserve"> the correlation between perceived exertion </w:t>
            </w:r>
            <w:r w:rsidRPr="00D45398">
              <w:rPr>
                <w:lang w:val="en-US"/>
              </w:rPr>
              <w:lastRenderedPageBreak/>
              <w:t xml:space="preserve">and heart rate reliability during the </w:t>
            </w:r>
            <w:r w:rsidR="0086461D" w:rsidRPr="00D45398">
              <w:rPr>
                <w:lang w:val="en-US"/>
              </w:rPr>
              <w:t>Chester</w:t>
            </w:r>
            <w:r w:rsidRPr="00D45398">
              <w:rPr>
                <w:lang w:val="en-US"/>
              </w:rPr>
              <w:t xml:space="preserve"> step test</w:t>
            </w:r>
          </w:p>
        </w:tc>
        <w:tc>
          <w:tcPr>
            <w:tcW w:w="3729" w:type="dxa"/>
            <w:vAlign w:val="center"/>
          </w:tcPr>
          <w:p w14:paraId="3574B858" w14:textId="73F918F3" w:rsidR="000972C8" w:rsidRPr="001A2275" w:rsidRDefault="00827B75" w:rsidP="001A2275">
            <w:pPr>
              <w:jc w:val="center"/>
              <w:rPr>
                <w:lang w:val="en-US"/>
              </w:rPr>
            </w:pPr>
            <w:r>
              <w:rPr>
                <w:lang w:val="en-US"/>
              </w:rPr>
              <w:lastRenderedPageBreak/>
              <w:t>NA</w:t>
            </w:r>
          </w:p>
        </w:tc>
        <w:tc>
          <w:tcPr>
            <w:tcW w:w="1863" w:type="dxa"/>
            <w:vAlign w:val="center"/>
          </w:tcPr>
          <w:p w14:paraId="59D0D9DD" w14:textId="2EF81BFC" w:rsidR="000972C8" w:rsidRPr="001A2275" w:rsidRDefault="00827B75" w:rsidP="001A2275">
            <w:pPr>
              <w:jc w:val="center"/>
              <w:rPr>
                <w:lang w:val="en-US"/>
              </w:rPr>
            </w:pPr>
            <w:r>
              <w:rPr>
                <w:lang w:val="en-US"/>
              </w:rPr>
              <w:t>NA</w:t>
            </w:r>
          </w:p>
        </w:tc>
        <w:tc>
          <w:tcPr>
            <w:tcW w:w="1696" w:type="dxa"/>
            <w:vAlign w:val="center"/>
          </w:tcPr>
          <w:p w14:paraId="3C42E195" w14:textId="2E6CA776" w:rsidR="000972C8" w:rsidRPr="00D45398" w:rsidRDefault="00827B75" w:rsidP="001A2275">
            <w:pPr>
              <w:jc w:val="center"/>
              <w:rPr>
                <w:lang w:val="en-US"/>
              </w:rPr>
            </w:pPr>
            <w:r w:rsidRPr="00D45398">
              <w:rPr>
                <w:lang w:val="en-US"/>
              </w:rPr>
              <w:t>NA</w:t>
            </w:r>
          </w:p>
        </w:tc>
        <w:tc>
          <w:tcPr>
            <w:tcW w:w="1599" w:type="dxa"/>
            <w:vAlign w:val="center"/>
          </w:tcPr>
          <w:p w14:paraId="6CD4D2FD" w14:textId="1D07D1FE" w:rsidR="000972C8" w:rsidRPr="001A2275" w:rsidRDefault="00052914" w:rsidP="001A2275">
            <w:pPr>
              <w:jc w:val="center"/>
              <w:rPr>
                <w:lang w:val="en-US"/>
              </w:rPr>
            </w:pPr>
            <w:r w:rsidRPr="00D45398">
              <w:rPr>
                <w:lang w:val="en-US"/>
              </w:rPr>
              <w:t>Chester step test</w:t>
            </w:r>
          </w:p>
        </w:tc>
      </w:tr>
      <w:tr w:rsidR="00443DA7" w:rsidRPr="001A2275" w14:paraId="3BDF452F" w14:textId="77777777" w:rsidTr="001A2275">
        <w:trPr>
          <w:jc w:val="center"/>
        </w:trPr>
        <w:tc>
          <w:tcPr>
            <w:tcW w:w="1792" w:type="dxa"/>
            <w:tcBorders>
              <w:left w:val="single" w:sz="4" w:space="0" w:color="auto"/>
            </w:tcBorders>
            <w:vAlign w:val="center"/>
          </w:tcPr>
          <w:p w14:paraId="497DC495" w14:textId="72F1EE9E" w:rsidR="000972C8" w:rsidRPr="001A2275" w:rsidRDefault="00DB4435" w:rsidP="001A2275">
            <w:pPr>
              <w:jc w:val="center"/>
              <w:rPr>
                <w:lang w:val="en-US"/>
              </w:rPr>
            </w:pPr>
            <w:r w:rsidRPr="001A2275">
              <w:rPr>
                <w:lang w:val="en-US"/>
              </w:rPr>
              <w:fldChar w:fldCharType="begin"/>
            </w:r>
            <w:r w:rsidR="00804206">
              <w:rPr>
                <w:lang w:val="en-US"/>
              </w:rPr>
              <w:instrText xml:space="preserve"> ADDIN ZOTERO_ITEM CSL_CITATION {"citationID":"vc4pISlr","properties":{"formattedCitation":"[104]","plainCitation":"[104]","noteIndex":0},"citationItems":[{"id":4658,"uris":["http://zotero.org/users/11558794/items/5E87XWKM"],"itemData":{"id":4658,"type":"article-journal","container-title":"JOURNAL OF THE AMERICAN MEDICAL ASSOCIATION","issue":"8","language":"English","note":"number-of-pages: 0\npublisher-place: Chicago\npublisher: Amer Medical Assoc\nWeb of Science ID: WOS:A1969D311900012","page":"1473-&amp;","title":"PAIN PATTERNS IN 2-STEP TEST - CONCEPT OF IMPENDING ANGINA","volume":"208","author":[{"family":"MASTER","given":"AM"},{"family":"ROSENFEL. I","given":""}],"issued":{"date-parts":[["1969"]]}}}],"schema":"https://github.com/citation-style-language/schema/raw/master/csl-citation.json"} </w:instrText>
            </w:r>
            <w:r w:rsidRPr="001A2275">
              <w:rPr>
                <w:lang w:val="en-US"/>
              </w:rPr>
              <w:fldChar w:fldCharType="separate"/>
            </w:r>
            <w:r w:rsidR="00804206">
              <w:rPr>
                <w:noProof/>
                <w:lang w:val="en-US"/>
              </w:rPr>
              <w:t>[104]</w:t>
            </w:r>
            <w:r w:rsidRPr="001A2275">
              <w:rPr>
                <w:lang w:val="en-US"/>
              </w:rPr>
              <w:fldChar w:fldCharType="end"/>
            </w:r>
          </w:p>
        </w:tc>
        <w:tc>
          <w:tcPr>
            <w:tcW w:w="2937" w:type="dxa"/>
            <w:vAlign w:val="center"/>
          </w:tcPr>
          <w:p w14:paraId="78EB518E" w14:textId="074CACC9" w:rsidR="000972C8" w:rsidRPr="00D45398" w:rsidRDefault="00052914" w:rsidP="001A2275">
            <w:pPr>
              <w:jc w:val="center"/>
              <w:rPr>
                <w:lang w:val="en-US"/>
              </w:rPr>
            </w:pPr>
            <w:r w:rsidRPr="00D45398">
              <w:rPr>
                <w:lang w:val="en-US"/>
              </w:rPr>
              <w:t>To identity pain patterns in 2-step test</w:t>
            </w:r>
          </w:p>
        </w:tc>
        <w:tc>
          <w:tcPr>
            <w:tcW w:w="3729" w:type="dxa"/>
            <w:vAlign w:val="center"/>
          </w:tcPr>
          <w:p w14:paraId="76A4B516" w14:textId="3F93C93D" w:rsidR="000972C8" w:rsidRPr="001A2275" w:rsidRDefault="00827B75" w:rsidP="001A2275">
            <w:pPr>
              <w:jc w:val="center"/>
              <w:rPr>
                <w:lang w:val="en-US"/>
              </w:rPr>
            </w:pPr>
            <w:r>
              <w:rPr>
                <w:lang w:val="en-US"/>
              </w:rPr>
              <w:t>NA</w:t>
            </w:r>
          </w:p>
        </w:tc>
        <w:tc>
          <w:tcPr>
            <w:tcW w:w="1863" w:type="dxa"/>
            <w:vAlign w:val="center"/>
          </w:tcPr>
          <w:p w14:paraId="27C3FA9D" w14:textId="32E6EBC7" w:rsidR="000972C8" w:rsidRPr="001A2275" w:rsidRDefault="00827B75" w:rsidP="001A2275">
            <w:pPr>
              <w:jc w:val="center"/>
              <w:rPr>
                <w:lang w:val="en-US"/>
              </w:rPr>
            </w:pPr>
            <w:r>
              <w:rPr>
                <w:lang w:val="en-US"/>
              </w:rPr>
              <w:t>NA</w:t>
            </w:r>
          </w:p>
        </w:tc>
        <w:tc>
          <w:tcPr>
            <w:tcW w:w="1696" w:type="dxa"/>
            <w:vAlign w:val="center"/>
          </w:tcPr>
          <w:p w14:paraId="247228FC" w14:textId="1469C5BD" w:rsidR="000972C8" w:rsidRPr="00D45398" w:rsidRDefault="00827B75" w:rsidP="001A2275">
            <w:pPr>
              <w:jc w:val="center"/>
              <w:rPr>
                <w:lang w:val="en-US"/>
              </w:rPr>
            </w:pPr>
            <w:r w:rsidRPr="00D45398">
              <w:rPr>
                <w:lang w:val="en-US"/>
              </w:rPr>
              <w:t>NA</w:t>
            </w:r>
          </w:p>
        </w:tc>
        <w:tc>
          <w:tcPr>
            <w:tcW w:w="1599" w:type="dxa"/>
            <w:vAlign w:val="center"/>
          </w:tcPr>
          <w:p w14:paraId="4A9B1E1E" w14:textId="359A0C11" w:rsidR="000972C8" w:rsidRPr="001A2275" w:rsidRDefault="001A2275" w:rsidP="001A2275">
            <w:pPr>
              <w:jc w:val="center"/>
              <w:rPr>
                <w:lang w:val="en-US"/>
              </w:rPr>
            </w:pPr>
            <w:r w:rsidRPr="00D45398">
              <w:rPr>
                <w:lang w:val="en-US"/>
              </w:rPr>
              <w:t>2-step test</w:t>
            </w:r>
          </w:p>
        </w:tc>
      </w:tr>
      <w:tr w:rsidR="00443DA7" w:rsidRPr="00A23972" w14:paraId="0904748A" w14:textId="77777777" w:rsidTr="001A2275">
        <w:trPr>
          <w:jc w:val="center"/>
        </w:trPr>
        <w:tc>
          <w:tcPr>
            <w:tcW w:w="1792" w:type="dxa"/>
            <w:tcBorders>
              <w:left w:val="single" w:sz="4" w:space="0" w:color="auto"/>
            </w:tcBorders>
            <w:vAlign w:val="center"/>
          </w:tcPr>
          <w:p w14:paraId="7F6DDF35" w14:textId="0EDA95AA" w:rsidR="000972C8" w:rsidRPr="001A2275" w:rsidRDefault="00084DAC" w:rsidP="001A2275">
            <w:pPr>
              <w:jc w:val="center"/>
              <w:rPr>
                <w:lang w:val="en-US"/>
              </w:rPr>
            </w:pPr>
            <w:r w:rsidRPr="001A2275">
              <w:rPr>
                <w:lang w:val="en-US"/>
              </w:rPr>
              <w:fldChar w:fldCharType="begin"/>
            </w:r>
            <w:r w:rsidR="00804206">
              <w:rPr>
                <w:lang w:val="en-US"/>
              </w:rPr>
              <w:instrText xml:space="preserve"> ADDIN ZOTERO_ITEM CSL_CITATION {"citationID":"My7SOVKY","properties":{"formattedCitation":"[105]","plainCitation":"[105]","noteIndex":0},"citationItems":[{"id":4531,"uris":["http://zotero.org/users/11558794/items/UT7ZNYFU"],"itemData":{"id":4531,"type":"article-journal","abstract":"Objective: To establish normative values and a reference equation for the number of steps climbed during the six-minute step test (6MST) in healthy adults, and to assess the reliability of the test and of the equation. Methods: This was a multicenter cross-sectional study involving 468 healthy volunteers (age range: 18-79 years) recruited from the general community in six research laboratories across different regions of Brazil, which is a country with continental dimensions. The 6MST was performed twice (30-min interval), and clinical, demographic, and functional variables were evaluated. An independent sample of 24 volunteers was evaluated to test the reference equation a posteriori. Results: The number of steps had excellent test-retest reliability ( intraclass correlation coefficient = 0.96 [95%CI: 0.95-0.97]), and the mean number of steps was 175 +/- 45, the number being 14% greater in males than in females. The best performance on the test was correlated with age (r = -0.60), sex (r = 0.28), weight (r = 0.13), height (r = 0.41), BMI (r = -0.22), waist circumference (r = -0.22), thigh circumference (r = 0.15), FVC (r = 0.54), and physical activity level (r = 0.17; p &lt; 0.05 for all). In the regression analysis, age, sex, height, and weight explained 42% of the variability of the 6MST. Normative values were established for the 6MST according to age and sex. There was no difference between the 6MST values from the independent sample and its predicted values (157 +/- 29 steps vs. 161 +/- 25 steps; p = 0.47; 97% of predicted values). Conclusions: The normative values and the reference equation for the 6MST in this study seem adequate to accurately predict the physical functional performance in adults in Brazil.","container-title":"JORNAL BRASILEIRO DE PNEUMOLOGIA","DOI":"10.36416/1806-3756/e20210511","ISSN":"1806-3713, 1806-3756","issue":"4","journalAbbreviation":"J. Bras. Pneumol.","language":"English","note":"number-of-pages: 8\npublisher-place: Brasilia Df\npublisher: Soc Brasileira Pneumologia Tisiologia\nWeb of Science ID: WOS:000912015700004","page":"e20210511","title":"Normative values and reference equation for the six-minute step test to evaluate functional exercise capacity: a multicenter study","volume":"48","author":[{"family":"Albuquerque","given":"Vanessa Salles"},{"family":"Dal Corso","given":"Simone"},{"family":"Amaral","given":"Daniel Pereira","non-dropping-particle":"do"},{"family":"Dutra de Oliveira","given":"Tulio Medina"},{"family":"Souza","given":"Gerson Fonseca"},{"family":"Silva de Souza","given":"Rachel Naara"},{"family":"Menezes Nogueira","given":"Ana Karolyn"},{"family":"Dal Lago","given":"Pedro"},{"family":"Rocha Dadalt","given":"Maria Luisa"},{"family":"Correa","given":"Isadora Faraco"},{"family":"Bernardelli Cipriano","given":"Graziella Franca"},{"family":"Ferreira Silva","given":"Fabiola Maria"},{"family":"Britto","given":"Raquel Rodrigues"},{"family":"Jose","given":"Anderson"},{"family":"Malaguti","given":"Carla"}],"issued":{"date-parts":[["2022"]]}}}],"schema":"https://github.com/citation-style-language/schema/raw/master/csl-citation.json"} </w:instrText>
            </w:r>
            <w:r w:rsidRPr="001A2275">
              <w:rPr>
                <w:lang w:val="en-US"/>
              </w:rPr>
              <w:fldChar w:fldCharType="separate"/>
            </w:r>
            <w:r w:rsidR="00804206">
              <w:rPr>
                <w:noProof/>
                <w:lang w:val="en-US"/>
              </w:rPr>
              <w:t>[105]</w:t>
            </w:r>
            <w:r w:rsidRPr="001A2275">
              <w:rPr>
                <w:lang w:val="en-US"/>
              </w:rPr>
              <w:fldChar w:fldCharType="end"/>
            </w:r>
          </w:p>
        </w:tc>
        <w:tc>
          <w:tcPr>
            <w:tcW w:w="2937" w:type="dxa"/>
            <w:vAlign w:val="center"/>
          </w:tcPr>
          <w:p w14:paraId="3518EADE" w14:textId="45B01A4A" w:rsidR="000972C8" w:rsidRPr="00D45398" w:rsidRDefault="00052914" w:rsidP="001A2275">
            <w:pPr>
              <w:jc w:val="center"/>
              <w:rPr>
                <w:lang w:val="en-US"/>
              </w:rPr>
            </w:pPr>
            <w:r w:rsidRPr="00D45398">
              <w:rPr>
                <w:lang w:val="en-US"/>
              </w:rPr>
              <w:t xml:space="preserve">To </w:t>
            </w:r>
            <w:r w:rsidR="001A2275" w:rsidRPr="00D45398">
              <w:rPr>
                <w:lang w:val="en-US"/>
              </w:rPr>
              <w:t xml:space="preserve">establish normative values and a reference equation for the number of steps climbed during the </w:t>
            </w:r>
            <w:r w:rsidR="00DC1D37">
              <w:rPr>
                <w:lang w:val="en-US"/>
              </w:rPr>
              <w:t>6</w:t>
            </w:r>
            <w:r w:rsidR="001A2275" w:rsidRPr="00D45398">
              <w:rPr>
                <w:lang w:val="en-US"/>
              </w:rPr>
              <w:t>-minute step test in healthy adults</w:t>
            </w:r>
          </w:p>
        </w:tc>
        <w:tc>
          <w:tcPr>
            <w:tcW w:w="3729" w:type="dxa"/>
            <w:vAlign w:val="center"/>
          </w:tcPr>
          <w:p w14:paraId="17F70ECF" w14:textId="3F2364F9" w:rsidR="000972C8" w:rsidRPr="001A2275" w:rsidRDefault="001A2275" w:rsidP="001A2275">
            <w:pPr>
              <w:jc w:val="center"/>
              <w:rPr>
                <w:lang w:val="en-US"/>
              </w:rPr>
            </w:pPr>
            <w:r w:rsidRPr="001A2275">
              <w:rPr>
                <w:lang w:val="en-US"/>
              </w:rPr>
              <w:t>468</w:t>
            </w:r>
          </w:p>
        </w:tc>
        <w:tc>
          <w:tcPr>
            <w:tcW w:w="1863" w:type="dxa"/>
            <w:vAlign w:val="center"/>
          </w:tcPr>
          <w:p w14:paraId="7BFFCB99" w14:textId="3F86CBA2" w:rsidR="000972C8" w:rsidRPr="001A2275" w:rsidRDefault="001A2275" w:rsidP="001A2275">
            <w:pPr>
              <w:jc w:val="center"/>
              <w:rPr>
                <w:lang w:val="en-US"/>
              </w:rPr>
            </w:pPr>
            <w:r w:rsidRPr="001A2275">
              <w:rPr>
                <w:lang w:val="en-US"/>
              </w:rPr>
              <w:t>41 ± 17</w:t>
            </w:r>
          </w:p>
        </w:tc>
        <w:tc>
          <w:tcPr>
            <w:tcW w:w="1696" w:type="dxa"/>
            <w:vAlign w:val="center"/>
          </w:tcPr>
          <w:p w14:paraId="1F32B9D3" w14:textId="4A1632BB" w:rsidR="000972C8" w:rsidRPr="00D45398" w:rsidRDefault="0086461D" w:rsidP="001A2275">
            <w:pPr>
              <w:jc w:val="center"/>
              <w:rPr>
                <w:lang w:val="en-US"/>
              </w:rPr>
            </w:pPr>
            <w:r w:rsidRPr="00D45398">
              <w:rPr>
                <w:lang w:val="en-US"/>
              </w:rPr>
              <w:t>M</w:t>
            </w:r>
            <w:r w:rsidR="00827B75" w:rsidRPr="00D45398">
              <w:rPr>
                <w:lang w:val="en-US"/>
              </w:rPr>
              <w:t>ale</w:t>
            </w:r>
            <w:r w:rsidRPr="00D45398">
              <w:rPr>
                <w:lang w:val="en-US"/>
              </w:rPr>
              <w:t xml:space="preserve"> =</w:t>
            </w:r>
            <w:r w:rsidR="00052914" w:rsidRPr="00D45398">
              <w:rPr>
                <w:lang w:val="en-US"/>
              </w:rPr>
              <w:t xml:space="preserve"> 198 </w:t>
            </w:r>
            <w:r w:rsidR="00B50BBE" w:rsidRPr="00D45398">
              <w:rPr>
                <w:lang w:val="en-US"/>
              </w:rPr>
              <w:t xml:space="preserve">Female </w:t>
            </w:r>
            <w:r w:rsidR="00052914" w:rsidRPr="00D45398">
              <w:rPr>
                <w:lang w:val="en-US"/>
              </w:rPr>
              <w:t>= 270</w:t>
            </w:r>
          </w:p>
        </w:tc>
        <w:tc>
          <w:tcPr>
            <w:tcW w:w="1599" w:type="dxa"/>
            <w:vAlign w:val="center"/>
          </w:tcPr>
          <w:p w14:paraId="780F9643" w14:textId="2F876645" w:rsidR="000972C8" w:rsidRPr="001A2275" w:rsidRDefault="00DC1D37" w:rsidP="001A2275">
            <w:pPr>
              <w:jc w:val="center"/>
              <w:rPr>
                <w:lang w:val="en-US"/>
              </w:rPr>
            </w:pPr>
            <w:r>
              <w:rPr>
                <w:lang w:val="en-US"/>
              </w:rPr>
              <w:t>6</w:t>
            </w:r>
            <w:r w:rsidR="0086461D" w:rsidRPr="001A2275">
              <w:rPr>
                <w:lang w:val="en-US"/>
              </w:rPr>
              <w:t>-minute</w:t>
            </w:r>
            <w:r w:rsidR="00052914" w:rsidRPr="001A2275">
              <w:rPr>
                <w:lang w:val="en-US"/>
              </w:rPr>
              <w:t xml:space="preserve"> step test</w:t>
            </w:r>
          </w:p>
        </w:tc>
      </w:tr>
      <w:tr w:rsidR="00443DA7" w:rsidRPr="00A23972" w14:paraId="3C98EB57" w14:textId="77777777" w:rsidTr="001A2275">
        <w:trPr>
          <w:jc w:val="center"/>
        </w:trPr>
        <w:tc>
          <w:tcPr>
            <w:tcW w:w="1792" w:type="dxa"/>
            <w:tcBorders>
              <w:left w:val="single" w:sz="4" w:space="0" w:color="auto"/>
            </w:tcBorders>
            <w:vAlign w:val="center"/>
          </w:tcPr>
          <w:p w14:paraId="0AF790B4" w14:textId="3F94C608" w:rsidR="000972C8" w:rsidRPr="001A2275" w:rsidRDefault="003461FF" w:rsidP="001A2275">
            <w:pPr>
              <w:jc w:val="center"/>
              <w:rPr>
                <w:lang w:val="en-US"/>
              </w:rPr>
            </w:pPr>
            <w:r w:rsidRPr="001A2275">
              <w:rPr>
                <w:lang w:val="en-US"/>
              </w:rPr>
              <w:fldChar w:fldCharType="begin"/>
            </w:r>
            <w:r w:rsidR="00804206">
              <w:rPr>
                <w:lang w:val="en-US"/>
              </w:rPr>
              <w:instrText xml:space="preserve"> ADDIN ZOTERO_ITEM CSL_CITATION {"citationID":"wRTAaamC","properties":{"formattedCitation":"[106]","plainCitation":"[106]","noteIndex":0},"citationItems":[{"id":5206,"uris":["http://zotero.org/users/11558794/items/JM9R8LGT"],"itemData":{"id":5206,"type":"article-journal","container-title":"AMERICAN JOURNAL OF HYPERTENSION","ISSN":"0895-7061","issue":"4","journalAbbreviation":"Am. J. Hypertens.","language":"English","note":"number-of-pages: 1\nPatent Number: 2\npublisher-place: New York\npublisher: Elsevier Science Inc\nWeb of Science ID: WOS:000079836600619","page":"173A-173A","title":"Non-invasive profiling of total peripheral vascular resistance using the Dundee step test.","volume":"12","author":[{"family":"Lim","given":"P. O."},{"family":"MacDonald","given":"T. M."}],"issued":{"date-parts":[["1999",4]]}}}],"schema":"https://github.com/citation-style-language/schema/raw/master/csl-citation.json"} </w:instrText>
            </w:r>
            <w:r w:rsidRPr="001A2275">
              <w:rPr>
                <w:lang w:val="en-US"/>
              </w:rPr>
              <w:fldChar w:fldCharType="separate"/>
            </w:r>
            <w:r w:rsidR="00804206">
              <w:rPr>
                <w:noProof/>
                <w:lang w:val="en-US"/>
              </w:rPr>
              <w:t>[106]</w:t>
            </w:r>
            <w:r w:rsidRPr="001A2275">
              <w:rPr>
                <w:lang w:val="en-US"/>
              </w:rPr>
              <w:fldChar w:fldCharType="end"/>
            </w:r>
          </w:p>
        </w:tc>
        <w:tc>
          <w:tcPr>
            <w:tcW w:w="2937" w:type="dxa"/>
            <w:vAlign w:val="center"/>
          </w:tcPr>
          <w:p w14:paraId="5676F034" w14:textId="1FA56711" w:rsidR="000972C8" w:rsidRPr="00D45398" w:rsidRDefault="00052914" w:rsidP="001A2275">
            <w:pPr>
              <w:jc w:val="center"/>
              <w:rPr>
                <w:lang w:val="en-US"/>
              </w:rPr>
            </w:pPr>
            <w:r w:rsidRPr="00D45398">
              <w:rPr>
                <w:lang w:val="en-US"/>
              </w:rPr>
              <w:t>To assess the relationship between hypertension index and systolic blood pressure change</w:t>
            </w:r>
          </w:p>
        </w:tc>
        <w:tc>
          <w:tcPr>
            <w:tcW w:w="3729" w:type="dxa"/>
            <w:vAlign w:val="center"/>
          </w:tcPr>
          <w:p w14:paraId="2BE9D82E" w14:textId="4C37D66B" w:rsidR="000972C8" w:rsidRPr="001A2275" w:rsidRDefault="001A2275" w:rsidP="001A2275">
            <w:pPr>
              <w:jc w:val="center"/>
              <w:rPr>
                <w:lang w:val="en-US"/>
              </w:rPr>
            </w:pPr>
            <w:r w:rsidRPr="001A2275">
              <w:rPr>
                <w:lang w:val="en-US"/>
              </w:rPr>
              <w:t>153</w:t>
            </w:r>
          </w:p>
        </w:tc>
        <w:tc>
          <w:tcPr>
            <w:tcW w:w="1863" w:type="dxa"/>
            <w:vAlign w:val="center"/>
          </w:tcPr>
          <w:p w14:paraId="451715A8" w14:textId="27687640" w:rsidR="000972C8" w:rsidRPr="001A2275" w:rsidRDefault="00827B75" w:rsidP="001A2275">
            <w:pPr>
              <w:jc w:val="center"/>
              <w:rPr>
                <w:lang w:val="en-US"/>
              </w:rPr>
            </w:pPr>
            <w:r>
              <w:rPr>
                <w:lang w:val="en-US"/>
              </w:rPr>
              <w:t>NA</w:t>
            </w:r>
          </w:p>
        </w:tc>
        <w:tc>
          <w:tcPr>
            <w:tcW w:w="1696" w:type="dxa"/>
            <w:vAlign w:val="center"/>
          </w:tcPr>
          <w:p w14:paraId="21A6A9AC" w14:textId="61313640" w:rsidR="000972C8" w:rsidRPr="00D45398" w:rsidRDefault="00827B75" w:rsidP="001A2275">
            <w:pPr>
              <w:jc w:val="center"/>
              <w:rPr>
                <w:lang w:val="en-US"/>
              </w:rPr>
            </w:pPr>
            <w:r w:rsidRPr="00D45398">
              <w:rPr>
                <w:lang w:val="en-US"/>
              </w:rPr>
              <w:t>NA</w:t>
            </w:r>
          </w:p>
        </w:tc>
        <w:tc>
          <w:tcPr>
            <w:tcW w:w="1599" w:type="dxa"/>
            <w:vAlign w:val="center"/>
          </w:tcPr>
          <w:p w14:paraId="11C7E495" w14:textId="783F002B" w:rsidR="000972C8" w:rsidRPr="001A2275" w:rsidRDefault="00052914" w:rsidP="001A2275">
            <w:pPr>
              <w:jc w:val="center"/>
              <w:rPr>
                <w:lang w:val="en-US"/>
              </w:rPr>
            </w:pPr>
            <w:r w:rsidRPr="001A2275">
              <w:rPr>
                <w:lang w:val="en-US"/>
              </w:rPr>
              <w:t xml:space="preserve">The </w:t>
            </w:r>
            <w:r w:rsidR="0086461D" w:rsidRPr="001A2275">
              <w:rPr>
                <w:lang w:val="en-US"/>
              </w:rPr>
              <w:t>Dundee</w:t>
            </w:r>
            <w:r w:rsidRPr="001A2275">
              <w:rPr>
                <w:lang w:val="en-US"/>
              </w:rPr>
              <w:t xml:space="preserve"> step</w:t>
            </w:r>
          </w:p>
        </w:tc>
      </w:tr>
      <w:tr w:rsidR="00443DA7" w:rsidRPr="001A2275" w14:paraId="1D6FC3C0" w14:textId="77777777" w:rsidTr="001A2275">
        <w:trPr>
          <w:jc w:val="center"/>
        </w:trPr>
        <w:tc>
          <w:tcPr>
            <w:tcW w:w="1792" w:type="dxa"/>
            <w:tcBorders>
              <w:left w:val="single" w:sz="4" w:space="0" w:color="auto"/>
            </w:tcBorders>
            <w:vAlign w:val="center"/>
          </w:tcPr>
          <w:p w14:paraId="39530922" w14:textId="248200FB" w:rsidR="000972C8" w:rsidRPr="001A2275" w:rsidRDefault="004D2567" w:rsidP="001A2275">
            <w:pPr>
              <w:jc w:val="center"/>
              <w:rPr>
                <w:lang w:val="en-US"/>
              </w:rPr>
            </w:pPr>
            <w:r w:rsidRPr="001A2275">
              <w:rPr>
                <w:lang w:val="en-US"/>
              </w:rPr>
              <w:fldChar w:fldCharType="begin"/>
            </w:r>
            <w:r w:rsidR="00804206">
              <w:rPr>
                <w:lang w:val="en-US"/>
              </w:rPr>
              <w:instrText xml:space="preserve"> ADDIN ZOTERO_ITEM CSL_CITATION {"citationID":"zALVDU1T","properties":{"formattedCitation":"[107]","plainCitation":"[107]","noteIndex":0},"citationItems":[{"id":4709,"uris":["http://zotero.org/users/11558794/items/ZBTV5FRI"],"itemData":{"id":4709,"type":"article-journal","container-title":"JAMA-JOURNAL OF THE AMERICAN MEDICAL ASSOCIATION","DOI":"10.1001/jama.1955.02960030029009a","ISSN":"0098-7484, 1538-3598","issue":"3","journalAbbreviation":"JAMA-J. Am. Med. Assoc.","language":"English","note":"number-of-pages: 2\npublisher-place: Chicago\npublisher: Amer Medical Assoc\nWeb of Science ID: WOS:A1955WL49400010","page":"179-180","title":"MYOCARDIAL INFARCTION PRECIPITATED BY MASTER 2-STEP TEST","volume":"158","author":[{"family":"GROSSMAN","given":"LA"},{"family":"GROSSMAN","given":"M."}],"issued":{"date-parts":[["1955"]]}}}],"schema":"https://github.com/citation-style-language/schema/raw/master/csl-citation.json"} </w:instrText>
            </w:r>
            <w:r w:rsidRPr="001A2275">
              <w:rPr>
                <w:lang w:val="en-US"/>
              </w:rPr>
              <w:fldChar w:fldCharType="separate"/>
            </w:r>
            <w:r w:rsidR="00804206">
              <w:rPr>
                <w:noProof/>
                <w:lang w:val="en-US"/>
              </w:rPr>
              <w:t>[107]</w:t>
            </w:r>
            <w:r w:rsidRPr="001A2275">
              <w:rPr>
                <w:lang w:val="en-US"/>
              </w:rPr>
              <w:fldChar w:fldCharType="end"/>
            </w:r>
          </w:p>
        </w:tc>
        <w:tc>
          <w:tcPr>
            <w:tcW w:w="2937" w:type="dxa"/>
            <w:vAlign w:val="center"/>
          </w:tcPr>
          <w:p w14:paraId="41922DFA" w14:textId="19770734" w:rsidR="000972C8" w:rsidRPr="00D45398" w:rsidRDefault="00052914" w:rsidP="001A2275">
            <w:pPr>
              <w:jc w:val="center"/>
              <w:rPr>
                <w:lang w:val="en-US"/>
              </w:rPr>
            </w:pPr>
            <w:r w:rsidRPr="00D45398">
              <w:rPr>
                <w:lang w:val="en-US"/>
              </w:rPr>
              <w:t xml:space="preserve">To assess the caution in performing the </w:t>
            </w:r>
            <w:r w:rsidR="0086461D" w:rsidRPr="00D45398">
              <w:rPr>
                <w:lang w:val="en-US"/>
              </w:rPr>
              <w:t>two-step</w:t>
            </w:r>
            <w:r w:rsidRPr="00D45398">
              <w:rPr>
                <w:lang w:val="en-US"/>
              </w:rPr>
              <w:t xml:space="preserve"> test</w:t>
            </w:r>
          </w:p>
        </w:tc>
        <w:tc>
          <w:tcPr>
            <w:tcW w:w="3729" w:type="dxa"/>
            <w:vAlign w:val="center"/>
          </w:tcPr>
          <w:p w14:paraId="1FFA9462" w14:textId="0A701C66" w:rsidR="000972C8" w:rsidRPr="001A2275" w:rsidRDefault="001A2275" w:rsidP="001A2275">
            <w:pPr>
              <w:jc w:val="center"/>
              <w:rPr>
                <w:lang w:val="en-US"/>
              </w:rPr>
            </w:pPr>
            <w:r w:rsidRPr="001A2275">
              <w:rPr>
                <w:lang w:val="en-US"/>
              </w:rPr>
              <w:t>1</w:t>
            </w:r>
          </w:p>
        </w:tc>
        <w:tc>
          <w:tcPr>
            <w:tcW w:w="1863" w:type="dxa"/>
            <w:vAlign w:val="center"/>
          </w:tcPr>
          <w:p w14:paraId="6B1B2ECB" w14:textId="77D2CAA7" w:rsidR="000972C8" w:rsidRPr="001A2275" w:rsidRDefault="001A2275" w:rsidP="001A2275">
            <w:pPr>
              <w:jc w:val="center"/>
              <w:rPr>
                <w:lang w:val="en-US"/>
              </w:rPr>
            </w:pPr>
            <w:r w:rsidRPr="001A2275">
              <w:rPr>
                <w:lang w:val="en-US"/>
              </w:rPr>
              <w:t>42</w:t>
            </w:r>
          </w:p>
        </w:tc>
        <w:tc>
          <w:tcPr>
            <w:tcW w:w="1696" w:type="dxa"/>
            <w:vAlign w:val="center"/>
          </w:tcPr>
          <w:p w14:paraId="0CDF0E9F" w14:textId="7C9A71FE" w:rsidR="000972C8" w:rsidRPr="00D45398" w:rsidRDefault="00052914" w:rsidP="001A2275">
            <w:pPr>
              <w:jc w:val="center"/>
              <w:rPr>
                <w:lang w:val="en-US"/>
              </w:rPr>
            </w:pPr>
            <w:r w:rsidRPr="00D45398">
              <w:rPr>
                <w:lang w:val="en-US"/>
              </w:rPr>
              <w:t>Male</w:t>
            </w:r>
          </w:p>
        </w:tc>
        <w:tc>
          <w:tcPr>
            <w:tcW w:w="1599" w:type="dxa"/>
            <w:vAlign w:val="center"/>
          </w:tcPr>
          <w:p w14:paraId="64409A63" w14:textId="3C67EFB9" w:rsidR="000972C8" w:rsidRPr="001A2275" w:rsidRDefault="00052914" w:rsidP="001A2275">
            <w:pPr>
              <w:jc w:val="center"/>
              <w:rPr>
                <w:lang w:val="en-US"/>
              </w:rPr>
            </w:pPr>
            <w:r w:rsidRPr="00D45398">
              <w:rPr>
                <w:lang w:val="en-US"/>
              </w:rPr>
              <w:t>Master’s two-step test</w:t>
            </w:r>
          </w:p>
        </w:tc>
      </w:tr>
      <w:tr w:rsidR="00443DA7" w:rsidRPr="001A2275" w14:paraId="2985CACF" w14:textId="77777777" w:rsidTr="001A2275">
        <w:trPr>
          <w:jc w:val="center"/>
        </w:trPr>
        <w:tc>
          <w:tcPr>
            <w:tcW w:w="1792" w:type="dxa"/>
            <w:tcBorders>
              <w:left w:val="single" w:sz="4" w:space="0" w:color="auto"/>
            </w:tcBorders>
            <w:vAlign w:val="center"/>
          </w:tcPr>
          <w:p w14:paraId="3BBD149A" w14:textId="66F374EB" w:rsidR="004D2567" w:rsidRPr="001A2275" w:rsidRDefault="00311F3D" w:rsidP="001A2275">
            <w:pPr>
              <w:jc w:val="center"/>
              <w:rPr>
                <w:lang w:val="en-US"/>
              </w:rPr>
            </w:pPr>
            <w:r w:rsidRPr="001A2275">
              <w:rPr>
                <w:lang w:val="en-US"/>
              </w:rPr>
              <w:fldChar w:fldCharType="begin"/>
            </w:r>
            <w:r w:rsidR="00804206">
              <w:rPr>
                <w:lang w:val="en-US"/>
              </w:rPr>
              <w:instrText xml:space="preserve"> ADDIN ZOTERO_ITEM CSL_CITATION {"citationID":"EXn6EhCn","properties":{"formattedCitation":"[108]","plainCitation":"[108]","noteIndex":0},"citationItems":[{"id":4733,"uris":["http://zotero.org/users/11558794/items/TZSAKZU7"],"itemData":{"id":4733,"type":"article-journal","container-title":"JAMA-JOURNAL OF THE AMERICAN MEDICAL ASSOCIATION","DOI":"10.1001/jama.1955.02960110076024","ISSN":"0098-7484","issue":"11","journalAbbreviation":"JAMA-J. Am. Med. Assoc.","language":"English","note":"number-of-pages: 1\npublisher-place: Chicago\npublisher: Amer Medical Assoc\nWeb of Science ID: WOS:A1955WL50200016","page":"971-971","title":"MYOCARDIAL INFARCTION AND MASTER 2-STEP TEST","volume":"158","author":[{"family":"MCNABB","given":"JF"}],"issued":{"date-parts":[["1955"]]}}}],"schema":"https://github.com/citation-style-language/schema/raw/master/csl-citation.json"} </w:instrText>
            </w:r>
            <w:r w:rsidRPr="001A2275">
              <w:rPr>
                <w:lang w:val="en-US"/>
              </w:rPr>
              <w:fldChar w:fldCharType="separate"/>
            </w:r>
            <w:r w:rsidR="00804206">
              <w:rPr>
                <w:noProof/>
                <w:lang w:val="en-US"/>
              </w:rPr>
              <w:t>[108]</w:t>
            </w:r>
            <w:r w:rsidRPr="001A2275">
              <w:rPr>
                <w:lang w:val="en-US"/>
              </w:rPr>
              <w:fldChar w:fldCharType="end"/>
            </w:r>
          </w:p>
        </w:tc>
        <w:tc>
          <w:tcPr>
            <w:tcW w:w="2937" w:type="dxa"/>
            <w:vAlign w:val="center"/>
          </w:tcPr>
          <w:p w14:paraId="5FCC3947" w14:textId="1735E66A" w:rsidR="004D2567" w:rsidRPr="00D45398" w:rsidRDefault="00052914" w:rsidP="001A2275">
            <w:pPr>
              <w:jc w:val="center"/>
              <w:rPr>
                <w:lang w:val="en-US"/>
              </w:rPr>
            </w:pPr>
            <w:r w:rsidRPr="00D45398">
              <w:rPr>
                <w:lang w:val="en-US"/>
              </w:rPr>
              <w:t xml:space="preserve">To assess the feasibility of the </w:t>
            </w:r>
            <w:r w:rsidR="0086461D" w:rsidRPr="00D45398">
              <w:rPr>
                <w:lang w:val="en-US"/>
              </w:rPr>
              <w:t>two-step</w:t>
            </w:r>
            <w:r w:rsidRPr="00D45398">
              <w:rPr>
                <w:lang w:val="en-US"/>
              </w:rPr>
              <w:t xml:space="preserve"> test in coronary insufficient patients.</w:t>
            </w:r>
          </w:p>
        </w:tc>
        <w:tc>
          <w:tcPr>
            <w:tcW w:w="3729" w:type="dxa"/>
            <w:vAlign w:val="center"/>
          </w:tcPr>
          <w:p w14:paraId="38BE30C2" w14:textId="3778A044" w:rsidR="004D2567" w:rsidRPr="001A2275" w:rsidRDefault="00827B75" w:rsidP="001A2275">
            <w:pPr>
              <w:jc w:val="center"/>
              <w:rPr>
                <w:lang w:val="en-US"/>
              </w:rPr>
            </w:pPr>
            <w:r>
              <w:rPr>
                <w:lang w:val="en-US"/>
              </w:rPr>
              <w:t>NA</w:t>
            </w:r>
          </w:p>
        </w:tc>
        <w:tc>
          <w:tcPr>
            <w:tcW w:w="1863" w:type="dxa"/>
            <w:vAlign w:val="center"/>
          </w:tcPr>
          <w:p w14:paraId="736165C1" w14:textId="5A4AA2BC" w:rsidR="004D2567" w:rsidRPr="001A2275" w:rsidRDefault="00827B75" w:rsidP="001A2275">
            <w:pPr>
              <w:jc w:val="center"/>
              <w:rPr>
                <w:lang w:val="en-US"/>
              </w:rPr>
            </w:pPr>
            <w:r>
              <w:rPr>
                <w:lang w:val="en-US"/>
              </w:rPr>
              <w:t>NA</w:t>
            </w:r>
          </w:p>
        </w:tc>
        <w:tc>
          <w:tcPr>
            <w:tcW w:w="1696" w:type="dxa"/>
            <w:vAlign w:val="center"/>
          </w:tcPr>
          <w:p w14:paraId="7A8990CD" w14:textId="6ECDD0D4" w:rsidR="004D2567" w:rsidRPr="00D45398" w:rsidRDefault="00827B75" w:rsidP="001A2275">
            <w:pPr>
              <w:jc w:val="center"/>
              <w:rPr>
                <w:lang w:val="en-US"/>
              </w:rPr>
            </w:pPr>
            <w:r w:rsidRPr="00D45398">
              <w:rPr>
                <w:lang w:val="en-US"/>
              </w:rPr>
              <w:t>NA</w:t>
            </w:r>
          </w:p>
        </w:tc>
        <w:tc>
          <w:tcPr>
            <w:tcW w:w="1599" w:type="dxa"/>
            <w:vAlign w:val="center"/>
          </w:tcPr>
          <w:p w14:paraId="0A84F3B3" w14:textId="28AC6548" w:rsidR="004D2567" w:rsidRPr="001A2275" w:rsidRDefault="00052914" w:rsidP="001A2275">
            <w:pPr>
              <w:jc w:val="center"/>
              <w:rPr>
                <w:lang w:val="en-US"/>
              </w:rPr>
            </w:pPr>
            <w:r w:rsidRPr="00D45398">
              <w:rPr>
                <w:lang w:val="en-US"/>
              </w:rPr>
              <w:t>Master’s two-step test</w:t>
            </w:r>
          </w:p>
        </w:tc>
      </w:tr>
      <w:tr w:rsidR="00443DA7" w:rsidRPr="001A2275" w14:paraId="6C9F0A7B" w14:textId="77777777" w:rsidTr="001A2275">
        <w:trPr>
          <w:jc w:val="center"/>
        </w:trPr>
        <w:tc>
          <w:tcPr>
            <w:tcW w:w="1792" w:type="dxa"/>
            <w:tcBorders>
              <w:left w:val="single" w:sz="4" w:space="0" w:color="auto"/>
            </w:tcBorders>
            <w:vAlign w:val="center"/>
          </w:tcPr>
          <w:p w14:paraId="78B1C82C" w14:textId="1E84C460" w:rsidR="004D2567" w:rsidRPr="001A2275" w:rsidRDefault="00311F3D" w:rsidP="001A2275">
            <w:pPr>
              <w:jc w:val="center"/>
              <w:rPr>
                <w:lang w:val="en-US"/>
              </w:rPr>
            </w:pPr>
            <w:r w:rsidRPr="001A2275">
              <w:rPr>
                <w:lang w:val="en-US"/>
              </w:rPr>
              <w:fldChar w:fldCharType="begin"/>
            </w:r>
            <w:r w:rsidR="00804206">
              <w:rPr>
                <w:lang w:val="en-US"/>
              </w:rPr>
              <w:instrText xml:space="preserve"> ADDIN ZOTERO_ITEM CSL_CITATION {"citationID":"JQgafRWw","properties":{"formattedCitation":"[109]","plainCitation":"[109]","noteIndex":0},"citationItems":[{"id":4723,"uris":["http://zotero.org/users/11558794/items/5NRG7JQ2"],"itemData":{"id":4723,"type":"article-journal","container-title":"JAMA-JOURNAL OF THE AMERICAN MEDICAL ASSOCIATION","DOI":"10.1001/jama.1955.02960110076021","ISSN":"0098-7484","issue":"11","journalAbbreviation":"JAMA-J. Am. Med. Assoc.","language":"English","note":"number-of-pages: 1\npublisher-place: Chicago\npublisher: Amer Medical Assoc\nWeb of Science ID: WOS:A1955WL50200013","page":"970-970","title":"MYOCARDIAL INFARCTION AND MASTER 2-STEP TEST","volume":"158","author":[{"family":"MASTER","given":"AM"}],"issued":{"date-parts":[["1955"]]}}}],"schema":"https://github.com/citation-style-language/schema/raw/master/csl-citation.json"} </w:instrText>
            </w:r>
            <w:r w:rsidRPr="001A2275">
              <w:rPr>
                <w:lang w:val="en-US"/>
              </w:rPr>
              <w:fldChar w:fldCharType="separate"/>
            </w:r>
            <w:r w:rsidR="00804206">
              <w:rPr>
                <w:noProof/>
                <w:lang w:val="en-US"/>
              </w:rPr>
              <w:t>[109]</w:t>
            </w:r>
            <w:r w:rsidRPr="001A2275">
              <w:rPr>
                <w:lang w:val="en-US"/>
              </w:rPr>
              <w:fldChar w:fldCharType="end"/>
            </w:r>
          </w:p>
        </w:tc>
        <w:tc>
          <w:tcPr>
            <w:tcW w:w="2937" w:type="dxa"/>
            <w:vAlign w:val="center"/>
          </w:tcPr>
          <w:p w14:paraId="57593A0B" w14:textId="514DE6A8" w:rsidR="004D2567" w:rsidRPr="00D45398" w:rsidRDefault="00052914" w:rsidP="001A2275">
            <w:pPr>
              <w:jc w:val="center"/>
              <w:rPr>
                <w:lang w:val="en-US"/>
              </w:rPr>
            </w:pPr>
            <w:r w:rsidRPr="00D45398">
              <w:rPr>
                <w:lang w:val="en-US"/>
              </w:rPr>
              <w:t xml:space="preserve">To discuss the applicability of the </w:t>
            </w:r>
            <w:r w:rsidR="0086461D" w:rsidRPr="00D45398">
              <w:rPr>
                <w:lang w:val="en-US"/>
              </w:rPr>
              <w:t>two-step</w:t>
            </w:r>
            <w:r w:rsidRPr="00D45398">
              <w:rPr>
                <w:lang w:val="en-US"/>
              </w:rPr>
              <w:t xml:space="preserve"> test</w:t>
            </w:r>
          </w:p>
        </w:tc>
        <w:tc>
          <w:tcPr>
            <w:tcW w:w="3729" w:type="dxa"/>
            <w:vAlign w:val="center"/>
          </w:tcPr>
          <w:p w14:paraId="15148DCB" w14:textId="407765D5" w:rsidR="004D2567" w:rsidRPr="001A2275" w:rsidRDefault="00827B75" w:rsidP="001A2275">
            <w:pPr>
              <w:jc w:val="center"/>
              <w:rPr>
                <w:lang w:val="en-US"/>
              </w:rPr>
            </w:pPr>
            <w:r>
              <w:rPr>
                <w:lang w:val="en-US"/>
              </w:rPr>
              <w:t>NA</w:t>
            </w:r>
          </w:p>
        </w:tc>
        <w:tc>
          <w:tcPr>
            <w:tcW w:w="1863" w:type="dxa"/>
            <w:vAlign w:val="center"/>
          </w:tcPr>
          <w:p w14:paraId="50905766" w14:textId="404A5878" w:rsidR="004D2567" w:rsidRPr="001A2275" w:rsidRDefault="00827B75" w:rsidP="001A2275">
            <w:pPr>
              <w:jc w:val="center"/>
              <w:rPr>
                <w:lang w:val="en-US"/>
              </w:rPr>
            </w:pPr>
            <w:r>
              <w:rPr>
                <w:lang w:val="en-US"/>
              </w:rPr>
              <w:t>NA</w:t>
            </w:r>
          </w:p>
        </w:tc>
        <w:tc>
          <w:tcPr>
            <w:tcW w:w="1696" w:type="dxa"/>
            <w:vAlign w:val="center"/>
          </w:tcPr>
          <w:p w14:paraId="4C75B5CD" w14:textId="0EE405E3" w:rsidR="004D2567" w:rsidRPr="00D45398" w:rsidRDefault="00827B75" w:rsidP="001A2275">
            <w:pPr>
              <w:jc w:val="center"/>
              <w:rPr>
                <w:lang w:val="en-US"/>
              </w:rPr>
            </w:pPr>
            <w:r w:rsidRPr="00D45398">
              <w:rPr>
                <w:lang w:val="en-US"/>
              </w:rPr>
              <w:t>NA</w:t>
            </w:r>
          </w:p>
        </w:tc>
        <w:tc>
          <w:tcPr>
            <w:tcW w:w="1599" w:type="dxa"/>
            <w:vAlign w:val="center"/>
          </w:tcPr>
          <w:p w14:paraId="5ACC59D4" w14:textId="2B25671C" w:rsidR="004D2567" w:rsidRPr="001A2275" w:rsidRDefault="00052914" w:rsidP="001A2275">
            <w:pPr>
              <w:jc w:val="center"/>
              <w:rPr>
                <w:lang w:val="en-US"/>
              </w:rPr>
            </w:pPr>
            <w:r w:rsidRPr="00D45398">
              <w:rPr>
                <w:lang w:val="en-US"/>
              </w:rPr>
              <w:t>Master’s two-step test</w:t>
            </w:r>
          </w:p>
        </w:tc>
      </w:tr>
      <w:tr w:rsidR="00443DA7" w:rsidRPr="001A2275" w14:paraId="6E70CE93" w14:textId="77777777" w:rsidTr="001A2275">
        <w:trPr>
          <w:jc w:val="center"/>
        </w:trPr>
        <w:tc>
          <w:tcPr>
            <w:tcW w:w="1792" w:type="dxa"/>
            <w:tcBorders>
              <w:left w:val="single" w:sz="4" w:space="0" w:color="auto"/>
            </w:tcBorders>
            <w:vAlign w:val="center"/>
          </w:tcPr>
          <w:p w14:paraId="67A086C1" w14:textId="78CCC8C8" w:rsidR="004D2567" w:rsidRPr="001A2275" w:rsidRDefault="00E25E11" w:rsidP="001A2275">
            <w:pPr>
              <w:jc w:val="center"/>
              <w:rPr>
                <w:lang w:val="en-US"/>
              </w:rPr>
            </w:pPr>
            <w:r w:rsidRPr="001A2275">
              <w:rPr>
                <w:lang w:val="en-US"/>
              </w:rPr>
              <w:fldChar w:fldCharType="begin"/>
            </w:r>
            <w:r w:rsidR="00804206">
              <w:rPr>
                <w:lang w:val="en-US"/>
              </w:rPr>
              <w:instrText xml:space="preserve"> ADDIN ZOTERO_ITEM CSL_CITATION {"citationID":"vXeLsxrm","properties":{"formattedCitation":"[110]","plainCitation":"[110]","noteIndex":0},"citationItems":[{"id":2950,"uris":["http://zotero.org/users/11558794/items/NA2GCIG5"],"itemData":{"id":2950,"type":"article-journal","container-title":"JAMA-JOURNAL OF THE AMERICAN MEDICAL ASSOCIATION","ISSN":"0098-7484","issue":"6","journalAbbreviation":"JAMA-J. Am. Med. Assoc.","language":"English","note":"number-of-pages: 0\npublisher-place: Chicago\npublisher: Amer Medical Assoc\nWeb of Science ID: WOS:A19643480B00020","page":"494-&amp;","title":"MONITORED + POST-EXERCISE 2-STEP TEST - DETECTION OF SILENT CORONARY HEART DISEASE + DIFFERENTIAL DIAGNOSIS OF CHEST PAIN","volume":"190","author":[{"family":"MASTER","given":"AM"},{"family":"ROSENFELD","given":"I."}],"issued":{"date-parts":[["1964"]]}}}],"schema":"https://github.com/citation-style-language/schema/raw/master/csl-citation.json"} </w:instrText>
            </w:r>
            <w:r w:rsidRPr="001A2275">
              <w:rPr>
                <w:lang w:val="en-US"/>
              </w:rPr>
              <w:fldChar w:fldCharType="separate"/>
            </w:r>
            <w:r w:rsidR="00804206">
              <w:rPr>
                <w:noProof/>
                <w:lang w:val="en-US"/>
              </w:rPr>
              <w:t>[110]</w:t>
            </w:r>
            <w:r w:rsidRPr="001A2275">
              <w:rPr>
                <w:lang w:val="en-US"/>
              </w:rPr>
              <w:fldChar w:fldCharType="end"/>
            </w:r>
          </w:p>
        </w:tc>
        <w:tc>
          <w:tcPr>
            <w:tcW w:w="2937" w:type="dxa"/>
            <w:vAlign w:val="center"/>
          </w:tcPr>
          <w:p w14:paraId="145E89D6" w14:textId="11F9483E" w:rsidR="004D2567" w:rsidRPr="00D45398" w:rsidRDefault="00052914" w:rsidP="001A2275">
            <w:pPr>
              <w:jc w:val="center"/>
              <w:rPr>
                <w:lang w:val="en-US"/>
              </w:rPr>
            </w:pPr>
            <w:r w:rsidRPr="00D45398">
              <w:rPr>
                <w:lang w:val="en-US"/>
              </w:rPr>
              <w:t xml:space="preserve">To discuss the use of the </w:t>
            </w:r>
            <w:r w:rsidR="0086461D" w:rsidRPr="00D45398">
              <w:rPr>
                <w:lang w:val="en-US"/>
              </w:rPr>
              <w:t>two-step</w:t>
            </w:r>
            <w:r w:rsidRPr="00D45398">
              <w:rPr>
                <w:lang w:val="en-US"/>
              </w:rPr>
              <w:t xml:space="preserve"> test as in the differential diagnosis of chest pain or pressure</w:t>
            </w:r>
          </w:p>
        </w:tc>
        <w:tc>
          <w:tcPr>
            <w:tcW w:w="3729" w:type="dxa"/>
            <w:vAlign w:val="center"/>
          </w:tcPr>
          <w:p w14:paraId="09DA838E" w14:textId="3034EC2C" w:rsidR="004D2567" w:rsidRPr="001A2275" w:rsidRDefault="001A2275" w:rsidP="001A2275">
            <w:pPr>
              <w:jc w:val="center"/>
              <w:rPr>
                <w:lang w:val="en-US"/>
              </w:rPr>
            </w:pPr>
            <w:r w:rsidRPr="001A2275">
              <w:rPr>
                <w:lang w:val="en-US"/>
              </w:rPr>
              <w:t>800</w:t>
            </w:r>
          </w:p>
        </w:tc>
        <w:tc>
          <w:tcPr>
            <w:tcW w:w="1863" w:type="dxa"/>
            <w:vAlign w:val="center"/>
          </w:tcPr>
          <w:p w14:paraId="1EF58387" w14:textId="2E8511CB" w:rsidR="004D2567" w:rsidRPr="001A2275" w:rsidRDefault="00827B75" w:rsidP="001A2275">
            <w:pPr>
              <w:jc w:val="center"/>
              <w:rPr>
                <w:lang w:val="en-US"/>
              </w:rPr>
            </w:pPr>
            <w:r>
              <w:rPr>
                <w:lang w:val="en-US"/>
              </w:rPr>
              <w:t>NA</w:t>
            </w:r>
          </w:p>
        </w:tc>
        <w:tc>
          <w:tcPr>
            <w:tcW w:w="1696" w:type="dxa"/>
            <w:vAlign w:val="center"/>
          </w:tcPr>
          <w:p w14:paraId="4BC39A93" w14:textId="561E58D3" w:rsidR="004D2567" w:rsidRPr="00D45398" w:rsidRDefault="00827B75" w:rsidP="001A2275">
            <w:pPr>
              <w:jc w:val="center"/>
              <w:rPr>
                <w:lang w:val="en-US"/>
              </w:rPr>
            </w:pPr>
            <w:r w:rsidRPr="00D45398">
              <w:rPr>
                <w:lang w:val="en-US"/>
              </w:rPr>
              <w:t>NA</w:t>
            </w:r>
          </w:p>
        </w:tc>
        <w:tc>
          <w:tcPr>
            <w:tcW w:w="1599" w:type="dxa"/>
            <w:vAlign w:val="center"/>
          </w:tcPr>
          <w:p w14:paraId="2A0DCCA6" w14:textId="0A41432F" w:rsidR="004D2567" w:rsidRPr="001A2275" w:rsidRDefault="00052914" w:rsidP="001A2275">
            <w:pPr>
              <w:jc w:val="center"/>
              <w:rPr>
                <w:lang w:val="en-US"/>
              </w:rPr>
            </w:pPr>
            <w:r w:rsidRPr="00D45398">
              <w:rPr>
                <w:lang w:val="en-US"/>
              </w:rPr>
              <w:t>Master’s two-step test</w:t>
            </w:r>
          </w:p>
        </w:tc>
      </w:tr>
      <w:tr w:rsidR="00443DA7" w:rsidRPr="001A2275" w14:paraId="566DFE8B" w14:textId="77777777" w:rsidTr="001A2275">
        <w:trPr>
          <w:jc w:val="center"/>
        </w:trPr>
        <w:tc>
          <w:tcPr>
            <w:tcW w:w="1792" w:type="dxa"/>
            <w:tcBorders>
              <w:left w:val="single" w:sz="4" w:space="0" w:color="auto"/>
            </w:tcBorders>
            <w:vAlign w:val="center"/>
          </w:tcPr>
          <w:p w14:paraId="005AF9CE" w14:textId="670BFCDE" w:rsidR="004D2567" w:rsidRPr="001A2275" w:rsidRDefault="00C07808" w:rsidP="001A2275">
            <w:pPr>
              <w:jc w:val="center"/>
              <w:rPr>
                <w:lang w:val="en-US"/>
              </w:rPr>
            </w:pPr>
            <w:r w:rsidRPr="001A2275">
              <w:rPr>
                <w:lang w:val="en-US"/>
              </w:rPr>
              <w:fldChar w:fldCharType="begin"/>
            </w:r>
            <w:r w:rsidR="00804206">
              <w:rPr>
                <w:lang w:val="en-US"/>
              </w:rPr>
              <w:instrText xml:space="preserve"> ADDIN ZOTERO_ITEM CSL_CITATION {"citationID":"PbLpA5m6","properties":{"formattedCitation":"[111]","plainCitation":"[111]","noteIndex":0},"citationItems":[{"id":104,"uris":["http://zotero.org/users/11558794/items/MTK8685N"],"itemData":{"id":104,"type":"article-journal","container-title":"RESEARCH QUARTERLY","DOI":"10.1080/10671188.1971.10615040","issue":"1","language":"English","note":"number-of-pages: 5\npublisher-place: Reston\npublisher: Amer Alliance Health Phys Educ Rec &amp; Dance\nWeb of Science ID: WOS:A1971J010500014","page":"91-95","title":"MODIFIED STEP TEST FOR GROUP CARDIOVASCULAR TESTING","volume":"42","author":[{"family":"COTTEN","given":"DJ"}],"issued":{"date-parts":[["1971"]]}}}],"schema":"https://github.com/citation-style-language/schema/raw/master/csl-citation.json"} </w:instrText>
            </w:r>
            <w:r w:rsidRPr="001A2275">
              <w:rPr>
                <w:lang w:val="en-US"/>
              </w:rPr>
              <w:fldChar w:fldCharType="separate"/>
            </w:r>
            <w:r w:rsidR="00804206">
              <w:rPr>
                <w:noProof/>
                <w:lang w:val="en-US"/>
              </w:rPr>
              <w:t>[111]</w:t>
            </w:r>
            <w:r w:rsidRPr="001A2275">
              <w:rPr>
                <w:lang w:val="en-US"/>
              </w:rPr>
              <w:fldChar w:fldCharType="end"/>
            </w:r>
          </w:p>
        </w:tc>
        <w:tc>
          <w:tcPr>
            <w:tcW w:w="2937" w:type="dxa"/>
            <w:vAlign w:val="center"/>
          </w:tcPr>
          <w:p w14:paraId="3D2DFC86" w14:textId="7D48927E" w:rsidR="004D2567" w:rsidRPr="00D45398" w:rsidRDefault="00052914" w:rsidP="001A2275">
            <w:pPr>
              <w:jc w:val="center"/>
              <w:rPr>
                <w:lang w:val="en-US"/>
              </w:rPr>
            </w:pPr>
            <w:r w:rsidRPr="00D45398">
              <w:rPr>
                <w:lang w:val="en-US"/>
              </w:rPr>
              <w:t xml:space="preserve">To develop a modified step test to </w:t>
            </w:r>
            <w:r w:rsidR="0086461D" w:rsidRPr="00D45398">
              <w:rPr>
                <w:lang w:val="en-US"/>
              </w:rPr>
              <w:t>assess</w:t>
            </w:r>
            <w:r w:rsidRPr="00D45398">
              <w:rPr>
                <w:lang w:val="en-US"/>
              </w:rPr>
              <w:t xml:space="preserve"> cardiovascular capacity</w:t>
            </w:r>
          </w:p>
        </w:tc>
        <w:tc>
          <w:tcPr>
            <w:tcW w:w="3729" w:type="dxa"/>
            <w:vAlign w:val="center"/>
          </w:tcPr>
          <w:p w14:paraId="283D6C5C" w14:textId="7F43DC53" w:rsidR="004D2567" w:rsidRPr="001A2275" w:rsidRDefault="001A2275" w:rsidP="001A2275">
            <w:pPr>
              <w:jc w:val="center"/>
              <w:rPr>
                <w:lang w:val="en-US"/>
              </w:rPr>
            </w:pPr>
            <w:r w:rsidRPr="001A2275">
              <w:rPr>
                <w:lang w:val="en-US"/>
              </w:rPr>
              <w:t>26</w:t>
            </w:r>
          </w:p>
        </w:tc>
        <w:tc>
          <w:tcPr>
            <w:tcW w:w="1863" w:type="dxa"/>
            <w:vAlign w:val="center"/>
          </w:tcPr>
          <w:p w14:paraId="5772D8D1" w14:textId="3F9AB230" w:rsidR="004D2567" w:rsidRPr="001A2275" w:rsidRDefault="00827B75" w:rsidP="001A2275">
            <w:pPr>
              <w:jc w:val="center"/>
              <w:rPr>
                <w:lang w:val="en-US"/>
              </w:rPr>
            </w:pPr>
            <w:r>
              <w:rPr>
                <w:lang w:val="en-US"/>
              </w:rPr>
              <w:t>NA</w:t>
            </w:r>
          </w:p>
        </w:tc>
        <w:tc>
          <w:tcPr>
            <w:tcW w:w="1696" w:type="dxa"/>
            <w:vAlign w:val="center"/>
          </w:tcPr>
          <w:p w14:paraId="6BF4AA22" w14:textId="3350BF09" w:rsidR="004D2567" w:rsidRPr="00D45398" w:rsidRDefault="00052914" w:rsidP="001A2275">
            <w:pPr>
              <w:jc w:val="center"/>
              <w:rPr>
                <w:lang w:val="en-US"/>
              </w:rPr>
            </w:pPr>
            <w:r w:rsidRPr="00D45398">
              <w:rPr>
                <w:lang w:val="en-US"/>
              </w:rPr>
              <w:t>Male</w:t>
            </w:r>
            <w:r w:rsidR="0086461D" w:rsidRPr="00D45398">
              <w:rPr>
                <w:lang w:val="en-US"/>
              </w:rPr>
              <w:t xml:space="preserve"> =</w:t>
            </w:r>
            <w:r w:rsidRPr="00D45398">
              <w:rPr>
                <w:lang w:val="en-US"/>
              </w:rPr>
              <w:t xml:space="preserve"> 26</w:t>
            </w:r>
          </w:p>
        </w:tc>
        <w:tc>
          <w:tcPr>
            <w:tcW w:w="1599" w:type="dxa"/>
            <w:vAlign w:val="center"/>
          </w:tcPr>
          <w:p w14:paraId="242FBCE2" w14:textId="3130DCC9" w:rsidR="004D2567" w:rsidRPr="001A2275" w:rsidRDefault="00052914" w:rsidP="001A2275">
            <w:pPr>
              <w:jc w:val="center"/>
              <w:rPr>
                <w:lang w:val="en-US"/>
              </w:rPr>
            </w:pPr>
            <w:r w:rsidRPr="001A2275">
              <w:rPr>
                <w:lang w:val="en-US"/>
              </w:rPr>
              <w:t>Modified step test</w:t>
            </w:r>
          </w:p>
        </w:tc>
      </w:tr>
      <w:tr w:rsidR="00443DA7" w:rsidRPr="00A23972" w14:paraId="59453CB6" w14:textId="77777777" w:rsidTr="001A2275">
        <w:trPr>
          <w:jc w:val="center"/>
        </w:trPr>
        <w:tc>
          <w:tcPr>
            <w:tcW w:w="1792" w:type="dxa"/>
            <w:tcBorders>
              <w:left w:val="single" w:sz="4" w:space="0" w:color="auto"/>
            </w:tcBorders>
            <w:vAlign w:val="center"/>
          </w:tcPr>
          <w:p w14:paraId="54CB0F88" w14:textId="432F3C0C" w:rsidR="004D2567" w:rsidRPr="001A2275" w:rsidRDefault="000679E9" w:rsidP="001A2275">
            <w:pPr>
              <w:jc w:val="center"/>
              <w:rPr>
                <w:lang w:val="en-US"/>
              </w:rPr>
            </w:pPr>
            <w:r w:rsidRPr="001A2275">
              <w:rPr>
                <w:lang w:val="en-US"/>
              </w:rPr>
              <w:lastRenderedPageBreak/>
              <w:fldChar w:fldCharType="begin"/>
            </w:r>
            <w:r w:rsidR="00804206">
              <w:rPr>
                <w:lang w:val="en-US"/>
              </w:rPr>
              <w:instrText xml:space="preserve"> ADDIN ZOTERO_ITEM CSL_CITATION {"citationID":"qeM4P0rO","properties":{"formattedCitation":"[112]","plainCitation":"[112]","noteIndex":0},"citationItems":[{"id":347,"uris":["http://zotero.org/users/11558794/items/Z5EEQSHI"],"itemData":{"id":347,"type":"article-journal","abstract":"Abstract\n            \n              Objective\n              Healthy working-aged adults performed the modified Chester Step Test (mCST) to (1) determine the effect of repetition on test duration, (2) report cardiorespiratory and symptom responses, (3) establish a regression equation to estimate duration, and (4) calculate the minimal detectable change of the test.\n            \n            \n              Methods\n              In this observational study conducted in a hospital physical therapy, adult participants aged 25 to 65 years who were healthy performed the mCST twice. This submaximal test required participants to step on and off a 20-cm step at a standardized cadence that increased every 2 minutes. The criteria for test completion were either a heart rate equal to 80% of age-predicted maximum or the onset of intolerable symptoms. The primary measure was time to test completion during the mCST (seconds). Cardiorespiratory and symptom responses were also collected during the mCST.\n            \n            \n              Results\n              A total of 83 participants (40 men, mean [SD] age = 44 [12] years) completed data collection. There was no systematic effect of test repetition with median test duration of the first test (522 seconds, range = 400–631 seconds) and second test (501 seconds, range = 403–631 seconds). The test elicited moderate symptoms of breathlessness and leg fatigue. In the multivariable model, age, sex, weight, and height were retained as significant predictors of test duration (R2 = 0.48). The minimal detectable change was 119 seconds.\n            \n            \n              Conclusions\n              The mCST is a reliable and valid clinically applicable test of aerobic capacity in working-aged adults. Independent pretest predictors can be used to estimate the clinical time required to complete the test.\n            \n            \n              Impact\n              The mCST was stable between test repetitions, suggesting no learning effect. For any given individual, a test duration change of 2 minutes represents change was beyond the natural variability. The mCST has good applicability to clinical settings.","container-title":"Physical Therapy","DOI":"10.1093/ptj/pzaa088","ISSN":"0031-9023, 1538-6724","issue":"8","language":"en","page":"1411-1418","source":"DOI.org (Crossref)","title":"Modified Chester Step Test in a Healthy Adult Population: Measurement Properties and Development of a Regression Equation to Estimate Test Duration","title-short":"Modified Chester Step Test in a Healthy Adult Population","volume":"100","author":[{"family":"Coll","given":"Fiona"},{"family":"Hill","given":"Kylie"},{"family":"Burrows","given":"Sally"},{"family":"Watson","given":"Carol"},{"family":"Edgar","given":"Dale"}],"issued":{"date-parts":[["2020",8,12]]}}}],"schema":"https://github.com/citation-style-language/schema/raw/master/csl-citation.json"} </w:instrText>
            </w:r>
            <w:r w:rsidRPr="001A2275">
              <w:rPr>
                <w:lang w:val="en-US"/>
              </w:rPr>
              <w:fldChar w:fldCharType="separate"/>
            </w:r>
            <w:r w:rsidR="00804206">
              <w:rPr>
                <w:noProof/>
                <w:lang w:val="en-US"/>
              </w:rPr>
              <w:t>[112]</w:t>
            </w:r>
            <w:r w:rsidRPr="001A2275">
              <w:rPr>
                <w:lang w:val="en-US"/>
              </w:rPr>
              <w:fldChar w:fldCharType="end"/>
            </w:r>
          </w:p>
        </w:tc>
        <w:tc>
          <w:tcPr>
            <w:tcW w:w="2937" w:type="dxa"/>
            <w:vAlign w:val="center"/>
          </w:tcPr>
          <w:p w14:paraId="0D1FC9F9" w14:textId="316DF191" w:rsidR="004D2567" w:rsidRPr="00D45398" w:rsidRDefault="00052914" w:rsidP="001A2275">
            <w:pPr>
              <w:jc w:val="center"/>
              <w:rPr>
                <w:lang w:val="en-US"/>
              </w:rPr>
            </w:pPr>
            <w:r w:rsidRPr="0086461D">
              <w:rPr>
                <w:lang w:val="en-US"/>
              </w:rPr>
              <w:t>To determine the effect of repetition on test duration</w:t>
            </w:r>
          </w:p>
        </w:tc>
        <w:tc>
          <w:tcPr>
            <w:tcW w:w="3729" w:type="dxa"/>
            <w:vAlign w:val="center"/>
          </w:tcPr>
          <w:p w14:paraId="179408B6" w14:textId="2BFAFEDF" w:rsidR="004D2567" w:rsidRPr="001A2275" w:rsidRDefault="001A2275" w:rsidP="001A2275">
            <w:pPr>
              <w:jc w:val="center"/>
              <w:rPr>
                <w:lang w:val="en-US"/>
              </w:rPr>
            </w:pPr>
            <w:r w:rsidRPr="001A2275">
              <w:rPr>
                <w:lang w:val="en-US"/>
              </w:rPr>
              <w:t>83</w:t>
            </w:r>
          </w:p>
        </w:tc>
        <w:tc>
          <w:tcPr>
            <w:tcW w:w="1863" w:type="dxa"/>
            <w:vAlign w:val="center"/>
          </w:tcPr>
          <w:p w14:paraId="23AF3F09" w14:textId="3E105240" w:rsidR="000679E9" w:rsidRPr="00D45398" w:rsidRDefault="0086461D" w:rsidP="001A2275">
            <w:pPr>
              <w:jc w:val="center"/>
              <w:rPr>
                <w:lang w:val="en-US"/>
              </w:rPr>
            </w:pPr>
            <w:r w:rsidRPr="00D45398">
              <w:rPr>
                <w:lang w:val="en-US"/>
              </w:rPr>
              <w:t>M</w:t>
            </w:r>
            <w:r w:rsidR="00827B75" w:rsidRPr="00D45398">
              <w:rPr>
                <w:lang w:val="en-US"/>
              </w:rPr>
              <w:t>ale</w:t>
            </w:r>
            <w:r w:rsidRPr="00D45398">
              <w:rPr>
                <w:lang w:val="en-US"/>
              </w:rPr>
              <w:t xml:space="preserve"> </w:t>
            </w:r>
            <w:r w:rsidR="00052914" w:rsidRPr="00D45398">
              <w:rPr>
                <w:lang w:val="en-US"/>
              </w:rPr>
              <w:t xml:space="preserve">= </w:t>
            </w:r>
            <w:r w:rsidR="001A2275" w:rsidRPr="00D45398">
              <w:rPr>
                <w:lang w:val="en-US"/>
              </w:rPr>
              <w:t xml:space="preserve">43.7 </w:t>
            </w:r>
            <w:r w:rsidR="001A2275" w:rsidRPr="001A2275">
              <w:rPr>
                <w:lang w:val="en-US"/>
              </w:rPr>
              <w:t xml:space="preserve">± </w:t>
            </w:r>
            <w:r w:rsidR="001A2275" w:rsidRPr="00D45398">
              <w:rPr>
                <w:lang w:val="en-US"/>
              </w:rPr>
              <w:t>12.3</w:t>
            </w:r>
          </w:p>
          <w:p w14:paraId="251EEAE3" w14:textId="2E19B2FA" w:rsidR="004D2567" w:rsidRPr="001A2275" w:rsidRDefault="00052914" w:rsidP="001A2275">
            <w:pPr>
              <w:jc w:val="center"/>
              <w:rPr>
                <w:lang w:val="en-US"/>
              </w:rPr>
            </w:pPr>
            <w:r w:rsidRPr="00D45398">
              <w:rPr>
                <w:lang w:val="en-US"/>
              </w:rPr>
              <w:t xml:space="preserve">Women = </w:t>
            </w:r>
            <w:r w:rsidR="001A2275" w:rsidRPr="00D45398">
              <w:rPr>
                <w:lang w:val="en-US"/>
              </w:rPr>
              <w:t xml:space="preserve">44.4 </w:t>
            </w:r>
            <w:r w:rsidR="001A2275" w:rsidRPr="001A2275">
              <w:rPr>
                <w:lang w:val="en-US"/>
              </w:rPr>
              <w:t xml:space="preserve">± </w:t>
            </w:r>
            <w:r w:rsidR="001A2275" w:rsidRPr="00D45398">
              <w:rPr>
                <w:lang w:val="en-US"/>
              </w:rPr>
              <w:t>12.2</w:t>
            </w:r>
          </w:p>
        </w:tc>
        <w:tc>
          <w:tcPr>
            <w:tcW w:w="1696" w:type="dxa"/>
            <w:vAlign w:val="center"/>
          </w:tcPr>
          <w:p w14:paraId="2E25C5DB" w14:textId="12058088" w:rsidR="004D2567" w:rsidRPr="00D45398" w:rsidRDefault="0086461D" w:rsidP="001A2275">
            <w:pPr>
              <w:jc w:val="center"/>
              <w:rPr>
                <w:lang w:val="en-US"/>
              </w:rPr>
            </w:pPr>
            <w:r w:rsidRPr="00D45398">
              <w:rPr>
                <w:lang w:val="en-US"/>
              </w:rPr>
              <w:t>M</w:t>
            </w:r>
            <w:r w:rsidR="00827B75" w:rsidRPr="00D45398">
              <w:rPr>
                <w:lang w:val="en-US"/>
              </w:rPr>
              <w:t>ale</w:t>
            </w:r>
            <w:r w:rsidRPr="00D45398">
              <w:rPr>
                <w:lang w:val="en-US"/>
              </w:rPr>
              <w:t xml:space="preserve"> </w:t>
            </w:r>
            <w:r w:rsidR="00052914" w:rsidRPr="00D45398">
              <w:rPr>
                <w:lang w:val="en-US"/>
              </w:rPr>
              <w:t xml:space="preserve">= 40 </w:t>
            </w:r>
            <w:r w:rsidR="00B50BBE" w:rsidRPr="00D45398">
              <w:rPr>
                <w:lang w:val="en-US"/>
              </w:rPr>
              <w:t xml:space="preserve">Female </w:t>
            </w:r>
            <w:r w:rsidR="00052914" w:rsidRPr="00D45398">
              <w:rPr>
                <w:lang w:val="en-US"/>
              </w:rPr>
              <w:t>= 43</w:t>
            </w:r>
          </w:p>
        </w:tc>
        <w:tc>
          <w:tcPr>
            <w:tcW w:w="1599" w:type="dxa"/>
            <w:vAlign w:val="center"/>
          </w:tcPr>
          <w:p w14:paraId="7A242FA8" w14:textId="39413698" w:rsidR="004D2567" w:rsidRPr="001A2275" w:rsidRDefault="00052914" w:rsidP="001A2275">
            <w:pPr>
              <w:jc w:val="center"/>
              <w:rPr>
                <w:lang w:val="en-US"/>
              </w:rPr>
            </w:pPr>
            <w:r w:rsidRPr="001A2275">
              <w:rPr>
                <w:lang w:val="en-US"/>
              </w:rPr>
              <w:t xml:space="preserve">Modified </w:t>
            </w:r>
            <w:r w:rsidR="0086461D" w:rsidRPr="001A2275">
              <w:rPr>
                <w:lang w:val="en-US"/>
              </w:rPr>
              <w:t>Chester</w:t>
            </w:r>
            <w:r w:rsidRPr="001A2275">
              <w:rPr>
                <w:lang w:val="en-US"/>
              </w:rPr>
              <w:t xml:space="preserve"> step test</w:t>
            </w:r>
          </w:p>
        </w:tc>
      </w:tr>
      <w:tr w:rsidR="00443DA7" w:rsidRPr="00A23972" w14:paraId="7D9316E2" w14:textId="77777777" w:rsidTr="001A2275">
        <w:trPr>
          <w:jc w:val="center"/>
        </w:trPr>
        <w:tc>
          <w:tcPr>
            <w:tcW w:w="1792" w:type="dxa"/>
            <w:tcBorders>
              <w:left w:val="single" w:sz="4" w:space="0" w:color="auto"/>
            </w:tcBorders>
            <w:vAlign w:val="center"/>
          </w:tcPr>
          <w:p w14:paraId="5036F58C" w14:textId="780EBB0D" w:rsidR="004D2567" w:rsidRPr="001A2275" w:rsidRDefault="00512714" w:rsidP="001A2275">
            <w:pPr>
              <w:jc w:val="center"/>
              <w:rPr>
                <w:lang w:val="en-US"/>
              </w:rPr>
            </w:pPr>
            <w:r w:rsidRPr="001A2275">
              <w:rPr>
                <w:lang w:val="en-US"/>
              </w:rPr>
              <w:fldChar w:fldCharType="begin"/>
            </w:r>
            <w:r w:rsidR="00804206">
              <w:rPr>
                <w:lang w:val="en-US"/>
              </w:rPr>
              <w:instrText xml:space="preserve"> ADDIN ZOTERO_ITEM CSL_CITATION {"citationID":"HnUjZfmQ","properties":{"formattedCitation":"[113]","plainCitation":"[113]","noteIndex":0},"citationItems":[{"id":274,"uris":["http://zotero.org/users/11558794/items/TI23PQ2W"],"itemData":{"id":274,"type":"article-journal","abstract":"BACKGROUND: The BODE (body mass index, air-flow obstruction, dyspnea, exercise capacity) index is a composite prognostic marker that predicts mortality in COPD. It includes body mass index, air-flow obstruction, dyspnea score, and exercise capacity by using the 6-min walk distance. However, a 30-m-long corridor is necessary to perform the test and this limits its use in clinical practice. Step tests may elicit distinct physiologic responses compared with the 6-min walk test but are easy to perform in the office setting. We sought to investigate whether a 4-min step test would be a suitable surrogate of the 6-min walk test, in a modified BODE step index (simplified BODE index), to predict mortality in COPD. METHODS: Individuals with COPD performed a self-paced 4-min step test, and the simplified BODE index was calculated by replacing the 6-min walk distance by the number of steps climbed. Cutoff values were determined by receiver operating characteristic curve analysis as follows: score 0 for &gt;60 steps; score 1 for 50-60 steps; score 2 for 40-49 steps; and score 3 for &lt;40 steps. RESULTS: A total of 186 individuals with COPD were enrolled from 2011 to 2016 (60% males; mean +/- SD age, 65 +/- 9 y; mean +/- SD FEV1, 50 +/- 17 L). There were 36 deaths among the study cohort. The simplified BODE index was a prognostic marker, independent of cardiovascular comorbidities and oxygen desaturation (HR 1.12, confidence interval (CI) [1.03-1.22]). Individuals with simplified BODE index scores &gt;= 7 were at higher risk of death from any cause (P &lt; .001, log-rank test). CONCLUSIONS: This was the first study, to our knowledge, to show that the 4-min step test as a surrogate of exercise capacity in the BODE index (simplified BODE index) is an independent predictor of mortality in COPD and may help to spread its use among practicing physicians.","container-title":"RESPIRATORY CARE","DOI":"10.4187/respcare.06991","ISSN":"0020-1324, 1943-3654","issue":"7","journalAbbreviation":"Respir. Care","language":"English","note":"number-of-pages: 7\npublisher-place: Irving\npublisher: Daedalus Enterprises Inc\nWeb of Science ID: WOS:000545928200010","page":"977-983","title":"Modified BODE Index to Predict Mortality in Individuals With COPD: The Role of 4-Min Step Test","volume":"65","author":[{"family":"Vieira","given":"Elaine B."},{"family":"Degani-Costa","given":"Luiza H."},{"family":"Amorim","given":"Beatriz C."},{"family":"Oliveira","given":"Ligia B."},{"family":"Miranda-Silva","given":"Talita"},{"family":"Sperandio","given":"Priscila C. A."},{"family":"Medeiros","given":"Wladimir M."},{"family":"Arbex","given":"Flavio F."},{"family":"Ramos","given":"Roberta P."},{"family":"Nery","given":"Luiz E."}],"issued":{"date-parts":[["2020",7,1]]}}}],"schema":"https://github.com/citation-style-language/schema/raw/master/csl-citation.json"} </w:instrText>
            </w:r>
            <w:r w:rsidRPr="001A2275">
              <w:rPr>
                <w:lang w:val="en-US"/>
              </w:rPr>
              <w:fldChar w:fldCharType="separate"/>
            </w:r>
            <w:r w:rsidR="00804206">
              <w:rPr>
                <w:noProof/>
                <w:lang w:val="en-US"/>
              </w:rPr>
              <w:t>[113]</w:t>
            </w:r>
            <w:r w:rsidRPr="001A2275">
              <w:rPr>
                <w:lang w:val="en-US"/>
              </w:rPr>
              <w:fldChar w:fldCharType="end"/>
            </w:r>
          </w:p>
        </w:tc>
        <w:tc>
          <w:tcPr>
            <w:tcW w:w="2937" w:type="dxa"/>
            <w:vAlign w:val="center"/>
          </w:tcPr>
          <w:p w14:paraId="6776D71F" w14:textId="34DA45A8" w:rsidR="004D2567" w:rsidRPr="00D45398" w:rsidRDefault="00052914" w:rsidP="001A2275">
            <w:pPr>
              <w:jc w:val="center"/>
              <w:rPr>
                <w:lang w:val="en-US"/>
              </w:rPr>
            </w:pPr>
            <w:r w:rsidRPr="00D45398">
              <w:rPr>
                <w:lang w:val="en-US"/>
              </w:rPr>
              <w:t>To investigate whether a 4-min step test would be a suitable surrogate of the 6-min walk test</w:t>
            </w:r>
          </w:p>
        </w:tc>
        <w:tc>
          <w:tcPr>
            <w:tcW w:w="3729" w:type="dxa"/>
            <w:vAlign w:val="center"/>
          </w:tcPr>
          <w:p w14:paraId="5527A33E" w14:textId="08F5BA05" w:rsidR="004D2567" w:rsidRPr="001A2275" w:rsidRDefault="001A2275" w:rsidP="001A2275">
            <w:pPr>
              <w:jc w:val="center"/>
              <w:rPr>
                <w:lang w:val="en-US"/>
              </w:rPr>
            </w:pPr>
            <w:r w:rsidRPr="001A2275">
              <w:rPr>
                <w:lang w:val="en-US"/>
              </w:rPr>
              <w:t>186</w:t>
            </w:r>
          </w:p>
        </w:tc>
        <w:tc>
          <w:tcPr>
            <w:tcW w:w="1863" w:type="dxa"/>
            <w:vAlign w:val="center"/>
          </w:tcPr>
          <w:p w14:paraId="6CAE5956" w14:textId="0F6C9909" w:rsidR="004D2567" w:rsidRPr="001A2275" w:rsidRDefault="001A2275" w:rsidP="001A2275">
            <w:pPr>
              <w:jc w:val="center"/>
              <w:rPr>
                <w:lang w:val="en-US"/>
              </w:rPr>
            </w:pPr>
            <w:r w:rsidRPr="00D45398">
              <w:rPr>
                <w:lang w:val="en-US"/>
              </w:rPr>
              <w:t xml:space="preserve">65 </w:t>
            </w:r>
            <w:r w:rsidRPr="001A2275">
              <w:rPr>
                <w:lang w:val="en-US"/>
              </w:rPr>
              <w:t>± 9</w:t>
            </w:r>
          </w:p>
        </w:tc>
        <w:tc>
          <w:tcPr>
            <w:tcW w:w="1696" w:type="dxa"/>
            <w:vAlign w:val="center"/>
          </w:tcPr>
          <w:p w14:paraId="77A633F2" w14:textId="36B256A2" w:rsidR="004D2567" w:rsidRPr="00D45398" w:rsidRDefault="0086461D" w:rsidP="001A2275">
            <w:pPr>
              <w:jc w:val="center"/>
              <w:rPr>
                <w:lang w:val="en-US"/>
              </w:rPr>
            </w:pPr>
            <w:r w:rsidRPr="00D45398">
              <w:rPr>
                <w:lang w:val="en-US"/>
              </w:rPr>
              <w:t>M</w:t>
            </w:r>
            <w:r w:rsidR="00827B75" w:rsidRPr="00D45398">
              <w:rPr>
                <w:lang w:val="en-US"/>
              </w:rPr>
              <w:t>ale</w:t>
            </w:r>
            <w:r w:rsidRPr="00D45398">
              <w:rPr>
                <w:lang w:val="en-US"/>
              </w:rPr>
              <w:t xml:space="preserve"> </w:t>
            </w:r>
            <w:r w:rsidR="00052914" w:rsidRPr="00D45398">
              <w:rPr>
                <w:lang w:val="en-US"/>
              </w:rPr>
              <w:t xml:space="preserve">= 113 </w:t>
            </w:r>
            <w:r w:rsidR="00B50BBE" w:rsidRPr="00D45398">
              <w:rPr>
                <w:lang w:val="en-US"/>
              </w:rPr>
              <w:t xml:space="preserve">Female </w:t>
            </w:r>
            <w:r w:rsidR="00052914" w:rsidRPr="00D45398">
              <w:rPr>
                <w:lang w:val="en-US"/>
              </w:rPr>
              <w:t>= 73</w:t>
            </w:r>
          </w:p>
        </w:tc>
        <w:tc>
          <w:tcPr>
            <w:tcW w:w="1599" w:type="dxa"/>
            <w:vAlign w:val="center"/>
          </w:tcPr>
          <w:p w14:paraId="3E23C6EC" w14:textId="6E01BF94" w:rsidR="004D2567" w:rsidRPr="001A2275" w:rsidRDefault="0086461D" w:rsidP="001A2275">
            <w:pPr>
              <w:jc w:val="center"/>
              <w:rPr>
                <w:lang w:val="en-US"/>
              </w:rPr>
            </w:pPr>
            <w:r w:rsidRPr="001A2275">
              <w:rPr>
                <w:lang w:val="en-US"/>
              </w:rPr>
              <w:t>Four-minute</w:t>
            </w:r>
            <w:r w:rsidR="00052914" w:rsidRPr="001A2275">
              <w:rPr>
                <w:lang w:val="en-US"/>
              </w:rPr>
              <w:t xml:space="preserve"> step test</w:t>
            </w:r>
          </w:p>
        </w:tc>
      </w:tr>
      <w:tr w:rsidR="00443DA7" w:rsidRPr="00A23972" w14:paraId="6FD603C1" w14:textId="77777777" w:rsidTr="001A2275">
        <w:trPr>
          <w:jc w:val="center"/>
        </w:trPr>
        <w:tc>
          <w:tcPr>
            <w:tcW w:w="1792" w:type="dxa"/>
            <w:tcBorders>
              <w:left w:val="single" w:sz="4" w:space="0" w:color="auto"/>
            </w:tcBorders>
            <w:vAlign w:val="center"/>
          </w:tcPr>
          <w:p w14:paraId="5D38C225" w14:textId="4C1A5807" w:rsidR="004D2567" w:rsidRPr="001A2275" w:rsidRDefault="0051187B" w:rsidP="001A2275">
            <w:pPr>
              <w:jc w:val="center"/>
              <w:rPr>
                <w:lang w:val="en-US"/>
              </w:rPr>
            </w:pPr>
            <w:r w:rsidRPr="001A2275">
              <w:rPr>
                <w:lang w:val="en-US"/>
              </w:rPr>
              <w:fldChar w:fldCharType="begin"/>
            </w:r>
            <w:r w:rsidR="00804206">
              <w:rPr>
                <w:lang w:val="en-US"/>
              </w:rPr>
              <w:instrText xml:space="preserve"> ADDIN ZOTERO_ITEM CSL_CITATION {"citationID":"gyAVL0zN","properties":{"formattedCitation":"[114]","plainCitation":"[114]","noteIndex":0},"citationItems":[{"id":4719,"uris":["http://zotero.org/users/11558794/items/S53BXHCQ"],"itemData":{"id":4719,"type":"article-journal","container-title":"MEDICINE AND SCIENCE IN SPORTS AND EXERCISE","DOI":"10.1249/00005768-200405001-00542","ISSN":"0195-9131","issue":"5","journalAbbreviation":"Med. Sci. Sports Exerc.","language":"English","note":"event-title: Annual Meeting of the American-College-of-Sports-Medicine\nnumber-of-pages: 2\npublisher-place: Philadelphia\npublisher: Lippincott Williams &amp; Wilkins\nWeb of Science ID: WOS:000228188301112","page":"S114-S115","title":"Modeling the heart rate response to step test","volume":"36","author":[{"family":"Hygino","given":"J."}],"issued":{"date-parts":[["2004",5]]}}}],"schema":"https://github.com/citation-style-language/schema/raw/master/csl-citation.json"} </w:instrText>
            </w:r>
            <w:r w:rsidRPr="001A2275">
              <w:rPr>
                <w:lang w:val="en-US"/>
              </w:rPr>
              <w:fldChar w:fldCharType="separate"/>
            </w:r>
            <w:r w:rsidR="00804206">
              <w:rPr>
                <w:noProof/>
                <w:lang w:val="en-US"/>
              </w:rPr>
              <w:t>[114]</w:t>
            </w:r>
            <w:r w:rsidRPr="001A2275">
              <w:rPr>
                <w:lang w:val="en-US"/>
              </w:rPr>
              <w:fldChar w:fldCharType="end"/>
            </w:r>
          </w:p>
        </w:tc>
        <w:tc>
          <w:tcPr>
            <w:tcW w:w="2937" w:type="dxa"/>
            <w:vAlign w:val="center"/>
          </w:tcPr>
          <w:p w14:paraId="657D0019" w14:textId="500B8593" w:rsidR="004D2567" w:rsidRPr="00D45398" w:rsidRDefault="00052914" w:rsidP="001A2275">
            <w:pPr>
              <w:jc w:val="center"/>
              <w:rPr>
                <w:lang w:val="en-US"/>
              </w:rPr>
            </w:pPr>
            <w:r w:rsidRPr="00D45398">
              <w:rPr>
                <w:lang w:val="en-US"/>
              </w:rPr>
              <w:t>To analyze the heart rate response to a step test as a function of the horizontal distance between the foot to the bench, the bench height, and the lower limb segmental height</w:t>
            </w:r>
          </w:p>
        </w:tc>
        <w:tc>
          <w:tcPr>
            <w:tcW w:w="3729" w:type="dxa"/>
            <w:vAlign w:val="center"/>
          </w:tcPr>
          <w:p w14:paraId="0779A630" w14:textId="1F89201A" w:rsidR="004D2567" w:rsidRPr="001A2275" w:rsidRDefault="001A2275" w:rsidP="001A2275">
            <w:pPr>
              <w:jc w:val="center"/>
              <w:rPr>
                <w:lang w:val="en-US"/>
              </w:rPr>
            </w:pPr>
            <w:r w:rsidRPr="001A2275">
              <w:rPr>
                <w:lang w:val="en-US"/>
              </w:rPr>
              <w:t>12</w:t>
            </w:r>
          </w:p>
        </w:tc>
        <w:tc>
          <w:tcPr>
            <w:tcW w:w="1863" w:type="dxa"/>
            <w:vAlign w:val="center"/>
          </w:tcPr>
          <w:p w14:paraId="60E93084" w14:textId="45DAE9DD" w:rsidR="004D2567" w:rsidRPr="001A2275" w:rsidRDefault="001A2275" w:rsidP="001A2275">
            <w:pPr>
              <w:jc w:val="center"/>
              <w:rPr>
                <w:lang w:val="en-US"/>
              </w:rPr>
            </w:pPr>
            <w:r w:rsidRPr="00D45398">
              <w:rPr>
                <w:lang w:val="en-US"/>
              </w:rPr>
              <w:t>27 ± 4</w:t>
            </w:r>
          </w:p>
        </w:tc>
        <w:tc>
          <w:tcPr>
            <w:tcW w:w="1696" w:type="dxa"/>
            <w:vAlign w:val="center"/>
          </w:tcPr>
          <w:p w14:paraId="6CF710D1" w14:textId="16542FEE" w:rsidR="004D2567" w:rsidRPr="00D45398" w:rsidRDefault="00052914" w:rsidP="001A2275">
            <w:pPr>
              <w:jc w:val="center"/>
              <w:rPr>
                <w:lang w:val="en-US"/>
              </w:rPr>
            </w:pPr>
            <w:r w:rsidRPr="00D45398">
              <w:rPr>
                <w:lang w:val="en-US"/>
              </w:rPr>
              <w:t>Male</w:t>
            </w:r>
            <w:r w:rsidR="0086461D" w:rsidRPr="00D45398">
              <w:rPr>
                <w:lang w:val="en-US"/>
              </w:rPr>
              <w:t xml:space="preserve"> =</w:t>
            </w:r>
            <w:r w:rsidRPr="00D45398">
              <w:rPr>
                <w:lang w:val="en-US"/>
              </w:rPr>
              <w:t xml:space="preserve"> 12</w:t>
            </w:r>
          </w:p>
        </w:tc>
        <w:tc>
          <w:tcPr>
            <w:tcW w:w="1599" w:type="dxa"/>
            <w:vAlign w:val="center"/>
          </w:tcPr>
          <w:p w14:paraId="5D4D0C19" w14:textId="71C8E8CB" w:rsidR="004D2567" w:rsidRPr="001A2275" w:rsidRDefault="00052914" w:rsidP="001A2275">
            <w:pPr>
              <w:jc w:val="center"/>
              <w:rPr>
                <w:lang w:val="en-US"/>
              </w:rPr>
            </w:pPr>
            <w:r w:rsidRPr="00D45398">
              <w:rPr>
                <w:lang w:val="en-US"/>
              </w:rPr>
              <w:t>Queens college step test</w:t>
            </w:r>
          </w:p>
        </w:tc>
      </w:tr>
      <w:tr w:rsidR="00443DA7" w:rsidRPr="001A2275" w14:paraId="568BE185" w14:textId="77777777" w:rsidTr="001A2275">
        <w:trPr>
          <w:jc w:val="center"/>
        </w:trPr>
        <w:tc>
          <w:tcPr>
            <w:tcW w:w="1792" w:type="dxa"/>
            <w:tcBorders>
              <w:left w:val="single" w:sz="4" w:space="0" w:color="auto"/>
            </w:tcBorders>
            <w:vAlign w:val="center"/>
          </w:tcPr>
          <w:p w14:paraId="1ADCD3AB" w14:textId="348C7B25" w:rsidR="004D2567" w:rsidRPr="001A2275" w:rsidRDefault="00D44187" w:rsidP="001A2275">
            <w:pPr>
              <w:jc w:val="center"/>
              <w:rPr>
                <w:lang w:val="en-US"/>
              </w:rPr>
            </w:pPr>
            <w:r w:rsidRPr="001A2275">
              <w:rPr>
                <w:lang w:val="en-US"/>
              </w:rPr>
              <w:fldChar w:fldCharType="begin"/>
            </w:r>
            <w:r w:rsidR="00804206">
              <w:rPr>
                <w:lang w:val="en-US"/>
              </w:rPr>
              <w:instrText xml:space="preserve"> ADDIN ZOTERO_ITEM CSL_CITATION {"citationID":"86IswXrs","properties":{"formattedCitation":"[115]","plainCitation":"[115]","noteIndex":0},"citationItems":[{"id":4954,"uris":["http://zotero.org/users/11558794/items/R8NUHT69"],"itemData":{"id":4954,"type":"article-journal","container-title":"JAPANESE CIRCULATION JOURNAL-ENGLISH EDITION","ISSN":"0047-1828","issue":"6","journalAbbreviation":"Jpn. Circ. J.-Engl. Ed.","language":"English","note":"number-of-pages: 1\npublisher-place: Kyoto\npublisher: Japan Circulation Soc\nWeb of Science ID: WOS:A1978FP94300296","page":"804-804","title":"MASTERS DOUBLE 2 STEP TEST AND COOPERS AEROBIC PROGRAMMED TREADMILL TEST IN PATIENTS WITH CARDIOVASCULAR DISORDERS","volume":"42","author":[{"family":"FUKUDA","given":"I."},{"family":"YOSHIDA","given":"T."},{"family":"YORITSUNE","given":"H."},{"family":"KISO","given":"T."},{"family":"KITAZAWA","given":"A."},{"family":"MOZAI","given":"T."},{"family":"HAYASHI","given":"M."},{"family":"HIGUCHI","given":"H."},{"family":"SORACHI","given":"T."},{"family":"INUI","given":"M."}],"issued":{"date-parts":[["1978"]]}}}],"schema":"https://github.com/citation-style-language/schema/raw/master/csl-citation.json"} </w:instrText>
            </w:r>
            <w:r w:rsidRPr="001A2275">
              <w:rPr>
                <w:lang w:val="en-US"/>
              </w:rPr>
              <w:fldChar w:fldCharType="separate"/>
            </w:r>
            <w:r w:rsidR="00804206">
              <w:rPr>
                <w:noProof/>
                <w:lang w:val="en-US"/>
              </w:rPr>
              <w:t>[115]</w:t>
            </w:r>
            <w:r w:rsidRPr="001A2275">
              <w:rPr>
                <w:lang w:val="en-US"/>
              </w:rPr>
              <w:fldChar w:fldCharType="end"/>
            </w:r>
          </w:p>
        </w:tc>
        <w:tc>
          <w:tcPr>
            <w:tcW w:w="2937" w:type="dxa"/>
            <w:vAlign w:val="center"/>
          </w:tcPr>
          <w:p w14:paraId="24B10769" w14:textId="3B8A9E05" w:rsidR="004D2567" w:rsidRPr="00D45398" w:rsidRDefault="00052914" w:rsidP="001A2275">
            <w:pPr>
              <w:jc w:val="center"/>
              <w:rPr>
                <w:lang w:val="en-US"/>
              </w:rPr>
            </w:pPr>
            <w:r w:rsidRPr="001A2275">
              <w:rPr>
                <w:lang w:val="en-US"/>
              </w:rPr>
              <w:t xml:space="preserve">To compare the effectiveness and diagnostic value of the </w:t>
            </w:r>
            <w:r w:rsidR="0086461D" w:rsidRPr="001A2275">
              <w:rPr>
                <w:lang w:val="en-US"/>
              </w:rPr>
              <w:t>master’s</w:t>
            </w:r>
            <w:r w:rsidRPr="001A2275">
              <w:rPr>
                <w:lang w:val="en-US"/>
              </w:rPr>
              <w:t xml:space="preserve"> double 2-step test and cooper's aerobic programmed treadmill test</w:t>
            </w:r>
          </w:p>
        </w:tc>
        <w:tc>
          <w:tcPr>
            <w:tcW w:w="3729" w:type="dxa"/>
            <w:vAlign w:val="center"/>
          </w:tcPr>
          <w:p w14:paraId="36761B24" w14:textId="603A26F2" w:rsidR="004D2567" w:rsidRPr="001A2275" w:rsidRDefault="00827B75" w:rsidP="001A2275">
            <w:pPr>
              <w:jc w:val="center"/>
              <w:rPr>
                <w:lang w:val="en-US"/>
              </w:rPr>
            </w:pPr>
            <w:r>
              <w:rPr>
                <w:lang w:val="en-US"/>
              </w:rPr>
              <w:t>NA</w:t>
            </w:r>
          </w:p>
        </w:tc>
        <w:tc>
          <w:tcPr>
            <w:tcW w:w="1863" w:type="dxa"/>
            <w:vAlign w:val="center"/>
          </w:tcPr>
          <w:p w14:paraId="6BFBFF4E" w14:textId="1C94D652" w:rsidR="004D2567" w:rsidRPr="001A2275" w:rsidRDefault="00827B75" w:rsidP="001A2275">
            <w:pPr>
              <w:jc w:val="center"/>
              <w:rPr>
                <w:lang w:val="en-US"/>
              </w:rPr>
            </w:pPr>
            <w:r>
              <w:rPr>
                <w:lang w:val="en-US"/>
              </w:rPr>
              <w:t>NA</w:t>
            </w:r>
          </w:p>
        </w:tc>
        <w:tc>
          <w:tcPr>
            <w:tcW w:w="1696" w:type="dxa"/>
            <w:vAlign w:val="center"/>
          </w:tcPr>
          <w:p w14:paraId="3D7E3B43" w14:textId="291F4882" w:rsidR="004D2567" w:rsidRPr="00D45398" w:rsidRDefault="00827B75" w:rsidP="001A2275">
            <w:pPr>
              <w:jc w:val="center"/>
              <w:rPr>
                <w:lang w:val="en-US"/>
              </w:rPr>
            </w:pPr>
            <w:r w:rsidRPr="00D45398">
              <w:rPr>
                <w:lang w:val="en-US"/>
              </w:rPr>
              <w:t>NA</w:t>
            </w:r>
          </w:p>
        </w:tc>
        <w:tc>
          <w:tcPr>
            <w:tcW w:w="1599" w:type="dxa"/>
            <w:vAlign w:val="center"/>
          </w:tcPr>
          <w:p w14:paraId="2EB450C8" w14:textId="1C2E9F04" w:rsidR="004D2567" w:rsidRPr="001A2275" w:rsidRDefault="00052914" w:rsidP="001A2275">
            <w:pPr>
              <w:jc w:val="center"/>
              <w:rPr>
                <w:lang w:val="en-US"/>
              </w:rPr>
            </w:pPr>
            <w:r w:rsidRPr="00D45398">
              <w:rPr>
                <w:lang w:val="en-US"/>
              </w:rPr>
              <w:t>Masters double 2-step test</w:t>
            </w:r>
          </w:p>
        </w:tc>
      </w:tr>
      <w:tr w:rsidR="00443DA7" w:rsidRPr="001A2275" w14:paraId="684F7B06" w14:textId="77777777" w:rsidTr="001A2275">
        <w:trPr>
          <w:jc w:val="center"/>
        </w:trPr>
        <w:tc>
          <w:tcPr>
            <w:tcW w:w="1792" w:type="dxa"/>
            <w:tcBorders>
              <w:left w:val="single" w:sz="4" w:space="0" w:color="auto"/>
            </w:tcBorders>
            <w:vAlign w:val="center"/>
          </w:tcPr>
          <w:p w14:paraId="4F57957D" w14:textId="5CC7D8DF" w:rsidR="004D2567" w:rsidRPr="001A2275" w:rsidRDefault="00E83071" w:rsidP="001A2275">
            <w:pPr>
              <w:jc w:val="center"/>
              <w:rPr>
                <w:lang w:val="en-US"/>
              </w:rPr>
            </w:pPr>
            <w:r w:rsidRPr="001A2275">
              <w:rPr>
                <w:lang w:val="en-US"/>
              </w:rPr>
              <w:fldChar w:fldCharType="begin"/>
            </w:r>
            <w:r w:rsidR="00804206">
              <w:rPr>
                <w:lang w:val="en-US"/>
              </w:rPr>
              <w:instrText xml:space="preserve"> ADDIN ZOTERO_ITEM CSL_CITATION {"citationID":"B7QRYeZX","properties":{"formattedCitation":"[116]","plainCitation":"[116]","noteIndex":0},"citationItems":[{"id":11424,"uris":["http://zotero.org/users/11558794/items/EPQHGIMW"],"itemData":{"id":11424,"type":"article-journal","container-title":"JAMA-JOURNAL OF THE AMERICAN MEDICAL ASSOCIATION","DOI":"10.1001/jama.1957.02980320002002","ISSN":"0098-7484","issue":"14","journalAbbreviation":"JAMA-J. Am. Med. Assoc.","language":"English","note":"number-of-pages: 4\npublisher-place: Chicago\npublisher: Amer Medical Assoc\nWeb of Science ID: WOS:A1957WL64100002","page":"1772-1775","title":"MASTER 2-STEP TEST IN CORONARY ARTERY DISEASE","volume":"165","author":[{"family":"RUSSEK","given":"HI"}],"issued":{"date-parts":[["1957"]]}}}],"schema":"https://github.com/citation-style-language/schema/raw/master/csl-citation.json"} </w:instrText>
            </w:r>
            <w:r w:rsidRPr="001A2275">
              <w:rPr>
                <w:lang w:val="en-US"/>
              </w:rPr>
              <w:fldChar w:fldCharType="separate"/>
            </w:r>
            <w:r w:rsidR="00804206">
              <w:rPr>
                <w:noProof/>
                <w:lang w:val="en-US"/>
              </w:rPr>
              <w:t>[116]</w:t>
            </w:r>
            <w:r w:rsidRPr="001A2275">
              <w:rPr>
                <w:lang w:val="en-US"/>
              </w:rPr>
              <w:fldChar w:fldCharType="end"/>
            </w:r>
          </w:p>
        </w:tc>
        <w:tc>
          <w:tcPr>
            <w:tcW w:w="2937" w:type="dxa"/>
            <w:vAlign w:val="center"/>
          </w:tcPr>
          <w:p w14:paraId="6E0EC502" w14:textId="1484980F" w:rsidR="004D2567" w:rsidRPr="00D45398" w:rsidRDefault="00052914" w:rsidP="001A2275">
            <w:pPr>
              <w:jc w:val="center"/>
              <w:rPr>
                <w:lang w:val="en-US"/>
              </w:rPr>
            </w:pPr>
            <w:r w:rsidRPr="001A2275">
              <w:rPr>
                <w:lang w:val="en-US"/>
              </w:rPr>
              <w:t>To evaluate the effectiveness and diagnostic accuracy of the master two-step test in detecting coronary insufficiency</w:t>
            </w:r>
          </w:p>
        </w:tc>
        <w:tc>
          <w:tcPr>
            <w:tcW w:w="3729" w:type="dxa"/>
            <w:vAlign w:val="center"/>
          </w:tcPr>
          <w:p w14:paraId="47A8CD72" w14:textId="2A19486E" w:rsidR="004D2567" w:rsidRPr="001A2275" w:rsidRDefault="001A2275" w:rsidP="001A2275">
            <w:pPr>
              <w:jc w:val="center"/>
              <w:rPr>
                <w:lang w:val="en-US"/>
              </w:rPr>
            </w:pPr>
            <w:r w:rsidRPr="001A2275">
              <w:rPr>
                <w:lang w:val="en-US"/>
              </w:rPr>
              <w:t>186</w:t>
            </w:r>
          </w:p>
        </w:tc>
        <w:tc>
          <w:tcPr>
            <w:tcW w:w="1863" w:type="dxa"/>
            <w:vAlign w:val="center"/>
          </w:tcPr>
          <w:p w14:paraId="31DE61A9" w14:textId="5C630400" w:rsidR="004D2567" w:rsidRPr="001A2275" w:rsidRDefault="00827B75" w:rsidP="001A2275">
            <w:pPr>
              <w:jc w:val="center"/>
              <w:rPr>
                <w:lang w:val="en-US"/>
              </w:rPr>
            </w:pPr>
            <w:r>
              <w:rPr>
                <w:lang w:val="en-US"/>
              </w:rPr>
              <w:t>NA</w:t>
            </w:r>
          </w:p>
        </w:tc>
        <w:tc>
          <w:tcPr>
            <w:tcW w:w="1696" w:type="dxa"/>
            <w:vAlign w:val="center"/>
          </w:tcPr>
          <w:p w14:paraId="3B5562AB" w14:textId="7A57D964" w:rsidR="004D2567" w:rsidRPr="00D45398" w:rsidRDefault="00827B75" w:rsidP="001A2275">
            <w:pPr>
              <w:jc w:val="center"/>
              <w:rPr>
                <w:lang w:val="en-US"/>
              </w:rPr>
            </w:pPr>
            <w:r w:rsidRPr="00D45398">
              <w:rPr>
                <w:lang w:val="en-US"/>
              </w:rPr>
              <w:t>NA</w:t>
            </w:r>
          </w:p>
        </w:tc>
        <w:tc>
          <w:tcPr>
            <w:tcW w:w="1599" w:type="dxa"/>
            <w:vAlign w:val="center"/>
          </w:tcPr>
          <w:p w14:paraId="55B6FE88" w14:textId="5D05523C" w:rsidR="004D2567" w:rsidRPr="001A2275" w:rsidRDefault="00052914" w:rsidP="001A2275">
            <w:pPr>
              <w:jc w:val="center"/>
              <w:rPr>
                <w:lang w:val="en-US"/>
              </w:rPr>
            </w:pPr>
            <w:r w:rsidRPr="00D45398">
              <w:rPr>
                <w:lang w:val="en-US"/>
              </w:rPr>
              <w:t>Master two-step test</w:t>
            </w:r>
          </w:p>
        </w:tc>
      </w:tr>
      <w:tr w:rsidR="00443DA7" w:rsidRPr="001A2275" w14:paraId="51C327F5" w14:textId="77777777" w:rsidTr="001A2275">
        <w:trPr>
          <w:jc w:val="center"/>
        </w:trPr>
        <w:tc>
          <w:tcPr>
            <w:tcW w:w="1792" w:type="dxa"/>
            <w:tcBorders>
              <w:left w:val="single" w:sz="4" w:space="0" w:color="auto"/>
            </w:tcBorders>
            <w:vAlign w:val="center"/>
          </w:tcPr>
          <w:p w14:paraId="4C2F8A4B" w14:textId="7319C6E3" w:rsidR="004D2567" w:rsidRPr="001A2275" w:rsidRDefault="00E83071" w:rsidP="001A2275">
            <w:pPr>
              <w:jc w:val="center"/>
              <w:rPr>
                <w:lang w:val="en-US"/>
              </w:rPr>
            </w:pPr>
            <w:r w:rsidRPr="001A2275">
              <w:rPr>
                <w:lang w:val="en-US"/>
              </w:rPr>
              <w:fldChar w:fldCharType="begin"/>
            </w:r>
            <w:r w:rsidR="00804206">
              <w:rPr>
                <w:lang w:val="en-US"/>
              </w:rPr>
              <w:instrText xml:space="preserve"> ADDIN ZOTERO_ITEM CSL_CITATION {"citationID":"BLRYEJGj","properties":{"formattedCitation":"[117]","plainCitation":"[117]","noteIndex":0},"citationItems":[{"id":117,"uris":["http://zotero.org/users/11558794/items/MELSU5YN"],"itemData":{"id":117,"type":"article-journal","container-title":"NEW YORK STATE JOURNAL OF MEDICINE","ISSN":"0028-7628","issue":"1","language":"English","note":"number-of-pages: 7\npublisher-place: Lake Success\npublisher: Med Soc State of Ny\nWeb of Science ID: WOS:A1980JB48000009","page":"39-45","title":"MASTER 2-STEP TEST - PRESENT STATUS","volume":"80","author":[{"family":"CONSTANT","given":"J."}],"issued":{"date-parts":[["1980"]]}}}],"schema":"https://github.com/citation-style-language/schema/raw/master/csl-citation.json"} </w:instrText>
            </w:r>
            <w:r w:rsidRPr="001A2275">
              <w:rPr>
                <w:lang w:val="en-US"/>
              </w:rPr>
              <w:fldChar w:fldCharType="separate"/>
            </w:r>
            <w:r w:rsidR="00804206">
              <w:rPr>
                <w:noProof/>
                <w:lang w:val="en-US"/>
              </w:rPr>
              <w:t>[117]</w:t>
            </w:r>
            <w:r w:rsidRPr="001A2275">
              <w:rPr>
                <w:lang w:val="en-US"/>
              </w:rPr>
              <w:fldChar w:fldCharType="end"/>
            </w:r>
          </w:p>
        </w:tc>
        <w:tc>
          <w:tcPr>
            <w:tcW w:w="2937" w:type="dxa"/>
            <w:vAlign w:val="center"/>
          </w:tcPr>
          <w:p w14:paraId="56D9356A" w14:textId="55D24F15" w:rsidR="004D2567" w:rsidRPr="00D45398" w:rsidRDefault="00052914" w:rsidP="001A2275">
            <w:pPr>
              <w:jc w:val="center"/>
              <w:rPr>
                <w:lang w:val="en-US"/>
              </w:rPr>
            </w:pPr>
            <w:r w:rsidRPr="001A2275">
              <w:rPr>
                <w:lang w:val="en-US"/>
              </w:rPr>
              <w:t>To re-evaluate the effectiveness and diagnostic accuracy of the master two-</w:t>
            </w:r>
            <w:r w:rsidRPr="001A2275">
              <w:rPr>
                <w:lang w:val="en-US"/>
              </w:rPr>
              <w:lastRenderedPageBreak/>
              <w:t>step test in detecting coronary insufficiency</w:t>
            </w:r>
          </w:p>
        </w:tc>
        <w:tc>
          <w:tcPr>
            <w:tcW w:w="3729" w:type="dxa"/>
            <w:vAlign w:val="center"/>
          </w:tcPr>
          <w:p w14:paraId="65E2F900" w14:textId="498A1A2C" w:rsidR="004D2567" w:rsidRPr="001A2275" w:rsidRDefault="001A2275" w:rsidP="001A2275">
            <w:pPr>
              <w:jc w:val="center"/>
              <w:rPr>
                <w:lang w:val="en-US"/>
              </w:rPr>
            </w:pPr>
            <w:r w:rsidRPr="001A2275">
              <w:rPr>
                <w:lang w:val="en-US"/>
              </w:rPr>
              <w:lastRenderedPageBreak/>
              <w:t>186</w:t>
            </w:r>
          </w:p>
        </w:tc>
        <w:tc>
          <w:tcPr>
            <w:tcW w:w="1863" w:type="dxa"/>
            <w:vAlign w:val="center"/>
          </w:tcPr>
          <w:p w14:paraId="4F775881" w14:textId="6AA8F9C2" w:rsidR="004D2567" w:rsidRPr="001A2275" w:rsidRDefault="00827B75" w:rsidP="001A2275">
            <w:pPr>
              <w:jc w:val="center"/>
              <w:rPr>
                <w:lang w:val="en-US"/>
              </w:rPr>
            </w:pPr>
            <w:r>
              <w:rPr>
                <w:lang w:val="en-US"/>
              </w:rPr>
              <w:t>NA</w:t>
            </w:r>
          </w:p>
        </w:tc>
        <w:tc>
          <w:tcPr>
            <w:tcW w:w="1696" w:type="dxa"/>
            <w:vAlign w:val="center"/>
          </w:tcPr>
          <w:p w14:paraId="308B2F18" w14:textId="7A62F4FF" w:rsidR="004D2567" w:rsidRPr="00D45398" w:rsidRDefault="00827B75" w:rsidP="001A2275">
            <w:pPr>
              <w:jc w:val="center"/>
              <w:rPr>
                <w:lang w:val="en-US"/>
              </w:rPr>
            </w:pPr>
            <w:r w:rsidRPr="00D45398">
              <w:rPr>
                <w:lang w:val="en-US"/>
              </w:rPr>
              <w:t>NA</w:t>
            </w:r>
          </w:p>
        </w:tc>
        <w:tc>
          <w:tcPr>
            <w:tcW w:w="1599" w:type="dxa"/>
            <w:vAlign w:val="center"/>
          </w:tcPr>
          <w:p w14:paraId="669A8A93" w14:textId="782E072B" w:rsidR="004D2567" w:rsidRPr="001A2275" w:rsidRDefault="00052914" w:rsidP="001A2275">
            <w:pPr>
              <w:jc w:val="center"/>
              <w:rPr>
                <w:lang w:val="en-US"/>
              </w:rPr>
            </w:pPr>
            <w:r w:rsidRPr="00D45398">
              <w:rPr>
                <w:lang w:val="en-US"/>
              </w:rPr>
              <w:t>Master two-step test</w:t>
            </w:r>
          </w:p>
        </w:tc>
      </w:tr>
      <w:tr w:rsidR="00443DA7" w:rsidRPr="001A2275" w14:paraId="75F08FCF" w14:textId="77777777" w:rsidTr="001A2275">
        <w:trPr>
          <w:jc w:val="center"/>
        </w:trPr>
        <w:tc>
          <w:tcPr>
            <w:tcW w:w="1792" w:type="dxa"/>
            <w:tcBorders>
              <w:left w:val="single" w:sz="4" w:space="0" w:color="auto"/>
            </w:tcBorders>
            <w:vAlign w:val="center"/>
          </w:tcPr>
          <w:p w14:paraId="46E0B3D3" w14:textId="14F8BBD6" w:rsidR="004D2567" w:rsidRPr="001A2275" w:rsidRDefault="001B346A" w:rsidP="001A2275">
            <w:pPr>
              <w:jc w:val="center"/>
              <w:rPr>
                <w:lang w:val="en-US"/>
              </w:rPr>
            </w:pPr>
            <w:r w:rsidRPr="001A2275">
              <w:rPr>
                <w:lang w:val="en-US"/>
              </w:rPr>
              <w:fldChar w:fldCharType="begin"/>
            </w:r>
            <w:r w:rsidR="00804206">
              <w:rPr>
                <w:lang w:val="en-US"/>
              </w:rPr>
              <w:instrText xml:space="preserve"> ADDIN ZOTERO_ITEM CSL_CITATION {"citationID":"QdJ9lTzi","properties":{"formattedCitation":"[118]","plainCitation":"[118]","noteIndex":0},"citationItems":[{"id":264,"uris":["http://zotero.org/users/11558794/items/U7ZH3LLQ"],"itemData":{"id":264,"type":"article-journal","container-title":"AMERICAN JOURNAL OF CARDIOLOGY","DOI":"10.1016/0002-9149(64)90327-3","ISSN":"0002-9149","issue":"1","journalAbbreviation":"Am. J. Cardiol.","language":"English","note":"number-of-pages: 0\npublisher-place: New York\npublisher: Excerpta Medica Inc\nWeb of Science ID: WOS:A19642713A00108","page":"122-&amp;","title":"MASTER 2-STEP TEST - EVALUATION OF CLINICAL USEFULNESS IN 650 PERSONS SUBJECTED TO EXTENDED FOLLOW-UP STUDIES","volume":"13","author":[{"family":"MASTER","given":"AM"},{"family":"ROSENFELD","given":"I."}],"issued":{"date-parts":[["1964"]]}}}],"schema":"https://github.com/citation-style-language/schema/raw/master/csl-citation.json"} </w:instrText>
            </w:r>
            <w:r w:rsidRPr="001A2275">
              <w:rPr>
                <w:lang w:val="en-US"/>
              </w:rPr>
              <w:fldChar w:fldCharType="separate"/>
            </w:r>
            <w:r w:rsidR="00804206">
              <w:rPr>
                <w:noProof/>
                <w:lang w:val="en-US"/>
              </w:rPr>
              <w:t>[118]</w:t>
            </w:r>
            <w:r w:rsidRPr="001A2275">
              <w:rPr>
                <w:lang w:val="en-US"/>
              </w:rPr>
              <w:fldChar w:fldCharType="end"/>
            </w:r>
          </w:p>
        </w:tc>
        <w:tc>
          <w:tcPr>
            <w:tcW w:w="2937" w:type="dxa"/>
            <w:vAlign w:val="center"/>
          </w:tcPr>
          <w:p w14:paraId="355F8CFB" w14:textId="46248D6E" w:rsidR="004D2567" w:rsidRPr="00D45398" w:rsidRDefault="00052914" w:rsidP="001A2275">
            <w:pPr>
              <w:jc w:val="center"/>
              <w:rPr>
                <w:lang w:val="en-US"/>
              </w:rPr>
            </w:pPr>
            <w:r w:rsidRPr="001A2275">
              <w:rPr>
                <w:lang w:val="en-US"/>
              </w:rPr>
              <w:t xml:space="preserve">To assess the clinical usefulness of the master </w:t>
            </w:r>
            <w:r w:rsidR="00F61C75">
              <w:rPr>
                <w:lang w:val="en-US"/>
              </w:rPr>
              <w:t>two</w:t>
            </w:r>
            <w:r w:rsidRPr="001A2275">
              <w:rPr>
                <w:lang w:val="en-US"/>
              </w:rPr>
              <w:t xml:space="preserve">-step </w:t>
            </w:r>
            <w:r w:rsidR="00F61C75">
              <w:rPr>
                <w:lang w:val="en-US"/>
              </w:rPr>
              <w:t>test</w:t>
            </w:r>
          </w:p>
        </w:tc>
        <w:tc>
          <w:tcPr>
            <w:tcW w:w="3729" w:type="dxa"/>
            <w:vAlign w:val="center"/>
          </w:tcPr>
          <w:p w14:paraId="2DB03F2B" w14:textId="2E2B68E1" w:rsidR="004D2567" w:rsidRPr="001A2275" w:rsidRDefault="001A2275" w:rsidP="001A2275">
            <w:pPr>
              <w:jc w:val="center"/>
              <w:rPr>
                <w:lang w:val="en-US"/>
              </w:rPr>
            </w:pPr>
            <w:r w:rsidRPr="001A2275">
              <w:rPr>
                <w:lang w:val="en-US"/>
              </w:rPr>
              <w:t>650</w:t>
            </w:r>
          </w:p>
        </w:tc>
        <w:tc>
          <w:tcPr>
            <w:tcW w:w="1863" w:type="dxa"/>
            <w:vAlign w:val="center"/>
          </w:tcPr>
          <w:p w14:paraId="5D74211F" w14:textId="4798C7C0" w:rsidR="004D2567" w:rsidRPr="001A2275" w:rsidRDefault="00827B75" w:rsidP="001A2275">
            <w:pPr>
              <w:jc w:val="center"/>
              <w:rPr>
                <w:lang w:val="en-US"/>
              </w:rPr>
            </w:pPr>
            <w:r>
              <w:rPr>
                <w:lang w:val="en-US"/>
              </w:rPr>
              <w:t>NA</w:t>
            </w:r>
          </w:p>
        </w:tc>
        <w:tc>
          <w:tcPr>
            <w:tcW w:w="1696" w:type="dxa"/>
            <w:vAlign w:val="center"/>
          </w:tcPr>
          <w:p w14:paraId="4B278D8F" w14:textId="2209110A" w:rsidR="004D2567" w:rsidRPr="00D45398" w:rsidRDefault="00827B75" w:rsidP="001A2275">
            <w:pPr>
              <w:jc w:val="center"/>
              <w:rPr>
                <w:lang w:val="en-US"/>
              </w:rPr>
            </w:pPr>
            <w:r w:rsidRPr="00D45398">
              <w:rPr>
                <w:lang w:val="en-US"/>
              </w:rPr>
              <w:t>NA</w:t>
            </w:r>
          </w:p>
        </w:tc>
        <w:tc>
          <w:tcPr>
            <w:tcW w:w="1599" w:type="dxa"/>
            <w:vAlign w:val="center"/>
          </w:tcPr>
          <w:p w14:paraId="476E84FC" w14:textId="16C71ABD" w:rsidR="004D2567" w:rsidRPr="001A2275" w:rsidRDefault="00052914" w:rsidP="001A2275">
            <w:pPr>
              <w:jc w:val="center"/>
              <w:rPr>
                <w:lang w:val="en-US"/>
              </w:rPr>
            </w:pPr>
            <w:r w:rsidRPr="00D45398">
              <w:rPr>
                <w:lang w:val="en-US"/>
              </w:rPr>
              <w:t>Master two-step test</w:t>
            </w:r>
          </w:p>
        </w:tc>
      </w:tr>
      <w:tr w:rsidR="00443DA7" w:rsidRPr="001A2275" w14:paraId="7026BB0C" w14:textId="77777777" w:rsidTr="001A2275">
        <w:trPr>
          <w:jc w:val="center"/>
        </w:trPr>
        <w:tc>
          <w:tcPr>
            <w:tcW w:w="1792" w:type="dxa"/>
            <w:tcBorders>
              <w:left w:val="single" w:sz="4" w:space="0" w:color="auto"/>
            </w:tcBorders>
            <w:vAlign w:val="center"/>
          </w:tcPr>
          <w:p w14:paraId="28C9F75B" w14:textId="386781FA" w:rsidR="004D2567" w:rsidRPr="001A2275" w:rsidRDefault="005865B2" w:rsidP="001A2275">
            <w:pPr>
              <w:jc w:val="center"/>
              <w:rPr>
                <w:lang w:val="en-US"/>
              </w:rPr>
            </w:pPr>
            <w:r w:rsidRPr="001A2275">
              <w:rPr>
                <w:lang w:val="en-US"/>
              </w:rPr>
              <w:fldChar w:fldCharType="begin"/>
            </w:r>
            <w:r w:rsidR="00804206">
              <w:rPr>
                <w:lang w:val="en-US"/>
              </w:rPr>
              <w:instrText xml:space="preserve"> ADDIN ZOTERO_ITEM CSL_CITATION {"citationID":"d6noOfCV","properties":{"formattedCitation":"[119]","plainCitation":"[119]","noteIndex":0},"citationItems":[{"id":11396,"uris":["http://zotero.org/users/11558794/items/7UIH26Q4"],"itemData":{"id":11396,"type":"article-journal","container-title":"AMERICAN HEART JOURNAL","DOI":"10.1016/0002-8703(68)90042-2","ISSN":"0002-8703","issue":"6","journalAbbreviation":"Am. Heart J.","language":"English","note":"number-of-pages: 0\npublisher-place: St Louis\npublisher: Mosby-Year Book Inc\nWeb of Science ID: WOS:A1968B231500012","page":"809-&amp;","title":"MASTER 2-STEP TEST","volume":"75","author":[{"family":"MASTER","given":"AM"}],"issued":{"date-parts":[["1968"]]}}}],"schema":"https://github.com/citation-style-language/schema/raw/master/csl-citation.json"} </w:instrText>
            </w:r>
            <w:r w:rsidRPr="001A2275">
              <w:rPr>
                <w:lang w:val="en-US"/>
              </w:rPr>
              <w:fldChar w:fldCharType="separate"/>
            </w:r>
            <w:r w:rsidR="00804206">
              <w:rPr>
                <w:noProof/>
                <w:lang w:val="en-US"/>
              </w:rPr>
              <w:t>[119]</w:t>
            </w:r>
            <w:r w:rsidRPr="001A2275">
              <w:rPr>
                <w:lang w:val="en-US"/>
              </w:rPr>
              <w:fldChar w:fldCharType="end"/>
            </w:r>
          </w:p>
        </w:tc>
        <w:tc>
          <w:tcPr>
            <w:tcW w:w="2937" w:type="dxa"/>
            <w:vAlign w:val="center"/>
          </w:tcPr>
          <w:p w14:paraId="67231AF9" w14:textId="65376DC4" w:rsidR="004D2567" w:rsidRPr="00D45398" w:rsidRDefault="00052914" w:rsidP="001A2275">
            <w:pPr>
              <w:jc w:val="center"/>
              <w:rPr>
                <w:lang w:val="en-US"/>
              </w:rPr>
            </w:pPr>
            <w:r w:rsidRPr="00D45398">
              <w:rPr>
                <w:lang w:val="en-US"/>
              </w:rPr>
              <w:t xml:space="preserve">To identify the practical implications of the </w:t>
            </w:r>
            <w:r w:rsidR="0086461D" w:rsidRPr="00D45398">
              <w:rPr>
                <w:lang w:val="en-US"/>
              </w:rPr>
              <w:t>two-step</w:t>
            </w:r>
            <w:r w:rsidRPr="00D45398">
              <w:rPr>
                <w:lang w:val="en-US"/>
              </w:rPr>
              <w:t xml:space="preserve"> test</w:t>
            </w:r>
          </w:p>
        </w:tc>
        <w:tc>
          <w:tcPr>
            <w:tcW w:w="3729" w:type="dxa"/>
            <w:vAlign w:val="center"/>
          </w:tcPr>
          <w:p w14:paraId="48CEB625" w14:textId="24F83E07" w:rsidR="004D2567" w:rsidRPr="001A2275" w:rsidRDefault="00827B75" w:rsidP="001A2275">
            <w:pPr>
              <w:jc w:val="center"/>
              <w:rPr>
                <w:lang w:val="en-US"/>
              </w:rPr>
            </w:pPr>
            <w:r>
              <w:rPr>
                <w:lang w:val="en-US"/>
              </w:rPr>
              <w:t>NA</w:t>
            </w:r>
          </w:p>
        </w:tc>
        <w:tc>
          <w:tcPr>
            <w:tcW w:w="1863" w:type="dxa"/>
            <w:vAlign w:val="center"/>
          </w:tcPr>
          <w:p w14:paraId="3D2E94AA" w14:textId="091E1546" w:rsidR="004D2567" w:rsidRPr="001A2275" w:rsidRDefault="00827B75" w:rsidP="001A2275">
            <w:pPr>
              <w:jc w:val="center"/>
              <w:rPr>
                <w:lang w:val="en-US"/>
              </w:rPr>
            </w:pPr>
            <w:r>
              <w:rPr>
                <w:lang w:val="en-US"/>
              </w:rPr>
              <w:t>NA</w:t>
            </w:r>
          </w:p>
        </w:tc>
        <w:tc>
          <w:tcPr>
            <w:tcW w:w="1696" w:type="dxa"/>
            <w:vAlign w:val="center"/>
          </w:tcPr>
          <w:p w14:paraId="3F0A14D3" w14:textId="6FBE41B7" w:rsidR="004D2567" w:rsidRPr="00D45398" w:rsidRDefault="00827B75" w:rsidP="001A2275">
            <w:pPr>
              <w:jc w:val="center"/>
              <w:rPr>
                <w:lang w:val="en-US"/>
              </w:rPr>
            </w:pPr>
            <w:r w:rsidRPr="00D45398">
              <w:rPr>
                <w:lang w:val="en-US"/>
              </w:rPr>
              <w:t>NA</w:t>
            </w:r>
          </w:p>
        </w:tc>
        <w:tc>
          <w:tcPr>
            <w:tcW w:w="1599" w:type="dxa"/>
            <w:vAlign w:val="center"/>
          </w:tcPr>
          <w:p w14:paraId="00CDBF0B" w14:textId="4D1CC70E" w:rsidR="004D2567" w:rsidRPr="001A2275" w:rsidRDefault="00052914" w:rsidP="001A2275">
            <w:pPr>
              <w:jc w:val="center"/>
              <w:rPr>
                <w:lang w:val="en-US"/>
              </w:rPr>
            </w:pPr>
            <w:r w:rsidRPr="00D45398">
              <w:rPr>
                <w:lang w:val="en-US"/>
              </w:rPr>
              <w:t>Master two-step test</w:t>
            </w:r>
          </w:p>
        </w:tc>
      </w:tr>
      <w:tr w:rsidR="00443DA7" w:rsidRPr="001A2275" w14:paraId="51BB217A" w14:textId="77777777" w:rsidTr="001A2275">
        <w:trPr>
          <w:jc w:val="center"/>
        </w:trPr>
        <w:tc>
          <w:tcPr>
            <w:tcW w:w="1792" w:type="dxa"/>
            <w:tcBorders>
              <w:left w:val="single" w:sz="4" w:space="0" w:color="auto"/>
            </w:tcBorders>
            <w:vAlign w:val="center"/>
          </w:tcPr>
          <w:p w14:paraId="18E2A217" w14:textId="21D132DD" w:rsidR="004D2567" w:rsidRPr="001A2275" w:rsidRDefault="009004DC" w:rsidP="001A2275">
            <w:pPr>
              <w:jc w:val="center"/>
              <w:rPr>
                <w:lang w:val="en-US"/>
              </w:rPr>
            </w:pPr>
            <w:r w:rsidRPr="001A2275">
              <w:rPr>
                <w:lang w:val="en-US"/>
              </w:rPr>
              <w:fldChar w:fldCharType="begin"/>
            </w:r>
            <w:r w:rsidR="00804206">
              <w:rPr>
                <w:lang w:val="en-US"/>
              </w:rPr>
              <w:instrText xml:space="preserve"> ADDIN ZOTERO_ITEM CSL_CITATION {"citationID":"ReXHxNKB","properties":{"formattedCitation":"[120]","plainCitation":"[120]","noteIndex":0},"citationItems":[{"id":186,"uris":["http://zotero.org/users/11558794/items/949R84KZ"],"itemData":{"id":186,"type":"article-journal","container-title":"EUROPEAN RESPIRATORY JOURNAL","DOI":"10.1183/13993003.congress-2015.PA2303","ISSN":"0903-1936, 1399-3003","journalAbbreviation":"Eur. Resp. J.","language":"English","note":"number-of-pages: 2\npublisher-place: Sheffield\npublisher: European Respiratory Soc Journals Ltd\nWeb of Science ID: WOS:000451979403009","title":"LATE-BREAKING ABSTRACT: Maximum oxygen uptake (maxVO2) during a 6-minute step test (6-MST) in healthy people: Validation of a low cost exercise test","volume":"46","author":[{"family":"Chrisoherakis","given":"Georgios"},{"family":"Karabinos","given":"Ilias"},{"family":"Papanikolaou","given":"Nikolaos"},{"family":"Papagoras","given":"Charalambos"},{"family":"Kostaki","given":"Panagiota"},{"family":"Papadopoulos","given":"Anastasios"},{"family":"Zachariadis","given":"Emmanouil"}],"issued":{"date-parts":[["2015",9,1]]}}}],"schema":"https://github.com/citation-style-language/schema/raw/master/csl-citation.json"} </w:instrText>
            </w:r>
            <w:r w:rsidRPr="001A2275">
              <w:rPr>
                <w:lang w:val="en-US"/>
              </w:rPr>
              <w:fldChar w:fldCharType="separate"/>
            </w:r>
            <w:r w:rsidR="00804206">
              <w:rPr>
                <w:noProof/>
                <w:lang w:val="en-US"/>
              </w:rPr>
              <w:t>[120]</w:t>
            </w:r>
            <w:r w:rsidRPr="001A2275">
              <w:rPr>
                <w:lang w:val="en-US"/>
              </w:rPr>
              <w:fldChar w:fldCharType="end"/>
            </w:r>
          </w:p>
        </w:tc>
        <w:tc>
          <w:tcPr>
            <w:tcW w:w="2937" w:type="dxa"/>
            <w:vAlign w:val="center"/>
          </w:tcPr>
          <w:p w14:paraId="49710C6B" w14:textId="1E8160F2" w:rsidR="004D2567" w:rsidRPr="00D45398" w:rsidRDefault="00052914" w:rsidP="001A2275">
            <w:pPr>
              <w:jc w:val="center"/>
              <w:rPr>
                <w:lang w:val="en-US"/>
              </w:rPr>
            </w:pPr>
            <w:r w:rsidRPr="00D45398">
              <w:rPr>
                <w:lang w:val="en-US"/>
              </w:rPr>
              <w:t xml:space="preserve">To measure cardiopulmonary and metabolic exercise indices in a </w:t>
            </w:r>
            <w:r w:rsidR="00DC1D37">
              <w:rPr>
                <w:lang w:val="en-US"/>
              </w:rPr>
              <w:t>6</w:t>
            </w:r>
            <w:r w:rsidR="00F61C75">
              <w:rPr>
                <w:lang w:val="en-US"/>
              </w:rPr>
              <w:t>-minute step test</w:t>
            </w:r>
          </w:p>
        </w:tc>
        <w:tc>
          <w:tcPr>
            <w:tcW w:w="3729" w:type="dxa"/>
            <w:vAlign w:val="center"/>
          </w:tcPr>
          <w:p w14:paraId="10F64A54" w14:textId="6CED9B7E" w:rsidR="004D2567" w:rsidRPr="001A2275" w:rsidRDefault="001A2275" w:rsidP="001A2275">
            <w:pPr>
              <w:jc w:val="center"/>
              <w:rPr>
                <w:lang w:val="en-US"/>
              </w:rPr>
            </w:pPr>
            <w:r w:rsidRPr="001A2275">
              <w:rPr>
                <w:lang w:val="en-US"/>
              </w:rPr>
              <w:t>22</w:t>
            </w:r>
          </w:p>
        </w:tc>
        <w:tc>
          <w:tcPr>
            <w:tcW w:w="1863" w:type="dxa"/>
            <w:vAlign w:val="center"/>
          </w:tcPr>
          <w:p w14:paraId="538E29BE" w14:textId="5864F94F" w:rsidR="004D2567" w:rsidRPr="001A2275" w:rsidRDefault="001A2275" w:rsidP="001A2275">
            <w:pPr>
              <w:jc w:val="center"/>
              <w:rPr>
                <w:lang w:val="en-US"/>
              </w:rPr>
            </w:pPr>
            <w:r w:rsidRPr="00D45398">
              <w:rPr>
                <w:lang w:val="en-US"/>
              </w:rPr>
              <w:t>38</w:t>
            </w:r>
            <w:r w:rsidR="00D45398">
              <w:rPr>
                <w:lang w:val="en-US"/>
              </w:rPr>
              <w:t>.</w:t>
            </w:r>
            <w:r w:rsidRPr="00D45398">
              <w:rPr>
                <w:lang w:val="en-US"/>
              </w:rPr>
              <w:t>64</w:t>
            </w:r>
            <w:r w:rsidR="00D45398">
              <w:rPr>
                <w:lang w:val="en-US"/>
              </w:rPr>
              <w:t xml:space="preserve"> </w:t>
            </w:r>
            <w:r w:rsidRPr="00D45398">
              <w:rPr>
                <w:lang w:val="en-US"/>
              </w:rPr>
              <w:t>±</w:t>
            </w:r>
            <w:r w:rsidR="00D45398">
              <w:rPr>
                <w:lang w:val="en-US"/>
              </w:rPr>
              <w:t xml:space="preserve"> </w:t>
            </w:r>
            <w:r w:rsidRPr="00D45398">
              <w:rPr>
                <w:lang w:val="en-US"/>
              </w:rPr>
              <w:t>6</w:t>
            </w:r>
            <w:r w:rsidR="00D45398">
              <w:rPr>
                <w:lang w:val="en-US"/>
              </w:rPr>
              <w:t>.</w:t>
            </w:r>
            <w:r w:rsidRPr="00D45398">
              <w:rPr>
                <w:lang w:val="en-US"/>
              </w:rPr>
              <w:t>22</w:t>
            </w:r>
          </w:p>
        </w:tc>
        <w:tc>
          <w:tcPr>
            <w:tcW w:w="1696" w:type="dxa"/>
            <w:vAlign w:val="center"/>
          </w:tcPr>
          <w:p w14:paraId="0FE444D4" w14:textId="6632BEB1" w:rsidR="004D2567" w:rsidRPr="00D45398" w:rsidRDefault="0086461D" w:rsidP="001A2275">
            <w:pPr>
              <w:jc w:val="center"/>
              <w:rPr>
                <w:lang w:val="en-US"/>
              </w:rPr>
            </w:pPr>
            <w:r w:rsidRPr="00D45398">
              <w:rPr>
                <w:lang w:val="en-US"/>
              </w:rPr>
              <w:t>M</w:t>
            </w:r>
            <w:r w:rsidR="00827B75" w:rsidRPr="00D45398">
              <w:rPr>
                <w:lang w:val="en-US"/>
              </w:rPr>
              <w:t>ale</w:t>
            </w:r>
            <w:r w:rsidRPr="00D45398">
              <w:rPr>
                <w:lang w:val="en-US"/>
              </w:rPr>
              <w:t xml:space="preserve"> </w:t>
            </w:r>
            <w:r w:rsidR="00052914" w:rsidRPr="00D45398">
              <w:rPr>
                <w:lang w:val="en-US"/>
              </w:rPr>
              <w:t xml:space="preserve">= 13 </w:t>
            </w:r>
            <w:r w:rsidR="00B50BBE" w:rsidRPr="00D45398">
              <w:rPr>
                <w:lang w:val="en-US"/>
              </w:rPr>
              <w:t>Female</w:t>
            </w:r>
            <w:r w:rsidR="00052914" w:rsidRPr="00D45398">
              <w:rPr>
                <w:lang w:val="en-US"/>
              </w:rPr>
              <w:t xml:space="preserve"> = 9</w:t>
            </w:r>
          </w:p>
        </w:tc>
        <w:tc>
          <w:tcPr>
            <w:tcW w:w="1599" w:type="dxa"/>
            <w:vAlign w:val="center"/>
          </w:tcPr>
          <w:p w14:paraId="43313495" w14:textId="4448083D" w:rsidR="004D2567" w:rsidRPr="001A2275" w:rsidRDefault="00DC1D37" w:rsidP="001A2275">
            <w:pPr>
              <w:jc w:val="center"/>
              <w:rPr>
                <w:lang w:val="en-US"/>
              </w:rPr>
            </w:pPr>
            <w:r>
              <w:rPr>
                <w:lang w:val="en-US"/>
              </w:rPr>
              <w:t>6</w:t>
            </w:r>
            <w:r w:rsidR="0086461D" w:rsidRPr="001A2275">
              <w:rPr>
                <w:lang w:val="en-US"/>
              </w:rPr>
              <w:t>-minute</w:t>
            </w:r>
            <w:r w:rsidR="00052914" w:rsidRPr="001A2275">
              <w:rPr>
                <w:lang w:val="en-US"/>
              </w:rPr>
              <w:t xml:space="preserve"> step test</w:t>
            </w:r>
          </w:p>
        </w:tc>
      </w:tr>
      <w:tr w:rsidR="00443DA7" w:rsidRPr="001A2275" w14:paraId="2E83E1B4" w14:textId="77777777" w:rsidTr="001A2275">
        <w:trPr>
          <w:jc w:val="center"/>
        </w:trPr>
        <w:tc>
          <w:tcPr>
            <w:tcW w:w="1792" w:type="dxa"/>
            <w:tcBorders>
              <w:left w:val="single" w:sz="4" w:space="0" w:color="auto"/>
            </w:tcBorders>
            <w:vAlign w:val="center"/>
          </w:tcPr>
          <w:p w14:paraId="13002E00" w14:textId="6544CAEC" w:rsidR="004D2567" w:rsidRPr="001A2275" w:rsidRDefault="00EC0865" w:rsidP="001A2275">
            <w:pPr>
              <w:jc w:val="center"/>
              <w:rPr>
                <w:lang w:val="en-US"/>
              </w:rPr>
            </w:pPr>
            <w:r w:rsidRPr="001A2275">
              <w:rPr>
                <w:lang w:val="en-US"/>
              </w:rPr>
              <w:fldChar w:fldCharType="begin"/>
            </w:r>
            <w:r w:rsidR="00804206">
              <w:rPr>
                <w:lang w:val="en-US"/>
              </w:rPr>
              <w:instrText xml:space="preserve"> ADDIN ZOTERO_ITEM CSL_CITATION {"citationID":"2g6FUhTr","properties":{"formattedCitation":"[121]","plainCitation":"[121]","noteIndex":0},"citationItems":[{"id":263,"uris":["http://zotero.org/users/11558794/items/CWUQDSIZ"],"itemData":{"id":263,"type":"article-journal","abstract":"Background: This is the first study to investigate the performance of 6MST in COPD patients divided into different symptom severity groups based on the CAT questionnaire score. Objectives: To evaluate the relationship between the degree symptomatology using the chronic obstructive pulmonary disease (COPD) Assessment Test (CAT) with the six-minute step test (6MST) in COPD patients. METHODS: This is a cross-sectional study in which 59 patients with COPD were evaluated. The groups were stratified according to the subsequent cutoff points: CAT &lt;10 (little impact) n= 22; CAT 11-20 (moderate impact) n=20; CAT &lt;20 (large impact) n=17. During 6MST the individuals were instructed to go up and down a single step with a height of 20 centimeters (cm). Results: Comparing the groups in relation to performance on the 6MST, the number of climbs on the step were significantly higher in the CAT group &lt;10 when compared to the CAT group &gt;20, the variation in HR between rest and peak exercise (Delta HRpeak-rest) was lower in the CAT&gt;20 group compared to the CAT&lt;10 group and the CAT 11-20 group. We found direct relationships between the number of ascents and descents in the 6MST vs the CAT score (r=0.35, p=0.007); and 6MST vs degree of obstruction of %FEV1 (r-0.46, p=0.002) We verified a linear regression model in which the FEV1 (L) and the CAT score influenced 29% in the performance of the 6MST. Conclusion: The COPD severity represented by the FEV1 and the CAT score are associated and influenced by 29% the performance of 6-minute step test. Our findings may have important implications for the clinical evaluation of these patients as well as for rehabilitation. (c) 2022 Elsevier Inc. All rights reserved.","container-title":"HEART &amp; LUNG","DOI":"10.1016/j.hrtlng.2022.10.010","ISSN":"0147-9563, 1527-3288","journalAbbreviation":"Heart Lung","language":"English","note":"number-of-pages: 6\npublisher-place: New York\npublisher: Mosby-Elsevier\nWeb of Science ID: WOS:000991114900001","page":"28-33","title":"Is the six-minute step test able to reflect the severity and symptoms based on cat score?","volume":"58","author":[{"family":"Dourado","given":"Izadora M."},{"family":"Santos","given":"Polliana B."},{"family":"Goulart","given":"Cassia L."},{"family":"Marinho","given":"Renan S."},{"family":"Santos-De-Araujo","given":"Aldair Darlan"},{"family":"Roscani","given":"Meliza G."},{"family":"Mendes","given":"Renata G."},{"family":"Borghi-Silva","given":"Audrey"}],"issued":{"date-parts":[["2023",4]]}}}],"schema":"https://github.com/citation-style-language/schema/raw/master/csl-citation.json"} </w:instrText>
            </w:r>
            <w:r w:rsidRPr="001A2275">
              <w:rPr>
                <w:lang w:val="en-US"/>
              </w:rPr>
              <w:fldChar w:fldCharType="separate"/>
            </w:r>
            <w:r w:rsidR="00804206">
              <w:rPr>
                <w:noProof/>
                <w:lang w:val="en-US"/>
              </w:rPr>
              <w:t>[121]</w:t>
            </w:r>
            <w:r w:rsidRPr="001A2275">
              <w:rPr>
                <w:lang w:val="en-US"/>
              </w:rPr>
              <w:fldChar w:fldCharType="end"/>
            </w:r>
          </w:p>
        </w:tc>
        <w:tc>
          <w:tcPr>
            <w:tcW w:w="2937" w:type="dxa"/>
            <w:vAlign w:val="center"/>
          </w:tcPr>
          <w:p w14:paraId="08F15FF7" w14:textId="59BBB536" w:rsidR="004D2567" w:rsidRPr="00D45398" w:rsidRDefault="00052914" w:rsidP="001A2275">
            <w:pPr>
              <w:jc w:val="center"/>
              <w:rPr>
                <w:lang w:val="en-US"/>
              </w:rPr>
            </w:pPr>
            <w:r w:rsidRPr="0086461D">
              <w:rPr>
                <w:lang w:val="en-US"/>
              </w:rPr>
              <w:t xml:space="preserve">To investigate the performance of the </w:t>
            </w:r>
            <w:r w:rsidR="00DC1D37">
              <w:rPr>
                <w:lang w:val="en-US"/>
              </w:rPr>
              <w:t>6</w:t>
            </w:r>
            <w:r w:rsidR="00F61C75">
              <w:rPr>
                <w:lang w:val="en-US"/>
              </w:rPr>
              <w:t>-minute step test</w:t>
            </w:r>
            <w:r w:rsidRPr="0086461D">
              <w:rPr>
                <w:lang w:val="en-US"/>
              </w:rPr>
              <w:t xml:space="preserve"> in </w:t>
            </w:r>
            <w:r w:rsidR="0086461D" w:rsidRPr="0086461D">
              <w:rPr>
                <w:lang w:val="en-US"/>
              </w:rPr>
              <w:t>COPD</w:t>
            </w:r>
            <w:r w:rsidRPr="0086461D">
              <w:rPr>
                <w:lang w:val="en-US"/>
              </w:rPr>
              <w:t xml:space="preserve"> patients separated into different symptomatology groups based on the cat questionnaire score</w:t>
            </w:r>
          </w:p>
        </w:tc>
        <w:tc>
          <w:tcPr>
            <w:tcW w:w="3729" w:type="dxa"/>
            <w:vAlign w:val="center"/>
          </w:tcPr>
          <w:p w14:paraId="2EFB2F6B" w14:textId="1CE55983" w:rsidR="004D2567" w:rsidRPr="001A2275" w:rsidRDefault="001A2275" w:rsidP="001A2275">
            <w:pPr>
              <w:jc w:val="center"/>
              <w:rPr>
                <w:lang w:val="en-US"/>
              </w:rPr>
            </w:pPr>
            <w:r w:rsidRPr="001A2275">
              <w:rPr>
                <w:lang w:val="en-US"/>
              </w:rPr>
              <w:t>59</w:t>
            </w:r>
          </w:p>
        </w:tc>
        <w:tc>
          <w:tcPr>
            <w:tcW w:w="1863" w:type="dxa"/>
            <w:vAlign w:val="center"/>
          </w:tcPr>
          <w:p w14:paraId="7556E78C" w14:textId="26AD193F" w:rsidR="004D2567" w:rsidRPr="001A2275" w:rsidRDefault="00827B75" w:rsidP="001A2275">
            <w:pPr>
              <w:jc w:val="center"/>
              <w:rPr>
                <w:lang w:val="en-US"/>
              </w:rPr>
            </w:pPr>
            <w:r>
              <w:rPr>
                <w:lang w:val="en-US"/>
              </w:rPr>
              <w:t>NA</w:t>
            </w:r>
          </w:p>
        </w:tc>
        <w:tc>
          <w:tcPr>
            <w:tcW w:w="1696" w:type="dxa"/>
            <w:vAlign w:val="center"/>
          </w:tcPr>
          <w:p w14:paraId="21FDD13C" w14:textId="0C1AB39E" w:rsidR="004D2567" w:rsidRPr="00D45398" w:rsidRDefault="00827B75" w:rsidP="001A2275">
            <w:pPr>
              <w:jc w:val="center"/>
              <w:rPr>
                <w:lang w:val="en-US"/>
              </w:rPr>
            </w:pPr>
            <w:r w:rsidRPr="00D45398">
              <w:rPr>
                <w:lang w:val="en-US"/>
              </w:rPr>
              <w:t>NA</w:t>
            </w:r>
          </w:p>
        </w:tc>
        <w:tc>
          <w:tcPr>
            <w:tcW w:w="1599" w:type="dxa"/>
            <w:vAlign w:val="center"/>
          </w:tcPr>
          <w:p w14:paraId="2150A984" w14:textId="7953D2BC" w:rsidR="004D2567" w:rsidRPr="001A2275" w:rsidRDefault="00DC1D37" w:rsidP="001A2275">
            <w:pPr>
              <w:jc w:val="center"/>
              <w:rPr>
                <w:lang w:val="en-US"/>
              </w:rPr>
            </w:pPr>
            <w:r>
              <w:rPr>
                <w:lang w:val="en-US"/>
              </w:rPr>
              <w:t>6</w:t>
            </w:r>
            <w:r w:rsidR="0086461D" w:rsidRPr="001A2275">
              <w:rPr>
                <w:lang w:val="en-US"/>
              </w:rPr>
              <w:t>-minute</w:t>
            </w:r>
            <w:r w:rsidR="00052914" w:rsidRPr="001A2275">
              <w:rPr>
                <w:lang w:val="en-US"/>
              </w:rPr>
              <w:t xml:space="preserve"> step test</w:t>
            </w:r>
          </w:p>
        </w:tc>
      </w:tr>
      <w:tr w:rsidR="00443DA7" w:rsidRPr="00A23972" w14:paraId="4E07C351" w14:textId="77777777" w:rsidTr="001A2275">
        <w:trPr>
          <w:jc w:val="center"/>
        </w:trPr>
        <w:tc>
          <w:tcPr>
            <w:tcW w:w="1792" w:type="dxa"/>
            <w:tcBorders>
              <w:left w:val="single" w:sz="4" w:space="0" w:color="auto"/>
            </w:tcBorders>
            <w:vAlign w:val="center"/>
          </w:tcPr>
          <w:p w14:paraId="6C1A3A89" w14:textId="5157B21E" w:rsidR="004D2567" w:rsidRPr="001A2275" w:rsidRDefault="00493FB9" w:rsidP="001A2275">
            <w:pPr>
              <w:jc w:val="center"/>
              <w:rPr>
                <w:lang w:val="en-US"/>
              </w:rPr>
            </w:pPr>
            <w:r w:rsidRPr="001A2275">
              <w:rPr>
                <w:lang w:val="en-US"/>
              </w:rPr>
              <w:fldChar w:fldCharType="begin"/>
            </w:r>
            <w:r w:rsidR="00804206">
              <w:rPr>
                <w:lang w:val="en-US"/>
              </w:rPr>
              <w:instrText xml:space="preserve"> ADDIN ZOTERO_ITEM CSL_CITATION {"citationID":"3yZZVsQi","properties":{"formattedCitation":"[122]","plainCitation":"[122]","noteIndex":0},"citationItems":[{"id":197,"uris":["http://zotero.org/users/11558794/items/5NKXDU3J"],"itemData":{"id":197,"type":"article-journal","abstract":"BACKGROUND: While its importance in daily living, the anaerobic metabolism is not taken into account in clinical practice. The lack of validated functional performance tests for patients with chronic disabilities may explain this defect. In this context, the Short and Fast Step Test (SFST) was recently developed and validated in healthy volunteers. AIM: The purpose of this study was to investigate the safety, feasibility and reliability of the SFST, a functional test exploring anaerobic metabolism in coronary patients during cardiac rehabilitation. DESIGN: This study was a monocentric prospective study. SETTING: This study took place in the rehabilitation center of the University Hospital Center of Dijon, France. POPULATION: Forty-four coronary patients addressed for a first cardiac rehabilitation were included in this protocol. METHODS: All participants performed three SFST: T1 and T2 (including respiratory gas exchange) the first day of the program and T3 after 3 to 7 days. SFST consists of walking up and down a 17.5 cm-high step as many times as possible in 1 minute. Safety was assessed by the percentage of patients who performed the SFST without reporting a fall, or muscular or cardiovascular events. Feasibility was evaluated by the percentage of patients who succeeded in doing the SFST. Reliability was assessed with the number of raised steps in same condition (T1-T3) and different conditions (T1-T2) using a 2-way intraclass correlation coefficient (ICC). Values were given with their 90% confidence interval [90% CI]. RESULTS: The safety was 95.2% [85.8-99.2] for T1, 88.1% [76.6-95.2] for T2 and 90.4% [79.5-96.7] for T3. 100% [93.1-100] of participants completed T1 and T2, 92.9% [82.6-98] T3. An ICC of 0.74 [0.60-0.84] was observed between T1 and T3 and of 0.87 [0.79-0.92] between T1 and T2. CONCLUSIONS: This study demonstrates the good safety, feasibility and reliability of the SFST to assess anaerobic metabolism in coronary patients in a rehabilitation program. CLINICAL REHABILITATION IMPACT: These results show that the SFST seems suitable for the evaluation of brief submaximal functional capacity in daily activities. It offers a real possibility to assess such capacity during the cardiac rehabilitation routine.","container-title":"EUROPEAN JOURNAL OF PHYSICAL AND REHABILITATION MEDICINE","DOI":"10.23736/S1973-9087.21.06713-7","ISSN":"1973-9087, 1973-9095","issue":"6","journalAbbreviation":"Eur. J. Phys. Rehabil. Med.","language":"English","note":"number-of-pages: 8\npublisher-place: Turin\npublisher: Edizioni Minerva Medica\nWeb of Science ID: WOS:000734175600014","page":"977-984","title":"Is the Short and Fast Step Test a safe and feasible tool for exploring anaerobic capacities of individuals with coronary heart disease in clinical practice?","volume":"57","author":[{"family":"Besson","given":"Delphine"},{"family":"Gouteron","given":"Anais"},{"family":"Sinssaine-Ayillo","given":"Armelle"},{"family":"Casillas","given":"Jean-Marie"},{"family":"Rigaud","given":"Lucie"},{"family":"Ornetti","given":"Paul"},{"family":"Fournel","given":"Isabelle"},{"family":"Ksiazek","given":"Elea"},{"family":"Laroche","given":"Davy"},{"family":"Gueugnon","given":"Mathieu"}],"issued":{"date-parts":[["2021",12]]}}}],"schema":"https://github.com/citation-style-language/schema/raw/master/csl-citation.json"} </w:instrText>
            </w:r>
            <w:r w:rsidRPr="001A2275">
              <w:rPr>
                <w:lang w:val="en-US"/>
              </w:rPr>
              <w:fldChar w:fldCharType="separate"/>
            </w:r>
            <w:r w:rsidR="00804206">
              <w:rPr>
                <w:noProof/>
                <w:lang w:val="en-US"/>
              </w:rPr>
              <w:t>[122]</w:t>
            </w:r>
            <w:r w:rsidRPr="001A2275">
              <w:rPr>
                <w:lang w:val="en-US"/>
              </w:rPr>
              <w:fldChar w:fldCharType="end"/>
            </w:r>
          </w:p>
        </w:tc>
        <w:tc>
          <w:tcPr>
            <w:tcW w:w="2937" w:type="dxa"/>
            <w:vAlign w:val="center"/>
          </w:tcPr>
          <w:p w14:paraId="45447D80" w14:textId="6A4529CF" w:rsidR="004D2567" w:rsidRPr="00D45398" w:rsidRDefault="00052914" w:rsidP="001A2275">
            <w:pPr>
              <w:jc w:val="center"/>
              <w:rPr>
                <w:lang w:val="en-US"/>
              </w:rPr>
            </w:pPr>
            <w:r w:rsidRPr="001A2275">
              <w:rPr>
                <w:lang w:val="en-US"/>
              </w:rPr>
              <w:t>To investigate the safety, feasibility and reliability of the short and fast step test, a functional test exploring anaerobic metabolism in coronary patients during cardiac rehabilitation</w:t>
            </w:r>
          </w:p>
        </w:tc>
        <w:tc>
          <w:tcPr>
            <w:tcW w:w="3729" w:type="dxa"/>
            <w:vAlign w:val="center"/>
          </w:tcPr>
          <w:p w14:paraId="6F8F6858" w14:textId="27DF59A5" w:rsidR="004D2567" w:rsidRPr="001A2275" w:rsidRDefault="001A2275" w:rsidP="001A2275">
            <w:pPr>
              <w:jc w:val="center"/>
              <w:rPr>
                <w:lang w:val="en-US"/>
              </w:rPr>
            </w:pPr>
            <w:r w:rsidRPr="001A2275">
              <w:rPr>
                <w:lang w:val="en-US"/>
              </w:rPr>
              <w:t>42</w:t>
            </w:r>
          </w:p>
        </w:tc>
        <w:tc>
          <w:tcPr>
            <w:tcW w:w="1863" w:type="dxa"/>
            <w:vAlign w:val="center"/>
          </w:tcPr>
          <w:p w14:paraId="6BA2F7CB" w14:textId="20CFCAB7" w:rsidR="004D2567" w:rsidRPr="001A2275" w:rsidRDefault="001A2275" w:rsidP="001A2275">
            <w:pPr>
              <w:jc w:val="center"/>
              <w:rPr>
                <w:lang w:val="en-US"/>
              </w:rPr>
            </w:pPr>
            <w:r w:rsidRPr="001A2275">
              <w:rPr>
                <w:lang w:val="en-US"/>
              </w:rPr>
              <w:t>57.8 ± 10.2</w:t>
            </w:r>
          </w:p>
        </w:tc>
        <w:tc>
          <w:tcPr>
            <w:tcW w:w="1696" w:type="dxa"/>
            <w:vAlign w:val="center"/>
          </w:tcPr>
          <w:p w14:paraId="6609224D" w14:textId="76308D16" w:rsidR="004D2567" w:rsidRPr="00D45398" w:rsidRDefault="0086461D" w:rsidP="001A2275">
            <w:pPr>
              <w:jc w:val="center"/>
              <w:rPr>
                <w:lang w:val="en-US"/>
              </w:rPr>
            </w:pPr>
            <w:r w:rsidRPr="00D45398">
              <w:rPr>
                <w:lang w:val="en-US"/>
              </w:rPr>
              <w:t>M</w:t>
            </w:r>
            <w:r w:rsidR="00827B75" w:rsidRPr="00D45398">
              <w:rPr>
                <w:lang w:val="en-US"/>
              </w:rPr>
              <w:t>ale</w:t>
            </w:r>
            <w:r w:rsidRPr="00D45398">
              <w:rPr>
                <w:lang w:val="en-US"/>
              </w:rPr>
              <w:t xml:space="preserve"> </w:t>
            </w:r>
            <w:r w:rsidR="00052914" w:rsidRPr="00D45398">
              <w:rPr>
                <w:lang w:val="en-US"/>
              </w:rPr>
              <w:t xml:space="preserve">= 37 </w:t>
            </w:r>
            <w:r w:rsidR="00B50BBE" w:rsidRPr="00D45398">
              <w:rPr>
                <w:lang w:val="en-US"/>
              </w:rPr>
              <w:t>Female</w:t>
            </w:r>
            <w:r w:rsidR="00052914" w:rsidRPr="00D45398">
              <w:rPr>
                <w:lang w:val="en-US"/>
              </w:rPr>
              <w:t xml:space="preserve"> = 5</w:t>
            </w:r>
          </w:p>
        </w:tc>
        <w:tc>
          <w:tcPr>
            <w:tcW w:w="1599" w:type="dxa"/>
            <w:vAlign w:val="center"/>
          </w:tcPr>
          <w:p w14:paraId="0775D20C" w14:textId="2EF90981" w:rsidR="004D2567" w:rsidRPr="001A2275" w:rsidRDefault="00052914" w:rsidP="001A2275">
            <w:pPr>
              <w:jc w:val="center"/>
              <w:rPr>
                <w:lang w:val="en-US"/>
              </w:rPr>
            </w:pPr>
            <w:r w:rsidRPr="001A2275">
              <w:rPr>
                <w:lang w:val="en-US"/>
              </w:rPr>
              <w:t>The short and fast step test</w:t>
            </w:r>
          </w:p>
        </w:tc>
      </w:tr>
      <w:tr w:rsidR="00443DA7" w:rsidRPr="001A2275" w14:paraId="7FBFA848" w14:textId="77777777" w:rsidTr="001A2275">
        <w:trPr>
          <w:jc w:val="center"/>
        </w:trPr>
        <w:tc>
          <w:tcPr>
            <w:tcW w:w="1792" w:type="dxa"/>
            <w:tcBorders>
              <w:left w:val="single" w:sz="4" w:space="0" w:color="auto"/>
            </w:tcBorders>
            <w:vAlign w:val="center"/>
          </w:tcPr>
          <w:p w14:paraId="0F80B88D" w14:textId="1668639C" w:rsidR="004D2567" w:rsidRPr="001A2275" w:rsidRDefault="0003798E" w:rsidP="001A2275">
            <w:pPr>
              <w:jc w:val="center"/>
              <w:rPr>
                <w:lang w:val="en-US"/>
              </w:rPr>
            </w:pPr>
            <w:r w:rsidRPr="001A2275">
              <w:rPr>
                <w:lang w:val="en-US"/>
              </w:rPr>
              <w:fldChar w:fldCharType="begin"/>
            </w:r>
            <w:r w:rsidR="00804206">
              <w:rPr>
                <w:lang w:val="en-US"/>
              </w:rPr>
              <w:instrText xml:space="preserve"> ADDIN ZOTERO_ITEM CSL_CITATION {"citationID":"PE0QiHAL","properties":{"formattedCitation":"[123]","plainCitation":"[123]","noteIndex":0},"citationItems":[{"id":11336,"uris":["http://zotero.org/users/11558794/items/PA5ZMPIX"],"itemData":{"id":11336,"type":"article-journal","container-title":"JOURNAL OF SPORTS SCIENCES","ISSN":"0264-0414","issue":"1","journalAbbreviation":"J. Sports Sci.","language":"English","note":"event-title: Annual Conference of the British-Association-of-Sport-and-Exercise-Sciences (BASES)\nnumber-of-pages: 1\npublisher-place: London\npublisher: Taylor &amp; Francis Ltd\nWeb of Science ID: WOS:000172425000022","page":"17-17","title":"Is the error in predicting &lt;i&gt;V&lt;/i&gt;O&lt;sub&gt;2max&lt;/sub&gt; from the Chester step test more related to errors in estimated maximal heart rate or errors in the estimated oxygen cost of a given stepping work rate?","volume":"20","author":[{"family":"Buckley","given":"J. P."},{"family":"Sim","given":"J."},{"family":"Hession","given":"R."},{"family":"Fox","given":"R."}],"issued":{"date-parts":[["2002",1]]}}}],"schema":"https://github.com/citation-style-language/schema/raw/master/csl-citation.json"} </w:instrText>
            </w:r>
            <w:r w:rsidRPr="001A2275">
              <w:rPr>
                <w:lang w:val="en-US"/>
              </w:rPr>
              <w:fldChar w:fldCharType="separate"/>
            </w:r>
            <w:r w:rsidR="00804206">
              <w:rPr>
                <w:noProof/>
                <w:lang w:val="en-US"/>
              </w:rPr>
              <w:t>[123]</w:t>
            </w:r>
            <w:r w:rsidRPr="001A2275">
              <w:rPr>
                <w:lang w:val="en-US"/>
              </w:rPr>
              <w:fldChar w:fldCharType="end"/>
            </w:r>
          </w:p>
        </w:tc>
        <w:tc>
          <w:tcPr>
            <w:tcW w:w="2937" w:type="dxa"/>
            <w:vAlign w:val="center"/>
          </w:tcPr>
          <w:p w14:paraId="5834C02E" w14:textId="3E49F6DE" w:rsidR="004D2567" w:rsidRPr="00D45398" w:rsidRDefault="00052914" w:rsidP="001A2275">
            <w:pPr>
              <w:jc w:val="center"/>
              <w:rPr>
                <w:lang w:val="en-US"/>
              </w:rPr>
            </w:pPr>
            <w:r w:rsidRPr="001A2275">
              <w:rPr>
                <w:lang w:val="en-US"/>
              </w:rPr>
              <w:t xml:space="preserve">To investigate and analyze the factors contributing to errors in predicting </w:t>
            </w:r>
            <w:r w:rsidR="00F61C75">
              <w:rPr>
                <w:lang w:val="en-US"/>
              </w:rPr>
              <w:t>VO</w:t>
            </w:r>
            <w:r w:rsidRPr="00F61C75">
              <w:rPr>
                <w:vertAlign w:val="subscript"/>
                <w:lang w:val="en-US"/>
              </w:rPr>
              <w:t>2max</w:t>
            </w:r>
          </w:p>
        </w:tc>
        <w:tc>
          <w:tcPr>
            <w:tcW w:w="3729" w:type="dxa"/>
            <w:vAlign w:val="center"/>
          </w:tcPr>
          <w:p w14:paraId="7ABD7F12" w14:textId="1F9AE6E1" w:rsidR="004D2567" w:rsidRPr="001A2275" w:rsidRDefault="00827B75" w:rsidP="001A2275">
            <w:pPr>
              <w:jc w:val="center"/>
              <w:rPr>
                <w:lang w:val="en-US"/>
              </w:rPr>
            </w:pPr>
            <w:r>
              <w:rPr>
                <w:lang w:val="en-US"/>
              </w:rPr>
              <w:t>NA</w:t>
            </w:r>
          </w:p>
        </w:tc>
        <w:tc>
          <w:tcPr>
            <w:tcW w:w="1863" w:type="dxa"/>
            <w:vAlign w:val="center"/>
          </w:tcPr>
          <w:p w14:paraId="52C0D7FD" w14:textId="28C71C0C" w:rsidR="004D2567" w:rsidRPr="001A2275" w:rsidRDefault="00827B75" w:rsidP="001A2275">
            <w:pPr>
              <w:jc w:val="center"/>
              <w:rPr>
                <w:lang w:val="en-US"/>
              </w:rPr>
            </w:pPr>
            <w:r>
              <w:rPr>
                <w:lang w:val="en-US"/>
              </w:rPr>
              <w:t>NA</w:t>
            </w:r>
          </w:p>
        </w:tc>
        <w:tc>
          <w:tcPr>
            <w:tcW w:w="1696" w:type="dxa"/>
            <w:vAlign w:val="center"/>
          </w:tcPr>
          <w:p w14:paraId="4B2AE7E4" w14:textId="7FC77157" w:rsidR="004D2567" w:rsidRPr="00D45398" w:rsidRDefault="00827B75" w:rsidP="001A2275">
            <w:pPr>
              <w:jc w:val="center"/>
              <w:rPr>
                <w:lang w:val="en-US"/>
              </w:rPr>
            </w:pPr>
            <w:r w:rsidRPr="00D45398">
              <w:rPr>
                <w:lang w:val="en-US"/>
              </w:rPr>
              <w:t>NA</w:t>
            </w:r>
          </w:p>
        </w:tc>
        <w:tc>
          <w:tcPr>
            <w:tcW w:w="1599" w:type="dxa"/>
            <w:vAlign w:val="center"/>
          </w:tcPr>
          <w:p w14:paraId="480EEDA5" w14:textId="5C67D432" w:rsidR="004D2567" w:rsidRPr="001A2275" w:rsidRDefault="00052914" w:rsidP="001A2275">
            <w:pPr>
              <w:jc w:val="center"/>
              <w:rPr>
                <w:lang w:val="en-US"/>
              </w:rPr>
            </w:pPr>
            <w:r w:rsidRPr="001A2275">
              <w:rPr>
                <w:lang w:val="en-US"/>
              </w:rPr>
              <w:t>Chester step test</w:t>
            </w:r>
          </w:p>
        </w:tc>
      </w:tr>
      <w:tr w:rsidR="00443DA7" w:rsidRPr="001A2275" w14:paraId="55EF61CB" w14:textId="77777777" w:rsidTr="001A2275">
        <w:trPr>
          <w:jc w:val="center"/>
        </w:trPr>
        <w:tc>
          <w:tcPr>
            <w:tcW w:w="1792" w:type="dxa"/>
            <w:tcBorders>
              <w:left w:val="single" w:sz="4" w:space="0" w:color="auto"/>
            </w:tcBorders>
            <w:vAlign w:val="center"/>
          </w:tcPr>
          <w:p w14:paraId="76A7CE16" w14:textId="7D1206AD" w:rsidR="004D2567" w:rsidRPr="001A2275" w:rsidRDefault="00420784" w:rsidP="001A2275">
            <w:pPr>
              <w:jc w:val="center"/>
              <w:rPr>
                <w:lang w:val="en-US"/>
              </w:rPr>
            </w:pPr>
            <w:r w:rsidRPr="001A2275">
              <w:rPr>
                <w:lang w:val="en-US"/>
              </w:rPr>
              <w:lastRenderedPageBreak/>
              <w:fldChar w:fldCharType="begin"/>
            </w:r>
            <w:r w:rsidR="00804206">
              <w:rPr>
                <w:lang w:val="en-US"/>
              </w:rPr>
              <w:instrText xml:space="preserve"> ADDIN ZOTERO_ITEM CSL_CITATION {"citationID":"cdW9bE6z","properties":{"formattedCitation":"[124]","plainCitation":"[124]","noteIndex":0},"citationItems":[{"id":4667,"uris":["http://zotero.org/users/11558794/items/P8XMURJP"],"itemData":{"id":4667,"type":"article-journal","container-title":"CIRCULATION","ISSN":"0009-7322, 1524-4539","issue":"4","journalAbbreviation":"Circulation","language":"English","note":"number-of-pages: 1\npublisher-place: Philadelphia\npublisher: Lippincott Williams &amp; Wilkins\nWeb of Science ID: WOS:A1970H482200069","page":"II19-+","title":"IS HIGHEST RATE ATTAINED IN MASTER 2-STEP TEST SUFFICIENT","volume":"42","author":[{"family":"MASTER","given":"AM"}],"issued":{"date-parts":[["1970"]]}}}],"schema":"https://github.com/citation-style-language/schema/raw/master/csl-citation.json"} </w:instrText>
            </w:r>
            <w:r w:rsidRPr="001A2275">
              <w:rPr>
                <w:lang w:val="en-US"/>
              </w:rPr>
              <w:fldChar w:fldCharType="separate"/>
            </w:r>
            <w:r w:rsidR="00804206">
              <w:rPr>
                <w:noProof/>
                <w:lang w:val="en-US"/>
              </w:rPr>
              <w:t>[124]</w:t>
            </w:r>
            <w:r w:rsidRPr="001A2275">
              <w:rPr>
                <w:lang w:val="en-US"/>
              </w:rPr>
              <w:fldChar w:fldCharType="end"/>
            </w:r>
          </w:p>
        </w:tc>
        <w:tc>
          <w:tcPr>
            <w:tcW w:w="2937" w:type="dxa"/>
            <w:vAlign w:val="center"/>
          </w:tcPr>
          <w:p w14:paraId="1E9A0C78" w14:textId="16741FCC" w:rsidR="004D2567" w:rsidRPr="00D45398" w:rsidRDefault="00052914" w:rsidP="001A2275">
            <w:pPr>
              <w:jc w:val="center"/>
              <w:rPr>
                <w:lang w:val="en-US"/>
              </w:rPr>
            </w:pPr>
            <w:r w:rsidRPr="001A2275">
              <w:rPr>
                <w:lang w:val="en-US"/>
              </w:rPr>
              <w:t xml:space="preserve">To evaluate whether the highest heart rate achieved during the master </w:t>
            </w:r>
            <w:r w:rsidR="00F61C75">
              <w:rPr>
                <w:lang w:val="en-US"/>
              </w:rPr>
              <w:t>two</w:t>
            </w:r>
            <w:r w:rsidRPr="001A2275">
              <w:rPr>
                <w:lang w:val="en-US"/>
              </w:rPr>
              <w:t>-step test is sufficient for accurately assessing cardiovascular capacity</w:t>
            </w:r>
          </w:p>
        </w:tc>
        <w:tc>
          <w:tcPr>
            <w:tcW w:w="3729" w:type="dxa"/>
            <w:vAlign w:val="center"/>
          </w:tcPr>
          <w:p w14:paraId="16DD0F6B" w14:textId="30E2219F" w:rsidR="004D2567" w:rsidRPr="001A2275" w:rsidRDefault="00827B75" w:rsidP="001A2275">
            <w:pPr>
              <w:jc w:val="center"/>
              <w:rPr>
                <w:lang w:val="en-US"/>
              </w:rPr>
            </w:pPr>
            <w:r>
              <w:rPr>
                <w:lang w:val="en-US"/>
              </w:rPr>
              <w:t>NA</w:t>
            </w:r>
          </w:p>
        </w:tc>
        <w:tc>
          <w:tcPr>
            <w:tcW w:w="1863" w:type="dxa"/>
            <w:vAlign w:val="center"/>
          </w:tcPr>
          <w:p w14:paraId="39A53BB6" w14:textId="5A501BA9" w:rsidR="004D2567" w:rsidRPr="001A2275" w:rsidRDefault="00827B75" w:rsidP="001A2275">
            <w:pPr>
              <w:jc w:val="center"/>
              <w:rPr>
                <w:lang w:val="en-US"/>
              </w:rPr>
            </w:pPr>
            <w:r>
              <w:rPr>
                <w:lang w:val="en-US"/>
              </w:rPr>
              <w:t>NA</w:t>
            </w:r>
          </w:p>
        </w:tc>
        <w:tc>
          <w:tcPr>
            <w:tcW w:w="1696" w:type="dxa"/>
            <w:vAlign w:val="center"/>
          </w:tcPr>
          <w:p w14:paraId="12F085AB" w14:textId="5825310C" w:rsidR="004D2567" w:rsidRPr="00D45398" w:rsidRDefault="00827B75" w:rsidP="001A2275">
            <w:pPr>
              <w:jc w:val="center"/>
              <w:rPr>
                <w:lang w:val="en-US"/>
              </w:rPr>
            </w:pPr>
            <w:r w:rsidRPr="00D45398">
              <w:rPr>
                <w:lang w:val="en-US"/>
              </w:rPr>
              <w:t>NA</w:t>
            </w:r>
          </w:p>
        </w:tc>
        <w:tc>
          <w:tcPr>
            <w:tcW w:w="1599" w:type="dxa"/>
            <w:vAlign w:val="center"/>
          </w:tcPr>
          <w:p w14:paraId="3044AEB7" w14:textId="0C0F1FC2" w:rsidR="004D2567" w:rsidRPr="001A2275" w:rsidRDefault="00052914" w:rsidP="001A2275">
            <w:pPr>
              <w:jc w:val="center"/>
              <w:rPr>
                <w:lang w:val="en-US"/>
              </w:rPr>
            </w:pPr>
            <w:r w:rsidRPr="00D45398">
              <w:rPr>
                <w:lang w:val="en-US"/>
              </w:rPr>
              <w:t>Master two-step test</w:t>
            </w:r>
          </w:p>
        </w:tc>
      </w:tr>
      <w:tr w:rsidR="00443DA7" w:rsidRPr="00A23972" w14:paraId="4D458F6E" w14:textId="77777777" w:rsidTr="001A2275">
        <w:trPr>
          <w:jc w:val="center"/>
        </w:trPr>
        <w:tc>
          <w:tcPr>
            <w:tcW w:w="1792" w:type="dxa"/>
            <w:tcBorders>
              <w:left w:val="single" w:sz="4" w:space="0" w:color="auto"/>
            </w:tcBorders>
            <w:vAlign w:val="center"/>
          </w:tcPr>
          <w:p w14:paraId="5B87953E" w14:textId="2EE7B7CA" w:rsidR="004D2567" w:rsidRPr="001A2275" w:rsidRDefault="00D9057B" w:rsidP="001A2275">
            <w:pPr>
              <w:jc w:val="center"/>
              <w:rPr>
                <w:lang w:val="en-US"/>
              </w:rPr>
            </w:pPr>
            <w:r w:rsidRPr="001A2275">
              <w:rPr>
                <w:lang w:val="en-US"/>
              </w:rPr>
              <w:fldChar w:fldCharType="begin"/>
            </w:r>
            <w:r w:rsidR="00804206">
              <w:rPr>
                <w:lang w:val="en-US"/>
              </w:rPr>
              <w:instrText xml:space="preserve"> ADDIN ZOTERO_ITEM CSL_CITATION {"citationID":"IOBlyrWa","properties":{"formattedCitation":"[125]","plainCitation":"[125]","noteIndex":0},"citationItems":[{"id":4476,"uris":["http://zotero.org/users/11558794/items/HMYGGMLY"],"itemData":{"id":4476,"type":"article-journal","abstract":"Background Cardiorespiratory fitness is a well-established independent predictor of cardiovascular health. However, the relevance of alternative exercise and non-exercise tests for cardiorespiratory fitness assessment in large cohorts has not been studied in detail. We aimed to evaluate the YMCA-step test and the Veterans Specific Activity Questionnaire (VSAQ) for the estimation of cardiorespiratory fitness in the general population. Methods One hundred and five subjects answered the VSAQ, performed the YMCA-step test and a maximal cardiopulmonary exercise test (CPX) and gave BORG ratings for both exercise tests (BORG(STEP), BORG(CPX)). Correlations of peak oxygen uptake on a treadmill (VO2_PEAK) with VSAQ, BORG(STEP), one-minute, post-exercise heartbeat count, and peak oxygen uptake during the step test (VO2_STEP) were determined. Moreover, the incremental values of the questionnaire and the step test in addition to other fitness-related parameters were evaluated using block-wise hierarchical regression analysis. Results Eighty-six subjects completed the step test according to the protocol. For completers, correlations of VO2_PEAK with the age- and gender-adjusted VSAQ, heartbeat count and VO2_STEP were 0.67, 0.63 and 0.49, respectively. However, using hierarchical regression analysis, age, gender and body mass index already explained 68.8% of the variance of VO2_PEAK, while the additional benefit of VSAQ was rather low (3.4%). The inclusion of BORG(STEP), heartbeat count and VO2_STEP increased R-2 by a further 2.2%, 3.3% and 5.6%, respectively, yielding a total R-2 of 83.3%. Conclusions Neither VSAQ nor the YMCA-step test contributes sufficiently to the assessment of cardiorespiratory fitness in population-based studies.","container-title":"EUROPEAN JOURNAL OF PREVENTIVE CARDIOLOGY","DOI":"10.1177/2047487315621844","ISSN":"2047-4873, 2047-4881","issue":"11","journalAbbreviation":"Eur. J. Prev. Cardiol.","language":"English","note":"number-of-pages: 7\npublisher-place: London\npublisher: SAGE Publications Ltd\nWeb of Science ID: WOS:000380922600013","page":"1221-1227","title":"Incremental value of Veterans Specific Activity Questionnaire and the YMCA-step test for the assessment of cardiorespiratory fitness in population-based studies","volume":"23","author":[{"family":"Teren","given":"Andrej"},{"family":"Zachariae","given":"Silke"},{"family":"Beutner","given":"Frank"},{"family":"Ubrich","given":"Romy"},{"family":"Sandri","given":"Marcus"},{"family":"Engel","given":"Christoph"},{"family":"Loeffler","given":"Markus"},{"family":"Gielen","given":"Stephan"}],"issued":{"date-parts":[["2016",7]]}}}],"schema":"https://github.com/citation-style-language/schema/raw/master/csl-citation.json"} </w:instrText>
            </w:r>
            <w:r w:rsidRPr="001A2275">
              <w:rPr>
                <w:lang w:val="en-US"/>
              </w:rPr>
              <w:fldChar w:fldCharType="separate"/>
            </w:r>
            <w:r w:rsidR="00804206">
              <w:rPr>
                <w:noProof/>
                <w:lang w:val="en-US"/>
              </w:rPr>
              <w:t>[125]</w:t>
            </w:r>
            <w:r w:rsidRPr="001A2275">
              <w:rPr>
                <w:lang w:val="en-US"/>
              </w:rPr>
              <w:fldChar w:fldCharType="end"/>
            </w:r>
          </w:p>
        </w:tc>
        <w:tc>
          <w:tcPr>
            <w:tcW w:w="2937" w:type="dxa"/>
            <w:vAlign w:val="center"/>
          </w:tcPr>
          <w:p w14:paraId="7B7545F5" w14:textId="53F2C0E7" w:rsidR="004D2567" w:rsidRPr="001A2275" w:rsidRDefault="00052914" w:rsidP="001A2275">
            <w:pPr>
              <w:jc w:val="center"/>
              <w:rPr>
                <w:lang w:val="en-US"/>
              </w:rPr>
            </w:pPr>
            <w:r w:rsidRPr="001A2275">
              <w:rPr>
                <w:lang w:val="en-US"/>
              </w:rPr>
              <w:t xml:space="preserve">To evaluate the </w:t>
            </w:r>
            <w:r w:rsidR="0086461D">
              <w:rPr>
                <w:lang w:val="en-US"/>
              </w:rPr>
              <w:t xml:space="preserve">YMCA </w:t>
            </w:r>
            <w:r w:rsidRPr="001A2275">
              <w:rPr>
                <w:lang w:val="en-US"/>
              </w:rPr>
              <w:t xml:space="preserve">step test and the </w:t>
            </w:r>
            <w:r w:rsidR="0086461D" w:rsidRPr="001A2275">
              <w:rPr>
                <w:lang w:val="en-US"/>
              </w:rPr>
              <w:t>veteran’s</w:t>
            </w:r>
            <w:r w:rsidRPr="001A2275">
              <w:rPr>
                <w:lang w:val="en-US"/>
              </w:rPr>
              <w:t xml:space="preserve"> specific activity questionnaire for the estimation of cardiorespiratory fitness in the general population</w:t>
            </w:r>
          </w:p>
        </w:tc>
        <w:tc>
          <w:tcPr>
            <w:tcW w:w="3729" w:type="dxa"/>
            <w:vAlign w:val="center"/>
          </w:tcPr>
          <w:p w14:paraId="5D09D16C" w14:textId="771EBC0F" w:rsidR="004D2567" w:rsidRPr="001A2275" w:rsidRDefault="001A2275" w:rsidP="001A2275">
            <w:pPr>
              <w:jc w:val="center"/>
              <w:rPr>
                <w:lang w:val="en-US"/>
              </w:rPr>
            </w:pPr>
            <w:r w:rsidRPr="001A2275">
              <w:rPr>
                <w:lang w:val="en-US"/>
              </w:rPr>
              <w:t>105</w:t>
            </w:r>
          </w:p>
        </w:tc>
        <w:tc>
          <w:tcPr>
            <w:tcW w:w="1863" w:type="dxa"/>
            <w:vAlign w:val="center"/>
          </w:tcPr>
          <w:p w14:paraId="5CB3FB04" w14:textId="018D4C46" w:rsidR="004D2567" w:rsidRPr="001A2275" w:rsidRDefault="00052914" w:rsidP="001A2275">
            <w:pPr>
              <w:jc w:val="center"/>
              <w:rPr>
                <w:lang w:val="en-US"/>
              </w:rPr>
            </w:pPr>
            <w:r w:rsidRPr="001A2275">
              <w:rPr>
                <w:lang w:val="en-US"/>
              </w:rPr>
              <w:t>22</w:t>
            </w:r>
            <w:r w:rsidR="0086461D">
              <w:rPr>
                <w:lang w:val="en-US"/>
              </w:rPr>
              <w:t xml:space="preserve"> -</w:t>
            </w:r>
            <w:r w:rsidRPr="001A2275">
              <w:rPr>
                <w:lang w:val="en-US"/>
              </w:rPr>
              <w:t xml:space="preserve"> 79</w:t>
            </w:r>
          </w:p>
        </w:tc>
        <w:tc>
          <w:tcPr>
            <w:tcW w:w="1696" w:type="dxa"/>
            <w:vAlign w:val="center"/>
          </w:tcPr>
          <w:p w14:paraId="7FB1C009" w14:textId="052AC5CB" w:rsidR="004D2567" w:rsidRPr="001A2275" w:rsidRDefault="0086461D" w:rsidP="001A2275">
            <w:pPr>
              <w:jc w:val="center"/>
              <w:rPr>
                <w:lang w:val="en-US"/>
              </w:rPr>
            </w:pPr>
            <w:r>
              <w:rPr>
                <w:lang w:val="en-US"/>
              </w:rPr>
              <w:t>M</w:t>
            </w:r>
            <w:r w:rsidR="00827B75">
              <w:rPr>
                <w:lang w:val="en-US"/>
              </w:rPr>
              <w:t>ale</w:t>
            </w:r>
            <w:r>
              <w:rPr>
                <w:lang w:val="en-US"/>
              </w:rPr>
              <w:t xml:space="preserve"> </w:t>
            </w:r>
            <w:r w:rsidR="00052914" w:rsidRPr="001A2275">
              <w:rPr>
                <w:lang w:val="en-US"/>
              </w:rPr>
              <w:t xml:space="preserve">= 53 </w:t>
            </w:r>
            <w:r w:rsidR="00B50BBE">
              <w:rPr>
                <w:lang w:val="en-US"/>
              </w:rPr>
              <w:t xml:space="preserve">Female </w:t>
            </w:r>
            <w:r w:rsidR="00052914" w:rsidRPr="001A2275">
              <w:rPr>
                <w:lang w:val="en-US"/>
              </w:rPr>
              <w:t>= 52</w:t>
            </w:r>
          </w:p>
        </w:tc>
        <w:tc>
          <w:tcPr>
            <w:tcW w:w="1599" w:type="dxa"/>
            <w:vAlign w:val="center"/>
          </w:tcPr>
          <w:p w14:paraId="61211593" w14:textId="2C93D316" w:rsidR="004D2567" w:rsidRPr="001A2275" w:rsidRDefault="00052914" w:rsidP="001A2275">
            <w:pPr>
              <w:jc w:val="center"/>
              <w:rPr>
                <w:lang w:val="en-US"/>
              </w:rPr>
            </w:pPr>
            <w:r w:rsidRPr="001A2275">
              <w:rPr>
                <w:lang w:val="en-US"/>
              </w:rPr>
              <w:t xml:space="preserve">The </w:t>
            </w:r>
            <w:r w:rsidR="0086461D">
              <w:rPr>
                <w:lang w:val="en-US"/>
              </w:rPr>
              <w:t xml:space="preserve">YMCA </w:t>
            </w:r>
            <w:r w:rsidRPr="001A2275">
              <w:rPr>
                <w:lang w:val="en-US"/>
              </w:rPr>
              <w:t>step test</w:t>
            </w:r>
          </w:p>
        </w:tc>
      </w:tr>
      <w:tr w:rsidR="00443DA7" w:rsidRPr="001A2275" w14:paraId="05DF6819" w14:textId="77777777" w:rsidTr="001A2275">
        <w:trPr>
          <w:jc w:val="center"/>
        </w:trPr>
        <w:tc>
          <w:tcPr>
            <w:tcW w:w="1792" w:type="dxa"/>
            <w:tcBorders>
              <w:left w:val="single" w:sz="4" w:space="0" w:color="auto"/>
            </w:tcBorders>
            <w:vAlign w:val="center"/>
          </w:tcPr>
          <w:p w14:paraId="009C3F70" w14:textId="5C8A34F1" w:rsidR="004D2567" w:rsidRPr="001A2275" w:rsidRDefault="00EE0CA3" w:rsidP="001A2275">
            <w:pPr>
              <w:jc w:val="center"/>
              <w:rPr>
                <w:lang w:val="en-US"/>
              </w:rPr>
            </w:pPr>
            <w:r w:rsidRPr="001A2275">
              <w:rPr>
                <w:lang w:val="en-US"/>
              </w:rPr>
              <w:fldChar w:fldCharType="begin"/>
            </w:r>
            <w:r w:rsidR="00804206">
              <w:rPr>
                <w:lang w:val="en-US"/>
              </w:rPr>
              <w:instrText xml:space="preserve"> ADDIN ZOTERO_ITEM CSL_CITATION {"citationID":"VXsCzXga","properties":{"formattedCitation":"[126]","plainCitation":"[126]","noteIndex":0},"citationItems":[{"id":4714,"uris":["http://zotero.org/users/11558794/items/D3235YXJ"],"itemData":{"id":4714,"type":"article-journal","container-title":"EUROPEAN RESPIRATORY JOURNAL","DOI":"10.1183/13993003.congress-2018.PA2463","ISSN":"0903-1936, 1399-3003","journalAbbreviation":"Eur. Resp. J.","language":"English","note":"event-title: 28th International Congress of the European-Respiratory-Society (ERS)\nnumber-of-pages: 2\npublisher-place: Sheffield\npublisher: European Respiratory Soc Journals Ltd\nWeb of Science ID: WOS:000455567103041","title":"Incremental step test in patients with pulmonary hypertension","volume":"52","author":[{"family":"Vieira","given":"Elaine"},{"family":"Ramos","given":"Roberta"},{"family":"Ivanaga","given":"Ivan"},{"family":"Rolim","given":"Joao"},{"family":"Fonseca","given":"Angelo"},{"family":"Rodrigues Junior","given":"Jose"},{"family":"Ferreira","given":"Eloara"},{"family":"Dal Corso","given":"Simone"},{"family":"Nery","given":"Luiz Eduardo"},{"family":"Ota-Arakaki","given":"Jaquelina"},{"family":"Loureiro","given":"Camila"}],"issued":{"date-parts":[["2018",9,15]]}}}],"schema":"https://github.com/citation-style-language/schema/raw/master/csl-citation.json"} </w:instrText>
            </w:r>
            <w:r w:rsidRPr="001A2275">
              <w:rPr>
                <w:lang w:val="en-US"/>
              </w:rPr>
              <w:fldChar w:fldCharType="separate"/>
            </w:r>
            <w:r w:rsidR="00804206">
              <w:rPr>
                <w:noProof/>
                <w:lang w:val="en-US"/>
              </w:rPr>
              <w:t>[126]</w:t>
            </w:r>
            <w:r w:rsidRPr="001A2275">
              <w:rPr>
                <w:lang w:val="en-US"/>
              </w:rPr>
              <w:fldChar w:fldCharType="end"/>
            </w:r>
          </w:p>
        </w:tc>
        <w:tc>
          <w:tcPr>
            <w:tcW w:w="2937" w:type="dxa"/>
            <w:vAlign w:val="center"/>
          </w:tcPr>
          <w:p w14:paraId="053A6250" w14:textId="4C4A1FAC" w:rsidR="004D2567" w:rsidRPr="00D45398" w:rsidRDefault="00052914" w:rsidP="001A2275">
            <w:pPr>
              <w:jc w:val="center"/>
              <w:rPr>
                <w:lang w:val="en-US"/>
              </w:rPr>
            </w:pPr>
            <w:r w:rsidRPr="001A2275">
              <w:rPr>
                <w:lang w:val="en-US"/>
              </w:rPr>
              <w:t>To evaluate the agreement between the main variables obtained in the incremental step test</w:t>
            </w:r>
          </w:p>
        </w:tc>
        <w:tc>
          <w:tcPr>
            <w:tcW w:w="3729" w:type="dxa"/>
            <w:vAlign w:val="center"/>
          </w:tcPr>
          <w:p w14:paraId="2BDA5A80" w14:textId="6C2A661F" w:rsidR="004D2567" w:rsidRPr="001A2275" w:rsidRDefault="001A2275" w:rsidP="001A2275">
            <w:pPr>
              <w:jc w:val="center"/>
              <w:rPr>
                <w:lang w:val="en-US"/>
              </w:rPr>
            </w:pPr>
            <w:r w:rsidRPr="001A2275">
              <w:rPr>
                <w:lang w:val="en-US"/>
              </w:rPr>
              <w:t>20</w:t>
            </w:r>
          </w:p>
        </w:tc>
        <w:tc>
          <w:tcPr>
            <w:tcW w:w="1863" w:type="dxa"/>
            <w:vAlign w:val="center"/>
          </w:tcPr>
          <w:p w14:paraId="72CEB1C2" w14:textId="63B78CBD" w:rsidR="004D2567" w:rsidRPr="001A2275" w:rsidRDefault="001A2275" w:rsidP="001A2275">
            <w:pPr>
              <w:jc w:val="center"/>
              <w:rPr>
                <w:lang w:val="en-US"/>
              </w:rPr>
            </w:pPr>
            <w:r w:rsidRPr="00D45398">
              <w:rPr>
                <w:lang w:val="en-US"/>
              </w:rPr>
              <w:t>41 ± 15</w:t>
            </w:r>
          </w:p>
        </w:tc>
        <w:tc>
          <w:tcPr>
            <w:tcW w:w="1696" w:type="dxa"/>
            <w:vAlign w:val="center"/>
          </w:tcPr>
          <w:p w14:paraId="7E864C15" w14:textId="435D5D91" w:rsidR="004D2567" w:rsidRPr="00D45398" w:rsidRDefault="0086461D" w:rsidP="001A2275">
            <w:pPr>
              <w:jc w:val="center"/>
              <w:rPr>
                <w:lang w:val="en-US"/>
              </w:rPr>
            </w:pPr>
            <w:r>
              <w:rPr>
                <w:lang w:val="en-US"/>
              </w:rPr>
              <w:t>M</w:t>
            </w:r>
            <w:r w:rsidR="00827B75">
              <w:rPr>
                <w:lang w:val="en-US"/>
              </w:rPr>
              <w:t>ale</w:t>
            </w:r>
            <w:r>
              <w:rPr>
                <w:lang w:val="en-US"/>
              </w:rPr>
              <w:t xml:space="preserve"> </w:t>
            </w:r>
            <w:r w:rsidR="00052914" w:rsidRPr="001A2275">
              <w:rPr>
                <w:lang w:val="en-US"/>
              </w:rPr>
              <w:t>=</w:t>
            </w:r>
            <w:r>
              <w:rPr>
                <w:lang w:val="en-US"/>
              </w:rPr>
              <w:t xml:space="preserve"> </w:t>
            </w:r>
            <w:r w:rsidR="00052914" w:rsidRPr="001A2275">
              <w:rPr>
                <w:lang w:val="en-US"/>
              </w:rPr>
              <w:t xml:space="preserve">7 </w:t>
            </w:r>
            <w:r w:rsidR="00B50BBE">
              <w:rPr>
                <w:lang w:val="en-US"/>
              </w:rPr>
              <w:t xml:space="preserve">Female </w:t>
            </w:r>
            <w:r w:rsidR="00052914" w:rsidRPr="001A2275">
              <w:rPr>
                <w:lang w:val="en-US"/>
              </w:rPr>
              <w:t>= 13</w:t>
            </w:r>
          </w:p>
        </w:tc>
        <w:tc>
          <w:tcPr>
            <w:tcW w:w="1599" w:type="dxa"/>
            <w:vAlign w:val="center"/>
          </w:tcPr>
          <w:p w14:paraId="0121B9BE" w14:textId="2E123823" w:rsidR="004D2567" w:rsidRPr="001A2275" w:rsidRDefault="0086461D" w:rsidP="001A2275">
            <w:pPr>
              <w:jc w:val="center"/>
              <w:rPr>
                <w:lang w:val="en-US"/>
              </w:rPr>
            </w:pPr>
            <w:r>
              <w:rPr>
                <w:lang w:val="en-US"/>
              </w:rPr>
              <w:t>I</w:t>
            </w:r>
            <w:r w:rsidR="00052914" w:rsidRPr="001A2275">
              <w:rPr>
                <w:lang w:val="en-US"/>
              </w:rPr>
              <w:t>ncremental step test</w:t>
            </w:r>
          </w:p>
        </w:tc>
      </w:tr>
      <w:tr w:rsidR="00443DA7" w:rsidRPr="001A2275" w14:paraId="2CA511DB" w14:textId="77777777" w:rsidTr="001A2275">
        <w:trPr>
          <w:jc w:val="center"/>
        </w:trPr>
        <w:tc>
          <w:tcPr>
            <w:tcW w:w="1792" w:type="dxa"/>
            <w:tcBorders>
              <w:left w:val="single" w:sz="4" w:space="0" w:color="auto"/>
            </w:tcBorders>
            <w:vAlign w:val="center"/>
          </w:tcPr>
          <w:p w14:paraId="66A931CA" w14:textId="573F0AD6" w:rsidR="004D2567" w:rsidRPr="001A2275" w:rsidRDefault="00FD2388" w:rsidP="001A2275">
            <w:pPr>
              <w:jc w:val="center"/>
              <w:rPr>
                <w:lang w:val="en-US"/>
              </w:rPr>
            </w:pPr>
            <w:r w:rsidRPr="001A2275">
              <w:rPr>
                <w:lang w:val="en-US"/>
              </w:rPr>
              <w:fldChar w:fldCharType="begin"/>
            </w:r>
            <w:r w:rsidR="00804206">
              <w:rPr>
                <w:lang w:val="en-US"/>
              </w:rPr>
              <w:instrText xml:space="preserve"> ADDIN ZOTERO_ITEM CSL_CITATION {"citationID":"NiTBYktR","properties":{"formattedCitation":"[127]","plainCitation":"[127]","noteIndex":0},"citationItems":[{"id":4938,"uris":["http://zotero.org/users/11558794/items/VQVBMUJU"],"itemData":{"id":4938,"type":"article-journal","abstract":"Exercise systolic blood pressure (BP) appears to be a better predictor of cardiac mortality than casual office BP. We tested whether this could be explained by exercise systolic BP being a better predictor of sustained hypertension than casual office BP. Exercise systolic BP was measured using the lightweight 9-min single stage, submaximal Dundee Step Test in 191 consecutive subjects (102 male, age 52 (s.d. 13) years) who were referred to a specialist hypertension clinic for assessment. Exercise systolic BP was compared with office BP and daytime ambulatory BP (ABP). Sustained hypertension was defined as a mean daytime systolic and/or diastolic ABP of greater than or equal to 140/90 mm Hg. Receiver operating characteristic (ROC) curves of exercise systolic BP and office BP in predicting sustained hypertension were compared. The positive predictive value of office diastolic BP greater than or equal to 90 mmHg and office systolic BP greater than or equal to 140 mm Hg for sustained hypertension were 64% and 67% respectively. However, exercise systolic BP greater than or equal to 180 mm Hg had a positive predictive value of 76%, Twenty-two percent (42/191) of subjects had an exercise systolic BP rise to greater than or equal to 270 mm Hg, and 93% of this group had sustained hypertension on ABP. Whilst exercise systolic BP was a better predictor of sustained hypertension using currently recommended office BP treatment thresholds, the ROC curves of these indices were not different. In a multiple regression analysis, exercise systolic BP was an independent predictor of sustained hypertension, accounting for 36% of the variance of daytime systolic ABP after adjusting for age, gender and antihypertensive drug treatment. In conclusion, exercise systolic BP was a marginally better predictor of sustained hypertension than office BP. This may partly explain why exercise systolic BP is a potent predictor of cardiac mortality.","container-title":"JOURNAL OF HUMAN HYPERTENSION","DOI":"10.1038/sj.jhh.1001041","ISSN":"0950-9240","issue":"7","journalAbbreviation":"J. Hum. Hypertens.","language":"English","note":"number-of-pages: 5\npublisher-place: Basingstoke\npublisher: Nature Publishing Group\nWeb of Science ID: WOS:000088390700004","page":"429-433","title":"How well do office and exercise blood pressures predict sustained hypertension? A Dundee Step Test Study","volume":"14","author":[{"family":"Lim","given":"P. O."},{"family":"Donnan","given":"P. T."},{"family":"MacDonald","given":"T. M."}],"issued":{"date-parts":[["2000",7]]}}}],"schema":"https://github.com/citation-style-language/schema/raw/master/csl-citation.json"} </w:instrText>
            </w:r>
            <w:r w:rsidRPr="001A2275">
              <w:rPr>
                <w:lang w:val="en-US"/>
              </w:rPr>
              <w:fldChar w:fldCharType="separate"/>
            </w:r>
            <w:r w:rsidR="00804206">
              <w:rPr>
                <w:noProof/>
                <w:lang w:val="en-US"/>
              </w:rPr>
              <w:t>[127]</w:t>
            </w:r>
            <w:r w:rsidRPr="001A2275">
              <w:rPr>
                <w:lang w:val="en-US"/>
              </w:rPr>
              <w:fldChar w:fldCharType="end"/>
            </w:r>
          </w:p>
        </w:tc>
        <w:tc>
          <w:tcPr>
            <w:tcW w:w="2937" w:type="dxa"/>
            <w:vAlign w:val="center"/>
          </w:tcPr>
          <w:p w14:paraId="03E80C42" w14:textId="52932ACB" w:rsidR="004D2567" w:rsidRPr="00D45398" w:rsidRDefault="00052914" w:rsidP="001A2275">
            <w:pPr>
              <w:jc w:val="center"/>
              <w:rPr>
                <w:lang w:val="en-US"/>
              </w:rPr>
            </w:pPr>
            <w:r w:rsidRPr="001A2275">
              <w:rPr>
                <w:lang w:val="en-US"/>
              </w:rPr>
              <w:t>To investigate whether exercise systolic blood pressure is a better predictor of sustained hypertension compared to casual office blood pressure</w:t>
            </w:r>
          </w:p>
        </w:tc>
        <w:tc>
          <w:tcPr>
            <w:tcW w:w="3729" w:type="dxa"/>
            <w:vAlign w:val="center"/>
          </w:tcPr>
          <w:p w14:paraId="782AF120" w14:textId="1F0C81F8" w:rsidR="004D2567" w:rsidRPr="001A2275" w:rsidRDefault="001A2275" w:rsidP="001A2275">
            <w:pPr>
              <w:jc w:val="center"/>
              <w:rPr>
                <w:lang w:val="en-US"/>
              </w:rPr>
            </w:pPr>
            <w:r w:rsidRPr="001A2275">
              <w:rPr>
                <w:lang w:val="en-US"/>
              </w:rPr>
              <w:t>191</w:t>
            </w:r>
          </w:p>
        </w:tc>
        <w:tc>
          <w:tcPr>
            <w:tcW w:w="1863" w:type="dxa"/>
            <w:vAlign w:val="center"/>
          </w:tcPr>
          <w:p w14:paraId="22715ED3" w14:textId="4062575D" w:rsidR="004D2567" w:rsidRPr="001A2275" w:rsidRDefault="001A2275" w:rsidP="001A2275">
            <w:pPr>
              <w:jc w:val="center"/>
              <w:rPr>
                <w:lang w:val="en-US"/>
              </w:rPr>
            </w:pPr>
            <w:r w:rsidRPr="001A2275">
              <w:rPr>
                <w:lang w:val="en-US"/>
              </w:rPr>
              <w:t xml:space="preserve">52 </w:t>
            </w:r>
            <w:r w:rsidRPr="00D45398">
              <w:rPr>
                <w:lang w:val="en-US"/>
              </w:rPr>
              <w:t>± 13</w:t>
            </w:r>
          </w:p>
        </w:tc>
        <w:tc>
          <w:tcPr>
            <w:tcW w:w="1696" w:type="dxa"/>
            <w:vAlign w:val="center"/>
          </w:tcPr>
          <w:p w14:paraId="724F846A" w14:textId="05642B10" w:rsidR="004D2567" w:rsidRPr="00D45398" w:rsidRDefault="0086461D" w:rsidP="001A2275">
            <w:pPr>
              <w:jc w:val="center"/>
              <w:rPr>
                <w:lang w:val="en-US"/>
              </w:rPr>
            </w:pPr>
            <w:r>
              <w:rPr>
                <w:lang w:val="en-US"/>
              </w:rPr>
              <w:t>M</w:t>
            </w:r>
            <w:r w:rsidR="00827B75">
              <w:rPr>
                <w:lang w:val="en-US"/>
              </w:rPr>
              <w:t>ale</w:t>
            </w:r>
            <w:r>
              <w:rPr>
                <w:lang w:val="en-US"/>
              </w:rPr>
              <w:t xml:space="preserve"> </w:t>
            </w:r>
            <w:r w:rsidR="00052914" w:rsidRPr="001A2275">
              <w:rPr>
                <w:lang w:val="en-US"/>
              </w:rPr>
              <w:t>=</w:t>
            </w:r>
            <w:r>
              <w:rPr>
                <w:lang w:val="en-US"/>
              </w:rPr>
              <w:t xml:space="preserve"> </w:t>
            </w:r>
            <w:r w:rsidR="00052914" w:rsidRPr="001A2275">
              <w:rPr>
                <w:lang w:val="en-US"/>
              </w:rPr>
              <w:t xml:space="preserve">102 </w:t>
            </w:r>
            <w:r w:rsidR="00B50BBE">
              <w:rPr>
                <w:lang w:val="en-US"/>
              </w:rPr>
              <w:t xml:space="preserve">Female </w:t>
            </w:r>
            <w:r w:rsidR="00052914" w:rsidRPr="001A2275">
              <w:rPr>
                <w:lang w:val="en-US"/>
              </w:rPr>
              <w:t>= 89</w:t>
            </w:r>
          </w:p>
        </w:tc>
        <w:tc>
          <w:tcPr>
            <w:tcW w:w="1599" w:type="dxa"/>
            <w:vAlign w:val="center"/>
          </w:tcPr>
          <w:p w14:paraId="6F97C673" w14:textId="0C1ECBD4" w:rsidR="004D2567" w:rsidRPr="001A2275" w:rsidRDefault="00052914" w:rsidP="001A2275">
            <w:pPr>
              <w:jc w:val="center"/>
              <w:rPr>
                <w:lang w:val="en-US"/>
              </w:rPr>
            </w:pPr>
            <w:r w:rsidRPr="001A2275">
              <w:rPr>
                <w:lang w:val="en-US"/>
              </w:rPr>
              <w:t xml:space="preserve">The </w:t>
            </w:r>
            <w:r w:rsidR="0086461D" w:rsidRPr="001A2275">
              <w:rPr>
                <w:lang w:val="en-US"/>
              </w:rPr>
              <w:t>Dundee</w:t>
            </w:r>
            <w:r w:rsidRPr="001A2275">
              <w:rPr>
                <w:lang w:val="en-US"/>
              </w:rPr>
              <w:t xml:space="preserve"> step test</w:t>
            </w:r>
          </w:p>
        </w:tc>
      </w:tr>
      <w:tr w:rsidR="00443DA7" w:rsidRPr="001A2275" w14:paraId="3D5132C8" w14:textId="77777777" w:rsidTr="001A2275">
        <w:trPr>
          <w:jc w:val="center"/>
        </w:trPr>
        <w:tc>
          <w:tcPr>
            <w:tcW w:w="1792" w:type="dxa"/>
            <w:tcBorders>
              <w:left w:val="single" w:sz="4" w:space="0" w:color="auto"/>
            </w:tcBorders>
            <w:vAlign w:val="center"/>
          </w:tcPr>
          <w:p w14:paraId="53AABD93" w14:textId="6B351652" w:rsidR="004D2567" w:rsidRPr="001A2275" w:rsidRDefault="00B90534" w:rsidP="001A2275">
            <w:pPr>
              <w:jc w:val="center"/>
              <w:rPr>
                <w:lang w:val="en-US"/>
              </w:rPr>
            </w:pPr>
            <w:r w:rsidRPr="001A2275">
              <w:rPr>
                <w:lang w:val="en-US"/>
              </w:rPr>
              <w:fldChar w:fldCharType="begin"/>
            </w:r>
            <w:r w:rsidR="00804206">
              <w:rPr>
                <w:lang w:val="en-US"/>
              </w:rPr>
              <w:instrText xml:space="preserve"> ADDIN ZOTERO_ITEM CSL_CITATION {"citationID":"yrQMVan9","properties":{"formattedCitation":"[128]","plainCitation":"[128]","noteIndex":0},"citationItems":[{"id":4636,"uris":["http://zotero.org/users/11558794/items/SCNGEM96"],"itemData":{"id":4636,"type":"article-journal","container-title":"CIRCULATION","DOI":"10.1161/01.CIR.30.1.77","ISSN":"0009-7322","issue":"1","journalAbbreviation":"Circulation","language":"English","note":"number-of-pages: 0\npublisher-place: Philadelphia\npublisher: Lippincott Williams &amp; Wilkins\nWeb of Science ID: WOS:A19648861A00012","page":"77-&amp;","title":"HEMODYNAMICS OF MASTER 2-STEP TEST IN HYPERTENSION + HEALED MYCOCARDIAL INFARCTION","volume":"30","author":[{"family":"MAKOUS","given":"N."},{"family":"CHA","given":"HD"},{"family":"TAYLOR","given":"EJ"}],"issued":{"date-parts":[["1964"]]}}}],"schema":"https://github.com/citation-style-language/schema/raw/master/csl-citation.json"} </w:instrText>
            </w:r>
            <w:r w:rsidRPr="001A2275">
              <w:rPr>
                <w:lang w:val="en-US"/>
              </w:rPr>
              <w:fldChar w:fldCharType="separate"/>
            </w:r>
            <w:r w:rsidR="00804206">
              <w:rPr>
                <w:noProof/>
                <w:lang w:val="en-US"/>
              </w:rPr>
              <w:t>[128]</w:t>
            </w:r>
            <w:r w:rsidRPr="001A2275">
              <w:rPr>
                <w:lang w:val="en-US"/>
              </w:rPr>
              <w:fldChar w:fldCharType="end"/>
            </w:r>
          </w:p>
        </w:tc>
        <w:tc>
          <w:tcPr>
            <w:tcW w:w="2937" w:type="dxa"/>
            <w:vAlign w:val="center"/>
          </w:tcPr>
          <w:p w14:paraId="58378106" w14:textId="4005AFEF" w:rsidR="004D2567" w:rsidRPr="00D45398" w:rsidRDefault="00052914" w:rsidP="001A2275">
            <w:pPr>
              <w:jc w:val="center"/>
              <w:rPr>
                <w:lang w:val="en-US"/>
              </w:rPr>
            </w:pPr>
            <w:r w:rsidRPr="00D45398">
              <w:rPr>
                <w:lang w:val="en-US"/>
              </w:rPr>
              <w:t>To evaluate hemodynamics of the master two step test in hypertension and healed myocardial infarction</w:t>
            </w:r>
          </w:p>
        </w:tc>
        <w:tc>
          <w:tcPr>
            <w:tcW w:w="3729" w:type="dxa"/>
            <w:vAlign w:val="center"/>
          </w:tcPr>
          <w:p w14:paraId="645DAE1A" w14:textId="0966B99E" w:rsidR="004D2567" w:rsidRPr="001A2275" w:rsidRDefault="001A2275" w:rsidP="001A2275">
            <w:pPr>
              <w:jc w:val="center"/>
              <w:rPr>
                <w:lang w:val="en-US"/>
              </w:rPr>
            </w:pPr>
            <w:r w:rsidRPr="001A2275">
              <w:rPr>
                <w:lang w:val="en-US"/>
              </w:rPr>
              <w:t>16</w:t>
            </w:r>
          </w:p>
        </w:tc>
        <w:tc>
          <w:tcPr>
            <w:tcW w:w="1863" w:type="dxa"/>
            <w:vAlign w:val="center"/>
          </w:tcPr>
          <w:p w14:paraId="78ECFD00" w14:textId="75A98650" w:rsidR="004D2567" w:rsidRPr="001A2275" w:rsidRDefault="00052914" w:rsidP="001A2275">
            <w:pPr>
              <w:jc w:val="center"/>
              <w:rPr>
                <w:lang w:val="en-US"/>
              </w:rPr>
            </w:pPr>
            <w:r w:rsidRPr="001A2275">
              <w:rPr>
                <w:lang w:val="en-US"/>
              </w:rPr>
              <w:t xml:space="preserve">31 </w:t>
            </w:r>
            <w:r w:rsidR="0086461D">
              <w:rPr>
                <w:lang w:val="en-US"/>
              </w:rPr>
              <w:t>-</w:t>
            </w:r>
            <w:r w:rsidRPr="001A2275">
              <w:rPr>
                <w:lang w:val="en-US"/>
              </w:rPr>
              <w:t xml:space="preserve"> 52</w:t>
            </w:r>
          </w:p>
        </w:tc>
        <w:tc>
          <w:tcPr>
            <w:tcW w:w="1696" w:type="dxa"/>
            <w:vAlign w:val="center"/>
          </w:tcPr>
          <w:p w14:paraId="36B2D5DF" w14:textId="5472C0CE" w:rsidR="004D2567" w:rsidRPr="00D45398" w:rsidRDefault="0086461D" w:rsidP="001A2275">
            <w:pPr>
              <w:jc w:val="center"/>
              <w:rPr>
                <w:lang w:val="en-US"/>
              </w:rPr>
            </w:pPr>
            <w:r>
              <w:rPr>
                <w:lang w:val="en-US"/>
              </w:rPr>
              <w:t>M</w:t>
            </w:r>
            <w:r w:rsidR="00827B75">
              <w:rPr>
                <w:lang w:val="en-US"/>
              </w:rPr>
              <w:t>ale</w:t>
            </w:r>
            <w:r>
              <w:rPr>
                <w:lang w:val="en-US"/>
              </w:rPr>
              <w:t xml:space="preserve"> </w:t>
            </w:r>
            <w:r w:rsidR="00052914" w:rsidRPr="001A2275">
              <w:rPr>
                <w:lang w:val="en-US"/>
              </w:rPr>
              <w:t>=</w:t>
            </w:r>
            <w:r>
              <w:rPr>
                <w:lang w:val="en-US"/>
              </w:rPr>
              <w:t xml:space="preserve"> </w:t>
            </w:r>
            <w:r w:rsidR="00052914" w:rsidRPr="001A2275">
              <w:rPr>
                <w:lang w:val="en-US"/>
              </w:rPr>
              <w:t xml:space="preserve">7 </w:t>
            </w:r>
            <w:r w:rsidR="00B50BBE">
              <w:rPr>
                <w:lang w:val="en-US"/>
              </w:rPr>
              <w:t xml:space="preserve">Female </w:t>
            </w:r>
            <w:r w:rsidR="00052914" w:rsidRPr="001A2275">
              <w:rPr>
                <w:lang w:val="en-US"/>
              </w:rPr>
              <w:t>= 9</w:t>
            </w:r>
          </w:p>
        </w:tc>
        <w:tc>
          <w:tcPr>
            <w:tcW w:w="1599" w:type="dxa"/>
            <w:vAlign w:val="center"/>
          </w:tcPr>
          <w:p w14:paraId="05C3A302" w14:textId="6F8A5D1B" w:rsidR="004D2567" w:rsidRPr="001A2275" w:rsidRDefault="00052914" w:rsidP="001A2275">
            <w:pPr>
              <w:jc w:val="center"/>
              <w:rPr>
                <w:lang w:val="en-US"/>
              </w:rPr>
            </w:pPr>
            <w:r w:rsidRPr="00D45398">
              <w:rPr>
                <w:lang w:val="en-US"/>
              </w:rPr>
              <w:t>Master two-step test</w:t>
            </w:r>
          </w:p>
        </w:tc>
      </w:tr>
      <w:tr w:rsidR="00443DA7" w:rsidRPr="001A2275" w14:paraId="1305E636" w14:textId="77777777" w:rsidTr="001A2275">
        <w:trPr>
          <w:jc w:val="center"/>
        </w:trPr>
        <w:tc>
          <w:tcPr>
            <w:tcW w:w="1792" w:type="dxa"/>
            <w:tcBorders>
              <w:left w:val="single" w:sz="4" w:space="0" w:color="auto"/>
            </w:tcBorders>
            <w:vAlign w:val="center"/>
          </w:tcPr>
          <w:p w14:paraId="6F15FF31" w14:textId="0500D97D" w:rsidR="004D2567" w:rsidRPr="001A2275" w:rsidRDefault="00D92DD1" w:rsidP="001A2275">
            <w:pPr>
              <w:jc w:val="center"/>
              <w:rPr>
                <w:lang w:val="en-US"/>
              </w:rPr>
            </w:pPr>
            <w:r w:rsidRPr="001A2275">
              <w:rPr>
                <w:lang w:val="en-US"/>
              </w:rPr>
              <w:fldChar w:fldCharType="begin"/>
            </w:r>
            <w:r w:rsidR="00804206">
              <w:rPr>
                <w:lang w:val="en-US"/>
              </w:rPr>
              <w:instrText xml:space="preserve"> ADDIN ZOTERO_ITEM CSL_CITATION {"citationID":"k2p0STKa","properties":{"formattedCitation":"[129]","plainCitation":"[129]","noteIndex":0},"citationItems":[{"id":4684,"uris":["http://zotero.org/users/11558794/items/UEC5P2Y3"],"itemData":{"id":4684,"type":"article-journal","container-title":"CIRCULATION","ISSN":"0009-7322","issue":"4","journalAbbreviation":"Circulation","language":"English","note":"number-of-pages: 0\npublisher-place: Philadelphia\npublisher: Lippincott Williams &amp; Wilkins\nWeb of Science ID: WOS:A19638851A00289","page":"761-&amp;","title":"HEMODYNAMIC CHANGES FOLLOWING MASTER 2-STEP TEST IN HYPERTENSION","volume":"28","author":[{"family":"MAKOUS","given":"N."},{"family":"TAYLOR","given":"EJ"},{"family":"DECHA","given":"H."}],"issued":{"date-parts":[["1963"]]}}}],"schema":"https://github.com/citation-style-language/schema/raw/master/csl-citation.json"} </w:instrText>
            </w:r>
            <w:r w:rsidRPr="001A2275">
              <w:rPr>
                <w:lang w:val="en-US"/>
              </w:rPr>
              <w:fldChar w:fldCharType="separate"/>
            </w:r>
            <w:r w:rsidR="00804206">
              <w:rPr>
                <w:noProof/>
                <w:lang w:val="en-US"/>
              </w:rPr>
              <w:t>[129]</w:t>
            </w:r>
            <w:r w:rsidRPr="001A2275">
              <w:rPr>
                <w:lang w:val="en-US"/>
              </w:rPr>
              <w:fldChar w:fldCharType="end"/>
            </w:r>
          </w:p>
        </w:tc>
        <w:tc>
          <w:tcPr>
            <w:tcW w:w="2937" w:type="dxa"/>
            <w:vAlign w:val="center"/>
          </w:tcPr>
          <w:p w14:paraId="39EBE127" w14:textId="4A322B95" w:rsidR="004D2567" w:rsidRPr="00D45398" w:rsidRDefault="00052914" w:rsidP="001A2275">
            <w:pPr>
              <w:jc w:val="center"/>
              <w:rPr>
                <w:lang w:val="en-US"/>
              </w:rPr>
            </w:pPr>
            <w:r w:rsidRPr="00D45398">
              <w:rPr>
                <w:lang w:val="en-US"/>
              </w:rPr>
              <w:t xml:space="preserve">To evaluate the hemodynamic changes </w:t>
            </w:r>
            <w:r w:rsidRPr="00D45398">
              <w:rPr>
                <w:lang w:val="en-US"/>
              </w:rPr>
              <w:lastRenderedPageBreak/>
              <w:t xml:space="preserve">following master </w:t>
            </w:r>
            <w:r w:rsidR="00F61C75">
              <w:rPr>
                <w:lang w:val="en-US"/>
              </w:rPr>
              <w:t>two</w:t>
            </w:r>
            <w:r w:rsidRPr="00D45398">
              <w:rPr>
                <w:lang w:val="en-US"/>
              </w:rPr>
              <w:t>-step test in hypertension</w:t>
            </w:r>
          </w:p>
        </w:tc>
        <w:tc>
          <w:tcPr>
            <w:tcW w:w="3729" w:type="dxa"/>
            <w:vAlign w:val="center"/>
          </w:tcPr>
          <w:p w14:paraId="292973A7" w14:textId="59C0CB47" w:rsidR="004D2567" w:rsidRPr="001A2275" w:rsidRDefault="00827B75" w:rsidP="001A2275">
            <w:pPr>
              <w:jc w:val="center"/>
              <w:rPr>
                <w:lang w:val="en-US"/>
              </w:rPr>
            </w:pPr>
            <w:r>
              <w:rPr>
                <w:lang w:val="en-US"/>
              </w:rPr>
              <w:lastRenderedPageBreak/>
              <w:t>NA</w:t>
            </w:r>
          </w:p>
        </w:tc>
        <w:tc>
          <w:tcPr>
            <w:tcW w:w="1863" w:type="dxa"/>
            <w:vAlign w:val="center"/>
          </w:tcPr>
          <w:p w14:paraId="3646A962" w14:textId="357C41DD" w:rsidR="004D2567" w:rsidRPr="001A2275" w:rsidRDefault="00827B75" w:rsidP="001A2275">
            <w:pPr>
              <w:jc w:val="center"/>
              <w:rPr>
                <w:lang w:val="en-US"/>
              </w:rPr>
            </w:pPr>
            <w:r>
              <w:rPr>
                <w:lang w:val="en-US"/>
              </w:rPr>
              <w:t>NA</w:t>
            </w:r>
          </w:p>
        </w:tc>
        <w:tc>
          <w:tcPr>
            <w:tcW w:w="1696" w:type="dxa"/>
            <w:vAlign w:val="center"/>
          </w:tcPr>
          <w:p w14:paraId="4FDCD4AA" w14:textId="0845F11C" w:rsidR="004D2567" w:rsidRPr="00D45398" w:rsidRDefault="00827B75" w:rsidP="001A2275">
            <w:pPr>
              <w:jc w:val="center"/>
              <w:rPr>
                <w:lang w:val="en-US"/>
              </w:rPr>
            </w:pPr>
            <w:r w:rsidRPr="00D45398">
              <w:rPr>
                <w:lang w:val="en-US"/>
              </w:rPr>
              <w:t>NA</w:t>
            </w:r>
          </w:p>
        </w:tc>
        <w:tc>
          <w:tcPr>
            <w:tcW w:w="1599" w:type="dxa"/>
            <w:vAlign w:val="center"/>
          </w:tcPr>
          <w:p w14:paraId="65D76335" w14:textId="6BEF60E1" w:rsidR="004D2567" w:rsidRPr="001A2275" w:rsidRDefault="00052914" w:rsidP="001A2275">
            <w:pPr>
              <w:jc w:val="center"/>
              <w:rPr>
                <w:lang w:val="en-US"/>
              </w:rPr>
            </w:pPr>
            <w:r w:rsidRPr="00D45398">
              <w:rPr>
                <w:lang w:val="en-US"/>
              </w:rPr>
              <w:t>Master two-step test</w:t>
            </w:r>
          </w:p>
        </w:tc>
      </w:tr>
      <w:tr w:rsidR="00443DA7" w:rsidRPr="00A23972" w14:paraId="7285BBC0" w14:textId="77777777" w:rsidTr="001A2275">
        <w:trPr>
          <w:jc w:val="center"/>
        </w:trPr>
        <w:tc>
          <w:tcPr>
            <w:tcW w:w="1792" w:type="dxa"/>
            <w:tcBorders>
              <w:left w:val="single" w:sz="4" w:space="0" w:color="auto"/>
            </w:tcBorders>
            <w:vAlign w:val="center"/>
          </w:tcPr>
          <w:p w14:paraId="2E0E0420" w14:textId="42B955B1" w:rsidR="004D2567" w:rsidRPr="001A2275" w:rsidRDefault="00577C22" w:rsidP="001A2275">
            <w:pPr>
              <w:jc w:val="center"/>
              <w:rPr>
                <w:lang w:val="en-US"/>
              </w:rPr>
            </w:pPr>
            <w:r w:rsidRPr="001A2275">
              <w:rPr>
                <w:lang w:val="en-US"/>
              </w:rPr>
              <w:fldChar w:fldCharType="begin"/>
            </w:r>
            <w:r w:rsidR="00804206">
              <w:rPr>
                <w:lang w:val="en-US"/>
              </w:rPr>
              <w:instrText xml:space="preserve"> ADDIN ZOTERO_ITEM CSL_CITATION {"citationID":"4Cw8Vmzv","properties":{"formattedCitation":"[130]","plainCitation":"[130]","noteIndex":0},"citationItems":[{"id":333,"uris":["http://zotero.org/users/11558794/items/TBQT7I5C"],"itemData":{"id":333,"type":"article-journal","container-title":"Southern Medical Journal","DOI":"10.1097/00007611-198905000-00014","ISSN":"0038-4348","issue":"5","journalAbbreviation":"Southern Medical Journal","language":"en","page":"602-606","source":"DOI.org (Crossref)","title":"Height-Adjusted, Rate-Specific, Single-Stage Step Test for Predicting Maximal Oxygen Consumption:","title-short":"Height-Adjusted, Rate-Specific, Single-Stage Step Test for Predicting Maximal Oxygen Consumption","volume":"82","author":[{"family":"Francis","given":"Kennon"},{"family":"Culpepper","given":"Michael"}],"issued":{"date-parts":[["1989",5]]}}}],"schema":"https://github.com/citation-style-language/schema/raw/master/csl-citation.json"} </w:instrText>
            </w:r>
            <w:r w:rsidRPr="001A2275">
              <w:rPr>
                <w:lang w:val="en-US"/>
              </w:rPr>
              <w:fldChar w:fldCharType="separate"/>
            </w:r>
            <w:r w:rsidR="00804206">
              <w:rPr>
                <w:noProof/>
                <w:lang w:val="en-US"/>
              </w:rPr>
              <w:t>[130]</w:t>
            </w:r>
            <w:r w:rsidRPr="001A2275">
              <w:rPr>
                <w:lang w:val="en-US"/>
              </w:rPr>
              <w:fldChar w:fldCharType="end"/>
            </w:r>
          </w:p>
        </w:tc>
        <w:tc>
          <w:tcPr>
            <w:tcW w:w="2937" w:type="dxa"/>
            <w:vAlign w:val="center"/>
          </w:tcPr>
          <w:p w14:paraId="6AC0FC2A" w14:textId="7676EEFF" w:rsidR="004D2567" w:rsidRPr="00D45398" w:rsidRDefault="00052914" w:rsidP="001A2275">
            <w:pPr>
              <w:jc w:val="center"/>
              <w:rPr>
                <w:lang w:val="en-US"/>
              </w:rPr>
            </w:pPr>
            <w:r w:rsidRPr="00D45398">
              <w:rPr>
                <w:lang w:val="en-US"/>
              </w:rPr>
              <w:t xml:space="preserve">To validate a model using a </w:t>
            </w:r>
            <w:r w:rsidR="00DC1D37">
              <w:rPr>
                <w:lang w:val="en-US"/>
              </w:rPr>
              <w:t>3</w:t>
            </w:r>
            <w:r w:rsidRPr="00D45398">
              <w:rPr>
                <w:lang w:val="en-US"/>
              </w:rPr>
              <w:t xml:space="preserve">-minute single-stage step test for predicting </w:t>
            </w:r>
            <w:r w:rsidR="00F61C75">
              <w:rPr>
                <w:lang w:val="en-US"/>
              </w:rPr>
              <w:t>VO</w:t>
            </w:r>
            <w:r w:rsidR="00F61C75" w:rsidRPr="00F61C75">
              <w:rPr>
                <w:vertAlign w:val="subscript"/>
                <w:lang w:val="en-US"/>
              </w:rPr>
              <w:t>2max</w:t>
            </w:r>
            <w:r w:rsidR="00B50BBE" w:rsidRPr="00D45398">
              <w:rPr>
                <w:lang w:val="en-US"/>
              </w:rPr>
              <w:t xml:space="preserve"> </w:t>
            </w:r>
          </w:p>
        </w:tc>
        <w:tc>
          <w:tcPr>
            <w:tcW w:w="3729" w:type="dxa"/>
            <w:vAlign w:val="center"/>
          </w:tcPr>
          <w:p w14:paraId="0896CE79" w14:textId="6F52ACC0" w:rsidR="004D2567" w:rsidRPr="001A2275" w:rsidRDefault="001A2275" w:rsidP="001A2275">
            <w:pPr>
              <w:jc w:val="center"/>
              <w:rPr>
                <w:lang w:val="en-US"/>
              </w:rPr>
            </w:pPr>
            <w:r w:rsidRPr="001A2275">
              <w:rPr>
                <w:lang w:val="en-US"/>
              </w:rPr>
              <w:t>17</w:t>
            </w:r>
          </w:p>
        </w:tc>
        <w:tc>
          <w:tcPr>
            <w:tcW w:w="1863" w:type="dxa"/>
            <w:vAlign w:val="center"/>
          </w:tcPr>
          <w:p w14:paraId="1C7BAB10" w14:textId="1C55EB93" w:rsidR="004D2567" w:rsidRPr="001A2275" w:rsidRDefault="00052914" w:rsidP="001A2275">
            <w:pPr>
              <w:jc w:val="center"/>
              <w:rPr>
                <w:lang w:val="en-US"/>
              </w:rPr>
            </w:pPr>
            <w:r w:rsidRPr="001A2275">
              <w:rPr>
                <w:lang w:val="en-US"/>
              </w:rPr>
              <w:t xml:space="preserve">19 </w:t>
            </w:r>
            <w:r w:rsidR="0086461D">
              <w:rPr>
                <w:lang w:val="en-US"/>
              </w:rPr>
              <w:t>-</w:t>
            </w:r>
            <w:r w:rsidRPr="001A2275">
              <w:rPr>
                <w:lang w:val="en-US"/>
              </w:rPr>
              <w:t xml:space="preserve"> 33</w:t>
            </w:r>
          </w:p>
        </w:tc>
        <w:tc>
          <w:tcPr>
            <w:tcW w:w="1696" w:type="dxa"/>
            <w:vAlign w:val="center"/>
          </w:tcPr>
          <w:p w14:paraId="4F5E33A4" w14:textId="371CAC5F" w:rsidR="004D2567" w:rsidRPr="00D45398" w:rsidRDefault="0086461D" w:rsidP="001A2275">
            <w:pPr>
              <w:jc w:val="center"/>
              <w:rPr>
                <w:lang w:val="en-US"/>
              </w:rPr>
            </w:pPr>
            <w:r w:rsidRPr="00D45398">
              <w:rPr>
                <w:lang w:val="en-US"/>
              </w:rPr>
              <w:t>Female =</w:t>
            </w:r>
            <w:r w:rsidR="00052914" w:rsidRPr="00D45398">
              <w:rPr>
                <w:lang w:val="en-US"/>
              </w:rPr>
              <w:t xml:space="preserve"> 17</w:t>
            </w:r>
          </w:p>
        </w:tc>
        <w:tc>
          <w:tcPr>
            <w:tcW w:w="1599" w:type="dxa"/>
            <w:vAlign w:val="center"/>
          </w:tcPr>
          <w:p w14:paraId="6BF00892" w14:textId="28C785C9" w:rsidR="004D2567" w:rsidRPr="001A2275" w:rsidRDefault="00052914" w:rsidP="001A2275">
            <w:pPr>
              <w:jc w:val="center"/>
              <w:rPr>
                <w:lang w:val="en-US"/>
              </w:rPr>
            </w:pPr>
            <w:r w:rsidRPr="00D45398">
              <w:rPr>
                <w:lang w:val="en-US"/>
              </w:rPr>
              <w:t>Three-minute single-stage step test</w:t>
            </w:r>
          </w:p>
        </w:tc>
      </w:tr>
      <w:tr w:rsidR="00443DA7" w:rsidRPr="001A2275" w14:paraId="00BC70F5" w14:textId="77777777" w:rsidTr="001A2275">
        <w:trPr>
          <w:jc w:val="center"/>
        </w:trPr>
        <w:tc>
          <w:tcPr>
            <w:tcW w:w="1792" w:type="dxa"/>
            <w:tcBorders>
              <w:left w:val="single" w:sz="4" w:space="0" w:color="auto"/>
            </w:tcBorders>
            <w:vAlign w:val="center"/>
          </w:tcPr>
          <w:p w14:paraId="1403C6A0" w14:textId="73832A35" w:rsidR="00577C22" w:rsidRPr="001A2275" w:rsidRDefault="008A7EAC" w:rsidP="001A2275">
            <w:pPr>
              <w:jc w:val="center"/>
              <w:rPr>
                <w:lang w:val="en-US"/>
              </w:rPr>
            </w:pPr>
            <w:r w:rsidRPr="001A2275">
              <w:rPr>
                <w:lang w:val="en-US"/>
              </w:rPr>
              <w:fldChar w:fldCharType="begin"/>
            </w:r>
            <w:r w:rsidR="00804206">
              <w:rPr>
                <w:lang w:val="en-US"/>
              </w:rPr>
              <w:instrText xml:space="preserve"> ADDIN ZOTERO_ITEM CSL_CITATION {"citationID":"p48FzdxJ","properties":{"formattedCitation":"[131]","plainCitation":"[131]","noteIndex":0},"citationItems":[{"id":4641,"uris":["http://zotero.org/users/11558794/items/ENBIREPP"],"itemData":{"id":4641,"type":"article-journal","container-title":"INTERNATIONAL JOURNAL OF SPORTS MEDICINE","ISSN":"0172-4622","issue":"2","journalAbbreviation":"Int. J. Sports Med.","language":"English","note":"number-of-pages: 2\npublisher-place: Stuttgart\npublisher: Georg Thieme Verlag\nWeb of Science ID: WOS:A1987H206600073","page":"132-133","title":"HEART-RATE, PULMONARY VENTILATION AND ARTERIAL LACTATE CONCENTRATION IN STEP-TESTS","volume":"8","author":[{"family":"HILLMERVOGEL","given":"U."},{"family":"LANGER","given":"HH"},{"family":"KANZOW","given":"E."}],"issued":{"date-parts":[["1987",4]]}}}],"schema":"https://github.com/citation-style-language/schema/raw/master/csl-citation.json"} </w:instrText>
            </w:r>
            <w:r w:rsidRPr="001A2275">
              <w:rPr>
                <w:lang w:val="en-US"/>
              </w:rPr>
              <w:fldChar w:fldCharType="separate"/>
            </w:r>
            <w:r w:rsidR="00804206">
              <w:rPr>
                <w:noProof/>
                <w:lang w:val="en-US"/>
              </w:rPr>
              <w:t>[131]</w:t>
            </w:r>
            <w:r w:rsidRPr="001A2275">
              <w:rPr>
                <w:lang w:val="en-US"/>
              </w:rPr>
              <w:fldChar w:fldCharType="end"/>
            </w:r>
          </w:p>
        </w:tc>
        <w:tc>
          <w:tcPr>
            <w:tcW w:w="2937" w:type="dxa"/>
            <w:vAlign w:val="center"/>
          </w:tcPr>
          <w:p w14:paraId="6FE7B4ED" w14:textId="65365F55" w:rsidR="00577C22" w:rsidRPr="00D45398" w:rsidRDefault="00052914" w:rsidP="001A2275">
            <w:pPr>
              <w:jc w:val="center"/>
              <w:rPr>
                <w:lang w:val="en-US"/>
              </w:rPr>
            </w:pPr>
            <w:r w:rsidRPr="001A2275">
              <w:rPr>
                <w:lang w:val="en-US"/>
              </w:rPr>
              <w:t>To investigate the relationships between heart rate, pulmonary ventilation, and arterial lactate concentration during step tests</w:t>
            </w:r>
          </w:p>
        </w:tc>
        <w:tc>
          <w:tcPr>
            <w:tcW w:w="3729" w:type="dxa"/>
            <w:vAlign w:val="center"/>
          </w:tcPr>
          <w:p w14:paraId="2714C8E8" w14:textId="634C19E8" w:rsidR="00577C22" w:rsidRPr="001A2275" w:rsidRDefault="00827B75" w:rsidP="001A2275">
            <w:pPr>
              <w:jc w:val="center"/>
              <w:rPr>
                <w:lang w:val="en-US"/>
              </w:rPr>
            </w:pPr>
            <w:r>
              <w:rPr>
                <w:lang w:val="en-US"/>
              </w:rPr>
              <w:t>NA</w:t>
            </w:r>
          </w:p>
        </w:tc>
        <w:tc>
          <w:tcPr>
            <w:tcW w:w="1863" w:type="dxa"/>
            <w:vAlign w:val="center"/>
          </w:tcPr>
          <w:p w14:paraId="636C39D5" w14:textId="5A932C16" w:rsidR="00577C22" w:rsidRPr="001A2275" w:rsidRDefault="00827B75" w:rsidP="001A2275">
            <w:pPr>
              <w:jc w:val="center"/>
              <w:rPr>
                <w:lang w:val="en-US"/>
              </w:rPr>
            </w:pPr>
            <w:r>
              <w:rPr>
                <w:lang w:val="en-US"/>
              </w:rPr>
              <w:t>NA</w:t>
            </w:r>
          </w:p>
        </w:tc>
        <w:tc>
          <w:tcPr>
            <w:tcW w:w="1696" w:type="dxa"/>
            <w:vAlign w:val="center"/>
          </w:tcPr>
          <w:p w14:paraId="49F37A25" w14:textId="6F832F2F" w:rsidR="00577C22" w:rsidRPr="00D45398" w:rsidRDefault="00827B75" w:rsidP="001A2275">
            <w:pPr>
              <w:jc w:val="center"/>
              <w:rPr>
                <w:lang w:val="en-US"/>
              </w:rPr>
            </w:pPr>
            <w:r w:rsidRPr="00D45398">
              <w:rPr>
                <w:lang w:val="en-US"/>
              </w:rPr>
              <w:t>NA</w:t>
            </w:r>
          </w:p>
        </w:tc>
        <w:tc>
          <w:tcPr>
            <w:tcW w:w="1599" w:type="dxa"/>
            <w:vAlign w:val="center"/>
          </w:tcPr>
          <w:p w14:paraId="1CA1A826" w14:textId="63809DDE" w:rsidR="00577C22" w:rsidRPr="001A2275" w:rsidRDefault="00827B75" w:rsidP="001A2275">
            <w:pPr>
              <w:jc w:val="center"/>
              <w:rPr>
                <w:lang w:val="en-US"/>
              </w:rPr>
            </w:pPr>
            <w:r>
              <w:rPr>
                <w:lang w:val="en-US"/>
              </w:rPr>
              <w:t>NA</w:t>
            </w:r>
          </w:p>
        </w:tc>
      </w:tr>
      <w:tr w:rsidR="00443DA7" w:rsidRPr="001A2275" w14:paraId="757FFB17" w14:textId="77777777" w:rsidTr="001A2275">
        <w:trPr>
          <w:jc w:val="center"/>
        </w:trPr>
        <w:tc>
          <w:tcPr>
            <w:tcW w:w="1792" w:type="dxa"/>
            <w:tcBorders>
              <w:left w:val="single" w:sz="4" w:space="0" w:color="auto"/>
            </w:tcBorders>
            <w:vAlign w:val="center"/>
          </w:tcPr>
          <w:p w14:paraId="4FDE38D1" w14:textId="433D7F9B" w:rsidR="00577C22" w:rsidRPr="001A2275" w:rsidRDefault="00F64A45" w:rsidP="001A2275">
            <w:pPr>
              <w:jc w:val="center"/>
              <w:rPr>
                <w:lang w:val="en-US"/>
              </w:rPr>
            </w:pPr>
            <w:r w:rsidRPr="001A2275">
              <w:rPr>
                <w:lang w:val="en-US"/>
              </w:rPr>
              <w:fldChar w:fldCharType="begin"/>
            </w:r>
            <w:r w:rsidR="00804206">
              <w:rPr>
                <w:lang w:val="en-US"/>
              </w:rPr>
              <w:instrText xml:space="preserve"> ADDIN ZOTERO_ITEM CSL_CITATION {"citationID":"WKKfaNS7","properties":{"formattedCitation":"[132]","plainCitation":"[132]","noteIndex":0},"citationItems":[{"id":4965,"uris":["http://zotero.org/users/11558794/items/84JA524Q"],"itemData":{"id":4965,"type":"article-journal","container-title":"RESEARCH QUARTERLY","DOI":"10.1080/10671188.1969.10616655","issue":"1","language":"English","note":"number-of-pages: 10\npublisher-place: Reston\npublisher: Amer Alliance Health Phys Educ Rec &amp; Dance\nWeb of Science ID: WOS:A1969Y404800022","page":"153-162","title":"HEART RATE RESPONSE TO A MODIFIED HARVARD STEP TEST - MALES AND FEMALES, AGE 10-69","volume":"40","author":[{"family":"MONTOYE","given":"HJ"},{"family":"WILLIS","given":"PW"},{"family":"CUNNINGHAM","given":"DA"},{"family":"KELLER","given":"JB"}],"issued":{"date-parts":[["1969"]]}}}],"schema":"https://github.com/citation-style-language/schema/raw/master/csl-citation.json"} </w:instrText>
            </w:r>
            <w:r w:rsidRPr="001A2275">
              <w:rPr>
                <w:lang w:val="en-US"/>
              </w:rPr>
              <w:fldChar w:fldCharType="separate"/>
            </w:r>
            <w:r w:rsidR="00804206">
              <w:rPr>
                <w:noProof/>
                <w:lang w:val="en-US"/>
              </w:rPr>
              <w:t>[132]</w:t>
            </w:r>
            <w:r w:rsidRPr="001A2275">
              <w:rPr>
                <w:lang w:val="en-US"/>
              </w:rPr>
              <w:fldChar w:fldCharType="end"/>
            </w:r>
          </w:p>
        </w:tc>
        <w:tc>
          <w:tcPr>
            <w:tcW w:w="2937" w:type="dxa"/>
            <w:vAlign w:val="center"/>
          </w:tcPr>
          <w:p w14:paraId="1B369347" w14:textId="63C7B244" w:rsidR="00577C22" w:rsidRPr="00D45398" w:rsidRDefault="00052914" w:rsidP="001A2275">
            <w:pPr>
              <w:jc w:val="center"/>
              <w:rPr>
                <w:lang w:val="en-US"/>
              </w:rPr>
            </w:pPr>
            <w:r w:rsidRPr="001A2275">
              <w:rPr>
                <w:lang w:val="en-US"/>
              </w:rPr>
              <w:t>To compare males and females in their response to a standard exercise, to investigate the interrelation between heart rate before, during, and after exercise and to report percentiles for age groups</w:t>
            </w:r>
          </w:p>
        </w:tc>
        <w:tc>
          <w:tcPr>
            <w:tcW w:w="3729" w:type="dxa"/>
            <w:vAlign w:val="center"/>
          </w:tcPr>
          <w:p w14:paraId="17BCCD1B" w14:textId="196ED8B9" w:rsidR="00577C22" w:rsidRPr="001A2275" w:rsidRDefault="001A2275" w:rsidP="001A2275">
            <w:pPr>
              <w:jc w:val="center"/>
              <w:rPr>
                <w:lang w:val="en-US"/>
              </w:rPr>
            </w:pPr>
            <w:r w:rsidRPr="001A2275">
              <w:rPr>
                <w:lang w:val="en-US"/>
              </w:rPr>
              <w:t>1934</w:t>
            </w:r>
          </w:p>
        </w:tc>
        <w:tc>
          <w:tcPr>
            <w:tcW w:w="1863" w:type="dxa"/>
            <w:vAlign w:val="center"/>
          </w:tcPr>
          <w:p w14:paraId="41155522" w14:textId="60ACCAF3" w:rsidR="00577C22" w:rsidRPr="001A2275" w:rsidRDefault="00052914" w:rsidP="001A2275">
            <w:pPr>
              <w:jc w:val="center"/>
              <w:rPr>
                <w:lang w:val="en-US"/>
              </w:rPr>
            </w:pPr>
            <w:r w:rsidRPr="001A2275">
              <w:rPr>
                <w:lang w:val="en-US"/>
              </w:rPr>
              <w:t xml:space="preserve">10 </w:t>
            </w:r>
            <w:r w:rsidR="0086461D">
              <w:rPr>
                <w:lang w:val="en-US"/>
              </w:rPr>
              <w:t>-</w:t>
            </w:r>
            <w:r w:rsidRPr="001A2275">
              <w:rPr>
                <w:lang w:val="en-US"/>
              </w:rPr>
              <w:t xml:space="preserve"> 69</w:t>
            </w:r>
          </w:p>
        </w:tc>
        <w:tc>
          <w:tcPr>
            <w:tcW w:w="1696" w:type="dxa"/>
            <w:vAlign w:val="center"/>
          </w:tcPr>
          <w:p w14:paraId="6A6FC866" w14:textId="400D2EA3" w:rsidR="00577C22" w:rsidRPr="00D45398" w:rsidRDefault="0086461D" w:rsidP="001A2275">
            <w:pPr>
              <w:jc w:val="center"/>
              <w:rPr>
                <w:lang w:val="en-US"/>
              </w:rPr>
            </w:pPr>
            <w:r>
              <w:rPr>
                <w:lang w:val="en-US"/>
              </w:rPr>
              <w:t>M</w:t>
            </w:r>
            <w:r w:rsidR="00827B75">
              <w:rPr>
                <w:lang w:val="en-US"/>
              </w:rPr>
              <w:t>ale</w:t>
            </w:r>
            <w:r>
              <w:rPr>
                <w:lang w:val="en-US"/>
              </w:rPr>
              <w:t xml:space="preserve"> </w:t>
            </w:r>
            <w:r w:rsidR="00052914" w:rsidRPr="001A2275">
              <w:rPr>
                <w:lang w:val="en-US"/>
              </w:rPr>
              <w:t>=</w:t>
            </w:r>
            <w:r>
              <w:rPr>
                <w:lang w:val="en-US"/>
              </w:rPr>
              <w:t xml:space="preserve"> </w:t>
            </w:r>
            <w:r w:rsidR="00052914" w:rsidRPr="001A2275">
              <w:rPr>
                <w:lang w:val="en-US"/>
              </w:rPr>
              <w:t xml:space="preserve">998 </w:t>
            </w:r>
            <w:r>
              <w:rPr>
                <w:lang w:val="en-US"/>
              </w:rPr>
              <w:t>Female</w:t>
            </w:r>
            <w:r w:rsidR="00052914" w:rsidRPr="001A2275">
              <w:rPr>
                <w:lang w:val="en-US"/>
              </w:rPr>
              <w:t xml:space="preserve"> = 936</w:t>
            </w:r>
          </w:p>
        </w:tc>
        <w:tc>
          <w:tcPr>
            <w:tcW w:w="1599" w:type="dxa"/>
            <w:vAlign w:val="center"/>
          </w:tcPr>
          <w:p w14:paraId="5D67E318" w14:textId="55258E45" w:rsidR="00577C22" w:rsidRPr="001A2275" w:rsidRDefault="00052914" w:rsidP="001A2275">
            <w:pPr>
              <w:jc w:val="center"/>
              <w:rPr>
                <w:lang w:val="en-US"/>
              </w:rPr>
            </w:pPr>
            <w:r w:rsidRPr="001A2275">
              <w:rPr>
                <w:lang w:val="en-US"/>
              </w:rPr>
              <w:t xml:space="preserve">Modified </w:t>
            </w:r>
            <w:r w:rsidR="0086461D" w:rsidRPr="001A2275">
              <w:rPr>
                <w:lang w:val="en-US"/>
              </w:rPr>
              <w:t>Harvard</w:t>
            </w:r>
            <w:r w:rsidRPr="001A2275">
              <w:rPr>
                <w:lang w:val="en-US"/>
              </w:rPr>
              <w:t xml:space="preserve"> step test</w:t>
            </w:r>
          </w:p>
        </w:tc>
      </w:tr>
      <w:tr w:rsidR="00443DA7" w:rsidRPr="001A2275" w14:paraId="3ADD1E3F" w14:textId="77777777" w:rsidTr="001A2275">
        <w:trPr>
          <w:jc w:val="center"/>
        </w:trPr>
        <w:tc>
          <w:tcPr>
            <w:tcW w:w="1792" w:type="dxa"/>
            <w:tcBorders>
              <w:left w:val="single" w:sz="4" w:space="0" w:color="auto"/>
            </w:tcBorders>
            <w:vAlign w:val="center"/>
          </w:tcPr>
          <w:p w14:paraId="0F3F2D01" w14:textId="00D22C78" w:rsidR="00577C22" w:rsidRPr="001A2275" w:rsidRDefault="00C44181" w:rsidP="001A2275">
            <w:pPr>
              <w:jc w:val="center"/>
              <w:rPr>
                <w:lang w:val="en-US"/>
              </w:rPr>
            </w:pPr>
            <w:r w:rsidRPr="001A2275">
              <w:rPr>
                <w:lang w:val="en-US"/>
              </w:rPr>
              <w:fldChar w:fldCharType="begin"/>
            </w:r>
            <w:r w:rsidR="00804206">
              <w:rPr>
                <w:lang w:val="en-US"/>
              </w:rPr>
              <w:instrText xml:space="preserve"> ADDIN ZOTERO_ITEM CSL_CITATION {"citationID":"hM3YvJ5V","properties":{"formattedCitation":"[133]","plainCitation":"[133]","noteIndex":0},"citationItems":[{"id":4871,"uris":["http://zotero.org/users/11558794/items/QDJY5YIJ"],"itemData":{"id":4871,"type":"article-journal","container-title":"INDIAN JOURNAL OF MEDICAL RESEARCH","ISSN":"0971-5916","issue":"MAR","journalAbbreviation":"Indian J. Med. Res.","language":"English","note":"number-of-pages: 5\npublisher-place: Mumbai\npublisher: Wolters Kluwer Medknow Publications\nWeb of Science ID: WOS:A1984SJ32600019","page":"413-417","title":"HARVARD STEP TEST AS A MEASURE OF PHYSICAL-FITNESS IN ADOLESCENT BOYS","volume":"79","author":[{"family":"BANERJEE","given":"PK"},{"family":"CHATTERJEE","given":"S."}],"issued":{"date-parts":[["1984"]]}}}],"schema":"https://github.com/citation-style-language/schema/raw/master/csl-citation.json"} </w:instrText>
            </w:r>
            <w:r w:rsidRPr="001A2275">
              <w:rPr>
                <w:lang w:val="en-US"/>
              </w:rPr>
              <w:fldChar w:fldCharType="separate"/>
            </w:r>
            <w:r w:rsidR="00804206">
              <w:rPr>
                <w:noProof/>
                <w:lang w:val="en-US"/>
              </w:rPr>
              <w:t>[133]</w:t>
            </w:r>
            <w:r w:rsidRPr="001A2275">
              <w:rPr>
                <w:lang w:val="en-US"/>
              </w:rPr>
              <w:fldChar w:fldCharType="end"/>
            </w:r>
          </w:p>
        </w:tc>
        <w:tc>
          <w:tcPr>
            <w:tcW w:w="2937" w:type="dxa"/>
            <w:vAlign w:val="center"/>
          </w:tcPr>
          <w:p w14:paraId="05AE377D" w14:textId="09334804" w:rsidR="00577C22" w:rsidRPr="00D45398" w:rsidRDefault="00052914" w:rsidP="001A2275">
            <w:pPr>
              <w:jc w:val="center"/>
              <w:rPr>
                <w:lang w:val="en-US"/>
              </w:rPr>
            </w:pPr>
            <w:r w:rsidRPr="001A2275">
              <w:rPr>
                <w:lang w:val="en-US"/>
              </w:rPr>
              <w:t xml:space="preserve">To evaluate the validity of the </w:t>
            </w:r>
            <w:r w:rsidR="0086461D" w:rsidRPr="001A2275">
              <w:rPr>
                <w:lang w:val="en-US"/>
              </w:rPr>
              <w:t>Harvard</w:t>
            </w:r>
            <w:r w:rsidRPr="001A2275">
              <w:rPr>
                <w:lang w:val="en-US"/>
              </w:rPr>
              <w:t xml:space="preserve"> step test for assessing physical fitness in </w:t>
            </w:r>
            <w:r w:rsidR="0086461D" w:rsidRPr="001A2275">
              <w:rPr>
                <w:lang w:val="en-US"/>
              </w:rPr>
              <w:t>Indian</w:t>
            </w:r>
            <w:r w:rsidRPr="001A2275">
              <w:rPr>
                <w:lang w:val="en-US"/>
              </w:rPr>
              <w:t xml:space="preserve"> adolescent boys</w:t>
            </w:r>
          </w:p>
        </w:tc>
        <w:tc>
          <w:tcPr>
            <w:tcW w:w="3729" w:type="dxa"/>
            <w:vAlign w:val="center"/>
          </w:tcPr>
          <w:p w14:paraId="07936BC3" w14:textId="0650056D" w:rsidR="00577C22" w:rsidRPr="001A2275" w:rsidRDefault="001A2275" w:rsidP="001A2275">
            <w:pPr>
              <w:jc w:val="center"/>
              <w:rPr>
                <w:lang w:val="en-US"/>
              </w:rPr>
            </w:pPr>
            <w:r w:rsidRPr="001A2275">
              <w:rPr>
                <w:lang w:val="en-US"/>
              </w:rPr>
              <w:t>54</w:t>
            </w:r>
          </w:p>
        </w:tc>
        <w:tc>
          <w:tcPr>
            <w:tcW w:w="1863" w:type="dxa"/>
            <w:vAlign w:val="center"/>
          </w:tcPr>
          <w:p w14:paraId="3D99D7E7" w14:textId="6BF7C741" w:rsidR="00577C22" w:rsidRPr="001A2275" w:rsidRDefault="00052914" w:rsidP="001A2275">
            <w:pPr>
              <w:jc w:val="center"/>
              <w:rPr>
                <w:lang w:val="en-US"/>
              </w:rPr>
            </w:pPr>
            <w:r w:rsidRPr="001A2275">
              <w:rPr>
                <w:lang w:val="en-US"/>
              </w:rPr>
              <w:t xml:space="preserve">13 </w:t>
            </w:r>
            <w:r w:rsidR="0086461D">
              <w:rPr>
                <w:lang w:val="en-US"/>
              </w:rPr>
              <w:t xml:space="preserve">- </w:t>
            </w:r>
            <w:r w:rsidRPr="001A2275">
              <w:rPr>
                <w:lang w:val="en-US"/>
              </w:rPr>
              <w:t>19</w:t>
            </w:r>
          </w:p>
        </w:tc>
        <w:tc>
          <w:tcPr>
            <w:tcW w:w="1696" w:type="dxa"/>
            <w:vAlign w:val="center"/>
          </w:tcPr>
          <w:p w14:paraId="51FC9E5F" w14:textId="2FFD846A" w:rsidR="00577C22" w:rsidRPr="00D45398" w:rsidRDefault="00052914" w:rsidP="001A2275">
            <w:pPr>
              <w:jc w:val="center"/>
              <w:rPr>
                <w:lang w:val="en-US"/>
              </w:rPr>
            </w:pPr>
            <w:r w:rsidRPr="00D45398">
              <w:rPr>
                <w:lang w:val="en-US"/>
              </w:rPr>
              <w:t>M</w:t>
            </w:r>
            <w:r w:rsidR="0086461D" w:rsidRPr="00D45398">
              <w:rPr>
                <w:lang w:val="en-US"/>
              </w:rPr>
              <w:t>ale =</w:t>
            </w:r>
            <w:r w:rsidRPr="00D45398">
              <w:rPr>
                <w:lang w:val="en-US"/>
              </w:rPr>
              <w:t xml:space="preserve"> 54</w:t>
            </w:r>
          </w:p>
        </w:tc>
        <w:tc>
          <w:tcPr>
            <w:tcW w:w="1599" w:type="dxa"/>
            <w:vAlign w:val="center"/>
          </w:tcPr>
          <w:p w14:paraId="63547A1A" w14:textId="39FFC0CF" w:rsidR="00577C22" w:rsidRPr="001A2275" w:rsidRDefault="00052914" w:rsidP="001A2275">
            <w:pPr>
              <w:jc w:val="center"/>
              <w:rPr>
                <w:lang w:val="en-US"/>
              </w:rPr>
            </w:pPr>
            <w:r w:rsidRPr="001A2275">
              <w:rPr>
                <w:lang w:val="en-US"/>
              </w:rPr>
              <w:t>Harvard step test</w:t>
            </w:r>
          </w:p>
        </w:tc>
      </w:tr>
      <w:tr w:rsidR="00A8422F" w:rsidRPr="001A2275" w14:paraId="672A7670" w14:textId="77777777" w:rsidTr="001A2275">
        <w:trPr>
          <w:jc w:val="center"/>
        </w:trPr>
        <w:tc>
          <w:tcPr>
            <w:tcW w:w="1792" w:type="dxa"/>
            <w:tcBorders>
              <w:left w:val="single" w:sz="4" w:space="0" w:color="auto"/>
            </w:tcBorders>
            <w:vAlign w:val="center"/>
          </w:tcPr>
          <w:p w14:paraId="72D77CE4" w14:textId="5D24A967" w:rsidR="00A8422F" w:rsidRPr="001A2275" w:rsidRDefault="00A8422F" w:rsidP="001A2275">
            <w:pPr>
              <w:jc w:val="center"/>
              <w:rPr>
                <w:lang w:val="en-US"/>
              </w:rPr>
            </w:pPr>
            <w:r>
              <w:rPr>
                <w:lang w:val="en-US"/>
              </w:rPr>
              <w:fldChar w:fldCharType="begin"/>
            </w:r>
            <w:r w:rsidR="00804206">
              <w:rPr>
                <w:lang w:val="en-US"/>
              </w:rPr>
              <w:instrText xml:space="preserve"> ADDIN ZOTERO_ITEM CSL_CITATION {"citationID":"a1gsb0kbta6","properties":{"formattedCitation":"[134]","plainCitation":"[134]","noteIndex":0},"citationItems":[{"id":11325,"uris":["http://zotero.org/users/11558794/items/AZBRIA7W"],"itemData":{"id":11325,"type":"article-journal","container-title":"MEDICINE AND SCIENCE IN SPORTS AND EXERCISE","DOI":"10.1249/00005768-200605001-02121","ISSN":"0195-9131","issue":"5","journalAbbreviation":"Med. Sci. Sports Exerc.","language":"English","note":"number-of-pages: 1\npublisher-place: Philadelphia\npublisher: Lippincott Williams &amp; Wilkins\nWeb of Science ID: WOS:000208070803516","page":"S507-S507","title":"Validation of a Step Test to Predict VO&lt;sub&gt;2max&lt;/sub&gt;","volume":"38","author":[{"family":"Harkrider","given":"Tiffani L."},{"family":"Hill","given":"David W."}],"issued":{"date-parts":[["2006",5]]}}}],"schema":"https://github.com/citation-style-language/schema/raw/master/csl-citation.json"} </w:instrText>
            </w:r>
            <w:r>
              <w:rPr>
                <w:lang w:val="en-US"/>
              </w:rPr>
              <w:fldChar w:fldCharType="separate"/>
            </w:r>
            <w:r w:rsidR="00804206">
              <w:t>[134]</w:t>
            </w:r>
            <w:r>
              <w:rPr>
                <w:lang w:val="en-US"/>
              </w:rPr>
              <w:fldChar w:fldCharType="end"/>
            </w:r>
          </w:p>
        </w:tc>
        <w:tc>
          <w:tcPr>
            <w:tcW w:w="2937" w:type="dxa"/>
            <w:vAlign w:val="center"/>
          </w:tcPr>
          <w:p w14:paraId="4FDF2C17" w14:textId="1A8AA9D6" w:rsidR="00A8422F" w:rsidRPr="001A2275" w:rsidRDefault="00A8422F" w:rsidP="001A2275">
            <w:pPr>
              <w:jc w:val="center"/>
              <w:rPr>
                <w:lang w:val="en-US"/>
              </w:rPr>
            </w:pPr>
            <w:r>
              <w:rPr>
                <w:lang w:val="en-US"/>
              </w:rPr>
              <w:t>To validate a new step test to predict VO</w:t>
            </w:r>
            <w:r w:rsidRPr="00A8422F">
              <w:rPr>
                <w:vertAlign w:val="subscript"/>
                <w:lang w:val="en-US"/>
              </w:rPr>
              <w:t>2max</w:t>
            </w:r>
          </w:p>
        </w:tc>
        <w:tc>
          <w:tcPr>
            <w:tcW w:w="3729" w:type="dxa"/>
            <w:vAlign w:val="center"/>
          </w:tcPr>
          <w:p w14:paraId="3FAB5289" w14:textId="1D9CE63C" w:rsidR="00A8422F" w:rsidRPr="001A2275" w:rsidRDefault="00A8422F" w:rsidP="001A2275">
            <w:pPr>
              <w:jc w:val="center"/>
              <w:rPr>
                <w:lang w:val="en-US"/>
              </w:rPr>
            </w:pPr>
            <w:r>
              <w:rPr>
                <w:lang w:val="en-US"/>
              </w:rPr>
              <w:t>NA</w:t>
            </w:r>
          </w:p>
        </w:tc>
        <w:tc>
          <w:tcPr>
            <w:tcW w:w="1863" w:type="dxa"/>
            <w:vAlign w:val="center"/>
          </w:tcPr>
          <w:p w14:paraId="2A8A25FE" w14:textId="5E73219A" w:rsidR="00A8422F" w:rsidRPr="001A2275" w:rsidRDefault="00A8422F" w:rsidP="001A2275">
            <w:pPr>
              <w:jc w:val="center"/>
              <w:rPr>
                <w:lang w:val="en-US"/>
              </w:rPr>
            </w:pPr>
            <w:r>
              <w:rPr>
                <w:lang w:val="en-US"/>
              </w:rPr>
              <w:t>NA</w:t>
            </w:r>
          </w:p>
        </w:tc>
        <w:tc>
          <w:tcPr>
            <w:tcW w:w="1696" w:type="dxa"/>
            <w:vAlign w:val="center"/>
          </w:tcPr>
          <w:p w14:paraId="10E03B0C" w14:textId="1735A402" w:rsidR="00A8422F" w:rsidRPr="00D45398" w:rsidRDefault="00A8422F" w:rsidP="001A2275">
            <w:pPr>
              <w:jc w:val="center"/>
              <w:rPr>
                <w:lang w:val="en-US"/>
              </w:rPr>
            </w:pPr>
            <w:r>
              <w:rPr>
                <w:lang w:val="en-US"/>
              </w:rPr>
              <w:t>NA</w:t>
            </w:r>
          </w:p>
        </w:tc>
        <w:tc>
          <w:tcPr>
            <w:tcW w:w="1599" w:type="dxa"/>
            <w:vAlign w:val="center"/>
          </w:tcPr>
          <w:p w14:paraId="0545F090" w14:textId="52E1B3CB" w:rsidR="00A8422F" w:rsidRPr="001A2275" w:rsidRDefault="00A8422F" w:rsidP="00A8422F">
            <w:pPr>
              <w:rPr>
                <w:lang w:val="en-US"/>
              </w:rPr>
            </w:pPr>
            <w:r>
              <w:rPr>
                <w:lang w:val="en-US"/>
              </w:rPr>
              <w:t>New step test</w:t>
            </w:r>
          </w:p>
        </w:tc>
      </w:tr>
      <w:tr w:rsidR="00443DA7" w:rsidRPr="001A2275" w14:paraId="3906EDA4" w14:textId="77777777" w:rsidTr="001A2275">
        <w:trPr>
          <w:jc w:val="center"/>
        </w:trPr>
        <w:tc>
          <w:tcPr>
            <w:tcW w:w="1792" w:type="dxa"/>
            <w:tcBorders>
              <w:left w:val="single" w:sz="4" w:space="0" w:color="auto"/>
            </w:tcBorders>
            <w:vAlign w:val="center"/>
          </w:tcPr>
          <w:p w14:paraId="321BD593" w14:textId="2D46261E" w:rsidR="00577C22" w:rsidRPr="001A2275" w:rsidRDefault="001B07CB" w:rsidP="001A2275">
            <w:pPr>
              <w:jc w:val="center"/>
              <w:rPr>
                <w:lang w:val="en-US"/>
              </w:rPr>
            </w:pPr>
            <w:r w:rsidRPr="001A2275">
              <w:rPr>
                <w:lang w:val="en-US"/>
              </w:rPr>
              <w:fldChar w:fldCharType="begin"/>
            </w:r>
            <w:r w:rsidR="00804206">
              <w:rPr>
                <w:lang w:val="en-US"/>
              </w:rPr>
              <w:instrText xml:space="preserve"> ADDIN ZOTERO_ITEM CSL_CITATION {"citationID":"2aacvPIK","properties":{"formattedCitation":"[135]","plainCitation":"[135]","noteIndex":0},"citationItems":[{"id":101,"uris":["http://zotero.org/users/11558794/items/3VJWKXLX"],"itemData":{"id":101,"type":"article-journal","container-title":"JOURNAL OF APPLIED PHYSIOLOGY","DOI":"10.1152/jappl.1965.20.4.745","ISSN":"8750-7587","issue":"4","journalAbbreviation":"J. Appl. Physiol.","language":"English","note":"number-of-pages: 0\npublisher-place: Bethesda\npublisher: Amer Physiological Soc\nWeb of Science ID: WOS:A19656633800027","page":"745-&amp;","title":"GRADATIONAL STEP TESTS FOR ASSESSING WORK CAPACITY","volume":"20","author":[{"family":"NAGLE","given":"FJ"},{"family":"BALKE","given":"B."},{"family":"NAUGHTON","given":"JP"}],"issued":{"date-parts":[["1965"]]}}}],"schema":"https://github.com/citation-style-language/schema/raw/master/csl-citation.json"} </w:instrText>
            </w:r>
            <w:r w:rsidRPr="001A2275">
              <w:rPr>
                <w:lang w:val="en-US"/>
              </w:rPr>
              <w:fldChar w:fldCharType="separate"/>
            </w:r>
            <w:r w:rsidR="00804206">
              <w:rPr>
                <w:noProof/>
                <w:lang w:val="en-US"/>
              </w:rPr>
              <w:t>[135]</w:t>
            </w:r>
            <w:r w:rsidRPr="001A2275">
              <w:rPr>
                <w:lang w:val="en-US"/>
              </w:rPr>
              <w:fldChar w:fldCharType="end"/>
            </w:r>
          </w:p>
        </w:tc>
        <w:tc>
          <w:tcPr>
            <w:tcW w:w="2937" w:type="dxa"/>
            <w:vAlign w:val="center"/>
          </w:tcPr>
          <w:p w14:paraId="70DD3A12" w14:textId="18414D53" w:rsidR="00577C22" w:rsidRPr="00D45398" w:rsidRDefault="00052914" w:rsidP="001A2275">
            <w:pPr>
              <w:jc w:val="center"/>
              <w:rPr>
                <w:lang w:val="en-US"/>
              </w:rPr>
            </w:pPr>
            <w:r w:rsidRPr="00D45398">
              <w:rPr>
                <w:lang w:val="en-US"/>
              </w:rPr>
              <w:t>To evaluate two stepping procedures with an instrument and to develop an equation for predicting the oxygen cost</w:t>
            </w:r>
          </w:p>
        </w:tc>
        <w:tc>
          <w:tcPr>
            <w:tcW w:w="3729" w:type="dxa"/>
            <w:vAlign w:val="center"/>
          </w:tcPr>
          <w:p w14:paraId="7209C44A" w14:textId="468737DF" w:rsidR="00577C22" w:rsidRPr="001A2275" w:rsidRDefault="001A2275" w:rsidP="001A2275">
            <w:pPr>
              <w:jc w:val="center"/>
              <w:rPr>
                <w:lang w:val="en-US"/>
              </w:rPr>
            </w:pPr>
            <w:r w:rsidRPr="001A2275">
              <w:rPr>
                <w:lang w:val="en-US"/>
              </w:rPr>
              <w:t>60</w:t>
            </w:r>
          </w:p>
        </w:tc>
        <w:tc>
          <w:tcPr>
            <w:tcW w:w="1863" w:type="dxa"/>
            <w:vAlign w:val="center"/>
          </w:tcPr>
          <w:p w14:paraId="7BBC3F8B" w14:textId="2EB15AE1" w:rsidR="00577C22" w:rsidRPr="001A2275" w:rsidRDefault="00052914" w:rsidP="001A2275">
            <w:pPr>
              <w:jc w:val="center"/>
              <w:rPr>
                <w:lang w:val="en-US"/>
              </w:rPr>
            </w:pPr>
            <w:r w:rsidRPr="001A2275">
              <w:rPr>
                <w:lang w:val="en-US"/>
              </w:rPr>
              <w:t xml:space="preserve">29 </w:t>
            </w:r>
            <w:r w:rsidR="0086461D">
              <w:rPr>
                <w:lang w:val="en-US"/>
              </w:rPr>
              <w:t>-</w:t>
            </w:r>
            <w:r w:rsidRPr="001A2275">
              <w:rPr>
                <w:lang w:val="en-US"/>
              </w:rPr>
              <w:t xml:space="preserve"> 68</w:t>
            </w:r>
          </w:p>
        </w:tc>
        <w:tc>
          <w:tcPr>
            <w:tcW w:w="1696" w:type="dxa"/>
            <w:vAlign w:val="center"/>
          </w:tcPr>
          <w:p w14:paraId="7FDEB0A7" w14:textId="2B1BE389" w:rsidR="00577C22" w:rsidRPr="00D45398" w:rsidRDefault="00052914" w:rsidP="001A2275">
            <w:pPr>
              <w:jc w:val="center"/>
              <w:rPr>
                <w:lang w:val="en-US"/>
              </w:rPr>
            </w:pPr>
            <w:r w:rsidRPr="00D45398">
              <w:rPr>
                <w:lang w:val="en-US"/>
              </w:rPr>
              <w:t>M</w:t>
            </w:r>
            <w:r w:rsidR="0086461D" w:rsidRPr="00D45398">
              <w:rPr>
                <w:lang w:val="en-US"/>
              </w:rPr>
              <w:t xml:space="preserve">ale = </w:t>
            </w:r>
            <w:r w:rsidRPr="00D45398">
              <w:rPr>
                <w:lang w:val="en-US"/>
              </w:rPr>
              <w:t>60</w:t>
            </w:r>
          </w:p>
        </w:tc>
        <w:tc>
          <w:tcPr>
            <w:tcW w:w="1599" w:type="dxa"/>
            <w:vAlign w:val="center"/>
          </w:tcPr>
          <w:p w14:paraId="1D2BEBEF" w14:textId="1683C914" w:rsidR="00577C22" w:rsidRPr="001A2275" w:rsidRDefault="00052914" w:rsidP="001A2275">
            <w:pPr>
              <w:jc w:val="center"/>
              <w:rPr>
                <w:lang w:val="en-US"/>
              </w:rPr>
            </w:pPr>
            <w:r w:rsidRPr="001A2275">
              <w:rPr>
                <w:lang w:val="en-US"/>
              </w:rPr>
              <w:t>Gradational step test</w:t>
            </w:r>
          </w:p>
        </w:tc>
      </w:tr>
      <w:tr w:rsidR="00443DA7" w:rsidRPr="001A2275" w14:paraId="1998CD1D" w14:textId="77777777" w:rsidTr="001A2275">
        <w:trPr>
          <w:jc w:val="center"/>
        </w:trPr>
        <w:tc>
          <w:tcPr>
            <w:tcW w:w="1792" w:type="dxa"/>
            <w:tcBorders>
              <w:left w:val="single" w:sz="4" w:space="0" w:color="auto"/>
            </w:tcBorders>
            <w:vAlign w:val="center"/>
          </w:tcPr>
          <w:p w14:paraId="59D780CC" w14:textId="69FFBC5A" w:rsidR="00577C22" w:rsidRPr="001A2275" w:rsidRDefault="00814BB4" w:rsidP="001A2275">
            <w:pPr>
              <w:jc w:val="center"/>
              <w:rPr>
                <w:lang w:val="en-US"/>
              </w:rPr>
            </w:pPr>
            <w:r w:rsidRPr="001A2275">
              <w:rPr>
                <w:lang w:val="en-US"/>
              </w:rPr>
              <w:lastRenderedPageBreak/>
              <w:fldChar w:fldCharType="begin"/>
            </w:r>
            <w:r w:rsidR="00804206">
              <w:rPr>
                <w:lang w:val="en-US"/>
              </w:rPr>
              <w:instrText xml:space="preserve"> ADDIN ZOTERO_ITEM CSL_CITATION {"citationID":"g5oPT135","properties":{"formattedCitation":"[136]","plainCitation":"[136]","noteIndex":0},"citationItems":[{"id":4727,"uris":["http://zotero.org/users/11558794/items/3L9CGFHB"],"itemData":{"id":4727,"type":"article-journal","container-title":"CIRCULATION","ISSN":"0009-7322, 1524-4539","issue":"4","journalAbbreviation":"Circulation","language":"English","note":"number-of-pages: 1\npublisher-place: Philadelphia\npublisher: Lippincott Williams &amp; Wilkins\nWeb of Science ID: WOS:A1972N764401051","page":"269-+","title":"FURTHER EXPERIENCES ON AUGMENTED 2-STEP TEST","volume":"46","author":[{"family":"MASTER","given":"AM"}],"issued":{"date-parts":[["1972"]]}}}],"schema":"https://github.com/citation-style-language/schema/raw/master/csl-citation.json"} </w:instrText>
            </w:r>
            <w:r w:rsidRPr="001A2275">
              <w:rPr>
                <w:lang w:val="en-US"/>
              </w:rPr>
              <w:fldChar w:fldCharType="separate"/>
            </w:r>
            <w:r w:rsidR="00804206">
              <w:rPr>
                <w:noProof/>
                <w:lang w:val="en-US"/>
              </w:rPr>
              <w:t>[136]</w:t>
            </w:r>
            <w:r w:rsidRPr="001A2275">
              <w:rPr>
                <w:lang w:val="en-US"/>
              </w:rPr>
              <w:fldChar w:fldCharType="end"/>
            </w:r>
          </w:p>
        </w:tc>
        <w:tc>
          <w:tcPr>
            <w:tcW w:w="2937" w:type="dxa"/>
            <w:vAlign w:val="center"/>
          </w:tcPr>
          <w:p w14:paraId="3B74F23E" w14:textId="476BD072" w:rsidR="00577C22" w:rsidRPr="00D45398" w:rsidRDefault="00052914" w:rsidP="001A2275">
            <w:pPr>
              <w:jc w:val="center"/>
              <w:rPr>
                <w:lang w:val="en-US"/>
              </w:rPr>
            </w:pPr>
            <w:r w:rsidRPr="001A2275">
              <w:rPr>
                <w:lang w:val="en-US"/>
              </w:rPr>
              <w:t xml:space="preserve">To share additional insights and findings regarding the use of the augmented </w:t>
            </w:r>
            <w:r w:rsidR="00F61C75">
              <w:rPr>
                <w:lang w:val="en-US"/>
              </w:rPr>
              <w:t>two</w:t>
            </w:r>
            <w:r w:rsidRPr="001A2275">
              <w:rPr>
                <w:lang w:val="en-US"/>
              </w:rPr>
              <w:t>-step test</w:t>
            </w:r>
          </w:p>
        </w:tc>
        <w:tc>
          <w:tcPr>
            <w:tcW w:w="3729" w:type="dxa"/>
            <w:vAlign w:val="center"/>
          </w:tcPr>
          <w:p w14:paraId="107E1017" w14:textId="0AD1113B" w:rsidR="00577C22" w:rsidRPr="001A2275" w:rsidRDefault="00827B75" w:rsidP="001A2275">
            <w:pPr>
              <w:jc w:val="center"/>
              <w:rPr>
                <w:lang w:val="en-US"/>
              </w:rPr>
            </w:pPr>
            <w:r>
              <w:rPr>
                <w:lang w:val="en-US"/>
              </w:rPr>
              <w:t>NA</w:t>
            </w:r>
          </w:p>
        </w:tc>
        <w:tc>
          <w:tcPr>
            <w:tcW w:w="1863" w:type="dxa"/>
            <w:vAlign w:val="center"/>
          </w:tcPr>
          <w:p w14:paraId="4F3BF47B" w14:textId="2CE443CA" w:rsidR="00577C22" w:rsidRPr="001A2275" w:rsidRDefault="00827B75" w:rsidP="001A2275">
            <w:pPr>
              <w:jc w:val="center"/>
              <w:rPr>
                <w:lang w:val="en-US"/>
              </w:rPr>
            </w:pPr>
            <w:r>
              <w:rPr>
                <w:lang w:val="en-US"/>
              </w:rPr>
              <w:t>NA</w:t>
            </w:r>
          </w:p>
        </w:tc>
        <w:tc>
          <w:tcPr>
            <w:tcW w:w="1696" w:type="dxa"/>
            <w:vAlign w:val="center"/>
          </w:tcPr>
          <w:p w14:paraId="4A1F0061" w14:textId="20B329C5" w:rsidR="00577C22" w:rsidRPr="00D45398" w:rsidRDefault="00827B75" w:rsidP="001A2275">
            <w:pPr>
              <w:jc w:val="center"/>
              <w:rPr>
                <w:lang w:val="en-US"/>
              </w:rPr>
            </w:pPr>
            <w:r w:rsidRPr="00D45398">
              <w:rPr>
                <w:lang w:val="en-US"/>
              </w:rPr>
              <w:t>NA</w:t>
            </w:r>
          </w:p>
        </w:tc>
        <w:tc>
          <w:tcPr>
            <w:tcW w:w="1599" w:type="dxa"/>
            <w:vAlign w:val="center"/>
          </w:tcPr>
          <w:p w14:paraId="225E6015" w14:textId="2EC12513" w:rsidR="00577C22" w:rsidRPr="001A2275" w:rsidRDefault="00052914" w:rsidP="001A2275">
            <w:pPr>
              <w:jc w:val="center"/>
              <w:rPr>
                <w:lang w:val="en-US"/>
              </w:rPr>
            </w:pPr>
            <w:r w:rsidRPr="00D45398">
              <w:rPr>
                <w:lang w:val="en-US"/>
              </w:rPr>
              <w:t>Master two-step test</w:t>
            </w:r>
          </w:p>
        </w:tc>
      </w:tr>
      <w:tr w:rsidR="00443DA7" w:rsidRPr="001A2275" w14:paraId="3E700C17" w14:textId="77777777" w:rsidTr="001A2275">
        <w:trPr>
          <w:jc w:val="center"/>
        </w:trPr>
        <w:tc>
          <w:tcPr>
            <w:tcW w:w="1792" w:type="dxa"/>
            <w:tcBorders>
              <w:left w:val="single" w:sz="4" w:space="0" w:color="auto"/>
            </w:tcBorders>
            <w:vAlign w:val="center"/>
          </w:tcPr>
          <w:p w14:paraId="16018FF4" w14:textId="69F783A8" w:rsidR="00577C22" w:rsidRPr="001A2275" w:rsidRDefault="00AD2F84" w:rsidP="001A2275">
            <w:pPr>
              <w:jc w:val="center"/>
              <w:rPr>
                <w:lang w:val="en-US"/>
              </w:rPr>
            </w:pPr>
            <w:r w:rsidRPr="001A2275">
              <w:rPr>
                <w:lang w:val="en-US"/>
              </w:rPr>
              <w:fldChar w:fldCharType="begin"/>
            </w:r>
            <w:r w:rsidR="00804206">
              <w:rPr>
                <w:lang w:val="en-US"/>
              </w:rPr>
              <w:instrText xml:space="preserve"> ADDIN ZOTERO_ITEM CSL_CITATION {"citationID":"DrwZgAPY","properties":{"formattedCitation":"[137]","plainCitation":"[137]","noteIndex":0},"citationItems":[{"id":5028,"uris":["http://zotero.org/users/11558794/items/A6F23YPQ"],"itemData":{"id":5028,"type":"article-journal","container-title":"CHEST","DOI":"10.1378/chest.59.2.125","ISSN":"0012-3692","issue":"2","journalAbbreviation":"Chest","language":"English","note":"number-of-pages: 0\npublisher-place: Northbrook\npublisher: Amer Coll Chest Physicians\nWeb of Science ID: WOS:A1971I409600003","page":"125-&amp;","title":"FREQUENCY AND TIME OF OCCURRENCE OF PAIN DURING MASTER 2-STEP TEST - IMPENDING ANGINA","volume":"59","author":[{"family":"MASTER","given":"AM"}],"issued":{"date-parts":[["1971"]]}}}],"schema":"https://github.com/citation-style-language/schema/raw/master/csl-citation.json"} </w:instrText>
            </w:r>
            <w:r w:rsidRPr="001A2275">
              <w:rPr>
                <w:lang w:val="en-US"/>
              </w:rPr>
              <w:fldChar w:fldCharType="separate"/>
            </w:r>
            <w:r w:rsidR="00804206">
              <w:rPr>
                <w:noProof/>
                <w:lang w:val="en-US"/>
              </w:rPr>
              <w:t>[137]</w:t>
            </w:r>
            <w:r w:rsidRPr="001A2275">
              <w:rPr>
                <w:lang w:val="en-US"/>
              </w:rPr>
              <w:fldChar w:fldCharType="end"/>
            </w:r>
          </w:p>
        </w:tc>
        <w:tc>
          <w:tcPr>
            <w:tcW w:w="2937" w:type="dxa"/>
            <w:vAlign w:val="center"/>
          </w:tcPr>
          <w:p w14:paraId="54FC42E1" w14:textId="2A3224E0" w:rsidR="00577C22" w:rsidRPr="00D45398" w:rsidRDefault="00052914" w:rsidP="001A2275">
            <w:pPr>
              <w:jc w:val="center"/>
              <w:rPr>
                <w:lang w:val="en-US"/>
              </w:rPr>
            </w:pPr>
            <w:r w:rsidRPr="001A2275">
              <w:rPr>
                <w:lang w:val="en-US"/>
              </w:rPr>
              <w:t>To discuss and address concerns related to the occurrence of chest or arm discomfort experienced during or after the master two-step test</w:t>
            </w:r>
          </w:p>
        </w:tc>
        <w:tc>
          <w:tcPr>
            <w:tcW w:w="3729" w:type="dxa"/>
            <w:vAlign w:val="center"/>
          </w:tcPr>
          <w:p w14:paraId="6C9E9744" w14:textId="5A339434" w:rsidR="00577C22" w:rsidRPr="001A2275" w:rsidRDefault="001A2275" w:rsidP="001A2275">
            <w:pPr>
              <w:jc w:val="center"/>
              <w:rPr>
                <w:lang w:val="en-US"/>
              </w:rPr>
            </w:pPr>
            <w:r w:rsidRPr="001A2275">
              <w:rPr>
                <w:lang w:val="en-US"/>
              </w:rPr>
              <w:t>300</w:t>
            </w:r>
          </w:p>
        </w:tc>
        <w:tc>
          <w:tcPr>
            <w:tcW w:w="1863" w:type="dxa"/>
            <w:vAlign w:val="center"/>
          </w:tcPr>
          <w:p w14:paraId="1B1DEA44" w14:textId="4B3ACA95" w:rsidR="00577C22" w:rsidRPr="001A2275" w:rsidRDefault="00827B75" w:rsidP="001A2275">
            <w:pPr>
              <w:jc w:val="center"/>
              <w:rPr>
                <w:lang w:val="en-US"/>
              </w:rPr>
            </w:pPr>
            <w:r>
              <w:rPr>
                <w:lang w:val="en-US"/>
              </w:rPr>
              <w:t>NA</w:t>
            </w:r>
          </w:p>
        </w:tc>
        <w:tc>
          <w:tcPr>
            <w:tcW w:w="1696" w:type="dxa"/>
            <w:vAlign w:val="center"/>
          </w:tcPr>
          <w:p w14:paraId="65B0EF05" w14:textId="612529E8" w:rsidR="00577C22" w:rsidRPr="00D45398" w:rsidRDefault="00827B75" w:rsidP="001A2275">
            <w:pPr>
              <w:jc w:val="center"/>
              <w:rPr>
                <w:lang w:val="en-US"/>
              </w:rPr>
            </w:pPr>
            <w:r w:rsidRPr="00D45398">
              <w:rPr>
                <w:lang w:val="en-US"/>
              </w:rPr>
              <w:t>NA</w:t>
            </w:r>
          </w:p>
        </w:tc>
        <w:tc>
          <w:tcPr>
            <w:tcW w:w="1599" w:type="dxa"/>
            <w:vAlign w:val="center"/>
          </w:tcPr>
          <w:p w14:paraId="4FCE751F" w14:textId="326B02FC" w:rsidR="00577C22" w:rsidRPr="001A2275" w:rsidRDefault="00052914" w:rsidP="001A2275">
            <w:pPr>
              <w:jc w:val="center"/>
              <w:rPr>
                <w:lang w:val="en-US"/>
              </w:rPr>
            </w:pPr>
            <w:r w:rsidRPr="00D45398">
              <w:rPr>
                <w:lang w:val="en-US"/>
              </w:rPr>
              <w:t>Master two-step test</w:t>
            </w:r>
          </w:p>
        </w:tc>
      </w:tr>
      <w:tr w:rsidR="00443DA7" w:rsidRPr="001A2275" w14:paraId="34E436EC" w14:textId="77777777" w:rsidTr="001A2275">
        <w:trPr>
          <w:jc w:val="center"/>
        </w:trPr>
        <w:tc>
          <w:tcPr>
            <w:tcW w:w="1792" w:type="dxa"/>
            <w:tcBorders>
              <w:left w:val="single" w:sz="4" w:space="0" w:color="auto"/>
            </w:tcBorders>
            <w:vAlign w:val="center"/>
          </w:tcPr>
          <w:p w14:paraId="41558725" w14:textId="67CE8285" w:rsidR="00577C22" w:rsidRPr="001A2275" w:rsidRDefault="00AD2F84" w:rsidP="001A2275">
            <w:pPr>
              <w:jc w:val="center"/>
              <w:rPr>
                <w:lang w:val="en-US"/>
              </w:rPr>
            </w:pPr>
            <w:r w:rsidRPr="001A2275">
              <w:rPr>
                <w:lang w:val="en-US"/>
              </w:rPr>
              <w:fldChar w:fldCharType="begin"/>
            </w:r>
            <w:r w:rsidR="00804206">
              <w:rPr>
                <w:lang w:val="en-US"/>
              </w:rPr>
              <w:instrText xml:space="preserve"> ADDIN ZOTERO_ITEM CSL_CITATION {"citationID":"kaGBm8Sy","properties":{"formattedCitation":"[138]","plainCitation":"[138]","noteIndex":0},"citationItems":[{"id":4850,"uris":["http://zotero.org/users/11558794/items/US5ET9Y9"],"itemData":{"id":4850,"type":"article-journal","container-title":"DISEASES OF THE CHEST","ISSN":"0096-0217","issue":"3","language":"English","note":"number-of-pages: 0\npublisher-place: Northbrook\npublisher: Amer Coll Chest Physicians\nWeb of Science ID: WOS:A1969E061900087","page":"258-&amp;","title":"FREQUENCY AND CHARACTERISTICS OF PAIN DURING MASTER 2-STEP TEST - IMPENDING ANGINA","volume":"56","author":[{"family":"MASTER","given":"AM"}],"issued":{"date-parts":[["1969"]]}}}],"schema":"https://github.com/citation-style-language/schema/raw/master/csl-citation.json"} </w:instrText>
            </w:r>
            <w:r w:rsidRPr="001A2275">
              <w:rPr>
                <w:lang w:val="en-US"/>
              </w:rPr>
              <w:fldChar w:fldCharType="separate"/>
            </w:r>
            <w:r w:rsidR="00804206">
              <w:rPr>
                <w:noProof/>
                <w:lang w:val="en-US"/>
              </w:rPr>
              <w:t>[138]</w:t>
            </w:r>
            <w:r w:rsidRPr="001A2275">
              <w:rPr>
                <w:lang w:val="en-US"/>
              </w:rPr>
              <w:fldChar w:fldCharType="end"/>
            </w:r>
          </w:p>
        </w:tc>
        <w:tc>
          <w:tcPr>
            <w:tcW w:w="2937" w:type="dxa"/>
            <w:vAlign w:val="center"/>
          </w:tcPr>
          <w:p w14:paraId="092E5C0E" w14:textId="4C791908" w:rsidR="00577C22" w:rsidRPr="00D45398" w:rsidRDefault="00052914" w:rsidP="001A2275">
            <w:pPr>
              <w:jc w:val="center"/>
              <w:rPr>
                <w:lang w:val="en-US"/>
              </w:rPr>
            </w:pPr>
            <w:r w:rsidRPr="00D45398">
              <w:rPr>
                <w:lang w:val="en-US"/>
              </w:rPr>
              <w:t>T</w:t>
            </w:r>
            <w:r w:rsidR="001A2275" w:rsidRPr="001A2275">
              <w:rPr>
                <w:lang w:val="en-US"/>
              </w:rPr>
              <w:t xml:space="preserve">o investigate the occurrence and nature of pain experienced during the master </w:t>
            </w:r>
            <w:r w:rsidR="00F61C75">
              <w:rPr>
                <w:lang w:val="en-US"/>
              </w:rPr>
              <w:t>two</w:t>
            </w:r>
            <w:r w:rsidR="001A2275" w:rsidRPr="001A2275">
              <w:rPr>
                <w:lang w:val="en-US"/>
              </w:rPr>
              <w:t>-step test, with a specific focus on identifying signs of impending angina</w:t>
            </w:r>
          </w:p>
        </w:tc>
        <w:tc>
          <w:tcPr>
            <w:tcW w:w="3729" w:type="dxa"/>
            <w:vAlign w:val="center"/>
          </w:tcPr>
          <w:p w14:paraId="528E2EBF" w14:textId="6DD71AC0" w:rsidR="00577C22" w:rsidRPr="001A2275" w:rsidRDefault="001A2275" w:rsidP="001A2275">
            <w:pPr>
              <w:jc w:val="center"/>
              <w:rPr>
                <w:lang w:val="en-US"/>
              </w:rPr>
            </w:pPr>
            <w:r w:rsidRPr="001A2275">
              <w:rPr>
                <w:lang w:val="en-US"/>
              </w:rPr>
              <w:t>300</w:t>
            </w:r>
          </w:p>
        </w:tc>
        <w:tc>
          <w:tcPr>
            <w:tcW w:w="1863" w:type="dxa"/>
            <w:vAlign w:val="center"/>
          </w:tcPr>
          <w:p w14:paraId="33A42EED" w14:textId="5B69153B" w:rsidR="00577C22" w:rsidRPr="001A2275" w:rsidRDefault="00827B75" w:rsidP="001A2275">
            <w:pPr>
              <w:jc w:val="center"/>
              <w:rPr>
                <w:lang w:val="en-US"/>
              </w:rPr>
            </w:pPr>
            <w:r>
              <w:rPr>
                <w:lang w:val="en-US"/>
              </w:rPr>
              <w:t>NA</w:t>
            </w:r>
          </w:p>
        </w:tc>
        <w:tc>
          <w:tcPr>
            <w:tcW w:w="1696" w:type="dxa"/>
            <w:vAlign w:val="center"/>
          </w:tcPr>
          <w:p w14:paraId="3CA91643" w14:textId="31F5D9EF" w:rsidR="00577C22" w:rsidRPr="00D45398" w:rsidRDefault="00827B75" w:rsidP="001A2275">
            <w:pPr>
              <w:jc w:val="center"/>
              <w:rPr>
                <w:lang w:val="en-US"/>
              </w:rPr>
            </w:pPr>
            <w:r w:rsidRPr="00D45398">
              <w:rPr>
                <w:lang w:val="en-US"/>
              </w:rPr>
              <w:t>NA</w:t>
            </w:r>
          </w:p>
        </w:tc>
        <w:tc>
          <w:tcPr>
            <w:tcW w:w="1599" w:type="dxa"/>
            <w:vAlign w:val="center"/>
          </w:tcPr>
          <w:p w14:paraId="3DC7CBDA" w14:textId="7E31D1F6" w:rsidR="00577C22" w:rsidRPr="001A2275" w:rsidRDefault="00052914" w:rsidP="001A2275">
            <w:pPr>
              <w:jc w:val="center"/>
              <w:rPr>
                <w:lang w:val="en-US"/>
              </w:rPr>
            </w:pPr>
            <w:r w:rsidRPr="00D45398">
              <w:rPr>
                <w:lang w:val="en-US"/>
              </w:rPr>
              <w:t>Master two-step test</w:t>
            </w:r>
          </w:p>
        </w:tc>
      </w:tr>
      <w:tr w:rsidR="00443DA7" w:rsidRPr="001A2275" w14:paraId="6BCC4A56" w14:textId="77777777" w:rsidTr="001A2275">
        <w:trPr>
          <w:jc w:val="center"/>
        </w:trPr>
        <w:tc>
          <w:tcPr>
            <w:tcW w:w="1792" w:type="dxa"/>
            <w:tcBorders>
              <w:left w:val="single" w:sz="4" w:space="0" w:color="auto"/>
            </w:tcBorders>
            <w:vAlign w:val="center"/>
          </w:tcPr>
          <w:p w14:paraId="2B1635E7" w14:textId="15DCB287" w:rsidR="00577C22" w:rsidRPr="001A2275" w:rsidRDefault="005042B8" w:rsidP="001A2275">
            <w:pPr>
              <w:jc w:val="center"/>
              <w:rPr>
                <w:lang w:val="en-US"/>
              </w:rPr>
            </w:pPr>
            <w:r w:rsidRPr="001A2275">
              <w:rPr>
                <w:lang w:val="en-US"/>
              </w:rPr>
              <w:fldChar w:fldCharType="begin"/>
            </w:r>
            <w:r w:rsidR="00804206">
              <w:rPr>
                <w:lang w:val="en-US"/>
              </w:rPr>
              <w:instrText xml:space="preserve"> ADDIN ZOTERO_ITEM CSL_CITATION {"citationID":"nYy4j5wK","properties":{"formattedCitation":"[139]","plainCitation":"[139]","noteIndex":0},"citationItems":[{"id":4846,"uris":["http://zotero.org/users/11558794/items/5MQ436F2"],"itemData":{"id":4846,"type":"article-journal","container-title":"RESPIROLOGY","ISSN":"1323-7799, 1440-1843","journalAbbreviation":"Respirology","language":"English","note":"number-of-pages: 1\npublisher-place: Hoboken\npublisher: Wiley\nWeb of Science ID: WOS:000461458900118","page":"65-65","title":"FEASIBILITY AND REPRODUCIBILITY OF THE MODIFIED INCREMENTAL STEP TEST FOR PULMONARY REHABILITATION","volume":"24","author":[{"family":"Burge","given":"A."},{"family":"Dal Corso","given":"S."},{"family":"Bondarenko","given":"J."},{"family":"Handley","given":"E."},{"family":"Maclachlan","given":"S."},{"family":"Abramson","given":"M."},{"family":"Holland","given":"A."}],"issued":{"date-parts":[["2019",3]]}}}],"schema":"https://github.com/citation-style-language/schema/raw/master/csl-citation.json"} </w:instrText>
            </w:r>
            <w:r w:rsidRPr="001A2275">
              <w:rPr>
                <w:lang w:val="en-US"/>
              </w:rPr>
              <w:fldChar w:fldCharType="separate"/>
            </w:r>
            <w:r w:rsidR="00804206">
              <w:rPr>
                <w:noProof/>
                <w:lang w:val="en-US"/>
              </w:rPr>
              <w:t>[139]</w:t>
            </w:r>
            <w:r w:rsidRPr="001A2275">
              <w:rPr>
                <w:lang w:val="en-US"/>
              </w:rPr>
              <w:fldChar w:fldCharType="end"/>
            </w:r>
          </w:p>
        </w:tc>
        <w:tc>
          <w:tcPr>
            <w:tcW w:w="2937" w:type="dxa"/>
            <w:vAlign w:val="center"/>
          </w:tcPr>
          <w:p w14:paraId="0E1EB0F8" w14:textId="2D97DEE0" w:rsidR="00577C22" w:rsidRPr="00D45398" w:rsidRDefault="00052914" w:rsidP="001A2275">
            <w:pPr>
              <w:jc w:val="center"/>
              <w:rPr>
                <w:lang w:val="en-US"/>
              </w:rPr>
            </w:pPr>
            <w:r w:rsidRPr="001A2275">
              <w:rPr>
                <w:lang w:val="en-US"/>
              </w:rPr>
              <w:t>To evaluate the practicality and consistency of the modified incremental step test for use in pulmonary rehabilitation</w:t>
            </w:r>
          </w:p>
        </w:tc>
        <w:tc>
          <w:tcPr>
            <w:tcW w:w="3729" w:type="dxa"/>
            <w:vAlign w:val="center"/>
          </w:tcPr>
          <w:p w14:paraId="4A77C999" w14:textId="57DF07D5" w:rsidR="00577C22" w:rsidRPr="001A2275" w:rsidRDefault="00827B75" w:rsidP="001A2275">
            <w:pPr>
              <w:jc w:val="center"/>
              <w:rPr>
                <w:lang w:val="en-US"/>
              </w:rPr>
            </w:pPr>
            <w:r>
              <w:rPr>
                <w:lang w:val="en-US"/>
              </w:rPr>
              <w:t>NA</w:t>
            </w:r>
          </w:p>
        </w:tc>
        <w:tc>
          <w:tcPr>
            <w:tcW w:w="1863" w:type="dxa"/>
            <w:vAlign w:val="center"/>
          </w:tcPr>
          <w:p w14:paraId="707DD290" w14:textId="01CC8444" w:rsidR="00577C22" w:rsidRPr="001A2275" w:rsidRDefault="00827B75" w:rsidP="001A2275">
            <w:pPr>
              <w:jc w:val="center"/>
              <w:rPr>
                <w:lang w:val="en-US"/>
              </w:rPr>
            </w:pPr>
            <w:r>
              <w:rPr>
                <w:lang w:val="en-US"/>
              </w:rPr>
              <w:t>NA</w:t>
            </w:r>
          </w:p>
        </w:tc>
        <w:tc>
          <w:tcPr>
            <w:tcW w:w="1696" w:type="dxa"/>
            <w:vAlign w:val="center"/>
          </w:tcPr>
          <w:p w14:paraId="2603D24E" w14:textId="3AFC519E" w:rsidR="00577C22" w:rsidRPr="00D45398" w:rsidRDefault="00827B75" w:rsidP="001A2275">
            <w:pPr>
              <w:jc w:val="center"/>
              <w:rPr>
                <w:lang w:val="en-US"/>
              </w:rPr>
            </w:pPr>
            <w:r w:rsidRPr="00D45398">
              <w:rPr>
                <w:lang w:val="en-US"/>
              </w:rPr>
              <w:t>NA</w:t>
            </w:r>
          </w:p>
        </w:tc>
        <w:tc>
          <w:tcPr>
            <w:tcW w:w="1599" w:type="dxa"/>
            <w:vAlign w:val="center"/>
          </w:tcPr>
          <w:p w14:paraId="7BA7B4B4" w14:textId="150286AF" w:rsidR="00577C22" w:rsidRPr="001A2275" w:rsidRDefault="00052914" w:rsidP="001A2275">
            <w:pPr>
              <w:jc w:val="center"/>
              <w:rPr>
                <w:lang w:val="en-US"/>
              </w:rPr>
            </w:pPr>
            <w:r w:rsidRPr="001A2275">
              <w:rPr>
                <w:lang w:val="en-US"/>
              </w:rPr>
              <w:t>Modified incremental step test</w:t>
            </w:r>
          </w:p>
        </w:tc>
      </w:tr>
      <w:tr w:rsidR="00443DA7" w:rsidRPr="001A2275" w14:paraId="543F6C8B" w14:textId="77777777" w:rsidTr="001A2275">
        <w:trPr>
          <w:jc w:val="center"/>
        </w:trPr>
        <w:tc>
          <w:tcPr>
            <w:tcW w:w="1792" w:type="dxa"/>
            <w:tcBorders>
              <w:left w:val="single" w:sz="4" w:space="0" w:color="auto"/>
            </w:tcBorders>
            <w:vAlign w:val="center"/>
          </w:tcPr>
          <w:p w14:paraId="174CA321" w14:textId="25A7C969" w:rsidR="00577C22" w:rsidRPr="001A2275" w:rsidRDefault="00364835" w:rsidP="001A2275">
            <w:pPr>
              <w:jc w:val="center"/>
              <w:rPr>
                <w:lang w:val="en-US"/>
              </w:rPr>
            </w:pPr>
            <w:r w:rsidRPr="001A2275">
              <w:rPr>
                <w:lang w:val="en-US"/>
              </w:rPr>
              <w:fldChar w:fldCharType="begin"/>
            </w:r>
            <w:r w:rsidR="00804206">
              <w:rPr>
                <w:lang w:val="en-US"/>
              </w:rPr>
              <w:instrText xml:space="preserve"> ADDIN ZOTERO_ITEM CSL_CITATION {"citationID":"IfkhCezU","properties":{"formattedCitation":"[140]","plainCitation":"[140]","noteIndex":0},"citationItems":[{"id":4711,"uris":["http://zotero.org/users/11558794/items/GECVZBSA"],"itemData":{"id":4711,"type":"article-journal","container-title":"AMERICAN HEART JOURNAL","DOI":"10.1016/0002-8703(74)90405-0","ISSN":"0002-8703","issue":"1","journalAbbreviation":"Am. Heart J.","language":"English","note":"number-of-pages: 1\npublisher-place: St Louis\npublisher: Mosby-Year Book Inc\nWeb of Science ID: WOS:A1974R801100024","page":"139-139","title":"FASTEST RATE ATTAINED IN MASTER 2-STEP TEST","volume":"87","author":[{"family":"MASTER","given":"AM"}],"issued":{"date-parts":[["1974"]]}}}],"schema":"https://github.com/citation-style-language/schema/raw/master/csl-citation.json"} </w:instrText>
            </w:r>
            <w:r w:rsidRPr="001A2275">
              <w:rPr>
                <w:lang w:val="en-US"/>
              </w:rPr>
              <w:fldChar w:fldCharType="separate"/>
            </w:r>
            <w:r w:rsidR="00804206">
              <w:rPr>
                <w:noProof/>
                <w:lang w:val="en-US"/>
              </w:rPr>
              <w:t>[140]</w:t>
            </w:r>
            <w:r w:rsidRPr="001A2275">
              <w:rPr>
                <w:lang w:val="en-US"/>
              </w:rPr>
              <w:fldChar w:fldCharType="end"/>
            </w:r>
          </w:p>
        </w:tc>
        <w:tc>
          <w:tcPr>
            <w:tcW w:w="2937" w:type="dxa"/>
            <w:vAlign w:val="center"/>
          </w:tcPr>
          <w:p w14:paraId="721AF364" w14:textId="16BCE2B7" w:rsidR="00577C22" w:rsidRPr="00D45398" w:rsidRDefault="00052914" w:rsidP="001A2275">
            <w:pPr>
              <w:jc w:val="center"/>
              <w:rPr>
                <w:lang w:val="en-US"/>
              </w:rPr>
            </w:pPr>
            <w:r w:rsidRPr="00D45398">
              <w:rPr>
                <w:lang w:val="en-US"/>
              </w:rPr>
              <w:t>To identify the highest rate attained in the master two step test to demonstrate significant ischemic</w:t>
            </w:r>
          </w:p>
        </w:tc>
        <w:tc>
          <w:tcPr>
            <w:tcW w:w="3729" w:type="dxa"/>
            <w:vAlign w:val="center"/>
          </w:tcPr>
          <w:p w14:paraId="0EF82B55" w14:textId="4032D77C" w:rsidR="00577C22" w:rsidRPr="001A2275" w:rsidRDefault="001A2275" w:rsidP="001A2275">
            <w:pPr>
              <w:jc w:val="center"/>
              <w:rPr>
                <w:lang w:val="en-US"/>
              </w:rPr>
            </w:pPr>
            <w:r w:rsidRPr="001A2275">
              <w:rPr>
                <w:lang w:val="en-US"/>
              </w:rPr>
              <w:t>1</w:t>
            </w:r>
          </w:p>
        </w:tc>
        <w:tc>
          <w:tcPr>
            <w:tcW w:w="1863" w:type="dxa"/>
            <w:vAlign w:val="center"/>
          </w:tcPr>
          <w:p w14:paraId="61A313D9" w14:textId="79C19910" w:rsidR="00577C22" w:rsidRPr="001A2275" w:rsidRDefault="001A2275" w:rsidP="001A2275">
            <w:pPr>
              <w:jc w:val="center"/>
              <w:rPr>
                <w:lang w:val="en-US"/>
              </w:rPr>
            </w:pPr>
            <w:r w:rsidRPr="001A2275">
              <w:rPr>
                <w:lang w:val="en-US"/>
              </w:rPr>
              <w:t>39</w:t>
            </w:r>
          </w:p>
        </w:tc>
        <w:tc>
          <w:tcPr>
            <w:tcW w:w="1696" w:type="dxa"/>
            <w:vAlign w:val="center"/>
          </w:tcPr>
          <w:p w14:paraId="483D5FF9" w14:textId="64AC6C62" w:rsidR="00577C22" w:rsidRPr="00D45398" w:rsidRDefault="0086461D" w:rsidP="001A2275">
            <w:pPr>
              <w:jc w:val="center"/>
              <w:rPr>
                <w:lang w:val="en-US"/>
              </w:rPr>
            </w:pPr>
            <w:r w:rsidRPr="00D45398">
              <w:rPr>
                <w:lang w:val="en-US"/>
              </w:rPr>
              <w:t>Male = 1</w:t>
            </w:r>
          </w:p>
        </w:tc>
        <w:tc>
          <w:tcPr>
            <w:tcW w:w="1599" w:type="dxa"/>
            <w:vAlign w:val="center"/>
          </w:tcPr>
          <w:p w14:paraId="75979BC3" w14:textId="35F7C2F9" w:rsidR="00577C22" w:rsidRPr="001A2275" w:rsidRDefault="00052914" w:rsidP="001A2275">
            <w:pPr>
              <w:jc w:val="center"/>
              <w:rPr>
                <w:lang w:val="en-US"/>
              </w:rPr>
            </w:pPr>
            <w:r w:rsidRPr="00D45398">
              <w:rPr>
                <w:lang w:val="en-US"/>
              </w:rPr>
              <w:t>Master two-step test</w:t>
            </w:r>
          </w:p>
        </w:tc>
      </w:tr>
      <w:tr w:rsidR="00443DA7" w:rsidRPr="001A2275" w14:paraId="0B28D488" w14:textId="77777777" w:rsidTr="001A2275">
        <w:trPr>
          <w:jc w:val="center"/>
        </w:trPr>
        <w:tc>
          <w:tcPr>
            <w:tcW w:w="1792" w:type="dxa"/>
            <w:tcBorders>
              <w:left w:val="single" w:sz="4" w:space="0" w:color="auto"/>
            </w:tcBorders>
            <w:vAlign w:val="center"/>
          </w:tcPr>
          <w:p w14:paraId="2033EF22" w14:textId="46ABB0E5" w:rsidR="00577C22" w:rsidRPr="001A2275" w:rsidRDefault="00505931" w:rsidP="001A2275">
            <w:pPr>
              <w:jc w:val="center"/>
              <w:rPr>
                <w:lang w:val="en-US"/>
              </w:rPr>
            </w:pPr>
            <w:r w:rsidRPr="001A2275">
              <w:rPr>
                <w:lang w:val="en-US"/>
              </w:rPr>
              <w:fldChar w:fldCharType="begin"/>
            </w:r>
            <w:r w:rsidR="00804206">
              <w:rPr>
                <w:lang w:val="en-US"/>
              </w:rPr>
              <w:instrText xml:space="preserve"> ADDIN ZOTERO_ITEM CSL_CITATION {"citationID":"6uElsper","properties":{"formattedCitation":"[141]","plainCitation":"[141]","noteIndex":0},"citationItems":[{"id":4519,"uris":["http://zotero.org/users/11558794/items/D5YSRZB4"],"itemData":{"id":4519,"type":"article-journal","container-title":"CIRCULATION","ISSN":"0009-7322","issue":"4","journalAbbreviation":"Circulation","language":"English","note":"number-of-pages: 0\npublisher-place: Philadelphia\npublisher: Lippincott Williams &amp; Wilkins\nWeb of Science ID: WOS:A19618827A00521","page":"1028-&amp;","title":"EVALUATION OF DRUG THERAPY IN ANGINA PECTORIS EMPLOYING MASTER 2-STEP TEST - VASODILATORS, AMINE OXIDASE INHIBITORS, AND HYPOCHOLESTEREMIC AGENTS","volume":"24","author":[{"family":"RUSSEK","given":"HI"}],"issued":{"date-parts":[["1961"]]}}}],"schema":"https://github.com/citation-style-language/schema/raw/master/csl-citation.json"} </w:instrText>
            </w:r>
            <w:r w:rsidRPr="001A2275">
              <w:rPr>
                <w:lang w:val="en-US"/>
              </w:rPr>
              <w:fldChar w:fldCharType="separate"/>
            </w:r>
            <w:r w:rsidR="00804206">
              <w:rPr>
                <w:noProof/>
                <w:lang w:val="en-US"/>
              </w:rPr>
              <w:t>[141]</w:t>
            </w:r>
            <w:r w:rsidRPr="001A2275">
              <w:rPr>
                <w:lang w:val="en-US"/>
              </w:rPr>
              <w:fldChar w:fldCharType="end"/>
            </w:r>
          </w:p>
        </w:tc>
        <w:tc>
          <w:tcPr>
            <w:tcW w:w="2937" w:type="dxa"/>
            <w:vAlign w:val="center"/>
          </w:tcPr>
          <w:p w14:paraId="0369AEA4" w14:textId="4FE6C890" w:rsidR="00577C22" w:rsidRPr="00D45398" w:rsidRDefault="00052914" w:rsidP="001A2275">
            <w:pPr>
              <w:jc w:val="center"/>
              <w:rPr>
                <w:lang w:val="en-US"/>
              </w:rPr>
            </w:pPr>
            <w:r w:rsidRPr="001A2275">
              <w:rPr>
                <w:lang w:val="en-US"/>
              </w:rPr>
              <w:t xml:space="preserve">To assess the effectiveness of various drug therapies, including vasodilators, amine oxidase inhibitors, </w:t>
            </w:r>
            <w:r w:rsidRPr="001A2275">
              <w:rPr>
                <w:lang w:val="en-US"/>
              </w:rPr>
              <w:lastRenderedPageBreak/>
              <w:t xml:space="preserve">and </w:t>
            </w:r>
            <w:r w:rsidR="0086461D" w:rsidRPr="001A2275">
              <w:rPr>
                <w:lang w:val="en-US"/>
              </w:rPr>
              <w:t>hypercholesteremic</w:t>
            </w:r>
            <w:r w:rsidRPr="001A2275">
              <w:rPr>
                <w:lang w:val="en-US"/>
              </w:rPr>
              <w:t xml:space="preserve"> agents, in angina pectoris using the master </w:t>
            </w:r>
            <w:r w:rsidR="00F61C75">
              <w:rPr>
                <w:lang w:val="en-US"/>
              </w:rPr>
              <w:t>two</w:t>
            </w:r>
            <w:r w:rsidRPr="001A2275">
              <w:rPr>
                <w:lang w:val="en-US"/>
              </w:rPr>
              <w:t>-step test</w:t>
            </w:r>
          </w:p>
        </w:tc>
        <w:tc>
          <w:tcPr>
            <w:tcW w:w="3729" w:type="dxa"/>
            <w:vAlign w:val="center"/>
          </w:tcPr>
          <w:p w14:paraId="085D8167" w14:textId="6BE007B9" w:rsidR="00577C22" w:rsidRPr="001A2275" w:rsidRDefault="00827B75" w:rsidP="001A2275">
            <w:pPr>
              <w:jc w:val="center"/>
              <w:rPr>
                <w:lang w:val="en-US"/>
              </w:rPr>
            </w:pPr>
            <w:r>
              <w:rPr>
                <w:lang w:val="en-US"/>
              </w:rPr>
              <w:lastRenderedPageBreak/>
              <w:t>NA</w:t>
            </w:r>
          </w:p>
        </w:tc>
        <w:tc>
          <w:tcPr>
            <w:tcW w:w="1863" w:type="dxa"/>
            <w:vAlign w:val="center"/>
          </w:tcPr>
          <w:p w14:paraId="063A0C43" w14:textId="55238541" w:rsidR="00577C22" w:rsidRPr="001A2275" w:rsidRDefault="00827B75" w:rsidP="001A2275">
            <w:pPr>
              <w:jc w:val="center"/>
              <w:rPr>
                <w:lang w:val="en-US"/>
              </w:rPr>
            </w:pPr>
            <w:r>
              <w:rPr>
                <w:lang w:val="en-US"/>
              </w:rPr>
              <w:t>NA</w:t>
            </w:r>
          </w:p>
        </w:tc>
        <w:tc>
          <w:tcPr>
            <w:tcW w:w="1696" w:type="dxa"/>
            <w:vAlign w:val="center"/>
          </w:tcPr>
          <w:p w14:paraId="7BF51085" w14:textId="199ADE46" w:rsidR="00577C22" w:rsidRPr="00D45398" w:rsidRDefault="00827B75" w:rsidP="001A2275">
            <w:pPr>
              <w:jc w:val="center"/>
              <w:rPr>
                <w:lang w:val="en-US"/>
              </w:rPr>
            </w:pPr>
            <w:r w:rsidRPr="00D45398">
              <w:rPr>
                <w:lang w:val="en-US"/>
              </w:rPr>
              <w:t>NA</w:t>
            </w:r>
          </w:p>
        </w:tc>
        <w:tc>
          <w:tcPr>
            <w:tcW w:w="1599" w:type="dxa"/>
            <w:vAlign w:val="center"/>
          </w:tcPr>
          <w:p w14:paraId="0387C8A3" w14:textId="5C6070E1" w:rsidR="00577C22" w:rsidRPr="001A2275" w:rsidRDefault="00052914" w:rsidP="001A2275">
            <w:pPr>
              <w:jc w:val="center"/>
              <w:rPr>
                <w:lang w:val="en-US"/>
              </w:rPr>
            </w:pPr>
            <w:r w:rsidRPr="00D45398">
              <w:rPr>
                <w:lang w:val="en-US"/>
              </w:rPr>
              <w:t>Master two-step test</w:t>
            </w:r>
          </w:p>
        </w:tc>
      </w:tr>
      <w:tr w:rsidR="00443DA7" w:rsidRPr="001A2275" w14:paraId="5F63FCC6" w14:textId="77777777" w:rsidTr="001A2275">
        <w:trPr>
          <w:jc w:val="center"/>
        </w:trPr>
        <w:tc>
          <w:tcPr>
            <w:tcW w:w="1792" w:type="dxa"/>
            <w:tcBorders>
              <w:left w:val="single" w:sz="4" w:space="0" w:color="auto"/>
            </w:tcBorders>
            <w:vAlign w:val="center"/>
          </w:tcPr>
          <w:p w14:paraId="386E2B8A" w14:textId="58A28115" w:rsidR="00577C22" w:rsidRPr="001A2275" w:rsidRDefault="00505931" w:rsidP="001A2275">
            <w:pPr>
              <w:jc w:val="center"/>
              <w:rPr>
                <w:lang w:val="en-US"/>
              </w:rPr>
            </w:pPr>
            <w:r w:rsidRPr="001A2275">
              <w:rPr>
                <w:lang w:val="en-US"/>
              </w:rPr>
              <w:fldChar w:fldCharType="begin"/>
            </w:r>
            <w:r w:rsidR="00804206">
              <w:rPr>
                <w:lang w:val="en-US"/>
              </w:rPr>
              <w:instrText xml:space="preserve"> ADDIN ZOTERO_ITEM CSL_CITATION {"citationID":"GE37Yd1S","properties":{"formattedCitation":"[142]","plainCitation":"[142]","noteIndex":0},"citationItems":[{"id":390,"uris":["http://zotero.org/users/11558794/items/WFMI93JG"],"itemData":{"id":390,"type":"article-journal","container-title":"Artery Research","DOI":"10.1016/j.artres.2017.02.005","ISSN":"1876-4401","issue":"C","journalAbbreviation":"ARTRES","language":"en","page":"29","source":"DOI.org (Crossref)","title":"Estimation of maximal oxygen consumption and heart rate recovery using the Tecumseh sub-maximal step test and their relationship to cardiovascular risk factors","volume":"18","author":[{"family":"Hughes","given":"Alun D."},{"family":"Chaturvedi","given":"Nish"}],"issued":{"date-parts":[["2017"]]}}}],"schema":"https://github.com/citation-style-language/schema/raw/master/csl-citation.json"} </w:instrText>
            </w:r>
            <w:r w:rsidRPr="001A2275">
              <w:rPr>
                <w:lang w:val="en-US"/>
              </w:rPr>
              <w:fldChar w:fldCharType="separate"/>
            </w:r>
            <w:r w:rsidR="00804206">
              <w:rPr>
                <w:noProof/>
                <w:lang w:val="en-US"/>
              </w:rPr>
              <w:t>[142]</w:t>
            </w:r>
            <w:r w:rsidRPr="001A2275">
              <w:rPr>
                <w:lang w:val="en-US"/>
              </w:rPr>
              <w:fldChar w:fldCharType="end"/>
            </w:r>
          </w:p>
        </w:tc>
        <w:tc>
          <w:tcPr>
            <w:tcW w:w="2937" w:type="dxa"/>
            <w:vAlign w:val="center"/>
          </w:tcPr>
          <w:p w14:paraId="75892791" w14:textId="2399A592" w:rsidR="00577C22" w:rsidRPr="00D45398" w:rsidRDefault="00052914" w:rsidP="001A2275">
            <w:pPr>
              <w:jc w:val="center"/>
              <w:rPr>
                <w:lang w:val="en-US"/>
              </w:rPr>
            </w:pPr>
            <w:r w:rsidRPr="00D45398">
              <w:rPr>
                <w:lang w:val="en-US"/>
              </w:rPr>
              <w:t xml:space="preserve">To compare different methods of estimation of </w:t>
            </w:r>
            <w:r w:rsidR="00F61C75">
              <w:rPr>
                <w:lang w:val="en-US"/>
              </w:rPr>
              <w:t>VO</w:t>
            </w:r>
            <w:r w:rsidR="001A2275" w:rsidRPr="00F61C75">
              <w:rPr>
                <w:vertAlign w:val="subscript"/>
                <w:lang w:val="en-US"/>
              </w:rPr>
              <w:t>2max</w:t>
            </w:r>
            <w:r w:rsidR="001A2275" w:rsidRPr="00D45398">
              <w:rPr>
                <w:lang w:val="en-US"/>
              </w:rPr>
              <w:t xml:space="preserve"> and heart rate recovery and evaluated the relationship of these estimates with cardiovascular risk factors.</w:t>
            </w:r>
          </w:p>
        </w:tc>
        <w:tc>
          <w:tcPr>
            <w:tcW w:w="3729" w:type="dxa"/>
            <w:vAlign w:val="center"/>
          </w:tcPr>
          <w:p w14:paraId="29BFEF19" w14:textId="335014F2" w:rsidR="00577C22" w:rsidRPr="001A2275" w:rsidRDefault="001A2275" w:rsidP="001A2275">
            <w:pPr>
              <w:jc w:val="center"/>
              <w:rPr>
                <w:lang w:val="en-US"/>
              </w:rPr>
            </w:pPr>
            <w:r w:rsidRPr="00D45398">
              <w:rPr>
                <w:lang w:val="en-US"/>
              </w:rPr>
              <w:t>2286</w:t>
            </w:r>
          </w:p>
        </w:tc>
        <w:tc>
          <w:tcPr>
            <w:tcW w:w="1863" w:type="dxa"/>
            <w:vAlign w:val="center"/>
          </w:tcPr>
          <w:p w14:paraId="43444A81" w14:textId="18D0D35C" w:rsidR="00577C22" w:rsidRPr="001A2275" w:rsidRDefault="001A2275" w:rsidP="001A2275">
            <w:pPr>
              <w:jc w:val="center"/>
              <w:rPr>
                <w:lang w:val="en-US"/>
              </w:rPr>
            </w:pPr>
            <w:r w:rsidRPr="00D45398">
              <w:rPr>
                <w:lang w:val="en-US"/>
              </w:rPr>
              <w:t>35.7 ± 12</w:t>
            </w:r>
          </w:p>
        </w:tc>
        <w:tc>
          <w:tcPr>
            <w:tcW w:w="1696" w:type="dxa"/>
            <w:vAlign w:val="center"/>
          </w:tcPr>
          <w:p w14:paraId="2DEB0816" w14:textId="4227DDE7" w:rsidR="00577C22" w:rsidRPr="00D45398" w:rsidRDefault="0086461D" w:rsidP="001A2275">
            <w:pPr>
              <w:jc w:val="center"/>
              <w:rPr>
                <w:lang w:val="en-US"/>
              </w:rPr>
            </w:pPr>
            <w:r>
              <w:rPr>
                <w:lang w:val="en-US"/>
              </w:rPr>
              <w:t>M</w:t>
            </w:r>
            <w:r w:rsidR="00827B75">
              <w:rPr>
                <w:lang w:val="en-US"/>
              </w:rPr>
              <w:t>ale</w:t>
            </w:r>
            <w:r>
              <w:rPr>
                <w:lang w:val="en-US"/>
              </w:rPr>
              <w:t xml:space="preserve"> </w:t>
            </w:r>
            <w:r w:rsidR="00052914" w:rsidRPr="001A2275">
              <w:rPr>
                <w:lang w:val="en-US"/>
              </w:rPr>
              <w:t xml:space="preserve">= 1086 </w:t>
            </w:r>
            <w:r>
              <w:rPr>
                <w:lang w:val="en-US"/>
              </w:rPr>
              <w:t>Female</w:t>
            </w:r>
            <w:r w:rsidR="00052914" w:rsidRPr="001A2275">
              <w:rPr>
                <w:lang w:val="en-US"/>
              </w:rPr>
              <w:t xml:space="preserve"> = 1100</w:t>
            </w:r>
          </w:p>
        </w:tc>
        <w:tc>
          <w:tcPr>
            <w:tcW w:w="1599" w:type="dxa"/>
            <w:vAlign w:val="center"/>
          </w:tcPr>
          <w:p w14:paraId="3786680D" w14:textId="4C7086A0" w:rsidR="00505931" w:rsidRPr="00D45398" w:rsidRDefault="0086461D" w:rsidP="001A2275">
            <w:pPr>
              <w:pStyle w:val="Ttulo1"/>
              <w:shd w:val="clear" w:color="auto" w:fill="FFFFFF"/>
              <w:spacing w:before="0" w:after="0"/>
              <w:jc w:val="center"/>
              <w:rPr>
                <w:rFonts w:ascii="Times New Roman" w:eastAsia="Times New Roman" w:hAnsi="Times New Roman" w:cs="Times New Roman"/>
                <w:color w:val="auto"/>
                <w:sz w:val="24"/>
                <w:szCs w:val="24"/>
                <w:lang w:val="en-US"/>
              </w:rPr>
            </w:pPr>
            <w:r w:rsidRPr="00D45398">
              <w:rPr>
                <w:rFonts w:ascii="Times New Roman" w:eastAsia="Times New Roman" w:hAnsi="Times New Roman" w:cs="Times New Roman"/>
                <w:color w:val="auto"/>
                <w:sz w:val="24"/>
                <w:szCs w:val="24"/>
                <w:lang w:val="en-US"/>
              </w:rPr>
              <w:t>Tecumseh</w:t>
            </w:r>
            <w:r w:rsidR="00052914" w:rsidRPr="00D45398">
              <w:rPr>
                <w:rFonts w:ascii="Times New Roman" w:eastAsia="Times New Roman" w:hAnsi="Times New Roman" w:cs="Times New Roman"/>
                <w:color w:val="auto"/>
                <w:sz w:val="24"/>
                <w:szCs w:val="24"/>
                <w:lang w:val="en-US"/>
              </w:rPr>
              <w:t xml:space="preserve"> sub-maximal step test</w:t>
            </w:r>
          </w:p>
          <w:p w14:paraId="2CA209F0" w14:textId="77777777" w:rsidR="00577C22" w:rsidRPr="00D45398" w:rsidRDefault="00577C22" w:rsidP="001A2275">
            <w:pPr>
              <w:jc w:val="center"/>
              <w:rPr>
                <w:lang w:val="en-US"/>
              </w:rPr>
            </w:pPr>
          </w:p>
        </w:tc>
      </w:tr>
      <w:tr w:rsidR="00443DA7" w:rsidRPr="001A2275" w14:paraId="62D261C3" w14:textId="77777777" w:rsidTr="001A2275">
        <w:trPr>
          <w:jc w:val="center"/>
        </w:trPr>
        <w:tc>
          <w:tcPr>
            <w:tcW w:w="1792" w:type="dxa"/>
            <w:tcBorders>
              <w:left w:val="single" w:sz="4" w:space="0" w:color="auto"/>
            </w:tcBorders>
            <w:vAlign w:val="center"/>
          </w:tcPr>
          <w:p w14:paraId="19E527CD" w14:textId="3615CE3F" w:rsidR="00AC0E2A" w:rsidRPr="001A2275" w:rsidRDefault="00AC0E2A" w:rsidP="001A2275">
            <w:pPr>
              <w:jc w:val="center"/>
              <w:rPr>
                <w:lang w:val="en-US"/>
              </w:rPr>
            </w:pPr>
            <w:r w:rsidRPr="001A2275">
              <w:rPr>
                <w:lang w:val="en-US"/>
              </w:rPr>
              <w:fldChar w:fldCharType="begin"/>
            </w:r>
            <w:r w:rsidR="00804206">
              <w:rPr>
                <w:lang w:val="en-US"/>
              </w:rPr>
              <w:instrText xml:space="preserve"> ADDIN ZOTERO_ITEM CSL_CITATION {"citationID":"VJFdeWuC","properties":{"formattedCitation":"[143]","plainCitation":"[143]","noteIndex":0},"citationItems":[{"id":4448,"uris":["http://zotero.org/users/11558794/items/YU5MH6D3"],"itemData":{"id":4448,"type":"article-journal","abstract":"Purpose Step test protocols are typically based on the heart rate (HR) measured either during exercise or during recovery. This study developed a new step test protocol to estimate maximal oxygen consumption ((V) over dot(O2max)) based on HRs measured during and after exercise, assessed the criterion validity of the model, and evaluated the protocol's test-retest reliability. Methods The protocol estimates (V) over dot(O2max) from HR measurements made once a minute during 3 min of step exercise and 2 min of recovery. The model was derived using a group of 118 working adults and cross-validated using a second group of 74 working adults. Furthermore, (V) over dot(O2max) was measured using a conventional treadmill test. While multiple regression analyses were used to develop prediction equations for (V) over dot(O2max), intraclass correlation coefficients (ICCs) were used to examine test-retest reliability. Results HRs during and after exercise significantly correlated with the measured (V) over dot(O2max). The highest correlation (r = - 0.61) was for an HR index that combined values of HRs during and after exercise. A model including age, sex, body mass index, and the HR index accounted for 60% of the variance in measured (V) over dot(O2max) (standard error of the estimate, 4.05 mL kg(-1) min(-1) or 10.5%). Cross-validation analyses demonstrated good stability of the (V) over dot(O2max) prediction models. The ICC for the HR index was 0.65 (0.53-0.74), indicating fair to good reliability. Conclusion The HR index, based on a combination of HR measurements during and after stepping exercise, offers a validated (V) over dot(O2max) estimation procedure suitable for use in the workplace.","container-title":"EUROPEAN JOURNAL OF APPLIED PHYSIOLOGY","DOI":"10.1007/s00421-020-04457-8","ISSN":"1439-6319, 1439-6327","issue":"11","journalAbbreviation":"Eur. J. Appl. Physiol.","language":"English","note":"number-of-pages: 10\npublisher-place: New York\npublisher: Springer\nWeb of Science ID: WOS:000562095500001","page":"2445-2454","title":"Estimating cardiorespiratory fitness from heart rates both during and after stepping exercise: a validated simple and safe procedure for step tests at worksites","volume":"120","author":[{"family":"Matsuo","given":"Tomoaki"},{"family":"So","given":"Rina"},{"family":"Takahashi","given":"Masaya"}],"issued":{"date-parts":[["2020",11]]}}}],"schema":"https://github.com/citation-style-language/schema/raw/master/csl-citation.json"} </w:instrText>
            </w:r>
            <w:r w:rsidRPr="001A2275">
              <w:rPr>
                <w:lang w:val="en-US"/>
              </w:rPr>
              <w:fldChar w:fldCharType="separate"/>
            </w:r>
            <w:r w:rsidR="00804206">
              <w:rPr>
                <w:noProof/>
                <w:lang w:val="en-US"/>
              </w:rPr>
              <w:t>[143]</w:t>
            </w:r>
            <w:r w:rsidRPr="001A2275">
              <w:rPr>
                <w:lang w:val="en-US"/>
              </w:rPr>
              <w:fldChar w:fldCharType="end"/>
            </w:r>
          </w:p>
        </w:tc>
        <w:tc>
          <w:tcPr>
            <w:tcW w:w="2937" w:type="dxa"/>
            <w:vAlign w:val="center"/>
          </w:tcPr>
          <w:p w14:paraId="07349E38" w14:textId="0C00579B" w:rsidR="00AC0E2A" w:rsidRPr="00D45398" w:rsidRDefault="00052914" w:rsidP="001A2275">
            <w:pPr>
              <w:jc w:val="center"/>
              <w:rPr>
                <w:lang w:val="en-US"/>
              </w:rPr>
            </w:pPr>
            <w:r w:rsidRPr="00D45398">
              <w:rPr>
                <w:lang w:val="en-US"/>
              </w:rPr>
              <w:t xml:space="preserve">To </w:t>
            </w:r>
            <w:r w:rsidR="001A2275" w:rsidRPr="00D45398">
              <w:rPr>
                <w:lang w:val="en-US"/>
              </w:rPr>
              <w:t>develop a new step test protocol to estimate maximal oxygen consumption measured during and after exercise</w:t>
            </w:r>
          </w:p>
        </w:tc>
        <w:tc>
          <w:tcPr>
            <w:tcW w:w="3729" w:type="dxa"/>
            <w:vAlign w:val="center"/>
          </w:tcPr>
          <w:p w14:paraId="08A68D69" w14:textId="5C63D730" w:rsidR="00AC0E2A" w:rsidRPr="001A2275" w:rsidRDefault="001A2275" w:rsidP="001A2275">
            <w:pPr>
              <w:jc w:val="center"/>
              <w:rPr>
                <w:lang w:val="en-US"/>
              </w:rPr>
            </w:pPr>
            <w:r w:rsidRPr="001A2275">
              <w:rPr>
                <w:lang w:val="en-US"/>
              </w:rPr>
              <w:t>192</w:t>
            </w:r>
          </w:p>
        </w:tc>
        <w:tc>
          <w:tcPr>
            <w:tcW w:w="1863" w:type="dxa"/>
            <w:vAlign w:val="center"/>
          </w:tcPr>
          <w:p w14:paraId="5CB52CB9" w14:textId="52F27C24" w:rsidR="00AC0E2A" w:rsidRPr="00D45398" w:rsidRDefault="00052914" w:rsidP="001A2275">
            <w:pPr>
              <w:jc w:val="center"/>
              <w:rPr>
                <w:lang w:val="en-US"/>
              </w:rPr>
            </w:pPr>
            <w:r w:rsidRPr="00D45398">
              <w:rPr>
                <w:lang w:val="en-US"/>
              </w:rPr>
              <w:t>D</w:t>
            </w:r>
            <w:r w:rsidR="0086461D" w:rsidRPr="00D45398">
              <w:rPr>
                <w:lang w:val="en-US"/>
              </w:rPr>
              <w:t>G</w:t>
            </w:r>
            <w:r w:rsidRPr="00D45398">
              <w:rPr>
                <w:lang w:val="en-US"/>
              </w:rPr>
              <w:t>: 44.9 ± 7.6</w:t>
            </w:r>
          </w:p>
          <w:p w14:paraId="788B980F" w14:textId="538BC1A8" w:rsidR="00AC0E2A" w:rsidRPr="001A2275" w:rsidRDefault="00052914" w:rsidP="001A2275">
            <w:pPr>
              <w:jc w:val="center"/>
              <w:rPr>
                <w:lang w:val="en-US"/>
              </w:rPr>
            </w:pPr>
            <w:r w:rsidRPr="00D45398">
              <w:rPr>
                <w:lang w:val="en-US"/>
              </w:rPr>
              <w:t>V</w:t>
            </w:r>
            <w:r w:rsidR="0086461D" w:rsidRPr="00D45398">
              <w:rPr>
                <w:lang w:val="en-US"/>
              </w:rPr>
              <w:t>G</w:t>
            </w:r>
            <w:r w:rsidRPr="00D45398">
              <w:rPr>
                <w:lang w:val="en-US"/>
              </w:rPr>
              <w:t>: 49.8 ± 5.5</w:t>
            </w:r>
          </w:p>
        </w:tc>
        <w:tc>
          <w:tcPr>
            <w:tcW w:w="1696" w:type="dxa"/>
            <w:vAlign w:val="center"/>
          </w:tcPr>
          <w:p w14:paraId="1E556A04" w14:textId="33913B66" w:rsidR="00AC0E2A" w:rsidRPr="00D45398" w:rsidRDefault="00827B75" w:rsidP="001A2275">
            <w:pPr>
              <w:jc w:val="center"/>
              <w:rPr>
                <w:lang w:val="en-US"/>
              </w:rPr>
            </w:pPr>
            <w:r>
              <w:rPr>
                <w:lang w:val="en-US"/>
              </w:rPr>
              <w:t>Male</w:t>
            </w:r>
            <w:r w:rsidR="0086461D">
              <w:rPr>
                <w:lang w:val="en-US"/>
              </w:rPr>
              <w:t xml:space="preserve"> </w:t>
            </w:r>
            <w:r w:rsidR="00052914" w:rsidRPr="001A2275">
              <w:rPr>
                <w:lang w:val="en-US"/>
              </w:rPr>
              <w:t xml:space="preserve">= 103 </w:t>
            </w:r>
            <w:r w:rsidR="0086461D">
              <w:rPr>
                <w:lang w:val="en-US"/>
              </w:rPr>
              <w:t>Female</w:t>
            </w:r>
            <w:r w:rsidR="00052914" w:rsidRPr="001A2275">
              <w:rPr>
                <w:lang w:val="en-US"/>
              </w:rPr>
              <w:t xml:space="preserve"> = 89</w:t>
            </w:r>
          </w:p>
        </w:tc>
        <w:tc>
          <w:tcPr>
            <w:tcW w:w="1599" w:type="dxa"/>
            <w:vAlign w:val="center"/>
          </w:tcPr>
          <w:p w14:paraId="4DD0EAF4" w14:textId="3122C727" w:rsidR="00AC0E2A" w:rsidRPr="001A2275" w:rsidRDefault="00052914" w:rsidP="001A2275">
            <w:pPr>
              <w:jc w:val="center"/>
              <w:rPr>
                <w:lang w:val="en-US"/>
              </w:rPr>
            </w:pPr>
            <w:r w:rsidRPr="001A2275">
              <w:rPr>
                <w:lang w:val="en-US"/>
              </w:rPr>
              <w:t>Japan step test</w:t>
            </w:r>
          </w:p>
        </w:tc>
      </w:tr>
      <w:tr w:rsidR="00443DA7" w:rsidRPr="00A23972" w14:paraId="676B707D" w14:textId="77777777" w:rsidTr="001A2275">
        <w:trPr>
          <w:jc w:val="center"/>
        </w:trPr>
        <w:tc>
          <w:tcPr>
            <w:tcW w:w="1792" w:type="dxa"/>
            <w:tcBorders>
              <w:left w:val="single" w:sz="4" w:space="0" w:color="auto"/>
            </w:tcBorders>
            <w:vAlign w:val="center"/>
          </w:tcPr>
          <w:p w14:paraId="3BFD6ED9" w14:textId="1AACB728" w:rsidR="00AC0E2A" w:rsidRPr="001A2275" w:rsidRDefault="00441B0D" w:rsidP="001A2275">
            <w:pPr>
              <w:jc w:val="center"/>
              <w:rPr>
                <w:lang w:val="en-US"/>
              </w:rPr>
            </w:pPr>
            <w:r w:rsidRPr="001A2275">
              <w:rPr>
                <w:lang w:val="en-US"/>
              </w:rPr>
              <w:fldChar w:fldCharType="begin"/>
            </w:r>
            <w:r w:rsidR="00804206">
              <w:rPr>
                <w:lang w:val="en-US"/>
              </w:rPr>
              <w:instrText xml:space="preserve"> ADDIN ZOTERO_ITEM CSL_CITATION {"citationID":"pXviNdMB","properties":{"formattedCitation":"[144]","plainCitation":"[144]","noteIndex":0},"citationItems":[{"id":4912,"uris":["http://zotero.org/users/11558794/items/BZ9G4XLZ"],"itemData":{"id":4912,"type":"article-journal","container-title":"JAPANESE CIRCULATION JOURNAL-ENGLISH EDITION","ISSN":"0047-1828","issue":"9","journalAbbreviation":"Jpn. Circ. J.-Engl. Ed.","language":"English","note":"number-of-pages: 1\npublisher-place: Kyoto\npublisher: Japan Circulation Soc\nWeb of Science ID: WOS:A1975AU74100018","page":"1009-1009","title":"ERGOMETRIC MULTISTAGE EXERCISE TEST - COMPARISON WITH MASTER DOUBLE 2-STEP TEST","volume":"39","author":[{"family":"KURIHARA","given":"T."},{"family":"USAMI","given":"M."},{"family":"NARITA","given":"M."}],"issued":{"date-parts":[["1975"]]}}}],"schema":"https://github.com/citation-style-language/schema/raw/master/csl-citation.json"} </w:instrText>
            </w:r>
            <w:r w:rsidRPr="001A2275">
              <w:rPr>
                <w:lang w:val="en-US"/>
              </w:rPr>
              <w:fldChar w:fldCharType="separate"/>
            </w:r>
            <w:r w:rsidR="00804206">
              <w:rPr>
                <w:noProof/>
                <w:lang w:val="en-US"/>
              </w:rPr>
              <w:t>[144]</w:t>
            </w:r>
            <w:r w:rsidRPr="001A2275">
              <w:rPr>
                <w:lang w:val="en-US"/>
              </w:rPr>
              <w:fldChar w:fldCharType="end"/>
            </w:r>
          </w:p>
        </w:tc>
        <w:tc>
          <w:tcPr>
            <w:tcW w:w="2937" w:type="dxa"/>
            <w:vAlign w:val="center"/>
          </w:tcPr>
          <w:p w14:paraId="04926216" w14:textId="5064E0EF" w:rsidR="00AC0E2A" w:rsidRPr="00D45398" w:rsidRDefault="00052914" w:rsidP="001A2275">
            <w:pPr>
              <w:jc w:val="center"/>
              <w:rPr>
                <w:lang w:val="en-US"/>
              </w:rPr>
            </w:pPr>
            <w:r w:rsidRPr="001A2275">
              <w:rPr>
                <w:lang w:val="en-US"/>
              </w:rPr>
              <w:t xml:space="preserve">To compare the ergometric multistage exercise step test with the master double </w:t>
            </w:r>
            <w:r w:rsidR="00F61C75">
              <w:rPr>
                <w:lang w:val="en-US"/>
              </w:rPr>
              <w:t>two</w:t>
            </w:r>
            <w:r w:rsidRPr="001A2275">
              <w:rPr>
                <w:lang w:val="en-US"/>
              </w:rPr>
              <w:t>-step test</w:t>
            </w:r>
          </w:p>
        </w:tc>
        <w:tc>
          <w:tcPr>
            <w:tcW w:w="3729" w:type="dxa"/>
            <w:vAlign w:val="center"/>
          </w:tcPr>
          <w:p w14:paraId="7EC9A501" w14:textId="76657203" w:rsidR="00AC0E2A" w:rsidRPr="001A2275" w:rsidRDefault="00827B75" w:rsidP="001A2275">
            <w:pPr>
              <w:jc w:val="center"/>
              <w:rPr>
                <w:lang w:val="en-US"/>
              </w:rPr>
            </w:pPr>
            <w:r>
              <w:rPr>
                <w:lang w:val="en-US"/>
              </w:rPr>
              <w:t>NA</w:t>
            </w:r>
          </w:p>
        </w:tc>
        <w:tc>
          <w:tcPr>
            <w:tcW w:w="1863" w:type="dxa"/>
            <w:vAlign w:val="center"/>
          </w:tcPr>
          <w:p w14:paraId="18CC0E5A" w14:textId="5348612C" w:rsidR="00AC0E2A" w:rsidRPr="001A2275" w:rsidRDefault="00827B75" w:rsidP="001A2275">
            <w:pPr>
              <w:jc w:val="center"/>
              <w:rPr>
                <w:lang w:val="en-US"/>
              </w:rPr>
            </w:pPr>
            <w:r>
              <w:rPr>
                <w:lang w:val="en-US"/>
              </w:rPr>
              <w:t>NA</w:t>
            </w:r>
          </w:p>
        </w:tc>
        <w:tc>
          <w:tcPr>
            <w:tcW w:w="1696" w:type="dxa"/>
            <w:vAlign w:val="center"/>
          </w:tcPr>
          <w:p w14:paraId="674F5741" w14:textId="07EC3563" w:rsidR="00AC0E2A" w:rsidRPr="00D45398" w:rsidRDefault="00827B75" w:rsidP="001A2275">
            <w:pPr>
              <w:jc w:val="center"/>
              <w:rPr>
                <w:lang w:val="en-US"/>
              </w:rPr>
            </w:pPr>
            <w:r w:rsidRPr="00D45398">
              <w:rPr>
                <w:lang w:val="en-US"/>
              </w:rPr>
              <w:t>NA</w:t>
            </w:r>
          </w:p>
        </w:tc>
        <w:tc>
          <w:tcPr>
            <w:tcW w:w="1599" w:type="dxa"/>
            <w:vAlign w:val="center"/>
          </w:tcPr>
          <w:p w14:paraId="69D33A2B" w14:textId="253B773E" w:rsidR="00AC0E2A" w:rsidRPr="001A2275" w:rsidRDefault="00052914" w:rsidP="001A2275">
            <w:pPr>
              <w:jc w:val="center"/>
              <w:rPr>
                <w:lang w:val="en-US"/>
              </w:rPr>
            </w:pPr>
            <w:r w:rsidRPr="001A2275">
              <w:rPr>
                <w:lang w:val="en-US"/>
              </w:rPr>
              <w:t>The master double 2-step test</w:t>
            </w:r>
          </w:p>
        </w:tc>
      </w:tr>
      <w:tr w:rsidR="00443DA7" w:rsidRPr="001A2275" w14:paraId="1223D48F" w14:textId="77777777" w:rsidTr="001A2275">
        <w:trPr>
          <w:jc w:val="center"/>
        </w:trPr>
        <w:tc>
          <w:tcPr>
            <w:tcW w:w="1792" w:type="dxa"/>
            <w:tcBorders>
              <w:left w:val="single" w:sz="4" w:space="0" w:color="auto"/>
            </w:tcBorders>
            <w:vAlign w:val="center"/>
          </w:tcPr>
          <w:p w14:paraId="1FC768B1" w14:textId="27752232" w:rsidR="00AC0E2A" w:rsidRPr="001A2275" w:rsidRDefault="00AD3891" w:rsidP="001A2275">
            <w:pPr>
              <w:jc w:val="center"/>
              <w:rPr>
                <w:lang w:val="en-US"/>
              </w:rPr>
            </w:pPr>
            <w:r w:rsidRPr="001A2275">
              <w:rPr>
                <w:lang w:val="en-US"/>
              </w:rPr>
              <w:fldChar w:fldCharType="begin"/>
            </w:r>
            <w:r w:rsidR="00804206">
              <w:rPr>
                <w:lang w:val="en-US"/>
              </w:rPr>
              <w:instrText xml:space="preserve"> ADDIN ZOTERO_ITEM CSL_CITATION {"citationID":"uMWdiCS2","properties":{"formattedCitation":"[145]","plainCitation":"[145]","noteIndex":0},"citationItems":[{"id":4704,"uris":["http://zotero.org/users/11558794/items/2SZMXIJN"],"itemData":{"id":4704,"type":"article-journal","container-title":"JAMA-JOURNAL OF THE AMERICAN MEDICAL ASSOCIATION","DOI":"10.1001/jama.1957.02980170008002","ISSN":"0098-7484, 1538-3598","issue":"17","journalAbbreviation":"JAMA-J. Am. Med. Assoc.","language":"English","note":"number-of-pages: 7\npublisher-place: Chicago\npublisher: Amer Medical Assoc\nWeb of Science ID: WOS:A1957WL62600002","page":"1868-1874","title":"ENERGY COST OF THE MASTER 2-STEP TEST","volume":"164","author":[{"family":"FORD","given":"AB"},{"family":"HELLERSTEIN","given":"HK"}],"issued":{"date-parts":[["1957"]]}}}],"schema":"https://github.com/citation-style-language/schema/raw/master/csl-citation.json"} </w:instrText>
            </w:r>
            <w:r w:rsidRPr="001A2275">
              <w:rPr>
                <w:lang w:val="en-US"/>
              </w:rPr>
              <w:fldChar w:fldCharType="separate"/>
            </w:r>
            <w:r w:rsidR="00804206">
              <w:rPr>
                <w:noProof/>
                <w:lang w:val="en-US"/>
              </w:rPr>
              <w:t>[145]</w:t>
            </w:r>
            <w:r w:rsidRPr="001A2275">
              <w:rPr>
                <w:lang w:val="en-US"/>
              </w:rPr>
              <w:fldChar w:fldCharType="end"/>
            </w:r>
          </w:p>
        </w:tc>
        <w:tc>
          <w:tcPr>
            <w:tcW w:w="2937" w:type="dxa"/>
            <w:vAlign w:val="center"/>
          </w:tcPr>
          <w:p w14:paraId="40081CC0" w14:textId="2399AC08" w:rsidR="00AC0E2A" w:rsidRPr="00D45398" w:rsidRDefault="00052914" w:rsidP="001A2275">
            <w:pPr>
              <w:jc w:val="center"/>
              <w:rPr>
                <w:lang w:val="en-US"/>
              </w:rPr>
            </w:pPr>
            <w:r w:rsidRPr="001A2275">
              <w:rPr>
                <w:lang w:val="en-US"/>
              </w:rPr>
              <w:t>To determine the energy expenditure associated with performing the master two-step test</w:t>
            </w:r>
          </w:p>
        </w:tc>
        <w:tc>
          <w:tcPr>
            <w:tcW w:w="3729" w:type="dxa"/>
            <w:vAlign w:val="center"/>
          </w:tcPr>
          <w:p w14:paraId="1243D269" w14:textId="0B7F273E" w:rsidR="00AC0E2A" w:rsidRPr="001A2275" w:rsidRDefault="001A2275" w:rsidP="001A2275">
            <w:pPr>
              <w:jc w:val="center"/>
              <w:rPr>
                <w:lang w:val="en-US"/>
              </w:rPr>
            </w:pPr>
            <w:r w:rsidRPr="001A2275">
              <w:rPr>
                <w:lang w:val="en-US"/>
              </w:rPr>
              <w:t>197</w:t>
            </w:r>
          </w:p>
        </w:tc>
        <w:tc>
          <w:tcPr>
            <w:tcW w:w="1863" w:type="dxa"/>
            <w:vAlign w:val="center"/>
          </w:tcPr>
          <w:p w14:paraId="4EEBC5C2" w14:textId="384FD4CA" w:rsidR="00AC0E2A" w:rsidRPr="001A2275" w:rsidRDefault="001A2275" w:rsidP="001A2275">
            <w:pPr>
              <w:jc w:val="center"/>
              <w:rPr>
                <w:lang w:val="en-US"/>
              </w:rPr>
            </w:pPr>
            <w:r w:rsidRPr="00D45398">
              <w:rPr>
                <w:lang w:val="en-US"/>
              </w:rPr>
              <w:t>48.2 ± 5.7</w:t>
            </w:r>
          </w:p>
        </w:tc>
        <w:tc>
          <w:tcPr>
            <w:tcW w:w="1696" w:type="dxa"/>
            <w:vAlign w:val="center"/>
          </w:tcPr>
          <w:p w14:paraId="460E857C" w14:textId="7BD0730C" w:rsidR="00AC0E2A" w:rsidRPr="00D45398" w:rsidRDefault="00827B75" w:rsidP="001A2275">
            <w:pPr>
              <w:jc w:val="center"/>
              <w:rPr>
                <w:lang w:val="en-US"/>
              </w:rPr>
            </w:pPr>
            <w:r>
              <w:rPr>
                <w:lang w:val="en-US"/>
              </w:rPr>
              <w:t>Male</w:t>
            </w:r>
            <w:r w:rsidR="0086461D">
              <w:rPr>
                <w:lang w:val="en-US"/>
              </w:rPr>
              <w:t xml:space="preserve"> </w:t>
            </w:r>
            <w:r w:rsidR="00052914" w:rsidRPr="001A2275">
              <w:rPr>
                <w:lang w:val="en-US"/>
              </w:rPr>
              <w:t xml:space="preserve">= 126 </w:t>
            </w:r>
            <w:r w:rsidR="0086461D">
              <w:rPr>
                <w:lang w:val="en-US"/>
              </w:rPr>
              <w:t>Female</w:t>
            </w:r>
            <w:r w:rsidR="00052914" w:rsidRPr="001A2275">
              <w:rPr>
                <w:lang w:val="en-US"/>
              </w:rPr>
              <w:t xml:space="preserve"> = 71</w:t>
            </w:r>
          </w:p>
        </w:tc>
        <w:tc>
          <w:tcPr>
            <w:tcW w:w="1599" w:type="dxa"/>
            <w:vAlign w:val="center"/>
          </w:tcPr>
          <w:p w14:paraId="3623B001" w14:textId="440890BB" w:rsidR="00AC0E2A" w:rsidRPr="001A2275" w:rsidRDefault="00052914" w:rsidP="001A2275">
            <w:pPr>
              <w:jc w:val="center"/>
              <w:rPr>
                <w:lang w:val="en-US"/>
              </w:rPr>
            </w:pPr>
            <w:r w:rsidRPr="00D45398">
              <w:rPr>
                <w:lang w:val="en-US"/>
              </w:rPr>
              <w:t>Master two-step test</w:t>
            </w:r>
          </w:p>
        </w:tc>
      </w:tr>
      <w:tr w:rsidR="00443DA7" w:rsidRPr="001A2275" w14:paraId="37509FFB" w14:textId="77777777" w:rsidTr="001A2275">
        <w:trPr>
          <w:jc w:val="center"/>
        </w:trPr>
        <w:tc>
          <w:tcPr>
            <w:tcW w:w="1792" w:type="dxa"/>
            <w:tcBorders>
              <w:left w:val="single" w:sz="4" w:space="0" w:color="auto"/>
            </w:tcBorders>
            <w:vAlign w:val="center"/>
          </w:tcPr>
          <w:p w14:paraId="3095209B" w14:textId="667A74C7" w:rsidR="00AC0E2A" w:rsidRPr="001A2275" w:rsidRDefault="006D72B2" w:rsidP="001A2275">
            <w:pPr>
              <w:jc w:val="center"/>
              <w:rPr>
                <w:lang w:val="en-US"/>
              </w:rPr>
            </w:pPr>
            <w:r w:rsidRPr="001A2275">
              <w:rPr>
                <w:lang w:val="en-US"/>
              </w:rPr>
              <w:fldChar w:fldCharType="begin"/>
            </w:r>
            <w:r w:rsidR="00804206">
              <w:rPr>
                <w:lang w:val="en-US"/>
              </w:rPr>
              <w:instrText xml:space="preserve"> ADDIN ZOTERO_ITEM CSL_CITATION {"citationID":"uKNwXwc5","properties":{"formattedCitation":"[146]","plainCitation":"[146]","noteIndex":0},"citationItems":[{"id":4969,"uris":["http://zotero.org/users/11558794/items/TL6LD9HY"],"itemData":{"id":4969,"type":"article-journal","container-title":"CIRCULATION","ISSN":"0009-7322, 1524-4539","issue":"4","journalAbbreviation":"Circulation","language":"English","note":"number-of-pages: 1\npublisher-place: Philadelphia\npublisher: Lippincott Williams &amp; Wilkins\nWeb of Science ID: WOS:A19618827A00039","page":"884-+","title":"ELECTROCARDIOGRAM DURING EXERCISE AS RECORDED BY RADIOELECTROCARDIOGRAPHY - COMPARISON WITH POSTEXERCISE ELECTROCARDIOGRAM (MASTER 2-STEP TEST)","volume":"24","author":[{"family":"BELLET","given":"S."},{"family":"ELIAKIM","given":"M."},{"family":"DELIYIANNIS","given":"S."}],"issued":{"date-parts":[["1961"]]}}}],"schema":"https://github.com/citation-style-language/schema/raw/master/csl-citation.json"} </w:instrText>
            </w:r>
            <w:r w:rsidRPr="001A2275">
              <w:rPr>
                <w:lang w:val="en-US"/>
              </w:rPr>
              <w:fldChar w:fldCharType="separate"/>
            </w:r>
            <w:r w:rsidR="00804206">
              <w:rPr>
                <w:noProof/>
                <w:lang w:val="en-US"/>
              </w:rPr>
              <w:t>[146]</w:t>
            </w:r>
            <w:r w:rsidRPr="001A2275">
              <w:rPr>
                <w:lang w:val="en-US"/>
              </w:rPr>
              <w:fldChar w:fldCharType="end"/>
            </w:r>
          </w:p>
        </w:tc>
        <w:tc>
          <w:tcPr>
            <w:tcW w:w="2937" w:type="dxa"/>
            <w:vAlign w:val="center"/>
          </w:tcPr>
          <w:p w14:paraId="6410A768" w14:textId="1CEC2A29" w:rsidR="00AC0E2A" w:rsidRPr="00D45398" w:rsidRDefault="00052914" w:rsidP="001A2275">
            <w:pPr>
              <w:jc w:val="center"/>
              <w:rPr>
                <w:lang w:val="en-US"/>
              </w:rPr>
            </w:pPr>
            <w:r w:rsidRPr="001A2275">
              <w:rPr>
                <w:lang w:val="en-US"/>
              </w:rPr>
              <w:t xml:space="preserve">To compare the electrocardiogram recorded during exercise using </w:t>
            </w:r>
            <w:r w:rsidR="0086461D" w:rsidRPr="001A2275">
              <w:rPr>
                <w:lang w:val="en-US"/>
              </w:rPr>
              <w:t>radio electrocardiography</w:t>
            </w:r>
            <w:r w:rsidRPr="001A2275">
              <w:rPr>
                <w:lang w:val="en-US"/>
              </w:rPr>
              <w:t xml:space="preserve"> with the postexercise </w:t>
            </w:r>
            <w:proofErr w:type="spellStart"/>
            <w:r w:rsidRPr="001A2275">
              <w:rPr>
                <w:lang w:val="en-US"/>
              </w:rPr>
              <w:t>ecg</w:t>
            </w:r>
            <w:proofErr w:type="spellEnd"/>
            <w:r w:rsidRPr="001A2275">
              <w:rPr>
                <w:lang w:val="en-US"/>
              </w:rPr>
              <w:t xml:space="preserve"> </w:t>
            </w:r>
            <w:r w:rsidRPr="001A2275">
              <w:rPr>
                <w:lang w:val="en-US"/>
              </w:rPr>
              <w:lastRenderedPageBreak/>
              <w:t>obtained from the master two-step test</w:t>
            </w:r>
          </w:p>
        </w:tc>
        <w:tc>
          <w:tcPr>
            <w:tcW w:w="3729" w:type="dxa"/>
            <w:vAlign w:val="center"/>
          </w:tcPr>
          <w:p w14:paraId="6DF33D76" w14:textId="0CF3F0DC" w:rsidR="00AC0E2A" w:rsidRPr="001A2275" w:rsidRDefault="001A2275" w:rsidP="001A2275">
            <w:pPr>
              <w:jc w:val="center"/>
              <w:rPr>
                <w:lang w:val="en-US"/>
              </w:rPr>
            </w:pPr>
            <w:r w:rsidRPr="001A2275">
              <w:rPr>
                <w:lang w:val="en-US"/>
              </w:rPr>
              <w:lastRenderedPageBreak/>
              <w:t>127</w:t>
            </w:r>
          </w:p>
        </w:tc>
        <w:tc>
          <w:tcPr>
            <w:tcW w:w="1863" w:type="dxa"/>
            <w:vAlign w:val="center"/>
          </w:tcPr>
          <w:p w14:paraId="2789BB4D" w14:textId="308F8849" w:rsidR="00AC0E2A" w:rsidRPr="001A2275" w:rsidRDefault="00827B75" w:rsidP="001A2275">
            <w:pPr>
              <w:jc w:val="center"/>
              <w:rPr>
                <w:lang w:val="en-US"/>
              </w:rPr>
            </w:pPr>
            <w:r>
              <w:rPr>
                <w:lang w:val="en-US"/>
              </w:rPr>
              <w:t>NA</w:t>
            </w:r>
          </w:p>
        </w:tc>
        <w:tc>
          <w:tcPr>
            <w:tcW w:w="1696" w:type="dxa"/>
            <w:vAlign w:val="center"/>
          </w:tcPr>
          <w:p w14:paraId="69E32DF2" w14:textId="0892FF18" w:rsidR="00AC0E2A" w:rsidRPr="00D45398" w:rsidRDefault="00827B75" w:rsidP="001A2275">
            <w:pPr>
              <w:jc w:val="center"/>
              <w:rPr>
                <w:lang w:val="en-US"/>
              </w:rPr>
            </w:pPr>
            <w:r w:rsidRPr="00D45398">
              <w:rPr>
                <w:lang w:val="en-US"/>
              </w:rPr>
              <w:t>NA</w:t>
            </w:r>
          </w:p>
        </w:tc>
        <w:tc>
          <w:tcPr>
            <w:tcW w:w="1599" w:type="dxa"/>
            <w:vAlign w:val="center"/>
          </w:tcPr>
          <w:p w14:paraId="4B6686DD" w14:textId="38D2F51D" w:rsidR="00AC0E2A" w:rsidRPr="001A2275" w:rsidRDefault="00052914" w:rsidP="001A2275">
            <w:pPr>
              <w:jc w:val="center"/>
              <w:rPr>
                <w:lang w:val="en-US"/>
              </w:rPr>
            </w:pPr>
            <w:r w:rsidRPr="00D45398">
              <w:rPr>
                <w:lang w:val="en-US"/>
              </w:rPr>
              <w:t>Master two-step test</w:t>
            </w:r>
          </w:p>
        </w:tc>
      </w:tr>
      <w:tr w:rsidR="00443DA7" w:rsidRPr="001A2275" w14:paraId="340A6AE6" w14:textId="77777777" w:rsidTr="001A2275">
        <w:trPr>
          <w:jc w:val="center"/>
        </w:trPr>
        <w:tc>
          <w:tcPr>
            <w:tcW w:w="1792" w:type="dxa"/>
            <w:tcBorders>
              <w:left w:val="single" w:sz="4" w:space="0" w:color="auto"/>
            </w:tcBorders>
            <w:vAlign w:val="center"/>
          </w:tcPr>
          <w:p w14:paraId="64C8736D" w14:textId="0AB1AEAA" w:rsidR="001339A1" w:rsidRPr="001A2275" w:rsidRDefault="001339A1" w:rsidP="001A2275">
            <w:pPr>
              <w:jc w:val="center"/>
              <w:rPr>
                <w:lang w:val="en-US"/>
              </w:rPr>
            </w:pPr>
            <w:r w:rsidRPr="001A2275">
              <w:rPr>
                <w:lang w:val="en-US"/>
              </w:rPr>
              <w:fldChar w:fldCharType="begin"/>
            </w:r>
            <w:r w:rsidR="00804206">
              <w:rPr>
                <w:lang w:val="en-US"/>
              </w:rPr>
              <w:instrText xml:space="preserve"> ADDIN ZOTERO_ITEM CSL_CITATION {"citationID":"tpHZDCOK","properties":{"formattedCitation":"[147]","plainCitation":"[147]","noteIndex":0},"citationItems":[{"id":4679,"uris":["http://zotero.org/users/11558794/items/87DU6U8V"],"itemData":{"id":4679,"type":"article-journal","container-title":"RESEARCH QUARTERLY","DOI":"10.1080/10671188.1963.10762125","issue":"2","language":"English","note":"number-of-pages: 4\npublisher-place: Reston\npublisher: Amer Alliance Health Phys Educ Rec &amp; Dance\nWeb of Science ID: WOS:A1963CAP4700004","page":"154-157","title":"EFFECTS OF CIRCUIT TRAINING ON THE MODIFIED HARVARD STEP TEST","volume":"34","author":[{"family":"HOWELL","given":"ML"},{"family":"HODGSON","given":"JL"},{"family":"SORENSON","given":"JT"}],"issued":{"date-parts":[["1963"]]}}}],"schema":"https://github.com/citation-style-language/schema/raw/master/csl-citation.json"} </w:instrText>
            </w:r>
            <w:r w:rsidRPr="001A2275">
              <w:rPr>
                <w:lang w:val="en-US"/>
              </w:rPr>
              <w:fldChar w:fldCharType="separate"/>
            </w:r>
            <w:r w:rsidR="00804206">
              <w:rPr>
                <w:noProof/>
                <w:lang w:val="en-US"/>
              </w:rPr>
              <w:t>[147]</w:t>
            </w:r>
            <w:r w:rsidRPr="001A2275">
              <w:rPr>
                <w:lang w:val="en-US"/>
              </w:rPr>
              <w:fldChar w:fldCharType="end"/>
            </w:r>
          </w:p>
        </w:tc>
        <w:tc>
          <w:tcPr>
            <w:tcW w:w="2937" w:type="dxa"/>
            <w:vAlign w:val="center"/>
          </w:tcPr>
          <w:p w14:paraId="79010379" w14:textId="2635A05F" w:rsidR="001339A1" w:rsidRPr="001A2275" w:rsidRDefault="00052914" w:rsidP="001A2275">
            <w:pPr>
              <w:jc w:val="center"/>
              <w:rPr>
                <w:lang w:val="en-US"/>
              </w:rPr>
            </w:pPr>
            <w:r w:rsidRPr="001A2275">
              <w:rPr>
                <w:lang w:val="en-US"/>
              </w:rPr>
              <w:t xml:space="preserve">To evaluate the effects of circuit training on the modified </w:t>
            </w:r>
            <w:r w:rsidR="0086461D" w:rsidRPr="001A2275">
              <w:rPr>
                <w:lang w:val="en-US"/>
              </w:rPr>
              <w:t>Harvard</w:t>
            </w:r>
            <w:r w:rsidRPr="001A2275">
              <w:rPr>
                <w:lang w:val="en-US"/>
              </w:rPr>
              <w:t xml:space="preserve"> step test</w:t>
            </w:r>
          </w:p>
        </w:tc>
        <w:tc>
          <w:tcPr>
            <w:tcW w:w="3729" w:type="dxa"/>
            <w:vAlign w:val="center"/>
          </w:tcPr>
          <w:p w14:paraId="36EF38DC" w14:textId="282A5335" w:rsidR="001339A1" w:rsidRPr="001A2275" w:rsidRDefault="001A2275" w:rsidP="001A2275">
            <w:pPr>
              <w:jc w:val="center"/>
              <w:rPr>
                <w:lang w:val="en-US"/>
              </w:rPr>
            </w:pPr>
            <w:r w:rsidRPr="001A2275">
              <w:rPr>
                <w:lang w:val="en-US"/>
              </w:rPr>
              <w:t>34</w:t>
            </w:r>
          </w:p>
        </w:tc>
        <w:tc>
          <w:tcPr>
            <w:tcW w:w="1863" w:type="dxa"/>
            <w:vAlign w:val="center"/>
          </w:tcPr>
          <w:p w14:paraId="12652C29" w14:textId="5B8B1EA4" w:rsidR="001339A1" w:rsidRPr="001A2275" w:rsidRDefault="00827B75" w:rsidP="001A2275">
            <w:pPr>
              <w:jc w:val="center"/>
              <w:rPr>
                <w:lang w:val="en-US"/>
              </w:rPr>
            </w:pPr>
            <w:r>
              <w:rPr>
                <w:lang w:val="en-US"/>
              </w:rPr>
              <w:t>NA</w:t>
            </w:r>
          </w:p>
        </w:tc>
        <w:tc>
          <w:tcPr>
            <w:tcW w:w="1696" w:type="dxa"/>
            <w:vAlign w:val="center"/>
          </w:tcPr>
          <w:p w14:paraId="4E5BEB5F" w14:textId="7DBF9BFA" w:rsidR="001339A1" w:rsidRPr="00D45398" w:rsidRDefault="00827B75" w:rsidP="001A2275">
            <w:pPr>
              <w:jc w:val="center"/>
              <w:rPr>
                <w:lang w:val="en-US"/>
              </w:rPr>
            </w:pPr>
            <w:r w:rsidRPr="00D45398">
              <w:rPr>
                <w:lang w:val="en-US"/>
              </w:rPr>
              <w:t>NA</w:t>
            </w:r>
          </w:p>
        </w:tc>
        <w:tc>
          <w:tcPr>
            <w:tcW w:w="1599" w:type="dxa"/>
            <w:vAlign w:val="center"/>
          </w:tcPr>
          <w:p w14:paraId="37618A7B" w14:textId="284DA4A4" w:rsidR="001339A1" w:rsidRPr="00D45398" w:rsidRDefault="00052914" w:rsidP="001A2275">
            <w:pPr>
              <w:jc w:val="center"/>
              <w:rPr>
                <w:lang w:val="en-US"/>
              </w:rPr>
            </w:pPr>
            <w:r w:rsidRPr="00D45398">
              <w:rPr>
                <w:lang w:val="en-US"/>
              </w:rPr>
              <w:t xml:space="preserve">Modified </w:t>
            </w:r>
            <w:r w:rsidR="0086461D" w:rsidRPr="00D45398">
              <w:rPr>
                <w:lang w:val="en-US"/>
              </w:rPr>
              <w:t>Harvard</w:t>
            </w:r>
            <w:r w:rsidRPr="00D45398">
              <w:rPr>
                <w:lang w:val="en-US"/>
              </w:rPr>
              <w:t xml:space="preserve"> step test</w:t>
            </w:r>
          </w:p>
        </w:tc>
      </w:tr>
      <w:tr w:rsidR="00443DA7" w:rsidRPr="001A2275" w14:paraId="3FF3032B" w14:textId="77777777" w:rsidTr="001A2275">
        <w:trPr>
          <w:jc w:val="center"/>
        </w:trPr>
        <w:tc>
          <w:tcPr>
            <w:tcW w:w="1792" w:type="dxa"/>
            <w:tcBorders>
              <w:left w:val="single" w:sz="4" w:space="0" w:color="auto"/>
            </w:tcBorders>
            <w:vAlign w:val="center"/>
          </w:tcPr>
          <w:p w14:paraId="05F8A504" w14:textId="2B643135" w:rsidR="001339A1" w:rsidRPr="001A2275" w:rsidRDefault="00A265C9" w:rsidP="001A2275">
            <w:pPr>
              <w:jc w:val="center"/>
              <w:rPr>
                <w:lang w:val="en-US"/>
              </w:rPr>
            </w:pPr>
            <w:r w:rsidRPr="001A2275">
              <w:rPr>
                <w:lang w:val="en-US"/>
              </w:rPr>
              <w:fldChar w:fldCharType="begin"/>
            </w:r>
            <w:r w:rsidR="00804206">
              <w:rPr>
                <w:lang w:val="en-US"/>
              </w:rPr>
              <w:instrText xml:space="preserve"> ADDIN ZOTERO_ITEM CSL_CITATION {"citationID":"g3dX9N6T","properties":{"formattedCitation":"[148]","plainCitation":"[148]","noteIndex":0},"citationItems":[{"id":4655,"uris":["http://zotero.org/users/11558794/items/VLECP2SS"],"itemData":{"id":4655,"type":"article-journal","container-title":"ERGONOMICS","DOI":"10.1080/00140136908931024","ISSN":"0014-0139","issue":"1","journalAbbreviation":"Ergonomics","language":"English","note":"number-of-pages: 0\npublisher-place: London\npublisher: Taylor &amp; Francis Ltd\nWeb of Science ID: WOS:A1969C752300004","page":"33-&amp;","title":"EFFECT OF KNEE-JOINT ANGLE ON HARVARD STEP-TEST PERFORMANCE","volume":"12","author":[{"family":"ARIEL","given":"G."}],"issued":{"date-parts":[["1969"]]}}}],"schema":"https://github.com/citation-style-language/schema/raw/master/csl-citation.json"} </w:instrText>
            </w:r>
            <w:r w:rsidRPr="001A2275">
              <w:rPr>
                <w:lang w:val="en-US"/>
              </w:rPr>
              <w:fldChar w:fldCharType="separate"/>
            </w:r>
            <w:r w:rsidR="00804206">
              <w:rPr>
                <w:noProof/>
                <w:lang w:val="en-US"/>
              </w:rPr>
              <w:t>[148]</w:t>
            </w:r>
            <w:r w:rsidRPr="001A2275">
              <w:rPr>
                <w:lang w:val="en-US"/>
              </w:rPr>
              <w:fldChar w:fldCharType="end"/>
            </w:r>
          </w:p>
        </w:tc>
        <w:tc>
          <w:tcPr>
            <w:tcW w:w="2937" w:type="dxa"/>
            <w:vAlign w:val="center"/>
          </w:tcPr>
          <w:p w14:paraId="2EDF4FB0" w14:textId="6DEC0955" w:rsidR="001339A1" w:rsidRPr="001A2275" w:rsidRDefault="00052914" w:rsidP="001A2275">
            <w:pPr>
              <w:jc w:val="center"/>
              <w:rPr>
                <w:lang w:val="en-US"/>
              </w:rPr>
            </w:pPr>
            <w:r w:rsidRPr="00D45398">
              <w:rPr>
                <w:lang w:val="en-US"/>
              </w:rPr>
              <w:t xml:space="preserve">To determine whether the angle of the knee joint influences the fitness index scores of the </w:t>
            </w:r>
            <w:r w:rsidR="0086461D" w:rsidRPr="00D45398">
              <w:rPr>
                <w:lang w:val="en-US"/>
              </w:rPr>
              <w:t>Harvard</w:t>
            </w:r>
            <w:r w:rsidRPr="00D45398">
              <w:rPr>
                <w:lang w:val="en-US"/>
              </w:rPr>
              <w:t xml:space="preserve"> step test</w:t>
            </w:r>
          </w:p>
        </w:tc>
        <w:tc>
          <w:tcPr>
            <w:tcW w:w="3729" w:type="dxa"/>
            <w:vAlign w:val="center"/>
          </w:tcPr>
          <w:p w14:paraId="4800E67B" w14:textId="2DF0C365" w:rsidR="001339A1" w:rsidRPr="001A2275" w:rsidRDefault="001A2275" w:rsidP="001A2275">
            <w:pPr>
              <w:jc w:val="center"/>
              <w:rPr>
                <w:lang w:val="en-US"/>
              </w:rPr>
            </w:pPr>
            <w:r w:rsidRPr="001A2275">
              <w:rPr>
                <w:lang w:val="en-US"/>
              </w:rPr>
              <w:t>33</w:t>
            </w:r>
          </w:p>
        </w:tc>
        <w:tc>
          <w:tcPr>
            <w:tcW w:w="1863" w:type="dxa"/>
            <w:vAlign w:val="center"/>
          </w:tcPr>
          <w:p w14:paraId="6596EAD4" w14:textId="0EFCF65E" w:rsidR="001339A1" w:rsidRPr="001A2275" w:rsidRDefault="001A2275" w:rsidP="001A2275">
            <w:pPr>
              <w:jc w:val="center"/>
              <w:rPr>
                <w:lang w:val="en-US"/>
              </w:rPr>
            </w:pPr>
            <w:r w:rsidRPr="001A2275">
              <w:rPr>
                <w:lang w:val="en-US"/>
              </w:rPr>
              <w:t xml:space="preserve">20.03 </w:t>
            </w:r>
            <w:r w:rsidRPr="00D45398">
              <w:rPr>
                <w:lang w:val="en-US"/>
              </w:rPr>
              <w:t>± 2.08</w:t>
            </w:r>
          </w:p>
        </w:tc>
        <w:tc>
          <w:tcPr>
            <w:tcW w:w="1696" w:type="dxa"/>
            <w:vAlign w:val="center"/>
          </w:tcPr>
          <w:p w14:paraId="69BBA14D" w14:textId="441B5164" w:rsidR="001339A1" w:rsidRPr="00D45398" w:rsidRDefault="00052914" w:rsidP="001A2275">
            <w:pPr>
              <w:jc w:val="center"/>
              <w:rPr>
                <w:lang w:val="en-US"/>
              </w:rPr>
            </w:pPr>
            <w:r w:rsidRPr="00D45398">
              <w:rPr>
                <w:lang w:val="en-US"/>
              </w:rPr>
              <w:t>Male</w:t>
            </w:r>
            <w:r w:rsidR="0086461D" w:rsidRPr="00D45398">
              <w:rPr>
                <w:lang w:val="en-US"/>
              </w:rPr>
              <w:t xml:space="preserve"> =</w:t>
            </w:r>
            <w:r w:rsidRPr="00D45398">
              <w:rPr>
                <w:lang w:val="en-US"/>
              </w:rPr>
              <w:t xml:space="preserve"> 33</w:t>
            </w:r>
          </w:p>
        </w:tc>
        <w:tc>
          <w:tcPr>
            <w:tcW w:w="1599" w:type="dxa"/>
            <w:vAlign w:val="center"/>
          </w:tcPr>
          <w:p w14:paraId="5E280274" w14:textId="6943AFF4" w:rsidR="001339A1" w:rsidRPr="00D45398" w:rsidRDefault="00052914" w:rsidP="001A2275">
            <w:pPr>
              <w:jc w:val="center"/>
              <w:rPr>
                <w:lang w:val="en-US"/>
              </w:rPr>
            </w:pPr>
            <w:r w:rsidRPr="00D45398">
              <w:rPr>
                <w:lang w:val="en-US"/>
              </w:rPr>
              <w:t>Harvard step test</w:t>
            </w:r>
          </w:p>
        </w:tc>
      </w:tr>
      <w:tr w:rsidR="00443DA7" w:rsidRPr="001A2275" w14:paraId="3C0338C8" w14:textId="77777777" w:rsidTr="001A2275">
        <w:trPr>
          <w:jc w:val="center"/>
        </w:trPr>
        <w:tc>
          <w:tcPr>
            <w:tcW w:w="1792" w:type="dxa"/>
            <w:tcBorders>
              <w:left w:val="single" w:sz="4" w:space="0" w:color="auto"/>
            </w:tcBorders>
            <w:vAlign w:val="center"/>
          </w:tcPr>
          <w:p w14:paraId="05B4FE55" w14:textId="5F5FF8BD" w:rsidR="000045D2" w:rsidRPr="001A2275" w:rsidRDefault="000045D2" w:rsidP="001A2275">
            <w:pPr>
              <w:jc w:val="center"/>
              <w:rPr>
                <w:lang w:val="en-US"/>
              </w:rPr>
            </w:pPr>
            <w:r w:rsidRPr="001A2275">
              <w:rPr>
                <w:lang w:val="en-US"/>
              </w:rPr>
              <w:fldChar w:fldCharType="begin"/>
            </w:r>
            <w:r w:rsidR="00804206">
              <w:rPr>
                <w:lang w:val="en-US"/>
              </w:rPr>
              <w:instrText xml:space="preserve"> ADDIN ZOTERO_ITEM CSL_CITATION {"citationID":"Y8kz0Lap","properties":{"formattedCitation":"[149]","plainCitation":"[149]","noteIndex":0},"citationItems":[{"id":5172,"uris":["http://zotero.org/users/11558794/items/S9YNSBWX"],"itemData":{"id":5172,"type":"article-journal","abstract":"Most children with cystic fibrosis (CF) feel better and display more energy after a course of intravenous antibiotics (IVABs), but this is not always reflected by a satisfactory improvement in lung function. We assessed the change in exercise tolerance after treat ment with IVABs using the 3-min step test, and compared it with changes in spirometric lung function and arterial oxygen saturation (SaO(2)). Thirty-six children (mean age,13.8 years) were enrolled from two tertiary CF centers during an inpatient stay for IVABs. After 10-14 days of treatment, there was a significant improvement in median FEV1 from 43% to 57% of predicted Values (P &lt; 0.0001), and median FVC from 66% to 73% of predicted values (P &lt; 0.0001), while median SaO(2) significantly increased from 95% to 96.5% (P &lt; 0.05). This was accompanied by a reduction in resting heart rate (median 118 bpm to 109 bpm, P &lt; 0.005) and subjective breathlessness at rest (median Visual analogue score 2.2 to 0.8, P &lt; 0.005). All outcomes of exercise tolerance were improved after IVABs. There was a reduction in maximum heart Fate (median 156 bpm to 150 bpm, P &lt; 0.05) and an increase in minimum SaO(2) (median 93.5% to 94.5%, P = 0.08) measured during the step test. There was also a reduction in subjective breathlessness (median Visual analogue score of 5.5 to 4.2, P &lt; 0.005) and objective breathlessness (median 15-count score of 3 to 2, P &lt; 0.0001) measured immediately after the step test. Exercise testing was a useful outcome measure for monitoring effectiveness of inpatient therapy, and complemented spirometry and SaO(2) monitoring. The simple ward-based 3-min step test was found to be a particularly suitable method for measuring changes in exercise tolerance in children with CF. (C) 2001 Wiley-Liss, Inc.","container-title":"PEDIATRIC PULMONOLOGY","DOI":"10.1002/ppul.1086","ISSN":"8755-6863","issue":"1","journalAbbreviation":"Pediatr. Pulmonol.","language":"English","note":"event-title: International Conference of the American-Thoracic-Society\nnumber-of-pages: 6\npublisher-place: New York\npublisher: Wiley-Liss\nWeb of Science ID: WOS:000169629200006","page":"38-43","title":"Effect of intravenous antibiotics on exercise tolerance (3-min step test) in cystic fibrosis","volume":"32","author":[{"family":"Pike","given":"S. E."},{"family":"Prasad","given":"S. A."},{"family":"Balfour-Lynn","given":"I. M."}],"issued":{"date-parts":[["2001",7]]}}}],"schema":"https://github.com/citation-style-language/schema/raw/master/csl-citation.json"} </w:instrText>
            </w:r>
            <w:r w:rsidRPr="001A2275">
              <w:rPr>
                <w:lang w:val="en-US"/>
              </w:rPr>
              <w:fldChar w:fldCharType="separate"/>
            </w:r>
            <w:r w:rsidR="00804206">
              <w:rPr>
                <w:noProof/>
                <w:lang w:val="en-US"/>
              </w:rPr>
              <w:t>[149]</w:t>
            </w:r>
            <w:r w:rsidRPr="001A2275">
              <w:rPr>
                <w:lang w:val="en-US"/>
              </w:rPr>
              <w:fldChar w:fldCharType="end"/>
            </w:r>
          </w:p>
        </w:tc>
        <w:tc>
          <w:tcPr>
            <w:tcW w:w="2937" w:type="dxa"/>
            <w:vAlign w:val="center"/>
          </w:tcPr>
          <w:p w14:paraId="0B8DA9EC" w14:textId="065BED5A" w:rsidR="000045D2" w:rsidRPr="001A2275" w:rsidRDefault="00052914" w:rsidP="001A2275">
            <w:pPr>
              <w:jc w:val="center"/>
              <w:rPr>
                <w:lang w:val="en-US"/>
              </w:rPr>
            </w:pPr>
            <w:r w:rsidRPr="001A2275">
              <w:rPr>
                <w:lang w:val="en-US"/>
              </w:rPr>
              <w:t>To assess changes in exercise tolerance after an inpatient course of intravenous antibiotics, using the 3-min step test</w:t>
            </w:r>
          </w:p>
        </w:tc>
        <w:tc>
          <w:tcPr>
            <w:tcW w:w="3729" w:type="dxa"/>
            <w:vAlign w:val="center"/>
          </w:tcPr>
          <w:p w14:paraId="54BC6833" w14:textId="1A3D23B1" w:rsidR="000045D2" w:rsidRPr="001A2275" w:rsidRDefault="001A2275" w:rsidP="001A2275">
            <w:pPr>
              <w:jc w:val="center"/>
              <w:rPr>
                <w:lang w:val="en-US"/>
              </w:rPr>
            </w:pPr>
            <w:r w:rsidRPr="001A2275">
              <w:rPr>
                <w:lang w:val="en-US"/>
              </w:rPr>
              <w:t>36</w:t>
            </w:r>
          </w:p>
        </w:tc>
        <w:tc>
          <w:tcPr>
            <w:tcW w:w="1863" w:type="dxa"/>
            <w:vAlign w:val="center"/>
          </w:tcPr>
          <w:p w14:paraId="5AF63F79" w14:textId="62EE09B1" w:rsidR="000045D2" w:rsidRPr="001A2275" w:rsidRDefault="00052914" w:rsidP="001A2275">
            <w:pPr>
              <w:jc w:val="center"/>
              <w:rPr>
                <w:lang w:val="en-US"/>
              </w:rPr>
            </w:pPr>
            <w:r w:rsidRPr="001A2275">
              <w:rPr>
                <w:lang w:val="en-US"/>
              </w:rPr>
              <w:t xml:space="preserve">6 </w:t>
            </w:r>
            <w:r w:rsidR="0086461D">
              <w:rPr>
                <w:lang w:val="en-US"/>
              </w:rPr>
              <w:t>-</w:t>
            </w:r>
            <w:r w:rsidRPr="001A2275">
              <w:rPr>
                <w:lang w:val="en-US"/>
              </w:rPr>
              <w:t xml:space="preserve"> 18</w:t>
            </w:r>
          </w:p>
        </w:tc>
        <w:tc>
          <w:tcPr>
            <w:tcW w:w="1696" w:type="dxa"/>
            <w:vAlign w:val="center"/>
          </w:tcPr>
          <w:p w14:paraId="33EDE1B8" w14:textId="799A0968" w:rsidR="000045D2" w:rsidRPr="00D45398" w:rsidRDefault="00827B75" w:rsidP="001A2275">
            <w:pPr>
              <w:jc w:val="center"/>
              <w:rPr>
                <w:lang w:val="en-US"/>
              </w:rPr>
            </w:pPr>
            <w:r>
              <w:rPr>
                <w:lang w:val="en-US"/>
              </w:rPr>
              <w:t>Male</w:t>
            </w:r>
            <w:r w:rsidR="0086461D">
              <w:rPr>
                <w:lang w:val="en-US"/>
              </w:rPr>
              <w:t xml:space="preserve"> </w:t>
            </w:r>
            <w:r w:rsidR="00052914" w:rsidRPr="001A2275">
              <w:rPr>
                <w:lang w:val="en-US"/>
              </w:rPr>
              <w:t xml:space="preserve">= 20 </w:t>
            </w:r>
            <w:r w:rsidR="0086461D">
              <w:rPr>
                <w:lang w:val="en-US"/>
              </w:rPr>
              <w:t>Female</w:t>
            </w:r>
            <w:r w:rsidR="00052914" w:rsidRPr="001A2275">
              <w:rPr>
                <w:lang w:val="en-US"/>
              </w:rPr>
              <w:t xml:space="preserve"> = 16</w:t>
            </w:r>
          </w:p>
        </w:tc>
        <w:tc>
          <w:tcPr>
            <w:tcW w:w="1599" w:type="dxa"/>
            <w:vAlign w:val="center"/>
          </w:tcPr>
          <w:p w14:paraId="47F924BD" w14:textId="77FC59D0" w:rsidR="000045D2" w:rsidRPr="00D45398" w:rsidRDefault="00052914" w:rsidP="001A2275">
            <w:pPr>
              <w:jc w:val="center"/>
              <w:rPr>
                <w:lang w:val="en-US"/>
              </w:rPr>
            </w:pPr>
            <w:proofErr w:type="gramStart"/>
            <w:r w:rsidRPr="00D45398">
              <w:rPr>
                <w:lang w:val="en-US"/>
              </w:rPr>
              <w:t>Three minute</w:t>
            </w:r>
            <w:proofErr w:type="gramEnd"/>
            <w:r w:rsidRPr="00D45398">
              <w:rPr>
                <w:lang w:val="en-US"/>
              </w:rPr>
              <w:t xml:space="preserve"> step test</w:t>
            </w:r>
          </w:p>
        </w:tc>
      </w:tr>
      <w:tr w:rsidR="00443DA7" w:rsidRPr="001A2275" w14:paraId="7EF12F6A" w14:textId="77777777" w:rsidTr="001A2275">
        <w:trPr>
          <w:jc w:val="center"/>
        </w:trPr>
        <w:tc>
          <w:tcPr>
            <w:tcW w:w="1792" w:type="dxa"/>
            <w:tcBorders>
              <w:left w:val="single" w:sz="4" w:space="0" w:color="auto"/>
            </w:tcBorders>
            <w:vAlign w:val="center"/>
          </w:tcPr>
          <w:p w14:paraId="5E0DB276" w14:textId="6AF74DA0" w:rsidR="000045D2" w:rsidRPr="001A2275" w:rsidRDefault="000045D2" w:rsidP="001A2275">
            <w:pPr>
              <w:jc w:val="center"/>
              <w:rPr>
                <w:lang w:val="en-US"/>
              </w:rPr>
            </w:pPr>
            <w:r w:rsidRPr="001A2275">
              <w:rPr>
                <w:lang w:val="en-US"/>
              </w:rPr>
              <w:fldChar w:fldCharType="begin"/>
            </w:r>
            <w:r w:rsidR="00804206">
              <w:rPr>
                <w:lang w:val="en-US"/>
              </w:rPr>
              <w:instrText xml:space="preserve"> ADDIN ZOTERO_ITEM CSL_CITATION {"citationID":"s7XVLIB9","properties":{"formattedCitation":"[150]","plainCitation":"[150]","noteIndex":0},"citationItems":[{"id":4963,"uris":["http://zotero.org/users/11558794/items/ZCIEURW9"],"itemData":{"id":4963,"type":"article-journal","container-title":"AMERICAN JOURNAL OF RESPIRATORY AND CRITICAL CARE MEDICINE","ISSN":"1073-449X","issue":"3","journalAbbreviation":"Am. J. Respir. Crit. Care Med.","language":"English","note":"number-of-pages: 1\npublisher-place: New York\npublisher: Amer Lung Assoc\nWeb of Science ID: WOS:000082237103810","page":"A684-A684","title":"Effect of intravenous antibiotics (IVABs) on exercise tolerance (3-minute step test) in children with CF.","volume":"159","author":[{"family":"Pike","given":"S. E."},{"family":"Prasad","given":"S. A."},{"family":"Slade","given":"G."},{"family":"Rae","given":"J."},{"family":"Balfour-Lynn","given":"I. M."}],"issued":{"date-parts":[["1999",3]]}}}],"schema":"https://github.com/citation-style-language/schema/raw/master/csl-citation.json"} </w:instrText>
            </w:r>
            <w:r w:rsidRPr="001A2275">
              <w:rPr>
                <w:lang w:val="en-US"/>
              </w:rPr>
              <w:fldChar w:fldCharType="separate"/>
            </w:r>
            <w:r w:rsidR="00804206">
              <w:rPr>
                <w:noProof/>
                <w:lang w:val="en-US"/>
              </w:rPr>
              <w:t>[150]</w:t>
            </w:r>
            <w:r w:rsidRPr="001A2275">
              <w:rPr>
                <w:lang w:val="en-US"/>
              </w:rPr>
              <w:fldChar w:fldCharType="end"/>
            </w:r>
          </w:p>
        </w:tc>
        <w:tc>
          <w:tcPr>
            <w:tcW w:w="2937" w:type="dxa"/>
            <w:vAlign w:val="center"/>
          </w:tcPr>
          <w:p w14:paraId="4E843BB2" w14:textId="7143BE66" w:rsidR="000045D2" w:rsidRPr="001A2275" w:rsidRDefault="00052914" w:rsidP="001A2275">
            <w:pPr>
              <w:jc w:val="center"/>
              <w:rPr>
                <w:lang w:val="en-US"/>
              </w:rPr>
            </w:pPr>
            <w:r w:rsidRPr="001A2275">
              <w:rPr>
                <w:lang w:val="en-US"/>
              </w:rPr>
              <w:t>To assess changes in exercise tolerance after an inpatient course of intravenous antibiotics, in children with cystic fibrosis</w:t>
            </w:r>
          </w:p>
        </w:tc>
        <w:tc>
          <w:tcPr>
            <w:tcW w:w="3729" w:type="dxa"/>
            <w:vAlign w:val="center"/>
          </w:tcPr>
          <w:p w14:paraId="41F30BE8" w14:textId="520C0456" w:rsidR="000045D2" w:rsidRPr="001A2275" w:rsidRDefault="00827B75" w:rsidP="001A2275">
            <w:pPr>
              <w:jc w:val="center"/>
              <w:rPr>
                <w:lang w:val="en-US"/>
              </w:rPr>
            </w:pPr>
            <w:r>
              <w:rPr>
                <w:lang w:val="en-US"/>
              </w:rPr>
              <w:t>NA</w:t>
            </w:r>
          </w:p>
        </w:tc>
        <w:tc>
          <w:tcPr>
            <w:tcW w:w="1863" w:type="dxa"/>
            <w:vAlign w:val="center"/>
          </w:tcPr>
          <w:p w14:paraId="241CA0DE" w14:textId="0D649296" w:rsidR="000045D2" w:rsidRPr="001A2275" w:rsidRDefault="00827B75" w:rsidP="001A2275">
            <w:pPr>
              <w:jc w:val="center"/>
              <w:rPr>
                <w:lang w:val="en-US"/>
              </w:rPr>
            </w:pPr>
            <w:r>
              <w:rPr>
                <w:lang w:val="en-US"/>
              </w:rPr>
              <w:t>NA</w:t>
            </w:r>
          </w:p>
        </w:tc>
        <w:tc>
          <w:tcPr>
            <w:tcW w:w="1696" w:type="dxa"/>
            <w:vAlign w:val="center"/>
          </w:tcPr>
          <w:p w14:paraId="79543977" w14:textId="62F784CA" w:rsidR="000045D2" w:rsidRPr="00D45398" w:rsidRDefault="00827B75" w:rsidP="001A2275">
            <w:pPr>
              <w:jc w:val="center"/>
              <w:rPr>
                <w:lang w:val="en-US"/>
              </w:rPr>
            </w:pPr>
            <w:r w:rsidRPr="00D45398">
              <w:rPr>
                <w:lang w:val="en-US"/>
              </w:rPr>
              <w:t>NA</w:t>
            </w:r>
          </w:p>
        </w:tc>
        <w:tc>
          <w:tcPr>
            <w:tcW w:w="1599" w:type="dxa"/>
            <w:vAlign w:val="center"/>
          </w:tcPr>
          <w:p w14:paraId="2F2D7BC0" w14:textId="232568BC" w:rsidR="000045D2" w:rsidRPr="00D45398" w:rsidRDefault="00052914" w:rsidP="001A2275">
            <w:pPr>
              <w:jc w:val="center"/>
              <w:rPr>
                <w:lang w:val="en-US"/>
              </w:rPr>
            </w:pPr>
            <w:proofErr w:type="gramStart"/>
            <w:r w:rsidRPr="00D45398">
              <w:rPr>
                <w:lang w:val="en-US"/>
              </w:rPr>
              <w:t>Three minute</w:t>
            </w:r>
            <w:proofErr w:type="gramEnd"/>
            <w:r w:rsidRPr="00D45398">
              <w:rPr>
                <w:lang w:val="en-US"/>
              </w:rPr>
              <w:t xml:space="preserve"> step test</w:t>
            </w:r>
          </w:p>
        </w:tc>
      </w:tr>
      <w:tr w:rsidR="00443DA7" w:rsidRPr="001A2275" w14:paraId="2C82B1E1" w14:textId="77777777" w:rsidTr="001A2275">
        <w:trPr>
          <w:jc w:val="center"/>
        </w:trPr>
        <w:tc>
          <w:tcPr>
            <w:tcW w:w="1792" w:type="dxa"/>
            <w:tcBorders>
              <w:left w:val="single" w:sz="4" w:space="0" w:color="auto"/>
            </w:tcBorders>
            <w:vAlign w:val="center"/>
          </w:tcPr>
          <w:p w14:paraId="4811483F" w14:textId="38F2E526" w:rsidR="000045D2" w:rsidRPr="001A2275" w:rsidRDefault="00031596" w:rsidP="001A2275">
            <w:pPr>
              <w:jc w:val="center"/>
              <w:rPr>
                <w:lang w:val="en-US"/>
              </w:rPr>
            </w:pPr>
            <w:r w:rsidRPr="001A2275">
              <w:rPr>
                <w:lang w:val="en-US"/>
              </w:rPr>
              <w:fldChar w:fldCharType="begin"/>
            </w:r>
            <w:r w:rsidR="00804206">
              <w:rPr>
                <w:lang w:val="en-US"/>
              </w:rPr>
              <w:instrText xml:space="preserve"> ADDIN ZOTERO_ITEM CSL_CITATION {"citationID":"QAFt9Kg6","properties":{"formattedCitation":"[151]","plainCitation":"[151]","noteIndex":0},"citationItems":[{"id":5155,"uris":["http://zotero.org/users/11558794/items/S9766TDL"],"itemData":{"id":5155,"type":"article-journal","abstract":"The exercise systolic blood pressure (BP) response provides prognostic information over and above that of resting clinic BP in both normotensive and hypertensive individuals. We have developed a 3-min step test as a method of measuring the exercise systolic BP. Healthy volunteers and patients referred for assessment of hypertension took part in validating this exercise test. We assessed the reproducibility of the exercise systolic BP response, and this was compared with that obtained using the cycle ergometry at an equivalent workload. We also compared the baseline characteristics, BP profiles and exercise systolic BP responses in different subject groups. The intra-observer coefficient of variation assessed in 25 subjects was 5.9% with a mean difference of 1.8 mm Hg, The values for between observer were 8.3% and 2.5 mm Hg respectively. Exercise systolic BP measured with the step test correlated with that of cycle ergometer (n = 37, r = 0.93, P &lt; 0.01). Exercise systolic BP data from healthy volunteers (n = 107) showed a normal distribution. An exercise systolic BP of greater than or equal to 180 mm Hg was greater than 2 standard deviations from the mean and was taken as an abnormally high BP during exercise. There was a positive correlation between exercise BP and increasing age in healthy volunteers (r = 0.57, P &lt; 0.01). This was also present in hypertensive subjects (n = 46, r = 0.48, P = 0.001), however the slope of this relationship was twice as steep as in the normal subjects. Hypertensive subjects with high exercise systolic BP had significantly higher clinic BP, ABPM and a greater BP rise during exercise. The Dundee step test is quick, reproducible and may be prognostically useful.","container-title":"JOURNAL OF HUMAN HYPERTENSION","DOI":"10.1038/sj.jhh.1000869","ISSN":"0950-9240","issue":"8","journalAbbreviation":"J. Hum. Hypertens.","language":"English","note":"number-of-pages: 6\npublisher-place: Basingstoke\npublisher: Stockton Press\nWeb of Science ID: WOS:000082214300006","page":"521-526","title":"Dundee step test: a simple method of measuring the blood pressure response to exercise","volume":"13","author":[{"family":"Lim","given":"P. O."},{"family":"Shiels","given":"P."},{"family":"Anderson","given":"J."},{"family":"MacDonald","given":"T. M."}],"issued":{"date-parts":[["1999",8]]}}}],"schema":"https://github.com/citation-style-language/schema/raw/master/csl-citation.json"} </w:instrText>
            </w:r>
            <w:r w:rsidRPr="001A2275">
              <w:rPr>
                <w:lang w:val="en-US"/>
              </w:rPr>
              <w:fldChar w:fldCharType="separate"/>
            </w:r>
            <w:r w:rsidR="00804206">
              <w:rPr>
                <w:noProof/>
                <w:lang w:val="en-US"/>
              </w:rPr>
              <w:t>[151]</w:t>
            </w:r>
            <w:r w:rsidRPr="001A2275">
              <w:rPr>
                <w:lang w:val="en-US"/>
              </w:rPr>
              <w:fldChar w:fldCharType="end"/>
            </w:r>
          </w:p>
        </w:tc>
        <w:tc>
          <w:tcPr>
            <w:tcW w:w="2937" w:type="dxa"/>
            <w:vAlign w:val="center"/>
          </w:tcPr>
          <w:p w14:paraId="5A0D6EFA" w14:textId="5D8E0BB0" w:rsidR="000045D2" w:rsidRPr="001A2275" w:rsidRDefault="00052914" w:rsidP="001A2275">
            <w:pPr>
              <w:jc w:val="center"/>
              <w:rPr>
                <w:lang w:val="en-US"/>
              </w:rPr>
            </w:pPr>
            <w:r w:rsidRPr="001A2275">
              <w:rPr>
                <w:lang w:val="en-US"/>
              </w:rPr>
              <w:t>To develop a simple step test for measuring exercise systolic bp suitable for the routine clinic setting</w:t>
            </w:r>
          </w:p>
        </w:tc>
        <w:tc>
          <w:tcPr>
            <w:tcW w:w="3729" w:type="dxa"/>
            <w:vAlign w:val="center"/>
          </w:tcPr>
          <w:p w14:paraId="506761B5" w14:textId="3A7DA054" w:rsidR="000045D2" w:rsidRPr="001A2275" w:rsidRDefault="001A2275" w:rsidP="001A2275">
            <w:pPr>
              <w:jc w:val="center"/>
              <w:rPr>
                <w:lang w:val="en-US"/>
              </w:rPr>
            </w:pPr>
            <w:r w:rsidRPr="001A2275">
              <w:rPr>
                <w:lang w:val="en-US"/>
              </w:rPr>
              <w:t>25</w:t>
            </w:r>
          </w:p>
        </w:tc>
        <w:tc>
          <w:tcPr>
            <w:tcW w:w="1863" w:type="dxa"/>
            <w:vAlign w:val="center"/>
          </w:tcPr>
          <w:p w14:paraId="291C4462" w14:textId="4D779FA1" w:rsidR="000045D2" w:rsidRPr="001A2275" w:rsidRDefault="00827B75" w:rsidP="001A2275">
            <w:pPr>
              <w:jc w:val="center"/>
              <w:rPr>
                <w:lang w:val="en-US"/>
              </w:rPr>
            </w:pPr>
            <w:r>
              <w:rPr>
                <w:lang w:val="en-US"/>
              </w:rPr>
              <w:t>NA</w:t>
            </w:r>
          </w:p>
        </w:tc>
        <w:tc>
          <w:tcPr>
            <w:tcW w:w="1696" w:type="dxa"/>
            <w:vAlign w:val="center"/>
          </w:tcPr>
          <w:p w14:paraId="3C781F18" w14:textId="38383998" w:rsidR="000045D2" w:rsidRPr="00D45398" w:rsidRDefault="00827B75" w:rsidP="001A2275">
            <w:pPr>
              <w:jc w:val="center"/>
              <w:rPr>
                <w:lang w:val="en-US"/>
              </w:rPr>
            </w:pPr>
            <w:r w:rsidRPr="00D45398">
              <w:rPr>
                <w:lang w:val="en-US"/>
              </w:rPr>
              <w:t>NA</w:t>
            </w:r>
          </w:p>
        </w:tc>
        <w:tc>
          <w:tcPr>
            <w:tcW w:w="1599" w:type="dxa"/>
            <w:vAlign w:val="center"/>
          </w:tcPr>
          <w:p w14:paraId="674DBE19" w14:textId="7EDC7468" w:rsidR="000045D2" w:rsidRPr="001A2275" w:rsidRDefault="00052914" w:rsidP="001A2275">
            <w:pPr>
              <w:pStyle w:val="Ttulo1"/>
              <w:shd w:val="clear" w:color="auto" w:fill="FFFFFF"/>
              <w:spacing w:before="0" w:after="240"/>
              <w:jc w:val="center"/>
              <w:rPr>
                <w:rFonts w:ascii="Times New Roman" w:eastAsia="Times New Roman" w:hAnsi="Times New Roman" w:cs="Times New Roman"/>
                <w:color w:val="auto"/>
                <w:sz w:val="24"/>
                <w:szCs w:val="24"/>
                <w:lang w:val="en-US"/>
              </w:rPr>
            </w:pPr>
            <w:r w:rsidRPr="001A2275">
              <w:rPr>
                <w:rFonts w:ascii="Times New Roman" w:eastAsia="Times New Roman" w:hAnsi="Times New Roman" w:cs="Times New Roman"/>
                <w:color w:val="auto"/>
                <w:sz w:val="24"/>
                <w:szCs w:val="24"/>
                <w:lang w:val="en-US"/>
              </w:rPr>
              <w:t>Dundee step test</w:t>
            </w:r>
          </w:p>
        </w:tc>
      </w:tr>
      <w:tr w:rsidR="00443DA7" w:rsidRPr="001A2275" w14:paraId="402FF050" w14:textId="77777777" w:rsidTr="001A2275">
        <w:trPr>
          <w:jc w:val="center"/>
        </w:trPr>
        <w:tc>
          <w:tcPr>
            <w:tcW w:w="1792" w:type="dxa"/>
            <w:tcBorders>
              <w:left w:val="single" w:sz="4" w:space="0" w:color="auto"/>
            </w:tcBorders>
            <w:vAlign w:val="center"/>
          </w:tcPr>
          <w:p w14:paraId="2CEED4B0" w14:textId="3DBAD5EB" w:rsidR="000045D2" w:rsidRPr="001A2275" w:rsidRDefault="00656EEF" w:rsidP="001A2275">
            <w:pPr>
              <w:jc w:val="center"/>
              <w:rPr>
                <w:lang w:val="en-US"/>
              </w:rPr>
            </w:pPr>
            <w:r w:rsidRPr="001A2275">
              <w:rPr>
                <w:lang w:val="en-US"/>
              </w:rPr>
              <w:fldChar w:fldCharType="begin"/>
            </w:r>
            <w:r w:rsidR="00804206">
              <w:rPr>
                <w:lang w:val="en-US"/>
              </w:rPr>
              <w:instrText xml:space="preserve"> ADDIN ZOTERO_ITEM CSL_CITATION {"citationID":"h5lbBuoX","properties":{"formattedCitation":"[152]","plainCitation":"[152]","noteIndex":0},"citationItems":[{"id":240,"uris":["http://zotero.org/users/11558794/items/6V6LI8T2"],"itemData":{"id":240,"type":"article-journal","abstract":"Treated hypertensive subjects may remain five times more likely to die of cardiac and cerebrovascular diseases than normotensive subjects with equivalent resting blood pressure (BP) levels. Research evidence suggests that exercise BP is a better predictor of endorgan damage and mortality than resting BP, and data from our centre show that a significant proportion of treated hypertensives have uncontrolled BP during a 5-min Dundee Step Test, The prognostic usefulness of exercise BP has yet to be translated into clinical practice because of the lack of a suitable technique. The Dundee Step Test is being evaluated in the ASCOT (Anglo-Scandinavian Cardiac Outcome Trial) study, a 5-year follow-up multicentre, multinational trial comparing the effect of newer (amlodipine and perindopril) and older (bendroflumethiazide and atenolol) antihypertensive agents stratified according to cholesterol levels on cardiac outcome. If the value of the Dundee Step Test is proven, then it may be adopted into routine clinical practice for the assessment of exercise BP, This may result in the improved management of hypertension with a subsequent reduction in morbidity and mortality, The publication of this study protocol is meant to be a statement of on-going research which may stimulate interest among those with an interest in this area of research.","container-title":"JOURNAL OF HUMAN HYPERTENSION","DOI":"10.1038/sj.jhh.1000931","ISSN":"0950-9240","issue":"1","journalAbbreviation":"J. Hum. Hypertens.","language":"English","note":"number-of-pages: 4\npublisher-place: Basingstoke\npublisher: Stockton Press\nWeb of Science ID: WOS:000085495400013","page":"75-78","title":"Does the Dundee Step Test predict outcome in treated hypertension? A sub-study protocol for the ASCOT trial","volume":"14","author":[{"family":"Lim","given":"P. O."},{"family":"Donnan","given":"P. T."},{"family":"MacDonald","given":"T. M."}],"issued":{"date-parts":[["2000",1]]}}}],"schema":"https://github.com/citation-style-language/schema/raw/master/csl-citation.json"} </w:instrText>
            </w:r>
            <w:r w:rsidRPr="001A2275">
              <w:rPr>
                <w:lang w:val="en-US"/>
              </w:rPr>
              <w:fldChar w:fldCharType="separate"/>
            </w:r>
            <w:r w:rsidR="00804206">
              <w:rPr>
                <w:noProof/>
                <w:lang w:val="en-US"/>
              </w:rPr>
              <w:t>[152]</w:t>
            </w:r>
            <w:r w:rsidRPr="001A2275">
              <w:rPr>
                <w:lang w:val="en-US"/>
              </w:rPr>
              <w:fldChar w:fldCharType="end"/>
            </w:r>
          </w:p>
        </w:tc>
        <w:tc>
          <w:tcPr>
            <w:tcW w:w="2937" w:type="dxa"/>
            <w:vAlign w:val="center"/>
          </w:tcPr>
          <w:p w14:paraId="61623682" w14:textId="728BB7D7" w:rsidR="000045D2" w:rsidRPr="001A2275" w:rsidRDefault="00052914" w:rsidP="001A2275">
            <w:pPr>
              <w:jc w:val="center"/>
              <w:rPr>
                <w:lang w:val="en-US"/>
              </w:rPr>
            </w:pPr>
            <w:r w:rsidRPr="001A2275">
              <w:rPr>
                <w:lang w:val="en-US"/>
              </w:rPr>
              <w:t xml:space="preserve">To evaluate the prognostic value of the </w:t>
            </w:r>
            <w:r w:rsidR="0086461D" w:rsidRPr="001A2275">
              <w:rPr>
                <w:lang w:val="en-US"/>
              </w:rPr>
              <w:t>Dundee</w:t>
            </w:r>
            <w:r w:rsidRPr="001A2275">
              <w:rPr>
                <w:lang w:val="en-US"/>
              </w:rPr>
              <w:t xml:space="preserve"> step test in the management of hypertension</w:t>
            </w:r>
          </w:p>
        </w:tc>
        <w:tc>
          <w:tcPr>
            <w:tcW w:w="3729" w:type="dxa"/>
            <w:vAlign w:val="center"/>
          </w:tcPr>
          <w:p w14:paraId="0FD1F983" w14:textId="332FCAEB" w:rsidR="000045D2" w:rsidRPr="001A2275" w:rsidRDefault="001A2275" w:rsidP="001A2275">
            <w:pPr>
              <w:jc w:val="center"/>
              <w:rPr>
                <w:lang w:val="en-US"/>
              </w:rPr>
            </w:pPr>
            <w:r w:rsidRPr="001A2275">
              <w:rPr>
                <w:lang w:val="en-US"/>
              </w:rPr>
              <w:t>2000</w:t>
            </w:r>
          </w:p>
        </w:tc>
        <w:tc>
          <w:tcPr>
            <w:tcW w:w="1863" w:type="dxa"/>
            <w:vAlign w:val="center"/>
          </w:tcPr>
          <w:p w14:paraId="055DD9BB" w14:textId="5DFB06B7" w:rsidR="000045D2" w:rsidRPr="001A2275" w:rsidRDefault="00052914" w:rsidP="001A2275">
            <w:pPr>
              <w:jc w:val="center"/>
              <w:rPr>
                <w:lang w:val="en-US"/>
              </w:rPr>
            </w:pPr>
            <w:r w:rsidRPr="001A2275">
              <w:rPr>
                <w:lang w:val="en-US"/>
              </w:rPr>
              <w:t xml:space="preserve">40 </w:t>
            </w:r>
            <w:r w:rsidR="0086461D">
              <w:rPr>
                <w:lang w:val="en-US"/>
              </w:rPr>
              <w:t>-</w:t>
            </w:r>
            <w:r w:rsidRPr="001A2275">
              <w:rPr>
                <w:lang w:val="en-US"/>
              </w:rPr>
              <w:t xml:space="preserve"> 59</w:t>
            </w:r>
          </w:p>
        </w:tc>
        <w:tc>
          <w:tcPr>
            <w:tcW w:w="1696" w:type="dxa"/>
            <w:vAlign w:val="center"/>
          </w:tcPr>
          <w:p w14:paraId="7C7684D1" w14:textId="447CEFEA" w:rsidR="000045D2" w:rsidRPr="00D45398" w:rsidRDefault="00052914" w:rsidP="001A2275">
            <w:pPr>
              <w:jc w:val="center"/>
              <w:rPr>
                <w:lang w:val="en-US"/>
              </w:rPr>
            </w:pPr>
            <w:r w:rsidRPr="00D45398">
              <w:rPr>
                <w:lang w:val="en-US"/>
              </w:rPr>
              <w:t>Male</w:t>
            </w:r>
            <w:r w:rsidR="0086461D" w:rsidRPr="00D45398">
              <w:rPr>
                <w:lang w:val="en-US"/>
              </w:rPr>
              <w:t xml:space="preserve"> =</w:t>
            </w:r>
            <w:r w:rsidRPr="00D45398">
              <w:rPr>
                <w:lang w:val="en-US"/>
              </w:rPr>
              <w:t xml:space="preserve"> 2000</w:t>
            </w:r>
          </w:p>
        </w:tc>
        <w:tc>
          <w:tcPr>
            <w:tcW w:w="1599" w:type="dxa"/>
            <w:vAlign w:val="center"/>
          </w:tcPr>
          <w:p w14:paraId="69D2345E" w14:textId="7264A828" w:rsidR="000045D2" w:rsidRPr="00D45398" w:rsidRDefault="00052914" w:rsidP="001A2275">
            <w:pPr>
              <w:jc w:val="center"/>
              <w:rPr>
                <w:lang w:val="en-US"/>
              </w:rPr>
            </w:pPr>
            <w:r w:rsidRPr="001A2275">
              <w:rPr>
                <w:lang w:val="en-US"/>
              </w:rPr>
              <w:t xml:space="preserve">Dundee </w:t>
            </w:r>
            <w:r w:rsidR="001A2275" w:rsidRPr="001A2275">
              <w:rPr>
                <w:lang w:val="en-US"/>
              </w:rPr>
              <w:t>step test</w:t>
            </w:r>
          </w:p>
        </w:tc>
      </w:tr>
      <w:tr w:rsidR="00443DA7" w:rsidRPr="001A2275" w14:paraId="38ECF918" w14:textId="77777777" w:rsidTr="001A2275">
        <w:trPr>
          <w:jc w:val="center"/>
        </w:trPr>
        <w:tc>
          <w:tcPr>
            <w:tcW w:w="1792" w:type="dxa"/>
            <w:tcBorders>
              <w:left w:val="single" w:sz="4" w:space="0" w:color="auto"/>
            </w:tcBorders>
            <w:vAlign w:val="center"/>
          </w:tcPr>
          <w:p w14:paraId="0A22F1B3" w14:textId="2CA78043" w:rsidR="000045D2" w:rsidRPr="001A2275" w:rsidRDefault="00565576" w:rsidP="001A2275">
            <w:pPr>
              <w:jc w:val="center"/>
              <w:rPr>
                <w:lang w:val="en-US"/>
              </w:rPr>
            </w:pPr>
            <w:r w:rsidRPr="001A2275">
              <w:rPr>
                <w:lang w:val="en-US"/>
              </w:rPr>
              <w:fldChar w:fldCharType="begin"/>
            </w:r>
            <w:r w:rsidR="00804206">
              <w:rPr>
                <w:lang w:val="en-US"/>
              </w:rPr>
              <w:instrText xml:space="preserve"> ADDIN ZOTERO_ITEM CSL_CITATION {"citationID":"myNy3hLh","properties":{"formattedCitation":"[153]","plainCitation":"[153]","noteIndex":0},"citationItems":[{"id":2970,"uris":["http://zotero.org/users/11558794/items/5JE9D2R5"],"itemData":{"id":2970,"type":"article-journal","container-title":"EUROPEAN RESPIRATORY JOURNAL","DOI":"10.1183/13993003.congress-2019.PA528","ISSN":"0903-1936, 1399-3003","journalAbbreviation":"Eur. Resp. J.","language":"English","note":"event-title: International Congress of the European-Respiratory-Society (ERS)\nnumber-of-pages: 2\npublisher-place: Sheffield\npublisher: European Respiratory Soc Journals Ltd\nWeb of Science ID: WOS:000507372407063","title":"Does modified incremental step test evaluate maximal exercise capacity in moderate to severe subjects with asthma?","volume":"54","author":[{"family":"Barbosa","given":"Renata"},{"family":"Silva","given":"Ronaldo"},{"family":"Camargo","given":"Simone"},{"family":"Dal Corso","given":"Simone"},{"family":"Salge","given":"Joao Marcos"},{"family":"Fonseca","given":"Alfredo Jose"},{"family":"Stelmach","given":"Rafael"},{"family":"Carvalho","given":"Celso"}],"issued":{"date-parts":[["2019",9,28]]}}}],"schema":"https://github.com/citation-style-language/schema/raw/master/csl-citation.json"} </w:instrText>
            </w:r>
            <w:r w:rsidRPr="001A2275">
              <w:rPr>
                <w:lang w:val="en-US"/>
              </w:rPr>
              <w:fldChar w:fldCharType="separate"/>
            </w:r>
            <w:r w:rsidR="00804206">
              <w:rPr>
                <w:noProof/>
                <w:lang w:val="en-US"/>
              </w:rPr>
              <w:t>[153]</w:t>
            </w:r>
            <w:r w:rsidRPr="001A2275">
              <w:rPr>
                <w:lang w:val="en-US"/>
              </w:rPr>
              <w:fldChar w:fldCharType="end"/>
            </w:r>
          </w:p>
        </w:tc>
        <w:tc>
          <w:tcPr>
            <w:tcW w:w="2937" w:type="dxa"/>
            <w:vAlign w:val="center"/>
          </w:tcPr>
          <w:p w14:paraId="799F2230" w14:textId="49161B4C" w:rsidR="000045D2" w:rsidRPr="001A2275" w:rsidRDefault="00052914" w:rsidP="001A2275">
            <w:pPr>
              <w:jc w:val="center"/>
              <w:rPr>
                <w:lang w:val="en-US"/>
              </w:rPr>
            </w:pPr>
            <w:r w:rsidRPr="001A2275">
              <w:rPr>
                <w:lang w:val="en-US"/>
              </w:rPr>
              <w:t xml:space="preserve">To compare adolescents with asthma and fixed </w:t>
            </w:r>
            <w:r w:rsidRPr="001A2275">
              <w:rPr>
                <w:lang w:val="en-US"/>
              </w:rPr>
              <w:lastRenderedPageBreak/>
              <w:t>airflow obstruction and adolescents with asthma without fixed airflow obstruction in terms of aerobic fitness</w:t>
            </w:r>
          </w:p>
        </w:tc>
        <w:tc>
          <w:tcPr>
            <w:tcW w:w="3729" w:type="dxa"/>
            <w:vAlign w:val="center"/>
          </w:tcPr>
          <w:p w14:paraId="68EF742F" w14:textId="5CF4B6D0" w:rsidR="000045D2" w:rsidRPr="001A2275" w:rsidRDefault="001A2275" w:rsidP="001A2275">
            <w:pPr>
              <w:jc w:val="center"/>
              <w:rPr>
                <w:lang w:val="en-US"/>
              </w:rPr>
            </w:pPr>
            <w:r w:rsidRPr="001A2275">
              <w:rPr>
                <w:lang w:val="en-US"/>
              </w:rPr>
              <w:lastRenderedPageBreak/>
              <w:t>44</w:t>
            </w:r>
          </w:p>
        </w:tc>
        <w:tc>
          <w:tcPr>
            <w:tcW w:w="1863" w:type="dxa"/>
            <w:vAlign w:val="center"/>
          </w:tcPr>
          <w:p w14:paraId="45492CBB" w14:textId="73B4F3F3" w:rsidR="000045D2" w:rsidRPr="001A2275" w:rsidRDefault="001A2275" w:rsidP="001A2275">
            <w:pPr>
              <w:jc w:val="center"/>
              <w:rPr>
                <w:lang w:val="en-US"/>
              </w:rPr>
            </w:pPr>
            <w:r w:rsidRPr="001A2275">
              <w:rPr>
                <w:lang w:val="en-US"/>
              </w:rPr>
              <w:t>15.6 ± 1.8</w:t>
            </w:r>
          </w:p>
        </w:tc>
        <w:tc>
          <w:tcPr>
            <w:tcW w:w="1696" w:type="dxa"/>
            <w:vAlign w:val="center"/>
          </w:tcPr>
          <w:p w14:paraId="2345CCDD" w14:textId="06ED89CD" w:rsidR="000045D2" w:rsidRPr="001A2275" w:rsidRDefault="00827B75" w:rsidP="001A2275">
            <w:pPr>
              <w:jc w:val="center"/>
              <w:rPr>
                <w:lang w:val="en-US"/>
              </w:rPr>
            </w:pPr>
            <w:r>
              <w:rPr>
                <w:lang w:val="en-US"/>
              </w:rPr>
              <w:t>Male</w:t>
            </w:r>
            <w:r w:rsidR="0086461D">
              <w:rPr>
                <w:lang w:val="en-US"/>
              </w:rPr>
              <w:t xml:space="preserve"> </w:t>
            </w:r>
            <w:r w:rsidR="00052914" w:rsidRPr="001A2275">
              <w:rPr>
                <w:lang w:val="en-US"/>
              </w:rPr>
              <w:t xml:space="preserve">= 25 </w:t>
            </w:r>
            <w:r w:rsidR="0086461D">
              <w:rPr>
                <w:lang w:val="en-US"/>
              </w:rPr>
              <w:t>Female</w:t>
            </w:r>
            <w:r w:rsidR="00052914" w:rsidRPr="001A2275">
              <w:rPr>
                <w:lang w:val="en-US"/>
              </w:rPr>
              <w:t xml:space="preserve"> = 19</w:t>
            </w:r>
          </w:p>
        </w:tc>
        <w:tc>
          <w:tcPr>
            <w:tcW w:w="1599" w:type="dxa"/>
            <w:vAlign w:val="center"/>
          </w:tcPr>
          <w:p w14:paraId="47D10656" w14:textId="76745039" w:rsidR="000045D2" w:rsidRPr="001A2275" w:rsidRDefault="00052914" w:rsidP="001A2275">
            <w:pPr>
              <w:jc w:val="center"/>
              <w:rPr>
                <w:lang w:val="en-US"/>
              </w:rPr>
            </w:pPr>
            <w:r w:rsidRPr="001A2275">
              <w:rPr>
                <w:lang w:val="en-US"/>
              </w:rPr>
              <w:t>Incremental step test</w:t>
            </w:r>
          </w:p>
        </w:tc>
      </w:tr>
      <w:tr w:rsidR="00443DA7" w:rsidRPr="001A2275" w14:paraId="449FF89C" w14:textId="77777777" w:rsidTr="001A2275">
        <w:trPr>
          <w:jc w:val="center"/>
        </w:trPr>
        <w:tc>
          <w:tcPr>
            <w:tcW w:w="1792" w:type="dxa"/>
            <w:tcBorders>
              <w:left w:val="single" w:sz="4" w:space="0" w:color="auto"/>
            </w:tcBorders>
            <w:vAlign w:val="center"/>
          </w:tcPr>
          <w:p w14:paraId="53CD64D3" w14:textId="1B06E58E" w:rsidR="000045D2" w:rsidRPr="001A2275" w:rsidRDefault="0082534A" w:rsidP="001A2275">
            <w:pPr>
              <w:jc w:val="center"/>
              <w:rPr>
                <w:lang w:val="en-US"/>
              </w:rPr>
            </w:pPr>
            <w:r w:rsidRPr="001A2275">
              <w:rPr>
                <w:lang w:val="en-US"/>
              </w:rPr>
              <w:fldChar w:fldCharType="begin"/>
            </w:r>
            <w:r w:rsidR="00804206">
              <w:rPr>
                <w:lang w:val="en-US"/>
              </w:rPr>
              <w:instrText xml:space="preserve"> ADDIN ZOTERO_ITEM CSL_CITATION {"citationID":"may8GKro","properties":{"formattedCitation":"[154]","plainCitation":"[154]","noteIndex":0},"citationItems":[{"id":4861,"uris":["http://zotero.org/users/11558794/items/FWI526UV"],"itemData":{"id":4861,"type":"article-journal","container-title":"CIRCULATION","ISSN":"0009-7322","issue":"4","journalAbbreviation":"Circulation","language":"English","note":"number-of-pages: 1\npublisher-place: Philadelphia\npublisher: Lippincott Williams &amp; Wilkins\nWeb of Science ID: WOS:A1958WA40700272","page":"774-774","title":"DIAGNOSTIC VALUE OF THE MASTER 2-STEP TEST IN CORONARY ARTERY DISEASE","volume":"18","author":[{"family":"RUSSEK","given":"HI"}],"issued":{"date-parts":[["1958"]]}}}],"schema":"https://github.com/citation-style-language/schema/raw/master/csl-citation.json"} </w:instrText>
            </w:r>
            <w:r w:rsidRPr="001A2275">
              <w:rPr>
                <w:lang w:val="en-US"/>
              </w:rPr>
              <w:fldChar w:fldCharType="separate"/>
            </w:r>
            <w:r w:rsidR="00804206">
              <w:rPr>
                <w:noProof/>
                <w:lang w:val="en-US"/>
              </w:rPr>
              <w:t>[154]</w:t>
            </w:r>
            <w:r w:rsidRPr="001A2275">
              <w:rPr>
                <w:lang w:val="en-US"/>
              </w:rPr>
              <w:fldChar w:fldCharType="end"/>
            </w:r>
          </w:p>
        </w:tc>
        <w:tc>
          <w:tcPr>
            <w:tcW w:w="2937" w:type="dxa"/>
            <w:vAlign w:val="center"/>
          </w:tcPr>
          <w:p w14:paraId="09A1DFC0" w14:textId="035B0D47" w:rsidR="000045D2" w:rsidRPr="001A2275" w:rsidRDefault="00052914" w:rsidP="001A2275">
            <w:pPr>
              <w:jc w:val="center"/>
              <w:rPr>
                <w:lang w:val="en-US"/>
              </w:rPr>
            </w:pPr>
            <w:r w:rsidRPr="001A2275">
              <w:rPr>
                <w:lang w:val="en-US"/>
              </w:rPr>
              <w:t xml:space="preserve">To evaluate the effectiveness of the master </w:t>
            </w:r>
            <w:r w:rsidR="00F61C75">
              <w:rPr>
                <w:lang w:val="en-US"/>
              </w:rPr>
              <w:t>two</w:t>
            </w:r>
            <w:r w:rsidRPr="001A2275">
              <w:rPr>
                <w:lang w:val="en-US"/>
              </w:rPr>
              <w:t>-step test in diagnosing coronary artery disease</w:t>
            </w:r>
          </w:p>
        </w:tc>
        <w:tc>
          <w:tcPr>
            <w:tcW w:w="3729" w:type="dxa"/>
            <w:vAlign w:val="center"/>
          </w:tcPr>
          <w:p w14:paraId="22118E36" w14:textId="6DF53C86" w:rsidR="000045D2" w:rsidRPr="001A2275" w:rsidRDefault="00827B75" w:rsidP="001A2275">
            <w:pPr>
              <w:jc w:val="center"/>
              <w:rPr>
                <w:lang w:val="en-US"/>
              </w:rPr>
            </w:pPr>
            <w:r>
              <w:rPr>
                <w:lang w:val="en-US"/>
              </w:rPr>
              <w:t>NA</w:t>
            </w:r>
          </w:p>
        </w:tc>
        <w:tc>
          <w:tcPr>
            <w:tcW w:w="1863" w:type="dxa"/>
            <w:vAlign w:val="center"/>
          </w:tcPr>
          <w:p w14:paraId="16896FB5" w14:textId="02823834" w:rsidR="000045D2" w:rsidRPr="001A2275" w:rsidRDefault="00827B75" w:rsidP="001A2275">
            <w:pPr>
              <w:jc w:val="center"/>
              <w:rPr>
                <w:lang w:val="en-US"/>
              </w:rPr>
            </w:pPr>
            <w:r>
              <w:rPr>
                <w:lang w:val="en-US"/>
              </w:rPr>
              <w:t>NA</w:t>
            </w:r>
          </w:p>
        </w:tc>
        <w:tc>
          <w:tcPr>
            <w:tcW w:w="1696" w:type="dxa"/>
            <w:vAlign w:val="center"/>
          </w:tcPr>
          <w:p w14:paraId="318F2E2C" w14:textId="5E0ABA83" w:rsidR="000045D2" w:rsidRPr="00D45398" w:rsidRDefault="00827B75" w:rsidP="001A2275">
            <w:pPr>
              <w:jc w:val="center"/>
              <w:rPr>
                <w:lang w:val="en-US"/>
              </w:rPr>
            </w:pPr>
            <w:r w:rsidRPr="00D45398">
              <w:rPr>
                <w:lang w:val="en-US"/>
              </w:rPr>
              <w:t>NA</w:t>
            </w:r>
          </w:p>
        </w:tc>
        <w:tc>
          <w:tcPr>
            <w:tcW w:w="1599" w:type="dxa"/>
            <w:vAlign w:val="center"/>
          </w:tcPr>
          <w:p w14:paraId="5CEB2965" w14:textId="57A95DD6" w:rsidR="000045D2" w:rsidRPr="00D45398" w:rsidRDefault="00052914" w:rsidP="001A2275">
            <w:pPr>
              <w:jc w:val="center"/>
              <w:rPr>
                <w:lang w:val="en-US"/>
              </w:rPr>
            </w:pPr>
            <w:r w:rsidRPr="00D45398">
              <w:rPr>
                <w:lang w:val="en-US"/>
              </w:rPr>
              <w:t>Master two-step test</w:t>
            </w:r>
          </w:p>
        </w:tc>
      </w:tr>
      <w:tr w:rsidR="00443DA7" w:rsidRPr="00A23972" w14:paraId="381E1C1F" w14:textId="77777777" w:rsidTr="001A2275">
        <w:trPr>
          <w:jc w:val="center"/>
        </w:trPr>
        <w:tc>
          <w:tcPr>
            <w:tcW w:w="1792" w:type="dxa"/>
            <w:tcBorders>
              <w:left w:val="single" w:sz="4" w:space="0" w:color="auto"/>
            </w:tcBorders>
            <w:vAlign w:val="center"/>
          </w:tcPr>
          <w:p w14:paraId="7D340857" w14:textId="5F668E01" w:rsidR="0033371C" w:rsidRPr="001A2275" w:rsidRDefault="0033371C" w:rsidP="001A2275">
            <w:pPr>
              <w:jc w:val="center"/>
              <w:rPr>
                <w:lang w:val="en-US"/>
              </w:rPr>
            </w:pPr>
            <w:r w:rsidRPr="001A2275">
              <w:rPr>
                <w:lang w:val="en-US"/>
              </w:rPr>
              <w:fldChar w:fldCharType="begin"/>
            </w:r>
            <w:r w:rsidR="00804206">
              <w:rPr>
                <w:lang w:val="en-US"/>
              </w:rPr>
              <w:instrText xml:space="preserve"> ADDIN ZOTERO_ITEM CSL_CITATION {"citationID":"NepvN2ZE","properties":{"formattedCitation":"[155]","plainCitation":"[155]","noteIndex":0},"citationItems":[{"id":2968,"uris":["http://zotero.org/users/11558794/items/V5TJTI8A"],"itemData":{"id":2968,"type":"article-journal","abstract":"Background Exercise testing is important in people with cystic fibrosis (pwCF). The aim was to develop an incremental maximal step test to assess exercise capacity across the range of pwCF, without floor or ceiling effects, within restrictions of space, and infection prevention. Methods The step test was developed in adults with stable CF. Subjects assisted in selecting: step height, start rate, increments, stage and test duration parameters. Equipment to externally pace and time the test and measure exercise parameters were selected. Reasons for stopping, criteria for achieving a maximal test, and key outcome measures were determined. Documentation to record and standardize the test and instructions to set up the metronome and timer App were developed. Infection control practices were considered. Results Eight subjects were recruited to develop the Alfred Step Test Exercise Protocol (A-STEP) on a 20 cm portable step. The A-STEP package included a pretest information sheet, clinical assessment and instructions, recording worksheet, and the metronome/timer instructions. The test started at 18 steps/min. Each level increased by two steps/min to a maximum of 48 steps (Level 16). Results were presented as mean (SD) [range] for: age 30.63 (5.89) [21-39] years; FEV1 58.13 (18.33) [32-89]%; levels: 10.31 (3.29) [6-15.5]. The A-STEP required space of 2 m(2) and complied with current infection control guidelines. Conclusions The A-STEP is a new incremental maximal step test to assess exercise capacity in pwCF, without floor or ceiling effects. It addresses the issues of space restrictions and the need for strict infection prevention in the clinical setting.","container-title":"PEDIATRIC PULMONOLOGY","DOI":"10.1002/ppul.25667","ISSN":"8755-6863, 1099-0496","issue":"12","language":"English","note":"number-of-pages: 8\npublisher-place: Hoboken\npublisher: Wiley\nWeb of Science ID: WOS:000696626000001","page":"3777-3784","title":"Development of the A-STEP: A new incremental maximal exercise capacity step test in cystic fibrosis","volume":"56","author":[{"family":"Wilson","given":"Lisa M."},{"family":"Ellis","given":"Matthew J."},{"family":"Lane","given":"Rebecca L."},{"family":"Wilson","given":"John W."},{"family":"Keating","given":"Dominic T."},{"family":"Jaberzadeh","given":"Shapour"},{"family":"Button","given":"Brenda M."}],"issued":{"date-parts":[["2021",12]]}}}],"schema":"https://github.com/citation-style-language/schema/raw/master/csl-citation.json"} </w:instrText>
            </w:r>
            <w:r w:rsidRPr="001A2275">
              <w:rPr>
                <w:lang w:val="en-US"/>
              </w:rPr>
              <w:fldChar w:fldCharType="separate"/>
            </w:r>
            <w:r w:rsidR="00804206">
              <w:rPr>
                <w:noProof/>
                <w:lang w:val="en-US"/>
              </w:rPr>
              <w:t>[155]</w:t>
            </w:r>
            <w:r w:rsidRPr="001A2275">
              <w:rPr>
                <w:lang w:val="en-US"/>
              </w:rPr>
              <w:fldChar w:fldCharType="end"/>
            </w:r>
          </w:p>
        </w:tc>
        <w:tc>
          <w:tcPr>
            <w:tcW w:w="2937" w:type="dxa"/>
            <w:vAlign w:val="center"/>
          </w:tcPr>
          <w:p w14:paraId="5030FC13" w14:textId="69F5FBE3" w:rsidR="0033371C" w:rsidRPr="001A2275" w:rsidRDefault="00052914" w:rsidP="001A2275">
            <w:pPr>
              <w:jc w:val="center"/>
              <w:rPr>
                <w:lang w:val="en-US"/>
              </w:rPr>
            </w:pPr>
            <w:r w:rsidRPr="00D45398">
              <w:rPr>
                <w:lang w:val="en-US"/>
              </w:rPr>
              <w:t>To develop an incremental maximal step test to assess exercise capacity across the range of cystic fibrosis</w:t>
            </w:r>
          </w:p>
        </w:tc>
        <w:tc>
          <w:tcPr>
            <w:tcW w:w="3729" w:type="dxa"/>
            <w:vAlign w:val="center"/>
          </w:tcPr>
          <w:p w14:paraId="02433228" w14:textId="7D5A07C6" w:rsidR="0033371C" w:rsidRPr="001A2275" w:rsidRDefault="001A2275" w:rsidP="001A2275">
            <w:pPr>
              <w:jc w:val="center"/>
              <w:rPr>
                <w:lang w:val="en-US"/>
              </w:rPr>
            </w:pPr>
            <w:r w:rsidRPr="001A2275">
              <w:rPr>
                <w:lang w:val="en-US"/>
              </w:rPr>
              <w:t>8</w:t>
            </w:r>
          </w:p>
        </w:tc>
        <w:tc>
          <w:tcPr>
            <w:tcW w:w="1863" w:type="dxa"/>
            <w:vAlign w:val="center"/>
          </w:tcPr>
          <w:p w14:paraId="66E7E66C" w14:textId="08A91D71" w:rsidR="0033371C" w:rsidRPr="001A2275" w:rsidRDefault="001A2275" w:rsidP="001A2275">
            <w:pPr>
              <w:jc w:val="center"/>
              <w:rPr>
                <w:lang w:val="en-US"/>
              </w:rPr>
            </w:pPr>
            <w:r w:rsidRPr="00D45398">
              <w:rPr>
                <w:lang w:val="en-US"/>
              </w:rPr>
              <w:t xml:space="preserve">30.63 </w:t>
            </w:r>
            <w:r w:rsidRPr="001A2275">
              <w:rPr>
                <w:lang w:val="en-US"/>
              </w:rPr>
              <w:t>±</w:t>
            </w:r>
            <w:r w:rsidRPr="00D45398">
              <w:rPr>
                <w:lang w:val="en-US"/>
              </w:rPr>
              <w:t xml:space="preserve"> 5.89</w:t>
            </w:r>
          </w:p>
        </w:tc>
        <w:tc>
          <w:tcPr>
            <w:tcW w:w="1696" w:type="dxa"/>
            <w:vAlign w:val="center"/>
          </w:tcPr>
          <w:p w14:paraId="697F986C" w14:textId="545F334A" w:rsidR="0033371C" w:rsidRPr="00D45398" w:rsidRDefault="00827B75" w:rsidP="001A2275">
            <w:pPr>
              <w:jc w:val="center"/>
              <w:rPr>
                <w:lang w:val="en-US"/>
              </w:rPr>
            </w:pPr>
            <w:r w:rsidRPr="00D45398">
              <w:rPr>
                <w:lang w:val="en-US"/>
              </w:rPr>
              <w:t>NA</w:t>
            </w:r>
          </w:p>
        </w:tc>
        <w:tc>
          <w:tcPr>
            <w:tcW w:w="1599" w:type="dxa"/>
            <w:vAlign w:val="center"/>
          </w:tcPr>
          <w:p w14:paraId="5F075A3F" w14:textId="756287EA" w:rsidR="0033371C" w:rsidRPr="00D45398" w:rsidRDefault="0086461D" w:rsidP="001A2275">
            <w:pPr>
              <w:jc w:val="center"/>
              <w:rPr>
                <w:lang w:val="en-US"/>
              </w:rPr>
            </w:pPr>
            <w:r w:rsidRPr="00D45398">
              <w:rPr>
                <w:lang w:val="en-US"/>
              </w:rPr>
              <w:t>Alfred</w:t>
            </w:r>
            <w:r w:rsidR="00052914" w:rsidRPr="00D45398">
              <w:rPr>
                <w:lang w:val="en-US"/>
              </w:rPr>
              <w:t xml:space="preserve"> step test exercise protocol</w:t>
            </w:r>
          </w:p>
        </w:tc>
      </w:tr>
      <w:tr w:rsidR="00443DA7" w:rsidRPr="00A23972" w14:paraId="69387205" w14:textId="77777777" w:rsidTr="001A2275">
        <w:trPr>
          <w:jc w:val="center"/>
        </w:trPr>
        <w:tc>
          <w:tcPr>
            <w:tcW w:w="1792" w:type="dxa"/>
            <w:tcBorders>
              <w:left w:val="single" w:sz="4" w:space="0" w:color="auto"/>
            </w:tcBorders>
            <w:vAlign w:val="center"/>
          </w:tcPr>
          <w:p w14:paraId="370B5572" w14:textId="4B790498" w:rsidR="0033371C" w:rsidRPr="001A2275" w:rsidRDefault="007E36D4" w:rsidP="001A2275">
            <w:pPr>
              <w:jc w:val="center"/>
              <w:rPr>
                <w:lang w:val="en-US"/>
              </w:rPr>
            </w:pPr>
            <w:r w:rsidRPr="001A2275">
              <w:rPr>
                <w:lang w:val="en-US"/>
              </w:rPr>
              <w:fldChar w:fldCharType="begin"/>
            </w:r>
            <w:r w:rsidR="00804206">
              <w:rPr>
                <w:lang w:val="en-US"/>
              </w:rPr>
              <w:instrText xml:space="preserve"> ADDIN ZOTERO_ITEM CSL_CITATION {"citationID":"M8GbNSYm","properties":{"formattedCitation":"[156]","plainCitation":"[156]","noteIndex":0},"citationItems":[{"id":4845,"uris":["http://zotero.org/users/11558794/items/8JHBFC4J"],"itemData":{"id":4845,"type":"article-journal","abstract":"Purpose: The tests to estimate aerobic fitness among children require substantial space and maximum effort, which is often difficult for children. We developed a simple submaximal step test (Step Test of Endurance for Pediatrics, or STEP) and assessed its reliability, validity, and ability to estimate aerobic fitness among elementary school children.Method:Children aged 5-10 years completed the STEP with a protocol consisting of 0.1-, 0.2-, and 0.3-metre (4, 8, and 12 in.) step heights. Participants underwent treadmill testing with open circuit spirometry to determine actual maximal oxygen consumption (V ? o(2max)). Intra-class correlation coefficients (ICCs) assessed test-retest reliability of the STEP and its component tests. Multivariate linear regression assessed the associations between the STEP and V ? o(2max), adjusting for potential covariates such as age, sex, BMI, and comorbidity count. Results: The STEP showed excellent reliability (ICC &gt;= 0.92; N = 170), irrespective of effort level during testing. Significant effort issues and collinearity among the independent variables led us to exclude children aged 5-6 years (n = 45) from the regression analysis. The final regression model for children aged 7-10 years with adequate effort (n = 111), as defined by a respiratory exchange ratio of 1.0 or more, showed that the STEP, sex, and BMI were significantly predictive of V ? o(2max) (R (2) = 0.51). Conclusions: This new, effort-independent step test can estimate the aerobic fitness of children aged 7-10 years. Regression equations to estimate V ? o(2max) from the STEP were provided.","container-title":"PHYSIOTHERAPY CANADA","DOI":"10.3138/ptc.2017-44.pp","ISSN":"0300-0508, 1708-8313","issue":"2","journalAbbreviation":"Physiother. Can.","language":"English","note":"number-of-pages: 8\npublisher-place: Toronto\npublisher: Univ Toronto Press Inc\nWeb of Science ID: WOS:000465869100013","page":"187-194","title":"Developing and Validating a Step Test of Aerobic Fitness among Elementary School Children","volume":"71","author":[{"family":"Hayes","given":"Rebecca M."},{"family":"Maldonado","given":"Dylan"},{"family":"Gossett","given":"Tyler"},{"family":"Shepherd","given":"Terry"},{"family":"Mehta","given":"Saurabh P."},{"family":"Flesher","given":"Susan L."}],"issued":{"date-parts":[["2019",4]]}}}],"schema":"https://github.com/citation-style-language/schema/raw/master/csl-citation.json"} </w:instrText>
            </w:r>
            <w:r w:rsidRPr="001A2275">
              <w:rPr>
                <w:lang w:val="en-US"/>
              </w:rPr>
              <w:fldChar w:fldCharType="separate"/>
            </w:r>
            <w:r w:rsidR="00804206">
              <w:rPr>
                <w:noProof/>
                <w:lang w:val="en-US"/>
              </w:rPr>
              <w:t>[156]</w:t>
            </w:r>
            <w:r w:rsidRPr="001A2275">
              <w:rPr>
                <w:lang w:val="en-US"/>
              </w:rPr>
              <w:fldChar w:fldCharType="end"/>
            </w:r>
          </w:p>
        </w:tc>
        <w:tc>
          <w:tcPr>
            <w:tcW w:w="2937" w:type="dxa"/>
            <w:vAlign w:val="center"/>
          </w:tcPr>
          <w:p w14:paraId="48D9C2C4" w14:textId="44A6E3B0" w:rsidR="0033371C" w:rsidRPr="001A2275" w:rsidRDefault="00052914" w:rsidP="001A2275">
            <w:pPr>
              <w:jc w:val="center"/>
              <w:rPr>
                <w:lang w:val="en-US"/>
              </w:rPr>
            </w:pPr>
            <w:r w:rsidRPr="00D45398">
              <w:rPr>
                <w:lang w:val="en-US"/>
              </w:rPr>
              <w:t xml:space="preserve">To estimate aerobic fitness among </w:t>
            </w:r>
            <w:r w:rsidR="0086461D" w:rsidRPr="00D45398">
              <w:rPr>
                <w:lang w:val="en-US"/>
              </w:rPr>
              <w:t>children,</w:t>
            </w:r>
            <w:r w:rsidRPr="00D45398">
              <w:rPr>
                <w:lang w:val="en-US"/>
              </w:rPr>
              <w:t xml:space="preserve"> require substantial space and maximum effort</w:t>
            </w:r>
          </w:p>
        </w:tc>
        <w:tc>
          <w:tcPr>
            <w:tcW w:w="3729" w:type="dxa"/>
            <w:vAlign w:val="center"/>
          </w:tcPr>
          <w:p w14:paraId="6511B690" w14:textId="2994D0CB" w:rsidR="0033371C" w:rsidRPr="001A2275" w:rsidRDefault="001A2275" w:rsidP="001A2275">
            <w:pPr>
              <w:jc w:val="center"/>
              <w:rPr>
                <w:lang w:val="en-US"/>
              </w:rPr>
            </w:pPr>
            <w:r w:rsidRPr="001A2275">
              <w:rPr>
                <w:lang w:val="en-US"/>
              </w:rPr>
              <w:t>170</w:t>
            </w:r>
          </w:p>
        </w:tc>
        <w:tc>
          <w:tcPr>
            <w:tcW w:w="1863" w:type="dxa"/>
            <w:vAlign w:val="center"/>
          </w:tcPr>
          <w:p w14:paraId="73959896" w14:textId="34D1D606" w:rsidR="0033371C" w:rsidRPr="001A2275" w:rsidRDefault="001A2275" w:rsidP="001A2275">
            <w:pPr>
              <w:jc w:val="center"/>
              <w:rPr>
                <w:lang w:val="en-US"/>
              </w:rPr>
            </w:pPr>
            <w:r w:rsidRPr="00D45398">
              <w:rPr>
                <w:lang w:val="en-US"/>
              </w:rPr>
              <w:t xml:space="preserve">7.7 </w:t>
            </w:r>
            <w:r w:rsidRPr="001A2275">
              <w:rPr>
                <w:lang w:val="en-US"/>
              </w:rPr>
              <w:t>±</w:t>
            </w:r>
            <w:r w:rsidRPr="00D45398">
              <w:rPr>
                <w:lang w:val="en-US"/>
              </w:rPr>
              <w:t xml:space="preserve"> 1.5</w:t>
            </w:r>
          </w:p>
        </w:tc>
        <w:tc>
          <w:tcPr>
            <w:tcW w:w="1696" w:type="dxa"/>
            <w:vAlign w:val="center"/>
          </w:tcPr>
          <w:p w14:paraId="4D0BB05F" w14:textId="79D5C986" w:rsidR="0033371C" w:rsidRPr="00D45398" w:rsidRDefault="00827B75" w:rsidP="001A2275">
            <w:pPr>
              <w:jc w:val="center"/>
              <w:rPr>
                <w:lang w:val="en-US"/>
              </w:rPr>
            </w:pPr>
            <w:r>
              <w:rPr>
                <w:lang w:val="en-US"/>
              </w:rPr>
              <w:t>Male</w:t>
            </w:r>
            <w:r w:rsidR="0086461D">
              <w:rPr>
                <w:lang w:val="en-US"/>
              </w:rPr>
              <w:t xml:space="preserve"> </w:t>
            </w:r>
            <w:r w:rsidR="00052914" w:rsidRPr="001A2275">
              <w:rPr>
                <w:lang w:val="en-US"/>
              </w:rPr>
              <w:t xml:space="preserve">= 87 </w:t>
            </w:r>
            <w:r w:rsidR="0086461D">
              <w:rPr>
                <w:lang w:val="en-US"/>
              </w:rPr>
              <w:t>Female</w:t>
            </w:r>
            <w:r w:rsidR="00052914" w:rsidRPr="001A2275">
              <w:rPr>
                <w:lang w:val="en-US"/>
              </w:rPr>
              <w:t xml:space="preserve"> = 83</w:t>
            </w:r>
          </w:p>
        </w:tc>
        <w:tc>
          <w:tcPr>
            <w:tcW w:w="1599" w:type="dxa"/>
            <w:vAlign w:val="center"/>
          </w:tcPr>
          <w:p w14:paraId="547A0C58" w14:textId="1F322F85" w:rsidR="0033371C" w:rsidRPr="00D45398" w:rsidRDefault="00052914" w:rsidP="001A2275">
            <w:pPr>
              <w:jc w:val="center"/>
              <w:rPr>
                <w:lang w:val="en-US"/>
              </w:rPr>
            </w:pPr>
            <w:r w:rsidRPr="00D45398">
              <w:rPr>
                <w:lang w:val="en-US"/>
              </w:rPr>
              <w:t>Simple effort independent step test</w:t>
            </w:r>
          </w:p>
        </w:tc>
      </w:tr>
      <w:tr w:rsidR="00443DA7" w:rsidRPr="001A2275" w14:paraId="423EB132" w14:textId="77777777" w:rsidTr="001A2275">
        <w:trPr>
          <w:jc w:val="center"/>
        </w:trPr>
        <w:tc>
          <w:tcPr>
            <w:tcW w:w="1792" w:type="dxa"/>
            <w:tcBorders>
              <w:left w:val="single" w:sz="4" w:space="0" w:color="auto"/>
            </w:tcBorders>
            <w:vAlign w:val="center"/>
          </w:tcPr>
          <w:p w14:paraId="48513182" w14:textId="0FEFA941" w:rsidR="0033371C" w:rsidRPr="001A2275" w:rsidRDefault="008F2453" w:rsidP="001A2275">
            <w:pPr>
              <w:jc w:val="center"/>
              <w:rPr>
                <w:lang w:val="en-US"/>
              </w:rPr>
            </w:pPr>
            <w:r w:rsidRPr="001A2275">
              <w:rPr>
                <w:lang w:val="en-US"/>
              </w:rPr>
              <w:fldChar w:fldCharType="begin"/>
            </w:r>
            <w:r w:rsidR="00804206">
              <w:rPr>
                <w:lang w:val="en-US"/>
              </w:rPr>
              <w:instrText xml:space="preserve"> ADDIN ZOTERO_ITEM CSL_CITATION {"citationID":"3YVHhDaq","properties":{"formattedCitation":"[157]","plainCitation":"[157]","noteIndex":0},"citationItems":[{"id":226,"uris":["http://zotero.org/users/11558794/items/2W57KX2L"],"itemData":{"id":226,"type":"article-journal","container-title":"PEDIATRIC PULMONOLOGY","ISSN":"8755-6863","journalAbbreviation":"Pediatr. Pulmonol.","language":"English","note":"number-of-pages: 1\npublisher-place: Hoboken\npublisher: Wiley-Liss\nWeb of Science ID: WOS:000270703400516","page":"366-366","title":"DESATURATION ON 3-MINUTE STEP TEST IS ASSOCIATED WITH IMPAIRED OUTCOMES AT 12 MONTHS IN ADULTS WITH CF","author":[{"family":"Button","given":"B."},{"family":"Rasekaba","given":"T."},{"family":"Wilson","given":"J."},{"family":"Holland","given":"A. E."}],"issued":{"date-parts":[["2009"]]}}}],"schema":"https://github.com/citation-style-language/schema/raw/master/csl-citation.json"} </w:instrText>
            </w:r>
            <w:r w:rsidRPr="001A2275">
              <w:rPr>
                <w:lang w:val="en-US"/>
              </w:rPr>
              <w:fldChar w:fldCharType="separate"/>
            </w:r>
            <w:r w:rsidR="00804206">
              <w:rPr>
                <w:noProof/>
                <w:lang w:val="en-US"/>
              </w:rPr>
              <w:t>[157]</w:t>
            </w:r>
            <w:r w:rsidRPr="001A2275">
              <w:rPr>
                <w:lang w:val="en-US"/>
              </w:rPr>
              <w:fldChar w:fldCharType="end"/>
            </w:r>
          </w:p>
        </w:tc>
        <w:tc>
          <w:tcPr>
            <w:tcW w:w="2937" w:type="dxa"/>
            <w:vAlign w:val="center"/>
          </w:tcPr>
          <w:p w14:paraId="6DE515DA" w14:textId="6ABAB945" w:rsidR="0033371C" w:rsidRPr="001A2275" w:rsidRDefault="00052914" w:rsidP="001A2275">
            <w:pPr>
              <w:jc w:val="center"/>
              <w:rPr>
                <w:lang w:val="en-US"/>
              </w:rPr>
            </w:pPr>
            <w:r w:rsidRPr="001A2275">
              <w:rPr>
                <w:lang w:val="en-US"/>
              </w:rPr>
              <w:t>To investigate the relationship between oxygen desaturation during a 3-minute step test and long-term health outcomes in adults with cystic fibrosis</w:t>
            </w:r>
          </w:p>
        </w:tc>
        <w:tc>
          <w:tcPr>
            <w:tcW w:w="3729" w:type="dxa"/>
            <w:vAlign w:val="center"/>
          </w:tcPr>
          <w:p w14:paraId="08842CEE" w14:textId="16D7CF40" w:rsidR="0033371C" w:rsidRPr="001A2275" w:rsidRDefault="00827B75" w:rsidP="001A2275">
            <w:pPr>
              <w:jc w:val="center"/>
              <w:rPr>
                <w:lang w:val="en-US"/>
              </w:rPr>
            </w:pPr>
            <w:r>
              <w:rPr>
                <w:lang w:val="en-US"/>
              </w:rPr>
              <w:t>NA</w:t>
            </w:r>
          </w:p>
        </w:tc>
        <w:tc>
          <w:tcPr>
            <w:tcW w:w="1863" w:type="dxa"/>
            <w:vAlign w:val="center"/>
          </w:tcPr>
          <w:p w14:paraId="51BC6D1E" w14:textId="7698EDB2" w:rsidR="0033371C" w:rsidRPr="001A2275" w:rsidRDefault="00827B75" w:rsidP="001A2275">
            <w:pPr>
              <w:jc w:val="center"/>
              <w:rPr>
                <w:lang w:val="en-US"/>
              </w:rPr>
            </w:pPr>
            <w:r>
              <w:rPr>
                <w:lang w:val="en-US"/>
              </w:rPr>
              <w:t>NA</w:t>
            </w:r>
          </w:p>
        </w:tc>
        <w:tc>
          <w:tcPr>
            <w:tcW w:w="1696" w:type="dxa"/>
            <w:vAlign w:val="center"/>
          </w:tcPr>
          <w:p w14:paraId="44B2FCC1" w14:textId="31B243D9" w:rsidR="0033371C" w:rsidRPr="00D45398" w:rsidRDefault="00827B75" w:rsidP="001A2275">
            <w:pPr>
              <w:jc w:val="center"/>
              <w:rPr>
                <w:lang w:val="en-US"/>
              </w:rPr>
            </w:pPr>
            <w:r w:rsidRPr="00D45398">
              <w:rPr>
                <w:lang w:val="en-US"/>
              </w:rPr>
              <w:t>NA</w:t>
            </w:r>
          </w:p>
        </w:tc>
        <w:tc>
          <w:tcPr>
            <w:tcW w:w="1599" w:type="dxa"/>
            <w:vAlign w:val="center"/>
          </w:tcPr>
          <w:p w14:paraId="21973E53" w14:textId="78D2EE0B" w:rsidR="0033371C" w:rsidRPr="00D45398" w:rsidRDefault="00052914" w:rsidP="001A2275">
            <w:pPr>
              <w:jc w:val="center"/>
              <w:rPr>
                <w:lang w:val="en-US"/>
              </w:rPr>
            </w:pPr>
            <w:r w:rsidRPr="00D45398">
              <w:rPr>
                <w:lang w:val="en-US"/>
              </w:rPr>
              <w:t>Three-minute step test</w:t>
            </w:r>
          </w:p>
        </w:tc>
      </w:tr>
      <w:tr w:rsidR="00443DA7" w:rsidRPr="001A2275" w14:paraId="6588B33E" w14:textId="77777777" w:rsidTr="001A2275">
        <w:trPr>
          <w:jc w:val="center"/>
        </w:trPr>
        <w:tc>
          <w:tcPr>
            <w:tcW w:w="1792" w:type="dxa"/>
            <w:tcBorders>
              <w:left w:val="single" w:sz="4" w:space="0" w:color="auto"/>
            </w:tcBorders>
            <w:vAlign w:val="center"/>
          </w:tcPr>
          <w:p w14:paraId="3C7962B9" w14:textId="650225AB" w:rsidR="00F17EFB" w:rsidRPr="001A2275" w:rsidRDefault="00F17EFB" w:rsidP="001A2275">
            <w:pPr>
              <w:jc w:val="center"/>
              <w:rPr>
                <w:lang w:val="en-US"/>
              </w:rPr>
            </w:pPr>
            <w:r w:rsidRPr="001A2275">
              <w:rPr>
                <w:lang w:val="en-US"/>
              </w:rPr>
              <w:fldChar w:fldCharType="begin"/>
            </w:r>
            <w:r w:rsidR="00804206">
              <w:rPr>
                <w:lang w:val="en-US"/>
              </w:rPr>
              <w:instrText xml:space="preserve"> ADDIN ZOTERO_ITEM CSL_CITATION {"citationID":"1PHngvVH","properties":{"formattedCitation":"[158]","plainCitation":"[158]","noteIndex":0},"citationItems":[{"id":220,"uris":["http://zotero.org/users/11558794/items/UL4YY6VL"],"itemData":{"id":220,"type":"article-journal","abstract":"BACKGROUND: The 3-minute step test is a simple test of exercise capacity for children with cystic fibrosis (CF), but no data have been reported regarding its usefulness in adults or its prognostic value. OBJECTIVE: To determine the feasibility and acceptability of the 3-minute step test as a test of exercise capacity in adults with CF and whether test performance is associated with 12-month clinical outcomes. METHODS: From our out-patient clinic we prospectively recruited consecutive adult patients with CF in stable health. The 3-minute step test was conducted with a standardized protocol that included a 15-cm high step and external pacing at 30 steps/min. We measured heart rate, dyspnea, and S(pO2). With multiple linear regression analyses we assessed the relationships between step-test performance and change in FEV(1) and hospital days at 12 months. RESULTS: The participants were 101 adults: 56 male, mean +/- SD age 29 +/- 9 years, percent-of-predicted FEV(1) 61 +/- 23%, body mass index 22 +/- 4 kg/m(2). Only 42% of the participants with mild CF achieved 70% of the predicted maximum heart rate during the 3-minute step test, compared to 77% of those with FEV(1) &lt;60% of predicted. The 22 patients who desaturated to &lt; 90% during the 3-minute step test had a larger number of hospital days over the following 12 months than did those who did not (median 28 d vs 11 d, P &lt; .001). Those who desaturated also had a greater FEV(1) decline (mean difference -117 mL, 95% CI -215 to -19 mL). Desaturation during the 3-minute step test was an independent predictor of both FEV(1) decline and days spent in hospital. CONCLUSIONS: Desaturation during the 3-minute step test is associated with long-term pulmonary deterioration and more hospital days in adults with CF. The 3-minute step test may be a useful screening test for patients with moderate to severe CF lung disease, who require increased intervention and monitoring.","container-title":"RESPIRATORY CARE","DOI":"10.4187/respcare.01016","ISSN":"0020-1324","issue":"8","language":"English","note":"number-of-pages: 6\npublisher-place: Irving\npublisher: Daedalus Enterprises Inc\nWeb of Science ID: WOS:000293868500009","page":"1137-1142","title":"Desaturation During the 3-Minute Step Test Predicts Impaired 12-Month Outcomes in Adult Patients With Cystic Fibrosis","volume":"56","author":[{"family":"Holland","given":"Anne E."},{"family":"Rasekaba","given":"Tshepo"},{"family":"Wilson","given":"John W."},{"family":"Button","given":"Brenda M."}],"issued":{"date-parts":[["2011",8]]}}}],"schema":"https://github.com/citation-style-language/schema/raw/master/csl-citation.json"} </w:instrText>
            </w:r>
            <w:r w:rsidRPr="001A2275">
              <w:rPr>
                <w:lang w:val="en-US"/>
              </w:rPr>
              <w:fldChar w:fldCharType="separate"/>
            </w:r>
            <w:r w:rsidR="00804206">
              <w:rPr>
                <w:noProof/>
                <w:lang w:val="en-US"/>
              </w:rPr>
              <w:t>[158]</w:t>
            </w:r>
            <w:r w:rsidRPr="001A2275">
              <w:rPr>
                <w:lang w:val="en-US"/>
              </w:rPr>
              <w:fldChar w:fldCharType="end"/>
            </w:r>
          </w:p>
        </w:tc>
        <w:tc>
          <w:tcPr>
            <w:tcW w:w="2937" w:type="dxa"/>
            <w:vAlign w:val="center"/>
          </w:tcPr>
          <w:p w14:paraId="17CD2E8C" w14:textId="422D4701" w:rsidR="00F17EFB" w:rsidRPr="001A2275" w:rsidRDefault="00052914" w:rsidP="001A2275">
            <w:pPr>
              <w:jc w:val="center"/>
              <w:rPr>
                <w:lang w:val="en-US"/>
              </w:rPr>
            </w:pPr>
            <w:r w:rsidRPr="00D45398">
              <w:rPr>
                <w:lang w:val="en-US"/>
              </w:rPr>
              <w:t>To determine the feasibility and acceptability of the 3-minute step test as a test of exercise capacity in adults with cystic fibrosis</w:t>
            </w:r>
          </w:p>
        </w:tc>
        <w:tc>
          <w:tcPr>
            <w:tcW w:w="3729" w:type="dxa"/>
            <w:vAlign w:val="center"/>
          </w:tcPr>
          <w:p w14:paraId="357F7472" w14:textId="225C3E1D" w:rsidR="00F17EFB" w:rsidRPr="001A2275" w:rsidRDefault="001A2275" w:rsidP="001A2275">
            <w:pPr>
              <w:jc w:val="center"/>
              <w:rPr>
                <w:lang w:val="en-US"/>
              </w:rPr>
            </w:pPr>
            <w:r w:rsidRPr="001A2275">
              <w:rPr>
                <w:lang w:val="en-US"/>
              </w:rPr>
              <w:t>101</w:t>
            </w:r>
          </w:p>
        </w:tc>
        <w:tc>
          <w:tcPr>
            <w:tcW w:w="1863" w:type="dxa"/>
            <w:vAlign w:val="center"/>
          </w:tcPr>
          <w:p w14:paraId="75A30D1B" w14:textId="51BFE627" w:rsidR="00F17EFB" w:rsidRPr="001A2275" w:rsidRDefault="001A2275" w:rsidP="001A2275">
            <w:pPr>
              <w:jc w:val="center"/>
              <w:rPr>
                <w:lang w:val="en-US"/>
              </w:rPr>
            </w:pPr>
            <w:r w:rsidRPr="00D45398">
              <w:rPr>
                <w:lang w:val="en-US"/>
              </w:rPr>
              <w:t>29 ± 9</w:t>
            </w:r>
          </w:p>
        </w:tc>
        <w:tc>
          <w:tcPr>
            <w:tcW w:w="1696" w:type="dxa"/>
            <w:vAlign w:val="center"/>
          </w:tcPr>
          <w:p w14:paraId="0B3AC0E5" w14:textId="15DCDFC9" w:rsidR="00F17EFB" w:rsidRPr="00D45398" w:rsidRDefault="00827B75" w:rsidP="001A2275">
            <w:pPr>
              <w:jc w:val="center"/>
              <w:rPr>
                <w:lang w:val="en-US"/>
              </w:rPr>
            </w:pPr>
            <w:r>
              <w:rPr>
                <w:lang w:val="en-US"/>
              </w:rPr>
              <w:t>Male</w:t>
            </w:r>
            <w:r w:rsidR="00052914" w:rsidRPr="001A2275">
              <w:rPr>
                <w:lang w:val="en-US"/>
              </w:rPr>
              <w:t xml:space="preserve">= 56 </w:t>
            </w:r>
            <w:r w:rsidR="00FD574B">
              <w:rPr>
                <w:lang w:val="en-US"/>
              </w:rPr>
              <w:t>Female</w:t>
            </w:r>
            <w:r w:rsidR="00052914" w:rsidRPr="001A2275">
              <w:rPr>
                <w:lang w:val="en-US"/>
              </w:rPr>
              <w:t xml:space="preserve"> = 45</w:t>
            </w:r>
          </w:p>
        </w:tc>
        <w:tc>
          <w:tcPr>
            <w:tcW w:w="1599" w:type="dxa"/>
            <w:vAlign w:val="center"/>
          </w:tcPr>
          <w:p w14:paraId="6806BCDF" w14:textId="1ECB2229" w:rsidR="00F17EFB" w:rsidRPr="00D45398" w:rsidRDefault="00052914" w:rsidP="001A2275">
            <w:pPr>
              <w:jc w:val="center"/>
              <w:rPr>
                <w:lang w:val="en-US"/>
              </w:rPr>
            </w:pPr>
            <w:r w:rsidRPr="00D45398">
              <w:rPr>
                <w:lang w:val="en-US"/>
              </w:rPr>
              <w:t>Three-minute step test</w:t>
            </w:r>
          </w:p>
        </w:tc>
      </w:tr>
      <w:tr w:rsidR="00443DA7" w:rsidRPr="00A23972" w14:paraId="5060E1FA" w14:textId="77777777" w:rsidTr="001A2275">
        <w:trPr>
          <w:jc w:val="center"/>
        </w:trPr>
        <w:tc>
          <w:tcPr>
            <w:tcW w:w="1792" w:type="dxa"/>
            <w:tcBorders>
              <w:left w:val="single" w:sz="4" w:space="0" w:color="auto"/>
            </w:tcBorders>
            <w:vAlign w:val="center"/>
          </w:tcPr>
          <w:p w14:paraId="14039666" w14:textId="2EE5AF26" w:rsidR="0033371C" w:rsidRPr="001A2275" w:rsidRDefault="00B364A0" w:rsidP="001A2275">
            <w:pPr>
              <w:jc w:val="center"/>
              <w:rPr>
                <w:lang w:val="en-US"/>
              </w:rPr>
            </w:pPr>
            <w:r w:rsidRPr="001A2275">
              <w:rPr>
                <w:lang w:val="en-US"/>
              </w:rPr>
              <w:lastRenderedPageBreak/>
              <w:fldChar w:fldCharType="begin"/>
            </w:r>
            <w:r w:rsidR="00804206">
              <w:rPr>
                <w:lang w:val="en-US"/>
              </w:rPr>
              <w:instrText xml:space="preserve"> ADDIN ZOTERO_ITEM CSL_CITATION {"citationID":"5zNxjn6v","properties":{"formattedCitation":"[159]","plainCitation":"[159]","noteIndex":0},"citationItems":[{"id":4497,"uris":["http://zotero.org/users/11558794/items/PNSH22K9"],"itemData":{"id":4497,"type":"article-journal","abstract":"Background The consequence of exercise intolerance for patients with heart failure is the difficulty climbing stairs. The two-minute step test is a test that reflects the activity of climbing stairs. Design The aim of the study design is to evaluate the applicability of the two-minute step test in an assessment of exercise tolerance in patients with heart failure and the association between the six-minute walk test and the two-minute step test. Methods Participants in this study were 168 men with systolic heart failure (New York Heart Association (NYHA) class I-IV). In the study we used the two-minute step test, the six-minute walk test, the cardiopulmonary exercise test and isometric dynamometer armchair. Results Patients who performed more steps during the two-minute step test covered a longer distance during the six-minute walk test (r=0.45). The quadriceps strength was correlated with the two-minute step test and the six-minute walk test (r=0.61 and r=0.48). The greater number of steps performed during the two-minute step test was associated with higher values of peak oxygen consumption (r=0.33), ventilatory response to exercise slope (r=-0.17) and longer time of exercise during the cardiopulmonary exercise test (r=0.34). Fatigue and leg fatigue were greater after the two-minute step test than the six-minute walk test whereas dyspnoea and blood pressure responses were similar. Conclusion The two-minute step test is well tolerated by patients with heart failure and may thus be considered as an alternative for the six-minute walk test.","container-title":"EUROPEAN JOURNAL OF PREVENTIVE CARDIOLOGY","DOI":"10.1177/2047487315625235","ISSN":"2047-4873, 2047-4881","issue":"12","journalAbbreviation":"Eur. J. Prev. Cardiol.","language":"English","note":"number-of-pages: 7\npublisher-place: London\npublisher: SAGE Publications Ltd\nWeb of Science ID: WOS:000380924900009","page":"1307-1313","title":"Could the two-minute step test be an alternative to the six-minute walk test for patients with systolic heart failure?","volume":"23","author":[{"family":"Wegrzynowska-Teodorczyk","given":"Kinga"},{"family":"Mozdzanowska","given":"Dagmara"},{"family":"Josiak","given":"Krystian"},{"family":"Siennicka","given":"Agnieszka"},{"family":"Nowakowska","given":"Katarzyna"},{"family":"Banasiak","given":"Waldemar"},{"family":"Jankowska","given":"Ewa A."},{"family":"Ponikowski","given":"Piotr"},{"family":"Wozniewski","given":"Marek"}],"issued":{"date-parts":[["2016",8]]}}}],"schema":"https://github.com/citation-style-language/schema/raw/master/csl-citation.json"} </w:instrText>
            </w:r>
            <w:r w:rsidRPr="001A2275">
              <w:rPr>
                <w:lang w:val="en-US"/>
              </w:rPr>
              <w:fldChar w:fldCharType="separate"/>
            </w:r>
            <w:r w:rsidR="00804206">
              <w:rPr>
                <w:noProof/>
                <w:lang w:val="en-US"/>
              </w:rPr>
              <w:t>[159]</w:t>
            </w:r>
            <w:r w:rsidRPr="001A2275">
              <w:rPr>
                <w:lang w:val="en-US"/>
              </w:rPr>
              <w:fldChar w:fldCharType="end"/>
            </w:r>
          </w:p>
        </w:tc>
        <w:tc>
          <w:tcPr>
            <w:tcW w:w="2937" w:type="dxa"/>
            <w:vAlign w:val="center"/>
          </w:tcPr>
          <w:p w14:paraId="68AD7B47" w14:textId="45190474" w:rsidR="0033371C" w:rsidRPr="00D45398" w:rsidRDefault="00052914" w:rsidP="001A2275">
            <w:pPr>
              <w:jc w:val="center"/>
              <w:rPr>
                <w:lang w:val="en-US"/>
              </w:rPr>
            </w:pPr>
            <w:r w:rsidRPr="00D45398">
              <w:rPr>
                <w:lang w:val="en-US"/>
              </w:rPr>
              <w:t>To evaluate the applicability of the two-minute step test in an assessment of exercise tolerance in patients with heart failure</w:t>
            </w:r>
          </w:p>
        </w:tc>
        <w:tc>
          <w:tcPr>
            <w:tcW w:w="3729" w:type="dxa"/>
            <w:vAlign w:val="center"/>
          </w:tcPr>
          <w:p w14:paraId="625F43C8" w14:textId="0EB9FD6A" w:rsidR="0033371C" w:rsidRPr="00D45398" w:rsidRDefault="001A2275" w:rsidP="001A2275">
            <w:pPr>
              <w:jc w:val="center"/>
              <w:rPr>
                <w:lang w:val="en-US"/>
              </w:rPr>
            </w:pPr>
            <w:r w:rsidRPr="00D45398">
              <w:rPr>
                <w:lang w:val="en-US"/>
              </w:rPr>
              <w:t>168</w:t>
            </w:r>
          </w:p>
        </w:tc>
        <w:tc>
          <w:tcPr>
            <w:tcW w:w="1863" w:type="dxa"/>
            <w:vAlign w:val="center"/>
          </w:tcPr>
          <w:p w14:paraId="7BB84C8F" w14:textId="52E10638" w:rsidR="0033371C" w:rsidRPr="00D45398" w:rsidRDefault="00827B75" w:rsidP="001A2275">
            <w:pPr>
              <w:jc w:val="center"/>
              <w:rPr>
                <w:lang w:val="en-US"/>
              </w:rPr>
            </w:pPr>
            <w:r w:rsidRPr="00D45398">
              <w:rPr>
                <w:lang w:val="en-US"/>
              </w:rPr>
              <w:t>NA</w:t>
            </w:r>
          </w:p>
        </w:tc>
        <w:tc>
          <w:tcPr>
            <w:tcW w:w="1696" w:type="dxa"/>
            <w:vAlign w:val="center"/>
          </w:tcPr>
          <w:p w14:paraId="685E0248" w14:textId="462C837B" w:rsidR="0033371C" w:rsidRPr="00D45398" w:rsidRDefault="00827B75" w:rsidP="001A2275">
            <w:pPr>
              <w:jc w:val="center"/>
              <w:rPr>
                <w:lang w:val="en-US"/>
              </w:rPr>
            </w:pPr>
            <w:r w:rsidRPr="00D45398">
              <w:rPr>
                <w:lang w:val="en-US"/>
              </w:rPr>
              <w:t>NA</w:t>
            </w:r>
          </w:p>
        </w:tc>
        <w:tc>
          <w:tcPr>
            <w:tcW w:w="1599" w:type="dxa"/>
            <w:vAlign w:val="center"/>
          </w:tcPr>
          <w:p w14:paraId="798A796A" w14:textId="26AFD171" w:rsidR="0033371C" w:rsidRPr="00D45398" w:rsidRDefault="00052914" w:rsidP="001A2275">
            <w:pPr>
              <w:jc w:val="center"/>
              <w:rPr>
                <w:lang w:val="en-US"/>
              </w:rPr>
            </w:pPr>
            <w:r w:rsidRPr="00D45398">
              <w:rPr>
                <w:lang w:val="en-US"/>
              </w:rPr>
              <w:t>The two-minute step test</w:t>
            </w:r>
          </w:p>
        </w:tc>
      </w:tr>
      <w:tr w:rsidR="00443DA7" w:rsidRPr="001A2275" w14:paraId="0422E415" w14:textId="77777777" w:rsidTr="001A2275">
        <w:trPr>
          <w:jc w:val="center"/>
        </w:trPr>
        <w:tc>
          <w:tcPr>
            <w:tcW w:w="1792" w:type="dxa"/>
            <w:tcBorders>
              <w:left w:val="single" w:sz="4" w:space="0" w:color="auto"/>
            </w:tcBorders>
            <w:vAlign w:val="center"/>
          </w:tcPr>
          <w:p w14:paraId="2FCA0113" w14:textId="311502E5" w:rsidR="0033371C" w:rsidRPr="001A2275" w:rsidRDefault="00C91821" w:rsidP="001A2275">
            <w:pPr>
              <w:jc w:val="center"/>
              <w:rPr>
                <w:lang w:val="en-US"/>
              </w:rPr>
            </w:pPr>
            <w:r w:rsidRPr="001A2275">
              <w:rPr>
                <w:lang w:val="en-US"/>
              </w:rPr>
              <w:fldChar w:fldCharType="begin"/>
            </w:r>
            <w:r w:rsidR="00804206">
              <w:rPr>
                <w:lang w:val="en-US"/>
              </w:rPr>
              <w:instrText xml:space="preserve"> ADDIN ZOTERO_ITEM CSL_CITATION {"citationID":"xjYBAjQP","properties":{"formattedCitation":"[160]","plainCitation":"[160]","noteIndex":0},"citationItems":[{"id":2974,"uris":["http://zotero.org/users/11558794/items/Q8597CVX"],"itemData":{"id":2974,"type":"article-journal","abstract":"The purpose of this study is to investigate the relationship between physical efficiency index (PEI) calculated by the Harvard step test and heart rate variation (HRV), and to identify parameters of HRV that can predict PEI in college students. Sixteen college students were participated in this study and they were randomly divided into two groups; higher PEI group (HPEI, n= 6) and lower PEI group (LPEI, n= 10). To investigate the relationship between PEI and HRV, we were measured HRV and Harvard step test. HRV test was the resting, immediately, 15 min and 30 min after the Harvard step test using electrocardiography device polyG-I. Relationship between PEI and HRV were determined Pearson correlation coefficient, and multiple regression analysis was performed for examining HRV parameters to predict PEI. As shown in the result, not only PEI was negatively correlated with root mean squared differences between adjacent normal RR intervals (RMSSD), but had a positive correlation with low-frequency/high-frequency, but also normalized low frequency (normLF), the ratio of LF, and RMSSD, the change in RR interval showed a significant difference at each time point of measurement according to PEI levels. But, there were no significant differences among the HRV variables except normLF and RMSSD. Our findings suggest a critical information that PEI calculated by the Harvard step test can be used as an index to predict the autonomic nerve function, and high PEI may have a positive effect on changes in autonomic nerve activity during recovery after exercise intervention.","container-title":"JOURNAL OF EXERCISE REHABILITATION","DOI":"10.12965/jer.2244400.200","ISSN":"2288-176X, 2288-1778","issue":"6","journalAbbreviation":"J. Exerc. Rehabil.","language":"English","note":"number-of-pages: 6\npublisher-place: Seoul\npublisher: Korean Soc Exercise Rehabilitation\nWeb of Science ID: WOS:000910979200009","page":"389-394","title":"Correlation between physical efficiency index using Harvard step test and heart rate variation in college students","volume":"18","author":[{"family":"Kim","given":"Dong-Hwan"},{"family":"Cho","given":"Yeong-Hyun"},{"family":"Seo","given":"Tae-Beom"}],"issued":{"date-parts":[["2022",12]]}}}],"schema":"https://github.com/citation-style-language/schema/raw/master/csl-citation.json"} </w:instrText>
            </w:r>
            <w:r w:rsidRPr="001A2275">
              <w:rPr>
                <w:lang w:val="en-US"/>
              </w:rPr>
              <w:fldChar w:fldCharType="separate"/>
            </w:r>
            <w:r w:rsidR="00804206">
              <w:rPr>
                <w:noProof/>
                <w:lang w:val="en-US"/>
              </w:rPr>
              <w:t>[160]</w:t>
            </w:r>
            <w:r w:rsidRPr="001A2275">
              <w:rPr>
                <w:lang w:val="en-US"/>
              </w:rPr>
              <w:fldChar w:fldCharType="end"/>
            </w:r>
          </w:p>
        </w:tc>
        <w:tc>
          <w:tcPr>
            <w:tcW w:w="2937" w:type="dxa"/>
            <w:vAlign w:val="center"/>
          </w:tcPr>
          <w:p w14:paraId="7397F3CA" w14:textId="6F25548D" w:rsidR="0033371C" w:rsidRPr="00D45398" w:rsidRDefault="00052914" w:rsidP="001A2275">
            <w:pPr>
              <w:jc w:val="center"/>
              <w:rPr>
                <w:lang w:val="en-US"/>
              </w:rPr>
            </w:pPr>
            <w:r w:rsidRPr="00D45398">
              <w:rPr>
                <w:lang w:val="en-US"/>
              </w:rPr>
              <w:t xml:space="preserve">To investigate the relationship between physical efficiency index calculated by the </w:t>
            </w:r>
            <w:r w:rsidR="00FD574B" w:rsidRPr="00D45398">
              <w:rPr>
                <w:lang w:val="en-US"/>
              </w:rPr>
              <w:t>Harvard</w:t>
            </w:r>
            <w:r w:rsidRPr="00D45398">
              <w:rPr>
                <w:lang w:val="en-US"/>
              </w:rPr>
              <w:t xml:space="preserve"> step test and heart rate variation</w:t>
            </w:r>
          </w:p>
        </w:tc>
        <w:tc>
          <w:tcPr>
            <w:tcW w:w="3729" w:type="dxa"/>
            <w:vAlign w:val="center"/>
          </w:tcPr>
          <w:p w14:paraId="27708DF0" w14:textId="4B0F0A24" w:rsidR="0033371C" w:rsidRPr="00D45398" w:rsidRDefault="001A2275" w:rsidP="001A2275">
            <w:pPr>
              <w:jc w:val="center"/>
              <w:rPr>
                <w:lang w:val="en-US"/>
              </w:rPr>
            </w:pPr>
            <w:r w:rsidRPr="00D45398">
              <w:rPr>
                <w:lang w:val="en-US"/>
              </w:rPr>
              <w:t>16</w:t>
            </w:r>
          </w:p>
        </w:tc>
        <w:tc>
          <w:tcPr>
            <w:tcW w:w="1863" w:type="dxa"/>
            <w:vAlign w:val="center"/>
          </w:tcPr>
          <w:p w14:paraId="2401E5EA" w14:textId="4C4B0FB0" w:rsidR="0033371C" w:rsidRPr="00D45398" w:rsidRDefault="00827B75" w:rsidP="001A2275">
            <w:pPr>
              <w:jc w:val="center"/>
              <w:rPr>
                <w:lang w:val="en-US"/>
              </w:rPr>
            </w:pPr>
            <w:r w:rsidRPr="00D45398">
              <w:rPr>
                <w:lang w:val="en-US"/>
              </w:rPr>
              <w:t>NA</w:t>
            </w:r>
          </w:p>
        </w:tc>
        <w:tc>
          <w:tcPr>
            <w:tcW w:w="1696" w:type="dxa"/>
            <w:vAlign w:val="center"/>
          </w:tcPr>
          <w:p w14:paraId="77DDFE8C" w14:textId="749E656C" w:rsidR="0033371C" w:rsidRPr="00D45398" w:rsidRDefault="00827B75" w:rsidP="001A2275">
            <w:pPr>
              <w:jc w:val="center"/>
              <w:rPr>
                <w:lang w:val="en-US"/>
              </w:rPr>
            </w:pPr>
            <w:r w:rsidRPr="00D45398">
              <w:rPr>
                <w:lang w:val="en-US"/>
              </w:rPr>
              <w:t>Male</w:t>
            </w:r>
            <w:r w:rsidR="00FD574B" w:rsidRPr="00D45398">
              <w:rPr>
                <w:lang w:val="en-US"/>
              </w:rPr>
              <w:t xml:space="preserve"> </w:t>
            </w:r>
            <w:r w:rsidR="00052914" w:rsidRPr="00D45398">
              <w:rPr>
                <w:lang w:val="en-US"/>
              </w:rPr>
              <w:t xml:space="preserve">= 8 </w:t>
            </w:r>
            <w:r w:rsidR="00FD574B" w:rsidRPr="00D45398">
              <w:rPr>
                <w:lang w:val="en-US"/>
              </w:rPr>
              <w:t>Female</w:t>
            </w:r>
            <w:r w:rsidR="00052914" w:rsidRPr="00D45398">
              <w:rPr>
                <w:lang w:val="en-US"/>
              </w:rPr>
              <w:t xml:space="preserve"> = 6</w:t>
            </w:r>
          </w:p>
        </w:tc>
        <w:tc>
          <w:tcPr>
            <w:tcW w:w="1599" w:type="dxa"/>
            <w:vAlign w:val="center"/>
          </w:tcPr>
          <w:p w14:paraId="1A7B3813" w14:textId="57EE2199" w:rsidR="0033371C" w:rsidRPr="00D45398" w:rsidRDefault="00052914" w:rsidP="001A2275">
            <w:pPr>
              <w:jc w:val="center"/>
              <w:rPr>
                <w:lang w:val="en-US"/>
              </w:rPr>
            </w:pPr>
            <w:r w:rsidRPr="00D45398">
              <w:rPr>
                <w:lang w:val="en-US"/>
              </w:rPr>
              <w:t>Harvard step test</w:t>
            </w:r>
          </w:p>
        </w:tc>
      </w:tr>
      <w:tr w:rsidR="00443DA7" w:rsidRPr="001A2275" w14:paraId="028824AD" w14:textId="77777777" w:rsidTr="001A2275">
        <w:trPr>
          <w:jc w:val="center"/>
        </w:trPr>
        <w:tc>
          <w:tcPr>
            <w:tcW w:w="1792" w:type="dxa"/>
            <w:tcBorders>
              <w:left w:val="single" w:sz="4" w:space="0" w:color="auto"/>
            </w:tcBorders>
            <w:vAlign w:val="center"/>
          </w:tcPr>
          <w:p w14:paraId="4994AF6D" w14:textId="1685626B" w:rsidR="0033371C" w:rsidRPr="001A2275" w:rsidRDefault="004939FA" w:rsidP="001A2275">
            <w:pPr>
              <w:jc w:val="center"/>
              <w:rPr>
                <w:lang w:val="en-US"/>
              </w:rPr>
            </w:pPr>
            <w:r w:rsidRPr="001A2275">
              <w:rPr>
                <w:lang w:val="en-US"/>
              </w:rPr>
              <w:fldChar w:fldCharType="begin"/>
            </w:r>
            <w:r w:rsidR="00804206">
              <w:rPr>
                <w:lang w:val="en-US"/>
              </w:rPr>
              <w:instrText xml:space="preserve"> ADDIN ZOTERO_ITEM CSL_CITATION {"citationID":"pJjAful6","properties":{"formattedCitation":"[161]","plainCitation":"[161]","noteIndex":0},"citationItems":[{"id":108,"uris":["http://zotero.org/users/11558794/items/XRZC7XTP"],"itemData":{"id":108,"type":"article-journal","container-title":"RESEARCH QUARTERLY","DOI":"10.1080/10671188.1969.10616651","issue":"1","language":"English","note":"number-of-pages: 8\npublisher-place: Reston\npublisher: Amer Alliance Health Phys Educ Rec &amp; Dance\nWeb of Science ID: WOS:A1969Y404800018","page":"115-122","title":"CONSTRUCTION OF A SUBMAXIMAL CARDIOVASCULAR STEP TEST","volume":"40","author":[{"family":"KURUCZ","given":"RL"},{"family":"FOX","given":"EL"},{"family":"MATHEWS","given":"DK"}],"issued":{"date-parts":[["1969"]]}}}],"schema":"https://github.com/citation-style-language/schema/raw/master/csl-citation.json"} </w:instrText>
            </w:r>
            <w:r w:rsidRPr="001A2275">
              <w:rPr>
                <w:lang w:val="en-US"/>
              </w:rPr>
              <w:fldChar w:fldCharType="separate"/>
            </w:r>
            <w:r w:rsidR="00804206">
              <w:rPr>
                <w:noProof/>
                <w:lang w:val="en-US"/>
              </w:rPr>
              <w:t>[161]</w:t>
            </w:r>
            <w:r w:rsidRPr="001A2275">
              <w:rPr>
                <w:lang w:val="en-US"/>
              </w:rPr>
              <w:fldChar w:fldCharType="end"/>
            </w:r>
          </w:p>
        </w:tc>
        <w:tc>
          <w:tcPr>
            <w:tcW w:w="2937" w:type="dxa"/>
            <w:vAlign w:val="center"/>
          </w:tcPr>
          <w:p w14:paraId="681AD278" w14:textId="40795832" w:rsidR="0033371C" w:rsidRPr="001A2275" w:rsidRDefault="00052914" w:rsidP="001A2275">
            <w:pPr>
              <w:jc w:val="center"/>
              <w:rPr>
                <w:lang w:val="en-US"/>
              </w:rPr>
            </w:pPr>
            <w:r w:rsidRPr="001A2275">
              <w:rPr>
                <w:lang w:val="en-US"/>
              </w:rPr>
              <w:t>To develop a submaximal cardiovascular fitness test</w:t>
            </w:r>
          </w:p>
        </w:tc>
        <w:tc>
          <w:tcPr>
            <w:tcW w:w="3729" w:type="dxa"/>
            <w:vAlign w:val="center"/>
          </w:tcPr>
          <w:p w14:paraId="680938AE" w14:textId="3BDD9EF2" w:rsidR="0033371C" w:rsidRPr="001A2275" w:rsidRDefault="001A2275" w:rsidP="001A2275">
            <w:pPr>
              <w:jc w:val="center"/>
              <w:rPr>
                <w:lang w:val="en-US"/>
              </w:rPr>
            </w:pPr>
            <w:r w:rsidRPr="001A2275">
              <w:rPr>
                <w:lang w:val="en-US"/>
              </w:rPr>
              <w:t>75</w:t>
            </w:r>
          </w:p>
        </w:tc>
        <w:tc>
          <w:tcPr>
            <w:tcW w:w="1863" w:type="dxa"/>
            <w:vAlign w:val="center"/>
          </w:tcPr>
          <w:p w14:paraId="44D06B6A" w14:textId="60F8D3B7" w:rsidR="0033371C" w:rsidRPr="001A2275" w:rsidRDefault="00052914" w:rsidP="001A2275">
            <w:pPr>
              <w:jc w:val="center"/>
              <w:rPr>
                <w:lang w:val="en-US"/>
              </w:rPr>
            </w:pPr>
            <w:r w:rsidRPr="001A2275">
              <w:rPr>
                <w:lang w:val="en-US"/>
              </w:rPr>
              <w:t xml:space="preserve">19 </w:t>
            </w:r>
            <w:r w:rsidR="00FD574B">
              <w:rPr>
                <w:lang w:val="en-US"/>
              </w:rPr>
              <w:t>-</w:t>
            </w:r>
            <w:r w:rsidRPr="001A2275">
              <w:rPr>
                <w:lang w:val="en-US"/>
              </w:rPr>
              <w:t xml:space="preserve"> 56</w:t>
            </w:r>
          </w:p>
        </w:tc>
        <w:tc>
          <w:tcPr>
            <w:tcW w:w="1696" w:type="dxa"/>
            <w:vAlign w:val="center"/>
          </w:tcPr>
          <w:p w14:paraId="0AB5932F" w14:textId="6F97A393" w:rsidR="0033371C" w:rsidRPr="00D45398" w:rsidRDefault="00052914" w:rsidP="001A2275">
            <w:pPr>
              <w:jc w:val="center"/>
              <w:rPr>
                <w:lang w:val="en-US"/>
              </w:rPr>
            </w:pPr>
            <w:r w:rsidRPr="00D45398">
              <w:rPr>
                <w:lang w:val="en-US"/>
              </w:rPr>
              <w:t>M</w:t>
            </w:r>
            <w:r w:rsidR="00FD574B" w:rsidRPr="00D45398">
              <w:rPr>
                <w:lang w:val="en-US"/>
              </w:rPr>
              <w:t>ale =</w:t>
            </w:r>
            <w:r w:rsidRPr="00D45398">
              <w:rPr>
                <w:lang w:val="en-US"/>
              </w:rPr>
              <w:t xml:space="preserve"> 75</w:t>
            </w:r>
          </w:p>
        </w:tc>
        <w:tc>
          <w:tcPr>
            <w:tcW w:w="1599" w:type="dxa"/>
            <w:vAlign w:val="center"/>
          </w:tcPr>
          <w:p w14:paraId="72DC2519" w14:textId="699C9331" w:rsidR="0033371C" w:rsidRPr="00D45398" w:rsidRDefault="00052914" w:rsidP="001A2275">
            <w:pPr>
              <w:jc w:val="center"/>
              <w:rPr>
                <w:lang w:val="en-US"/>
              </w:rPr>
            </w:pPr>
            <w:r w:rsidRPr="00D45398">
              <w:rPr>
                <w:lang w:val="en-US"/>
              </w:rPr>
              <w:t>Submaximal step test</w:t>
            </w:r>
          </w:p>
        </w:tc>
      </w:tr>
      <w:tr w:rsidR="00443DA7" w:rsidRPr="001A2275" w14:paraId="603608FC" w14:textId="77777777" w:rsidTr="001A2275">
        <w:trPr>
          <w:jc w:val="center"/>
        </w:trPr>
        <w:tc>
          <w:tcPr>
            <w:tcW w:w="1792" w:type="dxa"/>
            <w:tcBorders>
              <w:left w:val="single" w:sz="4" w:space="0" w:color="auto"/>
            </w:tcBorders>
            <w:vAlign w:val="center"/>
          </w:tcPr>
          <w:p w14:paraId="561BFFD8" w14:textId="1243FE73" w:rsidR="0033371C" w:rsidRPr="001A2275" w:rsidRDefault="001E0D41" w:rsidP="001A2275">
            <w:pPr>
              <w:jc w:val="center"/>
              <w:rPr>
                <w:lang w:val="en-US"/>
              </w:rPr>
            </w:pPr>
            <w:r w:rsidRPr="001A2275">
              <w:rPr>
                <w:lang w:val="en-US"/>
              </w:rPr>
              <w:fldChar w:fldCharType="begin"/>
            </w:r>
            <w:r w:rsidR="00804206">
              <w:rPr>
                <w:lang w:val="en-US"/>
              </w:rPr>
              <w:instrText xml:space="preserve"> ADDIN ZOTERO_ITEM CSL_CITATION {"citationID":"QKpMUugP","properties":{"formattedCitation":"[162]","plainCitation":"[162]","noteIndex":0},"citationItems":[{"id":4482,"uris":["http://zotero.org/users/11558794/items/UDDDRJMG"],"itemData":{"id":4482,"type":"article-journal","abstract":"Objective: To evaluate the construct validity and reproducibility of the six-minute step test (6MST) in individuals with obstructive sleep apnea (OSA) treated with continuous positive airway pressure (CPAP). Methods: We evaluated 48 volunteers diagnosed with OSA and treated with CPAP for at least two months. The volunteers underwent the six-minute walk test (6MWT) and the 6MST, in random order and on different days, with an interval of, at most, seven days between the two tests. Results: A moderate positive correlation was found between the distance walked on the 6MWT and the number of steps climbed on the 6MST (r = 0.520; p &lt; 0.001). There was no significant difference between the two 6MSTs in terms of the number of steps climbed (121.7 +/- 27.1 vs. 123.6 +/- 26.7). Reproducibility for performance on the 6MST and for cardiovascular variables was considered excellent (intraclass correlation coefficient &gt; 0.8). Regarding cardiovascular responses, the 6MST produced higher values than did the 6MWT for HR at six minutes, percent predicted maximum HR, and leg fatigue at six minutes, as well as for systolic blood pressure at six minutes and at one minute of recovery. Conclusions: The 6MST is valid and reproducible, producing greater cardiovascular stress than does the 6MWT. However, the 6MST is also characterized as a submaximal test for the assessment of exercise tolerance in individuals with OSA treated with CPAP.","container-title":"JORNAL BRASILEIRO DE PNEUMOLOGIA","DOI":"10.36416/1806-3756/e20180422","ISSN":"1806-3713, 1806-3756","issue":"3","journalAbbreviation":"J. Bras. Pneumol.","language":"English","note":"number-of-pages: 7\npublisher-place: Brasilia Df\npublisher: Soc Brasileira Pneumologia Tisiologia\nWeb of Science ID: WOS:000558367200005","page":"e20180422","title":"Construct validity and reproducibility of the six-minute step test in subjects with obstructive sleep apnea treated with continuous positive airway pressure","volume":"46","author":[{"family":"Silva Magalhaes","given":"Matheus Gustavo"},{"family":"Teixeira","given":"Juliana Baptista"},{"family":"Bezerra Santos","given":"Ana Maria"},{"family":"Silva Climaco","given":"Danielle Cristina"},{"family":"Santos Silva","given":"Thayse Neves"},{"family":"Jaguaribe de Lima","given":"Anna Myrna"}],"issued":{"date-parts":[["2020"]]}}}],"schema":"https://github.com/citation-style-language/schema/raw/master/csl-citation.json"} </w:instrText>
            </w:r>
            <w:r w:rsidRPr="001A2275">
              <w:rPr>
                <w:lang w:val="en-US"/>
              </w:rPr>
              <w:fldChar w:fldCharType="separate"/>
            </w:r>
            <w:r w:rsidR="00804206">
              <w:rPr>
                <w:noProof/>
                <w:lang w:val="en-US"/>
              </w:rPr>
              <w:t>[162]</w:t>
            </w:r>
            <w:r w:rsidRPr="001A2275">
              <w:rPr>
                <w:lang w:val="en-US"/>
              </w:rPr>
              <w:fldChar w:fldCharType="end"/>
            </w:r>
          </w:p>
        </w:tc>
        <w:tc>
          <w:tcPr>
            <w:tcW w:w="2937" w:type="dxa"/>
            <w:vAlign w:val="center"/>
          </w:tcPr>
          <w:p w14:paraId="0B32F443" w14:textId="24AF7F94" w:rsidR="0033371C" w:rsidRPr="001A2275" w:rsidRDefault="00052914" w:rsidP="001A2275">
            <w:pPr>
              <w:jc w:val="center"/>
              <w:rPr>
                <w:lang w:val="en-US"/>
              </w:rPr>
            </w:pPr>
            <w:r w:rsidRPr="00D45398">
              <w:rPr>
                <w:lang w:val="en-US"/>
              </w:rPr>
              <w:t xml:space="preserve">To evaluate the construct validity and reproducibility of the </w:t>
            </w:r>
            <w:r w:rsidR="00DC1D37">
              <w:rPr>
                <w:lang w:val="en-US"/>
              </w:rPr>
              <w:t>6</w:t>
            </w:r>
            <w:r w:rsidRPr="00D45398">
              <w:rPr>
                <w:lang w:val="en-US"/>
              </w:rPr>
              <w:t>-minute step test in individuals with obstructive sleep apnea treated with continuous positive airway pressure</w:t>
            </w:r>
          </w:p>
        </w:tc>
        <w:tc>
          <w:tcPr>
            <w:tcW w:w="3729" w:type="dxa"/>
            <w:vAlign w:val="center"/>
          </w:tcPr>
          <w:p w14:paraId="3CD16C4E" w14:textId="5E237F4B" w:rsidR="0033371C" w:rsidRPr="001A2275" w:rsidRDefault="001A2275" w:rsidP="001A2275">
            <w:pPr>
              <w:jc w:val="center"/>
              <w:rPr>
                <w:lang w:val="en-US"/>
              </w:rPr>
            </w:pPr>
            <w:r w:rsidRPr="001A2275">
              <w:rPr>
                <w:lang w:val="en-US"/>
              </w:rPr>
              <w:t>48</w:t>
            </w:r>
          </w:p>
        </w:tc>
        <w:tc>
          <w:tcPr>
            <w:tcW w:w="1863" w:type="dxa"/>
            <w:vAlign w:val="center"/>
          </w:tcPr>
          <w:p w14:paraId="4934CE7E" w14:textId="3056A6C8" w:rsidR="0033371C" w:rsidRPr="001A2275" w:rsidRDefault="00052914" w:rsidP="001A2275">
            <w:pPr>
              <w:jc w:val="center"/>
              <w:rPr>
                <w:lang w:val="en-US"/>
              </w:rPr>
            </w:pPr>
            <w:r w:rsidRPr="001A2275">
              <w:rPr>
                <w:lang w:val="en-US"/>
              </w:rPr>
              <w:t xml:space="preserve">48 </w:t>
            </w:r>
            <w:r w:rsidR="00FD574B">
              <w:rPr>
                <w:lang w:val="en-US"/>
              </w:rPr>
              <w:t>-</w:t>
            </w:r>
            <w:r w:rsidRPr="001A2275">
              <w:rPr>
                <w:lang w:val="en-US"/>
              </w:rPr>
              <w:t xml:space="preserve"> 63</w:t>
            </w:r>
          </w:p>
        </w:tc>
        <w:tc>
          <w:tcPr>
            <w:tcW w:w="1696" w:type="dxa"/>
            <w:vAlign w:val="center"/>
          </w:tcPr>
          <w:p w14:paraId="09E28FAB" w14:textId="4E54EF48" w:rsidR="0033371C" w:rsidRPr="00D45398" w:rsidRDefault="00827B75" w:rsidP="001A2275">
            <w:pPr>
              <w:jc w:val="center"/>
              <w:rPr>
                <w:lang w:val="en-US"/>
              </w:rPr>
            </w:pPr>
            <w:r w:rsidRPr="00D45398">
              <w:rPr>
                <w:lang w:val="en-US"/>
              </w:rPr>
              <w:t>NA</w:t>
            </w:r>
          </w:p>
        </w:tc>
        <w:tc>
          <w:tcPr>
            <w:tcW w:w="1599" w:type="dxa"/>
            <w:vAlign w:val="center"/>
          </w:tcPr>
          <w:p w14:paraId="53AE4912" w14:textId="69E10DF3" w:rsidR="0033371C" w:rsidRPr="00D45398" w:rsidRDefault="00DC1D37" w:rsidP="001A2275">
            <w:pPr>
              <w:jc w:val="center"/>
              <w:rPr>
                <w:lang w:val="en-US"/>
              </w:rPr>
            </w:pPr>
            <w:r>
              <w:rPr>
                <w:lang w:val="en-US"/>
              </w:rPr>
              <w:t>6</w:t>
            </w:r>
            <w:r w:rsidR="00FD574B" w:rsidRPr="00D45398">
              <w:rPr>
                <w:lang w:val="en-US"/>
              </w:rPr>
              <w:t>-minute</w:t>
            </w:r>
            <w:r w:rsidR="00052914" w:rsidRPr="00D45398">
              <w:rPr>
                <w:lang w:val="en-US"/>
              </w:rPr>
              <w:t xml:space="preserve"> step test</w:t>
            </w:r>
          </w:p>
        </w:tc>
      </w:tr>
      <w:tr w:rsidR="00443DA7" w:rsidRPr="001A2275" w14:paraId="3A71F198" w14:textId="77777777" w:rsidTr="001A2275">
        <w:trPr>
          <w:jc w:val="center"/>
        </w:trPr>
        <w:tc>
          <w:tcPr>
            <w:tcW w:w="1792" w:type="dxa"/>
            <w:tcBorders>
              <w:left w:val="single" w:sz="4" w:space="0" w:color="auto"/>
            </w:tcBorders>
            <w:vAlign w:val="center"/>
          </w:tcPr>
          <w:p w14:paraId="0FE24923" w14:textId="55E1D2A6" w:rsidR="0033371C" w:rsidRPr="001A2275" w:rsidRDefault="00A721D6" w:rsidP="001A2275">
            <w:pPr>
              <w:jc w:val="center"/>
              <w:rPr>
                <w:lang w:val="en-US"/>
              </w:rPr>
            </w:pPr>
            <w:r w:rsidRPr="001A2275">
              <w:rPr>
                <w:lang w:val="en-US"/>
              </w:rPr>
              <w:fldChar w:fldCharType="begin"/>
            </w:r>
            <w:r w:rsidR="00804206">
              <w:rPr>
                <w:lang w:val="en-US"/>
              </w:rPr>
              <w:instrText xml:space="preserve"> ADDIN ZOTERO_ITEM CSL_CITATION {"citationID":"KZIV7NgP","properties":{"formattedCitation":"[163]","plainCitation":"[163]","noteIndex":0},"citationItems":[{"id":5139,"uris":["http://zotero.org/users/11558794/items/XP3KBYY2"],"itemData":{"id":5139,"type":"article-journal","container-title":"ERGONOMICS","DOI":"10.1080/00140137008931193","ISSN":"0014-0139, 1366-5847","issue":"6","journalAbbreviation":"Ergonomics","language":"English","note":"number-of-pages: 1\npublisher-place: Abingdon\npublisher: Taylor &amp; Francis Ltd\nWeb of Science ID: WOS:A1970I446800004","page":"675-+","title":"COMPARISON OF WORK CAPACITY MEASURED BY GRADED STEP-TEST AND ON A BICYLE ERGOMETER","volume":"13","author":[{"family":"SKRANC","given":"O."},{"family":"HAVEL","given":"V."},{"family":"BARTAK","given":"K."}],"issued":{"date-parts":[["1970"]]}}}],"schema":"https://github.com/citation-style-language/schema/raw/master/csl-citation.json"} </w:instrText>
            </w:r>
            <w:r w:rsidRPr="001A2275">
              <w:rPr>
                <w:lang w:val="en-US"/>
              </w:rPr>
              <w:fldChar w:fldCharType="separate"/>
            </w:r>
            <w:r w:rsidR="00804206">
              <w:rPr>
                <w:noProof/>
                <w:lang w:val="en-US"/>
              </w:rPr>
              <w:t>[163]</w:t>
            </w:r>
            <w:r w:rsidRPr="001A2275">
              <w:rPr>
                <w:lang w:val="en-US"/>
              </w:rPr>
              <w:fldChar w:fldCharType="end"/>
            </w:r>
          </w:p>
        </w:tc>
        <w:tc>
          <w:tcPr>
            <w:tcW w:w="2937" w:type="dxa"/>
            <w:vAlign w:val="center"/>
          </w:tcPr>
          <w:p w14:paraId="771C856D" w14:textId="19C1E669" w:rsidR="0033371C" w:rsidRPr="001A2275" w:rsidRDefault="00052914" w:rsidP="001A2275">
            <w:pPr>
              <w:jc w:val="center"/>
              <w:rPr>
                <w:lang w:val="en-US"/>
              </w:rPr>
            </w:pPr>
            <w:r w:rsidRPr="001A2275">
              <w:rPr>
                <w:lang w:val="en-US"/>
              </w:rPr>
              <w:t>To compare the results of a load graded to maximum using both the step test and bicycle ergometer</w:t>
            </w:r>
          </w:p>
        </w:tc>
        <w:tc>
          <w:tcPr>
            <w:tcW w:w="3729" w:type="dxa"/>
            <w:vAlign w:val="center"/>
          </w:tcPr>
          <w:p w14:paraId="1C378BE7" w14:textId="23B03B06" w:rsidR="0033371C" w:rsidRPr="001A2275" w:rsidRDefault="001A2275" w:rsidP="001A2275">
            <w:pPr>
              <w:jc w:val="center"/>
              <w:rPr>
                <w:lang w:val="en-US"/>
              </w:rPr>
            </w:pPr>
            <w:r w:rsidRPr="001A2275">
              <w:rPr>
                <w:lang w:val="en-US"/>
              </w:rPr>
              <w:t>18</w:t>
            </w:r>
          </w:p>
        </w:tc>
        <w:tc>
          <w:tcPr>
            <w:tcW w:w="1863" w:type="dxa"/>
            <w:vAlign w:val="center"/>
          </w:tcPr>
          <w:p w14:paraId="19FEE693" w14:textId="2E920ECA" w:rsidR="0033371C" w:rsidRPr="001A2275" w:rsidRDefault="00052914" w:rsidP="001A2275">
            <w:pPr>
              <w:jc w:val="center"/>
              <w:rPr>
                <w:lang w:val="en-US"/>
              </w:rPr>
            </w:pPr>
            <w:r w:rsidRPr="001A2275">
              <w:rPr>
                <w:lang w:val="en-US"/>
              </w:rPr>
              <w:t xml:space="preserve">20 </w:t>
            </w:r>
            <w:r w:rsidR="00FD574B">
              <w:rPr>
                <w:lang w:val="en-US"/>
              </w:rPr>
              <w:t>-</w:t>
            </w:r>
            <w:r w:rsidRPr="001A2275">
              <w:rPr>
                <w:lang w:val="en-US"/>
              </w:rPr>
              <w:t xml:space="preserve"> 39</w:t>
            </w:r>
          </w:p>
        </w:tc>
        <w:tc>
          <w:tcPr>
            <w:tcW w:w="1696" w:type="dxa"/>
            <w:vAlign w:val="center"/>
          </w:tcPr>
          <w:p w14:paraId="62E05E15" w14:textId="4EA062BA" w:rsidR="0033371C" w:rsidRPr="00D45398" w:rsidRDefault="00052914" w:rsidP="001A2275">
            <w:pPr>
              <w:jc w:val="center"/>
              <w:rPr>
                <w:lang w:val="en-US"/>
              </w:rPr>
            </w:pPr>
            <w:r w:rsidRPr="00D45398">
              <w:rPr>
                <w:lang w:val="en-US"/>
              </w:rPr>
              <w:t>Male</w:t>
            </w:r>
            <w:r w:rsidR="00FD574B" w:rsidRPr="00D45398">
              <w:rPr>
                <w:lang w:val="en-US"/>
              </w:rPr>
              <w:t xml:space="preserve"> = </w:t>
            </w:r>
            <w:r w:rsidRPr="00D45398">
              <w:rPr>
                <w:lang w:val="en-US"/>
              </w:rPr>
              <w:t>18</w:t>
            </w:r>
          </w:p>
        </w:tc>
        <w:tc>
          <w:tcPr>
            <w:tcW w:w="1599" w:type="dxa"/>
            <w:vAlign w:val="center"/>
          </w:tcPr>
          <w:p w14:paraId="54862CCF" w14:textId="7C783081" w:rsidR="0033371C" w:rsidRPr="00D45398" w:rsidRDefault="00052914" w:rsidP="001A2275">
            <w:pPr>
              <w:jc w:val="center"/>
              <w:rPr>
                <w:lang w:val="en-US"/>
              </w:rPr>
            </w:pPr>
            <w:r w:rsidRPr="00D45398">
              <w:rPr>
                <w:lang w:val="en-US"/>
              </w:rPr>
              <w:t>Graded step test</w:t>
            </w:r>
          </w:p>
        </w:tc>
      </w:tr>
      <w:tr w:rsidR="00443DA7" w:rsidRPr="001A2275" w14:paraId="284D8D15" w14:textId="77777777" w:rsidTr="001A2275">
        <w:trPr>
          <w:jc w:val="center"/>
        </w:trPr>
        <w:tc>
          <w:tcPr>
            <w:tcW w:w="1792" w:type="dxa"/>
            <w:tcBorders>
              <w:left w:val="single" w:sz="4" w:space="0" w:color="auto"/>
            </w:tcBorders>
            <w:vAlign w:val="center"/>
          </w:tcPr>
          <w:p w14:paraId="404E1961" w14:textId="70D1A98A" w:rsidR="0033371C" w:rsidRPr="001A2275" w:rsidRDefault="0049337A" w:rsidP="001A2275">
            <w:pPr>
              <w:jc w:val="center"/>
              <w:rPr>
                <w:lang w:val="en-US"/>
              </w:rPr>
            </w:pPr>
            <w:r w:rsidRPr="001A2275">
              <w:rPr>
                <w:lang w:val="en-US"/>
              </w:rPr>
              <w:fldChar w:fldCharType="begin"/>
            </w:r>
            <w:r w:rsidR="00804206">
              <w:rPr>
                <w:lang w:val="en-US"/>
              </w:rPr>
              <w:instrText xml:space="preserve"> ADDIN ZOTERO_ITEM CSL_CITATION {"citationID":"RJX6laWp","properties":{"formattedCitation":"[164]","plainCitation":"[164]","noteIndex":0},"citationItems":[{"id":4501,"uris":["http://zotero.org/users/11558794/items/H9AZYU42"],"itemData":{"id":4501,"type":"article-journal","abstract":"Introduction There is a need for simple and feasible methods for estimation of cardiorespiratory fitness (CRF) in large study populations, as existing methods for valid estimation of maximal oxygen consumption are generally time consuming and relatively expensive to administer. The Danish step test may be a feasible alternative for estimation of VO2max. Aim To compare a simple fitness test, the Danish step test, to an indirect maximal test, the watt-max test, for estimation of VO2max. Methods In the population-based Health2008 study, 2218 men and women aged 30-60 years were invited. Altogether, 795 eligible participants (response rate 35.8%) performed the watt max and the Danish step test. Correlation and agreement between the two VO2max test results was explored by Pearson's rho, Bland-Altman plots, Kappa(w), and gamma coefficients. Results The correlation between VO2max (ml/kg/min) estimated by the two tests was moderate to high (men: r=0.69, p&lt;0.0001; women: r=0.77, p&lt;0.0001). The Danish step test slightly overestimated VO2max compared to the watt-max test, more so in women than in men. Agreement between the two tests when VO2max was classified in five levels was gamma=0.77, Kappa(w)=0.42 in women, and gamma=0.64, Kappa(w)=0.37 in men. Conclusion The Danish step test is a safe and feasible alternative to the more time-consuming watt-max test as a method for estimation of VO2max in large adult population-based studies.","container-title":"EUROPEAN JOURNAL OF PREVENTIVE CARDIOLOGY","DOI":"10.1177/2047487312462825","ISSN":"2047-4873, 2047-4881","issue":"6","journalAbbreviation":"Eur. J. Prev. Cardiol.","language":"English","note":"number-of-pages: 7\npublisher-place: London\npublisher: SAGE Publications Ltd\nWeb of Science ID: WOS:000326238500025","page":"1088-1094","title":"Comparison of the Danish step test and the watt-max test for estimation of maximal oxygen uptake: the Health2008 study","volume":"20","author":[{"family":"Aadahl","given":"Mette"},{"family":"Zacho","given":"Morten"},{"family":"Linneberg","given":"Allan"},{"family":"Thuesen","given":"Betina H."},{"family":"Jorgensen","given":"Torben"}],"issued":{"date-parts":[["2013",12]]}}}],"schema":"https://github.com/citation-style-language/schema/raw/master/csl-citation.json"} </w:instrText>
            </w:r>
            <w:r w:rsidRPr="001A2275">
              <w:rPr>
                <w:lang w:val="en-US"/>
              </w:rPr>
              <w:fldChar w:fldCharType="separate"/>
            </w:r>
            <w:r w:rsidR="00804206">
              <w:rPr>
                <w:noProof/>
                <w:lang w:val="en-US"/>
              </w:rPr>
              <w:t>[164]</w:t>
            </w:r>
            <w:r w:rsidRPr="001A2275">
              <w:rPr>
                <w:lang w:val="en-US"/>
              </w:rPr>
              <w:fldChar w:fldCharType="end"/>
            </w:r>
          </w:p>
        </w:tc>
        <w:tc>
          <w:tcPr>
            <w:tcW w:w="2937" w:type="dxa"/>
            <w:vAlign w:val="center"/>
          </w:tcPr>
          <w:p w14:paraId="0F306AD1" w14:textId="22A97F8B" w:rsidR="0033371C" w:rsidRPr="001A2275" w:rsidRDefault="00052914" w:rsidP="001A2275">
            <w:pPr>
              <w:jc w:val="center"/>
              <w:rPr>
                <w:lang w:val="en-US"/>
              </w:rPr>
            </w:pPr>
            <w:r w:rsidRPr="00D45398">
              <w:rPr>
                <w:lang w:val="en-US"/>
              </w:rPr>
              <w:t xml:space="preserve">To cross-validate the </w:t>
            </w:r>
            <w:r w:rsidR="00FD574B" w:rsidRPr="00D45398">
              <w:rPr>
                <w:lang w:val="en-US"/>
              </w:rPr>
              <w:t>Danish</w:t>
            </w:r>
            <w:r w:rsidRPr="00D45398">
              <w:rPr>
                <w:lang w:val="en-US"/>
              </w:rPr>
              <w:t xml:space="preserve"> step test against an indirect maximal test, the watt-max test</w:t>
            </w:r>
          </w:p>
        </w:tc>
        <w:tc>
          <w:tcPr>
            <w:tcW w:w="3729" w:type="dxa"/>
            <w:vAlign w:val="center"/>
          </w:tcPr>
          <w:p w14:paraId="4F7E9FD4" w14:textId="44ACB545" w:rsidR="0033371C" w:rsidRPr="001A2275" w:rsidRDefault="001A2275" w:rsidP="001A2275">
            <w:pPr>
              <w:jc w:val="center"/>
              <w:rPr>
                <w:lang w:val="en-US"/>
              </w:rPr>
            </w:pPr>
            <w:r w:rsidRPr="001A2275">
              <w:rPr>
                <w:lang w:val="en-US"/>
              </w:rPr>
              <w:t>795</w:t>
            </w:r>
          </w:p>
        </w:tc>
        <w:tc>
          <w:tcPr>
            <w:tcW w:w="1863" w:type="dxa"/>
            <w:vAlign w:val="center"/>
          </w:tcPr>
          <w:p w14:paraId="47C661EE" w14:textId="5B89E7DE" w:rsidR="0033371C" w:rsidRPr="001A2275" w:rsidRDefault="001A2275" w:rsidP="001A2275">
            <w:pPr>
              <w:jc w:val="center"/>
              <w:rPr>
                <w:lang w:val="en-US"/>
              </w:rPr>
            </w:pPr>
            <w:r w:rsidRPr="00D45398">
              <w:rPr>
                <w:lang w:val="en-US"/>
              </w:rPr>
              <w:t>46.8 ± 8.2</w:t>
            </w:r>
          </w:p>
        </w:tc>
        <w:tc>
          <w:tcPr>
            <w:tcW w:w="1696" w:type="dxa"/>
            <w:vAlign w:val="center"/>
          </w:tcPr>
          <w:p w14:paraId="20A7C01A" w14:textId="2F6F39AF" w:rsidR="0033371C" w:rsidRPr="00D45398" w:rsidRDefault="00827B75" w:rsidP="001A2275">
            <w:pPr>
              <w:jc w:val="center"/>
              <w:rPr>
                <w:lang w:val="en-US"/>
              </w:rPr>
            </w:pPr>
            <w:r w:rsidRPr="00D45398">
              <w:rPr>
                <w:lang w:val="en-US"/>
              </w:rPr>
              <w:t>Male</w:t>
            </w:r>
            <w:r w:rsidR="00FD574B" w:rsidRPr="00D45398">
              <w:rPr>
                <w:lang w:val="en-US"/>
              </w:rPr>
              <w:t xml:space="preserve"> </w:t>
            </w:r>
            <w:r w:rsidR="00052914" w:rsidRPr="00D45398">
              <w:rPr>
                <w:lang w:val="en-US"/>
              </w:rPr>
              <w:t xml:space="preserve">= 346 </w:t>
            </w:r>
            <w:r w:rsidR="00FD574B" w:rsidRPr="00D45398">
              <w:rPr>
                <w:lang w:val="en-US"/>
              </w:rPr>
              <w:t>Female</w:t>
            </w:r>
            <w:r w:rsidR="00052914" w:rsidRPr="00D45398">
              <w:rPr>
                <w:lang w:val="en-US"/>
              </w:rPr>
              <w:t xml:space="preserve"> = 449</w:t>
            </w:r>
          </w:p>
        </w:tc>
        <w:tc>
          <w:tcPr>
            <w:tcW w:w="1599" w:type="dxa"/>
            <w:vAlign w:val="center"/>
          </w:tcPr>
          <w:p w14:paraId="62CF60DE" w14:textId="12C91C62" w:rsidR="008B4525" w:rsidRPr="00D45398" w:rsidRDefault="00FD574B" w:rsidP="001A2275">
            <w:pPr>
              <w:pStyle w:val="Ttulo3"/>
              <w:shd w:val="clear" w:color="auto" w:fill="FFFFFF"/>
              <w:spacing w:line="300" w:lineRule="atLeast"/>
              <w:jc w:val="center"/>
              <w:textAlignment w:val="baseline"/>
              <w:rPr>
                <w:rFonts w:eastAsia="Times New Roman" w:cs="Times New Roman"/>
                <w:color w:val="auto"/>
                <w:sz w:val="24"/>
                <w:szCs w:val="24"/>
                <w:lang w:val="en-US"/>
              </w:rPr>
            </w:pPr>
            <w:r w:rsidRPr="00D45398">
              <w:rPr>
                <w:rFonts w:eastAsia="Times New Roman" w:cs="Times New Roman"/>
                <w:color w:val="auto"/>
                <w:sz w:val="24"/>
                <w:szCs w:val="24"/>
                <w:lang w:val="en-US"/>
              </w:rPr>
              <w:t>D</w:t>
            </w:r>
            <w:r w:rsidR="00052914" w:rsidRPr="00D45398">
              <w:rPr>
                <w:rFonts w:eastAsia="Times New Roman" w:cs="Times New Roman"/>
                <w:color w:val="auto"/>
                <w:sz w:val="24"/>
                <w:szCs w:val="24"/>
                <w:lang w:val="en-US"/>
              </w:rPr>
              <w:t>anish step test</w:t>
            </w:r>
          </w:p>
          <w:p w14:paraId="5E817AB6" w14:textId="77777777" w:rsidR="0033371C" w:rsidRPr="00D45398" w:rsidRDefault="0033371C" w:rsidP="001A2275">
            <w:pPr>
              <w:jc w:val="center"/>
              <w:rPr>
                <w:lang w:val="en-US"/>
              </w:rPr>
            </w:pPr>
          </w:p>
        </w:tc>
      </w:tr>
      <w:tr w:rsidR="00443DA7" w:rsidRPr="001A2275" w14:paraId="6A1FA7AA" w14:textId="77777777" w:rsidTr="001A2275">
        <w:trPr>
          <w:jc w:val="center"/>
        </w:trPr>
        <w:tc>
          <w:tcPr>
            <w:tcW w:w="1792" w:type="dxa"/>
            <w:tcBorders>
              <w:left w:val="single" w:sz="4" w:space="0" w:color="auto"/>
            </w:tcBorders>
            <w:vAlign w:val="center"/>
          </w:tcPr>
          <w:p w14:paraId="422A26DC" w14:textId="4480837D" w:rsidR="0033371C" w:rsidRPr="001A2275" w:rsidRDefault="0049337A" w:rsidP="001A2275">
            <w:pPr>
              <w:jc w:val="center"/>
              <w:rPr>
                <w:lang w:val="en-US"/>
              </w:rPr>
            </w:pPr>
            <w:r w:rsidRPr="001A2275">
              <w:rPr>
                <w:lang w:val="en-US"/>
              </w:rPr>
              <w:lastRenderedPageBreak/>
              <w:fldChar w:fldCharType="begin"/>
            </w:r>
            <w:r w:rsidR="00804206">
              <w:rPr>
                <w:lang w:val="en-US"/>
              </w:rPr>
              <w:instrText xml:space="preserve"> ADDIN ZOTERO_ITEM CSL_CITATION {"citationID":"3nkIUw7U","properties":{"formattedCitation":"[165]","plainCitation":"[165]","noteIndex":0},"citationItems":[{"id":233,"uris":["http://zotero.org/users/11558794/items/2EBRYFDY"],"itemData":{"id":233,"type":"article-journal","abstract":"Background: Exercise performance depend on the ability of the cardiovascular system to respond to a wide range of met-abolic demands and physical exertion. Objectives: To investigate the habitual smoking effects in heart rate response and heart rate recovery after step test in ath-letes. Methods: Seventy-eight physically healthy active athletes (45 non-smokers and 33 smokers) aging 27 +/- 8years old, participat-ed in this study. All participants completed the International Physical Activity Questionnaire and performed the six-minute step test. Cardiovascular parameters such (resting heart rate, peak heart rate, heart rate at 1 min after testing, heart rate re-covery, recovery time, blood pressure at rest, and post-testing blood pressure) were recorded. Results: Smoker-athletes had higher resting heart rate (76 +/- 9bpm vs. 72 +/- 10bpm, p&lt;0.05), maximum heart rate (154 +/- 18bpm vs. 147 +/- 17bpm, p&lt;0.05) and recovery time (7min 25sec +/- 6min 31sec vs. 4min 21sec +/- 4min 30sec, p&lt;0.05) than non-smoker athletes. Scores from the IPAQ were approximately the same (Mu=7927 +/- 10303, Mu= 6380 +/- 4539, p&lt;0.05). Conclusion: Smoking was found to affect athletes' cardiovascular fitness. The change of the athletes' heart rate recovery and recovery time contributes to the adaptation of cardiovascular function in training requirements.","container-title":"AFRICAN HEALTH SCIENCES","DOI":"10.4314/ahs.v21i1.15","ISSN":"1680-6905, 1729-0503","issue":"1","journalAbbreviation":"Afr. Health Sci.","language":"English","note":"number-of-pages: 7\npublisher-place: Kampala\npublisher: Makerere Univ, Coll Health Sciences,sch Med\nWeb of Science ID: WOS:000677673800014","page":"105-111","title":"Comparison of heart rate response and heart rate recovery after step test among smoker and non-smoker athletes","volume":"21","author":[{"family":"Pepera","given":"Garyfallia"},{"family":"Panagiota","given":"Zogka"}],"issued":{"date-parts":[["2021",3]]}}}],"schema":"https://github.com/citation-style-language/schema/raw/master/csl-citation.json"} </w:instrText>
            </w:r>
            <w:r w:rsidRPr="001A2275">
              <w:rPr>
                <w:lang w:val="en-US"/>
              </w:rPr>
              <w:fldChar w:fldCharType="separate"/>
            </w:r>
            <w:r w:rsidR="00804206">
              <w:rPr>
                <w:noProof/>
                <w:lang w:val="en-US"/>
              </w:rPr>
              <w:t>[165]</w:t>
            </w:r>
            <w:r w:rsidRPr="001A2275">
              <w:rPr>
                <w:lang w:val="en-US"/>
              </w:rPr>
              <w:fldChar w:fldCharType="end"/>
            </w:r>
          </w:p>
        </w:tc>
        <w:tc>
          <w:tcPr>
            <w:tcW w:w="2937" w:type="dxa"/>
            <w:vAlign w:val="center"/>
          </w:tcPr>
          <w:p w14:paraId="6621A3A8" w14:textId="79412556" w:rsidR="0033371C" w:rsidRPr="001A2275" w:rsidRDefault="00052914" w:rsidP="00F61C75">
            <w:pPr>
              <w:jc w:val="center"/>
              <w:rPr>
                <w:lang w:val="en-US"/>
              </w:rPr>
            </w:pPr>
            <w:r w:rsidRPr="00D45398">
              <w:rPr>
                <w:lang w:val="en-US"/>
              </w:rPr>
              <w:t>To investigate the habitual smoking effects in heart rate response and heart rate recovery after step test in athletes</w:t>
            </w:r>
          </w:p>
        </w:tc>
        <w:tc>
          <w:tcPr>
            <w:tcW w:w="3729" w:type="dxa"/>
            <w:vAlign w:val="center"/>
          </w:tcPr>
          <w:p w14:paraId="339046CA" w14:textId="05B251D6" w:rsidR="0033371C" w:rsidRPr="001A2275" w:rsidRDefault="001A2275" w:rsidP="001A2275">
            <w:pPr>
              <w:jc w:val="center"/>
              <w:rPr>
                <w:lang w:val="en-US"/>
              </w:rPr>
            </w:pPr>
            <w:r w:rsidRPr="001A2275">
              <w:rPr>
                <w:lang w:val="en-US"/>
              </w:rPr>
              <w:t>78</w:t>
            </w:r>
          </w:p>
        </w:tc>
        <w:tc>
          <w:tcPr>
            <w:tcW w:w="1863" w:type="dxa"/>
            <w:vAlign w:val="center"/>
          </w:tcPr>
          <w:p w14:paraId="40F8764B" w14:textId="2FB8653F" w:rsidR="0033371C" w:rsidRPr="001A2275" w:rsidRDefault="001A2275" w:rsidP="001A2275">
            <w:pPr>
              <w:jc w:val="center"/>
              <w:rPr>
                <w:lang w:val="en-US"/>
              </w:rPr>
            </w:pPr>
            <w:r w:rsidRPr="00D45398">
              <w:rPr>
                <w:lang w:val="en-US"/>
              </w:rPr>
              <w:t>27±8</w:t>
            </w:r>
          </w:p>
        </w:tc>
        <w:tc>
          <w:tcPr>
            <w:tcW w:w="1696" w:type="dxa"/>
            <w:vAlign w:val="center"/>
          </w:tcPr>
          <w:p w14:paraId="16DEFCF5" w14:textId="7BE15D83" w:rsidR="0033371C" w:rsidRPr="00D45398" w:rsidRDefault="00827B75" w:rsidP="001A2275">
            <w:pPr>
              <w:jc w:val="center"/>
              <w:rPr>
                <w:lang w:val="en-US"/>
              </w:rPr>
            </w:pPr>
            <w:r w:rsidRPr="00D45398">
              <w:rPr>
                <w:lang w:val="en-US"/>
              </w:rPr>
              <w:t>NA</w:t>
            </w:r>
          </w:p>
        </w:tc>
        <w:tc>
          <w:tcPr>
            <w:tcW w:w="1599" w:type="dxa"/>
            <w:vAlign w:val="center"/>
          </w:tcPr>
          <w:p w14:paraId="039AF117" w14:textId="4B016F8A" w:rsidR="0033371C" w:rsidRPr="00D45398" w:rsidRDefault="00DC1D37" w:rsidP="001A2275">
            <w:pPr>
              <w:jc w:val="center"/>
              <w:rPr>
                <w:lang w:val="en-US"/>
              </w:rPr>
            </w:pPr>
            <w:r>
              <w:rPr>
                <w:lang w:val="en-US"/>
              </w:rPr>
              <w:t>6</w:t>
            </w:r>
            <w:r w:rsidR="00FD574B" w:rsidRPr="00D45398">
              <w:rPr>
                <w:lang w:val="en-US"/>
              </w:rPr>
              <w:t>-minute</w:t>
            </w:r>
            <w:r w:rsidR="00052914" w:rsidRPr="00D45398">
              <w:rPr>
                <w:lang w:val="en-US"/>
              </w:rPr>
              <w:t xml:space="preserve"> step test</w:t>
            </w:r>
          </w:p>
        </w:tc>
      </w:tr>
      <w:tr w:rsidR="00443DA7" w:rsidRPr="001A2275" w14:paraId="31663E8A" w14:textId="77777777" w:rsidTr="001A2275">
        <w:trPr>
          <w:jc w:val="center"/>
        </w:trPr>
        <w:tc>
          <w:tcPr>
            <w:tcW w:w="1792" w:type="dxa"/>
            <w:tcBorders>
              <w:left w:val="single" w:sz="4" w:space="0" w:color="auto"/>
            </w:tcBorders>
            <w:vAlign w:val="center"/>
          </w:tcPr>
          <w:p w14:paraId="5B701A52" w14:textId="0DD2879F" w:rsidR="0033371C" w:rsidRPr="001A2275" w:rsidRDefault="00443DA7" w:rsidP="001A2275">
            <w:pPr>
              <w:jc w:val="center"/>
              <w:rPr>
                <w:lang w:val="en-US"/>
              </w:rPr>
            </w:pPr>
            <w:r w:rsidRPr="001A2275">
              <w:rPr>
                <w:lang w:val="en-US"/>
              </w:rPr>
              <w:fldChar w:fldCharType="begin"/>
            </w:r>
            <w:r w:rsidR="00804206">
              <w:rPr>
                <w:lang w:val="en-US"/>
              </w:rPr>
              <w:instrText xml:space="preserve"> ADDIN ZOTERO_ITEM CSL_CITATION {"citationID":"Wt6Z0Tm7","properties":{"formattedCitation":"[166]","plainCitation":"[166]","noteIndex":0},"citationItems":[{"id":4934,"uris":["http://zotero.org/users/11558794/items/KAABZXHS"],"itemData":{"id":4934,"type":"article-journal","container-title":"CIRCULATION","DOI":"10.1161/01.CIR.36.2.238","ISSN":"0009-7322","issue":"2","journalAbbreviation":"Circulation","language":"English","note":"number-of-pages: 0\npublisher-place: Philadelphia\npublisher: Lippincott Williams &amp; Wilkins\nWeb of Science ID: WOS:A19679745000008","page":"238-&amp;","title":"COMPARISON OF DOUBLE 2-STEP TEST AND MAXIMAL EXERCISE TREADMILL TEST - STUDIES IN CORONARY-PRONE SUBJECTS","volume":"36","author":[{"family":"BELLET","given":"S."},{"family":"ROMAN","given":"L."}],"issued":{"date-parts":[["1967"]]}}}],"schema":"https://github.com/citation-style-language/schema/raw/master/csl-citation.json"} </w:instrText>
            </w:r>
            <w:r w:rsidRPr="001A2275">
              <w:rPr>
                <w:lang w:val="en-US"/>
              </w:rPr>
              <w:fldChar w:fldCharType="separate"/>
            </w:r>
            <w:r w:rsidR="00804206">
              <w:rPr>
                <w:noProof/>
                <w:lang w:val="en-US"/>
              </w:rPr>
              <w:t>[166]</w:t>
            </w:r>
            <w:r w:rsidRPr="001A2275">
              <w:rPr>
                <w:lang w:val="en-US"/>
              </w:rPr>
              <w:fldChar w:fldCharType="end"/>
            </w:r>
          </w:p>
        </w:tc>
        <w:tc>
          <w:tcPr>
            <w:tcW w:w="2937" w:type="dxa"/>
            <w:vAlign w:val="center"/>
          </w:tcPr>
          <w:p w14:paraId="76AE9566" w14:textId="6D073E7A" w:rsidR="0033371C" w:rsidRPr="001A2275" w:rsidRDefault="00052914" w:rsidP="001A2275">
            <w:pPr>
              <w:jc w:val="center"/>
              <w:rPr>
                <w:lang w:val="en-US"/>
              </w:rPr>
            </w:pPr>
            <w:r w:rsidRPr="001A2275">
              <w:rPr>
                <w:lang w:val="en-US"/>
              </w:rPr>
              <w:t xml:space="preserve">To determine whether maximal strenuous exercise would produce an ischemic type of electrocardiographic change in </w:t>
            </w:r>
            <w:r w:rsidR="00FD574B" w:rsidRPr="001A2275">
              <w:rPr>
                <w:lang w:val="en-US"/>
              </w:rPr>
              <w:t>young, normal</w:t>
            </w:r>
            <w:r w:rsidRPr="001A2275">
              <w:rPr>
                <w:lang w:val="en-US"/>
              </w:rPr>
              <w:t xml:space="preserve"> subjects with a presumably normal coronary circulation</w:t>
            </w:r>
          </w:p>
        </w:tc>
        <w:tc>
          <w:tcPr>
            <w:tcW w:w="3729" w:type="dxa"/>
            <w:vAlign w:val="center"/>
          </w:tcPr>
          <w:p w14:paraId="22A6738D" w14:textId="2BF8D746" w:rsidR="0033371C" w:rsidRPr="001A2275" w:rsidRDefault="001A2275" w:rsidP="001A2275">
            <w:pPr>
              <w:jc w:val="center"/>
              <w:rPr>
                <w:lang w:val="en-US"/>
              </w:rPr>
            </w:pPr>
            <w:r w:rsidRPr="001A2275">
              <w:rPr>
                <w:lang w:val="en-US"/>
              </w:rPr>
              <w:t>210</w:t>
            </w:r>
          </w:p>
        </w:tc>
        <w:tc>
          <w:tcPr>
            <w:tcW w:w="1863" w:type="dxa"/>
            <w:vAlign w:val="center"/>
          </w:tcPr>
          <w:p w14:paraId="66ABA7AF" w14:textId="4B894628" w:rsidR="0033371C" w:rsidRPr="001A2275" w:rsidRDefault="00052914" w:rsidP="001A2275">
            <w:pPr>
              <w:jc w:val="center"/>
              <w:rPr>
                <w:lang w:val="en-US"/>
              </w:rPr>
            </w:pPr>
            <w:r w:rsidRPr="001A2275">
              <w:rPr>
                <w:lang w:val="en-US"/>
              </w:rPr>
              <w:t xml:space="preserve">17 </w:t>
            </w:r>
            <w:r w:rsidR="00FD574B">
              <w:rPr>
                <w:lang w:val="en-US"/>
              </w:rPr>
              <w:t>-</w:t>
            </w:r>
            <w:r w:rsidRPr="001A2275">
              <w:rPr>
                <w:lang w:val="en-US"/>
              </w:rPr>
              <w:t xml:space="preserve"> 65</w:t>
            </w:r>
          </w:p>
        </w:tc>
        <w:tc>
          <w:tcPr>
            <w:tcW w:w="1696" w:type="dxa"/>
            <w:vAlign w:val="center"/>
          </w:tcPr>
          <w:p w14:paraId="624CDF01" w14:textId="54B51471" w:rsidR="0033371C" w:rsidRPr="00D45398" w:rsidRDefault="00827B75" w:rsidP="001A2275">
            <w:pPr>
              <w:jc w:val="center"/>
              <w:rPr>
                <w:lang w:val="en-US"/>
              </w:rPr>
            </w:pPr>
            <w:r w:rsidRPr="00D45398">
              <w:rPr>
                <w:lang w:val="en-US"/>
              </w:rPr>
              <w:t>NA</w:t>
            </w:r>
          </w:p>
        </w:tc>
        <w:tc>
          <w:tcPr>
            <w:tcW w:w="1599" w:type="dxa"/>
            <w:vAlign w:val="center"/>
          </w:tcPr>
          <w:p w14:paraId="3A1421EC" w14:textId="1D03CD00" w:rsidR="0033371C" w:rsidRPr="00D45398" w:rsidRDefault="00052914" w:rsidP="001A2275">
            <w:pPr>
              <w:jc w:val="center"/>
              <w:rPr>
                <w:lang w:val="en-US"/>
              </w:rPr>
            </w:pPr>
            <w:r w:rsidRPr="00D45398">
              <w:rPr>
                <w:lang w:val="en-US"/>
              </w:rPr>
              <w:t>Double t</w:t>
            </w:r>
            <w:r w:rsidR="00FD574B" w:rsidRPr="00D45398">
              <w:rPr>
                <w:lang w:val="en-US"/>
              </w:rPr>
              <w:t>w</w:t>
            </w:r>
            <w:r w:rsidRPr="00D45398">
              <w:rPr>
                <w:lang w:val="en-US"/>
              </w:rPr>
              <w:t>o step test</w:t>
            </w:r>
          </w:p>
        </w:tc>
      </w:tr>
      <w:tr w:rsidR="00443DA7" w:rsidRPr="001A2275" w14:paraId="487D0171" w14:textId="77777777" w:rsidTr="001A2275">
        <w:trPr>
          <w:jc w:val="center"/>
        </w:trPr>
        <w:tc>
          <w:tcPr>
            <w:tcW w:w="1792" w:type="dxa"/>
            <w:tcBorders>
              <w:left w:val="single" w:sz="4" w:space="0" w:color="auto"/>
            </w:tcBorders>
            <w:vAlign w:val="center"/>
          </w:tcPr>
          <w:p w14:paraId="3A7A0BE0" w14:textId="5F71E19B" w:rsidR="0033371C" w:rsidRPr="001A2275" w:rsidRDefault="0076598C" w:rsidP="001A2275">
            <w:pPr>
              <w:jc w:val="center"/>
              <w:rPr>
                <w:lang w:val="en-US"/>
              </w:rPr>
            </w:pPr>
            <w:r w:rsidRPr="001A2275">
              <w:rPr>
                <w:lang w:val="en-US"/>
              </w:rPr>
              <w:fldChar w:fldCharType="begin"/>
            </w:r>
            <w:r w:rsidR="00804206">
              <w:rPr>
                <w:lang w:val="en-US"/>
              </w:rPr>
              <w:instrText xml:space="preserve"> ADDIN ZOTERO_ITEM CSL_CITATION {"citationID":"NjkI0Vhb","properties":{"formattedCitation":"[167]","plainCitation":"[167]","noteIndex":0},"citationItems":[{"id":4841,"uris":["http://zotero.org/users/11558794/items/J42CFVE8"],"itemData":{"id":4841,"type":"article-journal","abstract":"BACKGROUND: It is well established that the work rate increment size affects the duration of test and physiological responses to exercise during cycling in patients with COPD. However, this has never been tested for incremental step tests. OBJECTIVE: To compare the exercise tolerance time, cardiopulmonary stress, and perception of effort between the Chester step test (CST) and a modified incremental step test (MIST). METHODS: Thirty-two subjects with COPD (FEV1 50 +/- 15% of predicted) were randomized to perform the CST and MIST on the same day, an hour apart, on a single step (20 cm high). During tests, pulmonary gas exchange was measured continuously by a portable metabolic system. RESULTS: CST had shorter duration and also lower number of steps, in comparison with MIST. However, similar cardiopulmonary responses were observed at exercise peak: oxygen uptake ((V) over dot(O2)) 1.22 +/- 0.59 L/min vs 1.24 +/- 0.55 L/min, minute ventilation ((V) over dot(E)) 30.8 +/- 12.7 L/min vs 30.0 +/- 11.7 L/min, heart rate 86 +/- 13 beats/min vs 85 +/- 13 beats/min, and S-pO2 87 +/- 7% vs 87 +/- 6%. Dyspnea and leg fatigue scores when correcting for exercise duration were higher for CST. CONCLUSIONS: The slower the work rate increment during step test, the higher the exercise tolerance. Regardless of the work rate increment, cardiopulmonary stress and exertion effort at peak exercise were equivalent between tests.","container-title":"RESPIRATORY CARE","DOI":"10.4187/respcare.01742","ISSN":"0020-1324, 1943-3654","issue":"11","journalAbbreviation":"Respir. Care","language":"English","note":"number-of-pages: 7\npublisher-place: Irving\npublisher: Daedalus Enterprises Inc\nWeb of Science ID: WOS:000311521300013","page":"1920-1926","title":"Comparison of Cardiopulmonary Responses During 2 Incremental Step Tests in Subjects With COPD","volume":"57","author":[{"family":"Silva de Andrade","given":"Carlos Henrique"},{"family":"Camargo","given":"Anderson Alves","non-dropping-particle":"de"},{"family":"Castro","given":"Brenda Pitman","non-dropping-particle":"de"},{"family":"Malaguti","given":"Carla"},{"family":"Dal Corso","given":"Simone"}],"issued":{"date-parts":[["2012",11]]}}}],"schema":"https://github.com/citation-style-language/schema/raw/master/csl-citation.json"} </w:instrText>
            </w:r>
            <w:r w:rsidRPr="001A2275">
              <w:rPr>
                <w:lang w:val="en-US"/>
              </w:rPr>
              <w:fldChar w:fldCharType="separate"/>
            </w:r>
            <w:r w:rsidR="00804206">
              <w:rPr>
                <w:noProof/>
                <w:lang w:val="en-US"/>
              </w:rPr>
              <w:t>[167]</w:t>
            </w:r>
            <w:r w:rsidRPr="001A2275">
              <w:rPr>
                <w:lang w:val="en-US"/>
              </w:rPr>
              <w:fldChar w:fldCharType="end"/>
            </w:r>
          </w:p>
        </w:tc>
        <w:tc>
          <w:tcPr>
            <w:tcW w:w="2937" w:type="dxa"/>
            <w:vAlign w:val="center"/>
          </w:tcPr>
          <w:p w14:paraId="77265EBF" w14:textId="45BF8AA9" w:rsidR="0033371C" w:rsidRPr="001A2275" w:rsidRDefault="00052914" w:rsidP="001A2275">
            <w:pPr>
              <w:jc w:val="center"/>
              <w:rPr>
                <w:lang w:val="en-US"/>
              </w:rPr>
            </w:pPr>
            <w:r w:rsidRPr="00D45398">
              <w:rPr>
                <w:lang w:val="en-US"/>
              </w:rPr>
              <w:t xml:space="preserve">To compare the exercise tolerance time, cardiopulmonary stress, and perception of effort between the </w:t>
            </w:r>
            <w:r w:rsidR="00FD574B" w:rsidRPr="00D45398">
              <w:rPr>
                <w:lang w:val="en-US"/>
              </w:rPr>
              <w:t>Chester</w:t>
            </w:r>
            <w:r w:rsidRPr="00D45398">
              <w:rPr>
                <w:lang w:val="en-US"/>
              </w:rPr>
              <w:t xml:space="preserve"> step test and a modified incremental step test</w:t>
            </w:r>
          </w:p>
        </w:tc>
        <w:tc>
          <w:tcPr>
            <w:tcW w:w="3729" w:type="dxa"/>
            <w:vAlign w:val="center"/>
          </w:tcPr>
          <w:p w14:paraId="160DC571" w14:textId="1FB78726" w:rsidR="0033371C" w:rsidRPr="001A2275" w:rsidRDefault="001A2275" w:rsidP="001A2275">
            <w:pPr>
              <w:jc w:val="center"/>
              <w:rPr>
                <w:lang w:val="en-US"/>
              </w:rPr>
            </w:pPr>
            <w:r w:rsidRPr="001A2275">
              <w:rPr>
                <w:lang w:val="en-US"/>
              </w:rPr>
              <w:t>32</w:t>
            </w:r>
          </w:p>
        </w:tc>
        <w:tc>
          <w:tcPr>
            <w:tcW w:w="1863" w:type="dxa"/>
            <w:vAlign w:val="center"/>
          </w:tcPr>
          <w:p w14:paraId="295C43DD" w14:textId="2BF5CF86" w:rsidR="0033371C" w:rsidRPr="001A2275" w:rsidRDefault="00052914" w:rsidP="001A2275">
            <w:pPr>
              <w:jc w:val="center"/>
              <w:rPr>
                <w:lang w:val="en-US"/>
              </w:rPr>
            </w:pPr>
            <w:r w:rsidRPr="001A2275">
              <w:rPr>
                <w:lang w:val="en-US"/>
              </w:rPr>
              <w:t xml:space="preserve">50 </w:t>
            </w:r>
            <w:r w:rsidR="00FD574B">
              <w:rPr>
                <w:lang w:val="en-US"/>
              </w:rPr>
              <w:t>-</w:t>
            </w:r>
            <w:r w:rsidRPr="001A2275">
              <w:rPr>
                <w:lang w:val="en-US"/>
              </w:rPr>
              <w:t xml:space="preserve"> 87</w:t>
            </w:r>
          </w:p>
        </w:tc>
        <w:tc>
          <w:tcPr>
            <w:tcW w:w="1696" w:type="dxa"/>
            <w:vAlign w:val="center"/>
          </w:tcPr>
          <w:p w14:paraId="53A43785" w14:textId="7C476A70" w:rsidR="0033371C" w:rsidRPr="00D45398" w:rsidRDefault="00827B75" w:rsidP="001A2275">
            <w:pPr>
              <w:jc w:val="center"/>
              <w:rPr>
                <w:lang w:val="en-US"/>
              </w:rPr>
            </w:pPr>
            <w:r w:rsidRPr="00D45398">
              <w:rPr>
                <w:lang w:val="en-US"/>
              </w:rPr>
              <w:t>Male</w:t>
            </w:r>
            <w:r w:rsidR="00FD574B" w:rsidRPr="00D45398">
              <w:rPr>
                <w:lang w:val="en-US"/>
              </w:rPr>
              <w:t xml:space="preserve"> </w:t>
            </w:r>
            <w:r w:rsidR="00052914" w:rsidRPr="00D45398">
              <w:rPr>
                <w:lang w:val="en-US"/>
              </w:rPr>
              <w:t xml:space="preserve">= 25 </w:t>
            </w:r>
            <w:r w:rsidR="00FD574B" w:rsidRPr="00D45398">
              <w:rPr>
                <w:lang w:val="en-US"/>
              </w:rPr>
              <w:t>Female</w:t>
            </w:r>
            <w:r w:rsidR="00052914" w:rsidRPr="00D45398">
              <w:rPr>
                <w:lang w:val="en-US"/>
              </w:rPr>
              <w:t xml:space="preserve"> = 7</w:t>
            </w:r>
          </w:p>
        </w:tc>
        <w:tc>
          <w:tcPr>
            <w:tcW w:w="1599" w:type="dxa"/>
            <w:vAlign w:val="center"/>
          </w:tcPr>
          <w:p w14:paraId="5DF2D908" w14:textId="58F6E76E" w:rsidR="0033371C" w:rsidRPr="00D45398" w:rsidRDefault="00052914" w:rsidP="001A2275">
            <w:pPr>
              <w:jc w:val="center"/>
              <w:rPr>
                <w:lang w:val="en-US"/>
              </w:rPr>
            </w:pPr>
            <w:r w:rsidRPr="00D45398">
              <w:rPr>
                <w:lang w:val="en-US"/>
              </w:rPr>
              <w:t>Chester step test</w:t>
            </w:r>
          </w:p>
        </w:tc>
      </w:tr>
      <w:tr w:rsidR="00443DA7" w:rsidRPr="001A2275" w14:paraId="533F6BEF" w14:textId="77777777" w:rsidTr="001A2275">
        <w:trPr>
          <w:jc w:val="center"/>
        </w:trPr>
        <w:tc>
          <w:tcPr>
            <w:tcW w:w="1792" w:type="dxa"/>
            <w:tcBorders>
              <w:left w:val="single" w:sz="4" w:space="0" w:color="auto"/>
            </w:tcBorders>
            <w:vAlign w:val="center"/>
          </w:tcPr>
          <w:p w14:paraId="7EAD175A" w14:textId="1FC3B660" w:rsidR="0033371C" w:rsidRPr="001A2275" w:rsidRDefault="00AF6AE9" w:rsidP="001A2275">
            <w:pPr>
              <w:jc w:val="center"/>
              <w:rPr>
                <w:lang w:val="en-US"/>
              </w:rPr>
            </w:pPr>
            <w:r w:rsidRPr="001A2275">
              <w:rPr>
                <w:lang w:val="en-US"/>
              </w:rPr>
              <w:fldChar w:fldCharType="begin"/>
            </w:r>
            <w:r w:rsidR="00804206">
              <w:rPr>
                <w:lang w:val="en-US"/>
              </w:rPr>
              <w:instrText xml:space="preserve"> ADDIN ZOTERO_ITEM CSL_CITATION {"citationID":"HfFylI8Z","properties":{"formattedCitation":"[168]","plainCitation":"[168]","noteIndex":0},"citationItems":[{"id":4983,"uris":["http://zotero.org/users/11558794/items/KMN3EC56"],"itemData":{"id":4983,"type":"article-journal","container-title":"JAPANESE CIRCULATION JOURNAL-ENGLISH EDITION","ISSN":"0047-1828","issue":"8","journalAbbreviation":"Jpn. Circ. J.-Engl. Ed.","language":"English","note":"number-of-pages: 1\npublisher-place: Carlton\npublisher: Blackwell Science\nWeb of Science ID: WOS:A1973R171500103","page":"904-904","title":"COMPARISON OF AMOUNT OF MULTISTAGE BICYCLE EXERCISE TEST TO THAT OF MASTERS TWO-STEP TEST","volume":"37","author":[{"family":"MURAYAMA","given":"M."}],"issued":{"date-parts":[["1973"]]}}}],"schema":"https://github.com/citation-style-language/schema/raw/master/csl-citation.json"} </w:instrText>
            </w:r>
            <w:r w:rsidRPr="001A2275">
              <w:rPr>
                <w:lang w:val="en-US"/>
              </w:rPr>
              <w:fldChar w:fldCharType="separate"/>
            </w:r>
            <w:r w:rsidR="00804206">
              <w:rPr>
                <w:noProof/>
                <w:lang w:val="en-US"/>
              </w:rPr>
              <w:t>[168]</w:t>
            </w:r>
            <w:r w:rsidRPr="001A2275">
              <w:rPr>
                <w:lang w:val="en-US"/>
              </w:rPr>
              <w:fldChar w:fldCharType="end"/>
            </w:r>
          </w:p>
        </w:tc>
        <w:tc>
          <w:tcPr>
            <w:tcW w:w="2937" w:type="dxa"/>
            <w:vAlign w:val="center"/>
          </w:tcPr>
          <w:p w14:paraId="5165C697" w14:textId="39FC0DDE" w:rsidR="0033371C" w:rsidRPr="001A2275" w:rsidRDefault="00052914" w:rsidP="001A2275">
            <w:pPr>
              <w:jc w:val="center"/>
              <w:rPr>
                <w:lang w:val="en-US"/>
              </w:rPr>
            </w:pPr>
            <w:r w:rsidRPr="001A2275">
              <w:rPr>
                <w:lang w:val="en-US"/>
              </w:rPr>
              <w:t xml:space="preserve">To compare the physical exertion or workload between the multistage bicycle exercise test and the </w:t>
            </w:r>
            <w:r w:rsidR="00FD574B" w:rsidRPr="001A2275">
              <w:rPr>
                <w:lang w:val="en-US"/>
              </w:rPr>
              <w:t>master’s</w:t>
            </w:r>
            <w:r w:rsidRPr="001A2275">
              <w:rPr>
                <w:lang w:val="en-US"/>
              </w:rPr>
              <w:t xml:space="preserve"> two-step test</w:t>
            </w:r>
          </w:p>
        </w:tc>
        <w:tc>
          <w:tcPr>
            <w:tcW w:w="3729" w:type="dxa"/>
            <w:vAlign w:val="center"/>
          </w:tcPr>
          <w:p w14:paraId="4880621A" w14:textId="01EB929D" w:rsidR="0033371C" w:rsidRPr="001A2275" w:rsidRDefault="00827B75" w:rsidP="001A2275">
            <w:pPr>
              <w:jc w:val="center"/>
              <w:rPr>
                <w:lang w:val="en-US"/>
              </w:rPr>
            </w:pPr>
            <w:r>
              <w:rPr>
                <w:lang w:val="en-US"/>
              </w:rPr>
              <w:t>NA</w:t>
            </w:r>
          </w:p>
        </w:tc>
        <w:tc>
          <w:tcPr>
            <w:tcW w:w="1863" w:type="dxa"/>
            <w:vAlign w:val="center"/>
          </w:tcPr>
          <w:p w14:paraId="004051B9" w14:textId="2FD96778" w:rsidR="0033371C" w:rsidRPr="001A2275" w:rsidRDefault="00827B75" w:rsidP="001A2275">
            <w:pPr>
              <w:jc w:val="center"/>
              <w:rPr>
                <w:lang w:val="en-US"/>
              </w:rPr>
            </w:pPr>
            <w:r>
              <w:rPr>
                <w:lang w:val="en-US"/>
              </w:rPr>
              <w:t>NA</w:t>
            </w:r>
          </w:p>
        </w:tc>
        <w:tc>
          <w:tcPr>
            <w:tcW w:w="1696" w:type="dxa"/>
            <w:vAlign w:val="center"/>
          </w:tcPr>
          <w:p w14:paraId="3E8BC441" w14:textId="70DA5FF7" w:rsidR="0033371C" w:rsidRPr="00D45398" w:rsidRDefault="00827B75" w:rsidP="001A2275">
            <w:pPr>
              <w:jc w:val="center"/>
              <w:rPr>
                <w:lang w:val="en-US"/>
              </w:rPr>
            </w:pPr>
            <w:r w:rsidRPr="00D45398">
              <w:rPr>
                <w:lang w:val="en-US"/>
              </w:rPr>
              <w:t>NA</w:t>
            </w:r>
          </w:p>
        </w:tc>
        <w:tc>
          <w:tcPr>
            <w:tcW w:w="1599" w:type="dxa"/>
            <w:vAlign w:val="center"/>
          </w:tcPr>
          <w:p w14:paraId="12F4C53D" w14:textId="149E168A" w:rsidR="0033371C" w:rsidRPr="00D45398" w:rsidRDefault="00052914" w:rsidP="001A2275">
            <w:pPr>
              <w:jc w:val="center"/>
              <w:rPr>
                <w:lang w:val="en-US"/>
              </w:rPr>
            </w:pPr>
            <w:proofErr w:type="gramStart"/>
            <w:r w:rsidRPr="00D45398">
              <w:rPr>
                <w:lang w:val="en-US"/>
              </w:rPr>
              <w:t>Masters</w:t>
            </w:r>
            <w:proofErr w:type="gramEnd"/>
            <w:r w:rsidRPr="00D45398">
              <w:rPr>
                <w:lang w:val="en-US"/>
              </w:rPr>
              <w:t xml:space="preserve"> two-step test</w:t>
            </w:r>
          </w:p>
        </w:tc>
      </w:tr>
      <w:tr w:rsidR="00443DA7" w:rsidRPr="001A2275" w14:paraId="2C4700D5" w14:textId="77777777" w:rsidTr="001A2275">
        <w:trPr>
          <w:jc w:val="center"/>
        </w:trPr>
        <w:tc>
          <w:tcPr>
            <w:tcW w:w="1792" w:type="dxa"/>
            <w:tcBorders>
              <w:left w:val="single" w:sz="4" w:space="0" w:color="auto"/>
            </w:tcBorders>
            <w:vAlign w:val="center"/>
          </w:tcPr>
          <w:p w14:paraId="6A3F2E57" w14:textId="6ABBEAF0" w:rsidR="0033371C" w:rsidRPr="001A2275" w:rsidRDefault="00364207" w:rsidP="001A2275">
            <w:pPr>
              <w:jc w:val="center"/>
              <w:rPr>
                <w:lang w:val="en-US"/>
              </w:rPr>
            </w:pPr>
            <w:r w:rsidRPr="001A2275">
              <w:rPr>
                <w:lang w:val="en-US"/>
              </w:rPr>
              <w:fldChar w:fldCharType="begin"/>
            </w:r>
            <w:r w:rsidR="00804206">
              <w:rPr>
                <w:lang w:val="en-US"/>
              </w:rPr>
              <w:instrText xml:space="preserve"> ADDIN ZOTERO_ITEM CSL_CITATION {"citationID":"Vr2B5o1Q","properties":{"formattedCitation":"[169]","plainCitation":"[169]","noteIndex":0},"citationItems":[{"id":262,"uris":["http://zotero.org/users/11558794/items/IWX4UWQZ"],"itemData":{"id":262,"type":"article-journal","container-title":"AMERICAN JOURNAL OF THE MEDICAL SCIENCES","DOI":"10.1097/00000441-195206000-00003","ISSN":"0002-9629","issue":"6","journalAbbreviation":"Am. J. Med. Sci.","language":"English","note":"number-of-pages: 11\npublisher-place: Philadelphia\npublisher: Lippincott Williams &amp; Wilkins\nWeb of Science ID: WOS:A1952XU81700003","page":"607-617","title":"COMPARISON OF A NEW STEP TEST WITH A TREADMILL TEST FOR THE EVALUATION OF CARDIORESPIRATORY WORKING CAPACITY","volume":"223","author":[{"family":"WELCH","given":"GE"},{"family":"BRUCE","given":"RA"},{"family":"BRIDGES","given":"WC"},{"family":"JOHNSON","given":"AD"},{"family":"LEHMANN","given":"JH"},{"family":"NIELSEN","given":"M."}],"issued":{"date-parts":[["1952"]]}}}],"schema":"https://github.com/citation-style-language/schema/raw/master/csl-citation.json"} </w:instrText>
            </w:r>
            <w:r w:rsidRPr="001A2275">
              <w:rPr>
                <w:lang w:val="en-US"/>
              </w:rPr>
              <w:fldChar w:fldCharType="separate"/>
            </w:r>
            <w:r w:rsidR="00804206">
              <w:rPr>
                <w:noProof/>
                <w:lang w:val="en-US"/>
              </w:rPr>
              <w:t>[169]</w:t>
            </w:r>
            <w:r w:rsidRPr="001A2275">
              <w:rPr>
                <w:lang w:val="en-US"/>
              </w:rPr>
              <w:fldChar w:fldCharType="end"/>
            </w:r>
          </w:p>
        </w:tc>
        <w:tc>
          <w:tcPr>
            <w:tcW w:w="2937" w:type="dxa"/>
            <w:vAlign w:val="center"/>
          </w:tcPr>
          <w:p w14:paraId="14E1A86F" w14:textId="3C71E50D" w:rsidR="0033371C" w:rsidRPr="001A2275" w:rsidRDefault="00052914" w:rsidP="001A2275">
            <w:pPr>
              <w:jc w:val="center"/>
              <w:rPr>
                <w:lang w:val="en-US"/>
              </w:rPr>
            </w:pPr>
            <w:r w:rsidRPr="001A2275">
              <w:rPr>
                <w:lang w:val="en-US"/>
              </w:rPr>
              <w:t>To assess and compare a newly developed step test with a treadmill test in terms of evaluating cardiorespiratory working capacity</w:t>
            </w:r>
          </w:p>
        </w:tc>
        <w:tc>
          <w:tcPr>
            <w:tcW w:w="3729" w:type="dxa"/>
            <w:vAlign w:val="center"/>
          </w:tcPr>
          <w:p w14:paraId="30076239" w14:textId="1A96B0E8" w:rsidR="0033371C" w:rsidRPr="001A2275" w:rsidRDefault="00827B75" w:rsidP="001A2275">
            <w:pPr>
              <w:jc w:val="center"/>
              <w:rPr>
                <w:lang w:val="en-US"/>
              </w:rPr>
            </w:pPr>
            <w:r>
              <w:rPr>
                <w:lang w:val="en-US"/>
              </w:rPr>
              <w:t>NA</w:t>
            </w:r>
          </w:p>
        </w:tc>
        <w:tc>
          <w:tcPr>
            <w:tcW w:w="1863" w:type="dxa"/>
            <w:vAlign w:val="center"/>
          </w:tcPr>
          <w:p w14:paraId="264FEB84" w14:textId="7777AD77" w:rsidR="0033371C" w:rsidRPr="001A2275" w:rsidRDefault="00827B75" w:rsidP="001A2275">
            <w:pPr>
              <w:jc w:val="center"/>
              <w:rPr>
                <w:lang w:val="en-US"/>
              </w:rPr>
            </w:pPr>
            <w:r>
              <w:rPr>
                <w:lang w:val="en-US"/>
              </w:rPr>
              <w:t>NA</w:t>
            </w:r>
          </w:p>
        </w:tc>
        <w:tc>
          <w:tcPr>
            <w:tcW w:w="1696" w:type="dxa"/>
            <w:vAlign w:val="center"/>
          </w:tcPr>
          <w:p w14:paraId="630AF361" w14:textId="4145E507" w:rsidR="0033371C" w:rsidRPr="00D45398" w:rsidRDefault="00827B75" w:rsidP="001A2275">
            <w:pPr>
              <w:jc w:val="center"/>
              <w:rPr>
                <w:lang w:val="en-US"/>
              </w:rPr>
            </w:pPr>
            <w:r w:rsidRPr="00D45398">
              <w:rPr>
                <w:lang w:val="en-US"/>
              </w:rPr>
              <w:t>NA</w:t>
            </w:r>
          </w:p>
        </w:tc>
        <w:tc>
          <w:tcPr>
            <w:tcW w:w="1599" w:type="dxa"/>
            <w:vAlign w:val="center"/>
          </w:tcPr>
          <w:p w14:paraId="3627B491" w14:textId="0ADA5653" w:rsidR="0033371C" w:rsidRPr="00D45398" w:rsidRDefault="00827B75" w:rsidP="001A2275">
            <w:pPr>
              <w:jc w:val="center"/>
              <w:rPr>
                <w:lang w:val="en-US"/>
              </w:rPr>
            </w:pPr>
            <w:r w:rsidRPr="00D45398">
              <w:rPr>
                <w:lang w:val="en-US"/>
              </w:rPr>
              <w:t>Ne</w:t>
            </w:r>
            <w:r w:rsidR="00052914" w:rsidRPr="00D45398">
              <w:rPr>
                <w:lang w:val="en-US"/>
              </w:rPr>
              <w:t>w step test</w:t>
            </w:r>
          </w:p>
        </w:tc>
      </w:tr>
      <w:tr w:rsidR="00443DA7" w:rsidRPr="001A2275" w14:paraId="543F46B3" w14:textId="77777777" w:rsidTr="001A2275">
        <w:trPr>
          <w:jc w:val="center"/>
        </w:trPr>
        <w:tc>
          <w:tcPr>
            <w:tcW w:w="1792" w:type="dxa"/>
            <w:tcBorders>
              <w:left w:val="single" w:sz="4" w:space="0" w:color="auto"/>
            </w:tcBorders>
            <w:vAlign w:val="center"/>
          </w:tcPr>
          <w:p w14:paraId="3AF7C345" w14:textId="1A99EDF9" w:rsidR="0033371C" w:rsidRPr="001A2275" w:rsidRDefault="00F7454B" w:rsidP="001A2275">
            <w:pPr>
              <w:jc w:val="center"/>
              <w:rPr>
                <w:lang w:val="en-US"/>
              </w:rPr>
            </w:pPr>
            <w:r w:rsidRPr="001A2275">
              <w:rPr>
                <w:lang w:val="en-US"/>
              </w:rPr>
              <w:lastRenderedPageBreak/>
              <w:fldChar w:fldCharType="begin"/>
            </w:r>
            <w:r w:rsidR="00804206">
              <w:rPr>
                <w:lang w:val="en-US"/>
              </w:rPr>
              <w:instrText xml:space="preserve"> ADDIN ZOTERO_ITEM CSL_CITATION {"citationID":"7jF9ztKb","properties":{"formattedCitation":"[170]","plainCitation":"[170]","noteIndex":0},"citationItems":[{"id":178,"uris":["http://zotero.org/users/11558794/items/DTNKN9G3"],"itemData":{"id":178,"type":"article-journal","container-title":"TRAVAIL HUMAIN","ISSN":"0041-1868","issue":"3-4","journalAbbreviation":"Trav. Hum.","language":"French","note":"number-of-pages: 12\npublisher-place: Paris\npublisher: Univ France\nWeb of Science ID: WOS:A1961CJL0400003","page":"213-224","title":"COMPARISON OF A BODY MORPHOLOGY INDEX (PIGNET) AND 2 TESTS OF PHYSICAL-FITNESS (RUFFIER AND HARVARD STEP-TEST) - MORPHOLOGICAL VERSUS PHYSIOLOGICAL ASSESSMENT OF PHYSICAL WORKING CAPACITY","volume":"24","author":[{"family":"BOUISSET","given":"S."},{"family":"MONOD","given":"H."}],"issued":{"date-parts":[["1961"]]}}}],"schema":"https://github.com/citation-style-language/schema/raw/master/csl-citation.json"} </w:instrText>
            </w:r>
            <w:r w:rsidRPr="001A2275">
              <w:rPr>
                <w:lang w:val="en-US"/>
              </w:rPr>
              <w:fldChar w:fldCharType="separate"/>
            </w:r>
            <w:r w:rsidR="00804206">
              <w:rPr>
                <w:noProof/>
                <w:lang w:val="en-US"/>
              </w:rPr>
              <w:t>[170]</w:t>
            </w:r>
            <w:r w:rsidRPr="001A2275">
              <w:rPr>
                <w:lang w:val="en-US"/>
              </w:rPr>
              <w:fldChar w:fldCharType="end"/>
            </w:r>
          </w:p>
        </w:tc>
        <w:tc>
          <w:tcPr>
            <w:tcW w:w="2937" w:type="dxa"/>
            <w:vAlign w:val="center"/>
          </w:tcPr>
          <w:p w14:paraId="4E0B0A61" w14:textId="214CD63F" w:rsidR="0033371C" w:rsidRPr="001A2275" w:rsidRDefault="00052914" w:rsidP="001A2275">
            <w:pPr>
              <w:jc w:val="center"/>
              <w:rPr>
                <w:lang w:val="en-US"/>
              </w:rPr>
            </w:pPr>
            <w:r w:rsidRPr="001A2275">
              <w:rPr>
                <w:lang w:val="en-US"/>
              </w:rPr>
              <w:t>To compare a body morphology index with two physical fitness tests in assessing physical working capacity</w:t>
            </w:r>
          </w:p>
        </w:tc>
        <w:tc>
          <w:tcPr>
            <w:tcW w:w="3729" w:type="dxa"/>
            <w:vAlign w:val="center"/>
          </w:tcPr>
          <w:p w14:paraId="1899FCB0" w14:textId="0F449096" w:rsidR="0033371C" w:rsidRPr="001A2275" w:rsidRDefault="00827B75" w:rsidP="001A2275">
            <w:pPr>
              <w:jc w:val="center"/>
              <w:rPr>
                <w:lang w:val="en-US"/>
              </w:rPr>
            </w:pPr>
            <w:r>
              <w:rPr>
                <w:lang w:val="en-US"/>
              </w:rPr>
              <w:t>NA</w:t>
            </w:r>
          </w:p>
        </w:tc>
        <w:tc>
          <w:tcPr>
            <w:tcW w:w="1863" w:type="dxa"/>
            <w:vAlign w:val="center"/>
          </w:tcPr>
          <w:p w14:paraId="667FB06C" w14:textId="3BC95963" w:rsidR="0033371C" w:rsidRPr="001A2275" w:rsidRDefault="00827B75" w:rsidP="001A2275">
            <w:pPr>
              <w:jc w:val="center"/>
              <w:rPr>
                <w:lang w:val="en-US"/>
              </w:rPr>
            </w:pPr>
            <w:r>
              <w:rPr>
                <w:lang w:val="en-US"/>
              </w:rPr>
              <w:t>NA</w:t>
            </w:r>
          </w:p>
        </w:tc>
        <w:tc>
          <w:tcPr>
            <w:tcW w:w="1696" w:type="dxa"/>
            <w:vAlign w:val="center"/>
          </w:tcPr>
          <w:p w14:paraId="4B9FF9D3" w14:textId="0C54034A" w:rsidR="0033371C" w:rsidRPr="00D45398" w:rsidRDefault="00827B75" w:rsidP="001A2275">
            <w:pPr>
              <w:jc w:val="center"/>
              <w:rPr>
                <w:lang w:val="en-US"/>
              </w:rPr>
            </w:pPr>
            <w:r w:rsidRPr="00D45398">
              <w:rPr>
                <w:lang w:val="en-US"/>
              </w:rPr>
              <w:t>NA</w:t>
            </w:r>
          </w:p>
        </w:tc>
        <w:tc>
          <w:tcPr>
            <w:tcW w:w="1599" w:type="dxa"/>
            <w:vAlign w:val="center"/>
          </w:tcPr>
          <w:p w14:paraId="533FDE48" w14:textId="65C4FB44" w:rsidR="0033371C" w:rsidRPr="00D45398" w:rsidRDefault="00052914" w:rsidP="001A2275">
            <w:pPr>
              <w:jc w:val="center"/>
              <w:rPr>
                <w:lang w:val="en-US"/>
              </w:rPr>
            </w:pPr>
            <w:r w:rsidRPr="00D45398">
              <w:rPr>
                <w:lang w:val="en-US"/>
              </w:rPr>
              <w:t>Harvard step test</w:t>
            </w:r>
          </w:p>
        </w:tc>
      </w:tr>
      <w:tr w:rsidR="00443DA7" w:rsidRPr="001A2275" w14:paraId="3AC537C8" w14:textId="77777777" w:rsidTr="001A2275">
        <w:trPr>
          <w:jc w:val="center"/>
        </w:trPr>
        <w:tc>
          <w:tcPr>
            <w:tcW w:w="1792" w:type="dxa"/>
            <w:tcBorders>
              <w:left w:val="single" w:sz="4" w:space="0" w:color="auto"/>
            </w:tcBorders>
            <w:vAlign w:val="center"/>
          </w:tcPr>
          <w:p w14:paraId="1A881300" w14:textId="325CF0E9" w:rsidR="0033371C" w:rsidRPr="001A2275" w:rsidRDefault="00C06733" w:rsidP="001A2275">
            <w:pPr>
              <w:jc w:val="center"/>
              <w:rPr>
                <w:lang w:val="en-US"/>
              </w:rPr>
            </w:pPr>
            <w:r w:rsidRPr="001A2275">
              <w:rPr>
                <w:lang w:val="en-US"/>
              </w:rPr>
              <w:fldChar w:fldCharType="begin"/>
            </w:r>
            <w:r w:rsidR="00804206">
              <w:rPr>
                <w:lang w:val="en-US"/>
              </w:rPr>
              <w:instrText xml:space="preserve"> ADDIN ZOTERO_ITEM CSL_CITATION {"citationID":"zoOWeqLk","properties":{"formattedCitation":"[171]","plainCitation":"[171]","noteIndex":0},"citationItems":[{"id":275,"uris":["http://zotero.org/users/11558794/items/NCI9U3IV"],"itemData":{"id":275,"type":"article-journal","abstract":"Chronic obstructive pulmonary disease (COPD) is frequently associated with a reduced functional exercise capacity. This parameter is usually evaluated using 6-minute walking test (6MWT). New tools appear regularly. The aim of this study was to validate the 3-minute step test (3MStepT) and to compare 3MStepT and 6MWT in stable patients with COPD as a tool to quantify the functional exercise capacity. Patients with COPD admitted for a pulmonary rehabilitation program in a dedicated center were recruited and randomly performed both tests: 6MWT and 3MStepT. A training test was performed systematically before each test. Walking distance and number of repetitions (3MStepT) were measured. Cardiorespiratory parameters, dyspnea and lower limb fatigue (Borg) were recorded pre and post the tests. Fifty patients with COPD (FEV1: 45.2 +/- 18.3) were included. 6MWT (423.6 +/- 96.3 m) was strongly correlated with 3MStepT (62.1 +/- 18.0; r = 0.780; p &lt; 0.001). Heart rate and SpO2 were significantly different at the end of the 6MWT and 3MStepT (respectively, 106.2 +/- 16.3 vs. 112.9 +/- 13.4bpm, p = 0.002; 87.6 +/- 5.4 vs. 89.6 +/- 5.3bpm, p = 0.001). Lower limb fatigue was significantly higher after the 3MStepT (2.5 +/- 2.6 vs. 3.4 +/- 2.4, p = 0.01). The 3MStepT is an alternative to the 6MWT to estimate functional exercise capacity in stable patients with COPD but cardiorespiratory adaptation and lower limb fatigue are not similar between these tests.","container-title":"COPD-JOURNAL OF CHRONIC OBSTRUCTIVE PULMONARY DISEASE","DOI":"10.1080/15412555.2019.1656713","ISSN":"1541-2555, 1541-2563","issue":"3-4","journalAbbreviation":"COPD-J. Chronic Obstr. Pulm. Dis.","language":"English","note":"number-of-pages: 6\npublisher-place: Philadelphia\npublisher: Taylor &amp; Francis Inc\nWeb of Science ID: WOS:000485777300001","page":"266-271","title":"Comparison of 3-minute Step Test (3MStepT) and 6-minute Walk Test (6MWT) in Patients with COPD","volume":"16","author":[{"family":"Beaumont","given":"Marc"},{"family":"Losq","given":"Antoine"},{"family":"Peran","given":"Loic"},{"family":"Berriet","given":"Anne-Cecile"},{"family":"Couturaud","given":"Francis"},{"family":"Le Ber","given":"Catherine"},{"family":"Reychler","given":"Gregory"}],"issued":{"date-parts":[["2019",7,4]]}}}],"schema":"https://github.com/citation-style-language/schema/raw/master/csl-citation.json"} </w:instrText>
            </w:r>
            <w:r w:rsidRPr="001A2275">
              <w:rPr>
                <w:lang w:val="en-US"/>
              </w:rPr>
              <w:fldChar w:fldCharType="separate"/>
            </w:r>
            <w:r w:rsidR="00804206">
              <w:rPr>
                <w:noProof/>
                <w:lang w:val="en-US"/>
              </w:rPr>
              <w:t>[171]</w:t>
            </w:r>
            <w:r w:rsidRPr="001A2275">
              <w:rPr>
                <w:lang w:val="en-US"/>
              </w:rPr>
              <w:fldChar w:fldCharType="end"/>
            </w:r>
          </w:p>
        </w:tc>
        <w:tc>
          <w:tcPr>
            <w:tcW w:w="2937" w:type="dxa"/>
            <w:vAlign w:val="center"/>
          </w:tcPr>
          <w:p w14:paraId="714DB5E6" w14:textId="4716C945" w:rsidR="0033371C" w:rsidRPr="001A2275" w:rsidRDefault="00052914" w:rsidP="001A2275">
            <w:pPr>
              <w:jc w:val="center"/>
              <w:rPr>
                <w:lang w:val="en-US"/>
              </w:rPr>
            </w:pPr>
            <w:r w:rsidRPr="00D45398">
              <w:rPr>
                <w:lang w:val="en-US"/>
              </w:rPr>
              <w:t xml:space="preserve">To validate the 3-minute step test and to compare </w:t>
            </w:r>
            <w:r w:rsidR="00F61C75" w:rsidRPr="00D45398">
              <w:rPr>
                <w:lang w:val="en-US"/>
              </w:rPr>
              <w:t xml:space="preserve">3-minute step test </w:t>
            </w:r>
            <w:r w:rsidRPr="00D45398">
              <w:rPr>
                <w:lang w:val="en-US"/>
              </w:rPr>
              <w:t xml:space="preserve">and </w:t>
            </w:r>
            <w:r w:rsidR="00DC1D37">
              <w:rPr>
                <w:lang w:val="en-US"/>
              </w:rPr>
              <w:t>6</w:t>
            </w:r>
            <w:r w:rsidR="00897D33">
              <w:rPr>
                <w:lang w:val="en-US"/>
              </w:rPr>
              <w:t>-minute</w:t>
            </w:r>
            <w:r w:rsidR="00F61C75">
              <w:rPr>
                <w:lang w:val="en-US"/>
              </w:rPr>
              <w:t xml:space="preserve"> step test </w:t>
            </w:r>
            <w:r w:rsidRPr="00D45398">
              <w:rPr>
                <w:lang w:val="en-US"/>
              </w:rPr>
              <w:t xml:space="preserve">in stable patients with </w:t>
            </w:r>
            <w:r w:rsidR="00FD574B" w:rsidRPr="00D45398">
              <w:rPr>
                <w:lang w:val="en-US"/>
              </w:rPr>
              <w:t>COPD</w:t>
            </w:r>
            <w:r w:rsidRPr="00D45398">
              <w:rPr>
                <w:lang w:val="en-US"/>
              </w:rPr>
              <w:t xml:space="preserve"> as a tool to quantify the functional exercise capacity</w:t>
            </w:r>
          </w:p>
        </w:tc>
        <w:tc>
          <w:tcPr>
            <w:tcW w:w="3729" w:type="dxa"/>
            <w:vAlign w:val="center"/>
          </w:tcPr>
          <w:p w14:paraId="4D481CA9" w14:textId="4ABD9199" w:rsidR="0033371C" w:rsidRPr="001A2275" w:rsidRDefault="001A2275" w:rsidP="001A2275">
            <w:pPr>
              <w:jc w:val="center"/>
              <w:rPr>
                <w:lang w:val="en-US"/>
              </w:rPr>
            </w:pPr>
            <w:r w:rsidRPr="001A2275">
              <w:rPr>
                <w:lang w:val="en-US"/>
              </w:rPr>
              <w:t>50</w:t>
            </w:r>
          </w:p>
        </w:tc>
        <w:tc>
          <w:tcPr>
            <w:tcW w:w="1863" w:type="dxa"/>
            <w:vAlign w:val="center"/>
          </w:tcPr>
          <w:p w14:paraId="62804CA5" w14:textId="16651D9C" w:rsidR="0033371C" w:rsidRPr="001A2275" w:rsidRDefault="001A2275" w:rsidP="001A2275">
            <w:pPr>
              <w:jc w:val="center"/>
              <w:rPr>
                <w:lang w:val="en-US"/>
              </w:rPr>
            </w:pPr>
            <w:r w:rsidRPr="00D45398">
              <w:rPr>
                <w:lang w:val="en-US"/>
              </w:rPr>
              <w:t>62.3 ± 7.9</w:t>
            </w:r>
          </w:p>
        </w:tc>
        <w:tc>
          <w:tcPr>
            <w:tcW w:w="1696" w:type="dxa"/>
            <w:vAlign w:val="center"/>
          </w:tcPr>
          <w:p w14:paraId="6F093A31" w14:textId="102697D3" w:rsidR="0033371C" w:rsidRPr="00D45398" w:rsidRDefault="00827B75" w:rsidP="001A2275">
            <w:pPr>
              <w:jc w:val="center"/>
              <w:rPr>
                <w:lang w:val="en-US"/>
              </w:rPr>
            </w:pPr>
            <w:r w:rsidRPr="00D45398">
              <w:rPr>
                <w:lang w:val="en-US"/>
              </w:rPr>
              <w:t>Male</w:t>
            </w:r>
            <w:r w:rsidR="00FD574B" w:rsidRPr="00D45398">
              <w:rPr>
                <w:lang w:val="en-US"/>
              </w:rPr>
              <w:t xml:space="preserve"> </w:t>
            </w:r>
            <w:r w:rsidR="00052914" w:rsidRPr="00D45398">
              <w:rPr>
                <w:lang w:val="en-US"/>
              </w:rPr>
              <w:t xml:space="preserve">= 33 </w:t>
            </w:r>
            <w:r w:rsidR="00FD574B" w:rsidRPr="00D45398">
              <w:rPr>
                <w:lang w:val="en-US"/>
              </w:rPr>
              <w:t>Female</w:t>
            </w:r>
            <w:r w:rsidR="00052914" w:rsidRPr="00D45398">
              <w:rPr>
                <w:lang w:val="en-US"/>
              </w:rPr>
              <w:t xml:space="preserve"> = 17</w:t>
            </w:r>
          </w:p>
        </w:tc>
        <w:tc>
          <w:tcPr>
            <w:tcW w:w="1599" w:type="dxa"/>
            <w:vAlign w:val="center"/>
          </w:tcPr>
          <w:p w14:paraId="500A6B5A" w14:textId="6338FB7F" w:rsidR="0033371C" w:rsidRPr="00D45398" w:rsidRDefault="00FD574B" w:rsidP="001A2275">
            <w:pPr>
              <w:jc w:val="center"/>
              <w:rPr>
                <w:lang w:val="en-US"/>
              </w:rPr>
            </w:pPr>
            <w:r w:rsidRPr="00D45398">
              <w:rPr>
                <w:lang w:val="en-US"/>
              </w:rPr>
              <w:t>Three-minute</w:t>
            </w:r>
            <w:r w:rsidR="00052914" w:rsidRPr="00D45398">
              <w:rPr>
                <w:lang w:val="en-US"/>
              </w:rPr>
              <w:t xml:space="preserve"> step test</w:t>
            </w:r>
          </w:p>
        </w:tc>
      </w:tr>
      <w:tr w:rsidR="00443DA7" w:rsidRPr="001A2275" w14:paraId="773F863A" w14:textId="77777777" w:rsidTr="001A2275">
        <w:trPr>
          <w:jc w:val="center"/>
        </w:trPr>
        <w:tc>
          <w:tcPr>
            <w:tcW w:w="1792" w:type="dxa"/>
            <w:tcBorders>
              <w:left w:val="single" w:sz="4" w:space="0" w:color="auto"/>
            </w:tcBorders>
            <w:vAlign w:val="center"/>
          </w:tcPr>
          <w:p w14:paraId="3AF9D690" w14:textId="5526C792" w:rsidR="0033371C" w:rsidRPr="001A2275" w:rsidRDefault="00FE4B6E" w:rsidP="001A2275">
            <w:pPr>
              <w:jc w:val="center"/>
              <w:rPr>
                <w:lang w:val="en-US"/>
              </w:rPr>
            </w:pPr>
            <w:r w:rsidRPr="001A2275">
              <w:rPr>
                <w:lang w:val="en-US"/>
              </w:rPr>
              <w:fldChar w:fldCharType="begin"/>
            </w:r>
            <w:r w:rsidR="00804206">
              <w:rPr>
                <w:lang w:val="en-US"/>
              </w:rPr>
              <w:instrText xml:space="preserve"> ADDIN ZOTERO_ITEM CSL_CITATION {"citationID":"tBFX8V5V","properties":{"formattedCitation":"[172]","plainCitation":"[172]","noteIndex":0},"citationItems":[{"id":5019,"uris":["http://zotero.org/users/11558794/items/97GR6NTL"],"itemData":{"id":5019,"type":"article-journal","container-title":"ISRAEL JOURNAL OF MEDICAL SCIENCES","ISSN":"0021-2180","issue":"4","journalAbbreviation":"Isr. J. Med. Sci.","language":"English","note":"number-of-pages: 1\npublisher-place: Jerusalem\npublisher: Israel Journal Med Sciences\nWeb of Science ID: WOS:A1973Q024800035","page":"518-518","title":"COMPARISON OF 3 STEP TESTS FOR PREDICTION OF MAXIMAL OXYGEN-CONSUMPTION IN YOUNG MALE SUBJECTS","volume":"9","author":[{"family":"SHAPIRO","given":"A."},{"family":"SHVARTZ","given":"E."},{"family":"MAGAZANIK","given":"A."},{"family":"SHAPIRO","given":"Y."}],"issued":{"date-parts":[["1973"]]}}}],"schema":"https://github.com/citation-style-language/schema/raw/master/csl-citation.json"} </w:instrText>
            </w:r>
            <w:r w:rsidRPr="001A2275">
              <w:rPr>
                <w:lang w:val="en-US"/>
              </w:rPr>
              <w:fldChar w:fldCharType="separate"/>
            </w:r>
            <w:r w:rsidR="00804206">
              <w:rPr>
                <w:noProof/>
                <w:lang w:val="en-US"/>
              </w:rPr>
              <w:t>[172]</w:t>
            </w:r>
            <w:r w:rsidRPr="001A2275">
              <w:rPr>
                <w:lang w:val="en-US"/>
              </w:rPr>
              <w:fldChar w:fldCharType="end"/>
            </w:r>
          </w:p>
        </w:tc>
        <w:tc>
          <w:tcPr>
            <w:tcW w:w="2937" w:type="dxa"/>
            <w:vAlign w:val="center"/>
          </w:tcPr>
          <w:p w14:paraId="1DA9232A" w14:textId="786716EC" w:rsidR="0033371C" w:rsidRPr="001A2275" w:rsidRDefault="00052914" w:rsidP="001A2275">
            <w:pPr>
              <w:jc w:val="center"/>
              <w:rPr>
                <w:lang w:val="en-US"/>
              </w:rPr>
            </w:pPr>
            <w:r w:rsidRPr="001A2275">
              <w:rPr>
                <w:lang w:val="en-US"/>
              </w:rPr>
              <w:t xml:space="preserve">To compare </w:t>
            </w:r>
            <w:r w:rsidR="00DC1D37">
              <w:rPr>
                <w:lang w:val="en-US"/>
              </w:rPr>
              <w:t>3</w:t>
            </w:r>
            <w:r w:rsidRPr="001A2275">
              <w:rPr>
                <w:lang w:val="en-US"/>
              </w:rPr>
              <w:t xml:space="preserve"> different step tests in their ability to predict maximal oxygen consumption in young male subjects</w:t>
            </w:r>
          </w:p>
        </w:tc>
        <w:tc>
          <w:tcPr>
            <w:tcW w:w="3729" w:type="dxa"/>
            <w:vAlign w:val="center"/>
          </w:tcPr>
          <w:p w14:paraId="7CB6B55B" w14:textId="6F18B35D" w:rsidR="0033371C" w:rsidRPr="001A2275" w:rsidRDefault="00827B75" w:rsidP="001A2275">
            <w:pPr>
              <w:jc w:val="center"/>
              <w:rPr>
                <w:lang w:val="en-US"/>
              </w:rPr>
            </w:pPr>
            <w:r>
              <w:rPr>
                <w:lang w:val="en-US"/>
              </w:rPr>
              <w:t>NA</w:t>
            </w:r>
          </w:p>
        </w:tc>
        <w:tc>
          <w:tcPr>
            <w:tcW w:w="1863" w:type="dxa"/>
            <w:vAlign w:val="center"/>
          </w:tcPr>
          <w:p w14:paraId="08585F9E" w14:textId="74047C0E" w:rsidR="0033371C" w:rsidRPr="001A2275" w:rsidRDefault="00827B75" w:rsidP="001A2275">
            <w:pPr>
              <w:jc w:val="center"/>
              <w:rPr>
                <w:lang w:val="en-US"/>
              </w:rPr>
            </w:pPr>
            <w:r>
              <w:rPr>
                <w:lang w:val="en-US"/>
              </w:rPr>
              <w:t>NA</w:t>
            </w:r>
          </w:p>
        </w:tc>
        <w:tc>
          <w:tcPr>
            <w:tcW w:w="1696" w:type="dxa"/>
            <w:vAlign w:val="center"/>
          </w:tcPr>
          <w:p w14:paraId="4158F81B" w14:textId="196DE87C" w:rsidR="0033371C" w:rsidRPr="00D45398" w:rsidRDefault="00052914" w:rsidP="001A2275">
            <w:pPr>
              <w:jc w:val="center"/>
              <w:rPr>
                <w:lang w:val="en-US"/>
              </w:rPr>
            </w:pPr>
            <w:r w:rsidRPr="00D45398">
              <w:rPr>
                <w:lang w:val="en-US"/>
              </w:rPr>
              <w:t>Males</w:t>
            </w:r>
          </w:p>
        </w:tc>
        <w:tc>
          <w:tcPr>
            <w:tcW w:w="1599" w:type="dxa"/>
            <w:vAlign w:val="center"/>
          </w:tcPr>
          <w:p w14:paraId="0D32F722" w14:textId="16E2CA80" w:rsidR="0033371C" w:rsidRPr="00D45398" w:rsidRDefault="00827B75" w:rsidP="001A2275">
            <w:pPr>
              <w:jc w:val="center"/>
              <w:rPr>
                <w:lang w:val="en-US"/>
              </w:rPr>
            </w:pPr>
            <w:r w:rsidRPr="00D45398">
              <w:rPr>
                <w:lang w:val="en-US"/>
              </w:rPr>
              <w:t>NA</w:t>
            </w:r>
          </w:p>
        </w:tc>
      </w:tr>
      <w:tr w:rsidR="00443DA7" w:rsidRPr="00A23972" w14:paraId="42444169" w14:textId="77777777" w:rsidTr="001A2275">
        <w:trPr>
          <w:jc w:val="center"/>
        </w:trPr>
        <w:tc>
          <w:tcPr>
            <w:tcW w:w="1792" w:type="dxa"/>
            <w:tcBorders>
              <w:left w:val="single" w:sz="4" w:space="0" w:color="auto"/>
            </w:tcBorders>
            <w:vAlign w:val="center"/>
          </w:tcPr>
          <w:p w14:paraId="5B0D45B9" w14:textId="0F765D3C" w:rsidR="0033371C" w:rsidRPr="001A2275" w:rsidRDefault="00052986" w:rsidP="001A2275">
            <w:pPr>
              <w:jc w:val="center"/>
              <w:rPr>
                <w:lang w:val="en-US"/>
              </w:rPr>
            </w:pPr>
            <w:r w:rsidRPr="001A2275">
              <w:rPr>
                <w:lang w:val="en-US"/>
              </w:rPr>
              <w:fldChar w:fldCharType="begin"/>
            </w:r>
            <w:r w:rsidR="00804206">
              <w:rPr>
                <w:lang w:val="en-US"/>
              </w:rPr>
              <w:instrText xml:space="preserve"> ADDIN ZOTERO_ITEM CSL_CITATION {"citationID":"XTOTj9CG","properties":{"formattedCitation":"[173]","plainCitation":"[173]","noteIndex":0},"citationItems":[{"id":4958,"uris":["http://zotero.org/users/11558794/items/RPE2328H"],"itemData":{"id":4958,"type":"article-journal","container-title":"JAPANESE CIRCULATION JOURNAL-ENGLISH EDITION","ISSN":"0047-1828","issue":"4","journalAbbreviation":"Jpn. Circ. J.-Engl. Ed.","language":"English","note":"number-of-pages: 3\npublisher-place: Kyoto\npublisher: Japan Circulation Soc\nWeb of Science ID: WOS:A1974T742100006","page":"331-333","title":"COMPARATIVE SENSITIVITY EVALUATION OF MASTERS DOUBLE 2 STEP TEST AND HYPOXEMIA TEST IN CORONARY SUSPECTED SUBJECTS","volume":"38","author":[{"family":"KAMIDE","given":"H."}],"issued":{"date-parts":[["1974"]]}}}],"schema":"https://github.com/citation-style-language/schema/raw/master/csl-citation.json"} </w:instrText>
            </w:r>
            <w:r w:rsidRPr="001A2275">
              <w:rPr>
                <w:lang w:val="en-US"/>
              </w:rPr>
              <w:fldChar w:fldCharType="separate"/>
            </w:r>
            <w:r w:rsidR="00804206">
              <w:rPr>
                <w:noProof/>
                <w:lang w:val="en-US"/>
              </w:rPr>
              <w:t>[173]</w:t>
            </w:r>
            <w:r w:rsidRPr="001A2275">
              <w:rPr>
                <w:lang w:val="en-US"/>
              </w:rPr>
              <w:fldChar w:fldCharType="end"/>
            </w:r>
          </w:p>
        </w:tc>
        <w:tc>
          <w:tcPr>
            <w:tcW w:w="2937" w:type="dxa"/>
            <w:vAlign w:val="center"/>
          </w:tcPr>
          <w:p w14:paraId="27389E34" w14:textId="083B95E6" w:rsidR="0033371C" w:rsidRPr="001A2275" w:rsidRDefault="00052914" w:rsidP="001A2275">
            <w:pPr>
              <w:jc w:val="center"/>
              <w:rPr>
                <w:lang w:val="en-US"/>
              </w:rPr>
            </w:pPr>
            <w:r w:rsidRPr="001A2275">
              <w:rPr>
                <w:lang w:val="en-US"/>
              </w:rPr>
              <w:t xml:space="preserve">To assess and compare the sensitivity of two diagnostic tests: master's double </w:t>
            </w:r>
            <w:r w:rsidR="00897D33">
              <w:rPr>
                <w:lang w:val="en-US"/>
              </w:rPr>
              <w:t>two</w:t>
            </w:r>
            <w:r w:rsidRPr="001A2275">
              <w:rPr>
                <w:lang w:val="en-US"/>
              </w:rPr>
              <w:t>-step test and a hypoxemia test, in individuals suspected of having coronary artery disease</w:t>
            </w:r>
          </w:p>
        </w:tc>
        <w:tc>
          <w:tcPr>
            <w:tcW w:w="3729" w:type="dxa"/>
            <w:vAlign w:val="center"/>
          </w:tcPr>
          <w:p w14:paraId="4219FC1E" w14:textId="4EBB9B5A" w:rsidR="0033371C" w:rsidRPr="001A2275" w:rsidRDefault="00827B75" w:rsidP="001A2275">
            <w:pPr>
              <w:jc w:val="center"/>
              <w:rPr>
                <w:lang w:val="en-US"/>
              </w:rPr>
            </w:pPr>
            <w:r>
              <w:rPr>
                <w:lang w:val="en-US"/>
              </w:rPr>
              <w:t>NA</w:t>
            </w:r>
          </w:p>
        </w:tc>
        <w:tc>
          <w:tcPr>
            <w:tcW w:w="1863" w:type="dxa"/>
            <w:vAlign w:val="center"/>
          </w:tcPr>
          <w:p w14:paraId="79E9F2D2" w14:textId="575CE5F8" w:rsidR="0033371C" w:rsidRPr="001A2275" w:rsidRDefault="00827B75" w:rsidP="001A2275">
            <w:pPr>
              <w:jc w:val="center"/>
              <w:rPr>
                <w:lang w:val="en-US"/>
              </w:rPr>
            </w:pPr>
            <w:r>
              <w:rPr>
                <w:lang w:val="en-US"/>
              </w:rPr>
              <w:t>NA</w:t>
            </w:r>
          </w:p>
        </w:tc>
        <w:tc>
          <w:tcPr>
            <w:tcW w:w="1696" w:type="dxa"/>
            <w:vAlign w:val="center"/>
          </w:tcPr>
          <w:p w14:paraId="1F156005" w14:textId="74CDD874" w:rsidR="0033371C" w:rsidRPr="00D45398" w:rsidRDefault="00827B75" w:rsidP="001A2275">
            <w:pPr>
              <w:jc w:val="center"/>
              <w:rPr>
                <w:lang w:val="en-US"/>
              </w:rPr>
            </w:pPr>
            <w:r w:rsidRPr="00D45398">
              <w:rPr>
                <w:lang w:val="en-US"/>
              </w:rPr>
              <w:t>NA</w:t>
            </w:r>
          </w:p>
        </w:tc>
        <w:tc>
          <w:tcPr>
            <w:tcW w:w="1599" w:type="dxa"/>
            <w:vAlign w:val="center"/>
          </w:tcPr>
          <w:p w14:paraId="121171B7" w14:textId="18417986" w:rsidR="0033371C" w:rsidRPr="00D45398" w:rsidRDefault="00052914" w:rsidP="001A2275">
            <w:pPr>
              <w:jc w:val="center"/>
              <w:rPr>
                <w:lang w:val="en-US"/>
              </w:rPr>
            </w:pPr>
            <w:r w:rsidRPr="00D45398">
              <w:rPr>
                <w:lang w:val="en-US"/>
              </w:rPr>
              <w:t>Master’s double step two test</w:t>
            </w:r>
          </w:p>
        </w:tc>
      </w:tr>
      <w:tr w:rsidR="00443DA7" w:rsidRPr="00A23972" w14:paraId="169EE083" w14:textId="77777777" w:rsidTr="001A2275">
        <w:trPr>
          <w:jc w:val="center"/>
        </w:trPr>
        <w:tc>
          <w:tcPr>
            <w:tcW w:w="1792" w:type="dxa"/>
            <w:tcBorders>
              <w:left w:val="single" w:sz="4" w:space="0" w:color="auto"/>
            </w:tcBorders>
            <w:vAlign w:val="center"/>
          </w:tcPr>
          <w:p w14:paraId="4F8E415F" w14:textId="09B56146" w:rsidR="0033371C" w:rsidRPr="001A2275" w:rsidRDefault="0014399A" w:rsidP="001A2275">
            <w:pPr>
              <w:jc w:val="center"/>
              <w:rPr>
                <w:lang w:val="en-US"/>
              </w:rPr>
            </w:pPr>
            <w:r w:rsidRPr="001A2275">
              <w:rPr>
                <w:lang w:val="en-US"/>
              </w:rPr>
              <w:fldChar w:fldCharType="begin"/>
            </w:r>
            <w:r w:rsidR="00804206">
              <w:rPr>
                <w:lang w:val="en-US"/>
              </w:rPr>
              <w:instrText xml:space="preserve"> ADDIN ZOTERO_ITEM CSL_CITATION {"citationID":"btt820fv","properties":{"formattedCitation":"[174]","plainCitation":"[174]","noteIndex":0},"citationItems":[{"id":4988,"uris":["http://zotero.org/users/11558794/items/MJS9XJWC"],"itemData":{"id":4988,"type":"article-journal","container-title":"JAPANESE CIRCULATION JOURNAL","issue":"8","language":"English","note":"number-of-pages: 1\nWeb of Science ID: WOS:A1969E673100008","page":"864-+","title":"COMPARATIVE EVALUATION ON ELECTROCARDIOGRAPHIC CHANGES OF MASTERS DOUBLE 2-STEP TEST AND LEVYS HYPOXEMIA TEST","volume":"33","author":[{"family":"KAMIDE","given":"H."},{"family":"MIYAZAWA","given":"T."},{"family":"FURUTA","given":"K."},{"family":"GOTO","given":"N."},{"family":"HIGUCHI","given":"H."},{"family":"HIGASHIHARA","given":"Y."},{"family":"OKUMI","given":"T."},{"family":"YOKOYAMA","given":"H."},{"family":"OSUGI","given":"S."},{"family":"AKIOKA","given":"H."},{"family":"YAZU","given":"K."},{"family":"YAJIMA","given":"R."},{"family":"FUKUDA","given":"I."},{"family":"SEKI","given":"I."},{"family":"HARA","given":"K."},{"family":"NARIYAMA","given":"K."},{"family":"TATSUMI","given":"N."}],"issued":{"date-parts":[["1969"]]}}}],"schema":"https://github.com/citation-style-language/schema/raw/master/csl-citation.json"} </w:instrText>
            </w:r>
            <w:r w:rsidRPr="001A2275">
              <w:rPr>
                <w:lang w:val="en-US"/>
              </w:rPr>
              <w:fldChar w:fldCharType="separate"/>
            </w:r>
            <w:r w:rsidR="00804206">
              <w:rPr>
                <w:noProof/>
                <w:lang w:val="en-US"/>
              </w:rPr>
              <w:t>[174]</w:t>
            </w:r>
            <w:r w:rsidRPr="001A2275">
              <w:rPr>
                <w:lang w:val="en-US"/>
              </w:rPr>
              <w:fldChar w:fldCharType="end"/>
            </w:r>
          </w:p>
        </w:tc>
        <w:tc>
          <w:tcPr>
            <w:tcW w:w="2937" w:type="dxa"/>
            <w:vAlign w:val="center"/>
          </w:tcPr>
          <w:p w14:paraId="1F6EA664" w14:textId="62A8F454" w:rsidR="0033371C" w:rsidRPr="001A2275" w:rsidRDefault="00052914" w:rsidP="001A2275">
            <w:pPr>
              <w:jc w:val="center"/>
              <w:rPr>
                <w:lang w:val="en-US"/>
              </w:rPr>
            </w:pPr>
            <w:r w:rsidRPr="001A2275">
              <w:rPr>
                <w:lang w:val="en-US"/>
              </w:rPr>
              <w:t xml:space="preserve">To compare and evaluate the electrocardiographic changes induced by two diagnostic tests: master's double </w:t>
            </w:r>
            <w:r w:rsidR="00897D33">
              <w:rPr>
                <w:lang w:val="en-US"/>
              </w:rPr>
              <w:t>two</w:t>
            </w:r>
            <w:r w:rsidRPr="001A2275">
              <w:rPr>
                <w:lang w:val="en-US"/>
              </w:rPr>
              <w:t>-step test and levy's hypoxemia test</w:t>
            </w:r>
          </w:p>
        </w:tc>
        <w:tc>
          <w:tcPr>
            <w:tcW w:w="3729" w:type="dxa"/>
            <w:vAlign w:val="center"/>
          </w:tcPr>
          <w:p w14:paraId="72F20BBD" w14:textId="4C508487" w:rsidR="0033371C" w:rsidRPr="001A2275" w:rsidRDefault="00827B75" w:rsidP="001A2275">
            <w:pPr>
              <w:jc w:val="center"/>
              <w:rPr>
                <w:lang w:val="en-US"/>
              </w:rPr>
            </w:pPr>
            <w:r>
              <w:rPr>
                <w:lang w:val="en-US"/>
              </w:rPr>
              <w:t>NA</w:t>
            </w:r>
          </w:p>
        </w:tc>
        <w:tc>
          <w:tcPr>
            <w:tcW w:w="1863" w:type="dxa"/>
            <w:vAlign w:val="center"/>
          </w:tcPr>
          <w:p w14:paraId="4AB94174" w14:textId="389CEEDA" w:rsidR="0033371C" w:rsidRPr="001A2275" w:rsidRDefault="00827B75" w:rsidP="001A2275">
            <w:pPr>
              <w:jc w:val="center"/>
              <w:rPr>
                <w:lang w:val="en-US"/>
              </w:rPr>
            </w:pPr>
            <w:r>
              <w:rPr>
                <w:lang w:val="en-US"/>
              </w:rPr>
              <w:t>NA</w:t>
            </w:r>
          </w:p>
        </w:tc>
        <w:tc>
          <w:tcPr>
            <w:tcW w:w="1696" w:type="dxa"/>
            <w:vAlign w:val="center"/>
          </w:tcPr>
          <w:p w14:paraId="4010D948" w14:textId="1AD29602" w:rsidR="0033371C" w:rsidRPr="00D45398" w:rsidRDefault="00827B75" w:rsidP="001A2275">
            <w:pPr>
              <w:jc w:val="center"/>
              <w:rPr>
                <w:lang w:val="en-US"/>
              </w:rPr>
            </w:pPr>
            <w:r w:rsidRPr="00D45398">
              <w:rPr>
                <w:lang w:val="en-US"/>
              </w:rPr>
              <w:t>NA</w:t>
            </w:r>
          </w:p>
        </w:tc>
        <w:tc>
          <w:tcPr>
            <w:tcW w:w="1599" w:type="dxa"/>
            <w:vAlign w:val="center"/>
          </w:tcPr>
          <w:p w14:paraId="616C6656" w14:textId="121227A6" w:rsidR="0033371C" w:rsidRPr="00D45398" w:rsidRDefault="00052914" w:rsidP="001A2275">
            <w:pPr>
              <w:jc w:val="center"/>
              <w:rPr>
                <w:lang w:val="en-US"/>
              </w:rPr>
            </w:pPr>
            <w:r w:rsidRPr="00D45398">
              <w:rPr>
                <w:lang w:val="en-US"/>
              </w:rPr>
              <w:t>Master’s double step two test</w:t>
            </w:r>
          </w:p>
        </w:tc>
      </w:tr>
      <w:tr w:rsidR="00443DA7" w:rsidRPr="00A23972" w14:paraId="78A58122" w14:textId="77777777" w:rsidTr="001A2275">
        <w:trPr>
          <w:jc w:val="center"/>
        </w:trPr>
        <w:tc>
          <w:tcPr>
            <w:tcW w:w="1792" w:type="dxa"/>
            <w:tcBorders>
              <w:left w:val="single" w:sz="4" w:space="0" w:color="auto"/>
            </w:tcBorders>
            <w:vAlign w:val="center"/>
          </w:tcPr>
          <w:p w14:paraId="6817D150" w14:textId="76B7081B" w:rsidR="0033371C" w:rsidRPr="001A2275" w:rsidRDefault="0001080D" w:rsidP="001A2275">
            <w:pPr>
              <w:jc w:val="center"/>
              <w:rPr>
                <w:lang w:val="en-US"/>
              </w:rPr>
            </w:pPr>
            <w:r w:rsidRPr="001A2275">
              <w:rPr>
                <w:lang w:val="en-US"/>
              </w:rPr>
              <w:lastRenderedPageBreak/>
              <w:fldChar w:fldCharType="begin"/>
            </w:r>
            <w:r w:rsidR="00804206">
              <w:rPr>
                <w:lang w:val="en-US"/>
              </w:rPr>
              <w:instrText xml:space="preserve"> ADDIN ZOTERO_ITEM CSL_CITATION {"citationID":"mdxYan9G","properties":{"formattedCitation":"[175]","plainCitation":"[175]","noteIndex":0},"citationItems":[{"id":113,"uris":["http://zotero.org/users/11558794/items/38ESNDS9"],"itemData":{"id":113,"type":"article-journal","container-title":"CIRCULATION","ISSN":"0009-7322, 1524-4539","issue":"4S3","journalAbbreviation":"Circulation","language":"English","note":"number-of-pages: 1\npublisher-place: Philadelphia\npublisher: Lippincott Williams &amp; Wilkins\nWeb of Science ID: WOS:A1969E474500063","page":"II17-+","title":"CLOFIBRATE AND MASTER 2-STEP TEST","volume":"40","author":[{"family":"MASTER","given":"AM"},{"family":"ROSENFEL. I","given":""}],"issued":{"date-parts":[["1969"]]}}}],"schema":"https://github.com/citation-style-language/schema/raw/master/csl-citation.json"} </w:instrText>
            </w:r>
            <w:r w:rsidRPr="001A2275">
              <w:rPr>
                <w:lang w:val="en-US"/>
              </w:rPr>
              <w:fldChar w:fldCharType="separate"/>
            </w:r>
            <w:r w:rsidR="00804206">
              <w:rPr>
                <w:noProof/>
                <w:lang w:val="en-US"/>
              </w:rPr>
              <w:t>[175]</w:t>
            </w:r>
            <w:r w:rsidRPr="001A2275">
              <w:rPr>
                <w:lang w:val="en-US"/>
              </w:rPr>
              <w:fldChar w:fldCharType="end"/>
            </w:r>
          </w:p>
        </w:tc>
        <w:tc>
          <w:tcPr>
            <w:tcW w:w="2937" w:type="dxa"/>
            <w:vAlign w:val="center"/>
          </w:tcPr>
          <w:p w14:paraId="74C5CE17" w14:textId="3C24AB07" w:rsidR="0033371C" w:rsidRPr="001A2275" w:rsidRDefault="00052914" w:rsidP="001A2275">
            <w:pPr>
              <w:jc w:val="center"/>
              <w:rPr>
                <w:lang w:val="en-US"/>
              </w:rPr>
            </w:pPr>
            <w:r w:rsidRPr="001A2275">
              <w:rPr>
                <w:lang w:val="en-US"/>
              </w:rPr>
              <w:t>To investigate the effects of clofibrate, a lipid-lowering medication, on the results of the master 2-step test</w:t>
            </w:r>
          </w:p>
        </w:tc>
        <w:tc>
          <w:tcPr>
            <w:tcW w:w="3729" w:type="dxa"/>
            <w:vAlign w:val="center"/>
          </w:tcPr>
          <w:p w14:paraId="63803500" w14:textId="509E0EA5" w:rsidR="0033371C" w:rsidRPr="001A2275" w:rsidRDefault="00827B75" w:rsidP="001A2275">
            <w:pPr>
              <w:jc w:val="center"/>
              <w:rPr>
                <w:lang w:val="en-US"/>
              </w:rPr>
            </w:pPr>
            <w:r>
              <w:rPr>
                <w:lang w:val="en-US"/>
              </w:rPr>
              <w:t>NA</w:t>
            </w:r>
          </w:p>
        </w:tc>
        <w:tc>
          <w:tcPr>
            <w:tcW w:w="1863" w:type="dxa"/>
            <w:vAlign w:val="center"/>
          </w:tcPr>
          <w:p w14:paraId="487E2960" w14:textId="7CA191D7" w:rsidR="0033371C" w:rsidRPr="001A2275" w:rsidRDefault="00827B75" w:rsidP="001A2275">
            <w:pPr>
              <w:jc w:val="center"/>
              <w:rPr>
                <w:lang w:val="en-US"/>
              </w:rPr>
            </w:pPr>
            <w:r>
              <w:rPr>
                <w:lang w:val="en-US"/>
              </w:rPr>
              <w:t>NA</w:t>
            </w:r>
          </w:p>
        </w:tc>
        <w:tc>
          <w:tcPr>
            <w:tcW w:w="1696" w:type="dxa"/>
            <w:vAlign w:val="center"/>
          </w:tcPr>
          <w:p w14:paraId="2B0622B1" w14:textId="7FD83ACF" w:rsidR="0033371C" w:rsidRPr="00D45398" w:rsidRDefault="00827B75" w:rsidP="001A2275">
            <w:pPr>
              <w:jc w:val="center"/>
              <w:rPr>
                <w:lang w:val="en-US"/>
              </w:rPr>
            </w:pPr>
            <w:r w:rsidRPr="00D45398">
              <w:rPr>
                <w:lang w:val="en-US"/>
              </w:rPr>
              <w:t>NA</w:t>
            </w:r>
          </w:p>
        </w:tc>
        <w:tc>
          <w:tcPr>
            <w:tcW w:w="1599" w:type="dxa"/>
            <w:vAlign w:val="center"/>
          </w:tcPr>
          <w:p w14:paraId="256D9979" w14:textId="0178FBD4" w:rsidR="0033371C" w:rsidRPr="00D45398" w:rsidRDefault="00052914" w:rsidP="001A2275">
            <w:pPr>
              <w:jc w:val="center"/>
              <w:rPr>
                <w:lang w:val="en-US"/>
              </w:rPr>
            </w:pPr>
            <w:r w:rsidRPr="00D45398">
              <w:rPr>
                <w:lang w:val="en-US"/>
              </w:rPr>
              <w:t>Master’s double step two test</w:t>
            </w:r>
          </w:p>
        </w:tc>
      </w:tr>
      <w:tr w:rsidR="00443DA7" w:rsidRPr="001A2275" w14:paraId="630A3F0C" w14:textId="77777777" w:rsidTr="001A2275">
        <w:trPr>
          <w:jc w:val="center"/>
        </w:trPr>
        <w:tc>
          <w:tcPr>
            <w:tcW w:w="1792" w:type="dxa"/>
            <w:tcBorders>
              <w:left w:val="single" w:sz="4" w:space="0" w:color="auto"/>
            </w:tcBorders>
            <w:vAlign w:val="center"/>
          </w:tcPr>
          <w:p w14:paraId="0057EED1" w14:textId="1ED59D1D" w:rsidR="0033371C" w:rsidRPr="001A2275" w:rsidRDefault="00A60D34" w:rsidP="001A2275">
            <w:pPr>
              <w:jc w:val="center"/>
              <w:rPr>
                <w:lang w:val="en-US"/>
              </w:rPr>
            </w:pPr>
            <w:r w:rsidRPr="001A2275">
              <w:rPr>
                <w:lang w:val="en-US"/>
              </w:rPr>
              <w:fldChar w:fldCharType="begin"/>
            </w:r>
            <w:r w:rsidR="00804206">
              <w:rPr>
                <w:lang w:val="en-US"/>
              </w:rPr>
              <w:instrText xml:space="preserve"> ADDIN ZOTERO_ITEM CSL_CITATION {"citationID":"52mwo3Sy","properties":{"formattedCitation":"[176]","plainCitation":"[176]","noteIndex":0},"citationItems":[{"id":4532,"uris":["http://zotero.org/users/11558794/items/7P9IAEXW"],"itemData":{"id":4532,"type":"article-journal","abstract":"Background: the assessment of functional capacity in patients with chronic obstructive pulmonary disease (COPD) has been performed by simple and easy to apply methods that mimic everyday activities, such as the Chester step test (TChester). Objectives: to investigate whether TChester is able to differentiate functional capacity and the magnitude of cardiorespiratory response of patients with COPD from healthy subjects; and to compare it with the cardiorespiratory response induced by shuttle test (TShuttle) and six-minute walk test (6MWT). Method: 10 patients with COPD (64+/-10 years, and forced expiratory volume at the first second - FEV1 38.1+/-11.8% predicted) and 10 healthy subjects (63+/-7 years, and FEV1 of 95.8+/-18.0% predicted) underwent evaluation of pulmonary function, functional status and capacity (6MWT, TShuttle and TChester). Results: COPD patients had worst performance in all tests, when compared to healthy subjects (TChester 2,1+/-0,9 vs. 4,1+/-1,1 completed levels; TC6min: 435+/-105,1 vs. 593+/-87,3 m; TShuttle 251+/-84,6 vs. 436+/-55,4 m; p&lt;0.05). TChester correlated with TShuttle and 6MWT (r = 0.67 and 0.83, respectively, p&lt;0.05). There were no differences in heart rate and dyspnea in TChester levels between groups (p&gt;0.05). SpO2 was lower in COPD patients since the first TChester level (p&lt;0.05). Conclusion: TChester is valid in the assessment of functional capacity of COPD patients, being able to distinguish them from healthy subjects, inducing similar cardiovascular demand and greater desaturation in COPD patients.","container-title":"BRAZILIAN JOURNAL OF PHYSICAL THERAPY","DOI":"10.1590/S1413-35552012005000087","ISSN":"1413-3555, 1809-9246","issue":"3","journalAbbreviation":"Braz. J. Phys. Ther.","language":"English","note":"number-of-pages: 9\npublisher-place: Sao Carlos Sp\npublisher: Associacao Brasileira Pesquisa Pos-Graduacao Fisioterapia-Abrapg-Ft\nWeb of Science ID: WOS:000322530900003","page":"227-235","title":"Chester step test: assessment of functional capacity and magnitude of cardiorespiratory response in patients with COPD and healthy subjects","volume":"17","author":[{"family":"Karloh","given":"Manuela"},{"family":"Correa","given":"Krislainy S."},{"family":"Martins","given":"Leticia Q."},{"family":"Araujo","given":"Cintia L. P."},{"family":"Matte","given":"Darlan L."},{"family":"Mayer","given":"Anamaria F."}],"issued":{"date-parts":[["2013",6]]}}}],"schema":"https://github.com/citation-style-language/schema/raw/master/csl-citation.json"} </w:instrText>
            </w:r>
            <w:r w:rsidRPr="001A2275">
              <w:rPr>
                <w:lang w:val="en-US"/>
              </w:rPr>
              <w:fldChar w:fldCharType="separate"/>
            </w:r>
            <w:r w:rsidR="00804206">
              <w:rPr>
                <w:noProof/>
                <w:lang w:val="en-US"/>
              </w:rPr>
              <w:t>[176]</w:t>
            </w:r>
            <w:r w:rsidRPr="001A2275">
              <w:rPr>
                <w:lang w:val="en-US"/>
              </w:rPr>
              <w:fldChar w:fldCharType="end"/>
            </w:r>
          </w:p>
        </w:tc>
        <w:tc>
          <w:tcPr>
            <w:tcW w:w="2937" w:type="dxa"/>
            <w:vAlign w:val="center"/>
          </w:tcPr>
          <w:p w14:paraId="487165F9" w14:textId="7C0AEDB6" w:rsidR="0033371C" w:rsidRPr="001A2275" w:rsidRDefault="00052914" w:rsidP="001A2275">
            <w:pPr>
              <w:jc w:val="center"/>
              <w:rPr>
                <w:lang w:val="en-US"/>
              </w:rPr>
            </w:pPr>
            <w:r w:rsidRPr="00D45398">
              <w:rPr>
                <w:lang w:val="en-US"/>
              </w:rPr>
              <w:t xml:space="preserve">To investigate whether </w:t>
            </w:r>
            <w:r w:rsidR="00FD574B" w:rsidRPr="00D45398">
              <w:rPr>
                <w:lang w:val="en-US"/>
              </w:rPr>
              <w:t>Chester</w:t>
            </w:r>
            <w:r w:rsidRPr="00D45398">
              <w:rPr>
                <w:lang w:val="en-US"/>
              </w:rPr>
              <w:t xml:space="preserve"> step test </w:t>
            </w:r>
            <w:r w:rsidR="00FD574B" w:rsidRPr="00D45398">
              <w:rPr>
                <w:lang w:val="en-US"/>
              </w:rPr>
              <w:t>can</w:t>
            </w:r>
            <w:r w:rsidRPr="00D45398">
              <w:rPr>
                <w:lang w:val="en-US"/>
              </w:rPr>
              <w:t xml:space="preserve"> differentiate functional capacity and the magnitude of cardiorespiratory response of patients with </w:t>
            </w:r>
            <w:r w:rsidR="00FD574B" w:rsidRPr="00D45398">
              <w:rPr>
                <w:lang w:val="en-US"/>
              </w:rPr>
              <w:t>COPD</w:t>
            </w:r>
            <w:r w:rsidRPr="00D45398">
              <w:rPr>
                <w:lang w:val="en-US"/>
              </w:rPr>
              <w:t xml:space="preserve"> from healthy subjects; and to compare it with the cardiorespiratory response induced by shuttle test</w:t>
            </w:r>
            <w:r w:rsidR="001A2275" w:rsidRPr="00D45398">
              <w:rPr>
                <w:lang w:val="en-US"/>
              </w:rPr>
              <w:t xml:space="preserve"> and </w:t>
            </w:r>
            <w:r w:rsidR="00DC1D37">
              <w:rPr>
                <w:lang w:val="en-US"/>
              </w:rPr>
              <w:t>6</w:t>
            </w:r>
            <w:r w:rsidR="001A2275" w:rsidRPr="00D45398">
              <w:rPr>
                <w:lang w:val="en-US"/>
              </w:rPr>
              <w:t>-minute walk test</w:t>
            </w:r>
          </w:p>
        </w:tc>
        <w:tc>
          <w:tcPr>
            <w:tcW w:w="3729" w:type="dxa"/>
            <w:vAlign w:val="center"/>
          </w:tcPr>
          <w:p w14:paraId="4161D514" w14:textId="2BE4A2B1" w:rsidR="0033371C" w:rsidRPr="001A2275" w:rsidRDefault="001A2275" w:rsidP="001A2275">
            <w:pPr>
              <w:jc w:val="center"/>
              <w:rPr>
                <w:lang w:val="en-US"/>
              </w:rPr>
            </w:pPr>
            <w:r w:rsidRPr="001A2275">
              <w:rPr>
                <w:lang w:val="en-US"/>
              </w:rPr>
              <w:t>20</w:t>
            </w:r>
          </w:p>
        </w:tc>
        <w:tc>
          <w:tcPr>
            <w:tcW w:w="1863" w:type="dxa"/>
            <w:vAlign w:val="center"/>
          </w:tcPr>
          <w:p w14:paraId="61383D66" w14:textId="6C481C17" w:rsidR="0033371C" w:rsidRPr="001A2275" w:rsidRDefault="001A2275" w:rsidP="001A2275">
            <w:pPr>
              <w:jc w:val="center"/>
              <w:rPr>
                <w:lang w:val="en-US"/>
              </w:rPr>
            </w:pPr>
            <w:r w:rsidRPr="00D45398">
              <w:rPr>
                <w:lang w:val="en-US"/>
              </w:rPr>
              <w:t>64±10</w:t>
            </w:r>
          </w:p>
        </w:tc>
        <w:tc>
          <w:tcPr>
            <w:tcW w:w="1696" w:type="dxa"/>
            <w:vAlign w:val="center"/>
          </w:tcPr>
          <w:p w14:paraId="459869CA" w14:textId="215E1A66" w:rsidR="0033371C" w:rsidRPr="00D45398" w:rsidRDefault="00827B75" w:rsidP="001A2275">
            <w:pPr>
              <w:jc w:val="center"/>
              <w:rPr>
                <w:lang w:val="en-US"/>
              </w:rPr>
            </w:pPr>
            <w:r w:rsidRPr="00D45398">
              <w:rPr>
                <w:lang w:val="en-US"/>
              </w:rPr>
              <w:t>Male</w:t>
            </w:r>
            <w:r w:rsidR="00FD574B" w:rsidRPr="00D45398">
              <w:rPr>
                <w:lang w:val="en-US"/>
              </w:rPr>
              <w:t xml:space="preserve"> </w:t>
            </w:r>
            <w:r w:rsidR="00052914" w:rsidRPr="00D45398">
              <w:rPr>
                <w:lang w:val="en-US"/>
              </w:rPr>
              <w:t xml:space="preserve">= 6 </w:t>
            </w:r>
            <w:r w:rsidR="00FD574B" w:rsidRPr="00D45398">
              <w:rPr>
                <w:lang w:val="en-US"/>
              </w:rPr>
              <w:t>Female</w:t>
            </w:r>
            <w:r w:rsidR="00052914" w:rsidRPr="00D45398">
              <w:rPr>
                <w:lang w:val="en-US"/>
              </w:rPr>
              <w:t xml:space="preserve"> = 14</w:t>
            </w:r>
          </w:p>
        </w:tc>
        <w:tc>
          <w:tcPr>
            <w:tcW w:w="1599" w:type="dxa"/>
            <w:vAlign w:val="center"/>
          </w:tcPr>
          <w:p w14:paraId="031F4E44" w14:textId="20D415F0" w:rsidR="0033371C" w:rsidRPr="00D45398" w:rsidRDefault="00052914" w:rsidP="001A2275">
            <w:pPr>
              <w:jc w:val="center"/>
              <w:rPr>
                <w:lang w:val="en-US"/>
              </w:rPr>
            </w:pPr>
            <w:r w:rsidRPr="00D45398">
              <w:rPr>
                <w:lang w:val="en-US"/>
              </w:rPr>
              <w:t>Chester step test</w:t>
            </w:r>
          </w:p>
        </w:tc>
      </w:tr>
      <w:tr w:rsidR="001A2275" w:rsidRPr="001A2275" w14:paraId="78584975" w14:textId="77777777" w:rsidTr="001A2275">
        <w:trPr>
          <w:jc w:val="center"/>
        </w:trPr>
        <w:tc>
          <w:tcPr>
            <w:tcW w:w="1792" w:type="dxa"/>
            <w:tcBorders>
              <w:left w:val="single" w:sz="4" w:space="0" w:color="auto"/>
            </w:tcBorders>
            <w:vAlign w:val="center"/>
          </w:tcPr>
          <w:p w14:paraId="1B219FFB" w14:textId="7B1CE2ED" w:rsidR="001A2275" w:rsidRPr="001A2275" w:rsidRDefault="001A2275" w:rsidP="001A2275">
            <w:pPr>
              <w:jc w:val="center"/>
              <w:rPr>
                <w:lang w:val="en-US"/>
              </w:rPr>
            </w:pPr>
            <w:r w:rsidRPr="001A2275">
              <w:fldChar w:fldCharType="begin"/>
            </w:r>
            <w:r w:rsidR="00804206">
              <w:instrText xml:space="preserve"> ADDIN ZOTERO_ITEM CSL_CITATION {"citationID":"sqS8bLLw","properties":{"formattedCitation":"[177]","plainCitation":"[177]","noteIndex":0},"citationItems":[{"id":"H1OkOZHU/GthND4rg","uris":["http://zotero.org/users/local/QJLTnneB/items/VRXUX6NS"],"itemData":{"id":19019,"type":"article-journal","container-title":"SWISS MEDICAL WEEKLY","ISSN":"1424-7860, 1424-3997","journalAbbreviation":"Swiss Med. Wkly.","language":"English","note":"number-of-pages: 1\npublisher-place: Muttenz\npublisher: E M H Swiss Medical Publishers Ltd\nWeb of Science ID: WOS:000447698300117","page":"33S-33S","title":"Chester step test to estimate maximal oxygen consumption in lean and obese children","volume":"144","author":[{"family":"Maggio","given":"A. B."},{"family":"Crettenand","given":"A."},{"family":"Vuistiner","given":"P."},{"family":"Tabin","given":"R."},{"family":"Praz","given":"M."},{"family":"Martin","given":"X. E."},{"family":"Beghetti","given":"M."},{"family":"Farpour-Lambert","given":"N. J."},{"family":"Deriaz","given":"O."}],"issued":{"date-parts":[["2014",5,26]]}}}],"schema":"https://github.com/citation-style-language/schema/raw/master/csl-citation.json"} </w:instrText>
            </w:r>
            <w:r w:rsidRPr="001A2275">
              <w:fldChar w:fldCharType="separate"/>
            </w:r>
            <w:r w:rsidR="00804206">
              <w:t>[177]</w:t>
            </w:r>
            <w:r w:rsidRPr="001A2275">
              <w:fldChar w:fldCharType="end"/>
            </w:r>
          </w:p>
        </w:tc>
        <w:tc>
          <w:tcPr>
            <w:tcW w:w="2937" w:type="dxa"/>
            <w:vAlign w:val="center"/>
          </w:tcPr>
          <w:p w14:paraId="74032AE2" w14:textId="4BC603B8" w:rsidR="001A2275" w:rsidRPr="001A2275" w:rsidRDefault="00827B75" w:rsidP="001A2275">
            <w:pPr>
              <w:jc w:val="center"/>
              <w:rPr>
                <w:lang w:val="en-US"/>
              </w:rPr>
            </w:pPr>
            <w:r w:rsidRPr="00D45398">
              <w:rPr>
                <w:lang w:val="en-US"/>
              </w:rPr>
              <w:t>NA</w:t>
            </w:r>
          </w:p>
        </w:tc>
        <w:tc>
          <w:tcPr>
            <w:tcW w:w="3729" w:type="dxa"/>
            <w:vAlign w:val="center"/>
          </w:tcPr>
          <w:p w14:paraId="389123FA" w14:textId="666DACA6" w:rsidR="001A2275" w:rsidRPr="001A2275" w:rsidRDefault="00827B75" w:rsidP="001A2275">
            <w:pPr>
              <w:jc w:val="center"/>
              <w:rPr>
                <w:lang w:val="en-US"/>
              </w:rPr>
            </w:pPr>
            <w:r w:rsidRPr="00D45398">
              <w:rPr>
                <w:lang w:val="en-US"/>
              </w:rPr>
              <w:t>NA</w:t>
            </w:r>
          </w:p>
        </w:tc>
        <w:tc>
          <w:tcPr>
            <w:tcW w:w="1863" w:type="dxa"/>
            <w:vAlign w:val="center"/>
          </w:tcPr>
          <w:p w14:paraId="331DFBAC" w14:textId="49C2D7E1" w:rsidR="001A2275" w:rsidRPr="001A2275" w:rsidRDefault="00827B75" w:rsidP="001A2275">
            <w:pPr>
              <w:jc w:val="center"/>
              <w:rPr>
                <w:lang w:val="en-US"/>
              </w:rPr>
            </w:pPr>
            <w:r w:rsidRPr="00D45398">
              <w:rPr>
                <w:lang w:val="en-US"/>
              </w:rPr>
              <w:t>NA</w:t>
            </w:r>
          </w:p>
        </w:tc>
        <w:tc>
          <w:tcPr>
            <w:tcW w:w="1696" w:type="dxa"/>
            <w:vAlign w:val="center"/>
          </w:tcPr>
          <w:p w14:paraId="204CC4C3" w14:textId="12070765" w:rsidR="001A2275" w:rsidRPr="00D45398" w:rsidRDefault="00827B75" w:rsidP="001A2275">
            <w:pPr>
              <w:jc w:val="center"/>
              <w:rPr>
                <w:lang w:val="en-US"/>
              </w:rPr>
            </w:pPr>
            <w:r w:rsidRPr="00D45398">
              <w:rPr>
                <w:lang w:val="en-US"/>
              </w:rPr>
              <w:t>NA</w:t>
            </w:r>
          </w:p>
        </w:tc>
        <w:tc>
          <w:tcPr>
            <w:tcW w:w="1599" w:type="dxa"/>
            <w:vAlign w:val="center"/>
          </w:tcPr>
          <w:p w14:paraId="3C25270F" w14:textId="23BCB064" w:rsidR="001A2275" w:rsidRPr="00D45398" w:rsidRDefault="00052914" w:rsidP="001A2275">
            <w:pPr>
              <w:jc w:val="center"/>
              <w:rPr>
                <w:lang w:val="en-US"/>
              </w:rPr>
            </w:pPr>
            <w:r w:rsidRPr="00D45398">
              <w:rPr>
                <w:lang w:val="en-US"/>
              </w:rPr>
              <w:t>Chester step test</w:t>
            </w:r>
          </w:p>
        </w:tc>
      </w:tr>
      <w:tr w:rsidR="001A2275" w:rsidRPr="00A23972" w14:paraId="7F815371" w14:textId="77777777" w:rsidTr="001A2275">
        <w:trPr>
          <w:jc w:val="center"/>
        </w:trPr>
        <w:tc>
          <w:tcPr>
            <w:tcW w:w="1792" w:type="dxa"/>
            <w:tcBorders>
              <w:left w:val="single" w:sz="4" w:space="0" w:color="auto"/>
            </w:tcBorders>
            <w:vAlign w:val="center"/>
          </w:tcPr>
          <w:p w14:paraId="6E06F3A1" w14:textId="03EEB9A2" w:rsidR="001A2275" w:rsidRPr="00A8422F" w:rsidRDefault="001A2275" w:rsidP="001A2275">
            <w:pPr>
              <w:jc w:val="center"/>
              <w:rPr>
                <w:lang w:val="en-US"/>
              </w:rPr>
            </w:pPr>
            <w:r w:rsidRPr="001A2275">
              <w:fldChar w:fldCharType="begin"/>
            </w:r>
            <w:r w:rsidR="00804206">
              <w:instrText xml:space="preserve"> ADDIN ZOTERO_ITEM CSL_CITATION {"citationID":"qGZ6wLub","properties":{"formattedCitation":"[178]","plainCitation":"[178]","noteIndex":0},"citationItems":[{"id":"H1OkOZHU/s137kin1","uris":["http://zotero.org/users/local/QJLTnneB/items/BGTYMVHJ"],"itemData":{"id":19040,"type":"article-journal","abstract":"BACKGROUND: The 5-stage Chester step test assesses aerobic capacity in healthy subjects. It has not been tested in patients with COPD. OBJECTIVE: To determine the reliability of the Chester step test in patients with COPD and correlation with pulmonary function test and exercise test results. METHODS: Thirty-two patients (mean +/- SD FEV1 46 +/- 15% of predicted) undertook 2 Chester step tests and two 6-min walk tests, on different days, in random order. A subgroup of 11 patients performed incremental cycle ergometry. RESULTS: Thirty-one patients performed stage 1 of the Chester step test. Nineteen patients performed stage 2 of the Chester step test. The number of steps was highly reproducible: 66 +/- 41 steps vs 68 +/- 41 steps. There was no difference in heart rate or S-pO2 between the 2 Chester step tests at the peak of exercise or at the end of each stage. There was a significant correlation between number of steps and FEV1 (r = 0.43, P = .02), and 6-min walk distance (r = 0.60, P = .001). Heart rate increased according to advanced stages of the Chester step test, up to 81 +/- 13% of predicted. There was a significant correlation between number of steps and peak heart rate (r = 0.55, P = .001). In the 11 patients who perform</w:instrText>
            </w:r>
            <w:r w:rsidR="00804206" w:rsidRPr="00804206">
              <w:rPr>
                <w:lang w:val="en-US"/>
              </w:rPr>
              <w:instrText xml:space="preserve">ed the incremental cycling test there was a significant correlation between number of steps and peak work load (r = 0.69, P = .02). In the 6 patients in whom oxygen uptake could be estimated from the Chester step test, oxygen uptake was higher than that measured at the peak of the cycling test (30.8 +/- 5.1 mL/kg/min vs 17.4 +/- 4.5 mL/kg/min, respectively, P = .001). CONCLUSIONS: Despite being highly reproducible, the Chester step test had a very short duration in patients with COPD. The number of steps incremented in each stage seems to be too large for these patients. An adaptation of the Chester step test should be considered for patients with COPD.","container-title":"RESPIRATORY CARE","DOI":"10.4187/respcare.01047","ISSN":"0020-1324, 1943-3654","issue":"7","journalAbbreviation":"Respir. Care","language":"English","note":"number-of-pages: 7\npublisher-place: Irving\npublisher: Daedalus Enterprises Inc\nWeb of Science ID: WOS:000293049200011","page":"995-1001","title":"Chester Step Test in Patients With COPD: Reliability and Correlation With Pulmonary Function Test Results","volume":"56","author":[{"family":"Camargo","given":"Anderson Alves","non-dropping-particle":"de"},{"family":"Justino","given":"Tatiana"},{"family":"Silva de Andrade","given":"Carlos Henrique"},{"family":"Malaguti","given":"Carla"},{"family":"Dal Corso","given":"Simone"}],"issued":{"date-parts":[["2011",7]]}}}],"schema":"https://github.com/citation-style-language/schema/raw/master/csl-citation.json"} </w:instrText>
            </w:r>
            <w:r w:rsidRPr="001A2275">
              <w:fldChar w:fldCharType="separate"/>
            </w:r>
            <w:r w:rsidR="00804206">
              <w:rPr>
                <w:lang w:val="en-US"/>
              </w:rPr>
              <w:t>[178]</w:t>
            </w:r>
            <w:r w:rsidRPr="001A2275">
              <w:fldChar w:fldCharType="end"/>
            </w:r>
          </w:p>
        </w:tc>
        <w:tc>
          <w:tcPr>
            <w:tcW w:w="2937" w:type="dxa"/>
            <w:vAlign w:val="center"/>
          </w:tcPr>
          <w:p w14:paraId="1BBD5782" w14:textId="26D7F232" w:rsidR="001A2275" w:rsidRPr="001A2275" w:rsidRDefault="00052914" w:rsidP="001A2275">
            <w:pPr>
              <w:jc w:val="center"/>
              <w:rPr>
                <w:lang w:val="en-US"/>
              </w:rPr>
            </w:pPr>
            <w:r w:rsidRPr="00822529">
              <w:rPr>
                <w:lang w:val="en-US"/>
              </w:rPr>
              <w:t xml:space="preserve">To determine the reliability of the </w:t>
            </w:r>
            <w:r w:rsidR="00FD574B" w:rsidRPr="00822529">
              <w:rPr>
                <w:lang w:val="en-US"/>
              </w:rPr>
              <w:t>Chester</w:t>
            </w:r>
            <w:r w:rsidRPr="00822529">
              <w:rPr>
                <w:lang w:val="en-US"/>
              </w:rPr>
              <w:t xml:space="preserve"> step test in patients with </w:t>
            </w:r>
            <w:r w:rsidR="00FD574B" w:rsidRPr="00822529">
              <w:rPr>
                <w:lang w:val="en-US"/>
              </w:rPr>
              <w:t>COPD</w:t>
            </w:r>
            <w:r w:rsidRPr="00822529">
              <w:rPr>
                <w:lang w:val="en-US"/>
              </w:rPr>
              <w:t xml:space="preserve"> </w:t>
            </w:r>
            <w:r w:rsidR="001A2275" w:rsidRPr="00822529">
              <w:rPr>
                <w:lang w:val="en-US"/>
              </w:rPr>
              <w:t>and correlation with pulmonary function test and exe</w:t>
            </w:r>
            <w:r w:rsidR="001A2275" w:rsidRPr="001A2275">
              <w:rPr>
                <w:lang w:val="en-US"/>
              </w:rPr>
              <w:t>rcise test results</w:t>
            </w:r>
          </w:p>
        </w:tc>
        <w:tc>
          <w:tcPr>
            <w:tcW w:w="3729" w:type="dxa"/>
            <w:vAlign w:val="center"/>
          </w:tcPr>
          <w:p w14:paraId="49D2DEFB" w14:textId="426CC501" w:rsidR="001A2275" w:rsidRPr="001A2275" w:rsidRDefault="001A2275" w:rsidP="001A2275">
            <w:pPr>
              <w:jc w:val="center"/>
              <w:rPr>
                <w:lang w:val="en-US"/>
              </w:rPr>
            </w:pPr>
            <w:r w:rsidRPr="001A2275">
              <w:rPr>
                <w:lang w:val="en-US"/>
              </w:rPr>
              <w:t>32</w:t>
            </w:r>
          </w:p>
        </w:tc>
        <w:tc>
          <w:tcPr>
            <w:tcW w:w="1863" w:type="dxa"/>
            <w:vAlign w:val="center"/>
          </w:tcPr>
          <w:p w14:paraId="39C12B56" w14:textId="4BD09322" w:rsidR="001A2275" w:rsidRPr="001A2275" w:rsidRDefault="001A2275" w:rsidP="001A2275">
            <w:pPr>
              <w:jc w:val="center"/>
              <w:rPr>
                <w:lang w:val="en-US"/>
              </w:rPr>
            </w:pPr>
            <w:r w:rsidRPr="001A2275">
              <w:rPr>
                <w:lang w:val="en-US"/>
              </w:rPr>
              <w:t>69.9 ± 9.0</w:t>
            </w:r>
          </w:p>
        </w:tc>
        <w:tc>
          <w:tcPr>
            <w:tcW w:w="1696" w:type="dxa"/>
            <w:vAlign w:val="center"/>
          </w:tcPr>
          <w:p w14:paraId="42A84827" w14:textId="28088929" w:rsidR="001A2275" w:rsidRPr="00D45398" w:rsidRDefault="00FD574B" w:rsidP="001A2275">
            <w:pPr>
              <w:jc w:val="center"/>
              <w:rPr>
                <w:lang w:val="en-US"/>
              </w:rPr>
            </w:pPr>
            <w:r>
              <w:rPr>
                <w:lang w:val="en-US"/>
              </w:rPr>
              <w:t xml:space="preserve">Male = </w:t>
            </w:r>
            <w:r w:rsidR="001A2275" w:rsidRPr="001A2275">
              <w:rPr>
                <w:lang w:val="en-US"/>
              </w:rPr>
              <w:t xml:space="preserve">29 </w:t>
            </w:r>
            <w:r>
              <w:rPr>
                <w:lang w:val="en-US"/>
              </w:rPr>
              <w:t xml:space="preserve">Female = </w:t>
            </w:r>
            <w:r w:rsidR="001A2275" w:rsidRPr="001A2275">
              <w:rPr>
                <w:lang w:val="en-US"/>
              </w:rPr>
              <w:t xml:space="preserve">3 </w:t>
            </w:r>
          </w:p>
        </w:tc>
        <w:tc>
          <w:tcPr>
            <w:tcW w:w="1599" w:type="dxa"/>
            <w:vAlign w:val="center"/>
          </w:tcPr>
          <w:p w14:paraId="4CE4C5B3" w14:textId="789F1EEF" w:rsidR="001A2275" w:rsidRPr="00D45398" w:rsidRDefault="00052914" w:rsidP="001A2275">
            <w:pPr>
              <w:jc w:val="center"/>
              <w:rPr>
                <w:lang w:val="en-US"/>
              </w:rPr>
            </w:pPr>
            <w:r w:rsidRPr="001A2275">
              <w:rPr>
                <w:lang w:val="en-US"/>
              </w:rPr>
              <w:t>Chester step test</w:t>
            </w:r>
          </w:p>
        </w:tc>
      </w:tr>
      <w:tr w:rsidR="001A2275" w:rsidRPr="00A23972" w14:paraId="20444C79" w14:textId="77777777" w:rsidTr="001A2275">
        <w:trPr>
          <w:jc w:val="center"/>
        </w:trPr>
        <w:tc>
          <w:tcPr>
            <w:tcW w:w="1792" w:type="dxa"/>
            <w:tcBorders>
              <w:left w:val="single" w:sz="4" w:space="0" w:color="auto"/>
            </w:tcBorders>
            <w:vAlign w:val="center"/>
          </w:tcPr>
          <w:p w14:paraId="1F6B1A14" w14:textId="4150062E" w:rsidR="001A2275" w:rsidRPr="001A2275" w:rsidRDefault="001A2275" w:rsidP="001A2275">
            <w:pPr>
              <w:jc w:val="center"/>
              <w:rPr>
                <w:lang w:val="en-US"/>
              </w:rPr>
            </w:pPr>
            <w:r w:rsidRPr="001A2275">
              <w:fldChar w:fldCharType="begin"/>
            </w:r>
            <w:r w:rsidR="00804206">
              <w:rPr>
                <w:lang w:val="en-US"/>
              </w:rPr>
              <w:instrText xml:space="preserve"> ADDIN ZOTERO_ITEM CSL_CITATION {"citationID":"kTSU07x3","properties":{"formattedCitation":"[179]","plainCitation":"[179]","noteIndex":0},"citationItems":[{"id":"H1OkOZHU/o4bWs0k4","uris":["http://zotero.org/users/local/QJLTnneB/items/65QKWGZC"],"itemData":{"id":18990,"type":"article-journal","container-title":"SOUTHERN MEDICAL JOURNAL","DOI":"10.14423/SMJ.0000000000000676","ISSN":"0038-4348, 1541-8243","issue":"8","journalAbbreviation":"South.Med.J.","language":"English","note":"number-of-pages: 3\npublisher-place: Philadelphia\npublisher: Lippincott Williams &amp; Wilkins\nWeb of Science ID: WOS:000409179300003","page":"494-496","title":"Chester Step Test as a Reliable, Reproducible Method of Assessing Physical Fitness of Disaster Deployment Personnel","volume":"110","author":[{"family":"Molloy","given":"Michael S."},{"family":"Robertson","given":"Colin M."},{"family":"Ciottone","given":"Gregory R."}],"issued":{"date-parts":[["2017",8]]}}}],"schema":"https://github.com/citation-style-language/schema/raw/master/csl-citation.json"} </w:instrText>
            </w:r>
            <w:r w:rsidRPr="001A2275">
              <w:fldChar w:fldCharType="separate"/>
            </w:r>
            <w:r w:rsidR="00804206">
              <w:rPr>
                <w:lang w:val="en-US"/>
              </w:rPr>
              <w:t>[179]</w:t>
            </w:r>
            <w:r w:rsidRPr="001A2275">
              <w:fldChar w:fldCharType="end"/>
            </w:r>
          </w:p>
        </w:tc>
        <w:tc>
          <w:tcPr>
            <w:tcW w:w="2937" w:type="dxa"/>
            <w:vAlign w:val="center"/>
          </w:tcPr>
          <w:p w14:paraId="6AD426B0" w14:textId="2894C9EC" w:rsidR="001A2275" w:rsidRPr="001A2275" w:rsidRDefault="00827B75" w:rsidP="001A2275">
            <w:pPr>
              <w:jc w:val="center"/>
              <w:rPr>
                <w:lang w:val="en-US"/>
              </w:rPr>
            </w:pPr>
            <w:r>
              <w:rPr>
                <w:lang w:val="en-US"/>
              </w:rPr>
              <w:t>NA</w:t>
            </w:r>
          </w:p>
        </w:tc>
        <w:tc>
          <w:tcPr>
            <w:tcW w:w="3729" w:type="dxa"/>
            <w:vAlign w:val="center"/>
          </w:tcPr>
          <w:p w14:paraId="67DD1B55" w14:textId="4C9AEC85" w:rsidR="001A2275" w:rsidRPr="001A2275" w:rsidRDefault="00827B75" w:rsidP="001A2275">
            <w:pPr>
              <w:jc w:val="center"/>
              <w:rPr>
                <w:lang w:val="en-US"/>
              </w:rPr>
            </w:pPr>
            <w:r>
              <w:rPr>
                <w:lang w:val="en-US"/>
              </w:rPr>
              <w:t>NA</w:t>
            </w:r>
          </w:p>
        </w:tc>
        <w:tc>
          <w:tcPr>
            <w:tcW w:w="1863" w:type="dxa"/>
            <w:vAlign w:val="center"/>
          </w:tcPr>
          <w:p w14:paraId="286E6D36" w14:textId="6C20947F" w:rsidR="001A2275" w:rsidRPr="001A2275" w:rsidRDefault="00827B75" w:rsidP="001A2275">
            <w:pPr>
              <w:jc w:val="center"/>
              <w:rPr>
                <w:lang w:val="en-US"/>
              </w:rPr>
            </w:pPr>
            <w:r>
              <w:rPr>
                <w:lang w:val="en-US"/>
              </w:rPr>
              <w:t>NA</w:t>
            </w:r>
          </w:p>
        </w:tc>
        <w:tc>
          <w:tcPr>
            <w:tcW w:w="1696" w:type="dxa"/>
            <w:vAlign w:val="center"/>
          </w:tcPr>
          <w:p w14:paraId="2F608896" w14:textId="130796E9" w:rsidR="001A2275" w:rsidRPr="00D45398" w:rsidRDefault="00827B75" w:rsidP="001A2275">
            <w:pPr>
              <w:jc w:val="center"/>
              <w:rPr>
                <w:lang w:val="en-US"/>
              </w:rPr>
            </w:pPr>
            <w:r>
              <w:rPr>
                <w:lang w:val="en-US"/>
              </w:rPr>
              <w:t>NA</w:t>
            </w:r>
          </w:p>
        </w:tc>
        <w:tc>
          <w:tcPr>
            <w:tcW w:w="1599" w:type="dxa"/>
            <w:vAlign w:val="center"/>
          </w:tcPr>
          <w:p w14:paraId="25649F69" w14:textId="73A94B63" w:rsidR="001A2275" w:rsidRPr="00D45398" w:rsidRDefault="00052914" w:rsidP="001A2275">
            <w:pPr>
              <w:jc w:val="center"/>
              <w:rPr>
                <w:lang w:val="en-US"/>
              </w:rPr>
            </w:pPr>
            <w:r w:rsidRPr="001A2275">
              <w:rPr>
                <w:lang w:val="en-US"/>
              </w:rPr>
              <w:t>Chester step test</w:t>
            </w:r>
          </w:p>
        </w:tc>
      </w:tr>
      <w:tr w:rsidR="001A2275" w:rsidRPr="001A2275" w14:paraId="61DCB930" w14:textId="77777777" w:rsidTr="001A2275">
        <w:trPr>
          <w:jc w:val="center"/>
        </w:trPr>
        <w:tc>
          <w:tcPr>
            <w:tcW w:w="1792" w:type="dxa"/>
            <w:tcBorders>
              <w:left w:val="single" w:sz="4" w:space="0" w:color="auto"/>
            </w:tcBorders>
            <w:vAlign w:val="center"/>
          </w:tcPr>
          <w:p w14:paraId="773682D0" w14:textId="0A525966" w:rsidR="001A2275" w:rsidRPr="001A2275" w:rsidRDefault="001A2275" w:rsidP="001A2275">
            <w:pPr>
              <w:jc w:val="center"/>
              <w:rPr>
                <w:lang w:val="en-US"/>
              </w:rPr>
            </w:pPr>
            <w:r w:rsidRPr="001A2275">
              <w:fldChar w:fldCharType="begin"/>
            </w:r>
            <w:r w:rsidR="00804206">
              <w:rPr>
                <w:lang w:val="en-US"/>
              </w:rPr>
              <w:instrText xml:space="preserve"> ADDIN ZOTERO_ITEM CSL_CITATION {"citationID":"k5kBsFov","properties":{"formattedCitation":"[180]","plainCitation":"[180]","noteIndex":0},"citationItems":[{"id":"H1OkOZHU/dhNkLU0n","uris":["http://zotero.org/users/local/QJLTnneB/items/RMIT76P2"],"itemData":{"id":19001,"type":"article-journal","abstract":"[Purpose] Efficient management using exercise programs with various benefits should be provided by educational institutions for children in their growth phase. We analyzed the heart rates of children during ski simulator exercise and the Harvard step test to evaluate the cardiopulmonary endurance by calculating their post-exercise recovery rate. [Subjects and Methods] The subjects (n = 77) were categorized into a normal weight and an overweight/obesity group by body mass index. They performed each exercise for 3 minutes. The cardiorespiratory endurance was calculated using the Physical Efficiency Index formula. [Results] The ski simulator and Harvard step test showed that there was a significant difference in the heart rates of the 2 body mass index-based groups at each minute. The normal weight and the ski-simulator group had higher Physical Efficiency Index levels. [Conclusion] This study showed that a simulator exercise can produce a cumulative load even when performed at low intensity, and can be effectively utilized as exercise equipment since it resulted in higher Physical Efficiency Index levels than the Harvard step test. If schools can increase sport durability by stimulating students' interests, the ski simulator exercise can be used in programs designed to improve and strengthen students' physical fitness.","container-title":"JOURNAL OF PHYSICAL THERAPY SCIENCE","DOI":"10.1589/jpts.28.641","ISSN":"0915-5287, 2187-5626","issue":"2","journalAbbreviation":"J. Phys. Ther. Sci.","language":"English","note":"number-of-pages: 5\npublisher-place: Tokyo\npublisher: Soc Physical Therapy Science\nWeb of Science ID: WOS:000371240300059","page":"641-645","title":"Cardiorespiratory endurance evaluation using heart rate analysis during ski simulator exercise and the Harvard step test in elementary school students","volume":"28","author":[{"family":"Lee","given":"Hyo Taek"},{"family":"Roh","given":"Hyo Lyun"},{"family":"Kim","given":"Yoon Sang"}],"issued":{"date-parts":[["2016",2]]}}}],"schema":"https://github.com/citation-style-language/schema/raw/master/csl-citation.json"} </w:instrText>
            </w:r>
            <w:r w:rsidRPr="001A2275">
              <w:fldChar w:fldCharType="separate"/>
            </w:r>
            <w:r w:rsidR="00804206">
              <w:t>[180]</w:t>
            </w:r>
            <w:r w:rsidRPr="001A2275">
              <w:fldChar w:fldCharType="end"/>
            </w:r>
          </w:p>
        </w:tc>
        <w:tc>
          <w:tcPr>
            <w:tcW w:w="2937" w:type="dxa"/>
            <w:vAlign w:val="center"/>
          </w:tcPr>
          <w:p w14:paraId="014562FF" w14:textId="7C6E1992" w:rsidR="001A2275" w:rsidRPr="001A2275" w:rsidRDefault="00052914" w:rsidP="001A2275">
            <w:pPr>
              <w:jc w:val="center"/>
              <w:rPr>
                <w:lang w:val="en-US"/>
              </w:rPr>
            </w:pPr>
            <w:r w:rsidRPr="001A2275">
              <w:rPr>
                <w:lang w:val="en-US"/>
              </w:rPr>
              <w:t xml:space="preserve">Efficient management using exercise programs with various benefits should be provided by educational </w:t>
            </w:r>
            <w:r w:rsidRPr="001A2275">
              <w:rPr>
                <w:lang w:val="en-US"/>
              </w:rPr>
              <w:lastRenderedPageBreak/>
              <w:t>institutions for children in their growth phase</w:t>
            </w:r>
          </w:p>
        </w:tc>
        <w:tc>
          <w:tcPr>
            <w:tcW w:w="3729" w:type="dxa"/>
            <w:vAlign w:val="center"/>
          </w:tcPr>
          <w:p w14:paraId="5DF386A9" w14:textId="1BBE944B" w:rsidR="001A2275" w:rsidRPr="001A2275" w:rsidRDefault="001A2275" w:rsidP="001A2275">
            <w:pPr>
              <w:jc w:val="center"/>
              <w:rPr>
                <w:lang w:val="en-US"/>
              </w:rPr>
            </w:pPr>
            <w:r w:rsidRPr="00D45398">
              <w:rPr>
                <w:lang w:val="en-US"/>
              </w:rPr>
              <w:lastRenderedPageBreak/>
              <w:t>77</w:t>
            </w:r>
          </w:p>
        </w:tc>
        <w:tc>
          <w:tcPr>
            <w:tcW w:w="1863" w:type="dxa"/>
            <w:vAlign w:val="center"/>
          </w:tcPr>
          <w:p w14:paraId="6281D9CF" w14:textId="6B98A9F7" w:rsidR="001A2275" w:rsidRPr="001A2275" w:rsidRDefault="001A2275" w:rsidP="001A2275">
            <w:pPr>
              <w:jc w:val="center"/>
              <w:rPr>
                <w:lang w:val="en-US"/>
              </w:rPr>
            </w:pPr>
            <w:r w:rsidRPr="00D45398">
              <w:rPr>
                <w:lang w:val="en-US"/>
              </w:rPr>
              <w:t>5</w:t>
            </w:r>
            <w:r w:rsidR="00FD574B" w:rsidRPr="00D45398">
              <w:rPr>
                <w:lang w:val="en-US"/>
              </w:rPr>
              <w:t xml:space="preserve"> </w:t>
            </w:r>
            <w:r w:rsidRPr="00D45398">
              <w:rPr>
                <w:lang w:val="en-US"/>
              </w:rPr>
              <w:t>-</w:t>
            </w:r>
            <w:r w:rsidR="00FD574B" w:rsidRPr="00D45398">
              <w:rPr>
                <w:lang w:val="en-US"/>
              </w:rPr>
              <w:t xml:space="preserve"> </w:t>
            </w:r>
            <w:r w:rsidRPr="00D45398">
              <w:rPr>
                <w:lang w:val="en-US"/>
              </w:rPr>
              <w:t>11</w:t>
            </w:r>
          </w:p>
        </w:tc>
        <w:tc>
          <w:tcPr>
            <w:tcW w:w="1696" w:type="dxa"/>
            <w:vAlign w:val="center"/>
          </w:tcPr>
          <w:p w14:paraId="2A8DCC64" w14:textId="281FA786" w:rsidR="001A2275" w:rsidRPr="00D45398" w:rsidRDefault="00052914" w:rsidP="001A2275">
            <w:pPr>
              <w:jc w:val="center"/>
              <w:rPr>
                <w:lang w:val="en-US"/>
              </w:rPr>
            </w:pPr>
            <w:r w:rsidRPr="00D45398">
              <w:rPr>
                <w:lang w:val="en-US"/>
              </w:rPr>
              <w:t>Both</w:t>
            </w:r>
          </w:p>
        </w:tc>
        <w:tc>
          <w:tcPr>
            <w:tcW w:w="1599" w:type="dxa"/>
            <w:vAlign w:val="center"/>
          </w:tcPr>
          <w:p w14:paraId="1CE6EB47" w14:textId="5068424F" w:rsidR="001A2275" w:rsidRPr="00D45398" w:rsidRDefault="00052914" w:rsidP="001A2275">
            <w:pPr>
              <w:jc w:val="center"/>
              <w:rPr>
                <w:lang w:val="en-US"/>
              </w:rPr>
            </w:pPr>
            <w:r w:rsidRPr="00D45398">
              <w:rPr>
                <w:lang w:val="en-US"/>
              </w:rPr>
              <w:t>Harvard step test</w:t>
            </w:r>
          </w:p>
        </w:tc>
      </w:tr>
      <w:tr w:rsidR="001A2275" w:rsidRPr="001A2275" w14:paraId="1C2DC412" w14:textId="77777777" w:rsidTr="001A2275">
        <w:trPr>
          <w:jc w:val="center"/>
        </w:trPr>
        <w:tc>
          <w:tcPr>
            <w:tcW w:w="1792" w:type="dxa"/>
            <w:tcBorders>
              <w:left w:val="single" w:sz="4" w:space="0" w:color="auto"/>
            </w:tcBorders>
            <w:vAlign w:val="center"/>
          </w:tcPr>
          <w:p w14:paraId="6BB961B1" w14:textId="08692657" w:rsidR="001A2275" w:rsidRPr="001A2275" w:rsidRDefault="001A2275" w:rsidP="001A2275">
            <w:pPr>
              <w:jc w:val="center"/>
              <w:rPr>
                <w:lang w:val="en-US"/>
              </w:rPr>
            </w:pPr>
            <w:r w:rsidRPr="001A2275">
              <w:fldChar w:fldCharType="begin"/>
            </w:r>
            <w:r w:rsidR="00804206">
              <w:instrText xml:space="preserve"> ADDIN ZOTERO_ITEM CSL_CITATION {"citationID":"jnHea9Av","properties":{"formattedCitation":"[181]","plainCitation":"[181]","noteIndex":0},"citationItems":[{"id":"H1OkOZHU/F1OrkMik","uris":["http://zotero.org/users/local/QJLTnneB/items/KS8L5T65"],"itemData":{"id":19014,"type":"article-journal","container-title":"AMERICAN JOURNAL OF RESPIRATORY AND CRITICAL CARE MEDICINE","ISSN":"1073-449X, 1535-4970","journalAbbreviation":"Am. J. Respir. Crit. Care Med.","language":"English","note":"event-title: International Conference of the American-Thoracic-Society (ATS)\nnumber-of-pages: 1\npublisher-place: New York\npublisher: Amer Thoracic Soc\nWeb of Science ID: WOS:000377582804056","title":"Cardiac Overload Evaluated By Doubled-Product Between The Six-Minutes Walk Test And Six-Minutes Step Test","volume":"191","author":[{"family":"De Souza","given":"Y. R."},{"family":"Maynard Da Silva","given":"K."},{"family":"Gomes","given":"J."},{"family":"Varella","given":"I."},{"family":"Figueira","given":"B."},{"family":"Da Cal","given":"M."},{"family":"Condesso","given":"D."},{"family":"Rufino","given":"R. L."},{"family":"Costa","given":"C. H."}],"issued":{"date-parts":[["2015"]]}}}],"schema":"https://github.com/citation-style-language/schema/raw/master/csl-citation.json"} </w:instrText>
            </w:r>
            <w:r w:rsidRPr="001A2275">
              <w:fldChar w:fldCharType="separate"/>
            </w:r>
            <w:r w:rsidR="00804206">
              <w:t>[181]</w:t>
            </w:r>
            <w:r w:rsidRPr="001A2275">
              <w:fldChar w:fldCharType="end"/>
            </w:r>
          </w:p>
        </w:tc>
        <w:tc>
          <w:tcPr>
            <w:tcW w:w="2937" w:type="dxa"/>
            <w:vAlign w:val="center"/>
          </w:tcPr>
          <w:p w14:paraId="41E5BBC9" w14:textId="03B529B8" w:rsidR="001A2275" w:rsidRPr="001A2275" w:rsidRDefault="00827B75" w:rsidP="001A2275">
            <w:pPr>
              <w:jc w:val="center"/>
              <w:rPr>
                <w:lang w:val="en-US"/>
              </w:rPr>
            </w:pPr>
            <w:r w:rsidRPr="00D45398">
              <w:rPr>
                <w:lang w:val="en-US"/>
              </w:rPr>
              <w:t>NA</w:t>
            </w:r>
          </w:p>
        </w:tc>
        <w:tc>
          <w:tcPr>
            <w:tcW w:w="3729" w:type="dxa"/>
            <w:vAlign w:val="center"/>
          </w:tcPr>
          <w:p w14:paraId="2561EADC" w14:textId="32DD17BF" w:rsidR="001A2275" w:rsidRPr="001A2275" w:rsidRDefault="00827B75" w:rsidP="001A2275">
            <w:pPr>
              <w:jc w:val="center"/>
              <w:rPr>
                <w:lang w:val="en-US"/>
              </w:rPr>
            </w:pPr>
            <w:r w:rsidRPr="00D45398">
              <w:rPr>
                <w:lang w:val="en-US"/>
              </w:rPr>
              <w:t>NA</w:t>
            </w:r>
          </w:p>
        </w:tc>
        <w:tc>
          <w:tcPr>
            <w:tcW w:w="1863" w:type="dxa"/>
            <w:vAlign w:val="center"/>
          </w:tcPr>
          <w:p w14:paraId="387BAF6C" w14:textId="7224B875" w:rsidR="001A2275" w:rsidRPr="001A2275" w:rsidRDefault="00827B75" w:rsidP="001A2275">
            <w:pPr>
              <w:jc w:val="center"/>
              <w:rPr>
                <w:lang w:val="en-US"/>
              </w:rPr>
            </w:pPr>
            <w:r w:rsidRPr="00D45398">
              <w:rPr>
                <w:lang w:val="en-US"/>
              </w:rPr>
              <w:t>NA</w:t>
            </w:r>
          </w:p>
        </w:tc>
        <w:tc>
          <w:tcPr>
            <w:tcW w:w="1696" w:type="dxa"/>
            <w:vAlign w:val="center"/>
          </w:tcPr>
          <w:p w14:paraId="7C05903B" w14:textId="7E69C4F3" w:rsidR="001A2275" w:rsidRPr="00D45398" w:rsidRDefault="00827B75" w:rsidP="001A2275">
            <w:pPr>
              <w:jc w:val="center"/>
              <w:rPr>
                <w:lang w:val="en-US"/>
              </w:rPr>
            </w:pPr>
            <w:r w:rsidRPr="00D45398">
              <w:rPr>
                <w:lang w:val="en-US"/>
              </w:rPr>
              <w:t>NA</w:t>
            </w:r>
          </w:p>
        </w:tc>
        <w:tc>
          <w:tcPr>
            <w:tcW w:w="1599" w:type="dxa"/>
            <w:vAlign w:val="center"/>
          </w:tcPr>
          <w:p w14:paraId="7C7B2B01" w14:textId="32A4F71D" w:rsidR="001A2275" w:rsidRPr="00D45398" w:rsidRDefault="001A2275" w:rsidP="001A2275">
            <w:pPr>
              <w:jc w:val="center"/>
              <w:rPr>
                <w:lang w:val="en-US"/>
              </w:rPr>
            </w:pPr>
            <w:r w:rsidRPr="00D45398">
              <w:rPr>
                <w:lang w:val="en-US"/>
              </w:rPr>
              <w:t>6-</w:t>
            </w:r>
            <w:r w:rsidR="00FD574B" w:rsidRPr="00D45398">
              <w:rPr>
                <w:lang w:val="en-US"/>
              </w:rPr>
              <w:t>Minute</w:t>
            </w:r>
            <w:r w:rsidRPr="00D45398">
              <w:rPr>
                <w:lang w:val="en-US"/>
              </w:rPr>
              <w:t xml:space="preserve"> step test</w:t>
            </w:r>
          </w:p>
        </w:tc>
      </w:tr>
      <w:tr w:rsidR="001A2275" w:rsidRPr="001A2275" w14:paraId="69045EFE" w14:textId="77777777" w:rsidTr="001A2275">
        <w:trPr>
          <w:jc w:val="center"/>
        </w:trPr>
        <w:tc>
          <w:tcPr>
            <w:tcW w:w="1792" w:type="dxa"/>
            <w:tcBorders>
              <w:left w:val="single" w:sz="4" w:space="0" w:color="auto"/>
            </w:tcBorders>
            <w:vAlign w:val="center"/>
          </w:tcPr>
          <w:p w14:paraId="22C7A003" w14:textId="1AAD5D0F" w:rsidR="001A2275" w:rsidRPr="001A2275" w:rsidRDefault="001A2275" w:rsidP="001A2275">
            <w:pPr>
              <w:jc w:val="center"/>
              <w:rPr>
                <w:lang w:val="en-US"/>
              </w:rPr>
            </w:pPr>
            <w:r w:rsidRPr="001A2275">
              <w:fldChar w:fldCharType="begin"/>
            </w:r>
            <w:r w:rsidR="00804206">
              <w:instrText xml:space="preserve"> ADDIN ZOTERO_ITEM CSL_CITATION {"citationID":"bOk3jeih","properties":{"formattedCitation":"[182]","plainCitation":"[182]","noteIndex":0},"citationItems":[{"id":"H1OkOZHU/sbiDBJWR","uris":["http://zotero.org/users/local/QJLTnneB/items/G5RNXVXZ"],"itemData":{"id":18995,"type":"article-journal","abstract":"OBJECTIVE: To verify whether or not heart rate is maintained below the calculated submaximal level in healthy, sedentary subjects when they perform the 6-minute step test (6MST) and the 6-minute walking test (6MWT), and to compare the maximal heart rate achieved by the subjects at the end of each test. DESIGN: Observational, cross-sectional study. SETTING: One tertiary centre. PARTICIPANTS: Two hundred and fifty-three participants from a pool of 330 healthy and sedentary subjects between 20 and 80 years of age. INTERVENTIONS: Both the 6MWT and the 6MST were performed in accordance with the American Thoracic Society's statement. Dyspnoea, blood pressure, oxygen saturation and heart rate were measured before and after each test. RESULTS: Mean heart rate immediately after the 6MST was significantly higher than mean heart rate immediately after the 6MWT {125 [standard deviation (SD) 19] vs 111 (SD 17) beats/minute; mean difference 13 (95% confidence interval of the difference 10 to 16); P&lt;0.001}. Moreover, mean heart rate during (3minutes after commencement) the 6MST [118 (SD 18) beats/minute] was statistically higher than mean heart rate at the end of the 6MWT [111 (SD 18) beats/minute; P&lt;0.001]. None of the subjects achieved the calculated submaximal heart rate. CONCLUSIONS: The 6MST and 6MWT are safe and produce submaximal effort in healthy participants. However, they are not interchangeable, and the 6MST requires more energy than the 6MWT. Copyright (C) 2015 Chartered Society of Physiotherapy. Published by Elsevier Ltd. All rights reserved.","container-title":"PHYSIOTHERAPY","DOI":"10.1016/j.physio.2015.11.003","ISSN":"0031-9406, 1873-1465","issue":"1","journalAbbreviation":"Physiotherapy","language":"English","note":"number-of-pages: 5\npublisher-place: Oxford\npublisher: Elsevier Sci Ltd\nWeb of Science ID: WOS:000394583000005","page":"48-52","title":"Can we use the 6-minute step test instead of the 6-minute walking test? An observational study","volume":"103","author":[{"family":"Costa","given":"C. H.","non-dropping-particle":"da"},{"family":"Silva","given":"K. M.","non-dropping-particle":"da"},{"family":"Maiworm","given":"A."},{"family":"Raphael","given":"Y."},{"family":"Parnayba","given":"J."},{"family":"Da Cal","given":"M."},{"family":"Figueira","given":"B."},{"family":"Condesso","given":"D."},{"family":"Rufino","given":"R."}],"issued":{"date-parts":[["2017",3]]}}}],"schema":"https://github.com/citation-style-language/schema/raw/master/csl-citation.json"} </w:instrText>
            </w:r>
            <w:r w:rsidRPr="001A2275">
              <w:fldChar w:fldCharType="separate"/>
            </w:r>
            <w:r w:rsidR="00804206">
              <w:t>[182]</w:t>
            </w:r>
            <w:r w:rsidRPr="001A2275">
              <w:fldChar w:fldCharType="end"/>
            </w:r>
          </w:p>
        </w:tc>
        <w:tc>
          <w:tcPr>
            <w:tcW w:w="2937" w:type="dxa"/>
            <w:vAlign w:val="center"/>
          </w:tcPr>
          <w:p w14:paraId="5F5252C7" w14:textId="4ADABFCA" w:rsidR="001A2275" w:rsidRPr="001A2275" w:rsidRDefault="00052914" w:rsidP="001A2275">
            <w:pPr>
              <w:jc w:val="center"/>
              <w:rPr>
                <w:lang w:val="en-US"/>
              </w:rPr>
            </w:pPr>
            <w:r w:rsidRPr="001A2275">
              <w:rPr>
                <w:lang w:val="en-US"/>
              </w:rPr>
              <w:t xml:space="preserve">To verify </w:t>
            </w:r>
            <w:r w:rsidR="00FD574B" w:rsidRPr="001A2275">
              <w:rPr>
                <w:lang w:val="en-US"/>
              </w:rPr>
              <w:t>whether</w:t>
            </w:r>
            <w:r w:rsidRPr="001A2275">
              <w:rPr>
                <w:lang w:val="en-US"/>
              </w:rPr>
              <w:t xml:space="preserve"> heart rate is maintained below the calculated submaximal level in healthy, sedentary subjects when they perform the 6-minute step test and the 6-minute walking test, and to compare the maximal heart rate achieved by t</w:t>
            </w:r>
            <w:r w:rsidR="001A2275" w:rsidRPr="001A2275">
              <w:rPr>
                <w:lang w:val="en-US"/>
              </w:rPr>
              <w:t>he subjects at the end of each test</w:t>
            </w:r>
          </w:p>
        </w:tc>
        <w:tc>
          <w:tcPr>
            <w:tcW w:w="3729" w:type="dxa"/>
            <w:vAlign w:val="center"/>
          </w:tcPr>
          <w:p w14:paraId="743E8544" w14:textId="475673FF" w:rsidR="001A2275" w:rsidRPr="001A2275" w:rsidRDefault="001A2275" w:rsidP="001A2275">
            <w:pPr>
              <w:jc w:val="center"/>
              <w:rPr>
                <w:lang w:val="en-US"/>
              </w:rPr>
            </w:pPr>
            <w:r w:rsidRPr="00D45398">
              <w:rPr>
                <w:lang w:val="en-US"/>
              </w:rPr>
              <w:t>253</w:t>
            </w:r>
          </w:p>
        </w:tc>
        <w:tc>
          <w:tcPr>
            <w:tcW w:w="1863" w:type="dxa"/>
            <w:vAlign w:val="center"/>
          </w:tcPr>
          <w:p w14:paraId="1D8B6DE7" w14:textId="02E6EC22" w:rsidR="001A2275" w:rsidRPr="001A2275" w:rsidRDefault="001A2275" w:rsidP="001A2275">
            <w:pPr>
              <w:jc w:val="center"/>
              <w:rPr>
                <w:lang w:val="en-US"/>
              </w:rPr>
            </w:pPr>
            <w:r w:rsidRPr="00D45398">
              <w:rPr>
                <w:lang w:val="en-US"/>
              </w:rPr>
              <w:t>20</w:t>
            </w:r>
            <w:r w:rsidR="00FD574B" w:rsidRPr="00D45398">
              <w:rPr>
                <w:lang w:val="en-US"/>
              </w:rPr>
              <w:t xml:space="preserve"> </w:t>
            </w:r>
            <w:r w:rsidRPr="00D45398">
              <w:rPr>
                <w:lang w:val="en-US"/>
              </w:rPr>
              <w:t>-</w:t>
            </w:r>
            <w:r w:rsidR="00FD574B" w:rsidRPr="00D45398">
              <w:rPr>
                <w:lang w:val="en-US"/>
              </w:rPr>
              <w:t xml:space="preserve"> </w:t>
            </w:r>
            <w:r w:rsidRPr="00D45398">
              <w:rPr>
                <w:lang w:val="en-US"/>
              </w:rPr>
              <w:t>80</w:t>
            </w:r>
          </w:p>
        </w:tc>
        <w:tc>
          <w:tcPr>
            <w:tcW w:w="1696" w:type="dxa"/>
            <w:vAlign w:val="center"/>
          </w:tcPr>
          <w:p w14:paraId="0903F57D" w14:textId="5A6CF1F0" w:rsidR="001A2275" w:rsidRPr="00D45398" w:rsidRDefault="00FD574B" w:rsidP="001A2275">
            <w:pPr>
              <w:jc w:val="center"/>
              <w:rPr>
                <w:lang w:val="en-US"/>
              </w:rPr>
            </w:pPr>
            <w:r w:rsidRPr="00D45398">
              <w:rPr>
                <w:lang w:val="en-US"/>
              </w:rPr>
              <w:t xml:space="preserve">Male = </w:t>
            </w:r>
            <w:r w:rsidR="001A2275" w:rsidRPr="00D45398">
              <w:rPr>
                <w:lang w:val="en-US"/>
              </w:rPr>
              <w:t xml:space="preserve">108 </w:t>
            </w:r>
            <w:r w:rsidRPr="00D45398">
              <w:rPr>
                <w:lang w:val="en-US"/>
              </w:rPr>
              <w:t xml:space="preserve">Female = </w:t>
            </w:r>
            <w:r w:rsidR="001A2275" w:rsidRPr="00D45398">
              <w:rPr>
                <w:lang w:val="en-US"/>
              </w:rPr>
              <w:t>145</w:t>
            </w:r>
          </w:p>
        </w:tc>
        <w:tc>
          <w:tcPr>
            <w:tcW w:w="1599" w:type="dxa"/>
            <w:vAlign w:val="center"/>
          </w:tcPr>
          <w:p w14:paraId="77ED6338" w14:textId="50E738BE" w:rsidR="001A2275" w:rsidRPr="00D45398" w:rsidRDefault="001A2275" w:rsidP="001A2275">
            <w:pPr>
              <w:jc w:val="center"/>
              <w:rPr>
                <w:lang w:val="en-US"/>
              </w:rPr>
            </w:pPr>
            <w:r w:rsidRPr="00D45398">
              <w:rPr>
                <w:lang w:val="en-US"/>
              </w:rPr>
              <w:t>6-</w:t>
            </w:r>
            <w:r w:rsidR="00FD574B" w:rsidRPr="00D45398">
              <w:rPr>
                <w:lang w:val="en-US"/>
              </w:rPr>
              <w:t>Minute</w:t>
            </w:r>
            <w:r w:rsidRPr="00D45398">
              <w:rPr>
                <w:lang w:val="en-US"/>
              </w:rPr>
              <w:t xml:space="preserve"> step test</w:t>
            </w:r>
          </w:p>
        </w:tc>
      </w:tr>
      <w:tr w:rsidR="001A2275" w:rsidRPr="00A23972" w14:paraId="7B2737F9" w14:textId="77777777" w:rsidTr="001A2275">
        <w:trPr>
          <w:jc w:val="center"/>
        </w:trPr>
        <w:tc>
          <w:tcPr>
            <w:tcW w:w="1792" w:type="dxa"/>
            <w:tcBorders>
              <w:left w:val="single" w:sz="4" w:space="0" w:color="auto"/>
            </w:tcBorders>
            <w:vAlign w:val="center"/>
          </w:tcPr>
          <w:p w14:paraId="7971B681" w14:textId="00E2D943" w:rsidR="001A2275" w:rsidRPr="001A2275" w:rsidRDefault="001A2275" w:rsidP="001A2275">
            <w:pPr>
              <w:jc w:val="center"/>
              <w:rPr>
                <w:lang w:val="en-US"/>
              </w:rPr>
            </w:pPr>
            <w:r w:rsidRPr="001A2275">
              <w:fldChar w:fldCharType="begin"/>
            </w:r>
            <w:r w:rsidR="00804206">
              <w:instrText xml:space="preserve"> ADDIN ZOTERO_ITEM CSL_CITATION {"citationID":"eHz4AYDs","properties":{"formattedCitation":"[183]","plainCitation":"[183]","noteIndex":0},"citationItems":[{"id":"H1OkOZHU/aoAxl9kT","uris":["http://zotero.org/users/local/QJLTnneB/items/EU6IFYYN"],"itemData":{"id":19060,"type":"article-journal","abstract":"Background: Sedentary lifestyle is associated with adverse health outcomes. Available evidence suggests that, despite positive attitudes toward regular exercise in promoting a healthy lifestyle, few physicians actually prescribe exercise for their patients. Barriers include lack of skills and standard office instruments. Because primary care physicians have regular contact with a large proportion of the population, the impact of preventive health interventions may be great. Objectives: To determine the effect of an exercise prescription instrument (i.e., Step Test Exercise Prescription [STEP]), compared to usual-care exercise counseling delivered by primary care doctors on fitness and exercise self-efficacy among elderly community-dwelling patients. Design: Randomized controlled trial; baseline assessment and intervention delivery with postintervention follow-up at 3, 6, and 12 months. Setting: Four large (&gt;5000 active patient files) academic, primary care practices: three in urban settings and one in a rural setting, each with four primary care physicians; two clinics provided the STEP intervention and two provided usual care control. Participants: A total of 284 healthy community-dwelling patients (72 per clinic) aged &gt;65 years were recruited in 1998-1999. Intervention: STEP included exercise counseling and prescription of an exercise training heart rate. Main outcome measures: The primary outcome measure was aerobic fitness (VO2max). Secondary outcomes included predicted VO2max from the STEP test, exercise self-efficacy (ESE), and clinical anthropometric parameters. Results: A total of 241 subjects (131 intervention, 110 control) completed the trial. VO2max was significantly increased in the STEP intervention group (11%; 21.3 to 24ml/kg/min) compared to the control group (4%; 22 to 23ml/kg/min) over 6 months (p &lt; 0.001), and 14% (21.3 to 24.9ml/kg/min) and 3% (22.1 to 22.8ml/kg/min), respectively, at 12 months (p &lt; 0.001). A similar significant increase in ESE (32%; 4.6 vs 6.8) was observed for the STEP group compared to the control group (22%; 4.2 vs 5.4) at 12 months (p &lt; 0.001). Systolic blood pressure decreased 7.3% and body mass</w:instrText>
            </w:r>
            <w:r w:rsidR="00804206" w:rsidRPr="00804206">
              <w:rPr>
                <w:lang w:val="en-US"/>
              </w:rPr>
              <w:instrText xml:space="preserve"> index decreased 7.4% in the STEP group, with no significant change in the control group (p &lt; 0.05). Exercise counseling time was significantly (p &lt; 0.02) longer in the STEP (11.7 +/- 3.0 min) compared to the control group (7.1 +/- 7.0 min), but more (P &lt; 0.05) subjects completed greater than or equal to80% of available exercise opportunities in the STEP group. Conclusions: Primary care physicians can improve fitness and exercise confidence of their elderly patients using a tailored exercise prescription (e.g., STEP). Further, STEP appears to maintain benefits to 12 months and may improve exercise adherence. Future study should determine the impact of combining cognitive/behavior change strategies with STEP.","container-title":"AMERICAN JOURNAL OF PREVENTIVE MEDICINE","DOI":"10.1016/S0749-3797(03)00022-9","ISSN":"0749-3797, 1873-2607","issue":"4","journalAbbreviation":"Am. J. Prev. Med.","language":"English","note":"number-of-pages: 7\npublisher-place: New York\npublisher: Elsevier Science Inc\nWeb of Science ID: WOS:000182927100004","page":"316-322","title":"Can primary care doctors prescribe exercise to improve fitness? The Step Test Exercise Prescription (STEP) project","volume":"24","author":[{"family":"Petrella","given":"R. J."},{"family":"Koval","given":"J. J."},{"family":"Cunningham","given":"D. A."},{"family":"Paterson","given":"D. H."}],"issued":{"date-parts":[["2003",5]]}}}],"schema":"https://github.com/citation-style-language/schema/raw/master/csl-citation.json"} </w:instrText>
            </w:r>
            <w:r w:rsidRPr="001A2275">
              <w:fldChar w:fldCharType="separate"/>
            </w:r>
            <w:r w:rsidR="00804206">
              <w:rPr>
                <w:lang w:val="en-US"/>
              </w:rPr>
              <w:t>[183]</w:t>
            </w:r>
            <w:r w:rsidRPr="001A2275">
              <w:fldChar w:fldCharType="end"/>
            </w:r>
          </w:p>
        </w:tc>
        <w:tc>
          <w:tcPr>
            <w:tcW w:w="2937" w:type="dxa"/>
            <w:vAlign w:val="center"/>
          </w:tcPr>
          <w:p w14:paraId="1A736F2C" w14:textId="55B60A07" w:rsidR="001A2275" w:rsidRPr="001A2275" w:rsidRDefault="00052914" w:rsidP="001A2275">
            <w:pPr>
              <w:jc w:val="center"/>
              <w:rPr>
                <w:lang w:val="en-US"/>
              </w:rPr>
            </w:pPr>
            <w:r w:rsidRPr="001A2275">
              <w:rPr>
                <w:lang w:val="en-US"/>
              </w:rPr>
              <w:t>To determine the effect of an exercise prescription instrument, compared to usual-care exercise counseling delivered by primary care doctors on fitness and exercise self-efficacy among elderly community-dwelli</w:t>
            </w:r>
            <w:r w:rsidR="001A2275" w:rsidRPr="001A2275">
              <w:rPr>
                <w:lang w:val="en-US"/>
              </w:rPr>
              <w:t>ng patients</w:t>
            </w:r>
          </w:p>
        </w:tc>
        <w:tc>
          <w:tcPr>
            <w:tcW w:w="3729" w:type="dxa"/>
            <w:vAlign w:val="center"/>
          </w:tcPr>
          <w:p w14:paraId="597CABA5" w14:textId="7C605E32" w:rsidR="001A2275" w:rsidRPr="001A2275" w:rsidRDefault="001A2275" w:rsidP="001A2275">
            <w:pPr>
              <w:jc w:val="center"/>
              <w:rPr>
                <w:lang w:val="en-US"/>
              </w:rPr>
            </w:pPr>
            <w:r w:rsidRPr="001A2275">
              <w:rPr>
                <w:lang w:val="en-US"/>
              </w:rPr>
              <w:t>241</w:t>
            </w:r>
          </w:p>
        </w:tc>
        <w:tc>
          <w:tcPr>
            <w:tcW w:w="1863" w:type="dxa"/>
            <w:vAlign w:val="center"/>
          </w:tcPr>
          <w:p w14:paraId="1ED1CFC8" w14:textId="43AB980B" w:rsidR="001A2275" w:rsidRPr="001A2275" w:rsidRDefault="001A2275" w:rsidP="001A2275">
            <w:pPr>
              <w:jc w:val="center"/>
              <w:rPr>
                <w:lang w:val="en-US"/>
              </w:rPr>
            </w:pPr>
            <w:r w:rsidRPr="001A2275">
              <w:rPr>
                <w:lang w:val="en-US"/>
              </w:rPr>
              <w:t>&gt; 65</w:t>
            </w:r>
          </w:p>
        </w:tc>
        <w:tc>
          <w:tcPr>
            <w:tcW w:w="1696" w:type="dxa"/>
            <w:vAlign w:val="center"/>
          </w:tcPr>
          <w:p w14:paraId="721CE247" w14:textId="4565E807" w:rsidR="001A2275" w:rsidRPr="00D45398" w:rsidRDefault="00FD574B" w:rsidP="001A2275">
            <w:pPr>
              <w:jc w:val="center"/>
              <w:rPr>
                <w:lang w:val="en-US"/>
              </w:rPr>
            </w:pPr>
            <w:r>
              <w:rPr>
                <w:lang w:val="en-US"/>
              </w:rPr>
              <w:t xml:space="preserve">Male = </w:t>
            </w:r>
            <w:r w:rsidR="001A2275" w:rsidRPr="001A2275">
              <w:rPr>
                <w:lang w:val="en-US"/>
              </w:rPr>
              <w:t xml:space="preserve">124 </w:t>
            </w:r>
            <w:r>
              <w:rPr>
                <w:lang w:val="en-US"/>
              </w:rPr>
              <w:t>Female =</w:t>
            </w:r>
            <w:r w:rsidR="001A2275" w:rsidRPr="001A2275">
              <w:rPr>
                <w:lang w:val="en-US"/>
              </w:rPr>
              <w:t xml:space="preserve"> 117</w:t>
            </w:r>
          </w:p>
        </w:tc>
        <w:tc>
          <w:tcPr>
            <w:tcW w:w="1599" w:type="dxa"/>
            <w:vAlign w:val="center"/>
          </w:tcPr>
          <w:p w14:paraId="5921A797" w14:textId="64AD714A" w:rsidR="001A2275" w:rsidRPr="00D45398" w:rsidRDefault="00052914" w:rsidP="001A2275">
            <w:pPr>
              <w:jc w:val="center"/>
              <w:rPr>
                <w:lang w:val="en-US"/>
              </w:rPr>
            </w:pPr>
            <w:r w:rsidRPr="001A2275">
              <w:rPr>
                <w:lang w:val="en-US"/>
              </w:rPr>
              <w:t>The step test</w:t>
            </w:r>
          </w:p>
        </w:tc>
      </w:tr>
      <w:tr w:rsidR="001A2275" w:rsidRPr="00A23972" w14:paraId="6EB90451" w14:textId="77777777" w:rsidTr="001A2275">
        <w:trPr>
          <w:jc w:val="center"/>
        </w:trPr>
        <w:tc>
          <w:tcPr>
            <w:tcW w:w="1792" w:type="dxa"/>
            <w:tcBorders>
              <w:left w:val="single" w:sz="4" w:space="0" w:color="auto"/>
            </w:tcBorders>
            <w:vAlign w:val="center"/>
          </w:tcPr>
          <w:p w14:paraId="2A9B4FC8" w14:textId="5181589D" w:rsidR="001A2275" w:rsidRPr="001A2275" w:rsidRDefault="001A2275" w:rsidP="001A2275">
            <w:pPr>
              <w:jc w:val="center"/>
              <w:rPr>
                <w:lang w:val="en-US"/>
              </w:rPr>
            </w:pPr>
            <w:r w:rsidRPr="001A2275">
              <w:fldChar w:fldCharType="begin"/>
            </w:r>
            <w:r w:rsidR="00804206">
              <w:rPr>
                <w:lang w:val="en-US"/>
              </w:rPr>
              <w:instrText xml:space="preserve"> ADDIN ZOTERO_ITEM CSL_CITATION {"citationID":"2qCwqSNW","properties":{"formattedCitation":"[184]","plainCitation":"[184]","noteIndex":0},"citationItems":[{"id":"H1OkOZHU/hqMMpDzf","uris":["http://zotero.org/users/local/QJLTnneB/items/CBD69FDA"],"itemData":{"id":19132,"type":"article-journal","container-title":"AMERICAN JOURNAL OF CARDIOLOGY","DOI":"10.1016/0002-9149(65)90657-0","ISSN":"0002-9149","issue":"1","journalAbbreviation":"Am. J. Cardiol.","language":"English","note":"number-of-pages: 0\npublisher-place: New York\npublisher: Excerpta Medica Inc\nWeb of Science ID: WOS:A19656046300063","page":"139-&amp;","title":"CAN AMOUNT OF S-T SEGMENT DEPRESSION AFTER 2-STEP TEST BY CORRELATED WITH SEVERITY OF ISCHEMIC HEART DISEASE","volume":"15","author":[{"family":"MASTER","given":"AM"},{"family":"ROSENFEL. I","given":""}],"issued":{"date-parts":[["1965"]]}}}],"schema":"https://github.com/citation-style-language/schema/raw/master/csl-citation.json"} </w:instrText>
            </w:r>
            <w:r w:rsidRPr="001A2275">
              <w:fldChar w:fldCharType="separate"/>
            </w:r>
            <w:r w:rsidR="00804206">
              <w:rPr>
                <w:lang w:val="en-US"/>
              </w:rPr>
              <w:t>[184]</w:t>
            </w:r>
            <w:r w:rsidRPr="001A2275">
              <w:fldChar w:fldCharType="end"/>
            </w:r>
          </w:p>
        </w:tc>
        <w:tc>
          <w:tcPr>
            <w:tcW w:w="2937" w:type="dxa"/>
            <w:vAlign w:val="center"/>
          </w:tcPr>
          <w:p w14:paraId="23507CF5" w14:textId="718338A5" w:rsidR="001A2275" w:rsidRPr="001A2275" w:rsidRDefault="00052914" w:rsidP="001A2275">
            <w:pPr>
              <w:jc w:val="center"/>
              <w:rPr>
                <w:lang w:val="en-US"/>
              </w:rPr>
            </w:pPr>
            <w:r w:rsidRPr="001A2275">
              <w:rPr>
                <w:lang w:val="en-US"/>
              </w:rPr>
              <w:t xml:space="preserve">To determine the therapeutic efficacy of rapid digitalization in acute myocardial infarction in the </w:t>
            </w:r>
            <w:r w:rsidRPr="001A2275">
              <w:rPr>
                <w:lang w:val="en-US"/>
              </w:rPr>
              <w:lastRenderedPageBreak/>
              <w:t>absence of apparent congestive heart failure</w:t>
            </w:r>
          </w:p>
        </w:tc>
        <w:tc>
          <w:tcPr>
            <w:tcW w:w="3729" w:type="dxa"/>
            <w:vAlign w:val="center"/>
          </w:tcPr>
          <w:p w14:paraId="61D6798D" w14:textId="781174DB" w:rsidR="001A2275" w:rsidRPr="001A2275" w:rsidRDefault="001A2275" w:rsidP="001A2275">
            <w:pPr>
              <w:jc w:val="center"/>
              <w:rPr>
                <w:lang w:val="en-US"/>
              </w:rPr>
            </w:pPr>
            <w:r w:rsidRPr="001A2275">
              <w:rPr>
                <w:lang w:val="en-US"/>
              </w:rPr>
              <w:lastRenderedPageBreak/>
              <w:t>800</w:t>
            </w:r>
          </w:p>
        </w:tc>
        <w:tc>
          <w:tcPr>
            <w:tcW w:w="1863" w:type="dxa"/>
            <w:vAlign w:val="center"/>
          </w:tcPr>
          <w:p w14:paraId="7C01F90D" w14:textId="65C13884" w:rsidR="001A2275" w:rsidRPr="001A2275" w:rsidRDefault="00827B75" w:rsidP="001A2275">
            <w:pPr>
              <w:jc w:val="center"/>
              <w:rPr>
                <w:lang w:val="en-US"/>
              </w:rPr>
            </w:pPr>
            <w:r>
              <w:rPr>
                <w:lang w:val="en-US"/>
              </w:rPr>
              <w:t>NA</w:t>
            </w:r>
          </w:p>
        </w:tc>
        <w:tc>
          <w:tcPr>
            <w:tcW w:w="1696" w:type="dxa"/>
            <w:vAlign w:val="center"/>
          </w:tcPr>
          <w:p w14:paraId="72BC57F6" w14:textId="23CFF1B3" w:rsidR="001A2275" w:rsidRPr="00D45398" w:rsidRDefault="00827B75" w:rsidP="001A2275">
            <w:pPr>
              <w:jc w:val="center"/>
              <w:rPr>
                <w:lang w:val="en-US"/>
              </w:rPr>
            </w:pPr>
            <w:r>
              <w:rPr>
                <w:lang w:val="en-US"/>
              </w:rPr>
              <w:t>NA</w:t>
            </w:r>
          </w:p>
        </w:tc>
        <w:tc>
          <w:tcPr>
            <w:tcW w:w="1599" w:type="dxa"/>
            <w:vAlign w:val="center"/>
          </w:tcPr>
          <w:p w14:paraId="3E877C51" w14:textId="7BA1D4A6" w:rsidR="001A2275" w:rsidRPr="00D45398" w:rsidRDefault="00052914" w:rsidP="001A2275">
            <w:pPr>
              <w:jc w:val="center"/>
              <w:rPr>
                <w:lang w:val="en-US"/>
              </w:rPr>
            </w:pPr>
            <w:r w:rsidRPr="001A2275">
              <w:rPr>
                <w:lang w:val="en-US"/>
              </w:rPr>
              <w:t>Master two step test</w:t>
            </w:r>
          </w:p>
        </w:tc>
      </w:tr>
      <w:tr w:rsidR="001A2275" w:rsidRPr="001A2275" w14:paraId="34EF570F" w14:textId="77777777" w:rsidTr="001A2275">
        <w:trPr>
          <w:jc w:val="center"/>
        </w:trPr>
        <w:tc>
          <w:tcPr>
            <w:tcW w:w="1792" w:type="dxa"/>
            <w:tcBorders>
              <w:left w:val="single" w:sz="4" w:space="0" w:color="auto"/>
            </w:tcBorders>
            <w:vAlign w:val="center"/>
          </w:tcPr>
          <w:p w14:paraId="4AE78FE9" w14:textId="3A5854A5" w:rsidR="001A2275" w:rsidRPr="001A2275" w:rsidRDefault="001A2275" w:rsidP="001A2275">
            <w:pPr>
              <w:jc w:val="center"/>
              <w:rPr>
                <w:lang w:val="en-US"/>
              </w:rPr>
            </w:pPr>
            <w:r w:rsidRPr="001A2275">
              <w:fldChar w:fldCharType="begin"/>
            </w:r>
            <w:r w:rsidR="00804206">
              <w:rPr>
                <w:lang w:val="en-US"/>
              </w:rPr>
              <w:instrText xml:space="preserve"> ADDIN ZOTERO_ITEM CSL_CITATION {"citationID":"YtrvgN3u","properties":{"formattedCitation":"[185]","plainCitation":"[185]","noteIndex":0},"citationItems":[{"id":"H1OkOZHU/vX3i9hiS","uris":["http://zotero.org/users/local/QJLTnneB/items/ZMK8T6I9"],"itemData":{"id":19142,"type":"article-journal","abstract":"To investigate further the inverse relationship that appears to exist between ischemic heart disease and physical activity, experiments were conducted on 54 healthy male students to determine the relationship between blood coagulation time and fat storage, Harvard Step Test scores, age, and weight. No significant relationship was found to exist between clotting time and the selected variables.","container-title":"RESEARCH QUARTERLY","DOI":"10.1080/10671188.1962.10616461","ISSN":"0270-1367","issue":"3","journalAbbreviation":"Res. Q.","language":"English","note":"number-of-pages: 4\npublisher-place: Reston\npublisher: Amer Alliance Health Phys Educ Rec &amp; Dance\nWeb of Science ID: WOS:A1962CLK6300004","page":"339-342","title":"BODY-FAT, BLOOD-COAGULATION TIME, AND THE HARVARD STEP TEST RECOVERY INDEX","volume":"33","author":[{"family":"BURT","given":"JJ"},{"family":"BLYTH","given":"CS"},{"family":"RIERSON","given":"H."}],"issued":{"date-parts":[["1962"]]}}}],"schema":"https://github.com/citation-style-language/schema/raw/master/csl-citation.json"} </w:instrText>
            </w:r>
            <w:r w:rsidRPr="001A2275">
              <w:fldChar w:fldCharType="separate"/>
            </w:r>
            <w:r w:rsidR="00804206">
              <w:t>[185]</w:t>
            </w:r>
            <w:r w:rsidRPr="001A2275">
              <w:fldChar w:fldCharType="end"/>
            </w:r>
          </w:p>
        </w:tc>
        <w:tc>
          <w:tcPr>
            <w:tcW w:w="2937" w:type="dxa"/>
            <w:vAlign w:val="center"/>
          </w:tcPr>
          <w:p w14:paraId="3088BA7B" w14:textId="20997F2B" w:rsidR="001A2275" w:rsidRPr="001A2275" w:rsidRDefault="00052914" w:rsidP="001A2275">
            <w:pPr>
              <w:jc w:val="center"/>
              <w:rPr>
                <w:lang w:val="en-US"/>
              </w:rPr>
            </w:pPr>
            <w:r w:rsidRPr="001A2275">
              <w:rPr>
                <w:lang w:val="en-US"/>
              </w:rPr>
              <w:t xml:space="preserve">To investigate the relationship of body fat, blood coagulation time, and the </w:t>
            </w:r>
            <w:r w:rsidR="00FD574B" w:rsidRPr="001A2275">
              <w:rPr>
                <w:lang w:val="en-US"/>
              </w:rPr>
              <w:t>Harvard</w:t>
            </w:r>
            <w:r w:rsidRPr="001A2275">
              <w:rPr>
                <w:lang w:val="en-US"/>
              </w:rPr>
              <w:t xml:space="preserve"> step test recovery index</w:t>
            </w:r>
          </w:p>
        </w:tc>
        <w:tc>
          <w:tcPr>
            <w:tcW w:w="3729" w:type="dxa"/>
            <w:vAlign w:val="center"/>
          </w:tcPr>
          <w:p w14:paraId="0866DC8D" w14:textId="093DFFD6" w:rsidR="001A2275" w:rsidRPr="001A2275" w:rsidRDefault="001A2275" w:rsidP="001A2275">
            <w:pPr>
              <w:jc w:val="center"/>
              <w:rPr>
                <w:lang w:val="en-US"/>
              </w:rPr>
            </w:pPr>
            <w:r w:rsidRPr="00D45398">
              <w:rPr>
                <w:lang w:val="en-US"/>
              </w:rPr>
              <w:t>54</w:t>
            </w:r>
          </w:p>
        </w:tc>
        <w:tc>
          <w:tcPr>
            <w:tcW w:w="1863" w:type="dxa"/>
            <w:vAlign w:val="center"/>
          </w:tcPr>
          <w:p w14:paraId="6D27B4DB" w14:textId="6647EC5E" w:rsidR="001A2275" w:rsidRPr="001A2275" w:rsidRDefault="001A2275" w:rsidP="001A2275">
            <w:pPr>
              <w:jc w:val="center"/>
              <w:rPr>
                <w:lang w:val="en-US"/>
              </w:rPr>
            </w:pPr>
            <w:r w:rsidRPr="00D45398">
              <w:rPr>
                <w:lang w:val="en-US"/>
              </w:rPr>
              <w:t>21.6 ± 3.3</w:t>
            </w:r>
          </w:p>
        </w:tc>
        <w:tc>
          <w:tcPr>
            <w:tcW w:w="1696" w:type="dxa"/>
            <w:vAlign w:val="center"/>
          </w:tcPr>
          <w:p w14:paraId="27523922" w14:textId="2314D192" w:rsidR="001A2275" w:rsidRPr="00D45398" w:rsidRDefault="00052914" w:rsidP="001A2275">
            <w:pPr>
              <w:jc w:val="center"/>
              <w:rPr>
                <w:lang w:val="en-US"/>
              </w:rPr>
            </w:pPr>
            <w:r w:rsidRPr="00D45398">
              <w:rPr>
                <w:lang w:val="en-US"/>
              </w:rPr>
              <w:t>Male</w:t>
            </w:r>
          </w:p>
        </w:tc>
        <w:tc>
          <w:tcPr>
            <w:tcW w:w="1599" w:type="dxa"/>
            <w:vAlign w:val="center"/>
          </w:tcPr>
          <w:p w14:paraId="1866A5B2" w14:textId="73A0875A" w:rsidR="001A2275" w:rsidRPr="00D45398" w:rsidRDefault="00052914" w:rsidP="001A2275">
            <w:pPr>
              <w:jc w:val="center"/>
              <w:rPr>
                <w:lang w:val="en-US"/>
              </w:rPr>
            </w:pPr>
            <w:r w:rsidRPr="00D45398">
              <w:rPr>
                <w:lang w:val="en-US"/>
              </w:rPr>
              <w:t>Harvard step test</w:t>
            </w:r>
          </w:p>
        </w:tc>
      </w:tr>
      <w:tr w:rsidR="001A2275" w:rsidRPr="001A2275" w14:paraId="0B724E4A" w14:textId="77777777" w:rsidTr="001A2275">
        <w:trPr>
          <w:jc w:val="center"/>
        </w:trPr>
        <w:tc>
          <w:tcPr>
            <w:tcW w:w="1792" w:type="dxa"/>
            <w:tcBorders>
              <w:left w:val="single" w:sz="4" w:space="0" w:color="auto"/>
            </w:tcBorders>
            <w:vAlign w:val="center"/>
          </w:tcPr>
          <w:p w14:paraId="5CEBB988" w14:textId="5CD31451" w:rsidR="001A2275" w:rsidRPr="001A2275" w:rsidRDefault="001A2275" w:rsidP="001A2275">
            <w:pPr>
              <w:jc w:val="center"/>
              <w:rPr>
                <w:lang w:val="en-US"/>
              </w:rPr>
            </w:pPr>
            <w:r w:rsidRPr="001A2275">
              <w:fldChar w:fldCharType="begin"/>
            </w:r>
            <w:r w:rsidR="00804206">
              <w:instrText xml:space="preserve"> ADDIN ZOTERO_ITEM CSL_CITATION {"citationID":"IRrNOGQ7","properties":{"formattedCitation":"[186]","plainCitation":"[186]","noteIndex":0},"citationItems":[{"id":"H1OkOZHU/xjraL5yX","uris":["http://zotero.org/users/local/QJLTnneB/items/YA9EZV6W"],"itemData":{"id":18955,"type":"article-journal","container-title":"EUROPEAN RESPIRATORY JOURNAL","DOI":"10.1183/13993003.congress-2021.PA2121","ISSN":"0903-1936, 1399-3003","journalAbbreviation":"Eur. Resp. J.","language":"English","note":"number-of-pages: 2\npublisher-place: Sheffield\npublisher: European Respiratory Soc Journals Ltd\nWeb of Science ID: WOS:000747452102353","title":"Between-day reliability of a novel incremental step test to assess exercise capacity in COPD patients","volume":"58","author":[{"family":"Vilarinho","given":"Rui"},{"family":"Serra","given":"Lucia"},{"family":"Esteves","given":"Catia"},{"family":"Caneiras","given":"Catia"},{"family":"Montes","given":"Antonio Mesquita"}],"issued":{"date-parts":[["2021",9,5]]}}}],"schema":"https://github.com/citation-style-language/schema/raw/master/csl-citation.json"} </w:instrText>
            </w:r>
            <w:r w:rsidRPr="001A2275">
              <w:fldChar w:fldCharType="separate"/>
            </w:r>
            <w:r w:rsidR="00804206">
              <w:t>[186]</w:t>
            </w:r>
            <w:r w:rsidRPr="001A2275">
              <w:fldChar w:fldCharType="end"/>
            </w:r>
          </w:p>
        </w:tc>
        <w:tc>
          <w:tcPr>
            <w:tcW w:w="2937" w:type="dxa"/>
            <w:vAlign w:val="center"/>
          </w:tcPr>
          <w:p w14:paraId="5A398380" w14:textId="5AA24B68" w:rsidR="001A2275" w:rsidRPr="001A2275" w:rsidRDefault="00052914" w:rsidP="001A2275">
            <w:pPr>
              <w:jc w:val="center"/>
              <w:rPr>
                <w:lang w:val="en-US"/>
              </w:rPr>
            </w:pPr>
            <w:r w:rsidRPr="001A2275">
              <w:rPr>
                <w:lang w:val="en-US"/>
              </w:rPr>
              <w:t xml:space="preserve">To analyze the between-day reliability of this incremental step test in stable </w:t>
            </w:r>
            <w:r w:rsidR="00FD574B">
              <w:rPr>
                <w:lang w:val="en-US"/>
              </w:rPr>
              <w:t>COPD</w:t>
            </w:r>
            <w:r w:rsidRPr="001A2275">
              <w:rPr>
                <w:lang w:val="en-US"/>
              </w:rPr>
              <w:t xml:space="preserve"> patients</w:t>
            </w:r>
          </w:p>
        </w:tc>
        <w:tc>
          <w:tcPr>
            <w:tcW w:w="3729" w:type="dxa"/>
            <w:vAlign w:val="center"/>
          </w:tcPr>
          <w:p w14:paraId="6B76B152" w14:textId="6A149E08" w:rsidR="001A2275" w:rsidRPr="001A2275" w:rsidRDefault="001A2275" w:rsidP="001A2275">
            <w:pPr>
              <w:jc w:val="center"/>
              <w:rPr>
                <w:lang w:val="en-US"/>
              </w:rPr>
            </w:pPr>
            <w:r w:rsidRPr="00D45398">
              <w:rPr>
                <w:lang w:val="en-US"/>
              </w:rPr>
              <w:t>18</w:t>
            </w:r>
          </w:p>
        </w:tc>
        <w:tc>
          <w:tcPr>
            <w:tcW w:w="1863" w:type="dxa"/>
            <w:vAlign w:val="center"/>
          </w:tcPr>
          <w:p w14:paraId="437D7F3D" w14:textId="6EE9A11E" w:rsidR="001A2275" w:rsidRPr="001A2275" w:rsidRDefault="001A2275" w:rsidP="001A2275">
            <w:pPr>
              <w:jc w:val="center"/>
              <w:rPr>
                <w:lang w:val="en-US"/>
              </w:rPr>
            </w:pPr>
            <w:r w:rsidRPr="00D45398">
              <w:rPr>
                <w:lang w:val="en-US"/>
              </w:rPr>
              <w:t>68.3 ± 6.6</w:t>
            </w:r>
          </w:p>
        </w:tc>
        <w:tc>
          <w:tcPr>
            <w:tcW w:w="1696" w:type="dxa"/>
            <w:vAlign w:val="center"/>
          </w:tcPr>
          <w:p w14:paraId="408728F1" w14:textId="4D39F7DD" w:rsidR="001A2275" w:rsidRPr="00D45398" w:rsidRDefault="00827B75" w:rsidP="001A2275">
            <w:pPr>
              <w:jc w:val="center"/>
              <w:rPr>
                <w:lang w:val="en-US"/>
              </w:rPr>
            </w:pPr>
            <w:r w:rsidRPr="00D45398">
              <w:rPr>
                <w:lang w:val="en-US"/>
              </w:rPr>
              <w:t>NA</w:t>
            </w:r>
          </w:p>
        </w:tc>
        <w:tc>
          <w:tcPr>
            <w:tcW w:w="1599" w:type="dxa"/>
            <w:vAlign w:val="center"/>
          </w:tcPr>
          <w:p w14:paraId="1C3A80F7" w14:textId="53629A38" w:rsidR="001A2275" w:rsidRPr="00D45398" w:rsidRDefault="00052914" w:rsidP="001A2275">
            <w:pPr>
              <w:jc w:val="center"/>
              <w:rPr>
                <w:lang w:val="en-US"/>
              </w:rPr>
            </w:pPr>
            <w:r w:rsidRPr="00D45398">
              <w:rPr>
                <w:lang w:val="en-US"/>
              </w:rPr>
              <w:t>Incremental step-test</w:t>
            </w:r>
          </w:p>
        </w:tc>
      </w:tr>
      <w:tr w:rsidR="001A2275" w:rsidRPr="001A2275" w14:paraId="6FB41C24" w14:textId="77777777" w:rsidTr="001A2275">
        <w:trPr>
          <w:jc w:val="center"/>
        </w:trPr>
        <w:tc>
          <w:tcPr>
            <w:tcW w:w="1792" w:type="dxa"/>
            <w:tcBorders>
              <w:left w:val="single" w:sz="4" w:space="0" w:color="auto"/>
            </w:tcBorders>
            <w:vAlign w:val="center"/>
          </w:tcPr>
          <w:p w14:paraId="3B321618" w14:textId="2898487E" w:rsidR="001A2275" w:rsidRPr="001A2275" w:rsidRDefault="001A2275" w:rsidP="001A2275">
            <w:pPr>
              <w:jc w:val="center"/>
              <w:rPr>
                <w:lang w:val="en-US"/>
              </w:rPr>
            </w:pPr>
            <w:r w:rsidRPr="001A2275">
              <w:fldChar w:fldCharType="begin"/>
            </w:r>
            <w:r w:rsidR="00804206">
              <w:instrText xml:space="preserve"> ADDIN ZOTERO_ITEM CSL_CITATION {"citationID":"neOFOB2g","properties":{"formattedCitation":"[187]","plainCitation":"[187]","noteIndex":0},"citationItems":[{"id":"H1OkOZHU/VXdTdxjN","uris":["http://zotero.org/users/local/QJLTnneB/items/2E9HU4N4"],"itemData":{"id":19099,"type":"article-journal","container-title":"CIRCULATION","ISSN":"0009-7322","issue":"4","journalAbbreviation":"Circulation","language":"English","note":"number-of-pages: 1\npublisher-place: Philadelphia\npublisher: Lippincott Williams &amp; Wilkins\nWeb of Science ID: WOS:A1973Q961700979","page":"249-249","title":"AUGMENTED MASTER DOUBLE 2-STEP TEST","volume":"48","author":[{"family":"MASTER","given":"AM"}],"issued":{"date-parts":[["1973"]]}}}],"schema":"https://github.com/citation-style-language/schema/raw/master/csl-citation.json"} </w:instrText>
            </w:r>
            <w:r w:rsidRPr="001A2275">
              <w:fldChar w:fldCharType="separate"/>
            </w:r>
            <w:r w:rsidR="00804206">
              <w:t>[187]</w:t>
            </w:r>
            <w:r w:rsidRPr="001A2275">
              <w:fldChar w:fldCharType="end"/>
            </w:r>
          </w:p>
        </w:tc>
        <w:tc>
          <w:tcPr>
            <w:tcW w:w="2937" w:type="dxa"/>
            <w:vAlign w:val="center"/>
          </w:tcPr>
          <w:p w14:paraId="0B866CD1" w14:textId="06CE4924" w:rsidR="001A2275" w:rsidRPr="001A2275" w:rsidRDefault="00827B75" w:rsidP="001A2275">
            <w:pPr>
              <w:jc w:val="center"/>
              <w:rPr>
                <w:lang w:val="en-US"/>
              </w:rPr>
            </w:pPr>
            <w:r w:rsidRPr="00D45398">
              <w:rPr>
                <w:lang w:val="en-US"/>
              </w:rPr>
              <w:t>NA</w:t>
            </w:r>
          </w:p>
        </w:tc>
        <w:tc>
          <w:tcPr>
            <w:tcW w:w="3729" w:type="dxa"/>
            <w:vAlign w:val="center"/>
          </w:tcPr>
          <w:p w14:paraId="3F093616" w14:textId="3D9985CE" w:rsidR="001A2275" w:rsidRPr="001A2275" w:rsidRDefault="00827B75" w:rsidP="001A2275">
            <w:pPr>
              <w:jc w:val="center"/>
              <w:rPr>
                <w:lang w:val="en-US"/>
              </w:rPr>
            </w:pPr>
            <w:r w:rsidRPr="00D45398">
              <w:rPr>
                <w:lang w:val="en-US"/>
              </w:rPr>
              <w:t>NA</w:t>
            </w:r>
          </w:p>
        </w:tc>
        <w:tc>
          <w:tcPr>
            <w:tcW w:w="1863" w:type="dxa"/>
            <w:vAlign w:val="center"/>
          </w:tcPr>
          <w:p w14:paraId="5F6CD19E" w14:textId="691E2BFB" w:rsidR="001A2275" w:rsidRPr="001A2275" w:rsidRDefault="00827B75" w:rsidP="001A2275">
            <w:pPr>
              <w:jc w:val="center"/>
              <w:rPr>
                <w:lang w:val="en-US"/>
              </w:rPr>
            </w:pPr>
            <w:r w:rsidRPr="00D45398">
              <w:rPr>
                <w:lang w:val="en-US"/>
              </w:rPr>
              <w:t>NA</w:t>
            </w:r>
          </w:p>
        </w:tc>
        <w:tc>
          <w:tcPr>
            <w:tcW w:w="1696" w:type="dxa"/>
            <w:vAlign w:val="center"/>
          </w:tcPr>
          <w:p w14:paraId="6CB27C41" w14:textId="5FFF98E2" w:rsidR="001A2275" w:rsidRPr="00D45398" w:rsidRDefault="00827B75" w:rsidP="001A2275">
            <w:pPr>
              <w:jc w:val="center"/>
              <w:rPr>
                <w:lang w:val="en-US"/>
              </w:rPr>
            </w:pPr>
            <w:r w:rsidRPr="00D45398">
              <w:rPr>
                <w:lang w:val="en-US"/>
              </w:rPr>
              <w:t>NA</w:t>
            </w:r>
          </w:p>
        </w:tc>
        <w:tc>
          <w:tcPr>
            <w:tcW w:w="1599" w:type="dxa"/>
            <w:vAlign w:val="center"/>
          </w:tcPr>
          <w:p w14:paraId="1655ABFF" w14:textId="5C6A0D3D" w:rsidR="001A2275" w:rsidRPr="00D45398" w:rsidRDefault="001A2275" w:rsidP="001A2275">
            <w:pPr>
              <w:jc w:val="center"/>
              <w:rPr>
                <w:lang w:val="en-US"/>
              </w:rPr>
            </w:pPr>
            <w:r w:rsidRPr="00D45398">
              <w:rPr>
                <w:lang w:val="en-US"/>
              </w:rPr>
              <w:t>2-min step test</w:t>
            </w:r>
          </w:p>
        </w:tc>
      </w:tr>
      <w:tr w:rsidR="001A2275" w:rsidRPr="001A2275" w14:paraId="4633499F" w14:textId="77777777" w:rsidTr="001A2275">
        <w:trPr>
          <w:jc w:val="center"/>
        </w:trPr>
        <w:tc>
          <w:tcPr>
            <w:tcW w:w="1792" w:type="dxa"/>
            <w:tcBorders>
              <w:left w:val="single" w:sz="4" w:space="0" w:color="auto"/>
            </w:tcBorders>
            <w:vAlign w:val="center"/>
          </w:tcPr>
          <w:p w14:paraId="6BA88E5B" w14:textId="171C9377" w:rsidR="001A2275" w:rsidRPr="001A2275" w:rsidRDefault="001A2275" w:rsidP="001A2275">
            <w:pPr>
              <w:jc w:val="center"/>
              <w:rPr>
                <w:lang w:val="en-US"/>
              </w:rPr>
            </w:pPr>
            <w:r w:rsidRPr="001A2275">
              <w:fldChar w:fldCharType="begin"/>
            </w:r>
            <w:r w:rsidR="00804206">
              <w:instrText xml:space="preserve"> ADDIN ZOTERO_ITEM CSL_CITATION {"citationID":"S9uUWQuX","properties":{"formattedCitation":"[187]","plainCitation":"[187]","noteIndex":0},"citationItems":[{"id":"H1OkOZHU/VXdTdxjN","uris":["http://zotero.org/users/local/QJLTnneB/items/2E9HU4N4"],"itemData":{"id":19099,"type":"article-journal","container-title":"CIRCULATION","ISSN":"0009-7322","issue":"4","journalAbbreviation":"Circulation","language":"English","note":"number-of-pages: 1\npublisher-place: Philadelphia\npublisher: Lippincott Williams &amp; Wilkins\nWeb of Science ID: WOS:A1973Q961700979","page":"249-249","title":"AUGMENTED MASTER DOUBLE 2-STEP TEST","volume":"48","author":[{"family":"MASTER","given":"AM"}],"issued":{"date-parts":[["1973"]]}}}],"schema":"https://github.com/citation-style-language/schema/raw/master/csl-citation.json"} </w:instrText>
            </w:r>
            <w:r w:rsidRPr="001A2275">
              <w:fldChar w:fldCharType="separate"/>
            </w:r>
            <w:r w:rsidR="00804206">
              <w:t>[187]</w:t>
            </w:r>
            <w:r w:rsidRPr="001A2275">
              <w:fldChar w:fldCharType="end"/>
            </w:r>
          </w:p>
        </w:tc>
        <w:tc>
          <w:tcPr>
            <w:tcW w:w="2937" w:type="dxa"/>
            <w:vAlign w:val="center"/>
          </w:tcPr>
          <w:p w14:paraId="3C6A2DDF" w14:textId="64CC8723" w:rsidR="001A2275" w:rsidRPr="001A2275" w:rsidRDefault="00827B75" w:rsidP="001A2275">
            <w:pPr>
              <w:jc w:val="center"/>
              <w:rPr>
                <w:lang w:val="en-US"/>
              </w:rPr>
            </w:pPr>
            <w:r w:rsidRPr="00D45398">
              <w:rPr>
                <w:lang w:val="en-US"/>
              </w:rPr>
              <w:t>NA</w:t>
            </w:r>
          </w:p>
        </w:tc>
        <w:tc>
          <w:tcPr>
            <w:tcW w:w="3729" w:type="dxa"/>
            <w:vAlign w:val="center"/>
          </w:tcPr>
          <w:p w14:paraId="506EA4BE" w14:textId="7DED4B99" w:rsidR="001A2275" w:rsidRPr="001A2275" w:rsidRDefault="00827B75" w:rsidP="001A2275">
            <w:pPr>
              <w:jc w:val="center"/>
              <w:rPr>
                <w:lang w:val="en-US"/>
              </w:rPr>
            </w:pPr>
            <w:r w:rsidRPr="00D45398">
              <w:rPr>
                <w:lang w:val="en-US"/>
              </w:rPr>
              <w:t>NA</w:t>
            </w:r>
          </w:p>
        </w:tc>
        <w:tc>
          <w:tcPr>
            <w:tcW w:w="1863" w:type="dxa"/>
            <w:vAlign w:val="center"/>
          </w:tcPr>
          <w:p w14:paraId="3FB2F9F8" w14:textId="51C724BF" w:rsidR="001A2275" w:rsidRPr="001A2275" w:rsidRDefault="00827B75" w:rsidP="001A2275">
            <w:pPr>
              <w:jc w:val="center"/>
              <w:rPr>
                <w:lang w:val="en-US"/>
              </w:rPr>
            </w:pPr>
            <w:r w:rsidRPr="00D45398">
              <w:rPr>
                <w:lang w:val="en-US"/>
              </w:rPr>
              <w:t>NA</w:t>
            </w:r>
          </w:p>
        </w:tc>
        <w:tc>
          <w:tcPr>
            <w:tcW w:w="1696" w:type="dxa"/>
            <w:vAlign w:val="center"/>
          </w:tcPr>
          <w:p w14:paraId="502C7CFA" w14:textId="3AF9F9FD" w:rsidR="001A2275" w:rsidRPr="00D45398" w:rsidRDefault="00827B75" w:rsidP="001A2275">
            <w:pPr>
              <w:jc w:val="center"/>
              <w:rPr>
                <w:lang w:val="en-US"/>
              </w:rPr>
            </w:pPr>
            <w:r w:rsidRPr="00D45398">
              <w:rPr>
                <w:lang w:val="en-US"/>
              </w:rPr>
              <w:t>NA</w:t>
            </w:r>
          </w:p>
        </w:tc>
        <w:tc>
          <w:tcPr>
            <w:tcW w:w="1599" w:type="dxa"/>
            <w:vAlign w:val="center"/>
          </w:tcPr>
          <w:p w14:paraId="55C37383" w14:textId="32493647" w:rsidR="001A2275" w:rsidRPr="00D45398" w:rsidRDefault="001A2275" w:rsidP="001A2275">
            <w:pPr>
              <w:jc w:val="center"/>
              <w:rPr>
                <w:lang w:val="en-US"/>
              </w:rPr>
            </w:pPr>
            <w:r w:rsidRPr="00D45398">
              <w:rPr>
                <w:lang w:val="en-US"/>
              </w:rPr>
              <w:t>2-min step test</w:t>
            </w:r>
          </w:p>
        </w:tc>
      </w:tr>
      <w:tr w:rsidR="001A2275" w:rsidRPr="001A2275" w14:paraId="68856B0C" w14:textId="77777777" w:rsidTr="001A2275">
        <w:trPr>
          <w:jc w:val="center"/>
        </w:trPr>
        <w:tc>
          <w:tcPr>
            <w:tcW w:w="1792" w:type="dxa"/>
            <w:tcBorders>
              <w:left w:val="single" w:sz="4" w:space="0" w:color="auto"/>
            </w:tcBorders>
            <w:vAlign w:val="center"/>
          </w:tcPr>
          <w:p w14:paraId="389C3B38" w14:textId="65DAE646" w:rsidR="001A2275" w:rsidRPr="001A2275" w:rsidRDefault="001A2275" w:rsidP="001A2275">
            <w:pPr>
              <w:jc w:val="center"/>
              <w:rPr>
                <w:lang w:val="en-US"/>
              </w:rPr>
            </w:pPr>
            <w:r w:rsidRPr="001A2275">
              <w:fldChar w:fldCharType="begin"/>
            </w:r>
            <w:r w:rsidR="00804206">
              <w:instrText xml:space="preserve"> ADDIN ZOTERO_ITEM CSL_CITATION {"citationID":"ZrGtacOG","properties":{"formattedCitation":"[188]","plainCitation":"[188]","noteIndex":0},"citationItems":[{"id":"H1OkOZHU/QjSUAReW","uris":["http://zotero.org/users/local/QJLTnneB/items/E2BGUHMP"],"itemData":{"id":18975,"type":"article-journal","abstract":"Objectives: We hypothesized that a submaximal step test would be associated with readiness to commence graded exercise in children and adolescents with concussion. Methods: Children and adolescents aged 8 to 18 years performed standard concussion clinical assessment for vestibular/ocular and balance impairment, and exercise examination utilizing the 3-minute Kasch Pulse Recovery test (KPR) and a symptom-limited graded exercise test (GXT). Outcome measures included activity readiness and symptom exacerbation. Results: Forty-five participants (mean age 13.2 +/- 2.1 years, 76% male) had a confirmed concussion (73% sports-related). Some participants required follow-up testing giving 75 clinical presentations. Sensitivity and specificity of the KPR were 100% and 95.7%, respectively. Area under the receiver operating characteristics curve was 0.979. Activity readiness to GXT and KPR was strongly associated (chi(2) = 21.672, P &lt; .001), while symptom exacerbation showed a significant correlation between testing methods (r = 0.796, P &lt; .001). Better exercise performance on GXT and KPR was significantly correlated with normal Vestibular/Ocular Motor Screening (r(s) = -0.380, P = .010, and r(s) = -0.281, P = .017, respectively) and Modified Balance Error Scoring System (r(s) = -0.452, P &lt; .001, and r(s) = -0.301, P = .010, respectively). Conclusion: The KPR is a simple and practical tool to determine whether it is appropriate for a child or adolescent with concussion to commence graded exercise.","container-title":"JOURNAL OF HEAD TRAUMA REHABILITATION","DOI":"10.1097/HTR.0000000000000512","ISSN":"0885-9701, 1550-509X","issue":"2","journalAbbreviation":"J. Head Trauma Rehabil.","language":"English","note":"number-of-pages: 8\npublisher-place: Philadelphia\npublisher: Lippincott Williams &amp; Wilkins\nWeb of Science ID: WOS:000525012500005","page":"E95-E102","title":"Association of Simple Step Test With Readiness for Exercise in Youth After Concussion","volume":"35","author":[{"family":"Fyffe","given":"Andrew"},{"family":"Bogg","given":"Tina"},{"family":"Orr","given":"Rhonda"},{"family":"Browne","given":"Gary J."}],"issued":{"date-parts":[["2020",4]]}}}],"schema":"https://github.com/citation-style-language/schema/raw/master/csl-citation.json"} </w:instrText>
            </w:r>
            <w:r w:rsidRPr="001A2275">
              <w:fldChar w:fldCharType="separate"/>
            </w:r>
            <w:r w:rsidR="00804206">
              <w:t>[188]</w:t>
            </w:r>
            <w:r w:rsidRPr="001A2275">
              <w:fldChar w:fldCharType="end"/>
            </w:r>
          </w:p>
        </w:tc>
        <w:tc>
          <w:tcPr>
            <w:tcW w:w="2937" w:type="dxa"/>
            <w:vAlign w:val="center"/>
          </w:tcPr>
          <w:p w14:paraId="5C98A0BE" w14:textId="00CB28F4" w:rsidR="001A2275" w:rsidRPr="001A2275" w:rsidRDefault="00052914" w:rsidP="001A2275">
            <w:pPr>
              <w:jc w:val="center"/>
              <w:rPr>
                <w:lang w:val="en-US"/>
              </w:rPr>
            </w:pPr>
            <w:r w:rsidRPr="001A2275">
              <w:rPr>
                <w:lang w:val="en-US"/>
              </w:rPr>
              <w:t xml:space="preserve">To identify whether the </w:t>
            </w:r>
            <w:proofErr w:type="spellStart"/>
            <w:r w:rsidRPr="001A2275">
              <w:rPr>
                <w:lang w:val="en-US"/>
              </w:rPr>
              <w:t>kasch</w:t>
            </w:r>
            <w:proofErr w:type="spellEnd"/>
            <w:r w:rsidRPr="001A2275">
              <w:rPr>
                <w:lang w:val="en-US"/>
              </w:rPr>
              <w:t xml:space="preserve"> pulse recovery test is a feasible tool for determining physiological readiness to engage in graded exercise, as an adjunct to standard testing and clinical judgment</w:t>
            </w:r>
          </w:p>
        </w:tc>
        <w:tc>
          <w:tcPr>
            <w:tcW w:w="3729" w:type="dxa"/>
            <w:vAlign w:val="center"/>
          </w:tcPr>
          <w:p w14:paraId="665B8B36" w14:textId="7C5BBF67" w:rsidR="001A2275" w:rsidRPr="001A2275" w:rsidRDefault="001A2275" w:rsidP="001A2275">
            <w:pPr>
              <w:jc w:val="center"/>
              <w:rPr>
                <w:lang w:val="en-US"/>
              </w:rPr>
            </w:pPr>
            <w:r w:rsidRPr="00D45398">
              <w:rPr>
                <w:lang w:val="en-US"/>
              </w:rPr>
              <w:t>45</w:t>
            </w:r>
          </w:p>
        </w:tc>
        <w:tc>
          <w:tcPr>
            <w:tcW w:w="1863" w:type="dxa"/>
            <w:vAlign w:val="center"/>
          </w:tcPr>
          <w:p w14:paraId="60F88FED" w14:textId="0BF986CA" w:rsidR="001A2275" w:rsidRPr="001A2275" w:rsidRDefault="001A2275" w:rsidP="001A2275">
            <w:pPr>
              <w:jc w:val="center"/>
              <w:rPr>
                <w:lang w:val="en-US"/>
              </w:rPr>
            </w:pPr>
            <w:r w:rsidRPr="00D45398">
              <w:rPr>
                <w:lang w:val="en-US"/>
              </w:rPr>
              <w:t>13.2 ± 2.1</w:t>
            </w:r>
          </w:p>
        </w:tc>
        <w:tc>
          <w:tcPr>
            <w:tcW w:w="1696" w:type="dxa"/>
            <w:vAlign w:val="center"/>
          </w:tcPr>
          <w:p w14:paraId="7C103688" w14:textId="64DA0C87" w:rsidR="001A2275" w:rsidRPr="00D45398" w:rsidRDefault="00FD574B" w:rsidP="001A2275">
            <w:pPr>
              <w:jc w:val="center"/>
              <w:rPr>
                <w:lang w:val="en-US"/>
              </w:rPr>
            </w:pPr>
            <w:r w:rsidRPr="00D45398">
              <w:rPr>
                <w:lang w:val="en-US"/>
              </w:rPr>
              <w:t>M</w:t>
            </w:r>
            <w:r w:rsidR="001A2275" w:rsidRPr="00D45398">
              <w:rPr>
                <w:lang w:val="en-US"/>
              </w:rPr>
              <w:t>ale</w:t>
            </w:r>
            <w:r w:rsidRPr="00D45398">
              <w:rPr>
                <w:lang w:val="en-US"/>
              </w:rPr>
              <w:t xml:space="preserve"> = 34</w:t>
            </w:r>
          </w:p>
          <w:p w14:paraId="3AB653DC" w14:textId="19FBFFF4" w:rsidR="001A2275" w:rsidRPr="00D45398" w:rsidRDefault="00FD574B" w:rsidP="001A2275">
            <w:pPr>
              <w:jc w:val="center"/>
              <w:rPr>
                <w:lang w:val="en-US"/>
              </w:rPr>
            </w:pPr>
            <w:r w:rsidRPr="00D45398">
              <w:rPr>
                <w:lang w:val="en-US"/>
              </w:rPr>
              <w:t>F</w:t>
            </w:r>
            <w:r w:rsidR="001A2275" w:rsidRPr="00D45398">
              <w:rPr>
                <w:lang w:val="en-US"/>
              </w:rPr>
              <w:t>emale</w:t>
            </w:r>
            <w:r w:rsidRPr="00D45398">
              <w:rPr>
                <w:lang w:val="en-US"/>
              </w:rPr>
              <w:t xml:space="preserve"> = 11</w:t>
            </w:r>
          </w:p>
        </w:tc>
        <w:tc>
          <w:tcPr>
            <w:tcW w:w="1599" w:type="dxa"/>
            <w:vAlign w:val="center"/>
          </w:tcPr>
          <w:p w14:paraId="7FBBF3D0" w14:textId="4BB4698A" w:rsidR="001A2275" w:rsidRPr="00D45398" w:rsidRDefault="001A2275" w:rsidP="001A2275">
            <w:pPr>
              <w:jc w:val="center"/>
              <w:rPr>
                <w:lang w:val="en-US"/>
              </w:rPr>
            </w:pPr>
            <w:r w:rsidRPr="00D45398">
              <w:rPr>
                <w:lang w:val="en-US"/>
              </w:rPr>
              <w:t>3-min step test</w:t>
            </w:r>
          </w:p>
        </w:tc>
      </w:tr>
      <w:tr w:rsidR="001A2275" w:rsidRPr="001A2275" w14:paraId="6C6F7CD6" w14:textId="77777777" w:rsidTr="001A2275">
        <w:trPr>
          <w:jc w:val="center"/>
        </w:trPr>
        <w:tc>
          <w:tcPr>
            <w:tcW w:w="1792" w:type="dxa"/>
            <w:tcBorders>
              <w:left w:val="single" w:sz="4" w:space="0" w:color="auto"/>
            </w:tcBorders>
            <w:vAlign w:val="center"/>
          </w:tcPr>
          <w:p w14:paraId="61688832" w14:textId="29C87854" w:rsidR="001A2275" w:rsidRPr="001A2275" w:rsidRDefault="001A2275" w:rsidP="001A2275">
            <w:pPr>
              <w:jc w:val="center"/>
              <w:rPr>
                <w:lang w:val="en-US"/>
              </w:rPr>
            </w:pPr>
            <w:r w:rsidRPr="001A2275">
              <w:fldChar w:fldCharType="begin"/>
            </w:r>
            <w:r w:rsidR="00804206">
              <w:instrText xml:space="preserve"> ADDIN ZOTERO_ITEM CSL_CITATION {"citationID":"bV8nb2Zw","properties":{"formattedCitation":"[189]","plainCitation":"[189]","noteIndex":0},"citationItems":[{"id":"H1OkOZHU/HNnDDA6J","uris":["http://zotero.org/users/local/QJLTnneB/items/B2AEPXTH"],"itemData":{"id":18951,"type":"article-journal","abstract":"Objective Cardiorespiratory fitness (CRF) is an important factor for evaluating cardiovascular disease (CVD) risk. We recently developed a novel method (National Institute of Occupational Safety and Health, Japan step test [JST]) for evaluating CRF in workers; its criterion validity has been investigated. However, its association with health risk must be confirmed before its application in the workplace. Therefore, we aimed to determine the association of JST-evaluated CRF with the prevalence of CVD risk among Japanese workers. Methods For CRF evaluation, working adults completed the JST, which comprised a 3-minute stepping exercise and a 2-minute recovery period. Data on CVD risk factors and clinical history were collected through medical certification within 1 year from the date of the JST measurements. Participants were divided into three groups for multiple logistic regression analyses based on the JST values (low, moderate, and high). Odds ratios (ORs) for the prevalence of CVD risk were calculated. Results We recruited 885 working adults (46.4% women). The prevalence of CVD risk in the total population was 18.6%. When compared to the reference group (low CRF), the ORs for CVD risk prevalence after adjustments for lifestyle factors (smoking status, alcohol consumption status, and exercise habits) were 0.42 (95% confidence interval [CI], 0.28-0.63) and 0.29 (95% CI, 0.18-0.45) for the moderate and high groups, respectively. Conclusion An inverse association was noted between the JST-evaluated CRF and CVD risk prevalence. JST may be helpful for identifying workers at risk for CVD development.","container-title":"JOURNAL OF OCCUPATIONAL HEALTH","DOI":"10.1002/1348-9585.12353","ISSN":"1341-9145, 1348-9585","issue":"1","journalAbbreviation":"J. Occup. Health","language":"English","note":"number-of-pages: 6\npublisher-place: Hoboken\npublisher: Wiley\nWeb of Science ID: WOS:000863825500001","page":"e12353","title":"Association of cardiorespiratory fitness with the risk factors of cardiovascular disease: Evaluation using the Japan step test from the National Institute of Occupational Safety and Health","volume":"64","author":[{"family":"So","given":"Rina"},{"family":"Murai","given":"Fumiko"},{"family":"Matsuo","given":"Tomoaki"}],"issued":{"date-parts":[["2022",1]]}}}],"schema":"https://github.com/citation-style-language/schema/raw/master/csl-citation.json"} </w:instrText>
            </w:r>
            <w:r w:rsidRPr="001A2275">
              <w:fldChar w:fldCharType="separate"/>
            </w:r>
            <w:r w:rsidR="00804206">
              <w:t>[189]</w:t>
            </w:r>
            <w:r w:rsidRPr="001A2275">
              <w:fldChar w:fldCharType="end"/>
            </w:r>
          </w:p>
        </w:tc>
        <w:tc>
          <w:tcPr>
            <w:tcW w:w="2937" w:type="dxa"/>
            <w:vAlign w:val="center"/>
          </w:tcPr>
          <w:p w14:paraId="023DC208" w14:textId="18862BEA" w:rsidR="001A2275" w:rsidRPr="001A2275" w:rsidRDefault="00052914" w:rsidP="001A2275">
            <w:pPr>
              <w:jc w:val="center"/>
              <w:rPr>
                <w:lang w:val="en-US"/>
              </w:rPr>
            </w:pPr>
            <w:r w:rsidRPr="001A2275">
              <w:rPr>
                <w:lang w:val="en-US"/>
              </w:rPr>
              <w:t xml:space="preserve">To determine the association of </w:t>
            </w:r>
            <w:r w:rsidR="00FD574B">
              <w:rPr>
                <w:lang w:val="en-US"/>
              </w:rPr>
              <w:t>Japan step test</w:t>
            </w:r>
            <w:r w:rsidRPr="001A2275">
              <w:rPr>
                <w:lang w:val="en-US"/>
              </w:rPr>
              <w:t>-evaluated c</w:t>
            </w:r>
            <w:r w:rsidR="00FD574B">
              <w:rPr>
                <w:lang w:val="en-US"/>
              </w:rPr>
              <w:t>ardiovascular fitness</w:t>
            </w:r>
            <w:r w:rsidRPr="001A2275">
              <w:rPr>
                <w:lang w:val="en-US"/>
              </w:rPr>
              <w:t xml:space="preserve"> with the prevalence of c</w:t>
            </w:r>
            <w:r w:rsidR="00FD574B">
              <w:rPr>
                <w:lang w:val="en-US"/>
              </w:rPr>
              <w:t>ardiovascular disease</w:t>
            </w:r>
            <w:r w:rsidRPr="001A2275">
              <w:rPr>
                <w:lang w:val="en-US"/>
              </w:rPr>
              <w:t xml:space="preserve"> risk among </w:t>
            </w:r>
            <w:r w:rsidR="00FD574B" w:rsidRPr="001A2275">
              <w:rPr>
                <w:lang w:val="en-US"/>
              </w:rPr>
              <w:t>Japanese</w:t>
            </w:r>
            <w:r w:rsidRPr="001A2275">
              <w:rPr>
                <w:lang w:val="en-US"/>
              </w:rPr>
              <w:t xml:space="preserve"> workers</w:t>
            </w:r>
          </w:p>
        </w:tc>
        <w:tc>
          <w:tcPr>
            <w:tcW w:w="3729" w:type="dxa"/>
            <w:vAlign w:val="center"/>
          </w:tcPr>
          <w:p w14:paraId="1649548C" w14:textId="4CEE0326" w:rsidR="001A2275" w:rsidRPr="001A2275" w:rsidRDefault="001A2275" w:rsidP="001A2275">
            <w:pPr>
              <w:jc w:val="center"/>
              <w:rPr>
                <w:lang w:val="en-US"/>
              </w:rPr>
            </w:pPr>
            <w:r w:rsidRPr="00D45398">
              <w:rPr>
                <w:lang w:val="en-US"/>
              </w:rPr>
              <w:t>885</w:t>
            </w:r>
          </w:p>
        </w:tc>
        <w:tc>
          <w:tcPr>
            <w:tcW w:w="1863" w:type="dxa"/>
            <w:vAlign w:val="center"/>
          </w:tcPr>
          <w:p w14:paraId="163D35B6" w14:textId="5D6FD310" w:rsidR="001A2275" w:rsidRPr="001A2275" w:rsidRDefault="001A2275" w:rsidP="001A2275">
            <w:pPr>
              <w:jc w:val="center"/>
              <w:rPr>
                <w:lang w:val="en-US"/>
              </w:rPr>
            </w:pPr>
            <w:r w:rsidRPr="00D45398">
              <w:rPr>
                <w:lang w:val="en-US"/>
              </w:rPr>
              <w:t>30</w:t>
            </w:r>
            <w:r w:rsidR="00FD574B" w:rsidRPr="00D45398">
              <w:rPr>
                <w:lang w:val="en-US"/>
              </w:rPr>
              <w:t xml:space="preserve"> </w:t>
            </w:r>
            <w:r w:rsidRPr="00D45398">
              <w:rPr>
                <w:lang w:val="en-US"/>
              </w:rPr>
              <w:t>-</w:t>
            </w:r>
            <w:r w:rsidR="00FD574B" w:rsidRPr="00D45398">
              <w:rPr>
                <w:lang w:val="en-US"/>
              </w:rPr>
              <w:t xml:space="preserve"> </w:t>
            </w:r>
            <w:r w:rsidRPr="00D45398">
              <w:rPr>
                <w:lang w:val="en-US"/>
              </w:rPr>
              <w:t>60</w:t>
            </w:r>
          </w:p>
        </w:tc>
        <w:tc>
          <w:tcPr>
            <w:tcW w:w="1696" w:type="dxa"/>
            <w:vAlign w:val="center"/>
          </w:tcPr>
          <w:p w14:paraId="45425019" w14:textId="4DBF0C6E" w:rsidR="001A2275" w:rsidRPr="00D45398" w:rsidRDefault="00FD574B" w:rsidP="001A2275">
            <w:pPr>
              <w:jc w:val="center"/>
              <w:rPr>
                <w:lang w:val="en-US"/>
              </w:rPr>
            </w:pPr>
            <w:r w:rsidRPr="00D45398">
              <w:rPr>
                <w:lang w:val="en-US"/>
              </w:rPr>
              <w:t xml:space="preserve">Male = </w:t>
            </w:r>
            <w:r w:rsidR="001A2275" w:rsidRPr="00D45398">
              <w:rPr>
                <w:lang w:val="en-US"/>
              </w:rPr>
              <w:t xml:space="preserve">474 </w:t>
            </w:r>
            <w:r w:rsidRPr="00D45398">
              <w:rPr>
                <w:lang w:val="en-US"/>
              </w:rPr>
              <w:t>Female =</w:t>
            </w:r>
            <w:r w:rsidR="001A2275" w:rsidRPr="00D45398">
              <w:rPr>
                <w:lang w:val="en-US"/>
              </w:rPr>
              <w:t xml:space="preserve"> 411</w:t>
            </w:r>
          </w:p>
        </w:tc>
        <w:tc>
          <w:tcPr>
            <w:tcW w:w="1599" w:type="dxa"/>
            <w:vAlign w:val="center"/>
          </w:tcPr>
          <w:p w14:paraId="1C07A5C7" w14:textId="50E85EA0" w:rsidR="001A2275" w:rsidRPr="00D45398" w:rsidRDefault="00052914" w:rsidP="001A2275">
            <w:pPr>
              <w:jc w:val="center"/>
              <w:rPr>
                <w:lang w:val="en-US"/>
              </w:rPr>
            </w:pPr>
            <w:r w:rsidRPr="00D45398">
              <w:rPr>
                <w:lang w:val="en-US"/>
              </w:rPr>
              <w:t>Japan step test</w:t>
            </w:r>
          </w:p>
        </w:tc>
      </w:tr>
      <w:tr w:rsidR="001A2275" w:rsidRPr="001A2275" w14:paraId="1C97B03F" w14:textId="77777777" w:rsidTr="001A2275">
        <w:trPr>
          <w:jc w:val="center"/>
        </w:trPr>
        <w:tc>
          <w:tcPr>
            <w:tcW w:w="1792" w:type="dxa"/>
            <w:tcBorders>
              <w:left w:val="single" w:sz="4" w:space="0" w:color="auto"/>
            </w:tcBorders>
            <w:vAlign w:val="center"/>
          </w:tcPr>
          <w:p w14:paraId="0C150AC4" w14:textId="0340885E" w:rsidR="001A2275" w:rsidRPr="001A2275" w:rsidRDefault="001A2275" w:rsidP="001A2275">
            <w:pPr>
              <w:jc w:val="center"/>
              <w:rPr>
                <w:lang w:val="en-US"/>
              </w:rPr>
            </w:pPr>
            <w:r w:rsidRPr="001A2275">
              <w:lastRenderedPageBreak/>
              <w:fldChar w:fldCharType="begin"/>
            </w:r>
            <w:r w:rsidR="00804206">
              <w:instrText xml:space="preserve"> ADDIN ZOTERO_ITEM CSL_CITATION {"citationID":"tF5OyBxU","properties":{"formattedCitation":"[190]","plainCitation":"[190]","noteIndex":0},"citationItems":[{"id":"H1OkOZHU/h0o9y0kQ","uris":["http://zotero.org/users/local/QJLTnneB/items/BA9CD5KF"],"itemData":{"id":19090,"type":"article-journal","abstract":"Physical fitness was assessed in 2 groups of young college students, sedentary (188) and physically active (164), by a modified Harvard step test suitable for Indian subjects. Mean PFI [physical fitness index based on exercise and time] score was significantly higher (P &lt; 0.001) in the physically active group of students. PFI scores &gt; 65% of the total of 352 students fell in the average category. PFI had no significant correlation with body height, body weight or body surface area; this tends to confirm the validity and applicability of this modified step test in Indian subjects. No significant correlation was found between age and PFI in both groups of students, but PFI had significant negative correlation (P &lt; 0.001) with resting heart rate (in sitting and standing postures). The poorer physical fitness level of Indians compared with westerners is revealed.","container-title":"ERGONOMICS","DOI":"10.1080/00140138108924826","ISSN":"0014-0139, 1366-5847","issue":"1","journalAbbreviation":"Ergonomics","language":"English","note":"number-of-pages: 6\npublisher-place: Abingdon\npublisher: Taylor &amp; Francis Ltd\nWeb of Science ID: WOS:A1981LD97000002","page":"15-20","title":"ASSESSMENT OF PHYSICAL-FITNESS OF SEDENTARY AND PHYSICALLY ACTIVE MALE COLLEGE-STUDENTS BY A MODIFIED HARVARD STEP TEST","volume":"24","author":[{"family":"BANDYOPADHYAY","given":"B."},{"family":"CHATTOPADHYAY","given":"H."}],"issued":{"date-parts":[["1981"]]}}}],"schema":"https://github.com/citation-style-language/schema/raw/master/csl-citation.json"} </w:instrText>
            </w:r>
            <w:r w:rsidRPr="001A2275">
              <w:fldChar w:fldCharType="separate"/>
            </w:r>
            <w:r w:rsidR="00804206">
              <w:t>[190]</w:t>
            </w:r>
            <w:r w:rsidRPr="001A2275">
              <w:fldChar w:fldCharType="end"/>
            </w:r>
          </w:p>
        </w:tc>
        <w:tc>
          <w:tcPr>
            <w:tcW w:w="2937" w:type="dxa"/>
            <w:vAlign w:val="center"/>
          </w:tcPr>
          <w:p w14:paraId="1E4ABFC5" w14:textId="0242160E" w:rsidR="001A2275" w:rsidRPr="001A2275" w:rsidRDefault="00052914" w:rsidP="00FD574B">
            <w:pPr>
              <w:jc w:val="center"/>
              <w:rPr>
                <w:lang w:val="en-US"/>
              </w:rPr>
            </w:pPr>
            <w:r w:rsidRPr="001A2275">
              <w:rPr>
                <w:lang w:val="en-US"/>
              </w:rPr>
              <w:t>To assess the physical fitness standards of</w:t>
            </w:r>
            <w:r w:rsidR="00FD574B">
              <w:rPr>
                <w:lang w:val="en-US"/>
              </w:rPr>
              <w:t xml:space="preserve"> </w:t>
            </w:r>
            <w:r w:rsidRPr="001A2275">
              <w:rPr>
                <w:lang w:val="en-US"/>
              </w:rPr>
              <w:t xml:space="preserve">Sedentary and physically active college students of eastern </w:t>
            </w:r>
            <w:r w:rsidR="00FD574B" w:rsidRPr="001A2275">
              <w:rPr>
                <w:lang w:val="en-US"/>
              </w:rPr>
              <w:t>India</w:t>
            </w:r>
            <w:r w:rsidRPr="001A2275">
              <w:rPr>
                <w:lang w:val="en-US"/>
              </w:rPr>
              <w:t xml:space="preserve"> in comparison to the</w:t>
            </w:r>
            <w:r w:rsidR="00FD574B">
              <w:rPr>
                <w:lang w:val="en-US"/>
              </w:rPr>
              <w:t xml:space="preserve"> </w:t>
            </w:r>
            <w:r w:rsidR="00FD574B" w:rsidRPr="001A2275">
              <w:rPr>
                <w:lang w:val="en-US"/>
              </w:rPr>
              <w:t>young</w:t>
            </w:r>
            <w:r w:rsidRPr="001A2275">
              <w:rPr>
                <w:lang w:val="en-US"/>
              </w:rPr>
              <w:t xml:space="preserve"> men of other countries</w:t>
            </w:r>
          </w:p>
        </w:tc>
        <w:tc>
          <w:tcPr>
            <w:tcW w:w="3729" w:type="dxa"/>
            <w:vAlign w:val="center"/>
          </w:tcPr>
          <w:p w14:paraId="34ABB5BE" w14:textId="1DC887B9" w:rsidR="001A2275" w:rsidRPr="001A2275" w:rsidRDefault="001A2275" w:rsidP="001A2275">
            <w:pPr>
              <w:jc w:val="center"/>
              <w:rPr>
                <w:lang w:val="en-US"/>
              </w:rPr>
            </w:pPr>
            <w:r w:rsidRPr="00D45398">
              <w:rPr>
                <w:lang w:val="en-US"/>
              </w:rPr>
              <w:t>352</w:t>
            </w:r>
          </w:p>
        </w:tc>
        <w:tc>
          <w:tcPr>
            <w:tcW w:w="1863" w:type="dxa"/>
            <w:vAlign w:val="center"/>
          </w:tcPr>
          <w:p w14:paraId="3A68174F" w14:textId="0BB7452E" w:rsidR="001A2275" w:rsidRPr="001A2275" w:rsidRDefault="001A2275" w:rsidP="001A2275">
            <w:pPr>
              <w:jc w:val="center"/>
              <w:rPr>
                <w:lang w:val="en-US"/>
              </w:rPr>
            </w:pPr>
            <w:r w:rsidRPr="00D45398">
              <w:rPr>
                <w:lang w:val="en-US"/>
              </w:rPr>
              <w:t>16.0</w:t>
            </w:r>
            <w:r w:rsidR="00FD574B" w:rsidRPr="00D45398">
              <w:rPr>
                <w:lang w:val="en-US"/>
              </w:rPr>
              <w:t xml:space="preserve"> </w:t>
            </w:r>
            <w:r w:rsidRPr="00D45398">
              <w:rPr>
                <w:lang w:val="en-US"/>
              </w:rPr>
              <w:t>-</w:t>
            </w:r>
            <w:r w:rsidR="00FD574B" w:rsidRPr="00D45398">
              <w:rPr>
                <w:lang w:val="en-US"/>
              </w:rPr>
              <w:t xml:space="preserve"> </w:t>
            </w:r>
            <w:r w:rsidRPr="00D45398">
              <w:rPr>
                <w:lang w:val="en-US"/>
              </w:rPr>
              <w:t>24.5</w:t>
            </w:r>
          </w:p>
        </w:tc>
        <w:tc>
          <w:tcPr>
            <w:tcW w:w="1696" w:type="dxa"/>
            <w:vAlign w:val="center"/>
          </w:tcPr>
          <w:p w14:paraId="46531102" w14:textId="3F25D6B3" w:rsidR="001A2275" w:rsidRPr="00D45398" w:rsidRDefault="00052914" w:rsidP="001A2275">
            <w:pPr>
              <w:jc w:val="center"/>
              <w:rPr>
                <w:lang w:val="en-US"/>
              </w:rPr>
            </w:pPr>
            <w:r w:rsidRPr="00D45398">
              <w:rPr>
                <w:lang w:val="en-US"/>
              </w:rPr>
              <w:t>Male</w:t>
            </w:r>
            <w:r w:rsidR="00FD574B" w:rsidRPr="00D45398">
              <w:rPr>
                <w:lang w:val="en-US"/>
              </w:rPr>
              <w:t xml:space="preserve"> = 352</w:t>
            </w:r>
          </w:p>
        </w:tc>
        <w:tc>
          <w:tcPr>
            <w:tcW w:w="1599" w:type="dxa"/>
            <w:vAlign w:val="center"/>
          </w:tcPr>
          <w:p w14:paraId="7BC0555C" w14:textId="1D145B85" w:rsidR="001A2275" w:rsidRPr="00D45398" w:rsidRDefault="00052914" w:rsidP="001A2275">
            <w:pPr>
              <w:jc w:val="center"/>
              <w:rPr>
                <w:lang w:val="en-US"/>
              </w:rPr>
            </w:pPr>
            <w:r w:rsidRPr="00D45398">
              <w:rPr>
                <w:lang w:val="en-US"/>
              </w:rPr>
              <w:t>Harvard step test</w:t>
            </w:r>
          </w:p>
        </w:tc>
      </w:tr>
      <w:tr w:rsidR="001A2275" w:rsidRPr="001A2275" w14:paraId="506ACDE7" w14:textId="77777777" w:rsidTr="001A2275">
        <w:trPr>
          <w:jc w:val="center"/>
        </w:trPr>
        <w:tc>
          <w:tcPr>
            <w:tcW w:w="1792" w:type="dxa"/>
            <w:tcBorders>
              <w:left w:val="single" w:sz="4" w:space="0" w:color="auto"/>
            </w:tcBorders>
            <w:vAlign w:val="center"/>
          </w:tcPr>
          <w:p w14:paraId="0251241A" w14:textId="4D29AA1F" w:rsidR="001A2275" w:rsidRPr="001A2275" w:rsidRDefault="001A2275" w:rsidP="001A2275">
            <w:pPr>
              <w:jc w:val="center"/>
              <w:rPr>
                <w:lang w:val="en-US"/>
              </w:rPr>
            </w:pPr>
            <w:r w:rsidRPr="001A2275">
              <w:fldChar w:fldCharType="begin"/>
            </w:r>
            <w:r w:rsidR="00804206">
              <w:instrText xml:space="preserve"> ADDIN ZOTERO_ITEM CSL_CITATION {"citationID":"63ohEpHe","properties":{"formattedCitation":"[191]","plainCitation":"[191]","noteIndex":0},"citationItems":[{"id":"H1OkOZHU/2RoNql5r","uris":["http://zotero.org/users/local/QJLTnneB/items/WIPRZNNJ"],"itemData":{"id":18943,"type":"article-journal","abstract":"Objective To assess cardiorespiratory fitness in children and adolescents with overweight/obesity using the Kasch pulse recovery (KPR) test, and its correlation with severity of obesity, insulin resistance, and blood pressure (BP). Methods This is a retrospective analysis of baseline data from a study evaluating the efficacy of yoga for reduction of body mass index (BMI) in children aged 8-15 y with overweight/obesity. KPR three-minute step test was done. Children were classified into cardiorespiratory fitness categories based on the post-KPR heart rate (HR); the maximal oxygen consumption (VO2 max) was calculated, and the correlation analysis was done. Results One hundred fifty-five children with mean age of 11.6 +/- 1.8 y and mean BMI of 26.2 +/- 4.1 kg/m(2) were included. Mean post-KPR-HR and calculated VO2 max were 119 +/- 14 per minute and 48.7 +/- 5.6 mL/kg/min, respectively. In children &lt; 13 y, cardiorespiratory fitness was excellent or very good in 28%, good or sufficient in 58%, and poor or very poor in 14%. BMI, waist circumference (WC), resting HR, systolic BP, and homeostatic model of insulin resistance (HOMA-IR) were higher among those with poor/very poor fitness, with WC z score being statistically significant (p = 0.015). Post-KPR-HR showed positive correlation with BMI z score (r = 0.16, p = 0.044), WC z score (r = 0.21, p = 0.011), and HOMA-IR (r = 0.22, p = 0.012). Conclusion In children with overweight/obesity, 14% had poor cardiorespiratory fitness. Post-KPR-HR and calculated VO2 max had good correlation with measures of obesity and HOMA-IR. Further studies evaluating cardiorespiratory fitness and normative data of VO2 max for Indian children are warranted.","container-title":"INDIAN JOURNAL OF PEDIATRICS","DOI":"10.1007/s12098-022-04311-z","ISSN":"0019-5456, 0973-7693","issue":"12","journalAbbreviation":"Indian J. Pediatr.","language":"English","note":"number-of-pages: 7\npublisher-place: New Delhi\npublisher: Springer India\nWeb of Science ID: WOS:000850407100002","page":"1216-1222","title":"Assessment of Cardiorespiratory Fitness in 8-to-15-Year-Old Children with Overweight/Obesity by Three-Minute Step Test: Association with Degree of Obesity, Blood Pressure, and Insulin Resistance","volume":"90","author":[{"family":"Gupta","given":"Priyanka"},{"family":"Kumar","given":"Brijesh"},{"family":"Banothu","given":"Kiran Kumar"},{"family":"Jain","given":"Vandana"}],"issued":{"date-parts":[["2023",12]]}}}],"schema":"https://github.com/citation-style-language/schema/raw/master/csl-citation.json"} </w:instrText>
            </w:r>
            <w:r w:rsidRPr="001A2275">
              <w:fldChar w:fldCharType="separate"/>
            </w:r>
            <w:r w:rsidR="00804206">
              <w:t>[191]</w:t>
            </w:r>
            <w:r w:rsidRPr="001A2275">
              <w:fldChar w:fldCharType="end"/>
            </w:r>
          </w:p>
        </w:tc>
        <w:tc>
          <w:tcPr>
            <w:tcW w:w="2937" w:type="dxa"/>
            <w:vAlign w:val="center"/>
          </w:tcPr>
          <w:p w14:paraId="7DE2AA4C" w14:textId="7E3EA4CF" w:rsidR="001A2275" w:rsidRPr="001A2275" w:rsidRDefault="00052914" w:rsidP="001A2275">
            <w:pPr>
              <w:jc w:val="center"/>
              <w:rPr>
                <w:lang w:val="en-US"/>
              </w:rPr>
            </w:pPr>
            <w:r w:rsidRPr="001A2275">
              <w:rPr>
                <w:lang w:val="en-US"/>
              </w:rPr>
              <w:t xml:space="preserve">To assess cardiorespiratory fitness in children and adolescents with overweight/obesity using the </w:t>
            </w:r>
            <w:proofErr w:type="spellStart"/>
            <w:r w:rsidRPr="001A2275">
              <w:rPr>
                <w:lang w:val="en-US"/>
              </w:rPr>
              <w:t>kasch</w:t>
            </w:r>
            <w:proofErr w:type="spellEnd"/>
            <w:r w:rsidRPr="001A2275">
              <w:rPr>
                <w:lang w:val="en-US"/>
              </w:rPr>
              <w:t xml:space="preserve"> pulse recovery test, and its correlation with severity of obesity, insulin resistance, and blood pressure </w:t>
            </w:r>
          </w:p>
        </w:tc>
        <w:tc>
          <w:tcPr>
            <w:tcW w:w="3729" w:type="dxa"/>
            <w:vAlign w:val="center"/>
          </w:tcPr>
          <w:p w14:paraId="7BAC0FEF" w14:textId="6F408505" w:rsidR="001A2275" w:rsidRPr="001A2275" w:rsidRDefault="001A2275" w:rsidP="001A2275">
            <w:pPr>
              <w:jc w:val="center"/>
              <w:rPr>
                <w:lang w:val="en-US"/>
              </w:rPr>
            </w:pPr>
            <w:r w:rsidRPr="00D45398">
              <w:rPr>
                <w:lang w:val="en-US"/>
              </w:rPr>
              <w:t>155</w:t>
            </w:r>
          </w:p>
        </w:tc>
        <w:tc>
          <w:tcPr>
            <w:tcW w:w="1863" w:type="dxa"/>
            <w:vAlign w:val="center"/>
          </w:tcPr>
          <w:p w14:paraId="12EC2B01" w14:textId="2BC853A5" w:rsidR="001A2275" w:rsidRPr="001A2275" w:rsidRDefault="001A2275" w:rsidP="001A2275">
            <w:pPr>
              <w:jc w:val="center"/>
              <w:rPr>
                <w:lang w:val="en-US"/>
              </w:rPr>
            </w:pPr>
            <w:r w:rsidRPr="00D45398">
              <w:rPr>
                <w:lang w:val="en-US"/>
              </w:rPr>
              <w:t>11.6 ± 1.8</w:t>
            </w:r>
          </w:p>
        </w:tc>
        <w:tc>
          <w:tcPr>
            <w:tcW w:w="1696" w:type="dxa"/>
            <w:vAlign w:val="center"/>
          </w:tcPr>
          <w:p w14:paraId="093A7D7D" w14:textId="5E836CD6" w:rsidR="001A2275" w:rsidRPr="00D45398" w:rsidRDefault="00052914" w:rsidP="001A2275">
            <w:pPr>
              <w:jc w:val="center"/>
              <w:rPr>
                <w:lang w:val="en-US"/>
              </w:rPr>
            </w:pPr>
            <w:r w:rsidRPr="00D45398">
              <w:rPr>
                <w:lang w:val="en-US"/>
              </w:rPr>
              <w:t>Both</w:t>
            </w:r>
          </w:p>
        </w:tc>
        <w:tc>
          <w:tcPr>
            <w:tcW w:w="1599" w:type="dxa"/>
            <w:vAlign w:val="center"/>
          </w:tcPr>
          <w:p w14:paraId="23ECD9C3" w14:textId="42737E6C" w:rsidR="001A2275" w:rsidRPr="00D45398" w:rsidRDefault="001A2275" w:rsidP="001A2275">
            <w:pPr>
              <w:jc w:val="center"/>
              <w:rPr>
                <w:lang w:val="en-US"/>
              </w:rPr>
            </w:pPr>
            <w:r w:rsidRPr="00D45398">
              <w:rPr>
                <w:lang w:val="en-US"/>
              </w:rPr>
              <w:t>3-min step test</w:t>
            </w:r>
          </w:p>
        </w:tc>
      </w:tr>
      <w:tr w:rsidR="001A2275" w:rsidRPr="001A2275" w14:paraId="48238322" w14:textId="77777777" w:rsidTr="001A2275">
        <w:trPr>
          <w:jc w:val="center"/>
        </w:trPr>
        <w:tc>
          <w:tcPr>
            <w:tcW w:w="1792" w:type="dxa"/>
            <w:tcBorders>
              <w:left w:val="single" w:sz="4" w:space="0" w:color="auto"/>
            </w:tcBorders>
            <w:vAlign w:val="center"/>
          </w:tcPr>
          <w:p w14:paraId="2C69FC5F" w14:textId="7A41412E" w:rsidR="001A2275" w:rsidRPr="001A2275" w:rsidRDefault="001A2275" w:rsidP="001A2275">
            <w:pPr>
              <w:jc w:val="center"/>
              <w:rPr>
                <w:lang w:val="en-US"/>
              </w:rPr>
            </w:pPr>
            <w:r w:rsidRPr="001A2275">
              <w:fldChar w:fldCharType="begin"/>
            </w:r>
            <w:r w:rsidR="00804206">
              <w:instrText xml:space="preserve"> ADDIN ZOTERO_ITEM CSL_CITATION {"citationID":"gQKp1hhX","properties":{"formattedCitation":"[192]","plainCitation":"[192]","noteIndex":0},"citationItems":[{"id":"H1OkOZHU/L2266i9m","uris":["http://zotero.org/users/local/QJLTnneB/items/I857G8CU"],"itemData":{"id":19127,"type":"article-journal","container-title":"CIRCULATION","ISSN":"0009-7322, 1524-4539","issue":"4S2","journalAbbreviation":"Circulation","language":"English","note":"number-of-pages: 1\npublisher-place: Philadelphia\npublisher: Lippincott Williams &amp; Wilkins\nWeb of Science ID: WOS:A19679991400071","page":"II26-+","title":"ARRHYTHMIAS IN 2-STEP TEST - MONITORED AND AFTER EXERCISE","volume":"36","author":[{"family":"MASTER","given":"AM"},{"family":"ROSENFEL. I","given":""}],"issued":{"date-parts":[["1967"]]}}}],"schema":"https://github.com/citation-style-language/schema/raw/master/csl-citation.json"} </w:instrText>
            </w:r>
            <w:r w:rsidRPr="001A2275">
              <w:fldChar w:fldCharType="separate"/>
            </w:r>
            <w:r w:rsidR="00804206">
              <w:t>[192]</w:t>
            </w:r>
            <w:r w:rsidRPr="001A2275">
              <w:fldChar w:fldCharType="end"/>
            </w:r>
          </w:p>
        </w:tc>
        <w:tc>
          <w:tcPr>
            <w:tcW w:w="2937" w:type="dxa"/>
            <w:vAlign w:val="center"/>
          </w:tcPr>
          <w:p w14:paraId="7903A01A" w14:textId="77AFA6BD" w:rsidR="001A2275" w:rsidRPr="001A2275" w:rsidRDefault="00052914" w:rsidP="001A2275">
            <w:pPr>
              <w:jc w:val="center"/>
              <w:rPr>
                <w:lang w:val="en-US"/>
              </w:rPr>
            </w:pPr>
            <w:r w:rsidRPr="001A2275">
              <w:rPr>
                <w:lang w:val="en-US"/>
              </w:rPr>
              <w:t xml:space="preserve">To investigate arrhythmias in the </w:t>
            </w:r>
            <w:r w:rsidR="00897D33">
              <w:rPr>
                <w:lang w:val="en-US"/>
              </w:rPr>
              <w:t>two</w:t>
            </w:r>
            <w:r w:rsidRPr="001A2275">
              <w:rPr>
                <w:lang w:val="en-US"/>
              </w:rPr>
              <w:t>-minute step test monitored and after exercise</w:t>
            </w:r>
          </w:p>
        </w:tc>
        <w:tc>
          <w:tcPr>
            <w:tcW w:w="3729" w:type="dxa"/>
            <w:vAlign w:val="center"/>
          </w:tcPr>
          <w:p w14:paraId="1B21EC40" w14:textId="275E12A8" w:rsidR="001A2275" w:rsidRPr="001A2275" w:rsidRDefault="00827B75" w:rsidP="001A2275">
            <w:pPr>
              <w:jc w:val="center"/>
              <w:rPr>
                <w:lang w:val="en-US"/>
              </w:rPr>
            </w:pPr>
            <w:r w:rsidRPr="00D45398">
              <w:rPr>
                <w:lang w:val="en-US"/>
              </w:rPr>
              <w:t>NA</w:t>
            </w:r>
          </w:p>
        </w:tc>
        <w:tc>
          <w:tcPr>
            <w:tcW w:w="1863" w:type="dxa"/>
            <w:vAlign w:val="center"/>
          </w:tcPr>
          <w:p w14:paraId="7F710ED0" w14:textId="65288247" w:rsidR="001A2275" w:rsidRPr="001A2275" w:rsidRDefault="00827B75" w:rsidP="001A2275">
            <w:pPr>
              <w:jc w:val="center"/>
              <w:rPr>
                <w:lang w:val="en-US"/>
              </w:rPr>
            </w:pPr>
            <w:r w:rsidRPr="00D45398">
              <w:rPr>
                <w:lang w:val="en-US"/>
              </w:rPr>
              <w:t>NA</w:t>
            </w:r>
          </w:p>
        </w:tc>
        <w:tc>
          <w:tcPr>
            <w:tcW w:w="1696" w:type="dxa"/>
            <w:vAlign w:val="center"/>
          </w:tcPr>
          <w:p w14:paraId="2F525147" w14:textId="4758F618" w:rsidR="001A2275" w:rsidRPr="00D45398" w:rsidRDefault="00827B75" w:rsidP="001A2275">
            <w:pPr>
              <w:jc w:val="center"/>
              <w:rPr>
                <w:lang w:val="en-US"/>
              </w:rPr>
            </w:pPr>
            <w:r w:rsidRPr="00D45398">
              <w:rPr>
                <w:lang w:val="en-US"/>
              </w:rPr>
              <w:t>NA</w:t>
            </w:r>
          </w:p>
        </w:tc>
        <w:tc>
          <w:tcPr>
            <w:tcW w:w="1599" w:type="dxa"/>
            <w:vAlign w:val="center"/>
          </w:tcPr>
          <w:p w14:paraId="0404D31C" w14:textId="3D2A3760" w:rsidR="001A2275" w:rsidRPr="00D45398" w:rsidRDefault="001A2275" w:rsidP="001A2275">
            <w:pPr>
              <w:jc w:val="center"/>
              <w:rPr>
                <w:lang w:val="en-US"/>
              </w:rPr>
            </w:pPr>
            <w:r w:rsidRPr="00D45398">
              <w:rPr>
                <w:lang w:val="en-US"/>
              </w:rPr>
              <w:t>2-min step test</w:t>
            </w:r>
          </w:p>
        </w:tc>
      </w:tr>
      <w:tr w:rsidR="001A2275" w:rsidRPr="001A2275" w14:paraId="697B334A" w14:textId="77777777" w:rsidTr="001A2275">
        <w:trPr>
          <w:jc w:val="center"/>
        </w:trPr>
        <w:tc>
          <w:tcPr>
            <w:tcW w:w="1792" w:type="dxa"/>
            <w:tcBorders>
              <w:left w:val="single" w:sz="4" w:space="0" w:color="auto"/>
            </w:tcBorders>
            <w:vAlign w:val="center"/>
          </w:tcPr>
          <w:p w14:paraId="156A7E67" w14:textId="010FD2DE" w:rsidR="001A2275" w:rsidRPr="001A2275" w:rsidRDefault="001A2275" w:rsidP="001A2275">
            <w:pPr>
              <w:jc w:val="center"/>
              <w:rPr>
                <w:lang w:val="en-US"/>
              </w:rPr>
            </w:pPr>
            <w:r w:rsidRPr="001A2275">
              <w:fldChar w:fldCharType="begin"/>
            </w:r>
            <w:r w:rsidR="00804206">
              <w:instrText xml:space="preserve"> ADDIN ZOTERO_ITEM CSL_CITATION {"citationID":"UYAdtoHD","properties":{"formattedCitation":"[193]","plainCitation":"[193]","noteIndex":0},"citationItems":[{"id":"H1OkOZHU/4SvnPrGR","uris":["http://zotero.org/users/local/QJLTnneB/items/BW6Q9FLI"],"itemData":{"id":19111,"type":"article-journal","container-title":"CIRCULATION","ISSN":"0009-7322","issue":"4","journalAbbreviation":"Circulation","language":"English","note":"number-of-pages: 0\npublisher-place: Philadelphia\npublisher: Lippincott Williams &amp; Wilkins\nWeb of Science ID: WOS:A1971K968900081","page":"22-&amp;","title":"ARRHYTHMIAS IN 2-STEP TEST - 600 PATIENTS","volume":"44","author":[{"family":"MASTER","given":"AM"}],"issued":{"date-parts":[["1971"]]}}}],"schema":"https://github.com/citation-style-language/schema/raw/master/csl-citation.json"} </w:instrText>
            </w:r>
            <w:r w:rsidRPr="001A2275">
              <w:fldChar w:fldCharType="separate"/>
            </w:r>
            <w:r w:rsidR="00804206">
              <w:t>[193]</w:t>
            </w:r>
            <w:r w:rsidRPr="001A2275">
              <w:fldChar w:fldCharType="end"/>
            </w:r>
          </w:p>
        </w:tc>
        <w:tc>
          <w:tcPr>
            <w:tcW w:w="2937" w:type="dxa"/>
            <w:vAlign w:val="center"/>
          </w:tcPr>
          <w:p w14:paraId="31800119" w14:textId="3D1ADFF7" w:rsidR="001A2275" w:rsidRPr="001A2275" w:rsidRDefault="00052914" w:rsidP="001A2275">
            <w:pPr>
              <w:jc w:val="center"/>
              <w:rPr>
                <w:lang w:val="en-US"/>
              </w:rPr>
            </w:pPr>
            <w:r w:rsidRPr="001A2275">
              <w:rPr>
                <w:lang w:val="en-US"/>
              </w:rPr>
              <w:t xml:space="preserve">To investigate arrhythmias in the </w:t>
            </w:r>
            <w:r w:rsidR="00897D33">
              <w:rPr>
                <w:lang w:val="en-US"/>
              </w:rPr>
              <w:t>two</w:t>
            </w:r>
            <w:r w:rsidRPr="001A2275">
              <w:rPr>
                <w:lang w:val="en-US"/>
              </w:rPr>
              <w:t>-minute step test</w:t>
            </w:r>
          </w:p>
        </w:tc>
        <w:tc>
          <w:tcPr>
            <w:tcW w:w="3729" w:type="dxa"/>
            <w:vAlign w:val="center"/>
          </w:tcPr>
          <w:p w14:paraId="16B6E118" w14:textId="15F57F4B" w:rsidR="001A2275" w:rsidRPr="001A2275" w:rsidRDefault="001A2275" w:rsidP="001A2275">
            <w:pPr>
              <w:jc w:val="center"/>
              <w:rPr>
                <w:lang w:val="en-US"/>
              </w:rPr>
            </w:pPr>
            <w:r w:rsidRPr="00D45398">
              <w:rPr>
                <w:lang w:val="en-US"/>
              </w:rPr>
              <w:t>600</w:t>
            </w:r>
          </w:p>
        </w:tc>
        <w:tc>
          <w:tcPr>
            <w:tcW w:w="1863" w:type="dxa"/>
            <w:vAlign w:val="center"/>
          </w:tcPr>
          <w:p w14:paraId="00E6145D" w14:textId="1D483215" w:rsidR="001A2275" w:rsidRPr="001A2275" w:rsidRDefault="00827B75" w:rsidP="001A2275">
            <w:pPr>
              <w:jc w:val="center"/>
              <w:rPr>
                <w:lang w:val="en-US"/>
              </w:rPr>
            </w:pPr>
            <w:r w:rsidRPr="00D45398">
              <w:rPr>
                <w:lang w:val="en-US"/>
              </w:rPr>
              <w:t>NA</w:t>
            </w:r>
          </w:p>
        </w:tc>
        <w:tc>
          <w:tcPr>
            <w:tcW w:w="1696" w:type="dxa"/>
            <w:vAlign w:val="center"/>
          </w:tcPr>
          <w:p w14:paraId="15A7E192" w14:textId="62CD128A" w:rsidR="001A2275" w:rsidRPr="00D45398" w:rsidRDefault="00827B75" w:rsidP="001A2275">
            <w:pPr>
              <w:jc w:val="center"/>
              <w:rPr>
                <w:lang w:val="en-US"/>
              </w:rPr>
            </w:pPr>
            <w:r w:rsidRPr="00D45398">
              <w:rPr>
                <w:lang w:val="en-US"/>
              </w:rPr>
              <w:t>NA</w:t>
            </w:r>
          </w:p>
        </w:tc>
        <w:tc>
          <w:tcPr>
            <w:tcW w:w="1599" w:type="dxa"/>
            <w:vAlign w:val="center"/>
          </w:tcPr>
          <w:p w14:paraId="648550D7" w14:textId="76DE0E02" w:rsidR="001A2275" w:rsidRPr="00D45398" w:rsidRDefault="001A2275" w:rsidP="001A2275">
            <w:pPr>
              <w:jc w:val="center"/>
              <w:rPr>
                <w:lang w:val="en-US"/>
              </w:rPr>
            </w:pPr>
            <w:r w:rsidRPr="00D45398">
              <w:rPr>
                <w:lang w:val="en-US"/>
              </w:rPr>
              <w:t>2-min step test</w:t>
            </w:r>
          </w:p>
        </w:tc>
      </w:tr>
      <w:tr w:rsidR="001A2275" w:rsidRPr="001A2275" w14:paraId="19BAE41C" w14:textId="77777777" w:rsidTr="001A2275">
        <w:trPr>
          <w:jc w:val="center"/>
        </w:trPr>
        <w:tc>
          <w:tcPr>
            <w:tcW w:w="1792" w:type="dxa"/>
            <w:tcBorders>
              <w:left w:val="single" w:sz="4" w:space="0" w:color="auto"/>
            </w:tcBorders>
            <w:vAlign w:val="center"/>
          </w:tcPr>
          <w:p w14:paraId="366B84AF" w14:textId="12B84112" w:rsidR="001A2275" w:rsidRPr="001A2275" w:rsidRDefault="001A2275" w:rsidP="001A2275">
            <w:pPr>
              <w:jc w:val="center"/>
              <w:rPr>
                <w:lang w:val="en-US"/>
              </w:rPr>
            </w:pPr>
            <w:r w:rsidRPr="001A2275">
              <w:fldChar w:fldCharType="begin"/>
            </w:r>
            <w:r w:rsidR="00804206">
              <w:instrText xml:space="preserve"> ADDIN ZOTERO_ITEM CSL_CITATION {"citationID":"Ykffgjbz","properties":{"formattedCitation":"[194]","plainCitation":"[194]","noteIndex":0},"citationItems":[{"id":"H1OkOZHU/2k52vTFc","uris":["http://zotero.org/users/local/QJLTnneB/items/TW2N8T3M"],"itemData":{"id":19130,"type":"article-journal","container-title":"CIRCULATION","ISSN":"0009-7322","issue":"4S3","journalAbbreviation":"Circulation","language":"English","note":"number-of-pages: 0\npublisher-place: Philadelphia\npublisher: Lippincott Williams &amp; Wilkins\nWeb of Science ID: WOS:A19668297200060","page":"I22-&amp;","title":"ARRHYTHMIAS IN 2-STEP TEST","volume":"34","author":[{"family":"MASTER","given":"AM"},{"family":"ROSENFEL. I","given":""}],"issued":{"date-parts":[["1966"]]}}}],"schema":"https://github.com/citation-style-language/schema/raw/master/csl-citation.json"} </w:instrText>
            </w:r>
            <w:r w:rsidRPr="001A2275">
              <w:fldChar w:fldCharType="separate"/>
            </w:r>
            <w:r w:rsidR="00804206">
              <w:t>[194]</w:t>
            </w:r>
            <w:r w:rsidRPr="001A2275">
              <w:fldChar w:fldCharType="end"/>
            </w:r>
          </w:p>
        </w:tc>
        <w:tc>
          <w:tcPr>
            <w:tcW w:w="2937" w:type="dxa"/>
            <w:vAlign w:val="center"/>
          </w:tcPr>
          <w:p w14:paraId="55CE0F81" w14:textId="059EE176" w:rsidR="001A2275" w:rsidRPr="001A2275" w:rsidRDefault="00052914" w:rsidP="001A2275">
            <w:pPr>
              <w:jc w:val="center"/>
              <w:rPr>
                <w:lang w:val="en-US"/>
              </w:rPr>
            </w:pPr>
            <w:r w:rsidRPr="001A2275">
              <w:rPr>
                <w:lang w:val="en-US"/>
              </w:rPr>
              <w:t xml:space="preserve">To investigate arrhythmias in the </w:t>
            </w:r>
            <w:r w:rsidR="00897D33">
              <w:rPr>
                <w:lang w:val="en-US"/>
              </w:rPr>
              <w:t>two</w:t>
            </w:r>
            <w:r w:rsidRPr="001A2275">
              <w:rPr>
                <w:lang w:val="en-US"/>
              </w:rPr>
              <w:t>-minute step test</w:t>
            </w:r>
          </w:p>
        </w:tc>
        <w:tc>
          <w:tcPr>
            <w:tcW w:w="3729" w:type="dxa"/>
            <w:vAlign w:val="center"/>
          </w:tcPr>
          <w:p w14:paraId="5D35B136" w14:textId="59E4F60A" w:rsidR="001A2275" w:rsidRPr="001A2275" w:rsidRDefault="00827B75" w:rsidP="001A2275">
            <w:pPr>
              <w:jc w:val="center"/>
              <w:rPr>
                <w:lang w:val="en-US"/>
              </w:rPr>
            </w:pPr>
            <w:r w:rsidRPr="00D45398">
              <w:rPr>
                <w:lang w:val="en-US"/>
              </w:rPr>
              <w:t>NA</w:t>
            </w:r>
          </w:p>
        </w:tc>
        <w:tc>
          <w:tcPr>
            <w:tcW w:w="1863" w:type="dxa"/>
            <w:vAlign w:val="center"/>
          </w:tcPr>
          <w:p w14:paraId="6FDC4D4A" w14:textId="39C8E4CD" w:rsidR="001A2275" w:rsidRPr="001A2275" w:rsidRDefault="00827B75" w:rsidP="001A2275">
            <w:pPr>
              <w:jc w:val="center"/>
              <w:rPr>
                <w:lang w:val="en-US"/>
              </w:rPr>
            </w:pPr>
            <w:r w:rsidRPr="00D45398">
              <w:rPr>
                <w:lang w:val="en-US"/>
              </w:rPr>
              <w:t>NA</w:t>
            </w:r>
          </w:p>
        </w:tc>
        <w:tc>
          <w:tcPr>
            <w:tcW w:w="1696" w:type="dxa"/>
            <w:vAlign w:val="center"/>
          </w:tcPr>
          <w:p w14:paraId="718E0691" w14:textId="3BA52860" w:rsidR="001A2275" w:rsidRPr="00D45398" w:rsidRDefault="00827B75" w:rsidP="001A2275">
            <w:pPr>
              <w:jc w:val="center"/>
              <w:rPr>
                <w:lang w:val="en-US"/>
              </w:rPr>
            </w:pPr>
            <w:r w:rsidRPr="00D45398">
              <w:rPr>
                <w:lang w:val="en-US"/>
              </w:rPr>
              <w:t>NA</w:t>
            </w:r>
          </w:p>
        </w:tc>
        <w:tc>
          <w:tcPr>
            <w:tcW w:w="1599" w:type="dxa"/>
            <w:vAlign w:val="center"/>
          </w:tcPr>
          <w:p w14:paraId="709EDE16" w14:textId="0F665817" w:rsidR="001A2275" w:rsidRPr="00D45398" w:rsidRDefault="001A2275" w:rsidP="001A2275">
            <w:pPr>
              <w:jc w:val="center"/>
              <w:rPr>
                <w:lang w:val="en-US"/>
              </w:rPr>
            </w:pPr>
            <w:r w:rsidRPr="00D45398">
              <w:rPr>
                <w:lang w:val="en-US"/>
              </w:rPr>
              <w:t>2-min step test</w:t>
            </w:r>
          </w:p>
        </w:tc>
      </w:tr>
      <w:tr w:rsidR="001A2275" w:rsidRPr="001A2275" w14:paraId="1D953C1F" w14:textId="77777777" w:rsidTr="001A2275">
        <w:trPr>
          <w:jc w:val="center"/>
        </w:trPr>
        <w:tc>
          <w:tcPr>
            <w:tcW w:w="1792" w:type="dxa"/>
            <w:tcBorders>
              <w:left w:val="single" w:sz="4" w:space="0" w:color="auto"/>
            </w:tcBorders>
            <w:vAlign w:val="center"/>
          </w:tcPr>
          <w:p w14:paraId="31CDD23A" w14:textId="381B97D7" w:rsidR="001A2275" w:rsidRPr="001A2275" w:rsidRDefault="001A2275" w:rsidP="001A2275">
            <w:pPr>
              <w:jc w:val="center"/>
              <w:rPr>
                <w:lang w:val="en-US"/>
              </w:rPr>
            </w:pPr>
            <w:r w:rsidRPr="001A2275">
              <w:fldChar w:fldCharType="begin"/>
            </w:r>
            <w:r w:rsidR="00804206">
              <w:instrText xml:space="preserve"> ADDIN ZOTERO_ITEM CSL_CITATION {"citationID":"5rlj5RwK","properties":{"formattedCitation":"[195]","plainCitation":"[195]","noteIndex":0},"citationItems":[{"id":"H1OkOZHU/wA6gmYbt","uris":["http://zotero.org/users/local/QJLTnneB/items/VACXQF3Y"],"itemData":{"id":19037,"type":"article-journal","abstract":"Maximal oxygen uptake (VO(2max)) can be predicted by fixed-rate step tests. However, it remains to be analyzed as to what exercise intensities are reached during such tests to address medical safety. In this study, we compared the physiological response to a standardized fixed-rate step test with maximal cardiopulmonary exercise testing (CPET). One hundred and thirteen healthy adults executed a maximal CPET on bike, followed by a standardized fixed-rate step test 1 week later. During these tests, heart rate (HR) and VO(2) were monitored continuously. From the maximal CPET, the ventilatory threshold (VT) was calculated. Next, the physiological response between maximal CPET and step testing was compared. The step test intensity was 85 +/- A 24% CPET VO(2max) and 88 +/- A 11% CPET HR(max) (VO(2max) and HR(max) were significantly different between CPET and step testing; p &lt; 0.01). In 41% of the subjects, step test exercise intensities &gt; 95% CPET VO(2max) were noted. A greater step testing exercise intensity (%CPET VO(2max)) was independently related to higher body mass index, and lower body height, exercise capacity (p &lt; 0.05). Standardized fixed-rate step tests elicit vigorous exercise intensities, especially in small, obese, and/or physically deconditioned subjects. Medical supervision might therefore be required during these tests.","container-title":"EUROPEAN JOURNAL OF APPLIED PHYSIOLOGY","DOI":"10.1007/s00421-011-1886-3","ISSN":"1439-6319","issue":"10","journalAbbreviation":"Eur. J. Appl. Physiol.","language":"English","note":"number-of-pages: 7\npublisher-place: New York\npublisher: Springer\nWeb of Science ID: WOS:000294961500019","page":"2593-2599","title":"Are fixed-rate step tests medically safe for assessing physical fitness?","volume":"111","author":[{"family":"Hansen","given":"Dominique"},{"family":"Jacobs","given":"Nele"},{"family":"Bex","given":"Steven"},{"family":"D'Haene","given":"Goedele"},{"family":"Dendale","given":"Paul"},{"family":"Claes","given":"Neree"}],"issued":{"date-parts":[["2011",10]]}}}],"schema":"https://github.com/citation-style-language/schema/raw/master/csl-citation.json"} </w:instrText>
            </w:r>
            <w:r w:rsidRPr="001A2275">
              <w:fldChar w:fldCharType="separate"/>
            </w:r>
            <w:r w:rsidR="00804206">
              <w:t>[195]</w:t>
            </w:r>
            <w:r w:rsidRPr="001A2275">
              <w:fldChar w:fldCharType="end"/>
            </w:r>
          </w:p>
        </w:tc>
        <w:tc>
          <w:tcPr>
            <w:tcW w:w="2937" w:type="dxa"/>
            <w:vAlign w:val="center"/>
          </w:tcPr>
          <w:p w14:paraId="4006BC8F" w14:textId="70F0F7FB" w:rsidR="001A2275" w:rsidRPr="001A2275" w:rsidRDefault="00052914" w:rsidP="001A2275">
            <w:pPr>
              <w:jc w:val="center"/>
              <w:rPr>
                <w:lang w:val="en-US"/>
              </w:rPr>
            </w:pPr>
            <w:r w:rsidRPr="001A2275">
              <w:rPr>
                <w:lang w:val="en-US"/>
              </w:rPr>
              <w:t xml:space="preserve">To compare the physiological response with a standardized fixed-rate step test with maximal cardiopulmonary exercise testing </w:t>
            </w:r>
          </w:p>
        </w:tc>
        <w:tc>
          <w:tcPr>
            <w:tcW w:w="3729" w:type="dxa"/>
            <w:vAlign w:val="center"/>
          </w:tcPr>
          <w:p w14:paraId="5D7C8A59" w14:textId="10087E4F" w:rsidR="001A2275" w:rsidRPr="001A2275" w:rsidRDefault="001A2275" w:rsidP="001A2275">
            <w:pPr>
              <w:jc w:val="center"/>
              <w:rPr>
                <w:lang w:val="en-US"/>
              </w:rPr>
            </w:pPr>
            <w:r w:rsidRPr="00D45398">
              <w:rPr>
                <w:lang w:val="en-US"/>
              </w:rPr>
              <w:t>113</w:t>
            </w:r>
          </w:p>
        </w:tc>
        <w:tc>
          <w:tcPr>
            <w:tcW w:w="1863" w:type="dxa"/>
            <w:vAlign w:val="center"/>
          </w:tcPr>
          <w:p w14:paraId="0DD44E5A" w14:textId="762D5461" w:rsidR="001A2275" w:rsidRPr="001A2275" w:rsidRDefault="001A2275" w:rsidP="001A2275">
            <w:pPr>
              <w:jc w:val="center"/>
              <w:rPr>
                <w:lang w:val="en-US"/>
              </w:rPr>
            </w:pPr>
            <w:r w:rsidRPr="00D45398">
              <w:rPr>
                <w:lang w:val="en-US"/>
              </w:rPr>
              <w:t>45 ± 13</w:t>
            </w:r>
          </w:p>
        </w:tc>
        <w:tc>
          <w:tcPr>
            <w:tcW w:w="1696" w:type="dxa"/>
            <w:vAlign w:val="center"/>
          </w:tcPr>
          <w:p w14:paraId="24CE9A41" w14:textId="60298CC1" w:rsidR="001A2275" w:rsidRPr="00D45398" w:rsidRDefault="00207BAE" w:rsidP="001A2275">
            <w:pPr>
              <w:jc w:val="center"/>
              <w:rPr>
                <w:lang w:val="en-US"/>
              </w:rPr>
            </w:pPr>
            <w:r w:rsidRPr="00D45398">
              <w:rPr>
                <w:lang w:val="en-US"/>
              </w:rPr>
              <w:t xml:space="preserve">Male = </w:t>
            </w:r>
            <w:r w:rsidR="001A2275" w:rsidRPr="00D45398">
              <w:rPr>
                <w:lang w:val="en-US"/>
              </w:rPr>
              <w:t xml:space="preserve">60 </w:t>
            </w:r>
            <w:r w:rsidRPr="00D45398">
              <w:rPr>
                <w:lang w:val="en-US"/>
              </w:rPr>
              <w:t>Female =</w:t>
            </w:r>
            <w:r w:rsidR="001A2275" w:rsidRPr="00D45398">
              <w:rPr>
                <w:lang w:val="en-US"/>
              </w:rPr>
              <w:t xml:space="preserve"> 53 </w:t>
            </w:r>
          </w:p>
        </w:tc>
        <w:tc>
          <w:tcPr>
            <w:tcW w:w="1599" w:type="dxa"/>
            <w:vAlign w:val="center"/>
          </w:tcPr>
          <w:p w14:paraId="25007500" w14:textId="5227C2F8" w:rsidR="001A2275" w:rsidRPr="00D45398" w:rsidRDefault="00052914" w:rsidP="001A2275">
            <w:pPr>
              <w:jc w:val="center"/>
              <w:rPr>
                <w:lang w:val="en-US"/>
              </w:rPr>
            </w:pPr>
            <w:r w:rsidRPr="00D45398">
              <w:rPr>
                <w:lang w:val="en-US"/>
              </w:rPr>
              <w:t>Fixed-rate step test</w:t>
            </w:r>
          </w:p>
        </w:tc>
      </w:tr>
      <w:tr w:rsidR="001A2275" w:rsidRPr="00A23972" w14:paraId="00E9123C" w14:textId="77777777" w:rsidTr="001A2275">
        <w:trPr>
          <w:jc w:val="center"/>
        </w:trPr>
        <w:tc>
          <w:tcPr>
            <w:tcW w:w="1792" w:type="dxa"/>
            <w:tcBorders>
              <w:left w:val="single" w:sz="4" w:space="0" w:color="auto"/>
            </w:tcBorders>
            <w:vAlign w:val="center"/>
          </w:tcPr>
          <w:p w14:paraId="431C8132" w14:textId="639F20C9" w:rsidR="001A2275" w:rsidRPr="001A2275" w:rsidRDefault="001A2275" w:rsidP="001A2275">
            <w:pPr>
              <w:jc w:val="center"/>
              <w:rPr>
                <w:lang w:val="en-US"/>
              </w:rPr>
            </w:pPr>
            <w:r w:rsidRPr="001A2275">
              <w:lastRenderedPageBreak/>
              <w:fldChar w:fldCharType="begin"/>
            </w:r>
            <w:r w:rsidR="00804206">
              <w:instrText xml:space="preserve"> ADDIN ZOTERO_ITEM CSL_CITATION {"citationID":"hgbr0mPh","properties":{"formattedCitation":"[196]","plainCitation":"[196]","noteIndex":0},"citationItems":[{"id":"H1OkOZHU/XDT8Gkxv","uris":["http://zotero.org/users/local/QJLTnneB/items/HSYGZ8QN"],"itemData":{"id":18963,"type":"article-journal","abstract":"Objective. A Modified Incremental Step Test (MIST) performed in the home may facilitate entirely home-based pulmonary rehabilitation programs. The aims of this study were to investigate the reliability and responsiveness, and the utility of the MIST for exercise prescription in people with stable chronic lung disease. Methods. The MIST was undertaken at the center and home in random order, before and after pulmonary rehabilitation, with 2 tests at each time point. Reliability was assessed using intraclass correlation coefficient. Responsiveness was evaluated as effect size. The minimal important difference was appraised using distribution and anchor-based methods. In a substudy, physiological responses to MIST were measured by a portable metabolic system, followed by a constant step rate test at 60% of peak oxygen uptake (VO(2)peak), to evaluate utility for exercise prescription. Results. Forty-six participants were recruited (29% of eligible candidates). There was excellent reliability for number of steps recorded in home- and center-based settings (intraclass correlation coefficient = 0.954, 95% CI = 0.915-0.976). A small-moderate effect size was demonstrated following pulmonary rehabilitation (0.34), and the minimal detectable change was 7 steps. All participants in the substudy achieved 60% of VO(2)peak and achieved steady state by the fourth minute, with 60% of VO(2)peak corresponding to a mean 37% (95% CI = 29-44) of the MIST final level. Conclusions. The MIST is reliable and responsive to pulmonary rehabilitation in people with stable chronic respiratory disease. It provides new opportunities to assess exercise capacity, prescribe exercise training, and reassess exercise program outcomes in environments where established field walking tests are not feasible. Impact. Pulmonary rehabilitation is a highly effective treatment that is underutilized worldwide. Home-based pulmonary rehabilitation may improve access for patients and deliver equivalent clinical outcomes but is limited by the availability of a robust exercise test that can be used at home to assess exercise capacity an</w:instrText>
            </w:r>
            <w:r w:rsidR="00804206" w:rsidRPr="00804206">
              <w:rPr>
                <w:lang w:val="en-US"/>
              </w:rPr>
              <w:instrText xml:space="preserve">d prescribe training intensity. This study tested the clinimetric properties of the MIST and demonstrated a new way to assess exercise capacity, prescribe exercise training of an appropriate intensity, and reassess exercise capacity in environments where established field walking tests are not feasible.","container-title":"PHYSICAL THERAPY","DOI":"10.1093/ptj/pzab044","ISSN":"0031-9023, 1538-6724","issue":"5","journalAbbreviation":"Phys. Therapy","language":"English","note":"number-of-pages: 9\npublisher-place: Cary\npublisher: Oxford Univ Press Inc\nWeb of Science ID: WOS:000698982500009","page":"pzab044","title":"Application of the Modified Incremental Step Test for Pulmonary Rehabilitation","volume":"101","author":[{"family":"Burge","given":"Angela T."},{"family":"Rodrigues","given":"Jose C."},{"family":"Abramson","given":"Michael J."},{"family":"Cox","given":"Narelle S."},{"family":"Bondarenko","given":"Janet"},{"family":"Webb","given":"Elizabeth"},{"family":"Marceau","given":"Tunya"},{"family":"Handley","given":"Emma"},{"family":"Macdonald","given":"Heather"},{"family":"Askin","given":"Annabel"},{"family":"Santos Araujo Calasans","given":"Georgia A."},{"family":"Amaral","given":"Daniel Pereira","non-dropping-particle":"do"},{"family":"Dreger","given":"Julianna"},{"family":"Dal Corso","given":"Simone"},{"family":"Holland","given":"Anne E."}],"issued":{"date-parts":[["2021",5]]}}}],"schema":"https://github.com/citation-style-language/schema/raw/master/csl-citation.json"} </w:instrText>
            </w:r>
            <w:r w:rsidRPr="001A2275">
              <w:fldChar w:fldCharType="separate"/>
            </w:r>
            <w:r w:rsidR="00804206">
              <w:rPr>
                <w:lang w:val="en-US"/>
              </w:rPr>
              <w:t>[196]</w:t>
            </w:r>
            <w:r w:rsidRPr="001A2275">
              <w:fldChar w:fldCharType="end"/>
            </w:r>
          </w:p>
        </w:tc>
        <w:tc>
          <w:tcPr>
            <w:tcW w:w="2937" w:type="dxa"/>
            <w:vAlign w:val="center"/>
          </w:tcPr>
          <w:p w14:paraId="37953F0B" w14:textId="0EE16A30" w:rsidR="001A2275" w:rsidRPr="001A2275" w:rsidRDefault="00052914" w:rsidP="001A2275">
            <w:pPr>
              <w:jc w:val="center"/>
              <w:rPr>
                <w:lang w:val="en-US"/>
              </w:rPr>
            </w:pPr>
            <w:r w:rsidRPr="001A2275">
              <w:rPr>
                <w:lang w:val="en-US"/>
              </w:rPr>
              <w:t>To investigate the reliability and responsiveness, and the utility of the mist for exercise prescription in people with stable chronic lung disease</w:t>
            </w:r>
          </w:p>
        </w:tc>
        <w:tc>
          <w:tcPr>
            <w:tcW w:w="3729" w:type="dxa"/>
            <w:vAlign w:val="center"/>
          </w:tcPr>
          <w:p w14:paraId="73A067B4" w14:textId="2E683B65" w:rsidR="001A2275" w:rsidRPr="001A2275" w:rsidRDefault="001A2275" w:rsidP="001A2275">
            <w:pPr>
              <w:jc w:val="center"/>
              <w:rPr>
                <w:lang w:val="en-US"/>
              </w:rPr>
            </w:pPr>
            <w:r w:rsidRPr="001A2275">
              <w:rPr>
                <w:lang w:val="en-US"/>
              </w:rPr>
              <w:t>40</w:t>
            </w:r>
          </w:p>
        </w:tc>
        <w:tc>
          <w:tcPr>
            <w:tcW w:w="1863" w:type="dxa"/>
            <w:vAlign w:val="center"/>
          </w:tcPr>
          <w:p w14:paraId="6BB75501" w14:textId="04107278" w:rsidR="001A2275" w:rsidRPr="001A2275" w:rsidRDefault="001A2275" w:rsidP="001A2275">
            <w:pPr>
              <w:jc w:val="center"/>
              <w:rPr>
                <w:lang w:val="en-US"/>
              </w:rPr>
            </w:pPr>
            <w:r w:rsidRPr="001A2275">
              <w:rPr>
                <w:lang w:val="en-US"/>
              </w:rPr>
              <w:t>72 ± 9</w:t>
            </w:r>
          </w:p>
        </w:tc>
        <w:tc>
          <w:tcPr>
            <w:tcW w:w="1696" w:type="dxa"/>
            <w:vAlign w:val="center"/>
          </w:tcPr>
          <w:p w14:paraId="734507DD" w14:textId="66260747" w:rsidR="001A2275" w:rsidRPr="00D45398" w:rsidRDefault="00207BAE" w:rsidP="001A2275">
            <w:pPr>
              <w:jc w:val="center"/>
              <w:rPr>
                <w:lang w:val="en-US"/>
              </w:rPr>
            </w:pPr>
            <w:r>
              <w:rPr>
                <w:lang w:val="en-US"/>
              </w:rPr>
              <w:t>M</w:t>
            </w:r>
            <w:r w:rsidRPr="001A2275">
              <w:rPr>
                <w:lang w:val="en-US"/>
              </w:rPr>
              <w:t xml:space="preserve">ale </w:t>
            </w:r>
            <w:r>
              <w:rPr>
                <w:lang w:val="en-US"/>
              </w:rPr>
              <w:t xml:space="preserve">= </w:t>
            </w:r>
            <w:r w:rsidR="001A2275" w:rsidRPr="001A2275">
              <w:rPr>
                <w:lang w:val="en-US"/>
              </w:rPr>
              <w:t xml:space="preserve">17 </w:t>
            </w:r>
            <w:r>
              <w:rPr>
                <w:lang w:val="en-US"/>
              </w:rPr>
              <w:t xml:space="preserve">Female = </w:t>
            </w:r>
            <w:r w:rsidR="001A2275" w:rsidRPr="001A2275">
              <w:rPr>
                <w:lang w:val="en-US"/>
              </w:rPr>
              <w:t xml:space="preserve">23 </w:t>
            </w:r>
          </w:p>
        </w:tc>
        <w:tc>
          <w:tcPr>
            <w:tcW w:w="1599" w:type="dxa"/>
            <w:vAlign w:val="center"/>
          </w:tcPr>
          <w:p w14:paraId="3A4B96E8" w14:textId="768574A8" w:rsidR="001A2275" w:rsidRPr="00D45398" w:rsidRDefault="00052914" w:rsidP="001A2275">
            <w:pPr>
              <w:jc w:val="center"/>
              <w:rPr>
                <w:lang w:val="en-US"/>
              </w:rPr>
            </w:pPr>
            <w:r w:rsidRPr="001A2275">
              <w:rPr>
                <w:lang w:val="en-US"/>
              </w:rPr>
              <w:t>Modified incremental step test</w:t>
            </w:r>
          </w:p>
        </w:tc>
      </w:tr>
      <w:tr w:rsidR="001A2275" w:rsidRPr="001A2275" w14:paraId="453EA8E6" w14:textId="77777777" w:rsidTr="001A2275">
        <w:trPr>
          <w:jc w:val="center"/>
        </w:trPr>
        <w:tc>
          <w:tcPr>
            <w:tcW w:w="1792" w:type="dxa"/>
            <w:tcBorders>
              <w:left w:val="single" w:sz="4" w:space="0" w:color="auto"/>
            </w:tcBorders>
            <w:vAlign w:val="center"/>
          </w:tcPr>
          <w:p w14:paraId="6DA062C6" w14:textId="47A4B6B5" w:rsidR="001A2275" w:rsidRPr="001A2275" w:rsidRDefault="001A2275" w:rsidP="001A2275">
            <w:pPr>
              <w:jc w:val="center"/>
              <w:rPr>
                <w:lang w:val="en-US"/>
              </w:rPr>
            </w:pPr>
            <w:r w:rsidRPr="001A2275">
              <w:fldChar w:fldCharType="begin"/>
            </w:r>
            <w:r w:rsidR="00804206">
              <w:rPr>
                <w:lang w:val="en-US"/>
              </w:rPr>
              <w:instrText xml:space="preserve"> ADDIN ZOTERO_ITEM CSL_CITATION {"citationID":"SRBjr873","properties":{"formattedCitation":"[197]","plainCitation":"[197]","noteIndex":0},"citationItems":[{"id":"H1OkOZHU/zLBMLUSi","uris":["http://zotero.org/users/local/QJLTnneB/items/4ETWK52E"],"itemData":{"id":18949,"type":"article-journal","abstract":"Background: Chronic Venous Disease (CVD) can seriously impact physical fitness. Certain measures and aptitude tests can be employed to evaluate this condition in people with CVD that are simple, quick, and less expensive alternatives when compared to laboratory methods. Objectives: To evaluate the applicability of the 4-minute step test, correlating its results with those of other measures and tests used with people with CVD symptoms. Methods: Cross-sectional descriptive study carried out with 47 active women with CVD symptoms who participate in public physical exercise programs and were recruited by spontaneous demand. After clinical evaluation of disease stage, sociodemographic data were collected and calf circumference measurements, ankle goniometry, the tiptoe test, and the 4-minute step test were conducted. The women were already familiar with the apparatus used. Results: The step test showed significant correlations (p&lt;0.05) with calf measurements (r=0.31 and 0.32), flexibility (r=0.48 and 0.47), and the tiptoe test (r=0.33 for number of repetitions and 0.42 for speed of execution), in addition to an inverse correlation with disease severity (r=-0.29). Significant correlations were also found by age group (r=0.60 and 0.54, for calf circumference in the elderly) and by classification in tests and measurements (r=0.19 for the tiptoe test, and r=0.29, for ankle flexibility). Conclusions: The step test proved applicable and its use in conjunction with other aptitude tests offers a more complete evaluation of active women with CVD symptoms.","container-title":"JORNAL VASCULAR BRASILEIRO","DOI":"10.1590/1677-5449.202200922","ISSN":"1677-5449, 1677-7301","journalAbbreviation":"J. Vasc. Bras.","language":"English","note":"number-of-pages: 6\npublisher-place: Sao Paulo Sp\npublisher: Soc Brasileira Angiologia Cirurgia Vascular-Sbacv\nWeb of Science ID: WOS:001003576600055","page":"e20220092","title":"Applicability of the step test for physical fitness assessment of women with chronic venous disease symptoms: a cross-sectional study","volume":"21","author":[{"family":"Carvalho","given":"Icaro Do Carmo"},{"family":"Ferreira","given":"Daniela Karina da Silva"}],"issued":{"date-parts":[["2022"]]}}}],"schema":"https://github.com/citation-style-language/schema/raw/master/csl-citation.json"} </w:instrText>
            </w:r>
            <w:r w:rsidRPr="001A2275">
              <w:fldChar w:fldCharType="separate"/>
            </w:r>
            <w:r w:rsidR="00804206">
              <w:t>[197]</w:t>
            </w:r>
            <w:r w:rsidRPr="001A2275">
              <w:fldChar w:fldCharType="end"/>
            </w:r>
          </w:p>
        </w:tc>
        <w:tc>
          <w:tcPr>
            <w:tcW w:w="2937" w:type="dxa"/>
            <w:vAlign w:val="center"/>
          </w:tcPr>
          <w:p w14:paraId="3CFA49CE" w14:textId="29D95F28" w:rsidR="001A2275" w:rsidRPr="001A2275" w:rsidRDefault="00052914" w:rsidP="001A2275">
            <w:pPr>
              <w:jc w:val="center"/>
              <w:rPr>
                <w:lang w:val="en-US"/>
              </w:rPr>
            </w:pPr>
            <w:r w:rsidRPr="001A2275">
              <w:rPr>
                <w:lang w:val="en-US"/>
              </w:rPr>
              <w:t>To evaluate the applicability of the 4-minute step test, correlating its results with those of other measures and tests used with people with c</w:t>
            </w:r>
            <w:r w:rsidR="00207BAE">
              <w:rPr>
                <w:lang w:val="en-US"/>
              </w:rPr>
              <w:t>ardio</w:t>
            </w:r>
            <w:r w:rsidRPr="001A2275">
              <w:rPr>
                <w:lang w:val="en-US"/>
              </w:rPr>
              <w:t>v</w:t>
            </w:r>
            <w:r w:rsidR="00207BAE">
              <w:rPr>
                <w:lang w:val="en-US"/>
              </w:rPr>
              <w:t xml:space="preserve">ascular </w:t>
            </w:r>
            <w:r w:rsidRPr="001A2275">
              <w:rPr>
                <w:lang w:val="en-US"/>
              </w:rPr>
              <w:t>d</w:t>
            </w:r>
            <w:r w:rsidR="00207BAE">
              <w:rPr>
                <w:lang w:val="en-US"/>
              </w:rPr>
              <w:t>isease</w:t>
            </w:r>
            <w:r w:rsidRPr="001A2275">
              <w:rPr>
                <w:lang w:val="en-US"/>
              </w:rPr>
              <w:t xml:space="preserve"> symptoms</w:t>
            </w:r>
          </w:p>
        </w:tc>
        <w:tc>
          <w:tcPr>
            <w:tcW w:w="3729" w:type="dxa"/>
            <w:vAlign w:val="center"/>
          </w:tcPr>
          <w:p w14:paraId="68EE31AF" w14:textId="4042393E" w:rsidR="001A2275" w:rsidRPr="001A2275" w:rsidRDefault="001A2275" w:rsidP="001A2275">
            <w:pPr>
              <w:jc w:val="center"/>
              <w:rPr>
                <w:lang w:val="en-US"/>
              </w:rPr>
            </w:pPr>
            <w:r w:rsidRPr="00D45398">
              <w:rPr>
                <w:lang w:val="en-US"/>
              </w:rPr>
              <w:t>47</w:t>
            </w:r>
          </w:p>
        </w:tc>
        <w:tc>
          <w:tcPr>
            <w:tcW w:w="1863" w:type="dxa"/>
            <w:vAlign w:val="center"/>
          </w:tcPr>
          <w:p w14:paraId="14F4FC37" w14:textId="1A411A15" w:rsidR="001A2275" w:rsidRPr="001A2275" w:rsidRDefault="001A2275" w:rsidP="001A2275">
            <w:pPr>
              <w:jc w:val="center"/>
              <w:rPr>
                <w:lang w:val="en-US"/>
              </w:rPr>
            </w:pPr>
            <w:r w:rsidRPr="00D45398">
              <w:rPr>
                <w:lang w:val="en-US"/>
              </w:rPr>
              <w:t>54 ± 12</w:t>
            </w:r>
          </w:p>
        </w:tc>
        <w:tc>
          <w:tcPr>
            <w:tcW w:w="1696" w:type="dxa"/>
            <w:vAlign w:val="center"/>
          </w:tcPr>
          <w:p w14:paraId="157C8434" w14:textId="56A640EF" w:rsidR="001A2275" w:rsidRPr="00D45398" w:rsidRDefault="00207BAE" w:rsidP="001A2275">
            <w:pPr>
              <w:jc w:val="center"/>
              <w:rPr>
                <w:lang w:val="en-US"/>
              </w:rPr>
            </w:pPr>
            <w:r w:rsidRPr="00D45398">
              <w:rPr>
                <w:lang w:val="en-US"/>
              </w:rPr>
              <w:t>Female = 47</w:t>
            </w:r>
          </w:p>
        </w:tc>
        <w:tc>
          <w:tcPr>
            <w:tcW w:w="1599" w:type="dxa"/>
            <w:vAlign w:val="center"/>
          </w:tcPr>
          <w:p w14:paraId="64E87789" w14:textId="4E5E2AB9" w:rsidR="001A2275" w:rsidRPr="00D45398" w:rsidRDefault="001A2275" w:rsidP="001A2275">
            <w:pPr>
              <w:jc w:val="center"/>
              <w:rPr>
                <w:lang w:val="en-US"/>
              </w:rPr>
            </w:pPr>
            <w:r w:rsidRPr="00D45398">
              <w:rPr>
                <w:lang w:val="en-US"/>
              </w:rPr>
              <w:t>4-min step test</w:t>
            </w:r>
          </w:p>
        </w:tc>
      </w:tr>
      <w:tr w:rsidR="001A2275" w:rsidRPr="00A23972" w14:paraId="0741E9B2" w14:textId="77777777" w:rsidTr="001A2275">
        <w:trPr>
          <w:jc w:val="center"/>
        </w:trPr>
        <w:tc>
          <w:tcPr>
            <w:tcW w:w="1792" w:type="dxa"/>
            <w:tcBorders>
              <w:left w:val="single" w:sz="4" w:space="0" w:color="auto"/>
            </w:tcBorders>
            <w:vAlign w:val="center"/>
          </w:tcPr>
          <w:p w14:paraId="648B10FE" w14:textId="5B209F05" w:rsidR="001A2275" w:rsidRPr="001A2275" w:rsidRDefault="001A2275" w:rsidP="001A2275">
            <w:pPr>
              <w:jc w:val="center"/>
              <w:rPr>
                <w:lang w:val="en-US"/>
              </w:rPr>
            </w:pPr>
            <w:r w:rsidRPr="001A2275">
              <w:fldChar w:fldCharType="begin"/>
            </w:r>
            <w:r w:rsidR="00804206">
              <w:instrText xml:space="preserve"> ADDIN ZOTERO_ITEM CSL_CITATION {"citationID":"Vk55cllc","properties":{"formattedCitation":"[198]","plainCitation":"[198]","noteIndex":0},"citationItems":[{"id":"H1OkOZHU/iFjtdDJ7","uris":["http://zotero.org/users/local/QJLTnneB/items/THKI33HG"],"itemData":{"id":19069,"type":"article-journal","abstract":"Background: Available evidence suggests that despite physicians' positive attitudes toward exercise as an important part of promoting a healthy lifestyle, few physicians actually prescribe exercise for their patients. One barrier may be lack of a standard office instrument. Objectives: To determine the (1) exercise counseling habits among a large group of Canadian family physicians and (2) acceptance and utilization of an exercise counseling instrument geared to primary care practice. Design: Randomized control trial. Setting: Primary care practice. Participants: Family physicians (N = 400) from 3 regions of Canada, representing both rural and urban practice (ratio of 1:3). Patients (10 per practice) were healthy community dwellers older than 65 years obtained as a convenience sample in their family practice. Interventions: In phase 1, 400 physicians listed as being in general or family practice by their provincial registries were randomly selected from a larger group listed by these registries and contacted by telephone. A total of 362 completed a 10-minute questionnaire that detailed practice demographics, preventive practice, and exercise counseling habits. In phase 2, 293 agreed to further participate in the administration of an exercise prescription randomly assigned to them by the study team. Two methods of exercise prescription were compared: counseling using the American College of Sports Medicine guidelines (control) and counseling using guidelines and an office-based step test (Step Test Exercise Prescription [STEP]) to determine fitness level and prescribe an exercise training heart rate. Physicians were asked to deliver their assigned exercise prescription to a convenience sample of the next 10 healthy patients older than 65 years who presented to the office. Main Outcome Measures: Primary outcome measures were physician exercise counseling confidence and knowledge before and after the study. Secondary outcomes included details of the exercise counseling sessions (eg, time required). Results: In phase 1, more than 90% of the 362 physicians claimed to practice preventive health counseling, and 70% claimed to include exercise counseling. Only 67.4% felt confident regarding their exercise prescribing, and most (93.8%) were interested in improving their exercise prescribing skil</w:instrText>
            </w:r>
            <w:r w:rsidR="00804206" w:rsidRPr="00804206">
              <w:rPr>
                <w:lang w:val="en-US"/>
              </w:rPr>
              <w:instrText xml:space="preserve">ls. The leading barriers to exercise prescription were described in order as inadequate time, lack of necessary skills and tools, and lack of reimbursement. In phase 2, no difference in physician profile, patient profile, or indications for exercise counseling were observed between control (n = 145) and STEP (n = 148) groups. STEP was significantly longer (16.4 vs 12.9 min; P =.001) to administer; however, improvement in physician confidence (P =.01) and knowledge (P =.009) were significantly greater compared with controls. Conclusions: Most family physicians practiced preventive exercise counseling but reported lack of time and skills as barriers to this practice. Physicians randomized to the STEP group took longer to deliver exercise advice but felt more confident and knowledgeable compared with controls.","container-title":"ARCHIVES OF FAMILY MEDICINE","DOI":"10.1001/archfami.9.4.339","ISSN":"1063-3987","issue":"4","journalAbbreviation":"Arch. Fam. Med.","language":"English","note":"number-of-pages: 6\npublisher-place: Chicago\npublisher: Amer Medical Assoc\nWeb of Science ID: WOS:000086474400005","page":"339-344","title":"An office-based instrument for exercise counseling and prescription in primary care - The Step Test Exercise Prescription (STEP)","volume":"9","author":[{"family":"Petrella","given":"R. J."},{"family":"Wight","given":"D."}],"issued":{"date-parts":[["2000",4]]}}}],"schema":"https://github.com/citation-style-language/schema/raw/master/csl-citation.json"} </w:instrText>
            </w:r>
            <w:r w:rsidRPr="001A2275">
              <w:fldChar w:fldCharType="separate"/>
            </w:r>
            <w:r w:rsidR="00804206">
              <w:rPr>
                <w:lang w:val="en-US"/>
              </w:rPr>
              <w:t>[198]</w:t>
            </w:r>
            <w:r w:rsidRPr="001A2275">
              <w:fldChar w:fldCharType="end"/>
            </w:r>
          </w:p>
        </w:tc>
        <w:tc>
          <w:tcPr>
            <w:tcW w:w="2937" w:type="dxa"/>
            <w:vAlign w:val="center"/>
          </w:tcPr>
          <w:p w14:paraId="4617DD7B" w14:textId="53E2B506" w:rsidR="001A2275" w:rsidRPr="001A2275" w:rsidRDefault="00052914" w:rsidP="001A2275">
            <w:pPr>
              <w:jc w:val="center"/>
              <w:rPr>
                <w:lang w:val="en-US"/>
              </w:rPr>
            </w:pPr>
            <w:r w:rsidRPr="001A2275">
              <w:rPr>
                <w:lang w:val="en-US"/>
              </w:rPr>
              <w:t xml:space="preserve">To determine the exercise counseling habits among a large group of </w:t>
            </w:r>
            <w:r w:rsidR="00207BAE" w:rsidRPr="001A2275">
              <w:rPr>
                <w:lang w:val="en-US"/>
              </w:rPr>
              <w:t>Canadian</w:t>
            </w:r>
            <w:r w:rsidRPr="001A2275">
              <w:rPr>
                <w:lang w:val="en-US"/>
              </w:rPr>
              <w:t xml:space="preserve"> family physicians and acceptance and utilization of an exercise counseling instrument geared to primary care practice</w:t>
            </w:r>
          </w:p>
        </w:tc>
        <w:tc>
          <w:tcPr>
            <w:tcW w:w="3729" w:type="dxa"/>
            <w:vAlign w:val="center"/>
          </w:tcPr>
          <w:p w14:paraId="1C987F2B" w14:textId="15326644" w:rsidR="001A2275" w:rsidRPr="001A2275" w:rsidRDefault="001A2275" w:rsidP="001A2275">
            <w:pPr>
              <w:jc w:val="center"/>
              <w:rPr>
                <w:lang w:val="en-US"/>
              </w:rPr>
            </w:pPr>
            <w:r w:rsidRPr="001A2275">
              <w:rPr>
                <w:lang w:val="en-US"/>
              </w:rPr>
              <w:t>400</w:t>
            </w:r>
          </w:p>
        </w:tc>
        <w:tc>
          <w:tcPr>
            <w:tcW w:w="1863" w:type="dxa"/>
            <w:vAlign w:val="center"/>
          </w:tcPr>
          <w:p w14:paraId="2153530A" w14:textId="4C44DE92" w:rsidR="001A2275" w:rsidRPr="001A2275" w:rsidRDefault="001A2275" w:rsidP="001A2275">
            <w:pPr>
              <w:jc w:val="center"/>
              <w:rPr>
                <w:lang w:val="en-US"/>
              </w:rPr>
            </w:pPr>
            <w:r w:rsidRPr="001A2275">
              <w:rPr>
                <w:lang w:val="en-US"/>
              </w:rPr>
              <w:t>≥ 65</w:t>
            </w:r>
          </w:p>
        </w:tc>
        <w:tc>
          <w:tcPr>
            <w:tcW w:w="1696" w:type="dxa"/>
            <w:vAlign w:val="center"/>
          </w:tcPr>
          <w:p w14:paraId="14A565E0" w14:textId="0EF250DA" w:rsidR="001A2275" w:rsidRPr="00D45398" w:rsidRDefault="00052914" w:rsidP="001A2275">
            <w:pPr>
              <w:jc w:val="center"/>
              <w:rPr>
                <w:lang w:val="en-US"/>
              </w:rPr>
            </w:pPr>
            <w:r w:rsidRPr="001A2275">
              <w:rPr>
                <w:lang w:val="en-US"/>
              </w:rPr>
              <w:t>Both</w:t>
            </w:r>
          </w:p>
        </w:tc>
        <w:tc>
          <w:tcPr>
            <w:tcW w:w="1599" w:type="dxa"/>
            <w:vAlign w:val="center"/>
          </w:tcPr>
          <w:p w14:paraId="2842018B" w14:textId="182F88EB" w:rsidR="001A2275" w:rsidRPr="00D45398" w:rsidRDefault="00827B75" w:rsidP="001A2275">
            <w:pPr>
              <w:jc w:val="center"/>
              <w:rPr>
                <w:lang w:val="en-US"/>
              </w:rPr>
            </w:pPr>
            <w:r>
              <w:rPr>
                <w:lang w:val="en-US"/>
              </w:rPr>
              <w:t>NA</w:t>
            </w:r>
          </w:p>
        </w:tc>
      </w:tr>
      <w:tr w:rsidR="001A2275" w:rsidRPr="00A23972" w14:paraId="1E5C5AFD" w14:textId="77777777" w:rsidTr="001A2275">
        <w:trPr>
          <w:jc w:val="center"/>
        </w:trPr>
        <w:tc>
          <w:tcPr>
            <w:tcW w:w="1792" w:type="dxa"/>
            <w:tcBorders>
              <w:left w:val="single" w:sz="4" w:space="0" w:color="auto"/>
            </w:tcBorders>
            <w:vAlign w:val="center"/>
          </w:tcPr>
          <w:p w14:paraId="06AF0DFC" w14:textId="19472704" w:rsidR="001A2275" w:rsidRPr="001A2275" w:rsidRDefault="001A2275" w:rsidP="001A2275">
            <w:pPr>
              <w:jc w:val="center"/>
              <w:rPr>
                <w:lang w:val="en-US"/>
              </w:rPr>
            </w:pPr>
            <w:r w:rsidRPr="001A2275">
              <w:fldChar w:fldCharType="begin"/>
            </w:r>
            <w:r w:rsidR="00804206">
              <w:rPr>
                <w:lang w:val="en-US"/>
              </w:rPr>
              <w:instrText xml:space="preserve"> ADDIN ZOTERO_ITEM CSL_CITATION {"citationID":"pWvgO7zd","properties":{"formattedCitation":"[199]","plainCitation":"[199]","noteIndex":0},"citationItems":[{"id":"H1OkOZHU/fx1JQvXe","uris":["http://zotero.org/users/local/QJLTnneB/items/7EYTDVLR"],"itemData":{"id":18973,"type":"article-journal","abstract":"Background Maximal oxygen uptake (VO2max), a vital physiological indicator, has been widely used in many fields. In recent years, the measurement method of VO2max has been widely explored in various populations, but few studies have been conducted for women drug abusers. For the importance of VO2max in the formulation of aerobic exercise intensity for drug users, the present study estimated VO2max using the step test index combined with heart rate variability in women with drug use disorder. Methods Forty women methamphetamine (MA) users without cardiovascular disease and dyskinesia participated in a cardiopulmonary exercise test (CPX) and a 3-minute step test. Each of them performed a heart rate variability (HRV) monitoring test after the step test, and VO2max was estimated by step test index and HRV. Results (1) The step test index had a significant positive correlation with VO2max. The standard deviation of normal-to-normal interval (SDNN) had a significant positive correlation with VO2max and a significant positive correlation with the step test index; (2) the R-square values of the estimated VO2max by step test index and post-SDNN for overall MA users were 0.29 and 0.22, with an accuracy of 93.19 and 92.85%, respectively; (3) the R-square values of the estimated VO2max by step test index and post-SDNN in group I were 0.27 and 0.36, respectively, with an accuracy of 94.04 and 93.99%. The R-square value of the estimated VO2max by step test index in group II was 0.44, with an accuracy of 92.65%, however, post-SDNN cannot adequately estimate the VO2max in group II; and (4) there was no significant difference in VO2max obtained by CPX, step test index, or post-SDNN, regardless of overall or grouping variable analysis. Conclusion The 3-minute step test combined with HRV can estimate the VO2max of women MA users to a certain extent, but the size and the coverage of the sample size should be further considered. In the future, more methods, such as machine learning or artificial neural networks, should be used.","container-title":"FRONTIERS IN PHYSIOLOGY","DOI":"10.3389/fphys.2020.00322","ISSN":"1664-042X","journalAbbreviation":"Front. Physiol.","language":"English","note":"number-of-pages: 12\npublisher-place: Lausanne\npublisher: Frontiers Media Sa\nWeb of Science ID: WOS:000536223200001","page":"322","title":"An Experimental Study of Step Test Index Combined With Heart Rate Variability in Estimating Maximum Oxygen Uptake in Women With Drug Use Disorder","volume":"11","author":[{"family":"Wang","given":"Kun"},{"family":"Zhang","given":"Tingran"},{"family":"Ouyang","given":"Yiyi"},{"family":"Jiang","given":"Haonan"},{"family":"Qu","given":"Meichen"},{"family":"Peng","given":"Li"},{"family":"Luo","given":"Jiong"}],"issued":{"date-parts":[["2020",4,30]]}}}],"schema":"https://github.com/citation-style-language/schema/raw/master/csl-citation.json"} </w:instrText>
            </w:r>
            <w:r w:rsidRPr="001A2275">
              <w:fldChar w:fldCharType="separate"/>
            </w:r>
            <w:r w:rsidR="00804206">
              <w:rPr>
                <w:lang w:val="en-US"/>
              </w:rPr>
              <w:t>[199]</w:t>
            </w:r>
            <w:r w:rsidRPr="001A2275">
              <w:fldChar w:fldCharType="end"/>
            </w:r>
          </w:p>
        </w:tc>
        <w:tc>
          <w:tcPr>
            <w:tcW w:w="2937" w:type="dxa"/>
            <w:vAlign w:val="center"/>
          </w:tcPr>
          <w:p w14:paraId="04B8387E" w14:textId="56B40F61" w:rsidR="001A2275" w:rsidRPr="001A2275" w:rsidRDefault="00052914" w:rsidP="001A2275">
            <w:pPr>
              <w:jc w:val="center"/>
              <w:rPr>
                <w:lang w:val="en-US"/>
              </w:rPr>
            </w:pPr>
            <w:r w:rsidRPr="001A2275">
              <w:rPr>
                <w:lang w:val="en-US"/>
              </w:rPr>
              <w:t xml:space="preserve">To estimate </w:t>
            </w:r>
            <w:r w:rsidR="00897D33">
              <w:rPr>
                <w:lang w:val="en-US"/>
              </w:rPr>
              <w:t>VO</w:t>
            </w:r>
            <w:r w:rsidRPr="00897D33">
              <w:rPr>
                <w:vertAlign w:val="subscript"/>
                <w:lang w:val="en-US"/>
              </w:rPr>
              <w:t>2max</w:t>
            </w:r>
            <w:r w:rsidRPr="001A2275">
              <w:rPr>
                <w:lang w:val="en-US"/>
              </w:rPr>
              <w:t xml:space="preserve"> using the step test index combined with heart rate variability in women with drug use disorder</w:t>
            </w:r>
          </w:p>
        </w:tc>
        <w:tc>
          <w:tcPr>
            <w:tcW w:w="3729" w:type="dxa"/>
            <w:vAlign w:val="center"/>
          </w:tcPr>
          <w:p w14:paraId="2A5BF93D" w14:textId="5E72BD86" w:rsidR="001A2275" w:rsidRPr="001A2275" w:rsidRDefault="001A2275" w:rsidP="001A2275">
            <w:pPr>
              <w:jc w:val="center"/>
              <w:rPr>
                <w:lang w:val="en-US"/>
              </w:rPr>
            </w:pPr>
            <w:r w:rsidRPr="001A2275">
              <w:rPr>
                <w:lang w:val="en-US"/>
              </w:rPr>
              <w:t>40</w:t>
            </w:r>
          </w:p>
        </w:tc>
        <w:tc>
          <w:tcPr>
            <w:tcW w:w="1863" w:type="dxa"/>
            <w:vAlign w:val="center"/>
          </w:tcPr>
          <w:p w14:paraId="60C5F07E" w14:textId="77777777" w:rsidR="00207BAE" w:rsidRDefault="00207BAE" w:rsidP="00207BAE">
            <w:pPr>
              <w:jc w:val="center"/>
              <w:rPr>
                <w:lang w:val="en-US"/>
              </w:rPr>
            </w:pPr>
            <w:r>
              <w:rPr>
                <w:lang w:val="en-US"/>
              </w:rPr>
              <w:t xml:space="preserve">G1 = </w:t>
            </w:r>
            <w:r w:rsidR="001A2275" w:rsidRPr="001A2275">
              <w:rPr>
                <w:lang w:val="en-US"/>
              </w:rPr>
              <w:t xml:space="preserve">26.35 ± 4.45 </w:t>
            </w:r>
          </w:p>
          <w:p w14:paraId="25756D3B" w14:textId="0E90B6EA" w:rsidR="001A2275" w:rsidRPr="001A2275" w:rsidRDefault="00207BAE" w:rsidP="00207BAE">
            <w:pPr>
              <w:jc w:val="center"/>
              <w:rPr>
                <w:lang w:val="en-US"/>
              </w:rPr>
            </w:pPr>
            <w:r>
              <w:rPr>
                <w:lang w:val="en-US"/>
              </w:rPr>
              <w:t xml:space="preserve">G2 = </w:t>
            </w:r>
            <w:r w:rsidR="00052914" w:rsidRPr="001A2275">
              <w:rPr>
                <w:lang w:val="en-US"/>
              </w:rPr>
              <w:t xml:space="preserve">31.50 ± 4.11 </w:t>
            </w:r>
          </w:p>
        </w:tc>
        <w:tc>
          <w:tcPr>
            <w:tcW w:w="1696" w:type="dxa"/>
            <w:vAlign w:val="center"/>
          </w:tcPr>
          <w:p w14:paraId="24EC42A2" w14:textId="19EBF52E" w:rsidR="001A2275" w:rsidRPr="00D45398" w:rsidRDefault="00207BAE" w:rsidP="001A2275">
            <w:pPr>
              <w:jc w:val="center"/>
              <w:rPr>
                <w:lang w:val="en-US"/>
              </w:rPr>
            </w:pPr>
            <w:r>
              <w:rPr>
                <w:lang w:val="en-US"/>
              </w:rPr>
              <w:t>Female = 40</w:t>
            </w:r>
          </w:p>
        </w:tc>
        <w:tc>
          <w:tcPr>
            <w:tcW w:w="1599" w:type="dxa"/>
            <w:vAlign w:val="center"/>
          </w:tcPr>
          <w:p w14:paraId="16C4FE4C" w14:textId="43BCF860" w:rsidR="001A2275" w:rsidRPr="00D45398" w:rsidRDefault="001A2275" w:rsidP="001A2275">
            <w:pPr>
              <w:jc w:val="center"/>
              <w:rPr>
                <w:lang w:val="en-US"/>
              </w:rPr>
            </w:pPr>
            <w:r w:rsidRPr="001A2275">
              <w:rPr>
                <w:lang w:val="en-US"/>
              </w:rPr>
              <w:t>3-min step test</w:t>
            </w:r>
          </w:p>
        </w:tc>
      </w:tr>
      <w:tr w:rsidR="001A2275" w:rsidRPr="001A2275" w14:paraId="21CD1A42" w14:textId="77777777" w:rsidTr="001A2275">
        <w:trPr>
          <w:jc w:val="center"/>
        </w:trPr>
        <w:tc>
          <w:tcPr>
            <w:tcW w:w="1792" w:type="dxa"/>
            <w:tcBorders>
              <w:left w:val="single" w:sz="4" w:space="0" w:color="auto"/>
            </w:tcBorders>
            <w:vAlign w:val="center"/>
          </w:tcPr>
          <w:p w14:paraId="581B6A49" w14:textId="7E84E50C" w:rsidR="001A2275" w:rsidRPr="001A2275" w:rsidRDefault="001A2275" w:rsidP="001A2275">
            <w:pPr>
              <w:jc w:val="center"/>
              <w:rPr>
                <w:lang w:val="en-US"/>
              </w:rPr>
            </w:pPr>
            <w:r w:rsidRPr="001A2275">
              <w:fldChar w:fldCharType="begin"/>
            </w:r>
            <w:r w:rsidR="00804206">
              <w:rPr>
                <w:lang w:val="en-US"/>
              </w:rPr>
              <w:instrText xml:space="preserve"> ADDIN ZOTERO_ITEM CSL_CITATION {"citationID":"J7cO7x0S","properties":{"formattedCitation":"[200]","plainCitation":"[200]","noteIndex":0},"citationItems":[{"id":"H1OkOZHU/Z2Swkvz4","uris":["http://zotero.org/users/local/QJLTnneB/items/ENNNHUXJ"],"itemData":{"id":19085,"type":"article-journal","abstract":"Physical fitness has been reported to be inversely related to coronary heart disease and other health related problems. One of the most valid means of assessing physical fitness is the test of aerobic capacity. Aerobic capacity is the greatest rate at which the body can consume oxygen and represents the most efficient integration of the various physiological processes which make up the oxygen transport system. However, direct measurement of aerobic capacity requires sophisticated laboratory equipment, and is adversive to subjects. Step tests are widely used to estimate aerobic capacity. Because the biomechanical efficiency and work rate is determined by step height, accomodation of step height to the subject''s statute height should provide a better estimation of aerobic capacity. A hip angle of 73.3.degree., when stepping, was found to give the best relationship of recovery heart rate of a step test to direct measurement of aerobic capacity. Using 73.3.degree., the following equations were developed for determining the stepping height when using the step test: Hf = 0.189Ih and Hf = 0.1921h for females and males respectively, where hf is the step height and Ih is the statute height of the subject. A correlation coefficient (r) of 0.93 was calculated between various hip angles and calculated foot height of 182 observations of 47 females while a correlation coefficient (r) of 0.96 was calculated from 208 observations of 53 males. Using these equations to determine step height, measurement of 30 females showed a mean hip angle of 73.3.degree. .+-. 2.2 and measurement of 30 males showed a mean hip angle of 73.3.degree. .+-. 2.1. These data indicate that the model can be used to accurately predict foot height, given statute height and hip angle; or hip angle, given statute height and foot height, and is useful when normalizing working efficiency of stepping in step testing for estimating aerobic capacity of individuals of various heights.","container-title":"JOURNAL OF THEORETICAL BIOLOGY","DOI":"10.1016/S0022-5193(87)80199-6","ISSN":"0022-5193, 1095-8541","issue":"1","journalAbbreviation":"J. Theor. Biol.","language":"English","note":"number-of-pages: 8\npublisher-place: London\npublisher: Academic Press Ltd- Elsevier Science Ltd\nWeb of Science ID: WOS:A1987L393900001","page":"1-8","title":"AN ANATOMICAL MODEL TO DETERMINE STEP HEIGHT IN STEP TESTING FOR ESTIMATING AEROBIC CAPACITY","volume":"129","author":[{"family":"CULPEPPER","given":"MI"},{"family":"FRANCIS","given":"KT"}],"issued":{"date-parts":[["1987",11,7]]}}}],"schema":"https://github.com/citation-style-language/schema/raw/master/csl-citation.json"} </w:instrText>
            </w:r>
            <w:r w:rsidRPr="001A2275">
              <w:fldChar w:fldCharType="separate"/>
            </w:r>
            <w:r w:rsidR="00804206">
              <w:t>[200]</w:t>
            </w:r>
            <w:r w:rsidRPr="001A2275">
              <w:fldChar w:fldCharType="end"/>
            </w:r>
          </w:p>
        </w:tc>
        <w:tc>
          <w:tcPr>
            <w:tcW w:w="2937" w:type="dxa"/>
            <w:vAlign w:val="center"/>
          </w:tcPr>
          <w:p w14:paraId="2EC94C36" w14:textId="451B8139" w:rsidR="001A2275" w:rsidRPr="001A2275" w:rsidRDefault="00052914" w:rsidP="001A2275">
            <w:pPr>
              <w:jc w:val="center"/>
              <w:rPr>
                <w:lang w:val="en-US"/>
              </w:rPr>
            </w:pPr>
            <w:r w:rsidRPr="001A2275">
              <w:rPr>
                <w:lang w:val="en-US"/>
              </w:rPr>
              <w:t xml:space="preserve">To improve the estimation of aerobic capacity through step tests by adjusting the </w:t>
            </w:r>
            <w:r w:rsidRPr="001A2275">
              <w:rPr>
                <w:lang w:val="en-US"/>
              </w:rPr>
              <w:lastRenderedPageBreak/>
              <w:t>step height to the individual's stature height</w:t>
            </w:r>
          </w:p>
        </w:tc>
        <w:tc>
          <w:tcPr>
            <w:tcW w:w="3729" w:type="dxa"/>
            <w:vAlign w:val="center"/>
          </w:tcPr>
          <w:p w14:paraId="7B7D7759" w14:textId="359E2AB4" w:rsidR="001A2275" w:rsidRPr="001A2275" w:rsidRDefault="001A2275" w:rsidP="001A2275">
            <w:pPr>
              <w:jc w:val="center"/>
              <w:rPr>
                <w:lang w:val="en-US"/>
              </w:rPr>
            </w:pPr>
            <w:r w:rsidRPr="00D45398">
              <w:rPr>
                <w:lang w:val="en-US"/>
              </w:rPr>
              <w:lastRenderedPageBreak/>
              <w:t>100</w:t>
            </w:r>
          </w:p>
        </w:tc>
        <w:tc>
          <w:tcPr>
            <w:tcW w:w="1863" w:type="dxa"/>
            <w:vAlign w:val="center"/>
          </w:tcPr>
          <w:p w14:paraId="17589954" w14:textId="14BD195E" w:rsidR="001A2275" w:rsidRPr="001A2275" w:rsidRDefault="001A2275" w:rsidP="001A2275">
            <w:pPr>
              <w:jc w:val="center"/>
              <w:rPr>
                <w:lang w:val="en-US"/>
              </w:rPr>
            </w:pPr>
            <w:r w:rsidRPr="00D45398">
              <w:rPr>
                <w:lang w:val="en-US"/>
              </w:rPr>
              <w:t>19-35</w:t>
            </w:r>
          </w:p>
        </w:tc>
        <w:tc>
          <w:tcPr>
            <w:tcW w:w="1696" w:type="dxa"/>
            <w:vAlign w:val="center"/>
          </w:tcPr>
          <w:p w14:paraId="3CFEF911" w14:textId="62EB6D89" w:rsidR="001A2275" w:rsidRPr="00D45398" w:rsidRDefault="00207BAE" w:rsidP="001A2275">
            <w:pPr>
              <w:jc w:val="center"/>
              <w:rPr>
                <w:lang w:val="en-US"/>
              </w:rPr>
            </w:pPr>
            <w:r w:rsidRPr="00D45398">
              <w:rPr>
                <w:lang w:val="en-US"/>
              </w:rPr>
              <w:t xml:space="preserve">Male = </w:t>
            </w:r>
            <w:r w:rsidR="001A2275" w:rsidRPr="00D45398">
              <w:rPr>
                <w:lang w:val="en-US"/>
              </w:rPr>
              <w:t xml:space="preserve">53 </w:t>
            </w:r>
            <w:r w:rsidRPr="00D45398">
              <w:rPr>
                <w:lang w:val="en-US"/>
              </w:rPr>
              <w:t>Female =</w:t>
            </w:r>
            <w:r w:rsidR="001A2275" w:rsidRPr="00D45398">
              <w:rPr>
                <w:lang w:val="en-US"/>
              </w:rPr>
              <w:t xml:space="preserve"> 47 </w:t>
            </w:r>
          </w:p>
        </w:tc>
        <w:tc>
          <w:tcPr>
            <w:tcW w:w="1599" w:type="dxa"/>
            <w:vAlign w:val="center"/>
          </w:tcPr>
          <w:p w14:paraId="1CA5DAF1" w14:textId="67565214" w:rsidR="001A2275" w:rsidRPr="00D45398" w:rsidRDefault="00052914" w:rsidP="001A2275">
            <w:pPr>
              <w:jc w:val="center"/>
              <w:rPr>
                <w:lang w:val="en-US"/>
              </w:rPr>
            </w:pPr>
            <w:r w:rsidRPr="00D45398">
              <w:rPr>
                <w:lang w:val="en-US"/>
              </w:rPr>
              <w:t>Single stage step test</w:t>
            </w:r>
          </w:p>
        </w:tc>
      </w:tr>
      <w:tr w:rsidR="001A2275" w:rsidRPr="001A2275" w14:paraId="59726608" w14:textId="77777777" w:rsidTr="001A2275">
        <w:trPr>
          <w:jc w:val="center"/>
        </w:trPr>
        <w:tc>
          <w:tcPr>
            <w:tcW w:w="1792" w:type="dxa"/>
            <w:tcBorders>
              <w:left w:val="single" w:sz="4" w:space="0" w:color="auto"/>
            </w:tcBorders>
            <w:vAlign w:val="center"/>
          </w:tcPr>
          <w:p w14:paraId="54750D1F" w14:textId="6060EDE4" w:rsidR="001A2275" w:rsidRPr="001A2275" w:rsidRDefault="001A2275" w:rsidP="001A2275">
            <w:pPr>
              <w:jc w:val="center"/>
              <w:rPr>
                <w:lang w:val="en-US"/>
              </w:rPr>
            </w:pPr>
            <w:r w:rsidRPr="001A2275">
              <w:fldChar w:fldCharType="begin"/>
            </w:r>
            <w:r w:rsidR="00804206">
              <w:instrText xml:space="preserve"> ADDIN ZOTERO_ITEM CSL_CITATION {"citationID":"VgFKoGcM","properties":{"formattedCitation":"[201]","plainCitation":"[201]","noteIndex":0},"citationItems":[{"id":"H1OkOZHU/ImCa8GN0","uris":["http://zotero.org/users/local/QJLTnneB/items/2FD9H728"],"itemData":{"id":18992,"type":"article-journal","abstract":"AIM OF THE STUDY: Maximal exercise testing may be difficult to perform in clinical practice, especially in obese children who have low cardiorespiratory fitness and exercise tolerance. We aimed to elaborate a model predicting peak oxygen consumption (VO2) in lean and obese children with use of the submaximal Chester step test. METHODS: We performed a maximal step test, which consisted of 2-minute stages with increasing intensity to exhaustion, in 169 lean and obese children (age range: 7-16 years). VO2 was measured with indirect calorimetry. A statistical Tobit model was used to predict VO2 from age, gender, body mass index (BMI) z-score and intensity levels. Estimated VO(2)peak was then determined from the heart rate-VO2 linear relationship extrapolated to maximal heart rate (220 minus age, in beats. min(-1)). RESULTS: VO2 (ml/kg/min) can be predicted using the following equation: VO2 = 22.82 - [0.68* BMI z-score] - [0.46* age (years)] - [0.93* gender (male = 0; female = 1)] + [4.07* intensity level (stage 1, 2, 3 etc.)] - [0.24* BMI z-score * intensity level] - [0.34* gender* intensity level]. VO2 was lower in participants with high BMI z-scores and in female subjects. CONCLUSION: The Chester step test can assess cardiorespiratory fitness in lean and obese children in clinical settings. Our adapted equation allows the Chester step test to be used to estimate peak aerobic capacity in children.","container-title":"SWISS MEDICAL WEEKLY","DOI":"10.4414/smw.2017.14435","ISSN":"1424-7860, 1424-3997","journalAbbreviation":"Swiss Med. Wkly.","language":"English","note":"number-of-pages: 10\npublisher-place: Muttenz\npublisher: E M H Swiss Medical Publishers Ltd\nWeb of Science ID: WOS:000402286900004","page":"w14435","title":"Adapting the \"Chester step test\" to predict peak oxygen uptake in children","volume":"147","author":[{"family":"Maggio","given":"Albane B. R."},{"family":"Vuistiner","given":"Philippe"},{"family":"Crettenand","given":"Antoinette"},{"family":"Tabin","given":"Rene"},{"family":"Martin","given":"Xavier E."},{"family":"Beghetti","given":"Maurice"},{"family":"Farpour-Lambert","given":"Nathalie J."},{"family":"Deriaz","given":"Olivier"}],"issued":{"date-parts":[["2017",5,8]]}}}],"schema":"https://github.com/citation-style-language/schema/raw/master/csl-citation.json"} </w:instrText>
            </w:r>
            <w:r w:rsidRPr="001A2275">
              <w:fldChar w:fldCharType="separate"/>
            </w:r>
            <w:r w:rsidR="00804206">
              <w:t>[201]</w:t>
            </w:r>
            <w:r w:rsidRPr="001A2275">
              <w:fldChar w:fldCharType="end"/>
            </w:r>
          </w:p>
        </w:tc>
        <w:tc>
          <w:tcPr>
            <w:tcW w:w="2937" w:type="dxa"/>
            <w:vAlign w:val="center"/>
          </w:tcPr>
          <w:p w14:paraId="2985527A" w14:textId="21A1BF51" w:rsidR="001A2275" w:rsidRPr="001A2275" w:rsidRDefault="00052914" w:rsidP="001A2275">
            <w:pPr>
              <w:jc w:val="center"/>
              <w:rPr>
                <w:lang w:val="en-US"/>
              </w:rPr>
            </w:pPr>
            <w:r w:rsidRPr="001A2275">
              <w:rPr>
                <w:lang w:val="en-US"/>
              </w:rPr>
              <w:t xml:space="preserve">To elaborate a model predicting peak oxygen consumption in lean and obese children with use of the submaximal </w:t>
            </w:r>
            <w:r w:rsidR="00207BAE" w:rsidRPr="001A2275">
              <w:rPr>
                <w:lang w:val="en-US"/>
              </w:rPr>
              <w:t>Chester</w:t>
            </w:r>
            <w:r w:rsidRPr="001A2275">
              <w:rPr>
                <w:lang w:val="en-US"/>
              </w:rPr>
              <w:t xml:space="preserve"> step test</w:t>
            </w:r>
          </w:p>
        </w:tc>
        <w:tc>
          <w:tcPr>
            <w:tcW w:w="3729" w:type="dxa"/>
            <w:vAlign w:val="center"/>
          </w:tcPr>
          <w:p w14:paraId="7AB9E197" w14:textId="18AC8C77" w:rsidR="001A2275" w:rsidRPr="001A2275" w:rsidRDefault="001A2275" w:rsidP="001A2275">
            <w:pPr>
              <w:jc w:val="center"/>
              <w:rPr>
                <w:lang w:val="en-US"/>
              </w:rPr>
            </w:pPr>
            <w:r w:rsidRPr="00D45398">
              <w:rPr>
                <w:lang w:val="en-US"/>
              </w:rPr>
              <w:t>169</w:t>
            </w:r>
          </w:p>
        </w:tc>
        <w:tc>
          <w:tcPr>
            <w:tcW w:w="1863" w:type="dxa"/>
            <w:vAlign w:val="center"/>
          </w:tcPr>
          <w:p w14:paraId="481064CD" w14:textId="37D47C6E" w:rsidR="001A2275" w:rsidRPr="001A2275" w:rsidRDefault="001A2275" w:rsidP="001A2275">
            <w:pPr>
              <w:jc w:val="center"/>
              <w:rPr>
                <w:lang w:val="en-US"/>
              </w:rPr>
            </w:pPr>
            <w:r w:rsidRPr="00D45398">
              <w:rPr>
                <w:lang w:val="en-US"/>
              </w:rPr>
              <w:t>11.5 ± 2.0</w:t>
            </w:r>
          </w:p>
        </w:tc>
        <w:tc>
          <w:tcPr>
            <w:tcW w:w="1696" w:type="dxa"/>
            <w:vAlign w:val="center"/>
          </w:tcPr>
          <w:p w14:paraId="37F7EB8F" w14:textId="1E62A22F" w:rsidR="001A2275" w:rsidRPr="00D45398" w:rsidRDefault="00207BAE" w:rsidP="001A2275">
            <w:pPr>
              <w:jc w:val="center"/>
              <w:rPr>
                <w:lang w:val="en-US"/>
              </w:rPr>
            </w:pPr>
            <w:r w:rsidRPr="00D45398">
              <w:rPr>
                <w:lang w:val="en-US"/>
              </w:rPr>
              <w:t xml:space="preserve">Male = </w:t>
            </w:r>
            <w:r w:rsidR="001A2275" w:rsidRPr="00D45398">
              <w:rPr>
                <w:lang w:val="en-US"/>
              </w:rPr>
              <w:t xml:space="preserve">78 </w:t>
            </w:r>
            <w:r w:rsidRPr="00D45398">
              <w:rPr>
                <w:lang w:val="en-US"/>
              </w:rPr>
              <w:t xml:space="preserve">Female = </w:t>
            </w:r>
            <w:r w:rsidR="001A2275" w:rsidRPr="00D45398">
              <w:rPr>
                <w:lang w:val="en-US"/>
              </w:rPr>
              <w:t>91</w:t>
            </w:r>
          </w:p>
        </w:tc>
        <w:tc>
          <w:tcPr>
            <w:tcW w:w="1599" w:type="dxa"/>
            <w:vAlign w:val="center"/>
          </w:tcPr>
          <w:p w14:paraId="3D1493AF" w14:textId="38DC6940" w:rsidR="001A2275" w:rsidRPr="00D45398" w:rsidRDefault="00052914" w:rsidP="001A2275">
            <w:pPr>
              <w:jc w:val="center"/>
              <w:rPr>
                <w:lang w:val="en-US"/>
              </w:rPr>
            </w:pPr>
            <w:r w:rsidRPr="00D45398">
              <w:rPr>
                <w:lang w:val="en-US"/>
              </w:rPr>
              <w:t xml:space="preserve">Adapted </w:t>
            </w:r>
            <w:proofErr w:type="spellStart"/>
            <w:r w:rsidRPr="00D45398">
              <w:rPr>
                <w:lang w:val="en-US"/>
              </w:rPr>
              <w:t>chester</w:t>
            </w:r>
            <w:proofErr w:type="spellEnd"/>
            <w:r w:rsidRPr="00D45398">
              <w:rPr>
                <w:lang w:val="en-US"/>
              </w:rPr>
              <w:t xml:space="preserve"> step test</w:t>
            </w:r>
          </w:p>
        </w:tc>
      </w:tr>
      <w:tr w:rsidR="001A2275" w:rsidRPr="001A2275" w14:paraId="72733317" w14:textId="77777777" w:rsidTr="001A2275">
        <w:trPr>
          <w:jc w:val="center"/>
        </w:trPr>
        <w:tc>
          <w:tcPr>
            <w:tcW w:w="1792" w:type="dxa"/>
            <w:tcBorders>
              <w:left w:val="single" w:sz="4" w:space="0" w:color="auto"/>
            </w:tcBorders>
            <w:vAlign w:val="center"/>
          </w:tcPr>
          <w:p w14:paraId="14C1295C" w14:textId="31440A52" w:rsidR="001A2275" w:rsidRPr="001A2275" w:rsidRDefault="001A2275" w:rsidP="001A2275">
            <w:pPr>
              <w:jc w:val="center"/>
              <w:rPr>
                <w:lang w:val="en-US"/>
              </w:rPr>
            </w:pPr>
            <w:r w:rsidRPr="001A2275">
              <w:fldChar w:fldCharType="begin"/>
            </w:r>
            <w:r w:rsidR="00804206">
              <w:instrText xml:space="preserve"> ADDIN ZOTERO_ITEM CSL_CITATION {"citationID":"cg88mBER","properties":{"formattedCitation":"[202]","plainCitation":"[202]","noteIndex":0},"citationItems":[{"id":"H1OkOZHU/Sgt4gtHW","uris":["http://zotero.org/users/local/QJLTnneB/items/RW4XUTAD"],"itemData":{"id":18962,"type":"article-journal","abstract":"Chester step test (CST) estimates the exercise capacity through a submaximal response, which can limit its application in the prescription of exercise. This study aimed to assess whether an adaptation of the CST (with a progressive profile) can have maximal response characteristics in young women and compare it to the incremental shuttle walk test (ISWT). Another aim was to determine its within-day test-retest reliability. A cross-sectional study was conducted with 25 women (20.3 +/- 1.5 years) who performed the field tests twice on two different days (48 h apart). The maximal effort attainment was assessed by the heart rate (HR), perception of exertion (Borg scale), and blood lactate concentration. For the performance variables, Pearson's correlation and intraclass correlation coefficient (ICC2,1) were used. In the best test, mean values of maximal response were observed in the adapted CST (94.0 +/- 6.5% of age-predicted HRmax, 11.3 +/- 4.5 mmol/dl of blood lactate, and 18.4 +/- 1.5 of Borg rating). The correlations between the adapted CST and the ISWT were weak to moderate (0.38 &lt;= r &lt;= 0.55; p &lt; 0.05). Fair to good reliability was found for the adapted CST (ICC2,1 = 0.48-0.61). The adapted CST showed mean values of maximal response, weak to moderate association with the ISWT, and low within-day test-retest reliability in young women.","container-title":"HEALTHCARE","DOI":"10.3390/healthcare9030308","ISSN":"2227-9032","issue":"3","journalAbbreviation":"Healthcare","language":"English","note":"number-of-pages: 10\npublisher-place: Basel\npublisher: MDPI\nWeb of Science ID: WOS:000633721300001","page":"308","title":"Adapted Chester Step Test Can Have Maximal Response Characteristics for the Assessment of Exercise Capacity in Young Women","volume":"9","author":[{"family":"Vilarinho","given":"Rui"},{"family":"Mendes","given":"Ana Rita"},{"family":"Gomes","given":"Mariana"},{"family":"Ferreira","given":"Rui"},{"family":"Costa","given":"Fabiola"},{"family":"Machado","given":"Marcela"},{"family":"Neves","given":"Marcia"},{"family":"Caneiras","given":"Catia"},{"family":"Montes","given":"Antonio Mesquita"}],"issued":{"date-parts":[["2021",3]]}}}],"schema":"https://github.com/citation-style-language/schema/raw/master/csl-citation.json"} </w:instrText>
            </w:r>
            <w:r w:rsidRPr="001A2275">
              <w:fldChar w:fldCharType="separate"/>
            </w:r>
            <w:r w:rsidR="00804206">
              <w:t>[202]</w:t>
            </w:r>
            <w:r w:rsidRPr="001A2275">
              <w:fldChar w:fldCharType="end"/>
            </w:r>
          </w:p>
        </w:tc>
        <w:tc>
          <w:tcPr>
            <w:tcW w:w="2937" w:type="dxa"/>
            <w:vAlign w:val="center"/>
          </w:tcPr>
          <w:p w14:paraId="515C69D7" w14:textId="2FAF3D51" w:rsidR="001A2275" w:rsidRPr="001A2275" w:rsidRDefault="00052914" w:rsidP="001A2275">
            <w:pPr>
              <w:jc w:val="center"/>
              <w:rPr>
                <w:lang w:val="en-US"/>
              </w:rPr>
            </w:pPr>
            <w:r w:rsidRPr="001A2275">
              <w:rPr>
                <w:lang w:val="en-US"/>
              </w:rPr>
              <w:t xml:space="preserve">To assess whether an adaptation of the </w:t>
            </w:r>
            <w:r w:rsidR="00207BAE">
              <w:rPr>
                <w:lang w:val="en-US"/>
              </w:rPr>
              <w:t>Chester step test</w:t>
            </w:r>
            <w:r w:rsidRPr="001A2275">
              <w:rPr>
                <w:lang w:val="en-US"/>
              </w:rPr>
              <w:t xml:space="preserve"> (with a progressive profile) can have maximal response characteristics in young women and compare it to the incremental shuttle walk test</w:t>
            </w:r>
          </w:p>
        </w:tc>
        <w:tc>
          <w:tcPr>
            <w:tcW w:w="3729" w:type="dxa"/>
            <w:vAlign w:val="center"/>
          </w:tcPr>
          <w:p w14:paraId="61553884" w14:textId="7A622BD6" w:rsidR="001A2275" w:rsidRPr="001A2275" w:rsidRDefault="001A2275" w:rsidP="001A2275">
            <w:pPr>
              <w:jc w:val="center"/>
              <w:rPr>
                <w:lang w:val="en-US"/>
              </w:rPr>
            </w:pPr>
            <w:r w:rsidRPr="00D45398">
              <w:rPr>
                <w:lang w:val="en-US"/>
              </w:rPr>
              <w:t>25</w:t>
            </w:r>
          </w:p>
        </w:tc>
        <w:tc>
          <w:tcPr>
            <w:tcW w:w="1863" w:type="dxa"/>
            <w:vAlign w:val="center"/>
          </w:tcPr>
          <w:p w14:paraId="1D6610DF" w14:textId="4EC6DE3B" w:rsidR="001A2275" w:rsidRPr="001A2275" w:rsidRDefault="001A2275" w:rsidP="001A2275">
            <w:pPr>
              <w:jc w:val="center"/>
              <w:rPr>
                <w:lang w:val="en-US"/>
              </w:rPr>
            </w:pPr>
            <w:r w:rsidRPr="00D45398">
              <w:rPr>
                <w:lang w:val="en-US"/>
              </w:rPr>
              <w:t>20.3 ± 1.5</w:t>
            </w:r>
          </w:p>
        </w:tc>
        <w:tc>
          <w:tcPr>
            <w:tcW w:w="1696" w:type="dxa"/>
            <w:vAlign w:val="center"/>
          </w:tcPr>
          <w:p w14:paraId="6FA20A95" w14:textId="76062A08" w:rsidR="001A2275" w:rsidRPr="00D45398" w:rsidRDefault="00CB68B3" w:rsidP="001A2275">
            <w:pPr>
              <w:jc w:val="center"/>
              <w:rPr>
                <w:lang w:val="en-US"/>
              </w:rPr>
            </w:pPr>
            <w:r w:rsidRPr="00D45398">
              <w:rPr>
                <w:lang w:val="en-US"/>
              </w:rPr>
              <w:t>Female = 25</w:t>
            </w:r>
          </w:p>
        </w:tc>
        <w:tc>
          <w:tcPr>
            <w:tcW w:w="1599" w:type="dxa"/>
            <w:vAlign w:val="center"/>
          </w:tcPr>
          <w:p w14:paraId="367CF296" w14:textId="3F1A9F97" w:rsidR="001A2275" w:rsidRPr="00D45398" w:rsidRDefault="00052914" w:rsidP="001A2275">
            <w:pPr>
              <w:jc w:val="center"/>
              <w:rPr>
                <w:lang w:val="en-US"/>
              </w:rPr>
            </w:pPr>
            <w:r w:rsidRPr="00D45398">
              <w:rPr>
                <w:lang w:val="en-US"/>
              </w:rPr>
              <w:t xml:space="preserve">Adapted </w:t>
            </w:r>
            <w:proofErr w:type="spellStart"/>
            <w:r w:rsidRPr="00D45398">
              <w:rPr>
                <w:lang w:val="en-US"/>
              </w:rPr>
              <w:t>chester</w:t>
            </w:r>
            <w:proofErr w:type="spellEnd"/>
            <w:r w:rsidRPr="00D45398">
              <w:rPr>
                <w:lang w:val="en-US"/>
              </w:rPr>
              <w:t xml:space="preserve"> step test</w:t>
            </w:r>
          </w:p>
        </w:tc>
      </w:tr>
      <w:tr w:rsidR="001A2275" w:rsidRPr="001A2275" w14:paraId="19F132FE" w14:textId="77777777" w:rsidTr="001A2275">
        <w:trPr>
          <w:jc w:val="center"/>
        </w:trPr>
        <w:tc>
          <w:tcPr>
            <w:tcW w:w="1792" w:type="dxa"/>
            <w:tcBorders>
              <w:left w:val="single" w:sz="4" w:space="0" w:color="auto"/>
            </w:tcBorders>
            <w:vAlign w:val="center"/>
          </w:tcPr>
          <w:p w14:paraId="487BE7F3" w14:textId="360B64B9" w:rsidR="001A2275" w:rsidRPr="001A2275" w:rsidRDefault="001A2275" w:rsidP="001A2275">
            <w:pPr>
              <w:jc w:val="center"/>
              <w:rPr>
                <w:lang w:val="en-US"/>
              </w:rPr>
            </w:pPr>
            <w:r w:rsidRPr="001A2275">
              <w:fldChar w:fldCharType="begin"/>
            </w:r>
            <w:r w:rsidR="00804206">
              <w:instrText xml:space="preserve"> ADDIN ZOTERO_ITEM CSL_CITATION {"citationID":"XGA5wrW6","properties":{"formattedCitation":"[203]","plainCitation":"[203]","noteIndex":0},"citationItems":[{"id":"H1OkOZHU/JyvuXweA","uris":["http://zotero.org/users/local/QJLTnneB/items/TYJYB868"],"itemData":{"id":19026,"type":"article-journal","abstract":"Background: Step tests have been used to evaluate exercise tolerance and effort-related hypoxemia in different diseases. A symptom-limited incremental step test (IST) has never been tested in COPD patients. Aim: To compare maximal physiological responses between an IST and cardiopulmonary exercise testing (CPET), to test the reproducibility of the IST on different days, and to provide a predict equation to estimate VO2 from the IST in patients with COPD. Material and methods: At the same day, thirty-four patients (VEF1 46 +/- 14% of pred) underwent a CPET on cycle ergometer and the first 151 (IST-1) (1 h apart). After 2-5 days, patients repeated the IST (IST-2). Pulmonary gas exchange was measured during all tests. Results: Peak VO2 was significantly higher in IST-1 and IST-2 than in CEPT (Mean +/- SD: 1.19 +/- 0.39 L, 1.20 +/- 0.40 L, 1.07 +/- 0.35 L) with no difference for ventilation (VE), heart rate (HR), and perception of effort. ISTs were highly reproducible, with significant intraclass correlation coefficient (CCI [95% confidence interval]) for number of steps (0.98[0.95-0.99]), VO2 (0.99 [0.98-0.99]), VE (0.97[0.93-0.99]), HR (0.92[0.81-0.97]), and SpO(2) (0.96[0.90-0.98]). Desaturation was significantly higher for IST-1 and IST-2 compared with cycling (Mean +/- SD: -6 +/- 5%, -6 +/- 4%, - 3 +/- 3%). Number of steps and patient weight explained 81% of the variance in peak VO2 (p &lt; 0.001). Conclusion: A symptom-limited incremental step test, externally paced, elicits maximal cardiopulmonary and metabolic responses, and is well tolerated and reproducible in patients with COPD. (C) 2013 Elsevier Ltd. All rights reserved.","container-title":"RESPIRATORY MEDICINE","DOI":"10.1016/j.rmed.2013.06.013","ISSN":"0954-6111, 1532-3064","issue":"12","journalAbbreviation":"Respir. Med.","language":"English","note":"number-of-pages: 7\npublisher-place: London\npublisher: W B Saunders Co Ltd\nWeb of Science ID: WOS:000329558700023","page":"1993-1999","title":"A symptom-limited incremental step test determines maximum physiological responses in patients with chronic obstructive pulmonary disease","volume":"107","author":[{"family":"Dal Corso","given":"Simone"},{"family":"Camargo","given":"Anderson Alves","non-dropping-particle":"de"},{"family":"Izbicki","given":"Meyer"},{"family":"Malaguti","given":"Carla"},{"family":"Nery","given":"Luiz Eduardo"}],"issued":{"date-parts":[["2013",12]]}}}],"schema":"https://github.com/citation-style-language/schema/raw/master/csl-citation.json"} </w:instrText>
            </w:r>
            <w:r w:rsidRPr="001A2275">
              <w:fldChar w:fldCharType="separate"/>
            </w:r>
            <w:r w:rsidR="00804206">
              <w:t>[203]</w:t>
            </w:r>
            <w:r w:rsidRPr="001A2275">
              <w:fldChar w:fldCharType="end"/>
            </w:r>
          </w:p>
        </w:tc>
        <w:tc>
          <w:tcPr>
            <w:tcW w:w="2937" w:type="dxa"/>
            <w:vAlign w:val="center"/>
          </w:tcPr>
          <w:p w14:paraId="547E3303" w14:textId="7702D214" w:rsidR="001A2275" w:rsidRPr="001A2275" w:rsidRDefault="00052914" w:rsidP="001A2275">
            <w:pPr>
              <w:jc w:val="center"/>
              <w:rPr>
                <w:lang w:val="en-US"/>
              </w:rPr>
            </w:pPr>
            <w:r w:rsidRPr="001A2275">
              <w:rPr>
                <w:lang w:val="en-US"/>
              </w:rPr>
              <w:t>To compare maximal physiological responses between an i</w:t>
            </w:r>
            <w:r w:rsidR="00CB68B3">
              <w:rPr>
                <w:lang w:val="en-US"/>
              </w:rPr>
              <w:t>ncremental step test</w:t>
            </w:r>
            <w:r w:rsidRPr="001A2275">
              <w:rPr>
                <w:lang w:val="en-US"/>
              </w:rPr>
              <w:t xml:space="preserve"> and cardiopulmonary exercise testing, to test the reproducibility of the </w:t>
            </w:r>
            <w:r w:rsidR="00CB68B3" w:rsidRPr="001A2275">
              <w:rPr>
                <w:lang w:val="en-US"/>
              </w:rPr>
              <w:t>i</w:t>
            </w:r>
            <w:r w:rsidR="00CB68B3">
              <w:rPr>
                <w:lang w:val="en-US"/>
              </w:rPr>
              <w:t>ncremental step test</w:t>
            </w:r>
            <w:r w:rsidRPr="001A2275">
              <w:rPr>
                <w:lang w:val="en-US"/>
              </w:rPr>
              <w:t xml:space="preserve"> on different days, and to provide a predict equation to estimate </w:t>
            </w:r>
            <w:r w:rsidR="00897D33">
              <w:rPr>
                <w:lang w:val="en-US"/>
              </w:rPr>
              <w:t>VO</w:t>
            </w:r>
            <w:r w:rsidRPr="00897D33">
              <w:rPr>
                <w:vertAlign w:val="subscript"/>
                <w:lang w:val="en-US"/>
              </w:rPr>
              <w:t>2</w:t>
            </w:r>
            <w:r w:rsidRPr="001A2275">
              <w:rPr>
                <w:lang w:val="en-US"/>
              </w:rPr>
              <w:t xml:space="preserve"> from the </w:t>
            </w:r>
            <w:r w:rsidR="00CB68B3" w:rsidRPr="001A2275">
              <w:rPr>
                <w:lang w:val="en-US"/>
              </w:rPr>
              <w:t>i</w:t>
            </w:r>
            <w:r w:rsidR="00CB68B3">
              <w:rPr>
                <w:lang w:val="en-US"/>
              </w:rPr>
              <w:t>ncremental step test</w:t>
            </w:r>
            <w:r w:rsidRPr="001A2275">
              <w:rPr>
                <w:lang w:val="en-US"/>
              </w:rPr>
              <w:t xml:space="preserve"> in patients with </w:t>
            </w:r>
            <w:r w:rsidR="00CB68B3">
              <w:rPr>
                <w:lang w:val="en-US"/>
              </w:rPr>
              <w:t>COPD</w:t>
            </w:r>
          </w:p>
        </w:tc>
        <w:tc>
          <w:tcPr>
            <w:tcW w:w="3729" w:type="dxa"/>
            <w:vAlign w:val="center"/>
          </w:tcPr>
          <w:p w14:paraId="0877DCD9" w14:textId="312BA9BA" w:rsidR="001A2275" w:rsidRPr="001A2275" w:rsidRDefault="001A2275" w:rsidP="001A2275">
            <w:pPr>
              <w:jc w:val="center"/>
              <w:rPr>
                <w:lang w:val="en-US"/>
              </w:rPr>
            </w:pPr>
            <w:r w:rsidRPr="00D45398">
              <w:rPr>
                <w:lang w:val="en-US"/>
              </w:rPr>
              <w:t>34</w:t>
            </w:r>
          </w:p>
        </w:tc>
        <w:tc>
          <w:tcPr>
            <w:tcW w:w="1863" w:type="dxa"/>
            <w:vAlign w:val="center"/>
          </w:tcPr>
          <w:p w14:paraId="796033BD" w14:textId="72E04E83" w:rsidR="001A2275" w:rsidRPr="001A2275" w:rsidRDefault="001A2275" w:rsidP="001A2275">
            <w:pPr>
              <w:jc w:val="center"/>
              <w:rPr>
                <w:lang w:val="en-US"/>
              </w:rPr>
            </w:pPr>
            <w:r w:rsidRPr="00D45398">
              <w:rPr>
                <w:lang w:val="en-US"/>
              </w:rPr>
              <w:t>67 ± 9</w:t>
            </w:r>
          </w:p>
        </w:tc>
        <w:tc>
          <w:tcPr>
            <w:tcW w:w="1696" w:type="dxa"/>
            <w:vAlign w:val="center"/>
          </w:tcPr>
          <w:p w14:paraId="7AADE1BA" w14:textId="74089EFD" w:rsidR="001A2275" w:rsidRPr="00D45398" w:rsidRDefault="00052914" w:rsidP="001A2275">
            <w:pPr>
              <w:jc w:val="center"/>
              <w:rPr>
                <w:lang w:val="en-US"/>
              </w:rPr>
            </w:pPr>
            <w:r w:rsidRPr="00D45398">
              <w:rPr>
                <w:lang w:val="en-US"/>
              </w:rPr>
              <w:t>Males</w:t>
            </w:r>
            <w:r w:rsidR="00CB68B3" w:rsidRPr="00D45398">
              <w:rPr>
                <w:lang w:val="en-US"/>
              </w:rPr>
              <w:t xml:space="preserve"> = 34</w:t>
            </w:r>
          </w:p>
        </w:tc>
        <w:tc>
          <w:tcPr>
            <w:tcW w:w="1599" w:type="dxa"/>
            <w:vAlign w:val="center"/>
          </w:tcPr>
          <w:p w14:paraId="7BB99760" w14:textId="1194E195" w:rsidR="001A2275" w:rsidRPr="00D45398" w:rsidRDefault="00052914" w:rsidP="001A2275">
            <w:pPr>
              <w:jc w:val="center"/>
              <w:rPr>
                <w:lang w:val="en-US"/>
              </w:rPr>
            </w:pPr>
            <w:r w:rsidRPr="00D45398">
              <w:rPr>
                <w:lang w:val="en-US"/>
              </w:rPr>
              <w:t>Incremental step-test</w:t>
            </w:r>
          </w:p>
        </w:tc>
      </w:tr>
      <w:tr w:rsidR="001A2275" w:rsidRPr="001A2275" w14:paraId="40E73895" w14:textId="77777777" w:rsidTr="001A2275">
        <w:trPr>
          <w:jc w:val="center"/>
        </w:trPr>
        <w:tc>
          <w:tcPr>
            <w:tcW w:w="1792" w:type="dxa"/>
            <w:tcBorders>
              <w:left w:val="single" w:sz="4" w:space="0" w:color="auto"/>
            </w:tcBorders>
            <w:vAlign w:val="center"/>
          </w:tcPr>
          <w:p w14:paraId="553DEA27" w14:textId="7DD333B5" w:rsidR="001A2275" w:rsidRPr="001A2275" w:rsidRDefault="001A2275" w:rsidP="001A2275">
            <w:pPr>
              <w:jc w:val="center"/>
              <w:rPr>
                <w:lang w:val="en-US"/>
              </w:rPr>
            </w:pPr>
            <w:r w:rsidRPr="001A2275">
              <w:lastRenderedPageBreak/>
              <w:fldChar w:fldCharType="begin"/>
            </w:r>
            <w:r w:rsidR="00804206">
              <w:instrText xml:space="preserve"> ADDIN ZOTERO_ITEM CSL_CITATION {"citationID":"G0lOpMub","properties":{"formattedCitation":"[204]","plainCitation":"[204]","noteIndex":0},"citationItems":[{"id":"H1OkOZHU/J5hapzqe","uris":["http://zotero.org/users/local/QJLTnneB/items/G2T6TGRB"],"itemData":{"id":19035,"type":"article-journal","container-title":"EUROPEAN RESPIRATORY JOURNAL","ISSN":"0903-1936, 1399-3003","journalAbbreviation":"Eur. Resp. J.","language":"English","note":"number-of-pages: 1\npublisher-place: Sheffield\npublisher: European Respiratory Soc Journals Ltd\nWeb of Science ID: WOS:000449650904034","title":"A symptom-limited incremental step test determines maximal physiological responses in patients with COPD","volume":"40","author":[{"family":"Dal Corso","given":"Simone"},{"family":"Malaguti","given":"Carla"},{"family":"Camargo","given":"Anderson Alves","non-dropping-particle":"de"},{"family":"Izbicki","given":"Meyer"},{"family":"Nery","given":"Luiz Eduardo"}],"issued":{"date-parts":[["2012",9,1]]}}}],"schema":"https://github.com/citation-style-language/schema/raw/master/csl-citation.json"} </w:instrText>
            </w:r>
            <w:r w:rsidRPr="001A2275">
              <w:fldChar w:fldCharType="separate"/>
            </w:r>
            <w:r w:rsidR="00804206">
              <w:t>[204]</w:t>
            </w:r>
            <w:r w:rsidRPr="001A2275">
              <w:fldChar w:fldCharType="end"/>
            </w:r>
          </w:p>
        </w:tc>
        <w:tc>
          <w:tcPr>
            <w:tcW w:w="2937" w:type="dxa"/>
            <w:vAlign w:val="center"/>
          </w:tcPr>
          <w:p w14:paraId="434CB6A1" w14:textId="258BE942" w:rsidR="001A2275" w:rsidRPr="001A2275" w:rsidRDefault="00CB68B3" w:rsidP="001A2275">
            <w:pPr>
              <w:jc w:val="center"/>
              <w:rPr>
                <w:lang w:val="en-US"/>
              </w:rPr>
            </w:pPr>
            <w:r w:rsidRPr="00D45398">
              <w:rPr>
                <w:lang w:val="en-US"/>
              </w:rPr>
              <w:t xml:space="preserve">To compare maximal physiological responses between an Incremental Step test and cardiopulmonary exercise testing </w:t>
            </w:r>
          </w:p>
        </w:tc>
        <w:tc>
          <w:tcPr>
            <w:tcW w:w="3729" w:type="dxa"/>
            <w:vAlign w:val="center"/>
          </w:tcPr>
          <w:p w14:paraId="71071DDF" w14:textId="290E0BDB" w:rsidR="001A2275" w:rsidRPr="001A2275" w:rsidRDefault="00CB68B3" w:rsidP="001A2275">
            <w:pPr>
              <w:jc w:val="center"/>
              <w:rPr>
                <w:lang w:val="en-US"/>
              </w:rPr>
            </w:pPr>
            <w:r w:rsidRPr="00D45398">
              <w:rPr>
                <w:lang w:val="en-US"/>
              </w:rPr>
              <w:t>34</w:t>
            </w:r>
          </w:p>
        </w:tc>
        <w:tc>
          <w:tcPr>
            <w:tcW w:w="1863" w:type="dxa"/>
            <w:vAlign w:val="center"/>
          </w:tcPr>
          <w:p w14:paraId="3911D69E" w14:textId="7A74888A" w:rsidR="001A2275" w:rsidRPr="001A2275" w:rsidRDefault="00CA0484" w:rsidP="001A2275">
            <w:pPr>
              <w:jc w:val="center"/>
              <w:rPr>
                <w:lang w:val="en-US"/>
              </w:rPr>
            </w:pPr>
            <w:r w:rsidRPr="00D45398">
              <w:rPr>
                <w:lang w:val="en-US"/>
              </w:rPr>
              <w:t>NA</w:t>
            </w:r>
          </w:p>
        </w:tc>
        <w:tc>
          <w:tcPr>
            <w:tcW w:w="1696" w:type="dxa"/>
            <w:vAlign w:val="center"/>
          </w:tcPr>
          <w:p w14:paraId="7C6346BC" w14:textId="4F2D765C" w:rsidR="001A2275" w:rsidRPr="00D45398" w:rsidRDefault="00827B75" w:rsidP="001A2275">
            <w:pPr>
              <w:jc w:val="center"/>
              <w:rPr>
                <w:lang w:val="en-US"/>
              </w:rPr>
            </w:pPr>
            <w:r w:rsidRPr="00D45398">
              <w:rPr>
                <w:lang w:val="en-US"/>
              </w:rPr>
              <w:t>NA</w:t>
            </w:r>
          </w:p>
        </w:tc>
        <w:tc>
          <w:tcPr>
            <w:tcW w:w="1599" w:type="dxa"/>
            <w:vAlign w:val="center"/>
          </w:tcPr>
          <w:p w14:paraId="079D8440" w14:textId="20F4539D" w:rsidR="001A2275" w:rsidRPr="00D45398" w:rsidRDefault="00CA0484" w:rsidP="001A2275">
            <w:pPr>
              <w:jc w:val="center"/>
              <w:rPr>
                <w:lang w:val="en-US"/>
              </w:rPr>
            </w:pPr>
            <w:r w:rsidRPr="00D45398">
              <w:rPr>
                <w:lang w:val="en-US"/>
              </w:rPr>
              <w:t>Incremental step test</w:t>
            </w:r>
          </w:p>
        </w:tc>
      </w:tr>
      <w:tr w:rsidR="001A2275" w:rsidRPr="001A2275" w14:paraId="5F806C0E" w14:textId="77777777" w:rsidTr="001A2275">
        <w:trPr>
          <w:jc w:val="center"/>
        </w:trPr>
        <w:tc>
          <w:tcPr>
            <w:tcW w:w="1792" w:type="dxa"/>
            <w:tcBorders>
              <w:left w:val="single" w:sz="4" w:space="0" w:color="auto"/>
            </w:tcBorders>
            <w:vAlign w:val="center"/>
          </w:tcPr>
          <w:p w14:paraId="017281DA" w14:textId="1E374521" w:rsidR="001A2275" w:rsidRPr="001A2275" w:rsidRDefault="001A2275" w:rsidP="001A2275">
            <w:pPr>
              <w:jc w:val="center"/>
              <w:rPr>
                <w:lang w:val="en-US"/>
              </w:rPr>
            </w:pPr>
            <w:r w:rsidRPr="001A2275">
              <w:fldChar w:fldCharType="begin"/>
            </w:r>
            <w:r w:rsidR="00804206">
              <w:instrText xml:space="preserve"> ADDIN ZOTERO_ITEM CSL_CITATION {"citationID":"BIsJrLI4","properties":{"formattedCitation":"[205]","plainCitation":"[205]","noteIndex":0},"citationItems":[{"id":"H1OkOZHU/RnXbgUGI","uris":["http://zotero.org/users/local/QJLTnneB/items/E5YD3BQM"],"itemData":{"id":19050,"type":"article-journal","abstract":"A 6-min step test (6MST) may constitute a practical method for routinely assessing effort tolerance and exercise-related oxyhaemoglobin desaturation (ERD) in the primary care of patients with interstitial lung disease. In total, 31 patients (19 males) with idiopathic pulmonary fibrosis I and chronic hypersensitivity pneumonia were submitted, on different days, to two 6MSTs. Physiological responses were compared with those found on maximal and submaximal cycle ergometer tests at the same oxygen uptake I Chronic breathlessness was also determined, as measured by the baseline dyspnoea index (BDI). Responses to 6MST were highly reproducible: 1.3 +/- 2.0 steps(.)min(-1), +/- 5 beats(.)min(-1) (cardiac frequency), +/- 50 mL(.)min(-1) (V'O-2), +/- 7 L(.)min(-1) (minute ventilation) and +/- 2% (arterial oxygen saturation measured by pulse oximetry (Sp,O-2)). The number of steps climbed in 6 min was correlated to peak V'O-2 and the BDI. There were significant associations among the tests in relation to presence (change in Sp,O-2 between rest and exercise &gt;= 4%) and severity (Sp,O-2 &lt; 88%) of ERD. Four patients, however, presented ERD only in response to 6MST. Resting diffusing capacity of the lung for carbon monoxide and alveolar-arterial oxygen tension difference were the independent predictors of the number of steps climbed. A single-stage, self-paced 6-min step test provided reliable and reproducible estimates of exercise capacity and exercise-related oxyhaemoglobin desaturation in interstitial lung disease patients.","container-title":"EUROPEAN RESPIRATORY JOURNAL","DOI":"10.1183/09031936.00094006","ISSN":"0903-1936, 1399-3003","issue":"2","journalAbbreviation":"Eur. Resp. J.","language":"English","note":"number-of-pages: 7\npublisher-place: Sheffield\npublisher: European Respiratory Soc Journals Ltd\nWeb of Science ID: WOS:000244283900019","page":"330-336","title":"A step test to assess exercise-related oxygen desaturation in interstitial lung disease","volume":"29","author":[{"family":"Dal Corso","given":"S."},{"family":"Duarte","given":"S. R."},{"family":"Neder","given":"J. A."},{"family":"Malaguti","given":"C."},{"family":"Fuccio","given":"M. B.","non-dropping-particle":"de"},{"family":"Castro Pereira","given":"C. A.","non-dropping-particle":"de"},{"family":"Nery","given":"L. E."}],"issued":{"date-parts":[["2007",2]]}}}],"schema":"https://github.com/citation-style-language/schema/raw/master/csl-citation.json"} </w:instrText>
            </w:r>
            <w:r w:rsidRPr="001A2275">
              <w:fldChar w:fldCharType="separate"/>
            </w:r>
            <w:r w:rsidR="00804206">
              <w:t>[205]</w:t>
            </w:r>
            <w:r w:rsidRPr="001A2275">
              <w:fldChar w:fldCharType="end"/>
            </w:r>
          </w:p>
        </w:tc>
        <w:tc>
          <w:tcPr>
            <w:tcW w:w="2937" w:type="dxa"/>
            <w:vAlign w:val="center"/>
          </w:tcPr>
          <w:p w14:paraId="20EC33E1" w14:textId="3B106585" w:rsidR="001A2275" w:rsidRPr="001A2275" w:rsidRDefault="00052914" w:rsidP="00897D33">
            <w:pPr>
              <w:jc w:val="center"/>
              <w:rPr>
                <w:lang w:val="en-US"/>
              </w:rPr>
            </w:pPr>
            <w:r w:rsidRPr="001A2275">
              <w:rPr>
                <w:lang w:val="en-US"/>
              </w:rPr>
              <w:t xml:space="preserve">To determine whether a single-stage, self-paced, </w:t>
            </w:r>
            <w:r w:rsidR="00DC1D37">
              <w:rPr>
                <w:lang w:val="en-US"/>
              </w:rPr>
              <w:t>6</w:t>
            </w:r>
            <w:r w:rsidRPr="001A2275">
              <w:rPr>
                <w:lang w:val="en-US"/>
              </w:rPr>
              <w:t>-</w:t>
            </w:r>
            <w:r w:rsidR="00897D33">
              <w:rPr>
                <w:lang w:val="en-US"/>
              </w:rPr>
              <w:t>m</w:t>
            </w:r>
            <w:r w:rsidRPr="001A2275">
              <w:rPr>
                <w:lang w:val="en-US"/>
              </w:rPr>
              <w:t>in</w:t>
            </w:r>
            <w:r w:rsidR="00897D33">
              <w:rPr>
                <w:lang w:val="en-US"/>
              </w:rPr>
              <w:t>ute</w:t>
            </w:r>
            <w:r w:rsidRPr="001A2275">
              <w:rPr>
                <w:lang w:val="en-US"/>
              </w:rPr>
              <w:t xml:space="preserve"> step test provides reliable and</w:t>
            </w:r>
            <w:r w:rsidR="00897D33">
              <w:rPr>
                <w:lang w:val="en-US"/>
              </w:rPr>
              <w:t xml:space="preserve"> r</w:t>
            </w:r>
            <w:r w:rsidRPr="001A2275">
              <w:rPr>
                <w:lang w:val="en-US"/>
              </w:rPr>
              <w:t xml:space="preserve">eproducible estimates </w:t>
            </w:r>
          </w:p>
        </w:tc>
        <w:tc>
          <w:tcPr>
            <w:tcW w:w="3729" w:type="dxa"/>
            <w:vAlign w:val="center"/>
          </w:tcPr>
          <w:p w14:paraId="208F149C" w14:textId="30DF5D49" w:rsidR="001A2275" w:rsidRPr="001A2275" w:rsidRDefault="001A2275" w:rsidP="001A2275">
            <w:pPr>
              <w:jc w:val="center"/>
              <w:rPr>
                <w:lang w:val="en-US"/>
              </w:rPr>
            </w:pPr>
            <w:r w:rsidRPr="00D45398">
              <w:rPr>
                <w:lang w:val="en-US"/>
              </w:rPr>
              <w:t>31</w:t>
            </w:r>
          </w:p>
        </w:tc>
        <w:tc>
          <w:tcPr>
            <w:tcW w:w="1863" w:type="dxa"/>
            <w:vAlign w:val="center"/>
          </w:tcPr>
          <w:p w14:paraId="2C1669CB" w14:textId="2096B235" w:rsidR="001A2275" w:rsidRPr="001A2275" w:rsidRDefault="001A2275" w:rsidP="001A2275">
            <w:pPr>
              <w:jc w:val="center"/>
              <w:rPr>
                <w:lang w:val="en-US"/>
              </w:rPr>
            </w:pPr>
            <w:r w:rsidRPr="00D45398">
              <w:rPr>
                <w:lang w:val="en-US"/>
              </w:rPr>
              <w:t>34-79</w:t>
            </w:r>
          </w:p>
        </w:tc>
        <w:tc>
          <w:tcPr>
            <w:tcW w:w="1696" w:type="dxa"/>
            <w:vAlign w:val="center"/>
          </w:tcPr>
          <w:p w14:paraId="72E56D04" w14:textId="63122854" w:rsidR="001A2275" w:rsidRPr="00D45398" w:rsidRDefault="00F47153" w:rsidP="001A2275">
            <w:pPr>
              <w:jc w:val="center"/>
              <w:rPr>
                <w:lang w:val="en-US"/>
              </w:rPr>
            </w:pPr>
            <w:r w:rsidRPr="00D45398">
              <w:rPr>
                <w:lang w:val="en-US"/>
              </w:rPr>
              <w:t>M</w:t>
            </w:r>
            <w:r w:rsidR="001A2275" w:rsidRPr="00D45398">
              <w:rPr>
                <w:lang w:val="en-US"/>
              </w:rPr>
              <w:t>ale</w:t>
            </w:r>
            <w:r w:rsidRPr="00D45398">
              <w:rPr>
                <w:lang w:val="en-US"/>
              </w:rPr>
              <w:t xml:space="preserve"> = 19 Female = </w:t>
            </w:r>
            <w:r w:rsidR="001A2275" w:rsidRPr="00D45398">
              <w:rPr>
                <w:lang w:val="en-US"/>
              </w:rPr>
              <w:t>12</w:t>
            </w:r>
          </w:p>
        </w:tc>
        <w:tc>
          <w:tcPr>
            <w:tcW w:w="1599" w:type="dxa"/>
            <w:vAlign w:val="center"/>
          </w:tcPr>
          <w:p w14:paraId="669439F5" w14:textId="2F4CB7FB" w:rsidR="001A2275" w:rsidRPr="00D45398" w:rsidRDefault="001A2275" w:rsidP="001A2275">
            <w:pPr>
              <w:jc w:val="center"/>
              <w:rPr>
                <w:lang w:val="en-US"/>
              </w:rPr>
            </w:pPr>
            <w:r w:rsidRPr="00D45398">
              <w:rPr>
                <w:lang w:val="en-US"/>
              </w:rPr>
              <w:t>6-min step test</w:t>
            </w:r>
          </w:p>
        </w:tc>
      </w:tr>
      <w:tr w:rsidR="001A2275" w:rsidRPr="00A23972" w14:paraId="523E0EE8" w14:textId="77777777" w:rsidTr="001A2275">
        <w:trPr>
          <w:jc w:val="center"/>
        </w:trPr>
        <w:tc>
          <w:tcPr>
            <w:tcW w:w="1792" w:type="dxa"/>
            <w:tcBorders>
              <w:left w:val="single" w:sz="4" w:space="0" w:color="auto"/>
            </w:tcBorders>
            <w:vAlign w:val="center"/>
          </w:tcPr>
          <w:p w14:paraId="5CBE3F2F" w14:textId="6EB483CA" w:rsidR="001A2275" w:rsidRPr="001A2275" w:rsidRDefault="001A2275" w:rsidP="001A2275">
            <w:pPr>
              <w:jc w:val="center"/>
              <w:rPr>
                <w:lang w:val="en-US"/>
              </w:rPr>
            </w:pPr>
            <w:r w:rsidRPr="001A2275">
              <w:fldChar w:fldCharType="begin"/>
            </w:r>
            <w:r w:rsidR="00804206">
              <w:instrText xml:space="preserve"> ADDIN ZOTERO_ITEM CSL_CITATION {"citationID":"2C4AKPAB","properties":{"formattedCitation":"[206]","plainCitation":"[206]","noteIndex":0},"citationItems":[{"id":"H1OkOZHU/qzdqVd6O","uris":["http://zotero.org/users/local/QJLTnneB/items/FUE7WZ2M"],"itemData":{"id":19076,"type":"article-journal","abstract":"The purpose of this study was to determine if a step test could be feasible, reliable, and valid for youths with educable (EMR) or trainable (TMR) mental retardation. Thirteen males and II females (age M = 14.7 +/- 2.7 yr) with EMR or TMR participated in this study. Three step tests were employed using one platform height and stepping frequencies of 13, 15, and 17 ascents/min for 3 min. Recovery HR was used to estimate VO(2)peak. Though significant, correlations between the recovery HR and VO(2)peak for the 15 (r = -0.48) and 17 (r = -0.46) ascents/min were not high enough to be considered valid indicators of VO(2)peak. The large standard errors of the estimate and total errors suggested systematic errors of prediction. Furthermore, the measured VO(2)peak was significantly different from the estimated values at all step rates (p &lt; .05). The step-test was relatively feasible, but was not a valid test of VO(2)peak in this population.","container-title":"PEDIATRIC EXERCISE SCIENCE","DOI":"10.1123/pes.9.2.127","ISSN":"0899-8493, 1543-2920","issue":"2","journalAbbreviation":"Pediatr. Exerc. Sci.","language":"English","note":"number-of-pages: 9\npublisher-place: Champaign\npublisher: Human Kinetics Publ Inc\nWeb of Science ID: WOS:A1997WX72300003","page":"127-135","title":"A step test for evaluating the aerobic fitness of children and adolescents with mental retardation","volume":"9","author":[{"family":"Pitetti","given":"K. H."},{"family":"Fernhall","given":"B."},{"family":"Stubbs","given":"N."},{"family":"Stadler","given":"L. V."}],"issued":{"date-parts":[["1997",5]]}}}],"schema":"https://github.com/citation-style-language/schema/raw/master/csl-citation.json"} </w:instrText>
            </w:r>
            <w:r w:rsidRPr="001A2275">
              <w:fldChar w:fldCharType="separate"/>
            </w:r>
            <w:r w:rsidR="00804206">
              <w:t>[206]</w:t>
            </w:r>
            <w:r w:rsidRPr="001A2275">
              <w:fldChar w:fldCharType="end"/>
            </w:r>
          </w:p>
        </w:tc>
        <w:tc>
          <w:tcPr>
            <w:tcW w:w="2937" w:type="dxa"/>
            <w:vAlign w:val="center"/>
          </w:tcPr>
          <w:p w14:paraId="098ACFB6" w14:textId="789F211B" w:rsidR="001A2275" w:rsidRPr="001A2275" w:rsidRDefault="00052914" w:rsidP="001A2275">
            <w:pPr>
              <w:jc w:val="center"/>
              <w:rPr>
                <w:lang w:val="en-US"/>
              </w:rPr>
            </w:pPr>
            <w:r w:rsidRPr="001A2275">
              <w:rPr>
                <w:lang w:val="en-US"/>
              </w:rPr>
              <w:t>To determine if a step test could be feasible, reliable, and valid for youths with educable or trainable mental retardation</w:t>
            </w:r>
          </w:p>
        </w:tc>
        <w:tc>
          <w:tcPr>
            <w:tcW w:w="3729" w:type="dxa"/>
            <w:vAlign w:val="center"/>
          </w:tcPr>
          <w:p w14:paraId="2D4F203B" w14:textId="5447D4C8" w:rsidR="001A2275" w:rsidRPr="001A2275" w:rsidRDefault="001A2275" w:rsidP="001A2275">
            <w:pPr>
              <w:jc w:val="center"/>
              <w:rPr>
                <w:lang w:val="en-US"/>
              </w:rPr>
            </w:pPr>
            <w:r w:rsidRPr="00D45398">
              <w:rPr>
                <w:lang w:val="en-US"/>
              </w:rPr>
              <w:t>24</w:t>
            </w:r>
          </w:p>
        </w:tc>
        <w:tc>
          <w:tcPr>
            <w:tcW w:w="1863" w:type="dxa"/>
            <w:vAlign w:val="center"/>
          </w:tcPr>
          <w:p w14:paraId="4F944A3B" w14:textId="34D7B6E7" w:rsidR="001A2275" w:rsidRPr="001A2275" w:rsidRDefault="001A2275" w:rsidP="001A2275">
            <w:pPr>
              <w:jc w:val="center"/>
              <w:rPr>
                <w:lang w:val="en-US"/>
              </w:rPr>
            </w:pPr>
            <w:r w:rsidRPr="00D45398">
              <w:rPr>
                <w:lang w:val="en-US"/>
              </w:rPr>
              <w:t>14.7 ± 2.7</w:t>
            </w:r>
          </w:p>
        </w:tc>
        <w:tc>
          <w:tcPr>
            <w:tcW w:w="1696" w:type="dxa"/>
            <w:vAlign w:val="center"/>
          </w:tcPr>
          <w:p w14:paraId="06F08843" w14:textId="34054A6E" w:rsidR="001A2275" w:rsidRPr="00D45398" w:rsidRDefault="00F47153" w:rsidP="001A2275">
            <w:pPr>
              <w:jc w:val="center"/>
              <w:rPr>
                <w:lang w:val="en-US"/>
              </w:rPr>
            </w:pPr>
            <w:r w:rsidRPr="00D45398">
              <w:rPr>
                <w:lang w:val="en-US"/>
              </w:rPr>
              <w:t xml:space="preserve">Male = </w:t>
            </w:r>
            <w:r w:rsidR="001A2275" w:rsidRPr="00D45398">
              <w:rPr>
                <w:lang w:val="en-US"/>
              </w:rPr>
              <w:t xml:space="preserve">13 </w:t>
            </w:r>
            <w:r w:rsidRPr="00D45398">
              <w:rPr>
                <w:lang w:val="en-US"/>
              </w:rPr>
              <w:t>Female =</w:t>
            </w:r>
            <w:r w:rsidR="001A2275" w:rsidRPr="00D45398">
              <w:rPr>
                <w:lang w:val="en-US"/>
              </w:rPr>
              <w:t xml:space="preserve"> 11</w:t>
            </w:r>
          </w:p>
        </w:tc>
        <w:tc>
          <w:tcPr>
            <w:tcW w:w="1599" w:type="dxa"/>
            <w:vAlign w:val="center"/>
          </w:tcPr>
          <w:p w14:paraId="54A8291D" w14:textId="72E2D1C4" w:rsidR="001A2275" w:rsidRPr="00D45398" w:rsidRDefault="00052914" w:rsidP="001A2275">
            <w:pPr>
              <w:jc w:val="center"/>
              <w:rPr>
                <w:lang w:val="en-US"/>
              </w:rPr>
            </w:pPr>
            <w:r w:rsidRPr="001A2275">
              <w:rPr>
                <w:lang w:val="en-US"/>
              </w:rPr>
              <w:t>Modification of the 3-min step test</w:t>
            </w:r>
          </w:p>
        </w:tc>
      </w:tr>
      <w:tr w:rsidR="001A2275" w:rsidRPr="001A2275" w14:paraId="305643D8" w14:textId="77777777" w:rsidTr="001A2275">
        <w:trPr>
          <w:jc w:val="center"/>
        </w:trPr>
        <w:tc>
          <w:tcPr>
            <w:tcW w:w="1792" w:type="dxa"/>
            <w:tcBorders>
              <w:left w:val="single" w:sz="4" w:space="0" w:color="auto"/>
            </w:tcBorders>
            <w:vAlign w:val="center"/>
          </w:tcPr>
          <w:p w14:paraId="31CEBE29" w14:textId="5D2702DE" w:rsidR="001A2275" w:rsidRPr="001A2275" w:rsidRDefault="001A2275" w:rsidP="001A2275">
            <w:pPr>
              <w:jc w:val="center"/>
              <w:rPr>
                <w:lang w:val="en-US"/>
              </w:rPr>
            </w:pPr>
            <w:r w:rsidRPr="001A2275">
              <w:fldChar w:fldCharType="begin"/>
            </w:r>
            <w:r w:rsidR="00804206">
              <w:instrText xml:space="preserve"> ADDIN ZOTERO_ITEM CSL_CITATION {"citationID":"2I5z3vMr","properties":{"formattedCitation":"[207]","plainCitation":"[207]","noteIndex":0},"citationItems":[{"id":"H1OkOZHU/7iAf0KBY","uris":["http://zotero.org/users/local/QJLTnneB/items/K5KQYWGP"],"itemData":{"id":19016,"type":"article-journal","container-title":"JORNAL BRASILEIRO DE PNEUMOLOGIA","DOI":"10.1590/S1806-37132014000600012","ISSN":"1806-3713, 1806-3756","issue":"6","journalAbbreviation":"J. Bras. Pneumol.","language":"English","note":"number-of-pages: 2\npublisher-place: Brasilia Df\npublisher: Soc Brasileira Pneumologia Tisiologia\nWeb of Science ID: WOS:000346883200012","page":"673-674","title":"A six-minute step test protocol for the investigation of dyspnea","volume":"40","author":[{"family":"Simsic","given":"Aline Aparecida"},{"family":"Gastaldi","given":"Ada Clarice"},{"family":"Baddini-Martinez","given":"Jose"}],"issued":{"date-parts":[["2014",12]]}}}],"schema":"https://github.com/citation-style-language/schema/raw/master/csl-citation.json"} </w:instrText>
            </w:r>
            <w:r w:rsidRPr="001A2275">
              <w:fldChar w:fldCharType="separate"/>
            </w:r>
            <w:r w:rsidR="00804206">
              <w:t>[207]</w:t>
            </w:r>
            <w:r w:rsidRPr="001A2275">
              <w:fldChar w:fldCharType="end"/>
            </w:r>
          </w:p>
        </w:tc>
        <w:tc>
          <w:tcPr>
            <w:tcW w:w="2937" w:type="dxa"/>
            <w:vAlign w:val="center"/>
          </w:tcPr>
          <w:p w14:paraId="6362099A" w14:textId="28F0A725" w:rsidR="001A2275" w:rsidRPr="001A2275" w:rsidRDefault="00052914" w:rsidP="001A2275">
            <w:pPr>
              <w:jc w:val="center"/>
              <w:rPr>
                <w:lang w:val="en-US"/>
              </w:rPr>
            </w:pPr>
            <w:r w:rsidRPr="001A2275">
              <w:rPr>
                <w:lang w:val="en-US"/>
              </w:rPr>
              <w:t xml:space="preserve">To develop and validate a </w:t>
            </w:r>
            <w:r w:rsidR="00DC1D37">
              <w:rPr>
                <w:lang w:val="en-US"/>
              </w:rPr>
              <w:t>6</w:t>
            </w:r>
            <w:r w:rsidRPr="001A2275">
              <w:rPr>
                <w:lang w:val="en-US"/>
              </w:rPr>
              <w:t xml:space="preserve">-minute step test protocol aimed at obtaining consistent and reproducible dyspnea responses in patients with </w:t>
            </w:r>
            <w:r w:rsidR="00F47153">
              <w:rPr>
                <w:lang w:val="en-US"/>
              </w:rPr>
              <w:t>COPD</w:t>
            </w:r>
          </w:p>
        </w:tc>
        <w:tc>
          <w:tcPr>
            <w:tcW w:w="3729" w:type="dxa"/>
            <w:vAlign w:val="center"/>
          </w:tcPr>
          <w:p w14:paraId="43174990" w14:textId="78098536" w:rsidR="001A2275" w:rsidRPr="001A2275" w:rsidRDefault="001A2275" w:rsidP="001A2275">
            <w:pPr>
              <w:jc w:val="center"/>
              <w:rPr>
                <w:lang w:val="en-US"/>
              </w:rPr>
            </w:pPr>
            <w:r w:rsidRPr="00D45398">
              <w:rPr>
                <w:lang w:val="en-US"/>
              </w:rPr>
              <w:t>16</w:t>
            </w:r>
          </w:p>
        </w:tc>
        <w:tc>
          <w:tcPr>
            <w:tcW w:w="1863" w:type="dxa"/>
            <w:vAlign w:val="center"/>
          </w:tcPr>
          <w:p w14:paraId="6F6DF360" w14:textId="1600E56B" w:rsidR="001A2275" w:rsidRPr="001A2275" w:rsidRDefault="001A2275" w:rsidP="001A2275">
            <w:pPr>
              <w:jc w:val="center"/>
              <w:rPr>
                <w:lang w:val="en-US"/>
              </w:rPr>
            </w:pPr>
            <w:r w:rsidRPr="00D45398">
              <w:rPr>
                <w:lang w:val="en-US"/>
              </w:rPr>
              <w:t>64.3 ± 8.1</w:t>
            </w:r>
          </w:p>
        </w:tc>
        <w:tc>
          <w:tcPr>
            <w:tcW w:w="1696" w:type="dxa"/>
            <w:vAlign w:val="center"/>
          </w:tcPr>
          <w:p w14:paraId="681E9073" w14:textId="703565EA" w:rsidR="001A2275" w:rsidRPr="00D45398" w:rsidRDefault="00F47153" w:rsidP="001A2275">
            <w:pPr>
              <w:jc w:val="center"/>
              <w:rPr>
                <w:lang w:val="en-US"/>
              </w:rPr>
            </w:pPr>
            <w:r w:rsidRPr="00D45398">
              <w:rPr>
                <w:lang w:val="en-US"/>
              </w:rPr>
              <w:t xml:space="preserve">Male = </w:t>
            </w:r>
            <w:r w:rsidR="001A2275" w:rsidRPr="00D45398">
              <w:rPr>
                <w:lang w:val="en-US"/>
              </w:rPr>
              <w:t xml:space="preserve">16 </w:t>
            </w:r>
            <w:r w:rsidRPr="00D45398">
              <w:rPr>
                <w:lang w:val="en-US"/>
              </w:rPr>
              <w:t xml:space="preserve">Female = </w:t>
            </w:r>
            <w:r w:rsidR="001A2275" w:rsidRPr="00D45398">
              <w:rPr>
                <w:lang w:val="en-US"/>
              </w:rPr>
              <w:t>2</w:t>
            </w:r>
          </w:p>
        </w:tc>
        <w:tc>
          <w:tcPr>
            <w:tcW w:w="1599" w:type="dxa"/>
            <w:vAlign w:val="center"/>
          </w:tcPr>
          <w:p w14:paraId="77987F3D" w14:textId="6CDA9157" w:rsidR="001A2275" w:rsidRPr="00D45398" w:rsidRDefault="001A2275" w:rsidP="001A2275">
            <w:pPr>
              <w:jc w:val="center"/>
              <w:rPr>
                <w:lang w:val="en-US"/>
              </w:rPr>
            </w:pPr>
            <w:r w:rsidRPr="00D45398">
              <w:rPr>
                <w:lang w:val="en-US"/>
              </w:rPr>
              <w:t>6-min step test</w:t>
            </w:r>
          </w:p>
        </w:tc>
      </w:tr>
      <w:tr w:rsidR="001A2275" w:rsidRPr="001A2275" w14:paraId="3CA8FBA6" w14:textId="77777777" w:rsidTr="001A2275">
        <w:trPr>
          <w:jc w:val="center"/>
        </w:trPr>
        <w:tc>
          <w:tcPr>
            <w:tcW w:w="1792" w:type="dxa"/>
            <w:tcBorders>
              <w:left w:val="single" w:sz="4" w:space="0" w:color="auto"/>
            </w:tcBorders>
            <w:vAlign w:val="center"/>
          </w:tcPr>
          <w:p w14:paraId="78757288" w14:textId="43A1B904" w:rsidR="001A2275" w:rsidRPr="001A2275" w:rsidRDefault="001A2275" w:rsidP="001A2275">
            <w:pPr>
              <w:jc w:val="center"/>
              <w:rPr>
                <w:lang w:val="en-US"/>
              </w:rPr>
            </w:pPr>
            <w:r w:rsidRPr="001A2275">
              <w:fldChar w:fldCharType="begin"/>
            </w:r>
            <w:r w:rsidR="00804206">
              <w:instrText xml:space="preserve"> ADDIN ZOTERO_ITEM CSL_CITATION {"citationID":"UkQvn3LS","properties":{"formattedCitation":"[208]","plainCitation":"[208]","noteIndex":0},"citationItems":[{"id":"H1OkOZHU/nWTSXWzy","uris":["http://zotero.org/users/local/QJLTnneB/items/GFQXKWKW"],"itemData":{"id":18989,"type":"article-journal","container-title":"EUROPEAN RESPIRATORY JOURNAL","DOI":"10.1183/1393003.congress-2017.PA2238","ISSN":"0903-1936, 1399-3003","journalAbbreviation":"Eur. Resp. J.","language":"English","note":"event-title: European-Respiratory-Society (ERS) International Congress\nnumber-of-pages: 1\npublisher-place: Sheffield\npublisher: European Respiratory Soc Journals Ltd\nWeb of Science ID: WOS:000431748901642","title":"A simplified BODE score to predict mortality in patients with COPD: the role of 4-min step test","volume":"50","author":[{"family":"Vieira","given":"Elaine"},{"family":"Costa","given":"Luiza"},{"family":"Amorim","given":"Beatriz"},{"family":"Oliveira","given":"Ligia"},{"family":"Silva","given":"Talita"},{"family":"Sperandio","given":"Priscila"},{"family":"Medeiros","given":"Wladimir"},{"family":"Arbex","given":"Flavio"},{"family":"Neder","given":"Jose"},{"family":"Ramos","given":"Roberta"},{"family":"Nery","given":"Luis"}],"issued":{"date-parts":[["2017",9,1]]}}}],"schema":"https://github.com/citation-style-language/schema/raw/master/csl-citation.json"} </w:instrText>
            </w:r>
            <w:r w:rsidRPr="001A2275">
              <w:fldChar w:fldCharType="separate"/>
            </w:r>
            <w:r w:rsidR="00804206">
              <w:t>[208]</w:t>
            </w:r>
            <w:r w:rsidRPr="001A2275">
              <w:fldChar w:fldCharType="end"/>
            </w:r>
          </w:p>
        </w:tc>
        <w:tc>
          <w:tcPr>
            <w:tcW w:w="2937" w:type="dxa"/>
            <w:vAlign w:val="center"/>
          </w:tcPr>
          <w:p w14:paraId="4CB7CD08" w14:textId="101133C5" w:rsidR="001A2275" w:rsidRPr="001A2275" w:rsidRDefault="00052914" w:rsidP="001A2275">
            <w:pPr>
              <w:jc w:val="center"/>
              <w:rPr>
                <w:lang w:val="en-US"/>
              </w:rPr>
            </w:pPr>
            <w:r w:rsidRPr="001A2275">
              <w:rPr>
                <w:lang w:val="en-US"/>
              </w:rPr>
              <w:t xml:space="preserve">To investigate whether </w:t>
            </w:r>
            <w:r w:rsidR="00DC1D37">
              <w:rPr>
                <w:lang w:val="en-US"/>
              </w:rPr>
              <w:t>4</w:t>
            </w:r>
            <w:r w:rsidRPr="001A2275">
              <w:rPr>
                <w:lang w:val="en-US"/>
              </w:rPr>
              <w:t xml:space="preserve">-minute step test would be a suitable replacement for </w:t>
            </w:r>
            <w:r w:rsidR="00DC1D37">
              <w:rPr>
                <w:lang w:val="en-US"/>
              </w:rPr>
              <w:t>6</w:t>
            </w:r>
            <w:r w:rsidR="00897D33">
              <w:rPr>
                <w:lang w:val="en-US"/>
              </w:rPr>
              <w:t>-minute step test</w:t>
            </w:r>
            <w:r w:rsidRPr="001A2275">
              <w:rPr>
                <w:lang w:val="en-US"/>
              </w:rPr>
              <w:t xml:space="preserve">, in a simplified bode index, to predict mortality in </w:t>
            </w:r>
            <w:r w:rsidR="00897D33">
              <w:rPr>
                <w:lang w:val="en-US"/>
              </w:rPr>
              <w:t>COPD</w:t>
            </w:r>
            <w:r w:rsidRPr="001A2275">
              <w:rPr>
                <w:lang w:val="en-US"/>
              </w:rPr>
              <w:t xml:space="preserve"> patients</w:t>
            </w:r>
          </w:p>
        </w:tc>
        <w:tc>
          <w:tcPr>
            <w:tcW w:w="3729" w:type="dxa"/>
            <w:vAlign w:val="center"/>
          </w:tcPr>
          <w:p w14:paraId="42418EE3" w14:textId="10A7C3F6" w:rsidR="001A2275" w:rsidRPr="001A2275" w:rsidRDefault="001A2275" w:rsidP="001A2275">
            <w:pPr>
              <w:jc w:val="center"/>
              <w:rPr>
                <w:lang w:val="en-US"/>
              </w:rPr>
            </w:pPr>
            <w:r w:rsidRPr="00D45398">
              <w:rPr>
                <w:lang w:val="en-US"/>
              </w:rPr>
              <w:t>190</w:t>
            </w:r>
          </w:p>
        </w:tc>
        <w:tc>
          <w:tcPr>
            <w:tcW w:w="1863" w:type="dxa"/>
            <w:vAlign w:val="center"/>
          </w:tcPr>
          <w:p w14:paraId="68137247" w14:textId="41970E27" w:rsidR="001A2275" w:rsidRPr="001A2275" w:rsidRDefault="001A2275" w:rsidP="001A2275">
            <w:pPr>
              <w:jc w:val="center"/>
              <w:rPr>
                <w:lang w:val="en-US"/>
              </w:rPr>
            </w:pPr>
            <w:r w:rsidRPr="00D45398">
              <w:rPr>
                <w:lang w:val="en-US"/>
              </w:rPr>
              <w:t>65 ± 9</w:t>
            </w:r>
          </w:p>
        </w:tc>
        <w:tc>
          <w:tcPr>
            <w:tcW w:w="1696" w:type="dxa"/>
            <w:vAlign w:val="center"/>
          </w:tcPr>
          <w:p w14:paraId="4D140980" w14:textId="7E38F71D" w:rsidR="001A2275" w:rsidRPr="00D45398" w:rsidRDefault="00F47153" w:rsidP="001A2275">
            <w:pPr>
              <w:jc w:val="center"/>
              <w:rPr>
                <w:lang w:val="en-US"/>
              </w:rPr>
            </w:pPr>
            <w:r w:rsidRPr="00D45398">
              <w:rPr>
                <w:lang w:val="en-US"/>
              </w:rPr>
              <w:t xml:space="preserve">Male = </w:t>
            </w:r>
            <w:r w:rsidR="001A2275" w:rsidRPr="00D45398">
              <w:rPr>
                <w:lang w:val="en-US"/>
              </w:rPr>
              <w:t xml:space="preserve">114 </w:t>
            </w:r>
            <w:r w:rsidRPr="00D45398">
              <w:rPr>
                <w:lang w:val="en-US"/>
              </w:rPr>
              <w:t>Female =</w:t>
            </w:r>
            <w:r w:rsidR="001A2275" w:rsidRPr="00D45398">
              <w:rPr>
                <w:lang w:val="en-US"/>
              </w:rPr>
              <w:t xml:space="preserve"> 76 </w:t>
            </w:r>
          </w:p>
        </w:tc>
        <w:tc>
          <w:tcPr>
            <w:tcW w:w="1599" w:type="dxa"/>
            <w:vAlign w:val="center"/>
          </w:tcPr>
          <w:p w14:paraId="14BD4912" w14:textId="66874CB9" w:rsidR="001A2275" w:rsidRPr="00D45398" w:rsidRDefault="001A2275" w:rsidP="001A2275">
            <w:pPr>
              <w:jc w:val="center"/>
              <w:rPr>
                <w:lang w:val="en-US"/>
              </w:rPr>
            </w:pPr>
            <w:r w:rsidRPr="00D45398">
              <w:rPr>
                <w:lang w:val="en-US"/>
              </w:rPr>
              <w:t>4-minute step test</w:t>
            </w:r>
          </w:p>
        </w:tc>
      </w:tr>
      <w:tr w:rsidR="001A2275" w:rsidRPr="001A2275" w14:paraId="31E9A5AA" w14:textId="77777777" w:rsidTr="001A2275">
        <w:trPr>
          <w:jc w:val="center"/>
        </w:trPr>
        <w:tc>
          <w:tcPr>
            <w:tcW w:w="1792" w:type="dxa"/>
            <w:tcBorders>
              <w:left w:val="single" w:sz="4" w:space="0" w:color="auto"/>
            </w:tcBorders>
            <w:vAlign w:val="center"/>
          </w:tcPr>
          <w:p w14:paraId="39CAED6A" w14:textId="36C7012D" w:rsidR="001A2275" w:rsidRPr="001A2275" w:rsidRDefault="001A2275" w:rsidP="001A2275">
            <w:pPr>
              <w:jc w:val="center"/>
              <w:rPr>
                <w:lang w:val="en-US"/>
              </w:rPr>
            </w:pPr>
            <w:r w:rsidRPr="001A2275">
              <w:lastRenderedPageBreak/>
              <w:fldChar w:fldCharType="begin"/>
            </w:r>
            <w:r w:rsidR="00804206">
              <w:instrText xml:space="preserve"> ADDIN ZOTERO_ITEM CSL_CITATION {"citationID":"E1MLPG7T","properties":{"formattedCitation":"[209]","plainCitation":"[209]","noteIndex":0},"citationItems":[{"id":"H1OkOZHU/S8vEsLdV","uris":["http://zotero.org/users/local/QJLTnneB/items/BQQ3AWYT"],"itemData":{"id":19087,"type":"article-journal","abstract":"The modified Astrand-Rhyming Cycle Ergometer Test is of short duration, has low initial and peak work rates and was in an earlier study applied for population fitness testing (n = 587) at a survey center after other cardiovascular risk factor measures were obtained in the home. To add fitness testing in the home, a safe, brief 10-in (25.4 cm) high step test was designed for estimating maximal oxygen uptake (.ovrhdot.VO2 max). Measured .ovrhdot.VO2 max for step tests has been shown to be .apprx. 10% higher than that reported for cycle tests. All test instructions and stepping rates were included on a cassette tape; heart rates were monitored by a digital tachograph during the last 30 s of stepping. .ovrhdot.VO2 max was measured directly on a bicycle, estimated by the step test, and measured by the bike test in 48 men and women aged 19-70 yr who took part in a community fitness program in Pawtucket, Rhode Island [USA] in Jan.-Feb. 1983. No significant differences in .ovrhdot.VO2 max were found between the bicycle protocols. The step test estimate of .ovrhdot.VO2 max was significantly higher (12%) than directly measured .ovrhdot.VO2 max, reflecting the expected difference between stepping and cycling. The correlation between direct and both estimates was 0.92. The cross-validation correlation between estimates was 0.98. This protocol provides accurate estimates of .ovrhdot.VO2 max and is safe and suitable for in-the-home assessment of fitness of people aged 19-70 yr for epidemiologic studies.","container-title":"AMERICAN JOURNAL OF EPIDEMIOLOGY","DOI":"10.1093/oxfordjournals.aje.a114010","ISSN":"0002-9262, 1476-6256","issue":"3","journalAbbreviation":"Am. J. Epidemiol.","language":"English","note":"number-of-pages: 9\npublisher-place: Cary\npublisher: Oxford Univ Press Inc\nWeb of Science ID: WOS:A1985ACC2000007","page":"382-390","title":"A SIMPLE, VALID STEP TEST FOR ESTIMATING MAXIMAL OXYGEN-UPTAKE IN EPIDEMIOLOGIC STUDIES","volume":"121","author":[{"family":"SICONOLFI","given":"SF"},{"family":"GARBER","given":"CE"},{"family":"LASATER","given":"TM"},{"family":"CARLETON","given":"RA"}],"issued":{"date-parts":[["1985"]]}}}],"schema":"https://github.com/citation-style-language/schema/raw/master/csl-citation.json"} </w:instrText>
            </w:r>
            <w:r w:rsidRPr="001A2275">
              <w:fldChar w:fldCharType="separate"/>
            </w:r>
            <w:r w:rsidR="00804206">
              <w:t>[209]</w:t>
            </w:r>
            <w:r w:rsidRPr="001A2275">
              <w:fldChar w:fldCharType="end"/>
            </w:r>
          </w:p>
        </w:tc>
        <w:tc>
          <w:tcPr>
            <w:tcW w:w="2937" w:type="dxa"/>
            <w:vAlign w:val="center"/>
          </w:tcPr>
          <w:p w14:paraId="3902DABE" w14:textId="6458B574" w:rsidR="001A2275" w:rsidRPr="001A2275" w:rsidRDefault="00052914" w:rsidP="001A2275">
            <w:pPr>
              <w:jc w:val="center"/>
              <w:rPr>
                <w:lang w:val="en-US"/>
              </w:rPr>
            </w:pPr>
            <w:r w:rsidRPr="001A2275">
              <w:rPr>
                <w:lang w:val="en-US"/>
              </w:rPr>
              <w:t xml:space="preserve">To compare the step test results with those obtained from a modified </w:t>
            </w:r>
            <w:proofErr w:type="spellStart"/>
            <w:r w:rsidRPr="001A2275">
              <w:rPr>
                <w:lang w:val="en-US"/>
              </w:rPr>
              <w:t>astrand</w:t>
            </w:r>
            <w:proofErr w:type="spellEnd"/>
            <w:r w:rsidRPr="001A2275">
              <w:rPr>
                <w:lang w:val="en-US"/>
              </w:rPr>
              <w:t>-rhyming cycle ergometer test to ensure the validity and reliability of the new step test protocol for use in population fitness testing</w:t>
            </w:r>
          </w:p>
        </w:tc>
        <w:tc>
          <w:tcPr>
            <w:tcW w:w="3729" w:type="dxa"/>
            <w:vAlign w:val="center"/>
          </w:tcPr>
          <w:p w14:paraId="3D8E7FB1" w14:textId="49F12424" w:rsidR="001A2275" w:rsidRPr="001A2275" w:rsidRDefault="001A2275" w:rsidP="001A2275">
            <w:pPr>
              <w:jc w:val="center"/>
              <w:rPr>
                <w:lang w:val="en-US"/>
              </w:rPr>
            </w:pPr>
            <w:r w:rsidRPr="00D45398">
              <w:rPr>
                <w:lang w:val="en-US"/>
              </w:rPr>
              <w:t>48</w:t>
            </w:r>
          </w:p>
        </w:tc>
        <w:tc>
          <w:tcPr>
            <w:tcW w:w="1863" w:type="dxa"/>
            <w:vAlign w:val="center"/>
          </w:tcPr>
          <w:p w14:paraId="1EC58CE2" w14:textId="6D4682F9" w:rsidR="001A2275" w:rsidRPr="00D45398" w:rsidRDefault="001A2275" w:rsidP="00F47153">
            <w:pPr>
              <w:jc w:val="center"/>
              <w:rPr>
                <w:lang w:val="en-US"/>
              </w:rPr>
            </w:pPr>
            <w:r w:rsidRPr="00D45398">
              <w:rPr>
                <w:lang w:val="en-US"/>
              </w:rPr>
              <w:t>37 ± 13</w:t>
            </w:r>
          </w:p>
        </w:tc>
        <w:tc>
          <w:tcPr>
            <w:tcW w:w="1696" w:type="dxa"/>
            <w:vAlign w:val="center"/>
          </w:tcPr>
          <w:p w14:paraId="1BBA7CF1" w14:textId="18A548EB" w:rsidR="001A2275" w:rsidRPr="00D45398" w:rsidRDefault="00F47153" w:rsidP="001A2275">
            <w:pPr>
              <w:jc w:val="center"/>
              <w:rPr>
                <w:lang w:val="en-US"/>
              </w:rPr>
            </w:pPr>
            <w:r w:rsidRPr="00D45398">
              <w:rPr>
                <w:lang w:val="en-US"/>
              </w:rPr>
              <w:t xml:space="preserve">Male = </w:t>
            </w:r>
            <w:r w:rsidR="001A2275" w:rsidRPr="00D45398">
              <w:rPr>
                <w:lang w:val="en-US"/>
              </w:rPr>
              <w:t xml:space="preserve">19 </w:t>
            </w:r>
            <w:r w:rsidRPr="00D45398">
              <w:rPr>
                <w:lang w:val="en-US"/>
              </w:rPr>
              <w:t>Female =</w:t>
            </w:r>
            <w:r w:rsidR="001A2275" w:rsidRPr="00D45398">
              <w:rPr>
                <w:lang w:val="en-US"/>
              </w:rPr>
              <w:t xml:space="preserve"> 29</w:t>
            </w:r>
          </w:p>
        </w:tc>
        <w:tc>
          <w:tcPr>
            <w:tcW w:w="1599" w:type="dxa"/>
            <w:vAlign w:val="center"/>
          </w:tcPr>
          <w:p w14:paraId="5C57DDED" w14:textId="7858B094" w:rsidR="001A2275" w:rsidRPr="00D45398" w:rsidRDefault="00827B75" w:rsidP="001A2275">
            <w:pPr>
              <w:jc w:val="center"/>
              <w:rPr>
                <w:lang w:val="en-US"/>
              </w:rPr>
            </w:pPr>
            <w:r w:rsidRPr="00D45398">
              <w:rPr>
                <w:lang w:val="en-US"/>
              </w:rPr>
              <w:t>NA</w:t>
            </w:r>
          </w:p>
        </w:tc>
      </w:tr>
      <w:tr w:rsidR="001A2275" w:rsidRPr="001A2275" w14:paraId="6A272D7E" w14:textId="77777777" w:rsidTr="001A2275">
        <w:trPr>
          <w:jc w:val="center"/>
        </w:trPr>
        <w:tc>
          <w:tcPr>
            <w:tcW w:w="1792" w:type="dxa"/>
            <w:tcBorders>
              <w:left w:val="single" w:sz="4" w:space="0" w:color="auto"/>
            </w:tcBorders>
            <w:vAlign w:val="center"/>
          </w:tcPr>
          <w:p w14:paraId="6B85390E" w14:textId="2416BB26" w:rsidR="001A2275" w:rsidRPr="001A2275" w:rsidRDefault="001A2275" w:rsidP="001A2275">
            <w:pPr>
              <w:jc w:val="center"/>
              <w:rPr>
                <w:lang w:val="en-US"/>
              </w:rPr>
            </w:pPr>
            <w:r w:rsidRPr="001A2275">
              <w:fldChar w:fldCharType="begin"/>
            </w:r>
            <w:r w:rsidR="00804206">
              <w:instrText xml:space="preserve"> ADDIN ZOTERO_ITEM CSL_CITATION {"citationID":"16sCrH6o","properties":{"formattedCitation":"[210]","plainCitation":"[210]","noteIndex":0},"citationItems":[{"id":"H1OkOZHU/oq03PSDW","uris":["http://zotero.org/users/local/QJLTnneB/items/9IJEK5XP"],"itemData":{"id":19079,"type":"article-journal","abstract":"Recently an anatomic model was reported for adults that standardized the platform height for step tests using an individual's stature and a specified hip angle. In order to determine if the model could be used to predict the platform height for children, platform heights were calculated and hip angles were measured in 146 boys and 140 girls ages 6 to 18 years who were divided into four age groups (6 to 8, 9 to 11, 12 to 15, and 16 to 18 years old). There were no statistical differences between measured and calculated hip angles in any of the age groups. In order to determine the validity for predicting maximal oxygen consumption from stepping using a calculated platform height, three step tests were employed using one platform height and stepping frequencies of 22, 26, or 30 ascents/min. Each of the tests was administered to 93 6- to 18-year-olds. Correlation coefficients between the 15-second recovery heart rate after stepping and maximal oxygen consumption measured on a treadmill were .80 at 30 ascents/min, .79 at 26 ascents/min, and .81 at 22 ascents/min. Each of the correlation coefficients was significant at the P &lt; .01 level. It can be concluded that the model is valid for standardizing the platform height for children for use with a single stage step test for estimating maximal oxygen consumption.","container-title":"SOUTHERN MEDICAL JOURNAL","DOI":"10.1097/00007611-199102000-00005","ISSN":"0038-4348, 1541-8243","issue":"2","journalAbbreviation":"South.Med.J.","language":"English","note":"number-of-pages: 6\npublisher-place: Philadelphia\npublisher: Lippincott Williams &amp; Wilkins\nWeb of Science ID: WOS:A1991EY67700005","page":"169-174","title":"A SIMPLE HEIGHT-SPECIFIC AND RATE-SPECIFIC STEP TEST FOR CHILDREN","volume":"84","author":[{"family":"FRANCIS","given":"K."},{"family":"FEINSTEIN","given":"R."}],"issued":{"date-parts":[["1991",2]]}}}],"schema":"https://github.com/citation-style-language/schema/raw/master/csl-citation.json"} </w:instrText>
            </w:r>
            <w:r w:rsidRPr="001A2275">
              <w:fldChar w:fldCharType="separate"/>
            </w:r>
            <w:r w:rsidR="00804206">
              <w:t>[210]</w:t>
            </w:r>
            <w:r w:rsidRPr="001A2275">
              <w:fldChar w:fldCharType="end"/>
            </w:r>
          </w:p>
        </w:tc>
        <w:tc>
          <w:tcPr>
            <w:tcW w:w="2937" w:type="dxa"/>
            <w:vAlign w:val="center"/>
          </w:tcPr>
          <w:p w14:paraId="70EAC72B" w14:textId="52914DE3" w:rsidR="001A2275" w:rsidRPr="001A2275" w:rsidRDefault="00052914" w:rsidP="001A2275">
            <w:pPr>
              <w:jc w:val="center"/>
              <w:rPr>
                <w:lang w:val="en-US"/>
              </w:rPr>
            </w:pPr>
            <w:r w:rsidRPr="001A2275">
              <w:rPr>
                <w:lang w:val="en-US"/>
              </w:rPr>
              <w:t>To determine if the new height-adjustable step test model could be applied to children 6 to 18 years of age</w:t>
            </w:r>
          </w:p>
        </w:tc>
        <w:tc>
          <w:tcPr>
            <w:tcW w:w="3729" w:type="dxa"/>
            <w:vAlign w:val="center"/>
          </w:tcPr>
          <w:p w14:paraId="79E7AAD6" w14:textId="1B6D3DEC" w:rsidR="001A2275" w:rsidRPr="001A2275" w:rsidRDefault="001A2275" w:rsidP="001A2275">
            <w:pPr>
              <w:jc w:val="center"/>
              <w:rPr>
                <w:lang w:val="en-US"/>
              </w:rPr>
            </w:pPr>
            <w:r w:rsidRPr="00D45398">
              <w:rPr>
                <w:lang w:val="en-US"/>
              </w:rPr>
              <w:t>286</w:t>
            </w:r>
          </w:p>
        </w:tc>
        <w:tc>
          <w:tcPr>
            <w:tcW w:w="1863" w:type="dxa"/>
            <w:vAlign w:val="center"/>
          </w:tcPr>
          <w:p w14:paraId="4791DB70" w14:textId="4BA092C8" w:rsidR="001A2275" w:rsidRPr="001A2275" w:rsidRDefault="001A2275" w:rsidP="001A2275">
            <w:pPr>
              <w:jc w:val="center"/>
              <w:rPr>
                <w:lang w:val="en-US"/>
              </w:rPr>
            </w:pPr>
            <w:r w:rsidRPr="00D45398">
              <w:rPr>
                <w:lang w:val="en-US"/>
              </w:rPr>
              <w:t>6</w:t>
            </w:r>
            <w:r w:rsidR="00F47153" w:rsidRPr="00D45398">
              <w:rPr>
                <w:lang w:val="en-US"/>
              </w:rPr>
              <w:t xml:space="preserve"> </w:t>
            </w:r>
            <w:r w:rsidRPr="00D45398">
              <w:rPr>
                <w:lang w:val="en-US"/>
              </w:rPr>
              <w:t>-</w:t>
            </w:r>
            <w:r w:rsidR="00F47153" w:rsidRPr="00D45398">
              <w:rPr>
                <w:lang w:val="en-US"/>
              </w:rPr>
              <w:t xml:space="preserve"> </w:t>
            </w:r>
            <w:r w:rsidRPr="00D45398">
              <w:rPr>
                <w:lang w:val="en-US"/>
              </w:rPr>
              <w:t>18</w:t>
            </w:r>
          </w:p>
        </w:tc>
        <w:tc>
          <w:tcPr>
            <w:tcW w:w="1696" w:type="dxa"/>
            <w:vAlign w:val="center"/>
          </w:tcPr>
          <w:p w14:paraId="419C2FBA" w14:textId="11BB1E97" w:rsidR="001A2275" w:rsidRPr="00D45398" w:rsidRDefault="00F47153" w:rsidP="001A2275">
            <w:pPr>
              <w:jc w:val="center"/>
              <w:rPr>
                <w:lang w:val="en-US"/>
              </w:rPr>
            </w:pPr>
            <w:r w:rsidRPr="00D45398">
              <w:rPr>
                <w:lang w:val="en-US"/>
              </w:rPr>
              <w:t xml:space="preserve">Male = </w:t>
            </w:r>
            <w:r w:rsidR="001A2275" w:rsidRPr="00D45398">
              <w:rPr>
                <w:lang w:val="en-US"/>
              </w:rPr>
              <w:t xml:space="preserve">146 </w:t>
            </w:r>
            <w:r w:rsidRPr="00D45398">
              <w:rPr>
                <w:lang w:val="en-US"/>
              </w:rPr>
              <w:t xml:space="preserve">Female = </w:t>
            </w:r>
            <w:r w:rsidR="001A2275" w:rsidRPr="00D45398">
              <w:rPr>
                <w:lang w:val="en-US"/>
              </w:rPr>
              <w:t>140</w:t>
            </w:r>
          </w:p>
        </w:tc>
        <w:tc>
          <w:tcPr>
            <w:tcW w:w="1599" w:type="dxa"/>
            <w:vAlign w:val="center"/>
          </w:tcPr>
          <w:p w14:paraId="1FDFDCD2" w14:textId="71DB7164" w:rsidR="001A2275" w:rsidRPr="00D45398" w:rsidRDefault="00052914" w:rsidP="001A2275">
            <w:pPr>
              <w:jc w:val="center"/>
              <w:rPr>
                <w:lang w:val="en-US"/>
              </w:rPr>
            </w:pPr>
            <w:r w:rsidRPr="00D45398">
              <w:rPr>
                <w:lang w:val="en-US"/>
              </w:rPr>
              <w:t>Harvard step test</w:t>
            </w:r>
          </w:p>
        </w:tc>
      </w:tr>
      <w:tr w:rsidR="001A2275" w:rsidRPr="001A2275" w14:paraId="73DD578D" w14:textId="77777777" w:rsidTr="001A2275">
        <w:trPr>
          <w:jc w:val="center"/>
        </w:trPr>
        <w:tc>
          <w:tcPr>
            <w:tcW w:w="1792" w:type="dxa"/>
            <w:tcBorders>
              <w:left w:val="single" w:sz="4" w:space="0" w:color="auto"/>
            </w:tcBorders>
            <w:vAlign w:val="center"/>
          </w:tcPr>
          <w:p w14:paraId="7C09265E" w14:textId="10135072" w:rsidR="001A2275" w:rsidRPr="001A2275" w:rsidRDefault="001A2275" w:rsidP="001A2275">
            <w:pPr>
              <w:jc w:val="center"/>
              <w:rPr>
                <w:lang w:val="en-US"/>
              </w:rPr>
            </w:pPr>
            <w:r w:rsidRPr="001A2275">
              <w:fldChar w:fldCharType="begin"/>
            </w:r>
            <w:r w:rsidR="00804206">
              <w:instrText xml:space="preserve"> ADDIN ZOTERO_ITEM CSL_CITATION {"citationID":"RNHXTQcc","properties":{"formattedCitation":"[211]","plainCitation":"[211]","noteIndex":0},"citationItems":[{"id":"H1OkOZHU/9gRuAGim","uris":["http://zotero.org/users/local/QJLTnneB/items/Y8T3S8QX"],"itemData":{"id":19081,"type":"article-journal","container-title":"PEDIATRIC RESEARCH","ISSN":"0031-3998","issue":"4","journalAbbreviation":"Pediatr. Res.","language":"English","note":"number-of-pages: 1\nPatent Number: 2\npublisher-place: Baltimore\npublisher: Williams &amp; Wilkins\nWeb of Science ID: WOS:A1990CW36200010","page":"A4-A4","title":"A SIMPLE HEIGHT AND RATE SPECIFIC STEP-TEST FOR CHILDREN AND ADOLESCENTS","volume":"27","author":[{"family":"FEINSTEIN","given":"RA"},{"family":"FRANCIS","given":"KT"}],"issued":{"date-parts":[["1990",4]]}}}],"schema":"https://github.com/citation-style-language/schema/raw/master/csl-citation.json"} </w:instrText>
            </w:r>
            <w:r w:rsidRPr="001A2275">
              <w:fldChar w:fldCharType="separate"/>
            </w:r>
            <w:r w:rsidR="00804206">
              <w:t>[211]</w:t>
            </w:r>
            <w:r w:rsidRPr="001A2275">
              <w:fldChar w:fldCharType="end"/>
            </w:r>
          </w:p>
        </w:tc>
        <w:tc>
          <w:tcPr>
            <w:tcW w:w="2937" w:type="dxa"/>
            <w:vAlign w:val="center"/>
          </w:tcPr>
          <w:p w14:paraId="0611DE10" w14:textId="51F8C0EE" w:rsidR="001A2275" w:rsidRPr="001A2275" w:rsidRDefault="00F47153" w:rsidP="001A2275">
            <w:pPr>
              <w:jc w:val="center"/>
              <w:rPr>
                <w:lang w:val="en-US"/>
              </w:rPr>
            </w:pPr>
            <w:r>
              <w:rPr>
                <w:lang w:val="en-US"/>
              </w:rPr>
              <w:t xml:space="preserve">To develop a </w:t>
            </w:r>
            <w:r w:rsidRPr="001A2275">
              <w:rPr>
                <w:lang w:val="en-US"/>
              </w:rPr>
              <w:t>simple height and rate specific step-test for children and adolescents</w:t>
            </w:r>
          </w:p>
        </w:tc>
        <w:tc>
          <w:tcPr>
            <w:tcW w:w="3729" w:type="dxa"/>
            <w:vAlign w:val="center"/>
          </w:tcPr>
          <w:p w14:paraId="7680AD4D" w14:textId="46A0AC46" w:rsidR="001A2275" w:rsidRPr="001A2275" w:rsidRDefault="00827B75" w:rsidP="001A2275">
            <w:pPr>
              <w:jc w:val="center"/>
              <w:rPr>
                <w:lang w:val="en-US"/>
              </w:rPr>
            </w:pPr>
            <w:r w:rsidRPr="00D45398">
              <w:rPr>
                <w:lang w:val="en-US"/>
              </w:rPr>
              <w:t>NA</w:t>
            </w:r>
          </w:p>
        </w:tc>
        <w:tc>
          <w:tcPr>
            <w:tcW w:w="1863" w:type="dxa"/>
            <w:vAlign w:val="center"/>
          </w:tcPr>
          <w:p w14:paraId="41856A98" w14:textId="538D0DFC" w:rsidR="001A2275" w:rsidRPr="001A2275" w:rsidRDefault="00827B75" w:rsidP="001A2275">
            <w:pPr>
              <w:jc w:val="center"/>
              <w:rPr>
                <w:lang w:val="en-US"/>
              </w:rPr>
            </w:pPr>
            <w:r w:rsidRPr="00D45398">
              <w:rPr>
                <w:lang w:val="en-US"/>
              </w:rPr>
              <w:t>NA</w:t>
            </w:r>
          </w:p>
        </w:tc>
        <w:tc>
          <w:tcPr>
            <w:tcW w:w="1696" w:type="dxa"/>
            <w:vAlign w:val="center"/>
          </w:tcPr>
          <w:p w14:paraId="36571A38" w14:textId="6EDD08DE" w:rsidR="001A2275" w:rsidRPr="00D45398" w:rsidRDefault="00827B75" w:rsidP="001A2275">
            <w:pPr>
              <w:jc w:val="center"/>
              <w:rPr>
                <w:lang w:val="en-US"/>
              </w:rPr>
            </w:pPr>
            <w:r w:rsidRPr="00D45398">
              <w:rPr>
                <w:lang w:val="en-US"/>
              </w:rPr>
              <w:t>NA</w:t>
            </w:r>
          </w:p>
        </w:tc>
        <w:tc>
          <w:tcPr>
            <w:tcW w:w="1599" w:type="dxa"/>
            <w:vAlign w:val="center"/>
          </w:tcPr>
          <w:p w14:paraId="46959762" w14:textId="0187EA82" w:rsidR="001A2275" w:rsidRPr="00D45398" w:rsidRDefault="00052914" w:rsidP="001A2275">
            <w:pPr>
              <w:jc w:val="center"/>
              <w:rPr>
                <w:lang w:val="en-US"/>
              </w:rPr>
            </w:pPr>
            <w:r w:rsidRPr="00D45398">
              <w:rPr>
                <w:lang w:val="en-US"/>
              </w:rPr>
              <w:t>Harvard step test</w:t>
            </w:r>
          </w:p>
        </w:tc>
      </w:tr>
      <w:tr w:rsidR="001A2275" w:rsidRPr="00A23972" w14:paraId="7E5684CA" w14:textId="77777777" w:rsidTr="001A2275">
        <w:trPr>
          <w:jc w:val="center"/>
        </w:trPr>
        <w:tc>
          <w:tcPr>
            <w:tcW w:w="1792" w:type="dxa"/>
            <w:tcBorders>
              <w:left w:val="single" w:sz="4" w:space="0" w:color="auto"/>
            </w:tcBorders>
            <w:vAlign w:val="center"/>
          </w:tcPr>
          <w:p w14:paraId="0D74AAF8" w14:textId="3AD82CAA" w:rsidR="001A2275" w:rsidRPr="002D269A" w:rsidRDefault="001A2275" w:rsidP="001A2275">
            <w:pPr>
              <w:jc w:val="center"/>
              <w:rPr>
                <w:lang w:val="en-US"/>
              </w:rPr>
            </w:pPr>
            <w:r w:rsidRPr="001A2275">
              <w:fldChar w:fldCharType="begin"/>
            </w:r>
            <w:r w:rsidR="00804206">
              <w:instrText xml:space="preserve"> ADDIN ZOTERO_ITEM CSL_CITATION {"citationID":"y7fxkznj","properties":{"formattedCitation":"[212]","plainCitation":"[212]","noteIndex":0},"citationItems":[{"id":"H1OkOZHU/ExfHDTiV","uris":["http://zotero.org/users/local/QJLTnneB/items/Y45E867J"],"itemData":{"id":19067,"type":"article-journal","abstract":"OBJECTIVES: To study the potential usefulness of a sub-maximal self-paced step test as a prediction of maximal aerobic capacity (VO(2)max) in older adults in the primary care setting. DESIGN: Data were collected during a prospective randomized study of an exercise program. SETTING: Four university family medical clinics in London, Ontario, Canada. PARTICIPANTS: A random sample of 240 healthy older (greater than or equal to 65) men (n = 118) and women (n = 122) from four family medical clinics underwent self-paced step testing in the clinic with a family physician (n = 16), and step testing and a maximal exercise treadmill test with measurement of respired gases in an exercise laboratory. Testing was done in random order (clinic/laboratory) separated by 2 weeks and then repeated at 52 weeks, following introduction of an exercise program. Relationships between outcome variables were examined by Pearson correlation coefficients while prediction of VO(2)max was examined using multivariate regression analysis. Cross-validation with 30 age-matched hypertensive and 40 age-matched post-hip arthroplasty patients was used to test the accuracy of the predictive models. MEASUREMENTS: Measured VO(2)max, predicted VO(2)max step test time, step test heart rate, body mass index (BMI), and O-2 pulse. RESULTS: Two hundred women (n = 108) and men (n = 92) completed both the initial and 52-week assessments. Stepping time, heart r</w:instrText>
            </w:r>
            <w:r w:rsidR="00804206" w:rsidRPr="00804206">
              <w:rPr>
                <w:lang w:val="en-US"/>
              </w:rPr>
              <w:instrText xml:space="preserve">ate, age, BMI, and O-2 pulse were strongly associated with VO(2)max for both a normal and a fast step pace and were chosen to develop the predictive model. Normal step-pace correlation with VO(2)max (ml/kg/min) was no different (female 0.93: male 0.91) from fast pace (0.95:0.90) with no difference between clinic and laboratory measurement at baseline or 52 weeks. Cross-validation showed no significant difference from the main group using the predictive model. CONCLUSIONS: The self-paced step test is a safe and simple clinical instrument that strongly and reliably predicts VO(2)max, is sensitive to change, and is generalizable in the family practice setting among community-dwelling older adults differing in fitness and health status.","container-title":"JOURNAL OF THE AMERICAN GERIATRICS SOCIETY","DOI":"10.1046/j.1532-5415.2001.49124.x","ISSN":"0002-8614","issue":"5","journalAbbreviation":"J. Am. Geriatr. Soc.","language":"English","note":"number-of-pages: 7\npublisher-place: Malden\npublisher: Blackwell Science Inc\nWeb of Science ID: WOS:000168922000017","page":"632-638","title":"A self-paced step test to predict aerobic fitness in older adults in the primary care clinic","volume":"49","author":[{"family":"Petrella","given":"R. J."},{"family":"Koval","given":"J. J."},{"family":"Cunningham","given":"D. A."},{"family":"Paterson","given":"D. H."}],"issued":{"date-parts":[["2001",5]]}}}],"schema":"https://github.com/citation-style-language/schema/raw/master/csl-citation.json"} </w:instrText>
            </w:r>
            <w:r w:rsidRPr="001A2275">
              <w:fldChar w:fldCharType="separate"/>
            </w:r>
            <w:r w:rsidR="00804206">
              <w:rPr>
                <w:lang w:val="en-US"/>
              </w:rPr>
              <w:t>[212]</w:t>
            </w:r>
            <w:r w:rsidRPr="001A2275">
              <w:fldChar w:fldCharType="end"/>
            </w:r>
          </w:p>
        </w:tc>
        <w:tc>
          <w:tcPr>
            <w:tcW w:w="2937" w:type="dxa"/>
            <w:vAlign w:val="center"/>
          </w:tcPr>
          <w:p w14:paraId="4FCFB167" w14:textId="37DAF7F5" w:rsidR="001A2275" w:rsidRPr="002D269A" w:rsidRDefault="00052914" w:rsidP="001A2275">
            <w:pPr>
              <w:jc w:val="center"/>
              <w:rPr>
                <w:lang w:val="en-US"/>
              </w:rPr>
            </w:pPr>
            <w:r w:rsidRPr="002D269A">
              <w:rPr>
                <w:lang w:val="en-US"/>
              </w:rPr>
              <w:t>To study the potential usefulness of a sub-maximal self-paced step test as a prediction of maximal aerobic capacity in older adults in the primary care setting</w:t>
            </w:r>
          </w:p>
        </w:tc>
        <w:tc>
          <w:tcPr>
            <w:tcW w:w="3729" w:type="dxa"/>
            <w:vAlign w:val="center"/>
          </w:tcPr>
          <w:p w14:paraId="6DD596EE" w14:textId="0AC4AB9C" w:rsidR="001A2275" w:rsidRPr="002D269A" w:rsidRDefault="001A2275" w:rsidP="001A2275">
            <w:pPr>
              <w:jc w:val="center"/>
              <w:rPr>
                <w:lang w:val="en-US"/>
              </w:rPr>
            </w:pPr>
            <w:r w:rsidRPr="002D269A">
              <w:rPr>
                <w:lang w:val="en-US"/>
              </w:rPr>
              <w:t>240</w:t>
            </w:r>
          </w:p>
        </w:tc>
        <w:tc>
          <w:tcPr>
            <w:tcW w:w="1863" w:type="dxa"/>
            <w:vAlign w:val="center"/>
          </w:tcPr>
          <w:p w14:paraId="360C127C" w14:textId="0D36B156" w:rsidR="001A2275" w:rsidRPr="002D269A" w:rsidRDefault="001A2275" w:rsidP="001A2275">
            <w:pPr>
              <w:jc w:val="center"/>
              <w:rPr>
                <w:lang w:val="en-US"/>
              </w:rPr>
            </w:pPr>
            <w:r w:rsidRPr="002D269A">
              <w:rPr>
                <w:lang w:val="en-US"/>
              </w:rPr>
              <w:t>≥ 65</w:t>
            </w:r>
          </w:p>
        </w:tc>
        <w:tc>
          <w:tcPr>
            <w:tcW w:w="1696" w:type="dxa"/>
            <w:vAlign w:val="center"/>
          </w:tcPr>
          <w:p w14:paraId="082DF9CA" w14:textId="73157A38" w:rsidR="001A2275" w:rsidRPr="002D269A" w:rsidRDefault="00F47153" w:rsidP="001A2275">
            <w:pPr>
              <w:jc w:val="center"/>
              <w:rPr>
                <w:lang w:val="en-US"/>
              </w:rPr>
            </w:pPr>
            <w:r w:rsidRPr="002D269A">
              <w:rPr>
                <w:lang w:val="en-US"/>
              </w:rPr>
              <w:t xml:space="preserve">Male = </w:t>
            </w:r>
            <w:r w:rsidR="001A2275" w:rsidRPr="002D269A">
              <w:rPr>
                <w:lang w:val="en-US"/>
              </w:rPr>
              <w:t xml:space="preserve">118 </w:t>
            </w:r>
            <w:r w:rsidRPr="002D269A">
              <w:rPr>
                <w:lang w:val="en-US"/>
              </w:rPr>
              <w:t>Female =</w:t>
            </w:r>
            <w:r w:rsidR="001A2275" w:rsidRPr="002D269A">
              <w:rPr>
                <w:lang w:val="en-US"/>
              </w:rPr>
              <w:t xml:space="preserve"> 122</w:t>
            </w:r>
          </w:p>
        </w:tc>
        <w:tc>
          <w:tcPr>
            <w:tcW w:w="1599" w:type="dxa"/>
            <w:vAlign w:val="center"/>
          </w:tcPr>
          <w:p w14:paraId="66D46C95" w14:textId="3CA88D86" w:rsidR="001A2275" w:rsidRPr="002D269A" w:rsidRDefault="00052914" w:rsidP="001A2275">
            <w:pPr>
              <w:jc w:val="center"/>
              <w:rPr>
                <w:lang w:val="en-US"/>
              </w:rPr>
            </w:pPr>
            <w:r w:rsidRPr="002D269A">
              <w:rPr>
                <w:lang w:val="en-US"/>
              </w:rPr>
              <w:t>Self-paced step test</w:t>
            </w:r>
          </w:p>
        </w:tc>
      </w:tr>
      <w:tr w:rsidR="001A2275" w:rsidRPr="00A23972" w14:paraId="0DA63939" w14:textId="77777777" w:rsidTr="001A2275">
        <w:trPr>
          <w:jc w:val="center"/>
        </w:trPr>
        <w:tc>
          <w:tcPr>
            <w:tcW w:w="1792" w:type="dxa"/>
            <w:tcBorders>
              <w:left w:val="single" w:sz="4" w:space="0" w:color="auto"/>
            </w:tcBorders>
            <w:vAlign w:val="center"/>
          </w:tcPr>
          <w:p w14:paraId="58313277" w14:textId="49CF53C0" w:rsidR="001A2275" w:rsidRPr="002D269A" w:rsidRDefault="001A2275" w:rsidP="001A2275">
            <w:pPr>
              <w:jc w:val="center"/>
              <w:rPr>
                <w:lang w:val="en-US"/>
              </w:rPr>
            </w:pPr>
            <w:r w:rsidRPr="001A2275">
              <w:fldChar w:fldCharType="begin"/>
            </w:r>
            <w:r w:rsidR="00804206">
              <w:rPr>
                <w:lang w:val="en-US"/>
              </w:rPr>
              <w:instrText xml:space="preserve"> ADDIN ZOTERO_ITEM CSL_CITATION {"citationID":"xyl19e1i","properties":{"formattedCitation":"[213]","plainCitation":"[213]","noteIndex":0},"citationItems":[{"id":"H1OkOZHU/McfJjMst","uris":["http://zotero.org/users/local/QJLTnneB/items/45IXWTX6"],"itemData":{"id":19158,"type":"article-journal","container-title":"JOURNAL OF APPLIED PHYSIOLOGY","DOI":"10.1152/jappl.1954.7.2.218","ISSN":"8750-7587, 1522-1601","issue":"2","journalAbbreviation":"J. Appl. Physiol.","language":"English","note":"number-of-pages: 4\npublisher-place: Bethesda\npublisher: Amer Physiological Soc\nWeb of Science ID: WOS:A1954YD46600017","page":"218-221","title":"A NOMOGRAM FOR CALCULATION OF AEROBIC CAPACITY (PHYSICAL FITNESS) FROM PULSE RATE DURING SUBMAXIMAL WORK","volume":"7","author":[{"family":"ASTRAND","given":"PO"},{"family":"RYHMING","given":"I."}],"issued":{"date-parts":[["1954"]]}}}],"schema":"https://github.com/citation-style-language/schema/raw/master/csl-citation.json"} </w:instrText>
            </w:r>
            <w:r w:rsidRPr="001A2275">
              <w:fldChar w:fldCharType="separate"/>
            </w:r>
            <w:r w:rsidR="00804206">
              <w:rPr>
                <w:lang w:val="en-US"/>
              </w:rPr>
              <w:t>[213]</w:t>
            </w:r>
            <w:r w:rsidRPr="001A2275">
              <w:fldChar w:fldCharType="end"/>
            </w:r>
          </w:p>
        </w:tc>
        <w:tc>
          <w:tcPr>
            <w:tcW w:w="2937" w:type="dxa"/>
            <w:vAlign w:val="center"/>
          </w:tcPr>
          <w:p w14:paraId="7269ED72" w14:textId="08527721" w:rsidR="001A2275" w:rsidRPr="002D269A" w:rsidRDefault="00052914" w:rsidP="001A2275">
            <w:pPr>
              <w:jc w:val="center"/>
              <w:rPr>
                <w:lang w:val="en-US"/>
              </w:rPr>
            </w:pPr>
            <w:r w:rsidRPr="002D269A">
              <w:rPr>
                <w:lang w:val="en-US"/>
              </w:rPr>
              <w:t>To introduce and validate a new single-stage step test that uses a height-adjustable platform to normalize the height of stepping for individuals of varying statures</w:t>
            </w:r>
          </w:p>
        </w:tc>
        <w:tc>
          <w:tcPr>
            <w:tcW w:w="3729" w:type="dxa"/>
            <w:vAlign w:val="center"/>
          </w:tcPr>
          <w:p w14:paraId="64C73608" w14:textId="5BCCF48F" w:rsidR="001A2275" w:rsidRPr="002D269A" w:rsidRDefault="001A2275" w:rsidP="001A2275">
            <w:pPr>
              <w:jc w:val="center"/>
              <w:rPr>
                <w:lang w:val="en-US"/>
              </w:rPr>
            </w:pPr>
            <w:r w:rsidRPr="002D269A">
              <w:rPr>
                <w:lang w:val="en-US"/>
              </w:rPr>
              <w:t>96</w:t>
            </w:r>
          </w:p>
        </w:tc>
        <w:tc>
          <w:tcPr>
            <w:tcW w:w="1863" w:type="dxa"/>
            <w:vAlign w:val="center"/>
          </w:tcPr>
          <w:p w14:paraId="4970C844" w14:textId="00FE4A9B" w:rsidR="001A2275" w:rsidRPr="002D269A" w:rsidRDefault="001A2275" w:rsidP="001A2275">
            <w:pPr>
              <w:jc w:val="center"/>
              <w:rPr>
                <w:lang w:val="en-US"/>
              </w:rPr>
            </w:pPr>
            <w:r w:rsidRPr="002D269A">
              <w:rPr>
                <w:lang w:val="en-US"/>
              </w:rPr>
              <w:t>20.3</w:t>
            </w:r>
          </w:p>
        </w:tc>
        <w:tc>
          <w:tcPr>
            <w:tcW w:w="1696" w:type="dxa"/>
            <w:vAlign w:val="center"/>
          </w:tcPr>
          <w:p w14:paraId="06BFC01C" w14:textId="48733F5C" w:rsidR="001A2275" w:rsidRPr="002D269A" w:rsidRDefault="00F47153" w:rsidP="001A2275">
            <w:pPr>
              <w:jc w:val="center"/>
              <w:rPr>
                <w:lang w:val="en-US"/>
              </w:rPr>
            </w:pPr>
            <w:r w:rsidRPr="002D269A">
              <w:rPr>
                <w:lang w:val="en-US"/>
              </w:rPr>
              <w:t xml:space="preserve">Male = </w:t>
            </w:r>
            <w:r w:rsidR="001A2275" w:rsidRPr="002D269A">
              <w:rPr>
                <w:lang w:val="en-US"/>
              </w:rPr>
              <w:t xml:space="preserve">48 </w:t>
            </w:r>
            <w:r w:rsidRPr="002D269A">
              <w:rPr>
                <w:lang w:val="en-US"/>
              </w:rPr>
              <w:t xml:space="preserve">Female = </w:t>
            </w:r>
            <w:r w:rsidR="001A2275" w:rsidRPr="002D269A">
              <w:rPr>
                <w:lang w:val="en-US"/>
              </w:rPr>
              <w:t xml:space="preserve">48 </w:t>
            </w:r>
          </w:p>
        </w:tc>
        <w:tc>
          <w:tcPr>
            <w:tcW w:w="1599" w:type="dxa"/>
            <w:vAlign w:val="center"/>
          </w:tcPr>
          <w:p w14:paraId="053998C4" w14:textId="17766599" w:rsidR="001A2275" w:rsidRPr="002D269A" w:rsidRDefault="00052914" w:rsidP="001A2275">
            <w:pPr>
              <w:jc w:val="center"/>
              <w:rPr>
                <w:lang w:val="en-US"/>
              </w:rPr>
            </w:pPr>
            <w:r w:rsidRPr="002D269A">
              <w:rPr>
                <w:lang w:val="en-US"/>
              </w:rPr>
              <w:t>Single-stage step test</w:t>
            </w:r>
          </w:p>
        </w:tc>
      </w:tr>
      <w:tr w:rsidR="001A2275" w:rsidRPr="001A2275" w14:paraId="2D5B9C99" w14:textId="77777777" w:rsidTr="001A2275">
        <w:trPr>
          <w:jc w:val="center"/>
        </w:trPr>
        <w:tc>
          <w:tcPr>
            <w:tcW w:w="1792" w:type="dxa"/>
            <w:tcBorders>
              <w:left w:val="single" w:sz="4" w:space="0" w:color="auto"/>
            </w:tcBorders>
            <w:vAlign w:val="center"/>
          </w:tcPr>
          <w:p w14:paraId="3CEE0504" w14:textId="0485F211" w:rsidR="001A2275" w:rsidRPr="001A2275" w:rsidRDefault="001A2275" w:rsidP="001A2275">
            <w:pPr>
              <w:jc w:val="center"/>
              <w:rPr>
                <w:lang w:val="en-US"/>
              </w:rPr>
            </w:pPr>
            <w:r w:rsidRPr="001A2275">
              <w:lastRenderedPageBreak/>
              <w:fldChar w:fldCharType="begin"/>
            </w:r>
            <w:r w:rsidR="00804206">
              <w:rPr>
                <w:lang w:val="en-US"/>
              </w:rPr>
              <w:instrText xml:space="preserve"> ADDIN ZOTERO_ITEM CSL_CITATION {"citationID":"GF5cdQtL","properties":{"formattedCitation":"[214]","plainCitation":"[214]","noteIndex":0},"citationItems":[{"id":"H1OkOZHU/LCn7LKHT","uris":["http://zotero.org/users/local/QJLTnneB/items/4MI47RTG"],"itemData":{"id":19080,"type":"article-journal","container-title":"PHYSICAL THERAPY","DOI":"10.1093/ptj/70.11.734","ISSN":"0031-9023, 1538-6724","issue":"11","journalAbbreviation":"Phys. Ther.","language":"English","note":"number-of-pages: 5\npublisher-place: Cary\npublisher: Oxford Univ Press Inc\nWeb of Science ID: WOS:A1990EG02100007","page":"734-738","title":"A NEW SINGLE-STAGE STEP TEST FOR THE CLINICAL-ASSESSMENT OF MAXIMAL OXYGEN-CONSUMPTION","volume":"70","author":[{"family":"FRANCIS","given":"KT"}],"issued":{"date-parts":[["1990",11]]}}}],"schema":"https://github.com/citation-style-language/schema/raw/master/csl-citation.json"} </w:instrText>
            </w:r>
            <w:r w:rsidRPr="001A2275">
              <w:fldChar w:fldCharType="separate"/>
            </w:r>
            <w:r w:rsidR="00804206">
              <w:t>[214]</w:t>
            </w:r>
            <w:r w:rsidRPr="001A2275">
              <w:fldChar w:fldCharType="end"/>
            </w:r>
          </w:p>
        </w:tc>
        <w:tc>
          <w:tcPr>
            <w:tcW w:w="2937" w:type="dxa"/>
            <w:vAlign w:val="center"/>
          </w:tcPr>
          <w:p w14:paraId="124344F8" w14:textId="24F8EEEF" w:rsidR="001A2275" w:rsidRPr="001A2275" w:rsidRDefault="00052914" w:rsidP="001A2275">
            <w:pPr>
              <w:jc w:val="center"/>
              <w:rPr>
                <w:lang w:val="en-US"/>
              </w:rPr>
            </w:pPr>
            <w:r w:rsidRPr="001A2275">
              <w:rPr>
                <w:lang w:val="en-US"/>
              </w:rPr>
              <w:t>To introduce and evaluate a new single-stage step test designed for the clinical assessment of maximal oxygen consumption</w:t>
            </w:r>
          </w:p>
        </w:tc>
        <w:tc>
          <w:tcPr>
            <w:tcW w:w="3729" w:type="dxa"/>
            <w:vAlign w:val="center"/>
          </w:tcPr>
          <w:p w14:paraId="39B9A1C1" w14:textId="24D0320C" w:rsidR="001A2275" w:rsidRPr="001A2275" w:rsidRDefault="001A2275" w:rsidP="001A2275">
            <w:pPr>
              <w:jc w:val="center"/>
              <w:rPr>
                <w:lang w:val="en-US"/>
              </w:rPr>
            </w:pPr>
            <w:r w:rsidRPr="00D45398">
              <w:rPr>
                <w:lang w:val="en-US"/>
              </w:rPr>
              <w:t>1</w:t>
            </w:r>
          </w:p>
        </w:tc>
        <w:tc>
          <w:tcPr>
            <w:tcW w:w="1863" w:type="dxa"/>
            <w:vAlign w:val="center"/>
          </w:tcPr>
          <w:p w14:paraId="217F43C7" w14:textId="02B770E1" w:rsidR="001A2275" w:rsidRPr="001A2275" w:rsidRDefault="001A2275" w:rsidP="001A2275">
            <w:pPr>
              <w:jc w:val="center"/>
              <w:rPr>
                <w:lang w:val="en-US"/>
              </w:rPr>
            </w:pPr>
            <w:r w:rsidRPr="00D45398">
              <w:rPr>
                <w:lang w:val="en-US"/>
              </w:rPr>
              <w:t>16</w:t>
            </w:r>
          </w:p>
        </w:tc>
        <w:tc>
          <w:tcPr>
            <w:tcW w:w="1696" w:type="dxa"/>
            <w:vAlign w:val="center"/>
          </w:tcPr>
          <w:p w14:paraId="2A57FAE4" w14:textId="70BC59F2" w:rsidR="001A2275" w:rsidRPr="00D45398" w:rsidRDefault="00052914" w:rsidP="001A2275">
            <w:pPr>
              <w:jc w:val="center"/>
              <w:rPr>
                <w:lang w:val="en-US"/>
              </w:rPr>
            </w:pPr>
            <w:r w:rsidRPr="00D45398">
              <w:rPr>
                <w:lang w:val="en-US"/>
              </w:rPr>
              <w:t>M</w:t>
            </w:r>
            <w:r w:rsidR="00F47153" w:rsidRPr="00D45398">
              <w:rPr>
                <w:lang w:val="en-US"/>
              </w:rPr>
              <w:t>ale = 1</w:t>
            </w:r>
          </w:p>
        </w:tc>
        <w:tc>
          <w:tcPr>
            <w:tcW w:w="1599" w:type="dxa"/>
            <w:vAlign w:val="center"/>
          </w:tcPr>
          <w:p w14:paraId="0C40CF41" w14:textId="6800F96F" w:rsidR="001A2275" w:rsidRPr="00D45398" w:rsidRDefault="00052914" w:rsidP="001A2275">
            <w:pPr>
              <w:jc w:val="center"/>
              <w:rPr>
                <w:lang w:val="en-US"/>
              </w:rPr>
            </w:pPr>
            <w:r w:rsidRPr="00D45398">
              <w:rPr>
                <w:lang w:val="en-US"/>
              </w:rPr>
              <w:t>Single-stage step test</w:t>
            </w:r>
          </w:p>
        </w:tc>
      </w:tr>
      <w:tr w:rsidR="001A2275" w:rsidRPr="001A2275" w14:paraId="42782FFB" w14:textId="77777777" w:rsidTr="001A2275">
        <w:trPr>
          <w:jc w:val="center"/>
        </w:trPr>
        <w:tc>
          <w:tcPr>
            <w:tcW w:w="1792" w:type="dxa"/>
            <w:tcBorders>
              <w:left w:val="single" w:sz="4" w:space="0" w:color="auto"/>
            </w:tcBorders>
            <w:vAlign w:val="center"/>
          </w:tcPr>
          <w:p w14:paraId="2E9364F6" w14:textId="070FF67F" w:rsidR="001A2275" w:rsidRPr="001A2275" w:rsidRDefault="001A2275" w:rsidP="001A2275">
            <w:pPr>
              <w:jc w:val="center"/>
              <w:rPr>
                <w:lang w:val="en-US"/>
              </w:rPr>
            </w:pPr>
            <w:r w:rsidRPr="001A2275">
              <w:fldChar w:fldCharType="begin"/>
            </w:r>
            <w:r w:rsidR="00804206">
              <w:instrText xml:space="preserve"> ADDIN ZOTERO_ITEM CSL_CITATION {"citationID":"m59dJvDP","properties":{"formattedCitation":"[215]","plainCitation":"[215]","noteIndex":0},"citationItems":[{"id":"H1OkOZHU/86Vna7py","uris":["http://zotero.org/users/local/QJLTnneB/items/KX868YJC"],"itemData":{"id":19131,"type":"article-journal","container-title":"FEDERATION PROCEEDINGS","ISSN":"0014-9446","issue":"2P1","language":"English","note":"number-of-pages: 0\npublisher-place: Bethesda\npublisher: Federation Amer Soc Exp Biol\nWeb of Science ID: WOS:A19667418803449","page":"797-&amp;","title":"A NEW PROGRESSIVE STEP TEST FOR PREDICTION OF MAXIMAL OXYGEN COMSUMPTION","volume":"25","author":[{"family":"SHEPHARD","given":"RJ"}],"issued":{"date-parts":[["1966"]]}}}],"schema":"https://github.com/citation-style-language/schema/raw/master/csl-citation.json"} </w:instrText>
            </w:r>
            <w:r w:rsidRPr="001A2275">
              <w:fldChar w:fldCharType="separate"/>
            </w:r>
            <w:r w:rsidR="00804206">
              <w:t>[215]</w:t>
            </w:r>
            <w:r w:rsidRPr="001A2275">
              <w:fldChar w:fldCharType="end"/>
            </w:r>
          </w:p>
        </w:tc>
        <w:tc>
          <w:tcPr>
            <w:tcW w:w="2937" w:type="dxa"/>
            <w:vAlign w:val="center"/>
          </w:tcPr>
          <w:p w14:paraId="679500DD" w14:textId="7FF72554" w:rsidR="001A2275" w:rsidRPr="001A2275" w:rsidRDefault="00052914" w:rsidP="001A2275">
            <w:pPr>
              <w:jc w:val="center"/>
              <w:rPr>
                <w:lang w:val="en-US"/>
              </w:rPr>
            </w:pPr>
            <w:r w:rsidRPr="001A2275">
              <w:rPr>
                <w:lang w:val="en-US"/>
              </w:rPr>
              <w:t>To predict maximal oxygen consumption using a new progressive step test</w:t>
            </w:r>
          </w:p>
        </w:tc>
        <w:tc>
          <w:tcPr>
            <w:tcW w:w="3729" w:type="dxa"/>
            <w:vAlign w:val="center"/>
          </w:tcPr>
          <w:p w14:paraId="5A4F13C5" w14:textId="09A76E78" w:rsidR="001A2275" w:rsidRPr="001A2275" w:rsidRDefault="00827B75" w:rsidP="001A2275">
            <w:pPr>
              <w:jc w:val="center"/>
              <w:rPr>
                <w:lang w:val="en-US"/>
              </w:rPr>
            </w:pPr>
            <w:r w:rsidRPr="00D45398">
              <w:rPr>
                <w:lang w:val="en-US"/>
              </w:rPr>
              <w:t>NA</w:t>
            </w:r>
          </w:p>
        </w:tc>
        <w:tc>
          <w:tcPr>
            <w:tcW w:w="1863" w:type="dxa"/>
            <w:vAlign w:val="center"/>
          </w:tcPr>
          <w:p w14:paraId="26B66594" w14:textId="457019FF" w:rsidR="001A2275" w:rsidRPr="001A2275" w:rsidRDefault="00827B75" w:rsidP="001A2275">
            <w:pPr>
              <w:jc w:val="center"/>
              <w:rPr>
                <w:lang w:val="en-US"/>
              </w:rPr>
            </w:pPr>
            <w:r w:rsidRPr="00D45398">
              <w:rPr>
                <w:lang w:val="en-US"/>
              </w:rPr>
              <w:t>NA</w:t>
            </w:r>
          </w:p>
        </w:tc>
        <w:tc>
          <w:tcPr>
            <w:tcW w:w="1696" w:type="dxa"/>
            <w:vAlign w:val="center"/>
          </w:tcPr>
          <w:p w14:paraId="3E639FA7" w14:textId="7F50CD51" w:rsidR="001A2275" w:rsidRPr="00D45398" w:rsidRDefault="00827B75" w:rsidP="001A2275">
            <w:pPr>
              <w:jc w:val="center"/>
              <w:rPr>
                <w:lang w:val="en-US"/>
              </w:rPr>
            </w:pPr>
            <w:r w:rsidRPr="00D45398">
              <w:rPr>
                <w:lang w:val="en-US"/>
              </w:rPr>
              <w:t>NA</w:t>
            </w:r>
          </w:p>
        </w:tc>
        <w:tc>
          <w:tcPr>
            <w:tcW w:w="1599" w:type="dxa"/>
            <w:vAlign w:val="center"/>
          </w:tcPr>
          <w:p w14:paraId="0EF0AF0D" w14:textId="08E244F9" w:rsidR="001A2275" w:rsidRPr="00D45398" w:rsidRDefault="00F47153" w:rsidP="001A2275">
            <w:pPr>
              <w:jc w:val="center"/>
              <w:rPr>
                <w:lang w:val="en-US"/>
              </w:rPr>
            </w:pPr>
            <w:r>
              <w:rPr>
                <w:lang w:val="en-US"/>
              </w:rPr>
              <w:t>N</w:t>
            </w:r>
            <w:r w:rsidRPr="001A2275">
              <w:rPr>
                <w:lang w:val="en-US"/>
              </w:rPr>
              <w:t>ew progressive step test</w:t>
            </w:r>
          </w:p>
        </w:tc>
      </w:tr>
      <w:tr w:rsidR="001A2275" w:rsidRPr="001A2275" w14:paraId="222A4E8D" w14:textId="77777777" w:rsidTr="001A2275">
        <w:trPr>
          <w:jc w:val="center"/>
        </w:trPr>
        <w:tc>
          <w:tcPr>
            <w:tcW w:w="1792" w:type="dxa"/>
            <w:tcBorders>
              <w:left w:val="single" w:sz="4" w:space="0" w:color="auto"/>
            </w:tcBorders>
            <w:vAlign w:val="center"/>
          </w:tcPr>
          <w:p w14:paraId="17D59B1C" w14:textId="05E2D20D" w:rsidR="001A2275" w:rsidRPr="001A2275" w:rsidRDefault="001A2275" w:rsidP="001A2275">
            <w:pPr>
              <w:jc w:val="center"/>
              <w:rPr>
                <w:lang w:val="en-US"/>
              </w:rPr>
            </w:pPr>
            <w:r w:rsidRPr="001A2275">
              <w:fldChar w:fldCharType="begin"/>
            </w:r>
            <w:r w:rsidR="00804206">
              <w:instrText xml:space="preserve"> ADDIN ZOTERO_ITEM CSL_CITATION {"citationID":"rxQfM6TZ","properties":{"formattedCitation":"[216]","plainCitation":"[216]","noteIndex":0},"citationItems":[{"id":"H1OkOZHU/zD9k7kvv","uris":["http://zotero.org/users/local/QJLTnneB/items/7XSC7K86"],"itemData":{"id":19075,"type":"article-journal","abstract":"A number of sulmaximal step tests have been developed io predict maximal aerobic capacity. Because step height may influence biomechanical efficiency and heart rate, step tests based on subjects' stature may more accurately predict maximal aerobic capacity. Eighteen women performed the Queens College step test and a modified Queens College step test. The modified step test was performed with the height of the bench set even with the height of the foot at a knee angle of 90 degrees. Analysis of the data indicated a lower recovery heart rate following this test (p &lt; .05). Further, correlations between maximal aerobic capacity and recovery heart rate for both rests were moderate (r= -.80 and -.75, respectively). Our results suggest that step tests based on subjects' stature do not more accurately predict aerobic capacity than those using a standardized bench height.","container-title":"PERCEPTUAL AND MOTOR SKILLS","DOI":"10.2466/pms.1997.85.3.987","ISSN":"0031-5125, 1558-688X","issue":"3","journalAbbreviation":"Percept. Mot. Skills","language":"English","note":"number-of-pages: 7\nPatent Number: 1\npublisher-place: Thousand Oaks\npublisher: SAGE Publications Inc\nWeb of Science ID: WOS:A1997YJ16000035","page":"987-993","title":"A modified step test based on a function of subjects' stature","volume":"85","author":[{"family":"Ashley","given":"C. D."},{"family":"Smith","given":"J. F."},{"family":"Reneau","given":"P. D."}],"issued":{"date-parts":[["1997",12]]}}}],"schema":"https://github.com/citation-style-language/schema/raw/master/csl-citation.json"} </w:instrText>
            </w:r>
            <w:r w:rsidRPr="001A2275">
              <w:fldChar w:fldCharType="separate"/>
            </w:r>
            <w:r w:rsidR="00804206">
              <w:t>[216]</w:t>
            </w:r>
            <w:r w:rsidRPr="001A2275">
              <w:fldChar w:fldCharType="end"/>
            </w:r>
          </w:p>
        </w:tc>
        <w:tc>
          <w:tcPr>
            <w:tcW w:w="2937" w:type="dxa"/>
            <w:vAlign w:val="center"/>
          </w:tcPr>
          <w:p w14:paraId="78AC3C5D" w14:textId="52C03C2D" w:rsidR="001A2275" w:rsidRPr="001A2275" w:rsidRDefault="00052914" w:rsidP="00F47153">
            <w:pPr>
              <w:jc w:val="center"/>
              <w:rPr>
                <w:lang w:val="en-US"/>
              </w:rPr>
            </w:pPr>
            <w:r w:rsidRPr="001A2275">
              <w:rPr>
                <w:lang w:val="en-US"/>
              </w:rPr>
              <w:t>To assess whether a modification of the queen's college step test using a bench height based on knee joint angle of 90" may more accurately predict aerobic</w:t>
            </w:r>
            <w:r w:rsidR="00F47153">
              <w:rPr>
                <w:lang w:val="en-US"/>
              </w:rPr>
              <w:t xml:space="preserve"> c</w:t>
            </w:r>
            <w:r w:rsidRPr="001A2275">
              <w:rPr>
                <w:lang w:val="en-US"/>
              </w:rPr>
              <w:t xml:space="preserve">apacity than the original </w:t>
            </w:r>
            <w:r w:rsidR="00F47153" w:rsidRPr="001A2275">
              <w:rPr>
                <w:lang w:val="en-US"/>
              </w:rPr>
              <w:t>queen’s</w:t>
            </w:r>
            <w:r w:rsidRPr="001A2275">
              <w:rPr>
                <w:lang w:val="en-US"/>
              </w:rPr>
              <w:t xml:space="preserve"> college step test</w:t>
            </w:r>
          </w:p>
        </w:tc>
        <w:tc>
          <w:tcPr>
            <w:tcW w:w="3729" w:type="dxa"/>
            <w:vAlign w:val="center"/>
          </w:tcPr>
          <w:p w14:paraId="0294A8A9" w14:textId="40CD3A4A" w:rsidR="001A2275" w:rsidRPr="001A2275" w:rsidRDefault="001A2275" w:rsidP="001A2275">
            <w:pPr>
              <w:jc w:val="center"/>
              <w:rPr>
                <w:lang w:val="en-US"/>
              </w:rPr>
            </w:pPr>
            <w:r w:rsidRPr="00D45398">
              <w:rPr>
                <w:lang w:val="en-US"/>
              </w:rPr>
              <w:t>18</w:t>
            </w:r>
          </w:p>
        </w:tc>
        <w:tc>
          <w:tcPr>
            <w:tcW w:w="1863" w:type="dxa"/>
            <w:vAlign w:val="center"/>
          </w:tcPr>
          <w:p w14:paraId="1C170C07" w14:textId="72BFD082" w:rsidR="001A2275" w:rsidRPr="001A2275" w:rsidRDefault="001A2275" w:rsidP="001A2275">
            <w:pPr>
              <w:jc w:val="center"/>
              <w:rPr>
                <w:lang w:val="en-US"/>
              </w:rPr>
            </w:pPr>
            <w:r w:rsidRPr="00D45398">
              <w:rPr>
                <w:lang w:val="en-US"/>
              </w:rPr>
              <w:t>18</w:t>
            </w:r>
            <w:r w:rsidR="00F47153" w:rsidRPr="00D45398">
              <w:rPr>
                <w:lang w:val="en-US"/>
              </w:rPr>
              <w:t xml:space="preserve"> </w:t>
            </w:r>
            <w:r w:rsidRPr="00D45398">
              <w:rPr>
                <w:lang w:val="en-US"/>
              </w:rPr>
              <w:t>-</w:t>
            </w:r>
            <w:r w:rsidR="00F47153" w:rsidRPr="00D45398">
              <w:rPr>
                <w:lang w:val="en-US"/>
              </w:rPr>
              <w:t xml:space="preserve"> </w:t>
            </w:r>
            <w:r w:rsidRPr="00D45398">
              <w:rPr>
                <w:lang w:val="en-US"/>
              </w:rPr>
              <w:t>37</w:t>
            </w:r>
          </w:p>
        </w:tc>
        <w:tc>
          <w:tcPr>
            <w:tcW w:w="1696" w:type="dxa"/>
            <w:vAlign w:val="center"/>
          </w:tcPr>
          <w:p w14:paraId="3B35179A" w14:textId="77F1FBE6" w:rsidR="001A2275" w:rsidRPr="00D45398" w:rsidRDefault="00DB11C5" w:rsidP="001A2275">
            <w:pPr>
              <w:jc w:val="center"/>
              <w:rPr>
                <w:lang w:val="en-US"/>
              </w:rPr>
            </w:pPr>
            <w:r w:rsidRPr="00D45398">
              <w:rPr>
                <w:lang w:val="en-US"/>
              </w:rPr>
              <w:t>Female =</w:t>
            </w:r>
            <w:r w:rsidR="00F47153" w:rsidRPr="00D45398">
              <w:rPr>
                <w:lang w:val="en-US"/>
              </w:rPr>
              <w:t xml:space="preserve"> 18</w:t>
            </w:r>
          </w:p>
        </w:tc>
        <w:tc>
          <w:tcPr>
            <w:tcW w:w="1599" w:type="dxa"/>
            <w:vAlign w:val="center"/>
          </w:tcPr>
          <w:p w14:paraId="7ED73C1E" w14:textId="62CEFCF5" w:rsidR="001A2275" w:rsidRPr="00D45398" w:rsidRDefault="00052914" w:rsidP="001A2275">
            <w:pPr>
              <w:jc w:val="center"/>
              <w:rPr>
                <w:lang w:val="en-US"/>
              </w:rPr>
            </w:pPr>
            <w:r w:rsidRPr="00D45398">
              <w:rPr>
                <w:lang w:val="en-US"/>
              </w:rPr>
              <w:t>Queens college step test</w:t>
            </w:r>
          </w:p>
        </w:tc>
      </w:tr>
      <w:tr w:rsidR="001A2275" w:rsidRPr="001A2275" w14:paraId="637B2F27" w14:textId="77777777" w:rsidTr="001A2275">
        <w:trPr>
          <w:jc w:val="center"/>
        </w:trPr>
        <w:tc>
          <w:tcPr>
            <w:tcW w:w="1792" w:type="dxa"/>
            <w:tcBorders>
              <w:left w:val="single" w:sz="4" w:space="0" w:color="auto"/>
            </w:tcBorders>
            <w:vAlign w:val="center"/>
          </w:tcPr>
          <w:p w14:paraId="4C14303E" w14:textId="3E9B43A2" w:rsidR="001A2275" w:rsidRPr="001A2275" w:rsidRDefault="001A2275" w:rsidP="001A2275">
            <w:pPr>
              <w:jc w:val="center"/>
              <w:rPr>
                <w:lang w:val="en-US"/>
              </w:rPr>
            </w:pPr>
            <w:r w:rsidRPr="001A2275">
              <w:fldChar w:fldCharType="begin"/>
            </w:r>
            <w:r w:rsidR="00804206">
              <w:instrText xml:space="preserve"> ADDIN ZOTERO_ITEM CSL_CITATION {"citationID":"h8SjM2mb","properties":{"formattedCitation":"[217]","plainCitation":"[217]","noteIndex":0},"citationItems":[{"id":"H1OkOZHU/z3H3LQkb","uris":["http://zotero.org/users/local/QJLTnneB/items/C5AG3MH7"],"itemData":{"id":19148,"type":"article-journal","abstract":"The fitness indexes of two groups of healthy young women performing the Harvard step test on steps of various heights were compared with the fitness indexes of a corresponding group of men performing the test on a step of the standard height (20 inches). The closest agreement with the results of the men was attained by women using a step 17 inches high. Not only did the mean fitness indexes correspond, but also the distribution of individuals in the several categories of physical fitness.","container-title":"JOURNAL OF APPLIED PHYSIOLOGY","DOI":"10.1152/jappl.1959.14.6.985","ISSN":"8750-7587, 1522-1601","issue":"6","journalAbbreviation":"J. Appl. Physiol.","language":"English","note":"number-of-pages: 2\npublisher-place: Rockville\npublisher: Amer Physiological Soc\nWeb of Science ID: WOS:A1959WN54700025","page":"985-986","title":"A MODIFIED HARVARD STEP TEST FOR WOMEN","volume":"14","author":[{"family":"SLOAN","given":"AW"}],"issued":{"date-parts":[["1959"]]}}}],"schema":"https://github.com/citation-style-language/schema/raw/master/csl-citation.json"} </w:instrText>
            </w:r>
            <w:r w:rsidRPr="001A2275">
              <w:fldChar w:fldCharType="separate"/>
            </w:r>
            <w:r w:rsidR="00804206">
              <w:t>[217]</w:t>
            </w:r>
            <w:r w:rsidRPr="001A2275">
              <w:fldChar w:fldCharType="end"/>
            </w:r>
          </w:p>
        </w:tc>
        <w:tc>
          <w:tcPr>
            <w:tcW w:w="2937" w:type="dxa"/>
            <w:vAlign w:val="center"/>
          </w:tcPr>
          <w:p w14:paraId="3D8B9D21" w14:textId="626B6657" w:rsidR="001A2275" w:rsidRPr="001A2275" w:rsidRDefault="00F47153" w:rsidP="001A2275">
            <w:pPr>
              <w:jc w:val="center"/>
              <w:rPr>
                <w:lang w:val="en-US"/>
              </w:rPr>
            </w:pPr>
            <w:r>
              <w:rPr>
                <w:lang w:val="en-US"/>
              </w:rPr>
              <w:t xml:space="preserve">To develop </w:t>
            </w:r>
            <w:r w:rsidRPr="001A2275">
              <w:rPr>
                <w:lang w:val="en-US"/>
              </w:rPr>
              <w:t>a modified Harvard step test for women</w:t>
            </w:r>
          </w:p>
        </w:tc>
        <w:tc>
          <w:tcPr>
            <w:tcW w:w="3729" w:type="dxa"/>
            <w:vAlign w:val="center"/>
          </w:tcPr>
          <w:p w14:paraId="3017D654" w14:textId="11618D3F" w:rsidR="001A2275" w:rsidRPr="001A2275" w:rsidRDefault="001A2275" w:rsidP="001A2275">
            <w:pPr>
              <w:jc w:val="center"/>
              <w:rPr>
                <w:lang w:val="en-US"/>
              </w:rPr>
            </w:pPr>
            <w:r w:rsidRPr="00D45398">
              <w:rPr>
                <w:lang w:val="en-US"/>
              </w:rPr>
              <w:t>77</w:t>
            </w:r>
          </w:p>
        </w:tc>
        <w:tc>
          <w:tcPr>
            <w:tcW w:w="1863" w:type="dxa"/>
            <w:vAlign w:val="center"/>
          </w:tcPr>
          <w:p w14:paraId="1D86181A" w14:textId="2A87AD0A" w:rsidR="001A2275" w:rsidRPr="001A2275" w:rsidRDefault="001A2275" w:rsidP="001A2275">
            <w:pPr>
              <w:jc w:val="center"/>
              <w:rPr>
                <w:lang w:val="en-US"/>
              </w:rPr>
            </w:pPr>
            <w:r w:rsidRPr="00D45398">
              <w:rPr>
                <w:lang w:val="en-US"/>
              </w:rPr>
              <w:t>17</w:t>
            </w:r>
            <w:r w:rsidR="00F47153" w:rsidRPr="00D45398">
              <w:rPr>
                <w:lang w:val="en-US"/>
              </w:rPr>
              <w:t xml:space="preserve"> </w:t>
            </w:r>
            <w:r w:rsidRPr="00D45398">
              <w:rPr>
                <w:lang w:val="en-US"/>
              </w:rPr>
              <w:t>-</w:t>
            </w:r>
            <w:r w:rsidR="00F47153" w:rsidRPr="00D45398">
              <w:rPr>
                <w:lang w:val="en-US"/>
              </w:rPr>
              <w:t xml:space="preserve"> </w:t>
            </w:r>
            <w:r w:rsidRPr="00D45398">
              <w:rPr>
                <w:lang w:val="en-US"/>
              </w:rPr>
              <w:t>27</w:t>
            </w:r>
          </w:p>
        </w:tc>
        <w:tc>
          <w:tcPr>
            <w:tcW w:w="1696" w:type="dxa"/>
            <w:vAlign w:val="center"/>
          </w:tcPr>
          <w:p w14:paraId="3C577124" w14:textId="7C478926" w:rsidR="001A2275" w:rsidRPr="00D45398" w:rsidRDefault="00F47153" w:rsidP="001A2275">
            <w:pPr>
              <w:jc w:val="center"/>
              <w:rPr>
                <w:lang w:val="en-US"/>
              </w:rPr>
            </w:pPr>
            <w:r w:rsidRPr="00D45398">
              <w:rPr>
                <w:lang w:val="en-US"/>
              </w:rPr>
              <w:t xml:space="preserve">Male = </w:t>
            </w:r>
            <w:r w:rsidR="001A2275" w:rsidRPr="00D45398">
              <w:rPr>
                <w:lang w:val="en-US"/>
              </w:rPr>
              <w:t xml:space="preserve">46 </w:t>
            </w:r>
            <w:r w:rsidRPr="00D45398">
              <w:rPr>
                <w:lang w:val="en-US"/>
              </w:rPr>
              <w:t xml:space="preserve">Female = </w:t>
            </w:r>
            <w:r w:rsidR="001A2275" w:rsidRPr="00D45398">
              <w:rPr>
                <w:lang w:val="en-US"/>
              </w:rPr>
              <w:t xml:space="preserve">31 </w:t>
            </w:r>
          </w:p>
        </w:tc>
        <w:tc>
          <w:tcPr>
            <w:tcW w:w="1599" w:type="dxa"/>
            <w:vAlign w:val="center"/>
          </w:tcPr>
          <w:p w14:paraId="019C47CD" w14:textId="113CA4DB" w:rsidR="001A2275" w:rsidRPr="00D45398" w:rsidRDefault="00052914" w:rsidP="001A2275">
            <w:pPr>
              <w:jc w:val="center"/>
              <w:rPr>
                <w:lang w:val="en-US"/>
              </w:rPr>
            </w:pPr>
            <w:r w:rsidRPr="00D45398">
              <w:rPr>
                <w:lang w:val="en-US"/>
              </w:rPr>
              <w:t xml:space="preserve">Modified </w:t>
            </w:r>
            <w:r w:rsidR="00897D33" w:rsidRPr="00D45398">
              <w:rPr>
                <w:lang w:val="en-US"/>
              </w:rPr>
              <w:t>Harvard</w:t>
            </w:r>
            <w:r w:rsidRPr="00D45398">
              <w:rPr>
                <w:lang w:val="en-US"/>
              </w:rPr>
              <w:t xml:space="preserve"> step test</w:t>
            </w:r>
          </w:p>
        </w:tc>
      </w:tr>
      <w:tr w:rsidR="001A2275" w:rsidRPr="00A23972" w14:paraId="34406906" w14:textId="77777777" w:rsidTr="001A2275">
        <w:trPr>
          <w:jc w:val="center"/>
        </w:trPr>
        <w:tc>
          <w:tcPr>
            <w:tcW w:w="1792" w:type="dxa"/>
            <w:tcBorders>
              <w:left w:val="single" w:sz="4" w:space="0" w:color="auto"/>
            </w:tcBorders>
            <w:vAlign w:val="center"/>
          </w:tcPr>
          <w:p w14:paraId="07CCE767" w14:textId="58519EAF" w:rsidR="001A2275" w:rsidRPr="001A2275" w:rsidRDefault="001A2275" w:rsidP="001A2275">
            <w:pPr>
              <w:jc w:val="center"/>
              <w:rPr>
                <w:lang w:val="en-US"/>
              </w:rPr>
            </w:pPr>
            <w:r w:rsidRPr="001A2275">
              <w:fldChar w:fldCharType="begin"/>
            </w:r>
            <w:r w:rsidR="00804206">
              <w:instrText xml:space="preserve"> ADDIN ZOTERO_ITEM CSL_CITATION {"citationID":"hSpOSwdM","properties":{"formattedCitation":"[218]","plainCitation":"[218]","noteIndex":0},"citationItems":[{"id":"H1OkOZHU/PXxWxUWZ","uris":["http://zotero.org/users/local/QJLTnneB/items/5D5DYMUU"],"itemData":{"id":19078,"type":"article-journal","abstract":"A suitable testing device that is generally favored for estimating maximal oxygen consumption (VO2max) under field conditions or in environments where testing equipment is limited is the step test. Recently a mathematical model was reported to standardize the height of stepping for individuals of various heights. The purpose of this study was to validate this model in males. Thirty-three men aged 18 to 47 (x = 28) performed each of three rate-specific step tests and a Bruce treadmill test. Direct measurements of VO2max obtained from the treadmill test were correlated with a 15 second recovery heart rates after three different step tests were performed at stepping frequencies of 22, 26 and 30 ascents/minute. The correlation coefficients for prediction of VO2max from the recovery heart rate and directly measured oxygen consumption were 0.77 at 22 and 0.81 at 26 and 30 ascents/minute. Each relationship was statistically significant at the p &lt; 0.01 level. It can be concluded that the single-stage height adjusted step test provides an effective predictor of VO2max in males and can be used when more complex methods of clinical testing are unavailable or not feasible.","container-title":"JOURNAL OF SPORTS MEDICINE AND PHYSICAL FITNESS","ISSN":"0022-4707","issue":"3","journalAbbreviation":"J. Sports Med. Phys. Fit.","language":"English","note":"number-of-pages: 6\npublisher-place: Turin\npublisher: Edizioni Minerva Medica\nWeb of Science ID: WOS:A1992KC51200008","page":"282-287","title":"A HEIGHT-ADJUSTED STEP TEST FOR PREDICTING MAXIMAL OXYGEN-CONSUMPTION IN MALES","volume":"32","author":[{"family":"FRANCIS","given":"K."},{"family":"BRASHER","given":"J."}],"issued":{"date-parts":[["1992",9]]}}}],"schema":"https://github.com/citation-style-language/schema/raw/master/csl-citation.json"} </w:instrText>
            </w:r>
            <w:r w:rsidRPr="001A2275">
              <w:fldChar w:fldCharType="separate"/>
            </w:r>
            <w:r w:rsidR="00804206">
              <w:t>[218]</w:t>
            </w:r>
            <w:r w:rsidRPr="001A2275">
              <w:fldChar w:fldCharType="end"/>
            </w:r>
          </w:p>
        </w:tc>
        <w:tc>
          <w:tcPr>
            <w:tcW w:w="2937" w:type="dxa"/>
            <w:vAlign w:val="center"/>
          </w:tcPr>
          <w:p w14:paraId="5AD61F80" w14:textId="4448F276" w:rsidR="001A2275" w:rsidRPr="001A2275" w:rsidRDefault="00052914" w:rsidP="001A2275">
            <w:pPr>
              <w:jc w:val="center"/>
              <w:rPr>
                <w:lang w:val="en-US"/>
              </w:rPr>
            </w:pPr>
            <w:r w:rsidRPr="001A2275">
              <w:rPr>
                <w:lang w:val="en-US"/>
              </w:rPr>
              <w:t>To validate a model reported to standardize the height of the stepping for individuals of various heights in males</w:t>
            </w:r>
          </w:p>
        </w:tc>
        <w:tc>
          <w:tcPr>
            <w:tcW w:w="3729" w:type="dxa"/>
            <w:vAlign w:val="center"/>
          </w:tcPr>
          <w:p w14:paraId="63835D78" w14:textId="2BA2D980" w:rsidR="001A2275" w:rsidRPr="001A2275" w:rsidRDefault="001A2275" w:rsidP="001A2275">
            <w:pPr>
              <w:jc w:val="center"/>
              <w:rPr>
                <w:lang w:val="en-US"/>
              </w:rPr>
            </w:pPr>
            <w:r w:rsidRPr="00D45398">
              <w:rPr>
                <w:lang w:val="en-US"/>
              </w:rPr>
              <w:t>33</w:t>
            </w:r>
          </w:p>
        </w:tc>
        <w:tc>
          <w:tcPr>
            <w:tcW w:w="1863" w:type="dxa"/>
            <w:vAlign w:val="center"/>
          </w:tcPr>
          <w:p w14:paraId="41A5BAFB" w14:textId="170A51CE" w:rsidR="001A2275" w:rsidRPr="001A2275" w:rsidRDefault="001A2275" w:rsidP="001A2275">
            <w:pPr>
              <w:jc w:val="center"/>
              <w:rPr>
                <w:lang w:val="en-US"/>
              </w:rPr>
            </w:pPr>
            <w:r w:rsidRPr="00D45398">
              <w:rPr>
                <w:lang w:val="en-US"/>
              </w:rPr>
              <w:t>28</w:t>
            </w:r>
          </w:p>
        </w:tc>
        <w:tc>
          <w:tcPr>
            <w:tcW w:w="1696" w:type="dxa"/>
            <w:vAlign w:val="center"/>
          </w:tcPr>
          <w:p w14:paraId="0E0308BA" w14:textId="1640855D" w:rsidR="001A2275" w:rsidRPr="00D45398" w:rsidRDefault="00052914" w:rsidP="001A2275">
            <w:pPr>
              <w:jc w:val="center"/>
              <w:rPr>
                <w:lang w:val="en-US"/>
              </w:rPr>
            </w:pPr>
            <w:r w:rsidRPr="00D45398">
              <w:rPr>
                <w:lang w:val="en-US"/>
              </w:rPr>
              <w:t>M</w:t>
            </w:r>
            <w:r w:rsidR="00DB11C5" w:rsidRPr="00D45398">
              <w:rPr>
                <w:lang w:val="en-US"/>
              </w:rPr>
              <w:t>ale = 33</w:t>
            </w:r>
          </w:p>
        </w:tc>
        <w:tc>
          <w:tcPr>
            <w:tcW w:w="1599" w:type="dxa"/>
            <w:vAlign w:val="center"/>
          </w:tcPr>
          <w:p w14:paraId="25727D5F" w14:textId="0E8049FC" w:rsidR="001A2275" w:rsidRPr="00D45398" w:rsidRDefault="00052914" w:rsidP="001A2275">
            <w:pPr>
              <w:jc w:val="center"/>
              <w:rPr>
                <w:lang w:val="en-US"/>
              </w:rPr>
            </w:pPr>
            <w:r w:rsidRPr="001A2275">
              <w:rPr>
                <w:lang w:val="en-US"/>
              </w:rPr>
              <w:t>Three rate-specific step tests</w:t>
            </w:r>
          </w:p>
        </w:tc>
      </w:tr>
      <w:tr w:rsidR="001A2275" w:rsidRPr="001A2275" w14:paraId="37DE41B2" w14:textId="77777777" w:rsidTr="001A2275">
        <w:trPr>
          <w:jc w:val="center"/>
        </w:trPr>
        <w:tc>
          <w:tcPr>
            <w:tcW w:w="1792" w:type="dxa"/>
            <w:tcBorders>
              <w:left w:val="single" w:sz="4" w:space="0" w:color="auto"/>
            </w:tcBorders>
            <w:vAlign w:val="center"/>
          </w:tcPr>
          <w:p w14:paraId="41CE5CBC" w14:textId="229AC264" w:rsidR="001A2275" w:rsidRPr="001A2275" w:rsidRDefault="001A2275" w:rsidP="001A2275">
            <w:pPr>
              <w:jc w:val="center"/>
              <w:rPr>
                <w:lang w:val="en-US"/>
              </w:rPr>
            </w:pPr>
            <w:r w:rsidRPr="001A2275">
              <w:fldChar w:fldCharType="begin"/>
            </w:r>
            <w:r w:rsidR="00804206">
              <w:instrText xml:space="preserve"> ADDIN ZOTERO_ITEM CSL_CITATION {"citationID":"iEzhw2Ka","properties":{"formattedCitation":"[219]","plainCitation":"[219]","noteIndex":0},"citationItems":[{"id":"H1OkOZHU/l8dH3TBr","uris":["http://zotero.org/users/local/QJLTnneB/items/SXDPG3A7"],"itemData":{"id":18966,"type":"article-journal","abstract":"This study aimed to develop an equation to reduce variability of VO2peak prediction from a step test and compare VO2peak prediction from the new equation to the Queen's College Step Test (QCST). The development group (n = 86; 21.7 +/- 2 years) was utilized to develop the SDState step test equation to predict relative VO2peak. The cross-validation group (n = 99; 21.6 +/- 2 years) was used to determine the validity of the SDState step test VO2peak prediction equation. A regression analysis was used to identify the best model to predict VO2peak. Analysis of variance (ANOVA) was further used to determine differences among predicted and measured VO2peak values. Forward stepwise multiple regression identified age, sex, abdominal circumference, and active heart rate at the 3-min mark of the step test to be significant predictors of VO2peak (mL center dot kg - 1 center dot min - 1). No differences among measured VO2peak (47.3 +/- 7.1 mL center dot kg-1 center dot min - 1) and predicted VO2peak (QCST, 46.9 +/- 9.3 mL . kg - 1 . min-1; SDState 48.3 +/- 5.7 mL . kg - 1 . min- 1) were found. Pearson correlations, ICC, SEE, TEE, BlandAltman plots, and Mountain plots indicate the SDState step test equation provides less variation in the prediction of VO2peak compared to the QCST. The SDState step test equation is effective for predicting VO2peak from the YMCA step test in young, healthy adults.","container-title":"INTERNATIONAL JOURNAL OF SPORTS MEDICINE","DOI":"10.1055/a-1310-3900","ISSN":"0172-4622, 1439-3964","issue":"09","journalAbbreviation":"Int. J. Sports Med.","language":"English","note":"number-of-pages: 7\npublisher-place: Stuttgart\npublisher: Georg Thieme Verlag Kg\nWeb of Science ID: WOS:000600895400001","page":"833-839","title":"A Generalized Equation for Prediction of VO &lt;sub&gt;2&lt;/sub&gt; peak from a Step Test","volume":"42","author":[{"family":"Selland","given":"Corey A."},{"family":"Kelly","given":"Joshua"},{"family":"Gums","given":"Kathleen"},{"family":"Meendering","given":"Jessica R."},{"family":"Vukovich","given":"Matt"}],"issued":{"date-parts":[["2021",7]]}}}],"schema":"https://github.com/citation-style-language/schema/raw/master/csl-citation.json"} </w:instrText>
            </w:r>
            <w:r w:rsidRPr="001A2275">
              <w:fldChar w:fldCharType="separate"/>
            </w:r>
            <w:r w:rsidR="00804206">
              <w:t>[219]</w:t>
            </w:r>
            <w:r w:rsidRPr="001A2275">
              <w:fldChar w:fldCharType="end"/>
            </w:r>
          </w:p>
        </w:tc>
        <w:tc>
          <w:tcPr>
            <w:tcW w:w="2937" w:type="dxa"/>
            <w:vAlign w:val="center"/>
          </w:tcPr>
          <w:p w14:paraId="24C87B94" w14:textId="38BFB4A1" w:rsidR="001A2275" w:rsidRPr="001A2275" w:rsidRDefault="00052914" w:rsidP="001A2275">
            <w:pPr>
              <w:jc w:val="center"/>
              <w:rPr>
                <w:lang w:val="en-US"/>
              </w:rPr>
            </w:pPr>
            <w:r w:rsidRPr="001A2275">
              <w:rPr>
                <w:lang w:val="en-US"/>
              </w:rPr>
              <w:t xml:space="preserve">To develop an equation to reduce variability of </w:t>
            </w:r>
            <w:r w:rsidR="00DB11C5">
              <w:rPr>
                <w:lang w:val="en-US"/>
              </w:rPr>
              <w:t>VO</w:t>
            </w:r>
            <w:r w:rsidRPr="00897D33">
              <w:rPr>
                <w:vertAlign w:val="subscript"/>
                <w:lang w:val="en-US"/>
              </w:rPr>
              <w:t>2peak</w:t>
            </w:r>
            <w:r w:rsidRPr="001A2275">
              <w:rPr>
                <w:lang w:val="en-US"/>
              </w:rPr>
              <w:t xml:space="preserve"> prediction from a step test and compare </w:t>
            </w:r>
            <w:r w:rsidR="00DB11C5">
              <w:rPr>
                <w:lang w:val="en-US"/>
              </w:rPr>
              <w:t>VO</w:t>
            </w:r>
            <w:r w:rsidRPr="00897D33">
              <w:rPr>
                <w:vertAlign w:val="subscript"/>
                <w:lang w:val="en-US"/>
              </w:rPr>
              <w:t>2peak</w:t>
            </w:r>
            <w:r w:rsidRPr="001A2275">
              <w:rPr>
                <w:lang w:val="en-US"/>
              </w:rPr>
              <w:t xml:space="preserve"> prediction from the </w:t>
            </w:r>
            <w:r w:rsidRPr="001A2275">
              <w:rPr>
                <w:lang w:val="en-US"/>
              </w:rPr>
              <w:lastRenderedPageBreak/>
              <w:t xml:space="preserve">new equation to the queen's college step test </w:t>
            </w:r>
          </w:p>
        </w:tc>
        <w:tc>
          <w:tcPr>
            <w:tcW w:w="3729" w:type="dxa"/>
            <w:vAlign w:val="center"/>
          </w:tcPr>
          <w:p w14:paraId="3A39AA18" w14:textId="1061F3B2" w:rsidR="001A2275" w:rsidRPr="001A2275" w:rsidRDefault="001A2275" w:rsidP="001A2275">
            <w:pPr>
              <w:jc w:val="center"/>
              <w:rPr>
                <w:lang w:val="en-US"/>
              </w:rPr>
            </w:pPr>
            <w:r w:rsidRPr="00D45398">
              <w:rPr>
                <w:lang w:val="en-US"/>
              </w:rPr>
              <w:lastRenderedPageBreak/>
              <w:t>185</w:t>
            </w:r>
          </w:p>
        </w:tc>
        <w:tc>
          <w:tcPr>
            <w:tcW w:w="1863" w:type="dxa"/>
            <w:vAlign w:val="center"/>
          </w:tcPr>
          <w:p w14:paraId="513F1F94" w14:textId="6A2FC229" w:rsidR="001A2275" w:rsidRPr="001A2275" w:rsidRDefault="001A2275" w:rsidP="001A2275">
            <w:pPr>
              <w:jc w:val="center"/>
              <w:rPr>
                <w:lang w:val="en-US"/>
              </w:rPr>
            </w:pPr>
            <w:r w:rsidRPr="00D45398">
              <w:rPr>
                <w:lang w:val="en-US"/>
              </w:rPr>
              <w:t>21.7 ± 2</w:t>
            </w:r>
          </w:p>
        </w:tc>
        <w:tc>
          <w:tcPr>
            <w:tcW w:w="1696" w:type="dxa"/>
            <w:vAlign w:val="center"/>
          </w:tcPr>
          <w:p w14:paraId="7DAB47D4" w14:textId="29CBE2F2" w:rsidR="001A2275" w:rsidRPr="00D45398" w:rsidRDefault="00DB11C5" w:rsidP="001A2275">
            <w:pPr>
              <w:jc w:val="center"/>
              <w:rPr>
                <w:lang w:val="en-US"/>
              </w:rPr>
            </w:pPr>
            <w:r w:rsidRPr="00D45398">
              <w:rPr>
                <w:lang w:val="en-US"/>
              </w:rPr>
              <w:t xml:space="preserve">Male = </w:t>
            </w:r>
            <w:r w:rsidR="001A2275" w:rsidRPr="00D45398">
              <w:rPr>
                <w:lang w:val="en-US"/>
              </w:rPr>
              <w:t xml:space="preserve">87 </w:t>
            </w:r>
            <w:r w:rsidRPr="00D45398">
              <w:rPr>
                <w:lang w:val="en-US"/>
              </w:rPr>
              <w:t xml:space="preserve">Female = </w:t>
            </w:r>
            <w:r w:rsidR="001A2275" w:rsidRPr="00D45398">
              <w:rPr>
                <w:lang w:val="en-US"/>
              </w:rPr>
              <w:t xml:space="preserve">98 </w:t>
            </w:r>
          </w:p>
        </w:tc>
        <w:tc>
          <w:tcPr>
            <w:tcW w:w="1599" w:type="dxa"/>
            <w:vAlign w:val="center"/>
          </w:tcPr>
          <w:p w14:paraId="2EEF92C4" w14:textId="41701A85" w:rsidR="001A2275" w:rsidRPr="00D45398" w:rsidRDefault="00052914" w:rsidP="001A2275">
            <w:pPr>
              <w:jc w:val="center"/>
              <w:rPr>
                <w:lang w:val="en-US"/>
              </w:rPr>
            </w:pPr>
            <w:r w:rsidRPr="001A2275">
              <w:rPr>
                <w:lang w:val="en-US"/>
              </w:rPr>
              <w:t>Queen's college step test</w:t>
            </w:r>
          </w:p>
        </w:tc>
      </w:tr>
      <w:tr w:rsidR="001A2275" w:rsidRPr="001A2275" w14:paraId="1B9837E5" w14:textId="77777777" w:rsidTr="001A2275">
        <w:trPr>
          <w:jc w:val="center"/>
        </w:trPr>
        <w:tc>
          <w:tcPr>
            <w:tcW w:w="1792" w:type="dxa"/>
            <w:tcBorders>
              <w:left w:val="single" w:sz="4" w:space="0" w:color="auto"/>
            </w:tcBorders>
            <w:vAlign w:val="center"/>
          </w:tcPr>
          <w:p w14:paraId="3C8C4987" w14:textId="5C10AE2D" w:rsidR="001A2275" w:rsidRPr="001A2275" w:rsidRDefault="001A2275" w:rsidP="001A2275">
            <w:pPr>
              <w:jc w:val="center"/>
              <w:rPr>
                <w:lang w:val="en-US"/>
              </w:rPr>
            </w:pPr>
            <w:r w:rsidRPr="001A2275">
              <w:fldChar w:fldCharType="begin"/>
            </w:r>
            <w:r w:rsidR="00804206">
              <w:instrText xml:space="preserve"> ADDIN ZOTERO_ITEM CSL_CITATION {"citationID":"huKhjpGj","properties":{"formattedCitation":"[220]","plainCitation":"[220]","noteIndex":0},"citationItems":[{"id":"H1OkOZHU/D60asPjk","uris":["http://zotero.org/users/local/QJLTnneB/items/44NNHRAP"],"itemData":{"id":19077,"type":"article-journal","abstract":"The oxygen uptake and heart rate in various styles of dance and in a graded step test have been compared in ten healthy women aged [mean (SD)] 34 (5) years. Dance was choreographed into progressively more energetic sequences typical of community classes, and videotaped. Oxygen uptake was assessed using a respirometer carried in a back-pack. Each of the two tests (dance and step) took 15-20 min and measurements were made in randomised balanced order on the same day. The mean oxygen costs of dance ranged from 1.29 l.min(-1) for low impact style to 1.83 l.min(-1) for high impact style with arm work; mean heart rates were 135 and 174 beats min(-1) respectively. Low impact dance raised heart rates above 60% of predicted maximum and so would provide training; during high impact dance recorded heart rates sometimes exceeded recommended safe limits. The addition of arm work significantly increased heart rates in both high and low impact dance but when oxygen pulses for each style of dance were compared no significant differences attributable to arm work were found. Moreover calculated differences between oxygen uptakes in stepping and dance at the same heart rates (those recorded during dance) were not significant for any of the four styles. Analysis of variance confirmed that neither arm work nor impact contributed significantly to the differences, so there was no evidence that these forms of dance change the normal relation between heart rate and oxygen uptake found in dynamic activities with large muscle groups such as stepping.","container-title":"EUROPEAN JOURNAL OF APPLIED PHYSIOLOGY","DOI":"10.1007/BF00599236","ISSN":"1439-6319, 1439-6327","issue":"1","journalAbbreviation":"Eur. J. Appl. Physiol.","language":"English","note":"number-of-pages: 5\npublisher-place: New York\npublisher: Springer\nWeb of Science ID: WOS:A1994MU37500003","page":"20-24","title":"A COMPARISON OF THE RELATION BETWEEN OXYGEN-UPTAKE AND HEART-RATE DURING DIFFERENT STYLES OF AEROBIC DANCE AND A TRADITIONAL STEP TEST IN WOMEN","volume":"68","author":[{"family":"BELL","given":"JM"},{"family":"BASSEY","given":"EJ"}],"issued":{"date-parts":[["1994",1]]}}}],"schema":"https://github.com/citation-style-language/schema/raw/master/csl-citation.json"} </w:instrText>
            </w:r>
            <w:r w:rsidRPr="001A2275">
              <w:fldChar w:fldCharType="separate"/>
            </w:r>
            <w:r w:rsidR="00804206">
              <w:t>[220]</w:t>
            </w:r>
            <w:r w:rsidRPr="001A2275">
              <w:fldChar w:fldCharType="end"/>
            </w:r>
          </w:p>
        </w:tc>
        <w:tc>
          <w:tcPr>
            <w:tcW w:w="2937" w:type="dxa"/>
            <w:vAlign w:val="center"/>
          </w:tcPr>
          <w:p w14:paraId="6CED8F04" w14:textId="2A9C779A" w:rsidR="001A2275" w:rsidRPr="001A2275" w:rsidRDefault="00052914" w:rsidP="00DB11C5">
            <w:pPr>
              <w:jc w:val="center"/>
              <w:rPr>
                <w:lang w:val="en-US"/>
              </w:rPr>
            </w:pPr>
            <w:r w:rsidRPr="001A2275">
              <w:rPr>
                <w:lang w:val="en-US"/>
              </w:rPr>
              <w:t>To describe and</w:t>
            </w:r>
            <w:r w:rsidR="00DB11C5">
              <w:rPr>
                <w:lang w:val="en-US"/>
              </w:rPr>
              <w:t xml:space="preserve"> c</w:t>
            </w:r>
            <w:r w:rsidRPr="001A2275">
              <w:rPr>
                <w:lang w:val="en-US"/>
              </w:rPr>
              <w:t xml:space="preserve">ompare the exercise intensity elicited by both high and low impact dance </w:t>
            </w:r>
            <w:r w:rsidR="003116E2" w:rsidRPr="001A2275">
              <w:rPr>
                <w:lang w:val="en-US"/>
              </w:rPr>
              <w:t>styles</w:t>
            </w:r>
            <w:r w:rsidR="003116E2">
              <w:rPr>
                <w:lang w:val="en-US"/>
              </w:rPr>
              <w:t xml:space="preserve">; </w:t>
            </w:r>
            <w:r w:rsidR="003116E2" w:rsidRPr="001A2275">
              <w:rPr>
                <w:lang w:val="en-US"/>
              </w:rPr>
              <w:t>To</w:t>
            </w:r>
            <w:r w:rsidRPr="001A2275">
              <w:rPr>
                <w:lang w:val="en-US"/>
              </w:rPr>
              <w:t xml:space="preserve"> compare the</w:t>
            </w:r>
            <w:r w:rsidR="00DB11C5">
              <w:rPr>
                <w:lang w:val="en-US"/>
              </w:rPr>
              <w:t xml:space="preserve"> r</w:t>
            </w:r>
            <w:r w:rsidRPr="001A2275">
              <w:rPr>
                <w:lang w:val="en-US"/>
              </w:rPr>
              <w:t>elation between oxygen consumption and heart rate during a standard graded step test with that during different styles of dance and</w:t>
            </w:r>
            <w:r w:rsidR="00DB11C5" w:rsidRPr="001A2275">
              <w:rPr>
                <w:lang w:val="en-US"/>
              </w:rPr>
              <w:t xml:space="preserve"> to</w:t>
            </w:r>
            <w:r w:rsidRPr="001A2275">
              <w:rPr>
                <w:lang w:val="en-US"/>
              </w:rPr>
              <w:t xml:space="preserve"> evaluate the effect of additional arm work</w:t>
            </w:r>
          </w:p>
        </w:tc>
        <w:tc>
          <w:tcPr>
            <w:tcW w:w="3729" w:type="dxa"/>
            <w:vAlign w:val="center"/>
          </w:tcPr>
          <w:p w14:paraId="70947786" w14:textId="469CA735" w:rsidR="001A2275" w:rsidRPr="001A2275" w:rsidRDefault="001A2275" w:rsidP="001A2275">
            <w:pPr>
              <w:jc w:val="center"/>
              <w:rPr>
                <w:lang w:val="en-US"/>
              </w:rPr>
            </w:pPr>
            <w:r w:rsidRPr="00D45398">
              <w:rPr>
                <w:lang w:val="en-US"/>
              </w:rPr>
              <w:t>10</w:t>
            </w:r>
          </w:p>
        </w:tc>
        <w:tc>
          <w:tcPr>
            <w:tcW w:w="1863" w:type="dxa"/>
            <w:vAlign w:val="center"/>
          </w:tcPr>
          <w:p w14:paraId="0ABA3F40" w14:textId="380D53C6" w:rsidR="001A2275" w:rsidRPr="001A2275" w:rsidRDefault="001A2275" w:rsidP="001A2275">
            <w:pPr>
              <w:jc w:val="center"/>
              <w:rPr>
                <w:lang w:val="en-US"/>
              </w:rPr>
            </w:pPr>
            <w:r w:rsidRPr="00D45398">
              <w:rPr>
                <w:lang w:val="en-US"/>
              </w:rPr>
              <w:t>34.2 ± 4.6</w:t>
            </w:r>
          </w:p>
        </w:tc>
        <w:tc>
          <w:tcPr>
            <w:tcW w:w="1696" w:type="dxa"/>
            <w:vAlign w:val="center"/>
          </w:tcPr>
          <w:p w14:paraId="26193F90" w14:textId="1FFE10B9" w:rsidR="001A2275" w:rsidRPr="00D45398" w:rsidRDefault="00DB11C5" w:rsidP="001A2275">
            <w:pPr>
              <w:jc w:val="center"/>
              <w:rPr>
                <w:lang w:val="en-US"/>
              </w:rPr>
            </w:pPr>
            <w:r w:rsidRPr="00D45398">
              <w:rPr>
                <w:lang w:val="en-US"/>
              </w:rPr>
              <w:t>Female = 10</w:t>
            </w:r>
          </w:p>
        </w:tc>
        <w:tc>
          <w:tcPr>
            <w:tcW w:w="1599" w:type="dxa"/>
            <w:vAlign w:val="center"/>
          </w:tcPr>
          <w:p w14:paraId="31A82B77" w14:textId="7F5A40A3" w:rsidR="001A2275" w:rsidRPr="00D45398" w:rsidRDefault="00052914" w:rsidP="001A2275">
            <w:pPr>
              <w:jc w:val="center"/>
              <w:rPr>
                <w:lang w:val="en-US"/>
              </w:rPr>
            </w:pPr>
            <w:r w:rsidRPr="00D45398">
              <w:rPr>
                <w:lang w:val="en-US"/>
              </w:rPr>
              <w:t>Graded step test</w:t>
            </w:r>
          </w:p>
        </w:tc>
      </w:tr>
      <w:tr w:rsidR="001A2275" w:rsidRPr="001A2275" w14:paraId="3E6631A5" w14:textId="77777777" w:rsidTr="001A2275">
        <w:trPr>
          <w:jc w:val="center"/>
        </w:trPr>
        <w:tc>
          <w:tcPr>
            <w:tcW w:w="1792" w:type="dxa"/>
            <w:tcBorders>
              <w:left w:val="single" w:sz="4" w:space="0" w:color="auto"/>
            </w:tcBorders>
            <w:vAlign w:val="center"/>
          </w:tcPr>
          <w:p w14:paraId="39A5007E" w14:textId="2E56B1BF" w:rsidR="001A2275" w:rsidRPr="001A2275" w:rsidRDefault="001A2275" w:rsidP="001A2275">
            <w:pPr>
              <w:jc w:val="center"/>
              <w:rPr>
                <w:lang w:val="en-US"/>
              </w:rPr>
            </w:pPr>
            <w:r w:rsidRPr="001A2275">
              <w:fldChar w:fldCharType="begin"/>
            </w:r>
            <w:r w:rsidR="00804206">
              <w:instrText xml:space="preserve"> ADDIN ZOTERO_ITEM CSL_CITATION {"citationID":"pZugF7wh","properties":{"formattedCitation":"[221]","plainCitation":"[221]","noteIndex":0},"citationItems":[{"id":"H1OkOZHU/6bWoIbGk","uris":["http://zotero.org/users/local/QJLTnneB/items/84RNAZBT"],"itemData":{"id":19122,"type":"article-journal","container-title":"PHYSIOLOGIA BOHEMOSLOVACA","ISSN":"0014-1291","issue":"5-6","language":"English","note":"number-of-pages: 0\npublisher-place: Prague 1\npublisher: Academia\nWeb of Science ID: WOS:A1969G443900098","page":"513-&amp;","title":"A COMPARISON OF LOAD USING STEP-TEST AND ERGOMETER","volume":"18","author":[{"family":"SKRANC","given":"O."},{"family":"BARTAK","given":"K."},{"family":"HAVEL","given":"V."}],"issued":{"date-parts":[["1969"]]}}}],"schema":"https://github.com/citation-style-language/schema/raw/master/csl-citation.json"} </w:instrText>
            </w:r>
            <w:r w:rsidRPr="001A2275">
              <w:fldChar w:fldCharType="separate"/>
            </w:r>
            <w:r w:rsidR="00804206">
              <w:t>[221]</w:t>
            </w:r>
            <w:r w:rsidRPr="001A2275">
              <w:fldChar w:fldCharType="end"/>
            </w:r>
          </w:p>
        </w:tc>
        <w:tc>
          <w:tcPr>
            <w:tcW w:w="2937" w:type="dxa"/>
            <w:vAlign w:val="center"/>
          </w:tcPr>
          <w:p w14:paraId="0A10B360" w14:textId="64955853" w:rsidR="001A2275" w:rsidRPr="001A2275" w:rsidRDefault="00052914" w:rsidP="001A2275">
            <w:pPr>
              <w:jc w:val="center"/>
              <w:rPr>
                <w:lang w:val="en-US"/>
              </w:rPr>
            </w:pPr>
            <w:r w:rsidRPr="001A2275">
              <w:rPr>
                <w:lang w:val="en-US"/>
              </w:rPr>
              <w:t>To compare loads using step-test and ergometer</w:t>
            </w:r>
          </w:p>
        </w:tc>
        <w:tc>
          <w:tcPr>
            <w:tcW w:w="3729" w:type="dxa"/>
            <w:vAlign w:val="center"/>
          </w:tcPr>
          <w:p w14:paraId="3DBE15EF" w14:textId="4F54952B" w:rsidR="001A2275" w:rsidRPr="001A2275" w:rsidRDefault="00827B75" w:rsidP="001A2275">
            <w:pPr>
              <w:jc w:val="center"/>
              <w:rPr>
                <w:lang w:val="en-US"/>
              </w:rPr>
            </w:pPr>
            <w:r w:rsidRPr="00D45398">
              <w:rPr>
                <w:lang w:val="en-US"/>
              </w:rPr>
              <w:t>NA</w:t>
            </w:r>
          </w:p>
        </w:tc>
        <w:tc>
          <w:tcPr>
            <w:tcW w:w="1863" w:type="dxa"/>
            <w:vAlign w:val="center"/>
          </w:tcPr>
          <w:p w14:paraId="405C442C" w14:textId="32E970D8" w:rsidR="001A2275" w:rsidRPr="001A2275" w:rsidRDefault="00827B75" w:rsidP="001A2275">
            <w:pPr>
              <w:jc w:val="center"/>
              <w:rPr>
                <w:lang w:val="en-US"/>
              </w:rPr>
            </w:pPr>
            <w:r w:rsidRPr="00D45398">
              <w:rPr>
                <w:lang w:val="en-US"/>
              </w:rPr>
              <w:t>NA</w:t>
            </w:r>
          </w:p>
        </w:tc>
        <w:tc>
          <w:tcPr>
            <w:tcW w:w="1696" w:type="dxa"/>
            <w:vAlign w:val="center"/>
          </w:tcPr>
          <w:p w14:paraId="2EB0175D" w14:textId="10FA39F2" w:rsidR="001A2275" w:rsidRPr="00D45398" w:rsidRDefault="00827B75" w:rsidP="001A2275">
            <w:pPr>
              <w:jc w:val="center"/>
              <w:rPr>
                <w:lang w:val="en-US"/>
              </w:rPr>
            </w:pPr>
            <w:r w:rsidRPr="00D45398">
              <w:rPr>
                <w:lang w:val="en-US"/>
              </w:rPr>
              <w:t>NA</w:t>
            </w:r>
          </w:p>
        </w:tc>
        <w:tc>
          <w:tcPr>
            <w:tcW w:w="1599" w:type="dxa"/>
            <w:vAlign w:val="center"/>
          </w:tcPr>
          <w:p w14:paraId="347D1A49" w14:textId="57BF4E23" w:rsidR="001A2275" w:rsidRPr="00D45398" w:rsidRDefault="00827B75" w:rsidP="001A2275">
            <w:pPr>
              <w:jc w:val="center"/>
              <w:rPr>
                <w:lang w:val="en-US"/>
              </w:rPr>
            </w:pPr>
            <w:r w:rsidRPr="00D45398">
              <w:rPr>
                <w:lang w:val="en-US"/>
              </w:rPr>
              <w:t>NA</w:t>
            </w:r>
          </w:p>
        </w:tc>
      </w:tr>
      <w:tr w:rsidR="001A2275" w:rsidRPr="001A2275" w14:paraId="0131ECF4" w14:textId="77777777" w:rsidTr="001A2275">
        <w:trPr>
          <w:jc w:val="center"/>
        </w:trPr>
        <w:tc>
          <w:tcPr>
            <w:tcW w:w="1792" w:type="dxa"/>
            <w:tcBorders>
              <w:left w:val="single" w:sz="4" w:space="0" w:color="auto"/>
            </w:tcBorders>
            <w:vAlign w:val="center"/>
          </w:tcPr>
          <w:p w14:paraId="718B5996" w14:textId="02E801ED" w:rsidR="001A2275" w:rsidRPr="001A2275" w:rsidRDefault="001A2275" w:rsidP="001A2275">
            <w:pPr>
              <w:jc w:val="center"/>
              <w:rPr>
                <w:lang w:val="en-US"/>
              </w:rPr>
            </w:pPr>
            <w:r w:rsidRPr="001A2275">
              <w:fldChar w:fldCharType="begin"/>
            </w:r>
            <w:r w:rsidR="00804206">
              <w:instrText xml:space="preserve"> ADDIN ZOTERO_ITEM CSL_CITATION {"citationID":"eNmcNylY","properties":{"formattedCitation":"[222]","plainCitation":"[222]","noteIndex":0},"citationItems":[{"id":"H1OkOZHU/bbR6ky5m","uris":["http://zotero.org/users/local/QJLTnneB/items/LWMGXADL"],"itemData":{"id":19095,"type":"article-journal","container-title":"RESEARCH QUARTERLY","DOI":"10.1080/10671315.1976.10615364","issue":"2","language":"English","note":"number-of-pages: 7\npublisher-place: Reston\npublisher: Amer Alliance Health Phys Educ Rec &amp; Dance\nWeb of Science ID: WOS:A1976BU59700012","page":"211-217","title":"3-YEAR STUDY OF ASTRAND-RYHMING STEP TEST","volume":"47","author":[{"family":"MARLEY","given":"WP"},{"family":"LINNERUD","given":"AC"}],"issued":{"date-parts":[["1976"]]}}}],"schema":"https://github.com/citation-style-language/schema/raw/master/csl-citation.json"} </w:instrText>
            </w:r>
            <w:r w:rsidRPr="001A2275">
              <w:fldChar w:fldCharType="separate"/>
            </w:r>
            <w:r w:rsidR="00804206">
              <w:t>[222]</w:t>
            </w:r>
            <w:r w:rsidRPr="001A2275">
              <w:fldChar w:fldCharType="end"/>
            </w:r>
          </w:p>
        </w:tc>
        <w:tc>
          <w:tcPr>
            <w:tcW w:w="2937" w:type="dxa"/>
            <w:vAlign w:val="center"/>
          </w:tcPr>
          <w:p w14:paraId="09F8B6BF" w14:textId="4BF4AB56" w:rsidR="001A2275" w:rsidRPr="001A2275" w:rsidRDefault="00052914" w:rsidP="00DB11C5">
            <w:pPr>
              <w:jc w:val="center"/>
              <w:rPr>
                <w:lang w:val="en-US"/>
              </w:rPr>
            </w:pPr>
            <w:r w:rsidRPr="001A2275">
              <w:rPr>
                <w:lang w:val="en-US"/>
              </w:rPr>
              <w:t xml:space="preserve">To develop norms and refine procedure for the </w:t>
            </w:r>
            <w:proofErr w:type="spellStart"/>
            <w:r w:rsidRPr="001A2275">
              <w:rPr>
                <w:lang w:val="en-US"/>
              </w:rPr>
              <w:t>astrand-ryhming</w:t>
            </w:r>
            <w:proofErr w:type="spellEnd"/>
            <w:r w:rsidRPr="001A2275">
              <w:rPr>
                <w:lang w:val="en-US"/>
              </w:rPr>
              <w:t xml:space="preserve"> step test to obtain accurate cardiorespiratory assessments of entering first-year students </w:t>
            </w:r>
          </w:p>
        </w:tc>
        <w:tc>
          <w:tcPr>
            <w:tcW w:w="3729" w:type="dxa"/>
            <w:vAlign w:val="center"/>
          </w:tcPr>
          <w:p w14:paraId="25877C67" w14:textId="0F9F9160" w:rsidR="001A2275" w:rsidRPr="001A2275" w:rsidRDefault="001A2275" w:rsidP="001A2275">
            <w:pPr>
              <w:jc w:val="center"/>
              <w:rPr>
                <w:lang w:val="en-US"/>
              </w:rPr>
            </w:pPr>
            <w:r w:rsidRPr="00D45398">
              <w:rPr>
                <w:lang w:val="en-US"/>
              </w:rPr>
              <w:t>6688</w:t>
            </w:r>
          </w:p>
        </w:tc>
        <w:tc>
          <w:tcPr>
            <w:tcW w:w="1863" w:type="dxa"/>
            <w:vAlign w:val="center"/>
          </w:tcPr>
          <w:p w14:paraId="15C587F4" w14:textId="77777777" w:rsidR="00DB11C5" w:rsidRDefault="00DB11C5" w:rsidP="00DB11C5">
            <w:pPr>
              <w:jc w:val="center"/>
              <w:rPr>
                <w:lang w:val="en-US"/>
              </w:rPr>
            </w:pPr>
            <w:r w:rsidRPr="00DB11C5">
              <w:rPr>
                <w:lang w:val="en-US"/>
              </w:rPr>
              <w:t xml:space="preserve">Male = </w:t>
            </w:r>
            <w:r w:rsidR="001A2275" w:rsidRPr="00DB11C5">
              <w:rPr>
                <w:lang w:val="en-US"/>
              </w:rPr>
              <w:t xml:space="preserve">18.0 ± 0.65 </w:t>
            </w:r>
          </w:p>
          <w:p w14:paraId="59BC4C0A" w14:textId="6AA9F915" w:rsidR="001A2275" w:rsidRPr="001A2275" w:rsidRDefault="00DB11C5" w:rsidP="00DB11C5">
            <w:pPr>
              <w:jc w:val="center"/>
              <w:rPr>
                <w:lang w:val="en-US"/>
              </w:rPr>
            </w:pPr>
            <w:r w:rsidRPr="00DB11C5">
              <w:rPr>
                <w:lang w:val="en-US"/>
              </w:rPr>
              <w:t xml:space="preserve">Female = </w:t>
            </w:r>
            <w:r w:rsidR="001A2275" w:rsidRPr="00DB11C5">
              <w:rPr>
                <w:lang w:val="en-US"/>
              </w:rPr>
              <w:t xml:space="preserve">17.9 ± 0.53 </w:t>
            </w:r>
          </w:p>
        </w:tc>
        <w:tc>
          <w:tcPr>
            <w:tcW w:w="1696" w:type="dxa"/>
            <w:vAlign w:val="center"/>
          </w:tcPr>
          <w:p w14:paraId="27BE068F" w14:textId="472ECF45" w:rsidR="001A2275" w:rsidRPr="00D45398" w:rsidRDefault="00DB11C5" w:rsidP="001A2275">
            <w:pPr>
              <w:jc w:val="center"/>
              <w:rPr>
                <w:lang w:val="en-US"/>
              </w:rPr>
            </w:pPr>
            <w:r w:rsidRPr="00D45398">
              <w:rPr>
                <w:lang w:val="en-US"/>
              </w:rPr>
              <w:t xml:space="preserve">Male = </w:t>
            </w:r>
            <w:r w:rsidR="001A2275" w:rsidRPr="00D45398">
              <w:rPr>
                <w:lang w:val="en-US"/>
              </w:rPr>
              <w:t xml:space="preserve">5287 </w:t>
            </w:r>
            <w:r w:rsidRPr="00D45398">
              <w:rPr>
                <w:lang w:val="en-US"/>
              </w:rPr>
              <w:t>Female =</w:t>
            </w:r>
            <w:r w:rsidR="001A2275" w:rsidRPr="00D45398">
              <w:rPr>
                <w:lang w:val="en-US"/>
              </w:rPr>
              <w:t xml:space="preserve"> 1401</w:t>
            </w:r>
          </w:p>
        </w:tc>
        <w:tc>
          <w:tcPr>
            <w:tcW w:w="1599" w:type="dxa"/>
            <w:vAlign w:val="center"/>
          </w:tcPr>
          <w:p w14:paraId="400E5725" w14:textId="602A9593" w:rsidR="001A2275" w:rsidRPr="00D45398" w:rsidRDefault="00052914" w:rsidP="001A2275">
            <w:pPr>
              <w:jc w:val="center"/>
              <w:rPr>
                <w:lang w:val="en-US"/>
              </w:rPr>
            </w:pPr>
            <w:proofErr w:type="spellStart"/>
            <w:r w:rsidRPr="001A2275">
              <w:rPr>
                <w:lang w:val="en-US"/>
              </w:rPr>
              <w:t>Astrand-ryhming</w:t>
            </w:r>
            <w:proofErr w:type="spellEnd"/>
            <w:r w:rsidRPr="001A2275">
              <w:rPr>
                <w:lang w:val="en-US"/>
              </w:rPr>
              <w:t xml:space="preserve"> step test</w:t>
            </w:r>
          </w:p>
        </w:tc>
      </w:tr>
      <w:tr w:rsidR="001A2275" w:rsidRPr="00A23972" w14:paraId="5D77BC7A" w14:textId="77777777" w:rsidTr="001A2275">
        <w:trPr>
          <w:jc w:val="center"/>
        </w:trPr>
        <w:tc>
          <w:tcPr>
            <w:tcW w:w="1792" w:type="dxa"/>
            <w:tcBorders>
              <w:left w:val="single" w:sz="4" w:space="0" w:color="auto"/>
            </w:tcBorders>
            <w:vAlign w:val="center"/>
          </w:tcPr>
          <w:p w14:paraId="735BFD31" w14:textId="4D0D57DB" w:rsidR="001A2275" w:rsidRPr="001A2275" w:rsidRDefault="001A2275" w:rsidP="001A2275">
            <w:pPr>
              <w:jc w:val="center"/>
              <w:rPr>
                <w:lang w:val="en-US"/>
              </w:rPr>
            </w:pPr>
            <w:r w:rsidRPr="001A2275">
              <w:fldChar w:fldCharType="begin"/>
            </w:r>
            <w:r w:rsidR="00804206">
              <w:instrText xml:space="preserve"> ADDIN ZOTERO_ITEM CSL_CITATION {"citationID":"1eEPMRH9","properties":{"formattedCitation":"[223]","plainCitation":"[223]","noteIndex":0},"citationItems":[{"id":"H1OkOZHU/NBRnQtzJ","uris":["http://zotero.org/users/local/QJLTnneB/items/YBCPHYZR"],"itemData":{"id":19059,"type":"article-journal","abstract":"A simple exercise test would be useful for detecting exercise-induced asthma, a common problem in asthmatic children. The current study compared the 3-min step test with treadmill exercise for evaluating exercise-induced asthma in asthmatic children and assessed whether responses to both tests are influenced by baseline lung function and habitual physical activity. A series of 154 asthmatic children (84 male children; mean age 12.9 +/- 0.9 yrs) underwent a 3-min step-test and treadmill testing on different days within a week at least 24 h apart. Before both tests each subject did spirometry to obtain the baseline forced expiratory volume in one second (FEV1). After both exercise challenges all to subjects did serial spirometry and the lowest FEV1 recorded over time was used. calculate the fall in FEV1 expressed as a percentage of the measured pre-exercise (baseline) value (% fall in FEV1) and the area above the FEV1 curve (AAC(0-30 min)) expressed as a percentage of the pre-exercise value. Changes in both exercise variables were also analysed in percentile subgroups defined by questionnaire answers on habitual physical activity in hours. The mean % fall in FEV1 was significantly higher for treadmill exercise than for the step test (15.0+/-7.5 versus 11.7+/-5.9); and the AAC(0-30 min) was larger for treadmill than for the step test (-261.6+/-139.9% versus -197.3+/-105.0% min). In all subgroups defined by habitual physical activity the mean % fall in FEV1 decreased more after treadmill exercise than after the step test. After step test and treadmill exercise no significant correlation was f</w:instrText>
            </w:r>
            <w:r w:rsidR="00804206" w:rsidRPr="00804206">
              <w:rPr>
                <w:lang w:val="en-US"/>
              </w:rPr>
              <w:instrText xml:space="preserve">ound between % fall in FEV1 and baseline lung function, or between % fall in FEV1 among groups defined by habitual physical activity. Although the 3-min step test yields a lower %,, fall in forced expiratory volume in one than treadmill second (FEV1) and a lower value of the area above the FEV1 curve testing, it is a quick, economical, reproducible and portable alternative procedure for identifying exercise-induced asthma in outpatients and epidemiological studies. Baseline lung function and habitual physical activity have no influence on the amount or duration of exercise-induced asthma.","container-title":"EUROPEAN RESPIRATORY JOURNAL","DOI":"10.1183/09031936.04.00039704","ISSN":"0903-1936","issue":"4","journalAbbreviation":"Eur. Resp. J.","language":"English","note":"number-of-pages: 6\npublisher-place: Sheffield\npublisher: European Respiratory Soc Journals Ltd\nWeb of Science ID: WOS:000220770300016","page":"569-574","title":"3-Min step test and treadmill exercise for evaluating exercise-induced asthma","volume":"23","author":[{"family":"Tancredi","given":"G."},{"family":"Quattrucci","given":"S."},{"family":"Scalercio","given":"F."},{"family":"De Castro","given":"G."},{"family":"Zicari","given":"A. M."},{"family":"Bonci","given":"E."},{"family":"Cingolani","given":"S."},{"family":"Indinnimeo","given":"L."},{"family":"Midulla","given":"F."}],"issued":{"date-parts":[["2004",4]]}}}],"schema":"https://github.com/citation-style-language/schema/raw/master/csl-citation.json"} </w:instrText>
            </w:r>
            <w:r w:rsidRPr="001A2275">
              <w:fldChar w:fldCharType="separate"/>
            </w:r>
            <w:r w:rsidR="00804206">
              <w:rPr>
                <w:lang w:val="en-US"/>
              </w:rPr>
              <w:t>[223]</w:t>
            </w:r>
            <w:r w:rsidRPr="001A2275">
              <w:fldChar w:fldCharType="end"/>
            </w:r>
          </w:p>
        </w:tc>
        <w:tc>
          <w:tcPr>
            <w:tcW w:w="2937" w:type="dxa"/>
            <w:vAlign w:val="center"/>
          </w:tcPr>
          <w:p w14:paraId="2B0D359E" w14:textId="3401A2ED" w:rsidR="001A2275" w:rsidRPr="001A2275" w:rsidRDefault="00052914" w:rsidP="001A2275">
            <w:pPr>
              <w:jc w:val="center"/>
              <w:rPr>
                <w:lang w:val="en-US"/>
              </w:rPr>
            </w:pPr>
            <w:r w:rsidRPr="001A2275">
              <w:rPr>
                <w:lang w:val="en-US"/>
              </w:rPr>
              <w:t xml:space="preserve">To compare the </w:t>
            </w:r>
            <w:r w:rsidR="00DC1D37">
              <w:rPr>
                <w:lang w:val="en-US"/>
              </w:rPr>
              <w:t>3</w:t>
            </w:r>
            <w:r w:rsidRPr="001A2275">
              <w:rPr>
                <w:lang w:val="en-US"/>
              </w:rPr>
              <w:t>-min</w:t>
            </w:r>
            <w:r w:rsidR="00897D33">
              <w:rPr>
                <w:lang w:val="en-US"/>
              </w:rPr>
              <w:t>ute</w:t>
            </w:r>
            <w:r w:rsidRPr="001A2275">
              <w:rPr>
                <w:lang w:val="en-US"/>
              </w:rPr>
              <w:t xml:space="preserve"> step test with treadmill exercise for evaluating exercise-induced asthma in asthmatic children and assess whether responses to both tests are influenced by </w:t>
            </w:r>
            <w:r w:rsidRPr="001A2275">
              <w:rPr>
                <w:lang w:val="en-US"/>
              </w:rPr>
              <w:lastRenderedPageBreak/>
              <w:t>baseline lung function and habitual physical activity</w:t>
            </w:r>
          </w:p>
        </w:tc>
        <w:tc>
          <w:tcPr>
            <w:tcW w:w="3729" w:type="dxa"/>
            <w:vAlign w:val="center"/>
          </w:tcPr>
          <w:p w14:paraId="34CEB428" w14:textId="10E0F0D2" w:rsidR="001A2275" w:rsidRPr="001A2275" w:rsidRDefault="001A2275" w:rsidP="001A2275">
            <w:pPr>
              <w:jc w:val="center"/>
              <w:rPr>
                <w:lang w:val="en-US"/>
              </w:rPr>
            </w:pPr>
            <w:r w:rsidRPr="001A2275">
              <w:rPr>
                <w:lang w:val="en-US"/>
              </w:rPr>
              <w:lastRenderedPageBreak/>
              <w:t>154</w:t>
            </w:r>
          </w:p>
        </w:tc>
        <w:tc>
          <w:tcPr>
            <w:tcW w:w="1863" w:type="dxa"/>
            <w:vAlign w:val="center"/>
          </w:tcPr>
          <w:p w14:paraId="78E2407D" w14:textId="6B2D76D2" w:rsidR="001A2275" w:rsidRPr="001A2275" w:rsidRDefault="001A2275" w:rsidP="001A2275">
            <w:pPr>
              <w:jc w:val="center"/>
              <w:rPr>
                <w:lang w:val="en-US"/>
              </w:rPr>
            </w:pPr>
            <w:r w:rsidRPr="001A2275">
              <w:rPr>
                <w:lang w:val="en-US"/>
              </w:rPr>
              <w:t>12.9 ± 0.9</w:t>
            </w:r>
          </w:p>
        </w:tc>
        <w:tc>
          <w:tcPr>
            <w:tcW w:w="1696" w:type="dxa"/>
            <w:vAlign w:val="center"/>
          </w:tcPr>
          <w:p w14:paraId="1AD0F313" w14:textId="5EBAFE6B" w:rsidR="001A2275" w:rsidRPr="00D45398" w:rsidRDefault="00052914" w:rsidP="001A2275">
            <w:pPr>
              <w:jc w:val="center"/>
              <w:rPr>
                <w:lang w:val="en-US"/>
              </w:rPr>
            </w:pPr>
            <w:r w:rsidRPr="001A2275">
              <w:rPr>
                <w:lang w:val="en-US"/>
              </w:rPr>
              <w:t>Male</w:t>
            </w:r>
            <w:r w:rsidR="00DB11C5">
              <w:rPr>
                <w:lang w:val="en-US"/>
              </w:rPr>
              <w:t xml:space="preserve"> = 154</w:t>
            </w:r>
          </w:p>
        </w:tc>
        <w:tc>
          <w:tcPr>
            <w:tcW w:w="1599" w:type="dxa"/>
            <w:vAlign w:val="center"/>
          </w:tcPr>
          <w:p w14:paraId="5D09D686" w14:textId="4BD08ECD" w:rsidR="001A2275" w:rsidRPr="00D45398" w:rsidRDefault="001A2275" w:rsidP="001A2275">
            <w:pPr>
              <w:jc w:val="center"/>
              <w:rPr>
                <w:lang w:val="en-US"/>
              </w:rPr>
            </w:pPr>
            <w:r w:rsidRPr="001A2275">
              <w:rPr>
                <w:lang w:val="en-US"/>
              </w:rPr>
              <w:t>3-min step test</w:t>
            </w:r>
          </w:p>
        </w:tc>
      </w:tr>
      <w:tr w:rsidR="001A2275" w:rsidRPr="00A23972" w14:paraId="76893FEF" w14:textId="77777777" w:rsidTr="001A2275">
        <w:trPr>
          <w:jc w:val="center"/>
        </w:trPr>
        <w:tc>
          <w:tcPr>
            <w:tcW w:w="1792" w:type="dxa"/>
            <w:tcBorders>
              <w:left w:val="single" w:sz="4" w:space="0" w:color="auto"/>
            </w:tcBorders>
            <w:vAlign w:val="center"/>
          </w:tcPr>
          <w:p w14:paraId="55868071" w14:textId="66E3078E" w:rsidR="001A2275" w:rsidRPr="001A2275" w:rsidRDefault="001A2275" w:rsidP="001A2275">
            <w:pPr>
              <w:jc w:val="center"/>
              <w:rPr>
                <w:lang w:val="en-US"/>
              </w:rPr>
            </w:pPr>
            <w:r w:rsidRPr="001A2275">
              <w:fldChar w:fldCharType="begin"/>
            </w:r>
            <w:r w:rsidR="00804206">
              <w:rPr>
                <w:lang w:val="en-US"/>
              </w:rPr>
              <w:instrText xml:space="preserve"> ADDIN ZOTERO_ITEM CSL_CITATION {"citationID":"vXnzAkkb","properties":{"formattedCitation":"[224]","plainCitation":"[224]","noteIndex":0},"citationItems":[{"id":"H1OkOZHU/7Ws2b693","uris":["http://zotero.org/users/local/QJLTnneB/items/J6CZWSV2"],"itemData":{"id":19101,"type":"article-journal","container-title":"CIRCULATION","ISSN":"0009-7322","issue":"4","journalAbbreviation":"Circulation","language":"English","note":"number-of-pages: 1\npublisher-place: Baltimore\npublisher: Williams &amp; Wilkins\nWeb of Science ID: WOS:A1973Q961700980","page":"250-250","title":"2-STEP TEST RESULTS CORRELATED WITH FINDINGS YEARS LATER AT DEATH","volume":"48","author":[{"family":"MASTER","given":"AM"}],"issued":{"date-parts":[["1973"]]}}}],"schema":"https://github.com/citation-style-language/schema/raw/master/csl-citation.json"} </w:instrText>
            </w:r>
            <w:r w:rsidRPr="001A2275">
              <w:fldChar w:fldCharType="separate"/>
            </w:r>
            <w:r w:rsidR="00804206">
              <w:rPr>
                <w:lang w:val="en-US"/>
              </w:rPr>
              <w:t>[224]</w:t>
            </w:r>
            <w:r w:rsidRPr="001A2275">
              <w:fldChar w:fldCharType="end"/>
            </w:r>
          </w:p>
        </w:tc>
        <w:tc>
          <w:tcPr>
            <w:tcW w:w="2937" w:type="dxa"/>
            <w:vAlign w:val="center"/>
          </w:tcPr>
          <w:p w14:paraId="23FA4D03" w14:textId="3A401284" w:rsidR="001A2275" w:rsidRPr="001A2275" w:rsidRDefault="00052914" w:rsidP="001A2275">
            <w:pPr>
              <w:jc w:val="center"/>
              <w:rPr>
                <w:lang w:val="en-US"/>
              </w:rPr>
            </w:pPr>
            <w:r w:rsidRPr="001A2275">
              <w:rPr>
                <w:lang w:val="en-US"/>
              </w:rPr>
              <w:t xml:space="preserve">To correlate </w:t>
            </w:r>
            <w:r w:rsidR="00897D33">
              <w:rPr>
                <w:lang w:val="en-US"/>
              </w:rPr>
              <w:t>two</w:t>
            </w:r>
            <w:r w:rsidRPr="001A2275">
              <w:rPr>
                <w:lang w:val="en-US"/>
              </w:rPr>
              <w:t>-step test results with findings years later at death</w:t>
            </w:r>
          </w:p>
        </w:tc>
        <w:tc>
          <w:tcPr>
            <w:tcW w:w="3729" w:type="dxa"/>
            <w:vAlign w:val="center"/>
          </w:tcPr>
          <w:p w14:paraId="54693D63" w14:textId="7681B310" w:rsidR="001A2275" w:rsidRPr="001A2275" w:rsidRDefault="00827B75" w:rsidP="001A2275">
            <w:pPr>
              <w:jc w:val="center"/>
              <w:rPr>
                <w:lang w:val="en-US"/>
              </w:rPr>
            </w:pPr>
            <w:r>
              <w:rPr>
                <w:lang w:val="en-US"/>
              </w:rPr>
              <w:t>NA</w:t>
            </w:r>
          </w:p>
        </w:tc>
        <w:tc>
          <w:tcPr>
            <w:tcW w:w="1863" w:type="dxa"/>
            <w:vAlign w:val="center"/>
          </w:tcPr>
          <w:p w14:paraId="6464DBE0" w14:textId="104DA0A8" w:rsidR="001A2275" w:rsidRPr="001A2275" w:rsidRDefault="00827B75" w:rsidP="001A2275">
            <w:pPr>
              <w:jc w:val="center"/>
              <w:rPr>
                <w:lang w:val="en-US"/>
              </w:rPr>
            </w:pPr>
            <w:r>
              <w:rPr>
                <w:lang w:val="en-US"/>
              </w:rPr>
              <w:t>NA</w:t>
            </w:r>
          </w:p>
        </w:tc>
        <w:tc>
          <w:tcPr>
            <w:tcW w:w="1696" w:type="dxa"/>
            <w:vAlign w:val="center"/>
          </w:tcPr>
          <w:p w14:paraId="0C540335" w14:textId="1212F9F7" w:rsidR="001A2275" w:rsidRPr="00D45398" w:rsidRDefault="00827B75" w:rsidP="001A2275">
            <w:pPr>
              <w:jc w:val="center"/>
              <w:rPr>
                <w:lang w:val="en-US"/>
              </w:rPr>
            </w:pPr>
            <w:r>
              <w:rPr>
                <w:lang w:val="en-US"/>
              </w:rPr>
              <w:t>NA</w:t>
            </w:r>
          </w:p>
        </w:tc>
        <w:tc>
          <w:tcPr>
            <w:tcW w:w="1599" w:type="dxa"/>
            <w:vAlign w:val="center"/>
          </w:tcPr>
          <w:p w14:paraId="0E0BD223" w14:textId="28635320" w:rsidR="001A2275" w:rsidRPr="00D45398" w:rsidRDefault="00DB11C5" w:rsidP="001A2275">
            <w:pPr>
              <w:jc w:val="center"/>
              <w:rPr>
                <w:lang w:val="en-US"/>
              </w:rPr>
            </w:pPr>
            <w:r w:rsidRPr="001A2275">
              <w:rPr>
                <w:lang w:val="en-US"/>
              </w:rPr>
              <w:t>2-minute</w:t>
            </w:r>
            <w:r>
              <w:rPr>
                <w:lang w:val="en-US"/>
              </w:rPr>
              <w:t xml:space="preserve"> </w:t>
            </w:r>
            <w:r w:rsidR="001A2275" w:rsidRPr="001A2275">
              <w:rPr>
                <w:lang w:val="en-US"/>
              </w:rPr>
              <w:t xml:space="preserve">step </w:t>
            </w:r>
            <w:r w:rsidRPr="001A2275">
              <w:rPr>
                <w:lang w:val="en-US"/>
              </w:rPr>
              <w:t>test</w:t>
            </w:r>
          </w:p>
        </w:tc>
      </w:tr>
      <w:tr w:rsidR="001A2275" w:rsidRPr="001A2275" w14:paraId="759B6C78" w14:textId="77777777" w:rsidTr="001A2275">
        <w:trPr>
          <w:jc w:val="center"/>
        </w:trPr>
        <w:tc>
          <w:tcPr>
            <w:tcW w:w="1792" w:type="dxa"/>
            <w:tcBorders>
              <w:left w:val="single" w:sz="4" w:space="0" w:color="auto"/>
            </w:tcBorders>
            <w:vAlign w:val="center"/>
          </w:tcPr>
          <w:p w14:paraId="0A66AF03" w14:textId="51E3D08F" w:rsidR="001A2275" w:rsidRPr="001A2275" w:rsidRDefault="001A2275" w:rsidP="001A2275">
            <w:pPr>
              <w:jc w:val="center"/>
              <w:rPr>
                <w:lang w:val="en-US"/>
              </w:rPr>
            </w:pPr>
            <w:r w:rsidRPr="001A2275">
              <w:fldChar w:fldCharType="begin"/>
            </w:r>
            <w:r w:rsidR="00804206">
              <w:rPr>
                <w:lang w:val="en-US"/>
              </w:rPr>
              <w:instrText xml:space="preserve"> ADDIN ZOTERO_ITEM CSL_CITATION {"citationID":"xBB1O5MC","properties":{"formattedCitation":"[225]","plainCitation":"[225]","noteIndex":0},"citationItems":[{"id":"H1OkOZHU/IYzYjaQf","uris":["http://zotero.org/users/local/QJLTnneB/items/RFZH7H5Y"],"itemData":{"id":19128,"type":"article-journal","container-title":"CIRCULATION","ISSN":"0009-7322, 1524-4539","issue":"4S2","journalAbbreviation":"Circulation","language":"English","note":"number-of-pages: 1\npublisher-place: Philadelphia\npublisher: Lippincott Williams &amp; Wilkins\nWeb of Science ID: WOS:A19679991400073","page":"II26-+","title":"2-STEP TEST AFTER MYOCARDIAL INFARCTION","volume":"36","author":[{"family":"MASTER","given":"AM"},{"family":"ROSENFEL. I","given":""}],"issued":{"date-parts":[["1967"]]}}}],"schema":"https://github.com/citation-style-language/schema/raw/master/csl-citation.json"} </w:instrText>
            </w:r>
            <w:r w:rsidRPr="001A2275">
              <w:fldChar w:fldCharType="separate"/>
            </w:r>
            <w:r w:rsidR="00804206">
              <w:t>[225]</w:t>
            </w:r>
            <w:r w:rsidRPr="001A2275">
              <w:fldChar w:fldCharType="end"/>
            </w:r>
          </w:p>
        </w:tc>
        <w:tc>
          <w:tcPr>
            <w:tcW w:w="2937" w:type="dxa"/>
            <w:vAlign w:val="center"/>
          </w:tcPr>
          <w:p w14:paraId="2054AAE2" w14:textId="1BD1949B" w:rsidR="001A2275" w:rsidRPr="001A2275" w:rsidRDefault="00052914" w:rsidP="00D45398">
            <w:pPr>
              <w:jc w:val="center"/>
              <w:rPr>
                <w:lang w:val="en-US"/>
              </w:rPr>
            </w:pPr>
            <w:r w:rsidRPr="001A2275">
              <w:rPr>
                <w:lang w:val="en-US"/>
              </w:rPr>
              <w:t xml:space="preserve">To indicate that "the </w:t>
            </w:r>
            <w:r w:rsidR="00897D33">
              <w:rPr>
                <w:lang w:val="en-US"/>
              </w:rPr>
              <w:t>two</w:t>
            </w:r>
            <w:r w:rsidRPr="001A2275">
              <w:rPr>
                <w:lang w:val="en-US"/>
              </w:rPr>
              <w:t>-step exercise test must not be considered an innocuous procedure,</w:t>
            </w:r>
            <w:r w:rsidR="00D45398">
              <w:rPr>
                <w:lang w:val="en-US"/>
              </w:rPr>
              <w:t xml:space="preserve"> d</w:t>
            </w:r>
            <w:r w:rsidRPr="001A2275">
              <w:rPr>
                <w:lang w:val="en-US"/>
              </w:rPr>
              <w:t>espite the absence of deleterious reports”</w:t>
            </w:r>
          </w:p>
        </w:tc>
        <w:tc>
          <w:tcPr>
            <w:tcW w:w="3729" w:type="dxa"/>
            <w:vAlign w:val="center"/>
          </w:tcPr>
          <w:p w14:paraId="6B2C5AB1" w14:textId="561A29A9" w:rsidR="001A2275" w:rsidRPr="001A2275" w:rsidRDefault="00827B75" w:rsidP="001A2275">
            <w:pPr>
              <w:jc w:val="center"/>
              <w:rPr>
                <w:lang w:val="en-US"/>
              </w:rPr>
            </w:pPr>
            <w:r w:rsidRPr="00D45398">
              <w:rPr>
                <w:lang w:val="en-US"/>
              </w:rPr>
              <w:t>NA</w:t>
            </w:r>
          </w:p>
        </w:tc>
        <w:tc>
          <w:tcPr>
            <w:tcW w:w="1863" w:type="dxa"/>
            <w:vAlign w:val="center"/>
          </w:tcPr>
          <w:p w14:paraId="1FA03A27" w14:textId="23E75FAE" w:rsidR="001A2275" w:rsidRPr="001A2275" w:rsidRDefault="00827B75" w:rsidP="001A2275">
            <w:pPr>
              <w:jc w:val="center"/>
              <w:rPr>
                <w:lang w:val="en-US"/>
              </w:rPr>
            </w:pPr>
            <w:r w:rsidRPr="00D45398">
              <w:rPr>
                <w:lang w:val="en-US"/>
              </w:rPr>
              <w:t>NA</w:t>
            </w:r>
          </w:p>
        </w:tc>
        <w:tc>
          <w:tcPr>
            <w:tcW w:w="1696" w:type="dxa"/>
            <w:vAlign w:val="center"/>
          </w:tcPr>
          <w:p w14:paraId="60E3BBC3" w14:textId="1D426D0B" w:rsidR="001A2275" w:rsidRPr="00D45398" w:rsidRDefault="00827B75" w:rsidP="001A2275">
            <w:pPr>
              <w:jc w:val="center"/>
              <w:rPr>
                <w:lang w:val="en-US"/>
              </w:rPr>
            </w:pPr>
            <w:r w:rsidRPr="00D45398">
              <w:rPr>
                <w:lang w:val="en-US"/>
              </w:rPr>
              <w:t>NA</w:t>
            </w:r>
          </w:p>
        </w:tc>
        <w:tc>
          <w:tcPr>
            <w:tcW w:w="1599" w:type="dxa"/>
            <w:vAlign w:val="center"/>
          </w:tcPr>
          <w:p w14:paraId="1BA720A0" w14:textId="02B0EC4A" w:rsidR="001A2275" w:rsidRPr="00D45398" w:rsidRDefault="001A2275" w:rsidP="001A2275">
            <w:pPr>
              <w:jc w:val="center"/>
              <w:rPr>
                <w:lang w:val="en-US"/>
              </w:rPr>
            </w:pPr>
            <w:r w:rsidRPr="00D45398">
              <w:rPr>
                <w:lang w:val="en-US"/>
              </w:rPr>
              <w:t>2</w:t>
            </w:r>
            <w:r w:rsidR="00DB11C5" w:rsidRPr="00D45398">
              <w:rPr>
                <w:lang w:val="en-US"/>
              </w:rPr>
              <w:t xml:space="preserve">-minute </w:t>
            </w:r>
            <w:r w:rsidRPr="00D45398">
              <w:rPr>
                <w:lang w:val="en-US"/>
              </w:rPr>
              <w:t>step test</w:t>
            </w:r>
          </w:p>
        </w:tc>
      </w:tr>
    </w:tbl>
    <w:p w14:paraId="1638B63D" w14:textId="24C898B4" w:rsidR="005A20B4" w:rsidRPr="00C3749A" w:rsidRDefault="00977A32">
      <w:pPr>
        <w:rPr>
          <w:lang w:val="en-US"/>
        </w:rPr>
      </w:pPr>
      <w:r>
        <w:rPr>
          <w:lang w:val="en-US"/>
        </w:rPr>
        <w:t xml:space="preserve">Note: </w:t>
      </w:r>
      <w:r w:rsidRPr="00827B75">
        <w:rPr>
          <w:lang w:val="en-US"/>
        </w:rPr>
        <w:t>HRR: Heart rate recovery; BMI: Body mass index; WC: waist circumference,</w:t>
      </w:r>
      <w:r w:rsidR="00827B75">
        <w:rPr>
          <w:lang w:val="en-US"/>
        </w:rPr>
        <w:t xml:space="preserve"> </w:t>
      </w:r>
      <w:proofErr w:type="spellStart"/>
      <w:r w:rsidRPr="00827B75">
        <w:rPr>
          <w:lang w:val="en-US"/>
        </w:rPr>
        <w:t>WHtR</w:t>
      </w:r>
      <w:proofErr w:type="spellEnd"/>
      <w:r w:rsidRPr="00827B75">
        <w:rPr>
          <w:lang w:val="en-US"/>
        </w:rPr>
        <w:t>: waist to height ratio</w:t>
      </w:r>
      <w:r w:rsidR="00905328" w:rsidRPr="00827B75">
        <w:rPr>
          <w:lang w:val="en-US"/>
        </w:rPr>
        <w:t>; SRCT: Sitting and rising chair step test; SST: Stair Step Test</w:t>
      </w:r>
      <w:r w:rsidR="000C5921" w:rsidRPr="00827B75">
        <w:rPr>
          <w:lang w:val="en-US"/>
        </w:rPr>
        <w:t>; SMWT: Six minute Walk test; TMST: Two minute step test</w:t>
      </w:r>
      <w:r w:rsidR="00311DF4" w:rsidRPr="00827B75">
        <w:rPr>
          <w:lang w:val="en-US"/>
        </w:rPr>
        <w:t>; COPD:</w:t>
      </w:r>
      <w:r w:rsidR="00023A3D" w:rsidRPr="00827B75">
        <w:rPr>
          <w:lang w:val="en-US"/>
        </w:rPr>
        <w:t xml:space="preserve"> chronic obstructive pulmonary disease</w:t>
      </w:r>
      <w:r w:rsidR="00311DF4" w:rsidRPr="00827B75">
        <w:rPr>
          <w:lang w:val="en-US"/>
        </w:rPr>
        <w:t xml:space="preserve"> </w:t>
      </w:r>
      <w:r w:rsidR="00274F24" w:rsidRPr="00827B75">
        <w:rPr>
          <w:lang w:val="en-US"/>
        </w:rPr>
        <w:t xml:space="preserve">; YMCA: Young Men’s Christian Association; </w:t>
      </w:r>
      <w:r w:rsidR="002928A5" w:rsidRPr="00827B75">
        <w:rPr>
          <w:lang w:val="en-US"/>
        </w:rPr>
        <w:t xml:space="preserve">HBC: Heart Beat Count; </w:t>
      </w:r>
      <w:r w:rsidR="00AC0E2A" w:rsidRPr="00827B75">
        <w:rPr>
          <w:lang w:val="en-US"/>
        </w:rPr>
        <w:t>DG: Derivation Group; VG: Validation Group</w:t>
      </w:r>
      <w:r w:rsidR="00827B75" w:rsidRPr="00827B75">
        <w:rPr>
          <w:lang w:val="en-US"/>
        </w:rPr>
        <w:t xml:space="preserve">; CG: Control Group; EG: Experimental </w:t>
      </w:r>
      <w:r w:rsidR="00DC1D37" w:rsidRPr="00827B75">
        <w:rPr>
          <w:lang w:val="en-US"/>
        </w:rPr>
        <w:t>Group</w:t>
      </w:r>
      <w:r w:rsidR="00D91536">
        <w:rPr>
          <w:lang w:val="en-US"/>
        </w:rPr>
        <w:t xml:space="preserve">; NA: </w:t>
      </w:r>
      <w:proofErr w:type="spellStart"/>
      <w:r w:rsidR="00D91536">
        <w:rPr>
          <w:lang w:val="en-US"/>
        </w:rPr>
        <w:t>Non</w:t>
      </w:r>
      <w:proofErr w:type="spellEnd"/>
      <w:r w:rsidR="00D91536">
        <w:rPr>
          <w:lang w:val="en-US"/>
        </w:rPr>
        <w:t xml:space="preserve"> Available</w:t>
      </w:r>
      <w:r w:rsidR="00A23972">
        <w:rPr>
          <w:lang w:val="en-US"/>
        </w:rPr>
        <w:t xml:space="preserve">; M: Mean; SD: Standard Deviation. </w:t>
      </w:r>
    </w:p>
    <w:p w14:paraId="25255FD3" w14:textId="77777777" w:rsidR="008F4B25" w:rsidRPr="00C3749A" w:rsidRDefault="008F4B25">
      <w:pPr>
        <w:rPr>
          <w:lang w:val="en-US"/>
        </w:rPr>
      </w:pPr>
    </w:p>
    <w:p w14:paraId="09E15277" w14:textId="77777777" w:rsidR="008F4B25" w:rsidRDefault="008F4B25">
      <w:pPr>
        <w:rPr>
          <w:lang w:val="en-US"/>
        </w:rPr>
      </w:pPr>
    </w:p>
    <w:p w14:paraId="68D2F6DB" w14:textId="77777777" w:rsidR="003116E2" w:rsidRDefault="003116E2">
      <w:pPr>
        <w:rPr>
          <w:lang w:val="en-US"/>
        </w:rPr>
      </w:pPr>
    </w:p>
    <w:p w14:paraId="59FA385B" w14:textId="77777777" w:rsidR="003116E2" w:rsidRDefault="003116E2">
      <w:pPr>
        <w:rPr>
          <w:lang w:val="en-US"/>
        </w:rPr>
      </w:pPr>
    </w:p>
    <w:p w14:paraId="0A3E048A" w14:textId="77777777" w:rsidR="003116E2" w:rsidRDefault="003116E2">
      <w:pPr>
        <w:rPr>
          <w:lang w:val="en-US"/>
        </w:rPr>
      </w:pPr>
    </w:p>
    <w:p w14:paraId="3BE7C0FB" w14:textId="77777777" w:rsidR="003116E2" w:rsidRDefault="003116E2">
      <w:pPr>
        <w:rPr>
          <w:lang w:val="en-US"/>
        </w:rPr>
      </w:pPr>
    </w:p>
    <w:p w14:paraId="5A3BC470" w14:textId="77777777" w:rsidR="003116E2" w:rsidRDefault="003116E2">
      <w:pPr>
        <w:rPr>
          <w:lang w:val="en-US"/>
        </w:rPr>
      </w:pPr>
    </w:p>
    <w:p w14:paraId="13016325" w14:textId="77777777" w:rsidR="003116E2" w:rsidRDefault="003116E2">
      <w:pPr>
        <w:rPr>
          <w:lang w:val="en-US"/>
        </w:rPr>
      </w:pPr>
    </w:p>
    <w:p w14:paraId="75DEC248" w14:textId="77777777" w:rsidR="003116E2" w:rsidRDefault="003116E2">
      <w:pPr>
        <w:rPr>
          <w:lang w:val="en-US"/>
        </w:rPr>
      </w:pPr>
    </w:p>
    <w:p w14:paraId="373AAD6F" w14:textId="77777777" w:rsidR="003116E2" w:rsidRDefault="003116E2">
      <w:pPr>
        <w:rPr>
          <w:lang w:val="en-US"/>
        </w:rPr>
      </w:pPr>
    </w:p>
    <w:p w14:paraId="13026BB7" w14:textId="77777777" w:rsidR="003116E2" w:rsidRDefault="003116E2">
      <w:pPr>
        <w:rPr>
          <w:lang w:val="en-US"/>
        </w:rPr>
      </w:pPr>
    </w:p>
    <w:p w14:paraId="785ACDA3" w14:textId="77777777" w:rsidR="003116E2" w:rsidRDefault="003116E2">
      <w:pPr>
        <w:rPr>
          <w:lang w:val="en-US"/>
        </w:rPr>
      </w:pPr>
    </w:p>
    <w:p w14:paraId="02452016" w14:textId="77777777" w:rsidR="003116E2" w:rsidRDefault="003116E2">
      <w:pPr>
        <w:rPr>
          <w:lang w:val="en-US"/>
        </w:rPr>
      </w:pPr>
    </w:p>
    <w:p w14:paraId="01246AF8" w14:textId="77777777" w:rsidR="003116E2" w:rsidRDefault="003116E2">
      <w:pPr>
        <w:rPr>
          <w:lang w:val="en-US"/>
        </w:rPr>
      </w:pPr>
    </w:p>
    <w:p w14:paraId="41F5698E" w14:textId="77777777" w:rsidR="003116E2" w:rsidRPr="00C3749A" w:rsidRDefault="003116E2">
      <w:pPr>
        <w:rPr>
          <w:lang w:val="en-US"/>
        </w:rPr>
      </w:pPr>
    </w:p>
    <w:p w14:paraId="45AF2943" w14:textId="0F4A013A" w:rsidR="008F4B25" w:rsidRPr="00C3749A" w:rsidRDefault="009004DC">
      <w:pPr>
        <w:rPr>
          <w:lang w:val="en-US"/>
        </w:rPr>
      </w:pPr>
      <w:r>
        <w:rPr>
          <w:lang w:val="en-US"/>
        </w:rPr>
        <w:lastRenderedPageBreak/>
        <w:t>References</w:t>
      </w:r>
    </w:p>
    <w:p w14:paraId="44540F5E" w14:textId="2404B22A" w:rsidR="00804206" w:rsidRPr="00804206" w:rsidRDefault="008F4B25" w:rsidP="00804206">
      <w:pPr>
        <w:pStyle w:val="Bibliografia2"/>
        <w:rPr>
          <w:lang w:val="en-US"/>
        </w:rPr>
      </w:pPr>
      <w:r>
        <w:fldChar w:fldCharType="begin"/>
      </w:r>
      <w:r w:rsidR="00804206">
        <w:rPr>
          <w:lang w:val="en-US"/>
        </w:rPr>
        <w:instrText xml:space="preserve"> ADDIN ZOTERO_BIBL {"uncited":[],"omitted":[],"custom":[]} CSL_BIBLIOGRAPHY </w:instrText>
      </w:r>
      <w:r>
        <w:fldChar w:fldCharType="separate"/>
      </w:r>
      <w:r w:rsidR="007C1E56" w:rsidRPr="00804206">
        <w:rPr>
          <w:lang w:val="en-US"/>
        </w:rPr>
        <w:t>1. Matthews El, Horvat Fm, Phillips Da. Virtual Cardiorespiratory Fitness Testing During The Covid-19 Pandemic Using A Variable Height Step Test. Med Sci Sports Exerc. 2021;</w:t>
      </w:r>
      <w:r w:rsidR="007C1E56">
        <w:rPr>
          <w:lang w:val="en-US"/>
        </w:rPr>
        <w:t xml:space="preserve"> </w:t>
      </w:r>
      <w:r w:rsidR="007C1E56" w:rsidRPr="00804206">
        <w:rPr>
          <w:lang w:val="en-US"/>
        </w:rPr>
        <w:t xml:space="preserve">53:3–4. </w:t>
      </w:r>
    </w:p>
    <w:p w14:paraId="67DE6FDF" w14:textId="54F04B83" w:rsidR="00804206" w:rsidRPr="00804206" w:rsidRDefault="007C1E56" w:rsidP="00804206">
      <w:pPr>
        <w:pStyle w:val="Bibliografia2"/>
        <w:rPr>
          <w:lang w:val="en-US"/>
        </w:rPr>
      </w:pPr>
      <w:r w:rsidRPr="00804206">
        <w:rPr>
          <w:lang w:val="en-US"/>
        </w:rPr>
        <w:t xml:space="preserve">2. Matthews El, Horvat Fm, Phillips Da. Variable Height Step Test Provides Reliable Heart Rate Values During Virtual Cardiorespiratory Fitness Testing. Measurement In Physical Education And Exercise Science. 2022;26:155–64. </w:t>
      </w:r>
    </w:p>
    <w:p w14:paraId="5B76BF56" w14:textId="57B402EC" w:rsidR="00804206" w:rsidRPr="00804206" w:rsidRDefault="007C1E56" w:rsidP="00804206">
      <w:pPr>
        <w:pStyle w:val="Bibliografia2"/>
        <w:rPr>
          <w:lang w:val="en-US"/>
        </w:rPr>
      </w:pPr>
      <w:r w:rsidRPr="00804206">
        <w:rPr>
          <w:lang w:val="en-US"/>
        </w:rPr>
        <w:t xml:space="preserve">3. Cosby R, Mayo M. Value Of The Master 2-Step Test In Coronary Artery Disease. Am J Cardiol. 1959;3:444–8. </w:t>
      </w:r>
    </w:p>
    <w:p w14:paraId="759733B6" w14:textId="646F5CC3" w:rsidR="00804206" w:rsidRPr="00804206" w:rsidRDefault="007C1E56" w:rsidP="00804206">
      <w:pPr>
        <w:pStyle w:val="Bibliografia2"/>
        <w:rPr>
          <w:lang w:val="en-US"/>
        </w:rPr>
      </w:pPr>
      <w:r w:rsidRPr="00804206">
        <w:rPr>
          <w:lang w:val="en-US"/>
        </w:rPr>
        <w:t xml:space="preserve">4. Knowlan D, Ardam I, Weinmann R. Value Of Radioelectrocardiography During Double Master 2-Step Test Compared With Standard Post-Exercise Electrocardiogram. Aerospace Medicine. 1964;35:273-. </w:t>
      </w:r>
    </w:p>
    <w:p w14:paraId="44A7B56B" w14:textId="6FEC5A11" w:rsidR="00804206" w:rsidRPr="00804206" w:rsidRDefault="007C1E56" w:rsidP="00804206">
      <w:pPr>
        <w:pStyle w:val="Bibliografia2"/>
        <w:rPr>
          <w:lang w:val="en-US"/>
        </w:rPr>
      </w:pPr>
      <w:r w:rsidRPr="00804206">
        <w:rPr>
          <w:lang w:val="en-US"/>
        </w:rPr>
        <w:t xml:space="preserve">5. Berlanga La, Matos-Duarte M, Abdalla P, Alves E, Mota J, Bohn L. Validity Of The Two-Minute Step Test For Healthy Older Adults. Geriatr Nurs. 2023;51:415–21. </w:t>
      </w:r>
    </w:p>
    <w:p w14:paraId="70E79DB7" w14:textId="43B05F6F" w:rsidR="00804206" w:rsidRPr="00804206" w:rsidRDefault="007C1E56" w:rsidP="00804206">
      <w:pPr>
        <w:pStyle w:val="Bibliografia2"/>
        <w:rPr>
          <w:lang w:val="en-US"/>
        </w:rPr>
      </w:pPr>
      <w:r w:rsidRPr="00804206">
        <w:rPr>
          <w:lang w:val="en-US"/>
        </w:rPr>
        <w:t xml:space="preserve">6. Vidoni Ed, Mattlage A, Mahnken J, Burns Jm, Mcdonough J, Billinger Sa. Validity Of The Step Test For Exercise Prescription: No Extension To A Larger Age Range. J Aging Phys Act. 2013;21:444–54. </w:t>
      </w:r>
    </w:p>
    <w:p w14:paraId="009A5924" w14:textId="3170F577" w:rsidR="00804206" w:rsidRPr="00D91536" w:rsidRDefault="007C1E56" w:rsidP="00804206">
      <w:pPr>
        <w:pStyle w:val="Bibliografia2"/>
        <w:rPr>
          <w:lang w:val="en-US"/>
        </w:rPr>
      </w:pPr>
      <w:r w:rsidRPr="00804206">
        <w:rPr>
          <w:lang w:val="en-US"/>
        </w:rPr>
        <w:t xml:space="preserve">7. Pessoa Bv, Arcuri Jf, Labadessa Ig, Costa Jnf, Sentanin Ac, Di Lorenzo Vap. </w:t>
      </w:r>
      <w:r w:rsidRPr="007E02FC">
        <w:rPr>
          <w:lang w:val="en-US"/>
        </w:rPr>
        <w:t xml:space="preserve">Validity Of The Six-Minute Step Test Of Free Cadence In Patients With Chronic Obstructive Pulmonary Disease. </w:t>
      </w:r>
      <w:r w:rsidRPr="00D91536">
        <w:rPr>
          <w:lang w:val="en-US"/>
        </w:rPr>
        <w:t xml:space="preserve">Rev Bras Fisioter. 2014;18:228–36. </w:t>
      </w:r>
    </w:p>
    <w:p w14:paraId="3C5A5D85" w14:textId="05502DC0" w:rsidR="00804206" w:rsidRPr="00D91536" w:rsidRDefault="007C1E56" w:rsidP="00804206">
      <w:pPr>
        <w:pStyle w:val="Bibliografia2"/>
        <w:rPr>
          <w:lang w:val="en-US"/>
        </w:rPr>
      </w:pPr>
      <w:r w:rsidRPr="00D91536">
        <w:rPr>
          <w:lang w:val="en-US"/>
        </w:rPr>
        <w:t xml:space="preserve">8. Chen S-M, Wang J-S, Lee W-C, Hou C-W, Chen C-Y, Laio Y-H, Et Al. Validity Of The 3 Min Step Test In Moderate Altitude: Environmental Temperature As A Confounder. Appl Physiol Nutr Metab. 2006;31:726–30. </w:t>
      </w:r>
    </w:p>
    <w:p w14:paraId="71C28DEF" w14:textId="0F156618" w:rsidR="00804206" w:rsidRPr="00D91536" w:rsidRDefault="007C1E56" w:rsidP="00804206">
      <w:pPr>
        <w:pStyle w:val="Bibliografia2"/>
        <w:rPr>
          <w:lang w:val="en-US"/>
        </w:rPr>
      </w:pPr>
      <w:r w:rsidRPr="00D91536">
        <w:rPr>
          <w:lang w:val="en-US"/>
        </w:rPr>
        <w:t xml:space="preserve">9. Bennett H, Parfitt G, Davison K, Eston R. Validity Of Submaximal Step Tests To Estimate Maximal Oxygen Uptake In Healthy Adults. Sports Medicine. 2016;46:737–50. </w:t>
      </w:r>
    </w:p>
    <w:p w14:paraId="4FCBEE3A" w14:textId="19A23EFE" w:rsidR="00804206" w:rsidRPr="00D91536" w:rsidRDefault="007C1E56" w:rsidP="00804206">
      <w:pPr>
        <w:pStyle w:val="Bibliografia2"/>
        <w:rPr>
          <w:lang w:val="en-US"/>
        </w:rPr>
      </w:pPr>
      <w:r w:rsidRPr="00D91536">
        <w:rPr>
          <w:lang w:val="en-US"/>
        </w:rPr>
        <w:t xml:space="preserve">10. Chatterjee S, Chatterjee P, Mukherjee Ps, Bandyopadhyay A. Validity Of Queen’s College Step Test For Use With Young Indian Men. Br J Sports Med. 2004;38:289–91. </w:t>
      </w:r>
    </w:p>
    <w:p w14:paraId="5D7F1031" w14:textId="334CF30A" w:rsidR="00804206" w:rsidRPr="00D91536" w:rsidRDefault="007C1E56" w:rsidP="00804206">
      <w:pPr>
        <w:pStyle w:val="Bibliografia2"/>
        <w:rPr>
          <w:lang w:val="en-US"/>
        </w:rPr>
      </w:pPr>
      <w:r w:rsidRPr="00D91536">
        <w:rPr>
          <w:lang w:val="en-US"/>
        </w:rPr>
        <w:t xml:space="preserve">11. Chatterjee S, Chatterjee P, Bandyopadhyay A. Validity Of Queen’s College Step Test For Estimation Of Maximum Oxygen Uptake In Female Students. Indian J Med Res. 2005;121:32–5. </w:t>
      </w:r>
    </w:p>
    <w:p w14:paraId="6E9D21EE" w14:textId="7223FB9E" w:rsidR="00804206" w:rsidRPr="00D91536" w:rsidRDefault="007C1E56" w:rsidP="00804206">
      <w:pPr>
        <w:pStyle w:val="Bibliografia2"/>
        <w:rPr>
          <w:lang w:val="en-US"/>
        </w:rPr>
      </w:pPr>
      <w:r w:rsidRPr="00D91536">
        <w:rPr>
          <w:lang w:val="en-US"/>
        </w:rPr>
        <w:lastRenderedPageBreak/>
        <w:t xml:space="preserve">12. Bennett H, Davison K, Parfitt G, Eston R. Validity Of A Perceptually-Regulated Step Test Protocol For Assessing Cardiorespiratory Fitness In Healthy Adults. Eur J Appl Physiol. 2016;116:2337–44. </w:t>
      </w:r>
    </w:p>
    <w:p w14:paraId="1D2BAA83" w14:textId="5D7748E5" w:rsidR="00804206" w:rsidRPr="00D91536" w:rsidRDefault="007C1E56" w:rsidP="00804206">
      <w:pPr>
        <w:pStyle w:val="Bibliografia2"/>
        <w:rPr>
          <w:lang w:val="en-US"/>
        </w:rPr>
      </w:pPr>
      <w:r w:rsidRPr="00D91536">
        <w:rPr>
          <w:lang w:val="en-US"/>
        </w:rPr>
        <w:t xml:space="preserve">13. Cooney Jk, Ahmad Ya, Moore Jp, Lemmey Ab, Jones Jg, Madisson Pj, Et Al. Validity And Reliability Of The Siconolfi Step Test For Estimating Cardio-Respiratory Fitness In Rheumatoid Arthritis Patients. Rheumatology. 2011;50:84–84. </w:t>
      </w:r>
    </w:p>
    <w:p w14:paraId="2F393197" w14:textId="2B5B924A" w:rsidR="00804206" w:rsidRPr="00D91536" w:rsidRDefault="007C1E56" w:rsidP="00804206">
      <w:pPr>
        <w:pStyle w:val="Bibliografia2"/>
        <w:rPr>
          <w:lang w:val="en-US"/>
        </w:rPr>
      </w:pPr>
      <w:r w:rsidRPr="00D91536">
        <w:rPr>
          <w:lang w:val="en-US"/>
        </w:rPr>
        <w:t xml:space="preserve">14. Marcora Sm, Casanova F, Fortes Mb, Maddison Pj. Validity And Reliability Of The Siconolfi Step Test For Assessment Of Physical Fitness In Patients With Systemic Lupus Erythematosus. Arthritis Rheum-Arthritis Care Res. 2007;57:1007–11. </w:t>
      </w:r>
    </w:p>
    <w:p w14:paraId="40304B11" w14:textId="10B7E496" w:rsidR="00804206" w:rsidRPr="00D91536" w:rsidRDefault="007C1E56" w:rsidP="00804206">
      <w:pPr>
        <w:pStyle w:val="Bibliografia2"/>
        <w:rPr>
          <w:lang w:val="en-US"/>
        </w:rPr>
      </w:pPr>
      <w:r w:rsidRPr="00D91536">
        <w:rPr>
          <w:lang w:val="en-US"/>
        </w:rPr>
        <w:t xml:space="preserve">15. Arcuri Jf, Borghi-Silva A, Labadessa Ig, Sentanin Ac, Candolo C, Pires Di Lorenzo Va. Validity And Reliability Of The 6-Minute Step Test In Healthy Individuals: A Cross-Sectional Study. Clinical Journal Of Sport Medicine. 2016;26:69–75. </w:t>
      </w:r>
    </w:p>
    <w:p w14:paraId="17BCA385" w14:textId="4B470233" w:rsidR="00804206" w:rsidRPr="00804206" w:rsidRDefault="007C1E56" w:rsidP="00804206">
      <w:pPr>
        <w:pStyle w:val="Bibliografia2"/>
      </w:pPr>
      <w:r w:rsidRPr="00D91536">
        <w:rPr>
          <w:lang w:val="en-US"/>
        </w:rPr>
        <w:t xml:space="preserve">16. Travensolo C De F, Arcuri Jf, Polito Md. Validity And Reliability Of The 6-Min Step Test In Individuals With Coronary Artery Disease. </w:t>
      </w:r>
      <w:r w:rsidRPr="00804206">
        <w:t xml:space="preserve">Physiother Res Int. 2020;25:E1810. </w:t>
      </w:r>
    </w:p>
    <w:p w14:paraId="3AD9DEB6" w14:textId="620E0FFB" w:rsidR="00804206" w:rsidRPr="00D91536" w:rsidRDefault="007C1E56" w:rsidP="00804206">
      <w:pPr>
        <w:pStyle w:val="Bibliografia2"/>
        <w:rPr>
          <w:lang w:val="en-US"/>
        </w:rPr>
      </w:pPr>
      <w:r w:rsidRPr="00804206">
        <w:t xml:space="preserve">17. Vilarinho R, Serra L, Aguas A, Alves C, Silva Pm, Caneiras C, Et Al. </w:t>
      </w:r>
      <w:r w:rsidRPr="00D91536">
        <w:rPr>
          <w:lang w:val="en-US"/>
        </w:rPr>
        <w:t xml:space="preserve">Validity And Reliability Of A New Incremental Step Test For People With Chronic Obstructive Pulmonary Disease. Bmj Open Respir Res. 2022;9:E001158. </w:t>
      </w:r>
    </w:p>
    <w:p w14:paraId="5341CB33" w14:textId="0BCD3B77" w:rsidR="00804206" w:rsidRPr="00D91536" w:rsidRDefault="007C1E56" w:rsidP="00804206">
      <w:pPr>
        <w:pStyle w:val="Bibliografia2"/>
        <w:rPr>
          <w:lang w:val="en-US"/>
        </w:rPr>
      </w:pPr>
      <w:r w:rsidRPr="00D91536">
        <w:rPr>
          <w:lang w:val="en-US"/>
        </w:rPr>
        <w:t xml:space="preserve">18. Knight E, Stuckey Mi, Petrella Rj. Validation Of The Step Test And Exercise Prescription Tool For Adults. Canadian Journal Of Diabetes. 2014;38:164–71. </w:t>
      </w:r>
    </w:p>
    <w:p w14:paraId="1E1D50A0" w14:textId="49A91D5E" w:rsidR="00804206" w:rsidRPr="00D91536" w:rsidRDefault="007C1E56" w:rsidP="00804206">
      <w:pPr>
        <w:pStyle w:val="Bibliografia2"/>
        <w:rPr>
          <w:lang w:val="en-US"/>
        </w:rPr>
      </w:pPr>
      <w:r w:rsidRPr="00D91536">
        <w:rPr>
          <w:lang w:val="en-US"/>
        </w:rPr>
        <w:t xml:space="preserve">19. Kulberg J, Kasch F. Validation Of The Kasch 3 Minute Step Test. Medicine And Science In Sports And Exercise. 1979;11:94. </w:t>
      </w:r>
    </w:p>
    <w:p w14:paraId="65AACF95" w14:textId="46B4D6B3" w:rsidR="00804206" w:rsidRPr="00804206" w:rsidRDefault="007C1E56" w:rsidP="00804206">
      <w:pPr>
        <w:pStyle w:val="Bibliografia2"/>
      </w:pPr>
      <w:r w:rsidRPr="00D91536">
        <w:rPr>
          <w:lang w:val="en-US"/>
        </w:rPr>
        <w:t xml:space="preserve">20. Hong Sh, Yang Hi, Kim D-I, Gonzales Ti, Brage S, Jeon Jy. Validation Of Submaximal Step Tests And The 6-Min Walk Test For Predicting Maximal Oxygen Consumption In Young And Healthy Participants. </w:t>
      </w:r>
      <w:r w:rsidRPr="00804206">
        <w:t xml:space="preserve">Ijerph. 2019;16:4858. </w:t>
      </w:r>
    </w:p>
    <w:p w14:paraId="64EA6F94" w14:textId="5ED460AE" w:rsidR="00804206" w:rsidRPr="00D91536" w:rsidRDefault="007C1E56" w:rsidP="00804206">
      <w:pPr>
        <w:pStyle w:val="Bibliografia2"/>
        <w:rPr>
          <w:lang w:val="en-US"/>
        </w:rPr>
      </w:pPr>
      <w:r w:rsidRPr="00804206">
        <w:t xml:space="preserve">21. Bragada Ja, Bartolomeu Rf, Rodrigues Pm, Magalhães Pm, Bragada Jp, Morais Je. </w:t>
      </w:r>
      <w:r w:rsidRPr="00D91536">
        <w:rPr>
          <w:lang w:val="en-US"/>
        </w:rPr>
        <w:t xml:space="preserve">Validation Of Steptest4all For Assessing Cardiovascular Capacity In Young Adults. International Journal Of Environmental Research And Public Health. 2022;19:11274. </w:t>
      </w:r>
    </w:p>
    <w:p w14:paraId="10C7628D" w14:textId="22F40FE0" w:rsidR="00804206" w:rsidRPr="00D91536" w:rsidRDefault="007C1E56" w:rsidP="00804206">
      <w:pPr>
        <w:pStyle w:val="Bibliografia2"/>
        <w:rPr>
          <w:lang w:val="en-US"/>
        </w:rPr>
      </w:pPr>
      <w:r w:rsidRPr="00D91536">
        <w:rPr>
          <w:lang w:val="en-US"/>
        </w:rPr>
        <w:t xml:space="preserve">22. Harkrider Tl, Hill Dw. Validation Of A Step Test To Predict Vo(2max). Medicine And Science In Sports And Exercise. 2006;38:S507. </w:t>
      </w:r>
    </w:p>
    <w:p w14:paraId="4C1C7045" w14:textId="2BC9AC3B" w:rsidR="00804206" w:rsidRPr="00D91536" w:rsidRDefault="007C1E56" w:rsidP="00804206">
      <w:pPr>
        <w:pStyle w:val="Bibliografia2"/>
        <w:rPr>
          <w:lang w:val="en-US"/>
        </w:rPr>
      </w:pPr>
      <w:r w:rsidRPr="00D91536">
        <w:rPr>
          <w:lang w:val="en-US"/>
        </w:rPr>
        <w:lastRenderedPageBreak/>
        <w:t xml:space="preserve">23. Hansen D, Jacobs N, Thijs H, Dendale P, Claes N. Validation Of A Single-Stage Fixed-Rate Step Test For The Prediction Of Maximal Oxygen Uptake In Healthy Adults. Clin Physiol Funct Imaging. 2016;36:401–6. </w:t>
      </w:r>
    </w:p>
    <w:p w14:paraId="7A0BF7FB" w14:textId="3FAA551B" w:rsidR="00804206" w:rsidRPr="00D91536" w:rsidRDefault="007C1E56" w:rsidP="00804206">
      <w:pPr>
        <w:pStyle w:val="Bibliografia2"/>
        <w:rPr>
          <w:lang w:val="en-US"/>
        </w:rPr>
      </w:pPr>
      <w:r w:rsidRPr="00D91536">
        <w:rPr>
          <w:lang w:val="en-US"/>
        </w:rPr>
        <w:t xml:space="preserve">24. Gossett T, Shepherd T, Powell R, Mehta S. Validation Of A Multi-Staged Step Test For Measuring Fitness As A Clinical Vital Sign. Med Sci Sports Exerc. 2017;49:299–299. </w:t>
      </w:r>
    </w:p>
    <w:p w14:paraId="38354E1F" w14:textId="1CE6C768" w:rsidR="00804206" w:rsidRPr="00D91536" w:rsidRDefault="007C1E56" w:rsidP="00804206">
      <w:pPr>
        <w:pStyle w:val="Bibliografia2"/>
        <w:rPr>
          <w:lang w:val="en-US"/>
        </w:rPr>
      </w:pPr>
      <w:r w:rsidRPr="00D91536">
        <w:rPr>
          <w:lang w:val="en-US"/>
        </w:rPr>
        <w:t xml:space="preserve">25. Beutner F, Ubrich R, Zachariae S, Engel C, Sandri M, Teren A, Et Al. Validation Of A Brief Step-Test Protocol For Estimation Of Peak Oxygen Uptake. European Journal Of Preventive Cardiology. 2015;22:503–12. </w:t>
      </w:r>
    </w:p>
    <w:p w14:paraId="7002D15A" w14:textId="35A3535E" w:rsidR="00804206" w:rsidRPr="00D91536" w:rsidRDefault="007C1E56" w:rsidP="00804206">
      <w:pPr>
        <w:pStyle w:val="Bibliografia2"/>
        <w:rPr>
          <w:lang w:val="en-US"/>
        </w:rPr>
      </w:pPr>
      <w:r w:rsidRPr="00D91536">
        <w:rPr>
          <w:lang w:val="en-US"/>
        </w:rPr>
        <w:t xml:space="preserve">26. Francis K, Cuipepper M. Validation Of A 3 Minute Hight-Adjusted Step Test. Journal Of Sports Medicine And Physical Fitness. 1988;28:229–33. </w:t>
      </w:r>
    </w:p>
    <w:p w14:paraId="37265E96" w14:textId="13126CE9" w:rsidR="00804206" w:rsidRPr="00D91536" w:rsidRDefault="007C1E56" w:rsidP="00804206">
      <w:pPr>
        <w:pStyle w:val="Bibliografia2"/>
        <w:rPr>
          <w:lang w:val="en-US"/>
        </w:rPr>
      </w:pPr>
      <w:r w:rsidRPr="00D91536">
        <w:rPr>
          <w:lang w:val="en-US"/>
        </w:rPr>
        <w:t xml:space="preserve">27. Reychler G, Audag N, Dewulf S, Mestre Nm, Caty G. Validation Of 6 Min Step Test And 4-M Gait Speed In Children: A Randomized Cross-Over Study. Gait Posture. 2018;61:19–24. </w:t>
      </w:r>
    </w:p>
    <w:p w14:paraId="560761C1" w14:textId="36AB0A6A" w:rsidR="00804206" w:rsidRPr="00D91536" w:rsidRDefault="007C1E56" w:rsidP="00804206">
      <w:pPr>
        <w:pStyle w:val="Bibliografia2"/>
        <w:rPr>
          <w:lang w:val="en-US"/>
        </w:rPr>
      </w:pPr>
      <w:r w:rsidRPr="00D91536">
        <w:rPr>
          <w:lang w:val="en-US"/>
        </w:rPr>
        <w:t xml:space="preserve">28. Kulbertus H, Humblet L. Transient Hemiblock - Abnormal Type Of Response To Master 2-Step Test. Am Heart J. 1972;83:574-+. </w:t>
      </w:r>
    </w:p>
    <w:p w14:paraId="743E0AF7" w14:textId="5F08A60F" w:rsidR="00804206" w:rsidRPr="00D91536" w:rsidRDefault="007C1E56" w:rsidP="00804206">
      <w:pPr>
        <w:pStyle w:val="Bibliografia2"/>
        <w:rPr>
          <w:lang w:val="en-US"/>
        </w:rPr>
      </w:pPr>
      <w:r w:rsidRPr="00D91536">
        <w:rPr>
          <w:lang w:val="en-US"/>
        </w:rPr>
        <w:t xml:space="preserve">29. Zaidi S, Rylance J, Roberts S, Finnerty J, Benton I, Ponnuswamy A, Et Al. To Ascertain Usefulness Of Chester Step Test In Pulmonary Rehabilitation Programmes. Eur Resp J. 2013;42. </w:t>
      </w:r>
    </w:p>
    <w:p w14:paraId="0B37AE7A" w14:textId="077455A1" w:rsidR="00804206" w:rsidRPr="00D91536" w:rsidRDefault="007C1E56" w:rsidP="00804206">
      <w:pPr>
        <w:pStyle w:val="Bibliografia2"/>
        <w:rPr>
          <w:lang w:val="en-US"/>
        </w:rPr>
      </w:pPr>
      <w:r w:rsidRPr="00D91536">
        <w:rPr>
          <w:lang w:val="en-US"/>
        </w:rPr>
        <w:t xml:space="preserve">30. Narang I, Pike S, Rosenthal M, Balfour-Lynn Im, Bush A. Three-Minute Step Test To Assess Exercise Capacity In Children With Cystic Fibrosis With Mild Lung Disease. Pediatr Pulmonol. 2003;35:108–13. </w:t>
      </w:r>
    </w:p>
    <w:p w14:paraId="722D44D3" w14:textId="154D0CCE" w:rsidR="00804206" w:rsidRPr="00D91536" w:rsidRDefault="007C1E56" w:rsidP="00804206">
      <w:pPr>
        <w:pStyle w:val="Bibliografia2"/>
        <w:rPr>
          <w:lang w:val="en-US"/>
        </w:rPr>
      </w:pPr>
      <w:r w:rsidRPr="00D91536">
        <w:rPr>
          <w:lang w:val="en-US"/>
        </w:rPr>
        <w:t xml:space="preserve">31. Borel B, Wilkinson-Maitland Ca, Hamilton A, Bourbeau J, Perrault H, Jensen D, Et Al. Three-Minute Constant Rate Step Test For Detecting Exertional Dyspnea Relief After Bronchodilation In Copd. Int J Chronic Obstr Pulm Dis. 2016;11:2991–3000. </w:t>
      </w:r>
    </w:p>
    <w:p w14:paraId="4DB64FEF" w14:textId="0188BE03" w:rsidR="00804206" w:rsidRPr="00D91536" w:rsidRDefault="007C1E56" w:rsidP="00804206">
      <w:pPr>
        <w:pStyle w:val="Bibliografia2"/>
        <w:rPr>
          <w:lang w:val="en-US"/>
        </w:rPr>
      </w:pPr>
      <w:r w:rsidRPr="00D91536">
        <w:rPr>
          <w:lang w:val="en-US"/>
        </w:rPr>
        <w:t xml:space="preserve">32. Francis K, Culpepper M. The Validation Of A Height Adjusted, Rate Specific Single-Stage Step Test. Physical Therapy. 1988;68:856. </w:t>
      </w:r>
    </w:p>
    <w:p w14:paraId="66255246" w14:textId="674B9849" w:rsidR="00804206" w:rsidRPr="00804206" w:rsidRDefault="007C1E56" w:rsidP="00804206">
      <w:pPr>
        <w:pStyle w:val="Bibliografia2"/>
      </w:pPr>
      <w:r w:rsidRPr="00D91536">
        <w:rPr>
          <w:lang w:val="en-US"/>
        </w:rPr>
        <w:t xml:space="preserve">33. Silva De Andrade Cf, Cianci Rg, Malaguti C, Dal Corso S. The Use Of Step Tests For The Assessment Of Exercise Capacity In Healthy Subjects And In Patients With Chronic Lung Disease. </w:t>
      </w:r>
      <w:r w:rsidRPr="00804206">
        <w:t xml:space="preserve">J Bras Pneumol. 2012;38:116–24. </w:t>
      </w:r>
    </w:p>
    <w:p w14:paraId="40D22816" w14:textId="7BDBFA0C" w:rsidR="00804206" w:rsidRPr="00D91536" w:rsidRDefault="007C1E56" w:rsidP="00804206">
      <w:pPr>
        <w:pStyle w:val="Bibliografia2"/>
        <w:rPr>
          <w:lang w:val="en-US"/>
        </w:rPr>
      </w:pPr>
      <w:r w:rsidRPr="00804206">
        <w:lastRenderedPageBreak/>
        <w:t xml:space="preserve">34. Teixeira Jb, Ferreira Stbp, Bernardino Mec, Magalhaes Mgs, Bezerra P, De Lima Amj. </w:t>
      </w:r>
      <w:r w:rsidRPr="00D91536">
        <w:rPr>
          <w:lang w:val="en-US"/>
        </w:rPr>
        <w:t xml:space="preserve">The Three-Minute Step Test Showed Good Construct Validity And Intra-Rater Reliability In Healthy Children Aged 7-11 Years. Acta Paediatr. 2020;109:2354–5. </w:t>
      </w:r>
    </w:p>
    <w:p w14:paraId="5958B9F8" w14:textId="5027BFA5" w:rsidR="00804206" w:rsidRPr="00D91536" w:rsidRDefault="007C1E56" w:rsidP="00804206">
      <w:pPr>
        <w:pStyle w:val="Bibliografia2"/>
        <w:rPr>
          <w:lang w:val="en-US"/>
        </w:rPr>
      </w:pPr>
      <w:r w:rsidRPr="00D91536">
        <w:rPr>
          <w:lang w:val="en-US"/>
        </w:rPr>
        <w:t xml:space="preserve">35. Thompson P, Caine R, Thom J, Law R, Ahmad Y, Lemmey A, Et Al. The Submaximal Siconolfi Step Test Reliably Estimates Cardiorespiratory Fitness Levels In Patients With Axial Spondyloarthropathy. Rheumatology. 2015;54:139–139. </w:t>
      </w:r>
    </w:p>
    <w:p w14:paraId="3BE3411A" w14:textId="44BE6EB4" w:rsidR="00804206" w:rsidRPr="00804206" w:rsidRDefault="007C1E56" w:rsidP="00804206">
      <w:pPr>
        <w:pStyle w:val="Bibliografia2"/>
      </w:pPr>
      <w:r w:rsidRPr="00D91536">
        <w:rPr>
          <w:lang w:val="en-US"/>
        </w:rPr>
        <w:t xml:space="preserve">36. Ritti-Dias Rm, Farah Bq. The Six-Minute Step Test As An Alternative For Functional Capacity Assessment In Patients With Cardiovascular Diseases. </w:t>
      </w:r>
      <w:r w:rsidRPr="00804206">
        <w:t xml:space="preserve">Arq Bras Cardiol. 2021;116:896–7. </w:t>
      </w:r>
    </w:p>
    <w:p w14:paraId="18454C67" w14:textId="3FBB45A1" w:rsidR="00804206" w:rsidRPr="00804206" w:rsidRDefault="007C1E56" w:rsidP="00804206">
      <w:pPr>
        <w:pStyle w:val="Bibliografia2"/>
      </w:pPr>
      <w:r w:rsidRPr="00804206">
        <w:t xml:space="preserve">37. Fonteles Ritt Le, Darze Es, Feitosa Gf, Porto Js, Bastos G, Linhares De Albuquerque Rb, Et Al. </w:t>
      </w:r>
      <w:r w:rsidRPr="00D91536">
        <w:rPr>
          <w:lang w:val="en-US"/>
        </w:rPr>
        <w:t xml:space="preserve">The Six-Minute Step Test As A Predictor Of Functional Capacity According To Peak Vo2 In Cardiac Patients. </w:t>
      </w:r>
      <w:r w:rsidRPr="00804206">
        <w:t xml:space="preserve">Arq Bras Cardiol. 2021;116:889–95. </w:t>
      </w:r>
    </w:p>
    <w:p w14:paraId="3590C99C" w14:textId="4266AB22" w:rsidR="00804206" w:rsidRPr="00804206" w:rsidRDefault="007C1E56" w:rsidP="00804206">
      <w:pPr>
        <w:pStyle w:val="Bibliografia2"/>
      </w:pPr>
      <w:r w:rsidRPr="00804206">
        <w:t xml:space="preserve">38. Di Thommazo-Luporini L, Pinheiro Carvalho L, Luporini Rl, Trimer R, Falasco Pantoni Cb, Catai Am, Et Al. </w:t>
      </w:r>
      <w:r w:rsidRPr="00D91536">
        <w:rPr>
          <w:lang w:val="en-US"/>
        </w:rPr>
        <w:t xml:space="preserve">The Six-Minute Step Test As A Predictor Of Cardiorespiratory Fitness In Obese Women. </w:t>
      </w:r>
      <w:r w:rsidRPr="00804206">
        <w:t xml:space="preserve">Eur J Phys Rehabil Med. 2015;51:793–802. </w:t>
      </w:r>
    </w:p>
    <w:p w14:paraId="0E93365F" w14:textId="7C87B6F0" w:rsidR="00804206" w:rsidRPr="00D91536" w:rsidRDefault="007C1E56" w:rsidP="00804206">
      <w:pPr>
        <w:pStyle w:val="Bibliografia2"/>
        <w:rPr>
          <w:lang w:val="en-US"/>
        </w:rPr>
      </w:pPr>
      <w:r w:rsidRPr="00804206">
        <w:t xml:space="preserve">39. Silva Km, Raphael Y, Parnayba J, Da Cal M, Figueira B, Condesso D, Et Al. </w:t>
      </w:r>
      <w:r w:rsidRPr="00D91536">
        <w:rPr>
          <w:lang w:val="en-US"/>
        </w:rPr>
        <w:t xml:space="preserve">The Six - Minute Step Test Standard Equation For Sedentary Subjects. Am J Respir Crit Care Med. 2014;189. </w:t>
      </w:r>
    </w:p>
    <w:p w14:paraId="4099A60A" w14:textId="7EEF17F0" w:rsidR="00804206" w:rsidRPr="00D91536" w:rsidRDefault="007C1E56" w:rsidP="00804206">
      <w:pPr>
        <w:pStyle w:val="Bibliografia2"/>
        <w:rPr>
          <w:lang w:val="en-US"/>
        </w:rPr>
      </w:pPr>
      <w:r w:rsidRPr="00D91536">
        <w:rPr>
          <w:lang w:val="en-US"/>
        </w:rPr>
        <w:t xml:space="preserve">40. Lemanska A, Poole K, Aning Jj, Griffin Ba, Manders R, Saxton Jm, Et Al. The Siconolfi Step Test: A Valid And Reliable Assessment Of Cardiopulmonary Fitness In Older Men With Prostate Cancer. Eur Rev Aging Phys Act. 2019;16:1. </w:t>
      </w:r>
    </w:p>
    <w:p w14:paraId="6183AB11" w14:textId="17F01051" w:rsidR="00804206" w:rsidRPr="00D91536" w:rsidRDefault="007C1E56" w:rsidP="00804206">
      <w:pPr>
        <w:pStyle w:val="Bibliografia2"/>
        <w:rPr>
          <w:lang w:val="en-US"/>
        </w:rPr>
      </w:pPr>
      <w:r w:rsidRPr="00D91536">
        <w:rPr>
          <w:lang w:val="en-US"/>
        </w:rPr>
        <w:t xml:space="preserve">41. Gouteron A, Besson D, Gudjoncik A, Hannequin A, Laroche D, Casillas J-M. The Short And Fast Step Test: A Functional Tool To Assess Anaerobic Metabolism In Rehabilitated Coronary Patients. Ann Phys Rehabil Med. 2020;63:368–71. </w:t>
      </w:r>
    </w:p>
    <w:p w14:paraId="1346986D" w14:textId="22FB1136" w:rsidR="00804206" w:rsidRPr="00804206" w:rsidRDefault="007C1E56" w:rsidP="00804206">
      <w:pPr>
        <w:pStyle w:val="Bibliografia2"/>
      </w:pPr>
      <w:r w:rsidRPr="00D91536">
        <w:rPr>
          <w:lang w:val="en-US"/>
        </w:rPr>
        <w:t xml:space="preserve">42. Lin C-H, Kung H-W, Lin F-C, Wu M-C, Kuo C-H. The Relation Between Metabolism Fitness And Step-Test Index In Different Ranges Of Age. </w:t>
      </w:r>
      <w:r w:rsidRPr="00804206">
        <w:t xml:space="preserve">Med Sci Sports Exerc. 2006;38:S508–S508. </w:t>
      </w:r>
    </w:p>
    <w:p w14:paraId="16523AA2" w14:textId="6B6304BB" w:rsidR="00804206" w:rsidRPr="00D91536" w:rsidRDefault="007C1E56" w:rsidP="00804206">
      <w:pPr>
        <w:pStyle w:val="Bibliografia2"/>
        <w:rPr>
          <w:lang w:val="en-US"/>
        </w:rPr>
      </w:pPr>
      <w:r w:rsidRPr="00804206">
        <w:t xml:space="preserve">43. Da Silva Km, De Souza Y, Parnayba J, Maiworm A, Da Cal M, Figueira B, Et Al. </w:t>
      </w:r>
      <w:r w:rsidRPr="00D91536">
        <w:rPr>
          <w:lang w:val="en-US"/>
        </w:rPr>
        <w:t xml:space="preserve">The Reference Equation To Six-Minute Step Test: A Benchmark To Evaluate The Functional Capacity In Patients. Am J Respir Crit Care Med. 2016;193. </w:t>
      </w:r>
    </w:p>
    <w:p w14:paraId="6BA012B2" w14:textId="7444FCD7" w:rsidR="00804206" w:rsidRPr="00D91536" w:rsidRDefault="007C1E56" w:rsidP="00804206">
      <w:pPr>
        <w:pStyle w:val="Bibliografia2"/>
        <w:rPr>
          <w:lang w:val="en-US"/>
        </w:rPr>
      </w:pPr>
      <w:r w:rsidRPr="00D91536">
        <w:rPr>
          <w:lang w:val="en-US"/>
        </w:rPr>
        <w:t xml:space="preserve">44. Srithawong A, Poncumhak P, Manoy P, Kumfu S, Promsrisuk T, Prasertsri P, Et Al. The Optimal Cutoff Score Of The 2-Min Step Test And Its Association With Physical Fitness In Type 2 Diabetes Mellitus. J Exerc Rehabil. 2022;18:214–21. </w:t>
      </w:r>
    </w:p>
    <w:p w14:paraId="76FA1931" w14:textId="6D8776CF" w:rsidR="00804206" w:rsidRPr="00D91536" w:rsidRDefault="007C1E56" w:rsidP="00804206">
      <w:pPr>
        <w:pStyle w:val="Bibliografia2"/>
        <w:rPr>
          <w:lang w:val="en-US"/>
        </w:rPr>
      </w:pPr>
      <w:r w:rsidRPr="00D91536">
        <w:rPr>
          <w:lang w:val="en-US"/>
        </w:rPr>
        <w:lastRenderedPageBreak/>
        <w:t xml:space="preserve">45. Bales Dw, Craig Bn, Congleton Jj, Kerk Cj, Amendola Aa, Gaines Wg, Et Al. The Influence Of Supporting The Oxylog Instrument On Estimated Maximal Aerobic Capacity During A Step Test And Heart Rate In A Lifting Test. Appl Ergon. 2001;32:367–77. </w:t>
      </w:r>
    </w:p>
    <w:p w14:paraId="73A5679B" w14:textId="0AB141DE" w:rsidR="00804206" w:rsidRPr="00D91536" w:rsidRDefault="007C1E56" w:rsidP="00804206">
      <w:pPr>
        <w:pStyle w:val="Bibliografia2"/>
        <w:rPr>
          <w:lang w:val="en-US"/>
        </w:rPr>
      </w:pPr>
      <w:r w:rsidRPr="00D91536">
        <w:rPr>
          <w:lang w:val="en-US"/>
        </w:rPr>
        <w:t xml:space="preserve">46. Campbell W. The Harvard Step Test. Br Med J. 1958;1:1179–1179. </w:t>
      </w:r>
    </w:p>
    <w:p w14:paraId="2B849A6C" w14:textId="0CEEFEA0" w:rsidR="00804206" w:rsidRPr="00D91536" w:rsidRDefault="007C1E56" w:rsidP="00804206">
      <w:pPr>
        <w:pStyle w:val="Bibliografia2"/>
        <w:rPr>
          <w:lang w:val="en-US"/>
        </w:rPr>
      </w:pPr>
      <w:r w:rsidRPr="00D91536">
        <w:rPr>
          <w:lang w:val="en-US"/>
        </w:rPr>
        <w:t xml:space="preserve">47. Unterman D, Degraff A. The Effect Of Exercise On The Electrocardiogram (Master 2-Step Test) In The Diagnosis Of Coronary Insufficiency. Am J Med Sci. 1948;215:671–85. </w:t>
      </w:r>
    </w:p>
    <w:p w14:paraId="1924F77B" w14:textId="0264A2BC" w:rsidR="00804206" w:rsidRPr="00D91536" w:rsidRDefault="007C1E56" w:rsidP="00804206">
      <w:pPr>
        <w:pStyle w:val="Bibliografia2"/>
        <w:rPr>
          <w:lang w:val="en-US"/>
        </w:rPr>
      </w:pPr>
      <w:r w:rsidRPr="00D91536">
        <w:rPr>
          <w:lang w:val="en-US"/>
        </w:rPr>
        <w:t xml:space="preserve">48. Elliott D, Abt G, Barry T. The Effect Of An Active Arm Action On Heart Rate And Predicted Vo2ma During The Chester Step Test. J Sci Med Sport. 2008;11:112–5. </w:t>
      </w:r>
    </w:p>
    <w:p w14:paraId="3A36DFC8" w14:textId="16C8BAF1" w:rsidR="00804206" w:rsidRPr="00D91536" w:rsidRDefault="007C1E56" w:rsidP="00804206">
      <w:pPr>
        <w:pStyle w:val="Bibliografia2"/>
        <w:rPr>
          <w:lang w:val="en-US"/>
        </w:rPr>
      </w:pPr>
      <w:r w:rsidRPr="00D91536">
        <w:rPr>
          <w:lang w:val="en-US"/>
        </w:rPr>
        <w:t xml:space="preserve">49. Lim Po, Shiels P, Macdonald Tm. The Dundee Step Test: A Novel Exercise Test Suitable For The Outpatient Management Of Hypertension. J Hypertens. 1998;16:1701–1701. </w:t>
      </w:r>
    </w:p>
    <w:p w14:paraId="6633DB0A" w14:textId="442E5B70" w:rsidR="00804206" w:rsidRPr="00804206" w:rsidRDefault="007C1E56" w:rsidP="00804206">
      <w:pPr>
        <w:pStyle w:val="Bibliografia2"/>
      </w:pPr>
      <w:r w:rsidRPr="00D91536">
        <w:rPr>
          <w:lang w:val="en-US"/>
        </w:rPr>
        <w:t xml:space="preserve">50. Abu Hanifah R, Mohamed Mna, Jaafar Z, Mohsein Na-Sa, Jalaludin My, Majid Ha, Et Al. The Correlates Of Body Composition With Heart Rate Recovery After Step Test: An Exploratory Study Of Malaysian Adolescents. </w:t>
      </w:r>
      <w:r w:rsidRPr="00804206">
        <w:t xml:space="preserve">Plos One. 2013;8:E82893. </w:t>
      </w:r>
    </w:p>
    <w:p w14:paraId="6E66F13C" w14:textId="08505222" w:rsidR="00804206" w:rsidRPr="00804206" w:rsidRDefault="007C1E56" w:rsidP="00804206">
      <w:pPr>
        <w:pStyle w:val="Bibliografia2"/>
      </w:pPr>
      <w:r w:rsidRPr="00804206">
        <w:t xml:space="preserve">51. Izquierdo Mc, Lopes S, Teixeira M, Polonia J, Alves Aj, Mesquita-Bastos J, Et Al. </w:t>
      </w:r>
      <w:r w:rsidRPr="00D91536">
        <w:rPr>
          <w:lang w:val="en-US"/>
        </w:rPr>
        <w:t xml:space="preserve">The Chester Step Test Is A Valid Tool To Assess Cardiorespiratory Fitness In Adults With Hypertension: Reducing The Gap Between Clinical Practice And Fitness Assessments. </w:t>
      </w:r>
      <w:r w:rsidRPr="00804206">
        <w:t xml:space="preserve">Hypertens Res. 2019;42:2021–4. </w:t>
      </w:r>
    </w:p>
    <w:p w14:paraId="7E418C7F" w14:textId="615FBA85" w:rsidR="00804206" w:rsidRPr="00D91536" w:rsidRDefault="007C1E56" w:rsidP="00804206">
      <w:pPr>
        <w:pStyle w:val="Bibliografia2"/>
        <w:rPr>
          <w:lang w:val="en-US"/>
        </w:rPr>
      </w:pPr>
      <w:r w:rsidRPr="00804206">
        <w:t xml:space="preserve">52. Peroy-Badal R, Sevillano-Castano A, Nunez-Cortes R, Garcia-Fernandez P, Torres-Castro R, Vilaro J, Et Al. </w:t>
      </w:r>
      <w:r w:rsidRPr="00D91536">
        <w:rPr>
          <w:lang w:val="en-US"/>
        </w:rPr>
        <w:t xml:space="preserve">The Chester Step Test Is A Reproducible Tool To Assess Exercise Capacity And Exertional Desaturation In Post-Covid-19 Patients. Healthcare. 2023;11:51. </w:t>
      </w:r>
    </w:p>
    <w:p w14:paraId="33B7CE29" w14:textId="39CA8658" w:rsidR="00804206" w:rsidRPr="00D91536" w:rsidRDefault="007C1E56" w:rsidP="00804206">
      <w:pPr>
        <w:pStyle w:val="Bibliografia2"/>
        <w:rPr>
          <w:lang w:val="en-US"/>
        </w:rPr>
      </w:pPr>
      <w:r w:rsidRPr="00D91536">
        <w:rPr>
          <w:lang w:val="en-US"/>
        </w:rPr>
        <w:t xml:space="preserve">53. Planner S, Morrison L. The Chester Step Test - Is This A Valid Predictor Of Disease Severity In Adult Cf? Pediatr Pulmonol. 2007;360–360. </w:t>
      </w:r>
    </w:p>
    <w:p w14:paraId="2D6CD5A2" w14:textId="2C9B37E5" w:rsidR="00804206" w:rsidRPr="00D91536" w:rsidRDefault="007C1E56" w:rsidP="00804206">
      <w:pPr>
        <w:pStyle w:val="Bibliografia2"/>
        <w:rPr>
          <w:lang w:val="en-US"/>
        </w:rPr>
      </w:pPr>
      <w:r w:rsidRPr="00D91536">
        <w:rPr>
          <w:lang w:val="en-US"/>
        </w:rPr>
        <w:t xml:space="preserve">54. Barron I, Quintana Riera S, Reychler G. The 3 Minute Step Test Is A Validated Field Test To Evaluate The Functional Exercise Capacity In Children Aged 6 To 12. Respir Med Res. 2021;80:100833. </w:t>
      </w:r>
    </w:p>
    <w:p w14:paraId="434C806B" w14:textId="1F936F08" w:rsidR="00804206" w:rsidRPr="00D91536" w:rsidRDefault="007C1E56" w:rsidP="00804206">
      <w:pPr>
        <w:pStyle w:val="Bibliografia2"/>
        <w:rPr>
          <w:lang w:val="en-US"/>
        </w:rPr>
      </w:pPr>
      <w:r w:rsidRPr="00D91536">
        <w:rPr>
          <w:lang w:val="en-US"/>
        </w:rPr>
        <w:t xml:space="preserve">55. Master A, Pordy L, Arai H, Field L, Storch S. The 2-Step Test In The Diagnosis Of Coronary Insufficiency. New York State Journal Of Medicine. 1950;50:821–821. </w:t>
      </w:r>
    </w:p>
    <w:p w14:paraId="68E7572B" w14:textId="46078B12" w:rsidR="00804206" w:rsidRPr="00D91536" w:rsidRDefault="007C1E56" w:rsidP="00804206">
      <w:pPr>
        <w:pStyle w:val="Bibliografia2"/>
        <w:rPr>
          <w:lang w:val="en-US"/>
        </w:rPr>
      </w:pPr>
      <w:r w:rsidRPr="00D91536">
        <w:rPr>
          <w:lang w:val="en-US"/>
        </w:rPr>
        <w:lastRenderedPageBreak/>
        <w:t xml:space="preserve">56. Sevillano-Castano Ai, Peroy-Badal R, Torres-Castro R, Canuelo-Marquez Am, Rozalen-Bustin M, Modrego-Navarro A, Et Al. Test-Retest Reliability And Minimal Detectable Change In Chester Step Test And 1-Minute Sit-To-Stand Test In Long Covid Patients. Appl Sci-Basel. 2023;13:8464. </w:t>
      </w:r>
    </w:p>
    <w:p w14:paraId="0E0805B5" w14:textId="7EE992DE" w:rsidR="00804206" w:rsidRPr="00D91536" w:rsidRDefault="007C1E56" w:rsidP="00804206">
      <w:pPr>
        <w:pStyle w:val="Bibliografia2"/>
        <w:rPr>
          <w:lang w:val="en-US"/>
        </w:rPr>
      </w:pPr>
      <w:r w:rsidRPr="00D91536">
        <w:rPr>
          <w:lang w:val="en-US"/>
        </w:rPr>
        <w:t xml:space="preserve">57. Ganeriwal Sk, Sen Sc, Khandare Ss. Test Of Physical Fitness (Harvard Step Test) In Indian Females. Indian J Med Res. 1968;56:845–9. </w:t>
      </w:r>
    </w:p>
    <w:p w14:paraId="64CFB89C" w14:textId="5BA6C55C" w:rsidR="00804206" w:rsidRPr="00D91536" w:rsidRDefault="007C1E56" w:rsidP="00804206">
      <w:pPr>
        <w:pStyle w:val="Bibliografia2"/>
        <w:rPr>
          <w:lang w:val="en-US"/>
        </w:rPr>
      </w:pPr>
      <w:r w:rsidRPr="00D91536">
        <w:rPr>
          <w:lang w:val="en-US"/>
        </w:rPr>
        <w:t xml:space="preserve">58. Ghosh A, Pan R. Systolic And Diastolic Recovery Following The Harvard Step Test In Adult Asian Indian Men. Anthropol Anz. 2007;65:427–34. </w:t>
      </w:r>
    </w:p>
    <w:p w14:paraId="0FEA19EF" w14:textId="7A5A48DC" w:rsidR="00804206" w:rsidRPr="00D91536" w:rsidRDefault="007C1E56" w:rsidP="00804206">
      <w:pPr>
        <w:pStyle w:val="Bibliografia2"/>
        <w:rPr>
          <w:lang w:val="en-US"/>
        </w:rPr>
      </w:pPr>
      <w:r w:rsidRPr="00D91536">
        <w:rPr>
          <w:lang w:val="en-US"/>
        </w:rPr>
        <w:t xml:space="preserve">59. Dal Corso S, Oliveira An, Izbicki M, Ciani Rg, Malaguti C, Nery Le. Symptom-Limited Incremental Step Test In Copd Patients: Reproducibility And Validity Compared To Incremental Cycle Ergometry. Am J Respir Crit Care Med. 2009;179. </w:t>
      </w:r>
    </w:p>
    <w:p w14:paraId="22F19076" w14:textId="3C3DAD34" w:rsidR="00804206" w:rsidRPr="00D91536" w:rsidRDefault="007C1E56" w:rsidP="00804206">
      <w:pPr>
        <w:pStyle w:val="Bibliografia2"/>
        <w:rPr>
          <w:lang w:val="en-US"/>
        </w:rPr>
      </w:pPr>
      <w:r w:rsidRPr="00D91536">
        <w:rPr>
          <w:lang w:val="en-US"/>
        </w:rPr>
        <w:t xml:space="preserve">60. Starkoff Be, Cuttler L, Uli N, Mcaleer S, Schmidt A, Ievers-Landis Ce, Et Al. Submaximal Step-Testing As A Tool To Assess Cardiovascular Fitness In Youth Who Are Obese. Med Sci Sports Exerc. 2011;43:892–892. </w:t>
      </w:r>
    </w:p>
    <w:p w14:paraId="283FBFE8" w14:textId="6B513327" w:rsidR="00804206" w:rsidRPr="00D91536" w:rsidRDefault="007C1E56" w:rsidP="00804206">
      <w:pPr>
        <w:pStyle w:val="Bibliografia2"/>
        <w:rPr>
          <w:lang w:val="en-US"/>
        </w:rPr>
      </w:pPr>
      <w:r w:rsidRPr="00D91536">
        <w:rPr>
          <w:lang w:val="en-US"/>
        </w:rPr>
        <w:t xml:space="preserve">61. Eston R, Bennett H, Parfitt G, Davison K. Author’s Reply To Sabour And Ghassemi "Submaximal Step Tests To Estimate Maximal Oxygen Uptake In Healthy Adults: Methodological Issues About Validity And Reliability’’. Sports Med. 2016;46:1383–4. </w:t>
      </w:r>
    </w:p>
    <w:p w14:paraId="30B1F43C" w14:textId="7E5D5D69" w:rsidR="00804206" w:rsidRPr="00D91536" w:rsidRDefault="007C1E56" w:rsidP="00804206">
      <w:pPr>
        <w:pStyle w:val="Bibliografia2"/>
        <w:rPr>
          <w:lang w:val="en-US"/>
        </w:rPr>
      </w:pPr>
      <w:r w:rsidRPr="00D91536">
        <w:rPr>
          <w:lang w:val="en-US"/>
        </w:rPr>
        <w:t xml:space="preserve">62. Shukuya M, Yoshida S, Nakayama A, Ozawa S, Saito T, Masuda Y, Et Al. Study On Equivalent Work Load Of Bicycle Ergometer With Masters 2-Step Test. Jpn Circ J-Engl Ed. 1973;37:903–4. </w:t>
      </w:r>
    </w:p>
    <w:p w14:paraId="35F36A2E" w14:textId="41F34749" w:rsidR="00804206" w:rsidRPr="00D91536" w:rsidRDefault="007C1E56" w:rsidP="00804206">
      <w:pPr>
        <w:pStyle w:val="Bibliografia2"/>
        <w:rPr>
          <w:lang w:val="en-US"/>
        </w:rPr>
      </w:pPr>
      <w:r w:rsidRPr="00D91536">
        <w:rPr>
          <w:lang w:val="en-US"/>
        </w:rPr>
        <w:t xml:space="preserve">63. Jose A, Dal Corso S. Step Tests Are Safe For Assessing Functional Capacity In Patients Hospitalized With Acute Lung Diseases. J Cardiopulm Rehabil Prev. 2016;36:56–61. </w:t>
      </w:r>
    </w:p>
    <w:p w14:paraId="563D2C05" w14:textId="712D9294" w:rsidR="00804206" w:rsidRPr="00804206" w:rsidRDefault="007C1E56" w:rsidP="00804206">
      <w:pPr>
        <w:pStyle w:val="Bibliografia2"/>
      </w:pPr>
      <w:r w:rsidRPr="00D91536">
        <w:rPr>
          <w:lang w:val="en-US"/>
        </w:rPr>
        <w:t xml:space="preserve">64. Day J. Statistical Investigation Of Ryhming Step Test. </w:t>
      </w:r>
      <w:r w:rsidRPr="00804206">
        <w:t xml:space="preserve">Research Quarterly. 1967;38:539–43. </w:t>
      </w:r>
    </w:p>
    <w:p w14:paraId="03CE9655" w14:textId="02C39624" w:rsidR="00804206" w:rsidRPr="00D91536" w:rsidRDefault="007C1E56" w:rsidP="00804206">
      <w:pPr>
        <w:pStyle w:val="Bibliografia2"/>
        <w:rPr>
          <w:lang w:val="en-US"/>
        </w:rPr>
      </w:pPr>
      <w:r w:rsidRPr="00804206">
        <w:t xml:space="preserve">65. Fonteles Ritt Le, Porto J, Claro T, Cavalcante D, Feitosa Cm, Prado E, Et Al. </w:t>
      </w:r>
      <w:r w:rsidRPr="00D91536">
        <w:rPr>
          <w:lang w:val="en-US"/>
        </w:rPr>
        <w:t xml:space="preserve">Stair Step Test And Sitting Rising Chair Test As Predictors Of Maximal Oxigen Uptake. J Am Coll Cardiol. 2017;69:1733–1733. </w:t>
      </w:r>
    </w:p>
    <w:p w14:paraId="2769FE8A" w14:textId="42B91FF4" w:rsidR="00804206" w:rsidRPr="00D91536" w:rsidRDefault="007C1E56" w:rsidP="00804206">
      <w:pPr>
        <w:pStyle w:val="Bibliografia2"/>
        <w:rPr>
          <w:lang w:val="en-US"/>
        </w:rPr>
      </w:pPr>
      <w:r w:rsidRPr="00D91536">
        <w:rPr>
          <w:lang w:val="en-US"/>
        </w:rPr>
        <w:t xml:space="preserve">66. Cogswell R, Henderson C, Berryman G, Harris S, Ivy A, Youmans J. Some Observations Of The Effects Of Training On Pulse Rate, Blood Pressure And Endurance, In Humans, Using The Step Test (Harvard), Treadmill And Electrodynamic Brake Bicycle Ergometer. Am J Physiol. 1946;146:422–30. </w:t>
      </w:r>
    </w:p>
    <w:p w14:paraId="2856CECC" w14:textId="7F4AD909" w:rsidR="00804206" w:rsidRPr="00D91536" w:rsidRDefault="007C1E56" w:rsidP="00804206">
      <w:pPr>
        <w:pStyle w:val="Bibliografia2"/>
        <w:rPr>
          <w:lang w:val="en-US"/>
        </w:rPr>
      </w:pPr>
      <w:r w:rsidRPr="00D91536">
        <w:rPr>
          <w:lang w:val="en-US"/>
        </w:rPr>
        <w:lastRenderedPageBreak/>
        <w:t xml:space="preserve">67. Bohannon Rw, Bubela Dj, Wang Y-C, Magasi Ss, Gershon Rc. Six-Minute Walk Test Vs. Three-Minute Step Test For Measuring Functional Endurance. J Strength Cond Res. 2015;29:3240–4. </w:t>
      </w:r>
    </w:p>
    <w:p w14:paraId="254839B5" w14:textId="623A2F89" w:rsidR="00804206" w:rsidRPr="00804206" w:rsidRDefault="007C1E56" w:rsidP="00804206">
      <w:pPr>
        <w:pStyle w:val="Bibliografia2"/>
      </w:pPr>
      <w:r w:rsidRPr="00804206">
        <w:t xml:space="preserve">68. Maynard K, Maiworm A, Raphael Y, Da Cal M, Figueira B, Condesso D, Et Al. </w:t>
      </w:r>
      <w:r w:rsidRPr="00D91536">
        <w:rPr>
          <w:lang w:val="en-US"/>
        </w:rPr>
        <w:t xml:space="preserve">Six-Minute Step Test Or Six-Minute Walk Test In Healthy And Sedentary Individuals: Are They Both Safe Tests? </w:t>
      </w:r>
      <w:r w:rsidRPr="00804206">
        <w:t xml:space="preserve">Am J Respir Crit Care Med. 2013;187. </w:t>
      </w:r>
    </w:p>
    <w:p w14:paraId="5EDAA72C" w14:textId="76D5E11F" w:rsidR="00804206" w:rsidRPr="00804206" w:rsidRDefault="007C1E56" w:rsidP="00804206">
      <w:pPr>
        <w:pStyle w:val="Bibliografia2"/>
      </w:pPr>
      <w:r w:rsidRPr="00804206">
        <w:t xml:space="preserve">69. Da Silva Km, Raphael Y, Condesso D, Figueira B, Maiworm A, Da Cal M, Et Al. </w:t>
      </w:r>
      <w:r w:rsidRPr="00D91536">
        <w:rPr>
          <w:lang w:val="en-US"/>
        </w:rPr>
        <w:t xml:space="preserve">Six-Minute Step Test In Healthy And Sedentary Individuals: Is It A Safe Test? </w:t>
      </w:r>
      <w:r w:rsidRPr="00804206">
        <w:t xml:space="preserve">Eur Resp J. 2014;44. </w:t>
      </w:r>
    </w:p>
    <w:p w14:paraId="054C3BB3" w14:textId="15F63733" w:rsidR="00804206" w:rsidRPr="00D91536" w:rsidRDefault="007C1E56" w:rsidP="00804206">
      <w:pPr>
        <w:pStyle w:val="Bibliografia2"/>
        <w:rPr>
          <w:lang w:val="en-US"/>
        </w:rPr>
      </w:pPr>
      <w:r w:rsidRPr="00804206">
        <w:t xml:space="preserve">70. Arcuri Jf, Ferreira Da Costa Jn, Labadessa Ig, Pessoa Bv, Jamami M, Pires Di Lorenzo Va. </w:t>
      </w:r>
      <w:r w:rsidRPr="00D91536">
        <w:rPr>
          <w:lang w:val="en-US"/>
        </w:rPr>
        <w:t xml:space="preserve">Six Minute Step Test Reproducibility In Copd Patients: Cross-Sectional Study. Eur Resp J. 2013;42. </w:t>
      </w:r>
    </w:p>
    <w:p w14:paraId="589AE70A" w14:textId="0F6C4F40" w:rsidR="00804206" w:rsidRPr="003116E2" w:rsidRDefault="007C1E56" w:rsidP="00804206">
      <w:pPr>
        <w:pStyle w:val="Bibliografia2"/>
        <w:rPr>
          <w:lang w:val="en-US"/>
        </w:rPr>
      </w:pPr>
      <w:r w:rsidRPr="00D91536">
        <w:rPr>
          <w:lang w:val="en-US"/>
        </w:rPr>
        <w:t xml:space="preserve">71. Suzuki K, Akashi Yj, Manabe M, Mizukoshi K, Kamijima R, Kou S, Et Al. Simple Exercise Echocardiography Using A Master’s Two-Step Test For Early Detection Of Pulmonary Arterial Hypertension. </w:t>
      </w:r>
      <w:r w:rsidRPr="003116E2">
        <w:rPr>
          <w:lang w:val="en-US"/>
        </w:rPr>
        <w:t xml:space="preserve">J Cardiol. 2013;62:176–82. </w:t>
      </w:r>
    </w:p>
    <w:p w14:paraId="499E607F" w14:textId="45ABADF5" w:rsidR="00804206" w:rsidRPr="003116E2" w:rsidRDefault="007C1E56" w:rsidP="00804206">
      <w:pPr>
        <w:pStyle w:val="Bibliografia2"/>
        <w:rPr>
          <w:lang w:val="en-US"/>
        </w:rPr>
      </w:pPr>
      <w:r w:rsidRPr="003116E2">
        <w:rPr>
          <w:lang w:val="en-US"/>
        </w:rPr>
        <w:t xml:space="preserve">72. Jelinek V, Herman M, Schweitzer P, Gorlin R. Significance Of Chest Pain Occurring With Master 2 Step Test. Aust N Z J Med. 1976;6:22–5. </w:t>
      </w:r>
    </w:p>
    <w:p w14:paraId="5BE8B742" w14:textId="3F024650" w:rsidR="00804206" w:rsidRPr="003116E2" w:rsidRDefault="007C1E56" w:rsidP="00804206">
      <w:pPr>
        <w:pStyle w:val="Bibliografia2"/>
        <w:rPr>
          <w:lang w:val="en-US"/>
        </w:rPr>
      </w:pPr>
      <w:r w:rsidRPr="003116E2">
        <w:rPr>
          <w:lang w:val="en-US"/>
        </w:rPr>
        <w:t xml:space="preserve">73. Russek H. Serum Cholesterol And Master 2-Step Test Responses In Coronary Patients Receiving Hypocholesteremic Agents - Thyroid Extract, Dextrothyroxine, Dextrotriiodothyronine, Linoleic And Arachidonic Acids, And Triparanol. Circulation. 1961;24:1027-. </w:t>
      </w:r>
    </w:p>
    <w:p w14:paraId="09CB57FD" w14:textId="026A8F5D" w:rsidR="00804206" w:rsidRPr="003116E2" w:rsidRDefault="007C1E56" w:rsidP="00804206">
      <w:pPr>
        <w:pStyle w:val="Bibliografia2"/>
        <w:rPr>
          <w:lang w:val="en-US"/>
        </w:rPr>
      </w:pPr>
      <w:r w:rsidRPr="003116E2">
        <w:rPr>
          <w:lang w:val="en-US"/>
        </w:rPr>
        <w:t xml:space="preserve">74. Master A. S-T Elevations In Master 2-Step Test - Frequency And Significance. Circulation. 1973;48:249–249. </w:t>
      </w:r>
    </w:p>
    <w:p w14:paraId="58FB45CC" w14:textId="28D789AA" w:rsidR="00804206" w:rsidRPr="003116E2" w:rsidRDefault="007C1E56" w:rsidP="00804206">
      <w:pPr>
        <w:pStyle w:val="Bibliografia2"/>
        <w:rPr>
          <w:lang w:val="en-US"/>
        </w:rPr>
      </w:pPr>
      <w:r w:rsidRPr="003116E2">
        <w:rPr>
          <w:lang w:val="en-US"/>
        </w:rPr>
        <w:t xml:space="preserve">75. Bigard A. Review Of 2 Years Routine Use Of The Step Test For The Indirect Determination Of Maximal Oxygen-Consumption In The 27th Alpine Battalion. Medecine Et Armees. 1983;11:689–95. </w:t>
      </w:r>
    </w:p>
    <w:p w14:paraId="3AB1887D" w14:textId="573AD39A" w:rsidR="00804206" w:rsidRPr="00804206" w:rsidRDefault="007C1E56" w:rsidP="00804206">
      <w:pPr>
        <w:pStyle w:val="Bibliografia2"/>
      </w:pPr>
      <w:r w:rsidRPr="003116E2">
        <w:rPr>
          <w:lang w:val="en-US"/>
        </w:rPr>
        <w:t xml:space="preserve">76. Skuratova N, Belyaeva L. Results Of Harward Step-Test On Young Athletes. </w:t>
      </w:r>
      <w:r w:rsidRPr="00804206">
        <w:t xml:space="preserve">J Cardiovasc Electrophysiol. 2011;22:S100–S100. </w:t>
      </w:r>
    </w:p>
    <w:p w14:paraId="47CDF408" w14:textId="0A37DA99" w:rsidR="00804206" w:rsidRPr="00804206" w:rsidRDefault="007C1E56" w:rsidP="00804206">
      <w:pPr>
        <w:pStyle w:val="Bibliografia2"/>
      </w:pPr>
      <w:r w:rsidRPr="00804206">
        <w:t xml:space="preserve">77. Davi Sf, Arcuri Jf, Labadessa Ig, Pessoa Bv, Ferreira Da Costa Jn, Sentanin Ac, Et Al. </w:t>
      </w:r>
      <w:r w:rsidRPr="003116E2">
        <w:rPr>
          <w:lang w:val="en-US"/>
        </w:rPr>
        <w:t xml:space="preserve">Reproducibility Of The Six-Minute Walk And Step Tests In Healthy Young Adults. </w:t>
      </w:r>
      <w:r w:rsidRPr="00804206">
        <w:t xml:space="preserve">Rev Bras Med Esporte. 2014;20:214–8. </w:t>
      </w:r>
    </w:p>
    <w:p w14:paraId="4317C1D4" w14:textId="31DBA9A4" w:rsidR="00804206" w:rsidRPr="003116E2" w:rsidRDefault="007C1E56" w:rsidP="00804206">
      <w:pPr>
        <w:pStyle w:val="Bibliografia2"/>
        <w:rPr>
          <w:lang w:val="en-US"/>
        </w:rPr>
      </w:pPr>
      <w:r w:rsidRPr="00804206">
        <w:lastRenderedPageBreak/>
        <w:t xml:space="preserve">78. Munari Ab, Cristiana Santos Silva Ij, Gulart Aa, Venancio Rs, Klein Sr, Zanotto J, Et Al. </w:t>
      </w:r>
      <w:r w:rsidRPr="003116E2">
        <w:rPr>
          <w:lang w:val="en-US"/>
        </w:rPr>
        <w:t xml:space="preserve">Reproducibility Of The 6-Min Step Test In Subjects With Copd. Respir Care. 2021;66:292–9. </w:t>
      </w:r>
    </w:p>
    <w:p w14:paraId="0173C394" w14:textId="6D3FEEA1" w:rsidR="00804206" w:rsidRPr="003116E2" w:rsidRDefault="007C1E56" w:rsidP="00804206">
      <w:pPr>
        <w:pStyle w:val="Bibliografia2"/>
        <w:rPr>
          <w:lang w:val="en-US"/>
        </w:rPr>
      </w:pPr>
      <w:r w:rsidRPr="003116E2">
        <w:rPr>
          <w:lang w:val="en-US"/>
        </w:rPr>
        <w:t xml:space="preserve">79. Camargo Aa, Lanza Fc, Tupinamba T, Corso Sd. Reproducibility Of Step Tests In Patients With Bronchiectasis. Braz J Phys Ther. 2013;17:255–62. </w:t>
      </w:r>
    </w:p>
    <w:p w14:paraId="5122A4E9" w14:textId="02A87FF4" w:rsidR="00804206" w:rsidRPr="003116E2" w:rsidRDefault="007C1E56" w:rsidP="00804206">
      <w:pPr>
        <w:pStyle w:val="Bibliografia2"/>
        <w:rPr>
          <w:lang w:val="en-US"/>
        </w:rPr>
      </w:pPr>
      <w:r w:rsidRPr="003116E2">
        <w:rPr>
          <w:lang w:val="en-US"/>
        </w:rPr>
        <w:t xml:space="preserve">80. Da Costa Jnf, Arcuri Jf, Goncalves Il, Davi Sf, Pessoa Bv, Jamami M, Et Al. Reproducibility Of Cadence-Free 6-Minute Step Test In Subjects With Copd. Respir Care. 2014;59:538–42. </w:t>
      </w:r>
    </w:p>
    <w:p w14:paraId="391D5590" w14:textId="08F85D42" w:rsidR="00804206" w:rsidRPr="003116E2" w:rsidRDefault="007C1E56" w:rsidP="00804206">
      <w:pPr>
        <w:pStyle w:val="Bibliografia2"/>
        <w:rPr>
          <w:lang w:val="en-US"/>
        </w:rPr>
      </w:pPr>
      <w:r w:rsidRPr="003116E2">
        <w:rPr>
          <w:lang w:val="en-US"/>
        </w:rPr>
        <w:t xml:space="preserve">81. Master A. Reminiscences Of 50 Years In Cardiology At Mount-Sinai With Special Reference To 2-Step Test. Mt Sinai J Med. 1972;39:486-. </w:t>
      </w:r>
    </w:p>
    <w:p w14:paraId="35684F3A" w14:textId="175014DA" w:rsidR="00804206" w:rsidRPr="003116E2" w:rsidRDefault="007C1E56" w:rsidP="00804206">
      <w:pPr>
        <w:pStyle w:val="Bibliografia2"/>
        <w:rPr>
          <w:lang w:val="en-US"/>
        </w:rPr>
      </w:pPr>
      <w:r w:rsidRPr="003116E2">
        <w:rPr>
          <w:lang w:val="en-US"/>
        </w:rPr>
        <w:t xml:space="preserve">82. Ng Rs, Lin Vfp. Reliability Of 3-Min Step Test Using 2 Stepping Cadences In Hong Kong University Students. Med Sci Sports Exerc. 2008;40:S420–S420. </w:t>
      </w:r>
    </w:p>
    <w:p w14:paraId="7DB43CB5" w14:textId="0E593C3F" w:rsidR="00804206" w:rsidRPr="003116E2" w:rsidRDefault="007C1E56" w:rsidP="00804206">
      <w:pPr>
        <w:pStyle w:val="Bibliografia2"/>
        <w:rPr>
          <w:lang w:val="en-US"/>
        </w:rPr>
      </w:pPr>
      <w:r w:rsidRPr="003116E2">
        <w:rPr>
          <w:lang w:val="en-US"/>
        </w:rPr>
        <w:t xml:space="preserve">83. Alves A, Oliveira A, Ferreira Pg, Marques A. Reliability And Validity Of The Chester Step Test In People With Interstitial Lung Disease. Eur Resp J. 2021;58. </w:t>
      </w:r>
    </w:p>
    <w:p w14:paraId="0689E764" w14:textId="08B47B8A" w:rsidR="00804206" w:rsidRPr="003116E2" w:rsidRDefault="007C1E56" w:rsidP="00804206">
      <w:pPr>
        <w:pStyle w:val="Bibliografia2"/>
        <w:rPr>
          <w:lang w:val="en-US"/>
        </w:rPr>
      </w:pPr>
      <w:r w:rsidRPr="003116E2">
        <w:rPr>
          <w:lang w:val="en-US"/>
        </w:rPr>
        <w:t xml:space="preserve">84. Giacomantonio N, Morrison P, Rasmussen R, Mackay-Lyons Mj. Reliability And Validity Of The 6-Minute Step Test For Clinical Assessment Of Cardiorespiratory Fitness In People At Risk Of Cardiovascular Disease. Journal Of Strength And Conditioning Research. 2020;34:1376–82. </w:t>
      </w:r>
    </w:p>
    <w:p w14:paraId="737E8F90" w14:textId="4655E983" w:rsidR="00804206" w:rsidRPr="003116E2" w:rsidRDefault="007C1E56" w:rsidP="00804206">
      <w:pPr>
        <w:pStyle w:val="Bibliografia2"/>
        <w:rPr>
          <w:lang w:val="en-US"/>
        </w:rPr>
      </w:pPr>
      <w:r w:rsidRPr="003116E2">
        <w:rPr>
          <w:lang w:val="en-US"/>
        </w:rPr>
        <w:t xml:space="preserve">85. Marinho Rs, Jurgensen Sp, Arcuri Jf, Goulart Cl, Dos Santos Pb, Roscani Mg, Et Al. Reliability And Validity Of Six-Minute Step Test In Patients With Heart Failure. Brazilian J Med Biol Res. 2021;54:E10514. </w:t>
      </w:r>
    </w:p>
    <w:p w14:paraId="595675E8" w14:textId="47BB9594" w:rsidR="00804206" w:rsidRPr="003116E2" w:rsidRDefault="007C1E56" w:rsidP="00804206">
      <w:pPr>
        <w:pStyle w:val="Bibliografia2"/>
        <w:rPr>
          <w:lang w:val="en-US"/>
        </w:rPr>
      </w:pPr>
      <w:r w:rsidRPr="003116E2">
        <w:rPr>
          <w:lang w:val="en-US"/>
        </w:rPr>
        <w:t xml:space="preserve">86. Buckley Jp, Sim J, Eston Rg, Hession R, Fox R. Reliability And Validity Of Measures Taken During The Chester Step Test To Predict Aerobic Power And To Prescribe Aerobic Exercise. Br J Sports Med. 2004;38:197–205. </w:t>
      </w:r>
    </w:p>
    <w:p w14:paraId="64F62304" w14:textId="243C1377" w:rsidR="00804206" w:rsidRPr="003116E2" w:rsidRDefault="007C1E56" w:rsidP="00804206">
      <w:pPr>
        <w:pStyle w:val="Bibliografia2"/>
        <w:rPr>
          <w:lang w:val="en-US"/>
        </w:rPr>
      </w:pPr>
      <w:r w:rsidRPr="003116E2">
        <w:rPr>
          <w:lang w:val="en-US"/>
        </w:rPr>
        <w:t xml:space="preserve">87. Chung Mml, Chan Rwy, Fung Y-K, Fong Ssm, Lam Ssl, Lai Cwk, Et Al. Reliability And Validity Of Alternate Step Test Times In Subjects With Chronic Stroke. J Rehabil Med. 2014;46:969–74. </w:t>
      </w:r>
    </w:p>
    <w:p w14:paraId="51AA3335" w14:textId="7AD77670" w:rsidR="00804206" w:rsidRPr="003116E2" w:rsidRDefault="007C1E56" w:rsidP="00804206">
      <w:pPr>
        <w:pStyle w:val="Bibliografia2"/>
        <w:rPr>
          <w:lang w:val="en-US"/>
        </w:rPr>
      </w:pPr>
      <w:r w:rsidRPr="003116E2">
        <w:rPr>
          <w:lang w:val="en-US"/>
        </w:rPr>
        <w:t xml:space="preserve">88. Mcardle W, Katch F, Pechar G, Jacobson L, Ruck S. Reliability And Interrelationships Between Maximal Oxygen Intake, Physical Work Capacity And Step-Test Scores In College Women. Medicine And Science In Sports. 1972;4:182–6. </w:t>
      </w:r>
    </w:p>
    <w:p w14:paraId="097B6188" w14:textId="527A5118" w:rsidR="00804206" w:rsidRPr="00804206" w:rsidRDefault="007C1E56" w:rsidP="00804206">
      <w:pPr>
        <w:pStyle w:val="Bibliografia2"/>
      </w:pPr>
      <w:r w:rsidRPr="003116E2">
        <w:rPr>
          <w:lang w:val="en-US"/>
        </w:rPr>
        <w:lastRenderedPageBreak/>
        <w:t xml:space="preserve">89. Fagundes Cf, Di Thommazo-Luporini L, Goulart Cl, Braatz D, Ditomaso A, Borghi-Silva A. Reference Equations Of Oxygen Uptake For The Step Test In The Obese Population. </w:t>
      </w:r>
      <w:r w:rsidRPr="00804206">
        <w:t xml:space="preserve">Brazilian J Med Biol Res. 2022;55:E11864. </w:t>
      </w:r>
    </w:p>
    <w:p w14:paraId="5D5959BF" w14:textId="335C5BF5" w:rsidR="00804206" w:rsidRPr="003116E2" w:rsidRDefault="007C1E56" w:rsidP="00804206">
      <w:pPr>
        <w:pStyle w:val="Bibliografia2"/>
        <w:rPr>
          <w:lang w:val="en-US"/>
        </w:rPr>
      </w:pPr>
      <w:r w:rsidRPr="00804206">
        <w:t xml:space="preserve">90. Vilarinho R, Toledo A, Silva C, Melo F, Tomaz L, Martins L, Et Al. </w:t>
      </w:r>
      <w:r w:rsidRPr="003116E2">
        <w:rPr>
          <w:lang w:val="en-US"/>
        </w:rPr>
        <w:t xml:space="preserve">Reference Equation Of A New Incremental Step Test To Assess Exercise Capacity In The Portuguese Adult Population. Jcm. 2022;12:271. </w:t>
      </w:r>
    </w:p>
    <w:p w14:paraId="47D4EF32" w14:textId="3CFF2D23" w:rsidR="00804206" w:rsidRPr="003116E2" w:rsidRDefault="007C1E56" w:rsidP="00804206">
      <w:pPr>
        <w:pStyle w:val="Bibliografia2"/>
        <w:rPr>
          <w:lang w:val="en-US"/>
        </w:rPr>
      </w:pPr>
      <w:r w:rsidRPr="003116E2">
        <w:rPr>
          <w:lang w:val="en-US"/>
        </w:rPr>
        <w:t xml:space="preserve">91. Rosenfeld I, Rosenfeld C, Master A. Recording Electrocardiogram During Performance Of Master 2-Step Test .I. Circulation. 1964;29:204-+. </w:t>
      </w:r>
    </w:p>
    <w:p w14:paraId="4EE91FD7" w14:textId="08F1B941" w:rsidR="00804206" w:rsidRPr="003116E2" w:rsidRDefault="007C1E56" w:rsidP="00804206">
      <w:pPr>
        <w:pStyle w:val="Bibliografia2"/>
        <w:rPr>
          <w:lang w:val="en-US"/>
        </w:rPr>
      </w:pPr>
      <w:r w:rsidRPr="003116E2">
        <w:rPr>
          <w:lang w:val="en-US"/>
        </w:rPr>
        <w:t>92. Galvis-Rincon Jc, Mejia-Cano Je, Espinosa-Delaossa Pj. Queen’s College Step Test Correlation And Ergoespirometry For Vo</w:t>
      </w:r>
      <w:r w:rsidRPr="003116E2">
        <w:rPr>
          <w:vertAlign w:val="subscript"/>
          <w:lang w:val="en-US"/>
        </w:rPr>
        <w:t>2</w:t>
      </w:r>
      <w:r w:rsidRPr="003116E2">
        <w:rPr>
          <w:lang w:val="en-US"/>
        </w:rPr>
        <w:t xml:space="preserve">max Estimation. Rev Iberoam Cienc Act Fis Deport. 2020;9:94–107. </w:t>
      </w:r>
    </w:p>
    <w:p w14:paraId="60774A4E" w14:textId="79412C55" w:rsidR="00804206" w:rsidRPr="003116E2" w:rsidRDefault="007C1E56" w:rsidP="00804206">
      <w:pPr>
        <w:pStyle w:val="Bibliografia2"/>
        <w:rPr>
          <w:lang w:val="en-US"/>
        </w:rPr>
      </w:pPr>
      <w:r w:rsidRPr="003116E2">
        <w:rPr>
          <w:lang w:val="en-US"/>
        </w:rPr>
        <w:t xml:space="preserve">93. Shiono S, Endo M, Nakahashi K, Nakatsuka M. Preoperative Master’s Double Two-Step Test May Predict Survival After Lobectomy In Patients With Lung Cancer. J Cardiothorac Surg. 2022;17:91. </w:t>
      </w:r>
    </w:p>
    <w:p w14:paraId="5B6A6BF3" w14:textId="696FFFC6" w:rsidR="00804206" w:rsidRPr="003116E2" w:rsidRDefault="007C1E56" w:rsidP="00804206">
      <w:pPr>
        <w:pStyle w:val="Bibliografia2"/>
        <w:rPr>
          <w:lang w:val="en-US"/>
        </w:rPr>
      </w:pPr>
      <w:r w:rsidRPr="003116E2">
        <w:rPr>
          <w:lang w:val="en-US"/>
        </w:rPr>
        <w:t xml:space="preserve">94. Jacks D, Moore Jb, Topp R, Bibeau Ws. Prediction Of Vo2 Peak Using A Sub-Maximal Bench Step Test In Children. Med Sci Sports Exerc. 2008;40:S418–S418. </w:t>
      </w:r>
    </w:p>
    <w:p w14:paraId="1CBC2C69" w14:textId="042DAC7D" w:rsidR="00804206" w:rsidRPr="003116E2" w:rsidRDefault="007C1E56" w:rsidP="00804206">
      <w:pPr>
        <w:pStyle w:val="Bibliografia2"/>
        <w:rPr>
          <w:lang w:val="en-US"/>
        </w:rPr>
      </w:pPr>
      <w:r w:rsidRPr="003116E2">
        <w:rPr>
          <w:lang w:val="en-US"/>
        </w:rPr>
        <w:t xml:space="preserve">95. Lee O, Lee S, Kang M, Mun J, Chung J. Prediction Of Maximal Oxygen Consumption Using The Young Men’s Christian Association-Step Test In Korean Adults. Eur J Appl Physiol. 2019;119:1245–52. </w:t>
      </w:r>
    </w:p>
    <w:p w14:paraId="7A007788" w14:textId="76E844D0" w:rsidR="00804206" w:rsidRPr="00804206" w:rsidRDefault="007C1E56" w:rsidP="00804206">
      <w:pPr>
        <w:pStyle w:val="Bibliografia2"/>
      </w:pPr>
      <w:r w:rsidRPr="003116E2">
        <w:rPr>
          <w:lang w:val="en-US"/>
        </w:rPr>
        <w:t xml:space="preserve">96. Shephard R. Prediction Of Maximal Oxygen Consumption Using A New Progressive Step Test. </w:t>
      </w:r>
      <w:r w:rsidRPr="00804206">
        <w:t xml:space="preserve">Ergonomics. 1967;10:1+. </w:t>
      </w:r>
    </w:p>
    <w:p w14:paraId="7EF68FDE" w14:textId="5893BFE5" w:rsidR="00804206" w:rsidRPr="003116E2" w:rsidRDefault="007C1E56" w:rsidP="00804206">
      <w:pPr>
        <w:pStyle w:val="Bibliografia2"/>
        <w:rPr>
          <w:lang w:val="en-US"/>
        </w:rPr>
      </w:pPr>
      <w:r w:rsidRPr="00804206">
        <w:t xml:space="preserve">97. Carvalho Lp, Di Thommazo-Luporini L, Aubertin-Leheudre M, Bonjorno Junior Jc, De Oliveira Cr, Luporini Rl, Et Al. </w:t>
      </w:r>
      <w:r w:rsidRPr="003116E2">
        <w:rPr>
          <w:lang w:val="en-US"/>
        </w:rPr>
        <w:t xml:space="preserve">Prediction Of Cardiorespiratory Fitness By The Six-Minute Step Test And Its Association With Muscle Strength And Power In Sedentary Obese And Lean Young Women: A Cross-Sectional Study. Plos One. 2015;10:E0145960. </w:t>
      </w:r>
    </w:p>
    <w:p w14:paraId="53FA3467" w14:textId="1D7F701B" w:rsidR="00804206" w:rsidRPr="003116E2" w:rsidRDefault="007C1E56" w:rsidP="00804206">
      <w:pPr>
        <w:pStyle w:val="Bibliografia2"/>
        <w:rPr>
          <w:lang w:val="en-US"/>
        </w:rPr>
      </w:pPr>
      <w:r w:rsidRPr="003116E2">
        <w:rPr>
          <w:lang w:val="en-US"/>
        </w:rPr>
        <w:t xml:space="preserve">98. Santo As, Golding La. Predicting Maximum Oxygen Uptake From A Modified 3-Minute Step Test. Research Quarterly For Exercise And Sport. 2003;74:110–5. </w:t>
      </w:r>
    </w:p>
    <w:p w14:paraId="40B93DE4" w14:textId="3CECA22E" w:rsidR="00804206" w:rsidRPr="003116E2" w:rsidRDefault="007C1E56" w:rsidP="00804206">
      <w:pPr>
        <w:pStyle w:val="Bibliografia2"/>
        <w:rPr>
          <w:lang w:val="en-US"/>
        </w:rPr>
      </w:pPr>
      <w:r w:rsidRPr="003116E2">
        <w:rPr>
          <w:lang w:val="en-US"/>
        </w:rPr>
        <w:t xml:space="preserve">99. Munari Ab, Venancio Rs, Klein Sr, Gulart Aa, Silva Ijcs, Sonza A, Et Al. Physiological Responses To The 6-Min Step Test In Patients With Chronic Obstructive Pulmonary Disease. J Cardiopulm Rehabil Prev. 2020;40:55–61. </w:t>
      </w:r>
    </w:p>
    <w:p w14:paraId="1D8831F1" w14:textId="48097DD5" w:rsidR="00804206" w:rsidRPr="003116E2" w:rsidRDefault="007C1E56" w:rsidP="00804206">
      <w:pPr>
        <w:pStyle w:val="Bibliografia2"/>
        <w:rPr>
          <w:lang w:val="en-US"/>
        </w:rPr>
      </w:pPr>
      <w:r w:rsidRPr="003116E2">
        <w:rPr>
          <w:lang w:val="en-US"/>
        </w:rPr>
        <w:lastRenderedPageBreak/>
        <w:t xml:space="preserve">100. Hellerstein H, Ford A, Littman W. Physiologic Response To The Master 2-Step Test In Normotensive Patients With Coronary Disease. Circulation. 1955;12:721–721. </w:t>
      </w:r>
    </w:p>
    <w:p w14:paraId="0CF0A36D" w14:textId="741F02D5" w:rsidR="00804206" w:rsidRPr="003116E2" w:rsidRDefault="007C1E56" w:rsidP="00804206">
      <w:pPr>
        <w:pStyle w:val="Bibliografia2"/>
        <w:rPr>
          <w:lang w:val="en-US"/>
        </w:rPr>
      </w:pPr>
      <w:r w:rsidRPr="003116E2">
        <w:rPr>
          <w:lang w:val="en-US"/>
        </w:rPr>
        <w:t xml:space="preserve">101. Ford A, Hellerstein H, Littman W, Phillips J, Gousios A. Physiologic Response To The Master 2 Step Test In Normal Males. Circulation. 1955;12:705–705. </w:t>
      </w:r>
    </w:p>
    <w:p w14:paraId="06BA3AE8" w14:textId="307D2117" w:rsidR="00804206" w:rsidRPr="003116E2" w:rsidRDefault="007C1E56" w:rsidP="00804206">
      <w:pPr>
        <w:pStyle w:val="Bibliografia2"/>
        <w:rPr>
          <w:lang w:val="en-US"/>
        </w:rPr>
      </w:pPr>
      <w:r w:rsidRPr="003116E2">
        <w:rPr>
          <w:lang w:val="en-US"/>
        </w:rPr>
        <w:t xml:space="preserve">102. Rowell L, Taylor H, Simonson E, Carlson W. Physiologic Fallacy Of Adjusting For Body Weight In Performance Of Master 2-Step Test. Am Heart J. 1965;70:461-. </w:t>
      </w:r>
    </w:p>
    <w:p w14:paraId="31729380" w14:textId="6E8D6D34" w:rsidR="00804206" w:rsidRPr="003116E2" w:rsidRDefault="007C1E56" w:rsidP="00804206">
      <w:pPr>
        <w:pStyle w:val="Bibliografia2"/>
        <w:rPr>
          <w:lang w:val="en-US"/>
        </w:rPr>
      </w:pPr>
      <w:r w:rsidRPr="003116E2">
        <w:rPr>
          <w:lang w:val="en-US"/>
        </w:rPr>
        <w:t xml:space="preserve">103. Buckley J, Sim J, Eston R, Hession R, Fox R. Perceived Exertion And Heart Rate Reliability During The Chester Step Test. J Sports Sci. 2003;21:263–4. </w:t>
      </w:r>
    </w:p>
    <w:p w14:paraId="13915857" w14:textId="1AFCDBC7" w:rsidR="00804206" w:rsidRPr="00804206" w:rsidRDefault="007C1E56" w:rsidP="00804206">
      <w:pPr>
        <w:pStyle w:val="Bibliografia2"/>
      </w:pPr>
      <w:r w:rsidRPr="003116E2">
        <w:rPr>
          <w:lang w:val="en-US"/>
        </w:rPr>
        <w:t xml:space="preserve">104. Master A, Rosenfel. I. Pain Patterns In 2-Step Test - Concept Of Impending Angina. </w:t>
      </w:r>
      <w:r w:rsidRPr="00804206">
        <w:t xml:space="preserve">Journal Of The American Medical Association. 1969;208:1473-. </w:t>
      </w:r>
    </w:p>
    <w:p w14:paraId="49F6B5FB" w14:textId="2547C203" w:rsidR="00804206" w:rsidRPr="003116E2" w:rsidRDefault="007C1E56" w:rsidP="00804206">
      <w:pPr>
        <w:pStyle w:val="Bibliografia2"/>
        <w:rPr>
          <w:lang w:val="en-US"/>
        </w:rPr>
      </w:pPr>
      <w:r w:rsidRPr="00804206">
        <w:t xml:space="preserve">105. Albuquerque Vs, Dal Corso S, Do Amaral Dp, Dutra De Oliveira Tm, Souza Gf, Silva De Souza Rn, Et Al. </w:t>
      </w:r>
      <w:r w:rsidRPr="003116E2">
        <w:rPr>
          <w:lang w:val="en-US"/>
        </w:rPr>
        <w:t xml:space="preserve">Normative Values And Reference Equation For The Six-Minute Step Test To Evaluate Functional Exercise Capacity: A Multicenter Study. J Bras Pneumol. 2022;48:E20210511. </w:t>
      </w:r>
    </w:p>
    <w:p w14:paraId="18B036C0" w14:textId="62F8D922" w:rsidR="00804206" w:rsidRPr="003116E2" w:rsidRDefault="007C1E56" w:rsidP="00804206">
      <w:pPr>
        <w:pStyle w:val="Bibliografia2"/>
        <w:rPr>
          <w:lang w:val="en-US"/>
        </w:rPr>
      </w:pPr>
      <w:r w:rsidRPr="003116E2">
        <w:rPr>
          <w:lang w:val="en-US"/>
        </w:rPr>
        <w:t xml:space="preserve">106. Lim Po, Macdonald Tm. Non-Invasive Profiling Of Total Peripheral Vascular Resistance Using The Dundee Step Test. Am J Hypertens. 1999;12:173a-173a. </w:t>
      </w:r>
    </w:p>
    <w:p w14:paraId="3B31320D" w14:textId="737D8208" w:rsidR="00804206" w:rsidRPr="003116E2" w:rsidRDefault="007C1E56" w:rsidP="00804206">
      <w:pPr>
        <w:pStyle w:val="Bibliografia2"/>
        <w:rPr>
          <w:lang w:val="en-US"/>
        </w:rPr>
      </w:pPr>
      <w:r w:rsidRPr="003116E2">
        <w:rPr>
          <w:lang w:val="en-US"/>
        </w:rPr>
        <w:t xml:space="preserve">107. Grossman L, Grossman M. Myocardial Infarction Precipitated By Master 2-Step Test. Jama-J Am Med Assoc. 1955;158:179–80. </w:t>
      </w:r>
    </w:p>
    <w:p w14:paraId="6959EF71" w14:textId="5FDA96B6" w:rsidR="00804206" w:rsidRPr="003116E2" w:rsidRDefault="007C1E56" w:rsidP="00804206">
      <w:pPr>
        <w:pStyle w:val="Bibliografia2"/>
        <w:rPr>
          <w:lang w:val="en-US"/>
        </w:rPr>
      </w:pPr>
      <w:r w:rsidRPr="003116E2">
        <w:rPr>
          <w:lang w:val="en-US"/>
        </w:rPr>
        <w:t xml:space="preserve">108. Mcnabb J. Myocardial Infarction And Master 2-Step Test. Jama-J Am Med Assoc. 1955;158:971–971. </w:t>
      </w:r>
    </w:p>
    <w:p w14:paraId="3A43B045" w14:textId="7AD0B0C4" w:rsidR="00804206" w:rsidRPr="003116E2" w:rsidRDefault="007C1E56" w:rsidP="00804206">
      <w:pPr>
        <w:pStyle w:val="Bibliografia2"/>
        <w:rPr>
          <w:lang w:val="en-US"/>
        </w:rPr>
      </w:pPr>
      <w:r w:rsidRPr="003116E2">
        <w:rPr>
          <w:lang w:val="en-US"/>
        </w:rPr>
        <w:t xml:space="preserve">109. Master A. Myocardial Infarction And Master 2-Step Test. Jama-J Am Med Assoc. 1955;158:970–970. </w:t>
      </w:r>
    </w:p>
    <w:p w14:paraId="51CE2853" w14:textId="14C0EACF" w:rsidR="00804206" w:rsidRPr="003116E2" w:rsidRDefault="007C1E56" w:rsidP="00804206">
      <w:pPr>
        <w:pStyle w:val="Bibliografia2"/>
        <w:rPr>
          <w:lang w:val="en-US"/>
        </w:rPr>
      </w:pPr>
      <w:r w:rsidRPr="003116E2">
        <w:rPr>
          <w:lang w:val="en-US"/>
        </w:rPr>
        <w:t xml:space="preserve">110. Master A, Rosenfeld I. Monitored + Post-Exercise 2-Step Test - Detection Of Silent Coronary Heart Disease + Differential Diagnosis Of Chest Pain. Jama-J Am Med Assoc. 1964;190:494-. </w:t>
      </w:r>
    </w:p>
    <w:p w14:paraId="6CEDC926" w14:textId="4583F12B" w:rsidR="00804206" w:rsidRPr="003116E2" w:rsidRDefault="007C1E56" w:rsidP="00804206">
      <w:pPr>
        <w:pStyle w:val="Bibliografia2"/>
        <w:rPr>
          <w:lang w:val="en-US"/>
        </w:rPr>
      </w:pPr>
      <w:r w:rsidRPr="003116E2">
        <w:rPr>
          <w:lang w:val="en-US"/>
        </w:rPr>
        <w:t xml:space="preserve">111. Cotten D. Modified Step Test For Group Cardiovascular Testing. Research Quarterly. 1971;42:91–5. </w:t>
      </w:r>
    </w:p>
    <w:p w14:paraId="794A9E34" w14:textId="00056482" w:rsidR="00804206" w:rsidRPr="00804206" w:rsidRDefault="007C1E56" w:rsidP="00804206">
      <w:pPr>
        <w:pStyle w:val="Bibliografia2"/>
      </w:pPr>
      <w:r w:rsidRPr="003116E2">
        <w:rPr>
          <w:lang w:val="en-US"/>
        </w:rPr>
        <w:lastRenderedPageBreak/>
        <w:t xml:space="preserve">112. Coll F, Hill K, Burrows S, Watson C, Edgar D. Modified Chester Step Test In A Healthy Adult Population: Measurement Properties And Development Of A Regression Equation To Estimate Test Duration. </w:t>
      </w:r>
      <w:r w:rsidRPr="00804206">
        <w:t xml:space="preserve">Physical Therapy. 2020;100:1411–8. </w:t>
      </w:r>
    </w:p>
    <w:p w14:paraId="3EA42435" w14:textId="06BA3FC2" w:rsidR="00804206" w:rsidRPr="003116E2" w:rsidRDefault="007C1E56" w:rsidP="00804206">
      <w:pPr>
        <w:pStyle w:val="Bibliografia2"/>
        <w:rPr>
          <w:lang w:val="en-US"/>
        </w:rPr>
      </w:pPr>
      <w:r w:rsidRPr="00804206">
        <w:t xml:space="preserve">113. Vieira Eb, Degani-Costa Lh, Amorim Bc, Oliveira Lb, Miranda-Silva T, Sperandio Pca, Et Al. </w:t>
      </w:r>
      <w:r w:rsidRPr="003116E2">
        <w:rPr>
          <w:lang w:val="en-US"/>
        </w:rPr>
        <w:t xml:space="preserve">Modified Bode Index To Predict Mortality In Individuals With Copd: The Role Of 4-Min Step Test. Respir Care. 2020;65:977–83. </w:t>
      </w:r>
    </w:p>
    <w:p w14:paraId="3A0DCDB6" w14:textId="745DA133" w:rsidR="00804206" w:rsidRPr="003116E2" w:rsidRDefault="007C1E56" w:rsidP="00804206">
      <w:pPr>
        <w:pStyle w:val="Bibliografia2"/>
        <w:rPr>
          <w:lang w:val="en-US"/>
        </w:rPr>
      </w:pPr>
      <w:r w:rsidRPr="003116E2">
        <w:rPr>
          <w:lang w:val="en-US"/>
        </w:rPr>
        <w:t xml:space="preserve">114. Hygino J. Modeling The Heart Rate Response To Step Test. Med Sci Sports Exerc. 2004;36:S114–5. </w:t>
      </w:r>
    </w:p>
    <w:p w14:paraId="3E998B65" w14:textId="1E63B47A" w:rsidR="00804206" w:rsidRPr="003116E2" w:rsidRDefault="007C1E56" w:rsidP="00804206">
      <w:pPr>
        <w:pStyle w:val="Bibliografia2"/>
        <w:rPr>
          <w:lang w:val="en-US"/>
        </w:rPr>
      </w:pPr>
      <w:r w:rsidRPr="003116E2">
        <w:rPr>
          <w:lang w:val="en-US"/>
        </w:rPr>
        <w:t xml:space="preserve">115. Fukuda I, Yoshida T, Yoritsune H, Kiso T, Kitazawa A, Mozai T, Et Al. Masters Double 2 Step Test And Coopers Aerobic Programmed Treadmill Test In Patients With Cardiovascular Disorders. Jpn Circ J-Engl Ed. 1978;42:804–804. </w:t>
      </w:r>
    </w:p>
    <w:p w14:paraId="23857816" w14:textId="57EB4C74" w:rsidR="00804206" w:rsidRPr="003116E2" w:rsidRDefault="007C1E56" w:rsidP="00804206">
      <w:pPr>
        <w:pStyle w:val="Bibliografia2"/>
        <w:rPr>
          <w:lang w:val="en-US"/>
        </w:rPr>
      </w:pPr>
      <w:r w:rsidRPr="003116E2">
        <w:rPr>
          <w:lang w:val="en-US"/>
        </w:rPr>
        <w:t xml:space="preserve">116. Russek H. Master 2-Step Test In Coronary Artery Disease. Jama-J Am Med Assoc. 1957;165:1772–5. </w:t>
      </w:r>
    </w:p>
    <w:p w14:paraId="525CA807" w14:textId="67E9A5E7" w:rsidR="00804206" w:rsidRPr="003116E2" w:rsidRDefault="007C1E56" w:rsidP="00804206">
      <w:pPr>
        <w:pStyle w:val="Bibliografia2"/>
        <w:rPr>
          <w:lang w:val="en-US"/>
        </w:rPr>
      </w:pPr>
      <w:r w:rsidRPr="003116E2">
        <w:rPr>
          <w:lang w:val="en-US"/>
        </w:rPr>
        <w:t xml:space="preserve">117. Constant J. Master 2-Step Test - Present Status. New York State Journal Of Medicine. 1980;80:39–45. </w:t>
      </w:r>
    </w:p>
    <w:p w14:paraId="47A6EBAF" w14:textId="380DA3DF" w:rsidR="00804206" w:rsidRPr="003116E2" w:rsidRDefault="007C1E56" w:rsidP="00804206">
      <w:pPr>
        <w:pStyle w:val="Bibliografia2"/>
        <w:rPr>
          <w:lang w:val="en-US"/>
        </w:rPr>
      </w:pPr>
      <w:r w:rsidRPr="003116E2">
        <w:rPr>
          <w:lang w:val="en-US"/>
        </w:rPr>
        <w:t xml:space="preserve">118. Master A, Rosenfeld I. Master 2-Step Test - Evaluation Of Clinical Usefulness In 650 Persons Subjected To Extended Follow-Up Studies. Am J Cardiol. 1964;13:122-. </w:t>
      </w:r>
    </w:p>
    <w:p w14:paraId="69AC7BED" w14:textId="0AC6E45F" w:rsidR="00804206" w:rsidRPr="003116E2" w:rsidRDefault="007C1E56" w:rsidP="00804206">
      <w:pPr>
        <w:pStyle w:val="Bibliografia2"/>
        <w:rPr>
          <w:lang w:val="en-US"/>
        </w:rPr>
      </w:pPr>
      <w:r w:rsidRPr="003116E2">
        <w:rPr>
          <w:lang w:val="en-US"/>
        </w:rPr>
        <w:t xml:space="preserve">119. Master A. Master 2-Step Test. Am Heart J. 1968;75:809-. </w:t>
      </w:r>
    </w:p>
    <w:p w14:paraId="191B2DC2" w14:textId="21A3C9D5" w:rsidR="00804206" w:rsidRPr="00804206" w:rsidRDefault="007C1E56" w:rsidP="00804206">
      <w:pPr>
        <w:pStyle w:val="Bibliografia2"/>
      </w:pPr>
      <w:r w:rsidRPr="00804206">
        <w:t xml:space="preserve">120. Chrisoherakis G, Karabinos I, Papanikolaou N, Papagoras C, Kostaki P, Papadopoulos A, Et Al. </w:t>
      </w:r>
      <w:r w:rsidRPr="003116E2">
        <w:rPr>
          <w:lang w:val="en-US"/>
        </w:rPr>
        <w:t xml:space="preserve">Late-Breaking Abstract: Maximum Oxygen Uptake (Maxvo2) During A 6-Minute Step Test (6-Mst) In Healthy People: Validation Of A Low Cost Exercise Test. </w:t>
      </w:r>
      <w:r w:rsidRPr="00804206">
        <w:t xml:space="preserve">Eur Resp J. 2015;46. </w:t>
      </w:r>
    </w:p>
    <w:p w14:paraId="42B72C37" w14:textId="42EB3443" w:rsidR="00804206" w:rsidRPr="003116E2" w:rsidRDefault="007C1E56" w:rsidP="00804206">
      <w:pPr>
        <w:pStyle w:val="Bibliografia2"/>
        <w:rPr>
          <w:lang w:val="en-US"/>
        </w:rPr>
      </w:pPr>
      <w:r w:rsidRPr="00804206">
        <w:t xml:space="preserve">121. Dourado Im, Santos Pb, Goulart Cl, Marinho Rs, Santos-De-Araujo Ad, Roscani Mg, Et Al. </w:t>
      </w:r>
      <w:r w:rsidRPr="003116E2">
        <w:rPr>
          <w:lang w:val="en-US"/>
        </w:rPr>
        <w:t xml:space="preserve">Is The Six-Minute Step Test Able To Reflect The Severity And Symptoms Based On Cat Score? Heart Lung. 2023;58:28–33. </w:t>
      </w:r>
    </w:p>
    <w:p w14:paraId="0828116D" w14:textId="6EC2C84B" w:rsidR="00804206" w:rsidRPr="003116E2" w:rsidRDefault="007C1E56" w:rsidP="00804206">
      <w:pPr>
        <w:pStyle w:val="Bibliografia2"/>
        <w:rPr>
          <w:lang w:val="en-US"/>
        </w:rPr>
      </w:pPr>
      <w:r w:rsidRPr="003116E2">
        <w:rPr>
          <w:lang w:val="en-US"/>
        </w:rPr>
        <w:t xml:space="preserve">122. Besson D, Gouteron A, Sinssaine-Ayillo A, Casillas J-M, Rigaud L, Ornetti P, Et Al. Is The Short And Fast Step Test A Safe And Feasible Tool For Exploring Anaerobic Capacities Of Individuals With Coronary Heart Disease In Clinical Practice? Eur J Phys Rehabil Med. 2021;57:977–84. </w:t>
      </w:r>
    </w:p>
    <w:p w14:paraId="0431351A" w14:textId="0CE8298A" w:rsidR="00804206" w:rsidRPr="003116E2" w:rsidRDefault="007C1E56" w:rsidP="00804206">
      <w:pPr>
        <w:pStyle w:val="Bibliografia2"/>
        <w:rPr>
          <w:lang w:val="en-US"/>
        </w:rPr>
      </w:pPr>
      <w:r w:rsidRPr="003116E2">
        <w:rPr>
          <w:lang w:val="en-US"/>
        </w:rPr>
        <w:t xml:space="preserve">123. Buckley Jp, Sim J, Hession R, Fox R. Is The Error In Predicting </w:t>
      </w:r>
      <w:r w:rsidRPr="003116E2">
        <w:rPr>
          <w:i/>
          <w:iCs/>
          <w:lang w:val="en-US"/>
        </w:rPr>
        <w:t>V</w:t>
      </w:r>
      <w:r w:rsidRPr="003116E2">
        <w:rPr>
          <w:lang w:val="en-US"/>
        </w:rPr>
        <w:t>o</w:t>
      </w:r>
      <w:r w:rsidRPr="003116E2">
        <w:rPr>
          <w:vertAlign w:val="subscript"/>
          <w:lang w:val="en-US"/>
        </w:rPr>
        <w:t>2max</w:t>
      </w:r>
      <w:r w:rsidRPr="003116E2">
        <w:rPr>
          <w:lang w:val="en-US"/>
        </w:rPr>
        <w:t xml:space="preserve"> From The Chester Step Test More Related To Errors In Estimated Maximal Heart Rate Or Errors In The Estimated Oxygen Cost Of A Given Stepping Work Rate? J Sports Sci. 2002;20:17–17. </w:t>
      </w:r>
    </w:p>
    <w:p w14:paraId="6ECEEA41" w14:textId="09C4A585" w:rsidR="00804206" w:rsidRPr="003116E2" w:rsidRDefault="007C1E56" w:rsidP="00804206">
      <w:pPr>
        <w:pStyle w:val="Bibliografia2"/>
        <w:rPr>
          <w:lang w:val="en-US"/>
        </w:rPr>
      </w:pPr>
      <w:r w:rsidRPr="003116E2">
        <w:rPr>
          <w:lang w:val="en-US"/>
        </w:rPr>
        <w:lastRenderedPageBreak/>
        <w:t xml:space="preserve">124. Master A. Is Highest Rate Attained In Master 2-Step Test Sufficient. Circulation. 1970;42:Ii19-+. </w:t>
      </w:r>
    </w:p>
    <w:p w14:paraId="12FDA837" w14:textId="53FB6F2B" w:rsidR="00804206" w:rsidRPr="00804206" w:rsidRDefault="007C1E56" w:rsidP="00804206">
      <w:pPr>
        <w:pStyle w:val="Bibliografia2"/>
      </w:pPr>
      <w:r w:rsidRPr="003116E2">
        <w:rPr>
          <w:lang w:val="en-US"/>
        </w:rPr>
        <w:t xml:space="preserve">125. Teren A, Zachariae S, Beutner F, Ubrich R, Sandri M, Engel C, Et Al. Incremental Value Of Veterans Specific Activity Questionnaire And The Ymca-Step Test For The Assessment Of Cardiorespiratory Fitness In Population-Based Studies. </w:t>
      </w:r>
      <w:r w:rsidRPr="00804206">
        <w:t xml:space="preserve">Eur J Prev Cardiol. 2016;23:1221–7. </w:t>
      </w:r>
    </w:p>
    <w:p w14:paraId="282B0F56" w14:textId="49DF7BD5" w:rsidR="00804206" w:rsidRPr="003116E2" w:rsidRDefault="007C1E56" w:rsidP="00804206">
      <w:pPr>
        <w:pStyle w:val="Bibliografia2"/>
        <w:rPr>
          <w:lang w:val="en-US"/>
        </w:rPr>
      </w:pPr>
      <w:r w:rsidRPr="00804206">
        <w:t xml:space="preserve">126. Vieira E, Ramos R, Ivanaga I, Rolim J, Fonseca A, Rodrigues Junior J, Et Al. </w:t>
      </w:r>
      <w:r w:rsidRPr="003116E2">
        <w:rPr>
          <w:lang w:val="en-US"/>
        </w:rPr>
        <w:t xml:space="preserve">Incremental Step Test In Patients With Pulmonary Hypertension. Eur Resp J. 2018;52. </w:t>
      </w:r>
    </w:p>
    <w:p w14:paraId="16F8296A" w14:textId="61B82735" w:rsidR="00804206" w:rsidRPr="007C1E56" w:rsidRDefault="007C1E56" w:rsidP="00804206">
      <w:pPr>
        <w:pStyle w:val="Bibliografia2"/>
        <w:rPr>
          <w:lang w:val="en-US"/>
        </w:rPr>
      </w:pPr>
      <w:r w:rsidRPr="007C1E56">
        <w:rPr>
          <w:lang w:val="en-US"/>
        </w:rPr>
        <w:t xml:space="preserve">127. Lim Po, Donnan Pt, Macdonald Tm. How Well Do Office And Exercise Blood Pressures Predict Sustained Hypertension? A Dundee Step Test Study. J Hum Hypertens. 2000;14:429–33. </w:t>
      </w:r>
    </w:p>
    <w:p w14:paraId="495992CF" w14:textId="4ED14C03" w:rsidR="00804206" w:rsidRPr="007C1E56" w:rsidRDefault="007C1E56" w:rsidP="00804206">
      <w:pPr>
        <w:pStyle w:val="Bibliografia2"/>
        <w:rPr>
          <w:lang w:val="en-US"/>
        </w:rPr>
      </w:pPr>
      <w:r w:rsidRPr="007C1E56">
        <w:rPr>
          <w:lang w:val="en-US"/>
        </w:rPr>
        <w:t xml:space="preserve">128. Makous N, Cha H, Taylor E. Hemodynamics Of Master 2-Step Test In Hypertension + Healed Mycocardial Infarction. Circulation. 1964;30:77-. </w:t>
      </w:r>
    </w:p>
    <w:p w14:paraId="0C61FE19" w14:textId="03B80465" w:rsidR="00804206" w:rsidRPr="007C1E56" w:rsidRDefault="007C1E56" w:rsidP="00804206">
      <w:pPr>
        <w:pStyle w:val="Bibliografia2"/>
        <w:rPr>
          <w:lang w:val="en-US"/>
        </w:rPr>
      </w:pPr>
      <w:r w:rsidRPr="007C1E56">
        <w:rPr>
          <w:lang w:val="en-US"/>
        </w:rPr>
        <w:t xml:space="preserve">129. Makous N, Taylor E, Decha H. Hemodynamic Changes Following Master 2-Step Test In Hypertension. Circulation. 1963;28:761-. </w:t>
      </w:r>
    </w:p>
    <w:p w14:paraId="265DB1F7" w14:textId="598E17D8" w:rsidR="00804206" w:rsidRPr="007C1E56" w:rsidRDefault="007C1E56" w:rsidP="00804206">
      <w:pPr>
        <w:pStyle w:val="Bibliografia2"/>
        <w:rPr>
          <w:lang w:val="en-US"/>
        </w:rPr>
      </w:pPr>
      <w:r w:rsidRPr="007C1E56">
        <w:rPr>
          <w:lang w:val="en-US"/>
        </w:rPr>
        <w:t xml:space="preserve">130. Francis K, Culpepper M. Height-Adjusted, Rate-Specific, Single-Stage Step Test For Predicting Maximal Oxygen Consumption: Southern Medical Journal. 1989;82:602–6. </w:t>
      </w:r>
    </w:p>
    <w:p w14:paraId="73812300" w14:textId="1052DB88" w:rsidR="00804206" w:rsidRPr="007C1E56" w:rsidRDefault="007C1E56" w:rsidP="00804206">
      <w:pPr>
        <w:pStyle w:val="Bibliografia2"/>
        <w:rPr>
          <w:lang w:val="en-US"/>
        </w:rPr>
      </w:pPr>
      <w:r w:rsidRPr="007C1E56">
        <w:rPr>
          <w:lang w:val="en-US"/>
        </w:rPr>
        <w:t xml:space="preserve">131. Hillmervogel U, Langer H, Kanzow E. Heart-Rate, Pulmonary Ventilation And Arterial Lactate Concentration In Step-Tests. Int J Sports Med. 1987;8:132–3. </w:t>
      </w:r>
    </w:p>
    <w:p w14:paraId="3C28A1C6" w14:textId="41666115" w:rsidR="00804206" w:rsidRPr="007C1E56" w:rsidRDefault="007C1E56" w:rsidP="00804206">
      <w:pPr>
        <w:pStyle w:val="Bibliografia2"/>
        <w:rPr>
          <w:lang w:val="en-US"/>
        </w:rPr>
      </w:pPr>
      <w:r w:rsidRPr="007C1E56">
        <w:rPr>
          <w:lang w:val="en-US"/>
        </w:rPr>
        <w:t xml:space="preserve">132. Montoye H, Willis P, Cunningham D, Keller J. Heart Rate Response To A Modified Harvard Step Test - Males And Females, Age 10-69. Research Quarterly. 1969;40:153–62. </w:t>
      </w:r>
    </w:p>
    <w:p w14:paraId="7DD2FC9F" w14:textId="1F48C7F0" w:rsidR="00804206" w:rsidRPr="007C1E56" w:rsidRDefault="007C1E56" w:rsidP="00804206">
      <w:pPr>
        <w:pStyle w:val="Bibliografia2"/>
        <w:rPr>
          <w:lang w:val="en-US"/>
        </w:rPr>
      </w:pPr>
      <w:r w:rsidRPr="007C1E56">
        <w:rPr>
          <w:lang w:val="en-US"/>
        </w:rPr>
        <w:t xml:space="preserve">133. Banerjee P, Chatterjee S. Harvard Step Test As A Measure Of Physical-Fitness In Adolescent Boys. Indian J Med Res. 1984;79:413–7. </w:t>
      </w:r>
    </w:p>
    <w:p w14:paraId="22325BD8" w14:textId="6ACC18D5" w:rsidR="00804206" w:rsidRPr="007C1E56" w:rsidRDefault="007C1E56" w:rsidP="00804206">
      <w:pPr>
        <w:pStyle w:val="Bibliografia2"/>
        <w:rPr>
          <w:lang w:val="en-US"/>
        </w:rPr>
      </w:pPr>
      <w:r w:rsidRPr="007C1E56">
        <w:rPr>
          <w:lang w:val="en-US"/>
        </w:rPr>
        <w:t>134. Harkrider Tl, Hill Dw. Validation Of A Step Test To Predict Vo</w:t>
      </w:r>
      <w:r w:rsidRPr="007C1E56">
        <w:rPr>
          <w:vertAlign w:val="subscript"/>
          <w:lang w:val="en-US"/>
        </w:rPr>
        <w:t>2max</w:t>
      </w:r>
      <w:r w:rsidRPr="007C1E56">
        <w:rPr>
          <w:lang w:val="en-US"/>
        </w:rPr>
        <w:t xml:space="preserve">. Med Sci Sports Exerc. 2006;38:S507–S507. </w:t>
      </w:r>
    </w:p>
    <w:p w14:paraId="00FA3F85" w14:textId="1583FA59" w:rsidR="00804206" w:rsidRPr="007C1E56" w:rsidRDefault="007C1E56" w:rsidP="00804206">
      <w:pPr>
        <w:pStyle w:val="Bibliografia2"/>
        <w:rPr>
          <w:lang w:val="en-US"/>
        </w:rPr>
      </w:pPr>
      <w:r w:rsidRPr="007C1E56">
        <w:rPr>
          <w:lang w:val="en-US"/>
        </w:rPr>
        <w:t xml:space="preserve">135. Nagle F, Balke B, Naughton J. Gradational Step Tests For Assessing Work Capacity. J Appl Physiol. 1965;20:745-. </w:t>
      </w:r>
    </w:p>
    <w:p w14:paraId="1B6380D3" w14:textId="2ADAC95D" w:rsidR="00804206" w:rsidRPr="007C1E56" w:rsidRDefault="007C1E56" w:rsidP="00804206">
      <w:pPr>
        <w:pStyle w:val="Bibliografia2"/>
        <w:rPr>
          <w:lang w:val="en-US"/>
        </w:rPr>
      </w:pPr>
      <w:r w:rsidRPr="007C1E56">
        <w:rPr>
          <w:lang w:val="en-US"/>
        </w:rPr>
        <w:t xml:space="preserve">136. Master A. Further Experiences On Augmented 2-Step Test. Circulation. 1972;46:269-+. </w:t>
      </w:r>
    </w:p>
    <w:p w14:paraId="5351D846" w14:textId="103EE02D" w:rsidR="00804206" w:rsidRPr="007C1E56" w:rsidRDefault="007C1E56" w:rsidP="00804206">
      <w:pPr>
        <w:pStyle w:val="Bibliografia2"/>
        <w:rPr>
          <w:lang w:val="en-US"/>
        </w:rPr>
      </w:pPr>
      <w:r w:rsidRPr="007C1E56">
        <w:rPr>
          <w:lang w:val="en-US"/>
        </w:rPr>
        <w:lastRenderedPageBreak/>
        <w:t xml:space="preserve">137. Master A. Frequency And Time Of Occurrence Of Pain During Master 2-Step Test - Impending Angina. Chest. 1971;59:125-. </w:t>
      </w:r>
    </w:p>
    <w:p w14:paraId="05E2CE90" w14:textId="2008659A" w:rsidR="00804206" w:rsidRPr="007C1E56" w:rsidRDefault="007C1E56" w:rsidP="00804206">
      <w:pPr>
        <w:pStyle w:val="Bibliografia2"/>
        <w:rPr>
          <w:lang w:val="en-US"/>
        </w:rPr>
      </w:pPr>
      <w:r w:rsidRPr="007C1E56">
        <w:rPr>
          <w:lang w:val="en-US"/>
        </w:rPr>
        <w:t xml:space="preserve">138. Master A. Frequency And Characteristics Of Pain During Master 2-Step Test - Impending Angina. Diseases Of The Chest. 1969;56:258-. </w:t>
      </w:r>
    </w:p>
    <w:p w14:paraId="691B0D01" w14:textId="7FC51FBE" w:rsidR="00804206" w:rsidRPr="007C1E56" w:rsidRDefault="007C1E56" w:rsidP="00804206">
      <w:pPr>
        <w:pStyle w:val="Bibliografia2"/>
        <w:rPr>
          <w:lang w:val="en-US"/>
        </w:rPr>
      </w:pPr>
      <w:r w:rsidRPr="007C1E56">
        <w:rPr>
          <w:lang w:val="en-US"/>
        </w:rPr>
        <w:t xml:space="preserve">139. Burge A, Dal Corso S, Bondarenko J, Handley E, Maclachlan S, Abramson M, Et Al. Feasibility And Reproducibility Of The Modified Incremental Step Test For Pulmonary Rehabilitation. Respirology. 2019;24:65–65. </w:t>
      </w:r>
    </w:p>
    <w:p w14:paraId="4DCEBD06" w14:textId="18F06F69" w:rsidR="00804206" w:rsidRPr="007C1E56" w:rsidRDefault="007C1E56" w:rsidP="00804206">
      <w:pPr>
        <w:pStyle w:val="Bibliografia2"/>
        <w:rPr>
          <w:lang w:val="en-US"/>
        </w:rPr>
      </w:pPr>
      <w:r w:rsidRPr="007C1E56">
        <w:rPr>
          <w:lang w:val="en-US"/>
        </w:rPr>
        <w:t xml:space="preserve">140. Master A. Fastest Rate Attained In Master 2-Step Test. Am Heart J. 1974;87:139–139. </w:t>
      </w:r>
    </w:p>
    <w:p w14:paraId="0F366AF8" w14:textId="160EAF88" w:rsidR="00804206" w:rsidRPr="007C1E56" w:rsidRDefault="007C1E56" w:rsidP="00804206">
      <w:pPr>
        <w:pStyle w:val="Bibliografia2"/>
        <w:rPr>
          <w:lang w:val="en-US"/>
        </w:rPr>
      </w:pPr>
      <w:r w:rsidRPr="007C1E56">
        <w:rPr>
          <w:lang w:val="en-US"/>
        </w:rPr>
        <w:t xml:space="preserve">141. Russek H. Evaluation Of Drug Therapy In Angina Pectoris Employing Master 2-Step Test - Vasodilators, Amine Oxidase Inhibitors, And Hypocholesteremic Agents. Circulation. 1961;24:1028-. </w:t>
      </w:r>
    </w:p>
    <w:p w14:paraId="35B27320" w14:textId="53870BB2" w:rsidR="00804206" w:rsidRPr="007C1E56" w:rsidRDefault="007C1E56" w:rsidP="00804206">
      <w:pPr>
        <w:pStyle w:val="Bibliografia2"/>
        <w:rPr>
          <w:lang w:val="en-US"/>
        </w:rPr>
      </w:pPr>
      <w:r w:rsidRPr="007C1E56">
        <w:rPr>
          <w:lang w:val="en-US"/>
        </w:rPr>
        <w:t xml:space="preserve">142. Hughes Ad, Chaturvedi N. Estimation Of Maximal Oxygen Consumption And Heart Rate Recovery Using The Tecumseh Sub-Maximal Step Test And Their Relationship To Cardiovascular Risk Factors. Artres. 2017;18:29. </w:t>
      </w:r>
    </w:p>
    <w:p w14:paraId="19F773F6" w14:textId="549D4AFD" w:rsidR="00804206" w:rsidRPr="007C1E56" w:rsidRDefault="007C1E56" w:rsidP="00804206">
      <w:pPr>
        <w:pStyle w:val="Bibliografia2"/>
        <w:rPr>
          <w:lang w:val="en-US"/>
        </w:rPr>
      </w:pPr>
      <w:r w:rsidRPr="007C1E56">
        <w:rPr>
          <w:lang w:val="en-US"/>
        </w:rPr>
        <w:t xml:space="preserve">143. Matsuo T, So R, Takahashi M. Estimating Cardiorespiratory Fitness From Heart Rates Both During And After Stepping Exercise: A Validated Simple And Safe Procedure For Step Tests At Worksites. Eur J Appl Physiol. 2020;120:2445–54. </w:t>
      </w:r>
    </w:p>
    <w:p w14:paraId="452855F8" w14:textId="4DF4E2A8" w:rsidR="00804206" w:rsidRPr="007C1E56" w:rsidRDefault="007C1E56" w:rsidP="00804206">
      <w:pPr>
        <w:pStyle w:val="Bibliografia2"/>
        <w:rPr>
          <w:lang w:val="en-US"/>
        </w:rPr>
      </w:pPr>
      <w:r w:rsidRPr="007C1E56">
        <w:rPr>
          <w:lang w:val="en-US"/>
        </w:rPr>
        <w:t xml:space="preserve">144. Kurihara T, Usami M, Narita M. Ergometric Multistage Exercise Test - Comparison With Master Double 2-Step Test. Jpn Circ J-Engl Ed. 1975;39:1009–1009. </w:t>
      </w:r>
    </w:p>
    <w:p w14:paraId="3776EE60" w14:textId="3E93F38F" w:rsidR="00804206" w:rsidRPr="007C1E56" w:rsidRDefault="007C1E56" w:rsidP="00804206">
      <w:pPr>
        <w:pStyle w:val="Bibliografia2"/>
        <w:rPr>
          <w:lang w:val="en-US"/>
        </w:rPr>
      </w:pPr>
      <w:r w:rsidRPr="007C1E56">
        <w:rPr>
          <w:lang w:val="en-US"/>
        </w:rPr>
        <w:t xml:space="preserve">145. Ford A, Hellerstein H. Energy Cost Of The Master 2-Step Test. Jama-J Am Med Assoc. 1957;164:1868–74. </w:t>
      </w:r>
    </w:p>
    <w:p w14:paraId="68A3A633" w14:textId="35BCB870" w:rsidR="00804206" w:rsidRPr="007C1E56" w:rsidRDefault="007C1E56" w:rsidP="00804206">
      <w:pPr>
        <w:pStyle w:val="Bibliografia2"/>
        <w:rPr>
          <w:lang w:val="en-US"/>
        </w:rPr>
      </w:pPr>
      <w:r w:rsidRPr="007C1E56">
        <w:rPr>
          <w:lang w:val="en-US"/>
        </w:rPr>
        <w:t xml:space="preserve">146. Bellet S, Eliakim M, Deliyiannis S. Electrocardiogram During Exercise As Recorded By Radioelectrocardiography - Comparison With Postexercise Electrocardiogram (Master 2-Step Test). Circulation. 1961;24:884-+. </w:t>
      </w:r>
    </w:p>
    <w:p w14:paraId="692BDDBF" w14:textId="24BF43B4" w:rsidR="00804206" w:rsidRPr="007C1E56" w:rsidRDefault="007C1E56" w:rsidP="00804206">
      <w:pPr>
        <w:pStyle w:val="Bibliografia2"/>
        <w:rPr>
          <w:lang w:val="en-US"/>
        </w:rPr>
      </w:pPr>
      <w:r w:rsidRPr="007C1E56">
        <w:rPr>
          <w:lang w:val="en-US"/>
        </w:rPr>
        <w:t xml:space="preserve">147. Howell M, Hodgson J, Sorenson J. Effects Of Circuit Training On The Modified Harvard Step Test. Research Quarterly. 1963;34:154–7. </w:t>
      </w:r>
    </w:p>
    <w:p w14:paraId="52E6E5D1" w14:textId="6BD87E3E" w:rsidR="00804206" w:rsidRPr="007C1E56" w:rsidRDefault="007C1E56" w:rsidP="00804206">
      <w:pPr>
        <w:pStyle w:val="Bibliografia2"/>
        <w:rPr>
          <w:lang w:val="en-US"/>
        </w:rPr>
      </w:pPr>
      <w:r w:rsidRPr="007C1E56">
        <w:rPr>
          <w:lang w:val="en-US"/>
        </w:rPr>
        <w:t xml:space="preserve">148. Ariel G. Effect Of Knee-Joint Angle On Harvard Step-Test Performance. Ergonomics. 1969;12:33-. </w:t>
      </w:r>
    </w:p>
    <w:p w14:paraId="7F0B5F4F" w14:textId="4497C8D1" w:rsidR="00804206" w:rsidRPr="007C1E56" w:rsidRDefault="007C1E56" w:rsidP="00804206">
      <w:pPr>
        <w:pStyle w:val="Bibliografia2"/>
        <w:rPr>
          <w:lang w:val="en-US"/>
        </w:rPr>
      </w:pPr>
      <w:r w:rsidRPr="007C1E56">
        <w:rPr>
          <w:lang w:val="en-US"/>
        </w:rPr>
        <w:t xml:space="preserve">149. Pike Se, Prasad Sa, Balfour-Lynn Im. Effect Of Intravenous Antibiotics On Exercise Tolerance (3-Min Step Test) In Cystic Fibrosis. Pediatr Pulmonol. 2001;32:38–43. </w:t>
      </w:r>
    </w:p>
    <w:p w14:paraId="7254587A" w14:textId="2CBBFD3C" w:rsidR="00804206" w:rsidRPr="007C1E56" w:rsidRDefault="007C1E56" w:rsidP="00804206">
      <w:pPr>
        <w:pStyle w:val="Bibliografia2"/>
        <w:rPr>
          <w:lang w:val="en-US"/>
        </w:rPr>
      </w:pPr>
      <w:r w:rsidRPr="007C1E56">
        <w:rPr>
          <w:lang w:val="en-US"/>
        </w:rPr>
        <w:lastRenderedPageBreak/>
        <w:t xml:space="preserve">150. Pike Se, Prasad Sa, Slade G, Rae J, Balfour-Lynn Im. Effect Of Intravenous Antibiotics (Ivabs) On Exercise Tolerance (3-Minute Step Test) In Children With Cf. Am J Respir Crit Care Med. 1999;159:A684–A684. </w:t>
      </w:r>
    </w:p>
    <w:p w14:paraId="28D3270C" w14:textId="5B920832" w:rsidR="00804206" w:rsidRPr="007C1E56" w:rsidRDefault="007C1E56" w:rsidP="00804206">
      <w:pPr>
        <w:pStyle w:val="Bibliografia2"/>
        <w:rPr>
          <w:lang w:val="en-US"/>
        </w:rPr>
      </w:pPr>
      <w:r w:rsidRPr="007C1E56">
        <w:rPr>
          <w:lang w:val="en-US"/>
        </w:rPr>
        <w:t xml:space="preserve">151. Lim Po, Shiels P, Anderson J, Macdonald Tm. Dundee Step Test: A Simple Method Of Measuring The Blood Pressure Response To Exercise. J Hum Hypertens. 1999;13:521–6. </w:t>
      </w:r>
    </w:p>
    <w:p w14:paraId="478DD266" w14:textId="1EE32EA5" w:rsidR="00804206" w:rsidRPr="00804206" w:rsidRDefault="007C1E56" w:rsidP="00804206">
      <w:pPr>
        <w:pStyle w:val="Bibliografia2"/>
      </w:pPr>
      <w:r w:rsidRPr="007C1E56">
        <w:rPr>
          <w:lang w:val="en-US"/>
        </w:rPr>
        <w:t xml:space="preserve">152. Lim Po, Donnan Pt, Macdonald Tm. Does The Dundee Step Test Predict Outcome In Treated Hypertension? A Sub-Study Protocol For The Ascot Trial. J Hum Hypertens. </w:t>
      </w:r>
      <w:r w:rsidRPr="00804206">
        <w:t xml:space="preserve">2000;14:75–8. </w:t>
      </w:r>
    </w:p>
    <w:p w14:paraId="26CD6122" w14:textId="1582AA0A" w:rsidR="00804206" w:rsidRPr="007C1E56" w:rsidRDefault="007C1E56" w:rsidP="00804206">
      <w:pPr>
        <w:pStyle w:val="Bibliografia2"/>
        <w:rPr>
          <w:lang w:val="en-US"/>
        </w:rPr>
      </w:pPr>
      <w:r w:rsidRPr="00804206">
        <w:t xml:space="preserve">153. Barbosa R, Silva R, Camargo S, Dal Corso S, Salge Jm, Fonseca Aj, Et Al. </w:t>
      </w:r>
      <w:r w:rsidRPr="007C1E56">
        <w:rPr>
          <w:lang w:val="en-US"/>
        </w:rPr>
        <w:t xml:space="preserve">Does Modified Incremental Step Test Evaluate Maximal Exercise Capacity In Moderate To Severe Subjects With Asthma? Eur Resp J. 2019;54. </w:t>
      </w:r>
    </w:p>
    <w:p w14:paraId="3014132B" w14:textId="3D43B511" w:rsidR="00804206" w:rsidRPr="007C1E56" w:rsidRDefault="007C1E56" w:rsidP="00804206">
      <w:pPr>
        <w:pStyle w:val="Bibliografia2"/>
        <w:rPr>
          <w:lang w:val="en-US"/>
        </w:rPr>
      </w:pPr>
      <w:r w:rsidRPr="007C1E56">
        <w:rPr>
          <w:lang w:val="en-US"/>
        </w:rPr>
        <w:t xml:space="preserve">154. Russek H. Diagnostic Value Of The Master 2-Step Test In Coronary Artery Disease. Circulation. 1958;18:774–774. </w:t>
      </w:r>
    </w:p>
    <w:p w14:paraId="0D302CD8" w14:textId="59E71DE2" w:rsidR="00804206" w:rsidRPr="007C1E56" w:rsidRDefault="007C1E56" w:rsidP="00804206">
      <w:pPr>
        <w:pStyle w:val="Bibliografia2"/>
        <w:rPr>
          <w:lang w:val="en-US"/>
        </w:rPr>
      </w:pPr>
      <w:r w:rsidRPr="007C1E56">
        <w:rPr>
          <w:lang w:val="en-US"/>
        </w:rPr>
        <w:t xml:space="preserve">155. Wilson Lm, Ellis Mj, Lane Rl, Wilson Jw, Keating Dt, Jaberzadeh S, Et Al. Development Of The A-Step: A New Incremental Maximal Exercise Capacity Step Test In Cystic Fibrosis. Pediatric Pulmonology. 2021;56:3777–84. </w:t>
      </w:r>
    </w:p>
    <w:p w14:paraId="0C35143E" w14:textId="46B05283" w:rsidR="00804206" w:rsidRPr="007C1E56" w:rsidRDefault="007C1E56" w:rsidP="00804206">
      <w:pPr>
        <w:pStyle w:val="Bibliografia2"/>
        <w:rPr>
          <w:lang w:val="en-US"/>
        </w:rPr>
      </w:pPr>
      <w:r w:rsidRPr="007C1E56">
        <w:rPr>
          <w:lang w:val="en-US"/>
        </w:rPr>
        <w:t xml:space="preserve">156. Hayes Rm, Maldonado D, Gossett T, Shepherd T, Mehta Sp, Flesher Sl. Developing And Validating A Step Test Of Aerobic Fitness Among Elementary School Children. Physiother Can. 2019;71:187–94. </w:t>
      </w:r>
    </w:p>
    <w:p w14:paraId="6B5643B8" w14:textId="23F55553" w:rsidR="00804206" w:rsidRPr="007C1E56" w:rsidRDefault="007C1E56" w:rsidP="00804206">
      <w:pPr>
        <w:pStyle w:val="Bibliografia2"/>
        <w:rPr>
          <w:lang w:val="en-US"/>
        </w:rPr>
      </w:pPr>
      <w:r w:rsidRPr="007C1E56">
        <w:rPr>
          <w:lang w:val="en-US"/>
        </w:rPr>
        <w:t xml:space="preserve">157. Button B, Rasekaba T, Wilson J, Holland Ae. Desaturation On 3-Minute Step Test Is Associated With Impaired Outcomes At 12 Months In Adults With Cf. Pediatr Pulmonol. 2009;366–366. </w:t>
      </w:r>
    </w:p>
    <w:p w14:paraId="6770E8B2" w14:textId="764F1558" w:rsidR="00804206" w:rsidRPr="007C1E56" w:rsidRDefault="007C1E56" w:rsidP="00804206">
      <w:pPr>
        <w:pStyle w:val="Bibliografia2"/>
        <w:rPr>
          <w:lang w:val="en-US"/>
        </w:rPr>
      </w:pPr>
      <w:r w:rsidRPr="007C1E56">
        <w:rPr>
          <w:lang w:val="en-US"/>
        </w:rPr>
        <w:t xml:space="preserve">158. Holland Ae, Rasekaba T, Wilson Jw, Button Bm. Desaturation During The 3-Minute Step Test Predicts Impaired 12-Month Outcomes In Adult Patients With Cystic Fibrosis. Respiratory Care. 2011;56:1137–42. </w:t>
      </w:r>
    </w:p>
    <w:p w14:paraId="719BE26E" w14:textId="3573DDC9" w:rsidR="00804206" w:rsidRPr="00804206" w:rsidRDefault="007C1E56" w:rsidP="00804206">
      <w:pPr>
        <w:pStyle w:val="Bibliografia2"/>
      </w:pPr>
      <w:r w:rsidRPr="007C1E56">
        <w:rPr>
          <w:lang w:val="en-US"/>
        </w:rPr>
        <w:t xml:space="preserve">159. Wegrzynowska-Teodorczyk K, Mozdzanowska D, Josiak K, Siennicka A, Nowakowska K, Banasiak W, Et Al. Could The Two-Minute Step Test Be An Alternative To The Six-Minute Walk Test For Patients With Systolic Heart Failure? </w:t>
      </w:r>
      <w:r w:rsidRPr="00804206">
        <w:t xml:space="preserve">Eur J Prev Cardiol. 2016;23:1307–13. </w:t>
      </w:r>
    </w:p>
    <w:p w14:paraId="044A9A23" w14:textId="3838C53F" w:rsidR="00804206" w:rsidRPr="007C1E56" w:rsidRDefault="007C1E56" w:rsidP="00804206">
      <w:pPr>
        <w:pStyle w:val="Bibliografia2"/>
        <w:rPr>
          <w:lang w:val="en-US"/>
        </w:rPr>
      </w:pPr>
      <w:r w:rsidRPr="00804206">
        <w:t xml:space="preserve">160. Kim D-H, Cho Y-H, Seo T-B. </w:t>
      </w:r>
      <w:r w:rsidRPr="007C1E56">
        <w:rPr>
          <w:lang w:val="en-US"/>
        </w:rPr>
        <w:t xml:space="preserve">Correlation Between Physical Efficiency Index Using Harvard Step Test And Heart Rate Variation In College Students. J Exerc Rehabil. 2022;18:389–94. </w:t>
      </w:r>
    </w:p>
    <w:p w14:paraId="3D07F413" w14:textId="4F379B65" w:rsidR="00804206" w:rsidRPr="00804206" w:rsidRDefault="007C1E56" w:rsidP="00804206">
      <w:pPr>
        <w:pStyle w:val="Bibliografia2"/>
      </w:pPr>
      <w:r w:rsidRPr="007C1E56">
        <w:rPr>
          <w:lang w:val="en-US"/>
        </w:rPr>
        <w:lastRenderedPageBreak/>
        <w:t xml:space="preserve">161. Kurucz R, Fox E, Mathews D. Construction Of A Submaximal Cardiovascular Step Test. </w:t>
      </w:r>
      <w:r w:rsidRPr="00804206">
        <w:t xml:space="preserve">Research Quarterly. 1969;40:115–22. </w:t>
      </w:r>
    </w:p>
    <w:p w14:paraId="752B620D" w14:textId="6B93C97F" w:rsidR="00804206" w:rsidRPr="007C1E56" w:rsidRDefault="007C1E56" w:rsidP="00804206">
      <w:pPr>
        <w:pStyle w:val="Bibliografia2"/>
        <w:rPr>
          <w:lang w:val="en-US"/>
        </w:rPr>
      </w:pPr>
      <w:r w:rsidRPr="00804206">
        <w:t xml:space="preserve">162. Silva Magalhaes Mg, Teixeira Jb, Bezerra Santos Am, Silva Climaco Dc, Santos Silva Tn, Jaguaribe De Lima Am. </w:t>
      </w:r>
      <w:r w:rsidRPr="007C1E56">
        <w:rPr>
          <w:lang w:val="en-US"/>
        </w:rPr>
        <w:t xml:space="preserve">Construct Validity And Reproducibility Of The Six-Minute Step Test In Subjects With Obstructive Sleep Apnea Treated With Continuous Positive Airway Pressure. J Bras Pneumol. 2020;46:E20180422. </w:t>
      </w:r>
    </w:p>
    <w:p w14:paraId="1C5D952B" w14:textId="3C838095" w:rsidR="00804206" w:rsidRPr="007C1E56" w:rsidRDefault="007C1E56" w:rsidP="00804206">
      <w:pPr>
        <w:pStyle w:val="Bibliografia2"/>
        <w:rPr>
          <w:lang w:val="en-US"/>
        </w:rPr>
      </w:pPr>
      <w:r w:rsidRPr="007C1E56">
        <w:rPr>
          <w:lang w:val="en-US"/>
        </w:rPr>
        <w:t xml:space="preserve">163. Skranc O, Havel V, Bartak K. Comparison Of Work Capacity Measured By Graded Step-Test And On A Bicyle Ergometer. Ergonomics. 1970;13:675-+. </w:t>
      </w:r>
    </w:p>
    <w:p w14:paraId="4D30639E" w14:textId="47DFBAD8" w:rsidR="00804206" w:rsidRPr="007C1E56" w:rsidRDefault="007C1E56" w:rsidP="00804206">
      <w:pPr>
        <w:pStyle w:val="Bibliografia2"/>
        <w:rPr>
          <w:lang w:val="en-US"/>
        </w:rPr>
      </w:pPr>
      <w:r w:rsidRPr="007C1E56">
        <w:rPr>
          <w:lang w:val="en-US"/>
        </w:rPr>
        <w:t xml:space="preserve">164. Aadahl M, Zacho M, Linneberg A, Thuesen Bh, Jorgensen T. Comparison Of The Danish Step Test And The Watt-Max Test For Estimation Of Maximal Oxygen Uptake: The Health2008 Study. Eur J Prev Cardiol. 2013;20:1088–94. </w:t>
      </w:r>
    </w:p>
    <w:p w14:paraId="546A8BCC" w14:textId="1207A7EB" w:rsidR="00804206" w:rsidRPr="007C1E56" w:rsidRDefault="007C1E56" w:rsidP="00804206">
      <w:pPr>
        <w:pStyle w:val="Bibliografia2"/>
        <w:rPr>
          <w:lang w:val="en-US"/>
        </w:rPr>
      </w:pPr>
      <w:r w:rsidRPr="007C1E56">
        <w:rPr>
          <w:lang w:val="en-US"/>
        </w:rPr>
        <w:t xml:space="preserve">165. Pepera G, Panagiota Z. Comparison Of Heart Rate Response And Heart Rate Recovery After Step Test Among Smoker And Non-Smoker Athletes. Afr Health Sci. 2021;21:105–11. </w:t>
      </w:r>
    </w:p>
    <w:p w14:paraId="1682046D" w14:textId="7F53BADD" w:rsidR="00804206" w:rsidRPr="007C1E56" w:rsidRDefault="007C1E56" w:rsidP="00804206">
      <w:pPr>
        <w:pStyle w:val="Bibliografia2"/>
        <w:rPr>
          <w:lang w:val="en-US"/>
        </w:rPr>
      </w:pPr>
      <w:r w:rsidRPr="007C1E56">
        <w:rPr>
          <w:lang w:val="en-US"/>
        </w:rPr>
        <w:t xml:space="preserve">166. Bellet S, Roman L. Comparison Of Double 2-Step Test And Maximal Exercise Treadmill Test - Studies In Coronary-Prone Subjects. Circulation. 1967;36:238-. </w:t>
      </w:r>
    </w:p>
    <w:p w14:paraId="14F091FB" w14:textId="61218BA4" w:rsidR="00804206" w:rsidRPr="007C1E56" w:rsidRDefault="007C1E56" w:rsidP="00804206">
      <w:pPr>
        <w:pStyle w:val="Bibliografia2"/>
        <w:rPr>
          <w:lang w:val="en-US"/>
        </w:rPr>
      </w:pPr>
      <w:r w:rsidRPr="007C1E56">
        <w:rPr>
          <w:lang w:val="en-US"/>
        </w:rPr>
        <w:t xml:space="preserve">167. Silva De Andrade Ch, De Camargo Aa, De Castro Bp, Malaguti C, Dal Corso S. Comparison Of Cardiopulmonary Responses During 2 Incremental Step Tests In Subjects With Copd. Respir Care. 2012;57:1920–6. </w:t>
      </w:r>
    </w:p>
    <w:p w14:paraId="6C1D0F7D" w14:textId="4300A939" w:rsidR="00804206" w:rsidRPr="007C1E56" w:rsidRDefault="007C1E56" w:rsidP="00804206">
      <w:pPr>
        <w:pStyle w:val="Bibliografia2"/>
        <w:rPr>
          <w:lang w:val="en-US"/>
        </w:rPr>
      </w:pPr>
      <w:r w:rsidRPr="007C1E56">
        <w:rPr>
          <w:lang w:val="en-US"/>
        </w:rPr>
        <w:t xml:space="preserve">168. Murayama M. Comparison Of Amount Of Multistage Bicycle Exercise Test To That Of Masters Two-Step Test. Jpn Circ J-Engl Ed. 1973;37:904–904. </w:t>
      </w:r>
    </w:p>
    <w:p w14:paraId="31E82F4A" w14:textId="4D98B693" w:rsidR="00804206" w:rsidRPr="007C1E56" w:rsidRDefault="007C1E56" w:rsidP="00804206">
      <w:pPr>
        <w:pStyle w:val="Bibliografia2"/>
        <w:rPr>
          <w:lang w:val="en-US"/>
        </w:rPr>
      </w:pPr>
      <w:r w:rsidRPr="007C1E56">
        <w:rPr>
          <w:lang w:val="en-US"/>
        </w:rPr>
        <w:t xml:space="preserve">169. Welch G, Bruce R, Bridges W, Johnson A, Lehmann J, Nielsen M. Comparison Of A New Step Test With A Treadmill Test For The Evaluation Of Cardiorespiratory Working Capacity. Am J Med Sci. 1952;223:607–17. </w:t>
      </w:r>
    </w:p>
    <w:p w14:paraId="336AED8B" w14:textId="1A72536E" w:rsidR="00804206" w:rsidRPr="007C1E56" w:rsidRDefault="007C1E56" w:rsidP="00804206">
      <w:pPr>
        <w:pStyle w:val="Bibliografia2"/>
        <w:rPr>
          <w:lang w:val="en-US"/>
        </w:rPr>
      </w:pPr>
      <w:r w:rsidRPr="007C1E56">
        <w:rPr>
          <w:lang w:val="en-US"/>
        </w:rPr>
        <w:t xml:space="preserve">170. Bouisset S, Monod H. Comparison Of A Body Morphology Index (Pignet) And 2 Tests Of Physical-Fitness (Ruffier And Harvard Step-Test) - Morphological Versus Physiological Assessment Of Physical Working Capacity. Trav Hum. 1961;24:213–24. </w:t>
      </w:r>
    </w:p>
    <w:p w14:paraId="2827C829" w14:textId="62F80A22" w:rsidR="00804206" w:rsidRPr="007C1E56" w:rsidRDefault="007C1E56" w:rsidP="00804206">
      <w:pPr>
        <w:pStyle w:val="Bibliografia2"/>
        <w:rPr>
          <w:lang w:val="en-US"/>
        </w:rPr>
      </w:pPr>
      <w:r w:rsidRPr="007C1E56">
        <w:rPr>
          <w:lang w:val="en-US"/>
        </w:rPr>
        <w:t xml:space="preserve">171. Beaumont M, Losq A, Peran L, Berriet A-C, Couturaud F, Le Ber C, Et Al. Comparison Of 3-Minute Step Test (3mstept) And 6-Minute Walk Test (6mwt) In Patients With Copd. Copd-J Chronic Obstr Pulm Dis. 2019;16:266–71. </w:t>
      </w:r>
    </w:p>
    <w:p w14:paraId="19369E7E" w14:textId="65A3E217" w:rsidR="00804206" w:rsidRPr="007C1E56" w:rsidRDefault="007C1E56" w:rsidP="00804206">
      <w:pPr>
        <w:pStyle w:val="Bibliografia2"/>
        <w:rPr>
          <w:lang w:val="en-US"/>
        </w:rPr>
      </w:pPr>
      <w:r w:rsidRPr="007C1E56">
        <w:rPr>
          <w:lang w:val="en-US"/>
        </w:rPr>
        <w:lastRenderedPageBreak/>
        <w:t xml:space="preserve">172. Shapiro A, Shvartz E, Magazanik A, Shapiro Y. Comparison Of 3 Step Tests For Prediction Of Maximal Oxygen-Consumption In Young Male Subjects. Isr J Med Sci. 1973;9:518–518. </w:t>
      </w:r>
    </w:p>
    <w:p w14:paraId="5F6B1A31" w14:textId="47E1FA67" w:rsidR="00804206" w:rsidRPr="007C1E56" w:rsidRDefault="007C1E56" w:rsidP="00804206">
      <w:pPr>
        <w:pStyle w:val="Bibliografia2"/>
        <w:rPr>
          <w:lang w:val="en-US"/>
        </w:rPr>
      </w:pPr>
      <w:r w:rsidRPr="007C1E56">
        <w:rPr>
          <w:lang w:val="en-US"/>
        </w:rPr>
        <w:t xml:space="preserve">173. Kamide H. Comparative Sensitivity Evaluation Of Masters Double 2 Step Test And Hypoxemia Test In Coronary Suspected Subjects. Jpn Circ J-Engl Ed. 1974;38:331–3. </w:t>
      </w:r>
    </w:p>
    <w:p w14:paraId="2AD8C283" w14:textId="70A32222" w:rsidR="00804206" w:rsidRPr="007C1E56" w:rsidRDefault="007C1E56" w:rsidP="00804206">
      <w:pPr>
        <w:pStyle w:val="Bibliografia2"/>
        <w:rPr>
          <w:lang w:val="en-US"/>
        </w:rPr>
      </w:pPr>
      <w:r w:rsidRPr="007C1E56">
        <w:rPr>
          <w:lang w:val="en-US"/>
        </w:rPr>
        <w:t xml:space="preserve">174. Kamide H, Miyazawa T, Furuta K, Goto N, Higuchi H, Higashihara Y, Et Al. Comparative Evaluation On Electrocardiographic Changes Of Masters Double 2-Step Test And Levys Hypoxemia Test. Japanese Circulation Journal. 1969;33:864-+. </w:t>
      </w:r>
    </w:p>
    <w:p w14:paraId="58AAE6F7" w14:textId="5B77E5BB" w:rsidR="00804206" w:rsidRPr="007C1E56" w:rsidRDefault="007C1E56" w:rsidP="00804206">
      <w:pPr>
        <w:pStyle w:val="Bibliografia2"/>
        <w:rPr>
          <w:lang w:val="en-US"/>
        </w:rPr>
      </w:pPr>
      <w:r w:rsidRPr="007C1E56">
        <w:rPr>
          <w:lang w:val="en-US"/>
        </w:rPr>
        <w:t xml:space="preserve">175. Master A, Rosenfel. I. Clofibrate And Master 2-Step Test. Circulation. 1969;40:Ii17-+. </w:t>
      </w:r>
    </w:p>
    <w:p w14:paraId="2F6B8798" w14:textId="3E987C54" w:rsidR="00804206" w:rsidRPr="007C1E56" w:rsidRDefault="007C1E56" w:rsidP="00804206">
      <w:pPr>
        <w:pStyle w:val="Bibliografia2"/>
        <w:rPr>
          <w:lang w:val="en-US"/>
        </w:rPr>
      </w:pPr>
      <w:r w:rsidRPr="007C1E56">
        <w:rPr>
          <w:lang w:val="en-US"/>
        </w:rPr>
        <w:t xml:space="preserve">176. Karloh M, Correa Ks, Martins Lq, Araujo Clp, Matte Dl, Mayer Af. Chester Step Test: Assessment Of Functional Capacity And Magnitude Of Cardiorespiratory Response In Patients With Copd And Healthy Subjects. Braz J Phys Ther. 2013;17:227–35. </w:t>
      </w:r>
    </w:p>
    <w:p w14:paraId="4B3DA158" w14:textId="77969CB8" w:rsidR="00804206" w:rsidRPr="007C1E56" w:rsidRDefault="007C1E56" w:rsidP="00804206">
      <w:pPr>
        <w:pStyle w:val="Bibliografia2"/>
        <w:rPr>
          <w:lang w:val="en-US"/>
        </w:rPr>
      </w:pPr>
      <w:r w:rsidRPr="007C1E56">
        <w:rPr>
          <w:lang w:val="en-US"/>
        </w:rPr>
        <w:t xml:space="preserve">177. Maggio Ab, Crettenand A, Vuistiner P, Tabin R, Praz M, Martin Xe, Et Al. Chester Step Test To Estimate Maximal Oxygen Consumption In Lean And Obese Children. Swiss Med Wkly. 2014;144:33s-33s. </w:t>
      </w:r>
    </w:p>
    <w:p w14:paraId="16637F9E" w14:textId="7716579B" w:rsidR="00804206" w:rsidRPr="007C1E56" w:rsidRDefault="007C1E56" w:rsidP="00804206">
      <w:pPr>
        <w:pStyle w:val="Bibliografia2"/>
        <w:rPr>
          <w:lang w:val="en-US"/>
        </w:rPr>
      </w:pPr>
      <w:r w:rsidRPr="007C1E56">
        <w:rPr>
          <w:lang w:val="en-US"/>
        </w:rPr>
        <w:t xml:space="preserve">178. De Camargo Aa, Justino T, Silva De Andrade Ch, Malaguti C, Dal Corso S. Chester Step Test In Patients With Copd: Reliability And Correlation With Pulmonary Function Test Results. Respir Care. 2011;56:995–1001. </w:t>
      </w:r>
    </w:p>
    <w:p w14:paraId="0223914A" w14:textId="3EDEBD72" w:rsidR="00804206" w:rsidRPr="007C1E56" w:rsidRDefault="007C1E56" w:rsidP="00804206">
      <w:pPr>
        <w:pStyle w:val="Bibliografia2"/>
        <w:rPr>
          <w:lang w:val="en-US"/>
        </w:rPr>
      </w:pPr>
      <w:r w:rsidRPr="007C1E56">
        <w:rPr>
          <w:lang w:val="en-US"/>
        </w:rPr>
        <w:t xml:space="preserve">179. Molloy Ms, Robertson Cm, Ciottone Gr. Chester Step Test As A Reliable, Reproducible Method Of Assessing Physical Fitness Of Disaster Deployment Personnel. Southmedj. 2017;110:494–6. </w:t>
      </w:r>
    </w:p>
    <w:p w14:paraId="298982E6" w14:textId="076A5BEE" w:rsidR="00804206" w:rsidRPr="00804206" w:rsidRDefault="007C1E56" w:rsidP="00804206">
      <w:pPr>
        <w:pStyle w:val="Bibliografia2"/>
      </w:pPr>
      <w:r w:rsidRPr="007C1E56">
        <w:rPr>
          <w:lang w:val="en-US"/>
        </w:rPr>
        <w:t xml:space="preserve">180. Lee Ht, Roh Hl, Kim Ys. Cardiorespiratory Endurance Evaluation Using Heart Rate Analysis During Ski Simulator Exercise And The Harvard Step Test In Elementary School Students. </w:t>
      </w:r>
      <w:r w:rsidRPr="00804206">
        <w:t xml:space="preserve">J Phys Ther Sci. 2016;28:641–5. </w:t>
      </w:r>
    </w:p>
    <w:p w14:paraId="1B6F822F" w14:textId="3818EE2B" w:rsidR="00804206" w:rsidRPr="007C1E56" w:rsidRDefault="007C1E56" w:rsidP="00804206">
      <w:pPr>
        <w:pStyle w:val="Bibliografia2"/>
        <w:rPr>
          <w:lang w:val="en-US"/>
        </w:rPr>
      </w:pPr>
      <w:r w:rsidRPr="00804206">
        <w:t xml:space="preserve">181. De Souza Yr, Maynard Da Silva K, Gomes J, Varella I, Figueira B, Da Cal M, Et Al. </w:t>
      </w:r>
      <w:r w:rsidRPr="007C1E56">
        <w:rPr>
          <w:lang w:val="en-US"/>
        </w:rPr>
        <w:t xml:space="preserve">Cardiac Overload Evaluated By Doubled-Product Between The Six-Minutes Walk Test And Six-Minutes Step Test. Am J Respir Crit Care Med. 2015;191. </w:t>
      </w:r>
    </w:p>
    <w:p w14:paraId="1FE1FA47" w14:textId="53D65A2D" w:rsidR="00804206" w:rsidRPr="007C1E56" w:rsidRDefault="007C1E56" w:rsidP="00804206">
      <w:pPr>
        <w:pStyle w:val="Bibliografia2"/>
        <w:rPr>
          <w:lang w:val="en-US"/>
        </w:rPr>
      </w:pPr>
      <w:r w:rsidRPr="007C1E56">
        <w:rPr>
          <w:lang w:val="en-US"/>
        </w:rPr>
        <w:t xml:space="preserve">182. Da Costa Ch, Da Silva Km, Maiworm A, Raphael Y, Parnayba J, Da Cal M, Et Al. Can We Use The 6-Minute Step Test Instead Of The 6-Minute Walking Test? An Observational Study. Physiotherapy. 2017;103:48–52. </w:t>
      </w:r>
    </w:p>
    <w:p w14:paraId="3B4B27EC" w14:textId="14A0582E" w:rsidR="00804206" w:rsidRPr="007C1E56" w:rsidRDefault="007C1E56" w:rsidP="00804206">
      <w:pPr>
        <w:pStyle w:val="Bibliografia2"/>
        <w:rPr>
          <w:lang w:val="en-US"/>
        </w:rPr>
      </w:pPr>
      <w:r w:rsidRPr="007C1E56">
        <w:rPr>
          <w:lang w:val="en-US"/>
        </w:rPr>
        <w:lastRenderedPageBreak/>
        <w:t xml:space="preserve">183. Petrella Rj, Koval Jj, Cunningham Da, Paterson Dh. Can Primary Care Doctors Prescribe Exercise To Improve Fitness? The Step Test Exercise Prescription (Step) Project. Am J Prev Med. 2003;24:316–22. </w:t>
      </w:r>
    </w:p>
    <w:p w14:paraId="4D475011" w14:textId="160982D1" w:rsidR="00804206" w:rsidRPr="007C1E56" w:rsidRDefault="007C1E56" w:rsidP="00804206">
      <w:pPr>
        <w:pStyle w:val="Bibliografia2"/>
        <w:rPr>
          <w:lang w:val="en-US"/>
        </w:rPr>
      </w:pPr>
      <w:r w:rsidRPr="007C1E56">
        <w:rPr>
          <w:lang w:val="en-US"/>
        </w:rPr>
        <w:t xml:space="preserve">184. Master A, Rosenfel. I. Can Amount Of S-T Segment Depression After 2-Step Test By Correlated With Severity Of Ischemic Heart Disease. Am J Cardiol. 1965;15:139-. </w:t>
      </w:r>
    </w:p>
    <w:p w14:paraId="43D77305" w14:textId="18609FA8" w:rsidR="00804206" w:rsidRPr="00804206" w:rsidRDefault="007C1E56" w:rsidP="00804206">
      <w:pPr>
        <w:pStyle w:val="Bibliografia2"/>
      </w:pPr>
      <w:r w:rsidRPr="007C1E56">
        <w:rPr>
          <w:lang w:val="en-US"/>
        </w:rPr>
        <w:t xml:space="preserve">185. Burt J, Blyth C, Rierson H. Body-Fat, Blood-Coagulation Time, And The Harvard Step Test Recovery Index. </w:t>
      </w:r>
      <w:r w:rsidRPr="00804206">
        <w:t xml:space="preserve">Res Q. 1962;33:339–42. </w:t>
      </w:r>
    </w:p>
    <w:p w14:paraId="3B644E4C" w14:textId="7696E003" w:rsidR="00804206" w:rsidRPr="007C1E56" w:rsidRDefault="007C1E56" w:rsidP="00804206">
      <w:pPr>
        <w:pStyle w:val="Bibliografia2"/>
        <w:rPr>
          <w:lang w:val="en-US"/>
        </w:rPr>
      </w:pPr>
      <w:r w:rsidRPr="00804206">
        <w:t xml:space="preserve">186. Vilarinho R, Serra L, Esteves C, Caneiras C, Montes Am. </w:t>
      </w:r>
      <w:r w:rsidRPr="007C1E56">
        <w:rPr>
          <w:lang w:val="en-US"/>
        </w:rPr>
        <w:t xml:space="preserve">Between-Day Reliability Of A Novel Incremental Step Test To Assess Exercise Capacity In Copd Patients. Eur Resp J. 2021;58. </w:t>
      </w:r>
    </w:p>
    <w:p w14:paraId="121C9E64" w14:textId="0CFCC058" w:rsidR="00804206" w:rsidRPr="007C1E56" w:rsidRDefault="007C1E56" w:rsidP="00804206">
      <w:pPr>
        <w:pStyle w:val="Bibliografia2"/>
        <w:rPr>
          <w:lang w:val="en-US"/>
        </w:rPr>
      </w:pPr>
      <w:r w:rsidRPr="007C1E56">
        <w:rPr>
          <w:lang w:val="en-US"/>
        </w:rPr>
        <w:t xml:space="preserve">187. Master A. Augmented Master Double 2-Step Test. Circulation. 1973;48:249–249. </w:t>
      </w:r>
    </w:p>
    <w:p w14:paraId="6EF52191" w14:textId="560E4DBC" w:rsidR="00804206" w:rsidRPr="007C1E56" w:rsidRDefault="007C1E56" w:rsidP="00804206">
      <w:pPr>
        <w:pStyle w:val="Bibliografia2"/>
        <w:rPr>
          <w:lang w:val="en-US"/>
        </w:rPr>
      </w:pPr>
      <w:r w:rsidRPr="007C1E56">
        <w:rPr>
          <w:lang w:val="en-US"/>
        </w:rPr>
        <w:t xml:space="preserve">188. Fyffe A, Bogg T, Orr R, Browne Gj. Association Of Simple Step Test With Readiness For Exercise In Youth After Concussion. J Head Trauma Rehabil. 2020;35:E95–102. </w:t>
      </w:r>
    </w:p>
    <w:p w14:paraId="4D159D34" w14:textId="22DC944B" w:rsidR="00804206" w:rsidRPr="007C1E56" w:rsidRDefault="007C1E56" w:rsidP="00804206">
      <w:pPr>
        <w:pStyle w:val="Bibliografia2"/>
        <w:rPr>
          <w:lang w:val="en-US"/>
        </w:rPr>
      </w:pPr>
      <w:r w:rsidRPr="007C1E56">
        <w:rPr>
          <w:lang w:val="en-US"/>
        </w:rPr>
        <w:t xml:space="preserve">189. So R, Murai F, Matsuo T. Association Of Cardiorespiratory Fitness With The Risk Factors Of Cardiovascular Disease: Evaluation Using The Japan Step Test From The National Institute Of Occupational Safety And Health. J Occup Health. 2022;64:E12353. </w:t>
      </w:r>
    </w:p>
    <w:p w14:paraId="513CB286" w14:textId="29333DBD" w:rsidR="00804206" w:rsidRPr="007C1E56" w:rsidRDefault="007C1E56" w:rsidP="00804206">
      <w:pPr>
        <w:pStyle w:val="Bibliografia2"/>
        <w:rPr>
          <w:lang w:val="en-US"/>
        </w:rPr>
      </w:pPr>
      <w:r w:rsidRPr="007C1E56">
        <w:rPr>
          <w:lang w:val="en-US"/>
        </w:rPr>
        <w:t xml:space="preserve">190. Bandyopadhyay B, Chattopadhyay H. Assessment Of Physical-Fitness Of Sedentary And Physically Active Male College-Students By A Modified Harvard Step Test. Ergonomics. 1981;24:15–20. </w:t>
      </w:r>
    </w:p>
    <w:p w14:paraId="2099A855" w14:textId="58126D27" w:rsidR="00804206" w:rsidRPr="007C1E56" w:rsidRDefault="007C1E56" w:rsidP="00804206">
      <w:pPr>
        <w:pStyle w:val="Bibliografia2"/>
        <w:rPr>
          <w:lang w:val="en-US"/>
        </w:rPr>
      </w:pPr>
      <w:r w:rsidRPr="007C1E56">
        <w:rPr>
          <w:lang w:val="en-US"/>
        </w:rPr>
        <w:t xml:space="preserve">191. Gupta P, Kumar B, Banothu Kk, Jain V. Assessment Of Cardiorespiratory Fitness In 8-To-15-Year-Old Children With Overweight/Obesity By Three-Minute Step Test: Association With Degree Of Obesity, Blood Pressure, And Insulin Resistance. Indian J Pediatr. 2023;90:1216–22. </w:t>
      </w:r>
    </w:p>
    <w:p w14:paraId="41DB7CB3" w14:textId="4F700CA4" w:rsidR="00804206" w:rsidRPr="007C1E56" w:rsidRDefault="007C1E56" w:rsidP="00804206">
      <w:pPr>
        <w:pStyle w:val="Bibliografia2"/>
        <w:rPr>
          <w:lang w:val="en-US"/>
        </w:rPr>
      </w:pPr>
      <w:r w:rsidRPr="007C1E56">
        <w:rPr>
          <w:lang w:val="en-US"/>
        </w:rPr>
        <w:t xml:space="preserve">192. Master A, Rosenfel. I. Arrhythmias In 2-Step Test - Monitored And After Exercise. Circulation. 1967;36:Ii26-+. </w:t>
      </w:r>
    </w:p>
    <w:p w14:paraId="1C4BC53B" w14:textId="148A5F16" w:rsidR="00804206" w:rsidRPr="007C1E56" w:rsidRDefault="007C1E56" w:rsidP="00804206">
      <w:pPr>
        <w:pStyle w:val="Bibliografia2"/>
        <w:rPr>
          <w:lang w:val="en-US"/>
        </w:rPr>
      </w:pPr>
      <w:r w:rsidRPr="007C1E56">
        <w:rPr>
          <w:lang w:val="en-US"/>
        </w:rPr>
        <w:t xml:space="preserve">193. Master A. Arrhythmias In 2-Step Test - 600 Patients. Circulation. 1971;44:22-. </w:t>
      </w:r>
    </w:p>
    <w:p w14:paraId="21DA38FC" w14:textId="79B56595" w:rsidR="00804206" w:rsidRPr="007C1E56" w:rsidRDefault="007C1E56" w:rsidP="00804206">
      <w:pPr>
        <w:pStyle w:val="Bibliografia2"/>
        <w:rPr>
          <w:lang w:val="en-US"/>
        </w:rPr>
      </w:pPr>
      <w:r w:rsidRPr="007C1E56">
        <w:rPr>
          <w:lang w:val="en-US"/>
        </w:rPr>
        <w:t xml:space="preserve">194. Master A, Rosenfel. I. Arrhythmias In 2-Step Test. Circulation. 1966;34:I22-. </w:t>
      </w:r>
    </w:p>
    <w:p w14:paraId="4BC8D923" w14:textId="090B9A95" w:rsidR="00804206" w:rsidRPr="007C1E56" w:rsidRDefault="007C1E56" w:rsidP="00804206">
      <w:pPr>
        <w:pStyle w:val="Bibliografia2"/>
        <w:rPr>
          <w:lang w:val="en-US"/>
        </w:rPr>
      </w:pPr>
      <w:r w:rsidRPr="007C1E56">
        <w:rPr>
          <w:lang w:val="en-US"/>
        </w:rPr>
        <w:lastRenderedPageBreak/>
        <w:t xml:space="preserve">195. Hansen D, Jacobs N, Bex S, D’haene G, Dendale P, Claes N. Are Fixed-Rate Step Tests Medically Safe For Assessing Physical Fitness? Eur J Appl Physiol. 2011;111:2593–9. </w:t>
      </w:r>
    </w:p>
    <w:p w14:paraId="733EF964" w14:textId="3D3C43E2" w:rsidR="00804206" w:rsidRPr="007C1E56" w:rsidRDefault="007C1E56" w:rsidP="00804206">
      <w:pPr>
        <w:pStyle w:val="Bibliografia2"/>
        <w:rPr>
          <w:lang w:val="en-US"/>
        </w:rPr>
      </w:pPr>
      <w:r w:rsidRPr="007C1E56">
        <w:rPr>
          <w:lang w:val="en-US"/>
        </w:rPr>
        <w:t xml:space="preserve">196. Burge At, Rodrigues Jc, Abramson Mj, Cox Ns, Bondarenko J, Webb E, Et Al. Application Of The Modified Incremental Step Test For Pulmonary Rehabilitation. Phys Therapy. 2021;101:Pzab044. </w:t>
      </w:r>
    </w:p>
    <w:p w14:paraId="51F25DD3" w14:textId="780FB13F" w:rsidR="00804206" w:rsidRPr="007C1E56" w:rsidRDefault="007C1E56" w:rsidP="00804206">
      <w:pPr>
        <w:pStyle w:val="Bibliografia2"/>
        <w:rPr>
          <w:lang w:val="en-US"/>
        </w:rPr>
      </w:pPr>
      <w:r w:rsidRPr="007C1E56">
        <w:rPr>
          <w:lang w:val="en-US"/>
        </w:rPr>
        <w:t xml:space="preserve">197. Carvalho Idc, Ferreira Dk Da S. Applicability Of The Step Test For Physical Fitness Assessment Of Women With Chronic Venous Disease Symptoms: A Cross-Sectional Study. J Vasc Bras. 2022;21:E20220092. </w:t>
      </w:r>
    </w:p>
    <w:p w14:paraId="5A064217" w14:textId="2FDCAB74" w:rsidR="00804206" w:rsidRPr="007C1E56" w:rsidRDefault="007C1E56" w:rsidP="00804206">
      <w:pPr>
        <w:pStyle w:val="Bibliografia2"/>
        <w:rPr>
          <w:lang w:val="en-US"/>
        </w:rPr>
      </w:pPr>
      <w:r w:rsidRPr="007C1E56">
        <w:rPr>
          <w:lang w:val="en-US"/>
        </w:rPr>
        <w:t xml:space="preserve">198. Petrella Rj, Wight D. An Office-Based Instrument For Exercise Counseling And Prescription In Primary Care - The Step Test Exercise Prescription (Step). Arch Fam Med. 2000;9:339–44. </w:t>
      </w:r>
    </w:p>
    <w:p w14:paraId="3D224F69" w14:textId="00AB77D3" w:rsidR="00804206" w:rsidRPr="007C1E56" w:rsidRDefault="007C1E56" w:rsidP="00804206">
      <w:pPr>
        <w:pStyle w:val="Bibliografia2"/>
        <w:rPr>
          <w:lang w:val="en-US"/>
        </w:rPr>
      </w:pPr>
      <w:r w:rsidRPr="007C1E56">
        <w:rPr>
          <w:lang w:val="en-US"/>
        </w:rPr>
        <w:t xml:space="preserve">199. Wang K, Zhang T, Ouyang Y, Jiang H, Qu M, Peng L, Et Al. An Experimental Study Of Step Test Index Combined With Heart Rate Variability In Estimating Maximum Oxygen Uptake In Women With Drug Use Disorder. Front Physiol. 2020;11:322. </w:t>
      </w:r>
    </w:p>
    <w:p w14:paraId="684D4DED" w14:textId="72C4F453" w:rsidR="00804206" w:rsidRPr="007C1E56" w:rsidRDefault="007C1E56" w:rsidP="00804206">
      <w:pPr>
        <w:pStyle w:val="Bibliografia2"/>
        <w:rPr>
          <w:lang w:val="en-US"/>
        </w:rPr>
      </w:pPr>
      <w:r w:rsidRPr="007C1E56">
        <w:rPr>
          <w:lang w:val="en-US"/>
        </w:rPr>
        <w:t xml:space="preserve">200. Culpepper M, Francis K. An Anatomical Model To Determine Step Height In Step Testing For Estimating Aerobic Capacity. J Theor Biol. 1987;129:1–8. </w:t>
      </w:r>
    </w:p>
    <w:p w14:paraId="78B374AE" w14:textId="1F595D98" w:rsidR="00804206" w:rsidRPr="00804206" w:rsidRDefault="007C1E56" w:rsidP="00804206">
      <w:pPr>
        <w:pStyle w:val="Bibliografia2"/>
      </w:pPr>
      <w:r w:rsidRPr="007C1E56">
        <w:rPr>
          <w:lang w:val="en-US"/>
        </w:rPr>
        <w:t xml:space="preserve">201. Maggio Abr, Vuistiner P, Crettenand A, Tabin R, Martin Xe, Beghetti M, Et Al. Adapting The “Chester Step Test” To Predict Peak Oxygen Uptake In Children. </w:t>
      </w:r>
      <w:r w:rsidRPr="00804206">
        <w:t xml:space="preserve">Swiss Med Wkly. 2017;147:W14435. </w:t>
      </w:r>
    </w:p>
    <w:p w14:paraId="17903385" w14:textId="224DC42E" w:rsidR="00804206" w:rsidRPr="007C1E56" w:rsidRDefault="007C1E56" w:rsidP="00804206">
      <w:pPr>
        <w:pStyle w:val="Bibliografia2"/>
        <w:rPr>
          <w:lang w:val="en-US"/>
        </w:rPr>
      </w:pPr>
      <w:r w:rsidRPr="00804206">
        <w:t xml:space="preserve">202. Vilarinho R, Mendes Ar, Gomes M, Ferreira R, Costa F, Machado M, Et Al. </w:t>
      </w:r>
      <w:r w:rsidRPr="007C1E56">
        <w:rPr>
          <w:lang w:val="en-US"/>
        </w:rPr>
        <w:t xml:space="preserve">Adapted Chester Step Test Can Have Maximal Response Characteristics For The Assessment Of Exercise Capacity In Young Women. Healthcare. 2021;9:308. </w:t>
      </w:r>
    </w:p>
    <w:p w14:paraId="121535FC" w14:textId="721FD598" w:rsidR="00804206" w:rsidRPr="007C1E56" w:rsidRDefault="007C1E56" w:rsidP="00804206">
      <w:pPr>
        <w:pStyle w:val="Bibliografia2"/>
        <w:rPr>
          <w:lang w:val="en-US"/>
        </w:rPr>
      </w:pPr>
      <w:r w:rsidRPr="007C1E56">
        <w:rPr>
          <w:lang w:val="en-US"/>
        </w:rPr>
        <w:t xml:space="preserve">203. Dal Corso S, De Camargo Aa, Izbicki M, Malaguti C, Nery Le. A Symptom-Limited Incremental Step Test Determines Maximum Physiological Responses In Patients With Chronic Obstructive Pulmonary Disease. Respir Med. 2013;107:1993–9. </w:t>
      </w:r>
    </w:p>
    <w:p w14:paraId="52C4AEA8" w14:textId="17F5226A" w:rsidR="00804206" w:rsidRPr="00804206" w:rsidRDefault="007C1E56" w:rsidP="00804206">
      <w:pPr>
        <w:pStyle w:val="Bibliografia2"/>
      </w:pPr>
      <w:r w:rsidRPr="007C1E56">
        <w:rPr>
          <w:lang w:val="en-US"/>
        </w:rPr>
        <w:t xml:space="preserve">204. Dal Corso S, Malaguti C, De Camargo Aa, Izbicki M, Nery Le. A Symptom-Limited Incremental Step Test Determines Maximal Physiological Responses In Patients With Copd. </w:t>
      </w:r>
      <w:r w:rsidRPr="00804206">
        <w:t xml:space="preserve">Eur Resp J. 2012;40. </w:t>
      </w:r>
    </w:p>
    <w:p w14:paraId="5E6D4004" w14:textId="20A8ECB9" w:rsidR="00804206" w:rsidRPr="007C1E56" w:rsidRDefault="007C1E56" w:rsidP="00804206">
      <w:pPr>
        <w:pStyle w:val="Bibliografia2"/>
        <w:rPr>
          <w:lang w:val="en-US"/>
        </w:rPr>
      </w:pPr>
      <w:r w:rsidRPr="00804206">
        <w:t xml:space="preserve">205. Dal Corso S, Duarte Sr, Neder Ja, Malaguti C, De Fuccio Mb, De Castro Pereira Ca, Et Al. </w:t>
      </w:r>
      <w:r w:rsidRPr="007C1E56">
        <w:rPr>
          <w:lang w:val="en-US"/>
        </w:rPr>
        <w:t xml:space="preserve">A Step Test To Assess Exercise-Related Oxygen Desaturation In Interstitial Lung Disease. Eur Resp J. 2007;29:330–6. </w:t>
      </w:r>
    </w:p>
    <w:p w14:paraId="203DC341" w14:textId="69A71D21" w:rsidR="00804206" w:rsidRPr="007C1E56" w:rsidRDefault="007C1E56" w:rsidP="00804206">
      <w:pPr>
        <w:pStyle w:val="Bibliografia2"/>
        <w:rPr>
          <w:lang w:val="en-US"/>
        </w:rPr>
      </w:pPr>
      <w:r w:rsidRPr="007C1E56">
        <w:rPr>
          <w:lang w:val="en-US"/>
        </w:rPr>
        <w:lastRenderedPageBreak/>
        <w:t xml:space="preserve">206. Pitetti Kh, Fernhall B, Stubbs N, Stadler Lv. A Step Test For Evaluating The Aerobic Fitness Of Children And Adolescents With Mental Retardation. Pediatr Exerc Sci. 1997;9:127–35. </w:t>
      </w:r>
    </w:p>
    <w:p w14:paraId="7C785A5E" w14:textId="6818D404" w:rsidR="00804206" w:rsidRPr="00804206" w:rsidRDefault="007C1E56" w:rsidP="00804206">
      <w:pPr>
        <w:pStyle w:val="Bibliografia2"/>
      </w:pPr>
      <w:r w:rsidRPr="007C1E56">
        <w:rPr>
          <w:lang w:val="en-US"/>
        </w:rPr>
        <w:t xml:space="preserve">207. Simsic Aa, Gastaldi Ac, Baddini-Martinez J. A Six-Minute Step Test Protocol For The Investigation Of Dyspnea. </w:t>
      </w:r>
      <w:r w:rsidRPr="00804206">
        <w:t xml:space="preserve">J Bras Pneumol. 2014;40:673–4. </w:t>
      </w:r>
    </w:p>
    <w:p w14:paraId="302FCC79" w14:textId="6846AF6B" w:rsidR="00804206" w:rsidRPr="007C1E56" w:rsidRDefault="007C1E56" w:rsidP="00804206">
      <w:pPr>
        <w:pStyle w:val="Bibliografia2"/>
        <w:rPr>
          <w:lang w:val="en-US"/>
        </w:rPr>
      </w:pPr>
      <w:r w:rsidRPr="00804206">
        <w:t xml:space="preserve">208. Vieira E, Costa L, Amorim B, Oliveira L, Silva T, Sperandio P, Et Al. </w:t>
      </w:r>
      <w:r w:rsidRPr="007C1E56">
        <w:rPr>
          <w:lang w:val="en-US"/>
        </w:rPr>
        <w:t xml:space="preserve">A Simplified Bode Score To Predict Mortality In Patients With Copd: The Role Of 4-Min Step Test. Eur Resp J. 2017;50. </w:t>
      </w:r>
    </w:p>
    <w:p w14:paraId="34C40F41" w14:textId="612ED2E5" w:rsidR="00804206" w:rsidRPr="007C1E56" w:rsidRDefault="007C1E56" w:rsidP="00804206">
      <w:pPr>
        <w:pStyle w:val="Bibliografia2"/>
        <w:rPr>
          <w:lang w:val="en-US"/>
        </w:rPr>
      </w:pPr>
      <w:r w:rsidRPr="007C1E56">
        <w:rPr>
          <w:lang w:val="en-US"/>
        </w:rPr>
        <w:t xml:space="preserve">209. Siconolfi S, Garber C, Lasater T, Carleton R. A Simple, Valid Step Test For Estimating Maximal Oxygen-Uptake In Epidemiologic Studies. Am J Epidemiol. 1985;121:382–90. </w:t>
      </w:r>
    </w:p>
    <w:p w14:paraId="608A0D86" w14:textId="0B566371" w:rsidR="00804206" w:rsidRPr="007C1E56" w:rsidRDefault="007C1E56" w:rsidP="00804206">
      <w:pPr>
        <w:pStyle w:val="Bibliografia2"/>
        <w:rPr>
          <w:lang w:val="en-US"/>
        </w:rPr>
      </w:pPr>
      <w:r w:rsidRPr="007C1E56">
        <w:rPr>
          <w:lang w:val="en-US"/>
        </w:rPr>
        <w:t xml:space="preserve">210. Francis K, Feinstein R. A Simple Height-Specific And Rate-Specific Step Test For Children. Southmedj. 1991;84:169–74. </w:t>
      </w:r>
    </w:p>
    <w:p w14:paraId="2B35B083" w14:textId="3EB82CB6" w:rsidR="00804206" w:rsidRPr="00804206" w:rsidRDefault="007C1E56" w:rsidP="00804206">
      <w:pPr>
        <w:pStyle w:val="Bibliografia2"/>
      </w:pPr>
      <w:r w:rsidRPr="007C1E56">
        <w:rPr>
          <w:lang w:val="en-US"/>
        </w:rPr>
        <w:t xml:space="preserve">211. Feinstein R, Francis K. A Simple Height And Rate Specific Step-Test For Children And Adolescents. </w:t>
      </w:r>
      <w:r w:rsidRPr="00804206">
        <w:t xml:space="preserve">Pediatr Res. 1990;27:A4–A4. </w:t>
      </w:r>
    </w:p>
    <w:p w14:paraId="45C15B78" w14:textId="78E292C2" w:rsidR="00804206" w:rsidRPr="007C1E56" w:rsidRDefault="007C1E56" w:rsidP="00804206">
      <w:pPr>
        <w:pStyle w:val="Bibliografia2"/>
        <w:rPr>
          <w:lang w:val="en-US"/>
        </w:rPr>
      </w:pPr>
      <w:r w:rsidRPr="00D868AF">
        <w:t xml:space="preserve">212. Petrella Rj, Koval Jj, Cunningham Da, Paterson Dh. </w:t>
      </w:r>
      <w:r w:rsidRPr="007C1E56">
        <w:rPr>
          <w:lang w:val="en-US"/>
        </w:rPr>
        <w:t xml:space="preserve">A Self-Paced Step Test To Predict Aerobic Fitness In Older Adults In The Primary Care Clinic. J Am Geriatr Soc. 2001;49:632–8. </w:t>
      </w:r>
    </w:p>
    <w:p w14:paraId="25DEE82E" w14:textId="5540172A" w:rsidR="00804206" w:rsidRPr="007C1E56" w:rsidRDefault="007C1E56" w:rsidP="00804206">
      <w:pPr>
        <w:pStyle w:val="Bibliografia2"/>
        <w:rPr>
          <w:lang w:val="en-US"/>
        </w:rPr>
      </w:pPr>
      <w:r w:rsidRPr="007C1E56">
        <w:rPr>
          <w:lang w:val="en-US"/>
        </w:rPr>
        <w:t xml:space="preserve">213. Astrand P, Ryhming I. A Nomogram For Calculation Of Aerobic Capacity (Physical Fitness) From Pulse Rate During Submaximal Work. J Appl Physiol. 1954;7:218–21. </w:t>
      </w:r>
    </w:p>
    <w:p w14:paraId="737E0187" w14:textId="33B01B28" w:rsidR="00804206" w:rsidRPr="007C1E56" w:rsidRDefault="007C1E56" w:rsidP="00804206">
      <w:pPr>
        <w:pStyle w:val="Bibliografia2"/>
        <w:rPr>
          <w:lang w:val="en-US"/>
        </w:rPr>
      </w:pPr>
      <w:r w:rsidRPr="007C1E56">
        <w:rPr>
          <w:lang w:val="en-US"/>
        </w:rPr>
        <w:t xml:space="preserve">214. Francis K. A New Single-Stage Step Test For The Clinical-Assessment Of Maximal Oxygen-Consumption. Phys Ther. 1990;70:734–8. </w:t>
      </w:r>
    </w:p>
    <w:p w14:paraId="440D898F" w14:textId="7B7F95F2" w:rsidR="00804206" w:rsidRPr="007C1E56" w:rsidRDefault="007C1E56" w:rsidP="00804206">
      <w:pPr>
        <w:pStyle w:val="Bibliografia2"/>
        <w:rPr>
          <w:lang w:val="en-US"/>
        </w:rPr>
      </w:pPr>
      <w:r w:rsidRPr="007C1E56">
        <w:rPr>
          <w:lang w:val="en-US"/>
        </w:rPr>
        <w:t xml:space="preserve">215. Shephard R. A New Progressive Step Test For Prediction Of Maximal Oxygen Comsumption. Federation Proceedings. 1966;25:797-. </w:t>
      </w:r>
    </w:p>
    <w:p w14:paraId="566313FB" w14:textId="20F98D87" w:rsidR="00804206" w:rsidRPr="007C1E56" w:rsidRDefault="007C1E56" w:rsidP="00804206">
      <w:pPr>
        <w:pStyle w:val="Bibliografia2"/>
        <w:rPr>
          <w:lang w:val="en-US"/>
        </w:rPr>
      </w:pPr>
      <w:r w:rsidRPr="007C1E56">
        <w:rPr>
          <w:lang w:val="en-US"/>
        </w:rPr>
        <w:t xml:space="preserve">216. Ashley Cd, Smith Jf, Reneau Pd. A Modified Step Test Based On A Function Of Subjects’ Stature. Percept Mot Skills. 1997;85:987–93. </w:t>
      </w:r>
    </w:p>
    <w:p w14:paraId="320266A4" w14:textId="2F65349E" w:rsidR="00804206" w:rsidRPr="007C1E56" w:rsidRDefault="007C1E56" w:rsidP="00804206">
      <w:pPr>
        <w:pStyle w:val="Bibliografia2"/>
        <w:rPr>
          <w:lang w:val="en-US"/>
        </w:rPr>
      </w:pPr>
      <w:r w:rsidRPr="007C1E56">
        <w:rPr>
          <w:lang w:val="en-US"/>
        </w:rPr>
        <w:t xml:space="preserve">217. Sloan A. A Modified Harvard Step Test For Women. J Appl Physiol. 1959;14:985–6. </w:t>
      </w:r>
    </w:p>
    <w:p w14:paraId="21286EFB" w14:textId="19D21C47" w:rsidR="00804206" w:rsidRPr="007C1E56" w:rsidRDefault="007C1E56" w:rsidP="00804206">
      <w:pPr>
        <w:pStyle w:val="Bibliografia2"/>
        <w:rPr>
          <w:lang w:val="en-US"/>
        </w:rPr>
      </w:pPr>
      <w:r w:rsidRPr="007C1E56">
        <w:rPr>
          <w:lang w:val="en-US"/>
        </w:rPr>
        <w:t xml:space="preserve">218. Francis K, Brasher J. A Height-Adjusted Step Test For Predicting Maximal Oxygen-Consumption In Males. J Sports Med Phys Fit. 1992;32:282–7. </w:t>
      </w:r>
    </w:p>
    <w:p w14:paraId="27365F03" w14:textId="1603C6DE" w:rsidR="00804206" w:rsidRPr="007C1E56" w:rsidRDefault="007C1E56" w:rsidP="00804206">
      <w:pPr>
        <w:pStyle w:val="Bibliografia2"/>
        <w:rPr>
          <w:lang w:val="en-US"/>
        </w:rPr>
      </w:pPr>
      <w:r w:rsidRPr="007C1E56">
        <w:rPr>
          <w:lang w:val="en-US"/>
        </w:rPr>
        <w:lastRenderedPageBreak/>
        <w:t xml:space="preserve">219. Selland Ca, Kelly J, Gums K, Meendering Jr, Vukovich M. A Generalized Equation For Prediction Of Vo </w:t>
      </w:r>
      <w:r w:rsidRPr="007C1E56">
        <w:rPr>
          <w:vertAlign w:val="subscript"/>
          <w:lang w:val="en-US"/>
        </w:rPr>
        <w:t>2</w:t>
      </w:r>
      <w:r w:rsidRPr="007C1E56">
        <w:rPr>
          <w:lang w:val="en-US"/>
        </w:rPr>
        <w:t xml:space="preserve"> Peak From A Step Test. Int J Sports Med. 2021;42:833–9. </w:t>
      </w:r>
    </w:p>
    <w:p w14:paraId="6BE7C908" w14:textId="199F4C77" w:rsidR="00804206" w:rsidRPr="007C1E56" w:rsidRDefault="007C1E56" w:rsidP="00804206">
      <w:pPr>
        <w:pStyle w:val="Bibliografia2"/>
        <w:rPr>
          <w:lang w:val="en-US"/>
        </w:rPr>
      </w:pPr>
      <w:r w:rsidRPr="007C1E56">
        <w:rPr>
          <w:lang w:val="en-US"/>
        </w:rPr>
        <w:t xml:space="preserve">220. Bell J, Bassey E. A Comparison Of The Relation Between Oxygen-Uptake And Heart-Rate During Different Styles Of Aerobic Dance And A Traditional Step Test In Women. Eur J Appl Physiol. 1994;68:20–4. </w:t>
      </w:r>
    </w:p>
    <w:p w14:paraId="36183B08" w14:textId="6A5BE866" w:rsidR="00804206" w:rsidRPr="007C1E56" w:rsidRDefault="007C1E56" w:rsidP="00804206">
      <w:pPr>
        <w:pStyle w:val="Bibliografia2"/>
        <w:rPr>
          <w:lang w:val="en-US"/>
        </w:rPr>
      </w:pPr>
      <w:r w:rsidRPr="007C1E56">
        <w:rPr>
          <w:lang w:val="en-US"/>
        </w:rPr>
        <w:t xml:space="preserve">221. Skranc O, Bartak K, Havel V. A Comparison Of Load Using Step-Test And Ergometer. Physiologia Bohemoslovaca. 1969;18:513-. </w:t>
      </w:r>
    </w:p>
    <w:p w14:paraId="5A9D76CC" w14:textId="18882679" w:rsidR="00804206" w:rsidRPr="007C1E56" w:rsidRDefault="007C1E56" w:rsidP="00804206">
      <w:pPr>
        <w:pStyle w:val="Bibliografia2"/>
        <w:rPr>
          <w:lang w:val="en-US"/>
        </w:rPr>
      </w:pPr>
      <w:r w:rsidRPr="007C1E56">
        <w:rPr>
          <w:lang w:val="en-US"/>
        </w:rPr>
        <w:t xml:space="preserve">222. Marley W, Linnerud A. 3-Year Study Of Astrand-Ryhming Step Test. Research Quarterly. 1976;47:211–7. </w:t>
      </w:r>
    </w:p>
    <w:p w14:paraId="65E36898" w14:textId="2E29D9B9" w:rsidR="00804206" w:rsidRPr="007C1E56" w:rsidRDefault="007C1E56" w:rsidP="00804206">
      <w:pPr>
        <w:pStyle w:val="Bibliografia2"/>
        <w:rPr>
          <w:lang w:val="en-US"/>
        </w:rPr>
      </w:pPr>
      <w:r w:rsidRPr="007C1E56">
        <w:rPr>
          <w:lang w:val="en-US"/>
        </w:rPr>
        <w:t xml:space="preserve">223. Tancredi G, Quattrucci S, Scalercio F, De Castro G, Zicari Am, Bonci E, Et Al. 3-Min Step Test And Treadmill Exercise For Evaluating Exercise-Induced Asthma. Eur Resp J. 2004;23:569–74. </w:t>
      </w:r>
    </w:p>
    <w:p w14:paraId="60306C0E" w14:textId="0A078207" w:rsidR="00804206" w:rsidRPr="007C1E56" w:rsidRDefault="007C1E56" w:rsidP="00804206">
      <w:pPr>
        <w:pStyle w:val="Bibliografia2"/>
        <w:rPr>
          <w:lang w:val="en-US"/>
        </w:rPr>
      </w:pPr>
      <w:r w:rsidRPr="007C1E56">
        <w:rPr>
          <w:lang w:val="en-US"/>
        </w:rPr>
        <w:t xml:space="preserve">224. Master A. 2-Step Test Results Correlated With Findings Years Later At Death. Circulation. 1973;48:250–250. </w:t>
      </w:r>
    </w:p>
    <w:p w14:paraId="3CAE30F3" w14:textId="4FD93237" w:rsidR="00804206" w:rsidRPr="00804206" w:rsidRDefault="007C1E56" w:rsidP="00804206">
      <w:pPr>
        <w:pStyle w:val="Bibliografia2"/>
      </w:pPr>
      <w:r w:rsidRPr="007C1E56">
        <w:rPr>
          <w:lang w:val="en-US"/>
        </w:rPr>
        <w:t xml:space="preserve">225. Master A, Rosenfel. I. 2-Step Test After Myocardial Infarction. </w:t>
      </w:r>
      <w:r w:rsidRPr="00804206">
        <w:t xml:space="preserve">Circulation. 1967;36:Ii26-+. </w:t>
      </w:r>
    </w:p>
    <w:p w14:paraId="25F15B88" w14:textId="2BAA4D1A" w:rsidR="008F4B25" w:rsidRDefault="008F4B25">
      <w:r>
        <w:fldChar w:fldCharType="end"/>
      </w:r>
    </w:p>
    <w:sectPr w:rsidR="008F4B25" w:rsidSect="005A20B4">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4CE"/>
    <w:rsid w:val="000045D2"/>
    <w:rsid w:val="0001080D"/>
    <w:rsid w:val="00023A3D"/>
    <w:rsid w:val="00031596"/>
    <w:rsid w:val="0003798E"/>
    <w:rsid w:val="00051241"/>
    <w:rsid w:val="00052914"/>
    <w:rsid w:val="00052986"/>
    <w:rsid w:val="000679E9"/>
    <w:rsid w:val="00084DAC"/>
    <w:rsid w:val="000972C8"/>
    <w:rsid w:val="000B6FEF"/>
    <w:rsid w:val="000C5921"/>
    <w:rsid w:val="000F3CE1"/>
    <w:rsid w:val="00104989"/>
    <w:rsid w:val="001339A1"/>
    <w:rsid w:val="0014399A"/>
    <w:rsid w:val="00172C8D"/>
    <w:rsid w:val="001A2275"/>
    <w:rsid w:val="001B07CB"/>
    <w:rsid w:val="001B346A"/>
    <w:rsid w:val="001D2550"/>
    <w:rsid w:val="001E0D41"/>
    <w:rsid w:val="00205EE1"/>
    <w:rsid w:val="00207BAE"/>
    <w:rsid w:val="00274F24"/>
    <w:rsid w:val="002928A5"/>
    <w:rsid w:val="002D2483"/>
    <w:rsid w:val="002D269A"/>
    <w:rsid w:val="002E3184"/>
    <w:rsid w:val="003116E2"/>
    <w:rsid w:val="00311DF4"/>
    <w:rsid w:val="00311F3D"/>
    <w:rsid w:val="003271BE"/>
    <w:rsid w:val="0033371C"/>
    <w:rsid w:val="003461FF"/>
    <w:rsid w:val="00364207"/>
    <w:rsid w:val="00364835"/>
    <w:rsid w:val="003905F0"/>
    <w:rsid w:val="003A11AE"/>
    <w:rsid w:val="003C33C7"/>
    <w:rsid w:val="00420784"/>
    <w:rsid w:val="00441B0D"/>
    <w:rsid w:val="00443DA7"/>
    <w:rsid w:val="0047626B"/>
    <w:rsid w:val="0049337A"/>
    <w:rsid w:val="004939FA"/>
    <w:rsid w:val="00493FB9"/>
    <w:rsid w:val="004D1C9D"/>
    <w:rsid w:val="004D2567"/>
    <w:rsid w:val="004F24F2"/>
    <w:rsid w:val="005042B8"/>
    <w:rsid w:val="00505931"/>
    <w:rsid w:val="00506472"/>
    <w:rsid w:val="0051187B"/>
    <w:rsid w:val="00512714"/>
    <w:rsid w:val="00524208"/>
    <w:rsid w:val="00544AAA"/>
    <w:rsid w:val="00565576"/>
    <w:rsid w:val="00577C22"/>
    <w:rsid w:val="005865B2"/>
    <w:rsid w:val="005A20B4"/>
    <w:rsid w:val="005A2C3A"/>
    <w:rsid w:val="005F0691"/>
    <w:rsid w:val="00656EEF"/>
    <w:rsid w:val="006643E5"/>
    <w:rsid w:val="006C6250"/>
    <w:rsid w:val="006C716C"/>
    <w:rsid w:val="006D3093"/>
    <w:rsid w:val="006D72B2"/>
    <w:rsid w:val="007077EC"/>
    <w:rsid w:val="00725591"/>
    <w:rsid w:val="0074006D"/>
    <w:rsid w:val="0076598C"/>
    <w:rsid w:val="007918AD"/>
    <w:rsid w:val="007A4394"/>
    <w:rsid w:val="007C1E56"/>
    <w:rsid w:val="007E02FC"/>
    <w:rsid w:val="007E36D4"/>
    <w:rsid w:val="00804206"/>
    <w:rsid w:val="00814BB4"/>
    <w:rsid w:val="00822529"/>
    <w:rsid w:val="0082534A"/>
    <w:rsid w:val="00827B75"/>
    <w:rsid w:val="00853E08"/>
    <w:rsid w:val="0086461D"/>
    <w:rsid w:val="00871181"/>
    <w:rsid w:val="00875717"/>
    <w:rsid w:val="00897D33"/>
    <w:rsid w:val="008A7EAC"/>
    <w:rsid w:val="008B4525"/>
    <w:rsid w:val="008E14E0"/>
    <w:rsid w:val="008F2453"/>
    <w:rsid w:val="008F4B25"/>
    <w:rsid w:val="009004DC"/>
    <w:rsid w:val="00905328"/>
    <w:rsid w:val="00916664"/>
    <w:rsid w:val="00977A32"/>
    <w:rsid w:val="009A4AE3"/>
    <w:rsid w:val="00A0161C"/>
    <w:rsid w:val="00A174DA"/>
    <w:rsid w:val="00A23972"/>
    <w:rsid w:val="00A265C9"/>
    <w:rsid w:val="00A47D35"/>
    <w:rsid w:val="00A60D34"/>
    <w:rsid w:val="00A721D6"/>
    <w:rsid w:val="00A8422F"/>
    <w:rsid w:val="00AC0E2A"/>
    <w:rsid w:val="00AD2F84"/>
    <w:rsid w:val="00AD3891"/>
    <w:rsid w:val="00AF6AE9"/>
    <w:rsid w:val="00B364A0"/>
    <w:rsid w:val="00B37E07"/>
    <w:rsid w:val="00B50BBE"/>
    <w:rsid w:val="00B90534"/>
    <w:rsid w:val="00BE5FC2"/>
    <w:rsid w:val="00BF7733"/>
    <w:rsid w:val="00C02F02"/>
    <w:rsid w:val="00C06733"/>
    <w:rsid w:val="00C07808"/>
    <w:rsid w:val="00C1449B"/>
    <w:rsid w:val="00C25E91"/>
    <w:rsid w:val="00C3749A"/>
    <w:rsid w:val="00C44181"/>
    <w:rsid w:val="00C45496"/>
    <w:rsid w:val="00C73F1E"/>
    <w:rsid w:val="00C84E86"/>
    <w:rsid w:val="00C91821"/>
    <w:rsid w:val="00CA0484"/>
    <w:rsid w:val="00CB68B3"/>
    <w:rsid w:val="00CD11FF"/>
    <w:rsid w:val="00CD307B"/>
    <w:rsid w:val="00CD77FF"/>
    <w:rsid w:val="00CE4EC1"/>
    <w:rsid w:val="00CF717F"/>
    <w:rsid w:val="00D23A7A"/>
    <w:rsid w:val="00D44187"/>
    <w:rsid w:val="00D45398"/>
    <w:rsid w:val="00D80818"/>
    <w:rsid w:val="00D83E03"/>
    <w:rsid w:val="00D868AF"/>
    <w:rsid w:val="00D9057B"/>
    <w:rsid w:val="00D91536"/>
    <w:rsid w:val="00D92DD1"/>
    <w:rsid w:val="00DB11C5"/>
    <w:rsid w:val="00DB4435"/>
    <w:rsid w:val="00DB6358"/>
    <w:rsid w:val="00DC1D37"/>
    <w:rsid w:val="00E0019F"/>
    <w:rsid w:val="00E25E11"/>
    <w:rsid w:val="00E75F87"/>
    <w:rsid w:val="00E83071"/>
    <w:rsid w:val="00EC0865"/>
    <w:rsid w:val="00ED0F18"/>
    <w:rsid w:val="00EE0CA3"/>
    <w:rsid w:val="00EE6427"/>
    <w:rsid w:val="00EE65C4"/>
    <w:rsid w:val="00F03C2F"/>
    <w:rsid w:val="00F17EFB"/>
    <w:rsid w:val="00F47153"/>
    <w:rsid w:val="00F54B33"/>
    <w:rsid w:val="00F61C75"/>
    <w:rsid w:val="00F64A45"/>
    <w:rsid w:val="00F7454B"/>
    <w:rsid w:val="00F8632C"/>
    <w:rsid w:val="00F904CE"/>
    <w:rsid w:val="00FA6E19"/>
    <w:rsid w:val="00FD2388"/>
    <w:rsid w:val="00FD574B"/>
    <w:rsid w:val="00FE4B6E"/>
    <w:rsid w:val="00FF2EA7"/>
    <w:rsid w:val="00FF4E1E"/>
    <w:rsid w:val="00FF5CB6"/>
    <w:rsid w:val="00FF66F6"/>
    <w:rsid w:val="00FF6B1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B804B"/>
  <w15:chartTrackingRefBased/>
  <w15:docId w15:val="{A34F11F6-4E40-4A47-8943-5DE1299E5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733"/>
    <w:rPr>
      <w:rFonts w:ascii="Times New Roman" w:eastAsia="Times New Roman" w:hAnsi="Times New Roman" w:cs="Times New Roman"/>
      <w:kern w:val="0"/>
      <w:lang w:eastAsia="pt-PT"/>
      <w14:ligatures w14:val="none"/>
    </w:rPr>
  </w:style>
  <w:style w:type="paragraph" w:styleId="Ttulo1">
    <w:name w:val="heading 1"/>
    <w:basedOn w:val="Normal"/>
    <w:next w:val="Normal"/>
    <w:link w:val="Ttulo1Carter"/>
    <w:uiPriority w:val="9"/>
    <w:qFormat/>
    <w:rsid w:val="00F904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F904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F904C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F904C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F904C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F904C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F904C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F904C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F904CE"/>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F904CE"/>
    <w:rPr>
      <w:rFonts w:asciiTheme="majorHAnsi" w:eastAsiaTheme="majorEastAsia" w:hAnsiTheme="majorHAnsi" w:cstheme="majorBidi"/>
      <w:color w:val="0F4761" w:themeColor="accent1" w:themeShade="BF"/>
      <w:sz w:val="40"/>
      <w:szCs w:val="40"/>
      <w:lang w:val="en-GB"/>
    </w:rPr>
  </w:style>
  <w:style w:type="character" w:customStyle="1" w:styleId="Ttulo2Carter">
    <w:name w:val="Título 2 Caráter"/>
    <w:basedOn w:val="Tipodeletrapredefinidodopargrafo"/>
    <w:link w:val="Ttulo2"/>
    <w:uiPriority w:val="9"/>
    <w:rsid w:val="00F904CE"/>
    <w:rPr>
      <w:rFonts w:asciiTheme="majorHAnsi" w:eastAsiaTheme="majorEastAsia" w:hAnsiTheme="majorHAnsi" w:cstheme="majorBidi"/>
      <w:color w:val="0F4761" w:themeColor="accent1" w:themeShade="BF"/>
      <w:sz w:val="32"/>
      <w:szCs w:val="32"/>
      <w:lang w:val="en-GB"/>
    </w:rPr>
  </w:style>
  <w:style w:type="character" w:customStyle="1" w:styleId="Ttulo3Carter">
    <w:name w:val="Título 3 Caráter"/>
    <w:basedOn w:val="Tipodeletrapredefinidodopargrafo"/>
    <w:link w:val="Ttulo3"/>
    <w:uiPriority w:val="9"/>
    <w:rsid w:val="00F904CE"/>
    <w:rPr>
      <w:rFonts w:eastAsiaTheme="majorEastAsia" w:cstheme="majorBidi"/>
      <w:color w:val="0F4761" w:themeColor="accent1" w:themeShade="BF"/>
      <w:sz w:val="28"/>
      <w:szCs w:val="28"/>
      <w:lang w:val="en-GB"/>
    </w:rPr>
  </w:style>
  <w:style w:type="character" w:customStyle="1" w:styleId="Ttulo4Carter">
    <w:name w:val="Título 4 Caráter"/>
    <w:basedOn w:val="Tipodeletrapredefinidodopargrafo"/>
    <w:link w:val="Ttulo4"/>
    <w:uiPriority w:val="9"/>
    <w:semiHidden/>
    <w:rsid w:val="00F904CE"/>
    <w:rPr>
      <w:rFonts w:eastAsiaTheme="majorEastAsia" w:cstheme="majorBidi"/>
      <w:i/>
      <w:iCs/>
      <w:color w:val="0F4761" w:themeColor="accent1" w:themeShade="BF"/>
      <w:lang w:val="en-GB"/>
    </w:rPr>
  </w:style>
  <w:style w:type="character" w:customStyle="1" w:styleId="Ttulo5Carter">
    <w:name w:val="Título 5 Caráter"/>
    <w:basedOn w:val="Tipodeletrapredefinidodopargrafo"/>
    <w:link w:val="Ttulo5"/>
    <w:uiPriority w:val="9"/>
    <w:semiHidden/>
    <w:rsid w:val="00F904CE"/>
    <w:rPr>
      <w:rFonts w:eastAsiaTheme="majorEastAsia" w:cstheme="majorBidi"/>
      <w:color w:val="0F4761" w:themeColor="accent1" w:themeShade="BF"/>
      <w:lang w:val="en-GB"/>
    </w:rPr>
  </w:style>
  <w:style w:type="character" w:customStyle="1" w:styleId="Ttulo6Carter">
    <w:name w:val="Título 6 Caráter"/>
    <w:basedOn w:val="Tipodeletrapredefinidodopargrafo"/>
    <w:link w:val="Ttulo6"/>
    <w:uiPriority w:val="9"/>
    <w:semiHidden/>
    <w:rsid w:val="00F904CE"/>
    <w:rPr>
      <w:rFonts w:eastAsiaTheme="majorEastAsia" w:cstheme="majorBidi"/>
      <w:i/>
      <w:iCs/>
      <w:color w:val="595959" w:themeColor="text1" w:themeTint="A6"/>
      <w:lang w:val="en-GB"/>
    </w:rPr>
  </w:style>
  <w:style w:type="character" w:customStyle="1" w:styleId="Ttulo7Carter">
    <w:name w:val="Título 7 Caráter"/>
    <w:basedOn w:val="Tipodeletrapredefinidodopargrafo"/>
    <w:link w:val="Ttulo7"/>
    <w:uiPriority w:val="9"/>
    <w:semiHidden/>
    <w:rsid w:val="00F904CE"/>
    <w:rPr>
      <w:rFonts w:eastAsiaTheme="majorEastAsia" w:cstheme="majorBidi"/>
      <w:color w:val="595959" w:themeColor="text1" w:themeTint="A6"/>
      <w:lang w:val="en-GB"/>
    </w:rPr>
  </w:style>
  <w:style w:type="character" w:customStyle="1" w:styleId="Ttulo8Carter">
    <w:name w:val="Título 8 Caráter"/>
    <w:basedOn w:val="Tipodeletrapredefinidodopargrafo"/>
    <w:link w:val="Ttulo8"/>
    <w:uiPriority w:val="9"/>
    <w:semiHidden/>
    <w:rsid w:val="00F904CE"/>
    <w:rPr>
      <w:rFonts w:eastAsiaTheme="majorEastAsia" w:cstheme="majorBidi"/>
      <w:i/>
      <w:iCs/>
      <w:color w:val="272727" w:themeColor="text1" w:themeTint="D8"/>
      <w:lang w:val="en-GB"/>
    </w:rPr>
  </w:style>
  <w:style w:type="character" w:customStyle="1" w:styleId="Ttulo9Carter">
    <w:name w:val="Título 9 Caráter"/>
    <w:basedOn w:val="Tipodeletrapredefinidodopargrafo"/>
    <w:link w:val="Ttulo9"/>
    <w:uiPriority w:val="9"/>
    <w:semiHidden/>
    <w:rsid w:val="00F904CE"/>
    <w:rPr>
      <w:rFonts w:eastAsiaTheme="majorEastAsia" w:cstheme="majorBidi"/>
      <w:color w:val="272727" w:themeColor="text1" w:themeTint="D8"/>
      <w:lang w:val="en-GB"/>
    </w:rPr>
  </w:style>
  <w:style w:type="paragraph" w:styleId="Ttulo">
    <w:name w:val="Title"/>
    <w:basedOn w:val="Normal"/>
    <w:next w:val="Normal"/>
    <w:link w:val="TtuloCarter"/>
    <w:uiPriority w:val="10"/>
    <w:qFormat/>
    <w:rsid w:val="00F904CE"/>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F904CE"/>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ter"/>
    <w:uiPriority w:val="11"/>
    <w:qFormat/>
    <w:rsid w:val="00F904CE"/>
    <w:pPr>
      <w:numPr>
        <w:ilvl w:val="1"/>
      </w:numPr>
      <w:spacing w:after="160"/>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F904CE"/>
    <w:rPr>
      <w:rFonts w:eastAsiaTheme="majorEastAsia" w:cstheme="majorBidi"/>
      <w:color w:val="595959" w:themeColor="text1" w:themeTint="A6"/>
      <w:spacing w:val="15"/>
      <w:sz w:val="28"/>
      <w:szCs w:val="28"/>
      <w:lang w:val="en-GB"/>
    </w:rPr>
  </w:style>
  <w:style w:type="paragraph" w:styleId="Citao">
    <w:name w:val="Quote"/>
    <w:basedOn w:val="Normal"/>
    <w:next w:val="Normal"/>
    <w:link w:val="CitaoCarter"/>
    <w:uiPriority w:val="29"/>
    <w:qFormat/>
    <w:rsid w:val="00F904CE"/>
    <w:pPr>
      <w:spacing w:before="160" w:after="160"/>
      <w:jc w:val="center"/>
    </w:pPr>
    <w:rPr>
      <w:i/>
      <w:iCs/>
      <w:color w:val="404040" w:themeColor="text1" w:themeTint="BF"/>
    </w:rPr>
  </w:style>
  <w:style w:type="character" w:customStyle="1" w:styleId="CitaoCarter">
    <w:name w:val="Citação Caráter"/>
    <w:basedOn w:val="Tipodeletrapredefinidodopargrafo"/>
    <w:link w:val="Citao"/>
    <w:uiPriority w:val="29"/>
    <w:rsid w:val="00F904CE"/>
    <w:rPr>
      <w:i/>
      <w:iCs/>
      <w:color w:val="404040" w:themeColor="text1" w:themeTint="BF"/>
      <w:lang w:val="en-GB"/>
    </w:rPr>
  </w:style>
  <w:style w:type="paragraph" w:styleId="PargrafodaLista">
    <w:name w:val="List Paragraph"/>
    <w:basedOn w:val="Normal"/>
    <w:uiPriority w:val="34"/>
    <w:qFormat/>
    <w:rsid w:val="00F904CE"/>
    <w:pPr>
      <w:ind w:left="720"/>
      <w:contextualSpacing/>
    </w:pPr>
  </w:style>
  <w:style w:type="character" w:styleId="nfaseIntensa">
    <w:name w:val="Intense Emphasis"/>
    <w:basedOn w:val="Tipodeletrapredefinidodopargrafo"/>
    <w:uiPriority w:val="21"/>
    <w:qFormat/>
    <w:rsid w:val="00F904CE"/>
    <w:rPr>
      <w:i/>
      <w:iCs/>
      <w:color w:val="0F4761" w:themeColor="accent1" w:themeShade="BF"/>
    </w:rPr>
  </w:style>
  <w:style w:type="paragraph" w:styleId="CitaoIntensa">
    <w:name w:val="Intense Quote"/>
    <w:basedOn w:val="Normal"/>
    <w:next w:val="Normal"/>
    <w:link w:val="CitaoIntensaCarter"/>
    <w:uiPriority w:val="30"/>
    <w:qFormat/>
    <w:rsid w:val="00F90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F904CE"/>
    <w:rPr>
      <w:i/>
      <w:iCs/>
      <w:color w:val="0F4761" w:themeColor="accent1" w:themeShade="BF"/>
      <w:lang w:val="en-GB"/>
    </w:rPr>
  </w:style>
  <w:style w:type="character" w:styleId="RefernciaIntensa">
    <w:name w:val="Intense Reference"/>
    <w:basedOn w:val="Tipodeletrapredefinidodopargrafo"/>
    <w:uiPriority w:val="32"/>
    <w:qFormat/>
    <w:rsid w:val="00F904CE"/>
    <w:rPr>
      <w:b/>
      <w:bCs/>
      <w:smallCaps/>
      <w:color w:val="0F4761" w:themeColor="accent1" w:themeShade="BF"/>
      <w:spacing w:val="5"/>
    </w:rPr>
  </w:style>
  <w:style w:type="table" w:styleId="TabelacomGrelha">
    <w:name w:val="Table Grid"/>
    <w:basedOn w:val="Tabelanormal"/>
    <w:uiPriority w:val="39"/>
    <w:rsid w:val="005A2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fia1">
    <w:name w:val="Bibliografia1"/>
    <w:basedOn w:val="Normal"/>
    <w:link w:val="BibliographyCarter"/>
    <w:rsid w:val="008F4B25"/>
    <w:pPr>
      <w:tabs>
        <w:tab w:val="left" w:pos="260"/>
      </w:tabs>
      <w:spacing w:after="240"/>
      <w:ind w:left="264" w:hanging="264"/>
    </w:pPr>
  </w:style>
  <w:style w:type="character" w:customStyle="1" w:styleId="BibliographyCarter">
    <w:name w:val="Bibliography Caráter"/>
    <w:basedOn w:val="Tipodeletrapredefinidodopargrafo"/>
    <w:link w:val="Bibliografia1"/>
    <w:rsid w:val="008F4B25"/>
    <w:rPr>
      <w:lang w:val="en-GB"/>
    </w:rPr>
  </w:style>
  <w:style w:type="paragraph" w:styleId="NormalWeb">
    <w:name w:val="Normal (Web)"/>
    <w:basedOn w:val="Normal"/>
    <w:uiPriority w:val="99"/>
    <w:unhideWhenUsed/>
    <w:rsid w:val="00C25E91"/>
    <w:pPr>
      <w:spacing w:before="100" w:beforeAutospacing="1" w:after="100" w:afterAutospacing="1"/>
    </w:pPr>
  </w:style>
  <w:style w:type="character" w:styleId="Hiperligao">
    <w:name w:val="Hyperlink"/>
    <w:basedOn w:val="Tipodeletrapredefinidodopargrafo"/>
    <w:uiPriority w:val="99"/>
    <w:semiHidden/>
    <w:unhideWhenUsed/>
    <w:rsid w:val="00506472"/>
    <w:rPr>
      <w:color w:val="0000FF"/>
      <w:u w:val="single"/>
    </w:rPr>
  </w:style>
  <w:style w:type="character" w:customStyle="1" w:styleId="smallcaps">
    <w:name w:val="smallcaps"/>
    <w:basedOn w:val="Tipodeletrapredefinidodopargrafo"/>
    <w:rsid w:val="00FF6B13"/>
  </w:style>
  <w:style w:type="character" w:styleId="Refdecomentrio">
    <w:name w:val="annotation reference"/>
    <w:basedOn w:val="Tipodeletrapredefinidodopargrafo"/>
    <w:uiPriority w:val="99"/>
    <w:semiHidden/>
    <w:unhideWhenUsed/>
    <w:rsid w:val="00172C8D"/>
    <w:rPr>
      <w:sz w:val="16"/>
      <w:szCs w:val="16"/>
    </w:rPr>
  </w:style>
  <w:style w:type="paragraph" w:styleId="Textodecomentrio">
    <w:name w:val="annotation text"/>
    <w:basedOn w:val="Normal"/>
    <w:link w:val="TextodecomentrioCarter"/>
    <w:uiPriority w:val="99"/>
    <w:semiHidden/>
    <w:unhideWhenUsed/>
    <w:rsid w:val="00172C8D"/>
    <w:rPr>
      <w:sz w:val="20"/>
      <w:szCs w:val="20"/>
    </w:rPr>
  </w:style>
  <w:style w:type="character" w:customStyle="1" w:styleId="TextodecomentrioCarter">
    <w:name w:val="Texto de comentário Caráter"/>
    <w:basedOn w:val="Tipodeletrapredefinidodopargrafo"/>
    <w:link w:val="Textodecomentrio"/>
    <w:uiPriority w:val="99"/>
    <w:semiHidden/>
    <w:rsid w:val="00172C8D"/>
    <w:rPr>
      <w:sz w:val="20"/>
      <w:szCs w:val="20"/>
      <w:lang w:val="en-GB"/>
    </w:rPr>
  </w:style>
  <w:style w:type="paragraph" w:styleId="Assuntodecomentrio">
    <w:name w:val="annotation subject"/>
    <w:basedOn w:val="Textodecomentrio"/>
    <w:next w:val="Textodecomentrio"/>
    <w:link w:val="AssuntodecomentrioCarter"/>
    <w:uiPriority w:val="99"/>
    <w:semiHidden/>
    <w:unhideWhenUsed/>
    <w:rsid w:val="00172C8D"/>
    <w:rPr>
      <w:b/>
      <w:bCs/>
    </w:rPr>
  </w:style>
  <w:style w:type="character" w:customStyle="1" w:styleId="AssuntodecomentrioCarter">
    <w:name w:val="Assunto de comentário Caráter"/>
    <w:basedOn w:val="TextodecomentrioCarter"/>
    <w:link w:val="Assuntodecomentrio"/>
    <w:uiPriority w:val="99"/>
    <w:semiHidden/>
    <w:rsid w:val="00172C8D"/>
    <w:rPr>
      <w:b/>
      <w:bCs/>
      <w:sz w:val="20"/>
      <w:szCs w:val="20"/>
      <w:lang w:val="en-GB"/>
    </w:rPr>
  </w:style>
  <w:style w:type="character" w:customStyle="1" w:styleId="gene">
    <w:name w:val="gene"/>
    <w:basedOn w:val="Tipodeletrapredefinidodopargrafo"/>
    <w:rsid w:val="00977A32"/>
  </w:style>
  <w:style w:type="character" w:customStyle="1" w:styleId="mjxassistivemathml">
    <w:name w:val="mjx_assistive_mathml"/>
    <w:basedOn w:val="Tipodeletrapredefinidodopargrafo"/>
    <w:rsid w:val="00AC0E2A"/>
  </w:style>
  <w:style w:type="paragraph" w:styleId="Reviso">
    <w:name w:val="Revision"/>
    <w:hidden/>
    <w:uiPriority w:val="99"/>
    <w:semiHidden/>
    <w:rsid w:val="00052914"/>
    <w:rPr>
      <w:rFonts w:ascii="Times New Roman" w:eastAsia="Times New Roman" w:hAnsi="Times New Roman" w:cs="Times New Roman"/>
      <w:kern w:val="0"/>
      <w:lang w:eastAsia="pt-PT"/>
      <w14:ligatures w14:val="none"/>
    </w:rPr>
  </w:style>
  <w:style w:type="paragraph" w:customStyle="1" w:styleId="Bibliografia2">
    <w:name w:val="Bibliografia2"/>
    <w:basedOn w:val="Normal"/>
    <w:link w:val="BibliographyCarter1"/>
    <w:rsid w:val="00804206"/>
    <w:pPr>
      <w:spacing w:after="240"/>
    </w:pPr>
  </w:style>
  <w:style w:type="character" w:customStyle="1" w:styleId="BibliographyCarter1">
    <w:name w:val="Bibliography Caráter1"/>
    <w:basedOn w:val="Tipodeletrapredefinidodopargrafo"/>
    <w:link w:val="Bibliografia2"/>
    <w:rsid w:val="00804206"/>
    <w:rPr>
      <w:rFonts w:ascii="Times New Roman" w:eastAsia="Times New Roman" w:hAnsi="Times New Roman" w:cs="Times New Roman"/>
      <w:kern w:val="0"/>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3579">
      <w:bodyDiv w:val="1"/>
      <w:marLeft w:val="0"/>
      <w:marRight w:val="0"/>
      <w:marTop w:val="0"/>
      <w:marBottom w:val="0"/>
      <w:divBdr>
        <w:top w:val="none" w:sz="0" w:space="0" w:color="auto"/>
        <w:left w:val="none" w:sz="0" w:space="0" w:color="auto"/>
        <w:bottom w:val="none" w:sz="0" w:space="0" w:color="auto"/>
        <w:right w:val="none" w:sz="0" w:space="0" w:color="auto"/>
      </w:divBdr>
    </w:div>
    <w:div w:id="212230653">
      <w:bodyDiv w:val="1"/>
      <w:marLeft w:val="0"/>
      <w:marRight w:val="0"/>
      <w:marTop w:val="0"/>
      <w:marBottom w:val="0"/>
      <w:divBdr>
        <w:top w:val="none" w:sz="0" w:space="0" w:color="auto"/>
        <w:left w:val="none" w:sz="0" w:space="0" w:color="auto"/>
        <w:bottom w:val="none" w:sz="0" w:space="0" w:color="auto"/>
        <w:right w:val="none" w:sz="0" w:space="0" w:color="auto"/>
      </w:divBdr>
    </w:div>
    <w:div w:id="474224291">
      <w:bodyDiv w:val="1"/>
      <w:marLeft w:val="0"/>
      <w:marRight w:val="0"/>
      <w:marTop w:val="0"/>
      <w:marBottom w:val="0"/>
      <w:divBdr>
        <w:top w:val="none" w:sz="0" w:space="0" w:color="auto"/>
        <w:left w:val="none" w:sz="0" w:space="0" w:color="auto"/>
        <w:bottom w:val="none" w:sz="0" w:space="0" w:color="auto"/>
        <w:right w:val="none" w:sz="0" w:space="0" w:color="auto"/>
      </w:divBdr>
    </w:div>
    <w:div w:id="477578780">
      <w:bodyDiv w:val="1"/>
      <w:marLeft w:val="0"/>
      <w:marRight w:val="0"/>
      <w:marTop w:val="0"/>
      <w:marBottom w:val="0"/>
      <w:divBdr>
        <w:top w:val="none" w:sz="0" w:space="0" w:color="auto"/>
        <w:left w:val="none" w:sz="0" w:space="0" w:color="auto"/>
        <w:bottom w:val="none" w:sz="0" w:space="0" w:color="auto"/>
        <w:right w:val="none" w:sz="0" w:space="0" w:color="auto"/>
      </w:divBdr>
    </w:div>
    <w:div w:id="551232459">
      <w:bodyDiv w:val="1"/>
      <w:marLeft w:val="0"/>
      <w:marRight w:val="0"/>
      <w:marTop w:val="0"/>
      <w:marBottom w:val="0"/>
      <w:divBdr>
        <w:top w:val="none" w:sz="0" w:space="0" w:color="auto"/>
        <w:left w:val="none" w:sz="0" w:space="0" w:color="auto"/>
        <w:bottom w:val="none" w:sz="0" w:space="0" w:color="auto"/>
        <w:right w:val="none" w:sz="0" w:space="0" w:color="auto"/>
      </w:divBdr>
    </w:div>
    <w:div w:id="630984333">
      <w:bodyDiv w:val="1"/>
      <w:marLeft w:val="0"/>
      <w:marRight w:val="0"/>
      <w:marTop w:val="0"/>
      <w:marBottom w:val="0"/>
      <w:divBdr>
        <w:top w:val="none" w:sz="0" w:space="0" w:color="auto"/>
        <w:left w:val="none" w:sz="0" w:space="0" w:color="auto"/>
        <w:bottom w:val="none" w:sz="0" w:space="0" w:color="auto"/>
        <w:right w:val="none" w:sz="0" w:space="0" w:color="auto"/>
      </w:divBdr>
    </w:div>
    <w:div w:id="674920784">
      <w:bodyDiv w:val="1"/>
      <w:marLeft w:val="0"/>
      <w:marRight w:val="0"/>
      <w:marTop w:val="0"/>
      <w:marBottom w:val="0"/>
      <w:divBdr>
        <w:top w:val="none" w:sz="0" w:space="0" w:color="auto"/>
        <w:left w:val="none" w:sz="0" w:space="0" w:color="auto"/>
        <w:bottom w:val="none" w:sz="0" w:space="0" w:color="auto"/>
        <w:right w:val="none" w:sz="0" w:space="0" w:color="auto"/>
      </w:divBdr>
    </w:div>
    <w:div w:id="682778310">
      <w:bodyDiv w:val="1"/>
      <w:marLeft w:val="0"/>
      <w:marRight w:val="0"/>
      <w:marTop w:val="0"/>
      <w:marBottom w:val="0"/>
      <w:divBdr>
        <w:top w:val="none" w:sz="0" w:space="0" w:color="auto"/>
        <w:left w:val="none" w:sz="0" w:space="0" w:color="auto"/>
        <w:bottom w:val="none" w:sz="0" w:space="0" w:color="auto"/>
        <w:right w:val="none" w:sz="0" w:space="0" w:color="auto"/>
      </w:divBdr>
    </w:div>
    <w:div w:id="799807451">
      <w:bodyDiv w:val="1"/>
      <w:marLeft w:val="0"/>
      <w:marRight w:val="0"/>
      <w:marTop w:val="0"/>
      <w:marBottom w:val="0"/>
      <w:divBdr>
        <w:top w:val="none" w:sz="0" w:space="0" w:color="auto"/>
        <w:left w:val="none" w:sz="0" w:space="0" w:color="auto"/>
        <w:bottom w:val="none" w:sz="0" w:space="0" w:color="auto"/>
        <w:right w:val="none" w:sz="0" w:space="0" w:color="auto"/>
      </w:divBdr>
    </w:div>
    <w:div w:id="811602710">
      <w:bodyDiv w:val="1"/>
      <w:marLeft w:val="0"/>
      <w:marRight w:val="0"/>
      <w:marTop w:val="0"/>
      <w:marBottom w:val="0"/>
      <w:divBdr>
        <w:top w:val="none" w:sz="0" w:space="0" w:color="auto"/>
        <w:left w:val="none" w:sz="0" w:space="0" w:color="auto"/>
        <w:bottom w:val="none" w:sz="0" w:space="0" w:color="auto"/>
        <w:right w:val="none" w:sz="0" w:space="0" w:color="auto"/>
      </w:divBdr>
    </w:div>
    <w:div w:id="842667697">
      <w:bodyDiv w:val="1"/>
      <w:marLeft w:val="0"/>
      <w:marRight w:val="0"/>
      <w:marTop w:val="0"/>
      <w:marBottom w:val="0"/>
      <w:divBdr>
        <w:top w:val="none" w:sz="0" w:space="0" w:color="auto"/>
        <w:left w:val="none" w:sz="0" w:space="0" w:color="auto"/>
        <w:bottom w:val="none" w:sz="0" w:space="0" w:color="auto"/>
        <w:right w:val="none" w:sz="0" w:space="0" w:color="auto"/>
      </w:divBdr>
    </w:div>
    <w:div w:id="1095439248">
      <w:bodyDiv w:val="1"/>
      <w:marLeft w:val="0"/>
      <w:marRight w:val="0"/>
      <w:marTop w:val="0"/>
      <w:marBottom w:val="0"/>
      <w:divBdr>
        <w:top w:val="none" w:sz="0" w:space="0" w:color="auto"/>
        <w:left w:val="none" w:sz="0" w:space="0" w:color="auto"/>
        <w:bottom w:val="none" w:sz="0" w:space="0" w:color="auto"/>
        <w:right w:val="none" w:sz="0" w:space="0" w:color="auto"/>
      </w:divBdr>
    </w:div>
    <w:div w:id="1287614072">
      <w:bodyDiv w:val="1"/>
      <w:marLeft w:val="0"/>
      <w:marRight w:val="0"/>
      <w:marTop w:val="0"/>
      <w:marBottom w:val="0"/>
      <w:divBdr>
        <w:top w:val="none" w:sz="0" w:space="0" w:color="auto"/>
        <w:left w:val="none" w:sz="0" w:space="0" w:color="auto"/>
        <w:bottom w:val="none" w:sz="0" w:space="0" w:color="auto"/>
        <w:right w:val="none" w:sz="0" w:space="0" w:color="auto"/>
      </w:divBdr>
      <w:divsChild>
        <w:div w:id="1550191248">
          <w:marLeft w:val="0"/>
          <w:marRight w:val="0"/>
          <w:marTop w:val="0"/>
          <w:marBottom w:val="0"/>
          <w:divBdr>
            <w:top w:val="none" w:sz="0" w:space="0" w:color="auto"/>
            <w:left w:val="none" w:sz="0" w:space="0" w:color="auto"/>
            <w:bottom w:val="none" w:sz="0" w:space="0" w:color="auto"/>
            <w:right w:val="none" w:sz="0" w:space="0" w:color="auto"/>
          </w:divBdr>
        </w:div>
        <w:div w:id="995300716">
          <w:marLeft w:val="0"/>
          <w:marRight w:val="0"/>
          <w:marTop w:val="0"/>
          <w:marBottom w:val="0"/>
          <w:divBdr>
            <w:top w:val="none" w:sz="0" w:space="0" w:color="auto"/>
            <w:left w:val="none" w:sz="0" w:space="0" w:color="auto"/>
            <w:bottom w:val="none" w:sz="0" w:space="0" w:color="auto"/>
            <w:right w:val="none" w:sz="0" w:space="0" w:color="auto"/>
          </w:divBdr>
        </w:div>
      </w:divsChild>
    </w:div>
    <w:div w:id="1294364216">
      <w:bodyDiv w:val="1"/>
      <w:marLeft w:val="0"/>
      <w:marRight w:val="0"/>
      <w:marTop w:val="0"/>
      <w:marBottom w:val="0"/>
      <w:divBdr>
        <w:top w:val="none" w:sz="0" w:space="0" w:color="auto"/>
        <w:left w:val="none" w:sz="0" w:space="0" w:color="auto"/>
        <w:bottom w:val="none" w:sz="0" w:space="0" w:color="auto"/>
        <w:right w:val="none" w:sz="0" w:space="0" w:color="auto"/>
      </w:divBdr>
    </w:div>
    <w:div w:id="1316834726">
      <w:bodyDiv w:val="1"/>
      <w:marLeft w:val="0"/>
      <w:marRight w:val="0"/>
      <w:marTop w:val="0"/>
      <w:marBottom w:val="0"/>
      <w:divBdr>
        <w:top w:val="none" w:sz="0" w:space="0" w:color="auto"/>
        <w:left w:val="none" w:sz="0" w:space="0" w:color="auto"/>
        <w:bottom w:val="none" w:sz="0" w:space="0" w:color="auto"/>
        <w:right w:val="none" w:sz="0" w:space="0" w:color="auto"/>
      </w:divBdr>
    </w:div>
    <w:div w:id="1415394908">
      <w:bodyDiv w:val="1"/>
      <w:marLeft w:val="0"/>
      <w:marRight w:val="0"/>
      <w:marTop w:val="0"/>
      <w:marBottom w:val="0"/>
      <w:divBdr>
        <w:top w:val="none" w:sz="0" w:space="0" w:color="auto"/>
        <w:left w:val="none" w:sz="0" w:space="0" w:color="auto"/>
        <w:bottom w:val="none" w:sz="0" w:space="0" w:color="auto"/>
        <w:right w:val="none" w:sz="0" w:space="0" w:color="auto"/>
      </w:divBdr>
    </w:div>
    <w:div w:id="1665010887">
      <w:bodyDiv w:val="1"/>
      <w:marLeft w:val="0"/>
      <w:marRight w:val="0"/>
      <w:marTop w:val="0"/>
      <w:marBottom w:val="0"/>
      <w:divBdr>
        <w:top w:val="none" w:sz="0" w:space="0" w:color="auto"/>
        <w:left w:val="none" w:sz="0" w:space="0" w:color="auto"/>
        <w:bottom w:val="none" w:sz="0" w:space="0" w:color="auto"/>
        <w:right w:val="none" w:sz="0" w:space="0" w:color="auto"/>
      </w:divBdr>
    </w:div>
    <w:div w:id="1901280413">
      <w:bodyDiv w:val="1"/>
      <w:marLeft w:val="0"/>
      <w:marRight w:val="0"/>
      <w:marTop w:val="0"/>
      <w:marBottom w:val="0"/>
      <w:divBdr>
        <w:top w:val="none" w:sz="0" w:space="0" w:color="auto"/>
        <w:left w:val="none" w:sz="0" w:space="0" w:color="auto"/>
        <w:bottom w:val="none" w:sz="0" w:space="0" w:color="auto"/>
        <w:right w:val="none" w:sz="0" w:space="0" w:color="auto"/>
      </w:divBdr>
    </w:div>
    <w:div w:id="1929608421">
      <w:bodyDiv w:val="1"/>
      <w:marLeft w:val="0"/>
      <w:marRight w:val="0"/>
      <w:marTop w:val="0"/>
      <w:marBottom w:val="0"/>
      <w:divBdr>
        <w:top w:val="none" w:sz="0" w:space="0" w:color="auto"/>
        <w:left w:val="none" w:sz="0" w:space="0" w:color="auto"/>
        <w:bottom w:val="none" w:sz="0" w:space="0" w:color="auto"/>
        <w:right w:val="none" w:sz="0" w:space="0" w:color="auto"/>
      </w:divBdr>
    </w:div>
    <w:div w:id="1956864351">
      <w:bodyDiv w:val="1"/>
      <w:marLeft w:val="0"/>
      <w:marRight w:val="0"/>
      <w:marTop w:val="0"/>
      <w:marBottom w:val="0"/>
      <w:divBdr>
        <w:top w:val="none" w:sz="0" w:space="0" w:color="auto"/>
        <w:left w:val="none" w:sz="0" w:space="0" w:color="auto"/>
        <w:bottom w:val="none" w:sz="0" w:space="0" w:color="auto"/>
        <w:right w:val="none" w:sz="0" w:space="0" w:color="auto"/>
      </w:divBdr>
    </w:div>
    <w:div w:id="198581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D9D8E-312C-C441-8673-5B385489C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72912</Words>
  <Characters>393727</Characters>
  <Application>Microsoft Office Word</Application>
  <DocSecurity>0</DocSecurity>
  <Lines>3281</Lines>
  <Paragraphs>931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Sampaio</dc:creator>
  <cp:keywords/>
  <dc:description/>
  <cp:lastModifiedBy>Tatiana Sampaio</cp:lastModifiedBy>
  <cp:revision>4</cp:revision>
  <dcterms:created xsi:type="dcterms:W3CDTF">2024-06-28T18:05:00Z</dcterms:created>
  <dcterms:modified xsi:type="dcterms:W3CDTF">2024-06-29T18:25:00Z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id="H1OkOZHU"/&gt;&lt;style id="http://www.zotero.org/styles/sports-medicine-open" hasBibliography="1" bibliographyStyleHasBeenSet="1"/&gt;&lt;prefs&gt;&lt;pref name="fieldType" value="Field"/&gt;&lt;pref name="delayCitatio</vt:lpwstr>
  </property>
  <property fmtid="{D5CDD505-2E9C-101B-9397-08002B2CF9AE}" pid="3" name="ZOTERO_PREF_2">
    <vt:lpwstr>nUpdates" value="true"/&gt;&lt;pref name="dontAskDelayCitationUpdates" value="true"/&gt;&lt;/prefs&gt;&lt;/data&gt;</vt:lpwstr>
  </property>
</Properties>
</file>