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CBEB3" w14:textId="77777777" w:rsidR="00B84DE5" w:rsidRPr="00DF38FB" w:rsidRDefault="00B84DE5" w:rsidP="00B84DE5">
      <w:pPr>
        <w:spacing w:line="360" w:lineRule="auto"/>
        <w:rPr>
          <w:lang w:val="en-US"/>
        </w:rPr>
      </w:pPr>
      <w:r>
        <w:rPr>
          <w:b/>
          <w:lang w:val="en-US"/>
        </w:rPr>
        <w:t>Electronic supplementary material Table S1.</w:t>
      </w:r>
      <w:r w:rsidRPr="005439F8">
        <w:rPr>
          <w:lang w:val="en-US"/>
        </w:rPr>
        <w:t xml:space="preserve"> Details for the search strategy used within each database</w:t>
      </w:r>
    </w:p>
    <w:p w14:paraId="73CC8203" w14:textId="77777777" w:rsidR="00B84DE5" w:rsidRDefault="00B84DE5" w:rsidP="00B84DE5">
      <w:pPr>
        <w:rPr>
          <w:b/>
          <w:sz w:val="32"/>
          <w:szCs w:val="32"/>
          <w:lang w:val="en-US"/>
        </w:rPr>
      </w:pPr>
    </w:p>
    <w:p w14:paraId="07A494A5" w14:textId="77777777" w:rsidR="00B84DE5" w:rsidRDefault="00B84DE5" w:rsidP="00B84DE5">
      <w:pPr>
        <w:rPr>
          <w:b/>
          <w:sz w:val="32"/>
          <w:szCs w:val="32"/>
          <w:lang w:val="en-US"/>
        </w:rPr>
      </w:pPr>
    </w:p>
    <w:p w14:paraId="4FE73277" w14:textId="77777777" w:rsidR="00B84DE5" w:rsidRPr="00396EF9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32"/>
          <w:szCs w:val="32"/>
          <w:lang w:val="en-US"/>
        </w:rPr>
      </w:pPr>
      <w:r w:rsidRPr="00396EF9">
        <w:rPr>
          <w:b/>
          <w:sz w:val="32"/>
          <w:szCs w:val="32"/>
          <w:lang w:val="en-US"/>
        </w:rPr>
        <w:t>Pubmed</w:t>
      </w:r>
    </w:p>
    <w:p w14:paraId="7387E5BB" w14:textId="77777777" w:rsidR="00B84DE5" w:rsidRPr="002124FC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highlight w:val="yellow"/>
          <w:lang w:val="en-US"/>
        </w:rPr>
      </w:pPr>
    </w:p>
    <w:p w14:paraId="3F85235B" w14:textId="77777777" w:rsidR="00B84DE5" w:rsidRPr="00367E46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367E46">
        <w:rPr>
          <w:lang w:val="en-US"/>
        </w:rPr>
        <w:t xml:space="preserve">(«air pollutants»[MH] OR «air pollutants»[TW] OR «air pollutant»[TW] OR «air pollution»[TW] OR «air pollution»[MH]) </w:t>
      </w:r>
    </w:p>
    <w:p w14:paraId="71AA2D9A" w14:textId="77777777" w:rsidR="00B84DE5" w:rsidRPr="00367E46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</w:p>
    <w:p w14:paraId="28A45B17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396EF9">
        <w:rPr>
          <w:b/>
          <w:bCs/>
          <w:lang w:val="en-US"/>
        </w:rPr>
        <w:t>AND</w:t>
      </w:r>
      <w:r w:rsidRPr="00396EF9">
        <w:rPr>
          <w:lang w:val="en-US"/>
        </w:rPr>
        <w:t xml:space="preserve"> (</w:t>
      </w:r>
      <w:proofErr w:type="gramStart"/>
      <w:r w:rsidRPr="00396EF9">
        <w:rPr>
          <w:lang w:val="en-US"/>
        </w:rPr>
        <w:t>exercise[</w:t>
      </w:r>
      <w:proofErr w:type="gramEnd"/>
      <w:r w:rsidRPr="00396EF9">
        <w:rPr>
          <w:lang w:val="en-US"/>
        </w:rPr>
        <w:t xml:space="preserve">MH] OR exercise[TW] OR exercises[TW] OR «physical activities»[TW] OR «physical activity»[TW] OR sports[MH] OR sport[TW] OR sports[TW]) </w:t>
      </w:r>
    </w:p>
    <w:p w14:paraId="44475BA5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</w:p>
    <w:p w14:paraId="00939E10" w14:textId="77777777" w:rsidR="00B84DE5" w:rsidRPr="00396EF9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396EF9">
        <w:rPr>
          <w:b/>
          <w:bCs/>
          <w:lang w:val="en-US"/>
        </w:rPr>
        <w:t>AND</w:t>
      </w:r>
      <w:r w:rsidRPr="00396EF9">
        <w:rPr>
          <w:lang w:val="en-US"/>
        </w:rPr>
        <w:t xml:space="preserve"> (</w:t>
      </w:r>
      <w:proofErr w:type="gramStart"/>
      <w:r>
        <w:rPr>
          <w:lang w:val="en-US"/>
        </w:rPr>
        <w:t>m</w:t>
      </w:r>
      <w:r w:rsidRPr="00396EF9">
        <w:rPr>
          <w:lang w:val="en-US"/>
        </w:rPr>
        <w:t>ortality[</w:t>
      </w:r>
      <w:proofErr w:type="gramEnd"/>
      <w:r w:rsidRPr="00396EF9">
        <w:rPr>
          <w:lang w:val="en-US"/>
        </w:rPr>
        <w:t>MH] OR mortality[TW] OR «mortalities»[TW] OR death[MH] OR «death rate» [TW] OR «death rates»[TW])</w:t>
      </w:r>
    </w:p>
    <w:p w14:paraId="3A238C7A" w14:textId="77777777" w:rsidR="00B84DE5" w:rsidRPr="002124FC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highlight w:val="yellow"/>
          <w:lang w:val="en-US"/>
        </w:rPr>
      </w:pPr>
    </w:p>
    <w:p w14:paraId="00D0F4CC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Cs/>
          <w:lang w:val="en-US"/>
        </w:rPr>
      </w:pPr>
      <w:r w:rsidRPr="0023095F">
        <w:rPr>
          <w:lang w:val="en-US"/>
        </w:rPr>
        <w:t>Filter Language = none</w:t>
      </w:r>
    </w:p>
    <w:p w14:paraId="6B4BF832" w14:textId="77777777" w:rsidR="00B84DE5" w:rsidRPr="0023095F" w:rsidRDefault="00B84DE5" w:rsidP="00B84DE5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lang w:val="en-US"/>
        </w:rPr>
      </w:pPr>
      <w:r w:rsidRPr="0023095F">
        <w:rPr>
          <w:lang w:val="en-US"/>
        </w:rPr>
        <w:t>Filter Dates = none</w:t>
      </w:r>
    </w:p>
    <w:p w14:paraId="5C7D77F2" w14:textId="77777777" w:rsidR="00B84DE5" w:rsidRPr="0023095F" w:rsidRDefault="00B84DE5" w:rsidP="00B84DE5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highlight w:val="yellow"/>
          <w:lang w:val="en-US"/>
        </w:rPr>
      </w:pPr>
    </w:p>
    <w:p w14:paraId="546F65CA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highlight w:val="yellow"/>
          <w:lang w:val="en-US"/>
        </w:rPr>
      </w:pPr>
    </w:p>
    <w:p w14:paraId="50A0DF48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b/>
          <w:highlight w:val="yellow"/>
          <w:lang w:val="en-US"/>
        </w:rPr>
      </w:pPr>
    </w:p>
    <w:p w14:paraId="46A2B262" w14:textId="77777777" w:rsidR="00B84DE5" w:rsidRPr="00396EF9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32"/>
          <w:szCs w:val="32"/>
          <w:lang w:val="en-US"/>
        </w:rPr>
      </w:pPr>
      <w:r w:rsidRPr="00396EF9">
        <w:rPr>
          <w:b/>
          <w:sz w:val="32"/>
          <w:szCs w:val="32"/>
          <w:lang w:val="en-US"/>
        </w:rPr>
        <w:t>Cochrane Library</w:t>
      </w:r>
    </w:p>
    <w:p w14:paraId="6AA242A6" w14:textId="77777777" w:rsidR="00B84DE5" w:rsidRPr="002124FC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highlight w:val="yellow"/>
          <w:lang w:val="en-US"/>
        </w:rPr>
      </w:pPr>
    </w:p>
    <w:p w14:paraId="6DE3CD78" w14:textId="77777777" w:rsidR="00B84DE5" w:rsidRP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B84DE5">
        <w:rPr>
          <w:lang w:val="en-US"/>
        </w:rPr>
        <w:t xml:space="preserve">("air pollutants" OR "air pollutant" OR "air pollution" ) </w:t>
      </w:r>
    </w:p>
    <w:p w14:paraId="574E5566" w14:textId="77777777" w:rsidR="00B84DE5" w:rsidRP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</w:p>
    <w:p w14:paraId="732F1DF7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23095F">
        <w:rPr>
          <w:b/>
          <w:bCs/>
          <w:lang w:val="en-US"/>
        </w:rPr>
        <w:t>AND</w:t>
      </w:r>
      <w:r w:rsidRPr="0023095F">
        <w:rPr>
          <w:lang w:val="en-US"/>
        </w:rPr>
        <w:t xml:space="preserve"> ("exercise" OR "exercises" OR "physical activities" OR "physical activity" OR "sport" OR "sports</w:t>
      </w:r>
      <w:proofErr w:type="gramStart"/>
      <w:r w:rsidRPr="0023095F">
        <w:rPr>
          <w:lang w:val="en-US"/>
        </w:rPr>
        <w:t>" )</w:t>
      </w:r>
      <w:proofErr w:type="gramEnd"/>
      <w:r w:rsidRPr="0023095F">
        <w:rPr>
          <w:lang w:val="en-US"/>
        </w:rPr>
        <w:t xml:space="preserve"> </w:t>
      </w:r>
    </w:p>
    <w:p w14:paraId="719D8CDB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</w:p>
    <w:p w14:paraId="44319EA0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23095F">
        <w:rPr>
          <w:b/>
          <w:bCs/>
          <w:lang w:val="en-US"/>
        </w:rPr>
        <w:t>AND</w:t>
      </w:r>
      <w:r w:rsidRPr="0023095F">
        <w:rPr>
          <w:lang w:val="en-US"/>
        </w:rPr>
        <w:t xml:space="preserve"> </w:t>
      </w:r>
      <w:proofErr w:type="gramStart"/>
      <w:r w:rsidRPr="0023095F">
        <w:rPr>
          <w:lang w:val="en-US"/>
        </w:rPr>
        <w:t>( "</w:t>
      </w:r>
      <w:proofErr w:type="gramEnd"/>
      <w:r w:rsidRPr="0023095F">
        <w:rPr>
          <w:lang w:val="en-US"/>
        </w:rPr>
        <w:t>mortality" OR "mortalities" OR "death rate" OR "death rates" )</w:t>
      </w:r>
    </w:p>
    <w:p w14:paraId="3E9F3DB6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highlight w:val="yellow"/>
          <w:lang w:val="en-US"/>
        </w:rPr>
      </w:pPr>
    </w:p>
    <w:p w14:paraId="7E0F43EF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en-US"/>
        </w:rPr>
      </w:pPr>
      <w:r w:rsidRPr="0023095F">
        <w:rPr>
          <w:lang w:val="en-US"/>
        </w:rPr>
        <w:t>Filter Language = none</w:t>
      </w:r>
    </w:p>
    <w:p w14:paraId="2AAE1958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  <w:lang w:val="en-US"/>
        </w:rPr>
      </w:pPr>
      <w:r w:rsidRPr="0023095F">
        <w:rPr>
          <w:lang w:val="en-US"/>
        </w:rPr>
        <w:t>Filter Dates = none</w:t>
      </w:r>
    </w:p>
    <w:p w14:paraId="740EFFA2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highlight w:val="yellow"/>
          <w:lang w:val="en-US"/>
        </w:rPr>
      </w:pPr>
    </w:p>
    <w:p w14:paraId="7E71F2AB" w14:textId="77777777" w:rsidR="00B84DE5" w:rsidRPr="002124FC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32"/>
          <w:szCs w:val="32"/>
          <w:highlight w:val="yellow"/>
          <w:lang w:val="en-US"/>
        </w:rPr>
      </w:pPr>
    </w:p>
    <w:p w14:paraId="74777DE2" w14:textId="77777777" w:rsidR="00B84DE5" w:rsidRPr="00396EF9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32"/>
          <w:szCs w:val="32"/>
          <w:lang w:val="en-US"/>
        </w:rPr>
      </w:pPr>
      <w:r w:rsidRPr="00396EF9">
        <w:rPr>
          <w:b/>
          <w:sz w:val="32"/>
          <w:szCs w:val="32"/>
          <w:lang w:val="en-US"/>
        </w:rPr>
        <w:t>ScienceDirect</w:t>
      </w:r>
    </w:p>
    <w:p w14:paraId="2725395E" w14:textId="77777777" w:rsidR="00B84DE5" w:rsidRPr="002124FC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highlight w:val="yellow"/>
          <w:lang w:val="en-US"/>
        </w:rPr>
      </w:pPr>
    </w:p>
    <w:p w14:paraId="5A16A523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en-US"/>
        </w:rPr>
      </w:pPr>
      <w:r w:rsidRPr="0023095F">
        <w:rPr>
          <w:lang w:val="en-US"/>
        </w:rPr>
        <w:t>Pollution</w:t>
      </w:r>
    </w:p>
    <w:p w14:paraId="31CA0F53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en-US"/>
        </w:rPr>
      </w:pPr>
    </w:p>
    <w:p w14:paraId="2FBAB44D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lang w:val="en-US"/>
        </w:rPr>
      </w:pPr>
      <w:r w:rsidRPr="0023095F">
        <w:rPr>
          <w:b/>
          <w:lang w:val="en-US"/>
        </w:rPr>
        <w:t xml:space="preserve">AND </w:t>
      </w:r>
    </w:p>
    <w:p w14:paraId="28A3BCF3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en-US"/>
        </w:rPr>
      </w:pPr>
      <w:r w:rsidRPr="0023095F">
        <w:rPr>
          <w:lang w:val="en-US"/>
        </w:rPr>
        <w:t xml:space="preserve">(exercise OR physical activity) </w:t>
      </w:r>
    </w:p>
    <w:p w14:paraId="2C947AFD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en-US"/>
        </w:rPr>
      </w:pPr>
    </w:p>
    <w:p w14:paraId="573F050A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lang w:val="en-US"/>
        </w:rPr>
      </w:pPr>
      <w:r w:rsidRPr="0023095F">
        <w:rPr>
          <w:b/>
          <w:lang w:val="en-US"/>
        </w:rPr>
        <w:t>AND</w:t>
      </w:r>
    </w:p>
    <w:p w14:paraId="27B13543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en-US"/>
        </w:rPr>
      </w:pPr>
      <w:r w:rsidRPr="0023095F">
        <w:rPr>
          <w:lang w:val="en-US"/>
        </w:rPr>
        <w:t>mortality</w:t>
      </w:r>
    </w:p>
    <w:p w14:paraId="54552301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en-US"/>
        </w:rPr>
      </w:pPr>
    </w:p>
    <w:p w14:paraId="612CCB22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en-US"/>
        </w:rPr>
      </w:pPr>
      <w:r w:rsidRPr="0023095F">
        <w:rPr>
          <w:lang w:val="en-US"/>
        </w:rPr>
        <w:t>Filter Language = english or french</w:t>
      </w:r>
    </w:p>
    <w:p w14:paraId="0E79B52A" w14:textId="77777777" w:rsidR="00B84DE5" w:rsidRPr="00367E46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367E46">
        <w:t>Filter Dates = none</w:t>
      </w:r>
    </w:p>
    <w:p w14:paraId="6E27CF9E" w14:textId="77777777" w:rsidR="00B84DE5" w:rsidRPr="00367E46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32"/>
          <w:szCs w:val="32"/>
          <w:highlight w:val="yellow"/>
        </w:rPr>
      </w:pPr>
    </w:p>
    <w:p w14:paraId="0854C58E" w14:textId="77777777" w:rsidR="00B84DE5" w:rsidRPr="00367E46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32"/>
          <w:szCs w:val="32"/>
        </w:rPr>
      </w:pPr>
      <w:r w:rsidRPr="00367E46">
        <w:rPr>
          <w:b/>
          <w:sz w:val="32"/>
          <w:szCs w:val="32"/>
        </w:rPr>
        <w:lastRenderedPageBreak/>
        <w:t>Embase</w:t>
      </w:r>
    </w:p>
    <w:p w14:paraId="372B944E" w14:textId="77777777" w:rsidR="00B84DE5" w:rsidRPr="00367E46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highlight w:val="yellow"/>
        </w:rPr>
      </w:pPr>
    </w:p>
    <w:p w14:paraId="1DE54543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</w:pPr>
      <w:r w:rsidRPr="0023095F">
        <w:t xml:space="preserve">('air pollutants'/exp OR 'air pollutants' OR 'air pollutant'/exp OR 'air pollutant' OR 'air pollution'/exp OR 'air pollution') </w:t>
      </w:r>
    </w:p>
    <w:p w14:paraId="7F9ED568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</w:pPr>
    </w:p>
    <w:p w14:paraId="0B6DEE38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23095F">
        <w:rPr>
          <w:b/>
          <w:bCs/>
          <w:lang w:val="en-US"/>
        </w:rPr>
        <w:t>AND</w:t>
      </w:r>
      <w:r w:rsidRPr="0023095F">
        <w:rPr>
          <w:lang w:val="en-US"/>
        </w:rPr>
        <w:t xml:space="preserve"> ('exercise'/exp OR 'exercise' OR 'exercises' OR 'physical activities' OR 'physical activity'/exp OR 'physical activity' OR 'sport'/exp OR 'sport' OR 'sports'/exp OR 'sports') </w:t>
      </w:r>
    </w:p>
    <w:p w14:paraId="1358A25A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</w:p>
    <w:p w14:paraId="4A591F86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23095F">
        <w:rPr>
          <w:b/>
          <w:bCs/>
          <w:lang w:val="en-US"/>
        </w:rPr>
        <w:t>AND</w:t>
      </w:r>
      <w:r w:rsidRPr="0023095F">
        <w:rPr>
          <w:lang w:val="en-US"/>
        </w:rPr>
        <w:t xml:space="preserve"> ('mortality'/exp OR 'mortality' OR 'mortalities' OR 'death'/exp OR 'death rate'/exp OR 'death rate' OR 'death rates') </w:t>
      </w:r>
    </w:p>
    <w:p w14:paraId="581B46CC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</w:p>
    <w:p w14:paraId="2977E843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23095F">
        <w:rPr>
          <w:b/>
          <w:bCs/>
          <w:lang w:val="en-US"/>
        </w:rPr>
        <w:t>AND</w:t>
      </w:r>
      <w:r w:rsidRPr="0023095F">
        <w:rPr>
          <w:lang w:val="en-US"/>
        </w:rPr>
        <w:t xml:space="preserve"> [embase]/lim NOT ([embase]/lim </w:t>
      </w:r>
    </w:p>
    <w:p w14:paraId="7816183F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</w:p>
    <w:p w14:paraId="02AD14CA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23095F">
        <w:rPr>
          <w:b/>
          <w:bCs/>
          <w:lang w:val="en-US"/>
        </w:rPr>
        <w:t>AND</w:t>
      </w:r>
      <w:r w:rsidRPr="0023095F">
        <w:rPr>
          <w:lang w:val="en-US"/>
        </w:rPr>
        <w:t xml:space="preserve"> [medline]/lim) </w:t>
      </w:r>
    </w:p>
    <w:p w14:paraId="45032C13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b/>
          <w:bCs/>
          <w:lang w:val="en-US"/>
        </w:rPr>
      </w:pPr>
    </w:p>
    <w:p w14:paraId="25BEB291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23095F">
        <w:rPr>
          <w:b/>
          <w:bCs/>
          <w:lang w:val="en-US"/>
        </w:rPr>
        <w:t>AND</w:t>
      </w:r>
      <w:r w:rsidRPr="0023095F">
        <w:rPr>
          <w:lang w:val="en-US"/>
        </w:rPr>
        <w:t xml:space="preserve"> ('article'/it OR 'article in press'/it OR 'review'/it) </w:t>
      </w:r>
    </w:p>
    <w:p w14:paraId="1FD5311B" w14:textId="77777777" w:rsidR="00B84DE5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</w:p>
    <w:p w14:paraId="50C996C6" w14:textId="77777777" w:rsidR="00B84DE5" w:rsidRPr="0023095F" w:rsidRDefault="00B84DE5" w:rsidP="00B84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23095F">
        <w:rPr>
          <w:b/>
          <w:bCs/>
          <w:lang w:val="en-US"/>
        </w:rPr>
        <w:t>AND</w:t>
      </w:r>
      <w:r w:rsidRPr="0023095F">
        <w:rPr>
          <w:lang w:val="en-US"/>
        </w:rPr>
        <w:t xml:space="preserve"> 'human'/de</w:t>
      </w:r>
    </w:p>
    <w:p w14:paraId="60AA0C16" w14:textId="77777777" w:rsidR="00B84DE5" w:rsidRPr="002124FC" w:rsidRDefault="00B84DE5" w:rsidP="00B84DE5">
      <w:pPr>
        <w:jc w:val="both"/>
        <w:rPr>
          <w:highlight w:val="yellow"/>
          <w:lang w:val="en-US"/>
        </w:rPr>
      </w:pPr>
    </w:p>
    <w:p w14:paraId="769E7FE1" w14:textId="77777777" w:rsidR="00B84DE5" w:rsidRDefault="00B84DE5" w:rsidP="00B84DE5">
      <w:pPr>
        <w:rPr>
          <w:lang w:val="en-US"/>
        </w:rPr>
      </w:pPr>
    </w:p>
    <w:p w14:paraId="399CDD6A" w14:textId="77777777" w:rsidR="00B84DE5" w:rsidRPr="005C2E98" w:rsidRDefault="00B84DE5" w:rsidP="00B84DE5">
      <w:pPr>
        <w:rPr>
          <w:lang w:val="en-US"/>
        </w:rPr>
      </w:pPr>
    </w:p>
    <w:p w14:paraId="422917A2" w14:textId="77777777" w:rsidR="00F1078E" w:rsidRPr="00B84DE5" w:rsidRDefault="00F1078E" w:rsidP="00B84DE5"/>
    <w:sectPr w:rsidR="00F1078E" w:rsidRPr="00B84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1F"/>
    <w:rsid w:val="00003620"/>
    <w:rsid w:val="00076AB3"/>
    <w:rsid w:val="002D15E9"/>
    <w:rsid w:val="004232CD"/>
    <w:rsid w:val="004B6C1E"/>
    <w:rsid w:val="00502355"/>
    <w:rsid w:val="00554E7C"/>
    <w:rsid w:val="005C2E98"/>
    <w:rsid w:val="006D5F30"/>
    <w:rsid w:val="0098371F"/>
    <w:rsid w:val="00A1526C"/>
    <w:rsid w:val="00B84DE5"/>
    <w:rsid w:val="00D927FF"/>
    <w:rsid w:val="00F1078E"/>
    <w:rsid w:val="00FE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3D75E2D"/>
  <w15:chartTrackingRefBased/>
  <w15:docId w15:val="{103FAB4D-F12E-E948-8985-1A8A56BBB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E98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10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239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Martin</dc:creator>
  <cp:keywords/>
  <dc:description/>
  <cp:lastModifiedBy>Louise Martin</cp:lastModifiedBy>
  <cp:revision>4</cp:revision>
  <dcterms:created xsi:type="dcterms:W3CDTF">2024-11-27T20:30:00Z</dcterms:created>
  <dcterms:modified xsi:type="dcterms:W3CDTF">2024-12-01T17:22:00Z</dcterms:modified>
</cp:coreProperties>
</file>