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0DB" w:rsidRDefault="00A605BF" w:rsidP="00A35B9E">
      <w:pPr>
        <w:pStyle w:val="NoSpacing"/>
        <w:rPr>
          <w:rFonts w:ascii="Times New Roman" w:hAnsi="Times New Roman" w:cs="Times New Roman"/>
        </w:rPr>
      </w:pPr>
      <w:r w:rsidRPr="00CC05AE">
        <w:rPr>
          <w:rFonts w:ascii="Times New Roman" w:hAnsi="Times New Roman" w:cs="Times New Roman"/>
          <w:b/>
        </w:rPr>
        <w:t xml:space="preserve">Table </w:t>
      </w:r>
      <w:r w:rsidR="00425D78" w:rsidRPr="00CC05AE">
        <w:rPr>
          <w:rFonts w:ascii="Times New Roman" w:hAnsi="Times New Roman" w:cs="Times New Roman"/>
          <w:b/>
        </w:rPr>
        <w:t>S</w:t>
      </w:r>
      <w:r w:rsidRPr="00CC05AE">
        <w:rPr>
          <w:rFonts w:ascii="Times New Roman" w:hAnsi="Times New Roman" w:cs="Times New Roman"/>
          <w:b/>
        </w:rPr>
        <w:t>1</w:t>
      </w:r>
      <w:r w:rsidR="00A35B9E" w:rsidRPr="00CC05AE">
        <w:rPr>
          <w:rFonts w:ascii="Times New Roman" w:hAnsi="Times New Roman" w:cs="Times New Roman"/>
        </w:rPr>
        <w:t xml:space="preserve"> </w:t>
      </w:r>
    </w:p>
    <w:p w:rsidR="00863EB6" w:rsidRPr="00CC05AE" w:rsidRDefault="00A35B9E" w:rsidP="00A35B9E">
      <w:pPr>
        <w:pStyle w:val="NoSpacing"/>
        <w:rPr>
          <w:rFonts w:ascii="Times New Roman" w:hAnsi="Times New Roman" w:cs="Times New Roman"/>
          <w:b/>
        </w:rPr>
      </w:pPr>
      <w:r w:rsidRPr="00CC05AE">
        <w:rPr>
          <w:rFonts w:ascii="Times New Roman" w:hAnsi="Times New Roman" w:cs="Times New Roman"/>
        </w:rPr>
        <w:t>Summary of final models used after removal of nonsignificant covariates. Within batch, birth (</w:t>
      </w:r>
      <w:proofErr w:type="spellStart"/>
      <w:r w:rsidRPr="00CC05AE">
        <w:rPr>
          <w:rFonts w:ascii="Times New Roman" w:hAnsi="Times New Roman" w:cs="Times New Roman"/>
        </w:rPr>
        <w:t>BiW</w:t>
      </w:r>
      <w:proofErr w:type="spellEnd"/>
      <w:r w:rsidRPr="00CC05AE">
        <w:rPr>
          <w:rFonts w:ascii="Times New Roman" w:hAnsi="Times New Roman" w:cs="Times New Roman"/>
        </w:rPr>
        <w:t xml:space="preserve">), weaning (WW), finisher (FW) weight classes were created retrospectively using percentiles resulting in 4 (25%) classes. At weaning pens were randomly allocated to one of the starter regimes: control (CTRL) vs. </w:t>
      </w:r>
      <w:r w:rsidR="00F50E00">
        <w:rPr>
          <w:rFonts w:ascii="Times New Roman" w:hAnsi="Times New Roman" w:cs="Times New Roman"/>
        </w:rPr>
        <w:t xml:space="preserve">nutrient </w:t>
      </w:r>
      <w:r w:rsidR="000E5C4A">
        <w:rPr>
          <w:rFonts w:ascii="Times New Roman" w:hAnsi="Times New Roman" w:cs="Times New Roman"/>
        </w:rPr>
        <w:t>enriched</w:t>
      </w:r>
      <w:r w:rsidRPr="00CC05AE">
        <w:rPr>
          <w:rFonts w:ascii="Times New Roman" w:hAnsi="Times New Roman" w:cs="Times New Roman"/>
        </w:rPr>
        <w:t xml:space="preserve"> starter regime (HIGH).</w:t>
      </w:r>
      <w:r w:rsidR="00734B8C" w:rsidRPr="00CC05AE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2"/>
        <w:gridCol w:w="2540"/>
        <w:gridCol w:w="988"/>
        <w:gridCol w:w="1412"/>
        <w:gridCol w:w="2962"/>
        <w:gridCol w:w="1554"/>
        <w:gridCol w:w="1749"/>
        <w:gridCol w:w="1061"/>
      </w:tblGrid>
      <w:tr w:rsidR="00CC05AE" w:rsidRPr="00CC05AE" w:rsidTr="006F5791">
        <w:trPr>
          <w:trHeight w:val="20"/>
        </w:trPr>
        <w:tc>
          <w:tcPr>
            <w:tcW w:w="169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F0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Objective</w:t>
            </w:r>
          </w:p>
        </w:tc>
        <w:tc>
          <w:tcPr>
            <w:tcW w:w="254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F0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Parameter analysed</w:t>
            </w:r>
          </w:p>
        </w:tc>
        <w:tc>
          <w:tcPr>
            <w:tcW w:w="9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3C5A12" w:rsidP="000F0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Unit</w:t>
            </w:r>
          </w:p>
        </w:tc>
        <w:tc>
          <w:tcPr>
            <w:tcW w:w="14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F0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type</w:t>
            </w:r>
          </w:p>
        </w:tc>
        <w:tc>
          <w:tcPr>
            <w:tcW w:w="29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F0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Fixed effects</w:t>
            </w:r>
          </w:p>
        </w:tc>
        <w:tc>
          <w:tcPr>
            <w:tcW w:w="155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F0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Covariates</w:t>
            </w:r>
          </w:p>
        </w:tc>
        <w:tc>
          <w:tcPr>
            <w:tcW w:w="175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F0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Random Effects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F0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Weight</w:t>
            </w:r>
          </w:p>
        </w:tc>
      </w:tr>
      <w:tr w:rsidR="00CC05AE" w:rsidRPr="00CC05AE" w:rsidTr="006F5791">
        <w:trPr>
          <w:trHeight w:val="20"/>
        </w:trPr>
        <w:tc>
          <w:tcPr>
            <w:tcW w:w="16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651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 xml:space="preserve">1) 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Effect of BW class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1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and starter regime on absolute performance</w:t>
            </w:r>
          </w:p>
        </w:tc>
        <w:tc>
          <w:tcPr>
            <w:tcW w:w="254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863E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Birth weight</w:t>
            </w:r>
          </w:p>
        </w:tc>
        <w:tc>
          <w:tcPr>
            <w:tcW w:w="98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AEB" w:rsidRPr="00CC05AE" w:rsidRDefault="000E4AEB" w:rsidP="000E4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Piglet</w:t>
            </w:r>
          </w:p>
        </w:tc>
        <w:tc>
          <w:tcPr>
            <w:tcW w:w="141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AEB" w:rsidRPr="00CC05AE" w:rsidRDefault="000E4AEB" w:rsidP="0008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PROC MIXED</w:t>
            </w:r>
          </w:p>
        </w:tc>
        <w:tc>
          <w:tcPr>
            <w:tcW w:w="29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4AEB" w:rsidRPr="00CC05AE" w:rsidRDefault="000E4AEB" w:rsidP="0015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BiW</w:t>
            </w:r>
            <w:proofErr w:type="spellEnd"/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class, Gender</w:t>
            </w:r>
          </w:p>
        </w:tc>
        <w:tc>
          <w:tcPr>
            <w:tcW w:w="155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4AEB" w:rsidRPr="00CC05AE" w:rsidRDefault="000E4AEB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Total born, Batch</w:t>
            </w:r>
          </w:p>
        </w:tc>
        <w:tc>
          <w:tcPr>
            <w:tcW w:w="17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47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Foster sow nested within Batch, VC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4AEB" w:rsidRPr="00CC05AE" w:rsidRDefault="000E4AEB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</w:tr>
      <w:tr w:rsidR="00CC05AE" w:rsidRPr="00CC05AE" w:rsidTr="006F5791">
        <w:trPr>
          <w:trHeight w:val="20"/>
        </w:trPr>
        <w:tc>
          <w:tcPr>
            <w:tcW w:w="16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E4AEB" w:rsidRPr="00CC05AE" w:rsidRDefault="000E4AEB" w:rsidP="0008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5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2264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Pre-weaning performance</w:t>
            </w:r>
          </w:p>
        </w:tc>
        <w:tc>
          <w:tcPr>
            <w:tcW w:w="9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E4AEB" w:rsidRPr="00CC05AE" w:rsidRDefault="000E4AEB" w:rsidP="000E4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1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E4AEB" w:rsidRPr="00CC05AE" w:rsidRDefault="000E4AEB" w:rsidP="0008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963" w:type="dxa"/>
            <w:vMerge w:val="restar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08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BW class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1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, Gender, Starter regime,</w:t>
            </w:r>
          </w:p>
          <w:p w:rsidR="000E4AEB" w:rsidRPr="00CC05AE" w:rsidRDefault="000E4AEB" w:rsidP="0008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BW class*Starter regime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4AEB" w:rsidRPr="00CC05AE" w:rsidRDefault="000E4AEB" w:rsidP="0047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Litter size</w:t>
            </w:r>
            <w:r w:rsidR="00585A6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2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,</w:t>
            </w:r>
            <w:r w:rsidR="00585A64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Foster parity,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Age, Batch</w:t>
            </w:r>
          </w:p>
        </w:tc>
        <w:tc>
          <w:tcPr>
            <w:tcW w:w="1750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15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4AEB" w:rsidRPr="00CC05AE" w:rsidRDefault="000E4AEB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</w:tr>
      <w:tr w:rsidR="00CC05AE" w:rsidRPr="00CC05AE" w:rsidTr="006F5791">
        <w:trPr>
          <w:trHeight w:val="20"/>
        </w:trPr>
        <w:tc>
          <w:tcPr>
            <w:tcW w:w="16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E4AEB" w:rsidRPr="00CC05AE" w:rsidRDefault="000E4AEB" w:rsidP="0008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5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080A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Post-weaning performance</w:t>
            </w:r>
          </w:p>
        </w:tc>
        <w:tc>
          <w:tcPr>
            <w:tcW w:w="988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E4AEB" w:rsidRPr="00CC05AE" w:rsidRDefault="000E4AEB" w:rsidP="000E4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12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0E4AEB" w:rsidRPr="00CC05AE" w:rsidRDefault="000E4AEB" w:rsidP="0008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963" w:type="dxa"/>
            <w:vMerge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156C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Age, Batch,</w:t>
            </w:r>
          </w:p>
          <w:p w:rsidR="000E4AEB" w:rsidRPr="00CC05AE" w:rsidRDefault="00471394" w:rsidP="0047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Weaning weight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4,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Pen variation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5</w:t>
            </w:r>
          </w:p>
        </w:tc>
        <w:tc>
          <w:tcPr>
            <w:tcW w:w="17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47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Room*pen nested within Batch, VC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E4AEB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</w:tr>
      <w:tr w:rsidR="00CC05AE" w:rsidRPr="00CC05AE" w:rsidTr="006F5791">
        <w:trPr>
          <w:trHeight w:val="20"/>
        </w:trPr>
        <w:tc>
          <w:tcPr>
            <w:tcW w:w="1693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863EB6" w:rsidRPr="00CC05AE" w:rsidRDefault="00863EB6" w:rsidP="00863E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5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3EB6" w:rsidRPr="00CC05AE" w:rsidRDefault="00863EB6" w:rsidP="0079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Post weaning </w:t>
            </w:r>
            <w:r w:rsidR="00050383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performance</w:t>
            </w:r>
          </w:p>
        </w:tc>
        <w:tc>
          <w:tcPr>
            <w:tcW w:w="9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E4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Pen mean</w:t>
            </w:r>
          </w:p>
        </w:tc>
        <w:tc>
          <w:tcPr>
            <w:tcW w:w="14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08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PROC MIXED</w:t>
            </w:r>
          </w:p>
        </w:tc>
        <w:tc>
          <w:tcPr>
            <w:tcW w:w="29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863E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Starter regime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3EB6" w:rsidRPr="00CC05AE" w:rsidRDefault="001E5BB4" w:rsidP="0047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Batch</w:t>
            </w:r>
            <w:r w:rsidR="00156CB7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</w:t>
            </w:r>
            <w:r w:rsidR="00863EB6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Pen variation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5</w:t>
            </w:r>
            <w:r w:rsidR="00156CB7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</w:t>
            </w:r>
            <w:r w:rsidR="006A3F7B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17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63EB6" w:rsidRPr="00CC05AE" w:rsidRDefault="00080A78" w:rsidP="0047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Room nested within Batch</w:t>
            </w:r>
            <w:r w:rsidR="00156CB7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, VC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EB6" w:rsidRPr="00CC05AE" w:rsidRDefault="00863EB6" w:rsidP="0047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Group size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</w:tr>
      <w:tr w:rsidR="00CC05AE" w:rsidRPr="00CC05AE" w:rsidTr="006F5791">
        <w:trPr>
          <w:trHeight w:val="714"/>
        </w:trPr>
        <w:tc>
          <w:tcPr>
            <w:tcW w:w="16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AC60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2)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Effect of BW class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1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and </w:t>
            </w:r>
            <w:r w:rsidR="00AC60E6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starter regime 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on class change</w:t>
            </w:r>
          </w:p>
        </w:tc>
        <w:tc>
          <w:tcPr>
            <w:tcW w:w="25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47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Final BW class (e.g. WW or FW class) 1, 2, 3, or 4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6</w:t>
            </w:r>
          </w:p>
        </w:tc>
        <w:tc>
          <w:tcPr>
            <w:tcW w:w="9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0423" w:rsidRPr="00CC05AE" w:rsidRDefault="000F0423" w:rsidP="000E4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Piglet</w:t>
            </w:r>
          </w:p>
        </w:tc>
        <w:tc>
          <w:tcPr>
            <w:tcW w:w="14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08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PROC LOGISTIC, descending</w:t>
            </w:r>
          </w:p>
        </w:tc>
        <w:tc>
          <w:tcPr>
            <w:tcW w:w="296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47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BW class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1,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7</w:t>
            </w:r>
            <w:r w:rsidR="00156CB7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Starter regime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7</w:t>
            </w:r>
            <w:r w:rsidR="00156CB7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BW class*Starter regime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0423" w:rsidRPr="00CC05AE" w:rsidRDefault="006A3F7B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Gender</w:t>
            </w:r>
            <w:r w:rsidR="00156CB7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</w:t>
            </w:r>
            <w:r w:rsidR="000F0423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175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</w:tr>
      <w:tr w:rsidR="00CC05AE" w:rsidRPr="00CC05AE" w:rsidTr="006F5791">
        <w:trPr>
          <w:trHeight w:val="832"/>
        </w:trPr>
        <w:tc>
          <w:tcPr>
            <w:tcW w:w="169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AEB" w:rsidRPr="00CC05AE" w:rsidRDefault="000F0423" w:rsidP="000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3)</w:t>
            </w: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r w:rsidR="00775F87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Effect of pigs characteristics on c</w:t>
            </w:r>
            <w:r w:rsidR="000E4AEB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lass change </w:t>
            </w:r>
          </w:p>
        </w:tc>
        <w:tc>
          <w:tcPr>
            <w:tcW w:w="2541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4713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Final BW class (e.g. WW or FW class) 1, 2, 3, or 4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6</w:t>
            </w:r>
          </w:p>
        </w:tc>
        <w:tc>
          <w:tcPr>
            <w:tcW w:w="9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0423" w:rsidRPr="00CC05AE" w:rsidRDefault="000F0423" w:rsidP="0047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Piglet</w:t>
            </w:r>
            <w:r w:rsidR="00471394" w:rsidRPr="00CC05A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en-GB"/>
              </w:rPr>
              <w:t>8</w:t>
            </w:r>
          </w:p>
        </w:tc>
        <w:tc>
          <w:tcPr>
            <w:tcW w:w="141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080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PROC LOGISTIC, descending</w:t>
            </w:r>
          </w:p>
        </w:tc>
        <w:tc>
          <w:tcPr>
            <w:tcW w:w="296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FD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Pre-weaning ADG or </w:t>
            </w:r>
            <w:r w:rsidR="00FD3316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various morphometric characteristics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0423" w:rsidRPr="00CC05AE" w:rsidRDefault="006A3F7B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Gender</w:t>
            </w:r>
            <w:r w:rsidR="00156CB7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</w:t>
            </w:r>
            <w:r w:rsidR="000F0423"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175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0423" w:rsidRPr="00CC05AE" w:rsidRDefault="000F0423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23" w:rsidRPr="00CC05AE" w:rsidRDefault="000F0423" w:rsidP="006A3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CC05AE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-</w:t>
            </w:r>
          </w:p>
        </w:tc>
      </w:tr>
    </w:tbl>
    <w:p w:rsidR="00080A78" w:rsidRPr="00CC05AE" w:rsidRDefault="00080A78" w:rsidP="0062000F">
      <w:pPr>
        <w:pStyle w:val="NoSpacing"/>
        <w:rPr>
          <w:rFonts w:ascii="Times New Roman" w:hAnsi="Times New Roman" w:cs="Times New Roman"/>
          <w:sz w:val="16"/>
          <w:szCs w:val="16"/>
          <w:lang w:eastAsia="en-GB"/>
        </w:rPr>
      </w:pPr>
      <w:r w:rsidRPr="00CC05AE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="00672209"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BW </w:t>
      </w:r>
      <w:r w:rsidR="00371874" w:rsidRPr="00CC05AE">
        <w:rPr>
          <w:rFonts w:ascii="Times New Roman" w:hAnsi="Times New Roman" w:cs="Times New Roman"/>
          <w:sz w:val="16"/>
          <w:szCs w:val="16"/>
          <w:lang w:eastAsia="en-GB"/>
        </w:rPr>
        <w:t>(b</w:t>
      </w:r>
      <w:r w:rsidR="0062000F"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ody weight) </w:t>
      </w:r>
      <w:r w:rsidR="00672209"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classes were </w:t>
      </w:r>
      <w:proofErr w:type="spellStart"/>
      <w:r w:rsidR="00672209" w:rsidRPr="00CC05AE">
        <w:rPr>
          <w:rFonts w:ascii="Times New Roman" w:hAnsi="Times New Roman" w:cs="Times New Roman"/>
          <w:sz w:val="16"/>
          <w:szCs w:val="16"/>
          <w:lang w:eastAsia="en-GB"/>
        </w:rPr>
        <w:t>BiW</w:t>
      </w:r>
      <w:proofErr w:type="spellEnd"/>
      <w:r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 </w:t>
      </w:r>
      <w:r w:rsidR="00672209" w:rsidRPr="00CC05AE">
        <w:rPr>
          <w:rFonts w:ascii="Times New Roman" w:hAnsi="Times New Roman" w:cs="Times New Roman"/>
          <w:sz w:val="16"/>
          <w:szCs w:val="16"/>
          <w:lang w:eastAsia="en-GB"/>
        </w:rPr>
        <w:t>and</w:t>
      </w:r>
      <w:r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 </w:t>
      </w:r>
      <w:r w:rsidR="00672209" w:rsidRPr="00CC05AE">
        <w:rPr>
          <w:rFonts w:ascii="Times New Roman" w:hAnsi="Times New Roman" w:cs="Times New Roman"/>
          <w:sz w:val="16"/>
          <w:szCs w:val="16"/>
          <w:lang w:eastAsia="en-GB"/>
        </w:rPr>
        <w:t>WW</w:t>
      </w:r>
      <w:r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 class</w:t>
      </w:r>
    </w:p>
    <w:p w:rsidR="00585A64" w:rsidRPr="00CC05AE" w:rsidRDefault="00156CB7" w:rsidP="0062000F">
      <w:pPr>
        <w:pStyle w:val="NoSpacing"/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</w:pPr>
      <w:r w:rsidRPr="00CC05AE"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  <w:t>2</w:t>
      </w:r>
      <w:r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 </w:t>
      </w:r>
      <w:r w:rsidR="00585A64" w:rsidRPr="00CC05AE">
        <w:rPr>
          <w:rFonts w:ascii="Times New Roman" w:hAnsi="Times New Roman" w:cs="Times New Roman"/>
          <w:sz w:val="16"/>
          <w:szCs w:val="16"/>
        </w:rPr>
        <w:t>Pre-weaning litter size/ group size post-weaning = [(total time (h) piglets reside within litter/ pen)/24 h]/ total period in d</w:t>
      </w:r>
    </w:p>
    <w:p w:rsidR="00471394" w:rsidRPr="00CC05AE" w:rsidRDefault="00471394" w:rsidP="00471394">
      <w:pPr>
        <w:pStyle w:val="NoSpacing"/>
        <w:rPr>
          <w:rFonts w:ascii="Times New Roman" w:hAnsi="Times New Roman" w:cs="Times New Roman"/>
          <w:sz w:val="16"/>
          <w:szCs w:val="16"/>
          <w:lang w:eastAsia="en-GB"/>
        </w:rPr>
      </w:pPr>
      <w:r w:rsidRPr="00CC05AE"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  <w:t xml:space="preserve">3 </w:t>
      </w:r>
      <w:r w:rsidRPr="00CC05AE">
        <w:rPr>
          <w:rFonts w:ascii="Times New Roman" w:hAnsi="Times New Roman" w:cs="Times New Roman"/>
          <w:sz w:val="16"/>
          <w:szCs w:val="16"/>
          <w:lang w:eastAsia="en-GB"/>
        </w:rPr>
        <w:t>Random effect type variance components</w:t>
      </w:r>
    </w:p>
    <w:p w:rsidR="00471394" w:rsidRPr="00CC05AE" w:rsidRDefault="00471394" w:rsidP="0062000F">
      <w:pPr>
        <w:pStyle w:val="NoSpacing"/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</w:pPr>
      <w:r w:rsidRPr="00CC05AE"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  <w:t>4</w:t>
      </w:r>
      <w:r w:rsidR="00585A64" w:rsidRPr="00CC05AE"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  <w:t xml:space="preserve"> </w:t>
      </w:r>
      <w:r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Weaning weight was only inserted in the model assessing the effect on </w:t>
      </w:r>
      <w:proofErr w:type="spellStart"/>
      <w:r w:rsidRPr="00CC05AE">
        <w:rPr>
          <w:rFonts w:ascii="Times New Roman" w:hAnsi="Times New Roman" w:cs="Times New Roman"/>
          <w:sz w:val="16"/>
          <w:szCs w:val="16"/>
          <w:lang w:eastAsia="en-GB"/>
        </w:rPr>
        <w:t>BiW</w:t>
      </w:r>
      <w:proofErr w:type="spellEnd"/>
      <w:r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 class on post-weaning performance.</w:t>
      </w:r>
    </w:p>
    <w:p w:rsidR="001E5BB4" w:rsidRPr="00CC05AE" w:rsidRDefault="00471394" w:rsidP="0062000F">
      <w:pPr>
        <w:pStyle w:val="NoSpacing"/>
        <w:rPr>
          <w:rFonts w:ascii="Times New Roman" w:hAnsi="Times New Roman" w:cs="Times New Roman"/>
          <w:sz w:val="16"/>
          <w:szCs w:val="16"/>
          <w:lang w:eastAsia="en-GB"/>
        </w:rPr>
      </w:pPr>
      <w:r w:rsidRPr="00CC05AE"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  <w:t>5</w:t>
      </w:r>
      <w:r w:rsidR="001E5BB4"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 Pen variation</w:t>
      </w:r>
      <w:r w:rsidR="0062000F"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 based on WW class representing the average BW class per pen</w:t>
      </w:r>
      <w:r w:rsidRPr="00CC05AE">
        <w:rPr>
          <w:rFonts w:ascii="Times New Roman" w:hAnsi="Times New Roman" w:cs="Times New Roman"/>
          <w:sz w:val="16"/>
          <w:szCs w:val="16"/>
          <w:lang w:eastAsia="en-GB"/>
        </w:rPr>
        <w:t>. The latter, was only inserted in the model assessing the effect of WW class on post-weaning performance and the model with pen mean as experimental unit.</w:t>
      </w:r>
    </w:p>
    <w:p w:rsidR="005C5530" w:rsidRPr="00CC05AE" w:rsidRDefault="00471394" w:rsidP="0062000F">
      <w:pPr>
        <w:pStyle w:val="NoSpacing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  <w:r w:rsidRPr="00CC05AE"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  <w:t>6</w:t>
      </w:r>
      <w:r w:rsidR="005C5530" w:rsidRPr="00CC05AE">
        <w:rPr>
          <w:rFonts w:ascii="Times New Roman" w:hAnsi="Times New Roman" w:cs="Times New Roman"/>
          <w:sz w:val="16"/>
          <w:szCs w:val="16"/>
          <w:vertAlign w:val="superscript"/>
          <w:lang w:eastAsia="en-GB"/>
        </w:rPr>
        <w:t xml:space="preserve"> </w:t>
      </w:r>
      <w:r w:rsidR="00927483" w:rsidRPr="00CC05AE">
        <w:rPr>
          <w:rFonts w:ascii="Times New Roman" w:hAnsi="Times New Roman" w:cs="Times New Roman"/>
          <w:sz w:val="16"/>
          <w:szCs w:val="16"/>
          <w:lang w:eastAsia="en-GB"/>
        </w:rPr>
        <w:t>The response variable (final BW class) was formatted to enable to</w:t>
      </w:r>
      <w:r w:rsidR="005C5530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 </w:t>
      </w:r>
      <w:r w:rsidR="00927483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>estimation of class change</w:t>
      </w:r>
      <w:r w:rsidR="005C5530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 for the intermediate classes</w:t>
      </w:r>
    </w:p>
    <w:p w:rsidR="00E22E7C" w:rsidRPr="00CC05AE" w:rsidRDefault="00471394" w:rsidP="0062000F">
      <w:pPr>
        <w:pStyle w:val="NoSpacing"/>
        <w:rPr>
          <w:rFonts w:ascii="Times New Roman" w:hAnsi="Times New Roman" w:cs="Times New Roman"/>
          <w:sz w:val="16"/>
          <w:szCs w:val="16"/>
          <w:lang w:eastAsia="en-GB"/>
        </w:rPr>
      </w:pPr>
      <w:r w:rsidRPr="00CC05AE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en-GB"/>
        </w:rPr>
        <w:t>7</w:t>
      </w:r>
      <w:r w:rsidR="00E22E7C" w:rsidRPr="00CC05AE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en-GB"/>
        </w:rPr>
        <w:t xml:space="preserve"> </w:t>
      </w:r>
      <w:r w:rsidR="00927483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>The r</w:t>
      </w:r>
      <w:r w:rsidR="00E22E7C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eference </w:t>
      </w:r>
      <w:r w:rsidR="00927483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for BW class (e.g. </w:t>
      </w:r>
      <w:proofErr w:type="spellStart"/>
      <w:r w:rsidR="00927483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>BiW</w:t>
      </w:r>
      <w:proofErr w:type="spellEnd"/>
      <w:r w:rsidR="00927483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 or WW class) </w:t>
      </w:r>
      <w:r w:rsidR="00E22E7C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 xml:space="preserve">was </w:t>
      </w:r>
      <w:r w:rsidR="00927483" w:rsidRPr="00CC05AE">
        <w:rPr>
          <w:rFonts w:ascii="Times New Roman" w:eastAsia="Times New Roman" w:hAnsi="Times New Roman" w:cs="Times New Roman"/>
          <w:sz w:val="16"/>
          <w:szCs w:val="16"/>
          <w:lang w:eastAsia="en-GB"/>
        </w:rPr>
        <w:t>set to the final BW to be tested. The reference for starter regime was the CTRL regime.</w:t>
      </w:r>
    </w:p>
    <w:p w:rsidR="007F6617" w:rsidRPr="00CC05AE" w:rsidRDefault="00471394" w:rsidP="00516DFB">
      <w:pPr>
        <w:pStyle w:val="NoSpacing"/>
        <w:rPr>
          <w:rFonts w:ascii="Times New Roman" w:hAnsi="Times New Roman" w:cs="Times New Roman"/>
          <w:sz w:val="16"/>
        </w:rPr>
      </w:pPr>
      <w:r w:rsidRPr="00CC05AE">
        <w:rPr>
          <w:rFonts w:ascii="Times New Roman" w:hAnsi="Times New Roman" w:cs="Times New Roman"/>
          <w:sz w:val="16"/>
          <w:szCs w:val="16"/>
          <w:vertAlign w:val="superscript"/>
        </w:rPr>
        <w:t>8</w:t>
      </w:r>
      <w:r w:rsidR="00272D26" w:rsidRPr="00CC05AE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396DE2" w:rsidRPr="00CC05AE">
        <w:rPr>
          <w:rFonts w:ascii="Times New Roman" w:hAnsi="Times New Roman" w:cs="Times New Roman"/>
          <w:sz w:val="16"/>
          <w:szCs w:val="16"/>
          <w:lang w:eastAsia="en-GB"/>
        </w:rPr>
        <w:t>The model was performed for each BW class</w:t>
      </w:r>
      <w:r w:rsidR="005C5530" w:rsidRPr="00CC05AE">
        <w:rPr>
          <w:rFonts w:ascii="Times New Roman" w:hAnsi="Times New Roman" w:cs="Times New Roman"/>
          <w:sz w:val="16"/>
          <w:szCs w:val="16"/>
          <w:lang w:eastAsia="en-GB"/>
        </w:rPr>
        <w:t xml:space="preserve"> separate (i.e. class 1, 2, 3, or 4), omitting BW class as independent variable</w:t>
      </w:r>
      <w:r w:rsidR="00396DE2" w:rsidRPr="00CC05AE">
        <w:rPr>
          <w:rFonts w:ascii="Times New Roman" w:hAnsi="Times New Roman" w:cs="Times New Roman"/>
          <w:sz w:val="16"/>
          <w:szCs w:val="16"/>
        </w:rPr>
        <w:t xml:space="preserve"> </w:t>
      </w:r>
      <w:bookmarkStart w:id="0" w:name="_GoBack"/>
      <w:bookmarkEnd w:id="0"/>
    </w:p>
    <w:sectPr w:rsidR="007F6617" w:rsidRPr="00CC05AE" w:rsidSect="00516DFB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848" w:rsidRDefault="00567848" w:rsidP="00F35BFA">
      <w:pPr>
        <w:spacing w:after="0" w:line="240" w:lineRule="auto"/>
      </w:pPr>
      <w:r>
        <w:separator/>
      </w:r>
    </w:p>
  </w:endnote>
  <w:endnote w:type="continuationSeparator" w:id="0">
    <w:p w:rsidR="00567848" w:rsidRDefault="00567848" w:rsidP="00F3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52E" w:rsidRPr="00B06537" w:rsidRDefault="00E8152E">
    <w:pPr>
      <w:pStyle w:val="Footer"/>
      <w:jc w:val="center"/>
      <w:rPr>
        <w:rFonts w:ascii="Times New Roman" w:hAnsi="Times New Roman" w:cs="Times New Roman"/>
      </w:rPr>
    </w:pPr>
  </w:p>
  <w:p w:rsidR="00E8152E" w:rsidRDefault="00E815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848" w:rsidRDefault="00567848" w:rsidP="00F35BFA">
      <w:pPr>
        <w:spacing w:after="0" w:line="240" w:lineRule="auto"/>
      </w:pPr>
      <w:r>
        <w:separator/>
      </w:r>
    </w:p>
  </w:footnote>
  <w:footnote w:type="continuationSeparator" w:id="0">
    <w:p w:rsidR="00567848" w:rsidRDefault="00567848" w:rsidP="00F35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24.75pt;height:15.7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2AECF2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53871"/>
    <w:multiLevelType w:val="hybridMultilevel"/>
    <w:tmpl w:val="6C1AA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E34F8"/>
    <w:multiLevelType w:val="multilevel"/>
    <w:tmpl w:val="96C8E2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0F21A3"/>
    <w:multiLevelType w:val="hybridMultilevel"/>
    <w:tmpl w:val="0A0A63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B3A84"/>
    <w:multiLevelType w:val="multilevel"/>
    <w:tmpl w:val="31C2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F4FE8"/>
    <w:multiLevelType w:val="hybridMultilevel"/>
    <w:tmpl w:val="5E8CB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D75D8"/>
    <w:multiLevelType w:val="hybridMultilevel"/>
    <w:tmpl w:val="85D6DBCC"/>
    <w:lvl w:ilvl="0" w:tplc="B7DAA2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66DF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162F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42B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25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268E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C47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5004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A031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4046A1"/>
    <w:multiLevelType w:val="hybridMultilevel"/>
    <w:tmpl w:val="AA7245AE"/>
    <w:lvl w:ilvl="0" w:tplc="6FF81E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E6558"/>
    <w:multiLevelType w:val="hybridMultilevel"/>
    <w:tmpl w:val="475AB8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40EA8"/>
    <w:multiLevelType w:val="hybridMultilevel"/>
    <w:tmpl w:val="F8AA32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7C2B9F"/>
    <w:multiLevelType w:val="hybridMultilevel"/>
    <w:tmpl w:val="4ACE24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D3C4B"/>
    <w:multiLevelType w:val="multilevel"/>
    <w:tmpl w:val="6590D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E8E1C80"/>
    <w:multiLevelType w:val="multilevel"/>
    <w:tmpl w:val="42C4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C73A4"/>
    <w:multiLevelType w:val="multilevel"/>
    <w:tmpl w:val="5D96963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64340C"/>
    <w:multiLevelType w:val="hybridMultilevel"/>
    <w:tmpl w:val="721AF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90E9A"/>
    <w:multiLevelType w:val="hybridMultilevel"/>
    <w:tmpl w:val="90349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30067"/>
    <w:multiLevelType w:val="hybridMultilevel"/>
    <w:tmpl w:val="4B28C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2058"/>
    <w:multiLevelType w:val="hybridMultilevel"/>
    <w:tmpl w:val="A85EA180"/>
    <w:lvl w:ilvl="0" w:tplc="6FF81E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B032AD"/>
    <w:multiLevelType w:val="hybridMultilevel"/>
    <w:tmpl w:val="BE963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733A8"/>
    <w:multiLevelType w:val="multilevel"/>
    <w:tmpl w:val="FF4C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F266FE"/>
    <w:multiLevelType w:val="multilevel"/>
    <w:tmpl w:val="6590D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533162"/>
    <w:multiLevelType w:val="hybridMultilevel"/>
    <w:tmpl w:val="5E78B5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8C40C8"/>
    <w:multiLevelType w:val="hybridMultilevel"/>
    <w:tmpl w:val="1AA0E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96530"/>
    <w:multiLevelType w:val="multilevel"/>
    <w:tmpl w:val="8400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8C5DC1"/>
    <w:multiLevelType w:val="hybridMultilevel"/>
    <w:tmpl w:val="8E640A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54DAB"/>
    <w:multiLevelType w:val="multilevel"/>
    <w:tmpl w:val="6590D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B1B2B41"/>
    <w:multiLevelType w:val="multilevel"/>
    <w:tmpl w:val="3750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BA4A77"/>
    <w:multiLevelType w:val="hybridMultilevel"/>
    <w:tmpl w:val="C088A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84C9E"/>
    <w:multiLevelType w:val="multilevel"/>
    <w:tmpl w:val="2E14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356BE"/>
    <w:multiLevelType w:val="multilevel"/>
    <w:tmpl w:val="96C8E2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0F7D70"/>
    <w:multiLevelType w:val="hybridMultilevel"/>
    <w:tmpl w:val="207ED3BE"/>
    <w:lvl w:ilvl="0" w:tplc="6FF81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21"/>
  </w:num>
  <w:num w:numId="5">
    <w:abstractNumId w:val="11"/>
  </w:num>
  <w:num w:numId="6">
    <w:abstractNumId w:val="13"/>
  </w:num>
  <w:num w:numId="7">
    <w:abstractNumId w:val="2"/>
  </w:num>
  <w:num w:numId="8">
    <w:abstractNumId w:val="18"/>
  </w:num>
  <w:num w:numId="9">
    <w:abstractNumId w:val="29"/>
  </w:num>
  <w:num w:numId="10">
    <w:abstractNumId w:val="0"/>
  </w:num>
  <w:num w:numId="11">
    <w:abstractNumId w:val="14"/>
  </w:num>
  <w:num w:numId="12">
    <w:abstractNumId w:val="3"/>
  </w:num>
  <w:num w:numId="13">
    <w:abstractNumId w:val="27"/>
  </w:num>
  <w:num w:numId="14">
    <w:abstractNumId w:val="22"/>
  </w:num>
  <w:num w:numId="15">
    <w:abstractNumId w:val="1"/>
  </w:num>
  <w:num w:numId="16">
    <w:abstractNumId w:val="15"/>
  </w:num>
  <w:num w:numId="17">
    <w:abstractNumId w:val="24"/>
  </w:num>
  <w:num w:numId="18">
    <w:abstractNumId w:val="20"/>
  </w:num>
  <w:num w:numId="19">
    <w:abstractNumId w:val="25"/>
  </w:num>
  <w:num w:numId="20">
    <w:abstractNumId w:val="4"/>
  </w:num>
  <w:num w:numId="21">
    <w:abstractNumId w:val="19"/>
  </w:num>
  <w:num w:numId="22">
    <w:abstractNumId w:val="12"/>
  </w:num>
  <w:num w:numId="23">
    <w:abstractNumId w:val="26"/>
  </w:num>
  <w:num w:numId="24">
    <w:abstractNumId w:val="23"/>
  </w:num>
  <w:num w:numId="25">
    <w:abstractNumId w:val="28"/>
  </w:num>
  <w:num w:numId="26">
    <w:abstractNumId w:val="8"/>
  </w:num>
  <w:num w:numId="27">
    <w:abstractNumId w:val="10"/>
  </w:num>
  <w:num w:numId="28">
    <w:abstractNumId w:val="6"/>
  </w:num>
  <w:num w:numId="29">
    <w:abstractNumId w:val="7"/>
  </w:num>
  <w:num w:numId="30">
    <w:abstractNumId w:val="30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22"/>
    <w:rsid w:val="00000079"/>
    <w:rsid w:val="0000010D"/>
    <w:rsid w:val="00002163"/>
    <w:rsid w:val="000025BF"/>
    <w:rsid w:val="000039A8"/>
    <w:rsid w:val="00005483"/>
    <w:rsid w:val="00006D02"/>
    <w:rsid w:val="0000743B"/>
    <w:rsid w:val="00007D6E"/>
    <w:rsid w:val="00012202"/>
    <w:rsid w:val="0001248D"/>
    <w:rsid w:val="00014945"/>
    <w:rsid w:val="00014B6B"/>
    <w:rsid w:val="00015612"/>
    <w:rsid w:val="00016934"/>
    <w:rsid w:val="00017E93"/>
    <w:rsid w:val="00017F8F"/>
    <w:rsid w:val="00020B53"/>
    <w:rsid w:val="00022754"/>
    <w:rsid w:val="00023063"/>
    <w:rsid w:val="00023E95"/>
    <w:rsid w:val="000240B3"/>
    <w:rsid w:val="00024461"/>
    <w:rsid w:val="00024781"/>
    <w:rsid w:val="00027032"/>
    <w:rsid w:val="00027046"/>
    <w:rsid w:val="000301CA"/>
    <w:rsid w:val="00031643"/>
    <w:rsid w:val="00031788"/>
    <w:rsid w:val="000360B0"/>
    <w:rsid w:val="000368D6"/>
    <w:rsid w:val="00036DC3"/>
    <w:rsid w:val="00037925"/>
    <w:rsid w:val="0004151B"/>
    <w:rsid w:val="00042E7A"/>
    <w:rsid w:val="000433B6"/>
    <w:rsid w:val="00045C01"/>
    <w:rsid w:val="00046292"/>
    <w:rsid w:val="00050383"/>
    <w:rsid w:val="000510BA"/>
    <w:rsid w:val="00051242"/>
    <w:rsid w:val="00052D08"/>
    <w:rsid w:val="00052E34"/>
    <w:rsid w:val="000531C6"/>
    <w:rsid w:val="00053577"/>
    <w:rsid w:val="000537B7"/>
    <w:rsid w:val="00053A29"/>
    <w:rsid w:val="00053D59"/>
    <w:rsid w:val="00053D98"/>
    <w:rsid w:val="00054FAD"/>
    <w:rsid w:val="00055151"/>
    <w:rsid w:val="00055B85"/>
    <w:rsid w:val="0005622B"/>
    <w:rsid w:val="00057327"/>
    <w:rsid w:val="000575C9"/>
    <w:rsid w:val="000577FE"/>
    <w:rsid w:val="000602FD"/>
    <w:rsid w:val="000606EE"/>
    <w:rsid w:val="0006273E"/>
    <w:rsid w:val="00062CD9"/>
    <w:rsid w:val="000650D4"/>
    <w:rsid w:val="00065662"/>
    <w:rsid w:val="00067658"/>
    <w:rsid w:val="0007154B"/>
    <w:rsid w:val="00072ABE"/>
    <w:rsid w:val="000736BA"/>
    <w:rsid w:val="000749F9"/>
    <w:rsid w:val="00074E66"/>
    <w:rsid w:val="00075987"/>
    <w:rsid w:val="00075BF8"/>
    <w:rsid w:val="00075EE9"/>
    <w:rsid w:val="00076C10"/>
    <w:rsid w:val="00076DE7"/>
    <w:rsid w:val="00077478"/>
    <w:rsid w:val="000774F0"/>
    <w:rsid w:val="000802B7"/>
    <w:rsid w:val="00080A78"/>
    <w:rsid w:val="00081156"/>
    <w:rsid w:val="00081532"/>
    <w:rsid w:val="00081B98"/>
    <w:rsid w:val="00082BCC"/>
    <w:rsid w:val="00083101"/>
    <w:rsid w:val="000838FD"/>
    <w:rsid w:val="00083C9F"/>
    <w:rsid w:val="00084FC9"/>
    <w:rsid w:val="00085A1F"/>
    <w:rsid w:val="000860B2"/>
    <w:rsid w:val="00087ECA"/>
    <w:rsid w:val="000908BE"/>
    <w:rsid w:val="000912A6"/>
    <w:rsid w:val="000916C9"/>
    <w:rsid w:val="00092968"/>
    <w:rsid w:val="00092AB5"/>
    <w:rsid w:val="00092B9B"/>
    <w:rsid w:val="00094707"/>
    <w:rsid w:val="00095CD8"/>
    <w:rsid w:val="000A0CFE"/>
    <w:rsid w:val="000A0F44"/>
    <w:rsid w:val="000A1768"/>
    <w:rsid w:val="000A186F"/>
    <w:rsid w:val="000A1FB6"/>
    <w:rsid w:val="000A293D"/>
    <w:rsid w:val="000A3C5D"/>
    <w:rsid w:val="000A46BD"/>
    <w:rsid w:val="000A54C0"/>
    <w:rsid w:val="000A5BBB"/>
    <w:rsid w:val="000A699E"/>
    <w:rsid w:val="000A6A71"/>
    <w:rsid w:val="000A7EFD"/>
    <w:rsid w:val="000B00CE"/>
    <w:rsid w:val="000B0894"/>
    <w:rsid w:val="000B10BD"/>
    <w:rsid w:val="000B1448"/>
    <w:rsid w:val="000B1B03"/>
    <w:rsid w:val="000B2034"/>
    <w:rsid w:val="000B2F47"/>
    <w:rsid w:val="000B2FF4"/>
    <w:rsid w:val="000B34F4"/>
    <w:rsid w:val="000B6260"/>
    <w:rsid w:val="000B7954"/>
    <w:rsid w:val="000C0187"/>
    <w:rsid w:val="000C07CE"/>
    <w:rsid w:val="000C1953"/>
    <w:rsid w:val="000C1AF1"/>
    <w:rsid w:val="000C2995"/>
    <w:rsid w:val="000C3437"/>
    <w:rsid w:val="000C3F5D"/>
    <w:rsid w:val="000C44EB"/>
    <w:rsid w:val="000C6382"/>
    <w:rsid w:val="000C6924"/>
    <w:rsid w:val="000D1A03"/>
    <w:rsid w:val="000D31AD"/>
    <w:rsid w:val="000D33A7"/>
    <w:rsid w:val="000D4BDA"/>
    <w:rsid w:val="000D4D27"/>
    <w:rsid w:val="000D600D"/>
    <w:rsid w:val="000E083E"/>
    <w:rsid w:val="000E08F2"/>
    <w:rsid w:val="000E1C98"/>
    <w:rsid w:val="000E2105"/>
    <w:rsid w:val="000E4AEB"/>
    <w:rsid w:val="000E5C4A"/>
    <w:rsid w:val="000E5E50"/>
    <w:rsid w:val="000F0423"/>
    <w:rsid w:val="000F07D2"/>
    <w:rsid w:val="000F140A"/>
    <w:rsid w:val="000F1813"/>
    <w:rsid w:val="000F1DEC"/>
    <w:rsid w:val="000F20B7"/>
    <w:rsid w:val="000F21ED"/>
    <w:rsid w:val="000F3E0A"/>
    <w:rsid w:val="000F450B"/>
    <w:rsid w:val="000F5ACA"/>
    <w:rsid w:val="001005B1"/>
    <w:rsid w:val="00100665"/>
    <w:rsid w:val="001006C4"/>
    <w:rsid w:val="0010074E"/>
    <w:rsid w:val="00100B38"/>
    <w:rsid w:val="00100D93"/>
    <w:rsid w:val="00101B68"/>
    <w:rsid w:val="00102FE6"/>
    <w:rsid w:val="00103DAB"/>
    <w:rsid w:val="00104AAD"/>
    <w:rsid w:val="00106695"/>
    <w:rsid w:val="0010741B"/>
    <w:rsid w:val="00111671"/>
    <w:rsid w:val="001122FC"/>
    <w:rsid w:val="00112527"/>
    <w:rsid w:val="00113455"/>
    <w:rsid w:val="001144D4"/>
    <w:rsid w:val="001148AF"/>
    <w:rsid w:val="00114E00"/>
    <w:rsid w:val="00115BBB"/>
    <w:rsid w:val="00115D65"/>
    <w:rsid w:val="00116FC6"/>
    <w:rsid w:val="00117862"/>
    <w:rsid w:val="001179C0"/>
    <w:rsid w:val="001212BC"/>
    <w:rsid w:val="00121D50"/>
    <w:rsid w:val="001220F3"/>
    <w:rsid w:val="001222BF"/>
    <w:rsid w:val="0012455A"/>
    <w:rsid w:val="00125B93"/>
    <w:rsid w:val="00126D09"/>
    <w:rsid w:val="00130374"/>
    <w:rsid w:val="001320BD"/>
    <w:rsid w:val="00132852"/>
    <w:rsid w:val="00134C62"/>
    <w:rsid w:val="00136846"/>
    <w:rsid w:val="00137260"/>
    <w:rsid w:val="0013780B"/>
    <w:rsid w:val="00141E75"/>
    <w:rsid w:val="0014200C"/>
    <w:rsid w:val="00142714"/>
    <w:rsid w:val="001430E3"/>
    <w:rsid w:val="00143ED8"/>
    <w:rsid w:val="0014412E"/>
    <w:rsid w:val="001517AF"/>
    <w:rsid w:val="00154B0F"/>
    <w:rsid w:val="001559C0"/>
    <w:rsid w:val="001564FE"/>
    <w:rsid w:val="001568BE"/>
    <w:rsid w:val="00156CB7"/>
    <w:rsid w:val="00157A40"/>
    <w:rsid w:val="00157E97"/>
    <w:rsid w:val="00160270"/>
    <w:rsid w:val="00162270"/>
    <w:rsid w:val="00162F0A"/>
    <w:rsid w:val="0016555E"/>
    <w:rsid w:val="00165861"/>
    <w:rsid w:val="00166790"/>
    <w:rsid w:val="00167DD3"/>
    <w:rsid w:val="00170210"/>
    <w:rsid w:val="00171656"/>
    <w:rsid w:val="00171D3D"/>
    <w:rsid w:val="0017246E"/>
    <w:rsid w:val="0017467E"/>
    <w:rsid w:val="001747D0"/>
    <w:rsid w:val="00175BC5"/>
    <w:rsid w:val="00175C4D"/>
    <w:rsid w:val="00175CE6"/>
    <w:rsid w:val="00176DA9"/>
    <w:rsid w:val="001779FE"/>
    <w:rsid w:val="00180365"/>
    <w:rsid w:val="00180762"/>
    <w:rsid w:val="0018287C"/>
    <w:rsid w:val="001832EB"/>
    <w:rsid w:val="00183949"/>
    <w:rsid w:val="0018530B"/>
    <w:rsid w:val="00185539"/>
    <w:rsid w:val="001867CA"/>
    <w:rsid w:val="00186C93"/>
    <w:rsid w:val="00186EDA"/>
    <w:rsid w:val="00187236"/>
    <w:rsid w:val="00187738"/>
    <w:rsid w:val="00187760"/>
    <w:rsid w:val="00187B8F"/>
    <w:rsid w:val="00190850"/>
    <w:rsid w:val="001909F5"/>
    <w:rsid w:val="00192276"/>
    <w:rsid w:val="001927A3"/>
    <w:rsid w:val="0019287B"/>
    <w:rsid w:val="00195453"/>
    <w:rsid w:val="001A0461"/>
    <w:rsid w:val="001A11A7"/>
    <w:rsid w:val="001A12FF"/>
    <w:rsid w:val="001A4817"/>
    <w:rsid w:val="001A4985"/>
    <w:rsid w:val="001A5C91"/>
    <w:rsid w:val="001A700F"/>
    <w:rsid w:val="001A775A"/>
    <w:rsid w:val="001B069E"/>
    <w:rsid w:val="001B2214"/>
    <w:rsid w:val="001B24CC"/>
    <w:rsid w:val="001B3A6E"/>
    <w:rsid w:val="001B3AA0"/>
    <w:rsid w:val="001B3D05"/>
    <w:rsid w:val="001B3D68"/>
    <w:rsid w:val="001B4EFC"/>
    <w:rsid w:val="001B5ACB"/>
    <w:rsid w:val="001B7B43"/>
    <w:rsid w:val="001C06AF"/>
    <w:rsid w:val="001C1272"/>
    <w:rsid w:val="001C1BED"/>
    <w:rsid w:val="001C212E"/>
    <w:rsid w:val="001C21CA"/>
    <w:rsid w:val="001C4240"/>
    <w:rsid w:val="001C445B"/>
    <w:rsid w:val="001C52AF"/>
    <w:rsid w:val="001C6326"/>
    <w:rsid w:val="001C7E14"/>
    <w:rsid w:val="001D0FC5"/>
    <w:rsid w:val="001D0FF4"/>
    <w:rsid w:val="001D193E"/>
    <w:rsid w:val="001D225F"/>
    <w:rsid w:val="001D2BAD"/>
    <w:rsid w:val="001D2C37"/>
    <w:rsid w:val="001D372D"/>
    <w:rsid w:val="001D45E5"/>
    <w:rsid w:val="001D67C6"/>
    <w:rsid w:val="001D74DB"/>
    <w:rsid w:val="001D7A46"/>
    <w:rsid w:val="001E316E"/>
    <w:rsid w:val="001E4972"/>
    <w:rsid w:val="001E4CD8"/>
    <w:rsid w:val="001E4E13"/>
    <w:rsid w:val="001E5BB4"/>
    <w:rsid w:val="001E6050"/>
    <w:rsid w:val="001E7390"/>
    <w:rsid w:val="001E7FAB"/>
    <w:rsid w:val="001F18AB"/>
    <w:rsid w:val="001F2181"/>
    <w:rsid w:val="001F26FE"/>
    <w:rsid w:val="001F4227"/>
    <w:rsid w:val="001F4E70"/>
    <w:rsid w:val="001F5476"/>
    <w:rsid w:val="001F7811"/>
    <w:rsid w:val="001F7C54"/>
    <w:rsid w:val="0020034B"/>
    <w:rsid w:val="0020078A"/>
    <w:rsid w:val="00200A1A"/>
    <w:rsid w:val="002019AD"/>
    <w:rsid w:val="00201D7A"/>
    <w:rsid w:val="00201EE3"/>
    <w:rsid w:val="00202419"/>
    <w:rsid w:val="002034A4"/>
    <w:rsid w:val="00204027"/>
    <w:rsid w:val="00204445"/>
    <w:rsid w:val="00204DCE"/>
    <w:rsid w:val="0020752A"/>
    <w:rsid w:val="00207B55"/>
    <w:rsid w:val="00211002"/>
    <w:rsid w:val="00211BE2"/>
    <w:rsid w:val="00211E50"/>
    <w:rsid w:val="00216062"/>
    <w:rsid w:val="002160CF"/>
    <w:rsid w:val="002165E6"/>
    <w:rsid w:val="00216FA8"/>
    <w:rsid w:val="00220B6F"/>
    <w:rsid w:val="00221606"/>
    <w:rsid w:val="002243D6"/>
    <w:rsid w:val="00224C51"/>
    <w:rsid w:val="002264A2"/>
    <w:rsid w:val="0022676D"/>
    <w:rsid w:val="0022775C"/>
    <w:rsid w:val="00230C8F"/>
    <w:rsid w:val="00231DCE"/>
    <w:rsid w:val="002335DC"/>
    <w:rsid w:val="00233766"/>
    <w:rsid w:val="002343EA"/>
    <w:rsid w:val="00234FCF"/>
    <w:rsid w:val="00235314"/>
    <w:rsid w:val="00235454"/>
    <w:rsid w:val="0023560D"/>
    <w:rsid w:val="00235931"/>
    <w:rsid w:val="00236A0D"/>
    <w:rsid w:val="0023712C"/>
    <w:rsid w:val="00240F19"/>
    <w:rsid w:val="00241D73"/>
    <w:rsid w:val="002424C2"/>
    <w:rsid w:val="002438CD"/>
    <w:rsid w:val="0024493D"/>
    <w:rsid w:val="002503DD"/>
    <w:rsid w:val="0025048A"/>
    <w:rsid w:val="00250BDE"/>
    <w:rsid w:val="00250FA9"/>
    <w:rsid w:val="00251E14"/>
    <w:rsid w:val="00254EA2"/>
    <w:rsid w:val="00257CDE"/>
    <w:rsid w:val="00257E63"/>
    <w:rsid w:val="00262790"/>
    <w:rsid w:val="00262810"/>
    <w:rsid w:val="00263A2B"/>
    <w:rsid w:val="0026478A"/>
    <w:rsid w:val="002648D1"/>
    <w:rsid w:val="00266BA1"/>
    <w:rsid w:val="00266D99"/>
    <w:rsid w:val="002718CD"/>
    <w:rsid w:val="002719BF"/>
    <w:rsid w:val="002721E5"/>
    <w:rsid w:val="00272D26"/>
    <w:rsid w:val="002740C8"/>
    <w:rsid w:val="00275299"/>
    <w:rsid w:val="00275D34"/>
    <w:rsid w:val="002764E8"/>
    <w:rsid w:val="00277003"/>
    <w:rsid w:val="002770C0"/>
    <w:rsid w:val="00282A25"/>
    <w:rsid w:val="00283C3E"/>
    <w:rsid w:val="002857BC"/>
    <w:rsid w:val="0028589B"/>
    <w:rsid w:val="00285B5B"/>
    <w:rsid w:val="00286916"/>
    <w:rsid w:val="00286F7B"/>
    <w:rsid w:val="002871B2"/>
    <w:rsid w:val="0028733A"/>
    <w:rsid w:val="00287B34"/>
    <w:rsid w:val="0029071A"/>
    <w:rsid w:val="0029071B"/>
    <w:rsid w:val="0029219E"/>
    <w:rsid w:val="002921AF"/>
    <w:rsid w:val="00293354"/>
    <w:rsid w:val="002934B3"/>
    <w:rsid w:val="00293A96"/>
    <w:rsid w:val="00293CFD"/>
    <w:rsid w:val="00295562"/>
    <w:rsid w:val="00295B1A"/>
    <w:rsid w:val="002977BB"/>
    <w:rsid w:val="002A01D4"/>
    <w:rsid w:val="002A065E"/>
    <w:rsid w:val="002A0BD7"/>
    <w:rsid w:val="002A12A5"/>
    <w:rsid w:val="002A1582"/>
    <w:rsid w:val="002A1C51"/>
    <w:rsid w:val="002A20EA"/>
    <w:rsid w:val="002A2217"/>
    <w:rsid w:val="002A2414"/>
    <w:rsid w:val="002A3865"/>
    <w:rsid w:val="002A43D3"/>
    <w:rsid w:val="002A5DF9"/>
    <w:rsid w:val="002A5FC3"/>
    <w:rsid w:val="002A60E7"/>
    <w:rsid w:val="002A62E7"/>
    <w:rsid w:val="002A69C4"/>
    <w:rsid w:val="002B1745"/>
    <w:rsid w:val="002B1F54"/>
    <w:rsid w:val="002B2999"/>
    <w:rsid w:val="002B29E2"/>
    <w:rsid w:val="002B2B8C"/>
    <w:rsid w:val="002B46C6"/>
    <w:rsid w:val="002B5774"/>
    <w:rsid w:val="002B5B04"/>
    <w:rsid w:val="002B639A"/>
    <w:rsid w:val="002B76FB"/>
    <w:rsid w:val="002B7A91"/>
    <w:rsid w:val="002B7C2E"/>
    <w:rsid w:val="002C21C9"/>
    <w:rsid w:val="002C2319"/>
    <w:rsid w:val="002C2547"/>
    <w:rsid w:val="002C31C2"/>
    <w:rsid w:val="002C6C2F"/>
    <w:rsid w:val="002C7876"/>
    <w:rsid w:val="002D1300"/>
    <w:rsid w:val="002D2E7A"/>
    <w:rsid w:val="002D6833"/>
    <w:rsid w:val="002E1ACE"/>
    <w:rsid w:val="002E23E0"/>
    <w:rsid w:val="002E30DB"/>
    <w:rsid w:val="002E3181"/>
    <w:rsid w:val="002E4916"/>
    <w:rsid w:val="002E4C37"/>
    <w:rsid w:val="002E4CD2"/>
    <w:rsid w:val="002E63BD"/>
    <w:rsid w:val="002E7CF1"/>
    <w:rsid w:val="002E7E56"/>
    <w:rsid w:val="002E7F51"/>
    <w:rsid w:val="002F0123"/>
    <w:rsid w:val="002F122D"/>
    <w:rsid w:val="002F343C"/>
    <w:rsid w:val="002F47D8"/>
    <w:rsid w:val="002F61B4"/>
    <w:rsid w:val="002F69EE"/>
    <w:rsid w:val="00304666"/>
    <w:rsid w:val="00304F15"/>
    <w:rsid w:val="00305513"/>
    <w:rsid w:val="00306012"/>
    <w:rsid w:val="0030714D"/>
    <w:rsid w:val="0030786F"/>
    <w:rsid w:val="003101BD"/>
    <w:rsid w:val="003114E4"/>
    <w:rsid w:val="00311F05"/>
    <w:rsid w:val="00312966"/>
    <w:rsid w:val="00313244"/>
    <w:rsid w:val="00313416"/>
    <w:rsid w:val="003140A7"/>
    <w:rsid w:val="00314808"/>
    <w:rsid w:val="00316D80"/>
    <w:rsid w:val="00317C05"/>
    <w:rsid w:val="00317CE5"/>
    <w:rsid w:val="00317D81"/>
    <w:rsid w:val="003209D3"/>
    <w:rsid w:val="00321DAF"/>
    <w:rsid w:val="00324D5B"/>
    <w:rsid w:val="00325254"/>
    <w:rsid w:val="0032654C"/>
    <w:rsid w:val="003265BB"/>
    <w:rsid w:val="00327B92"/>
    <w:rsid w:val="00330F0D"/>
    <w:rsid w:val="00331B31"/>
    <w:rsid w:val="00333673"/>
    <w:rsid w:val="003360AE"/>
    <w:rsid w:val="0033642F"/>
    <w:rsid w:val="0033716C"/>
    <w:rsid w:val="0034052D"/>
    <w:rsid w:val="003406B8"/>
    <w:rsid w:val="003408AA"/>
    <w:rsid w:val="0034096B"/>
    <w:rsid w:val="00341067"/>
    <w:rsid w:val="00341C02"/>
    <w:rsid w:val="00342035"/>
    <w:rsid w:val="00342A93"/>
    <w:rsid w:val="00343679"/>
    <w:rsid w:val="003456B8"/>
    <w:rsid w:val="00346701"/>
    <w:rsid w:val="0034712A"/>
    <w:rsid w:val="00347713"/>
    <w:rsid w:val="003505C1"/>
    <w:rsid w:val="00351A49"/>
    <w:rsid w:val="00352271"/>
    <w:rsid w:val="00352722"/>
    <w:rsid w:val="00352F55"/>
    <w:rsid w:val="00355AE0"/>
    <w:rsid w:val="00355E20"/>
    <w:rsid w:val="003563EB"/>
    <w:rsid w:val="00357FF4"/>
    <w:rsid w:val="0036181D"/>
    <w:rsid w:val="00362EFA"/>
    <w:rsid w:val="00363261"/>
    <w:rsid w:val="003654DB"/>
    <w:rsid w:val="003667F1"/>
    <w:rsid w:val="00366808"/>
    <w:rsid w:val="003668DC"/>
    <w:rsid w:val="0036737A"/>
    <w:rsid w:val="003674B3"/>
    <w:rsid w:val="00370736"/>
    <w:rsid w:val="00371874"/>
    <w:rsid w:val="003719A9"/>
    <w:rsid w:val="00372145"/>
    <w:rsid w:val="00372A8D"/>
    <w:rsid w:val="00372D6C"/>
    <w:rsid w:val="003734F6"/>
    <w:rsid w:val="00373D1E"/>
    <w:rsid w:val="0037418F"/>
    <w:rsid w:val="00374D18"/>
    <w:rsid w:val="0038200E"/>
    <w:rsid w:val="0038230C"/>
    <w:rsid w:val="0038292E"/>
    <w:rsid w:val="00382B07"/>
    <w:rsid w:val="00382E57"/>
    <w:rsid w:val="00384947"/>
    <w:rsid w:val="0038656B"/>
    <w:rsid w:val="0038675C"/>
    <w:rsid w:val="00390BBB"/>
    <w:rsid w:val="0039111C"/>
    <w:rsid w:val="00391707"/>
    <w:rsid w:val="00396239"/>
    <w:rsid w:val="00396DE2"/>
    <w:rsid w:val="003A00E6"/>
    <w:rsid w:val="003A0938"/>
    <w:rsid w:val="003A1BD1"/>
    <w:rsid w:val="003A3983"/>
    <w:rsid w:val="003A40E7"/>
    <w:rsid w:val="003A484C"/>
    <w:rsid w:val="003A53DD"/>
    <w:rsid w:val="003A553A"/>
    <w:rsid w:val="003A55A5"/>
    <w:rsid w:val="003A604D"/>
    <w:rsid w:val="003A7064"/>
    <w:rsid w:val="003A798A"/>
    <w:rsid w:val="003A7A60"/>
    <w:rsid w:val="003B192D"/>
    <w:rsid w:val="003B2578"/>
    <w:rsid w:val="003B2CAF"/>
    <w:rsid w:val="003B2E74"/>
    <w:rsid w:val="003B303D"/>
    <w:rsid w:val="003B46EE"/>
    <w:rsid w:val="003B511D"/>
    <w:rsid w:val="003B5985"/>
    <w:rsid w:val="003B6110"/>
    <w:rsid w:val="003B62C3"/>
    <w:rsid w:val="003B67A2"/>
    <w:rsid w:val="003B6B78"/>
    <w:rsid w:val="003B6C6E"/>
    <w:rsid w:val="003B77FE"/>
    <w:rsid w:val="003C133C"/>
    <w:rsid w:val="003C16CC"/>
    <w:rsid w:val="003C2865"/>
    <w:rsid w:val="003C33EA"/>
    <w:rsid w:val="003C366C"/>
    <w:rsid w:val="003C383C"/>
    <w:rsid w:val="003C3D3D"/>
    <w:rsid w:val="003C5A12"/>
    <w:rsid w:val="003C6B5D"/>
    <w:rsid w:val="003C7250"/>
    <w:rsid w:val="003C76E7"/>
    <w:rsid w:val="003C7C5A"/>
    <w:rsid w:val="003D00C8"/>
    <w:rsid w:val="003D0178"/>
    <w:rsid w:val="003D1B1F"/>
    <w:rsid w:val="003D450E"/>
    <w:rsid w:val="003D47E0"/>
    <w:rsid w:val="003D4D63"/>
    <w:rsid w:val="003D50F1"/>
    <w:rsid w:val="003D5F6A"/>
    <w:rsid w:val="003E319C"/>
    <w:rsid w:val="003E4BC0"/>
    <w:rsid w:val="003E5EED"/>
    <w:rsid w:val="003E60D5"/>
    <w:rsid w:val="003E6461"/>
    <w:rsid w:val="003E67F0"/>
    <w:rsid w:val="003E6990"/>
    <w:rsid w:val="003E6B96"/>
    <w:rsid w:val="003E7E7C"/>
    <w:rsid w:val="003F0290"/>
    <w:rsid w:val="003F0363"/>
    <w:rsid w:val="003F043F"/>
    <w:rsid w:val="003F1118"/>
    <w:rsid w:val="003F19EF"/>
    <w:rsid w:val="003F1F47"/>
    <w:rsid w:val="003F38D4"/>
    <w:rsid w:val="003F513C"/>
    <w:rsid w:val="003F5666"/>
    <w:rsid w:val="003F5D9A"/>
    <w:rsid w:val="003F6B61"/>
    <w:rsid w:val="0040006B"/>
    <w:rsid w:val="00400A4A"/>
    <w:rsid w:val="00402A76"/>
    <w:rsid w:val="00405421"/>
    <w:rsid w:val="00406814"/>
    <w:rsid w:val="00406E61"/>
    <w:rsid w:val="00407E15"/>
    <w:rsid w:val="00407F41"/>
    <w:rsid w:val="00410D66"/>
    <w:rsid w:val="0041127B"/>
    <w:rsid w:val="00411F59"/>
    <w:rsid w:val="00412C1F"/>
    <w:rsid w:val="004131FF"/>
    <w:rsid w:val="004154DE"/>
    <w:rsid w:val="00415ACF"/>
    <w:rsid w:val="00415ED2"/>
    <w:rsid w:val="00416824"/>
    <w:rsid w:val="00417144"/>
    <w:rsid w:val="00420AB1"/>
    <w:rsid w:val="004217F2"/>
    <w:rsid w:val="00423C5D"/>
    <w:rsid w:val="004241E7"/>
    <w:rsid w:val="004258A4"/>
    <w:rsid w:val="00425900"/>
    <w:rsid w:val="00425D78"/>
    <w:rsid w:val="00426156"/>
    <w:rsid w:val="004267E8"/>
    <w:rsid w:val="004268A8"/>
    <w:rsid w:val="00427D94"/>
    <w:rsid w:val="00427E83"/>
    <w:rsid w:val="00430329"/>
    <w:rsid w:val="00431851"/>
    <w:rsid w:val="004322EB"/>
    <w:rsid w:val="004348DE"/>
    <w:rsid w:val="00434C83"/>
    <w:rsid w:val="00435881"/>
    <w:rsid w:val="004370F5"/>
    <w:rsid w:val="0044035E"/>
    <w:rsid w:val="00441762"/>
    <w:rsid w:val="00443068"/>
    <w:rsid w:val="004433ED"/>
    <w:rsid w:val="00444D93"/>
    <w:rsid w:val="00445249"/>
    <w:rsid w:val="00446E75"/>
    <w:rsid w:val="00450514"/>
    <w:rsid w:val="0045067A"/>
    <w:rsid w:val="00450875"/>
    <w:rsid w:val="0045099E"/>
    <w:rsid w:val="004516B5"/>
    <w:rsid w:val="00452798"/>
    <w:rsid w:val="004547C5"/>
    <w:rsid w:val="00454901"/>
    <w:rsid w:val="00454BF3"/>
    <w:rsid w:val="00457039"/>
    <w:rsid w:val="004572D8"/>
    <w:rsid w:val="00457AE5"/>
    <w:rsid w:val="00461A65"/>
    <w:rsid w:val="00462681"/>
    <w:rsid w:val="00463217"/>
    <w:rsid w:val="004634BC"/>
    <w:rsid w:val="004655D9"/>
    <w:rsid w:val="00465C94"/>
    <w:rsid w:val="00466D25"/>
    <w:rsid w:val="00471394"/>
    <w:rsid w:val="0047145E"/>
    <w:rsid w:val="004716B9"/>
    <w:rsid w:val="0047183C"/>
    <w:rsid w:val="00471B27"/>
    <w:rsid w:val="00472770"/>
    <w:rsid w:val="004735B2"/>
    <w:rsid w:val="00473ED9"/>
    <w:rsid w:val="00473F75"/>
    <w:rsid w:val="0047434D"/>
    <w:rsid w:val="00474445"/>
    <w:rsid w:val="00475801"/>
    <w:rsid w:val="00476592"/>
    <w:rsid w:val="00476B73"/>
    <w:rsid w:val="00476DDF"/>
    <w:rsid w:val="00476EC2"/>
    <w:rsid w:val="00477109"/>
    <w:rsid w:val="00477248"/>
    <w:rsid w:val="00480562"/>
    <w:rsid w:val="004809C7"/>
    <w:rsid w:val="004853FC"/>
    <w:rsid w:val="00486C69"/>
    <w:rsid w:val="00487818"/>
    <w:rsid w:val="00487D7B"/>
    <w:rsid w:val="00487E74"/>
    <w:rsid w:val="00490E93"/>
    <w:rsid w:val="004926F5"/>
    <w:rsid w:val="00493BA6"/>
    <w:rsid w:val="00493DC7"/>
    <w:rsid w:val="004941AD"/>
    <w:rsid w:val="00495503"/>
    <w:rsid w:val="00495964"/>
    <w:rsid w:val="00496DD8"/>
    <w:rsid w:val="00497E96"/>
    <w:rsid w:val="004A3461"/>
    <w:rsid w:val="004A391D"/>
    <w:rsid w:val="004A544A"/>
    <w:rsid w:val="004A6895"/>
    <w:rsid w:val="004B059D"/>
    <w:rsid w:val="004B0755"/>
    <w:rsid w:val="004B0EF1"/>
    <w:rsid w:val="004B213C"/>
    <w:rsid w:val="004B47B8"/>
    <w:rsid w:val="004B5225"/>
    <w:rsid w:val="004C1F17"/>
    <w:rsid w:val="004C222B"/>
    <w:rsid w:val="004C2C11"/>
    <w:rsid w:val="004C36DD"/>
    <w:rsid w:val="004C4FCE"/>
    <w:rsid w:val="004C5EEB"/>
    <w:rsid w:val="004C6496"/>
    <w:rsid w:val="004C7856"/>
    <w:rsid w:val="004C7D16"/>
    <w:rsid w:val="004D03C5"/>
    <w:rsid w:val="004D092D"/>
    <w:rsid w:val="004D15CB"/>
    <w:rsid w:val="004D2259"/>
    <w:rsid w:val="004D23D3"/>
    <w:rsid w:val="004D3AE6"/>
    <w:rsid w:val="004D419B"/>
    <w:rsid w:val="004D51E8"/>
    <w:rsid w:val="004D5AD9"/>
    <w:rsid w:val="004D6622"/>
    <w:rsid w:val="004E030F"/>
    <w:rsid w:val="004E1858"/>
    <w:rsid w:val="004E350A"/>
    <w:rsid w:val="004E3FB7"/>
    <w:rsid w:val="004E4A85"/>
    <w:rsid w:val="004E63A4"/>
    <w:rsid w:val="004E67FF"/>
    <w:rsid w:val="004E74A9"/>
    <w:rsid w:val="004E794E"/>
    <w:rsid w:val="004E7AED"/>
    <w:rsid w:val="004E7C24"/>
    <w:rsid w:val="004F033B"/>
    <w:rsid w:val="004F0FDB"/>
    <w:rsid w:val="004F23FC"/>
    <w:rsid w:val="004F26A8"/>
    <w:rsid w:val="004F3B05"/>
    <w:rsid w:val="004F5D8A"/>
    <w:rsid w:val="004F6021"/>
    <w:rsid w:val="004F61F1"/>
    <w:rsid w:val="004F69C3"/>
    <w:rsid w:val="004F794E"/>
    <w:rsid w:val="004F7FFA"/>
    <w:rsid w:val="00500B94"/>
    <w:rsid w:val="00501432"/>
    <w:rsid w:val="00501461"/>
    <w:rsid w:val="00501962"/>
    <w:rsid w:val="00502921"/>
    <w:rsid w:val="00503529"/>
    <w:rsid w:val="0050367C"/>
    <w:rsid w:val="00505DEB"/>
    <w:rsid w:val="0050649F"/>
    <w:rsid w:val="00506934"/>
    <w:rsid w:val="00507128"/>
    <w:rsid w:val="00512100"/>
    <w:rsid w:val="005137E7"/>
    <w:rsid w:val="00516C70"/>
    <w:rsid w:val="00516DFB"/>
    <w:rsid w:val="00516E7B"/>
    <w:rsid w:val="005247BB"/>
    <w:rsid w:val="005251F7"/>
    <w:rsid w:val="005252C5"/>
    <w:rsid w:val="005257FC"/>
    <w:rsid w:val="0052632C"/>
    <w:rsid w:val="00527D28"/>
    <w:rsid w:val="00530458"/>
    <w:rsid w:val="005306D8"/>
    <w:rsid w:val="00530B92"/>
    <w:rsid w:val="00531356"/>
    <w:rsid w:val="005318AC"/>
    <w:rsid w:val="00531DF4"/>
    <w:rsid w:val="00534395"/>
    <w:rsid w:val="00534A25"/>
    <w:rsid w:val="005351CB"/>
    <w:rsid w:val="0053525E"/>
    <w:rsid w:val="005373D9"/>
    <w:rsid w:val="00541842"/>
    <w:rsid w:val="00543256"/>
    <w:rsid w:val="00543D6F"/>
    <w:rsid w:val="005472F4"/>
    <w:rsid w:val="0054775B"/>
    <w:rsid w:val="00551B8F"/>
    <w:rsid w:val="00551F0E"/>
    <w:rsid w:val="005527F9"/>
    <w:rsid w:val="00552E30"/>
    <w:rsid w:val="0055313B"/>
    <w:rsid w:val="005532E8"/>
    <w:rsid w:val="005543A6"/>
    <w:rsid w:val="00554F34"/>
    <w:rsid w:val="0055555E"/>
    <w:rsid w:val="00555F3C"/>
    <w:rsid w:val="005562B8"/>
    <w:rsid w:val="00556701"/>
    <w:rsid w:val="00556D01"/>
    <w:rsid w:val="0056008F"/>
    <w:rsid w:val="005611FA"/>
    <w:rsid w:val="00561294"/>
    <w:rsid w:val="00561D4C"/>
    <w:rsid w:val="005620C3"/>
    <w:rsid w:val="00562677"/>
    <w:rsid w:val="00563709"/>
    <w:rsid w:val="00564481"/>
    <w:rsid w:val="00564E63"/>
    <w:rsid w:val="005650BB"/>
    <w:rsid w:val="00565F74"/>
    <w:rsid w:val="00567680"/>
    <w:rsid w:val="00567848"/>
    <w:rsid w:val="00567B14"/>
    <w:rsid w:val="005703EB"/>
    <w:rsid w:val="005709CE"/>
    <w:rsid w:val="0057279F"/>
    <w:rsid w:val="00572D02"/>
    <w:rsid w:val="0057303F"/>
    <w:rsid w:val="005732C5"/>
    <w:rsid w:val="00573DDC"/>
    <w:rsid w:val="00573E0B"/>
    <w:rsid w:val="005741F7"/>
    <w:rsid w:val="00574A47"/>
    <w:rsid w:val="00574B0E"/>
    <w:rsid w:val="0057549B"/>
    <w:rsid w:val="00575D0C"/>
    <w:rsid w:val="0057716E"/>
    <w:rsid w:val="00577286"/>
    <w:rsid w:val="0057772F"/>
    <w:rsid w:val="00577AB5"/>
    <w:rsid w:val="005807A4"/>
    <w:rsid w:val="00580DF9"/>
    <w:rsid w:val="00581129"/>
    <w:rsid w:val="005811AD"/>
    <w:rsid w:val="005815F3"/>
    <w:rsid w:val="005818EE"/>
    <w:rsid w:val="00582975"/>
    <w:rsid w:val="0058319F"/>
    <w:rsid w:val="0058394C"/>
    <w:rsid w:val="00583EB3"/>
    <w:rsid w:val="00585A64"/>
    <w:rsid w:val="00585CB8"/>
    <w:rsid w:val="00586FE5"/>
    <w:rsid w:val="005878B4"/>
    <w:rsid w:val="005914C7"/>
    <w:rsid w:val="005919AA"/>
    <w:rsid w:val="00592063"/>
    <w:rsid w:val="0059320C"/>
    <w:rsid w:val="005940CD"/>
    <w:rsid w:val="00594841"/>
    <w:rsid w:val="005948F4"/>
    <w:rsid w:val="00596131"/>
    <w:rsid w:val="005A077D"/>
    <w:rsid w:val="005A079A"/>
    <w:rsid w:val="005A1495"/>
    <w:rsid w:val="005A1CE1"/>
    <w:rsid w:val="005A239A"/>
    <w:rsid w:val="005A28AD"/>
    <w:rsid w:val="005A4820"/>
    <w:rsid w:val="005A6E3E"/>
    <w:rsid w:val="005A7D20"/>
    <w:rsid w:val="005B0FA9"/>
    <w:rsid w:val="005B1156"/>
    <w:rsid w:val="005B1D1C"/>
    <w:rsid w:val="005B2AE6"/>
    <w:rsid w:val="005B462C"/>
    <w:rsid w:val="005B5CE6"/>
    <w:rsid w:val="005B694E"/>
    <w:rsid w:val="005B7134"/>
    <w:rsid w:val="005B79DE"/>
    <w:rsid w:val="005C0E6E"/>
    <w:rsid w:val="005C0EA1"/>
    <w:rsid w:val="005C2B77"/>
    <w:rsid w:val="005C51F9"/>
    <w:rsid w:val="005C52FF"/>
    <w:rsid w:val="005C5530"/>
    <w:rsid w:val="005C6E95"/>
    <w:rsid w:val="005C7338"/>
    <w:rsid w:val="005C745D"/>
    <w:rsid w:val="005C7696"/>
    <w:rsid w:val="005D0212"/>
    <w:rsid w:val="005D0247"/>
    <w:rsid w:val="005D0643"/>
    <w:rsid w:val="005D081A"/>
    <w:rsid w:val="005D0F24"/>
    <w:rsid w:val="005D21B0"/>
    <w:rsid w:val="005D2B86"/>
    <w:rsid w:val="005D34FB"/>
    <w:rsid w:val="005D376E"/>
    <w:rsid w:val="005D4D12"/>
    <w:rsid w:val="005D779A"/>
    <w:rsid w:val="005D7EEB"/>
    <w:rsid w:val="005E0290"/>
    <w:rsid w:val="005E1249"/>
    <w:rsid w:val="005E127D"/>
    <w:rsid w:val="005E30B8"/>
    <w:rsid w:val="005E3D74"/>
    <w:rsid w:val="005E7B4A"/>
    <w:rsid w:val="005E7BBD"/>
    <w:rsid w:val="005F0464"/>
    <w:rsid w:val="005F14C1"/>
    <w:rsid w:val="005F2028"/>
    <w:rsid w:val="005F294E"/>
    <w:rsid w:val="005F2C2E"/>
    <w:rsid w:val="005F2D45"/>
    <w:rsid w:val="005F350D"/>
    <w:rsid w:val="005F3C11"/>
    <w:rsid w:val="005F4473"/>
    <w:rsid w:val="005F7A49"/>
    <w:rsid w:val="006002FF"/>
    <w:rsid w:val="0060155B"/>
    <w:rsid w:val="00601F7F"/>
    <w:rsid w:val="00603372"/>
    <w:rsid w:val="006049F4"/>
    <w:rsid w:val="006050AC"/>
    <w:rsid w:val="006061B6"/>
    <w:rsid w:val="00606537"/>
    <w:rsid w:val="00606F9D"/>
    <w:rsid w:val="0060715E"/>
    <w:rsid w:val="00610DB4"/>
    <w:rsid w:val="00612F07"/>
    <w:rsid w:val="00613A3C"/>
    <w:rsid w:val="00613D9B"/>
    <w:rsid w:val="0061444A"/>
    <w:rsid w:val="0062000F"/>
    <w:rsid w:val="00622EE1"/>
    <w:rsid w:val="00623845"/>
    <w:rsid w:val="006239E2"/>
    <w:rsid w:val="00623AA4"/>
    <w:rsid w:val="006265AF"/>
    <w:rsid w:val="00626D72"/>
    <w:rsid w:val="00627968"/>
    <w:rsid w:val="00627992"/>
    <w:rsid w:val="00627C7B"/>
    <w:rsid w:val="00630BB8"/>
    <w:rsid w:val="0063206C"/>
    <w:rsid w:val="00632945"/>
    <w:rsid w:val="00633164"/>
    <w:rsid w:val="0063385C"/>
    <w:rsid w:val="00633C53"/>
    <w:rsid w:val="00634691"/>
    <w:rsid w:val="006352F0"/>
    <w:rsid w:val="00636F1E"/>
    <w:rsid w:val="00637E76"/>
    <w:rsid w:val="00637E8B"/>
    <w:rsid w:val="00640136"/>
    <w:rsid w:val="006403A5"/>
    <w:rsid w:val="006404FD"/>
    <w:rsid w:val="00640909"/>
    <w:rsid w:val="00640A1E"/>
    <w:rsid w:val="0064178D"/>
    <w:rsid w:val="006424AA"/>
    <w:rsid w:val="006435F7"/>
    <w:rsid w:val="00643E2F"/>
    <w:rsid w:val="00644766"/>
    <w:rsid w:val="00647491"/>
    <w:rsid w:val="00651696"/>
    <w:rsid w:val="006516E8"/>
    <w:rsid w:val="006541B0"/>
    <w:rsid w:val="0065452C"/>
    <w:rsid w:val="0065531E"/>
    <w:rsid w:val="00657421"/>
    <w:rsid w:val="00660801"/>
    <w:rsid w:val="0066185A"/>
    <w:rsid w:val="00661D4D"/>
    <w:rsid w:val="00662DAA"/>
    <w:rsid w:val="00663481"/>
    <w:rsid w:val="00663D6D"/>
    <w:rsid w:val="00664526"/>
    <w:rsid w:val="00664A3A"/>
    <w:rsid w:val="0066529F"/>
    <w:rsid w:val="006657DE"/>
    <w:rsid w:val="00672209"/>
    <w:rsid w:val="0067257F"/>
    <w:rsid w:val="00672AF9"/>
    <w:rsid w:val="006738C1"/>
    <w:rsid w:val="006738FA"/>
    <w:rsid w:val="00673FC5"/>
    <w:rsid w:val="00676C1D"/>
    <w:rsid w:val="0068002A"/>
    <w:rsid w:val="00680AEF"/>
    <w:rsid w:val="00682CB3"/>
    <w:rsid w:val="00683263"/>
    <w:rsid w:val="00684C5A"/>
    <w:rsid w:val="00685324"/>
    <w:rsid w:val="00685ADB"/>
    <w:rsid w:val="00686724"/>
    <w:rsid w:val="00687745"/>
    <w:rsid w:val="00690993"/>
    <w:rsid w:val="00690DDC"/>
    <w:rsid w:val="00690F8C"/>
    <w:rsid w:val="006916E9"/>
    <w:rsid w:val="00691D29"/>
    <w:rsid w:val="00691F51"/>
    <w:rsid w:val="00692BD5"/>
    <w:rsid w:val="00693894"/>
    <w:rsid w:val="00693F79"/>
    <w:rsid w:val="0069406F"/>
    <w:rsid w:val="00694D29"/>
    <w:rsid w:val="00694F21"/>
    <w:rsid w:val="00695111"/>
    <w:rsid w:val="00695EB3"/>
    <w:rsid w:val="00697943"/>
    <w:rsid w:val="006A128F"/>
    <w:rsid w:val="006A1EE8"/>
    <w:rsid w:val="006A33E2"/>
    <w:rsid w:val="006A35B1"/>
    <w:rsid w:val="006A3672"/>
    <w:rsid w:val="006A3848"/>
    <w:rsid w:val="006A3F7B"/>
    <w:rsid w:val="006A4973"/>
    <w:rsid w:val="006A4FBF"/>
    <w:rsid w:val="006A5955"/>
    <w:rsid w:val="006A607F"/>
    <w:rsid w:val="006A6A62"/>
    <w:rsid w:val="006A73EE"/>
    <w:rsid w:val="006B148D"/>
    <w:rsid w:val="006B15B2"/>
    <w:rsid w:val="006B2606"/>
    <w:rsid w:val="006B2682"/>
    <w:rsid w:val="006B30C0"/>
    <w:rsid w:val="006B3C06"/>
    <w:rsid w:val="006B567F"/>
    <w:rsid w:val="006B690B"/>
    <w:rsid w:val="006B6FD8"/>
    <w:rsid w:val="006B7EB4"/>
    <w:rsid w:val="006C05F8"/>
    <w:rsid w:val="006C1D4C"/>
    <w:rsid w:val="006C3BF0"/>
    <w:rsid w:val="006C3D84"/>
    <w:rsid w:val="006C43DD"/>
    <w:rsid w:val="006C51B8"/>
    <w:rsid w:val="006C6312"/>
    <w:rsid w:val="006C7252"/>
    <w:rsid w:val="006C7329"/>
    <w:rsid w:val="006D127F"/>
    <w:rsid w:val="006D1FA1"/>
    <w:rsid w:val="006D6A2A"/>
    <w:rsid w:val="006D6C75"/>
    <w:rsid w:val="006D7350"/>
    <w:rsid w:val="006D7B9C"/>
    <w:rsid w:val="006E124F"/>
    <w:rsid w:val="006E4560"/>
    <w:rsid w:val="006E4562"/>
    <w:rsid w:val="006E4AAA"/>
    <w:rsid w:val="006E521E"/>
    <w:rsid w:val="006E541A"/>
    <w:rsid w:val="006E5A36"/>
    <w:rsid w:val="006E6692"/>
    <w:rsid w:val="006E66FB"/>
    <w:rsid w:val="006E68BB"/>
    <w:rsid w:val="006E70D9"/>
    <w:rsid w:val="006E7FCF"/>
    <w:rsid w:val="006F04C7"/>
    <w:rsid w:val="006F0F5F"/>
    <w:rsid w:val="006F19FE"/>
    <w:rsid w:val="006F3284"/>
    <w:rsid w:val="006F3EE3"/>
    <w:rsid w:val="006F51B1"/>
    <w:rsid w:val="006F5244"/>
    <w:rsid w:val="006F52D3"/>
    <w:rsid w:val="006F5791"/>
    <w:rsid w:val="006F584C"/>
    <w:rsid w:val="006F5BCC"/>
    <w:rsid w:val="006F6702"/>
    <w:rsid w:val="00700139"/>
    <w:rsid w:val="00701F92"/>
    <w:rsid w:val="0070206F"/>
    <w:rsid w:val="00702638"/>
    <w:rsid w:val="00703AEC"/>
    <w:rsid w:val="007050E7"/>
    <w:rsid w:val="00705545"/>
    <w:rsid w:val="00705685"/>
    <w:rsid w:val="00705D0C"/>
    <w:rsid w:val="00706AE3"/>
    <w:rsid w:val="00710B7B"/>
    <w:rsid w:val="00710F70"/>
    <w:rsid w:val="00711CBA"/>
    <w:rsid w:val="007135FF"/>
    <w:rsid w:val="007136C7"/>
    <w:rsid w:val="00715611"/>
    <w:rsid w:val="00715A57"/>
    <w:rsid w:val="007163CD"/>
    <w:rsid w:val="00716DA6"/>
    <w:rsid w:val="00717C17"/>
    <w:rsid w:val="0072075B"/>
    <w:rsid w:val="00722F70"/>
    <w:rsid w:val="0072302B"/>
    <w:rsid w:val="00723160"/>
    <w:rsid w:val="00723324"/>
    <w:rsid w:val="00723A21"/>
    <w:rsid w:val="00723FF6"/>
    <w:rsid w:val="007251C8"/>
    <w:rsid w:val="00726D20"/>
    <w:rsid w:val="00726EF1"/>
    <w:rsid w:val="0073028A"/>
    <w:rsid w:val="00731100"/>
    <w:rsid w:val="0073270B"/>
    <w:rsid w:val="00733460"/>
    <w:rsid w:val="00733870"/>
    <w:rsid w:val="00734739"/>
    <w:rsid w:val="00734B8C"/>
    <w:rsid w:val="00736FA5"/>
    <w:rsid w:val="007401AD"/>
    <w:rsid w:val="00741C44"/>
    <w:rsid w:val="0074224C"/>
    <w:rsid w:val="007422FD"/>
    <w:rsid w:val="007425B9"/>
    <w:rsid w:val="00742DBA"/>
    <w:rsid w:val="0074388C"/>
    <w:rsid w:val="007448B2"/>
    <w:rsid w:val="00745CF8"/>
    <w:rsid w:val="00746546"/>
    <w:rsid w:val="00747C28"/>
    <w:rsid w:val="00747FCC"/>
    <w:rsid w:val="00751EF8"/>
    <w:rsid w:val="007520DB"/>
    <w:rsid w:val="0075511B"/>
    <w:rsid w:val="0075545A"/>
    <w:rsid w:val="00755740"/>
    <w:rsid w:val="00760588"/>
    <w:rsid w:val="00760E43"/>
    <w:rsid w:val="0076189D"/>
    <w:rsid w:val="0076194F"/>
    <w:rsid w:val="007620FC"/>
    <w:rsid w:val="007631B6"/>
    <w:rsid w:val="0076361A"/>
    <w:rsid w:val="00763863"/>
    <w:rsid w:val="00765F1F"/>
    <w:rsid w:val="00767168"/>
    <w:rsid w:val="00767D2B"/>
    <w:rsid w:val="0077009C"/>
    <w:rsid w:val="007700DF"/>
    <w:rsid w:val="0077094A"/>
    <w:rsid w:val="00772305"/>
    <w:rsid w:val="00773176"/>
    <w:rsid w:val="007738FA"/>
    <w:rsid w:val="00774306"/>
    <w:rsid w:val="0077502B"/>
    <w:rsid w:val="0077508A"/>
    <w:rsid w:val="00775C1B"/>
    <w:rsid w:val="00775F87"/>
    <w:rsid w:val="00776167"/>
    <w:rsid w:val="00777353"/>
    <w:rsid w:val="00777CB2"/>
    <w:rsid w:val="007813A9"/>
    <w:rsid w:val="00783664"/>
    <w:rsid w:val="0078435D"/>
    <w:rsid w:val="007848AB"/>
    <w:rsid w:val="00785B9B"/>
    <w:rsid w:val="0079319C"/>
    <w:rsid w:val="00794C01"/>
    <w:rsid w:val="00795210"/>
    <w:rsid w:val="0079593A"/>
    <w:rsid w:val="00795A33"/>
    <w:rsid w:val="00796267"/>
    <w:rsid w:val="007963BE"/>
    <w:rsid w:val="00796EAA"/>
    <w:rsid w:val="00796F56"/>
    <w:rsid w:val="00797E55"/>
    <w:rsid w:val="007A0841"/>
    <w:rsid w:val="007A11D2"/>
    <w:rsid w:val="007A16C3"/>
    <w:rsid w:val="007A291F"/>
    <w:rsid w:val="007A33DE"/>
    <w:rsid w:val="007A35F9"/>
    <w:rsid w:val="007A37C6"/>
    <w:rsid w:val="007A389D"/>
    <w:rsid w:val="007A3B33"/>
    <w:rsid w:val="007A514A"/>
    <w:rsid w:val="007A5D23"/>
    <w:rsid w:val="007A6574"/>
    <w:rsid w:val="007A7282"/>
    <w:rsid w:val="007A7A3C"/>
    <w:rsid w:val="007B089B"/>
    <w:rsid w:val="007B0AFB"/>
    <w:rsid w:val="007B1F68"/>
    <w:rsid w:val="007B2E00"/>
    <w:rsid w:val="007B33E6"/>
    <w:rsid w:val="007B40BC"/>
    <w:rsid w:val="007B4950"/>
    <w:rsid w:val="007B64D7"/>
    <w:rsid w:val="007B66B0"/>
    <w:rsid w:val="007B6908"/>
    <w:rsid w:val="007B6E3D"/>
    <w:rsid w:val="007B7579"/>
    <w:rsid w:val="007C02FA"/>
    <w:rsid w:val="007C1D8C"/>
    <w:rsid w:val="007C1FBB"/>
    <w:rsid w:val="007C2396"/>
    <w:rsid w:val="007C3E07"/>
    <w:rsid w:val="007C3EED"/>
    <w:rsid w:val="007C6D1E"/>
    <w:rsid w:val="007C79A0"/>
    <w:rsid w:val="007D0B80"/>
    <w:rsid w:val="007D1A52"/>
    <w:rsid w:val="007D248C"/>
    <w:rsid w:val="007D35CF"/>
    <w:rsid w:val="007D41FF"/>
    <w:rsid w:val="007D72C2"/>
    <w:rsid w:val="007D793F"/>
    <w:rsid w:val="007D7AB8"/>
    <w:rsid w:val="007E06FD"/>
    <w:rsid w:val="007E08C2"/>
    <w:rsid w:val="007E0FC3"/>
    <w:rsid w:val="007E13D7"/>
    <w:rsid w:val="007E1426"/>
    <w:rsid w:val="007E1C75"/>
    <w:rsid w:val="007E2108"/>
    <w:rsid w:val="007E39F9"/>
    <w:rsid w:val="007E3F0C"/>
    <w:rsid w:val="007E6999"/>
    <w:rsid w:val="007E6D73"/>
    <w:rsid w:val="007E6F7D"/>
    <w:rsid w:val="007F0885"/>
    <w:rsid w:val="007F23FA"/>
    <w:rsid w:val="007F3B7F"/>
    <w:rsid w:val="007F46C6"/>
    <w:rsid w:val="007F4C8A"/>
    <w:rsid w:val="007F56B4"/>
    <w:rsid w:val="007F5FC9"/>
    <w:rsid w:val="007F6617"/>
    <w:rsid w:val="007F7289"/>
    <w:rsid w:val="008003EC"/>
    <w:rsid w:val="00801F13"/>
    <w:rsid w:val="00802013"/>
    <w:rsid w:val="0080215E"/>
    <w:rsid w:val="0080261C"/>
    <w:rsid w:val="00803456"/>
    <w:rsid w:val="008035F9"/>
    <w:rsid w:val="00803EA5"/>
    <w:rsid w:val="0080417E"/>
    <w:rsid w:val="00804406"/>
    <w:rsid w:val="00804993"/>
    <w:rsid w:val="00805224"/>
    <w:rsid w:val="00806356"/>
    <w:rsid w:val="00806526"/>
    <w:rsid w:val="00806AFB"/>
    <w:rsid w:val="008111FC"/>
    <w:rsid w:val="00811C64"/>
    <w:rsid w:val="008122C8"/>
    <w:rsid w:val="00812C8C"/>
    <w:rsid w:val="00813C12"/>
    <w:rsid w:val="0081409A"/>
    <w:rsid w:val="008153D9"/>
    <w:rsid w:val="00816D82"/>
    <w:rsid w:val="0081796F"/>
    <w:rsid w:val="008179BE"/>
    <w:rsid w:val="0082101E"/>
    <w:rsid w:val="00821659"/>
    <w:rsid w:val="00821BC3"/>
    <w:rsid w:val="008221D5"/>
    <w:rsid w:val="00822743"/>
    <w:rsid w:val="0082326A"/>
    <w:rsid w:val="00823F91"/>
    <w:rsid w:val="00825BEF"/>
    <w:rsid w:val="00826551"/>
    <w:rsid w:val="008314C4"/>
    <w:rsid w:val="00832DA3"/>
    <w:rsid w:val="00833014"/>
    <w:rsid w:val="008330D0"/>
    <w:rsid w:val="00833583"/>
    <w:rsid w:val="008337C9"/>
    <w:rsid w:val="00834A36"/>
    <w:rsid w:val="00834BC4"/>
    <w:rsid w:val="00835DEB"/>
    <w:rsid w:val="00836183"/>
    <w:rsid w:val="00836205"/>
    <w:rsid w:val="00836C62"/>
    <w:rsid w:val="0083771A"/>
    <w:rsid w:val="00840807"/>
    <w:rsid w:val="00841209"/>
    <w:rsid w:val="0084250F"/>
    <w:rsid w:val="008429F1"/>
    <w:rsid w:val="00843DC3"/>
    <w:rsid w:val="00845828"/>
    <w:rsid w:val="00845A16"/>
    <w:rsid w:val="008464F8"/>
    <w:rsid w:val="00846E57"/>
    <w:rsid w:val="00846FE4"/>
    <w:rsid w:val="00847532"/>
    <w:rsid w:val="008476A9"/>
    <w:rsid w:val="00850C1A"/>
    <w:rsid w:val="008515BE"/>
    <w:rsid w:val="00852C16"/>
    <w:rsid w:val="008535AB"/>
    <w:rsid w:val="00855393"/>
    <w:rsid w:val="008566C1"/>
    <w:rsid w:val="008569F8"/>
    <w:rsid w:val="00862F17"/>
    <w:rsid w:val="00863EB6"/>
    <w:rsid w:val="00864999"/>
    <w:rsid w:val="00864A1E"/>
    <w:rsid w:val="0086605E"/>
    <w:rsid w:val="00867F81"/>
    <w:rsid w:val="008714AD"/>
    <w:rsid w:val="0087291C"/>
    <w:rsid w:val="00873C3A"/>
    <w:rsid w:val="008747E3"/>
    <w:rsid w:val="00875684"/>
    <w:rsid w:val="00875FEA"/>
    <w:rsid w:val="0087696C"/>
    <w:rsid w:val="008778D6"/>
    <w:rsid w:val="00880A20"/>
    <w:rsid w:val="00880DDB"/>
    <w:rsid w:val="00881217"/>
    <w:rsid w:val="00881D8E"/>
    <w:rsid w:val="00881EC0"/>
    <w:rsid w:val="00882CDF"/>
    <w:rsid w:val="0088430C"/>
    <w:rsid w:val="008854B3"/>
    <w:rsid w:val="0088594D"/>
    <w:rsid w:val="00885C58"/>
    <w:rsid w:val="0088695E"/>
    <w:rsid w:val="008873E4"/>
    <w:rsid w:val="00887EF9"/>
    <w:rsid w:val="008906E7"/>
    <w:rsid w:val="008908A0"/>
    <w:rsid w:val="0089117A"/>
    <w:rsid w:val="008915B3"/>
    <w:rsid w:val="0089242B"/>
    <w:rsid w:val="0089354D"/>
    <w:rsid w:val="0089404A"/>
    <w:rsid w:val="00894709"/>
    <w:rsid w:val="00896D20"/>
    <w:rsid w:val="00896E27"/>
    <w:rsid w:val="008A0B5A"/>
    <w:rsid w:val="008A0DF5"/>
    <w:rsid w:val="008A121B"/>
    <w:rsid w:val="008A1421"/>
    <w:rsid w:val="008A2A49"/>
    <w:rsid w:val="008A2BF3"/>
    <w:rsid w:val="008A2E40"/>
    <w:rsid w:val="008A3DD9"/>
    <w:rsid w:val="008A45E8"/>
    <w:rsid w:val="008A4A81"/>
    <w:rsid w:val="008A52AF"/>
    <w:rsid w:val="008A746C"/>
    <w:rsid w:val="008A7A47"/>
    <w:rsid w:val="008A7F73"/>
    <w:rsid w:val="008B02AC"/>
    <w:rsid w:val="008B1BC9"/>
    <w:rsid w:val="008B1E58"/>
    <w:rsid w:val="008B3330"/>
    <w:rsid w:val="008B3CC8"/>
    <w:rsid w:val="008B427B"/>
    <w:rsid w:val="008B461C"/>
    <w:rsid w:val="008B4E1A"/>
    <w:rsid w:val="008B535A"/>
    <w:rsid w:val="008B7A70"/>
    <w:rsid w:val="008C146B"/>
    <w:rsid w:val="008C1C1D"/>
    <w:rsid w:val="008C1D45"/>
    <w:rsid w:val="008C37AA"/>
    <w:rsid w:val="008C39F3"/>
    <w:rsid w:val="008C6E68"/>
    <w:rsid w:val="008D01E3"/>
    <w:rsid w:val="008D057D"/>
    <w:rsid w:val="008D07A6"/>
    <w:rsid w:val="008D141F"/>
    <w:rsid w:val="008D29CC"/>
    <w:rsid w:val="008D2B83"/>
    <w:rsid w:val="008D32BB"/>
    <w:rsid w:val="008D3300"/>
    <w:rsid w:val="008D6B12"/>
    <w:rsid w:val="008D7866"/>
    <w:rsid w:val="008D7B44"/>
    <w:rsid w:val="008E00D3"/>
    <w:rsid w:val="008E0157"/>
    <w:rsid w:val="008E0FDB"/>
    <w:rsid w:val="008E1246"/>
    <w:rsid w:val="008E3068"/>
    <w:rsid w:val="008E4164"/>
    <w:rsid w:val="008E5834"/>
    <w:rsid w:val="008E5F54"/>
    <w:rsid w:val="008E7721"/>
    <w:rsid w:val="008F0004"/>
    <w:rsid w:val="008F24B6"/>
    <w:rsid w:val="008F2CFA"/>
    <w:rsid w:val="008F4F1D"/>
    <w:rsid w:val="008F5B5E"/>
    <w:rsid w:val="008F6001"/>
    <w:rsid w:val="008F67B8"/>
    <w:rsid w:val="008F7F32"/>
    <w:rsid w:val="0090000C"/>
    <w:rsid w:val="00900AC6"/>
    <w:rsid w:val="00900C92"/>
    <w:rsid w:val="00900C95"/>
    <w:rsid w:val="00900CEB"/>
    <w:rsid w:val="009017B4"/>
    <w:rsid w:val="00902460"/>
    <w:rsid w:val="00905884"/>
    <w:rsid w:val="0090639B"/>
    <w:rsid w:val="00907605"/>
    <w:rsid w:val="00912589"/>
    <w:rsid w:val="00912A4D"/>
    <w:rsid w:val="0091406B"/>
    <w:rsid w:val="0091438B"/>
    <w:rsid w:val="00914C9C"/>
    <w:rsid w:val="00914CE4"/>
    <w:rsid w:val="00914FF0"/>
    <w:rsid w:val="00915220"/>
    <w:rsid w:val="009159B6"/>
    <w:rsid w:val="0091680D"/>
    <w:rsid w:val="00916C15"/>
    <w:rsid w:val="00917220"/>
    <w:rsid w:val="009173B7"/>
    <w:rsid w:val="00920678"/>
    <w:rsid w:val="009220B6"/>
    <w:rsid w:val="00923156"/>
    <w:rsid w:val="00923F88"/>
    <w:rsid w:val="00925981"/>
    <w:rsid w:val="00927347"/>
    <w:rsid w:val="00927483"/>
    <w:rsid w:val="009308D8"/>
    <w:rsid w:val="0093092F"/>
    <w:rsid w:val="00930DDF"/>
    <w:rsid w:val="00931FDC"/>
    <w:rsid w:val="00932038"/>
    <w:rsid w:val="00933F4E"/>
    <w:rsid w:val="00934167"/>
    <w:rsid w:val="009342F0"/>
    <w:rsid w:val="009343A4"/>
    <w:rsid w:val="009350CE"/>
    <w:rsid w:val="009351F5"/>
    <w:rsid w:val="0093524D"/>
    <w:rsid w:val="00935FFF"/>
    <w:rsid w:val="0094038F"/>
    <w:rsid w:val="00941483"/>
    <w:rsid w:val="009419FF"/>
    <w:rsid w:val="00943409"/>
    <w:rsid w:val="009436A3"/>
    <w:rsid w:val="00944D4C"/>
    <w:rsid w:val="00944E49"/>
    <w:rsid w:val="0094570D"/>
    <w:rsid w:val="0094590F"/>
    <w:rsid w:val="00946F90"/>
    <w:rsid w:val="009476A1"/>
    <w:rsid w:val="00947CA2"/>
    <w:rsid w:val="00947D49"/>
    <w:rsid w:val="009516BD"/>
    <w:rsid w:val="0095173E"/>
    <w:rsid w:val="00954870"/>
    <w:rsid w:val="00954A08"/>
    <w:rsid w:val="00954F41"/>
    <w:rsid w:val="00956AFB"/>
    <w:rsid w:val="00957607"/>
    <w:rsid w:val="00960A9A"/>
    <w:rsid w:val="00961459"/>
    <w:rsid w:val="00961625"/>
    <w:rsid w:val="00963840"/>
    <w:rsid w:val="00964C2F"/>
    <w:rsid w:val="00966C80"/>
    <w:rsid w:val="00970C47"/>
    <w:rsid w:val="00971120"/>
    <w:rsid w:val="009717BB"/>
    <w:rsid w:val="00973DDE"/>
    <w:rsid w:val="00974F2C"/>
    <w:rsid w:val="00980048"/>
    <w:rsid w:val="009802DB"/>
    <w:rsid w:val="009808C3"/>
    <w:rsid w:val="00980A65"/>
    <w:rsid w:val="00980DE0"/>
    <w:rsid w:val="00982E11"/>
    <w:rsid w:val="00983A03"/>
    <w:rsid w:val="00984FB6"/>
    <w:rsid w:val="00985075"/>
    <w:rsid w:val="00985A60"/>
    <w:rsid w:val="00986222"/>
    <w:rsid w:val="009867CD"/>
    <w:rsid w:val="0098716C"/>
    <w:rsid w:val="00990BA4"/>
    <w:rsid w:val="00990E5B"/>
    <w:rsid w:val="0099123A"/>
    <w:rsid w:val="00991FAE"/>
    <w:rsid w:val="00992422"/>
    <w:rsid w:val="0099252F"/>
    <w:rsid w:val="00993011"/>
    <w:rsid w:val="009940FD"/>
    <w:rsid w:val="00995461"/>
    <w:rsid w:val="00995A37"/>
    <w:rsid w:val="00995E43"/>
    <w:rsid w:val="009A0920"/>
    <w:rsid w:val="009A1CE0"/>
    <w:rsid w:val="009A2ED4"/>
    <w:rsid w:val="009A3278"/>
    <w:rsid w:val="009A718B"/>
    <w:rsid w:val="009B20CC"/>
    <w:rsid w:val="009B3056"/>
    <w:rsid w:val="009B3164"/>
    <w:rsid w:val="009B3684"/>
    <w:rsid w:val="009B4CE7"/>
    <w:rsid w:val="009B4E60"/>
    <w:rsid w:val="009B5523"/>
    <w:rsid w:val="009B7896"/>
    <w:rsid w:val="009B7AD4"/>
    <w:rsid w:val="009C158B"/>
    <w:rsid w:val="009C19BB"/>
    <w:rsid w:val="009C1AFA"/>
    <w:rsid w:val="009C2BD5"/>
    <w:rsid w:val="009C3559"/>
    <w:rsid w:val="009C7CEE"/>
    <w:rsid w:val="009D07AD"/>
    <w:rsid w:val="009D157D"/>
    <w:rsid w:val="009D1616"/>
    <w:rsid w:val="009D280E"/>
    <w:rsid w:val="009D406C"/>
    <w:rsid w:val="009D4654"/>
    <w:rsid w:val="009D5665"/>
    <w:rsid w:val="009D5EAA"/>
    <w:rsid w:val="009D6DED"/>
    <w:rsid w:val="009D7970"/>
    <w:rsid w:val="009E281F"/>
    <w:rsid w:val="009E34E8"/>
    <w:rsid w:val="009E4127"/>
    <w:rsid w:val="009E435C"/>
    <w:rsid w:val="009E489C"/>
    <w:rsid w:val="009E4AF8"/>
    <w:rsid w:val="009E4CC7"/>
    <w:rsid w:val="009E5134"/>
    <w:rsid w:val="009E5229"/>
    <w:rsid w:val="009E5658"/>
    <w:rsid w:val="009E7A1D"/>
    <w:rsid w:val="009E7BAE"/>
    <w:rsid w:val="009F0044"/>
    <w:rsid w:val="009F0F14"/>
    <w:rsid w:val="009F1F2F"/>
    <w:rsid w:val="009F20A0"/>
    <w:rsid w:val="009F3605"/>
    <w:rsid w:val="009F3ABD"/>
    <w:rsid w:val="009F3D55"/>
    <w:rsid w:val="009F5433"/>
    <w:rsid w:val="009F664D"/>
    <w:rsid w:val="009F6AB4"/>
    <w:rsid w:val="009F705F"/>
    <w:rsid w:val="00A016ED"/>
    <w:rsid w:val="00A01A34"/>
    <w:rsid w:val="00A01E6C"/>
    <w:rsid w:val="00A03A28"/>
    <w:rsid w:val="00A04DFF"/>
    <w:rsid w:val="00A053C8"/>
    <w:rsid w:val="00A0564F"/>
    <w:rsid w:val="00A078DB"/>
    <w:rsid w:val="00A10FB3"/>
    <w:rsid w:val="00A11C68"/>
    <w:rsid w:val="00A1213C"/>
    <w:rsid w:val="00A12259"/>
    <w:rsid w:val="00A1372E"/>
    <w:rsid w:val="00A16C7D"/>
    <w:rsid w:val="00A2183E"/>
    <w:rsid w:val="00A22528"/>
    <w:rsid w:val="00A23998"/>
    <w:rsid w:val="00A23E8A"/>
    <w:rsid w:val="00A25E08"/>
    <w:rsid w:val="00A261C8"/>
    <w:rsid w:val="00A265C7"/>
    <w:rsid w:val="00A26BC5"/>
    <w:rsid w:val="00A304B7"/>
    <w:rsid w:val="00A306CF"/>
    <w:rsid w:val="00A30A81"/>
    <w:rsid w:val="00A30ABB"/>
    <w:rsid w:val="00A30C37"/>
    <w:rsid w:val="00A314E8"/>
    <w:rsid w:val="00A32571"/>
    <w:rsid w:val="00A34EF4"/>
    <w:rsid w:val="00A35B9E"/>
    <w:rsid w:val="00A361D5"/>
    <w:rsid w:val="00A361FA"/>
    <w:rsid w:val="00A36814"/>
    <w:rsid w:val="00A36B09"/>
    <w:rsid w:val="00A36E8C"/>
    <w:rsid w:val="00A42DA0"/>
    <w:rsid w:val="00A501A7"/>
    <w:rsid w:val="00A51E35"/>
    <w:rsid w:val="00A5238F"/>
    <w:rsid w:val="00A529F7"/>
    <w:rsid w:val="00A52B2C"/>
    <w:rsid w:val="00A53430"/>
    <w:rsid w:val="00A53F9E"/>
    <w:rsid w:val="00A540C1"/>
    <w:rsid w:val="00A5739E"/>
    <w:rsid w:val="00A6042C"/>
    <w:rsid w:val="00A605BF"/>
    <w:rsid w:val="00A633F2"/>
    <w:rsid w:val="00A64D87"/>
    <w:rsid w:val="00A65B9E"/>
    <w:rsid w:val="00A65CE0"/>
    <w:rsid w:val="00A7007F"/>
    <w:rsid w:val="00A7219E"/>
    <w:rsid w:val="00A733ED"/>
    <w:rsid w:val="00A74436"/>
    <w:rsid w:val="00A7445A"/>
    <w:rsid w:val="00A7637B"/>
    <w:rsid w:val="00A77351"/>
    <w:rsid w:val="00A778F4"/>
    <w:rsid w:val="00A83A23"/>
    <w:rsid w:val="00A8434C"/>
    <w:rsid w:val="00A84788"/>
    <w:rsid w:val="00A85DCB"/>
    <w:rsid w:val="00A86224"/>
    <w:rsid w:val="00A863D0"/>
    <w:rsid w:val="00A87377"/>
    <w:rsid w:val="00A936A9"/>
    <w:rsid w:val="00A9387B"/>
    <w:rsid w:val="00AA0EAB"/>
    <w:rsid w:val="00AA18E3"/>
    <w:rsid w:val="00AA2242"/>
    <w:rsid w:val="00AA3651"/>
    <w:rsid w:val="00AA448C"/>
    <w:rsid w:val="00AA51D9"/>
    <w:rsid w:val="00AA5380"/>
    <w:rsid w:val="00AA6988"/>
    <w:rsid w:val="00AA7DEB"/>
    <w:rsid w:val="00AB089E"/>
    <w:rsid w:val="00AB27C2"/>
    <w:rsid w:val="00AB4882"/>
    <w:rsid w:val="00AB4A5D"/>
    <w:rsid w:val="00AB4B7B"/>
    <w:rsid w:val="00AB6204"/>
    <w:rsid w:val="00AC05A7"/>
    <w:rsid w:val="00AC0B3A"/>
    <w:rsid w:val="00AC0D3B"/>
    <w:rsid w:val="00AC1BC0"/>
    <w:rsid w:val="00AC1D6E"/>
    <w:rsid w:val="00AC216F"/>
    <w:rsid w:val="00AC60E6"/>
    <w:rsid w:val="00AC76EF"/>
    <w:rsid w:val="00AC7C56"/>
    <w:rsid w:val="00AD04C6"/>
    <w:rsid w:val="00AD052F"/>
    <w:rsid w:val="00AD2242"/>
    <w:rsid w:val="00AD48D9"/>
    <w:rsid w:val="00AD6497"/>
    <w:rsid w:val="00AD6B82"/>
    <w:rsid w:val="00AD74DB"/>
    <w:rsid w:val="00AE0792"/>
    <w:rsid w:val="00AE17AA"/>
    <w:rsid w:val="00AE235A"/>
    <w:rsid w:val="00AE26CF"/>
    <w:rsid w:val="00AE288D"/>
    <w:rsid w:val="00AE40E6"/>
    <w:rsid w:val="00AE43D2"/>
    <w:rsid w:val="00AE4A5F"/>
    <w:rsid w:val="00AE5F26"/>
    <w:rsid w:val="00AE60B1"/>
    <w:rsid w:val="00AE631D"/>
    <w:rsid w:val="00AE6329"/>
    <w:rsid w:val="00AE634E"/>
    <w:rsid w:val="00AE6948"/>
    <w:rsid w:val="00AE6B0B"/>
    <w:rsid w:val="00AF0DF3"/>
    <w:rsid w:val="00AF1C2D"/>
    <w:rsid w:val="00AF1F74"/>
    <w:rsid w:val="00AF34E7"/>
    <w:rsid w:val="00AF4480"/>
    <w:rsid w:val="00AF5CC0"/>
    <w:rsid w:val="00B0016F"/>
    <w:rsid w:val="00B00E04"/>
    <w:rsid w:val="00B0385C"/>
    <w:rsid w:val="00B03C8A"/>
    <w:rsid w:val="00B05C27"/>
    <w:rsid w:val="00B05DF7"/>
    <w:rsid w:val="00B063E6"/>
    <w:rsid w:val="00B06537"/>
    <w:rsid w:val="00B0723F"/>
    <w:rsid w:val="00B0786D"/>
    <w:rsid w:val="00B10152"/>
    <w:rsid w:val="00B10183"/>
    <w:rsid w:val="00B10702"/>
    <w:rsid w:val="00B108D9"/>
    <w:rsid w:val="00B111E7"/>
    <w:rsid w:val="00B121CA"/>
    <w:rsid w:val="00B12241"/>
    <w:rsid w:val="00B130C5"/>
    <w:rsid w:val="00B14591"/>
    <w:rsid w:val="00B14E30"/>
    <w:rsid w:val="00B1651A"/>
    <w:rsid w:val="00B1754D"/>
    <w:rsid w:val="00B17B70"/>
    <w:rsid w:val="00B204E1"/>
    <w:rsid w:val="00B20501"/>
    <w:rsid w:val="00B20ADC"/>
    <w:rsid w:val="00B229A0"/>
    <w:rsid w:val="00B25B33"/>
    <w:rsid w:val="00B26106"/>
    <w:rsid w:val="00B261EE"/>
    <w:rsid w:val="00B268CD"/>
    <w:rsid w:val="00B27BF3"/>
    <w:rsid w:val="00B3305B"/>
    <w:rsid w:val="00B33081"/>
    <w:rsid w:val="00B33323"/>
    <w:rsid w:val="00B34D72"/>
    <w:rsid w:val="00B357C9"/>
    <w:rsid w:val="00B36B77"/>
    <w:rsid w:val="00B36D43"/>
    <w:rsid w:val="00B37073"/>
    <w:rsid w:val="00B40BD8"/>
    <w:rsid w:val="00B40FCE"/>
    <w:rsid w:val="00B4117D"/>
    <w:rsid w:val="00B4143C"/>
    <w:rsid w:val="00B41B0A"/>
    <w:rsid w:val="00B44C19"/>
    <w:rsid w:val="00B455A7"/>
    <w:rsid w:val="00B4593A"/>
    <w:rsid w:val="00B5035C"/>
    <w:rsid w:val="00B54CDB"/>
    <w:rsid w:val="00B55B10"/>
    <w:rsid w:val="00B56805"/>
    <w:rsid w:val="00B57E9E"/>
    <w:rsid w:val="00B57F89"/>
    <w:rsid w:val="00B608E3"/>
    <w:rsid w:val="00B610AB"/>
    <w:rsid w:val="00B61A27"/>
    <w:rsid w:val="00B655FA"/>
    <w:rsid w:val="00B65620"/>
    <w:rsid w:val="00B65F47"/>
    <w:rsid w:val="00B67E25"/>
    <w:rsid w:val="00B70463"/>
    <w:rsid w:val="00B7072F"/>
    <w:rsid w:val="00B70E3A"/>
    <w:rsid w:val="00B71ECA"/>
    <w:rsid w:val="00B727B6"/>
    <w:rsid w:val="00B75F0A"/>
    <w:rsid w:val="00B761D3"/>
    <w:rsid w:val="00B7655A"/>
    <w:rsid w:val="00B7669C"/>
    <w:rsid w:val="00B768A3"/>
    <w:rsid w:val="00B77A39"/>
    <w:rsid w:val="00B804CF"/>
    <w:rsid w:val="00B807E1"/>
    <w:rsid w:val="00B8114A"/>
    <w:rsid w:val="00B82A4B"/>
    <w:rsid w:val="00B83EC2"/>
    <w:rsid w:val="00B840E7"/>
    <w:rsid w:val="00B8443F"/>
    <w:rsid w:val="00B85FB8"/>
    <w:rsid w:val="00B90B0B"/>
    <w:rsid w:val="00B91953"/>
    <w:rsid w:val="00B91ED2"/>
    <w:rsid w:val="00B92EA2"/>
    <w:rsid w:val="00B93F17"/>
    <w:rsid w:val="00B94144"/>
    <w:rsid w:val="00B943AB"/>
    <w:rsid w:val="00B94BFC"/>
    <w:rsid w:val="00B96CC9"/>
    <w:rsid w:val="00B96DA7"/>
    <w:rsid w:val="00B96F4B"/>
    <w:rsid w:val="00B9756D"/>
    <w:rsid w:val="00B9778F"/>
    <w:rsid w:val="00BA2008"/>
    <w:rsid w:val="00BA2051"/>
    <w:rsid w:val="00BA4039"/>
    <w:rsid w:val="00BA40D7"/>
    <w:rsid w:val="00BA4B62"/>
    <w:rsid w:val="00BA4D4E"/>
    <w:rsid w:val="00BA5702"/>
    <w:rsid w:val="00BA5C58"/>
    <w:rsid w:val="00BA68CA"/>
    <w:rsid w:val="00BA726E"/>
    <w:rsid w:val="00BB03BF"/>
    <w:rsid w:val="00BB0ADE"/>
    <w:rsid w:val="00BB2453"/>
    <w:rsid w:val="00BB73A6"/>
    <w:rsid w:val="00BB7A8D"/>
    <w:rsid w:val="00BC073C"/>
    <w:rsid w:val="00BC0AB9"/>
    <w:rsid w:val="00BC1FBA"/>
    <w:rsid w:val="00BC261B"/>
    <w:rsid w:val="00BC2658"/>
    <w:rsid w:val="00BC3A60"/>
    <w:rsid w:val="00BC6396"/>
    <w:rsid w:val="00BC7DD0"/>
    <w:rsid w:val="00BD00D1"/>
    <w:rsid w:val="00BD045D"/>
    <w:rsid w:val="00BD0D03"/>
    <w:rsid w:val="00BD0FAE"/>
    <w:rsid w:val="00BD2006"/>
    <w:rsid w:val="00BD2821"/>
    <w:rsid w:val="00BD2FA3"/>
    <w:rsid w:val="00BD31C0"/>
    <w:rsid w:val="00BD3368"/>
    <w:rsid w:val="00BD36DE"/>
    <w:rsid w:val="00BD4415"/>
    <w:rsid w:val="00BD58F9"/>
    <w:rsid w:val="00BD5F23"/>
    <w:rsid w:val="00BD633A"/>
    <w:rsid w:val="00BD71F9"/>
    <w:rsid w:val="00BD7236"/>
    <w:rsid w:val="00BD7A13"/>
    <w:rsid w:val="00BE025A"/>
    <w:rsid w:val="00BE0840"/>
    <w:rsid w:val="00BE0EE5"/>
    <w:rsid w:val="00BE3C4B"/>
    <w:rsid w:val="00BE4707"/>
    <w:rsid w:val="00BE47AB"/>
    <w:rsid w:val="00BE4BC3"/>
    <w:rsid w:val="00BE5D56"/>
    <w:rsid w:val="00BE5DEB"/>
    <w:rsid w:val="00BF204A"/>
    <w:rsid w:val="00BF39AB"/>
    <w:rsid w:val="00BF4AE0"/>
    <w:rsid w:val="00BF51DD"/>
    <w:rsid w:val="00BF67D7"/>
    <w:rsid w:val="00BF7B9E"/>
    <w:rsid w:val="00BF7BE0"/>
    <w:rsid w:val="00C01766"/>
    <w:rsid w:val="00C02256"/>
    <w:rsid w:val="00C02B8A"/>
    <w:rsid w:val="00C02DD3"/>
    <w:rsid w:val="00C0341F"/>
    <w:rsid w:val="00C04D09"/>
    <w:rsid w:val="00C05B3E"/>
    <w:rsid w:val="00C05B7B"/>
    <w:rsid w:val="00C0653D"/>
    <w:rsid w:val="00C07AB9"/>
    <w:rsid w:val="00C11013"/>
    <w:rsid w:val="00C11018"/>
    <w:rsid w:val="00C1277E"/>
    <w:rsid w:val="00C2265C"/>
    <w:rsid w:val="00C22A6C"/>
    <w:rsid w:val="00C2303A"/>
    <w:rsid w:val="00C2400F"/>
    <w:rsid w:val="00C253E4"/>
    <w:rsid w:val="00C255FF"/>
    <w:rsid w:val="00C25C81"/>
    <w:rsid w:val="00C25D4A"/>
    <w:rsid w:val="00C263AA"/>
    <w:rsid w:val="00C312A8"/>
    <w:rsid w:val="00C32AE6"/>
    <w:rsid w:val="00C3385A"/>
    <w:rsid w:val="00C33894"/>
    <w:rsid w:val="00C339DB"/>
    <w:rsid w:val="00C33F8C"/>
    <w:rsid w:val="00C357D2"/>
    <w:rsid w:val="00C35DAC"/>
    <w:rsid w:val="00C363D8"/>
    <w:rsid w:val="00C3650A"/>
    <w:rsid w:val="00C37314"/>
    <w:rsid w:val="00C405FA"/>
    <w:rsid w:val="00C41263"/>
    <w:rsid w:val="00C413D9"/>
    <w:rsid w:val="00C41808"/>
    <w:rsid w:val="00C41916"/>
    <w:rsid w:val="00C41CF5"/>
    <w:rsid w:val="00C437F5"/>
    <w:rsid w:val="00C44383"/>
    <w:rsid w:val="00C45377"/>
    <w:rsid w:val="00C4647F"/>
    <w:rsid w:val="00C47C4A"/>
    <w:rsid w:val="00C54C2C"/>
    <w:rsid w:val="00C55061"/>
    <w:rsid w:val="00C55A8F"/>
    <w:rsid w:val="00C55D2C"/>
    <w:rsid w:val="00C563A9"/>
    <w:rsid w:val="00C56ADD"/>
    <w:rsid w:val="00C57462"/>
    <w:rsid w:val="00C62484"/>
    <w:rsid w:val="00C63A44"/>
    <w:rsid w:val="00C657D4"/>
    <w:rsid w:val="00C65BFE"/>
    <w:rsid w:val="00C66282"/>
    <w:rsid w:val="00C71757"/>
    <w:rsid w:val="00C72582"/>
    <w:rsid w:val="00C731A8"/>
    <w:rsid w:val="00C733AB"/>
    <w:rsid w:val="00C735FC"/>
    <w:rsid w:val="00C74A92"/>
    <w:rsid w:val="00C77EDF"/>
    <w:rsid w:val="00C80366"/>
    <w:rsid w:val="00C80400"/>
    <w:rsid w:val="00C80AE1"/>
    <w:rsid w:val="00C8184B"/>
    <w:rsid w:val="00C82741"/>
    <w:rsid w:val="00C8548F"/>
    <w:rsid w:val="00C919FC"/>
    <w:rsid w:val="00C927F5"/>
    <w:rsid w:val="00C92AA3"/>
    <w:rsid w:val="00C93369"/>
    <w:rsid w:val="00C93CDD"/>
    <w:rsid w:val="00C93E4F"/>
    <w:rsid w:val="00C94197"/>
    <w:rsid w:val="00C96507"/>
    <w:rsid w:val="00C97E0D"/>
    <w:rsid w:val="00CA2552"/>
    <w:rsid w:val="00CA33C8"/>
    <w:rsid w:val="00CA49B0"/>
    <w:rsid w:val="00CA5683"/>
    <w:rsid w:val="00CA602D"/>
    <w:rsid w:val="00CA684F"/>
    <w:rsid w:val="00CA759E"/>
    <w:rsid w:val="00CA78FC"/>
    <w:rsid w:val="00CB1A7A"/>
    <w:rsid w:val="00CB1E5A"/>
    <w:rsid w:val="00CB33B4"/>
    <w:rsid w:val="00CB3CEA"/>
    <w:rsid w:val="00CB4324"/>
    <w:rsid w:val="00CB4C43"/>
    <w:rsid w:val="00CB5594"/>
    <w:rsid w:val="00CB7BE6"/>
    <w:rsid w:val="00CC03C7"/>
    <w:rsid w:val="00CC05AE"/>
    <w:rsid w:val="00CC0A2D"/>
    <w:rsid w:val="00CC1AA1"/>
    <w:rsid w:val="00CC1DD2"/>
    <w:rsid w:val="00CC32A5"/>
    <w:rsid w:val="00CC3D1E"/>
    <w:rsid w:val="00CC454A"/>
    <w:rsid w:val="00CC53AE"/>
    <w:rsid w:val="00CC564F"/>
    <w:rsid w:val="00CC6443"/>
    <w:rsid w:val="00CD18AA"/>
    <w:rsid w:val="00CD1D5B"/>
    <w:rsid w:val="00CD3FB1"/>
    <w:rsid w:val="00CD42D3"/>
    <w:rsid w:val="00CD4325"/>
    <w:rsid w:val="00CD526A"/>
    <w:rsid w:val="00CD5989"/>
    <w:rsid w:val="00CD645D"/>
    <w:rsid w:val="00CD6AAD"/>
    <w:rsid w:val="00CD7186"/>
    <w:rsid w:val="00CD76DB"/>
    <w:rsid w:val="00CE0E25"/>
    <w:rsid w:val="00CE4E5D"/>
    <w:rsid w:val="00CE6FB0"/>
    <w:rsid w:val="00CF00DA"/>
    <w:rsid w:val="00CF0302"/>
    <w:rsid w:val="00CF19D5"/>
    <w:rsid w:val="00CF2E58"/>
    <w:rsid w:val="00CF3AFB"/>
    <w:rsid w:val="00CF3C71"/>
    <w:rsid w:val="00CF3F96"/>
    <w:rsid w:val="00D01D1D"/>
    <w:rsid w:val="00D02029"/>
    <w:rsid w:val="00D04E18"/>
    <w:rsid w:val="00D07F3A"/>
    <w:rsid w:val="00D10CA3"/>
    <w:rsid w:val="00D11178"/>
    <w:rsid w:val="00D112BB"/>
    <w:rsid w:val="00D120B5"/>
    <w:rsid w:val="00D12755"/>
    <w:rsid w:val="00D12B6E"/>
    <w:rsid w:val="00D12EAD"/>
    <w:rsid w:val="00D135BC"/>
    <w:rsid w:val="00D138A3"/>
    <w:rsid w:val="00D140C0"/>
    <w:rsid w:val="00D14898"/>
    <w:rsid w:val="00D160D1"/>
    <w:rsid w:val="00D163CD"/>
    <w:rsid w:val="00D16C5D"/>
    <w:rsid w:val="00D16E68"/>
    <w:rsid w:val="00D1750F"/>
    <w:rsid w:val="00D17A1B"/>
    <w:rsid w:val="00D22734"/>
    <w:rsid w:val="00D246AD"/>
    <w:rsid w:val="00D25BDD"/>
    <w:rsid w:val="00D25C09"/>
    <w:rsid w:val="00D3057A"/>
    <w:rsid w:val="00D30899"/>
    <w:rsid w:val="00D31217"/>
    <w:rsid w:val="00D312C2"/>
    <w:rsid w:val="00D316E5"/>
    <w:rsid w:val="00D330D2"/>
    <w:rsid w:val="00D33C44"/>
    <w:rsid w:val="00D345B1"/>
    <w:rsid w:val="00D34EE7"/>
    <w:rsid w:val="00D35CA4"/>
    <w:rsid w:val="00D36520"/>
    <w:rsid w:val="00D37282"/>
    <w:rsid w:val="00D372FD"/>
    <w:rsid w:val="00D37A1C"/>
    <w:rsid w:val="00D401B5"/>
    <w:rsid w:val="00D419F5"/>
    <w:rsid w:val="00D42791"/>
    <w:rsid w:val="00D4366E"/>
    <w:rsid w:val="00D44F46"/>
    <w:rsid w:val="00D453A3"/>
    <w:rsid w:val="00D45B62"/>
    <w:rsid w:val="00D47DC8"/>
    <w:rsid w:val="00D51107"/>
    <w:rsid w:val="00D51266"/>
    <w:rsid w:val="00D52AA7"/>
    <w:rsid w:val="00D52BA4"/>
    <w:rsid w:val="00D54D3F"/>
    <w:rsid w:val="00D55513"/>
    <w:rsid w:val="00D556D0"/>
    <w:rsid w:val="00D558A5"/>
    <w:rsid w:val="00D55E01"/>
    <w:rsid w:val="00D56AAF"/>
    <w:rsid w:val="00D56FE5"/>
    <w:rsid w:val="00D57936"/>
    <w:rsid w:val="00D57EA8"/>
    <w:rsid w:val="00D60E69"/>
    <w:rsid w:val="00D61690"/>
    <w:rsid w:val="00D6248B"/>
    <w:rsid w:val="00D6291D"/>
    <w:rsid w:val="00D62B4E"/>
    <w:rsid w:val="00D63789"/>
    <w:rsid w:val="00D64A6D"/>
    <w:rsid w:val="00D652EA"/>
    <w:rsid w:val="00D66602"/>
    <w:rsid w:val="00D6729D"/>
    <w:rsid w:val="00D702D8"/>
    <w:rsid w:val="00D70476"/>
    <w:rsid w:val="00D70D8C"/>
    <w:rsid w:val="00D71DF4"/>
    <w:rsid w:val="00D723CD"/>
    <w:rsid w:val="00D72957"/>
    <w:rsid w:val="00D72BA8"/>
    <w:rsid w:val="00D72BF4"/>
    <w:rsid w:val="00D74632"/>
    <w:rsid w:val="00D77396"/>
    <w:rsid w:val="00D800D4"/>
    <w:rsid w:val="00D80716"/>
    <w:rsid w:val="00D82581"/>
    <w:rsid w:val="00D827B0"/>
    <w:rsid w:val="00D83F0E"/>
    <w:rsid w:val="00D84097"/>
    <w:rsid w:val="00D8451F"/>
    <w:rsid w:val="00D864DE"/>
    <w:rsid w:val="00D86754"/>
    <w:rsid w:val="00D87511"/>
    <w:rsid w:val="00D9304E"/>
    <w:rsid w:val="00D94E06"/>
    <w:rsid w:val="00D95EB1"/>
    <w:rsid w:val="00DA06BF"/>
    <w:rsid w:val="00DA1B34"/>
    <w:rsid w:val="00DA1C43"/>
    <w:rsid w:val="00DA2791"/>
    <w:rsid w:val="00DA2A46"/>
    <w:rsid w:val="00DA3EB1"/>
    <w:rsid w:val="00DA46BA"/>
    <w:rsid w:val="00DA6595"/>
    <w:rsid w:val="00DA7D61"/>
    <w:rsid w:val="00DA7D9B"/>
    <w:rsid w:val="00DB0588"/>
    <w:rsid w:val="00DB086A"/>
    <w:rsid w:val="00DB0C23"/>
    <w:rsid w:val="00DB1264"/>
    <w:rsid w:val="00DB1ECF"/>
    <w:rsid w:val="00DB53F0"/>
    <w:rsid w:val="00DB5449"/>
    <w:rsid w:val="00DB5A61"/>
    <w:rsid w:val="00DB61BC"/>
    <w:rsid w:val="00DB6A79"/>
    <w:rsid w:val="00DB7B0E"/>
    <w:rsid w:val="00DC0168"/>
    <w:rsid w:val="00DC4231"/>
    <w:rsid w:val="00DC4CA4"/>
    <w:rsid w:val="00DC512F"/>
    <w:rsid w:val="00DC5402"/>
    <w:rsid w:val="00DC5A0C"/>
    <w:rsid w:val="00DC5BAD"/>
    <w:rsid w:val="00DC644C"/>
    <w:rsid w:val="00DC65BF"/>
    <w:rsid w:val="00DC6CBA"/>
    <w:rsid w:val="00DC789A"/>
    <w:rsid w:val="00DD0EE2"/>
    <w:rsid w:val="00DD0F49"/>
    <w:rsid w:val="00DD1030"/>
    <w:rsid w:val="00DD15E6"/>
    <w:rsid w:val="00DD399E"/>
    <w:rsid w:val="00DD6319"/>
    <w:rsid w:val="00DD6432"/>
    <w:rsid w:val="00DD7048"/>
    <w:rsid w:val="00DE313D"/>
    <w:rsid w:val="00DE3F9B"/>
    <w:rsid w:val="00DE4F72"/>
    <w:rsid w:val="00DE6252"/>
    <w:rsid w:val="00DE6744"/>
    <w:rsid w:val="00DE7629"/>
    <w:rsid w:val="00DF051F"/>
    <w:rsid w:val="00DF0573"/>
    <w:rsid w:val="00DF07BB"/>
    <w:rsid w:val="00DF1011"/>
    <w:rsid w:val="00DF1514"/>
    <w:rsid w:val="00DF1932"/>
    <w:rsid w:val="00DF334B"/>
    <w:rsid w:val="00DF3DD0"/>
    <w:rsid w:val="00DF4CB5"/>
    <w:rsid w:val="00DF6349"/>
    <w:rsid w:val="00DF6EF7"/>
    <w:rsid w:val="00DF7A02"/>
    <w:rsid w:val="00E00625"/>
    <w:rsid w:val="00E00E6A"/>
    <w:rsid w:val="00E017BD"/>
    <w:rsid w:val="00E01AD3"/>
    <w:rsid w:val="00E01AE9"/>
    <w:rsid w:val="00E01CAB"/>
    <w:rsid w:val="00E031A8"/>
    <w:rsid w:val="00E03517"/>
    <w:rsid w:val="00E039C2"/>
    <w:rsid w:val="00E07E0D"/>
    <w:rsid w:val="00E1128F"/>
    <w:rsid w:val="00E11E41"/>
    <w:rsid w:val="00E12F8F"/>
    <w:rsid w:val="00E156D2"/>
    <w:rsid w:val="00E160F8"/>
    <w:rsid w:val="00E165C1"/>
    <w:rsid w:val="00E207D9"/>
    <w:rsid w:val="00E20BFE"/>
    <w:rsid w:val="00E20DCC"/>
    <w:rsid w:val="00E21201"/>
    <w:rsid w:val="00E218CA"/>
    <w:rsid w:val="00E21D44"/>
    <w:rsid w:val="00E22ACB"/>
    <w:rsid w:val="00E22D46"/>
    <w:rsid w:val="00E22E7C"/>
    <w:rsid w:val="00E230CA"/>
    <w:rsid w:val="00E23643"/>
    <w:rsid w:val="00E23A31"/>
    <w:rsid w:val="00E245A6"/>
    <w:rsid w:val="00E264E8"/>
    <w:rsid w:val="00E274EA"/>
    <w:rsid w:val="00E3151D"/>
    <w:rsid w:val="00E31838"/>
    <w:rsid w:val="00E323C0"/>
    <w:rsid w:val="00E34306"/>
    <w:rsid w:val="00E348F9"/>
    <w:rsid w:val="00E349C3"/>
    <w:rsid w:val="00E37798"/>
    <w:rsid w:val="00E37D75"/>
    <w:rsid w:val="00E40739"/>
    <w:rsid w:val="00E40A52"/>
    <w:rsid w:val="00E412F2"/>
    <w:rsid w:val="00E41F11"/>
    <w:rsid w:val="00E42C5A"/>
    <w:rsid w:val="00E451CA"/>
    <w:rsid w:val="00E45B98"/>
    <w:rsid w:val="00E46E6F"/>
    <w:rsid w:val="00E47E3E"/>
    <w:rsid w:val="00E50A7B"/>
    <w:rsid w:val="00E50B42"/>
    <w:rsid w:val="00E50C1D"/>
    <w:rsid w:val="00E50D1E"/>
    <w:rsid w:val="00E54813"/>
    <w:rsid w:val="00E548D5"/>
    <w:rsid w:val="00E549C7"/>
    <w:rsid w:val="00E56515"/>
    <w:rsid w:val="00E61F3C"/>
    <w:rsid w:val="00E62060"/>
    <w:rsid w:val="00E628F8"/>
    <w:rsid w:val="00E62D14"/>
    <w:rsid w:val="00E6429A"/>
    <w:rsid w:val="00E64A16"/>
    <w:rsid w:val="00E65931"/>
    <w:rsid w:val="00E65CAB"/>
    <w:rsid w:val="00E70889"/>
    <w:rsid w:val="00E71E72"/>
    <w:rsid w:val="00E72304"/>
    <w:rsid w:val="00E72418"/>
    <w:rsid w:val="00E73484"/>
    <w:rsid w:val="00E734D9"/>
    <w:rsid w:val="00E75730"/>
    <w:rsid w:val="00E75BAE"/>
    <w:rsid w:val="00E7706A"/>
    <w:rsid w:val="00E8152E"/>
    <w:rsid w:val="00E8155F"/>
    <w:rsid w:val="00E82801"/>
    <w:rsid w:val="00E82A4C"/>
    <w:rsid w:val="00E842A2"/>
    <w:rsid w:val="00E860B8"/>
    <w:rsid w:val="00E870A5"/>
    <w:rsid w:val="00E8770A"/>
    <w:rsid w:val="00E87831"/>
    <w:rsid w:val="00E87FD7"/>
    <w:rsid w:val="00E96D16"/>
    <w:rsid w:val="00EA3F0F"/>
    <w:rsid w:val="00EA43A2"/>
    <w:rsid w:val="00EA4CC5"/>
    <w:rsid w:val="00EA4E96"/>
    <w:rsid w:val="00EB16B4"/>
    <w:rsid w:val="00EB28A8"/>
    <w:rsid w:val="00EB36DF"/>
    <w:rsid w:val="00EB449C"/>
    <w:rsid w:val="00EB5D82"/>
    <w:rsid w:val="00EB7825"/>
    <w:rsid w:val="00EC068C"/>
    <w:rsid w:val="00EC06B0"/>
    <w:rsid w:val="00EC0F7A"/>
    <w:rsid w:val="00EC0FA7"/>
    <w:rsid w:val="00EC10C5"/>
    <w:rsid w:val="00EC2550"/>
    <w:rsid w:val="00EC2D60"/>
    <w:rsid w:val="00EC30FA"/>
    <w:rsid w:val="00EC4A64"/>
    <w:rsid w:val="00EC4AA8"/>
    <w:rsid w:val="00EC63A6"/>
    <w:rsid w:val="00EC7383"/>
    <w:rsid w:val="00EC7D2C"/>
    <w:rsid w:val="00ED0693"/>
    <w:rsid w:val="00ED079A"/>
    <w:rsid w:val="00ED0F4C"/>
    <w:rsid w:val="00ED2C5C"/>
    <w:rsid w:val="00ED34C3"/>
    <w:rsid w:val="00ED42E3"/>
    <w:rsid w:val="00ED7227"/>
    <w:rsid w:val="00ED7309"/>
    <w:rsid w:val="00EE03D5"/>
    <w:rsid w:val="00EE1E46"/>
    <w:rsid w:val="00EE29BA"/>
    <w:rsid w:val="00EE3B5A"/>
    <w:rsid w:val="00EE5DC7"/>
    <w:rsid w:val="00EF03BA"/>
    <w:rsid w:val="00EF0821"/>
    <w:rsid w:val="00EF155C"/>
    <w:rsid w:val="00EF1EE6"/>
    <w:rsid w:val="00EF4374"/>
    <w:rsid w:val="00EF46D3"/>
    <w:rsid w:val="00EF4D73"/>
    <w:rsid w:val="00EF6874"/>
    <w:rsid w:val="00EF6C11"/>
    <w:rsid w:val="00EF705F"/>
    <w:rsid w:val="00EF7A54"/>
    <w:rsid w:val="00F00678"/>
    <w:rsid w:val="00F00D0D"/>
    <w:rsid w:val="00F02173"/>
    <w:rsid w:val="00F0392D"/>
    <w:rsid w:val="00F03B8A"/>
    <w:rsid w:val="00F04B92"/>
    <w:rsid w:val="00F04F4F"/>
    <w:rsid w:val="00F0537C"/>
    <w:rsid w:val="00F10FD0"/>
    <w:rsid w:val="00F125D0"/>
    <w:rsid w:val="00F165E7"/>
    <w:rsid w:val="00F16640"/>
    <w:rsid w:val="00F16970"/>
    <w:rsid w:val="00F17C52"/>
    <w:rsid w:val="00F206C2"/>
    <w:rsid w:val="00F24D90"/>
    <w:rsid w:val="00F2675A"/>
    <w:rsid w:val="00F275A7"/>
    <w:rsid w:val="00F278F2"/>
    <w:rsid w:val="00F30B3C"/>
    <w:rsid w:val="00F33479"/>
    <w:rsid w:val="00F35ADF"/>
    <w:rsid w:val="00F35BFA"/>
    <w:rsid w:val="00F36AE1"/>
    <w:rsid w:val="00F374DB"/>
    <w:rsid w:val="00F374F4"/>
    <w:rsid w:val="00F4013A"/>
    <w:rsid w:val="00F407B4"/>
    <w:rsid w:val="00F420B9"/>
    <w:rsid w:val="00F43A58"/>
    <w:rsid w:val="00F45235"/>
    <w:rsid w:val="00F45B8B"/>
    <w:rsid w:val="00F47EEC"/>
    <w:rsid w:val="00F50D82"/>
    <w:rsid w:val="00F50E00"/>
    <w:rsid w:val="00F51612"/>
    <w:rsid w:val="00F52EC9"/>
    <w:rsid w:val="00F53223"/>
    <w:rsid w:val="00F5365D"/>
    <w:rsid w:val="00F54E42"/>
    <w:rsid w:val="00F55C12"/>
    <w:rsid w:val="00F578F8"/>
    <w:rsid w:val="00F61152"/>
    <w:rsid w:val="00F639BD"/>
    <w:rsid w:val="00F63B1D"/>
    <w:rsid w:val="00F63E5F"/>
    <w:rsid w:val="00F64342"/>
    <w:rsid w:val="00F64514"/>
    <w:rsid w:val="00F65B95"/>
    <w:rsid w:val="00F66B8B"/>
    <w:rsid w:val="00F6738E"/>
    <w:rsid w:val="00F67EDB"/>
    <w:rsid w:val="00F70165"/>
    <w:rsid w:val="00F70EA6"/>
    <w:rsid w:val="00F71432"/>
    <w:rsid w:val="00F72594"/>
    <w:rsid w:val="00F73A72"/>
    <w:rsid w:val="00F7417D"/>
    <w:rsid w:val="00F7430A"/>
    <w:rsid w:val="00F748C1"/>
    <w:rsid w:val="00F774A9"/>
    <w:rsid w:val="00F77DC8"/>
    <w:rsid w:val="00F807F8"/>
    <w:rsid w:val="00F81566"/>
    <w:rsid w:val="00F824CD"/>
    <w:rsid w:val="00F825C5"/>
    <w:rsid w:val="00F8350B"/>
    <w:rsid w:val="00F83D42"/>
    <w:rsid w:val="00F84D72"/>
    <w:rsid w:val="00F84DF7"/>
    <w:rsid w:val="00F856F1"/>
    <w:rsid w:val="00F863A2"/>
    <w:rsid w:val="00F922A7"/>
    <w:rsid w:val="00F92A02"/>
    <w:rsid w:val="00F93718"/>
    <w:rsid w:val="00F939D6"/>
    <w:rsid w:val="00F94FA4"/>
    <w:rsid w:val="00F96609"/>
    <w:rsid w:val="00F96870"/>
    <w:rsid w:val="00FA10D5"/>
    <w:rsid w:val="00FA23FF"/>
    <w:rsid w:val="00FA33D2"/>
    <w:rsid w:val="00FA3FD8"/>
    <w:rsid w:val="00FA40E5"/>
    <w:rsid w:val="00FA561D"/>
    <w:rsid w:val="00FA5BE9"/>
    <w:rsid w:val="00FA6EFA"/>
    <w:rsid w:val="00FB0875"/>
    <w:rsid w:val="00FB1C92"/>
    <w:rsid w:val="00FB3599"/>
    <w:rsid w:val="00FB4897"/>
    <w:rsid w:val="00FB6EE9"/>
    <w:rsid w:val="00FB7042"/>
    <w:rsid w:val="00FB7B9C"/>
    <w:rsid w:val="00FB7C54"/>
    <w:rsid w:val="00FB7E7A"/>
    <w:rsid w:val="00FC156A"/>
    <w:rsid w:val="00FC1652"/>
    <w:rsid w:val="00FC1749"/>
    <w:rsid w:val="00FC53E7"/>
    <w:rsid w:val="00FC54D0"/>
    <w:rsid w:val="00FC57B8"/>
    <w:rsid w:val="00FC5FAA"/>
    <w:rsid w:val="00FC623D"/>
    <w:rsid w:val="00FC69CE"/>
    <w:rsid w:val="00FC6B2C"/>
    <w:rsid w:val="00FD167E"/>
    <w:rsid w:val="00FD1CB1"/>
    <w:rsid w:val="00FD31DA"/>
    <w:rsid w:val="00FD32F4"/>
    <w:rsid w:val="00FD3316"/>
    <w:rsid w:val="00FD6B50"/>
    <w:rsid w:val="00FD7461"/>
    <w:rsid w:val="00FD75C9"/>
    <w:rsid w:val="00FD7EDF"/>
    <w:rsid w:val="00FE0BE4"/>
    <w:rsid w:val="00FE15FE"/>
    <w:rsid w:val="00FE2E80"/>
    <w:rsid w:val="00FE38C6"/>
    <w:rsid w:val="00FE3CC9"/>
    <w:rsid w:val="00FE4D56"/>
    <w:rsid w:val="00FE50E0"/>
    <w:rsid w:val="00FE59A1"/>
    <w:rsid w:val="00FE7126"/>
    <w:rsid w:val="00FE7F93"/>
    <w:rsid w:val="00FF4FA9"/>
    <w:rsid w:val="00FF5DBC"/>
    <w:rsid w:val="00FF6088"/>
    <w:rsid w:val="00FF6C12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90DEE74-132E-4FAB-AFC4-3B8FA2AB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3CD"/>
  </w:style>
  <w:style w:type="paragraph" w:styleId="Heading1">
    <w:name w:val="heading 1"/>
    <w:basedOn w:val="Normal"/>
    <w:next w:val="Normal"/>
    <w:link w:val="Heading1Char"/>
    <w:uiPriority w:val="9"/>
    <w:qFormat/>
    <w:rsid w:val="00716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D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3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7163C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6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3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3C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3CD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163CD"/>
  </w:style>
  <w:style w:type="paragraph" w:styleId="Header">
    <w:name w:val="header"/>
    <w:basedOn w:val="Normal"/>
    <w:link w:val="HeaderChar"/>
    <w:uiPriority w:val="99"/>
    <w:unhideWhenUsed/>
    <w:rsid w:val="00716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3CD"/>
  </w:style>
  <w:style w:type="paragraph" w:styleId="Footer">
    <w:name w:val="footer"/>
    <w:basedOn w:val="Normal"/>
    <w:link w:val="FooterChar"/>
    <w:uiPriority w:val="99"/>
    <w:unhideWhenUsed/>
    <w:rsid w:val="00716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3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3C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163CD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7163CD"/>
    <w:pPr>
      <w:outlineLvl w:val="9"/>
    </w:pPr>
    <w:rPr>
      <w:lang w:val="en-US"/>
    </w:rPr>
  </w:style>
  <w:style w:type="paragraph" w:styleId="ListBullet">
    <w:name w:val="List Bullet"/>
    <w:basedOn w:val="Normal"/>
    <w:uiPriority w:val="99"/>
    <w:unhideWhenUsed/>
    <w:rsid w:val="007163CD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7163C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1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163CD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7163CD"/>
  </w:style>
  <w:style w:type="character" w:customStyle="1" w:styleId="reference">
    <w:name w:val="reference"/>
    <w:basedOn w:val="DefaultParagraphFont"/>
    <w:rsid w:val="007163CD"/>
  </w:style>
  <w:style w:type="character" w:customStyle="1" w:styleId="refauthors">
    <w:name w:val="refauthors"/>
    <w:basedOn w:val="DefaultParagraphFont"/>
    <w:rsid w:val="007163CD"/>
  </w:style>
  <w:style w:type="character" w:customStyle="1" w:styleId="reftitle">
    <w:name w:val="reftitle"/>
    <w:basedOn w:val="DefaultParagraphFont"/>
    <w:rsid w:val="007163CD"/>
  </w:style>
  <w:style w:type="character" w:customStyle="1" w:styleId="refseriestitle">
    <w:name w:val="refseriestitle"/>
    <w:basedOn w:val="DefaultParagraphFont"/>
    <w:rsid w:val="007163CD"/>
  </w:style>
  <w:style w:type="character" w:customStyle="1" w:styleId="refseriesdate">
    <w:name w:val="refseriesdate"/>
    <w:basedOn w:val="DefaultParagraphFont"/>
    <w:rsid w:val="007163CD"/>
  </w:style>
  <w:style w:type="character" w:customStyle="1" w:styleId="refpages">
    <w:name w:val="refpages"/>
    <w:basedOn w:val="DefaultParagraphFont"/>
    <w:rsid w:val="007163CD"/>
  </w:style>
  <w:style w:type="paragraph" w:customStyle="1" w:styleId="article-doi">
    <w:name w:val="article-doi"/>
    <w:basedOn w:val="Normal"/>
    <w:rsid w:val="0071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ate1">
    <w:name w:val="Date1"/>
    <w:basedOn w:val="DefaultParagraphFont"/>
    <w:rsid w:val="007163CD"/>
  </w:style>
  <w:style w:type="character" w:customStyle="1" w:styleId="publication-meta-separator">
    <w:name w:val="publication-meta-separator"/>
    <w:basedOn w:val="DefaultParagraphFont"/>
    <w:rsid w:val="007163CD"/>
  </w:style>
  <w:style w:type="character" w:customStyle="1" w:styleId="publication-meta-journal">
    <w:name w:val="publication-meta-journal"/>
    <w:basedOn w:val="DefaultParagraphFont"/>
    <w:rsid w:val="007163CD"/>
  </w:style>
  <w:style w:type="character" w:customStyle="1" w:styleId="separator">
    <w:name w:val="separator"/>
    <w:basedOn w:val="DefaultParagraphFont"/>
    <w:rsid w:val="007163CD"/>
  </w:style>
  <w:style w:type="character" w:customStyle="1" w:styleId="hidden-author">
    <w:name w:val="hidden-author"/>
    <w:basedOn w:val="DefaultParagraphFont"/>
    <w:rsid w:val="007163CD"/>
  </w:style>
  <w:style w:type="character" w:customStyle="1" w:styleId="personname">
    <w:name w:val="person_name"/>
    <w:basedOn w:val="DefaultParagraphFont"/>
    <w:rsid w:val="007163CD"/>
  </w:style>
  <w:style w:type="character" w:styleId="Emphasis">
    <w:name w:val="Emphasis"/>
    <w:basedOn w:val="DefaultParagraphFont"/>
    <w:uiPriority w:val="20"/>
    <w:qFormat/>
    <w:rsid w:val="007163CD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0F07D2"/>
  </w:style>
  <w:style w:type="character" w:customStyle="1" w:styleId="Heading2Char">
    <w:name w:val="Heading 2 Char"/>
    <w:basedOn w:val="DefaultParagraphFont"/>
    <w:link w:val="Heading2"/>
    <w:uiPriority w:val="9"/>
    <w:rsid w:val="007A5D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80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22235-F4BE-4688-B49A-E24FC752D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Huting</dc:creator>
  <cp:lastModifiedBy>Anne Huting (PGR)</cp:lastModifiedBy>
  <cp:revision>5</cp:revision>
  <cp:lastPrinted>2017-06-21T12:11:00Z</cp:lastPrinted>
  <dcterms:created xsi:type="dcterms:W3CDTF">2018-06-26T10:18:00Z</dcterms:created>
  <dcterms:modified xsi:type="dcterms:W3CDTF">2018-07-05T17:20:00Z</dcterms:modified>
</cp:coreProperties>
</file>