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988"/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6"/>
        <w:gridCol w:w="1028"/>
        <w:gridCol w:w="285"/>
        <w:gridCol w:w="344"/>
        <w:gridCol w:w="468"/>
        <w:gridCol w:w="481"/>
        <w:gridCol w:w="468"/>
        <w:gridCol w:w="468"/>
        <w:gridCol w:w="468"/>
        <w:gridCol w:w="470"/>
        <w:gridCol w:w="505"/>
        <w:gridCol w:w="470"/>
        <w:gridCol w:w="470"/>
        <w:gridCol w:w="470"/>
        <w:gridCol w:w="470"/>
        <w:gridCol w:w="476"/>
        <w:gridCol w:w="462"/>
        <w:gridCol w:w="1059"/>
        <w:gridCol w:w="806"/>
        <w:gridCol w:w="898"/>
        <w:gridCol w:w="726"/>
        <w:gridCol w:w="261"/>
        <w:gridCol w:w="470"/>
        <w:gridCol w:w="457"/>
      </w:tblGrid>
      <w:tr w:rsidR="00B9608D" w:rsidRPr="007D4639" w14:paraId="67ECE0BF" w14:textId="59D5A9FD" w:rsidTr="00B9608D">
        <w:tc>
          <w:tcPr>
            <w:tcW w:w="356" w:type="pct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6EE7355" w14:textId="77777777" w:rsidR="00B9608D" w:rsidRPr="00207683" w:rsidRDefault="00B9608D" w:rsidP="00A43ED9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Group</w:t>
            </w:r>
          </w:p>
        </w:tc>
        <w:tc>
          <w:tcPr>
            <w:tcW w:w="383" w:type="pct"/>
            <w:vMerge w:val="restart"/>
            <w:tcBorders>
              <w:top w:val="single" w:sz="8" w:space="0" w:color="auto"/>
            </w:tcBorders>
            <w:vAlign w:val="bottom"/>
          </w:tcPr>
          <w:p w14:paraId="24CB5C12" w14:textId="77777777" w:rsidR="00B9608D" w:rsidRPr="00207683" w:rsidRDefault="00B9608D" w:rsidP="00A43ED9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Case ID</w:t>
            </w:r>
          </w:p>
        </w:tc>
        <w:tc>
          <w:tcPr>
            <w:tcW w:w="4091" w:type="pct"/>
            <w:gridSpan w:val="21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97F05D" w14:textId="77777777" w:rsidR="00B9608D" w:rsidRPr="00207683" w:rsidRDefault="00B9608D" w:rsidP="00A43ED9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Lesion</w:t>
            </w:r>
          </w:p>
        </w:tc>
        <w:tc>
          <w:tcPr>
            <w:tcW w:w="171" w:type="pct"/>
            <w:tcBorders>
              <w:top w:val="single" w:sz="8" w:space="0" w:color="auto"/>
              <w:bottom w:val="single" w:sz="4" w:space="0" w:color="auto"/>
            </w:tcBorders>
          </w:tcPr>
          <w:p w14:paraId="74E74345" w14:textId="77777777" w:rsidR="00B9608D" w:rsidRPr="00207683" w:rsidRDefault="00B9608D" w:rsidP="00A43ED9">
            <w:pPr>
              <w:pStyle w:val="MDPI42tablebody"/>
              <w:rPr>
                <w:rFonts w:ascii="Arial" w:hAnsi="Arial" w:cs="Arial"/>
              </w:rPr>
            </w:pPr>
          </w:p>
        </w:tc>
      </w:tr>
      <w:tr w:rsidR="00B9608D" w:rsidRPr="007D4639" w14:paraId="79A314CF" w14:textId="5C4DEF21" w:rsidTr="00B9608D">
        <w:trPr>
          <w:trHeight w:val="392"/>
        </w:trPr>
        <w:tc>
          <w:tcPr>
            <w:tcW w:w="35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76EBBD" w14:textId="77777777" w:rsidR="00B9608D" w:rsidRPr="00207683" w:rsidRDefault="00B9608D" w:rsidP="00A43ED9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83" w:type="pct"/>
            <w:vMerge/>
          </w:tcPr>
          <w:p w14:paraId="3E3E57CD" w14:textId="77777777" w:rsidR="00B9608D" w:rsidRPr="00207683" w:rsidRDefault="00B9608D" w:rsidP="00A43ED9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1472" w:type="pct"/>
            <w:gridSpan w:val="9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BB1867" w14:textId="77777777" w:rsidR="00B9608D" w:rsidRPr="00207683" w:rsidRDefault="00B9608D" w:rsidP="00A43ED9">
            <w:pPr>
              <w:pStyle w:val="MDPI42tablebody"/>
              <w:rPr>
                <w:rFonts w:ascii="Arial" w:hAnsi="Arial" w:cs="Arial"/>
              </w:rPr>
            </w:pPr>
            <w:proofErr w:type="spellStart"/>
            <w:r w:rsidRPr="00207683">
              <w:rPr>
                <w:rFonts w:ascii="Arial" w:hAnsi="Arial" w:cs="Arial"/>
              </w:rPr>
              <w:t>Periarteritis</w:t>
            </w:r>
            <w:proofErr w:type="spellEnd"/>
          </w:p>
        </w:tc>
        <w:tc>
          <w:tcPr>
            <w:tcW w:w="175" w:type="pct"/>
            <w:tcBorders>
              <w:top w:val="single" w:sz="8" w:space="0" w:color="auto"/>
              <w:bottom w:val="single" w:sz="4" w:space="0" w:color="auto"/>
            </w:tcBorders>
          </w:tcPr>
          <w:p w14:paraId="3CA42BD1" w14:textId="77777777" w:rsidR="00B9608D" w:rsidRPr="00207683" w:rsidRDefault="00B9608D" w:rsidP="00A43ED9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175" w:type="pct"/>
            <w:tcBorders>
              <w:top w:val="single" w:sz="8" w:space="0" w:color="auto"/>
              <w:bottom w:val="single" w:sz="4" w:space="0" w:color="auto"/>
            </w:tcBorders>
          </w:tcPr>
          <w:p w14:paraId="0131C945" w14:textId="77777777" w:rsidR="00B9608D" w:rsidRPr="00207683" w:rsidRDefault="00B9608D" w:rsidP="00A43ED9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175" w:type="pct"/>
            <w:tcBorders>
              <w:top w:val="single" w:sz="8" w:space="0" w:color="auto"/>
              <w:bottom w:val="single" w:sz="4" w:space="0" w:color="auto"/>
            </w:tcBorders>
          </w:tcPr>
          <w:p w14:paraId="6E031576" w14:textId="77777777" w:rsidR="00B9608D" w:rsidRPr="00207683" w:rsidRDefault="00B9608D" w:rsidP="00A43ED9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175" w:type="pct"/>
            <w:tcBorders>
              <w:top w:val="single" w:sz="8" w:space="0" w:color="auto"/>
              <w:bottom w:val="single" w:sz="4" w:space="0" w:color="auto"/>
            </w:tcBorders>
          </w:tcPr>
          <w:p w14:paraId="075B2EF5" w14:textId="77777777" w:rsidR="00B9608D" w:rsidRPr="00207683" w:rsidRDefault="00B9608D" w:rsidP="00A43ED9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177" w:type="pct"/>
            <w:tcBorders>
              <w:top w:val="single" w:sz="8" w:space="0" w:color="auto"/>
              <w:bottom w:val="single" w:sz="4" w:space="0" w:color="auto"/>
            </w:tcBorders>
          </w:tcPr>
          <w:p w14:paraId="502518FC" w14:textId="77777777" w:rsidR="00B9608D" w:rsidRPr="00207683" w:rsidRDefault="00B9608D" w:rsidP="00A43ED9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172" w:type="pct"/>
            <w:tcBorders>
              <w:top w:val="single" w:sz="8" w:space="0" w:color="auto"/>
              <w:bottom w:val="single" w:sz="4" w:space="0" w:color="auto"/>
            </w:tcBorders>
          </w:tcPr>
          <w:p w14:paraId="3A3C6D4A" w14:textId="77777777" w:rsidR="00B9608D" w:rsidRPr="00207683" w:rsidRDefault="00B9608D" w:rsidP="00A43ED9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94" w:type="pct"/>
            <w:vMerge w:val="restart"/>
            <w:tcBorders>
              <w:top w:val="single" w:sz="8" w:space="0" w:color="auto"/>
            </w:tcBorders>
            <w:textDirection w:val="btLr"/>
            <w:vAlign w:val="center"/>
          </w:tcPr>
          <w:p w14:paraId="3B397F62" w14:textId="33827E8C" w:rsidR="00B9608D" w:rsidRPr="00207683" w:rsidRDefault="00B9608D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Non-</w:t>
            </w:r>
            <w:proofErr w:type="spellStart"/>
            <w:r>
              <w:rPr>
                <w:rFonts w:ascii="Arial" w:hAnsi="Arial" w:cs="Arial"/>
              </w:rPr>
              <w:t>suppurative</w:t>
            </w:r>
            <w:proofErr w:type="spellEnd"/>
            <w:r w:rsidRPr="00207683">
              <w:rPr>
                <w:rFonts w:ascii="Arial" w:hAnsi="Arial" w:cs="Arial"/>
              </w:rPr>
              <w:t xml:space="preserve"> myocarditis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</w:tcBorders>
            <w:textDirection w:val="btLr"/>
            <w:vAlign w:val="center"/>
          </w:tcPr>
          <w:p w14:paraId="27D8A1BA" w14:textId="77777777" w:rsidR="00B9608D" w:rsidRPr="00207683" w:rsidRDefault="00B9608D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Interstitial nephritis</w:t>
            </w:r>
          </w:p>
        </w:tc>
        <w:tc>
          <w:tcPr>
            <w:tcW w:w="334" w:type="pct"/>
            <w:vMerge w:val="restart"/>
            <w:tcBorders>
              <w:top w:val="single" w:sz="8" w:space="0" w:color="auto"/>
            </w:tcBorders>
            <w:textDirection w:val="btLr"/>
            <w:vAlign w:val="center"/>
          </w:tcPr>
          <w:p w14:paraId="3CC12F37" w14:textId="77777777" w:rsidR="00B9608D" w:rsidRPr="00207683" w:rsidRDefault="00B9608D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Interstitial pneumonia</w:t>
            </w:r>
          </w:p>
        </w:tc>
        <w:tc>
          <w:tcPr>
            <w:tcW w:w="541" w:type="pct"/>
            <w:gridSpan w:val="3"/>
            <w:tcBorders>
              <w:top w:val="single" w:sz="8" w:space="0" w:color="auto"/>
            </w:tcBorders>
            <w:vAlign w:val="center"/>
          </w:tcPr>
          <w:p w14:paraId="5A3D383B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Non-</w:t>
            </w:r>
            <w:proofErr w:type="spellStart"/>
            <w:r w:rsidRPr="00207683">
              <w:rPr>
                <w:rFonts w:ascii="Arial" w:hAnsi="Arial" w:cs="Arial"/>
              </w:rPr>
              <w:t>suppurative</w:t>
            </w:r>
            <w:proofErr w:type="spellEnd"/>
            <w:r w:rsidRPr="00207683">
              <w:rPr>
                <w:rFonts w:ascii="Arial" w:hAnsi="Arial" w:cs="Arial"/>
              </w:rPr>
              <w:t xml:space="preserve"> encephalitis</w:t>
            </w:r>
          </w:p>
        </w:tc>
        <w:tc>
          <w:tcPr>
            <w:tcW w:w="171" w:type="pct"/>
            <w:vMerge w:val="restart"/>
            <w:tcBorders>
              <w:top w:val="single" w:sz="8" w:space="0" w:color="auto"/>
            </w:tcBorders>
            <w:textDirection w:val="btLr"/>
          </w:tcPr>
          <w:p w14:paraId="34DBA439" w14:textId="248E6471" w:rsidR="00B9608D" w:rsidRPr="00FA4D71" w:rsidRDefault="00B9608D" w:rsidP="00374363">
            <w:pPr>
              <w:pStyle w:val="MDPI42tablebody"/>
              <w:ind w:left="113" w:right="113"/>
              <w:rPr>
                <w:rFonts w:ascii="Arial" w:hAnsi="Arial" w:cs="Arial"/>
                <w:highlight w:val="yellow"/>
              </w:rPr>
            </w:pPr>
            <w:r w:rsidRPr="00E12C75">
              <w:rPr>
                <w:rFonts w:ascii="Arial" w:hAnsi="Arial" w:cs="Arial"/>
              </w:rPr>
              <w:t>PRRSV status</w:t>
            </w:r>
          </w:p>
        </w:tc>
      </w:tr>
      <w:tr w:rsidR="00B9608D" w:rsidRPr="007D4639" w14:paraId="73BFF64E" w14:textId="38BF8457" w:rsidTr="00B9608D">
        <w:trPr>
          <w:cantSplit/>
          <w:trHeight w:val="1134"/>
        </w:trPr>
        <w:tc>
          <w:tcPr>
            <w:tcW w:w="356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0624031" w14:textId="28237E93" w:rsidR="00B9608D" w:rsidRPr="00207683" w:rsidRDefault="00B9608D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207683">
              <w:rPr>
                <w:rFonts w:ascii="Arial" w:hAnsi="Arial" w:cs="Arial"/>
              </w:rPr>
              <w:t>rteritis/</w:t>
            </w:r>
            <w:proofErr w:type="spellStart"/>
            <w:r w:rsidRPr="00207683">
              <w:rPr>
                <w:rFonts w:ascii="Arial" w:hAnsi="Arial" w:cs="Arial"/>
              </w:rPr>
              <w:t>Periarteritis</w:t>
            </w:r>
            <w:proofErr w:type="spellEnd"/>
          </w:p>
        </w:tc>
        <w:tc>
          <w:tcPr>
            <w:tcW w:w="383" w:type="pct"/>
            <w:vMerge/>
            <w:shd w:val="clear" w:color="auto" w:fill="auto"/>
            <w:textDirection w:val="btLr"/>
          </w:tcPr>
          <w:p w14:paraId="544535FF" w14:textId="77777777" w:rsidR="00B9608D" w:rsidRPr="00207683" w:rsidRDefault="00B9608D" w:rsidP="003A6ACD">
            <w:pPr>
              <w:pStyle w:val="MDPI42tablebody"/>
              <w:ind w:left="113" w:right="113"/>
              <w:jc w:val="both"/>
              <w:rPr>
                <w:rFonts w:ascii="Arial" w:hAnsi="Arial" w:cs="Arial"/>
              </w:rPr>
            </w:pPr>
          </w:p>
        </w:tc>
        <w:tc>
          <w:tcPr>
            <w:tcW w:w="106" w:type="pct"/>
            <w:tcBorders>
              <w:top w:val="single" w:sz="4" w:space="0" w:color="auto"/>
            </w:tcBorders>
            <w:textDirection w:val="btLr"/>
            <w:vAlign w:val="center"/>
          </w:tcPr>
          <w:p w14:paraId="7E355931" w14:textId="09948EE6" w:rsidR="00B9608D" w:rsidRPr="00207683" w:rsidRDefault="00B9608D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</w:t>
            </w:r>
          </w:p>
        </w:tc>
        <w:tc>
          <w:tcPr>
            <w:tcW w:w="128" w:type="pct"/>
            <w:tcBorders>
              <w:top w:val="single" w:sz="4" w:space="0" w:color="auto"/>
            </w:tcBorders>
            <w:textDirection w:val="btLr"/>
            <w:vAlign w:val="center"/>
          </w:tcPr>
          <w:p w14:paraId="5FABA80E" w14:textId="1F5429DB" w:rsidR="00B9608D" w:rsidRPr="00207683" w:rsidRDefault="00B9608D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Sp</w:t>
            </w:r>
            <w:proofErr w:type="spellEnd"/>
          </w:p>
        </w:tc>
        <w:tc>
          <w:tcPr>
            <w:tcW w:w="174" w:type="pct"/>
            <w:tcBorders>
              <w:top w:val="single" w:sz="4" w:space="0" w:color="auto"/>
            </w:tcBorders>
            <w:textDirection w:val="btLr"/>
            <w:vAlign w:val="center"/>
          </w:tcPr>
          <w:p w14:paraId="575B19A5" w14:textId="13A533C8" w:rsidR="00B9608D" w:rsidRPr="00207683" w:rsidRDefault="00B9608D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Ki*</w:t>
            </w:r>
          </w:p>
        </w:tc>
        <w:tc>
          <w:tcPr>
            <w:tcW w:w="179" w:type="pct"/>
            <w:tcBorders>
              <w:top w:val="single" w:sz="4" w:space="0" w:color="auto"/>
            </w:tcBorders>
            <w:textDirection w:val="btLr"/>
            <w:vAlign w:val="center"/>
          </w:tcPr>
          <w:p w14:paraId="5CF3B2BF" w14:textId="4261CF66" w:rsidR="00B9608D" w:rsidRPr="00207683" w:rsidRDefault="00B9608D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Li</w:t>
            </w:r>
          </w:p>
        </w:tc>
        <w:tc>
          <w:tcPr>
            <w:tcW w:w="174" w:type="pct"/>
            <w:tcBorders>
              <w:top w:val="single" w:sz="4" w:space="0" w:color="auto"/>
            </w:tcBorders>
            <w:textDirection w:val="btLr"/>
            <w:vAlign w:val="center"/>
          </w:tcPr>
          <w:p w14:paraId="0C1D2122" w14:textId="67683FFB" w:rsidR="00B9608D" w:rsidRPr="00207683" w:rsidRDefault="00B9608D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CNS</w:t>
            </w:r>
          </w:p>
        </w:tc>
        <w:tc>
          <w:tcPr>
            <w:tcW w:w="174" w:type="pct"/>
            <w:tcBorders>
              <w:top w:val="single" w:sz="4" w:space="0" w:color="auto"/>
            </w:tcBorders>
            <w:textDirection w:val="btLr"/>
            <w:vAlign w:val="center"/>
          </w:tcPr>
          <w:p w14:paraId="548CBD5D" w14:textId="26D03728" w:rsidR="00B9608D" w:rsidRPr="00207683" w:rsidRDefault="00B9608D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Ly</w:t>
            </w:r>
          </w:p>
        </w:tc>
        <w:tc>
          <w:tcPr>
            <w:tcW w:w="174" w:type="pct"/>
            <w:tcBorders>
              <w:top w:val="single" w:sz="4" w:space="0" w:color="auto"/>
            </w:tcBorders>
            <w:textDirection w:val="btLr"/>
            <w:vAlign w:val="center"/>
          </w:tcPr>
          <w:p w14:paraId="3649727A" w14:textId="77677D33" w:rsidR="00B9608D" w:rsidRPr="00207683" w:rsidRDefault="00B9608D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Lu</w:t>
            </w:r>
          </w:p>
        </w:tc>
        <w:tc>
          <w:tcPr>
            <w:tcW w:w="175" w:type="pct"/>
            <w:tcBorders>
              <w:top w:val="single" w:sz="4" w:space="0" w:color="auto"/>
            </w:tcBorders>
            <w:textDirection w:val="btLr"/>
            <w:vAlign w:val="center"/>
          </w:tcPr>
          <w:p w14:paraId="3AB9760E" w14:textId="6A8527F5" w:rsidR="00B9608D" w:rsidRPr="00207683" w:rsidRDefault="00B9608D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188" w:type="pct"/>
            <w:tcBorders>
              <w:top w:val="single" w:sz="4" w:space="0" w:color="auto"/>
            </w:tcBorders>
            <w:textDirection w:val="btLr"/>
            <w:vAlign w:val="center"/>
          </w:tcPr>
          <w:p w14:paraId="77F2D8B7" w14:textId="63CD9DA5" w:rsidR="00B9608D" w:rsidRPr="00207683" w:rsidRDefault="00B9608D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To</w:t>
            </w:r>
          </w:p>
        </w:tc>
        <w:tc>
          <w:tcPr>
            <w:tcW w:w="175" w:type="pct"/>
            <w:tcBorders>
              <w:top w:val="single" w:sz="4" w:space="0" w:color="auto"/>
            </w:tcBorders>
            <w:textDirection w:val="btLr"/>
            <w:vAlign w:val="center"/>
          </w:tcPr>
          <w:p w14:paraId="3A70D852" w14:textId="58F0CB56" w:rsidR="00B9608D" w:rsidRPr="00207683" w:rsidRDefault="00B9608D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St</w:t>
            </w:r>
          </w:p>
        </w:tc>
        <w:tc>
          <w:tcPr>
            <w:tcW w:w="175" w:type="pct"/>
            <w:tcBorders>
              <w:top w:val="single" w:sz="4" w:space="0" w:color="auto"/>
            </w:tcBorders>
            <w:textDirection w:val="btLr"/>
            <w:vAlign w:val="center"/>
          </w:tcPr>
          <w:p w14:paraId="162794BD" w14:textId="54942CBE" w:rsidR="00B9608D" w:rsidRPr="00207683" w:rsidRDefault="00B9608D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In</w:t>
            </w:r>
          </w:p>
        </w:tc>
        <w:tc>
          <w:tcPr>
            <w:tcW w:w="175" w:type="pct"/>
            <w:tcBorders>
              <w:top w:val="single" w:sz="4" w:space="0" w:color="auto"/>
            </w:tcBorders>
            <w:textDirection w:val="btLr"/>
            <w:vAlign w:val="center"/>
          </w:tcPr>
          <w:p w14:paraId="0781CD10" w14:textId="3B353135" w:rsidR="00B9608D" w:rsidRPr="00207683" w:rsidRDefault="00B9608D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Me*</w:t>
            </w:r>
          </w:p>
        </w:tc>
        <w:tc>
          <w:tcPr>
            <w:tcW w:w="175" w:type="pct"/>
            <w:tcBorders>
              <w:top w:val="single" w:sz="4" w:space="0" w:color="auto"/>
            </w:tcBorders>
            <w:textDirection w:val="btLr"/>
            <w:vAlign w:val="center"/>
          </w:tcPr>
          <w:p w14:paraId="19A48D58" w14:textId="5A9C2C46" w:rsidR="00B9608D" w:rsidRPr="00207683" w:rsidRDefault="00B9608D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proofErr w:type="spellStart"/>
            <w:r w:rsidRPr="00207683">
              <w:rPr>
                <w:rFonts w:ascii="Arial" w:hAnsi="Arial" w:cs="Arial"/>
              </w:rPr>
              <w:t>Th</w:t>
            </w:r>
            <w:proofErr w:type="spellEnd"/>
          </w:p>
        </w:tc>
        <w:tc>
          <w:tcPr>
            <w:tcW w:w="177" w:type="pct"/>
            <w:tcBorders>
              <w:top w:val="single" w:sz="4" w:space="0" w:color="auto"/>
            </w:tcBorders>
            <w:textDirection w:val="btLr"/>
            <w:vAlign w:val="center"/>
          </w:tcPr>
          <w:p w14:paraId="58CF3B17" w14:textId="32259DBF" w:rsidR="00B9608D" w:rsidRPr="00207683" w:rsidRDefault="00B9608D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</w:t>
            </w:r>
          </w:p>
        </w:tc>
        <w:tc>
          <w:tcPr>
            <w:tcW w:w="172" w:type="pct"/>
            <w:tcBorders>
              <w:top w:val="single" w:sz="4" w:space="0" w:color="auto"/>
            </w:tcBorders>
            <w:textDirection w:val="btLr"/>
            <w:vAlign w:val="center"/>
          </w:tcPr>
          <w:p w14:paraId="211ABE32" w14:textId="4A32EB40" w:rsidR="00B9608D" w:rsidRPr="00207683" w:rsidRDefault="00B9608D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Ad</w:t>
            </w:r>
          </w:p>
        </w:tc>
        <w:tc>
          <w:tcPr>
            <w:tcW w:w="394" w:type="pct"/>
            <w:vMerge/>
            <w:textDirection w:val="btLr"/>
            <w:vAlign w:val="center"/>
          </w:tcPr>
          <w:p w14:paraId="19FF39AA" w14:textId="77777777" w:rsidR="00B9608D" w:rsidRPr="00207683" w:rsidRDefault="00B9608D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300" w:type="pct"/>
            <w:vMerge/>
            <w:textDirection w:val="btLr"/>
            <w:vAlign w:val="center"/>
          </w:tcPr>
          <w:p w14:paraId="6F53FCC1" w14:textId="77777777" w:rsidR="00B9608D" w:rsidRPr="00207683" w:rsidRDefault="00B9608D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334" w:type="pct"/>
            <w:vMerge/>
            <w:textDirection w:val="btLr"/>
            <w:vAlign w:val="center"/>
          </w:tcPr>
          <w:p w14:paraId="04147BB1" w14:textId="77777777" w:rsidR="00B9608D" w:rsidRPr="00207683" w:rsidRDefault="00B9608D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367" w:type="pct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14:paraId="20D9E748" w14:textId="647ECA3B" w:rsidR="00B9608D" w:rsidRPr="00207683" w:rsidRDefault="00B9608D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Perivascular cuffing</w:t>
            </w:r>
          </w:p>
        </w:tc>
        <w:tc>
          <w:tcPr>
            <w:tcW w:w="174" w:type="pct"/>
            <w:tcBorders>
              <w:bottom w:val="single" w:sz="4" w:space="0" w:color="auto"/>
            </w:tcBorders>
            <w:textDirection w:val="btLr"/>
            <w:vAlign w:val="center"/>
          </w:tcPr>
          <w:p w14:paraId="628A6E8D" w14:textId="77777777" w:rsidR="00B9608D" w:rsidRPr="00207683" w:rsidRDefault="00B9608D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Gliosis</w:t>
            </w:r>
          </w:p>
        </w:tc>
        <w:tc>
          <w:tcPr>
            <w:tcW w:w="171" w:type="pct"/>
            <w:vMerge/>
            <w:tcBorders>
              <w:bottom w:val="single" w:sz="4" w:space="0" w:color="auto"/>
            </w:tcBorders>
            <w:textDirection w:val="btLr"/>
          </w:tcPr>
          <w:p w14:paraId="2644D858" w14:textId="557F37ED" w:rsidR="00B9608D" w:rsidRPr="00FA4D71" w:rsidRDefault="00B9608D" w:rsidP="003A6ACD">
            <w:pPr>
              <w:pStyle w:val="MDPI42tablebody"/>
              <w:ind w:left="113" w:right="113"/>
              <w:rPr>
                <w:rFonts w:ascii="Arial" w:hAnsi="Arial" w:cs="Arial"/>
                <w:highlight w:val="yellow"/>
              </w:rPr>
            </w:pPr>
          </w:p>
        </w:tc>
      </w:tr>
      <w:tr w:rsidR="00B9608D" w:rsidRPr="007D4639" w14:paraId="3F124417" w14:textId="70604342" w:rsidTr="00B9608D">
        <w:trPr>
          <w:trHeight w:val="302"/>
        </w:trPr>
        <w:tc>
          <w:tcPr>
            <w:tcW w:w="356" w:type="pct"/>
            <w:vMerge/>
            <w:shd w:val="clear" w:color="auto" w:fill="auto"/>
            <w:vAlign w:val="center"/>
            <w:hideMark/>
          </w:tcPr>
          <w:p w14:paraId="2658FB6F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</w:tcPr>
          <w:p w14:paraId="3EB296C8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N-861/98</w:t>
            </w:r>
          </w:p>
        </w:tc>
        <w:tc>
          <w:tcPr>
            <w:tcW w:w="106" w:type="pct"/>
            <w:tcBorders>
              <w:top w:val="single" w:sz="4" w:space="0" w:color="auto"/>
            </w:tcBorders>
          </w:tcPr>
          <w:p w14:paraId="644F5F1B" w14:textId="5FE65D44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28" w:type="pct"/>
            <w:tcBorders>
              <w:top w:val="single" w:sz="4" w:space="0" w:color="auto"/>
            </w:tcBorders>
          </w:tcPr>
          <w:p w14:paraId="54007097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N</w:t>
            </w:r>
          </w:p>
        </w:tc>
        <w:tc>
          <w:tcPr>
            <w:tcW w:w="174" w:type="pct"/>
            <w:tcBorders>
              <w:top w:val="single" w:sz="4" w:space="0" w:color="auto"/>
            </w:tcBorders>
          </w:tcPr>
          <w:p w14:paraId="2FEC2C45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+++</w:t>
            </w:r>
          </w:p>
        </w:tc>
        <w:tc>
          <w:tcPr>
            <w:tcW w:w="179" w:type="pct"/>
            <w:tcBorders>
              <w:top w:val="single" w:sz="4" w:space="0" w:color="auto"/>
            </w:tcBorders>
          </w:tcPr>
          <w:p w14:paraId="126B1DA0" w14:textId="79579A6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</w:tcBorders>
          </w:tcPr>
          <w:p w14:paraId="325C2C56" w14:textId="04560F22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</w:tcBorders>
          </w:tcPr>
          <w:p w14:paraId="151DB556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</w:tcBorders>
          </w:tcPr>
          <w:p w14:paraId="2FC272C5" w14:textId="68FB83CA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</w:tcBorders>
          </w:tcPr>
          <w:p w14:paraId="51B9B0D4" w14:textId="3E2DD07A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88" w:type="pct"/>
            <w:tcBorders>
              <w:top w:val="single" w:sz="4" w:space="0" w:color="auto"/>
            </w:tcBorders>
          </w:tcPr>
          <w:p w14:paraId="5BC196DF" w14:textId="6A04D468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</w:tcBorders>
          </w:tcPr>
          <w:p w14:paraId="2CC5CB65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</w:tcBorders>
          </w:tcPr>
          <w:p w14:paraId="3B18A820" w14:textId="1B3D9C4F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5" w:type="pct"/>
            <w:tcBorders>
              <w:top w:val="single" w:sz="4" w:space="0" w:color="auto"/>
            </w:tcBorders>
          </w:tcPr>
          <w:p w14:paraId="3BF6A393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+++</w:t>
            </w:r>
          </w:p>
        </w:tc>
        <w:tc>
          <w:tcPr>
            <w:tcW w:w="175" w:type="pct"/>
            <w:tcBorders>
              <w:top w:val="single" w:sz="4" w:space="0" w:color="auto"/>
            </w:tcBorders>
          </w:tcPr>
          <w:p w14:paraId="7FEE10F8" w14:textId="2C603176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7" w:type="pct"/>
            <w:tcBorders>
              <w:top w:val="single" w:sz="4" w:space="0" w:color="auto"/>
            </w:tcBorders>
          </w:tcPr>
          <w:p w14:paraId="6B0E00BD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2" w:type="pct"/>
            <w:tcBorders>
              <w:top w:val="single" w:sz="4" w:space="0" w:color="auto"/>
            </w:tcBorders>
          </w:tcPr>
          <w:p w14:paraId="133F3C3D" w14:textId="6828922A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94" w:type="pct"/>
            <w:tcBorders>
              <w:top w:val="single" w:sz="4" w:space="0" w:color="auto"/>
            </w:tcBorders>
          </w:tcPr>
          <w:p w14:paraId="7BF6A116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++</w:t>
            </w:r>
          </w:p>
        </w:tc>
        <w:tc>
          <w:tcPr>
            <w:tcW w:w="300" w:type="pct"/>
            <w:tcBorders>
              <w:top w:val="single" w:sz="4" w:space="0" w:color="auto"/>
            </w:tcBorders>
          </w:tcPr>
          <w:p w14:paraId="3F8EBA49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334" w:type="pct"/>
            <w:tcBorders>
              <w:top w:val="single" w:sz="4" w:space="0" w:color="auto"/>
            </w:tcBorders>
          </w:tcPr>
          <w:p w14:paraId="618D4E92" w14:textId="7699FC00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14:paraId="050C1EE5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++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09E13A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++</w:t>
            </w: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</w:tcBorders>
          </w:tcPr>
          <w:p w14:paraId="38012932" w14:textId="327CCD76" w:rsidR="00B9608D" w:rsidRPr="00E12C75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-</w:t>
            </w:r>
          </w:p>
        </w:tc>
      </w:tr>
      <w:tr w:rsidR="00B9608D" w:rsidRPr="007D4639" w14:paraId="15F9456A" w14:textId="2A148CBA" w:rsidTr="00B9608D">
        <w:trPr>
          <w:trHeight w:val="293"/>
        </w:trPr>
        <w:tc>
          <w:tcPr>
            <w:tcW w:w="356" w:type="pct"/>
            <w:vMerge/>
            <w:shd w:val="clear" w:color="auto" w:fill="auto"/>
            <w:vAlign w:val="center"/>
            <w:hideMark/>
          </w:tcPr>
          <w:p w14:paraId="3ACAEDEA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</w:tcPr>
          <w:p w14:paraId="1615EF65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N-495/02</w:t>
            </w:r>
          </w:p>
        </w:tc>
        <w:tc>
          <w:tcPr>
            <w:tcW w:w="106" w:type="pct"/>
            <w:tcBorders>
              <w:top w:val="single" w:sz="4" w:space="0" w:color="auto"/>
            </w:tcBorders>
          </w:tcPr>
          <w:p w14:paraId="628DB0CF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</w:tcBorders>
          </w:tcPr>
          <w:p w14:paraId="70C4DB19" w14:textId="2FA3C30B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</w:tcBorders>
          </w:tcPr>
          <w:p w14:paraId="4B164F7C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+++</w:t>
            </w:r>
          </w:p>
        </w:tc>
        <w:tc>
          <w:tcPr>
            <w:tcW w:w="179" w:type="pct"/>
            <w:tcBorders>
              <w:top w:val="single" w:sz="4" w:space="0" w:color="auto"/>
            </w:tcBorders>
          </w:tcPr>
          <w:p w14:paraId="31F41633" w14:textId="7174F033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</w:tcBorders>
          </w:tcPr>
          <w:p w14:paraId="7C04674F" w14:textId="3024E89A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4" w:type="pct"/>
            <w:tcBorders>
              <w:top w:val="single" w:sz="4" w:space="0" w:color="auto"/>
            </w:tcBorders>
          </w:tcPr>
          <w:p w14:paraId="4FFC3829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</w:tcBorders>
          </w:tcPr>
          <w:p w14:paraId="1A035D7B" w14:textId="0AB2198E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5" w:type="pct"/>
            <w:tcBorders>
              <w:top w:val="single" w:sz="4" w:space="0" w:color="auto"/>
            </w:tcBorders>
          </w:tcPr>
          <w:p w14:paraId="0E25F055" w14:textId="6FCADBA6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88" w:type="pct"/>
            <w:tcBorders>
              <w:top w:val="single" w:sz="4" w:space="0" w:color="auto"/>
            </w:tcBorders>
          </w:tcPr>
          <w:p w14:paraId="6081ACA4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</w:tcBorders>
          </w:tcPr>
          <w:p w14:paraId="69C8FF85" w14:textId="01D630EB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</w:tcBorders>
          </w:tcPr>
          <w:p w14:paraId="5EFF7964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</w:tcBorders>
          </w:tcPr>
          <w:p w14:paraId="09E0D6A3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++</w:t>
            </w:r>
          </w:p>
        </w:tc>
        <w:tc>
          <w:tcPr>
            <w:tcW w:w="175" w:type="pct"/>
            <w:tcBorders>
              <w:top w:val="single" w:sz="4" w:space="0" w:color="auto"/>
            </w:tcBorders>
          </w:tcPr>
          <w:p w14:paraId="1196CE82" w14:textId="79353C4A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7" w:type="pct"/>
            <w:tcBorders>
              <w:top w:val="single" w:sz="4" w:space="0" w:color="auto"/>
            </w:tcBorders>
          </w:tcPr>
          <w:p w14:paraId="617D19E8" w14:textId="42751330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2" w:type="pct"/>
            <w:tcBorders>
              <w:top w:val="single" w:sz="4" w:space="0" w:color="auto"/>
            </w:tcBorders>
          </w:tcPr>
          <w:p w14:paraId="1757BA77" w14:textId="3445075B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94" w:type="pct"/>
            <w:tcBorders>
              <w:top w:val="single" w:sz="4" w:space="0" w:color="auto"/>
            </w:tcBorders>
          </w:tcPr>
          <w:p w14:paraId="1B993143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300" w:type="pct"/>
            <w:tcBorders>
              <w:top w:val="single" w:sz="4" w:space="0" w:color="auto"/>
            </w:tcBorders>
          </w:tcPr>
          <w:p w14:paraId="5F039C7F" w14:textId="0CD5827F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</w:tcBorders>
          </w:tcPr>
          <w:p w14:paraId="2897A714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14:paraId="5CF1762B" w14:textId="18F0529F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4F2989" w14:textId="13F57372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</w:tcBorders>
          </w:tcPr>
          <w:p w14:paraId="716788E5" w14:textId="78E2FD35" w:rsidR="00B9608D" w:rsidRPr="00E12C75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-</w:t>
            </w:r>
          </w:p>
        </w:tc>
      </w:tr>
      <w:tr w:rsidR="00B9608D" w:rsidRPr="007D4639" w14:paraId="0E515D39" w14:textId="64B2BCA8" w:rsidTr="00B9608D">
        <w:trPr>
          <w:trHeight w:val="335"/>
        </w:trPr>
        <w:tc>
          <w:tcPr>
            <w:tcW w:w="356" w:type="pct"/>
            <w:vMerge/>
            <w:shd w:val="clear" w:color="auto" w:fill="auto"/>
            <w:vAlign w:val="center"/>
          </w:tcPr>
          <w:p w14:paraId="16E8A26A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AB8B1B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N-660/02</w:t>
            </w:r>
          </w:p>
        </w:tc>
        <w:tc>
          <w:tcPr>
            <w:tcW w:w="106" w:type="pct"/>
            <w:tcBorders>
              <w:top w:val="single" w:sz="4" w:space="0" w:color="auto"/>
              <w:bottom w:val="single" w:sz="4" w:space="0" w:color="auto"/>
            </w:tcBorders>
          </w:tcPr>
          <w:p w14:paraId="51047967" w14:textId="224A4D3A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</w:tcBorders>
          </w:tcPr>
          <w:p w14:paraId="33B24228" w14:textId="5FFEB69F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58A0B4EC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+++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</w:tcPr>
          <w:p w14:paraId="2849AB03" w14:textId="7D0512D4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2D324D6F" w14:textId="107CC1ED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7DD16FC4" w14:textId="3D5BFE5E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66B9A73D" w14:textId="0B3EC420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7B51C4DF" w14:textId="2D951058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</w:tcPr>
          <w:p w14:paraId="0AFA8691" w14:textId="7161312F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48091D5A" w14:textId="17C80C43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20B7D3C6" w14:textId="4E422FC3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474410BF" w14:textId="25334409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1943439C" w14:textId="54BBB4CB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44857171" w14:textId="4CF635D2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</w:tcPr>
          <w:p w14:paraId="4E5DD79D" w14:textId="4AF3743B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14:paraId="01257A88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15DA5461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14:paraId="73E3BDB7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14:paraId="02F20ED5" w14:textId="4BACB43D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2FA81F" w14:textId="6FB3CF38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</w:tcBorders>
          </w:tcPr>
          <w:p w14:paraId="37FC73D7" w14:textId="3718D630" w:rsidR="00B9608D" w:rsidRPr="00E12C75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-</w:t>
            </w:r>
          </w:p>
        </w:tc>
      </w:tr>
      <w:tr w:rsidR="00B9608D" w:rsidRPr="007D4639" w14:paraId="721F687A" w14:textId="7BCFEB3F" w:rsidTr="00B9608D">
        <w:trPr>
          <w:trHeight w:val="335"/>
        </w:trPr>
        <w:tc>
          <w:tcPr>
            <w:tcW w:w="356" w:type="pct"/>
            <w:vMerge/>
            <w:shd w:val="clear" w:color="auto" w:fill="auto"/>
            <w:vAlign w:val="center"/>
          </w:tcPr>
          <w:p w14:paraId="62720169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AD11B4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B-2968/02</w:t>
            </w:r>
          </w:p>
        </w:tc>
        <w:tc>
          <w:tcPr>
            <w:tcW w:w="106" w:type="pct"/>
            <w:tcBorders>
              <w:top w:val="single" w:sz="4" w:space="0" w:color="auto"/>
              <w:bottom w:val="single" w:sz="4" w:space="0" w:color="auto"/>
            </w:tcBorders>
          </w:tcPr>
          <w:p w14:paraId="6C8D0A31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</w:tcBorders>
          </w:tcPr>
          <w:p w14:paraId="79CCF7E7" w14:textId="21FABC8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474F4DBB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</w:tcPr>
          <w:p w14:paraId="4865DFAA" w14:textId="35C16472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074269B5" w14:textId="000B124A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19DDFC47" w14:textId="1B859851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7423FA1E" w14:textId="49C1D252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233F584C" w14:textId="5D998C31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</w:tcPr>
          <w:p w14:paraId="502B17C7" w14:textId="438BA61F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203C01AA" w14:textId="079597CF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39189E77" w14:textId="0416733B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00840E8E" w14:textId="3C2E107D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652F1076" w14:textId="5404C3D3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59976585" w14:textId="0B9AB428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</w:tcPr>
          <w:p w14:paraId="201E7EC7" w14:textId="58C70391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14:paraId="4CF25B81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++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08AD3B15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14:paraId="78C05896" w14:textId="79376091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14:paraId="06136908" w14:textId="4CCDFAF8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B1192C" w14:textId="4C9AB4B2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</w:tcBorders>
          </w:tcPr>
          <w:p w14:paraId="7280B9FB" w14:textId="4EDDB3B2" w:rsidR="00B9608D" w:rsidRPr="00E12C75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-</w:t>
            </w:r>
          </w:p>
        </w:tc>
      </w:tr>
      <w:tr w:rsidR="00B9608D" w:rsidRPr="007D4639" w14:paraId="11D41FE9" w14:textId="7F4AB81A" w:rsidTr="00B9608D">
        <w:trPr>
          <w:trHeight w:val="335"/>
        </w:trPr>
        <w:tc>
          <w:tcPr>
            <w:tcW w:w="356" w:type="pct"/>
            <w:vMerge/>
            <w:shd w:val="clear" w:color="auto" w:fill="auto"/>
            <w:vAlign w:val="center"/>
          </w:tcPr>
          <w:p w14:paraId="39F7F2B4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26A9E5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B-802/03</w:t>
            </w:r>
          </w:p>
        </w:tc>
        <w:tc>
          <w:tcPr>
            <w:tcW w:w="106" w:type="pct"/>
            <w:tcBorders>
              <w:top w:val="single" w:sz="4" w:space="0" w:color="auto"/>
              <w:bottom w:val="single" w:sz="4" w:space="0" w:color="auto"/>
            </w:tcBorders>
          </w:tcPr>
          <w:p w14:paraId="7E50B378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</w:tcBorders>
          </w:tcPr>
          <w:p w14:paraId="7901F767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5B7D3183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+++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</w:tcPr>
          <w:p w14:paraId="6CE15B9C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1C845487" w14:textId="0050764E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1BAB8567" w14:textId="411BC4B6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1E298967" w14:textId="483E8B68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3A88E4BF" w14:textId="4A399E14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</w:tcPr>
          <w:p w14:paraId="30BC534C" w14:textId="7AA43ABB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43D45144" w14:textId="5E72F61D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433E828F" w14:textId="3279A799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50236E28" w14:textId="1347FAC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7A45D5EF" w14:textId="181F1ED8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642D371F" w14:textId="75F2D8DC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</w:tcPr>
          <w:p w14:paraId="35A87F7F" w14:textId="59F4D62A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14:paraId="1C2FFFCF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7875656A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++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14:paraId="4AC07CB5" w14:textId="587793CA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14:paraId="557D067E" w14:textId="4EA59DA2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6EE857" w14:textId="214CC8DF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</w:tcBorders>
          </w:tcPr>
          <w:p w14:paraId="7085AEA9" w14:textId="2A439FB6" w:rsidR="00B9608D" w:rsidRPr="00E12C75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-</w:t>
            </w:r>
          </w:p>
        </w:tc>
      </w:tr>
      <w:tr w:rsidR="00B9608D" w:rsidRPr="007D4639" w14:paraId="38561D91" w14:textId="7770410C" w:rsidTr="00B9608D">
        <w:trPr>
          <w:trHeight w:val="335"/>
        </w:trPr>
        <w:tc>
          <w:tcPr>
            <w:tcW w:w="356" w:type="pct"/>
            <w:vMerge/>
            <w:shd w:val="clear" w:color="auto" w:fill="auto"/>
            <w:vAlign w:val="center"/>
          </w:tcPr>
          <w:p w14:paraId="11D8DA01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302038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N-098/06</w:t>
            </w:r>
          </w:p>
        </w:tc>
        <w:tc>
          <w:tcPr>
            <w:tcW w:w="106" w:type="pct"/>
            <w:tcBorders>
              <w:top w:val="single" w:sz="4" w:space="0" w:color="auto"/>
              <w:bottom w:val="single" w:sz="4" w:space="0" w:color="auto"/>
            </w:tcBorders>
          </w:tcPr>
          <w:p w14:paraId="1C50E59A" w14:textId="5B8C5766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</w:tcBorders>
          </w:tcPr>
          <w:p w14:paraId="668515F1" w14:textId="6C08A4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1AA7A5F4" w14:textId="6547816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</w:tcPr>
          <w:p w14:paraId="2C964E98" w14:textId="170E88CC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1D51E59A" w14:textId="36077E7A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69E20A40" w14:textId="319BABB0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1FB03A21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46B2C7A6" w14:textId="08902A02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</w:tcPr>
          <w:p w14:paraId="53A205F8" w14:textId="3C287663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09CBCCB2" w14:textId="596B48CC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6A7874B8" w14:textId="7EBE6676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2A22AF8E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+++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0FB5A5F8" w14:textId="132F3401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46ACC43B" w14:textId="3D03F1EC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</w:tcPr>
          <w:p w14:paraId="6CF0DA8E" w14:textId="0E02FA0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14:paraId="6EFD7298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++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0C22188C" w14:textId="35C4955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14:paraId="131478EC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14:paraId="136FA2D8" w14:textId="4B896983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C6F948" w14:textId="63C1E908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</w:tcBorders>
          </w:tcPr>
          <w:p w14:paraId="287C6585" w14:textId="7F52E01B" w:rsidR="00B9608D" w:rsidRPr="00E12C75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-</w:t>
            </w:r>
          </w:p>
        </w:tc>
      </w:tr>
      <w:tr w:rsidR="00B9608D" w:rsidRPr="007D4639" w14:paraId="672B6AC3" w14:textId="211BDCE6" w:rsidTr="00B9608D">
        <w:trPr>
          <w:trHeight w:val="335"/>
        </w:trPr>
        <w:tc>
          <w:tcPr>
            <w:tcW w:w="356" w:type="pct"/>
            <w:vMerge/>
            <w:shd w:val="clear" w:color="auto" w:fill="auto"/>
            <w:vAlign w:val="center"/>
          </w:tcPr>
          <w:p w14:paraId="5AB9186B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EAAB6C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N-462/09</w:t>
            </w:r>
          </w:p>
        </w:tc>
        <w:tc>
          <w:tcPr>
            <w:tcW w:w="106" w:type="pct"/>
            <w:tcBorders>
              <w:top w:val="single" w:sz="4" w:space="0" w:color="auto"/>
              <w:bottom w:val="single" w:sz="4" w:space="0" w:color="auto"/>
            </w:tcBorders>
          </w:tcPr>
          <w:p w14:paraId="0ABF0CF4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</w:tcBorders>
          </w:tcPr>
          <w:p w14:paraId="5E60A163" w14:textId="5BB4D700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3C1C4E5F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++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</w:tcPr>
          <w:p w14:paraId="24F77292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43F31FA2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61116676" w14:textId="17176C96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7394AA2F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2951CDCE" w14:textId="46EA8991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</w:tcPr>
          <w:p w14:paraId="42510DB6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3A87C999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064DBB31" w14:textId="5AD8034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6F12FAA6" w14:textId="246EB493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4626A6D1" w14:textId="458FB1DA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53DA8B26" w14:textId="7DFFBE82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</w:tcPr>
          <w:p w14:paraId="021907E0" w14:textId="46E22ED9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14:paraId="154FD267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32476B79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14:paraId="78F2D852" w14:textId="1A19C4AB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+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14:paraId="1761BA0D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2B4CBB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</w:tcBorders>
          </w:tcPr>
          <w:p w14:paraId="44F62D95" w14:textId="296C6798" w:rsidR="00B9608D" w:rsidRPr="00E12C75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+</w:t>
            </w:r>
          </w:p>
        </w:tc>
      </w:tr>
      <w:tr w:rsidR="00B9608D" w:rsidRPr="007D4639" w14:paraId="3131A8DC" w14:textId="2D4C3BCA" w:rsidTr="00B9608D">
        <w:trPr>
          <w:trHeight w:val="335"/>
        </w:trPr>
        <w:tc>
          <w:tcPr>
            <w:tcW w:w="356" w:type="pct"/>
            <w:vMerge/>
            <w:shd w:val="clear" w:color="auto" w:fill="auto"/>
            <w:vAlign w:val="center"/>
          </w:tcPr>
          <w:p w14:paraId="07ABA9F6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A40427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N-521/09</w:t>
            </w:r>
          </w:p>
        </w:tc>
        <w:tc>
          <w:tcPr>
            <w:tcW w:w="106" w:type="pct"/>
            <w:tcBorders>
              <w:top w:val="single" w:sz="4" w:space="0" w:color="auto"/>
              <w:bottom w:val="single" w:sz="4" w:space="0" w:color="auto"/>
            </w:tcBorders>
          </w:tcPr>
          <w:p w14:paraId="32403871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</w:tcBorders>
          </w:tcPr>
          <w:p w14:paraId="64C20C95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03699F8D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</w:tcPr>
          <w:p w14:paraId="061A9B86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45CD191B" w14:textId="29E0162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6848E7D7" w14:textId="35E2516C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4FF30470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38FE14A7" w14:textId="700BEA12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</w:tcPr>
          <w:p w14:paraId="066B2DF4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58CE909A" w14:textId="1F433053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078E4F2C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797FFBAF" w14:textId="274CDAC5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3DE76B53" w14:textId="006E6545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720D27A4" w14:textId="0FF5984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</w:tcPr>
          <w:p w14:paraId="7DB6AC45" w14:textId="29C33499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14:paraId="63FBD045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4E71D4FC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14:paraId="0004B34C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14:paraId="4F5F25BA" w14:textId="796B0A1F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37367A" w14:textId="5D6D34D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</w:tcBorders>
          </w:tcPr>
          <w:p w14:paraId="609E8E4C" w14:textId="7818D868" w:rsidR="00B9608D" w:rsidRPr="00E12C75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-</w:t>
            </w:r>
          </w:p>
        </w:tc>
      </w:tr>
      <w:tr w:rsidR="00B9608D" w:rsidRPr="007D4639" w14:paraId="0064637C" w14:textId="00A9DAEC" w:rsidTr="00B9608D">
        <w:trPr>
          <w:trHeight w:val="335"/>
        </w:trPr>
        <w:tc>
          <w:tcPr>
            <w:tcW w:w="356" w:type="pct"/>
            <w:vMerge/>
            <w:shd w:val="clear" w:color="auto" w:fill="auto"/>
            <w:vAlign w:val="center"/>
          </w:tcPr>
          <w:p w14:paraId="5927BEC9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CF0E11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N-538/10</w:t>
            </w:r>
          </w:p>
        </w:tc>
        <w:tc>
          <w:tcPr>
            <w:tcW w:w="106" w:type="pct"/>
            <w:tcBorders>
              <w:top w:val="single" w:sz="4" w:space="0" w:color="auto"/>
              <w:bottom w:val="single" w:sz="4" w:space="0" w:color="auto"/>
            </w:tcBorders>
          </w:tcPr>
          <w:p w14:paraId="765B9556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</w:tcBorders>
          </w:tcPr>
          <w:p w14:paraId="327D0B6A" w14:textId="140E8FA6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022BAF10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++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</w:tcPr>
          <w:p w14:paraId="60E7AC36" w14:textId="6A2C2A83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32C684B0" w14:textId="72A52629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04DD2217" w14:textId="32237B71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32719124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49D9E22D" w14:textId="0F78E315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</w:tcPr>
          <w:p w14:paraId="46C6B8DB" w14:textId="3655FB2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50AE8199" w14:textId="0C648F2A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51AEB4D4" w14:textId="3E138C54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365C1896" w14:textId="6E80D17D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0627F7BB" w14:textId="76DE8C5D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46576E1E" w14:textId="090C208E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</w:tcPr>
          <w:p w14:paraId="23283CAF" w14:textId="70DF9A32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14:paraId="59ACB980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5255389E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14:paraId="2A69EC6D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14:paraId="3C9FE212" w14:textId="1543862E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B0A986" w14:textId="5F3316ED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</w:tcBorders>
          </w:tcPr>
          <w:p w14:paraId="0F40319B" w14:textId="6C330823" w:rsidR="00B9608D" w:rsidRPr="00E12C75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-</w:t>
            </w:r>
          </w:p>
        </w:tc>
      </w:tr>
      <w:tr w:rsidR="00B9608D" w:rsidRPr="007D4639" w14:paraId="18B054FD" w14:textId="3F1E5827" w:rsidTr="00B9608D">
        <w:trPr>
          <w:trHeight w:val="335"/>
        </w:trPr>
        <w:tc>
          <w:tcPr>
            <w:tcW w:w="356" w:type="pct"/>
            <w:vMerge/>
            <w:shd w:val="clear" w:color="auto" w:fill="auto"/>
            <w:vAlign w:val="center"/>
          </w:tcPr>
          <w:p w14:paraId="26492B72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146C03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N-556/10</w:t>
            </w:r>
          </w:p>
        </w:tc>
        <w:tc>
          <w:tcPr>
            <w:tcW w:w="106" w:type="pct"/>
            <w:tcBorders>
              <w:top w:val="single" w:sz="4" w:space="0" w:color="auto"/>
              <w:bottom w:val="single" w:sz="4" w:space="0" w:color="auto"/>
            </w:tcBorders>
          </w:tcPr>
          <w:p w14:paraId="0A808EC7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</w:tcBorders>
          </w:tcPr>
          <w:p w14:paraId="00F21A0D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62DE0936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+++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</w:tcPr>
          <w:p w14:paraId="7B144810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541D853F" w14:textId="3519CBD2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0B8DB069" w14:textId="15840DD5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55B55C8C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29AC4DBD" w14:textId="0EA5016B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</w:tcPr>
          <w:p w14:paraId="522F0E32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72407964" w14:textId="47616CA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2E7DDA61" w14:textId="23C5CC74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2D2F8831" w14:textId="234B39AD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1388882F" w14:textId="7DA978EB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77DD3861" w14:textId="74863FFD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</w:tcPr>
          <w:p w14:paraId="7CC8E21D" w14:textId="26A0FE6C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14:paraId="41975C8F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66C6B4AF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14:paraId="700E9C80" w14:textId="6E5AF63B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E51E35">
              <w:rPr>
                <w:rFonts w:ascii="Arial" w:hAnsi="Arial" w:cs="Arial"/>
              </w:rPr>
              <w:t>+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14:paraId="7B96CF29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96510D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</w:tcBorders>
          </w:tcPr>
          <w:p w14:paraId="0A28B254" w14:textId="6B19DB28" w:rsidR="00B9608D" w:rsidRPr="00E12C75" w:rsidRDefault="002A5ACE" w:rsidP="003A6AC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+</w:t>
            </w:r>
          </w:p>
        </w:tc>
      </w:tr>
      <w:tr w:rsidR="00B9608D" w:rsidRPr="007D4639" w14:paraId="36726150" w14:textId="7386E425" w:rsidTr="00B9608D">
        <w:trPr>
          <w:trHeight w:val="335"/>
        </w:trPr>
        <w:tc>
          <w:tcPr>
            <w:tcW w:w="356" w:type="pct"/>
            <w:vMerge/>
            <w:shd w:val="clear" w:color="auto" w:fill="auto"/>
            <w:vAlign w:val="center"/>
          </w:tcPr>
          <w:p w14:paraId="3FB92BA7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CC72EB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N-203/11</w:t>
            </w:r>
          </w:p>
        </w:tc>
        <w:tc>
          <w:tcPr>
            <w:tcW w:w="106" w:type="pct"/>
            <w:tcBorders>
              <w:top w:val="single" w:sz="4" w:space="0" w:color="auto"/>
              <w:bottom w:val="single" w:sz="4" w:space="0" w:color="auto"/>
            </w:tcBorders>
          </w:tcPr>
          <w:p w14:paraId="676185A0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</w:tcBorders>
          </w:tcPr>
          <w:p w14:paraId="23502651" w14:textId="3E87371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54DAA713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</w:tcPr>
          <w:p w14:paraId="63485FD6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6A919012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6D5101FD" w14:textId="0E7F2F29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57C645FD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6C77D725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</w:tcPr>
          <w:p w14:paraId="4C859748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3C099447" w14:textId="75F37CAA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568A2994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0D69FF0A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++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3669E82B" w14:textId="1235D065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17FC82AE" w14:textId="4CB5F1F0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</w:tcPr>
          <w:p w14:paraId="4D2E0482" w14:textId="1A9C416E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14:paraId="796FCB03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++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50CC1F7C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14:paraId="41E0B961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14:paraId="65349634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732C2C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</w:tcBorders>
          </w:tcPr>
          <w:p w14:paraId="18EB4A4B" w14:textId="3CD03035" w:rsidR="00B9608D" w:rsidRPr="00E12C75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-</w:t>
            </w:r>
          </w:p>
        </w:tc>
      </w:tr>
      <w:tr w:rsidR="00B9608D" w:rsidRPr="007D4639" w14:paraId="0A7EE68A" w14:textId="77158BD0" w:rsidTr="00B9608D">
        <w:trPr>
          <w:trHeight w:val="335"/>
        </w:trPr>
        <w:tc>
          <w:tcPr>
            <w:tcW w:w="356" w:type="pct"/>
            <w:vMerge/>
            <w:shd w:val="clear" w:color="auto" w:fill="auto"/>
            <w:vAlign w:val="center"/>
          </w:tcPr>
          <w:p w14:paraId="5D0BFEEC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3F7ACD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N-246/11</w:t>
            </w:r>
          </w:p>
        </w:tc>
        <w:tc>
          <w:tcPr>
            <w:tcW w:w="106" w:type="pct"/>
            <w:tcBorders>
              <w:top w:val="single" w:sz="4" w:space="0" w:color="auto"/>
              <w:bottom w:val="single" w:sz="4" w:space="0" w:color="auto"/>
            </w:tcBorders>
          </w:tcPr>
          <w:p w14:paraId="0E56E6DD" w14:textId="270D44D1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</w:tcBorders>
          </w:tcPr>
          <w:p w14:paraId="36E35E57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4BA6EFF8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</w:tcPr>
          <w:p w14:paraId="5E50D80E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5E7D7E8E" w14:textId="3CED4DE3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0F6CF5E4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6221D94F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479A8F5B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</w:tcPr>
          <w:p w14:paraId="0F7A5FDE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64BC77E6" w14:textId="09E7B028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2D50B1DC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0BC40FB4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7B9B2A81" w14:textId="5A2B8343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0ABA86F6" w14:textId="44D8C16F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</w:tcPr>
          <w:p w14:paraId="30D834A7" w14:textId="012EA49C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14:paraId="7168C7BA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+++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5BC31B56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14:paraId="66FC9A51" w14:textId="65955C78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+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14:paraId="03B8FABC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77A196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</w:tcBorders>
          </w:tcPr>
          <w:p w14:paraId="10A1A3BA" w14:textId="19D63B8C" w:rsidR="00B9608D" w:rsidRPr="00E12C75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+</w:t>
            </w:r>
          </w:p>
        </w:tc>
      </w:tr>
      <w:tr w:rsidR="00B9608D" w:rsidRPr="007D4639" w14:paraId="47211CE7" w14:textId="1E8BA843" w:rsidTr="00B9608D">
        <w:trPr>
          <w:trHeight w:val="335"/>
        </w:trPr>
        <w:tc>
          <w:tcPr>
            <w:tcW w:w="356" w:type="pct"/>
            <w:vMerge/>
            <w:shd w:val="clear" w:color="auto" w:fill="auto"/>
            <w:vAlign w:val="center"/>
          </w:tcPr>
          <w:p w14:paraId="415EF6F4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34B8AB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N-248/11</w:t>
            </w:r>
          </w:p>
        </w:tc>
        <w:tc>
          <w:tcPr>
            <w:tcW w:w="106" w:type="pct"/>
            <w:tcBorders>
              <w:top w:val="single" w:sz="4" w:space="0" w:color="auto"/>
              <w:bottom w:val="single" w:sz="4" w:space="0" w:color="auto"/>
            </w:tcBorders>
          </w:tcPr>
          <w:p w14:paraId="489D63A5" w14:textId="4E526D8E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</w:tcBorders>
          </w:tcPr>
          <w:p w14:paraId="59047D98" w14:textId="523DA19E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1C530318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</w:tcPr>
          <w:p w14:paraId="37AA5F26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1E110DD2" w14:textId="6CC48B6B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0F4C030A" w14:textId="53E5F74F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721D50A0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69AAFA97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</w:tcPr>
          <w:p w14:paraId="5F5C656B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76ABAFA8" w14:textId="0CD274B8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337EAE8D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1DFB2E11" w14:textId="7233041C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482309A8" w14:textId="4D66D28F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033656D0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</w:tcPr>
          <w:p w14:paraId="56AD28CD" w14:textId="68BFF1A2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14:paraId="4C032601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2FD5C390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14:paraId="36BC44ED" w14:textId="1B61FA58" w:rsidR="00B9608D" w:rsidRPr="004A4D89" w:rsidRDefault="00B9608D" w:rsidP="003A6ACD">
            <w:pPr>
              <w:pStyle w:val="MDPI42tablebody"/>
              <w:rPr>
                <w:rFonts w:ascii="Arial" w:hAnsi="Arial" w:cs="Arial"/>
                <w:sz w:val="18"/>
                <w:szCs w:val="18"/>
              </w:rPr>
            </w:pPr>
            <w:r w:rsidRPr="00E12C75">
              <w:rPr>
                <w:rFonts w:ascii="Arial" w:hAnsi="Arial" w:cs="Arial"/>
                <w:sz w:val="18"/>
                <w:szCs w:val="18"/>
              </w:rPr>
              <w:t>+</w:t>
            </w:r>
            <w:r w:rsidRPr="004A4D89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14:paraId="6FAD1B3A" w14:textId="77777777" w:rsidR="00B9608D" w:rsidRPr="004A4D89" w:rsidRDefault="00B9608D" w:rsidP="003A6ACD">
            <w:pPr>
              <w:pStyle w:val="MDPI42tablebody"/>
              <w:rPr>
                <w:rFonts w:ascii="Arial" w:hAnsi="Arial" w:cs="Arial"/>
                <w:sz w:val="18"/>
                <w:szCs w:val="18"/>
              </w:rPr>
            </w:pPr>
            <w:r w:rsidRPr="004A4D8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FA65D2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</w:tcBorders>
          </w:tcPr>
          <w:p w14:paraId="6EC2D04E" w14:textId="4AB7189D" w:rsidR="00B9608D" w:rsidRPr="00E12C75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+</w:t>
            </w:r>
          </w:p>
        </w:tc>
      </w:tr>
      <w:tr w:rsidR="00B9608D" w:rsidRPr="007D4639" w14:paraId="721B602B" w14:textId="4F8AFCCF" w:rsidTr="00B9608D">
        <w:trPr>
          <w:trHeight w:val="335"/>
        </w:trPr>
        <w:tc>
          <w:tcPr>
            <w:tcW w:w="356" w:type="pct"/>
            <w:vMerge/>
            <w:shd w:val="clear" w:color="auto" w:fill="auto"/>
            <w:vAlign w:val="center"/>
          </w:tcPr>
          <w:p w14:paraId="5C5EAE2C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4CA92C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N-273/11</w:t>
            </w:r>
          </w:p>
        </w:tc>
        <w:tc>
          <w:tcPr>
            <w:tcW w:w="106" w:type="pct"/>
            <w:tcBorders>
              <w:top w:val="single" w:sz="4" w:space="0" w:color="auto"/>
              <w:bottom w:val="single" w:sz="4" w:space="0" w:color="auto"/>
            </w:tcBorders>
          </w:tcPr>
          <w:p w14:paraId="1302D900" w14:textId="7C4AA6A3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</w:tcBorders>
          </w:tcPr>
          <w:p w14:paraId="6F4B8A92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400FFE5F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</w:tcPr>
          <w:p w14:paraId="409E5BC0" w14:textId="102C8D0E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1632BB68" w14:textId="3E91DF20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334C326A" w14:textId="07F425F1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0D36D7BD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0BFF2F3A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</w:tcPr>
          <w:p w14:paraId="57C37513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006F2BCE" w14:textId="5243C3D0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43F01F67" w14:textId="0B101C26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6DF19AA4" w14:textId="4322240A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68C68448" w14:textId="56BF8EB2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22CD9DFE" w14:textId="54ACE3B8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</w:tcPr>
          <w:p w14:paraId="4532D8F6" w14:textId="75C8FB85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14:paraId="4ABA3E57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65F67BCD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14:paraId="3BF84C67" w14:textId="5443A24C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14:paraId="3F97D898" w14:textId="7717B0A2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5D1C81" w14:textId="4EE9430B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</w:tcBorders>
          </w:tcPr>
          <w:p w14:paraId="221180C5" w14:textId="6D38260F" w:rsidR="00B9608D" w:rsidRPr="00E12C75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-</w:t>
            </w:r>
          </w:p>
        </w:tc>
      </w:tr>
      <w:tr w:rsidR="00B9608D" w:rsidRPr="007D4639" w14:paraId="4C4F2CE0" w14:textId="09D4FD9A" w:rsidTr="00B9608D">
        <w:trPr>
          <w:trHeight w:val="335"/>
        </w:trPr>
        <w:tc>
          <w:tcPr>
            <w:tcW w:w="356" w:type="pct"/>
            <w:vMerge/>
            <w:shd w:val="clear" w:color="auto" w:fill="auto"/>
          </w:tcPr>
          <w:p w14:paraId="1F4553A0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A5DA4C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N-299/11</w:t>
            </w:r>
          </w:p>
        </w:tc>
        <w:tc>
          <w:tcPr>
            <w:tcW w:w="106" w:type="pct"/>
            <w:tcBorders>
              <w:top w:val="single" w:sz="4" w:space="0" w:color="auto"/>
              <w:bottom w:val="single" w:sz="4" w:space="0" w:color="auto"/>
            </w:tcBorders>
          </w:tcPr>
          <w:p w14:paraId="12B45FCB" w14:textId="60B9543B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</w:tcBorders>
          </w:tcPr>
          <w:p w14:paraId="2CCB9B7B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1A188205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</w:tcPr>
          <w:p w14:paraId="3940C678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050ABC78" w14:textId="7655BB83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07ECF707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28CD7A32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6DD5A1E9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</w:tcPr>
          <w:p w14:paraId="37B14801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2724189E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2ED13F77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2C7C7872" w14:textId="3D5DD322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3E257A71" w14:textId="7944B1FF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3ED71066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</w:tcPr>
          <w:p w14:paraId="5B9D009B" w14:textId="149B3318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14:paraId="312D1533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299305AB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14:paraId="084D372F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14:paraId="154AB32F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C8D2E2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</w:tcBorders>
          </w:tcPr>
          <w:p w14:paraId="4B11B105" w14:textId="1E19044A" w:rsidR="00B9608D" w:rsidRPr="00E12C75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-</w:t>
            </w:r>
          </w:p>
        </w:tc>
      </w:tr>
      <w:tr w:rsidR="00B9608D" w:rsidRPr="007D4639" w14:paraId="2F3556B3" w14:textId="32C08F55" w:rsidTr="00B9608D">
        <w:trPr>
          <w:trHeight w:val="335"/>
        </w:trPr>
        <w:tc>
          <w:tcPr>
            <w:tcW w:w="356" w:type="pct"/>
            <w:vMerge/>
            <w:shd w:val="clear" w:color="auto" w:fill="auto"/>
          </w:tcPr>
          <w:p w14:paraId="1479621F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B60373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B-213/15</w:t>
            </w:r>
          </w:p>
        </w:tc>
        <w:tc>
          <w:tcPr>
            <w:tcW w:w="106" w:type="pct"/>
            <w:tcBorders>
              <w:top w:val="single" w:sz="4" w:space="0" w:color="auto"/>
              <w:bottom w:val="single" w:sz="4" w:space="0" w:color="auto"/>
            </w:tcBorders>
          </w:tcPr>
          <w:p w14:paraId="54AF117E" w14:textId="4E7E3AED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</w:tcBorders>
          </w:tcPr>
          <w:p w14:paraId="5B3EE9E3" w14:textId="64F00CE5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179F7E83" w14:textId="1663C72C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</w:tcPr>
          <w:p w14:paraId="5CC52148" w14:textId="0CDC9005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119AC21E" w14:textId="29F8204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7915AF25" w14:textId="01F30C7D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4FED0BC3" w14:textId="6432D7B2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53E91247" w14:textId="0D89C20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</w:tcPr>
          <w:p w14:paraId="2F6F10D9" w14:textId="71B28CC6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52E6339E" w14:textId="55D21E46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6457059E" w14:textId="0BDBBCE4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797F7AB4" w14:textId="07EA3D90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2A933258" w14:textId="4D8172E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6BFF239F" w14:textId="009F63FF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</w:tcPr>
          <w:p w14:paraId="360679CE" w14:textId="138D4FEF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14:paraId="317BB52B" w14:textId="79E3BEB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71E20A96" w14:textId="3118613A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14:paraId="07BCFFC7" w14:textId="0F56B388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14:paraId="78AD1C54" w14:textId="4D5159BF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24B4B5" w14:textId="4EF1F33D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</w:tcBorders>
          </w:tcPr>
          <w:p w14:paraId="20479152" w14:textId="40C641A8" w:rsidR="00B9608D" w:rsidRPr="00E12C75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-</w:t>
            </w:r>
          </w:p>
        </w:tc>
      </w:tr>
      <w:tr w:rsidR="00B9608D" w:rsidRPr="007D4639" w14:paraId="49272FF9" w14:textId="0FB28006" w:rsidTr="00B9608D">
        <w:trPr>
          <w:trHeight w:val="335"/>
        </w:trPr>
        <w:tc>
          <w:tcPr>
            <w:tcW w:w="356" w:type="pct"/>
            <w:vMerge/>
            <w:shd w:val="clear" w:color="auto" w:fill="auto"/>
          </w:tcPr>
          <w:p w14:paraId="2C4BEDCA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EE3346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N-131/16</w:t>
            </w:r>
          </w:p>
        </w:tc>
        <w:tc>
          <w:tcPr>
            <w:tcW w:w="106" w:type="pct"/>
            <w:tcBorders>
              <w:top w:val="single" w:sz="4" w:space="0" w:color="auto"/>
              <w:bottom w:val="single" w:sz="4" w:space="0" w:color="auto"/>
            </w:tcBorders>
          </w:tcPr>
          <w:p w14:paraId="0831FCEB" w14:textId="40E134D3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8" w:type="pct"/>
            <w:tcBorders>
              <w:top w:val="single" w:sz="4" w:space="0" w:color="auto"/>
              <w:bottom w:val="single" w:sz="4" w:space="0" w:color="auto"/>
            </w:tcBorders>
          </w:tcPr>
          <w:p w14:paraId="00C079D9" w14:textId="14E1C71E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730F2F54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++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</w:tcPr>
          <w:p w14:paraId="28979DE2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5B90A990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57C5D792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5BEBE935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045E890C" w14:textId="1E2B6D8A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</w:tcPr>
          <w:p w14:paraId="39BC4F53" w14:textId="7D4D4390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083C0550" w14:textId="03C2F8DF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01A47F98" w14:textId="3F9E154D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1EBFA02B" w14:textId="62543405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</w:tcPr>
          <w:p w14:paraId="38706312" w14:textId="23638D1F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4A957986" w14:textId="00A8DBBD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</w:tcPr>
          <w:p w14:paraId="6363F2E1" w14:textId="23680E28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14:paraId="0C697C7B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45D92CE3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14:paraId="379BCEC4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++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14:paraId="6F5807EC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34D6F5" w14:textId="77777777" w:rsidR="00B9608D" w:rsidRPr="00207683" w:rsidRDefault="00B9608D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</w:tcBorders>
          </w:tcPr>
          <w:p w14:paraId="4DE61D2D" w14:textId="5A40CA6F" w:rsidR="00B9608D" w:rsidRPr="00E12C75" w:rsidRDefault="00FA4D71" w:rsidP="003A6AC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-</w:t>
            </w:r>
          </w:p>
        </w:tc>
      </w:tr>
    </w:tbl>
    <w:p w14:paraId="458BB250" w14:textId="26C50B5C" w:rsidR="00683626" w:rsidRPr="00D427F6" w:rsidRDefault="00C15BD0" w:rsidP="008F41BE">
      <w:pPr>
        <w:spacing w:line="480" w:lineRule="auto"/>
        <w:rPr>
          <w:lang w:val="en-US"/>
        </w:rPr>
      </w:pPr>
      <w:r>
        <w:rPr>
          <w:rFonts w:ascii="Arial" w:hAnsi="Arial" w:cs="Arial"/>
          <w:b/>
          <w:bCs/>
          <w:lang w:val="en-GB"/>
        </w:rPr>
        <w:t xml:space="preserve">SUPPLEMENTARY </w:t>
      </w:r>
      <w:r w:rsidR="001971DD" w:rsidRPr="00945700">
        <w:rPr>
          <w:rFonts w:ascii="Arial" w:hAnsi="Arial" w:cs="Arial"/>
          <w:b/>
          <w:bCs/>
          <w:lang w:val="en-GB"/>
        </w:rPr>
        <w:t xml:space="preserve">TABLE 1. </w:t>
      </w:r>
      <w:r w:rsidR="00A26CF3" w:rsidRPr="00A26CF3">
        <w:rPr>
          <w:rFonts w:ascii="Arial" w:hAnsi="Arial" w:cs="Arial"/>
          <w:lang w:val="en-GB"/>
        </w:rPr>
        <w:t>Histopathological results for cases displaying arteritis/</w:t>
      </w:r>
      <w:proofErr w:type="spellStart"/>
      <w:r w:rsidR="00A26CF3" w:rsidRPr="00A26CF3">
        <w:rPr>
          <w:rFonts w:ascii="Arial" w:hAnsi="Arial" w:cs="Arial"/>
          <w:lang w:val="en-GB"/>
        </w:rPr>
        <w:t>periarteriti</w:t>
      </w:r>
      <w:r w:rsidR="00A26CF3" w:rsidRPr="009456A4">
        <w:rPr>
          <w:rFonts w:ascii="Arial" w:hAnsi="Arial" w:cs="Arial"/>
          <w:lang w:val="en-GB"/>
        </w:rPr>
        <w:t>s</w:t>
      </w:r>
      <w:proofErr w:type="spellEnd"/>
      <w:r w:rsidR="00E54EF1" w:rsidRPr="009456A4">
        <w:rPr>
          <w:rFonts w:ascii="Arial" w:hAnsi="Arial" w:cs="Arial"/>
          <w:lang w:val="en-GB"/>
        </w:rPr>
        <w:t xml:space="preserve"> (n=40) and cases of PFTS featuring </w:t>
      </w:r>
      <w:proofErr w:type="spellStart"/>
      <w:r w:rsidR="00E54EF1" w:rsidRPr="009456A4">
        <w:rPr>
          <w:rFonts w:ascii="Arial" w:hAnsi="Arial" w:cs="Arial"/>
          <w:lang w:val="en-GB"/>
        </w:rPr>
        <w:t>periarteritis</w:t>
      </w:r>
      <w:proofErr w:type="spellEnd"/>
      <w:r w:rsidR="00E54EF1" w:rsidRPr="009456A4">
        <w:rPr>
          <w:rFonts w:ascii="Arial" w:hAnsi="Arial" w:cs="Arial"/>
          <w:lang w:val="en-GB"/>
        </w:rPr>
        <w:t>/arteritis (n=7), in total 47 cases.</w:t>
      </w:r>
    </w:p>
    <w:tbl>
      <w:tblPr>
        <w:tblpPr w:leftFromText="141" w:rightFromText="141" w:vertAnchor="text" w:horzAnchor="margin" w:tblpY="-7700"/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6"/>
        <w:gridCol w:w="832"/>
        <w:gridCol w:w="359"/>
        <w:gridCol w:w="467"/>
        <w:gridCol w:w="468"/>
        <w:gridCol w:w="481"/>
        <w:gridCol w:w="468"/>
        <w:gridCol w:w="468"/>
        <w:gridCol w:w="468"/>
        <w:gridCol w:w="470"/>
        <w:gridCol w:w="503"/>
        <w:gridCol w:w="470"/>
        <w:gridCol w:w="470"/>
        <w:gridCol w:w="470"/>
        <w:gridCol w:w="470"/>
        <w:gridCol w:w="476"/>
        <w:gridCol w:w="462"/>
        <w:gridCol w:w="1059"/>
        <w:gridCol w:w="806"/>
        <w:gridCol w:w="898"/>
        <w:gridCol w:w="726"/>
        <w:gridCol w:w="261"/>
        <w:gridCol w:w="468"/>
        <w:gridCol w:w="460"/>
      </w:tblGrid>
      <w:tr w:rsidR="00753F87" w:rsidRPr="007D4639" w14:paraId="6CBBBD2B" w14:textId="0176DA39" w:rsidTr="00753F87">
        <w:tc>
          <w:tcPr>
            <w:tcW w:w="356" w:type="pct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CD678E0" w14:textId="77777777" w:rsidR="00753F87" w:rsidRPr="00207683" w:rsidRDefault="00753F87" w:rsidP="00683626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lastRenderedPageBreak/>
              <w:t>Group</w:t>
            </w:r>
          </w:p>
        </w:tc>
        <w:tc>
          <w:tcPr>
            <w:tcW w:w="310" w:type="pct"/>
            <w:vMerge w:val="restart"/>
            <w:tcBorders>
              <w:top w:val="single" w:sz="8" w:space="0" w:color="auto"/>
            </w:tcBorders>
            <w:vAlign w:val="center"/>
          </w:tcPr>
          <w:p w14:paraId="2AE807F0" w14:textId="77777777" w:rsidR="00753F87" w:rsidRPr="00207683" w:rsidRDefault="00753F87" w:rsidP="00683626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Case ID</w:t>
            </w:r>
          </w:p>
        </w:tc>
        <w:tc>
          <w:tcPr>
            <w:tcW w:w="4163" w:type="pct"/>
            <w:gridSpan w:val="21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853E82" w14:textId="77777777" w:rsidR="00753F87" w:rsidRPr="00207683" w:rsidRDefault="00753F87" w:rsidP="00683626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Lesion</w:t>
            </w:r>
          </w:p>
        </w:tc>
        <w:tc>
          <w:tcPr>
            <w:tcW w:w="171" w:type="pct"/>
            <w:tcBorders>
              <w:top w:val="single" w:sz="8" w:space="0" w:color="auto"/>
              <w:bottom w:val="single" w:sz="4" w:space="0" w:color="auto"/>
            </w:tcBorders>
          </w:tcPr>
          <w:p w14:paraId="479E71FB" w14:textId="77777777" w:rsidR="00753F87" w:rsidRPr="00207683" w:rsidRDefault="00753F87" w:rsidP="00683626">
            <w:pPr>
              <w:pStyle w:val="MDPI42tablebody"/>
              <w:rPr>
                <w:rFonts w:ascii="Arial" w:hAnsi="Arial" w:cs="Arial"/>
              </w:rPr>
            </w:pPr>
          </w:p>
        </w:tc>
      </w:tr>
      <w:tr w:rsidR="00753F87" w:rsidRPr="007D4639" w14:paraId="7245E21B" w14:textId="7F867598" w:rsidTr="00753F87">
        <w:trPr>
          <w:trHeight w:val="392"/>
        </w:trPr>
        <w:tc>
          <w:tcPr>
            <w:tcW w:w="35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50072" w14:textId="77777777" w:rsidR="00753F87" w:rsidRPr="00207683" w:rsidRDefault="00753F87" w:rsidP="00683626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10" w:type="pct"/>
            <w:vMerge/>
            <w:vAlign w:val="center"/>
          </w:tcPr>
          <w:p w14:paraId="4CFF0FEC" w14:textId="77777777" w:rsidR="00753F87" w:rsidRPr="00207683" w:rsidRDefault="00753F87" w:rsidP="00683626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1545" w:type="pct"/>
            <w:gridSpan w:val="9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12A9F9" w14:textId="77777777" w:rsidR="00753F87" w:rsidRPr="00207683" w:rsidRDefault="00753F87" w:rsidP="00683626">
            <w:pPr>
              <w:pStyle w:val="MDPI42tablebody"/>
              <w:rPr>
                <w:rFonts w:ascii="Arial" w:hAnsi="Arial" w:cs="Arial"/>
              </w:rPr>
            </w:pPr>
            <w:proofErr w:type="spellStart"/>
            <w:r w:rsidRPr="00207683">
              <w:rPr>
                <w:rFonts w:ascii="Arial" w:hAnsi="Arial" w:cs="Arial"/>
              </w:rPr>
              <w:t>Periarteritis</w:t>
            </w:r>
            <w:proofErr w:type="spellEnd"/>
          </w:p>
        </w:tc>
        <w:tc>
          <w:tcPr>
            <w:tcW w:w="17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70F9C1D" w14:textId="77777777" w:rsidR="00753F87" w:rsidRPr="00207683" w:rsidRDefault="00753F87" w:rsidP="00683626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17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CE4B251" w14:textId="77777777" w:rsidR="00753F87" w:rsidRPr="00207683" w:rsidRDefault="00753F87" w:rsidP="00683626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17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C99A696" w14:textId="77777777" w:rsidR="00753F87" w:rsidRPr="00207683" w:rsidRDefault="00753F87" w:rsidP="00683626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17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D98CE8A" w14:textId="77777777" w:rsidR="00753F87" w:rsidRPr="00207683" w:rsidRDefault="00753F87" w:rsidP="00683626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177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A385C52" w14:textId="77777777" w:rsidR="00753F87" w:rsidRPr="00207683" w:rsidRDefault="00753F87" w:rsidP="00683626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17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F3AADF9" w14:textId="77777777" w:rsidR="00753F87" w:rsidRPr="00207683" w:rsidRDefault="00753F87" w:rsidP="00683626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94" w:type="pct"/>
            <w:vMerge w:val="restart"/>
            <w:tcBorders>
              <w:top w:val="single" w:sz="8" w:space="0" w:color="auto"/>
            </w:tcBorders>
            <w:textDirection w:val="btLr"/>
            <w:vAlign w:val="center"/>
          </w:tcPr>
          <w:p w14:paraId="493110C8" w14:textId="1AAAD7E4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Non-</w:t>
            </w:r>
            <w:proofErr w:type="spellStart"/>
            <w:r>
              <w:rPr>
                <w:rFonts w:ascii="Arial" w:hAnsi="Arial" w:cs="Arial"/>
              </w:rPr>
              <w:t>suppurative</w:t>
            </w:r>
            <w:proofErr w:type="spellEnd"/>
            <w:r w:rsidRPr="00207683">
              <w:rPr>
                <w:rFonts w:ascii="Arial" w:hAnsi="Arial" w:cs="Arial"/>
              </w:rPr>
              <w:t xml:space="preserve"> myocarditis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</w:tcBorders>
            <w:textDirection w:val="btLr"/>
            <w:vAlign w:val="center"/>
          </w:tcPr>
          <w:p w14:paraId="7A5DB500" w14:textId="77777777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Interstitial nephritis</w:t>
            </w:r>
          </w:p>
        </w:tc>
        <w:tc>
          <w:tcPr>
            <w:tcW w:w="334" w:type="pct"/>
            <w:vMerge w:val="restart"/>
            <w:tcBorders>
              <w:top w:val="single" w:sz="8" w:space="0" w:color="auto"/>
            </w:tcBorders>
            <w:textDirection w:val="btLr"/>
            <w:vAlign w:val="center"/>
          </w:tcPr>
          <w:p w14:paraId="77F5B3DD" w14:textId="77777777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Interstitial pneumonia</w:t>
            </w:r>
          </w:p>
        </w:tc>
        <w:tc>
          <w:tcPr>
            <w:tcW w:w="541" w:type="pct"/>
            <w:gridSpan w:val="3"/>
            <w:tcBorders>
              <w:top w:val="single" w:sz="8" w:space="0" w:color="auto"/>
            </w:tcBorders>
            <w:vAlign w:val="center"/>
          </w:tcPr>
          <w:p w14:paraId="280210A9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Non-</w:t>
            </w:r>
            <w:proofErr w:type="spellStart"/>
            <w:r w:rsidRPr="00207683">
              <w:rPr>
                <w:rFonts w:ascii="Arial" w:hAnsi="Arial" w:cs="Arial"/>
              </w:rPr>
              <w:t>suppurative</w:t>
            </w:r>
            <w:proofErr w:type="spellEnd"/>
            <w:r w:rsidRPr="00207683">
              <w:rPr>
                <w:rFonts w:ascii="Arial" w:hAnsi="Arial" w:cs="Arial"/>
              </w:rPr>
              <w:t xml:space="preserve"> encephalitis</w:t>
            </w:r>
          </w:p>
        </w:tc>
        <w:tc>
          <w:tcPr>
            <w:tcW w:w="171" w:type="pct"/>
            <w:vMerge w:val="restart"/>
            <w:tcBorders>
              <w:top w:val="single" w:sz="8" w:space="0" w:color="auto"/>
            </w:tcBorders>
            <w:textDirection w:val="btLr"/>
          </w:tcPr>
          <w:p w14:paraId="645A4845" w14:textId="27B4E40D" w:rsidR="00753F87" w:rsidRPr="00FA4D71" w:rsidRDefault="00753F87" w:rsidP="007E7C8A">
            <w:pPr>
              <w:pStyle w:val="MDPI42tablebody"/>
              <w:ind w:left="113" w:right="113"/>
              <w:rPr>
                <w:rFonts w:ascii="Arial" w:hAnsi="Arial" w:cs="Arial"/>
                <w:highlight w:val="yellow"/>
              </w:rPr>
            </w:pPr>
            <w:r w:rsidRPr="00E12C75">
              <w:rPr>
                <w:rFonts w:ascii="Arial" w:hAnsi="Arial" w:cs="Arial"/>
              </w:rPr>
              <w:t>PRRSV status</w:t>
            </w:r>
          </w:p>
        </w:tc>
      </w:tr>
      <w:tr w:rsidR="00753F87" w:rsidRPr="007D4639" w14:paraId="19435638" w14:textId="7D36CF31" w:rsidTr="00753F87">
        <w:trPr>
          <w:cantSplit/>
          <w:trHeight w:val="1134"/>
        </w:trPr>
        <w:tc>
          <w:tcPr>
            <w:tcW w:w="356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E002748" w14:textId="77777777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Arteritis/</w:t>
            </w:r>
            <w:proofErr w:type="spellStart"/>
            <w:r w:rsidRPr="00207683">
              <w:rPr>
                <w:rFonts w:ascii="Arial" w:hAnsi="Arial" w:cs="Arial"/>
              </w:rPr>
              <w:t>Periarteritis</w:t>
            </w:r>
            <w:proofErr w:type="spellEnd"/>
          </w:p>
        </w:tc>
        <w:tc>
          <w:tcPr>
            <w:tcW w:w="310" w:type="pct"/>
            <w:vMerge/>
            <w:shd w:val="clear" w:color="auto" w:fill="auto"/>
            <w:textDirection w:val="btLr"/>
            <w:vAlign w:val="center"/>
          </w:tcPr>
          <w:p w14:paraId="66EFF090" w14:textId="77777777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134" w:type="pct"/>
            <w:tcBorders>
              <w:top w:val="single" w:sz="4" w:space="0" w:color="auto"/>
            </w:tcBorders>
            <w:textDirection w:val="btLr"/>
            <w:vAlign w:val="center"/>
          </w:tcPr>
          <w:p w14:paraId="1DECA473" w14:textId="2F3CA975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</w:t>
            </w:r>
          </w:p>
        </w:tc>
        <w:tc>
          <w:tcPr>
            <w:tcW w:w="174" w:type="pct"/>
            <w:tcBorders>
              <w:top w:val="single" w:sz="4" w:space="0" w:color="auto"/>
            </w:tcBorders>
            <w:textDirection w:val="btLr"/>
            <w:vAlign w:val="center"/>
          </w:tcPr>
          <w:p w14:paraId="1A6D84FB" w14:textId="6C212324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Sp</w:t>
            </w:r>
            <w:proofErr w:type="spellEnd"/>
          </w:p>
        </w:tc>
        <w:tc>
          <w:tcPr>
            <w:tcW w:w="174" w:type="pct"/>
            <w:tcBorders>
              <w:top w:val="single" w:sz="4" w:space="0" w:color="auto"/>
            </w:tcBorders>
            <w:textDirection w:val="btLr"/>
            <w:vAlign w:val="center"/>
          </w:tcPr>
          <w:p w14:paraId="7693434F" w14:textId="23C85D1D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Ki*</w:t>
            </w:r>
          </w:p>
        </w:tc>
        <w:tc>
          <w:tcPr>
            <w:tcW w:w="179" w:type="pct"/>
            <w:tcBorders>
              <w:top w:val="single" w:sz="4" w:space="0" w:color="auto"/>
            </w:tcBorders>
            <w:textDirection w:val="btLr"/>
            <w:vAlign w:val="center"/>
          </w:tcPr>
          <w:p w14:paraId="0A8A1B66" w14:textId="648711A4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Li</w:t>
            </w:r>
          </w:p>
        </w:tc>
        <w:tc>
          <w:tcPr>
            <w:tcW w:w="174" w:type="pct"/>
            <w:tcBorders>
              <w:top w:val="single" w:sz="4" w:space="0" w:color="auto"/>
            </w:tcBorders>
            <w:textDirection w:val="btLr"/>
            <w:vAlign w:val="center"/>
          </w:tcPr>
          <w:p w14:paraId="6F49C888" w14:textId="5E7EFE5F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CNS</w:t>
            </w:r>
          </w:p>
        </w:tc>
        <w:tc>
          <w:tcPr>
            <w:tcW w:w="174" w:type="pct"/>
            <w:tcBorders>
              <w:top w:val="single" w:sz="4" w:space="0" w:color="auto"/>
            </w:tcBorders>
            <w:textDirection w:val="btLr"/>
            <w:vAlign w:val="center"/>
          </w:tcPr>
          <w:p w14:paraId="7C9EF73F" w14:textId="721CB013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Ly</w:t>
            </w:r>
          </w:p>
        </w:tc>
        <w:tc>
          <w:tcPr>
            <w:tcW w:w="174" w:type="pct"/>
            <w:tcBorders>
              <w:top w:val="single" w:sz="4" w:space="0" w:color="auto"/>
            </w:tcBorders>
            <w:textDirection w:val="btLr"/>
            <w:vAlign w:val="center"/>
          </w:tcPr>
          <w:p w14:paraId="7980372D" w14:textId="5FB2CBA9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Lu</w:t>
            </w:r>
          </w:p>
        </w:tc>
        <w:tc>
          <w:tcPr>
            <w:tcW w:w="175" w:type="pct"/>
            <w:tcBorders>
              <w:top w:val="single" w:sz="4" w:space="0" w:color="auto"/>
            </w:tcBorders>
            <w:textDirection w:val="btLr"/>
            <w:vAlign w:val="center"/>
          </w:tcPr>
          <w:p w14:paraId="46D1ACF6" w14:textId="3E6C02BB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187" w:type="pct"/>
            <w:tcBorders>
              <w:top w:val="single" w:sz="4" w:space="0" w:color="auto"/>
            </w:tcBorders>
            <w:textDirection w:val="btLr"/>
            <w:vAlign w:val="center"/>
          </w:tcPr>
          <w:p w14:paraId="74E53DB1" w14:textId="494268A5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To</w:t>
            </w:r>
          </w:p>
        </w:tc>
        <w:tc>
          <w:tcPr>
            <w:tcW w:w="175" w:type="pct"/>
            <w:tcBorders>
              <w:top w:val="single" w:sz="4" w:space="0" w:color="auto"/>
            </w:tcBorders>
            <w:textDirection w:val="btLr"/>
            <w:vAlign w:val="center"/>
          </w:tcPr>
          <w:p w14:paraId="197CB7D3" w14:textId="2DEE0C15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St</w:t>
            </w:r>
          </w:p>
        </w:tc>
        <w:tc>
          <w:tcPr>
            <w:tcW w:w="175" w:type="pct"/>
            <w:tcBorders>
              <w:top w:val="single" w:sz="4" w:space="0" w:color="auto"/>
            </w:tcBorders>
            <w:textDirection w:val="btLr"/>
            <w:vAlign w:val="center"/>
          </w:tcPr>
          <w:p w14:paraId="60A4CB54" w14:textId="100AD91C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In</w:t>
            </w:r>
          </w:p>
        </w:tc>
        <w:tc>
          <w:tcPr>
            <w:tcW w:w="175" w:type="pct"/>
            <w:tcBorders>
              <w:top w:val="single" w:sz="4" w:space="0" w:color="auto"/>
            </w:tcBorders>
            <w:textDirection w:val="btLr"/>
            <w:vAlign w:val="center"/>
          </w:tcPr>
          <w:p w14:paraId="2D193FC4" w14:textId="73ACE7B9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Me*</w:t>
            </w:r>
          </w:p>
        </w:tc>
        <w:tc>
          <w:tcPr>
            <w:tcW w:w="175" w:type="pct"/>
            <w:tcBorders>
              <w:top w:val="single" w:sz="4" w:space="0" w:color="auto"/>
            </w:tcBorders>
            <w:textDirection w:val="btLr"/>
            <w:vAlign w:val="center"/>
          </w:tcPr>
          <w:p w14:paraId="3CB00B69" w14:textId="57427AF6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proofErr w:type="spellStart"/>
            <w:r w:rsidRPr="00207683">
              <w:rPr>
                <w:rFonts w:ascii="Arial" w:hAnsi="Arial" w:cs="Arial"/>
              </w:rPr>
              <w:t>Th</w:t>
            </w:r>
            <w:proofErr w:type="spellEnd"/>
          </w:p>
        </w:tc>
        <w:tc>
          <w:tcPr>
            <w:tcW w:w="177" w:type="pct"/>
            <w:tcBorders>
              <w:top w:val="single" w:sz="4" w:space="0" w:color="auto"/>
            </w:tcBorders>
            <w:textDirection w:val="btLr"/>
            <w:vAlign w:val="center"/>
          </w:tcPr>
          <w:p w14:paraId="48B28061" w14:textId="7C441465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</w:t>
            </w:r>
          </w:p>
        </w:tc>
        <w:tc>
          <w:tcPr>
            <w:tcW w:w="172" w:type="pct"/>
            <w:tcBorders>
              <w:top w:val="single" w:sz="4" w:space="0" w:color="auto"/>
            </w:tcBorders>
            <w:textDirection w:val="btLr"/>
            <w:vAlign w:val="center"/>
          </w:tcPr>
          <w:p w14:paraId="02F3DCCA" w14:textId="3CC32EB0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Ad</w:t>
            </w:r>
          </w:p>
        </w:tc>
        <w:tc>
          <w:tcPr>
            <w:tcW w:w="394" w:type="pct"/>
            <w:vMerge/>
            <w:textDirection w:val="btLr"/>
            <w:vAlign w:val="center"/>
          </w:tcPr>
          <w:p w14:paraId="6069D2CD" w14:textId="77777777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300" w:type="pct"/>
            <w:vMerge/>
            <w:textDirection w:val="btLr"/>
            <w:vAlign w:val="center"/>
          </w:tcPr>
          <w:p w14:paraId="56C8DCC3" w14:textId="77777777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334" w:type="pct"/>
            <w:vMerge/>
            <w:textDirection w:val="btLr"/>
            <w:vAlign w:val="center"/>
          </w:tcPr>
          <w:p w14:paraId="72CA10F5" w14:textId="77777777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367" w:type="pct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14:paraId="4CF98B54" w14:textId="77777777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Perivascular cuffing</w:t>
            </w:r>
          </w:p>
        </w:tc>
        <w:tc>
          <w:tcPr>
            <w:tcW w:w="174" w:type="pct"/>
            <w:tcBorders>
              <w:bottom w:val="single" w:sz="4" w:space="0" w:color="auto"/>
            </w:tcBorders>
            <w:textDirection w:val="btLr"/>
            <w:vAlign w:val="center"/>
          </w:tcPr>
          <w:p w14:paraId="1C62E6F7" w14:textId="77777777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Gliosis</w:t>
            </w:r>
          </w:p>
        </w:tc>
        <w:tc>
          <w:tcPr>
            <w:tcW w:w="171" w:type="pct"/>
            <w:vMerge/>
            <w:tcBorders>
              <w:bottom w:val="single" w:sz="4" w:space="0" w:color="auto"/>
            </w:tcBorders>
            <w:textDirection w:val="btLr"/>
          </w:tcPr>
          <w:p w14:paraId="3AB78456" w14:textId="44ECC9D4" w:rsidR="00753F87" w:rsidRPr="00FA4D71" w:rsidRDefault="00753F87" w:rsidP="003A6ACD">
            <w:pPr>
              <w:pStyle w:val="MDPI42tablebody"/>
              <w:ind w:left="113" w:right="113"/>
              <w:rPr>
                <w:rFonts w:ascii="Arial" w:hAnsi="Arial" w:cs="Arial"/>
                <w:highlight w:val="yellow"/>
              </w:rPr>
            </w:pPr>
          </w:p>
        </w:tc>
      </w:tr>
      <w:tr w:rsidR="00753F87" w:rsidRPr="007D4639" w14:paraId="628222C4" w14:textId="3533AC5B" w:rsidTr="00753F87">
        <w:trPr>
          <w:trHeight w:val="302"/>
        </w:trPr>
        <w:tc>
          <w:tcPr>
            <w:tcW w:w="356" w:type="pct"/>
            <w:vMerge/>
            <w:shd w:val="clear" w:color="auto" w:fill="auto"/>
            <w:vAlign w:val="center"/>
            <w:hideMark/>
          </w:tcPr>
          <w:p w14:paraId="474F5692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B8E9AB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N-409/16</w:t>
            </w:r>
          </w:p>
        </w:tc>
        <w:tc>
          <w:tcPr>
            <w:tcW w:w="134" w:type="pct"/>
            <w:tcBorders>
              <w:top w:val="single" w:sz="4" w:space="0" w:color="auto"/>
            </w:tcBorders>
            <w:vAlign w:val="center"/>
          </w:tcPr>
          <w:p w14:paraId="55E91BAA" w14:textId="36B250D8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</w:tcBorders>
            <w:vAlign w:val="center"/>
          </w:tcPr>
          <w:p w14:paraId="6AD71ABA" w14:textId="5CDF6AAC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</w:tcBorders>
            <w:vAlign w:val="center"/>
          </w:tcPr>
          <w:p w14:paraId="592946D5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+++</w:t>
            </w:r>
          </w:p>
        </w:tc>
        <w:tc>
          <w:tcPr>
            <w:tcW w:w="179" w:type="pct"/>
            <w:tcBorders>
              <w:top w:val="single" w:sz="4" w:space="0" w:color="auto"/>
            </w:tcBorders>
            <w:vAlign w:val="center"/>
          </w:tcPr>
          <w:p w14:paraId="1F8F3D8F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</w:tcBorders>
            <w:vAlign w:val="center"/>
          </w:tcPr>
          <w:p w14:paraId="55396B2B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</w:tcBorders>
            <w:vAlign w:val="center"/>
          </w:tcPr>
          <w:p w14:paraId="16D130C2" w14:textId="558EA6B0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</w:tcBorders>
            <w:vAlign w:val="center"/>
          </w:tcPr>
          <w:p w14:paraId="724837AC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</w:tcBorders>
            <w:vAlign w:val="center"/>
          </w:tcPr>
          <w:p w14:paraId="578CC056" w14:textId="10C9CDBF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4DBB9103" w14:textId="5297DC08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5" w:type="pct"/>
            <w:tcBorders>
              <w:top w:val="single" w:sz="4" w:space="0" w:color="auto"/>
            </w:tcBorders>
            <w:vAlign w:val="center"/>
          </w:tcPr>
          <w:p w14:paraId="2FB6FDE7" w14:textId="3B2FF78D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</w:tcBorders>
            <w:vAlign w:val="center"/>
          </w:tcPr>
          <w:p w14:paraId="1A374A48" w14:textId="2A0F939E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</w:tcBorders>
            <w:vAlign w:val="center"/>
          </w:tcPr>
          <w:p w14:paraId="56296AF2" w14:textId="16404AAC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</w:tcBorders>
            <w:vAlign w:val="center"/>
          </w:tcPr>
          <w:p w14:paraId="0DF8A800" w14:textId="535D5C9E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7" w:type="pct"/>
            <w:tcBorders>
              <w:top w:val="single" w:sz="4" w:space="0" w:color="auto"/>
            </w:tcBorders>
            <w:vAlign w:val="center"/>
          </w:tcPr>
          <w:p w14:paraId="1751B290" w14:textId="6781A9A2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2" w:type="pct"/>
            <w:tcBorders>
              <w:top w:val="single" w:sz="4" w:space="0" w:color="auto"/>
            </w:tcBorders>
            <w:vAlign w:val="center"/>
          </w:tcPr>
          <w:p w14:paraId="343BF862" w14:textId="1CA81D18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394" w:type="pct"/>
            <w:tcBorders>
              <w:top w:val="single" w:sz="4" w:space="0" w:color="auto"/>
            </w:tcBorders>
            <w:vAlign w:val="center"/>
          </w:tcPr>
          <w:p w14:paraId="7BB498AC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++</w:t>
            </w:r>
          </w:p>
        </w:tc>
        <w:tc>
          <w:tcPr>
            <w:tcW w:w="300" w:type="pct"/>
            <w:tcBorders>
              <w:top w:val="single" w:sz="4" w:space="0" w:color="auto"/>
            </w:tcBorders>
            <w:vAlign w:val="center"/>
          </w:tcPr>
          <w:p w14:paraId="5A51ECDA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++</w:t>
            </w:r>
          </w:p>
        </w:tc>
        <w:tc>
          <w:tcPr>
            <w:tcW w:w="334" w:type="pct"/>
            <w:tcBorders>
              <w:top w:val="single" w:sz="4" w:space="0" w:color="auto"/>
            </w:tcBorders>
            <w:vAlign w:val="center"/>
          </w:tcPr>
          <w:p w14:paraId="13F85678" w14:textId="5FBA8040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++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19E2F4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248EAC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</w:tcBorders>
          </w:tcPr>
          <w:p w14:paraId="1A67F215" w14:textId="10D71129" w:rsidR="00753F87" w:rsidRPr="00E12C75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+</w:t>
            </w:r>
          </w:p>
        </w:tc>
      </w:tr>
      <w:tr w:rsidR="00753F87" w:rsidRPr="007D4639" w14:paraId="372D0EBA" w14:textId="561A45A4" w:rsidTr="00753F87">
        <w:trPr>
          <w:trHeight w:val="293"/>
        </w:trPr>
        <w:tc>
          <w:tcPr>
            <w:tcW w:w="356" w:type="pct"/>
            <w:vMerge/>
            <w:shd w:val="clear" w:color="auto" w:fill="auto"/>
            <w:vAlign w:val="center"/>
            <w:hideMark/>
          </w:tcPr>
          <w:p w14:paraId="357CA194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4F8595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N-105/17</w:t>
            </w:r>
          </w:p>
        </w:tc>
        <w:tc>
          <w:tcPr>
            <w:tcW w:w="134" w:type="pct"/>
            <w:tcBorders>
              <w:top w:val="single" w:sz="4" w:space="0" w:color="auto"/>
            </w:tcBorders>
            <w:vAlign w:val="center"/>
          </w:tcPr>
          <w:p w14:paraId="4AC45E4D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</w:tcBorders>
            <w:vAlign w:val="center"/>
          </w:tcPr>
          <w:p w14:paraId="6A627A26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</w:tcBorders>
            <w:vAlign w:val="center"/>
          </w:tcPr>
          <w:p w14:paraId="5EF4FD43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++</w:t>
            </w:r>
          </w:p>
        </w:tc>
        <w:tc>
          <w:tcPr>
            <w:tcW w:w="179" w:type="pct"/>
            <w:tcBorders>
              <w:top w:val="single" w:sz="4" w:space="0" w:color="auto"/>
            </w:tcBorders>
            <w:vAlign w:val="center"/>
          </w:tcPr>
          <w:p w14:paraId="77A4DE09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</w:tcBorders>
            <w:vAlign w:val="center"/>
          </w:tcPr>
          <w:p w14:paraId="0AE6F24A" w14:textId="0344C395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</w:tcBorders>
            <w:vAlign w:val="center"/>
          </w:tcPr>
          <w:p w14:paraId="58E9AD77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</w:tcBorders>
            <w:vAlign w:val="center"/>
          </w:tcPr>
          <w:p w14:paraId="17B08AFF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</w:tcBorders>
            <w:vAlign w:val="center"/>
          </w:tcPr>
          <w:p w14:paraId="6AD1072A" w14:textId="138B9FB9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700CCEBD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</w:tcBorders>
            <w:vAlign w:val="center"/>
          </w:tcPr>
          <w:p w14:paraId="36642BDC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</w:tcBorders>
            <w:vAlign w:val="center"/>
          </w:tcPr>
          <w:p w14:paraId="3BF372DC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</w:tcBorders>
            <w:vAlign w:val="center"/>
          </w:tcPr>
          <w:p w14:paraId="058A36E5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++</w:t>
            </w:r>
          </w:p>
        </w:tc>
        <w:tc>
          <w:tcPr>
            <w:tcW w:w="175" w:type="pct"/>
            <w:tcBorders>
              <w:top w:val="single" w:sz="4" w:space="0" w:color="auto"/>
            </w:tcBorders>
            <w:vAlign w:val="center"/>
          </w:tcPr>
          <w:p w14:paraId="2268A1EC" w14:textId="0548F09D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7" w:type="pct"/>
            <w:tcBorders>
              <w:top w:val="single" w:sz="4" w:space="0" w:color="auto"/>
            </w:tcBorders>
            <w:vAlign w:val="center"/>
          </w:tcPr>
          <w:p w14:paraId="23188D17" w14:textId="68BE6539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2" w:type="pct"/>
            <w:tcBorders>
              <w:top w:val="single" w:sz="4" w:space="0" w:color="auto"/>
            </w:tcBorders>
            <w:vAlign w:val="center"/>
          </w:tcPr>
          <w:p w14:paraId="7FE9613A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94" w:type="pct"/>
            <w:tcBorders>
              <w:top w:val="single" w:sz="4" w:space="0" w:color="auto"/>
            </w:tcBorders>
            <w:vAlign w:val="center"/>
          </w:tcPr>
          <w:p w14:paraId="3743DEEA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300" w:type="pct"/>
            <w:tcBorders>
              <w:top w:val="single" w:sz="4" w:space="0" w:color="auto"/>
            </w:tcBorders>
            <w:vAlign w:val="center"/>
          </w:tcPr>
          <w:p w14:paraId="41CB7FC3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</w:tcBorders>
            <w:vAlign w:val="center"/>
          </w:tcPr>
          <w:p w14:paraId="36F143FE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CA2D2E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34299C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</w:tcBorders>
          </w:tcPr>
          <w:p w14:paraId="48EE7DE4" w14:textId="30B779E2" w:rsidR="00753F87" w:rsidRPr="00E12C75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-</w:t>
            </w:r>
          </w:p>
        </w:tc>
      </w:tr>
      <w:tr w:rsidR="00753F87" w:rsidRPr="007D4639" w14:paraId="75917A0A" w14:textId="34B41A46" w:rsidTr="00753F87">
        <w:trPr>
          <w:trHeight w:val="335"/>
        </w:trPr>
        <w:tc>
          <w:tcPr>
            <w:tcW w:w="356" w:type="pct"/>
            <w:vMerge/>
            <w:shd w:val="clear" w:color="auto" w:fill="auto"/>
            <w:vAlign w:val="center"/>
          </w:tcPr>
          <w:p w14:paraId="569AD33B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A65A39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N-256/17</w:t>
            </w: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003BD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FC4AFF" w14:textId="29E0758C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5CA3D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++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C6971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5ECD7" w14:textId="7B90F558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FBD750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FDE6C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849E37" w14:textId="4BA4814D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67AAC" w14:textId="1E159BAF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8CF865" w14:textId="79673221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22015A" w14:textId="2ED5A52D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9A982F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+++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D2FA5" w14:textId="29902CAF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9AE6D" w14:textId="276E251F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954B23" w14:textId="66D7A7CE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7058C0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09B230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05BF9E" w14:textId="45EE9062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+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4E49D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136189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</w:tcBorders>
          </w:tcPr>
          <w:p w14:paraId="7C60BBD6" w14:textId="6C25D0E5" w:rsidR="00753F87" w:rsidRPr="00E12C75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+</w:t>
            </w:r>
          </w:p>
        </w:tc>
      </w:tr>
      <w:tr w:rsidR="00753F87" w:rsidRPr="007D4639" w14:paraId="4CAC78E3" w14:textId="2D908413" w:rsidTr="00753F87">
        <w:trPr>
          <w:trHeight w:val="335"/>
        </w:trPr>
        <w:tc>
          <w:tcPr>
            <w:tcW w:w="356" w:type="pct"/>
            <w:vMerge/>
            <w:shd w:val="clear" w:color="auto" w:fill="auto"/>
            <w:vAlign w:val="center"/>
          </w:tcPr>
          <w:p w14:paraId="6903D774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6D66DD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N-409/17</w:t>
            </w: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101171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79D7C5" w14:textId="59E0923E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7717E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A9A8D8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BF378B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C29780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AF8B1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638D6B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352A05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99EE3C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556DA2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5BA0A9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++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F782B" w14:textId="0B50D7D6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21DE5E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C8055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B421F4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78F31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D26E4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19B55E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FCE5B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</w:tcBorders>
          </w:tcPr>
          <w:p w14:paraId="1C27AA31" w14:textId="10F20BB3" w:rsidR="00753F87" w:rsidRPr="00E12C75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-</w:t>
            </w:r>
          </w:p>
        </w:tc>
      </w:tr>
      <w:tr w:rsidR="00753F87" w:rsidRPr="007D4639" w14:paraId="0E2AB45F" w14:textId="4B8856A3" w:rsidTr="00753F87">
        <w:trPr>
          <w:trHeight w:val="335"/>
        </w:trPr>
        <w:tc>
          <w:tcPr>
            <w:tcW w:w="356" w:type="pct"/>
            <w:vMerge/>
            <w:shd w:val="clear" w:color="auto" w:fill="auto"/>
            <w:vAlign w:val="center"/>
          </w:tcPr>
          <w:p w14:paraId="0FA671D0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68E7C4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N-440/17</w:t>
            </w: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034AC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41AF09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4AC30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AE5E97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6FA6B1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5A93FE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EC39E2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57F4D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A16B89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A75A4F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065FC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553DC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ED432" w14:textId="185AA692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DF619F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B0FA56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808C89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9C2EB2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B85514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A4C81E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9DF772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</w:tcBorders>
          </w:tcPr>
          <w:p w14:paraId="487094CA" w14:textId="09CB8F9C" w:rsidR="00753F87" w:rsidRPr="00E12C75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-</w:t>
            </w:r>
          </w:p>
        </w:tc>
      </w:tr>
      <w:tr w:rsidR="00753F87" w:rsidRPr="007D4639" w14:paraId="663D7ACE" w14:textId="2F768F75" w:rsidTr="00753F87">
        <w:trPr>
          <w:trHeight w:val="335"/>
        </w:trPr>
        <w:tc>
          <w:tcPr>
            <w:tcW w:w="356" w:type="pct"/>
            <w:vMerge/>
            <w:shd w:val="clear" w:color="auto" w:fill="auto"/>
            <w:vAlign w:val="center"/>
          </w:tcPr>
          <w:p w14:paraId="17565FFB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ACCDE3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N-515/17</w:t>
            </w: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637606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B3A7FC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40464A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D55341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7E4AA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3C37EE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3A8E11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68C52B" w14:textId="02A142BE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0D5CC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F6AF0E" w14:textId="699ADF60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A66B8C" w14:textId="742734D3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78D44A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751372" w14:textId="0756BC1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7B9EE" w14:textId="63E9BB82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24BE2B" w14:textId="4BD09163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A0683D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CBC63A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05F48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D4408C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BD0A35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</w:tcBorders>
          </w:tcPr>
          <w:p w14:paraId="726A3C9D" w14:textId="61510DDA" w:rsidR="00753F87" w:rsidRPr="00E12C75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-</w:t>
            </w:r>
          </w:p>
        </w:tc>
      </w:tr>
      <w:tr w:rsidR="00753F87" w:rsidRPr="007D4639" w14:paraId="3A966A4E" w14:textId="5C16437B" w:rsidTr="00753F87">
        <w:trPr>
          <w:trHeight w:val="335"/>
        </w:trPr>
        <w:tc>
          <w:tcPr>
            <w:tcW w:w="356" w:type="pct"/>
            <w:vMerge/>
            <w:shd w:val="clear" w:color="auto" w:fill="auto"/>
            <w:vAlign w:val="center"/>
          </w:tcPr>
          <w:p w14:paraId="5F9D0BB9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D79EB6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N-535/17</w:t>
            </w: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F0722D" w14:textId="78318D01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58FBD1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C1681B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++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C38BEE" w14:textId="755C9542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DC052C" w14:textId="27D8C85B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F4F69" w14:textId="25E12744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56549A" w14:textId="6DCD0883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F8492D" w14:textId="560F191F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1C03CA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CA17F4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05AEA1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918CD" w14:textId="41287AD4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940CC" w14:textId="28580E43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7A129" w14:textId="767C8D7F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BE6D92" w14:textId="64C52474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7E656A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55225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2D4FF4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60F685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DE0C9B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</w:tcBorders>
          </w:tcPr>
          <w:p w14:paraId="5D27A3A4" w14:textId="7D8D52E6" w:rsidR="00753F87" w:rsidRPr="00E12C75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-</w:t>
            </w:r>
          </w:p>
        </w:tc>
      </w:tr>
      <w:tr w:rsidR="00753F87" w:rsidRPr="007D4639" w14:paraId="7718F6B0" w14:textId="156B445F" w:rsidTr="00753F87">
        <w:trPr>
          <w:trHeight w:val="335"/>
        </w:trPr>
        <w:tc>
          <w:tcPr>
            <w:tcW w:w="356" w:type="pct"/>
            <w:vMerge/>
            <w:shd w:val="clear" w:color="auto" w:fill="auto"/>
            <w:vAlign w:val="center"/>
          </w:tcPr>
          <w:p w14:paraId="3778FD91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A4653D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N-536/17</w:t>
            </w: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CCAC87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388F1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94D7B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0E4FE9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1C6A85" w14:textId="6F0514E0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2F5817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35A27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B63DF1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733419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A26C24" w14:textId="7A442B38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B5860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1A36AA" w14:textId="081D96F0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FDECA" w14:textId="53FACB18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02CCB7" w14:textId="718A61AF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746073" w14:textId="7540EEC9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A4D8B2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19F1FE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656223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2896B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0EC142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</w:tcBorders>
          </w:tcPr>
          <w:p w14:paraId="4F2ABA64" w14:textId="31B23CE3" w:rsidR="00753F87" w:rsidRPr="00E12C75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-</w:t>
            </w:r>
          </w:p>
        </w:tc>
      </w:tr>
      <w:tr w:rsidR="00753F87" w:rsidRPr="007D4639" w14:paraId="315499C7" w14:textId="11C8C42C" w:rsidTr="00753F87">
        <w:trPr>
          <w:trHeight w:val="335"/>
        </w:trPr>
        <w:tc>
          <w:tcPr>
            <w:tcW w:w="356" w:type="pct"/>
            <w:vMerge/>
            <w:shd w:val="clear" w:color="auto" w:fill="auto"/>
            <w:vAlign w:val="center"/>
          </w:tcPr>
          <w:p w14:paraId="13BCA57E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258773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N-537/17</w:t>
            </w: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CA14DB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ED360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4FDE18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081EDB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946CC2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D26F8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6CBF6D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88F70" w14:textId="6E3C0938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3A989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ABAB30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D30FAD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0D4560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2B5270" w14:textId="321A7920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064F01" w14:textId="38CD3146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11BBAB" w14:textId="0CC1B3E4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5974F4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86258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11C287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6098D9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D49492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</w:tcBorders>
          </w:tcPr>
          <w:p w14:paraId="5E1A8694" w14:textId="1DD6A9B5" w:rsidR="00753F87" w:rsidRPr="00E12C75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-</w:t>
            </w:r>
          </w:p>
        </w:tc>
      </w:tr>
      <w:tr w:rsidR="00753F87" w:rsidRPr="007D4639" w14:paraId="142532A6" w14:textId="2FD9AC2B" w:rsidTr="00753F87">
        <w:trPr>
          <w:trHeight w:val="335"/>
        </w:trPr>
        <w:tc>
          <w:tcPr>
            <w:tcW w:w="356" w:type="pct"/>
            <w:vMerge/>
            <w:shd w:val="clear" w:color="auto" w:fill="auto"/>
            <w:vAlign w:val="center"/>
          </w:tcPr>
          <w:p w14:paraId="159C4123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7B8706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N-037/18</w:t>
            </w: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F7CA91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231144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A2976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F5397C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AB0491" w14:textId="373E0F96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DB0332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166ACF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0C5247" w14:textId="038EC4A8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BD47C9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77A344" w14:textId="231CAB0A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BF38DB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F4D22B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++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2FA6B1" w14:textId="05504C81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AC3DF" w14:textId="6102D908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90752" w14:textId="34740BEB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FAAF4E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2406FF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2D3F4E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25592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9B1C1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</w:tcBorders>
          </w:tcPr>
          <w:p w14:paraId="4CAEC417" w14:textId="4F39450B" w:rsidR="00753F87" w:rsidRPr="00E12C75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-</w:t>
            </w:r>
          </w:p>
        </w:tc>
      </w:tr>
      <w:tr w:rsidR="00753F87" w:rsidRPr="007D4639" w14:paraId="4D5C8141" w14:textId="3B4337C8" w:rsidTr="00753F87">
        <w:trPr>
          <w:trHeight w:val="335"/>
        </w:trPr>
        <w:tc>
          <w:tcPr>
            <w:tcW w:w="356" w:type="pct"/>
            <w:vMerge/>
            <w:shd w:val="clear" w:color="auto" w:fill="auto"/>
            <w:vAlign w:val="center"/>
          </w:tcPr>
          <w:p w14:paraId="7214D59B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538A34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N-038/18</w:t>
            </w: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E9C023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7CD0FD" w14:textId="07E5089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A3E52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5A368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BAC1E6" w14:textId="18C36794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D446F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2732CA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D42868" w14:textId="2C2A91DD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EDA06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9EF384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F0F8E8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89899C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121C1" w14:textId="13983622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28BB28" w14:textId="2198B684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A0E9C3" w14:textId="356A74DA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34BDD4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631546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342586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9072B3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8D21F4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</w:tcBorders>
          </w:tcPr>
          <w:p w14:paraId="1CBFC46E" w14:textId="631A8AFD" w:rsidR="00753F87" w:rsidRPr="00E12C75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-</w:t>
            </w:r>
          </w:p>
        </w:tc>
      </w:tr>
      <w:tr w:rsidR="00753F87" w:rsidRPr="007D4639" w14:paraId="002E0753" w14:textId="03128E8D" w:rsidTr="00753F87">
        <w:trPr>
          <w:trHeight w:val="335"/>
        </w:trPr>
        <w:tc>
          <w:tcPr>
            <w:tcW w:w="356" w:type="pct"/>
            <w:vMerge/>
            <w:shd w:val="clear" w:color="auto" w:fill="auto"/>
            <w:vAlign w:val="center"/>
          </w:tcPr>
          <w:p w14:paraId="70D77EF1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2DC5B6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N-235/18</w:t>
            </w: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0688CB" w14:textId="0AAD827E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BABDFF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17A8FF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BAEB72" w14:textId="3E06753D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E73FB7" w14:textId="31F21472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43E61" w14:textId="68DD88BC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59BC20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92C389" w14:textId="5055128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64232E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66F55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09DEA2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AE9CA7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+++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BCAE87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02E43" w14:textId="2F094CB9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B832D" w14:textId="7AF8D434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43016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95948E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10041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2369F9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53D51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</w:tcBorders>
          </w:tcPr>
          <w:p w14:paraId="79F360BB" w14:textId="0C52FD81" w:rsidR="00753F87" w:rsidRPr="00E12C75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-</w:t>
            </w:r>
          </w:p>
        </w:tc>
      </w:tr>
      <w:tr w:rsidR="00753F87" w:rsidRPr="007D4639" w14:paraId="5155F154" w14:textId="059FF66E" w:rsidTr="00753F87">
        <w:trPr>
          <w:trHeight w:val="335"/>
        </w:trPr>
        <w:tc>
          <w:tcPr>
            <w:tcW w:w="356" w:type="pct"/>
            <w:vMerge/>
            <w:shd w:val="clear" w:color="auto" w:fill="auto"/>
            <w:vAlign w:val="center"/>
          </w:tcPr>
          <w:p w14:paraId="00DBA5CA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73F76D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N-310/18</w:t>
            </w: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7C58F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2DD82" w14:textId="7508D2BB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48A6E9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++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37F4AA" w14:textId="6885F62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B1E431" w14:textId="418B3EB1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8BFBC0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5C752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C7513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241D0B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7AD8E2" w14:textId="5F1EE4B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DF1E2F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95C0E0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++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151601" w14:textId="76D34FC1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FA3341" w14:textId="6F58A673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8D0713" w14:textId="2A96D9D4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554229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80C10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53B49A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445C46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4CBA8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</w:tcBorders>
          </w:tcPr>
          <w:p w14:paraId="64BD8831" w14:textId="66D3FF6C" w:rsidR="00753F87" w:rsidRPr="00E12C75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-</w:t>
            </w:r>
          </w:p>
        </w:tc>
      </w:tr>
      <w:tr w:rsidR="00753F87" w:rsidRPr="007D4639" w14:paraId="4A09BC35" w14:textId="50D29098" w:rsidTr="00753F87">
        <w:trPr>
          <w:trHeight w:val="335"/>
        </w:trPr>
        <w:tc>
          <w:tcPr>
            <w:tcW w:w="356" w:type="pct"/>
            <w:vMerge/>
            <w:shd w:val="clear" w:color="auto" w:fill="auto"/>
            <w:vAlign w:val="center"/>
          </w:tcPr>
          <w:p w14:paraId="691802BF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2E546B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N-445/18</w:t>
            </w: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697073" w14:textId="2762E442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BD4FB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6558F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3D2783" w14:textId="25471B4A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21C141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FAD69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AC63F8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3FE3A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CEECE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2238DE" w14:textId="117656A1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EC62EF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9C2CD6" w14:textId="4ACDC029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0E88F" w14:textId="23D2D232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66F1E" w14:textId="68F25EF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31C271" w14:textId="5EF2D95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FD3C4C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FF01E1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7FF82" w14:textId="26EF919F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+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12184A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3A7E3C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</w:tcBorders>
          </w:tcPr>
          <w:p w14:paraId="3901F375" w14:textId="01CBE478" w:rsidR="00753F87" w:rsidRPr="00E12C75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+</w:t>
            </w:r>
          </w:p>
        </w:tc>
      </w:tr>
      <w:tr w:rsidR="00753F87" w:rsidRPr="007D4639" w14:paraId="79BD26E3" w14:textId="4471AF62" w:rsidTr="00753F87">
        <w:trPr>
          <w:trHeight w:val="335"/>
        </w:trPr>
        <w:tc>
          <w:tcPr>
            <w:tcW w:w="356" w:type="pct"/>
            <w:vMerge/>
            <w:shd w:val="clear" w:color="auto" w:fill="auto"/>
            <w:vAlign w:val="center"/>
          </w:tcPr>
          <w:p w14:paraId="7286131E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986C3F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  <w:sz w:val="18"/>
                <w:szCs w:val="18"/>
              </w:rPr>
            </w:pPr>
            <w:r w:rsidRPr="00207683">
              <w:rPr>
                <w:rFonts w:ascii="Arial" w:hAnsi="Arial" w:cs="Arial"/>
                <w:sz w:val="18"/>
                <w:szCs w:val="18"/>
              </w:rPr>
              <w:t>CR-215/20 5</w:t>
            </w: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7D7A97" w14:textId="0DC4894A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4B431" w14:textId="1BEA3A2E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1A4A0" w14:textId="7A0B279F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E56C63" w14:textId="138B7CD9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7BD8C5" w14:textId="073CC401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37F05B" w14:textId="2057CD2F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0CB762" w14:textId="0A12CAAA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E4331F" w14:textId="22424E6D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8A044D" w14:textId="51887733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D3E839" w14:textId="0B94220E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809C11" w14:textId="73A85B3F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FE4FB" w14:textId="72C9044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3062D9" w14:textId="760602F0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D0DCC" w14:textId="5531E425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174BC3" w14:textId="03975610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C24D08" w14:textId="623053D9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1219E6" w14:textId="6BD0467F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787F45" w14:textId="568CEE1E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B7576E" w14:textId="15E01A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A1D6E0" w14:textId="04257CF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</w:tcBorders>
          </w:tcPr>
          <w:p w14:paraId="586210C0" w14:textId="36604AE0" w:rsidR="00753F87" w:rsidRPr="00E12C75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-</w:t>
            </w:r>
          </w:p>
        </w:tc>
      </w:tr>
      <w:tr w:rsidR="00753F87" w:rsidRPr="007D4639" w14:paraId="7A4602D1" w14:textId="70F2322C" w:rsidTr="00753F87">
        <w:trPr>
          <w:trHeight w:val="335"/>
        </w:trPr>
        <w:tc>
          <w:tcPr>
            <w:tcW w:w="356" w:type="pct"/>
            <w:vMerge/>
            <w:shd w:val="clear" w:color="auto" w:fill="auto"/>
            <w:vAlign w:val="center"/>
          </w:tcPr>
          <w:p w14:paraId="6889D8A9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49B186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  <w:sz w:val="18"/>
                <w:szCs w:val="18"/>
              </w:rPr>
            </w:pPr>
            <w:r w:rsidRPr="00207683">
              <w:rPr>
                <w:rFonts w:ascii="Arial" w:hAnsi="Arial" w:cs="Arial"/>
                <w:sz w:val="18"/>
                <w:szCs w:val="18"/>
              </w:rPr>
              <w:t>CR-215/20 14</w:t>
            </w: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C2B43" w14:textId="4D153346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46B0E" w14:textId="23070BE5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BB707" w14:textId="62115F68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795133" w14:textId="644026D3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2CDA35" w14:textId="01FE9061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BC0470" w14:textId="6F0A66D3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0306B7" w14:textId="10F8B7C1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258600" w14:textId="2255E37F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92A0F1" w14:textId="67313A2B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35099B" w14:textId="76E58E0C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BE40CC" w14:textId="45B50B9A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C8A282" w14:textId="656A5C40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0F423F" w14:textId="14CCC61A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6D4FBE" w14:textId="277FD215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98F261" w14:textId="5F313222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976295" w14:textId="7D229B04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DC4D1" w14:textId="622B6C06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648C33" w14:textId="30FE3660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3472E" w14:textId="6EE14AD9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AEBAED" w14:textId="527651A3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</w:tcBorders>
          </w:tcPr>
          <w:p w14:paraId="167BC064" w14:textId="27254BA4" w:rsidR="00753F87" w:rsidRPr="00E12C75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-</w:t>
            </w:r>
          </w:p>
        </w:tc>
      </w:tr>
      <w:tr w:rsidR="00753F87" w:rsidRPr="007D4639" w14:paraId="4692098D" w14:textId="62FC6B8F" w:rsidTr="00753F87">
        <w:trPr>
          <w:trHeight w:val="335"/>
        </w:trPr>
        <w:tc>
          <w:tcPr>
            <w:tcW w:w="356" w:type="pct"/>
            <w:vMerge/>
            <w:shd w:val="clear" w:color="auto" w:fill="auto"/>
            <w:vAlign w:val="center"/>
          </w:tcPr>
          <w:p w14:paraId="6AE6FB58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453CB4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  <w:sz w:val="18"/>
                <w:szCs w:val="18"/>
              </w:rPr>
            </w:pPr>
            <w:r w:rsidRPr="00207683">
              <w:rPr>
                <w:rFonts w:ascii="Arial" w:hAnsi="Arial" w:cs="Arial"/>
                <w:sz w:val="18"/>
                <w:szCs w:val="18"/>
              </w:rPr>
              <w:t>CR-215/20 33</w:t>
            </w: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36A839" w14:textId="092C5F5F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05C97" w14:textId="4B9CF801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4CC414" w14:textId="247807D6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B0815" w14:textId="17F6A668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41FF26" w14:textId="6C329C15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E60F66" w14:textId="09EC7014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9978B" w14:textId="2E439D32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78106" w14:textId="561BC512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D6845" w14:textId="5793CF38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25F589" w14:textId="6BBACDF0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4953C6" w14:textId="67F7F22D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FA5F3" w14:textId="30E7316C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2E3F02" w14:textId="63F592FE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340080" w14:textId="432D7F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040100" w14:textId="182F5F49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A70FF3" w14:textId="4D470B30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1BCAE6" w14:textId="3E782805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43A980" w14:textId="0C2ACD09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CA8C6F" w14:textId="213328B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A5EC1" w14:textId="1AAF7813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1" w:type="pct"/>
            <w:tcBorders>
              <w:top w:val="single" w:sz="4" w:space="0" w:color="auto"/>
              <w:bottom w:val="single" w:sz="4" w:space="0" w:color="auto"/>
            </w:tcBorders>
          </w:tcPr>
          <w:p w14:paraId="08B7473C" w14:textId="5CD3AB5E" w:rsidR="00753F87" w:rsidRPr="00E12C75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-</w:t>
            </w:r>
          </w:p>
        </w:tc>
      </w:tr>
    </w:tbl>
    <w:p w14:paraId="75D1E583" w14:textId="0FE4A9C0" w:rsidR="00862F73" w:rsidRDefault="00862F73">
      <w:r>
        <w:br w:type="page"/>
      </w:r>
    </w:p>
    <w:p w14:paraId="2F6E8F6C" w14:textId="2394E851" w:rsidR="009034DB" w:rsidRPr="00B01F85" w:rsidRDefault="00B01F85">
      <w:pPr>
        <w:rPr>
          <w:lang w:val="en-GB"/>
        </w:rPr>
      </w:pPr>
      <w:r w:rsidRPr="00B01F85">
        <w:rPr>
          <w:lang w:val="en-GB"/>
        </w:rPr>
        <w:lastRenderedPageBreak/>
        <w:t xml:space="preserve">He: heart; </w:t>
      </w:r>
      <w:proofErr w:type="spellStart"/>
      <w:r w:rsidRPr="00B01F85">
        <w:rPr>
          <w:lang w:val="en-GB"/>
        </w:rPr>
        <w:t>Sp</w:t>
      </w:r>
      <w:proofErr w:type="spellEnd"/>
      <w:r w:rsidRPr="00B01F85">
        <w:rPr>
          <w:lang w:val="en-GB"/>
        </w:rPr>
        <w:t>: spleen; K</w:t>
      </w:r>
      <w:r>
        <w:rPr>
          <w:lang w:val="en-GB"/>
        </w:rPr>
        <w:t>i: kidney</w:t>
      </w:r>
      <w:r w:rsidR="008B6062">
        <w:rPr>
          <w:lang w:val="en-GB"/>
        </w:rPr>
        <w:t>;</w:t>
      </w:r>
      <w:r>
        <w:rPr>
          <w:lang w:val="en-GB"/>
        </w:rPr>
        <w:t xml:space="preserve"> Li: liver;</w:t>
      </w:r>
      <w:r w:rsidR="008B6062">
        <w:rPr>
          <w:lang w:val="en-GB"/>
        </w:rPr>
        <w:t xml:space="preserve"> CNS: central nervous system; Ly</w:t>
      </w:r>
      <w:r w:rsidR="00527CBB">
        <w:rPr>
          <w:lang w:val="en-GB"/>
        </w:rPr>
        <w:t xml:space="preserve">: lymph node; </w:t>
      </w:r>
      <w:r w:rsidR="00880922">
        <w:rPr>
          <w:lang w:val="en-GB"/>
        </w:rPr>
        <w:t xml:space="preserve">Lu: lung; NT: nasal turbinate; </w:t>
      </w:r>
      <w:proofErr w:type="gramStart"/>
      <w:r w:rsidR="00880922">
        <w:rPr>
          <w:lang w:val="en-GB"/>
        </w:rPr>
        <w:t>To</w:t>
      </w:r>
      <w:proofErr w:type="gramEnd"/>
      <w:r w:rsidR="00880922">
        <w:rPr>
          <w:lang w:val="en-GB"/>
        </w:rPr>
        <w:t xml:space="preserve">: tonsil; ST: stomach; In: intestine; Me: mesenteric arteries; </w:t>
      </w:r>
      <w:proofErr w:type="spellStart"/>
      <w:r w:rsidR="00880922">
        <w:rPr>
          <w:lang w:val="en-GB"/>
        </w:rPr>
        <w:t>Th</w:t>
      </w:r>
      <w:proofErr w:type="spellEnd"/>
      <w:r w:rsidR="00880922">
        <w:rPr>
          <w:lang w:val="en-GB"/>
        </w:rPr>
        <w:t>: thymus; Mu: skeletal muscle</w:t>
      </w:r>
      <w:r w:rsidR="005C0135">
        <w:rPr>
          <w:lang w:val="en-GB"/>
        </w:rPr>
        <w:t xml:space="preserve">; Ad: adrenal gland. </w:t>
      </w:r>
      <w:r w:rsidR="009034DB">
        <w:rPr>
          <w:lang w:val="en-GB"/>
        </w:rPr>
        <w:t xml:space="preserve">P: presence of </w:t>
      </w:r>
      <w:proofErr w:type="spellStart"/>
      <w:r w:rsidR="009034DB">
        <w:rPr>
          <w:lang w:val="en-GB"/>
        </w:rPr>
        <w:t>periarteritis</w:t>
      </w:r>
      <w:proofErr w:type="spellEnd"/>
      <w:r w:rsidR="009034DB">
        <w:rPr>
          <w:lang w:val="en-GB"/>
        </w:rPr>
        <w:t xml:space="preserve">. NS: not submitted. </w:t>
      </w:r>
      <w:r w:rsidR="005F1B6E">
        <w:rPr>
          <w:lang w:val="en-GB"/>
        </w:rPr>
        <w:t>For non-</w:t>
      </w:r>
      <w:proofErr w:type="spellStart"/>
      <w:r w:rsidR="005F1B6E">
        <w:rPr>
          <w:lang w:val="en-GB"/>
        </w:rPr>
        <w:t>periarteritis</w:t>
      </w:r>
      <w:proofErr w:type="spellEnd"/>
      <w:r w:rsidR="005F1B6E">
        <w:rPr>
          <w:lang w:val="en-GB"/>
        </w:rPr>
        <w:t xml:space="preserve"> lesions and PRRSV immunohistochemistry, “+” means presence and “–</w:t>
      </w:r>
      <w:proofErr w:type="gramStart"/>
      <w:r w:rsidR="005F1B6E">
        <w:rPr>
          <w:lang w:val="en-GB"/>
        </w:rPr>
        <w:t>“ means</w:t>
      </w:r>
      <w:proofErr w:type="gramEnd"/>
      <w:r w:rsidR="005F1B6E">
        <w:rPr>
          <w:lang w:val="en-GB"/>
        </w:rPr>
        <w:t xml:space="preserve"> absence.</w:t>
      </w:r>
    </w:p>
    <w:tbl>
      <w:tblPr>
        <w:tblpPr w:leftFromText="141" w:rightFromText="141" w:vertAnchor="text" w:tblpY="-1700"/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3"/>
        <w:gridCol w:w="832"/>
        <w:gridCol w:w="390"/>
        <w:gridCol w:w="464"/>
        <w:gridCol w:w="464"/>
        <w:gridCol w:w="477"/>
        <w:gridCol w:w="465"/>
        <w:gridCol w:w="465"/>
        <w:gridCol w:w="465"/>
        <w:gridCol w:w="468"/>
        <w:gridCol w:w="503"/>
        <w:gridCol w:w="468"/>
        <w:gridCol w:w="468"/>
        <w:gridCol w:w="468"/>
        <w:gridCol w:w="468"/>
        <w:gridCol w:w="476"/>
        <w:gridCol w:w="462"/>
        <w:gridCol w:w="1059"/>
        <w:gridCol w:w="806"/>
        <w:gridCol w:w="898"/>
        <w:gridCol w:w="726"/>
        <w:gridCol w:w="261"/>
        <w:gridCol w:w="476"/>
        <w:gridCol w:w="454"/>
      </w:tblGrid>
      <w:tr w:rsidR="00753F87" w:rsidRPr="007B1EBF" w14:paraId="20AE5F9F" w14:textId="26137F73" w:rsidTr="00753F87">
        <w:tc>
          <w:tcPr>
            <w:tcW w:w="355" w:type="pct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CB0C288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Group</w:t>
            </w:r>
          </w:p>
        </w:tc>
        <w:tc>
          <w:tcPr>
            <w:tcW w:w="310" w:type="pct"/>
            <w:vMerge w:val="restart"/>
            <w:tcBorders>
              <w:top w:val="single" w:sz="8" w:space="0" w:color="auto"/>
            </w:tcBorders>
            <w:vAlign w:val="bottom"/>
          </w:tcPr>
          <w:p w14:paraId="4423921B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Case ID</w:t>
            </w:r>
          </w:p>
        </w:tc>
        <w:tc>
          <w:tcPr>
            <w:tcW w:w="4166" w:type="pct"/>
            <w:gridSpan w:val="21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A8E037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Lesion</w:t>
            </w:r>
          </w:p>
        </w:tc>
        <w:tc>
          <w:tcPr>
            <w:tcW w:w="170" w:type="pct"/>
            <w:tcBorders>
              <w:top w:val="single" w:sz="8" w:space="0" w:color="auto"/>
              <w:bottom w:val="single" w:sz="4" w:space="0" w:color="auto"/>
            </w:tcBorders>
          </w:tcPr>
          <w:p w14:paraId="550D2C67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</w:p>
        </w:tc>
      </w:tr>
      <w:tr w:rsidR="00753F87" w:rsidRPr="007B1EBF" w14:paraId="4775DEBA" w14:textId="6B87A3EF" w:rsidTr="0048437E">
        <w:trPr>
          <w:trHeight w:val="392"/>
        </w:trPr>
        <w:tc>
          <w:tcPr>
            <w:tcW w:w="35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970EBB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10" w:type="pct"/>
            <w:vMerge/>
          </w:tcPr>
          <w:p w14:paraId="2A1D1013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1548" w:type="pct"/>
            <w:gridSpan w:val="9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FE7135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proofErr w:type="spellStart"/>
            <w:r w:rsidRPr="00207683">
              <w:rPr>
                <w:rFonts w:ascii="Arial" w:hAnsi="Arial" w:cs="Arial"/>
              </w:rPr>
              <w:t>Periarteritis</w:t>
            </w:r>
            <w:proofErr w:type="spellEnd"/>
          </w:p>
        </w:tc>
        <w:tc>
          <w:tcPr>
            <w:tcW w:w="174" w:type="pct"/>
            <w:tcBorders>
              <w:top w:val="single" w:sz="8" w:space="0" w:color="auto"/>
              <w:bottom w:val="single" w:sz="4" w:space="0" w:color="auto"/>
            </w:tcBorders>
          </w:tcPr>
          <w:p w14:paraId="3749E2F5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174" w:type="pct"/>
            <w:tcBorders>
              <w:top w:val="single" w:sz="8" w:space="0" w:color="auto"/>
              <w:bottom w:val="single" w:sz="4" w:space="0" w:color="auto"/>
            </w:tcBorders>
          </w:tcPr>
          <w:p w14:paraId="2894AFA4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174" w:type="pct"/>
            <w:tcBorders>
              <w:top w:val="single" w:sz="8" w:space="0" w:color="auto"/>
              <w:bottom w:val="single" w:sz="4" w:space="0" w:color="auto"/>
            </w:tcBorders>
          </w:tcPr>
          <w:p w14:paraId="6B22E9DD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174" w:type="pct"/>
            <w:tcBorders>
              <w:top w:val="single" w:sz="8" w:space="0" w:color="auto"/>
              <w:bottom w:val="single" w:sz="4" w:space="0" w:color="auto"/>
            </w:tcBorders>
          </w:tcPr>
          <w:p w14:paraId="3572A179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177" w:type="pct"/>
            <w:tcBorders>
              <w:top w:val="single" w:sz="8" w:space="0" w:color="auto"/>
              <w:bottom w:val="single" w:sz="4" w:space="0" w:color="auto"/>
            </w:tcBorders>
          </w:tcPr>
          <w:p w14:paraId="09A95EE0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172" w:type="pct"/>
            <w:tcBorders>
              <w:top w:val="single" w:sz="8" w:space="0" w:color="auto"/>
              <w:bottom w:val="single" w:sz="4" w:space="0" w:color="auto"/>
            </w:tcBorders>
          </w:tcPr>
          <w:p w14:paraId="41A96887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94" w:type="pct"/>
            <w:vMerge w:val="restart"/>
            <w:tcBorders>
              <w:top w:val="single" w:sz="8" w:space="0" w:color="auto"/>
            </w:tcBorders>
            <w:textDirection w:val="btLr"/>
            <w:vAlign w:val="center"/>
          </w:tcPr>
          <w:p w14:paraId="1B1BE2E1" w14:textId="6AEDEBA0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Non-</w:t>
            </w:r>
            <w:proofErr w:type="spellStart"/>
            <w:r>
              <w:rPr>
                <w:rFonts w:ascii="Arial" w:hAnsi="Arial" w:cs="Arial"/>
              </w:rPr>
              <w:t>suppurative</w:t>
            </w:r>
            <w:proofErr w:type="spellEnd"/>
            <w:r w:rsidRPr="00207683">
              <w:rPr>
                <w:rFonts w:ascii="Arial" w:hAnsi="Arial" w:cs="Arial"/>
              </w:rPr>
              <w:t xml:space="preserve"> myocarditis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</w:tcBorders>
            <w:textDirection w:val="btLr"/>
            <w:vAlign w:val="center"/>
          </w:tcPr>
          <w:p w14:paraId="17DB916E" w14:textId="77777777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Interstitial nephritis</w:t>
            </w:r>
          </w:p>
        </w:tc>
        <w:tc>
          <w:tcPr>
            <w:tcW w:w="334" w:type="pct"/>
            <w:vMerge w:val="restart"/>
            <w:tcBorders>
              <w:top w:val="single" w:sz="8" w:space="0" w:color="auto"/>
            </w:tcBorders>
            <w:textDirection w:val="btLr"/>
            <w:vAlign w:val="center"/>
          </w:tcPr>
          <w:p w14:paraId="5D66EB92" w14:textId="77777777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Interstitial pneumonia</w:t>
            </w:r>
          </w:p>
        </w:tc>
        <w:tc>
          <w:tcPr>
            <w:tcW w:w="543" w:type="pct"/>
            <w:gridSpan w:val="3"/>
            <w:tcBorders>
              <w:top w:val="single" w:sz="8" w:space="0" w:color="auto"/>
            </w:tcBorders>
            <w:vAlign w:val="center"/>
          </w:tcPr>
          <w:p w14:paraId="50682C3C" w14:textId="77777777" w:rsidR="00753F87" w:rsidRPr="00207683" w:rsidRDefault="00753F87" w:rsidP="003A6AC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Non-</w:t>
            </w:r>
            <w:proofErr w:type="spellStart"/>
            <w:r w:rsidRPr="00207683">
              <w:rPr>
                <w:rFonts w:ascii="Arial" w:hAnsi="Arial" w:cs="Arial"/>
              </w:rPr>
              <w:t>suppurative</w:t>
            </w:r>
            <w:proofErr w:type="spellEnd"/>
            <w:r w:rsidRPr="00207683">
              <w:rPr>
                <w:rFonts w:ascii="Arial" w:hAnsi="Arial" w:cs="Arial"/>
              </w:rPr>
              <w:t xml:space="preserve"> encephalitis</w:t>
            </w:r>
          </w:p>
        </w:tc>
        <w:tc>
          <w:tcPr>
            <w:tcW w:w="170" w:type="pct"/>
            <w:vMerge w:val="restart"/>
            <w:tcBorders>
              <w:top w:val="single" w:sz="8" w:space="0" w:color="auto"/>
            </w:tcBorders>
            <w:textDirection w:val="btLr"/>
          </w:tcPr>
          <w:p w14:paraId="4DA9046E" w14:textId="1DC8D2A2" w:rsidR="00753F87" w:rsidRPr="00FA4D71" w:rsidRDefault="00753F87" w:rsidP="00322FC9">
            <w:pPr>
              <w:pStyle w:val="MDPI42tablebody"/>
              <w:ind w:left="113" w:right="113"/>
              <w:rPr>
                <w:rFonts w:ascii="Arial" w:hAnsi="Arial" w:cs="Arial"/>
                <w:highlight w:val="yellow"/>
              </w:rPr>
            </w:pPr>
            <w:r w:rsidRPr="00E12C75">
              <w:rPr>
                <w:rFonts w:ascii="Arial" w:hAnsi="Arial" w:cs="Arial"/>
              </w:rPr>
              <w:t>PRRSV status</w:t>
            </w:r>
          </w:p>
        </w:tc>
      </w:tr>
      <w:tr w:rsidR="00753F87" w:rsidRPr="007B1EBF" w14:paraId="4D60E186" w14:textId="2A7C3BE5" w:rsidTr="00753F87">
        <w:trPr>
          <w:cantSplit/>
          <w:trHeight w:val="1134"/>
        </w:trPr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0FEE52C0" w14:textId="77777777" w:rsidR="00753F87" w:rsidRPr="00207683" w:rsidRDefault="00753F87" w:rsidP="0028626D">
            <w:pPr>
              <w:pStyle w:val="MDPI42tablebody"/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310" w:type="pct"/>
            <w:vMerge/>
            <w:shd w:val="clear" w:color="auto" w:fill="auto"/>
            <w:textDirection w:val="btLr"/>
          </w:tcPr>
          <w:p w14:paraId="44E946AC" w14:textId="77777777" w:rsidR="00753F87" w:rsidRPr="00207683" w:rsidRDefault="00753F87" w:rsidP="0028626D">
            <w:pPr>
              <w:pStyle w:val="MDPI42tablebody"/>
              <w:ind w:left="113" w:right="113"/>
              <w:jc w:val="both"/>
              <w:rPr>
                <w:rFonts w:ascii="Arial" w:hAnsi="Arial" w:cs="Arial"/>
              </w:rPr>
            </w:pPr>
          </w:p>
        </w:tc>
        <w:tc>
          <w:tcPr>
            <w:tcW w:w="145" w:type="pct"/>
            <w:tcBorders>
              <w:top w:val="single" w:sz="4" w:space="0" w:color="auto"/>
            </w:tcBorders>
            <w:textDirection w:val="btLr"/>
            <w:vAlign w:val="center"/>
          </w:tcPr>
          <w:p w14:paraId="444913CB" w14:textId="37AE3233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</w:t>
            </w:r>
          </w:p>
        </w:tc>
        <w:tc>
          <w:tcPr>
            <w:tcW w:w="173" w:type="pct"/>
            <w:tcBorders>
              <w:top w:val="single" w:sz="4" w:space="0" w:color="auto"/>
            </w:tcBorders>
            <w:textDirection w:val="btLr"/>
            <w:vAlign w:val="center"/>
          </w:tcPr>
          <w:p w14:paraId="42892E62" w14:textId="436BD8C6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Sp</w:t>
            </w:r>
            <w:proofErr w:type="spellEnd"/>
          </w:p>
        </w:tc>
        <w:tc>
          <w:tcPr>
            <w:tcW w:w="173" w:type="pct"/>
            <w:tcBorders>
              <w:top w:val="single" w:sz="4" w:space="0" w:color="auto"/>
            </w:tcBorders>
            <w:textDirection w:val="btLr"/>
            <w:vAlign w:val="center"/>
          </w:tcPr>
          <w:p w14:paraId="23C54510" w14:textId="664F9F3A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Ki</w:t>
            </w:r>
          </w:p>
        </w:tc>
        <w:tc>
          <w:tcPr>
            <w:tcW w:w="178" w:type="pct"/>
            <w:tcBorders>
              <w:top w:val="single" w:sz="4" w:space="0" w:color="auto"/>
            </w:tcBorders>
            <w:textDirection w:val="btLr"/>
            <w:vAlign w:val="center"/>
          </w:tcPr>
          <w:p w14:paraId="61F73A05" w14:textId="3991E234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Li</w:t>
            </w:r>
          </w:p>
        </w:tc>
        <w:tc>
          <w:tcPr>
            <w:tcW w:w="173" w:type="pct"/>
            <w:tcBorders>
              <w:top w:val="single" w:sz="4" w:space="0" w:color="auto"/>
            </w:tcBorders>
            <w:textDirection w:val="btLr"/>
            <w:vAlign w:val="center"/>
          </w:tcPr>
          <w:p w14:paraId="6479CF65" w14:textId="55088E02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CNS</w:t>
            </w:r>
          </w:p>
        </w:tc>
        <w:tc>
          <w:tcPr>
            <w:tcW w:w="173" w:type="pct"/>
            <w:tcBorders>
              <w:top w:val="single" w:sz="4" w:space="0" w:color="auto"/>
            </w:tcBorders>
            <w:textDirection w:val="btLr"/>
            <w:vAlign w:val="center"/>
          </w:tcPr>
          <w:p w14:paraId="30164004" w14:textId="2C5FCAA6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Ly</w:t>
            </w:r>
          </w:p>
        </w:tc>
        <w:tc>
          <w:tcPr>
            <w:tcW w:w="173" w:type="pct"/>
            <w:tcBorders>
              <w:top w:val="single" w:sz="4" w:space="0" w:color="auto"/>
            </w:tcBorders>
            <w:textDirection w:val="btLr"/>
            <w:vAlign w:val="center"/>
          </w:tcPr>
          <w:p w14:paraId="60A2A9A0" w14:textId="35C56464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Lu</w:t>
            </w:r>
          </w:p>
        </w:tc>
        <w:tc>
          <w:tcPr>
            <w:tcW w:w="174" w:type="pct"/>
            <w:tcBorders>
              <w:top w:val="single" w:sz="4" w:space="0" w:color="auto"/>
            </w:tcBorders>
            <w:textDirection w:val="btLr"/>
            <w:vAlign w:val="center"/>
          </w:tcPr>
          <w:p w14:paraId="5B52469A" w14:textId="5F1790CD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187" w:type="pct"/>
            <w:tcBorders>
              <w:top w:val="single" w:sz="4" w:space="0" w:color="auto"/>
            </w:tcBorders>
            <w:textDirection w:val="btLr"/>
            <w:vAlign w:val="center"/>
          </w:tcPr>
          <w:p w14:paraId="7E6B55DD" w14:textId="76E20609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To</w:t>
            </w:r>
          </w:p>
        </w:tc>
        <w:tc>
          <w:tcPr>
            <w:tcW w:w="174" w:type="pct"/>
            <w:tcBorders>
              <w:top w:val="single" w:sz="4" w:space="0" w:color="auto"/>
            </w:tcBorders>
            <w:textDirection w:val="btLr"/>
            <w:vAlign w:val="center"/>
          </w:tcPr>
          <w:p w14:paraId="76C9E9E8" w14:textId="22D09C28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St</w:t>
            </w:r>
          </w:p>
        </w:tc>
        <w:tc>
          <w:tcPr>
            <w:tcW w:w="174" w:type="pct"/>
            <w:tcBorders>
              <w:top w:val="single" w:sz="4" w:space="0" w:color="auto"/>
            </w:tcBorders>
            <w:textDirection w:val="btLr"/>
            <w:vAlign w:val="center"/>
          </w:tcPr>
          <w:p w14:paraId="3B1F5567" w14:textId="1D57B3A3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In</w:t>
            </w:r>
          </w:p>
        </w:tc>
        <w:tc>
          <w:tcPr>
            <w:tcW w:w="174" w:type="pct"/>
            <w:tcBorders>
              <w:top w:val="single" w:sz="4" w:space="0" w:color="auto"/>
            </w:tcBorders>
            <w:textDirection w:val="btLr"/>
            <w:vAlign w:val="center"/>
          </w:tcPr>
          <w:p w14:paraId="3C1C2E74" w14:textId="179C6511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Me</w:t>
            </w:r>
          </w:p>
        </w:tc>
        <w:tc>
          <w:tcPr>
            <w:tcW w:w="174" w:type="pct"/>
            <w:tcBorders>
              <w:top w:val="single" w:sz="4" w:space="0" w:color="auto"/>
            </w:tcBorders>
            <w:textDirection w:val="btLr"/>
            <w:vAlign w:val="center"/>
          </w:tcPr>
          <w:p w14:paraId="202EF069" w14:textId="7585C00F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proofErr w:type="spellStart"/>
            <w:r w:rsidRPr="00207683">
              <w:rPr>
                <w:rFonts w:ascii="Arial" w:hAnsi="Arial" w:cs="Arial"/>
              </w:rPr>
              <w:t>Th</w:t>
            </w:r>
            <w:proofErr w:type="spellEnd"/>
          </w:p>
        </w:tc>
        <w:tc>
          <w:tcPr>
            <w:tcW w:w="177" w:type="pct"/>
            <w:tcBorders>
              <w:top w:val="single" w:sz="4" w:space="0" w:color="auto"/>
            </w:tcBorders>
            <w:textDirection w:val="btLr"/>
            <w:vAlign w:val="center"/>
          </w:tcPr>
          <w:p w14:paraId="43C99E92" w14:textId="49D37803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</w:t>
            </w:r>
          </w:p>
        </w:tc>
        <w:tc>
          <w:tcPr>
            <w:tcW w:w="172" w:type="pct"/>
            <w:tcBorders>
              <w:top w:val="single" w:sz="4" w:space="0" w:color="auto"/>
            </w:tcBorders>
            <w:textDirection w:val="btLr"/>
            <w:vAlign w:val="center"/>
          </w:tcPr>
          <w:p w14:paraId="28D52A3F" w14:textId="7A943794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Ad</w:t>
            </w:r>
          </w:p>
        </w:tc>
        <w:tc>
          <w:tcPr>
            <w:tcW w:w="394" w:type="pct"/>
            <w:vMerge/>
            <w:textDirection w:val="btLr"/>
            <w:vAlign w:val="center"/>
          </w:tcPr>
          <w:p w14:paraId="14C2793F" w14:textId="77777777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300" w:type="pct"/>
            <w:vMerge/>
            <w:textDirection w:val="btLr"/>
            <w:vAlign w:val="center"/>
          </w:tcPr>
          <w:p w14:paraId="03B22EDF" w14:textId="77777777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334" w:type="pct"/>
            <w:vMerge/>
            <w:textDirection w:val="btLr"/>
            <w:vAlign w:val="center"/>
          </w:tcPr>
          <w:p w14:paraId="65BCD157" w14:textId="77777777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367" w:type="pct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14:paraId="17B7D684" w14:textId="0CF3CDB1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Perivascular cuffing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textDirection w:val="btLr"/>
            <w:vAlign w:val="center"/>
          </w:tcPr>
          <w:p w14:paraId="02AD4C9D" w14:textId="77777777" w:rsidR="00753F87" w:rsidRPr="00207683" w:rsidRDefault="00753F87" w:rsidP="003A6ACD">
            <w:pPr>
              <w:pStyle w:val="MDPI42tablebody"/>
              <w:ind w:left="113" w:right="113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Gliosis</w:t>
            </w:r>
          </w:p>
        </w:tc>
        <w:tc>
          <w:tcPr>
            <w:tcW w:w="170" w:type="pct"/>
            <w:vMerge/>
            <w:tcBorders>
              <w:bottom w:val="single" w:sz="4" w:space="0" w:color="auto"/>
            </w:tcBorders>
            <w:textDirection w:val="btLr"/>
          </w:tcPr>
          <w:p w14:paraId="7B129BE6" w14:textId="32FC02DC" w:rsidR="00753F87" w:rsidRPr="00FA4D71" w:rsidRDefault="00753F87" w:rsidP="003A6ACD">
            <w:pPr>
              <w:pStyle w:val="MDPI42tablebody"/>
              <w:ind w:left="113" w:right="113"/>
              <w:rPr>
                <w:rFonts w:ascii="Arial" w:hAnsi="Arial" w:cs="Arial"/>
                <w:highlight w:val="yellow"/>
              </w:rPr>
            </w:pPr>
          </w:p>
        </w:tc>
      </w:tr>
      <w:tr w:rsidR="00753F87" w:rsidRPr="00E12C75" w14:paraId="1CF055AF" w14:textId="6CEF32B2" w:rsidTr="00753F87">
        <w:trPr>
          <w:trHeight w:val="302"/>
        </w:trPr>
        <w:tc>
          <w:tcPr>
            <w:tcW w:w="355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8B8BE41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Arteritis/</w:t>
            </w:r>
            <w:proofErr w:type="spellStart"/>
            <w:r w:rsidRPr="00207683">
              <w:rPr>
                <w:rFonts w:ascii="Arial" w:hAnsi="Arial" w:cs="Arial"/>
              </w:rPr>
              <w:t>Periarteritis</w:t>
            </w:r>
            <w:proofErr w:type="spellEnd"/>
          </w:p>
        </w:tc>
        <w:tc>
          <w:tcPr>
            <w:tcW w:w="310" w:type="pct"/>
            <w:tcBorders>
              <w:top w:val="single" w:sz="4" w:space="0" w:color="auto"/>
            </w:tcBorders>
            <w:shd w:val="clear" w:color="auto" w:fill="auto"/>
          </w:tcPr>
          <w:p w14:paraId="026795AA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N-193/20</w:t>
            </w:r>
          </w:p>
        </w:tc>
        <w:tc>
          <w:tcPr>
            <w:tcW w:w="145" w:type="pct"/>
            <w:tcBorders>
              <w:top w:val="single" w:sz="4" w:space="0" w:color="auto"/>
            </w:tcBorders>
          </w:tcPr>
          <w:p w14:paraId="5AE54A43" w14:textId="3B86A752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3" w:type="pct"/>
            <w:tcBorders>
              <w:top w:val="single" w:sz="4" w:space="0" w:color="auto"/>
            </w:tcBorders>
          </w:tcPr>
          <w:p w14:paraId="295ECC54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3" w:type="pct"/>
            <w:tcBorders>
              <w:top w:val="single" w:sz="4" w:space="0" w:color="auto"/>
            </w:tcBorders>
          </w:tcPr>
          <w:p w14:paraId="34D170C8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+++</w:t>
            </w:r>
          </w:p>
        </w:tc>
        <w:tc>
          <w:tcPr>
            <w:tcW w:w="178" w:type="pct"/>
            <w:tcBorders>
              <w:top w:val="single" w:sz="4" w:space="0" w:color="auto"/>
            </w:tcBorders>
          </w:tcPr>
          <w:p w14:paraId="61E08052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3" w:type="pct"/>
            <w:tcBorders>
              <w:top w:val="single" w:sz="4" w:space="0" w:color="auto"/>
            </w:tcBorders>
          </w:tcPr>
          <w:p w14:paraId="7CA7B78E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3" w:type="pct"/>
            <w:tcBorders>
              <w:top w:val="single" w:sz="4" w:space="0" w:color="auto"/>
            </w:tcBorders>
          </w:tcPr>
          <w:p w14:paraId="4939C6C2" w14:textId="64824E51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3" w:type="pct"/>
            <w:tcBorders>
              <w:top w:val="single" w:sz="4" w:space="0" w:color="auto"/>
            </w:tcBorders>
          </w:tcPr>
          <w:p w14:paraId="488AEA33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</w:tcBorders>
          </w:tcPr>
          <w:p w14:paraId="14478BAF" w14:textId="7A67A1DD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87" w:type="pct"/>
            <w:tcBorders>
              <w:top w:val="single" w:sz="4" w:space="0" w:color="auto"/>
            </w:tcBorders>
          </w:tcPr>
          <w:p w14:paraId="17C6744B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</w:tcBorders>
          </w:tcPr>
          <w:p w14:paraId="3368322B" w14:textId="3E49A86A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4" w:type="pct"/>
            <w:tcBorders>
              <w:top w:val="single" w:sz="4" w:space="0" w:color="auto"/>
            </w:tcBorders>
          </w:tcPr>
          <w:p w14:paraId="3F597C0E" w14:textId="7D7C712F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</w:tcBorders>
          </w:tcPr>
          <w:p w14:paraId="66F8F628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+++</w:t>
            </w:r>
          </w:p>
        </w:tc>
        <w:tc>
          <w:tcPr>
            <w:tcW w:w="174" w:type="pct"/>
            <w:tcBorders>
              <w:top w:val="single" w:sz="4" w:space="0" w:color="auto"/>
            </w:tcBorders>
          </w:tcPr>
          <w:p w14:paraId="78084AE6" w14:textId="5B158792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7" w:type="pct"/>
            <w:tcBorders>
              <w:top w:val="single" w:sz="4" w:space="0" w:color="auto"/>
            </w:tcBorders>
          </w:tcPr>
          <w:p w14:paraId="712E48BF" w14:textId="40111960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2" w:type="pct"/>
            <w:tcBorders>
              <w:top w:val="single" w:sz="4" w:space="0" w:color="auto"/>
            </w:tcBorders>
          </w:tcPr>
          <w:p w14:paraId="17A9B682" w14:textId="1394629F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94" w:type="pct"/>
            <w:tcBorders>
              <w:top w:val="single" w:sz="4" w:space="0" w:color="auto"/>
            </w:tcBorders>
          </w:tcPr>
          <w:p w14:paraId="64CB5B16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300" w:type="pct"/>
            <w:tcBorders>
              <w:top w:val="single" w:sz="4" w:space="0" w:color="auto"/>
            </w:tcBorders>
          </w:tcPr>
          <w:p w14:paraId="68724E3B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</w:tcBorders>
          </w:tcPr>
          <w:p w14:paraId="04301537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14:paraId="43AA820C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4BE07F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14:paraId="2F78B959" w14:textId="6D1CB7EB" w:rsidR="00753F87" w:rsidRPr="00E12C75" w:rsidRDefault="0048437E" w:rsidP="0028626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-</w:t>
            </w:r>
          </w:p>
        </w:tc>
      </w:tr>
      <w:tr w:rsidR="00753F87" w:rsidRPr="00E12C75" w14:paraId="6C6C0D66" w14:textId="0733D7F1" w:rsidTr="00753F87">
        <w:trPr>
          <w:trHeight w:val="293"/>
        </w:trPr>
        <w:tc>
          <w:tcPr>
            <w:tcW w:w="355" w:type="pct"/>
            <w:vMerge/>
            <w:shd w:val="clear" w:color="auto" w:fill="auto"/>
            <w:vAlign w:val="center"/>
            <w:hideMark/>
          </w:tcPr>
          <w:p w14:paraId="4B13E3A1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auto"/>
            </w:tcBorders>
            <w:shd w:val="clear" w:color="auto" w:fill="auto"/>
          </w:tcPr>
          <w:p w14:paraId="55107526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N-194/20</w:t>
            </w:r>
          </w:p>
        </w:tc>
        <w:tc>
          <w:tcPr>
            <w:tcW w:w="145" w:type="pct"/>
            <w:tcBorders>
              <w:top w:val="single" w:sz="4" w:space="0" w:color="auto"/>
            </w:tcBorders>
          </w:tcPr>
          <w:p w14:paraId="736B0E97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3" w:type="pct"/>
            <w:tcBorders>
              <w:top w:val="single" w:sz="4" w:space="0" w:color="auto"/>
            </w:tcBorders>
          </w:tcPr>
          <w:p w14:paraId="6D1BA440" w14:textId="31A4E57B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3" w:type="pct"/>
            <w:tcBorders>
              <w:top w:val="single" w:sz="4" w:space="0" w:color="auto"/>
            </w:tcBorders>
          </w:tcPr>
          <w:p w14:paraId="58790C95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++</w:t>
            </w:r>
          </w:p>
        </w:tc>
        <w:tc>
          <w:tcPr>
            <w:tcW w:w="178" w:type="pct"/>
            <w:tcBorders>
              <w:top w:val="single" w:sz="4" w:space="0" w:color="auto"/>
            </w:tcBorders>
          </w:tcPr>
          <w:p w14:paraId="36E4882C" w14:textId="254FF1FF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3" w:type="pct"/>
            <w:tcBorders>
              <w:top w:val="single" w:sz="4" w:space="0" w:color="auto"/>
            </w:tcBorders>
          </w:tcPr>
          <w:p w14:paraId="7848C3DE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3" w:type="pct"/>
            <w:tcBorders>
              <w:top w:val="single" w:sz="4" w:space="0" w:color="auto"/>
            </w:tcBorders>
          </w:tcPr>
          <w:p w14:paraId="1A8F0B38" w14:textId="485123D4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3" w:type="pct"/>
            <w:tcBorders>
              <w:top w:val="single" w:sz="4" w:space="0" w:color="auto"/>
            </w:tcBorders>
          </w:tcPr>
          <w:p w14:paraId="7CAE28A6" w14:textId="7ABA910F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</w:tcBorders>
          </w:tcPr>
          <w:p w14:paraId="405A692F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87" w:type="pct"/>
            <w:tcBorders>
              <w:top w:val="single" w:sz="4" w:space="0" w:color="auto"/>
            </w:tcBorders>
          </w:tcPr>
          <w:p w14:paraId="6781F3BB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</w:tcBorders>
          </w:tcPr>
          <w:p w14:paraId="7F704DF5" w14:textId="6CAA798E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4" w:type="pct"/>
            <w:tcBorders>
              <w:top w:val="single" w:sz="4" w:space="0" w:color="auto"/>
            </w:tcBorders>
          </w:tcPr>
          <w:p w14:paraId="126BA7F8" w14:textId="551E698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</w:tcBorders>
          </w:tcPr>
          <w:p w14:paraId="4717813A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+++</w:t>
            </w:r>
          </w:p>
        </w:tc>
        <w:tc>
          <w:tcPr>
            <w:tcW w:w="174" w:type="pct"/>
            <w:tcBorders>
              <w:top w:val="single" w:sz="4" w:space="0" w:color="auto"/>
            </w:tcBorders>
          </w:tcPr>
          <w:p w14:paraId="6BC56762" w14:textId="7EE43F52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7" w:type="pct"/>
            <w:tcBorders>
              <w:top w:val="single" w:sz="4" w:space="0" w:color="auto"/>
            </w:tcBorders>
          </w:tcPr>
          <w:p w14:paraId="0F1C083A" w14:textId="5692593B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2" w:type="pct"/>
            <w:tcBorders>
              <w:top w:val="single" w:sz="4" w:space="0" w:color="auto"/>
            </w:tcBorders>
          </w:tcPr>
          <w:p w14:paraId="417442A8" w14:textId="199E71C8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94" w:type="pct"/>
            <w:tcBorders>
              <w:top w:val="single" w:sz="4" w:space="0" w:color="auto"/>
            </w:tcBorders>
          </w:tcPr>
          <w:p w14:paraId="242DF99B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300" w:type="pct"/>
            <w:tcBorders>
              <w:top w:val="single" w:sz="4" w:space="0" w:color="auto"/>
            </w:tcBorders>
          </w:tcPr>
          <w:p w14:paraId="12CD693B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</w:tcBorders>
          </w:tcPr>
          <w:p w14:paraId="6D4ABF91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14:paraId="67A41449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AB230B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14:paraId="6AEFE4C2" w14:textId="01C8B2A7" w:rsidR="00753F87" w:rsidRPr="00E12C75" w:rsidRDefault="0048437E" w:rsidP="0028626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-</w:t>
            </w:r>
          </w:p>
        </w:tc>
      </w:tr>
      <w:tr w:rsidR="00753F87" w:rsidRPr="00E12C75" w14:paraId="26A6BE14" w14:textId="7B1FCBF0" w:rsidTr="00753F87">
        <w:trPr>
          <w:trHeight w:val="335"/>
        </w:trPr>
        <w:tc>
          <w:tcPr>
            <w:tcW w:w="355" w:type="pct"/>
            <w:vMerge/>
            <w:shd w:val="clear" w:color="auto" w:fill="auto"/>
            <w:vAlign w:val="center"/>
          </w:tcPr>
          <w:p w14:paraId="084AE8EF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D6DB70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N-249/20</w:t>
            </w: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</w:tcBorders>
          </w:tcPr>
          <w:p w14:paraId="19AD1D86" w14:textId="6F76B165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21525C3F" w14:textId="55CA3081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6FA9AA0F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+++</w:t>
            </w: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</w:tcPr>
          <w:p w14:paraId="5AEE0519" w14:textId="2D30E2DD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78466F76" w14:textId="4EC5D5E4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412F0AD6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44BF8F14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03E0DC38" w14:textId="34F0FEE5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</w:tcPr>
          <w:p w14:paraId="646CFDAC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444CAB91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4C5EABB9" w14:textId="1A3AD92F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66EEAE13" w14:textId="79A39956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6D98EEE2" w14:textId="385DE4AB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1F114818" w14:textId="594834EA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</w:tcPr>
          <w:p w14:paraId="75077B16" w14:textId="4DEA3B0B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14:paraId="3B09E7F0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0613C03A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14:paraId="3EC222F9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14:paraId="38C4833F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EBEB17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14:paraId="0DDFA084" w14:textId="0B7A62F3" w:rsidR="00753F87" w:rsidRPr="00E12C75" w:rsidRDefault="0048437E" w:rsidP="0028626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-</w:t>
            </w:r>
          </w:p>
        </w:tc>
      </w:tr>
      <w:tr w:rsidR="00753F87" w:rsidRPr="00E12C75" w14:paraId="74AA61D6" w14:textId="11B0DA3D" w:rsidTr="00753F87">
        <w:trPr>
          <w:trHeight w:val="335"/>
        </w:trPr>
        <w:tc>
          <w:tcPr>
            <w:tcW w:w="355" w:type="pct"/>
            <w:vMerge/>
            <w:shd w:val="clear" w:color="auto" w:fill="auto"/>
            <w:vAlign w:val="center"/>
          </w:tcPr>
          <w:p w14:paraId="65D6CE3E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B31D93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N-250/20</w:t>
            </w: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</w:tcBorders>
          </w:tcPr>
          <w:p w14:paraId="7E8296AC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72DB3181" w14:textId="2B7D8973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5E0706CA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++</w:t>
            </w: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</w:tcPr>
          <w:p w14:paraId="4E9C66FF" w14:textId="7C129B5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612828E4" w14:textId="20ED6DC9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5CB58E04" w14:textId="28680C5D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3C160B77" w14:textId="0BC627D1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34C2B02B" w14:textId="388E1936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</w:tcPr>
          <w:p w14:paraId="2BED3697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465417F2" w14:textId="6A554A30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232777A2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3C2537BA" w14:textId="05E81846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7AD7A50C" w14:textId="47644CD3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3DE3AC54" w14:textId="7E90A9B1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</w:tcPr>
          <w:p w14:paraId="6256ECCD" w14:textId="63EA00D0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14:paraId="3BC76FF4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6D1ECAAA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14:paraId="5151D298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14:paraId="4B08EE5B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ACEA6F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14:paraId="48B11ACB" w14:textId="7132B32F" w:rsidR="00753F87" w:rsidRPr="00E12C75" w:rsidRDefault="0048437E" w:rsidP="0028626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-</w:t>
            </w:r>
          </w:p>
        </w:tc>
      </w:tr>
      <w:tr w:rsidR="00753F87" w:rsidRPr="00E12C75" w14:paraId="5412D0B2" w14:textId="19C68238" w:rsidTr="00753F87">
        <w:trPr>
          <w:trHeight w:val="335"/>
        </w:trPr>
        <w:tc>
          <w:tcPr>
            <w:tcW w:w="355" w:type="pct"/>
            <w:vMerge/>
            <w:shd w:val="clear" w:color="auto" w:fill="auto"/>
            <w:vAlign w:val="center"/>
          </w:tcPr>
          <w:p w14:paraId="477853D1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34432D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B-121/21</w:t>
            </w: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</w:tcBorders>
          </w:tcPr>
          <w:p w14:paraId="660215C6" w14:textId="38ABC56B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790A33A7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176C8EFF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++</w:t>
            </w: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</w:tcPr>
          <w:p w14:paraId="3AB693E5" w14:textId="1AEE06F3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09548812" w14:textId="0567827D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0AF4BFC8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6A6E19B2" w14:textId="69469F32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1CDCAACA" w14:textId="45163631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</w:tcPr>
          <w:p w14:paraId="5890DB27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483443DB" w14:textId="5EE19A51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181BF67D" w14:textId="209D74F3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03CBC94B" w14:textId="2C70DC5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3BF5F858" w14:textId="221889F0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6645275A" w14:textId="52B1794E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</w:tcPr>
          <w:p w14:paraId="06038A4E" w14:textId="5208846A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14:paraId="50DD874F" w14:textId="67CC8A09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5D9CCBA5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14:paraId="633D72FF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14:paraId="47719CB8" w14:textId="047F0B3E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9610E3" w14:textId="3BFECD4C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14:paraId="6F7E6945" w14:textId="4110F7AB" w:rsidR="00753F87" w:rsidRPr="00E12C75" w:rsidRDefault="0048437E" w:rsidP="0028626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-</w:t>
            </w:r>
          </w:p>
        </w:tc>
      </w:tr>
      <w:tr w:rsidR="00753F87" w:rsidRPr="00E12C75" w14:paraId="3D6B199F" w14:textId="03F7D40B" w:rsidTr="00753F87">
        <w:trPr>
          <w:trHeight w:val="335"/>
        </w:trPr>
        <w:tc>
          <w:tcPr>
            <w:tcW w:w="35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DD1CCB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A699AB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B-200/21</w:t>
            </w: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</w:tcBorders>
          </w:tcPr>
          <w:p w14:paraId="2B623420" w14:textId="34430F6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717684F7" w14:textId="62128B7A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6AD7F3A9" w14:textId="7B7CA97A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</w:tcPr>
          <w:p w14:paraId="79AB8504" w14:textId="2C94D94B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441AD693" w14:textId="5053F06D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54A6A370" w14:textId="6692A1CA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17D8D7F5" w14:textId="632DE45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74E1846E" w14:textId="2C1CADD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</w:tcPr>
          <w:p w14:paraId="0AA2532B" w14:textId="09FD327D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105D5EFB" w14:textId="358CB82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69118C29" w14:textId="6D05D280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613AFDF3" w14:textId="50766111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2F2D3330" w14:textId="2CF0A441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74117F18" w14:textId="1601E985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</w:tcPr>
          <w:p w14:paraId="5E45A092" w14:textId="57E62F18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14:paraId="302DEDC3" w14:textId="691ED1F8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6D071AD1" w14:textId="2457CF73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14:paraId="449CC0FB" w14:textId="393F8F38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14:paraId="4CA43D2B" w14:textId="281259EA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CB683F" w14:textId="7E12C02B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14:paraId="558E5587" w14:textId="42FA3183" w:rsidR="00753F87" w:rsidRPr="00E12C75" w:rsidRDefault="0048437E" w:rsidP="0028626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-</w:t>
            </w:r>
          </w:p>
        </w:tc>
      </w:tr>
      <w:tr w:rsidR="00753F87" w:rsidRPr="00E12C75" w14:paraId="49C5A025" w14:textId="141D6179" w:rsidTr="00753F87">
        <w:trPr>
          <w:trHeight w:val="335"/>
        </w:trPr>
        <w:tc>
          <w:tcPr>
            <w:tcW w:w="355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50C2AF58" w14:textId="77777777" w:rsidR="00753F87" w:rsidRPr="00207683" w:rsidRDefault="00753F87" w:rsidP="0028626D">
            <w:pPr>
              <w:pStyle w:val="MDPI42tablebody"/>
              <w:ind w:left="113" w:right="113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PFTS</w:t>
            </w: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CDA0DA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N-602/11</w:t>
            </w: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</w:tcBorders>
          </w:tcPr>
          <w:p w14:paraId="06A0BBE4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5F54D47F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5468EE97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</w:tcPr>
          <w:p w14:paraId="58960A9E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0F224198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303B10CD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6500653B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5B3883B0" w14:textId="6919565C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</w:tcPr>
          <w:p w14:paraId="2220EF6D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648DDF12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31B39167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50DDEA6B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6C76E814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28B245F9" w14:textId="4DE51BA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</w:tcPr>
          <w:p w14:paraId="5A331AED" w14:textId="0D6C17F1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14:paraId="759CDC26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1DB686C8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14:paraId="7E5D6C90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14:paraId="611ABC35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B32CAC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14:paraId="4631205F" w14:textId="134A58FE" w:rsidR="00753F87" w:rsidRPr="00E12C75" w:rsidRDefault="0048437E" w:rsidP="0028626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-</w:t>
            </w:r>
          </w:p>
        </w:tc>
      </w:tr>
      <w:tr w:rsidR="00753F87" w:rsidRPr="00E12C75" w14:paraId="667E68C6" w14:textId="5678957B" w:rsidTr="00753F87">
        <w:trPr>
          <w:trHeight w:val="335"/>
        </w:trPr>
        <w:tc>
          <w:tcPr>
            <w:tcW w:w="355" w:type="pct"/>
            <w:vMerge/>
            <w:shd w:val="clear" w:color="auto" w:fill="auto"/>
            <w:vAlign w:val="center"/>
          </w:tcPr>
          <w:p w14:paraId="3D9D873B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59A977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N-169/12</w:t>
            </w: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</w:tcBorders>
          </w:tcPr>
          <w:p w14:paraId="0DC71B91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2A793B48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07E3F614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</w:tcPr>
          <w:p w14:paraId="4F64043A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4B03104B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4F94E450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1E07AD74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2795ED32" w14:textId="397B07CB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</w:tcPr>
          <w:p w14:paraId="3DB95787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0A5FB102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141660D6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398DB3AE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0C32EE0F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18E372BE" w14:textId="1666AA73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</w:tcPr>
          <w:p w14:paraId="68B5ACD3" w14:textId="201D6A50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14:paraId="1CB417A3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43FB7ACB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14:paraId="21A28887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14:paraId="735C6128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082BA0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14:paraId="6B0B7EF3" w14:textId="2644B90E" w:rsidR="00753F87" w:rsidRPr="00E12C75" w:rsidRDefault="0048437E" w:rsidP="0028626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-</w:t>
            </w:r>
          </w:p>
        </w:tc>
      </w:tr>
      <w:tr w:rsidR="00753F87" w:rsidRPr="00E12C75" w14:paraId="1D9DE340" w14:textId="488A9535" w:rsidTr="00753F87">
        <w:trPr>
          <w:trHeight w:val="335"/>
        </w:trPr>
        <w:tc>
          <w:tcPr>
            <w:tcW w:w="355" w:type="pct"/>
            <w:vMerge/>
            <w:shd w:val="clear" w:color="auto" w:fill="auto"/>
            <w:vAlign w:val="center"/>
          </w:tcPr>
          <w:p w14:paraId="1A8650FE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DDEAAE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N-170/12</w:t>
            </w: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</w:tcBorders>
          </w:tcPr>
          <w:p w14:paraId="3580D6D9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2ABF212B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01683C67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</w:tcPr>
          <w:p w14:paraId="16E1DD5D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71F5F720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041670C4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6BF0BAE2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0D3E6C56" w14:textId="21E9E5ED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</w:tcPr>
          <w:p w14:paraId="2ECED903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506823A7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462C9629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37896A3A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2DBD09EA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48321D7D" w14:textId="51ED6E61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</w:tcPr>
          <w:p w14:paraId="45A22930" w14:textId="33A3EDF5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14:paraId="7912FC09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685BF129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14:paraId="2A3F9088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14:paraId="639874B1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C1887C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14:paraId="078AFAA2" w14:textId="357C0B14" w:rsidR="00753F87" w:rsidRPr="00E12C75" w:rsidRDefault="0048437E" w:rsidP="0028626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-</w:t>
            </w:r>
          </w:p>
        </w:tc>
      </w:tr>
      <w:tr w:rsidR="00753F87" w:rsidRPr="00E12C75" w14:paraId="7CE38877" w14:textId="3BF35F7B" w:rsidTr="00753F87">
        <w:trPr>
          <w:trHeight w:val="335"/>
        </w:trPr>
        <w:tc>
          <w:tcPr>
            <w:tcW w:w="355" w:type="pct"/>
            <w:vMerge/>
            <w:shd w:val="clear" w:color="auto" w:fill="auto"/>
            <w:vAlign w:val="center"/>
          </w:tcPr>
          <w:p w14:paraId="4D23DECC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271C10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B-230/14</w:t>
            </w: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</w:tcBorders>
          </w:tcPr>
          <w:p w14:paraId="1B6C777E" w14:textId="3A372C6C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2B30E2FC" w14:textId="04DCE853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0D809898" w14:textId="3018C6D1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</w:tcPr>
          <w:p w14:paraId="196AB7CB" w14:textId="4CBE2DF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2E199F8B" w14:textId="2041BD93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280A6533" w14:textId="49A1C504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31D916DE" w14:textId="7E12BA75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704F051B" w14:textId="13BA6066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</w:tcPr>
          <w:p w14:paraId="2283E16F" w14:textId="555017E4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386C2648" w14:textId="3E399791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28057286" w14:textId="21DDD9A0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74073467" w14:textId="1FB17FC4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53723653" w14:textId="6B542B2B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5F9ADF00" w14:textId="4D597421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</w:tcPr>
          <w:p w14:paraId="5369DC77" w14:textId="67718081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14:paraId="1F3B966D" w14:textId="4260A902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4C069B3B" w14:textId="74428AD4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14:paraId="347DF2C9" w14:textId="7B2D7E51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14:paraId="5ED7E661" w14:textId="7A091BC2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ADFD85" w14:textId="63ACEA83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14:paraId="02A2CBC1" w14:textId="72C1D28F" w:rsidR="00753F87" w:rsidRPr="00E12C75" w:rsidRDefault="0048437E" w:rsidP="0028626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-</w:t>
            </w:r>
          </w:p>
        </w:tc>
      </w:tr>
      <w:tr w:rsidR="00753F87" w:rsidRPr="00E12C75" w14:paraId="2DF575A9" w14:textId="0BC8361B" w:rsidTr="00753F87">
        <w:trPr>
          <w:trHeight w:val="335"/>
        </w:trPr>
        <w:tc>
          <w:tcPr>
            <w:tcW w:w="355" w:type="pct"/>
            <w:vMerge/>
            <w:shd w:val="clear" w:color="auto" w:fill="auto"/>
            <w:vAlign w:val="center"/>
          </w:tcPr>
          <w:p w14:paraId="3FF7436D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E292BA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N-224/16</w:t>
            </w: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</w:tcBorders>
          </w:tcPr>
          <w:p w14:paraId="0E23B327" w14:textId="7528251D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0A9CA0E2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35D4BD0B" w14:textId="5A15684A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</w:tcPr>
          <w:p w14:paraId="3D6518A7" w14:textId="328B9698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6A6F8759" w14:textId="692BE963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53A84283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790C8BFB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716307B4" w14:textId="498C5850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</w:tcPr>
          <w:p w14:paraId="7F2B7767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4190A3BA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64E5F368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64B7B8A4" w14:textId="01CDFBC4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++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77335FF0" w14:textId="295B6BFC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08F47DC4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</w:tcPr>
          <w:p w14:paraId="26897A2F" w14:textId="49F4C642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14:paraId="03211679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2767D8AE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14:paraId="55F051F2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14:paraId="7F848D5F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307B43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14:paraId="1AD04E87" w14:textId="10B79F0E" w:rsidR="00753F87" w:rsidRPr="00E12C75" w:rsidRDefault="0048437E" w:rsidP="0028626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-</w:t>
            </w:r>
          </w:p>
        </w:tc>
      </w:tr>
      <w:tr w:rsidR="00753F87" w:rsidRPr="00E12C75" w14:paraId="60409ABB" w14:textId="6A915E14" w:rsidTr="00753F87">
        <w:trPr>
          <w:trHeight w:val="335"/>
        </w:trPr>
        <w:tc>
          <w:tcPr>
            <w:tcW w:w="355" w:type="pct"/>
            <w:vMerge/>
            <w:shd w:val="clear" w:color="auto" w:fill="auto"/>
            <w:vAlign w:val="center"/>
          </w:tcPr>
          <w:p w14:paraId="3CAF9056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411912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N-133/17</w:t>
            </w: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</w:tcBorders>
          </w:tcPr>
          <w:p w14:paraId="7A6B9B9B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0D3D81DF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0BAC0588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</w:tcPr>
          <w:p w14:paraId="615CEAC0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44A6B85E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4AFBC836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383CA632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09C09932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</w:tcPr>
          <w:p w14:paraId="3CC1BC26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6F5BE55A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337AAEF3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0496607F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18008ECD" w14:textId="567AE456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68731DD2" w14:textId="016E2E22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</w:tcPr>
          <w:p w14:paraId="234BE8D8" w14:textId="5F1DA99A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14:paraId="32305AFF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041FA8C8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14:paraId="4D9AA05A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14:paraId="4006702A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09E26F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14:paraId="65D31A9A" w14:textId="6F5D8D29" w:rsidR="00753F87" w:rsidRPr="00E12C75" w:rsidRDefault="0048437E" w:rsidP="0028626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-</w:t>
            </w:r>
          </w:p>
        </w:tc>
      </w:tr>
      <w:tr w:rsidR="00753F87" w:rsidRPr="00E12C75" w14:paraId="47906003" w14:textId="6C41498A" w:rsidTr="00753F87">
        <w:trPr>
          <w:trHeight w:val="335"/>
        </w:trPr>
        <w:tc>
          <w:tcPr>
            <w:tcW w:w="35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7CF30B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84B12E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N-134/17</w:t>
            </w: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</w:tcBorders>
          </w:tcPr>
          <w:p w14:paraId="328E16CA" w14:textId="3C486168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100D1E80" w14:textId="51AEB28F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6257C32E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++</w:t>
            </w: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</w:tcPr>
          <w:p w14:paraId="5BE79BC5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5F4FA929" w14:textId="3A7851E8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0E196682" w14:textId="37AC1AB8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7F7E502E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2BD6F570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</w:tcPr>
          <w:p w14:paraId="7092A5EC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44F43F94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6937D985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1EA0AB78" w14:textId="76F080A3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14DEE081" w14:textId="76D07845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NS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45577A66" w14:textId="3423D61B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</w:tcPr>
          <w:p w14:paraId="47FF641C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14:paraId="2BB063D5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28F2BE2B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14:paraId="03763EA8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-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14:paraId="6A4E6DFF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DECDF7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+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14:paraId="1FAF312B" w14:textId="72FD5D1F" w:rsidR="00753F87" w:rsidRPr="00E12C75" w:rsidRDefault="0048437E" w:rsidP="0028626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-</w:t>
            </w:r>
          </w:p>
        </w:tc>
      </w:tr>
      <w:tr w:rsidR="00753F87" w:rsidRPr="00E12C75" w14:paraId="057B76B2" w14:textId="79A8BCB8" w:rsidTr="00753F87">
        <w:trPr>
          <w:cantSplit/>
          <w:trHeight w:val="20"/>
        </w:trPr>
        <w:tc>
          <w:tcPr>
            <w:tcW w:w="66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C0206B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Total affected</w:t>
            </w: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</w:tcBorders>
          </w:tcPr>
          <w:p w14:paraId="4DA86DBB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13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51867600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17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2E69BA63" w14:textId="2F031988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</w:tcPr>
          <w:p w14:paraId="29204062" w14:textId="0D9485CF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5552AFF7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17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603571B1" w14:textId="328422AF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7D5780C5" w14:textId="0CE03EE5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20F3EDDE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2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</w:tcPr>
          <w:p w14:paraId="48F9317E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5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1AEC926E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7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00BA4FC5" w14:textId="1236CD34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0692E8D3" w14:textId="70EF5729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4CFA993B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44D542B5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4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</w:tcPr>
          <w:p w14:paraId="446D0547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1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14:paraId="2570415F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21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5E88A56A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8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14:paraId="3B3EAD6C" w14:textId="383C1B49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bookmarkStart w:id="0" w:name="_GoBack"/>
            <w:bookmarkEnd w:id="0"/>
            <w:r w:rsidRPr="00E12C75">
              <w:rPr>
                <w:rFonts w:ascii="Arial" w:hAnsi="Arial" w:cs="Arial"/>
              </w:rPr>
              <w:t>1</w:t>
            </w:r>
            <w:r w:rsidR="007B3136" w:rsidRPr="00E12C75">
              <w:rPr>
                <w:rFonts w:ascii="Arial" w:hAnsi="Arial" w:cs="Arial"/>
              </w:rPr>
              <w:t>6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14:paraId="6E8FE0DF" w14:textId="5D9D4183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B2C6A5" w14:textId="63A922B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14:paraId="595CEAA9" w14:textId="1A86933A" w:rsidR="00753F87" w:rsidRPr="00E12C75" w:rsidRDefault="00074EE6" w:rsidP="0028626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7</w:t>
            </w:r>
          </w:p>
        </w:tc>
      </w:tr>
      <w:tr w:rsidR="00753F87" w:rsidRPr="00E12C75" w14:paraId="50556139" w14:textId="65E45A0B" w:rsidTr="00753F87">
        <w:trPr>
          <w:cantSplit/>
          <w:trHeight w:val="20"/>
        </w:trPr>
        <w:tc>
          <w:tcPr>
            <w:tcW w:w="66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853A77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Total submitted</w:t>
            </w: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</w:tcBorders>
          </w:tcPr>
          <w:p w14:paraId="4E20E316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41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5EB4A692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40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5367183D" w14:textId="3D33450D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</w:tcPr>
          <w:p w14:paraId="3519B6E6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42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368A6E1F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32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77AF698F" w14:textId="5ADF42D5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1F718C09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39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6215FD20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16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</w:tcPr>
          <w:p w14:paraId="009C95E3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37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122ED01A" w14:textId="7E8E2C19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28F2367C" w14:textId="33C5AA1F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6F210B7F" w14:textId="113BEA50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61C30487" w14:textId="764B5235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11919B2B" w14:textId="463CE861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</w:tcPr>
          <w:p w14:paraId="19FA7838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5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14:paraId="38E2CDA4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41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6FF7E97D" w14:textId="646D4F34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14:paraId="14C5433E" w14:textId="13EB8FC0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14:paraId="6EB16B7A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32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750BE0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32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14:paraId="045F422C" w14:textId="7D0BC7B4" w:rsidR="00753F87" w:rsidRPr="00E12C75" w:rsidRDefault="00074EE6" w:rsidP="0028626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40</w:t>
            </w:r>
          </w:p>
        </w:tc>
      </w:tr>
      <w:tr w:rsidR="00753F87" w:rsidRPr="007B1EBF" w14:paraId="305D0582" w14:textId="3556B0FC" w:rsidTr="00753F87">
        <w:trPr>
          <w:cantSplit/>
          <w:trHeight w:val="20"/>
        </w:trPr>
        <w:tc>
          <w:tcPr>
            <w:tcW w:w="66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7FA12B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Percentage of affected (%)</w:t>
            </w:r>
          </w:p>
        </w:tc>
        <w:tc>
          <w:tcPr>
            <w:tcW w:w="145" w:type="pct"/>
            <w:tcBorders>
              <w:top w:val="single" w:sz="4" w:space="0" w:color="auto"/>
              <w:bottom w:val="single" w:sz="4" w:space="0" w:color="auto"/>
            </w:tcBorders>
          </w:tcPr>
          <w:p w14:paraId="1956EA2E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31.7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3662AE6B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42.5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02CA1232" w14:textId="4E6F98D1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8</w:t>
            </w:r>
            <w:r w:rsidRPr="00207683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</w:tcPr>
          <w:p w14:paraId="1D28BB0B" w14:textId="131F85A9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8</w:t>
            </w:r>
            <w:r w:rsidRPr="00207683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3E9C554A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53.1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0E80BC85" w14:textId="1B14BB24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3</w:t>
            </w:r>
            <w:r w:rsidRPr="00207683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</w:tcBorders>
          </w:tcPr>
          <w:p w14:paraId="7BCCFC7A" w14:textId="73F183B2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5</w:t>
            </w:r>
            <w:r w:rsidRPr="00207683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01FEBD13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12.5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</w:tcPr>
          <w:p w14:paraId="24A832FB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13.5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63B8A00D" w14:textId="3FCF0FF0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Pr="00207683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3CE0ED89" w14:textId="73B9B85C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9</w:t>
            </w:r>
            <w:r w:rsidRPr="00207683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1C05804E" w14:textId="2FFA98D1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95.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174" w:type="pct"/>
            <w:tcBorders>
              <w:top w:val="single" w:sz="4" w:space="0" w:color="auto"/>
              <w:bottom w:val="single" w:sz="4" w:space="0" w:color="auto"/>
            </w:tcBorders>
          </w:tcPr>
          <w:p w14:paraId="1A17FA85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</w:tcPr>
          <w:p w14:paraId="24F26D0D" w14:textId="41F3CB8E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4.4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</w:tcPr>
          <w:p w14:paraId="034E5010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20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</w:tcPr>
          <w:p w14:paraId="6E621C19" w14:textId="77777777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51.2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44DCE452" w14:textId="6D4860D4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19.5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14:paraId="692FE44B" w14:textId="02822845" w:rsidR="00753F87" w:rsidRPr="00207683" w:rsidRDefault="00F17451" w:rsidP="0028626D">
            <w:pPr>
              <w:pStyle w:val="MDPI42tablebody"/>
              <w:rPr>
                <w:rFonts w:ascii="Arial" w:hAnsi="Arial" w:cs="Arial"/>
              </w:rPr>
            </w:pPr>
            <w:r w:rsidRPr="00E12C75">
              <w:rPr>
                <w:rFonts w:ascii="Arial" w:hAnsi="Arial" w:cs="Arial"/>
              </w:rPr>
              <w:t>41.0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</w:tcPr>
          <w:p w14:paraId="6D560E86" w14:textId="2640BFE9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43.8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781F7F" w14:textId="28AE8E1D" w:rsidR="00753F87" w:rsidRPr="00207683" w:rsidRDefault="00753F87" w:rsidP="0028626D">
            <w:pPr>
              <w:pStyle w:val="MDPI42tablebody"/>
              <w:rPr>
                <w:rFonts w:ascii="Arial" w:hAnsi="Arial" w:cs="Arial"/>
              </w:rPr>
            </w:pPr>
            <w:r w:rsidRPr="00207683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8.1</w:t>
            </w:r>
          </w:p>
        </w:tc>
        <w:tc>
          <w:tcPr>
            <w:tcW w:w="170" w:type="pct"/>
            <w:tcBorders>
              <w:top w:val="single" w:sz="4" w:space="0" w:color="auto"/>
              <w:bottom w:val="single" w:sz="4" w:space="0" w:color="auto"/>
            </w:tcBorders>
          </w:tcPr>
          <w:p w14:paraId="59D07ED9" w14:textId="77777777" w:rsidR="00753F87" w:rsidRPr="00FA4D71" w:rsidRDefault="00753F87" w:rsidP="0028626D">
            <w:pPr>
              <w:pStyle w:val="MDPI42tablebody"/>
              <w:rPr>
                <w:rFonts w:ascii="Arial" w:hAnsi="Arial" w:cs="Arial"/>
                <w:highlight w:val="yellow"/>
              </w:rPr>
            </w:pPr>
          </w:p>
        </w:tc>
      </w:tr>
    </w:tbl>
    <w:p w14:paraId="62984986" w14:textId="77777777" w:rsidR="00EE1A88" w:rsidRDefault="00EE1A88" w:rsidP="001971DD">
      <w:pPr>
        <w:spacing w:line="480" w:lineRule="auto"/>
        <w:rPr>
          <w:rFonts w:ascii="Arial" w:hAnsi="Arial" w:cs="Arial"/>
          <w:lang w:val="en-GB"/>
        </w:rPr>
      </w:pPr>
    </w:p>
    <w:p w14:paraId="6800FF33" w14:textId="0331332A" w:rsidR="009034DB" w:rsidRPr="009034DB" w:rsidRDefault="009034DB" w:rsidP="009034DB">
      <w:pPr>
        <w:tabs>
          <w:tab w:val="center" w:pos="6718"/>
        </w:tabs>
        <w:rPr>
          <w:rFonts w:ascii="Arial" w:hAnsi="Arial" w:cs="Arial"/>
          <w:lang w:val="en-GB"/>
        </w:rPr>
        <w:sectPr w:rsidR="009034DB" w:rsidRPr="009034DB" w:rsidSect="008D35EC">
          <w:footerReference w:type="default" r:id="rId11"/>
          <w:pgSz w:w="16838" w:h="11906" w:orient="landscape"/>
          <w:pgMar w:top="1417" w:right="1701" w:bottom="1417" w:left="1701" w:header="708" w:footer="708" w:gutter="0"/>
          <w:lnNumType w:countBy="1" w:restart="continuous"/>
          <w:cols w:space="708"/>
          <w:docGrid w:linePitch="360"/>
        </w:sectPr>
      </w:pPr>
    </w:p>
    <w:p w14:paraId="42EC76DC" w14:textId="024F7AFC" w:rsidR="00AF3892" w:rsidRPr="00F27144" w:rsidRDefault="00AF3892" w:rsidP="00207683">
      <w:pPr>
        <w:spacing w:line="480" w:lineRule="auto"/>
        <w:rPr>
          <w:rFonts w:ascii="Arial" w:hAnsi="Arial" w:cs="Arial"/>
          <w:lang w:val="en-GB"/>
        </w:rPr>
      </w:pPr>
    </w:p>
    <w:sectPr w:rsidR="00AF3892" w:rsidRPr="00F27144" w:rsidSect="008A7748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CF52FA" w14:textId="77777777" w:rsidR="00296750" w:rsidRDefault="00296750" w:rsidP="001971DD">
      <w:pPr>
        <w:spacing w:after="0" w:line="240" w:lineRule="auto"/>
      </w:pPr>
      <w:r>
        <w:separator/>
      </w:r>
    </w:p>
  </w:endnote>
  <w:endnote w:type="continuationSeparator" w:id="0">
    <w:p w14:paraId="4DE673D5" w14:textId="77777777" w:rsidR="00296750" w:rsidRDefault="00296750" w:rsidP="001971DD">
      <w:pPr>
        <w:spacing w:after="0" w:line="240" w:lineRule="auto"/>
      </w:pPr>
      <w:r>
        <w:continuationSeparator/>
      </w:r>
    </w:p>
  </w:endnote>
  <w:endnote w:type="continuationNotice" w:id="1">
    <w:p w14:paraId="3B2E7DD7" w14:textId="77777777" w:rsidR="00296750" w:rsidRDefault="002967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7BF911" w14:textId="3441C552" w:rsidR="00B752F4" w:rsidRDefault="00304298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E12C75">
      <w:rPr>
        <w:noProof/>
      </w:rPr>
      <w:t>4</w:t>
    </w:r>
    <w:r>
      <w:fldChar w:fldCharType="end"/>
    </w:r>
  </w:p>
  <w:p w14:paraId="2E0EC690" w14:textId="77777777" w:rsidR="00B752F4" w:rsidRDefault="002967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35163B" w14:textId="77777777" w:rsidR="00296750" w:rsidRDefault="00296750" w:rsidP="001971DD">
      <w:pPr>
        <w:spacing w:after="0" w:line="240" w:lineRule="auto"/>
      </w:pPr>
      <w:r>
        <w:separator/>
      </w:r>
    </w:p>
  </w:footnote>
  <w:footnote w:type="continuationSeparator" w:id="0">
    <w:p w14:paraId="1A25A4E5" w14:textId="77777777" w:rsidR="00296750" w:rsidRDefault="00296750" w:rsidP="001971DD">
      <w:pPr>
        <w:spacing w:after="0" w:line="240" w:lineRule="auto"/>
      </w:pPr>
      <w:r>
        <w:continuationSeparator/>
      </w:r>
    </w:p>
  </w:footnote>
  <w:footnote w:type="continuationNotice" w:id="1">
    <w:p w14:paraId="22CB116D" w14:textId="77777777" w:rsidR="00296750" w:rsidRDefault="0029675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21588"/>
    <w:multiLevelType w:val="hybridMultilevel"/>
    <w:tmpl w:val="DD34C63E"/>
    <w:lvl w:ilvl="0" w:tplc="4D9CF2E4">
      <w:start w:val="14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DD"/>
    <w:rsid w:val="00071F4F"/>
    <w:rsid w:val="00074EE6"/>
    <w:rsid w:val="00083E0E"/>
    <w:rsid w:val="0009023A"/>
    <w:rsid w:val="000B6798"/>
    <w:rsid w:val="000C54A7"/>
    <w:rsid w:val="000F582E"/>
    <w:rsid w:val="0011339F"/>
    <w:rsid w:val="00113AA9"/>
    <w:rsid w:val="00116641"/>
    <w:rsid w:val="00125E0E"/>
    <w:rsid w:val="00134564"/>
    <w:rsid w:val="001354D5"/>
    <w:rsid w:val="00136109"/>
    <w:rsid w:val="00144940"/>
    <w:rsid w:val="00151B92"/>
    <w:rsid w:val="001971DD"/>
    <w:rsid w:val="001E111C"/>
    <w:rsid w:val="002073B6"/>
    <w:rsid w:val="00207683"/>
    <w:rsid w:val="00223081"/>
    <w:rsid w:val="00244B94"/>
    <w:rsid w:val="00296750"/>
    <w:rsid w:val="002A0302"/>
    <w:rsid w:val="002A0377"/>
    <w:rsid w:val="002A2E9E"/>
    <w:rsid w:val="002A5ACE"/>
    <w:rsid w:val="002B5F32"/>
    <w:rsid w:val="002D07AA"/>
    <w:rsid w:val="00301402"/>
    <w:rsid w:val="00304298"/>
    <w:rsid w:val="00317F63"/>
    <w:rsid w:val="00332F64"/>
    <w:rsid w:val="00357C31"/>
    <w:rsid w:val="00362EE7"/>
    <w:rsid w:val="00392D99"/>
    <w:rsid w:val="003A6ACD"/>
    <w:rsid w:val="003C5524"/>
    <w:rsid w:val="003F6441"/>
    <w:rsid w:val="004209C9"/>
    <w:rsid w:val="00463820"/>
    <w:rsid w:val="00464DFC"/>
    <w:rsid w:val="0048437E"/>
    <w:rsid w:val="004A4D89"/>
    <w:rsid w:val="004C4342"/>
    <w:rsid w:val="004E42F6"/>
    <w:rsid w:val="004F08BA"/>
    <w:rsid w:val="00527CBB"/>
    <w:rsid w:val="00531F1B"/>
    <w:rsid w:val="005A1FE9"/>
    <w:rsid w:val="005B4B65"/>
    <w:rsid w:val="005C0135"/>
    <w:rsid w:val="005C6CFE"/>
    <w:rsid w:val="005F1B6E"/>
    <w:rsid w:val="006106D4"/>
    <w:rsid w:val="00613091"/>
    <w:rsid w:val="00614B2E"/>
    <w:rsid w:val="006171D4"/>
    <w:rsid w:val="006404C2"/>
    <w:rsid w:val="00650355"/>
    <w:rsid w:val="00683626"/>
    <w:rsid w:val="0068614C"/>
    <w:rsid w:val="006934FB"/>
    <w:rsid w:val="00694ACB"/>
    <w:rsid w:val="00706F40"/>
    <w:rsid w:val="00723525"/>
    <w:rsid w:val="00727576"/>
    <w:rsid w:val="00731DDA"/>
    <w:rsid w:val="0074372B"/>
    <w:rsid w:val="00753F87"/>
    <w:rsid w:val="00754C0E"/>
    <w:rsid w:val="007634B2"/>
    <w:rsid w:val="00797200"/>
    <w:rsid w:val="007B3136"/>
    <w:rsid w:val="007E6D80"/>
    <w:rsid w:val="007F7D2C"/>
    <w:rsid w:val="00862F73"/>
    <w:rsid w:val="008712C3"/>
    <w:rsid w:val="00880922"/>
    <w:rsid w:val="008A1DC7"/>
    <w:rsid w:val="008A7748"/>
    <w:rsid w:val="008B6062"/>
    <w:rsid w:val="008C7507"/>
    <w:rsid w:val="008D35EC"/>
    <w:rsid w:val="008D48CE"/>
    <w:rsid w:val="008E7B33"/>
    <w:rsid w:val="008F322F"/>
    <w:rsid w:val="008F41BE"/>
    <w:rsid w:val="008F61E2"/>
    <w:rsid w:val="009034DB"/>
    <w:rsid w:val="00923F91"/>
    <w:rsid w:val="00926BC8"/>
    <w:rsid w:val="009456A4"/>
    <w:rsid w:val="00955400"/>
    <w:rsid w:val="00961B76"/>
    <w:rsid w:val="00972749"/>
    <w:rsid w:val="00993826"/>
    <w:rsid w:val="00996FFE"/>
    <w:rsid w:val="009B2700"/>
    <w:rsid w:val="009B4307"/>
    <w:rsid w:val="009C00F9"/>
    <w:rsid w:val="009E426D"/>
    <w:rsid w:val="00A03125"/>
    <w:rsid w:val="00A17985"/>
    <w:rsid w:val="00A21428"/>
    <w:rsid w:val="00A26CF3"/>
    <w:rsid w:val="00A40190"/>
    <w:rsid w:val="00A43ED9"/>
    <w:rsid w:val="00A77F17"/>
    <w:rsid w:val="00AA3329"/>
    <w:rsid w:val="00AA797F"/>
    <w:rsid w:val="00AF3892"/>
    <w:rsid w:val="00B01F85"/>
    <w:rsid w:val="00B03466"/>
    <w:rsid w:val="00B110F4"/>
    <w:rsid w:val="00B55DC2"/>
    <w:rsid w:val="00B95F5A"/>
    <w:rsid w:val="00B9608D"/>
    <w:rsid w:val="00BB7695"/>
    <w:rsid w:val="00C15BD0"/>
    <w:rsid w:val="00C16896"/>
    <w:rsid w:val="00C66A7E"/>
    <w:rsid w:val="00C85824"/>
    <w:rsid w:val="00CF0F7A"/>
    <w:rsid w:val="00D34C2C"/>
    <w:rsid w:val="00D427F6"/>
    <w:rsid w:val="00D87E09"/>
    <w:rsid w:val="00DA20F3"/>
    <w:rsid w:val="00DB29D8"/>
    <w:rsid w:val="00DB7DC2"/>
    <w:rsid w:val="00DE48ED"/>
    <w:rsid w:val="00E12C75"/>
    <w:rsid w:val="00E51E35"/>
    <w:rsid w:val="00E54EF1"/>
    <w:rsid w:val="00E8740B"/>
    <w:rsid w:val="00E949FD"/>
    <w:rsid w:val="00EE1A88"/>
    <w:rsid w:val="00EF650B"/>
    <w:rsid w:val="00F17451"/>
    <w:rsid w:val="00F27144"/>
    <w:rsid w:val="00F42B9E"/>
    <w:rsid w:val="00F60AF5"/>
    <w:rsid w:val="00FA4D71"/>
    <w:rsid w:val="00FB1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0D3A"/>
  <w15:chartTrackingRefBased/>
  <w15:docId w15:val="{569D7C05-3572-4EED-98D7-F59EF3D8D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971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1DD"/>
  </w:style>
  <w:style w:type="table" w:styleId="PlainTable2">
    <w:name w:val="Plain Table 2"/>
    <w:basedOn w:val="TableNormal"/>
    <w:uiPriority w:val="42"/>
    <w:rsid w:val="001971D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971DD"/>
  </w:style>
  <w:style w:type="paragraph" w:styleId="Header">
    <w:name w:val="header"/>
    <w:basedOn w:val="Normal"/>
    <w:link w:val="HeaderChar"/>
    <w:uiPriority w:val="99"/>
    <w:unhideWhenUsed/>
    <w:rsid w:val="001971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1DD"/>
  </w:style>
  <w:style w:type="paragraph" w:customStyle="1" w:styleId="MDPI42tablebody">
    <w:name w:val="MDPI_4.2_table_body"/>
    <w:qFormat/>
    <w:rsid w:val="00116641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character" w:styleId="CommentReference">
    <w:name w:val="annotation reference"/>
    <w:uiPriority w:val="99"/>
    <w:rsid w:val="00B95F5A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rsid w:val="00B95F5A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5F5A"/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paragraph" w:styleId="Caption">
    <w:name w:val="caption"/>
    <w:basedOn w:val="Normal"/>
    <w:next w:val="Normal"/>
    <w:uiPriority w:val="35"/>
    <w:unhideWhenUsed/>
    <w:qFormat/>
    <w:rsid w:val="00EE1A88"/>
    <w:pPr>
      <w:spacing w:after="200" w:line="240" w:lineRule="auto"/>
      <w:jc w:val="both"/>
    </w:pPr>
    <w:rPr>
      <w:rFonts w:ascii="Palatino Linotype" w:eastAsia="SimSun" w:hAnsi="Palatino Linotype" w:cs="Times New Roman"/>
      <w:i/>
      <w:iCs/>
      <w:noProof/>
      <w:color w:val="44546A" w:themeColor="text2"/>
      <w:sz w:val="18"/>
      <w:szCs w:val="18"/>
      <w:lang w:val="en-US" w:eastAsia="zh-CN"/>
    </w:rPr>
  </w:style>
  <w:style w:type="paragraph" w:styleId="ListParagraph">
    <w:name w:val="List Paragraph"/>
    <w:basedOn w:val="Normal"/>
    <w:uiPriority w:val="34"/>
    <w:qFormat/>
    <w:rsid w:val="00EE1A88"/>
    <w:pPr>
      <w:spacing w:after="0" w:line="260" w:lineRule="atLeast"/>
      <w:ind w:left="720"/>
      <w:contextualSpacing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1A88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1A88"/>
    <w:rPr>
      <w:rFonts w:ascii="Palatino Linotype" w:eastAsia="SimSun" w:hAnsi="Palatino Linotype" w:cs="Times New Roman"/>
      <w:b/>
      <w:bCs/>
      <w:noProof/>
      <w:color w:val="000000"/>
      <w:sz w:val="20"/>
      <w:szCs w:val="20"/>
      <w:lang w:val="en-US" w:eastAsia="zh-CN"/>
    </w:rPr>
  </w:style>
  <w:style w:type="paragraph" w:styleId="Revision">
    <w:name w:val="Revision"/>
    <w:hidden/>
    <w:uiPriority w:val="99"/>
    <w:semiHidden/>
    <w:rsid w:val="00D87E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BA2B8F2CC57C45A87801338EDF94CE" ma:contentTypeVersion="7" ma:contentTypeDescription="Crea un document nou" ma:contentTypeScope="" ma:versionID="4990878bc10a513810202c2bcfdffc47">
  <xsd:schema xmlns:xsd="http://www.w3.org/2001/XMLSchema" xmlns:xs="http://www.w3.org/2001/XMLSchema" xmlns:p="http://schemas.microsoft.com/office/2006/metadata/properties" xmlns:ns2="8bd0a61e-a72b-4468-ae76-a27c0bd747d7" targetNamespace="http://schemas.microsoft.com/office/2006/metadata/properties" ma:root="true" ma:fieldsID="ee87c21c9d8ed52bbe2f3fa90d816152" ns2:_="">
    <xsd:import namespace="8bd0a61e-a72b-4468-ae76-a27c0bd747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0a61e-a72b-4468-ae76-a27c0bd747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30C6F-349F-44DD-89FB-7E23D5C486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0a61e-a72b-4468-ae76-a27c0bd747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BA64C0-0523-4C6F-AAA4-60CE4123E9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78B2C1-6FDC-4D40-93D1-E300D5474A1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19857F-F5A4-48ED-9620-2F9FD9136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Martinez, Nuria</dc:creator>
  <cp:keywords/>
  <dc:description/>
  <cp:lastModifiedBy>Nikitha Sanmugam</cp:lastModifiedBy>
  <cp:revision>17</cp:revision>
  <dcterms:created xsi:type="dcterms:W3CDTF">2022-10-24T15:32:00Z</dcterms:created>
  <dcterms:modified xsi:type="dcterms:W3CDTF">2022-11-16T02:57:00Z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0x010100D6BA2B8F2CC57C45A87801338EDF94CE</vt:lpwstr>
  </property>
  <property fmtid="{D5CDD505-2E9C-101B-9397-08002B2CF9AE}" pid="3" name="MediaServiceImageTags">
    <vt:lpwstr/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Name 0_1">
    <vt:lpwstr>American Medical Association 11th edition</vt:lpwstr>
  </property>
  <property fmtid="{D5CDD505-2E9C-101B-9397-08002B2CF9AE}" pid="6" name="Mendeley Recent Style Id 1_1">
    <vt:lpwstr>http://www.zotero.org/styles/american-political-science-association</vt:lpwstr>
  </property>
  <property fmtid="{D5CDD505-2E9C-101B-9397-08002B2CF9AE}" pid="7" name="Mendeley Recent Style Name 1_1">
    <vt:lpwstr>American Political Science Association</vt:lpwstr>
  </property>
  <property fmtid="{D5CDD505-2E9C-101B-9397-08002B2CF9AE}" pid="8" name="Mendeley Recent Style Id 2_1">
    <vt:lpwstr>http://www.zotero.org/styles/apa</vt:lpwstr>
  </property>
  <property fmtid="{D5CDD505-2E9C-101B-9397-08002B2CF9AE}" pid="9" name="Mendeley Recent Style Name 2_1">
    <vt:lpwstr>American Psychological Association 7th edition</vt:lpwstr>
  </property>
  <property fmtid="{D5CDD505-2E9C-101B-9397-08002B2CF9AE}" pid="10" name="Mendeley Recent Style Id 3_1">
    <vt:lpwstr>http://www.zotero.org/styles/american-sociological-association</vt:lpwstr>
  </property>
  <property fmtid="{D5CDD505-2E9C-101B-9397-08002B2CF9AE}" pid="11" name="Mendeley Recent Style Name 3_1">
    <vt:lpwstr>American Sociological Association 6th edition</vt:lpwstr>
  </property>
  <property fmtid="{D5CDD505-2E9C-101B-9397-08002B2CF9AE}" pid="12" name="Mendeley Recent Style Id 4_1">
    <vt:lpwstr>http://www.zotero.org/styles/chicago-author-date</vt:lpwstr>
  </property>
  <property fmtid="{D5CDD505-2E9C-101B-9397-08002B2CF9AE}" pid="13" name="Mendeley Recent Style Name 4_1">
    <vt:lpwstr>Chicago Manual of Style 17th edition (author-date)</vt:lpwstr>
  </property>
  <property fmtid="{D5CDD505-2E9C-101B-9397-08002B2CF9AE}" pid="14" name="Mendeley Recent Style Id 5_1">
    <vt:lpwstr>http://www.zotero.org/styles/harvard-cite-them-right</vt:lpwstr>
  </property>
  <property fmtid="{D5CDD505-2E9C-101B-9397-08002B2CF9AE}" pid="15" name="Mendeley Recent Style Name 5_1">
    <vt:lpwstr>Cite Them Right 10th edition - Harvard</vt:lpwstr>
  </property>
  <property fmtid="{D5CDD505-2E9C-101B-9397-08002B2CF9AE}" pid="16" name="Mendeley Recent Style Id 6_1">
    <vt:lpwstr>http://www.zotero.org/styles/ieee</vt:lpwstr>
  </property>
  <property fmtid="{D5CDD505-2E9C-101B-9397-08002B2CF9AE}" pid="17" name="Mendeley Recent Style Name 6_1">
    <vt:lpwstr>IEEE</vt:lpwstr>
  </property>
  <property fmtid="{D5CDD505-2E9C-101B-9397-08002B2CF9AE}" pid="18" name="Mendeley Recent Style Id 7_1">
    <vt:lpwstr>http://www.zotero.org/styles/modern-humanities-research-association</vt:lpwstr>
  </property>
  <property fmtid="{D5CDD505-2E9C-101B-9397-08002B2CF9AE}" pid="19" name="Mendeley Recent Style Name 7_1">
    <vt:lpwstr>Modern Humanities Research Association 3rd edition (note with bibliography)</vt:lpwstr>
  </property>
  <property fmtid="{D5CDD505-2E9C-101B-9397-08002B2CF9AE}" pid="20" name="Mendeley Recent Style Id 8_1">
    <vt:lpwstr>http://www.zotero.org/styles/modern-language-association</vt:lpwstr>
  </property>
  <property fmtid="{D5CDD505-2E9C-101B-9397-08002B2CF9AE}" pid="21" name="Mendeley Recent Style Name 8_1">
    <vt:lpwstr>Modern Language Association 8th edition</vt:lpwstr>
  </property>
  <property fmtid="{D5CDD505-2E9C-101B-9397-08002B2CF9AE}" pid="22" name="Mendeley Recent Style Id 9_1">
    <vt:lpwstr>http://www.zotero.org/styles/nature</vt:lpwstr>
  </property>
  <property fmtid="{D5CDD505-2E9C-101B-9397-08002B2CF9AE}" pid="23" name="Mendeley Recent Style Name 9_1">
    <vt:lpwstr>Nature</vt:lpwstr>
  </property>
</Properties>
</file>