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CC175" w14:textId="79AEE4A8" w:rsidR="00003030" w:rsidRPr="0098793C" w:rsidRDefault="00971914" w:rsidP="008F237A">
      <w:pPr>
        <w:jc w:val="both"/>
        <w:rPr>
          <w:rFonts w:cs="Arial"/>
          <w:lang w:val="en-GB"/>
        </w:rPr>
      </w:pPr>
      <w:r w:rsidRPr="0098793C">
        <w:rPr>
          <w:rFonts w:cs="Arial"/>
          <w:lang w:val="en-GB"/>
        </w:rPr>
        <w:t>Supplementary table 1</w:t>
      </w:r>
      <w:r w:rsidR="0075578F" w:rsidRPr="0098793C">
        <w:rPr>
          <w:rFonts w:cs="Arial"/>
          <w:lang w:val="en-GB"/>
        </w:rPr>
        <w:t xml:space="preserve">.- </w:t>
      </w:r>
      <w:r w:rsidR="008F237A" w:rsidRPr="0098793C">
        <w:rPr>
          <w:rFonts w:cs="Arial"/>
          <w:lang w:val="en-GB"/>
        </w:rPr>
        <w:t>Descriptive statistics (mean and interquartile range) and values estimated with the generalized mixed linear model for all the variables of the piglet production phase</w:t>
      </w:r>
      <w:r w:rsidR="00C750D2" w:rsidRPr="0098793C">
        <w:rPr>
          <w:rFonts w:cs="Arial"/>
          <w:lang w:val="en-GB"/>
        </w:rPr>
        <w:t xml:space="preserve">. </w:t>
      </w:r>
    </w:p>
    <w:p w14:paraId="2F4DFFF8" w14:textId="66A5B3A1" w:rsidR="0075578F" w:rsidRPr="0098793C" w:rsidRDefault="008F237A">
      <w:pPr>
        <w:rPr>
          <w:rFonts w:cs="Arial"/>
          <w:b/>
          <w:bCs/>
          <w:lang w:val="en-GB"/>
        </w:rPr>
      </w:pPr>
      <w:r w:rsidRPr="0098793C">
        <w:rPr>
          <w:rFonts w:cs="Arial"/>
          <w:b/>
          <w:bCs/>
          <w:lang w:val="en-GB"/>
        </w:rPr>
        <w:t>Number of piglets born alive per litter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5"/>
        <w:gridCol w:w="1415"/>
        <w:gridCol w:w="1416"/>
        <w:gridCol w:w="1416"/>
        <w:gridCol w:w="1416"/>
        <w:gridCol w:w="1416"/>
      </w:tblGrid>
      <w:tr w:rsidR="0075578F" w:rsidRPr="0098793C" w14:paraId="1DD3EE4B" w14:textId="77777777" w:rsidTr="0075578F"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F76AEF" w14:textId="5D6F535E" w:rsidR="0075578F" w:rsidRPr="0098793C" w:rsidRDefault="0075578F" w:rsidP="0075578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Variable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360D" w14:textId="4AED5878" w:rsidR="0075578F" w:rsidRPr="0098793C" w:rsidRDefault="0075578F" w:rsidP="0075578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Descriptive statistics</w:t>
            </w:r>
          </w:p>
        </w:tc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1A0238" w14:textId="3AA2F5EB" w:rsidR="0075578F" w:rsidRPr="0098793C" w:rsidRDefault="0075578F" w:rsidP="0075578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Values estimated with the generalized mixed linear model</w:t>
            </w:r>
          </w:p>
        </w:tc>
      </w:tr>
      <w:tr w:rsidR="00003030" w:rsidRPr="0098793C" w14:paraId="2054E07D" w14:textId="77777777" w:rsidTr="00003030">
        <w:tc>
          <w:tcPr>
            <w:tcW w:w="1415" w:type="dxa"/>
            <w:tcBorders>
              <w:left w:val="nil"/>
              <w:bottom w:val="single" w:sz="4" w:space="0" w:color="auto"/>
            </w:tcBorders>
          </w:tcPr>
          <w:p w14:paraId="666985D1" w14:textId="76C73844" w:rsidR="00003030" w:rsidRPr="0098793C" w:rsidRDefault="00003030" w:rsidP="0075578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Year</w:t>
            </w:r>
          </w:p>
        </w:tc>
        <w:tc>
          <w:tcPr>
            <w:tcW w:w="1415" w:type="dxa"/>
            <w:tcBorders>
              <w:bottom w:val="single" w:sz="4" w:space="0" w:color="auto"/>
              <w:right w:val="nil"/>
            </w:tcBorders>
          </w:tcPr>
          <w:p w14:paraId="793F8335" w14:textId="45611ED1" w:rsidR="00003030" w:rsidRPr="0098793C" w:rsidRDefault="00003030" w:rsidP="0075578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Median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</w:tcBorders>
          </w:tcPr>
          <w:p w14:paraId="149971C2" w14:textId="2B7762BC" w:rsidR="00003030" w:rsidRPr="0098793C" w:rsidRDefault="00003030" w:rsidP="0075578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Interquartile range</w:t>
            </w:r>
          </w:p>
        </w:tc>
        <w:tc>
          <w:tcPr>
            <w:tcW w:w="1416" w:type="dxa"/>
            <w:tcBorders>
              <w:bottom w:val="single" w:sz="4" w:space="0" w:color="auto"/>
              <w:right w:val="nil"/>
            </w:tcBorders>
          </w:tcPr>
          <w:p w14:paraId="5DADC95C" w14:textId="49815CC8" w:rsidR="00003030" w:rsidRPr="0098793C" w:rsidRDefault="00003030" w:rsidP="0075578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Least square means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6F12BCDD" w14:textId="66CBC522" w:rsidR="00003030" w:rsidRPr="0098793C" w:rsidRDefault="00003030" w:rsidP="0075578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Standard error mean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3CE46073" w14:textId="289DA66F" w:rsidR="00003030" w:rsidRPr="0098793C" w:rsidRDefault="00003030" w:rsidP="0075578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95% confidence interval</w:t>
            </w:r>
          </w:p>
        </w:tc>
      </w:tr>
      <w:tr w:rsidR="00393B34" w:rsidRPr="0098793C" w14:paraId="2D10706C" w14:textId="77777777" w:rsidTr="00003030"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7334E48A" w14:textId="0A9261DD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2015</w:t>
            </w:r>
          </w:p>
        </w:tc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4F3066C3" w14:textId="44B6E9EA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12.9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0EE31E96" w14:textId="3C105AE2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12.1-13.3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3A190881" w14:textId="22CFEC9C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12</w:t>
            </w:r>
            <w:r w:rsidR="00CB13E2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6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6D68168D" w14:textId="3FBB6FC8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</w:t>
            </w:r>
            <w:r w:rsidR="00CB13E2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11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4D360952" w14:textId="12EB744F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12</w:t>
            </w:r>
            <w:r w:rsidR="00CB13E2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4-12.9</w:t>
            </w:r>
          </w:p>
        </w:tc>
      </w:tr>
      <w:tr w:rsidR="00393B34" w:rsidRPr="0098793C" w14:paraId="3470B19E" w14:textId="77777777" w:rsidTr="00003030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6AB5ACB5" w14:textId="1185A0AD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2016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56AF94E9" w14:textId="6E9136E1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13.1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8F0A3D6" w14:textId="37CDC1B1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12.5-14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2C9FF84" w14:textId="76ADAEAE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A5C3C54" w14:textId="54B0B25C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</w:t>
            </w:r>
            <w:r w:rsidR="00CB13E2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F832009" w14:textId="2BED290B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12</w:t>
            </w:r>
            <w:r w:rsidR="00CB13E2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8-13.2</w:t>
            </w:r>
          </w:p>
        </w:tc>
      </w:tr>
      <w:tr w:rsidR="00393B34" w:rsidRPr="0098793C" w14:paraId="71F83239" w14:textId="77777777" w:rsidTr="00003030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625AC4A7" w14:textId="10A5BC1A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2017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F3714BB" w14:textId="3671B01D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13.3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F233084" w14:textId="4EE08360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12.6-14.4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408DE9D" w14:textId="3EB19ADA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13</w:t>
            </w:r>
            <w:r w:rsidR="00CB13E2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35122BF" w14:textId="77268C38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</w:t>
            </w:r>
            <w:r w:rsidR="00CB13E2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11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AAEE0F1" w14:textId="1422DAD6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13</w:t>
            </w:r>
            <w:r w:rsidR="00CB13E2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1-13.5</w:t>
            </w:r>
          </w:p>
        </w:tc>
      </w:tr>
      <w:tr w:rsidR="00393B34" w:rsidRPr="0098793C" w14:paraId="2EB4B090" w14:textId="77777777" w:rsidTr="00003030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59ABA925" w14:textId="265D2BAD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2018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2984D4C6" w14:textId="79A68950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13.5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7E36BB8" w14:textId="5F9E6227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12.9-14.6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AA8701A" w14:textId="4FD1D1EC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13</w:t>
            </w:r>
            <w:r w:rsidR="00CB13E2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AE14B65" w14:textId="245C9E47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</w:t>
            </w:r>
            <w:r w:rsidR="00CB13E2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11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0163324" w14:textId="3A6F1F81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13</w:t>
            </w:r>
            <w:r w:rsidR="00CB13E2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4-13.8</w:t>
            </w:r>
          </w:p>
        </w:tc>
      </w:tr>
      <w:tr w:rsidR="00393B34" w:rsidRPr="0098793C" w14:paraId="717725D7" w14:textId="77777777" w:rsidTr="00003030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64E65EE6" w14:textId="23F00D12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2019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74D38E8B" w14:textId="57EA0DA7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13.6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3106766" w14:textId="5605E14B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12.7-15.2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75BAC77" w14:textId="47E6028A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13</w:t>
            </w:r>
            <w:r w:rsidR="00CB13E2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2F4272C" w14:textId="2FB2B3B1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</w:t>
            </w:r>
            <w:r w:rsidR="00CB13E2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11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B8FA9F0" w14:textId="3F7A3D39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13</w:t>
            </w:r>
            <w:r w:rsidR="00CB13E2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6-14</w:t>
            </w:r>
          </w:p>
        </w:tc>
      </w:tr>
      <w:tr w:rsidR="00393B34" w:rsidRPr="0098793C" w14:paraId="44FA91A7" w14:textId="77777777" w:rsidTr="00003030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02F39827" w14:textId="4429FE12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2020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5620CB23" w14:textId="1C7D0208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14.1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31DD5AF" w14:textId="20B132A4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13.1-15.6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A9B6E7E" w14:textId="526BD9DC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7EAC265" w14:textId="39153646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</w:t>
            </w:r>
            <w:r w:rsidR="00CB13E2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11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43088BD" w14:textId="2A0D5743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13</w:t>
            </w:r>
            <w:r w:rsidR="00CB13E2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8-</w:t>
            </w:r>
            <w:r w:rsidR="0091429C" w:rsidRPr="0098793C">
              <w:rPr>
                <w:rFonts w:cs="Arial"/>
              </w:rPr>
              <w:t>14.3</w:t>
            </w:r>
          </w:p>
        </w:tc>
      </w:tr>
      <w:tr w:rsidR="00393B34" w:rsidRPr="0098793C" w14:paraId="7896D14E" w14:textId="77777777" w:rsidTr="00003030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5BB28916" w14:textId="02031698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2021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6B41ED87" w14:textId="26797AF0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13.9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B423A65" w14:textId="3EEB6283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13.2-15.5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6C71354" w14:textId="1DD16651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14</w:t>
            </w:r>
            <w:r w:rsidR="00CB13E2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E3D40CC" w14:textId="42E35339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</w:t>
            </w:r>
            <w:r w:rsidR="00CB13E2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11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EEBD6A8" w14:textId="636E57F2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13</w:t>
            </w:r>
            <w:r w:rsidR="00CB13E2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9-</w:t>
            </w:r>
            <w:r w:rsidR="0091429C" w:rsidRPr="0098793C">
              <w:rPr>
                <w:rFonts w:cs="Arial"/>
              </w:rPr>
              <w:t>14.3</w:t>
            </w:r>
          </w:p>
        </w:tc>
      </w:tr>
      <w:tr w:rsidR="00393B34" w:rsidRPr="0098793C" w14:paraId="17B945F0" w14:textId="77777777" w:rsidTr="00003030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CE89B37" w14:textId="79587AF8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2022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12976CD1" w14:textId="23AD5E74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13.9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6364D9D" w14:textId="517A2F12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13.3-15.2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C4C6902" w14:textId="0C8BD2E2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A655DED" w14:textId="38E741DF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</w:t>
            </w:r>
            <w:r w:rsidR="00CB13E2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11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DD10BAA" w14:textId="3D72DE99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13</w:t>
            </w:r>
            <w:r w:rsidR="00CB13E2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8-</w:t>
            </w:r>
            <w:r w:rsidR="0091429C" w:rsidRPr="0098793C">
              <w:rPr>
                <w:rFonts w:cs="Arial"/>
              </w:rPr>
              <w:t>14.3</w:t>
            </w:r>
          </w:p>
        </w:tc>
      </w:tr>
      <w:tr w:rsidR="00393B34" w:rsidRPr="0098793C" w14:paraId="3CC802F4" w14:textId="77777777" w:rsidTr="00003030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39BCBF1C" w14:textId="5C8C78F8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2023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18FC747C" w14:textId="14DF3295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14.1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80D6E53" w14:textId="212B950A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13.3-15.4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64E1F40" w14:textId="72D6FB45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14</w:t>
            </w:r>
            <w:r w:rsidR="00CB13E2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E119D77" w14:textId="0EE0EA79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</w:t>
            </w:r>
            <w:r w:rsidR="00CB13E2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11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4D28F16" w14:textId="5D258E04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13</w:t>
            </w:r>
            <w:r w:rsidR="00CB13E2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9-</w:t>
            </w:r>
            <w:r w:rsidR="0091429C" w:rsidRPr="0098793C">
              <w:rPr>
                <w:rFonts w:cs="Arial"/>
              </w:rPr>
              <w:t>14.3</w:t>
            </w:r>
          </w:p>
        </w:tc>
      </w:tr>
      <w:tr w:rsidR="00393B34" w:rsidRPr="0098793C" w14:paraId="7FA2B467" w14:textId="77777777" w:rsidTr="00003030">
        <w:tc>
          <w:tcPr>
            <w:tcW w:w="1415" w:type="dxa"/>
            <w:tcBorders>
              <w:top w:val="nil"/>
              <w:left w:val="nil"/>
              <w:right w:val="nil"/>
            </w:tcBorders>
          </w:tcPr>
          <w:p w14:paraId="60261AD0" w14:textId="2CD2AA3D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2024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</w:tcPr>
          <w:p w14:paraId="30DF850A" w14:textId="265CF2F6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14.3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09FFA48E" w14:textId="2CAAD067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13.6-15.5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2F589FD9" w14:textId="3FCC0C79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14</w:t>
            </w:r>
            <w:r w:rsidR="00CB13E2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3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75F90D83" w14:textId="400A8FE9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</w:t>
            </w:r>
            <w:r w:rsidR="00CB13E2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11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6E8857F1" w14:textId="555559E7" w:rsidR="00393B34" w:rsidRPr="0098793C" w:rsidRDefault="00393B34" w:rsidP="00393B34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14</w:t>
            </w:r>
            <w:r w:rsidR="00CB13E2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1-</w:t>
            </w:r>
            <w:r w:rsidR="0091429C" w:rsidRPr="0098793C">
              <w:rPr>
                <w:rFonts w:cs="Arial"/>
              </w:rPr>
              <w:t>14.5</w:t>
            </w:r>
          </w:p>
        </w:tc>
      </w:tr>
    </w:tbl>
    <w:p w14:paraId="339BC97C" w14:textId="77777777" w:rsidR="00003030" w:rsidRPr="0098793C" w:rsidRDefault="00003030">
      <w:pPr>
        <w:rPr>
          <w:rFonts w:cs="Arial"/>
          <w:lang w:val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86"/>
        <w:gridCol w:w="1395"/>
        <w:gridCol w:w="1415"/>
        <w:gridCol w:w="1394"/>
        <w:gridCol w:w="1403"/>
        <w:gridCol w:w="1411"/>
      </w:tblGrid>
      <w:tr w:rsidR="00362206" w:rsidRPr="0098793C" w14:paraId="579553D6" w14:textId="77777777" w:rsidTr="00362206"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22F630" w14:textId="77777777" w:rsidR="00362206" w:rsidRPr="0098793C" w:rsidRDefault="00362206" w:rsidP="00C00A5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Variable</w:t>
            </w: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6455" w14:textId="77777777" w:rsidR="00362206" w:rsidRPr="0098793C" w:rsidRDefault="00362206" w:rsidP="00C00A5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Descriptive statistics</w:t>
            </w:r>
          </w:p>
        </w:tc>
        <w:tc>
          <w:tcPr>
            <w:tcW w:w="4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54E300" w14:textId="77777777" w:rsidR="00362206" w:rsidRPr="0098793C" w:rsidRDefault="00362206" w:rsidP="00C00A5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Values estimated with the generalized mixed linear model</w:t>
            </w:r>
          </w:p>
        </w:tc>
      </w:tr>
      <w:tr w:rsidR="00362206" w:rsidRPr="0098793C" w14:paraId="205E76CE" w14:textId="77777777" w:rsidTr="00362206">
        <w:tc>
          <w:tcPr>
            <w:tcW w:w="1486" w:type="dxa"/>
            <w:tcBorders>
              <w:left w:val="nil"/>
              <w:bottom w:val="single" w:sz="4" w:space="0" w:color="auto"/>
            </w:tcBorders>
          </w:tcPr>
          <w:p w14:paraId="16BE149B" w14:textId="574A6DAE" w:rsidR="00362206" w:rsidRPr="0098793C" w:rsidRDefault="00362206" w:rsidP="00C00A5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Geographical area</w:t>
            </w:r>
          </w:p>
        </w:tc>
        <w:tc>
          <w:tcPr>
            <w:tcW w:w="1395" w:type="dxa"/>
            <w:tcBorders>
              <w:bottom w:val="single" w:sz="4" w:space="0" w:color="auto"/>
              <w:right w:val="nil"/>
            </w:tcBorders>
          </w:tcPr>
          <w:p w14:paraId="15294C50" w14:textId="77777777" w:rsidR="00362206" w:rsidRPr="0098793C" w:rsidRDefault="00362206" w:rsidP="00C00A5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Median</w:t>
            </w:r>
          </w:p>
        </w:tc>
        <w:tc>
          <w:tcPr>
            <w:tcW w:w="1415" w:type="dxa"/>
            <w:tcBorders>
              <w:left w:val="nil"/>
              <w:bottom w:val="single" w:sz="4" w:space="0" w:color="auto"/>
            </w:tcBorders>
          </w:tcPr>
          <w:p w14:paraId="6C614FE8" w14:textId="77777777" w:rsidR="00362206" w:rsidRPr="0098793C" w:rsidRDefault="00362206" w:rsidP="00C00A5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Interquartile range</w:t>
            </w:r>
          </w:p>
        </w:tc>
        <w:tc>
          <w:tcPr>
            <w:tcW w:w="1394" w:type="dxa"/>
            <w:tcBorders>
              <w:bottom w:val="single" w:sz="4" w:space="0" w:color="auto"/>
              <w:right w:val="nil"/>
            </w:tcBorders>
          </w:tcPr>
          <w:p w14:paraId="6C4375FC" w14:textId="77777777" w:rsidR="00362206" w:rsidRPr="0098793C" w:rsidRDefault="00362206" w:rsidP="00C00A5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Least square means</w:t>
            </w:r>
          </w:p>
        </w:tc>
        <w:tc>
          <w:tcPr>
            <w:tcW w:w="1403" w:type="dxa"/>
            <w:tcBorders>
              <w:left w:val="nil"/>
              <w:bottom w:val="single" w:sz="4" w:space="0" w:color="auto"/>
              <w:right w:val="nil"/>
            </w:tcBorders>
          </w:tcPr>
          <w:p w14:paraId="73122461" w14:textId="77777777" w:rsidR="00362206" w:rsidRPr="0098793C" w:rsidRDefault="00362206" w:rsidP="00C00A5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Standard error mean</w:t>
            </w:r>
          </w:p>
        </w:tc>
        <w:tc>
          <w:tcPr>
            <w:tcW w:w="1411" w:type="dxa"/>
            <w:tcBorders>
              <w:left w:val="nil"/>
              <w:bottom w:val="single" w:sz="4" w:space="0" w:color="auto"/>
              <w:right w:val="nil"/>
            </w:tcBorders>
          </w:tcPr>
          <w:p w14:paraId="1A0A835E" w14:textId="77777777" w:rsidR="00362206" w:rsidRPr="0098793C" w:rsidRDefault="00362206" w:rsidP="00C00A5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95% confidence interval</w:t>
            </w:r>
          </w:p>
        </w:tc>
      </w:tr>
      <w:tr w:rsidR="00362206" w:rsidRPr="0098793C" w14:paraId="5B9F6BC5" w14:textId="77777777" w:rsidTr="00362206">
        <w:tc>
          <w:tcPr>
            <w:tcW w:w="1486" w:type="dxa"/>
            <w:tcBorders>
              <w:left w:val="nil"/>
              <w:bottom w:val="nil"/>
              <w:right w:val="nil"/>
            </w:tcBorders>
          </w:tcPr>
          <w:p w14:paraId="63008584" w14:textId="277C286A" w:rsidR="00362206" w:rsidRPr="0098793C" w:rsidRDefault="00362206" w:rsidP="00C00A5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East</w:t>
            </w:r>
          </w:p>
        </w:tc>
        <w:tc>
          <w:tcPr>
            <w:tcW w:w="1395" w:type="dxa"/>
            <w:tcBorders>
              <w:left w:val="nil"/>
              <w:bottom w:val="nil"/>
              <w:right w:val="nil"/>
            </w:tcBorders>
          </w:tcPr>
          <w:p w14:paraId="260EFA23" w14:textId="781BA16A" w:rsidR="00362206" w:rsidRPr="0098793C" w:rsidRDefault="00621BFA" w:rsidP="00C00A5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13.8</w:t>
            </w:r>
          </w:p>
        </w:tc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279EDABF" w14:textId="738B7ED7" w:rsidR="00362206" w:rsidRPr="0098793C" w:rsidRDefault="00621BFA" w:rsidP="00C00A5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12.9-15.2</w:t>
            </w:r>
          </w:p>
        </w:tc>
        <w:tc>
          <w:tcPr>
            <w:tcW w:w="1394" w:type="dxa"/>
            <w:tcBorders>
              <w:left w:val="nil"/>
              <w:bottom w:val="nil"/>
              <w:right w:val="nil"/>
            </w:tcBorders>
          </w:tcPr>
          <w:p w14:paraId="143A968C" w14:textId="519B973A" w:rsidR="00362206" w:rsidRPr="0098793C" w:rsidRDefault="002E6B03" w:rsidP="00C00A5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13.1</w:t>
            </w:r>
          </w:p>
        </w:tc>
        <w:tc>
          <w:tcPr>
            <w:tcW w:w="1403" w:type="dxa"/>
            <w:tcBorders>
              <w:left w:val="nil"/>
              <w:bottom w:val="nil"/>
              <w:right w:val="nil"/>
            </w:tcBorders>
          </w:tcPr>
          <w:p w14:paraId="26AE4570" w14:textId="0C0C167E" w:rsidR="00362206" w:rsidRPr="0098793C" w:rsidRDefault="002E6B03" w:rsidP="00C00A5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0.11</w:t>
            </w:r>
          </w:p>
        </w:tc>
        <w:tc>
          <w:tcPr>
            <w:tcW w:w="1411" w:type="dxa"/>
            <w:tcBorders>
              <w:left w:val="nil"/>
              <w:bottom w:val="nil"/>
              <w:right w:val="nil"/>
            </w:tcBorders>
          </w:tcPr>
          <w:p w14:paraId="06AAA598" w14:textId="6238B9A6" w:rsidR="00362206" w:rsidRPr="0098793C" w:rsidRDefault="002E6B03" w:rsidP="00C00A5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12.8-13.3</w:t>
            </w:r>
          </w:p>
        </w:tc>
      </w:tr>
      <w:tr w:rsidR="00362206" w:rsidRPr="0098793C" w14:paraId="364F9E15" w14:textId="77777777" w:rsidTr="0001443C"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14:paraId="0DF63D36" w14:textId="162D155F" w:rsidR="00362206" w:rsidRPr="0098793C" w:rsidRDefault="00362206" w:rsidP="00C00A5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North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3A96EF86" w14:textId="2E74D613" w:rsidR="00362206" w:rsidRPr="0098793C" w:rsidRDefault="00621BFA" w:rsidP="00C00A5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13.9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B6FB647" w14:textId="10F212A3" w:rsidR="00362206" w:rsidRPr="0098793C" w:rsidRDefault="00621BFA" w:rsidP="00C00A5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13.4-14.7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17B0B064" w14:textId="50C8C204" w:rsidR="00362206" w:rsidRPr="0098793C" w:rsidRDefault="002E6B03" w:rsidP="00C00A5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12.7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</w:tcPr>
          <w:p w14:paraId="706BA3B3" w14:textId="457F7846" w:rsidR="00362206" w:rsidRPr="0098793C" w:rsidRDefault="002E6B03" w:rsidP="00C00A5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0.21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6C73ECC8" w14:textId="43367154" w:rsidR="00362206" w:rsidRPr="0098793C" w:rsidRDefault="002E6B03" w:rsidP="00C00A5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12.3-13.1</w:t>
            </w:r>
          </w:p>
        </w:tc>
      </w:tr>
      <w:tr w:rsidR="00362206" w:rsidRPr="0098793C" w14:paraId="69C14EFB" w14:textId="77777777" w:rsidTr="0001443C"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7054FC" w14:textId="695BDB32" w:rsidR="00362206" w:rsidRPr="0098793C" w:rsidRDefault="00362206" w:rsidP="00C00A5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South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791AB8" w14:textId="3A2EB2B9" w:rsidR="00362206" w:rsidRPr="0098793C" w:rsidRDefault="00621BFA" w:rsidP="00C00A5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13.1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02D026" w14:textId="310C4A8B" w:rsidR="00362206" w:rsidRPr="0098793C" w:rsidRDefault="00621BFA" w:rsidP="00C00A5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12.5-13.7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F80A56" w14:textId="41163AFD" w:rsidR="00362206" w:rsidRPr="0098793C" w:rsidRDefault="002E6B03" w:rsidP="00C00A5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12.2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B1587E" w14:textId="5E46B068" w:rsidR="00362206" w:rsidRPr="0098793C" w:rsidRDefault="002E6B03" w:rsidP="00C00A5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0.20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9C85AF" w14:textId="46E14C61" w:rsidR="00362206" w:rsidRPr="0098793C" w:rsidRDefault="002E6B03" w:rsidP="00C00A5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11.8-12.6</w:t>
            </w:r>
          </w:p>
        </w:tc>
      </w:tr>
    </w:tbl>
    <w:p w14:paraId="32E66E51" w14:textId="77777777" w:rsidR="00362206" w:rsidRPr="0098793C" w:rsidRDefault="00362206">
      <w:pPr>
        <w:rPr>
          <w:rFonts w:cs="Arial"/>
          <w:lang w:val="en-GB"/>
        </w:rPr>
      </w:pPr>
    </w:p>
    <w:p w14:paraId="65F8DC81" w14:textId="748622E8" w:rsidR="008F237A" w:rsidRPr="0098793C" w:rsidRDefault="008F237A" w:rsidP="008F237A">
      <w:pPr>
        <w:rPr>
          <w:rFonts w:cs="Arial"/>
          <w:b/>
          <w:bCs/>
          <w:lang w:val="en-GB"/>
        </w:rPr>
      </w:pPr>
      <w:r w:rsidRPr="0098793C">
        <w:rPr>
          <w:rFonts w:cs="Arial"/>
          <w:b/>
          <w:bCs/>
          <w:lang w:val="en-GB"/>
        </w:rPr>
        <w:t>Preweaning mortality (%)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5"/>
        <w:gridCol w:w="1415"/>
        <w:gridCol w:w="1416"/>
        <w:gridCol w:w="1416"/>
        <w:gridCol w:w="1416"/>
        <w:gridCol w:w="1416"/>
      </w:tblGrid>
      <w:tr w:rsidR="008F237A" w:rsidRPr="0098793C" w14:paraId="0BE89433" w14:textId="77777777" w:rsidTr="00E86F59"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3027AB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Variable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86B1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Descriptive statistics</w:t>
            </w:r>
          </w:p>
        </w:tc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31F74A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Values estimated with the generalized mixed linear model</w:t>
            </w:r>
          </w:p>
        </w:tc>
      </w:tr>
      <w:tr w:rsidR="008F237A" w:rsidRPr="0098793C" w14:paraId="1AA9A71C" w14:textId="77777777" w:rsidTr="00E86F59">
        <w:tc>
          <w:tcPr>
            <w:tcW w:w="1415" w:type="dxa"/>
            <w:tcBorders>
              <w:left w:val="nil"/>
              <w:bottom w:val="single" w:sz="4" w:space="0" w:color="auto"/>
            </w:tcBorders>
          </w:tcPr>
          <w:p w14:paraId="748A127C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Year</w:t>
            </w:r>
          </w:p>
        </w:tc>
        <w:tc>
          <w:tcPr>
            <w:tcW w:w="1415" w:type="dxa"/>
            <w:tcBorders>
              <w:bottom w:val="single" w:sz="4" w:space="0" w:color="auto"/>
              <w:right w:val="nil"/>
            </w:tcBorders>
          </w:tcPr>
          <w:p w14:paraId="6FF41475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Median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</w:tcBorders>
          </w:tcPr>
          <w:p w14:paraId="01C1BEA0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Interquartile range</w:t>
            </w:r>
          </w:p>
        </w:tc>
        <w:tc>
          <w:tcPr>
            <w:tcW w:w="1416" w:type="dxa"/>
            <w:tcBorders>
              <w:bottom w:val="single" w:sz="4" w:space="0" w:color="auto"/>
              <w:right w:val="nil"/>
            </w:tcBorders>
          </w:tcPr>
          <w:p w14:paraId="00BAA5D1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Least square means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1378046B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Standard error mean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7E4E3DE6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95% confidence interval</w:t>
            </w:r>
          </w:p>
        </w:tc>
      </w:tr>
      <w:tr w:rsidR="005D67EF" w:rsidRPr="0098793C" w14:paraId="454D7E87" w14:textId="77777777" w:rsidTr="00E86F59"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797CA147" w14:textId="77777777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2015</w:t>
            </w:r>
          </w:p>
        </w:tc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3D442544" w14:textId="02289B59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13.1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7A5680EF" w14:textId="3B5DB783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10</w:t>
            </w:r>
            <w:r w:rsidR="00A66C07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5-15.4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639D4BDB" w14:textId="5E8CBBAD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12.3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2473F44A" w14:textId="1D43527D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</w:t>
            </w:r>
            <w:r w:rsidR="00A66C07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39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0F6F8BA9" w14:textId="4A10FD69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11.5-</w:t>
            </w:r>
            <w:r w:rsidR="007873E4" w:rsidRPr="0098793C">
              <w:rPr>
                <w:rFonts w:cs="Arial"/>
              </w:rPr>
              <w:t>13</w:t>
            </w:r>
          </w:p>
        </w:tc>
      </w:tr>
      <w:tr w:rsidR="005D67EF" w:rsidRPr="0098793C" w14:paraId="4833F060" w14:textId="77777777" w:rsidTr="00E86F59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8FBDA5B" w14:textId="77777777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2016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00F4C2AF" w14:textId="22814C4A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13.5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8DD5D16" w14:textId="7F3E6100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</w:t>
            </w:r>
            <w:r w:rsidR="00A66C07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2-15.5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F48E098" w14:textId="1CFE4295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12.7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9DD1716" w14:textId="2E8206F3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</w:t>
            </w:r>
            <w:r w:rsidR="00A66C07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38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1CB882D" w14:textId="422AF20B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12-</w:t>
            </w:r>
            <w:r w:rsidR="007873E4" w:rsidRPr="0098793C">
              <w:rPr>
                <w:rFonts w:cs="Arial"/>
              </w:rPr>
              <w:t>13.5</w:t>
            </w:r>
          </w:p>
        </w:tc>
      </w:tr>
      <w:tr w:rsidR="005D67EF" w:rsidRPr="0098793C" w14:paraId="3C577A92" w14:textId="77777777" w:rsidTr="00E86F59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0B997E67" w14:textId="77777777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2017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1A92DBA2" w14:textId="3DE54BDE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13.7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F00A1C2" w14:textId="48575D49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</w:t>
            </w:r>
            <w:r w:rsidR="00A66C07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5-15.9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64A4307" w14:textId="0FC686B9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13.2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9FA3C30" w14:textId="2B6351EE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</w:t>
            </w:r>
            <w:r w:rsidR="00A66C07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37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FE3AC57" w14:textId="018922D9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12.4-</w:t>
            </w:r>
            <w:r w:rsidR="007873E4" w:rsidRPr="0098793C">
              <w:rPr>
                <w:rFonts w:cs="Arial"/>
              </w:rPr>
              <w:t>13.9</w:t>
            </w:r>
          </w:p>
        </w:tc>
      </w:tr>
      <w:tr w:rsidR="005D67EF" w:rsidRPr="0098793C" w14:paraId="573DE42B" w14:textId="77777777" w:rsidTr="00E86F59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0305FB46" w14:textId="77777777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2018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178563CE" w14:textId="2811E939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13.6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352923A" w14:textId="7F9125BD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</w:t>
            </w:r>
            <w:r w:rsidR="00A66C07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4-16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1C0BB59" w14:textId="3B0DD44C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13.3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9E01DFA" w14:textId="088C9C7C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</w:t>
            </w:r>
            <w:r w:rsidR="00A66C07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37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5EAAEBA" w14:textId="5B7EDAE3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12.6-</w:t>
            </w:r>
            <w:r w:rsidR="007873E4" w:rsidRPr="0098793C">
              <w:rPr>
                <w:rFonts w:cs="Arial"/>
              </w:rPr>
              <w:t>14.1</w:t>
            </w:r>
          </w:p>
        </w:tc>
      </w:tr>
      <w:tr w:rsidR="005D67EF" w:rsidRPr="0098793C" w14:paraId="2FD7BCED" w14:textId="77777777" w:rsidTr="00E86F59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7C673436" w14:textId="77777777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2019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1E4AFFB8" w14:textId="242D5909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13.8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E40F250" w14:textId="0569F737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</w:t>
            </w:r>
            <w:r w:rsidR="00A66C07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3-16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C9CB0F1" w14:textId="120B887C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13.7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23CEB24" w14:textId="5292103A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</w:t>
            </w:r>
            <w:r w:rsidR="00A66C07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38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6157288" w14:textId="6C127DF3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13-</w:t>
            </w:r>
            <w:r w:rsidR="007873E4" w:rsidRPr="0098793C">
              <w:rPr>
                <w:rFonts w:cs="Arial"/>
              </w:rPr>
              <w:t>14.4</w:t>
            </w:r>
          </w:p>
        </w:tc>
      </w:tr>
      <w:tr w:rsidR="005D67EF" w:rsidRPr="0098793C" w14:paraId="3EDF3DF1" w14:textId="77777777" w:rsidTr="00E86F59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0277A1B3" w14:textId="77777777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2020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282FC16" w14:textId="4F9D9F93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13.9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60DAA57" w14:textId="3F426B37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</w:t>
            </w:r>
            <w:r w:rsidR="00A66C07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6-16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54CADFC" w14:textId="5221AA30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13.9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9BB8958" w14:textId="19008F05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</w:t>
            </w:r>
            <w:r w:rsidR="00A66C07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38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A90C4EB" w14:textId="54C16084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13.2-</w:t>
            </w:r>
            <w:r w:rsidR="007873E4" w:rsidRPr="0098793C">
              <w:rPr>
                <w:rFonts w:cs="Arial"/>
              </w:rPr>
              <w:t>14.7</w:t>
            </w:r>
          </w:p>
        </w:tc>
      </w:tr>
      <w:tr w:rsidR="005D67EF" w:rsidRPr="0098793C" w14:paraId="3BF84F7F" w14:textId="77777777" w:rsidTr="00E86F59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155826D6" w14:textId="77777777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2021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71D6A2E0" w14:textId="42531771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23361FC" w14:textId="2C888078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</w:t>
            </w:r>
            <w:r w:rsidR="00A66C07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5-17.3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842EF12" w14:textId="1CBE1141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14.1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ADA35F1" w14:textId="42E6BFAC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</w:t>
            </w:r>
            <w:r w:rsidR="00A66C07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38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054456E" w14:textId="1F04A30A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13.3-</w:t>
            </w:r>
            <w:r w:rsidR="007873E4" w:rsidRPr="0098793C">
              <w:rPr>
                <w:rFonts w:cs="Arial"/>
              </w:rPr>
              <w:t>14.8</w:t>
            </w:r>
          </w:p>
        </w:tc>
      </w:tr>
      <w:tr w:rsidR="005D67EF" w:rsidRPr="0098793C" w14:paraId="4530FA2C" w14:textId="77777777" w:rsidTr="00E86F59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00EA05E" w14:textId="77777777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2022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0C2B0739" w14:textId="261332C9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14.5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9C0DDB6" w14:textId="19943BDC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</w:t>
            </w:r>
            <w:r w:rsidR="00A66C07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9-18.1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7067E50" w14:textId="1EFD85F1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14.6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F288BD1" w14:textId="4B9951A4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</w:t>
            </w:r>
            <w:r w:rsidR="00A66C07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38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188B914" w14:textId="5B38B52E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13.9-</w:t>
            </w:r>
            <w:r w:rsidR="007873E4" w:rsidRPr="0098793C">
              <w:rPr>
                <w:rFonts w:cs="Arial"/>
              </w:rPr>
              <w:t>15.3</w:t>
            </w:r>
          </w:p>
        </w:tc>
      </w:tr>
      <w:tr w:rsidR="005D67EF" w:rsidRPr="0098793C" w14:paraId="010B2B54" w14:textId="77777777" w:rsidTr="00E86F59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02FA55E3" w14:textId="77777777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2023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58BD8828" w14:textId="34A55C80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15.4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A1D4431" w14:textId="017887E4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12</w:t>
            </w:r>
            <w:r w:rsidR="00A66C07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2-19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FCDFE97" w14:textId="7A58A0E8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15.1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CACCB30" w14:textId="4D125EFE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</w:t>
            </w:r>
            <w:r w:rsidR="00A66C07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38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BFBAC3A" w14:textId="4A2E8F91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14.3-</w:t>
            </w:r>
            <w:r w:rsidR="007873E4" w:rsidRPr="0098793C">
              <w:rPr>
                <w:rFonts w:cs="Arial"/>
              </w:rPr>
              <w:t>15.8</w:t>
            </w:r>
          </w:p>
        </w:tc>
      </w:tr>
      <w:tr w:rsidR="005D67EF" w:rsidRPr="0098793C" w14:paraId="5267F98B" w14:textId="77777777" w:rsidTr="00E86F59">
        <w:tc>
          <w:tcPr>
            <w:tcW w:w="1415" w:type="dxa"/>
            <w:tcBorders>
              <w:top w:val="nil"/>
              <w:left w:val="nil"/>
              <w:right w:val="nil"/>
            </w:tcBorders>
          </w:tcPr>
          <w:p w14:paraId="2489EB8A" w14:textId="77777777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2024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</w:tcPr>
          <w:p w14:paraId="5A1DE58C" w14:textId="4163F0AE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15.9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47FC1E16" w14:textId="3DFA62E2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12</w:t>
            </w:r>
            <w:r w:rsidR="00A66C07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1-19.4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2E1B1BA4" w14:textId="3462BDE3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15.1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610040C3" w14:textId="09A3BA7D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</w:t>
            </w:r>
            <w:r w:rsidR="00A66C07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37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61C15F0A" w14:textId="5A60AC62" w:rsidR="005D67EF" w:rsidRPr="0098793C" w:rsidRDefault="005D67EF" w:rsidP="005D67E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14.4-</w:t>
            </w:r>
            <w:r w:rsidR="007873E4" w:rsidRPr="0098793C">
              <w:rPr>
                <w:rFonts w:cs="Arial"/>
              </w:rPr>
              <w:t>15.8</w:t>
            </w:r>
          </w:p>
        </w:tc>
      </w:tr>
    </w:tbl>
    <w:p w14:paraId="79DD2D72" w14:textId="77777777" w:rsidR="008F237A" w:rsidRPr="0098793C" w:rsidRDefault="008F237A" w:rsidP="008F237A">
      <w:pPr>
        <w:rPr>
          <w:rFonts w:cs="Arial"/>
          <w:lang w:val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86"/>
        <w:gridCol w:w="1395"/>
        <w:gridCol w:w="1415"/>
        <w:gridCol w:w="1394"/>
        <w:gridCol w:w="1403"/>
        <w:gridCol w:w="1411"/>
      </w:tblGrid>
      <w:tr w:rsidR="008F237A" w:rsidRPr="0098793C" w14:paraId="29EDBE9E" w14:textId="77777777" w:rsidTr="00E86F59"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257A75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lastRenderedPageBreak/>
              <w:t>Variable</w:t>
            </w: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A0B5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Descriptive statistics</w:t>
            </w:r>
          </w:p>
        </w:tc>
        <w:tc>
          <w:tcPr>
            <w:tcW w:w="4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3D4786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Values estimated with the generalized mixed linear model</w:t>
            </w:r>
          </w:p>
        </w:tc>
      </w:tr>
      <w:tr w:rsidR="008F237A" w:rsidRPr="0098793C" w14:paraId="265A5F17" w14:textId="77777777" w:rsidTr="00E86F59">
        <w:tc>
          <w:tcPr>
            <w:tcW w:w="1486" w:type="dxa"/>
            <w:tcBorders>
              <w:left w:val="nil"/>
              <w:bottom w:val="single" w:sz="4" w:space="0" w:color="auto"/>
            </w:tcBorders>
          </w:tcPr>
          <w:p w14:paraId="20B66C32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Geographical area</w:t>
            </w:r>
          </w:p>
        </w:tc>
        <w:tc>
          <w:tcPr>
            <w:tcW w:w="1395" w:type="dxa"/>
            <w:tcBorders>
              <w:bottom w:val="single" w:sz="4" w:space="0" w:color="auto"/>
              <w:right w:val="nil"/>
            </w:tcBorders>
          </w:tcPr>
          <w:p w14:paraId="116187DE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Median</w:t>
            </w:r>
          </w:p>
        </w:tc>
        <w:tc>
          <w:tcPr>
            <w:tcW w:w="1415" w:type="dxa"/>
            <w:tcBorders>
              <w:left w:val="nil"/>
              <w:bottom w:val="single" w:sz="4" w:space="0" w:color="auto"/>
            </w:tcBorders>
          </w:tcPr>
          <w:p w14:paraId="65A610FC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Interquartile range</w:t>
            </w:r>
          </w:p>
        </w:tc>
        <w:tc>
          <w:tcPr>
            <w:tcW w:w="1394" w:type="dxa"/>
            <w:tcBorders>
              <w:bottom w:val="single" w:sz="4" w:space="0" w:color="auto"/>
              <w:right w:val="nil"/>
            </w:tcBorders>
          </w:tcPr>
          <w:p w14:paraId="2EE67C5F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Least square means</w:t>
            </w:r>
          </w:p>
        </w:tc>
        <w:tc>
          <w:tcPr>
            <w:tcW w:w="1403" w:type="dxa"/>
            <w:tcBorders>
              <w:left w:val="nil"/>
              <w:bottom w:val="single" w:sz="4" w:space="0" w:color="auto"/>
              <w:right w:val="nil"/>
            </w:tcBorders>
          </w:tcPr>
          <w:p w14:paraId="5B3E26C5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Standard error mean</w:t>
            </w:r>
          </w:p>
        </w:tc>
        <w:tc>
          <w:tcPr>
            <w:tcW w:w="1411" w:type="dxa"/>
            <w:tcBorders>
              <w:left w:val="nil"/>
              <w:bottom w:val="single" w:sz="4" w:space="0" w:color="auto"/>
              <w:right w:val="nil"/>
            </w:tcBorders>
          </w:tcPr>
          <w:p w14:paraId="7A6240BC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95% confidence interval</w:t>
            </w:r>
          </w:p>
        </w:tc>
      </w:tr>
      <w:tr w:rsidR="008F237A" w:rsidRPr="0098793C" w14:paraId="38253948" w14:textId="77777777" w:rsidTr="00E86F59">
        <w:tc>
          <w:tcPr>
            <w:tcW w:w="1486" w:type="dxa"/>
            <w:tcBorders>
              <w:left w:val="nil"/>
              <w:bottom w:val="nil"/>
              <w:right w:val="nil"/>
            </w:tcBorders>
          </w:tcPr>
          <w:p w14:paraId="73FEB351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East</w:t>
            </w:r>
          </w:p>
        </w:tc>
        <w:tc>
          <w:tcPr>
            <w:tcW w:w="1395" w:type="dxa"/>
            <w:tcBorders>
              <w:left w:val="nil"/>
              <w:bottom w:val="nil"/>
              <w:right w:val="nil"/>
            </w:tcBorders>
          </w:tcPr>
          <w:p w14:paraId="0D3232F3" w14:textId="2ABE4246" w:rsidR="008F237A" w:rsidRPr="0098793C" w:rsidRDefault="00960581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14.</w:t>
            </w:r>
            <w:r w:rsidR="001D2836" w:rsidRPr="0098793C">
              <w:rPr>
                <w:rFonts w:cs="Arial"/>
                <w:lang w:val="en-GB"/>
              </w:rPr>
              <w:t>6</w:t>
            </w:r>
          </w:p>
        </w:tc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59D945F4" w14:textId="4575AFAF" w:rsidR="008F237A" w:rsidRPr="0098793C" w:rsidRDefault="00960581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12-17.4</w:t>
            </w:r>
          </w:p>
        </w:tc>
        <w:tc>
          <w:tcPr>
            <w:tcW w:w="1394" w:type="dxa"/>
            <w:tcBorders>
              <w:left w:val="nil"/>
              <w:bottom w:val="nil"/>
              <w:right w:val="nil"/>
            </w:tcBorders>
          </w:tcPr>
          <w:p w14:paraId="7F5D8BE3" w14:textId="3BEDF6C3" w:rsidR="008F237A" w:rsidRPr="0098793C" w:rsidRDefault="00960581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13.6</w:t>
            </w:r>
          </w:p>
        </w:tc>
        <w:tc>
          <w:tcPr>
            <w:tcW w:w="1403" w:type="dxa"/>
            <w:tcBorders>
              <w:left w:val="nil"/>
              <w:bottom w:val="nil"/>
              <w:right w:val="nil"/>
            </w:tcBorders>
          </w:tcPr>
          <w:p w14:paraId="42CC7309" w14:textId="1A9B5AEE" w:rsidR="008F237A" w:rsidRPr="0098793C" w:rsidRDefault="00960581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0.4</w:t>
            </w:r>
          </w:p>
        </w:tc>
        <w:tc>
          <w:tcPr>
            <w:tcW w:w="1411" w:type="dxa"/>
            <w:tcBorders>
              <w:left w:val="nil"/>
              <w:bottom w:val="nil"/>
              <w:right w:val="nil"/>
            </w:tcBorders>
          </w:tcPr>
          <w:p w14:paraId="3865E594" w14:textId="6C3D3876" w:rsidR="008F237A" w:rsidRPr="0098793C" w:rsidRDefault="00960581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12.8-14.4</w:t>
            </w:r>
          </w:p>
        </w:tc>
      </w:tr>
      <w:tr w:rsidR="008F237A" w:rsidRPr="0098793C" w14:paraId="3582BB6E" w14:textId="77777777" w:rsidTr="00E86F59"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14:paraId="071342D2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North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08F72698" w14:textId="441886E4" w:rsidR="008F237A" w:rsidRPr="0098793C" w:rsidRDefault="00960581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14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0C904075" w14:textId="477E46C3" w:rsidR="008F237A" w:rsidRPr="0098793C" w:rsidRDefault="00960581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12.4-16.2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15057491" w14:textId="6C43999D" w:rsidR="008F237A" w:rsidRPr="0098793C" w:rsidRDefault="00960581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12.2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</w:tcPr>
          <w:p w14:paraId="0D558AAA" w14:textId="13185C5E" w:rsidR="008F237A" w:rsidRPr="0098793C" w:rsidRDefault="00960581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0.7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25B540C6" w14:textId="1D7ADB6C" w:rsidR="008F237A" w:rsidRPr="0098793C" w:rsidRDefault="00960581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11-13.5</w:t>
            </w:r>
          </w:p>
        </w:tc>
      </w:tr>
      <w:tr w:rsidR="008F237A" w:rsidRPr="0098793C" w14:paraId="1BD249D9" w14:textId="77777777" w:rsidTr="00E86F59"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5D3A15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South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8A30A3" w14:textId="1C552CA0" w:rsidR="008F237A" w:rsidRPr="0098793C" w:rsidRDefault="00960581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11.4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78C48C" w14:textId="1D892EE3" w:rsidR="008F237A" w:rsidRPr="0098793C" w:rsidRDefault="00960581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9.3-13.6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18CE7A" w14:textId="0003809F" w:rsidR="008F237A" w:rsidRPr="0098793C" w:rsidRDefault="00960581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10.9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B61130" w14:textId="41B576AC" w:rsidR="008F237A" w:rsidRPr="0098793C" w:rsidRDefault="00960581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0.6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BE3A61" w14:textId="7A8B503A" w:rsidR="008F237A" w:rsidRPr="0098793C" w:rsidRDefault="00960581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9.7-12.2</w:t>
            </w:r>
          </w:p>
        </w:tc>
      </w:tr>
    </w:tbl>
    <w:p w14:paraId="6D67BC8E" w14:textId="77777777" w:rsidR="008F237A" w:rsidRPr="0098793C" w:rsidRDefault="008F237A" w:rsidP="008F237A">
      <w:pPr>
        <w:rPr>
          <w:rFonts w:cs="Arial"/>
          <w:lang w:val="en-GB"/>
        </w:rPr>
      </w:pPr>
    </w:p>
    <w:p w14:paraId="1BE798FB" w14:textId="57357A0E" w:rsidR="008F237A" w:rsidRPr="0098793C" w:rsidRDefault="008F237A" w:rsidP="008F237A">
      <w:pPr>
        <w:rPr>
          <w:rFonts w:cs="Arial"/>
          <w:b/>
          <w:bCs/>
          <w:lang w:val="en-GB"/>
        </w:rPr>
      </w:pPr>
      <w:r w:rsidRPr="0098793C">
        <w:rPr>
          <w:rFonts w:cs="Arial"/>
          <w:b/>
          <w:bCs/>
          <w:lang w:val="en-GB"/>
        </w:rPr>
        <w:t>Number of piglets weaned per sow per litter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5"/>
        <w:gridCol w:w="1415"/>
        <w:gridCol w:w="1416"/>
        <w:gridCol w:w="1416"/>
        <w:gridCol w:w="1416"/>
        <w:gridCol w:w="1416"/>
      </w:tblGrid>
      <w:tr w:rsidR="008F237A" w:rsidRPr="0098793C" w14:paraId="7165A46E" w14:textId="77777777" w:rsidTr="00E86F59"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E49C71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Variable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6AED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Descriptive statistics</w:t>
            </w:r>
          </w:p>
        </w:tc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DCD1B3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Values estimated with the generalized mixed linear model</w:t>
            </w:r>
          </w:p>
        </w:tc>
      </w:tr>
      <w:tr w:rsidR="008F237A" w:rsidRPr="0098793C" w14:paraId="0D103993" w14:textId="77777777" w:rsidTr="00E86F59">
        <w:tc>
          <w:tcPr>
            <w:tcW w:w="1415" w:type="dxa"/>
            <w:tcBorders>
              <w:left w:val="nil"/>
              <w:bottom w:val="single" w:sz="4" w:space="0" w:color="auto"/>
            </w:tcBorders>
          </w:tcPr>
          <w:p w14:paraId="6361F915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Year</w:t>
            </w:r>
          </w:p>
        </w:tc>
        <w:tc>
          <w:tcPr>
            <w:tcW w:w="1415" w:type="dxa"/>
            <w:tcBorders>
              <w:bottom w:val="single" w:sz="4" w:space="0" w:color="auto"/>
              <w:right w:val="nil"/>
            </w:tcBorders>
          </w:tcPr>
          <w:p w14:paraId="409D94D6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Median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</w:tcBorders>
          </w:tcPr>
          <w:p w14:paraId="7863B965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Interquartile range</w:t>
            </w:r>
          </w:p>
        </w:tc>
        <w:tc>
          <w:tcPr>
            <w:tcW w:w="1416" w:type="dxa"/>
            <w:tcBorders>
              <w:bottom w:val="single" w:sz="4" w:space="0" w:color="auto"/>
              <w:right w:val="nil"/>
            </w:tcBorders>
          </w:tcPr>
          <w:p w14:paraId="24CC47DC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Least square means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4BED999D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Standard error mean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752AFBF1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95% confidence interval</w:t>
            </w:r>
          </w:p>
        </w:tc>
      </w:tr>
      <w:tr w:rsidR="00D3047B" w:rsidRPr="0098793C" w14:paraId="28DDDC14" w14:textId="77777777" w:rsidTr="00E86F59"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427D7AF8" w14:textId="77777777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2015</w:t>
            </w:r>
          </w:p>
        </w:tc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62E34945" w14:textId="74DCC6C2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11.1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447EB95A" w14:textId="23608327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10.7-11.6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4C999101" w14:textId="31C265F0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11.1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3A5CAF00" w14:textId="29CBD1B2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0.09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10B27276" w14:textId="00ADB7A3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10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9-11.3</w:t>
            </w:r>
          </w:p>
        </w:tc>
      </w:tr>
      <w:tr w:rsidR="00D3047B" w:rsidRPr="0098793C" w14:paraId="7D0CF279" w14:textId="77777777" w:rsidTr="00E86F59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6250C27B" w14:textId="77777777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2016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F41D302" w14:textId="2DC41172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11.4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B48C3E7" w14:textId="129D3D79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10.9-12.1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1903608" w14:textId="0AD185CC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11.3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475A4D4" w14:textId="4D2AFCEA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0.09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0411D47" w14:textId="49B04052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2-11.5</w:t>
            </w:r>
          </w:p>
        </w:tc>
      </w:tr>
      <w:tr w:rsidR="00D3047B" w:rsidRPr="0098793C" w14:paraId="539C1CA8" w14:textId="77777777" w:rsidTr="00E86F59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74BF094F" w14:textId="77777777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2017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5FD5178E" w14:textId="45A3D323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CF5862B" w14:textId="7C00F8BE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11-12.3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228E275" w14:textId="725BEF20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5847D3E" w14:textId="0F13A097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0.08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6C58C17" w14:textId="6B136280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4-11.7</w:t>
            </w:r>
          </w:p>
        </w:tc>
      </w:tr>
      <w:tr w:rsidR="00D3047B" w:rsidRPr="0098793C" w14:paraId="47FF4B3D" w14:textId="77777777" w:rsidTr="00E86F59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27042BC1" w14:textId="77777777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2018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660F52F8" w14:textId="2EF14DA5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11.7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4EED559" w14:textId="5D61F27B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11.2-12.6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97BAEB2" w14:textId="6B9EB3A4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11.8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8E9A3C6" w14:textId="3E76A9AB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0.08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63CDD36" w14:textId="37CC265A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6-11.9</w:t>
            </w:r>
          </w:p>
        </w:tc>
      </w:tr>
      <w:tr w:rsidR="00D3047B" w:rsidRPr="0098793C" w14:paraId="2A2162C8" w14:textId="77777777" w:rsidTr="00E86F59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27F64F35" w14:textId="77777777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2019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2F497B3F" w14:textId="7F145048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11.7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109F54E" w14:textId="710C56BF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11.3-12.8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6148DDF" w14:textId="69BB446D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11.9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D938A5D" w14:textId="4F5D7E46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0.08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02FF045" w14:textId="3C2220B6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7-12</w:t>
            </w:r>
          </w:p>
        </w:tc>
      </w:tr>
      <w:tr w:rsidR="00D3047B" w:rsidRPr="0098793C" w14:paraId="0C1C9B85" w14:textId="77777777" w:rsidTr="00E86F59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5DD752B8" w14:textId="77777777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2020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288D424C" w14:textId="24DE64BD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E353533" w14:textId="2D494FC7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11.4-13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A46CC54" w14:textId="451CECE1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12.1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9199473" w14:textId="18A9FFBD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0.08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560C2C4" w14:textId="35C14C11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9-12.2</w:t>
            </w:r>
          </w:p>
        </w:tc>
      </w:tr>
      <w:tr w:rsidR="00D3047B" w:rsidRPr="0098793C" w14:paraId="6AD12874" w14:textId="77777777" w:rsidTr="00E86F59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086E747" w14:textId="77777777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2021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12635DD8" w14:textId="2CAD8402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913F326" w14:textId="6D921D4F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11.6-13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D63BDD0" w14:textId="324E4D39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12.1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675B991" w14:textId="5F495E95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0.08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D5CC3D1" w14:textId="52B372C7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9-12.2</w:t>
            </w:r>
          </w:p>
        </w:tc>
      </w:tr>
      <w:tr w:rsidR="00D3047B" w:rsidRPr="0098793C" w14:paraId="23ED5965" w14:textId="77777777" w:rsidTr="00E86F59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7509C9F9" w14:textId="77777777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2022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13963B96" w14:textId="723EFBD6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11.9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578B327" w14:textId="389D5948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11.4-12.6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27D817D" w14:textId="73CAEF8F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3DD533B" w14:textId="4F938C9B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0.08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CCEC876" w14:textId="46A1CE1A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8-12.1</w:t>
            </w:r>
          </w:p>
        </w:tc>
      </w:tr>
      <w:tr w:rsidR="00D3047B" w:rsidRPr="0098793C" w14:paraId="05A2A117" w14:textId="77777777" w:rsidTr="00E86F59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638B3B5A" w14:textId="77777777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2023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6F70C65B" w14:textId="218DC476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11.9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4768905" w14:textId="02C87832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11.5-12.6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2735750" w14:textId="6642D70C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DE97160" w14:textId="2E7D5D70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0.08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FAF5D7E" w14:textId="08DE80BD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8-12.1</w:t>
            </w:r>
          </w:p>
        </w:tc>
      </w:tr>
      <w:tr w:rsidR="00D3047B" w:rsidRPr="0098793C" w14:paraId="5457407F" w14:textId="77777777" w:rsidTr="00E86F59">
        <w:tc>
          <w:tcPr>
            <w:tcW w:w="1415" w:type="dxa"/>
            <w:tcBorders>
              <w:top w:val="nil"/>
              <w:left w:val="nil"/>
              <w:right w:val="nil"/>
            </w:tcBorders>
          </w:tcPr>
          <w:p w14:paraId="4B0A9BA3" w14:textId="77777777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2024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</w:tcPr>
          <w:p w14:paraId="7101A377" w14:textId="37AC68E1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12.1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66E8F19B" w14:textId="72F49BA1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11.7-12.7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1189BE5F" w14:textId="47C67CBB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12.1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6C590E09" w14:textId="70C91063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0.08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2F7C7312" w14:textId="4AC221E1" w:rsidR="00D3047B" w:rsidRPr="0098793C" w:rsidRDefault="00D3047B" w:rsidP="00D3047B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9-12.3</w:t>
            </w:r>
          </w:p>
        </w:tc>
      </w:tr>
    </w:tbl>
    <w:p w14:paraId="20A7514D" w14:textId="566C0392" w:rsidR="008F237A" w:rsidRPr="0098793C" w:rsidRDefault="00622092" w:rsidP="008F237A">
      <w:pPr>
        <w:rPr>
          <w:rFonts w:cs="Arial"/>
          <w:lang w:val="en-GB"/>
        </w:rPr>
      </w:pPr>
      <w:r w:rsidRPr="0098793C">
        <w:rPr>
          <w:rFonts w:cs="Arial"/>
          <w:lang w:val="en-GB"/>
        </w:rPr>
        <w:t>Geographical area was not significant in the generalized mixed linear model</w:t>
      </w:r>
    </w:p>
    <w:p w14:paraId="297F9A33" w14:textId="77777777" w:rsidR="00573FD3" w:rsidRPr="0098793C" w:rsidRDefault="00573FD3" w:rsidP="008F237A">
      <w:pPr>
        <w:rPr>
          <w:rFonts w:cs="Arial"/>
          <w:b/>
          <w:bCs/>
          <w:lang w:val="en-GB"/>
        </w:rPr>
      </w:pPr>
    </w:p>
    <w:p w14:paraId="39984D3F" w14:textId="3298C30D" w:rsidR="008F237A" w:rsidRPr="0098793C" w:rsidRDefault="008F237A" w:rsidP="008F237A">
      <w:pPr>
        <w:rPr>
          <w:rFonts w:cs="Arial"/>
          <w:b/>
          <w:bCs/>
          <w:lang w:val="en-GB"/>
        </w:rPr>
      </w:pPr>
      <w:r w:rsidRPr="0098793C">
        <w:rPr>
          <w:rFonts w:cs="Arial"/>
          <w:b/>
          <w:bCs/>
          <w:lang w:val="en-GB"/>
        </w:rPr>
        <w:t>Number of piglets weaned per sow per year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5"/>
        <w:gridCol w:w="1415"/>
        <w:gridCol w:w="1416"/>
        <w:gridCol w:w="1416"/>
        <w:gridCol w:w="1416"/>
        <w:gridCol w:w="1416"/>
      </w:tblGrid>
      <w:tr w:rsidR="008F237A" w:rsidRPr="0098793C" w14:paraId="09C17F66" w14:textId="77777777" w:rsidTr="00E86F59"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D8326B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Variable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061D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Descriptive statistics</w:t>
            </w:r>
          </w:p>
        </w:tc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DE7F2C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Values estimated with the generalized mixed linear model</w:t>
            </w:r>
          </w:p>
        </w:tc>
      </w:tr>
      <w:tr w:rsidR="008F237A" w:rsidRPr="0098793C" w14:paraId="3CBB4FB5" w14:textId="77777777" w:rsidTr="00E86F59">
        <w:tc>
          <w:tcPr>
            <w:tcW w:w="1415" w:type="dxa"/>
            <w:tcBorders>
              <w:left w:val="nil"/>
              <w:bottom w:val="single" w:sz="4" w:space="0" w:color="auto"/>
            </w:tcBorders>
          </w:tcPr>
          <w:p w14:paraId="5F41194F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Year</w:t>
            </w:r>
          </w:p>
        </w:tc>
        <w:tc>
          <w:tcPr>
            <w:tcW w:w="1415" w:type="dxa"/>
            <w:tcBorders>
              <w:bottom w:val="single" w:sz="4" w:space="0" w:color="auto"/>
              <w:right w:val="nil"/>
            </w:tcBorders>
          </w:tcPr>
          <w:p w14:paraId="5F74E0CF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Median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</w:tcBorders>
          </w:tcPr>
          <w:p w14:paraId="21E161BB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Interquartile range</w:t>
            </w:r>
          </w:p>
        </w:tc>
        <w:tc>
          <w:tcPr>
            <w:tcW w:w="1416" w:type="dxa"/>
            <w:tcBorders>
              <w:bottom w:val="single" w:sz="4" w:space="0" w:color="auto"/>
              <w:right w:val="nil"/>
            </w:tcBorders>
          </w:tcPr>
          <w:p w14:paraId="5E6F186D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Least square means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6708F11A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Standard error mean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5D1654AD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95% confidence interval</w:t>
            </w:r>
          </w:p>
        </w:tc>
      </w:tr>
      <w:tr w:rsidR="00356181" w:rsidRPr="0098793C" w14:paraId="4E76BF90" w14:textId="77777777" w:rsidTr="00E86F59"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78EDAAF1" w14:textId="77777777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2015</w:t>
            </w:r>
          </w:p>
        </w:tc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50C3D7BC" w14:textId="0C5A7AF3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26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04382EA1" w14:textId="703CC146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24.7-27.5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7A61761B" w14:textId="37B5B4C0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26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07FCDCAD" w14:textId="3B867358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24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0AAA9DDC" w14:textId="1F2BF2D4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25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6-26.5</w:t>
            </w:r>
          </w:p>
        </w:tc>
      </w:tr>
      <w:tr w:rsidR="00356181" w:rsidRPr="0098793C" w14:paraId="24781951" w14:textId="77777777" w:rsidTr="00E86F59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3C9FCB75" w14:textId="77777777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2016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594D20AB" w14:textId="7EEE2781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26.7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EEB1FCD" w14:textId="2C26ABEF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25.3-28.5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D2FF9F4" w14:textId="0F339713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26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494D07E" w14:textId="6FDBAB02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23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C0F5D38" w14:textId="7BFA32BE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26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1-27.1</w:t>
            </w:r>
          </w:p>
        </w:tc>
      </w:tr>
      <w:tr w:rsidR="00356181" w:rsidRPr="0098793C" w14:paraId="4CF35096" w14:textId="77777777" w:rsidTr="00E86F59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2E700887" w14:textId="77777777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2017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1B03DD31" w14:textId="67FFE246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26.8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E49527A" w14:textId="24C85B51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25.0-28.4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DEDFC91" w14:textId="7BDCAC3C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26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DFF3666" w14:textId="313FEEE3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23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2D693DD" w14:textId="60B01DDC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26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3-27.2</w:t>
            </w:r>
          </w:p>
        </w:tc>
      </w:tr>
      <w:tr w:rsidR="00356181" w:rsidRPr="0098793C" w14:paraId="18F9705B" w14:textId="77777777" w:rsidTr="00E86F59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2D677963" w14:textId="77777777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2018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75A89E35" w14:textId="0234EB0A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27.4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0CA4FE3" w14:textId="0385E6ED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25.7-29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C67A263" w14:textId="5BCC6DC4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27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ECD9186" w14:textId="151A1087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23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F54882F" w14:textId="19A8FADE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26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8-27.7</w:t>
            </w:r>
          </w:p>
        </w:tc>
      </w:tr>
      <w:tr w:rsidR="00356181" w:rsidRPr="0098793C" w14:paraId="7416333A" w14:textId="77777777" w:rsidTr="00E86F59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34582182" w14:textId="77777777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2019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340A58E3" w14:textId="79000FAD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27.1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C00BC15" w14:textId="5966F9F5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25.5-29.8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33C2D46" w14:textId="3E22CDA3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27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6A1A063" w14:textId="6C4E9317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23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192B429" w14:textId="1557ED4A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26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8-27.7</w:t>
            </w:r>
          </w:p>
        </w:tc>
      </w:tr>
      <w:tr w:rsidR="00356181" w:rsidRPr="0098793C" w14:paraId="6AF0492B" w14:textId="77777777" w:rsidTr="00E86F59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12B829F7" w14:textId="77777777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2020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3E2EAB58" w14:textId="678CDE7B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27.8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F7014CE" w14:textId="15F37396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26-29.7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9DAE167" w14:textId="7B6F1E90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27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D05F998" w14:textId="6CB6DB03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23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9451980" w14:textId="2D0057FF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27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3-28.2</w:t>
            </w:r>
          </w:p>
        </w:tc>
      </w:tr>
      <w:tr w:rsidR="00356181" w:rsidRPr="0098793C" w14:paraId="2268D977" w14:textId="77777777" w:rsidTr="00E86F59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1F33F8A0" w14:textId="77777777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2021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27D5CB4C" w14:textId="0F543B4E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27.7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FE4ECCA" w14:textId="1FC56BEE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26-29.3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C5CD47B" w14:textId="0D6BF170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27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0503705" w14:textId="608ABA29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23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05B8779" w14:textId="20586531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27-27.9</w:t>
            </w:r>
          </w:p>
        </w:tc>
      </w:tr>
      <w:tr w:rsidR="00356181" w:rsidRPr="0098793C" w14:paraId="2027D972" w14:textId="77777777" w:rsidTr="00E86F59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2B6B8006" w14:textId="77777777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2022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561B3F32" w14:textId="4F292A35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27.2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E5432E9" w14:textId="36AA61F6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25.7-28.6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F31F501" w14:textId="4319715A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26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A90F19E" w14:textId="21EBDB4F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23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5921477" w14:textId="3F68E43E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26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5-27.4</w:t>
            </w:r>
          </w:p>
        </w:tc>
      </w:tr>
      <w:tr w:rsidR="00356181" w:rsidRPr="0098793C" w14:paraId="6A27B27A" w14:textId="77777777" w:rsidTr="00E86F59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33CDB771" w14:textId="77777777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2023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76033966" w14:textId="1899BCAB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26.9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4BDE59A" w14:textId="75DA4A08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24.5-28.5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41E4659" w14:textId="1326C2B3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26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87D927C" w14:textId="3B80E11B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23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46963D5" w14:textId="78943858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26-26.9</w:t>
            </w:r>
          </w:p>
        </w:tc>
      </w:tr>
      <w:tr w:rsidR="00356181" w:rsidRPr="0098793C" w14:paraId="485215FF" w14:textId="77777777" w:rsidTr="00E86F59">
        <w:tc>
          <w:tcPr>
            <w:tcW w:w="1415" w:type="dxa"/>
            <w:tcBorders>
              <w:top w:val="nil"/>
              <w:left w:val="nil"/>
              <w:right w:val="nil"/>
            </w:tcBorders>
          </w:tcPr>
          <w:p w14:paraId="0FF6D2D5" w14:textId="77777777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2024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</w:tcPr>
          <w:p w14:paraId="0B02E70F" w14:textId="395BCFC8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27.1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0966EE57" w14:textId="5F5CF718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24.9-28.5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4CD22272" w14:textId="2C922EA3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26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7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34805B03" w14:textId="3B982280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23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3B3055A3" w14:textId="31D265C2" w:rsidR="00356181" w:rsidRPr="0098793C" w:rsidRDefault="00356181" w:rsidP="00356181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26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2-27.1</w:t>
            </w:r>
          </w:p>
        </w:tc>
      </w:tr>
    </w:tbl>
    <w:p w14:paraId="7EA70AC2" w14:textId="77777777" w:rsidR="00622092" w:rsidRPr="0098793C" w:rsidRDefault="00622092" w:rsidP="00622092">
      <w:pPr>
        <w:rPr>
          <w:rFonts w:cs="Arial"/>
          <w:lang w:val="en-GB"/>
        </w:rPr>
      </w:pPr>
      <w:r w:rsidRPr="0098793C">
        <w:rPr>
          <w:rFonts w:cs="Arial"/>
          <w:lang w:val="en-GB"/>
        </w:rPr>
        <w:t>Geographical area was not significant in the generalized mixed linear model</w:t>
      </w:r>
    </w:p>
    <w:p w14:paraId="2490AD3D" w14:textId="77777777" w:rsidR="00A20CCB" w:rsidRPr="0098793C" w:rsidRDefault="00A20CCB" w:rsidP="008F237A">
      <w:pPr>
        <w:rPr>
          <w:rFonts w:cs="Arial"/>
          <w:b/>
          <w:bCs/>
          <w:lang w:val="en-GB"/>
        </w:rPr>
      </w:pPr>
    </w:p>
    <w:p w14:paraId="578021D8" w14:textId="77777777" w:rsidR="00E917F3" w:rsidRDefault="00E917F3" w:rsidP="008F237A">
      <w:pPr>
        <w:rPr>
          <w:rFonts w:cs="Arial"/>
          <w:b/>
          <w:bCs/>
          <w:lang w:val="en-GB"/>
        </w:rPr>
      </w:pPr>
    </w:p>
    <w:p w14:paraId="5FBD62A6" w14:textId="67A8F306" w:rsidR="008F237A" w:rsidRPr="0098793C" w:rsidRDefault="008F237A" w:rsidP="008F237A">
      <w:pPr>
        <w:rPr>
          <w:rFonts w:cs="Arial"/>
          <w:b/>
          <w:bCs/>
          <w:lang w:val="en-GB"/>
        </w:rPr>
      </w:pPr>
      <w:r w:rsidRPr="0098793C">
        <w:rPr>
          <w:rFonts w:cs="Arial"/>
          <w:b/>
          <w:bCs/>
          <w:lang w:val="en-GB"/>
        </w:rPr>
        <w:lastRenderedPageBreak/>
        <w:t>Number of cycles per sow per year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5"/>
        <w:gridCol w:w="1415"/>
        <w:gridCol w:w="1416"/>
        <w:gridCol w:w="1416"/>
        <w:gridCol w:w="1416"/>
        <w:gridCol w:w="1416"/>
      </w:tblGrid>
      <w:tr w:rsidR="008F237A" w:rsidRPr="0098793C" w14:paraId="70509217" w14:textId="77777777" w:rsidTr="00E86F59"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7E7014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Variable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B4DD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Descriptive statistics</w:t>
            </w:r>
          </w:p>
        </w:tc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8D5707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Values estimated with the generalized mixed linear model</w:t>
            </w:r>
          </w:p>
        </w:tc>
      </w:tr>
      <w:tr w:rsidR="008F237A" w:rsidRPr="0098793C" w14:paraId="768BACF1" w14:textId="77777777" w:rsidTr="00E86F59">
        <w:tc>
          <w:tcPr>
            <w:tcW w:w="1415" w:type="dxa"/>
            <w:tcBorders>
              <w:left w:val="nil"/>
              <w:bottom w:val="single" w:sz="4" w:space="0" w:color="auto"/>
            </w:tcBorders>
          </w:tcPr>
          <w:p w14:paraId="5E01616F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Year</w:t>
            </w:r>
          </w:p>
        </w:tc>
        <w:tc>
          <w:tcPr>
            <w:tcW w:w="1415" w:type="dxa"/>
            <w:tcBorders>
              <w:bottom w:val="single" w:sz="4" w:space="0" w:color="auto"/>
              <w:right w:val="nil"/>
            </w:tcBorders>
          </w:tcPr>
          <w:p w14:paraId="7603BA82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Median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</w:tcBorders>
          </w:tcPr>
          <w:p w14:paraId="08170F9B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Interquartile range</w:t>
            </w:r>
          </w:p>
        </w:tc>
        <w:tc>
          <w:tcPr>
            <w:tcW w:w="1416" w:type="dxa"/>
            <w:tcBorders>
              <w:bottom w:val="single" w:sz="4" w:space="0" w:color="auto"/>
              <w:right w:val="nil"/>
            </w:tcBorders>
          </w:tcPr>
          <w:p w14:paraId="77BE62E1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Least square means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5DE44D12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Standard error mean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1A6D84C8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95% confidence interval</w:t>
            </w:r>
          </w:p>
        </w:tc>
      </w:tr>
      <w:tr w:rsidR="008B376C" w:rsidRPr="0098793C" w14:paraId="18AD9308" w14:textId="77777777" w:rsidTr="00205345"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677693E8" w14:textId="77777777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2015</w:t>
            </w:r>
          </w:p>
        </w:tc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4B151CF2" w14:textId="636180A2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2.34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  <w:vAlign w:val="bottom"/>
          </w:tcPr>
          <w:p w14:paraId="04045ED0" w14:textId="7DCD73D5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2.29-2.39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36B5FE72" w14:textId="1E6F5628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34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7EEF2DAF" w14:textId="7C260C20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009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38B87D59" w14:textId="16C08186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33-</w:t>
            </w:r>
            <w:r w:rsidR="00F473C9" w:rsidRPr="0098793C">
              <w:rPr>
                <w:rFonts w:cs="Arial"/>
              </w:rPr>
              <w:t>2.36</w:t>
            </w:r>
          </w:p>
        </w:tc>
      </w:tr>
      <w:tr w:rsidR="008B376C" w:rsidRPr="0098793C" w14:paraId="096CEE53" w14:textId="77777777" w:rsidTr="00205345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55EE4943" w14:textId="77777777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2016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317D6163" w14:textId="63F7AD9E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2.34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DE8D5" w14:textId="539F7BC4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2.29-2.38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AAA135C" w14:textId="12E7B4D9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35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9B5A469" w14:textId="657B0ACD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009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87130E0" w14:textId="6BCF3025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33-</w:t>
            </w:r>
            <w:r w:rsidR="00F473C9" w:rsidRPr="0098793C">
              <w:rPr>
                <w:rFonts w:cs="Arial"/>
              </w:rPr>
              <w:t>2.36</w:t>
            </w:r>
          </w:p>
        </w:tc>
      </w:tr>
      <w:tr w:rsidR="008B376C" w:rsidRPr="0098793C" w14:paraId="66A1614F" w14:textId="77777777" w:rsidTr="00205345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32FF9DAD" w14:textId="77777777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2017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1350C02E" w14:textId="677A6FD5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2.31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95F62" w14:textId="160F3279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2.26-2.36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2FCEEB1" w14:textId="1CB5054C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31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C5DF011" w14:textId="6FECC716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009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ACF8800" w14:textId="7F5581F2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30-</w:t>
            </w:r>
            <w:r w:rsidR="00F473C9" w:rsidRPr="0098793C">
              <w:rPr>
                <w:rFonts w:cs="Arial"/>
              </w:rPr>
              <w:t>2.33</w:t>
            </w:r>
          </w:p>
        </w:tc>
      </w:tr>
      <w:tr w:rsidR="008B376C" w:rsidRPr="0098793C" w14:paraId="08B96091" w14:textId="77777777" w:rsidTr="00205345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581EF076" w14:textId="77777777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2018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35FBB3C3" w14:textId="61652FE2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2.31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C11F7" w14:textId="27EE2BEC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2.26-2.36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9B9E733" w14:textId="2576ED56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32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BE791C0" w14:textId="4A3C1593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009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DCF6744" w14:textId="76001D3B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30-</w:t>
            </w:r>
            <w:r w:rsidR="00F473C9" w:rsidRPr="0098793C">
              <w:rPr>
                <w:rFonts w:cs="Arial"/>
              </w:rPr>
              <w:t>2.33</w:t>
            </w:r>
          </w:p>
        </w:tc>
      </w:tr>
      <w:tr w:rsidR="008B376C" w:rsidRPr="0098793C" w14:paraId="3BC79457" w14:textId="77777777" w:rsidTr="00205345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ABA4B61" w14:textId="77777777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2019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67EAA49F" w14:textId="662B699F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2.29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A668B" w14:textId="086285B8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2.24-2.35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CFCA2DD" w14:textId="0FF98DE5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30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300ACE3" w14:textId="70D01B4F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009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BF54792" w14:textId="7BFA86F1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28-</w:t>
            </w:r>
            <w:r w:rsidR="00F473C9" w:rsidRPr="0098793C">
              <w:rPr>
                <w:rFonts w:cs="Arial"/>
              </w:rPr>
              <w:t>2.32</w:t>
            </w:r>
          </w:p>
        </w:tc>
      </w:tr>
      <w:tr w:rsidR="008B376C" w:rsidRPr="0098793C" w14:paraId="7483B4B3" w14:textId="77777777" w:rsidTr="00205345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7292A173" w14:textId="77777777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2020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7E489C6E" w14:textId="00B82A4F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2.30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61847" w14:textId="7473B343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2.23-2.35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8FE406B" w14:textId="0CC27EEF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30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CFA46E6" w14:textId="4C676504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009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87ED37A" w14:textId="1C6FFB8D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28-</w:t>
            </w:r>
            <w:r w:rsidR="00F473C9" w:rsidRPr="0098793C">
              <w:rPr>
                <w:rFonts w:cs="Arial"/>
              </w:rPr>
              <w:t>2.32</w:t>
            </w:r>
          </w:p>
        </w:tc>
      </w:tr>
      <w:tr w:rsidR="008B376C" w:rsidRPr="0098793C" w14:paraId="7CA30709" w14:textId="77777777" w:rsidTr="00205345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7BB83EDE" w14:textId="77777777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2021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6650D6FD" w14:textId="40FA1163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2.28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489FE" w14:textId="5F8C19DD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2.24-2.33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43EA632" w14:textId="405E649F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28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27AAC98" w14:textId="4162881B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009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73C3AA8" w14:textId="7EDADB8F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26-</w:t>
            </w:r>
            <w:r w:rsidR="00F473C9" w:rsidRPr="0098793C">
              <w:rPr>
                <w:rFonts w:cs="Arial"/>
              </w:rPr>
              <w:t>2.29</w:t>
            </w:r>
          </w:p>
        </w:tc>
      </w:tr>
      <w:tr w:rsidR="008B376C" w:rsidRPr="0098793C" w14:paraId="4C83E568" w14:textId="77777777" w:rsidTr="00205345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1551D377" w14:textId="77777777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2022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7F2A44FB" w14:textId="6A2E5D98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2.26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55FB3" w14:textId="3FAB53F4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2.19-2.31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A551C16" w14:textId="23A7675A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25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E234B76" w14:textId="46038F37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009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B12D50B" w14:textId="5E758243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23-</w:t>
            </w:r>
            <w:r w:rsidR="00F473C9" w:rsidRPr="0098793C">
              <w:rPr>
                <w:rFonts w:cs="Arial"/>
              </w:rPr>
              <w:t>2.27</w:t>
            </w:r>
          </w:p>
        </w:tc>
      </w:tr>
      <w:tr w:rsidR="008B376C" w:rsidRPr="0098793C" w14:paraId="65B44619" w14:textId="77777777" w:rsidTr="00205345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7B049B86" w14:textId="77777777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2023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7ACF4E39" w14:textId="392C86C3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2.22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8EC4C" w14:textId="722D2557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2.16-2.29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18E08BC" w14:textId="411500E9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21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0F1E824" w14:textId="2B9BCB67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009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B6390BB" w14:textId="5D8187DD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20-</w:t>
            </w:r>
            <w:r w:rsidR="00F473C9" w:rsidRPr="0098793C">
              <w:rPr>
                <w:rFonts w:cs="Arial"/>
              </w:rPr>
              <w:t>2.23</w:t>
            </w:r>
          </w:p>
        </w:tc>
      </w:tr>
      <w:tr w:rsidR="008B376C" w:rsidRPr="0098793C" w14:paraId="40CA3DE3" w14:textId="77777777" w:rsidTr="00205345">
        <w:tc>
          <w:tcPr>
            <w:tcW w:w="1415" w:type="dxa"/>
            <w:tcBorders>
              <w:top w:val="nil"/>
              <w:left w:val="nil"/>
              <w:right w:val="nil"/>
            </w:tcBorders>
          </w:tcPr>
          <w:p w14:paraId="4FF22A23" w14:textId="77777777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2024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</w:tcPr>
          <w:p w14:paraId="184760A0" w14:textId="65752C0C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2.21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  <w:vAlign w:val="bottom"/>
          </w:tcPr>
          <w:p w14:paraId="0552A0C9" w14:textId="1ED33EAB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2.14-2.27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4DEEFD82" w14:textId="14AD34E0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21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648050CC" w14:textId="3FCC6C7F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009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29A88385" w14:textId="4A49DBE5" w:rsidR="008B376C" w:rsidRPr="0098793C" w:rsidRDefault="008B376C" w:rsidP="008B376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19-</w:t>
            </w:r>
            <w:r w:rsidR="00F473C9" w:rsidRPr="0098793C">
              <w:rPr>
                <w:rFonts w:cs="Arial"/>
              </w:rPr>
              <w:t>2.22</w:t>
            </w:r>
          </w:p>
        </w:tc>
      </w:tr>
    </w:tbl>
    <w:p w14:paraId="6954A398" w14:textId="77777777" w:rsidR="00622092" w:rsidRPr="0098793C" w:rsidRDefault="00622092" w:rsidP="00622092">
      <w:pPr>
        <w:rPr>
          <w:rFonts w:cs="Arial"/>
          <w:lang w:val="en-GB"/>
        </w:rPr>
      </w:pPr>
      <w:r w:rsidRPr="0098793C">
        <w:rPr>
          <w:rFonts w:cs="Arial"/>
          <w:lang w:val="en-GB"/>
        </w:rPr>
        <w:t>Geographical area was not significant in the generalized mixed linear model</w:t>
      </w:r>
    </w:p>
    <w:p w14:paraId="1262A080" w14:textId="77777777" w:rsidR="008F237A" w:rsidRPr="0098793C" w:rsidRDefault="008F237A" w:rsidP="008F237A">
      <w:pPr>
        <w:rPr>
          <w:rFonts w:cs="Arial"/>
          <w:b/>
          <w:bCs/>
          <w:lang w:val="en-GB"/>
        </w:rPr>
      </w:pPr>
    </w:p>
    <w:p w14:paraId="3F81B158" w14:textId="63102CB0" w:rsidR="00F42C0D" w:rsidRPr="0098793C" w:rsidRDefault="00F42C0D" w:rsidP="00F42C0D">
      <w:pPr>
        <w:rPr>
          <w:rFonts w:cs="Arial"/>
          <w:b/>
          <w:bCs/>
          <w:lang w:val="en-GB"/>
        </w:rPr>
      </w:pPr>
      <w:r w:rsidRPr="0098793C">
        <w:rPr>
          <w:rFonts w:cs="Arial"/>
          <w:b/>
          <w:bCs/>
          <w:lang w:val="en-GB"/>
        </w:rPr>
        <w:t>Sow mortality (%)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5"/>
        <w:gridCol w:w="1415"/>
        <w:gridCol w:w="1416"/>
        <w:gridCol w:w="1416"/>
        <w:gridCol w:w="1416"/>
        <w:gridCol w:w="1416"/>
      </w:tblGrid>
      <w:tr w:rsidR="00F42C0D" w:rsidRPr="0098793C" w14:paraId="4943C0AB" w14:textId="77777777" w:rsidTr="00D93185"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7D4340" w14:textId="77777777" w:rsidR="00F42C0D" w:rsidRPr="0098793C" w:rsidRDefault="00F42C0D" w:rsidP="00D93185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Variable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D69F" w14:textId="77777777" w:rsidR="00F42C0D" w:rsidRPr="0098793C" w:rsidRDefault="00F42C0D" w:rsidP="00D93185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Descriptive statistics</w:t>
            </w:r>
          </w:p>
        </w:tc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FB9304" w14:textId="77777777" w:rsidR="00F42C0D" w:rsidRPr="0098793C" w:rsidRDefault="00F42C0D" w:rsidP="00D93185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Values estimated with the generalized mixed linear model</w:t>
            </w:r>
          </w:p>
        </w:tc>
      </w:tr>
      <w:tr w:rsidR="00F42C0D" w:rsidRPr="0098793C" w14:paraId="3505D743" w14:textId="77777777" w:rsidTr="00D93185">
        <w:tc>
          <w:tcPr>
            <w:tcW w:w="1415" w:type="dxa"/>
            <w:tcBorders>
              <w:left w:val="nil"/>
              <w:bottom w:val="single" w:sz="4" w:space="0" w:color="auto"/>
            </w:tcBorders>
          </w:tcPr>
          <w:p w14:paraId="47432D26" w14:textId="77777777" w:rsidR="00F42C0D" w:rsidRPr="0098793C" w:rsidRDefault="00F42C0D" w:rsidP="00D93185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Year</w:t>
            </w:r>
          </w:p>
        </w:tc>
        <w:tc>
          <w:tcPr>
            <w:tcW w:w="1415" w:type="dxa"/>
            <w:tcBorders>
              <w:bottom w:val="single" w:sz="4" w:space="0" w:color="auto"/>
              <w:right w:val="nil"/>
            </w:tcBorders>
          </w:tcPr>
          <w:p w14:paraId="7727DA27" w14:textId="77777777" w:rsidR="00F42C0D" w:rsidRPr="0098793C" w:rsidRDefault="00F42C0D" w:rsidP="00D93185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Median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</w:tcBorders>
          </w:tcPr>
          <w:p w14:paraId="4EE8F1B8" w14:textId="77777777" w:rsidR="00F42C0D" w:rsidRPr="0098793C" w:rsidRDefault="00F42C0D" w:rsidP="00D93185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Interquartile range</w:t>
            </w:r>
          </w:p>
        </w:tc>
        <w:tc>
          <w:tcPr>
            <w:tcW w:w="1416" w:type="dxa"/>
            <w:tcBorders>
              <w:bottom w:val="single" w:sz="4" w:space="0" w:color="auto"/>
              <w:right w:val="nil"/>
            </w:tcBorders>
          </w:tcPr>
          <w:p w14:paraId="598DFAE1" w14:textId="77777777" w:rsidR="00F42C0D" w:rsidRPr="0098793C" w:rsidRDefault="00F42C0D" w:rsidP="00D93185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Least square means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36DE7E2D" w14:textId="77777777" w:rsidR="00F42C0D" w:rsidRPr="0098793C" w:rsidRDefault="00F42C0D" w:rsidP="00D93185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Standard error mean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109B6888" w14:textId="77777777" w:rsidR="00F42C0D" w:rsidRPr="0098793C" w:rsidRDefault="00F42C0D" w:rsidP="00D93185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95% confidence interval</w:t>
            </w:r>
          </w:p>
        </w:tc>
      </w:tr>
      <w:tr w:rsidR="009820AF" w:rsidRPr="0098793C" w14:paraId="27FD60B7" w14:textId="77777777" w:rsidTr="00D93185"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3C200579" w14:textId="77777777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2015</w:t>
            </w:r>
          </w:p>
        </w:tc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337ECE85" w14:textId="58E4C618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8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22C59CCF" w14:textId="5FAC7B63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5.8-10.3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121D7889" w14:textId="0E6C04F4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7.6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0FA5D040" w14:textId="090D2A0F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0.4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6732EEBB" w14:textId="68D97A7B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6.8-</w:t>
            </w:r>
            <w:r w:rsidR="005C3D39" w:rsidRPr="0098793C">
              <w:rPr>
                <w:rFonts w:cs="Arial"/>
              </w:rPr>
              <w:t>8.5</w:t>
            </w:r>
          </w:p>
        </w:tc>
      </w:tr>
      <w:tr w:rsidR="009820AF" w:rsidRPr="0098793C" w14:paraId="3720EF6C" w14:textId="77777777" w:rsidTr="00D93185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3E740BB8" w14:textId="77777777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2016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04F27760" w14:textId="4003A217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4DA5612" w14:textId="11385ECF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5.9-10.4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724D339" w14:textId="6106AA54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7.7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AC7EDA6" w14:textId="4F21CDF2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0.4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2F4DF21" w14:textId="6F66CAA5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6.9-</w:t>
            </w:r>
            <w:r w:rsidR="005C3D39" w:rsidRPr="0098793C">
              <w:rPr>
                <w:rFonts w:cs="Arial"/>
              </w:rPr>
              <w:t>8.6</w:t>
            </w:r>
          </w:p>
        </w:tc>
      </w:tr>
      <w:tr w:rsidR="009820AF" w:rsidRPr="0098793C" w14:paraId="5F40E6CE" w14:textId="77777777" w:rsidTr="00D93185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058DD496" w14:textId="77777777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2017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2D212382" w14:textId="3A8AB555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8.7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B5C01B9" w14:textId="2003ED12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6.9-10.7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3BB0BB2" w14:textId="57C1405D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8.5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9BC7E4F" w14:textId="4DBC8C99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0.4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F4683F3" w14:textId="3787D04A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7.6-</w:t>
            </w:r>
            <w:r w:rsidR="005C3D39" w:rsidRPr="0098793C">
              <w:rPr>
                <w:rFonts w:cs="Arial"/>
              </w:rPr>
              <w:t>9.3</w:t>
            </w:r>
          </w:p>
        </w:tc>
      </w:tr>
      <w:tr w:rsidR="009820AF" w:rsidRPr="0098793C" w14:paraId="486DC8DF" w14:textId="77777777" w:rsidTr="00D93185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57E34B65" w14:textId="77777777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2018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5D0445F" w14:textId="1869A501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9.5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1DBD2D1" w14:textId="753997F4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7.2-11.8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93381C1" w14:textId="2BCF268C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9.1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8059D2F" w14:textId="76C73B02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0.4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A6BE645" w14:textId="1F48F8EB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8.3-</w:t>
            </w:r>
            <w:r w:rsidR="005C3D39" w:rsidRPr="0098793C">
              <w:rPr>
                <w:rFonts w:cs="Arial"/>
              </w:rPr>
              <w:t>9.9</w:t>
            </w:r>
          </w:p>
        </w:tc>
      </w:tr>
      <w:tr w:rsidR="009820AF" w:rsidRPr="0098793C" w14:paraId="3594DF2D" w14:textId="77777777" w:rsidTr="00D93185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36BFEAC1" w14:textId="77777777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2019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7B9DBC7C" w14:textId="0D97A25C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10.2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D54E119" w14:textId="173F9531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8.1-12.7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C4C6641" w14:textId="45069EE1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9FBB44A" w14:textId="43CB47EB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0.4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8404B48" w14:textId="38BA7E64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9.2-</w:t>
            </w:r>
            <w:r w:rsidR="005C3D39" w:rsidRPr="0098793C">
              <w:rPr>
                <w:rFonts w:cs="Arial"/>
              </w:rPr>
              <w:t>10.8</w:t>
            </w:r>
          </w:p>
        </w:tc>
      </w:tr>
      <w:tr w:rsidR="009820AF" w:rsidRPr="0098793C" w14:paraId="13940A66" w14:textId="77777777" w:rsidTr="00D93185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2B4288E8" w14:textId="77777777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2020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328AF1AA" w14:textId="4A5875A9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11.1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765E83E" w14:textId="00E897D4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8.5-14.8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B8B5210" w14:textId="2A09E54C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10.7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AD80AD9" w14:textId="6530B420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0.4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D251B44" w14:textId="05F0E485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9.9-</w:t>
            </w:r>
            <w:r w:rsidR="005C3D39" w:rsidRPr="0098793C">
              <w:rPr>
                <w:rFonts w:cs="Arial"/>
              </w:rPr>
              <w:t>11.6</w:t>
            </w:r>
          </w:p>
        </w:tc>
      </w:tr>
      <w:tr w:rsidR="009820AF" w:rsidRPr="0098793C" w14:paraId="44B6F4B2" w14:textId="77777777" w:rsidTr="00D93185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315FA6EC" w14:textId="77777777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2021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3D938A98" w14:textId="28DAF559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12.2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038C168" w14:textId="3EE66B15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9.6-15.5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C60AAF6" w14:textId="58AE59FE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11.7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38BAD0F" w14:textId="43468A7B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0.4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07ADE82" w14:textId="7F792151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10.9-</w:t>
            </w:r>
            <w:r w:rsidR="005C3D39" w:rsidRPr="0098793C">
              <w:rPr>
                <w:rFonts w:cs="Arial"/>
              </w:rPr>
              <w:t>12.5</w:t>
            </w:r>
          </w:p>
        </w:tc>
      </w:tr>
      <w:tr w:rsidR="009820AF" w:rsidRPr="0098793C" w14:paraId="49B89A56" w14:textId="77777777" w:rsidTr="00D93185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39D637D7" w14:textId="77777777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2022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6A291183" w14:textId="22D448BC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13.3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491C9B2" w14:textId="4678A7A1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9.8-17.9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7F39C37" w14:textId="33BF46C2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13.2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7BCA8B2" w14:textId="7555D527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0.4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BA08FC7" w14:textId="5A32ECC1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12.4-</w:t>
            </w:r>
            <w:r w:rsidR="005C3D39" w:rsidRPr="0098793C">
              <w:rPr>
                <w:rFonts w:cs="Arial"/>
              </w:rPr>
              <w:t>14.1</w:t>
            </w:r>
          </w:p>
        </w:tc>
      </w:tr>
      <w:tr w:rsidR="009820AF" w:rsidRPr="0098793C" w14:paraId="0C8BE803" w14:textId="77777777" w:rsidTr="00D93185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A05B54D" w14:textId="77777777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2023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58091F91" w14:textId="761D5403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15.1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10CDA49" w14:textId="0A3E91EC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11.3-18.3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51F0FD8" w14:textId="4C0A4004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14.4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3AF858B" w14:textId="247DFC4C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0.4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FA3088D" w14:textId="79A6C847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13.6-</w:t>
            </w:r>
            <w:r w:rsidR="005C3D39" w:rsidRPr="0098793C">
              <w:rPr>
                <w:rFonts w:cs="Arial"/>
              </w:rPr>
              <w:t>15.2</w:t>
            </w:r>
          </w:p>
        </w:tc>
      </w:tr>
      <w:tr w:rsidR="009820AF" w:rsidRPr="0098793C" w14:paraId="05272A04" w14:textId="77777777" w:rsidTr="00D93185">
        <w:tc>
          <w:tcPr>
            <w:tcW w:w="1415" w:type="dxa"/>
            <w:tcBorders>
              <w:top w:val="nil"/>
              <w:left w:val="nil"/>
              <w:right w:val="nil"/>
            </w:tcBorders>
          </w:tcPr>
          <w:p w14:paraId="6E5065F2" w14:textId="77777777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2024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</w:tcPr>
          <w:p w14:paraId="1D63F139" w14:textId="0A158598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14.3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1E29D85F" w14:textId="1F182EDA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10.9-17.7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465E84FC" w14:textId="4046B47E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13.9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33209489" w14:textId="34AFCEFA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0.4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03EF0F36" w14:textId="40661539" w:rsidR="009820AF" w:rsidRPr="0098793C" w:rsidRDefault="009820AF" w:rsidP="009820AF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13.1-</w:t>
            </w:r>
            <w:r w:rsidR="005C3D39" w:rsidRPr="0098793C">
              <w:rPr>
                <w:rFonts w:cs="Arial"/>
              </w:rPr>
              <w:t>14.7</w:t>
            </w:r>
          </w:p>
        </w:tc>
      </w:tr>
    </w:tbl>
    <w:p w14:paraId="0C9EDBD8" w14:textId="77777777" w:rsidR="00F42C0D" w:rsidRPr="0098793C" w:rsidRDefault="00F42C0D" w:rsidP="008F237A">
      <w:pPr>
        <w:rPr>
          <w:rFonts w:cs="Arial"/>
          <w:lang w:val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86"/>
        <w:gridCol w:w="1395"/>
        <w:gridCol w:w="1415"/>
        <w:gridCol w:w="1394"/>
        <w:gridCol w:w="1403"/>
        <w:gridCol w:w="1411"/>
      </w:tblGrid>
      <w:tr w:rsidR="009820AF" w:rsidRPr="0098793C" w14:paraId="1B9C7B4A" w14:textId="77777777" w:rsidTr="000F2B3D"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30F993" w14:textId="77777777" w:rsidR="009820AF" w:rsidRPr="0098793C" w:rsidRDefault="009820AF" w:rsidP="000F2B3D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Variable</w:t>
            </w: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63F5" w14:textId="77777777" w:rsidR="009820AF" w:rsidRPr="0098793C" w:rsidRDefault="009820AF" w:rsidP="000F2B3D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Descriptive statistics</w:t>
            </w:r>
          </w:p>
        </w:tc>
        <w:tc>
          <w:tcPr>
            <w:tcW w:w="4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7E62AE" w14:textId="77777777" w:rsidR="009820AF" w:rsidRPr="0098793C" w:rsidRDefault="009820AF" w:rsidP="000F2B3D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Values estimated with the generalized mixed linear model</w:t>
            </w:r>
          </w:p>
        </w:tc>
      </w:tr>
      <w:tr w:rsidR="009820AF" w:rsidRPr="0098793C" w14:paraId="01A387C0" w14:textId="77777777" w:rsidTr="000F2B3D">
        <w:tc>
          <w:tcPr>
            <w:tcW w:w="1486" w:type="dxa"/>
            <w:tcBorders>
              <w:left w:val="nil"/>
              <w:bottom w:val="single" w:sz="4" w:space="0" w:color="auto"/>
            </w:tcBorders>
          </w:tcPr>
          <w:p w14:paraId="5D3283B2" w14:textId="77777777" w:rsidR="009820AF" w:rsidRPr="0098793C" w:rsidRDefault="009820AF" w:rsidP="000F2B3D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Geographical area</w:t>
            </w:r>
          </w:p>
        </w:tc>
        <w:tc>
          <w:tcPr>
            <w:tcW w:w="1395" w:type="dxa"/>
            <w:tcBorders>
              <w:bottom w:val="single" w:sz="4" w:space="0" w:color="auto"/>
              <w:right w:val="nil"/>
            </w:tcBorders>
          </w:tcPr>
          <w:p w14:paraId="75F33E3E" w14:textId="77777777" w:rsidR="009820AF" w:rsidRPr="0098793C" w:rsidRDefault="009820AF" w:rsidP="000F2B3D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Median</w:t>
            </w:r>
          </w:p>
        </w:tc>
        <w:tc>
          <w:tcPr>
            <w:tcW w:w="1415" w:type="dxa"/>
            <w:tcBorders>
              <w:left w:val="nil"/>
              <w:bottom w:val="single" w:sz="4" w:space="0" w:color="auto"/>
            </w:tcBorders>
          </w:tcPr>
          <w:p w14:paraId="0FA7D706" w14:textId="77777777" w:rsidR="009820AF" w:rsidRPr="0098793C" w:rsidRDefault="009820AF" w:rsidP="000F2B3D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Interquartile range</w:t>
            </w:r>
          </w:p>
        </w:tc>
        <w:tc>
          <w:tcPr>
            <w:tcW w:w="1394" w:type="dxa"/>
            <w:tcBorders>
              <w:bottom w:val="single" w:sz="4" w:space="0" w:color="auto"/>
              <w:right w:val="nil"/>
            </w:tcBorders>
          </w:tcPr>
          <w:p w14:paraId="34F0B674" w14:textId="77777777" w:rsidR="009820AF" w:rsidRPr="0098793C" w:rsidRDefault="009820AF" w:rsidP="000F2B3D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Least square means</w:t>
            </w:r>
          </w:p>
        </w:tc>
        <w:tc>
          <w:tcPr>
            <w:tcW w:w="1403" w:type="dxa"/>
            <w:tcBorders>
              <w:left w:val="nil"/>
              <w:bottom w:val="single" w:sz="4" w:space="0" w:color="auto"/>
              <w:right w:val="nil"/>
            </w:tcBorders>
          </w:tcPr>
          <w:p w14:paraId="11945F9A" w14:textId="77777777" w:rsidR="009820AF" w:rsidRPr="0098793C" w:rsidRDefault="009820AF" w:rsidP="000F2B3D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Standard error mean</w:t>
            </w:r>
          </w:p>
        </w:tc>
        <w:tc>
          <w:tcPr>
            <w:tcW w:w="1411" w:type="dxa"/>
            <w:tcBorders>
              <w:left w:val="nil"/>
              <w:bottom w:val="single" w:sz="4" w:space="0" w:color="auto"/>
              <w:right w:val="nil"/>
            </w:tcBorders>
          </w:tcPr>
          <w:p w14:paraId="04245A29" w14:textId="77777777" w:rsidR="009820AF" w:rsidRPr="0098793C" w:rsidRDefault="009820AF" w:rsidP="000F2B3D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95% confidence interval</w:t>
            </w:r>
          </w:p>
        </w:tc>
      </w:tr>
      <w:tr w:rsidR="009820AF" w:rsidRPr="0098793C" w14:paraId="142AC2B8" w14:textId="77777777" w:rsidTr="000F2B3D">
        <w:tc>
          <w:tcPr>
            <w:tcW w:w="1486" w:type="dxa"/>
            <w:tcBorders>
              <w:left w:val="nil"/>
              <w:bottom w:val="nil"/>
              <w:right w:val="nil"/>
            </w:tcBorders>
          </w:tcPr>
          <w:p w14:paraId="799B94B5" w14:textId="77777777" w:rsidR="009820AF" w:rsidRPr="0098793C" w:rsidRDefault="009820AF" w:rsidP="000F2B3D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East</w:t>
            </w:r>
          </w:p>
        </w:tc>
        <w:tc>
          <w:tcPr>
            <w:tcW w:w="1395" w:type="dxa"/>
            <w:tcBorders>
              <w:left w:val="nil"/>
              <w:bottom w:val="nil"/>
              <w:right w:val="nil"/>
            </w:tcBorders>
          </w:tcPr>
          <w:p w14:paraId="60A4DA4A" w14:textId="5A5DD3BD" w:rsidR="009820AF" w:rsidRPr="0098793C" w:rsidRDefault="00FF2D48" w:rsidP="000F2B3D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11.2</w:t>
            </w:r>
          </w:p>
        </w:tc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2F573BE6" w14:textId="085835D5" w:rsidR="009820AF" w:rsidRPr="0098793C" w:rsidRDefault="00FF2D48" w:rsidP="000F2B3D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8-15.2</w:t>
            </w:r>
          </w:p>
        </w:tc>
        <w:tc>
          <w:tcPr>
            <w:tcW w:w="1394" w:type="dxa"/>
            <w:tcBorders>
              <w:left w:val="nil"/>
              <w:bottom w:val="nil"/>
              <w:right w:val="nil"/>
            </w:tcBorders>
          </w:tcPr>
          <w:p w14:paraId="40A1B96D" w14:textId="500609EF" w:rsidR="009820AF" w:rsidRPr="0098793C" w:rsidRDefault="00050E00" w:rsidP="000F2B3D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8.9</w:t>
            </w:r>
          </w:p>
        </w:tc>
        <w:tc>
          <w:tcPr>
            <w:tcW w:w="1403" w:type="dxa"/>
            <w:tcBorders>
              <w:left w:val="nil"/>
              <w:bottom w:val="nil"/>
              <w:right w:val="nil"/>
            </w:tcBorders>
          </w:tcPr>
          <w:p w14:paraId="17536065" w14:textId="607EDD1D" w:rsidR="009820AF" w:rsidRPr="0098793C" w:rsidRDefault="00050E00" w:rsidP="000F2B3D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0.4</w:t>
            </w:r>
          </w:p>
        </w:tc>
        <w:tc>
          <w:tcPr>
            <w:tcW w:w="1411" w:type="dxa"/>
            <w:tcBorders>
              <w:left w:val="nil"/>
              <w:bottom w:val="nil"/>
              <w:right w:val="nil"/>
            </w:tcBorders>
          </w:tcPr>
          <w:p w14:paraId="74A5B557" w14:textId="7AA0278B" w:rsidR="009820AF" w:rsidRPr="0098793C" w:rsidRDefault="00050E00" w:rsidP="000F2B3D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8-9.8</w:t>
            </w:r>
          </w:p>
        </w:tc>
      </w:tr>
      <w:tr w:rsidR="009820AF" w:rsidRPr="0098793C" w14:paraId="15007DD9" w14:textId="77777777" w:rsidTr="000F2B3D"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14:paraId="477CC6EA" w14:textId="77777777" w:rsidR="009820AF" w:rsidRPr="0098793C" w:rsidRDefault="009820AF" w:rsidP="000F2B3D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North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18E7D015" w14:textId="5316D0C3" w:rsidR="009820AF" w:rsidRPr="0098793C" w:rsidRDefault="00FF2D48" w:rsidP="000F2B3D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10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10267DA3" w14:textId="118718E6" w:rsidR="009820AF" w:rsidRPr="0098793C" w:rsidRDefault="00FF2D48" w:rsidP="000F2B3D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7.4-13.9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2FAE9F0C" w14:textId="5D814B15" w:rsidR="009820AF" w:rsidRPr="0098793C" w:rsidRDefault="00050E00" w:rsidP="000F2B3D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7.1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</w:tcPr>
          <w:p w14:paraId="5918581D" w14:textId="105FC735" w:rsidR="009820AF" w:rsidRPr="0098793C" w:rsidRDefault="00050E00" w:rsidP="000F2B3D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0.7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15F938B0" w14:textId="3D216C97" w:rsidR="009820AF" w:rsidRPr="0098793C" w:rsidRDefault="00847BE0" w:rsidP="000F2B3D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5.7-8.5</w:t>
            </w:r>
          </w:p>
        </w:tc>
      </w:tr>
      <w:tr w:rsidR="009820AF" w:rsidRPr="0098793C" w14:paraId="042EDE30" w14:textId="77777777" w:rsidTr="000F2B3D"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E8B35D" w14:textId="77777777" w:rsidR="009820AF" w:rsidRPr="0098793C" w:rsidRDefault="009820AF" w:rsidP="000F2B3D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South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35E634" w14:textId="5BC7AB9E" w:rsidR="009820AF" w:rsidRPr="0098793C" w:rsidRDefault="00FF2D48" w:rsidP="000F2B3D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9.6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CD368D" w14:textId="35EA6ADF" w:rsidR="009820AF" w:rsidRPr="0098793C" w:rsidRDefault="00FF2D48" w:rsidP="000F2B3D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7.3-12.1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B29B02" w14:textId="4AD50436" w:rsidR="009820AF" w:rsidRPr="0098793C" w:rsidRDefault="00847BE0" w:rsidP="000F2B3D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6.9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F18920" w14:textId="23A7AD54" w:rsidR="009820AF" w:rsidRPr="0098793C" w:rsidRDefault="00847BE0" w:rsidP="000F2B3D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0.7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264B99" w14:textId="6079CDA7" w:rsidR="009820AF" w:rsidRPr="0098793C" w:rsidRDefault="00847BE0" w:rsidP="000F2B3D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5.4-8.2</w:t>
            </w:r>
          </w:p>
        </w:tc>
      </w:tr>
    </w:tbl>
    <w:p w14:paraId="3FF7E1CF" w14:textId="77777777" w:rsidR="00050E00" w:rsidRPr="0098793C" w:rsidRDefault="00050E00" w:rsidP="008F237A">
      <w:pPr>
        <w:rPr>
          <w:rFonts w:cs="Arial"/>
          <w:b/>
          <w:bCs/>
          <w:lang w:val="en-GB"/>
        </w:rPr>
      </w:pPr>
      <w:bookmarkStart w:id="0" w:name="OLE_LINK1"/>
    </w:p>
    <w:p w14:paraId="4C06A414" w14:textId="77777777" w:rsidR="00A20CCB" w:rsidRPr="0098793C" w:rsidRDefault="00A20CCB" w:rsidP="008F237A">
      <w:pPr>
        <w:rPr>
          <w:rFonts w:cs="Arial"/>
          <w:b/>
          <w:bCs/>
          <w:lang w:val="en-GB"/>
        </w:rPr>
      </w:pPr>
    </w:p>
    <w:p w14:paraId="7544087D" w14:textId="77777777" w:rsidR="009163EA" w:rsidRDefault="009163EA" w:rsidP="008F237A">
      <w:pPr>
        <w:rPr>
          <w:rFonts w:cs="Arial"/>
          <w:b/>
          <w:bCs/>
          <w:lang w:val="en-GB"/>
        </w:rPr>
      </w:pPr>
    </w:p>
    <w:p w14:paraId="0CCBE749" w14:textId="64BE5808" w:rsidR="008F237A" w:rsidRPr="0098793C" w:rsidRDefault="008F237A" w:rsidP="008F237A">
      <w:pPr>
        <w:rPr>
          <w:rFonts w:cs="Arial"/>
          <w:b/>
          <w:bCs/>
          <w:lang w:val="en-GB"/>
        </w:rPr>
      </w:pPr>
      <w:r w:rsidRPr="0098793C">
        <w:rPr>
          <w:rFonts w:cs="Arial"/>
          <w:b/>
          <w:bCs/>
          <w:lang w:val="en-GB"/>
        </w:rPr>
        <w:lastRenderedPageBreak/>
        <w:t>Feed price per sow (Euros/tonne)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5"/>
        <w:gridCol w:w="1415"/>
        <w:gridCol w:w="1416"/>
        <w:gridCol w:w="1416"/>
        <w:gridCol w:w="1416"/>
        <w:gridCol w:w="1416"/>
      </w:tblGrid>
      <w:tr w:rsidR="008F237A" w:rsidRPr="0098793C" w14:paraId="2D10CC5A" w14:textId="77777777" w:rsidTr="00E86F59"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748E2D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Variable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FFBB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Descriptive statistics</w:t>
            </w:r>
          </w:p>
        </w:tc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25894B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Values estimated with the generalized mixed linear model</w:t>
            </w:r>
          </w:p>
        </w:tc>
      </w:tr>
      <w:tr w:rsidR="008F237A" w:rsidRPr="0098793C" w14:paraId="450202BA" w14:textId="77777777" w:rsidTr="00E86F59">
        <w:tc>
          <w:tcPr>
            <w:tcW w:w="1415" w:type="dxa"/>
            <w:tcBorders>
              <w:left w:val="nil"/>
              <w:bottom w:val="single" w:sz="4" w:space="0" w:color="auto"/>
            </w:tcBorders>
          </w:tcPr>
          <w:p w14:paraId="787C64D2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Year</w:t>
            </w:r>
          </w:p>
        </w:tc>
        <w:tc>
          <w:tcPr>
            <w:tcW w:w="1415" w:type="dxa"/>
            <w:tcBorders>
              <w:bottom w:val="single" w:sz="4" w:space="0" w:color="auto"/>
              <w:right w:val="nil"/>
            </w:tcBorders>
          </w:tcPr>
          <w:p w14:paraId="5734BB1B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Median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</w:tcBorders>
          </w:tcPr>
          <w:p w14:paraId="1CFAED87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Interquartile range</w:t>
            </w:r>
          </w:p>
        </w:tc>
        <w:tc>
          <w:tcPr>
            <w:tcW w:w="1416" w:type="dxa"/>
            <w:tcBorders>
              <w:bottom w:val="single" w:sz="4" w:space="0" w:color="auto"/>
              <w:right w:val="nil"/>
            </w:tcBorders>
          </w:tcPr>
          <w:p w14:paraId="61770B0A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Least square means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2EEF64E9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Standard error mean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30FF1629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95% confidence interval</w:t>
            </w:r>
          </w:p>
        </w:tc>
      </w:tr>
      <w:tr w:rsidR="004D35AC" w:rsidRPr="0098793C" w14:paraId="15A1ADEB" w14:textId="77777777" w:rsidTr="00E86F59"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792F7F9F" w14:textId="77777777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2015</w:t>
            </w:r>
          </w:p>
        </w:tc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2E3FDFBD" w14:textId="2B9C3A27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246.9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63771B91" w14:textId="333F1436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237.4-255.3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6B697592" w14:textId="5E039A0B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245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4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47D05175" w14:textId="78439438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5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1DD1D33E" w14:textId="5999F10E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242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4-</w:t>
            </w:r>
            <w:r w:rsidR="005E5F66" w:rsidRPr="0098793C">
              <w:rPr>
                <w:rFonts w:cs="Arial"/>
              </w:rPr>
              <w:t>248.4</w:t>
            </w:r>
          </w:p>
        </w:tc>
      </w:tr>
      <w:tr w:rsidR="004D35AC" w:rsidRPr="0098793C" w14:paraId="66671841" w14:textId="77777777" w:rsidTr="00E86F59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7699D347" w14:textId="77777777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2016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064B52DE" w14:textId="1AF5E10E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232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2B6BCBC" w14:textId="7FD0982C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222.8-241.8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773209D" w14:textId="7BF2E39D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231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6B6CFDE" w14:textId="62C1BDA4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E5177A1" w14:textId="206C404A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228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5-</w:t>
            </w:r>
            <w:r w:rsidR="005E5F66" w:rsidRPr="0098793C">
              <w:rPr>
                <w:rFonts w:cs="Arial"/>
              </w:rPr>
              <w:t>234.4</w:t>
            </w:r>
          </w:p>
        </w:tc>
      </w:tr>
      <w:tr w:rsidR="004D35AC" w:rsidRPr="0098793C" w14:paraId="741A6321" w14:textId="77777777" w:rsidTr="00E86F59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1C1A5B5E" w14:textId="77777777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2017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3A2FF240" w14:textId="1C4318E1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233.1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C6D5791" w14:textId="16093715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223.1-243.5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9C5391A" w14:textId="1C778BE5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231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E2C9C12" w14:textId="4A58DA3C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06C4186" w14:textId="50852EEF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228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9-</w:t>
            </w:r>
            <w:r w:rsidR="005E5F66" w:rsidRPr="0098793C">
              <w:rPr>
                <w:rFonts w:cs="Arial"/>
              </w:rPr>
              <w:t>234.7</w:t>
            </w:r>
          </w:p>
        </w:tc>
      </w:tr>
      <w:tr w:rsidR="004D35AC" w:rsidRPr="0098793C" w14:paraId="5F10D7AB" w14:textId="77777777" w:rsidTr="00E86F59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3359E4B2" w14:textId="77777777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2018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1AA7564F" w14:textId="4BAA6282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242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0A6DFC8" w14:textId="706F43FE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235.1-254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CE3AF48" w14:textId="15F584A3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243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5C83CC5" w14:textId="753DEBBF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DCFFC59" w14:textId="4082B265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240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2-</w:t>
            </w:r>
            <w:r w:rsidR="005E5F66" w:rsidRPr="0098793C">
              <w:rPr>
                <w:rFonts w:cs="Arial"/>
              </w:rPr>
              <w:t>246</w:t>
            </w:r>
          </w:p>
        </w:tc>
      </w:tr>
      <w:tr w:rsidR="004D35AC" w:rsidRPr="0098793C" w14:paraId="0403981B" w14:textId="77777777" w:rsidTr="00E86F59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242EA658" w14:textId="77777777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2019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2CB05509" w14:textId="645D32E9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248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3BB16A9" w14:textId="205DA6EA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237.4-258.9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B610372" w14:textId="0DCFA02D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247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3CE1325" w14:textId="5685CD8C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3C1270A" w14:textId="25A42576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244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8-</w:t>
            </w:r>
            <w:r w:rsidR="005E5F66" w:rsidRPr="0098793C">
              <w:rPr>
                <w:rFonts w:cs="Arial"/>
              </w:rPr>
              <w:t>250.7</w:t>
            </w:r>
          </w:p>
        </w:tc>
      </w:tr>
      <w:tr w:rsidR="004D35AC" w:rsidRPr="0098793C" w14:paraId="33A65C30" w14:textId="77777777" w:rsidTr="00E86F59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18EF05C0" w14:textId="77777777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2020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24BC443C" w14:textId="7AE6025C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249.4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5926F16" w14:textId="0784246C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241.5-260.1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DBC8F29" w14:textId="525FCBEE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250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5CCEE84" w14:textId="0B34A956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1E6F088" w14:textId="054B42B5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247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5-</w:t>
            </w:r>
            <w:r w:rsidR="005E5F66" w:rsidRPr="0098793C">
              <w:rPr>
                <w:rFonts w:cs="Arial"/>
              </w:rPr>
              <w:t>253.3</w:t>
            </w:r>
          </w:p>
        </w:tc>
      </w:tr>
      <w:tr w:rsidR="004D35AC" w:rsidRPr="0098793C" w14:paraId="38E384FA" w14:textId="77777777" w:rsidTr="00E86F59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102B5B8E" w14:textId="77777777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2021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6A642050" w14:textId="43E9A605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294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E389314" w14:textId="02BA83DE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283.2-306.3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B6F1CF6" w14:textId="57D2A08D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294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0B6FA22" w14:textId="5A2E182F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6A6D26E" w14:textId="26386B81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291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5-</w:t>
            </w:r>
            <w:r w:rsidR="005E5F66" w:rsidRPr="0098793C">
              <w:rPr>
                <w:rFonts w:cs="Arial"/>
              </w:rPr>
              <w:t>297.2</w:t>
            </w:r>
          </w:p>
        </w:tc>
      </w:tr>
      <w:tr w:rsidR="004D35AC" w:rsidRPr="0098793C" w14:paraId="74CA0382" w14:textId="77777777" w:rsidTr="00E86F59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0B713B72" w14:textId="77777777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2022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120248FA" w14:textId="62A845B1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404.6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CB65A03" w14:textId="012A3027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392.7-416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AA811F5" w14:textId="39A45353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403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CC5E15D" w14:textId="32962831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E635BEA" w14:textId="5920BD6D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400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8</w:t>
            </w:r>
            <w:r w:rsidR="00735D2A" w:rsidRPr="0098793C">
              <w:rPr>
                <w:rFonts w:cs="Arial"/>
              </w:rPr>
              <w:t>-</w:t>
            </w:r>
            <w:r w:rsidR="005E5F66" w:rsidRPr="0098793C">
              <w:rPr>
                <w:rFonts w:cs="Arial"/>
              </w:rPr>
              <w:t>406.6</w:t>
            </w:r>
          </w:p>
        </w:tc>
      </w:tr>
      <w:tr w:rsidR="004D35AC" w:rsidRPr="0098793C" w14:paraId="0B682033" w14:textId="77777777" w:rsidTr="00E86F59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04F59AD3" w14:textId="77777777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2023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5D414939" w14:textId="0D6A73FF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367.8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CA2EEDE" w14:textId="77C7876A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356.4-386.8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1B2885A" w14:textId="741FC4A6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370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925A609" w14:textId="717D2B5A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45F69BB" w14:textId="7BB7C9BD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367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4</w:t>
            </w:r>
            <w:r w:rsidR="00735D2A" w:rsidRPr="0098793C">
              <w:rPr>
                <w:rFonts w:cs="Arial"/>
              </w:rPr>
              <w:t>-</w:t>
            </w:r>
            <w:r w:rsidR="005E5F66" w:rsidRPr="0098793C">
              <w:rPr>
                <w:rFonts w:cs="Arial"/>
              </w:rPr>
              <w:t>373.3</w:t>
            </w:r>
          </w:p>
        </w:tc>
      </w:tr>
      <w:tr w:rsidR="004D35AC" w:rsidRPr="0098793C" w14:paraId="476FA5A8" w14:textId="77777777" w:rsidTr="00E86F59">
        <w:tc>
          <w:tcPr>
            <w:tcW w:w="1415" w:type="dxa"/>
            <w:tcBorders>
              <w:top w:val="nil"/>
              <w:left w:val="nil"/>
              <w:right w:val="nil"/>
            </w:tcBorders>
          </w:tcPr>
          <w:p w14:paraId="34A80258" w14:textId="77777777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2024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</w:tcPr>
          <w:p w14:paraId="2C6EBE31" w14:textId="525247C2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303.8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2F831792" w14:textId="1015EB98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293.6-317.2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532C179A" w14:textId="66DD5622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305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8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5D92476F" w14:textId="74C80B8F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5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4FCB5B05" w14:textId="2840AC8B" w:rsidR="004D35AC" w:rsidRPr="0098793C" w:rsidRDefault="004D35AC" w:rsidP="004D35AC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302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9</w:t>
            </w:r>
            <w:r w:rsidR="00735D2A" w:rsidRPr="0098793C">
              <w:rPr>
                <w:rFonts w:cs="Arial"/>
              </w:rPr>
              <w:t>-</w:t>
            </w:r>
            <w:r w:rsidR="005E5F66" w:rsidRPr="0098793C">
              <w:rPr>
                <w:rFonts w:cs="Arial"/>
              </w:rPr>
              <w:t>308.7</w:t>
            </w:r>
          </w:p>
        </w:tc>
      </w:tr>
    </w:tbl>
    <w:p w14:paraId="0FD9704B" w14:textId="77777777" w:rsidR="00622092" w:rsidRPr="0098793C" w:rsidRDefault="00622092" w:rsidP="00622092">
      <w:pPr>
        <w:rPr>
          <w:rFonts w:cs="Arial"/>
          <w:lang w:val="en-GB"/>
        </w:rPr>
      </w:pPr>
      <w:r w:rsidRPr="0098793C">
        <w:rPr>
          <w:rFonts w:cs="Arial"/>
          <w:lang w:val="en-GB"/>
        </w:rPr>
        <w:t>Geographical area was not significant in the generalized mixed linear model</w:t>
      </w:r>
    </w:p>
    <w:p w14:paraId="3575767A" w14:textId="77777777" w:rsidR="00C750D2" w:rsidRPr="0098793C" w:rsidRDefault="00C750D2" w:rsidP="008F237A">
      <w:pPr>
        <w:rPr>
          <w:rFonts w:cs="Arial"/>
          <w:b/>
          <w:bCs/>
          <w:lang w:val="en-GB"/>
        </w:rPr>
      </w:pPr>
    </w:p>
    <w:bookmarkEnd w:id="0"/>
    <w:p w14:paraId="29AFBB6D" w14:textId="47E19DF4" w:rsidR="008F237A" w:rsidRPr="0098793C" w:rsidRDefault="008F237A" w:rsidP="008F237A">
      <w:pPr>
        <w:rPr>
          <w:rFonts w:cs="Arial"/>
          <w:b/>
          <w:bCs/>
          <w:lang w:val="en-GB"/>
        </w:rPr>
      </w:pPr>
      <w:r w:rsidRPr="0098793C">
        <w:rPr>
          <w:rFonts w:cs="Arial"/>
          <w:b/>
          <w:bCs/>
          <w:lang w:val="en-GB"/>
        </w:rPr>
        <w:t>Kilograms of sow feed per weaned piglet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5"/>
        <w:gridCol w:w="1415"/>
        <w:gridCol w:w="1416"/>
        <w:gridCol w:w="1416"/>
        <w:gridCol w:w="1416"/>
        <w:gridCol w:w="1416"/>
      </w:tblGrid>
      <w:tr w:rsidR="008F237A" w:rsidRPr="0098793C" w14:paraId="31A75621" w14:textId="77777777" w:rsidTr="00E86F59"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B601BD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Variable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91E4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Descriptive statistics</w:t>
            </w:r>
          </w:p>
        </w:tc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82B6B1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Values estimated with the generalized mixed linear model</w:t>
            </w:r>
          </w:p>
        </w:tc>
      </w:tr>
      <w:tr w:rsidR="008F237A" w:rsidRPr="0098793C" w14:paraId="2FB72266" w14:textId="77777777" w:rsidTr="00E86F59">
        <w:tc>
          <w:tcPr>
            <w:tcW w:w="1415" w:type="dxa"/>
            <w:tcBorders>
              <w:left w:val="nil"/>
              <w:bottom w:val="single" w:sz="4" w:space="0" w:color="auto"/>
            </w:tcBorders>
          </w:tcPr>
          <w:p w14:paraId="7BA001CF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Year</w:t>
            </w:r>
          </w:p>
        </w:tc>
        <w:tc>
          <w:tcPr>
            <w:tcW w:w="1415" w:type="dxa"/>
            <w:tcBorders>
              <w:bottom w:val="single" w:sz="4" w:space="0" w:color="auto"/>
              <w:right w:val="nil"/>
            </w:tcBorders>
          </w:tcPr>
          <w:p w14:paraId="44725507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Median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</w:tcBorders>
          </w:tcPr>
          <w:p w14:paraId="7134C249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Interquartile range</w:t>
            </w:r>
          </w:p>
        </w:tc>
        <w:tc>
          <w:tcPr>
            <w:tcW w:w="1416" w:type="dxa"/>
            <w:tcBorders>
              <w:bottom w:val="single" w:sz="4" w:space="0" w:color="auto"/>
              <w:right w:val="nil"/>
            </w:tcBorders>
          </w:tcPr>
          <w:p w14:paraId="100E5512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Least square means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10E25268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Standard error mean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55802277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95% confidence interval</w:t>
            </w:r>
          </w:p>
        </w:tc>
      </w:tr>
      <w:tr w:rsidR="00A76226" w:rsidRPr="0098793C" w14:paraId="33B933C8" w14:textId="77777777" w:rsidTr="00E86F59"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1FAF5D80" w14:textId="77777777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2015</w:t>
            </w:r>
          </w:p>
        </w:tc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25A2C50D" w14:textId="54531993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42.4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706E5D7C" w14:textId="3EF4FD43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40.3-45.4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55054F1D" w14:textId="74B40C8C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43.5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47B8E91F" w14:textId="03618F63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0.4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1BD41F15" w14:textId="2ECA113E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42.8-</w:t>
            </w:r>
            <w:r w:rsidR="003512CD" w:rsidRPr="0098793C">
              <w:rPr>
                <w:rFonts w:cs="Arial"/>
              </w:rPr>
              <w:t>44.3</w:t>
            </w:r>
          </w:p>
        </w:tc>
      </w:tr>
      <w:tr w:rsidR="00A76226" w:rsidRPr="0098793C" w14:paraId="2DEBAE37" w14:textId="77777777" w:rsidTr="00E86F59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6304609D" w14:textId="77777777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2016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39FB4286" w14:textId="05922F76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42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733E033" w14:textId="693BFA7E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38.9-44.3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C2CF659" w14:textId="4FEFA9AD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42.6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3F36484" w14:textId="06C50BC1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0.4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B63C790" w14:textId="7DD5C9B6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41.8-</w:t>
            </w:r>
            <w:r w:rsidR="003512CD" w:rsidRPr="0098793C">
              <w:rPr>
                <w:rFonts w:cs="Arial"/>
              </w:rPr>
              <w:t>43.3</w:t>
            </w:r>
          </w:p>
        </w:tc>
      </w:tr>
      <w:tr w:rsidR="00A76226" w:rsidRPr="0098793C" w14:paraId="54D7D247" w14:textId="77777777" w:rsidTr="00E86F59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58731B9" w14:textId="77777777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2017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6E8B5375" w14:textId="1BFF1037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41.6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20D93C1" w14:textId="4CAB0C1F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38.6-44.1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DEA54D1" w14:textId="245B2348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42.2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1C49995" w14:textId="613395ED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0.4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E44EA28" w14:textId="0BCE1F89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41.4-</w:t>
            </w:r>
            <w:r w:rsidR="003512CD" w:rsidRPr="0098793C">
              <w:rPr>
                <w:rFonts w:cs="Arial"/>
              </w:rPr>
              <w:t>42.9</w:t>
            </w:r>
          </w:p>
        </w:tc>
      </w:tr>
      <w:tr w:rsidR="00A76226" w:rsidRPr="0098793C" w14:paraId="2E8C4BE0" w14:textId="77777777" w:rsidTr="00E86F59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76AACE26" w14:textId="77777777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2018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11B37846" w14:textId="7674315E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41.7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D19E1A2" w14:textId="4DC8919E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39-44.3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4F1D346" w14:textId="6D2FFB35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42.4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C4312F3" w14:textId="779AEFC5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0.4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43ACB0C" w14:textId="6558609E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41.7-</w:t>
            </w:r>
            <w:r w:rsidR="003512CD" w:rsidRPr="0098793C">
              <w:rPr>
                <w:rFonts w:cs="Arial"/>
              </w:rPr>
              <w:t>43.2</w:t>
            </w:r>
          </w:p>
        </w:tc>
      </w:tr>
      <w:tr w:rsidR="00A76226" w:rsidRPr="0098793C" w14:paraId="2F1587FD" w14:textId="77777777" w:rsidTr="00E86F59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574792E9" w14:textId="77777777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2019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6FDBD9DF" w14:textId="37D1FAFF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41.6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042290F" w14:textId="703916F7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39.1-44.6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52E17C3" w14:textId="520E1BBA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42.8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4528296" w14:textId="00A7D296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0.4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C6879CD" w14:textId="255CF0C5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42.1-</w:t>
            </w:r>
            <w:r w:rsidR="003512CD" w:rsidRPr="0098793C">
              <w:rPr>
                <w:rFonts w:cs="Arial"/>
              </w:rPr>
              <w:t>43.6</w:t>
            </w:r>
          </w:p>
        </w:tc>
      </w:tr>
      <w:tr w:rsidR="00A76226" w:rsidRPr="0098793C" w14:paraId="77030B46" w14:textId="77777777" w:rsidTr="00E86F59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680EB891" w14:textId="77777777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2020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17CB93B4" w14:textId="11C1C379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41.4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7EE31FC" w14:textId="1D0D8CEC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39.7-45.2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8008956" w14:textId="60B8227F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42.7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7A1543A" w14:textId="756BA2DB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0.4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3290073" w14:textId="4EF727AC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41.9-</w:t>
            </w:r>
            <w:r w:rsidR="003512CD" w:rsidRPr="0098793C">
              <w:rPr>
                <w:rFonts w:cs="Arial"/>
              </w:rPr>
              <w:t>43.4</w:t>
            </w:r>
          </w:p>
        </w:tc>
      </w:tr>
      <w:tr w:rsidR="00A76226" w:rsidRPr="0098793C" w14:paraId="37697DFB" w14:textId="77777777" w:rsidTr="00E86F59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AD471EB" w14:textId="77777777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2021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53231704" w14:textId="656E5B7D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42.7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436DBB5" w14:textId="2A1C9FEE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39.7-44.7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7976DC5" w14:textId="47EF725F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43.1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75AEF31" w14:textId="49B32A9E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0.4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696EF5D" w14:textId="501F3B3A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42.3-</w:t>
            </w:r>
            <w:r w:rsidR="003512CD" w:rsidRPr="0098793C">
              <w:rPr>
                <w:rFonts w:cs="Arial"/>
              </w:rPr>
              <w:t>43.8</w:t>
            </w:r>
          </w:p>
        </w:tc>
      </w:tr>
      <w:tr w:rsidR="00A76226" w:rsidRPr="0098793C" w14:paraId="00E420FC" w14:textId="77777777" w:rsidTr="00E86F59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6512CCB0" w14:textId="77777777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2022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1D437938" w14:textId="0134F1C5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43.3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08E27CB" w14:textId="4C1DD58C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41.3-45.2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8997768" w14:textId="65A0547B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43.8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2869066" w14:textId="71E861C2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0.4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F5E54B3" w14:textId="67F47486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43.1-</w:t>
            </w:r>
            <w:r w:rsidR="003512CD" w:rsidRPr="0098793C">
              <w:rPr>
                <w:rFonts w:cs="Arial"/>
              </w:rPr>
              <w:t>44.5</w:t>
            </w:r>
          </w:p>
        </w:tc>
      </w:tr>
      <w:tr w:rsidR="00A76226" w:rsidRPr="0098793C" w14:paraId="252E8594" w14:textId="77777777" w:rsidTr="00E86F59"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4AD221BD" w14:textId="77777777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2023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7A65205B" w14:textId="33BEA15C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43.7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497406B" w14:textId="25C4906E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41.1-47.7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98EF801" w14:textId="4B83DB3E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45.1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CCCFB81" w14:textId="45F2AE97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0.4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ED96617" w14:textId="3A11D14E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44.4-</w:t>
            </w:r>
            <w:r w:rsidR="003512CD" w:rsidRPr="0098793C">
              <w:rPr>
                <w:rFonts w:cs="Arial"/>
              </w:rPr>
              <w:t>45.9</w:t>
            </w:r>
          </w:p>
        </w:tc>
      </w:tr>
      <w:tr w:rsidR="00A76226" w:rsidRPr="0098793C" w14:paraId="0D7CEC80" w14:textId="77777777" w:rsidTr="00E86F59">
        <w:tc>
          <w:tcPr>
            <w:tcW w:w="1415" w:type="dxa"/>
            <w:tcBorders>
              <w:top w:val="nil"/>
              <w:left w:val="nil"/>
              <w:right w:val="nil"/>
            </w:tcBorders>
          </w:tcPr>
          <w:p w14:paraId="04C7571C" w14:textId="77777777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2024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</w:tcPr>
          <w:p w14:paraId="6E658690" w14:textId="0489A17C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44.2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47E847C2" w14:textId="52CFBEF5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41.8-47.2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3515CAA6" w14:textId="607A9364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45.2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200C0EBC" w14:textId="016DAFA9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0.4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14:paraId="099E0044" w14:textId="6B215239" w:rsidR="00A76226" w:rsidRPr="0098793C" w:rsidRDefault="00A76226" w:rsidP="00A76226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44.4-</w:t>
            </w:r>
            <w:r w:rsidR="003512CD" w:rsidRPr="0098793C">
              <w:rPr>
                <w:rFonts w:cs="Arial"/>
              </w:rPr>
              <w:t>45.9</w:t>
            </w:r>
          </w:p>
        </w:tc>
      </w:tr>
    </w:tbl>
    <w:p w14:paraId="0C899C08" w14:textId="77777777" w:rsidR="008F237A" w:rsidRPr="0098793C" w:rsidRDefault="008F237A" w:rsidP="008F237A">
      <w:pPr>
        <w:rPr>
          <w:rFonts w:cs="Arial"/>
          <w:lang w:val="en-GB"/>
        </w:rPr>
      </w:pPr>
    </w:p>
    <w:p w14:paraId="40CEB9E6" w14:textId="77777777" w:rsidR="00A20CCB" w:rsidRPr="0098793C" w:rsidRDefault="00A20CCB" w:rsidP="008F237A">
      <w:pPr>
        <w:rPr>
          <w:rFonts w:cs="Arial"/>
          <w:lang w:val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86"/>
        <w:gridCol w:w="1395"/>
        <w:gridCol w:w="1415"/>
        <w:gridCol w:w="1394"/>
        <w:gridCol w:w="1403"/>
        <w:gridCol w:w="1411"/>
      </w:tblGrid>
      <w:tr w:rsidR="008F237A" w:rsidRPr="0098793C" w14:paraId="3B27FE35" w14:textId="77777777" w:rsidTr="00E86F59"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394DC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Variable</w:t>
            </w: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6701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Descriptive statistics</w:t>
            </w:r>
          </w:p>
        </w:tc>
        <w:tc>
          <w:tcPr>
            <w:tcW w:w="4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967C36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Values estimated with the generalized mixed linear model</w:t>
            </w:r>
          </w:p>
        </w:tc>
      </w:tr>
      <w:tr w:rsidR="008F237A" w:rsidRPr="0098793C" w14:paraId="265B3F3E" w14:textId="77777777" w:rsidTr="00E86F59">
        <w:tc>
          <w:tcPr>
            <w:tcW w:w="1486" w:type="dxa"/>
            <w:tcBorders>
              <w:left w:val="nil"/>
              <w:bottom w:val="single" w:sz="4" w:space="0" w:color="auto"/>
            </w:tcBorders>
          </w:tcPr>
          <w:p w14:paraId="085001E3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Geographical area</w:t>
            </w:r>
          </w:p>
        </w:tc>
        <w:tc>
          <w:tcPr>
            <w:tcW w:w="1395" w:type="dxa"/>
            <w:tcBorders>
              <w:bottom w:val="single" w:sz="4" w:space="0" w:color="auto"/>
              <w:right w:val="nil"/>
            </w:tcBorders>
          </w:tcPr>
          <w:p w14:paraId="006511A6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Median</w:t>
            </w:r>
          </w:p>
        </w:tc>
        <w:tc>
          <w:tcPr>
            <w:tcW w:w="1415" w:type="dxa"/>
            <w:tcBorders>
              <w:left w:val="nil"/>
              <w:bottom w:val="single" w:sz="4" w:space="0" w:color="auto"/>
            </w:tcBorders>
          </w:tcPr>
          <w:p w14:paraId="4062B8EA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Interquartile range</w:t>
            </w:r>
          </w:p>
        </w:tc>
        <w:tc>
          <w:tcPr>
            <w:tcW w:w="1394" w:type="dxa"/>
            <w:tcBorders>
              <w:bottom w:val="single" w:sz="4" w:space="0" w:color="auto"/>
              <w:right w:val="nil"/>
            </w:tcBorders>
          </w:tcPr>
          <w:p w14:paraId="265CB7E9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Least square means</w:t>
            </w:r>
          </w:p>
        </w:tc>
        <w:tc>
          <w:tcPr>
            <w:tcW w:w="1403" w:type="dxa"/>
            <w:tcBorders>
              <w:left w:val="nil"/>
              <w:bottom w:val="single" w:sz="4" w:space="0" w:color="auto"/>
              <w:right w:val="nil"/>
            </w:tcBorders>
          </w:tcPr>
          <w:p w14:paraId="4E0831C5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Standard error mean</w:t>
            </w:r>
          </w:p>
        </w:tc>
        <w:tc>
          <w:tcPr>
            <w:tcW w:w="1411" w:type="dxa"/>
            <w:tcBorders>
              <w:left w:val="nil"/>
              <w:bottom w:val="single" w:sz="4" w:space="0" w:color="auto"/>
              <w:right w:val="nil"/>
            </w:tcBorders>
          </w:tcPr>
          <w:p w14:paraId="2B6A4163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95% confidence interval</w:t>
            </w:r>
          </w:p>
        </w:tc>
      </w:tr>
      <w:tr w:rsidR="008F237A" w:rsidRPr="0098793C" w14:paraId="7F0BC938" w14:textId="77777777" w:rsidTr="00E86F59">
        <w:tc>
          <w:tcPr>
            <w:tcW w:w="1486" w:type="dxa"/>
            <w:tcBorders>
              <w:left w:val="nil"/>
              <w:bottom w:val="nil"/>
              <w:right w:val="nil"/>
            </w:tcBorders>
          </w:tcPr>
          <w:p w14:paraId="159603EB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East</w:t>
            </w:r>
          </w:p>
        </w:tc>
        <w:tc>
          <w:tcPr>
            <w:tcW w:w="1395" w:type="dxa"/>
            <w:tcBorders>
              <w:left w:val="nil"/>
              <w:bottom w:val="nil"/>
              <w:right w:val="nil"/>
            </w:tcBorders>
          </w:tcPr>
          <w:p w14:paraId="37211268" w14:textId="594C9823" w:rsidR="008F237A" w:rsidRPr="0098793C" w:rsidRDefault="00387324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42.3</w:t>
            </w:r>
          </w:p>
        </w:tc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0ACBF6ED" w14:textId="52B0F450" w:rsidR="008F237A" w:rsidRPr="0098793C" w:rsidRDefault="00387324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39.5-45.1</w:t>
            </w:r>
          </w:p>
        </w:tc>
        <w:tc>
          <w:tcPr>
            <w:tcW w:w="1394" w:type="dxa"/>
            <w:tcBorders>
              <w:left w:val="nil"/>
              <w:bottom w:val="nil"/>
              <w:right w:val="nil"/>
            </w:tcBorders>
          </w:tcPr>
          <w:p w14:paraId="4DCC9F17" w14:textId="3155E01E" w:rsidR="008F237A" w:rsidRPr="0098793C" w:rsidRDefault="00387324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42.9</w:t>
            </w:r>
          </w:p>
        </w:tc>
        <w:tc>
          <w:tcPr>
            <w:tcW w:w="1403" w:type="dxa"/>
            <w:tcBorders>
              <w:left w:val="nil"/>
              <w:bottom w:val="nil"/>
              <w:right w:val="nil"/>
            </w:tcBorders>
          </w:tcPr>
          <w:p w14:paraId="3E0009A6" w14:textId="73243A65" w:rsidR="008F237A" w:rsidRPr="0098793C" w:rsidRDefault="00387324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0.4</w:t>
            </w:r>
          </w:p>
        </w:tc>
        <w:tc>
          <w:tcPr>
            <w:tcW w:w="1411" w:type="dxa"/>
            <w:tcBorders>
              <w:left w:val="nil"/>
              <w:bottom w:val="nil"/>
              <w:right w:val="nil"/>
            </w:tcBorders>
          </w:tcPr>
          <w:p w14:paraId="227F0C68" w14:textId="73629286" w:rsidR="008F237A" w:rsidRPr="0098793C" w:rsidRDefault="00387324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42.1-43.6</w:t>
            </w:r>
          </w:p>
        </w:tc>
      </w:tr>
      <w:tr w:rsidR="008F237A" w:rsidRPr="0098793C" w14:paraId="59D5173C" w14:textId="77777777" w:rsidTr="00E86F59"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14:paraId="02336893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North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093F935E" w14:textId="0300333E" w:rsidR="008F237A" w:rsidRPr="0098793C" w:rsidRDefault="00387324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41.5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670526F5" w14:textId="2EE9F266" w:rsidR="008F237A" w:rsidRPr="0098793C" w:rsidRDefault="00387324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40.1-43.7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4BB48379" w14:textId="5E203242" w:rsidR="008F237A" w:rsidRPr="0098793C" w:rsidRDefault="00387324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42.2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</w:tcPr>
          <w:p w14:paraId="67249AE3" w14:textId="02A1B4D1" w:rsidR="008F237A" w:rsidRPr="0098793C" w:rsidRDefault="00387324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0.6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0256DFD1" w14:textId="2BF95480" w:rsidR="008F237A" w:rsidRPr="0098793C" w:rsidRDefault="00387324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40.9-43.5</w:t>
            </w:r>
          </w:p>
        </w:tc>
      </w:tr>
      <w:tr w:rsidR="008F237A" w:rsidRPr="0098793C" w14:paraId="094681C8" w14:textId="77777777" w:rsidTr="00E86F59"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E94F7C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South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9B2E1A" w14:textId="66545B18" w:rsidR="008F237A" w:rsidRPr="0098793C" w:rsidRDefault="00387324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44.6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445E0E" w14:textId="661E2685" w:rsidR="008F237A" w:rsidRPr="0098793C" w:rsidRDefault="00387324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42.6-46.8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D92B48" w14:textId="2AD2560F" w:rsidR="008F237A" w:rsidRPr="0098793C" w:rsidRDefault="00387324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45.4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5E4E16" w14:textId="0191E76A" w:rsidR="008F237A" w:rsidRPr="0098793C" w:rsidRDefault="00387324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0.6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E66F3F" w14:textId="26EBDDA6" w:rsidR="008F237A" w:rsidRPr="0098793C" w:rsidRDefault="00387324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44.2-46.7</w:t>
            </w:r>
          </w:p>
        </w:tc>
      </w:tr>
    </w:tbl>
    <w:p w14:paraId="6867F701" w14:textId="77777777" w:rsidR="0071445C" w:rsidRPr="0098793C" w:rsidRDefault="0071445C" w:rsidP="008F237A">
      <w:pPr>
        <w:rPr>
          <w:rFonts w:cs="Arial"/>
          <w:b/>
          <w:bCs/>
          <w:lang w:val="en-GB"/>
        </w:rPr>
      </w:pPr>
    </w:p>
    <w:p w14:paraId="6EFEF85F" w14:textId="77777777" w:rsidR="009163EA" w:rsidRDefault="009163EA" w:rsidP="008F237A">
      <w:pPr>
        <w:rPr>
          <w:rFonts w:cs="Arial"/>
          <w:b/>
          <w:bCs/>
          <w:lang w:val="en-GB"/>
        </w:rPr>
      </w:pPr>
    </w:p>
    <w:p w14:paraId="6FF664EF" w14:textId="4E069E97" w:rsidR="008F237A" w:rsidRPr="0098793C" w:rsidRDefault="008F237A" w:rsidP="008F237A">
      <w:pPr>
        <w:rPr>
          <w:rFonts w:cs="Arial"/>
          <w:b/>
          <w:bCs/>
          <w:lang w:val="en-GB"/>
        </w:rPr>
      </w:pPr>
      <w:r w:rsidRPr="0098793C">
        <w:rPr>
          <w:rFonts w:cs="Arial"/>
          <w:b/>
          <w:bCs/>
          <w:lang w:val="en-GB"/>
        </w:rPr>
        <w:lastRenderedPageBreak/>
        <w:t>Total kilograms of sow feed per year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2"/>
        <w:gridCol w:w="1399"/>
        <w:gridCol w:w="1484"/>
        <w:gridCol w:w="1398"/>
        <w:gridCol w:w="1407"/>
        <w:gridCol w:w="1414"/>
      </w:tblGrid>
      <w:tr w:rsidR="008F237A" w:rsidRPr="0098793C" w14:paraId="20228F55" w14:textId="77777777" w:rsidTr="00583AA8"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8B2254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Variable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D3F3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Descriptive statistics</w:t>
            </w:r>
          </w:p>
        </w:tc>
        <w:tc>
          <w:tcPr>
            <w:tcW w:w="4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BFC62D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Values estimated with the generalized mixed linear model</w:t>
            </w:r>
          </w:p>
        </w:tc>
      </w:tr>
      <w:tr w:rsidR="008F237A" w:rsidRPr="0098793C" w14:paraId="31A667F7" w14:textId="77777777" w:rsidTr="00583AA8">
        <w:tc>
          <w:tcPr>
            <w:tcW w:w="1402" w:type="dxa"/>
            <w:tcBorders>
              <w:left w:val="nil"/>
              <w:bottom w:val="single" w:sz="4" w:space="0" w:color="auto"/>
            </w:tcBorders>
          </w:tcPr>
          <w:p w14:paraId="68E16154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Year</w:t>
            </w:r>
          </w:p>
        </w:tc>
        <w:tc>
          <w:tcPr>
            <w:tcW w:w="1399" w:type="dxa"/>
            <w:tcBorders>
              <w:bottom w:val="single" w:sz="4" w:space="0" w:color="auto"/>
              <w:right w:val="nil"/>
            </w:tcBorders>
          </w:tcPr>
          <w:p w14:paraId="295FCF39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Median</w:t>
            </w:r>
          </w:p>
        </w:tc>
        <w:tc>
          <w:tcPr>
            <w:tcW w:w="1484" w:type="dxa"/>
            <w:tcBorders>
              <w:left w:val="nil"/>
              <w:bottom w:val="single" w:sz="4" w:space="0" w:color="auto"/>
            </w:tcBorders>
          </w:tcPr>
          <w:p w14:paraId="5B9D9346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Interquartile range</w:t>
            </w:r>
          </w:p>
        </w:tc>
        <w:tc>
          <w:tcPr>
            <w:tcW w:w="1398" w:type="dxa"/>
            <w:tcBorders>
              <w:bottom w:val="single" w:sz="4" w:space="0" w:color="auto"/>
              <w:right w:val="nil"/>
            </w:tcBorders>
          </w:tcPr>
          <w:p w14:paraId="4727CEE7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Least square means</w:t>
            </w:r>
          </w:p>
        </w:tc>
        <w:tc>
          <w:tcPr>
            <w:tcW w:w="1407" w:type="dxa"/>
            <w:tcBorders>
              <w:left w:val="nil"/>
              <w:bottom w:val="single" w:sz="4" w:space="0" w:color="auto"/>
              <w:right w:val="nil"/>
            </w:tcBorders>
          </w:tcPr>
          <w:p w14:paraId="5D395207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Standard error mean</w:t>
            </w:r>
          </w:p>
        </w:tc>
        <w:tc>
          <w:tcPr>
            <w:tcW w:w="1414" w:type="dxa"/>
            <w:tcBorders>
              <w:left w:val="nil"/>
              <w:bottom w:val="single" w:sz="4" w:space="0" w:color="auto"/>
              <w:right w:val="nil"/>
            </w:tcBorders>
          </w:tcPr>
          <w:p w14:paraId="7B0CB5C6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95% confidence interval</w:t>
            </w:r>
          </w:p>
        </w:tc>
      </w:tr>
      <w:tr w:rsidR="00583AA8" w:rsidRPr="0098793C" w14:paraId="063483D0" w14:textId="77777777" w:rsidTr="00583AA8">
        <w:tc>
          <w:tcPr>
            <w:tcW w:w="1402" w:type="dxa"/>
            <w:tcBorders>
              <w:left w:val="nil"/>
              <w:bottom w:val="nil"/>
              <w:right w:val="nil"/>
            </w:tcBorders>
          </w:tcPr>
          <w:p w14:paraId="57EF2C18" w14:textId="77777777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2015</w:t>
            </w:r>
          </w:p>
        </w:tc>
        <w:tc>
          <w:tcPr>
            <w:tcW w:w="1399" w:type="dxa"/>
            <w:tcBorders>
              <w:left w:val="nil"/>
              <w:bottom w:val="nil"/>
              <w:right w:val="nil"/>
            </w:tcBorders>
          </w:tcPr>
          <w:p w14:paraId="0D7B8BDC" w14:textId="66D83CF2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1124.3</w:t>
            </w:r>
          </w:p>
        </w:tc>
        <w:tc>
          <w:tcPr>
            <w:tcW w:w="1484" w:type="dxa"/>
            <w:tcBorders>
              <w:left w:val="nil"/>
              <w:bottom w:val="nil"/>
              <w:right w:val="nil"/>
            </w:tcBorders>
          </w:tcPr>
          <w:p w14:paraId="57B1230E" w14:textId="7064EBA2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1079.2-1157</w:t>
            </w:r>
          </w:p>
        </w:tc>
        <w:tc>
          <w:tcPr>
            <w:tcW w:w="1398" w:type="dxa"/>
            <w:tcBorders>
              <w:left w:val="nil"/>
              <w:bottom w:val="nil"/>
              <w:right w:val="nil"/>
            </w:tcBorders>
          </w:tcPr>
          <w:p w14:paraId="419AA967" w14:textId="2BB8E879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1128</w:t>
            </w:r>
            <w:r w:rsidR="00F55B8E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6</w:t>
            </w:r>
          </w:p>
        </w:tc>
        <w:tc>
          <w:tcPr>
            <w:tcW w:w="1407" w:type="dxa"/>
            <w:tcBorders>
              <w:left w:val="nil"/>
              <w:bottom w:val="nil"/>
              <w:right w:val="nil"/>
            </w:tcBorders>
          </w:tcPr>
          <w:p w14:paraId="65619BAC" w14:textId="7A87246C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6</w:t>
            </w:r>
            <w:r w:rsidR="00F55B8E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4</w:t>
            </w:r>
          </w:p>
        </w:tc>
        <w:tc>
          <w:tcPr>
            <w:tcW w:w="1414" w:type="dxa"/>
            <w:tcBorders>
              <w:left w:val="nil"/>
              <w:bottom w:val="nil"/>
              <w:right w:val="nil"/>
            </w:tcBorders>
          </w:tcPr>
          <w:p w14:paraId="6C9E0BB8" w14:textId="1CF40D5F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1116</w:t>
            </w:r>
            <w:r w:rsidR="00F55B8E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1-</w:t>
            </w:r>
            <w:r w:rsidR="00F55B8E" w:rsidRPr="0098793C">
              <w:rPr>
                <w:rFonts w:cs="Arial"/>
              </w:rPr>
              <w:t>1141.1</w:t>
            </w:r>
          </w:p>
        </w:tc>
      </w:tr>
      <w:tr w:rsidR="00583AA8" w:rsidRPr="0098793C" w14:paraId="295118F0" w14:textId="77777777" w:rsidTr="00583AA8"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27B180AE" w14:textId="77777777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2016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5FA25CF0" w14:textId="147DA8AB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1122.9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72D45932" w14:textId="7F39D278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1074.2-1159.9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576ED696" w14:textId="11D1CAE2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1125</w:t>
            </w:r>
            <w:r w:rsidR="00F55B8E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522B2969" w14:textId="7D220744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6</w:t>
            </w:r>
            <w:r w:rsidR="00F55B8E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14:paraId="5CE070B8" w14:textId="7C311E81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1113</w:t>
            </w:r>
            <w:r w:rsidR="00F55B8E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2-</w:t>
            </w:r>
            <w:r w:rsidR="00F55B8E" w:rsidRPr="0098793C">
              <w:rPr>
                <w:rFonts w:cs="Arial"/>
              </w:rPr>
              <w:t>1137.9</w:t>
            </w:r>
          </w:p>
        </w:tc>
      </w:tr>
      <w:tr w:rsidR="00583AA8" w:rsidRPr="0098793C" w14:paraId="017A6317" w14:textId="77777777" w:rsidTr="00583AA8"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27367DB7" w14:textId="77777777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2017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708196BE" w14:textId="52240929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1113.3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3680D8E1" w14:textId="16034ED2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1075-1159.8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080D1246" w14:textId="6967F567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1121</w:t>
            </w:r>
            <w:r w:rsidR="00F55B8E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7882B56F" w14:textId="769F2188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6</w:t>
            </w:r>
            <w:r w:rsidR="00F55B8E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14:paraId="49775165" w14:textId="25C7D190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1109</w:t>
            </w:r>
            <w:r w:rsidR="00F55B8E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4-</w:t>
            </w:r>
            <w:r w:rsidR="00F55B8E" w:rsidRPr="0098793C">
              <w:rPr>
                <w:rFonts w:cs="Arial"/>
              </w:rPr>
              <w:t>1133.6</w:t>
            </w:r>
          </w:p>
        </w:tc>
      </w:tr>
      <w:tr w:rsidR="00583AA8" w:rsidRPr="0098793C" w14:paraId="0A686DA3" w14:textId="77777777" w:rsidTr="00583AA8"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4F382333" w14:textId="77777777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2018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37AB3E0F" w14:textId="757DDA16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1138.9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3F78A548" w14:textId="2877D39A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1101-1172.2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1269A136" w14:textId="30B9DD1C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1146</w:t>
            </w:r>
            <w:r w:rsidR="00F55B8E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795A573A" w14:textId="5272048A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6</w:t>
            </w:r>
            <w:r w:rsidR="00F55B8E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14:paraId="19D13845" w14:textId="5813AC66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1134</w:t>
            </w:r>
            <w:r w:rsidR="00F55B8E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7-</w:t>
            </w:r>
            <w:r w:rsidR="00F55B8E" w:rsidRPr="0098793C">
              <w:rPr>
                <w:rFonts w:cs="Arial"/>
              </w:rPr>
              <w:t>1158.8</w:t>
            </w:r>
          </w:p>
        </w:tc>
      </w:tr>
      <w:tr w:rsidR="00583AA8" w:rsidRPr="0098793C" w14:paraId="5879206D" w14:textId="77777777" w:rsidTr="00583AA8"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6342AD07" w14:textId="77777777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2019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0FF4C2D5" w14:textId="75FCB7CB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1150.8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3BE31E53" w14:textId="53D45B5D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1102-1200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130F31CB" w14:textId="25AA68CB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1156</w:t>
            </w:r>
            <w:r w:rsidR="00F55B8E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48F5F1D7" w14:textId="5BECF05C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6</w:t>
            </w:r>
            <w:r w:rsidR="00F55B8E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2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14:paraId="1E4BAEAF" w14:textId="116B0BCF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1144</w:t>
            </w:r>
            <w:r w:rsidR="00F55B8E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8-</w:t>
            </w:r>
            <w:r w:rsidR="00F55B8E" w:rsidRPr="0098793C">
              <w:rPr>
                <w:rFonts w:cs="Arial"/>
              </w:rPr>
              <w:t>1169.1</w:t>
            </w:r>
          </w:p>
        </w:tc>
      </w:tr>
      <w:tr w:rsidR="00583AA8" w:rsidRPr="0098793C" w14:paraId="560C6C50" w14:textId="77777777" w:rsidTr="00583AA8"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39DDDFEC" w14:textId="77777777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2020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0FE430E9" w14:textId="28E1A6BC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1157.9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40351BC2" w14:textId="1AB35319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1132.9-1209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5076B565" w14:textId="6232661E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1173</w:t>
            </w:r>
            <w:r w:rsidR="00F55B8E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7519CE50" w14:textId="716DF864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6</w:t>
            </w:r>
            <w:r w:rsidR="00F55B8E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2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14:paraId="7A0CBF1B" w14:textId="625A4034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1161</w:t>
            </w:r>
            <w:r w:rsidR="00F55B8E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3-</w:t>
            </w:r>
            <w:r w:rsidR="00F55B8E" w:rsidRPr="0098793C">
              <w:rPr>
                <w:rFonts w:cs="Arial"/>
              </w:rPr>
              <w:t>1185.8</w:t>
            </w:r>
          </w:p>
        </w:tc>
      </w:tr>
      <w:tr w:rsidR="00583AA8" w:rsidRPr="0098793C" w14:paraId="2BE3F4C7" w14:textId="77777777" w:rsidTr="00583AA8"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35A41C7E" w14:textId="77777777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2021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73E5E909" w14:textId="289C5A50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1181.1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5629E140" w14:textId="2EE142EA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1120.3-1224.9-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1FB32C25" w14:textId="20135DF5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1177</w:t>
            </w:r>
            <w:r w:rsidR="00F55B8E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37B13D64" w14:textId="301062D5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6</w:t>
            </w:r>
            <w:r w:rsidR="00F55B8E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2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14:paraId="258CF6C7" w14:textId="0E5E4C1A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1165</w:t>
            </w:r>
            <w:r w:rsidR="00F55B8E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7-</w:t>
            </w:r>
            <w:r w:rsidR="00F55B8E" w:rsidRPr="0098793C">
              <w:rPr>
                <w:rFonts w:cs="Arial"/>
              </w:rPr>
              <w:t>1190</w:t>
            </w:r>
          </w:p>
        </w:tc>
      </w:tr>
      <w:tr w:rsidR="00583AA8" w:rsidRPr="0098793C" w14:paraId="4551FD1C" w14:textId="77777777" w:rsidTr="00583AA8"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633250E1" w14:textId="77777777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2022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1C55B8BC" w14:textId="720DB454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1169.1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1F9CB47A" w14:textId="4537BAE6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1122.1-1208.3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59C47E4A" w14:textId="0359F77A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1172</w:t>
            </w:r>
            <w:r w:rsidR="00F55B8E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622DD225" w14:textId="63705001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6</w:t>
            </w:r>
            <w:r w:rsidR="00F55B8E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2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14:paraId="12E3B98C" w14:textId="0FACB749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1160</w:t>
            </w:r>
            <w:r w:rsidR="00F55B8E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6-</w:t>
            </w:r>
            <w:r w:rsidR="00F55B8E" w:rsidRPr="0098793C">
              <w:rPr>
                <w:rFonts w:cs="Arial"/>
              </w:rPr>
              <w:t>1184.9</w:t>
            </w:r>
          </w:p>
        </w:tc>
      </w:tr>
      <w:tr w:rsidR="00583AA8" w:rsidRPr="0098793C" w14:paraId="25385E98" w14:textId="77777777" w:rsidTr="00583AA8"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7567FF6C" w14:textId="77777777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2023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31BED3C9" w14:textId="472E4B4A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1176.8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00CFA21C" w14:textId="0E38764F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1138.6-1225.3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388AC8B7" w14:textId="732D882C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1185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3F42E554" w14:textId="4E254028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6</w:t>
            </w:r>
            <w:r w:rsidR="00F55B8E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2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14:paraId="0464AC73" w14:textId="576ED299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1172</w:t>
            </w:r>
            <w:r w:rsidR="00F55B8E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8-</w:t>
            </w:r>
            <w:r w:rsidR="00F55B8E" w:rsidRPr="0098793C">
              <w:rPr>
                <w:rFonts w:cs="Arial"/>
              </w:rPr>
              <w:t>1197.2</w:t>
            </w:r>
          </w:p>
        </w:tc>
      </w:tr>
      <w:tr w:rsidR="00583AA8" w:rsidRPr="0098793C" w14:paraId="4CD3C09B" w14:textId="77777777" w:rsidTr="00583AA8">
        <w:tc>
          <w:tcPr>
            <w:tcW w:w="1402" w:type="dxa"/>
            <w:tcBorders>
              <w:top w:val="nil"/>
              <w:left w:val="nil"/>
              <w:right w:val="nil"/>
            </w:tcBorders>
          </w:tcPr>
          <w:p w14:paraId="7E91A423" w14:textId="77777777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2024</w:t>
            </w:r>
          </w:p>
        </w:tc>
        <w:tc>
          <w:tcPr>
            <w:tcW w:w="1399" w:type="dxa"/>
            <w:tcBorders>
              <w:top w:val="nil"/>
              <w:left w:val="nil"/>
              <w:right w:val="nil"/>
            </w:tcBorders>
          </w:tcPr>
          <w:p w14:paraId="3452D863" w14:textId="7C9B849E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1194.4</w:t>
            </w:r>
          </w:p>
        </w:tc>
        <w:tc>
          <w:tcPr>
            <w:tcW w:w="1484" w:type="dxa"/>
            <w:tcBorders>
              <w:top w:val="nil"/>
              <w:left w:val="nil"/>
              <w:right w:val="nil"/>
            </w:tcBorders>
          </w:tcPr>
          <w:p w14:paraId="6944299A" w14:textId="3BBAF065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1142.1-1245.4</w:t>
            </w:r>
          </w:p>
        </w:tc>
        <w:tc>
          <w:tcPr>
            <w:tcW w:w="1398" w:type="dxa"/>
            <w:tcBorders>
              <w:top w:val="nil"/>
              <w:left w:val="nil"/>
              <w:right w:val="nil"/>
            </w:tcBorders>
          </w:tcPr>
          <w:p w14:paraId="76FCD867" w14:textId="6D6DD9FD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1198</w:t>
            </w:r>
            <w:r w:rsidR="00F55B8E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6</w:t>
            </w:r>
          </w:p>
        </w:tc>
        <w:tc>
          <w:tcPr>
            <w:tcW w:w="1407" w:type="dxa"/>
            <w:tcBorders>
              <w:top w:val="nil"/>
              <w:left w:val="nil"/>
              <w:right w:val="nil"/>
            </w:tcBorders>
          </w:tcPr>
          <w:p w14:paraId="5D06D0FE" w14:textId="73903202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6</w:t>
            </w:r>
            <w:r w:rsidR="00F55B8E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1</w:t>
            </w:r>
          </w:p>
        </w:tc>
        <w:tc>
          <w:tcPr>
            <w:tcW w:w="1414" w:type="dxa"/>
            <w:tcBorders>
              <w:top w:val="nil"/>
              <w:left w:val="nil"/>
              <w:right w:val="nil"/>
            </w:tcBorders>
          </w:tcPr>
          <w:p w14:paraId="698C7790" w14:textId="65940F9F" w:rsidR="00583AA8" w:rsidRPr="0098793C" w:rsidRDefault="00583AA8" w:rsidP="00583AA8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1186</w:t>
            </w:r>
            <w:r w:rsidR="00F55B8E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6-</w:t>
            </w:r>
            <w:r w:rsidR="00F55B8E" w:rsidRPr="0098793C">
              <w:rPr>
                <w:rFonts w:cs="Arial"/>
              </w:rPr>
              <w:t>1210.7</w:t>
            </w:r>
          </w:p>
        </w:tc>
      </w:tr>
    </w:tbl>
    <w:p w14:paraId="364E28B1" w14:textId="77777777" w:rsidR="008F237A" w:rsidRPr="0098793C" w:rsidRDefault="008F237A" w:rsidP="008F237A">
      <w:pPr>
        <w:rPr>
          <w:rFonts w:cs="Arial"/>
          <w:lang w:val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86"/>
        <w:gridCol w:w="1395"/>
        <w:gridCol w:w="1415"/>
        <w:gridCol w:w="1394"/>
        <w:gridCol w:w="1403"/>
        <w:gridCol w:w="1411"/>
      </w:tblGrid>
      <w:tr w:rsidR="00F55B8E" w:rsidRPr="0098793C" w14:paraId="65A2ED00" w14:textId="77777777" w:rsidTr="002B0249"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15A738" w14:textId="77777777" w:rsidR="00F55B8E" w:rsidRPr="0098793C" w:rsidRDefault="00F55B8E" w:rsidP="002B024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Variable</w:t>
            </w: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F76C" w14:textId="77777777" w:rsidR="00F55B8E" w:rsidRPr="0098793C" w:rsidRDefault="00F55B8E" w:rsidP="002B024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Descriptive statistics</w:t>
            </w:r>
          </w:p>
        </w:tc>
        <w:tc>
          <w:tcPr>
            <w:tcW w:w="4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6CA92C" w14:textId="77777777" w:rsidR="00F55B8E" w:rsidRPr="0098793C" w:rsidRDefault="00F55B8E" w:rsidP="002B024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Values estimated with the generalized mixed linear model</w:t>
            </w:r>
          </w:p>
        </w:tc>
      </w:tr>
      <w:tr w:rsidR="00F55B8E" w:rsidRPr="0098793C" w14:paraId="6F36DAF3" w14:textId="77777777" w:rsidTr="002B0249">
        <w:tc>
          <w:tcPr>
            <w:tcW w:w="1486" w:type="dxa"/>
            <w:tcBorders>
              <w:left w:val="nil"/>
              <w:bottom w:val="single" w:sz="4" w:space="0" w:color="auto"/>
            </w:tcBorders>
          </w:tcPr>
          <w:p w14:paraId="366B080B" w14:textId="77777777" w:rsidR="00F55B8E" w:rsidRPr="0098793C" w:rsidRDefault="00F55B8E" w:rsidP="002B024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Geographical area</w:t>
            </w:r>
          </w:p>
        </w:tc>
        <w:tc>
          <w:tcPr>
            <w:tcW w:w="1395" w:type="dxa"/>
            <w:tcBorders>
              <w:bottom w:val="single" w:sz="4" w:space="0" w:color="auto"/>
              <w:right w:val="nil"/>
            </w:tcBorders>
          </w:tcPr>
          <w:p w14:paraId="43206F2E" w14:textId="77777777" w:rsidR="00F55B8E" w:rsidRPr="0098793C" w:rsidRDefault="00F55B8E" w:rsidP="002B024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Median</w:t>
            </w:r>
          </w:p>
        </w:tc>
        <w:tc>
          <w:tcPr>
            <w:tcW w:w="1415" w:type="dxa"/>
            <w:tcBorders>
              <w:left w:val="nil"/>
              <w:bottom w:val="single" w:sz="4" w:space="0" w:color="auto"/>
            </w:tcBorders>
          </w:tcPr>
          <w:p w14:paraId="4E5601BD" w14:textId="77777777" w:rsidR="00F55B8E" w:rsidRPr="0098793C" w:rsidRDefault="00F55B8E" w:rsidP="002B024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Interquartile range</w:t>
            </w:r>
          </w:p>
        </w:tc>
        <w:tc>
          <w:tcPr>
            <w:tcW w:w="1394" w:type="dxa"/>
            <w:tcBorders>
              <w:bottom w:val="single" w:sz="4" w:space="0" w:color="auto"/>
              <w:right w:val="nil"/>
            </w:tcBorders>
          </w:tcPr>
          <w:p w14:paraId="548D9B2E" w14:textId="77777777" w:rsidR="00F55B8E" w:rsidRPr="0098793C" w:rsidRDefault="00F55B8E" w:rsidP="002B024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Least square means</w:t>
            </w:r>
          </w:p>
        </w:tc>
        <w:tc>
          <w:tcPr>
            <w:tcW w:w="1403" w:type="dxa"/>
            <w:tcBorders>
              <w:left w:val="nil"/>
              <w:bottom w:val="single" w:sz="4" w:space="0" w:color="auto"/>
              <w:right w:val="nil"/>
            </w:tcBorders>
          </w:tcPr>
          <w:p w14:paraId="578726A6" w14:textId="77777777" w:rsidR="00F55B8E" w:rsidRPr="0098793C" w:rsidRDefault="00F55B8E" w:rsidP="002B024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Standard error mean</w:t>
            </w:r>
          </w:p>
        </w:tc>
        <w:tc>
          <w:tcPr>
            <w:tcW w:w="1411" w:type="dxa"/>
            <w:tcBorders>
              <w:left w:val="nil"/>
              <w:bottom w:val="single" w:sz="4" w:space="0" w:color="auto"/>
              <w:right w:val="nil"/>
            </w:tcBorders>
          </w:tcPr>
          <w:p w14:paraId="76E2A091" w14:textId="77777777" w:rsidR="00F55B8E" w:rsidRPr="0098793C" w:rsidRDefault="00F55B8E" w:rsidP="002B024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95% confidence interval</w:t>
            </w:r>
          </w:p>
        </w:tc>
      </w:tr>
      <w:tr w:rsidR="00F55B8E" w:rsidRPr="0098793C" w14:paraId="73F180B1" w14:textId="77777777" w:rsidTr="002B0249">
        <w:tc>
          <w:tcPr>
            <w:tcW w:w="1486" w:type="dxa"/>
            <w:tcBorders>
              <w:left w:val="nil"/>
              <w:bottom w:val="nil"/>
              <w:right w:val="nil"/>
            </w:tcBorders>
          </w:tcPr>
          <w:p w14:paraId="267A9B48" w14:textId="77777777" w:rsidR="00F55B8E" w:rsidRPr="0098793C" w:rsidRDefault="00F55B8E" w:rsidP="002B024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East</w:t>
            </w:r>
          </w:p>
        </w:tc>
        <w:tc>
          <w:tcPr>
            <w:tcW w:w="1395" w:type="dxa"/>
            <w:tcBorders>
              <w:left w:val="nil"/>
              <w:bottom w:val="nil"/>
              <w:right w:val="nil"/>
            </w:tcBorders>
          </w:tcPr>
          <w:p w14:paraId="48A3EE80" w14:textId="2296E47B" w:rsidR="00F55B8E" w:rsidRPr="0098793C" w:rsidRDefault="00415517" w:rsidP="002B024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1148.5</w:t>
            </w:r>
          </w:p>
        </w:tc>
        <w:tc>
          <w:tcPr>
            <w:tcW w:w="1415" w:type="dxa"/>
            <w:tcBorders>
              <w:left w:val="nil"/>
              <w:bottom w:val="nil"/>
              <w:right w:val="nil"/>
            </w:tcBorders>
          </w:tcPr>
          <w:p w14:paraId="54017A11" w14:textId="396083E5" w:rsidR="00F55B8E" w:rsidRPr="0098793C" w:rsidRDefault="00415517" w:rsidP="002B024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1100.9-1189.9</w:t>
            </w:r>
          </w:p>
        </w:tc>
        <w:tc>
          <w:tcPr>
            <w:tcW w:w="1394" w:type="dxa"/>
            <w:tcBorders>
              <w:left w:val="nil"/>
              <w:bottom w:val="nil"/>
              <w:right w:val="nil"/>
            </w:tcBorders>
          </w:tcPr>
          <w:p w14:paraId="57B4C8A6" w14:textId="3766274B" w:rsidR="00F55B8E" w:rsidRPr="0098793C" w:rsidRDefault="00415517" w:rsidP="002B024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1118.2</w:t>
            </w:r>
          </w:p>
        </w:tc>
        <w:tc>
          <w:tcPr>
            <w:tcW w:w="1403" w:type="dxa"/>
            <w:tcBorders>
              <w:left w:val="nil"/>
              <w:bottom w:val="nil"/>
              <w:right w:val="nil"/>
            </w:tcBorders>
          </w:tcPr>
          <w:p w14:paraId="4D82666A" w14:textId="3DEE91DA" w:rsidR="00F55B8E" w:rsidRPr="0098793C" w:rsidRDefault="00415517" w:rsidP="002B024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6.4</w:t>
            </w:r>
          </w:p>
        </w:tc>
        <w:tc>
          <w:tcPr>
            <w:tcW w:w="1411" w:type="dxa"/>
            <w:tcBorders>
              <w:left w:val="nil"/>
              <w:bottom w:val="nil"/>
              <w:right w:val="nil"/>
            </w:tcBorders>
          </w:tcPr>
          <w:p w14:paraId="1E9FCFBE" w14:textId="7198CA32" w:rsidR="00F55B8E" w:rsidRPr="0098793C" w:rsidRDefault="00415517" w:rsidP="002B024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1105.7-1130.7</w:t>
            </w:r>
          </w:p>
        </w:tc>
      </w:tr>
      <w:tr w:rsidR="00F55B8E" w:rsidRPr="0098793C" w14:paraId="45C1C27D" w14:textId="77777777" w:rsidTr="002B0249"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14:paraId="12E2E9E2" w14:textId="77777777" w:rsidR="00F55B8E" w:rsidRPr="0098793C" w:rsidRDefault="00F55B8E" w:rsidP="002B024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North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26334604" w14:textId="5281EE19" w:rsidR="00F55B8E" w:rsidRPr="0098793C" w:rsidRDefault="00415517" w:rsidP="002B024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1155.1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1811C2CD" w14:textId="50BE18D7" w:rsidR="00F55B8E" w:rsidRPr="0098793C" w:rsidRDefault="00415517" w:rsidP="002B024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1131.1-1207.9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7C6AE08D" w14:textId="63D7145F" w:rsidR="00F55B8E" w:rsidRPr="0098793C" w:rsidRDefault="00415517" w:rsidP="002B024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1115.5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</w:tcPr>
          <w:p w14:paraId="2B357643" w14:textId="12EF2CBA" w:rsidR="00F55B8E" w:rsidRPr="0098793C" w:rsidRDefault="00415517" w:rsidP="002B024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10.3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3D06B7B0" w14:textId="001D5D07" w:rsidR="00F55B8E" w:rsidRPr="0098793C" w:rsidRDefault="00415517" w:rsidP="002B024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1095.2-1135.7</w:t>
            </w:r>
          </w:p>
        </w:tc>
      </w:tr>
      <w:tr w:rsidR="00F55B8E" w:rsidRPr="0098793C" w14:paraId="445207A8" w14:textId="77777777" w:rsidTr="002B0249"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4F104D" w14:textId="77777777" w:rsidR="00F55B8E" w:rsidRPr="0098793C" w:rsidRDefault="00F55B8E" w:rsidP="002B024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South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311A1D" w14:textId="54C78947" w:rsidR="00F55B8E" w:rsidRPr="0098793C" w:rsidRDefault="00415517" w:rsidP="002B024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1176.9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C39098" w14:textId="7790415B" w:rsidR="00F55B8E" w:rsidRPr="0098793C" w:rsidRDefault="00415517" w:rsidP="002B024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1125.6-1229.7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8EEAB0" w14:textId="4E5C475C" w:rsidR="00F55B8E" w:rsidRPr="0098793C" w:rsidRDefault="00415517" w:rsidP="002B024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1152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CE491D" w14:textId="71A2D48C" w:rsidR="00F55B8E" w:rsidRPr="0098793C" w:rsidRDefault="00415517" w:rsidP="002B024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10.3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D7BBF2" w14:textId="348C62B5" w:rsidR="00F55B8E" w:rsidRPr="0098793C" w:rsidRDefault="00415517" w:rsidP="002B024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1131.8-1172.2</w:t>
            </w:r>
          </w:p>
        </w:tc>
      </w:tr>
    </w:tbl>
    <w:p w14:paraId="4C8B074D" w14:textId="77777777" w:rsidR="00F55B8E" w:rsidRPr="0098793C" w:rsidRDefault="00F55B8E" w:rsidP="008F237A">
      <w:pPr>
        <w:rPr>
          <w:rFonts w:cs="Arial"/>
          <w:lang w:val="en-GB"/>
        </w:rPr>
      </w:pPr>
    </w:p>
    <w:p w14:paraId="3CE07160" w14:textId="13251A65" w:rsidR="008F237A" w:rsidRPr="0098793C" w:rsidRDefault="008F237A" w:rsidP="008F237A">
      <w:pPr>
        <w:rPr>
          <w:rFonts w:cs="Arial"/>
          <w:b/>
          <w:bCs/>
          <w:lang w:val="en-GB"/>
        </w:rPr>
      </w:pPr>
      <w:r w:rsidRPr="0098793C">
        <w:rPr>
          <w:rFonts w:cs="Arial"/>
          <w:b/>
          <w:bCs/>
          <w:lang w:val="en-GB"/>
        </w:rPr>
        <w:t>Cost per weaned piglet (Euros)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2"/>
        <w:gridCol w:w="1399"/>
        <w:gridCol w:w="1484"/>
        <w:gridCol w:w="1398"/>
        <w:gridCol w:w="1407"/>
        <w:gridCol w:w="1414"/>
      </w:tblGrid>
      <w:tr w:rsidR="008F237A" w:rsidRPr="0098793C" w14:paraId="27432024" w14:textId="77777777" w:rsidTr="002D7402"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6A4E23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Variable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5B86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Descriptive statistics</w:t>
            </w:r>
          </w:p>
        </w:tc>
        <w:tc>
          <w:tcPr>
            <w:tcW w:w="4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77F01C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Values estimated with the generalized mixed linear model</w:t>
            </w:r>
          </w:p>
        </w:tc>
      </w:tr>
      <w:tr w:rsidR="008F237A" w:rsidRPr="0098793C" w14:paraId="29F8294D" w14:textId="77777777" w:rsidTr="002D7402">
        <w:tc>
          <w:tcPr>
            <w:tcW w:w="1402" w:type="dxa"/>
            <w:tcBorders>
              <w:left w:val="nil"/>
              <w:bottom w:val="single" w:sz="4" w:space="0" w:color="auto"/>
            </w:tcBorders>
          </w:tcPr>
          <w:p w14:paraId="5534C0DF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Year</w:t>
            </w:r>
          </w:p>
        </w:tc>
        <w:tc>
          <w:tcPr>
            <w:tcW w:w="1399" w:type="dxa"/>
            <w:tcBorders>
              <w:bottom w:val="single" w:sz="4" w:space="0" w:color="auto"/>
              <w:right w:val="nil"/>
            </w:tcBorders>
          </w:tcPr>
          <w:p w14:paraId="63D802E7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Median</w:t>
            </w:r>
          </w:p>
        </w:tc>
        <w:tc>
          <w:tcPr>
            <w:tcW w:w="1484" w:type="dxa"/>
            <w:tcBorders>
              <w:left w:val="nil"/>
              <w:bottom w:val="single" w:sz="4" w:space="0" w:color="auto"/>
            </w:tcBorders>
          </w:tcPr>
          <w:p w14:paraId="70F4343A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Interquartile range</w:t>
            </w:r>
          </w:p>
        </w:tc>
        <w:tc>
          <w:tcPr>
            <w:tcW w:w="1398" w:type="dxa"/>
            <w:tcBorders>
              <w:bottom w:val="single" w:sz="4" w:space="0" w:color="auto"/>
              <w:right w:val="nil"/>
            </w:tcBorders>
          </w:tcPr>
          <w:p w14:paraId="63848CE1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Least square means</w:t>
            </w:r>
          </w:p>
        </w:tc>
        <w:tc>
          <w:tcPr>
            <w:tcW w:w="1407" w:type="dxa"/>
            <w:tcBorders>
              <w:left w:val="nil"/>
              <w:bottom w:val="single" w:sz="4" w:space="0" w:color="auto"/>
              <w:right w:val="nil"/>
            </w:tcBorders>
          </w:tcPr>
          <w:p w14:paraId="6F1D7EA9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Standard error mean</w:t>
            </w:r>
          </w:p>
        </w:tc>
        <w:tc>
          <w:tcPr>
            <w:tcW w:w="1414" w:type="dxa"/>
            <w:tcBorders>
              <w:left w:val="nil"/>
              <w:bottom w:val="single" w:sz="4" w:space="0" w:color="auto"/>
              <w:right w:val="nil"/>
            </w:tcBorders>
          </w:tcPr>
          <w:p w14:paraId="5990FAF3" w14:textId="77777777" w:rsidR="008F237A" w:rsidRPr="0098793C" w:rsidRDefault="008F237A" w:rsidP="00E86F59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95% confidence interval</w:t>
            </w:r>
          </w:p>
        </w:tc>
      </w:tr>
      <w:tr w:rsidR="002D7402" w:rsidRPr="0098793C" w14:paraId="46CFEBFF" w14:textId="77777777" w:rsidTr="002D7402">
        <w:tc>
          <w:tcPr>
            <w:tcW w:w="1402" w:type="dxa"/>
            <w:tcBorders>
              <w:left w:val="nil"/>
              <w:bottom w:val="nil"/>
              <w:right w:val="nil"/>
            </w:tcBorders>
          </w:tcPr>
          <w:p w14:paraId="30552D77" w14:textId="77777777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2015</w:t>
            </w:r>
          </w:p>
        </w:tc>
        <w:tc>
          <w:tcPr>
            <w:tcW w:w="1399" w:type="dxa"/>
            <w:tcBorders>
              <w:left w:val="nil"/>
              <w:bottom w:val="nil"/>
              <w:right w:val="nil"/>
            </w:tcBorders>
          </w:tcPr>
          <w:p w14:paraId="4EBDF470" w14:textId="791A396A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26.6</w:t>
            </w:r>
          </w:p>
        </w:tc>
        <w:tc>
          <w:tcPr>
            <w:tcW w:w="1484" w:type="dxa"/>
            <w:tcBorders>
              <w:left w:val="nil"/>
              <w:bottom w:val="nil"/>
              <w:right w:val="nil"/>
            </w:tcBorders>
          </w:tcPr>
          <w:p w14:paraId="68574E18" w14:textId="5C82D2F7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24.2-28.2</w:t>
            </w:r>
          </w:p>
        </w:tc>
        <w:tc>
          <w:tcPr>
            <w:tcW w:w="1398" w:type="dxa"/>
            <w:tcBorders>
              <w:left w:val="nil"/>
              <w:bottom w:val="nil"/>
              <w:right w:val="nil"/>
            </w:tcBorders>
          </w:tcPr>
          <w:p w14:paraId="785BCDA6" w14:textId="56F57C85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26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4</w:t>
            </w:r>
          </w:p>
        </w:tc>
        <w:tc>
          <w:tcPr>
            <w:tcW w:w="1407" w:type="dxa"/>
            <w:tcBorders>
              <w:left w:val="nil"/>
              <w:bottom w:val="nil"/>
              <w:right w:val="nil"/>
            </w:tcBorders>
          </w:tcPr>
          <w:p w14:paraId="74ED5ED3" w14:textId="5E31AEF5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3</w:t>
            </w:r>
          </w:p>
        </w:tc>
        <w:tc>
          <w:tcPr>
            <w:tcW w:w="1414" w:type="dxa"/>
            <w:tcBorders>
              <w:left w:val="nil"/>
              <w:bottom w:val="nil"/>
              <w:right w:val="nil"/>
            </w:tcBorders>
          </w:tcPr>
          <w:p w14:paraId="515BB8DE" w14:textId="4C50DAC7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25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8-</w:t>
            </w:r>
            <w:r w:rsidR="004D50BC" w:rsidRPr="0098793C">
              <w:rPr>
                <w:rFonts w:cs="Arial"/>
              </w:rPr>
              <w:t>27</w:t>
            </w:r>
          </w:p>
        </w:tc>
      </w:tr>
      <w:tr w:rsidR="002D7402" w:rsidRPr="0098793C" w14:paraId="4B6E63DC" w14:textId="77777777" w:rsidTr="002D7402"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319D7D30" w14:textId="77777777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2016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01D87554" w14:textId="493C18CC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24.9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6819D7A7" w14:textId="010DBD9E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23.2-26.7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42730E17" w14:textId="12A70318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24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52F072D4" w14:textId="0C0A768B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14:paraId="6D720D20" w14:textId="2A59B520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24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3-</w:t>
            </w:r>
            <w:r w:rsidR="004D50BC" w:rsidRPr="0098793C">
              <w:rPr>
                <w:rFonts w:cs="Arial"/>
              </w:rPr>
              <w:t>25.5</w:t>
            </w:r>
          </w:p>
        </w:tc>
      </w:tr>
      <w:tr w:rsidR="002D7402" w:rsidRPr="0098793C" w14:paraId="7B2208C8" w14:textId="77777777" w:rsidTr="002D7402"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64F9C3AA" w14:textId="77777777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2017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5CD43B4E" w14:textId="59312576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25.3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54F4046A" w14:textId="7BB81F93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23.1-26.6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305A319F" w14:textId="76C78930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0F2E75CF" w14:textId="15777082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14:paraId="046A3FE6" w14:textId="5711DAD1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24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4-</w:t>
            </w:r>
            <w:r w:rsidR="004D50BC" w:rsidRPr="0098793C">
              <w:rPr>
                <w:rFonts w:cs="Arial"/>
              </w:rPr>
              <w:t>25.6</w:t>
            </w:r>
          </w:p>
        </w:tc>
      </w:tr>
      <w:tr w:rsidR="002D7402" w:rsidRPr="0098793C" w14:paraId="3BC68372" w14:textId="77777777" w:rsidTr="002D7402"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63B7E3A1" w14:textId="77777777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2018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20A484D0" w14:textId="5DC82924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26.5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6287D390" w14:textId="4BB3A050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24.9-27.8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0FCC1767" w14:textId="3C7F17FE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26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23AA86F6" w14:textId="072A458F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14:paraId="60085C37" w14:textId="5528ECB0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25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8-</w:t>
            </w:r>
            <w:r w:rsidR="004D50BC" w:rsidRPr="0098793C">
              <w:rPr>
                <w:rFonts w:cs="Arial"/>
              </w:rPr>
              <w:t>27</w:t>
            </w:r>
          </w:p>
        </w:tc>
      </w:tr>
      <w:tr w:rsidR="002D7402" w:rsidRPr="0098793C" w14:paraId="17986B05" w14:textId="77777777" w:rsidTr="002D7402"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49AD819B" w14:textId="77777777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lastRenderedPageBreak/>
              <w:t>2019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2052054E" w14:textId="1200790A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27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05A24DB1" w14:textId="1FE15A6E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25.3-28.8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3E8B364C" w14:textId="70E4B47B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27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7DAEE7E2" w14:textId="67B0E83A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14:paraId="3A02C6FB" w14:textId="4672AF5A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26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6-</w:t>
            </w:r>
            <w:r w:rsidR="004D50BC" w:rsidRPr="0098793C">
              <w:rPr>
                <w:rFonts w:cs="Arial"/>
              </w:rPr>
              <w:t>27.7</w:t>
            </w:r>
          </w:p>
        </w:tc>
      </w:tr>
      <w:tr w:rsidR="002D7402" w:rsidRPr="0098793C" w14:paraId="2CCCA496" w14:textId="77777777" w:rsidTr="002D7402"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4D4E5E81" w14:textId="77777777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2020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528C63D6" w14:textId="56C89AB9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28.1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6EDEF4F0" w14:textId="32161E20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25.9-30.1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7A67801D" w14:textId="1B8E32B3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6FAACC26" w14:textId="6AA08853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14:paraId="0666B223" w14:textId="6C3A65F2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27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4-</w:t>
            </w:r>
            <w:r w:rsidR="004D50BC" w:rsidRPr="0098793C">
              <w:rPr>
                <w:rFonts w:cs="Arial"/>
              </w:rPr>
              <w:t>28.6</w:t>
            </w:r>
          </w:p>
        </w:tc>
      </w:tr>
      <w:tr w:rsidR="002D7402" w:rsidRPr="0098793C" w14:paraId="7347C3CF" w14:textId="77777777" w:rsidTr="002D7402"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41D2C6FD" w14:textId="77777777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2021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4E28B01A" w14:textId="180AAB98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31.4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09F8A745" w14:textId="14E22401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28.8-33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2335C308" w14:textId="008DAFF2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31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6087CFE3" w14:textId="3D1A75FD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14:paraId="553F2A54" w14:textId="521AF246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30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4-</w:t>
            </w:r>
            <w:r w:rsidR="004D50BC" w:rsidRPr="0098793C">
              <w:rPr>
                <w:rFonts w:cs="Arial"/>
              </w:rPr>
              <w:t>31.6</w:t>
            </w:r>
          </w:p>
        </w:tc>
      </w:tr>
      <w:tr w:rsidR="002D7402" w:rsidRPr="0098793C" w14:paraId="4F9F2A57" w14:textId="77777777" w:rsidTr="002D7402"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232FE099" w14:textId="77777777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2022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7EC825EB" w14:textId="110CF64B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37.7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5F63AE7E" w14:textId="441CF0F0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34.9-39.8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0E29F703" w14:textId="5738F89A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37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7AF5DC64" w14:textId="6218A095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14:paraId="4514F245" w14:textId="45EB946F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37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2-</w:t>
            </w:r>
            <w:r w:rsidR="004D50BC" w:rsidRPr="0098793C">
              <w:rPr>
                <w:rFonts w:cs="Arial"/>
              </w:rPr>
              <w:t>38.4</w:t>
            </w:r>
          </w:p>
        </w:tc>
      </w:tr>
      <w:tr w:rsidR="002D7402" w:rsidRPr="0098793C" w14:paraId="7DE82098" w14:textId="77777777" w:rsidTr="002D7402"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28282D50" w14:textId="77777777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2023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285F2A82" w14:textId="23A9B05A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37.2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65EE8BE6" w14:textId="583200B3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34.6-40.6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0B79EC1F" w14:textId="142FD423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37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5F641483" w14:textId="738A59F2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14:paraId="1D73C8B9" w14:textId="0F669A02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36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7-</w:t>
            </w:r>
            <w:r w:rsidR="004D50BC" w:rsidRPr="0098793C">
              <w:rPr>
                <w:rFonts w:cs="Arial"/>
              </w:rPr>
              <w:t>37.9</w:t>
            </w:r>
          </w:p>
        </w:tc>
      </w:tr>
      <w:tr w:rsidR="002D7402" w:rsidRPr="0098793C" w14:paraId="11FE8A72" w14:textId="77777777" w:rsidTr="002D7402">
        <w:tc>
          <w:tcPr>
            <w:tcW w:w="1402" w:type="dxa"/>
            <w:tcBorders>
              <w:top w:val="nil"/>
              <w:left w:val="nil"/>
              <w:right w:val="nil"/>
            </w:tcBorders>
          </w:tcPr>
          <w:p w14:paraId="4D375AAF" w14:textId="77777777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  <w:lang w:val="en-GB"/>
              </w:rPr>
              <w:t>2024</w:t>
            </w:r>
          </w:p>
        </w:tc>
        <w:tc>
          <w:tcPr>
            <w:tcW w:w="1399" w:type="dxa"/>
            <w:tcBorders>
              <w:top w:val="nil"/>
              <w:left w:val="nil"/>
              <w:right w:val="nil"/>
            </w:tcBorders>
          </w:tcPr>
          <w:p w14:paraId="5F9EC1F7" w14:textId="0810936A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35.6</w:t>
            </w:r>
          </w:p>
        </w:tc>
        <w:tc>
          <w:tcPr>
            <w:tcW w:w="1484" w:type="dxa"/>
            <w:tcBorders>
              <w:top w:val="nil"/>
              <w:left w:val="nil"/>
              <w:right w:val="nil"/>
            </w:tcBorders>
          </w:tcPr>
          <w:p w14:paraId="68840B20" w14:textId="730BEC65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33.1-39</w:t>
            </w:r>
          </w:p>
        </w:tc>
        <w:tc>
          <w:tcPr>
            <w:tcW w:w="1398" w:type="dxa"/>
            <w:tcBorders>
              <w:top w:val="nil"/>
              <w:left w:val="nil"/>
              <w:right w:val="nil"/>
            </w:tcBorders>
          </w:tcPr>
          <w:p w14:paraId="2CABC822" w14:textId="0BAB7BC2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36</w:t>
            </w:r>
          </w:p>
        </w:tc>
        <w:tc>
          <w:tcPr>
            <w:tcW w:w="1407" w:type="dxa"/>
            <w:tcBorders>
              <w:top w:val="nil"/>
              <w:left w:val="nil"/>
              <w:right w:val="nil"/>
            </w:tcBorders>
          </w:tcPr>
          <w:p w14:paraId="55297D58" w14:textId="1CF14554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0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3</w:t>
            </w:r>
          </w:p>
        </w:tc>
        <w:tc>
          <w:tcPr>
            <w:tcW w:w="1414" w:type="dxa"/>
            <w:tcBorders>
              <w:top w:val="nil"/>
              <w:left w:val="nil"/>
              <w:right w:val="nil"/>
            </w:tcBorders>
          </w:tcPr>
          <w:p w14:paraId="33BA6D44" w14:textId="0ACBFA9A" w:rsidR="002D7402" w:rsidRPr="0098793C" w:rsidRDefault="002D7402" w:rsidP="002D7402">
            <w:pPr>
              <w:jc w:val="center"/>
              <w:rPr>
                <w:rFonts w:cs="Arial"/>
                <w:lang w:val="en-GB"/>
              </w:rPr>
            </w:pPr>
            <w:r w:rsidRPr="0098793C">
              <w:rPr>
                <w:rFonts w:cs="Arial"/>
              </w:rPr>
              <w:t>35</w:t>
            </w:r>
            <w:r w:rsidR="004D50BC" w:rsidRPr="0098793C">
              <w:rPr>
                <w:rFonts w:cs="Arial"/>
              </w:rPr>
              <w:t>.</w:t>
            </w:r>
            <w:r w:rsidRPr="0098793C">
              <w:rPr>
                <w:rFonts w:cs="Arial"/>
              </w:rPr>
              <w:t>5-</w:t>
            </w:r>
            <w:r w:rsidR="004D50BC" w:rsidRPr="0098793C">
              <w:rPr>
                <w:rFonts w:cs="Arial"/>
              </w:rPr>
              <w:t>36.6</w:t>
            </w:r>
          </w:p>
        </w:tc>
      </w:tr>
    </w:tbl>
    <w:p w14:paraId="0C001292" w14:textId="77777777" w:rsidR="00622092" w:rsidRPr="0098793C" w:rsidRDefault="00622092" w:rsidP="00622092">
      <w:pPr>
        <w:rPr>
          <w:rFonts w:cs="Arial"/>
          <w:lang w:val="en-GB"/>
        </w:rPr>
      </w:pPr>
      <w:r w:rsidRPr="0098793C">
        <w:rPr>
          <w:rFonts w:cs="Arial"/>
          <w:lang w:val="en-GB"/>
        </w:rPr>
        <w:t>Geographical area was not significant in the generalized mixed linear model</w:t>
      </w:r>
    </w:p>
    <w:p w14:paraId="6D11E87D" w14:textId="77777777" w:rsidR="008F237A" w:rsidRPr="0098793C" w:rsidRDefault="008F237A" w:rsidP="008F237A">
      <w:pPr>
        <w:rPr>
          <w:rFonts w:cs="Arial"/>
          <w:lang w:val="en-GB"/>
        </w:rPr>
      </w:pPr>
    </w:p>
    <w:p w14:paraId="1CA1F0B1" w14:textId="77777777" w:rsidR="008F237A" w:rsidRPr="0098793C" w:rsidRDefault="008F237A" w:rsidP="008F237A">
      <w:pPr>
        <w:rPr>
          <w:rFonts w:cs="Arial"/>
          <w:lang w:val="en-GB"/>
        </w:rPr>
      </w:pPr>
    </w:p>
    <w:p w14:paraId="43856812" w14:textId="77777777" w:rsidR="008F237A" w:rsidRPr="0098793C" w:rsidRDefault="008F237A" w:rsidP="008F237A">
      <w:pPr>
        <w:rPr>
          <w:rFonts w:cs="Arial"/>
          <w:lang w:val="en-GB"/>
        </w:rPr>
      </w:pPr>
    </w:p>
    <w:p w14:paraId="3E02778F" w14:textId="77777777" w:rsidR="00003030" w:rsidRPr="0098793C" w:rsidRDefault="00003030">
      <w:pPr>
        <w:rPr>
          <w:rFonts w:cs="Arial"/>
          <w:lang w:val="en-GB"/>
        </w:rPr>
      </w:pPr>
    </w:p>
    <w:p w14:paraId="63308AD9" w14:textId="77777777" w:rsidR="00003030" w:rsidRPr="0098793C" w:rsidRDefault="00003030">
      <w:pPr>
        <w:rPr>
          <w:rFonts w:cs="Arial"/>
          <w:lang w:val="en-GB"/>
        </w:rPr>
      </w:pPr>
    </w:p>
    <w:p w14:paraId="7D42F610" w14:textId="4306BC4D" w:rsidR="00003030" w:rsidRPr="0098793C" w:rsidRDefault="00003030">
      <w:pPr>
        <w:rPr>
          <w:rFonts w:ascii="Arial" w:hAnsi="Arial" w:cs="Arial"/>
          <w:lang w:val="en-GB"/>
        </w:rPr>
      </w:pPr>
    </w:p>
    <w:sectPr w:rsidR="00003030" w:rsidRPr="009879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FFE02" w14:textId="77777777" w:rsidR="00557EA2" w:rsidRDefault="00557EA2" w:rsidP="009027A5">
      <w:pPr>
        <w:spacing w:after="0" w:line="240" w:lineRule="auto"/>
      </w:pPr>
      <w:r>
        <w:separator/>
      </w:r>
    </w:p>
  </w:endnote>
  <w:endnote w:type="continuationSeparator" w:id="0">
    <w:p w14:paraId="00D943B2" w14:textId="77777777" w:rsidR="00557EA2" w:rsidRDefault="00557EA2" w:rsidP="00902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17BAA" w14:textId="77777777" w:rsidR="00557EA2" w:rsidRDefault="00557EA2" w:rsidP="009027A5">
      <w:pPr>
        <w:spacing w:after="0" w:line="240" w:lineRule="auto"/>
      </w:pPr>
      <w:r>
        <w:separator/>
      </w:r>
    </w:p>
  </w:footnote>
  <w:footnote w:type="continuationSeparator" w:id="0">
    <w:p w14:paraId="17EE5C4A" w14:textId="77777777" w:rsidR="00557EA2" w:rsidRDefault="00557EA2" w:rsidP="009027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030"/>
    <w:rsid w:val="00003030"/>
    <w:rsid w:val="00012682"/>
    <w:rsid w:val="0001443C"/>
    <w:rsid w:val="00050E00"/>
    <w:rsid w:val="000B4338"/>
    <w:rsid w:val="000D7331"/>
    <w:rsid w:val="00163244"/>
    <w:rsid w:val="001C396F"/>
    <w:rsid w:val="001D2836"/>
    <w:rsid w:val="002029A3"/>
    <w:rsid w:val="002D7402"/>
    <w:rsid w:val="002E6B03"/>
    <w:rsid w:val="002F4479"/>
    <w:rsid w:val="003512CD"/>
    <w:rsid w:val="00356181"/>
    <w:rsid w:val="00356D22"/>
    <w:rsid w:val="00362206"/>
    <w:rsid w:val="00387324"/>
    <w:rsid w:val="00392105"/>
    <w:rsid w:val="00393B34"/>
    <w:rsid w:val="003944C5"/>
    <w:rsid w:val="00415517"/>
    <w:rsid w:val="00455D69"/>
    <w:rsid w:val="004D1461"/>
    <w:rsid w:val="004D35AC"/>
    <w:rsid w:val="004D50BC"/>
    <w:rsid w:val="004E0FB2"/>
    <w:rsid w:val="00557EA2"/>
    <w:rsid w:val="00560C3F"/>
    <w:rsid w:val="00572C91"/>
    <w:rsid w:val="00573FD3"/>
    <w:rsid w:val="00583AA8"/>
    <w:rsid w:val="005844A1"/>
    <w:rsid w:val="005A4E2A"/>
    <w:rsid w:val="005C3D39"/>
    <w:rsid w:val="005D67EF"/>
    <w:rsid w:val="005E5F66"/>
    <w:rsid w:val="005F0DD6"/>
    <w:rsid w:val="006120DF"/>
    <w:rsid w:val="00617A8F"/>
    <w:rsid w:val="00621BFA"/>
    <w:rsid w:val="00622092"/>
    <w:rsid w:val="00660982"/>
    <w:rsid w:val="006A3CF0"/>
    <w:rsid w:val="006D4588"/>
    <w:rsid w:val="0071445C"/>
    <w:rsid w:val="00735D2A"/>
    <w:rsid w:val="007414AA"/>
    <w:rsid w:val="0075578F"/>
    <w:rsid w:val="00785FDD"/>
    <w:rsid w:val="007873E4"/>
    <w:rsid w:val="007A321D"/>
    <w:rsid w:val="007A3660"/>
    <w:rsid w:val="007B6C0E"/>
    <w:rsid w:val="007E6B25"/>
    <w:rsid w:val="0082207F"/>
    <w:rsid w:val="00847BE0"/>
    <w:rsid w:val="00864141"/>
    <w:rsid w:val="0089580E"/>
    <w:rsid w:val="008B376C"/>
    <w:rsid w:val="008B7C3A"/>
    <w:rsid w:val="008F237A"/>
    <w:rsid w:val="009027A5"/>
    <w:rsid w:val="0091429C"/>
    <w:rsid w:val="009163EA"/>
    <w:rsid w:val="00954DC2"/>
    <w:rsid w:val="00960581"/>
    <w:rsid w:val="00971914"/>
    <w:rsid w:val="009730E2"/>
    <w:rsid w:val="009820AF"/>
    <w:rsid w:val="0098793C"/>
    <w:rsid w:val="00A20CCB"/>
    <w:rsid w:val="00A66C07"/>
    <w:rsid w:val="00A732F5"/>
    <w:rsid w:val="00A76226"/>
    <w:rsid w:val="00AA0A78"/>
    <w:rsid w:val="00AB0659"/>
    <w:rsid w:val="00AF6D99"/>
    <w:rsid w:val="00B0114C"/>
    <w:rsid w:val="00B371E9"/>
    <w:rsid w:val="00B674F8"/>
    <w:rsid w:val="00BF5AEA"/>
    <w:rsid w:val="00C5761C"/>
    <w:rsid w:val="00C57941"/>
    <w:rsid w:val="00C750D2"/>
    <w:rsid w:val="00C83CF3"/>
    <w:rsid w:val="00CB13E2"/>
    <w:rsid w:val="00CC5393"/>
    <w:rsid w:val="00D3047B"/>
    <w:rsid w:val="00DD0ACF"/>
    <w:rsid w:val="00E510E1"/>
    <w:rsid w:val="00E917F3"/>
    <w:rsid w:val="00EF360F"/>
    <w:rsid w:val="00F42C0D"/>
    <w:rsid w:val="00F473C9"/>
    <w:rsid w:val="00F55B8E"/>
    <w:rsid w:val="00FF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B3FA1"/>
  <w15:chartTrackingRefBased/>
  <w15:docId w15:val="{B20FCA26-5BC5-444C-855E-B47FBCBE3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30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030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030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30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030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030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030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030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030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030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030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030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0303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0303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0303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0303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0303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0303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030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030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030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030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030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0303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0303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0303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030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0303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03030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003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027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27A5"/>
  </w:style>
  <w:style w:type="paragraph" w:styleId="Piedepgina">
    <w:name w:val="footer"/>
    <w:basedOn w:val="Normal"/>
    <w:link w:val="PiedepginaCar"/>
    <w:uiPriority w:val="99"/>
    <w:unhideWhenUsed/>
    <w:rsid w:val="009027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27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F2CC5-737C-430E-B199-2A3F23230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6</Pages>
  <Words>1310</Words>
  <Characters>7211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Fraile</dc:creator>
  <cp:keywords/>
  <dc:description/>
  <cp:lastModifiedBy>Lorenzo Fraile</cp:lastModifiedBy>
  <cp:revision>92</cp:revision>
  <dcterms:created xsi:type="dcterms:W3CDTF">2026-01-11T08:24:00Z</dcterms:created>
  <dcterms:modified xsi:type="dcterms:W3CDTF">2026-01-15T11:02:00Z</dcterms:modified>
</cp:coreProperties>
</file>