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01F1" w:rsidRDefault="00CE01F1" w:rsidP="00CE01F1">
      <w:pPr>
        <w:pStyle w:val="Caption"/>
        <w:spacing w:line="480" w:lineRule="auto"/>
      </w:pPr>
      <w:bookmarkStart w:id="0" w:name="_Ref439768515"/>
      <w:r>
        <w:t xml:space="preserve">Additional file </w:t>
      </w:r>
      <w:fldSimple w:instr=" SEQ Appendix \* ARABIC ">
        <w:r>
          <w:rPr>
            <w:noProof/>
          </w:rPr>
          <w:t>1</w:t>
        </w:r>
      </w:fldSimple>
      <w:bookmarkEnd w:id="0"/>
      <w:r>
        <w:t xml:space="preserve">: Topic guides used for participant interviews </w:t>
      </w:r>
      <w:bookmarkStart w:id="1" w:name="_GoBack"/>
      <w:bookmarkEnd w:id="1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180"/>
      </w:tblGrid>
      <w:tr w:rsidR="00CE01F1" w:rsidRPr="00CD009E" w:rsidTr="00D52DB3">
        <w:tc>
          <w:tcPr>
            <w:tcW w:w="9180" w:type="dxa"/>
            <w:tcBorders>
              <w:bottom w:val="single" w:sz="4" w:space="0" w:color="auto"/>
            </w:tcBorders>
            <w:shd w:val="clear" w:color="auto" w:fill="auto"/>
          </w:tcPr>
          <w:p w:rsidR="00CE01F1" w:rsidRPr="00CD009E" w:rsidRDefault="00CE01F1" w:rsidP="00D52DB3">
            <w:pPr>
              <w:spacing w:line="480" w:lineRule="auto"/>
              <w:rPr>
                <w:b/>
              </w:rPr>
            </w:pPr>
            <w:r w:rsidRPr="00CD009E">
              <w:rPr>
                <w:b/>
              </w:rPr>
              <w:t>Patients</w:t>
            </w:r>
          </w:p>
        </w:tc>
      </w:tr>
      <w:tr w:rsidR="00CE01F1" w:rsidTr="00D52DB3">
        <w:tc>
          <w:tcPr>
            <w:tcW w:w="9180" w:type="dxa"/>
            <w:tcBorders>
              <w:bottom w:val="nil"/>
            </w:tcBorders>
          </w:tcPr>
          <w:p w:rsidR="00CE01F1" w:rsidRDefault="00CE01F1" w:rsidP="00CE01F1">
            <w:pPr>
              <w:pStyle w:val="ListParagraph"/>
              <w:numPr>
                <w:ilvl w:val="0"/>
                <w:numId w:val="4"/>
              </w:numPr>
              <w:tabs>
                <w:tab w:val="clear" w:pos="567"/>
                <w:tab w:val="left" w:pos="709"/>
              </w:tabs>
              <w:spacing w:line="480" w:lineRule="auto"/>
            </w:pPr>
            <w:r>
              <w:t xml:space="preserve">Background and illness history </w:t>
            </w:r>
            <w:r w:rsidRPr="005B41FA">
              <w:rPr>
                <w:i/>
              </w:rPr>
              <w:t>(About the cardiac event, discharge home – wellbeing physically and mentally after discharge)</w:t>
            </w:r>
          </w:p>
        </w:tc>
      </w:tr>
      <w:tr w:rsidR="00CE01F1" w:rsidTr="00D52DB3">
        <w:tc>
          <w:tcPr>
            <w:tcW w:w="9180" w:type="dxa"/>
            <w:tcBorders>
              <w:top w:val="nil"/>
              <w:bottom w:val="nil"/>
            </w:tcBorders>
          </w:tcPr>
          <w:p w:rsidR="00CE01F1" w:rsidRDefault="00CE01F1" w:rsidP="00CE01F1">
            <w:pPr>
              <w:pStyle w:val="ListParagraph"/>
              <w:numPr>
                <w:ilvl w:val="0"/>
                <w:numId w:val="3"/>
              </w:numPr>
              <w:tabs>
                <w:tab w:val="clear" w:pos="567"/>
                <w:tab w:val="left" w:pos="709"/>
              </w:tabs>
              <w:spacing w:line="480" w:lineRule="auto"/>
            </w:pPr>
            <w:r w:rsidRPr="00D40F39">
              <w:t>Expectations and decision to come for cardiac rehabilitation</w:t>
            </w:r>
            <w:r>
              <w:t xml:space="preserve"> </w:t>
            </w:r>
            <w:r w:rsidRPr="005B41FA">
              <w:rPr>
                <w:i/>
              </w:rPr>
              <w:t>(Decision to attend CR, appropriateness of CR nurse assessing mood and providing support for low mood)</w:t>
            </w:r>
          </w:p>
        </w:tc>
      </w:tr>
      <w:tr w:rsidR="00CE01F1" w:rsidTr="00D52DB3">
        <w:tc>
          <w:tcPr>
            <w:tcW w:w="9180" w:type="dxa"/>
            <w:tcBorders>
              <w:top w:val="nil"/>
              <w:bottom w:val="nil"/>
            </w:tcBorders>
          </w:tcPr>
          <w:p w:rsidR="00CE01F1" w:rsidRDefault="00CE01F1" w:rsidP="00CE01F1">
            <w:pPr>
              <w:pStyle w:val="ListParagraph"/>
              <w:numPr>
                <w:ilvl w:val="0"/>
                <w:numId w:val="3"/>
              </w:numPr>
              <w:tabs>
                <w:tab w:val="clear" w:pos="567"/>
                <w:tab w:val="left" w:pos="709"/>
              </w:tabs>
              <w:spacing w:line="480" w:lineRule="auto"/>
            </w:pPr>
            <w:r>
              <w:t xml:space="preserve">Experiences of receiving BA sessions and care coordination </w:t>
            </w:r>
            <w:r w:rsidRPr="009D53FA">
              <w:rPr>
                <w:i/>
              </w:rPr>
              <w:t xml:space="preserve">(Number of sessions completed, areas covered in BA sessions, areas helpful/ unhelpful, what effect BA had on mood, sessions by </w:t>
            </w:r>
            <w:r>
              <w:rPr>
                <w:i/>
              </w:rPr>
              <w:t>tele</w:t>
            </w:r>
            <w:r w:rsidRPr="009D53FA">
              <w:rPr>
                <w:i/>
              </w:rPr>
              <w:t>phone rather than face-to-face, physical environment  for EPC delivery)</w:t>
            </w:r>
          </w:p>
        </w:tc>
      </w:tr>
      <w:tr w:rsidR="00CE01F1" w:rsidRPr="00D40F39" w:rsidTr="00D52DB3">
        <w:tc>
          <w:tcPr>
            <w:tcW w:w="9180" w:type="dxa"/>
            <w:tcBorders>
              <w:top w:val="nil"/>
              <w:bottom w:val="nil"/>
            </w:tcBorders>
          </w:tcPr>
          <w:p w:rsidR="00CE01F1" w:rsidRPr="00D40F39" w:rsidRDefault="00CE01F1" w:rsidP="00CE01F1">
            <w:pPr>
              <w:pStyle w:val="ListParagraph"/>
              <w:numPr>
                <w:ilvl w:val="0"/>
                <w:numId w:val="3"/>
              </w:numPr>
              <w:tabs>
                <w:tab w:val="clear" w:pos="567"/>
                <w:tab w:val="left" w:pos="709"/>
              </w:tabs>
              <w:spacing w:line="480" w:lineRule="auto"/>
            </w:pPr>
            <w:r>
              <w:t xml:space="preserve">Using the patient handbook and BA materials </w:t>
            </w:r>
            <w:r w:rsidRPr="009D53FA">
              <w:rPr>
                <w:i/>
              </w:rPr>
              <w:t>(How the handbook was used, what areas were helpful/could be improved)</w:t>
            </w:r>
          </w:p>
        </w:tc>
      </w:tr>
      <w:tr w:rsidR="00CE01F1" w:rsidRPr="00D40F39" w:rsidTr="00D52DB3">
        <w:trPr>
          <w:trHeight w:val="370"/>
        </w:trPr>
        <w:tc>
          <w:tcPr>
            <w:tcW w:w="9180" w:type="dxa"/>
            <w:tcBorders>
              <w:top w:val="nil"/>
              <w:bottom w:val="nil"/>
            </w:tcBorders>
          </w:tcPr>
          <w:p w:rsidR="00CE01F1" w:rsidRPr="00D40F39" w:rsidRDefault="00CE01F1" w:rsidP="00CE01F1">
            <w:pPr>
              <w:pStyle w:val="ListParagraph"/>
              <w:numPr>
                <w:ilvl w:val="0"/>
                <w:numId w:val="3"/>
              </w:numPr>
              <w:tabs>
                <w:tab w:val="clear" w:pos="567"/>
              </w:tabs>
              <w:spacing w:line="480" w:lineRule="auto"/>
              <w:ind w:left="709"/>
            </w:pPr>
            <w:r>
              <w:t xml:space="preserve">Identifying links between mood and activity level </w:t>
            </w:r>
            <w:r w:rsidRPr="00B825DE">
              <w:rPr>
                <w:i/>
              </w:rPr>
              <w:t>(Understanding BA, making changes to behaviour)</w:t>
            </w:r>
          </w:p>
        </w:tc>
      </w:tr>
      <w:tr w:rsidR="00CE01F1" w:rsidRPr="00D40F39" w:rsidTr="00D52DB3">
        <w:tc>
          <w:tcPr>
            <w:tcW w:w="9180" w:type="dxa"/>
            <w:tcBorders>
              <w:top w:val="nil"/>
              <w:bottom w:val="nil"/>
            </w:tcBorders>
          </w:tcPr>
          <w:p w:rsidR="00CE01F1" w:rsidRPr="00D40F39" w:rsidRDefault="00CE01F1" w:rsidP="00CE01F1">
            <w:pPr>
              <w:pStyle w:val="ListParagraph"/>
              <w:numPr>
                <w:ilvl w:val="0"/>
                <w:numId w:val="3"/>
              </w:numPr>
              <w:tabs>
                <w:tab w:val="clear" w:pos="567"/>
              </w:tabs>
              <w:spacing w:line="480" w:lineRule="auto"/>
              <w:ind w:left="709"/>
            </w:pPr>
            <w:r w:rsidRPr="00E632B9">
              <w:t>Relationship with the CR</w:t>
            </w:r>
            <w:r>
              <w:t xml:space="preserve"> nurse </w:t>
            </w:r>
            <w:r w:rsidRPr="009D53FA">
              <w:rPr>
                <w:i/>
              </w:rPr>
              <w:t>(e.g. relaxed, formal etc., perception of nurse’s knowledge/skills to assess mental health and deliver BA treatment)</w:t>
            </w:r>
          </w:p>
        </w:tc>
      </w:tr>
      <w:tr w:rsidR="00CE01F1" w:rsidRPr="00D40F39" w:rsidTr="00D52DB3">
        <w:tc>
          <w:tcPr>
            <w:tcW w:w="9180" w:type="dxa"/>
            <w:tcBorders>
              <w:top w:val="nil"/>
              <w:bottom w:val="nil"/>
            </w:tcBorders>
          </w:tcPr>
          <w:p w:rsidR="00CE01F1" w:rsidRDefault="00CE01F1" w:rsidP="00CE01F1">
            <w:pPr>
              <w:pStyle w:val="ListParagraph"/>
              <w:numPr>
                <w:ilvl w:val="0"/>
                <w:numId w:val="3"/>
              </w:numPr>
              <w:tabs>
                <w:tab w:val="clear" w:pos="567"/>
              </w:tabs>
              <w:spacing w:line="480" w:lineRule="auto"/>
              <w:ind w:left="709"/>
            </w:pPr>
            <w:r>
              <w:t xml:space="preserve">Treatment adherence </w:t>
            </w:r>
            <w:r w:rsidRPr="009D53FA">
              <w:rPr>
                <w:i/>
              </w:rPr>
              <w:t>(Session attendance, what helped to stay engaged)</w:t>
            </w:r>
          </w:p>
        </w:tc>
      </w:tr>
      <w:tr w:rsidR="00CE01F1" w:rsidRPr="00D40F39" w:rsidTr="00D52DB3">
        <w:tc>
          <w:tcPr>
            <w:tcW w:w="9180" w:type="dxa"/>
            <w:tcBorders>
              <w:top w:val="nil"/>
              <w:bottom w:val="nil"/>
            </w:tcBorders>
          </w:tcPr>
          <w:p w:rsidR="00CE01F1" w:rsidRDefault="00CE01F1" w:rsidP="00CE01F1">
            <w:pPr>
              <w:pStyle w:val="ListParagraph"/>
              <w:numPr>
                <w:ilvl w:val="0"/>
                <w:numId w:val="3"/>
              </w:numPr>
              <w:tabs>
                <w:tab w:val="clear" w:pos="567"/>
              </w:tabs>
              <w:spacing w:line="480" w:lineRule="auto"/>
              <w:ind w:left="709"/>
            </w:pPr>
            <w:r>
              <w:t xml:space="preserve">How EPC has affected physical and mental well-being </w:t>
            </w:r>
            <w:r w:rsidRPr="009D53FA">
              <w:rPr>
                <w:i/>
              </w:rPr>
              <w:t>(current mental and physical wellbeing, how best to support mental health, recommending EPC to others and suggestions about more effective EPC  delivery)</w:t>
            </w:r>
          </w:p>
        </w:tc>
      </w:tr>
      <w:tr w:rsidR="00CE01F1" w:rsidRPr="00D40F39" w:rsidTr="00D52DB3">
        <w:tc>
          <w:tcPr>
            <w:tcW w:w="9180" w:type="dxa"/>
            <w:tcBorders>
              <w:top w:val="nil"/>
            </w:tcBorders>
          </w:tcPr>
          <w:p w:rsidR="00CE01F1" w:rsidRDefault="00CE01F1" w:rsidP="00CE01F1">
            <w:pPr>
              <w:pStyle w:val="ListParagraph"/>
              <w:numPr>
                <w:ilvl w:val="0"/>
                <w:numId w:val="3"/>
              </w:numPr>
              <w:tabs>
                <w:tab w:val="clear" w:pos="567"/>
              </w:tabs>
              <w:spacing w:line="480" w:lineRule="auto"/>
              <w:ind w:left="709"/>
            </w:pPr>
            <w:r>
              <w:t>Any other treatments received or referrals made during the study and impact on mood</w:t>
            </w:r>
          </w:p>
        </w:tc>
      </w:tr>
    </w:tbl>
    <w:p w:rsidR="00892C9E" w:rsidRDefault="00892C9E"/>
    <w:p w:rsidR="00892C9E" w:rsidRDefault="00892C9E"/>
    <w:p w:rsidR="00892C9E" w:rsidRDefault="00892C9E"/>
    <w:p w:rsidR="00892C9E" w:rsidRDefault="00892C9E"/>
    <w:p w:rsidR="00892C9E" w:rsidRDefault="00892C9E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180"/>
      </w:tblGrid>
      <w:tr w:rsidR="00CE01F1" w:rsidRPr="00CD009E" w:rsidTr="00D52DB3">
        <w:tc>
          <w:tcPr>
            <w:tcW w:w="9180" w:type="dxa"/>
            <w:tcBorders>
              <w:bottom w:val="single" w:sz="4" w:space="0" w:color="auto"/>
            </w:tcBorders>
            <w:shd w:val="clear" w:color="auto" w:fill="auto"/>
          </w:tcPr>
          <w:p w:rsidR="00CE01F1" w:rsidRPr="00CD009E" w:rsidRDefault="00CE01F1" w:rsidP="00D52DB3">
            <w:pPr>
              <w:tabs>
                <w:tab w:val="clear" w:pos="567"/>
                <w:tab w:val="left" w:pos="7576"/>
              </w:tabs>
              <w:spacing w:line="480" w:lineRule="auto"/>
              <w:rPr>
                <w:b/>
              </w:rPr>
            </w:pPr>
            <w:r w:rsidRPr="00CD009E">
              <w:rPr>
                <w:b/>
              </w:rPr>
              <w:lastRenderedPageBreak/>
              <w:t>Nurses</w:t>
            </w:r>
            <w:r w:rsidRPr="00CD009E">
              <w:rPr>
                <w:b/>
              </w:rPr>
              <w:tab/>
            </w:r>
          </w:p>
        </w:tc>
      </w:tr>
      <w:tr w:rsidR="00CE01F1" w:rsidRPr="00D40F39" w:rsidTr="00D52DB3">
        <w:tc>
          <w:tcPr>
            <w:tcW w:w="9180" w:type="dxa"/>
            <w:tcBorders>
              <w:bottom w:val="nil"/>
            </w:tcBorders>
          </w:tcPr>
          <w:p w:rsidR="00CE01F1" w:rsidRPr="00332112" w:rsidRDefault="00CE01F1" w:rsidP="00D52DB3">
            <w:pPr>
              <w:tabs>
                <w:tab w:val="clear" w:pos="567"/>
                <w:tab w:val="left" w:pos="7576"/>
              </w:tabs>
              <w:spacing w:line="480" w:lineRule="auto"/>
              <w:rPr>
                <w:b/>
              </w:rPr>
            </w:pPr>
            <w:r w:rsidRPr="00332112">
              <w:rPr>
                <w:b/>
              </w:rPr>
              <w:t>Interview 1 (post-training):</w:t>
            </w:r>
          </w:p>
        </w:tc>
      </w:tr>
      <w:tr w:rsidR="00CE01F1" w:rsidRPr="00D40F39" w:rsidTr="00D52DB3">
        <w:tc>
          <w:tcPr>
            <w:tcW w:w="9180" w:type="dxa"/>
            <w:tcBorders>
              <w:top w:val="nil"/>
              <w:bottom w:val="nil"/>
            </w:tcBorders>
          </w:tcPr>
          <w:p w:rsidR="00CE01F1" w:rsidRDefault="00CE01F1" w:rsidP="00CE01F1">
            <w:pPr>
              <w:pStyle w:val="ListParagraph"/>
              <w:numPr>
                <w:ilvl w:val="0"/>
                <w:numId w:val="2"/>
              </w:numPr>
              <w:tabs>
                <w:tab w:val="clear" w:pos="567"/>
                <w:tab w:val="left" w:pos="7576"/>
              </w:tabs>
              <w:spacing w:line="480" w:lineRule="auto"/>
            </w:pPr>
            <w:r>
              <w:t xml:space="preserve">Experiences of the EPC training </w:t>
            </w:r>
            <w:r w:rsidRPr="009D53FA">
              <w:rPr>
                <w:i/>
              </w:rPr>
              <w:t>(how well tailored to support EPC delivery, teaching style, length)</w:t>
            </w:r>
          </w:p>
        </w:tc>
      </w:tr>
      <w:tr w:rsidR="00CE01F1" w:rsidRPr="00D40F39" w:rsidTr="00D52DB3">
        <w:tc>
          <w:tcPr>
            <w:tcW w:w="9180" w:type="dxa"/>
            <w:tcBorders>
              <w:top w:val="nil"/>
              <w:bottom w:val="nil"/>
            </w:tcBorders>
          </w:tcPr>
          <w:p w:rsidR="00CE01F1" w:rsidRDefault="00CE01F1" w:rsidP="00CE01F1">
            <w:pPr>
              <w:pStyle w:val="ListParagraph"/>
              <w:numPr>
                <w:ilvl w:val="0"/>
                <w:numId w:val="2"/>
              </w:numPr>
              <w:tabs>
                <w:tab w:val="clear" w:pos="567"/>
              </w:tabs>
              <w:spacing w:after="120" w:line="480" w:lineRule="auto"/>
            </w:pPr>
            <w:r w:rsidRPr="00332112">
              <w:t>Views of the nurse and patient manuals/</w:t>
            </w:r>
            <w:r>
              <w:t xml:space="preserve">handbook </w:t>
            </w:r>
            <w:r w:rsidRPr="009D53FA">
              <w:rPr>
                <w:i/>
              </w:rPr>
              <w:t>(layout, content, how they will use them, any improvements required)</w:t>
            </w:r>
          </w:p>
        </w:tc>
      </w:tr>
      <w:tr w:rsidR="00CE01F1" w:rsidRPr="00D40F39" w:rsidTr="00D52DB3">
        <w:tc>
          <w:tcPr>
            <w:tcW w:w="9180" w:type="dxa"/>
            <w:tcBorders>
              <w:top w:val="nil"/>
              <w:bottom w:val="nil"/>
            </w:tcBorders>
          </w:tcPr>
          <w:p w:rsidR="00CE01F1" w:rsidRDefault="00CE01F1" w:rsidP="00CE01F1">
            <w:pPr>
              <w:pStyle w:val="ListParagraph"/>
              <w:numPr>
                <w:ilvl w:val="0"/>
                <w:numId w:val="2"/>
              </w:numPr>
              <w:tabs>
                <w:tab w:val="clear" w:pos="567"/>
                <w:tab w:val="left" w:pos="7576"/>
              </w:tabs>
              <w:spacing w:line="480" w:lineRule="auto"/>
            </w:pPr>
            <w:r>
              <w:t xml:space="preserve">Implementing Training </w:t>
            </w:r>
            <w:r w:rsidRPr="009D53FA">
              <w:rPr>
                <w:i/>
              </w:rPr>
              <w:t>(how knowledge gained will help to integrate EPC delivery into current CR programme and workload, any gaps in training, most helpful areas, any changes required in the training)</w:t>
            </w:r>
          </w:p>
        </w:tc>
      </w:tr>
      <w:tr w:rsidR="00CE01F1" w:rsidRPr="00D40F39" w:rsidTr="00D52DB3">
        <w:tc>
          <w:tcPr>
            <w:tcW w:w="9180" w:type="dxa"/>
            <w:tcBorders>
              <w:top w:val="nil"/>
              <w:bottom w:val="single" w:sz="4" w:space="0" w:color="auto"/>
            </w:tcBorders>
          </w:tcPr>
          <w:p w:rsidR="00CE01F1" w:rsidRDefault="00CE01F1" w:rsidP="00D52DB3">
            <w:pPr>
              <w:pStyle w:val="ListParagraph"/>
              <w:numPr>
                <w:ilvl w:val="0"/>
                <w:numId w:val="2"/>
              </w:numPr>
              <w:tabs>
                <w:tab w:val="clear" w:pos="567"/>
                <w:tab w:val="left" w:pos="7576"/>
              </w:tabs>
              <w:spacing w:line="480" w:lineRule="auto"/>
            </w:pPr>
            <w:r>
              <w:t>Views of EPC (</w:t>
            </w:r>
            <w:r w:rsidRPr="009D53FA">
              <w:rPr>
                <w:i/>
              </w:rPr>
              <w:t>positive aspects, concerns, anything else needed to support delivery</w:t>
            </w:r>
            <w:r>
              <w:t>)</w:t>
            </w:r>
          </w:p>
        </w:tc>
      </w:tr>
      <w:tr w:rsidR="00CE01F1" w:rsidRPr="00D40F39" w:rsidTr="00D52DB3">
        <w:tc>
          <w:tcPr>
            <w:tcW w:w="9180" w:type="dxa"/>
            <w:tcBorders>
              <w:bottom w:val="nil"/>
            </w:tcBorders>
          </w:tcPr>
          <w:p w:rsidR="00CE01F1" w:rsidRPr="00332112" w:rsidRDefault="00CE01F1" w:rsidP="00D52DB3">
            <w:pPr>
              <w:tabs>
                <w:tab w:val="clear" w:pos="567"/>
                <w:tab w:val="left" w:pos="7576"/>
              </w:tabs>
              <w:spacing w:line="480" w:lineRule="auto"/>
              <w:rPr>
                <w:b/>
              </w:rPr>
            </w:pPr>
            <w:r w:rsidRPr="00332112">
              <w:rPr>
                <w:b/>
              </w:rPr>
              <w:t xml:space="preserve">Interview 2 (after delivering the intervention): </w:t>
            </w:r>
          </w:p>
        </w:tc>
      </w:tr>
      <w:tr w:rsidR="00CE01F1" w:rsidRPr="00D40F39" w:rsidTr="00D52DB3">
        <w:tc>
          <w:tcPr>
            <w:tcW w:w="9180" w:type="dxa"/>
            <w:tcBorders>
              <w:top w:val="nil"/>
              <w:bottom w:val="nil"/>
            </w:tcBorders>
          </w:tcPr>
          <w:p w:rsidR="00CE01F1" w:rsidRDefault="00CE01F1" w:rsidP="00CE01F1">
            <w:pPr>
              <w:pStyle w:val="ListParagraph"/>
              <w:numPr>
                <w:ilvl w:val="0"/>
                <w:numId w:val="1"/>
              </w:numPr>
              <w:tabs>
                <w:tab w:val="clear" w:pos="567"/>
                <w:tab w:val="left" w:pos="7576"/>
              </w:tabs>
              <w:spacing w:line="480" w:lineRule="auto"/>
            </w:pPr>
            <w:r>
              <w:t>Experiences of delivering BA (</w:t>
            </w:r>
            <w:r w:rsidRPr="009D53FA">
              <w:rPr>
                <w:i/>
              </w:rPr>
              <w:t xml:space="preserve">addressing low mood, understanding and explaining BA, areas useful or struggling with; </w:t>
            </w:r>
            <w:r>
              <w:rPr>
                <w:i/>
              </w:rPr>
              <w:t>tele</w:t>
            </w:r>
            <w:r w:rsidRPr="009D53FA">
              <w:rPr>
                <w:i/>
              </w:rPr>
              <w:t>phone versus face-to-face delivery</w:t>
            </w:r>
            <w:r>
              <w:t>)</w:t>
            </w:r>
          </w:p>
        </w:tc>
      </w:tr>
      <w:tr w:rsidR="00CE01F1" w:rsidRPr="00D40F39" w:rsidTr="00D52DB3">
        <w:tc>
          <w:tcPr>
            <w:tcW w:w="9180" w:type="dxa"/>
            <w:tcBorders>
              <w:top w:val="nil"/>
              <w:bottom w:val="nil"/>
            </w:tcBorders>
          </w:tcPr>
          <w:p w:rsidR="00CE01F1" w:rsidRDefault="00CE01F1" w:rsidP="00CE01F1">
            <w:pPr>
              <w:pStyle w:val="ListParagraph"/>
              <w:numPr>
                <w:ilvl w:val="0"/>
                <w:numId w:val="1"/>
              </w:numPr>
              <w:tabs>
                <w:tab w:val="clear" w:pos="567"/>
                <w:tab w:val="left" w:pos="7576"/>
              </w:tabs>
              <w:spacing w:line="480" w:lineRule="auto"/>
            </w:pPr>
            <w:r>
              <w:t>Using the materials  (</w:t>
            </w:r>
            <w:r w:rsidRPr="009D53FA">
              <w:rPr>
                <w:i/>
              </w:rPr>
              <w:t>e.g. the nurse manual and patient handbook, mood diaries, other tools</w:t>
            </w:r>
            <w:r>
              <w:t>)</w:t>
            </w:r>
          </w:p>
        </w:tc>
      </w:tr>
      <w:tr w:rsidR="00CE01F1" w:rsidRPr="00D40F39" w:rsidTr="00D52DB3">
        <w:tc>
          <w:tcPr>
            <w:tcW w:w="9180" w:type="dxa"/>
            <w:tcBorders>
              <w:top w:val="nil"/>
              <w:bottom w:val="nil"/>
            </w:tcBorders>
          </w:tcPr>
          <w:p w:rsidR="00CE01F1" w:rsidRDefault="00CE01F1" w:rsidP="00CE01F1">
            <w:pPr>
              <w:pStyle w:val="ListParagraph"/>
              <w:numPr>
                <w:ilvl w:val="0"/>
                <w:numId w:val="1"/>
              </w:numPr>
              <w:tabs>
                <w:tab w:val="clear" w:pos="567"/>
                <w:tab w:val="left" w:pos="7576"/>
              </w:tabs>
              <w:spacing w:line="480" w:lineRule="auto"/>
            </w:pPr>
            <w:r>
              <w:t>Training (</w:t>
            </w:r>
            <w:r w:rsidRPr="009D53FA">
              <w:rPr>
                <w:i/>
              </w:rPr>
              <w:t>Extent to which training was tailored to deliver EPC. Any areas needing more input</w:t>
            </w:r>
            <w:r>
              <w:t>)</w:t>
            </w:r>
          </w:p>
        </w:tc>
      </w:tr>
      <w:tr w:rsidR="00CE01F1" w:rsidRPr="00D40F39" w:rsidTr="00D52DB3">
        <w:tc>
          <w:tcPr>
            <w:tcW w:w="9180" w:type="dxa"/>
            <w:tcBorders>
              <w:top w:val="nil"/>
              <w:bottom w:val="nil"/>
            </w:tcBorders>
          </w:tcPr>
          <w:p w:rsidR="00CE01F1" w:rsidRDefault="00CE01F1" w:rsidP="00CE01F1">
            <w:pPr>
              <w:pStyle w:val="ListParagraph"/>
              <w:numPr>
                <w:ilvl w:val="0"/>
                <w:numId w:val="1"/>
              </w:numPr>
              <w:tabs>
                <w:tab w:val="clear" w:pos="567"/>
                <w:tab w:val="left" w:pos="7576"/>
              </w:tabs>
              <w:spacing w:line="480" w:lineRule="auto"/>
            </w:pPr>
            <w:r>
              <w:t>Managing mental health risk issues and care coordination</w:t>
            </w:r>
          </w:p>
        </w:tc>
      </w:tr>
      <w:tr w:rsidR="00CE01F1" w:rsidRPr="00D40F39" w:rsidTr="00D52DB3">
        <w:tc>
          <w:tcPr>
            <w:tcW w:w="9180" w:type="dxa"/>
            <w:tcBorders>
              <w:top w:val="nil"/>
              <w:bottom w:val="nil"/>
            </w:tcBorders>
          </w:tcPr>
          <w:p w:rsidR="00CE01F1" w:rsidRDefault="00CE01F1" w:rsidP="00CE01F1">
            <w:pPr>
              <w:pStyle w:val="ListParagraph"/>
              <w:numPr>
                <w:ilvl w:val="0"/>
                <w:numId w:val="1"/>
              </w:numPr>
              <w:tabs>
                <w:tab w:val="clear" w:pos="567"/>
                <w:tab w:val="left" w:pos="7576"/>
              </w:tabs>
              <w:spacing w:line="480" w:lineRule="auto"/>
            </w:pPr>
            <w:r>
              <w:t>Support (</w:t>
            </w:r>
            <w:r w:rsidRPr="009D53FA">
              <w:rPr>
                <w:i/>
              </w:rPr>
              <w:t>Feedback on supervision sessions</w:t>
            </w:r>
            <w:r>
              <w:t>)</w:t>
            </w:r>
          </w:p>
        </w:tc>
      </w:tr>
      <w:tr w:rsidR="00CE01F1" w:rsidRPr="00D40F39" w:rsidTr="00D52DB3">
        <w:tc>
          <w:tcPr>
            <w:tcW w:w="9180" w:type="dxa"/>
            <w:tcBorders>
              <w:top w:val="nil"/>
              <w:bottom w:val="nil"/>
            </w:tcBorders>
          </w:tcPr>
          <w:p w:rsidR="00CE01F1" w:rsidRDefault="00CE01F1" w:rsidP="00CE01F1">
            <w:pPr>
              <w:pStyle w:val="ListParagraph"/>
              <w:numPr>
                <w:ilvl w:val="0"/>
                <w:numId w:val="1"/>
              </w:numPr>
              <w:tabs>
                <w:tab w:val="clear" w:pos="567"/>
                <w:tab w:val="left" w:pos="7576"/>
              </w:tabs>
              <w:spacing w:line="480" w:lineRule="auto"/>
            </w:pPr>
            <w:r>
              <w:t>Impact on relationship with patients and perceived mental health role</w:t>
            </w:r>
          </w:p>
        </w:tc>
      </w:tr>
      <w:tr w:rsidR="00CE01F1" w:rsidRPr="00D40F39" w:rsidTr="00D52DB3">
        <w:tc>
          <w:tcPr>
            <w:tcW w:w="9180" w:type="dxa"/>
            <w:tcBorders>
              <w:top w:val="nil"/>
              <w:bottom w:val="nil"/>
            </w:tcBorders>
          </w:tcPr>
          <w:p w:rsidR="00CE01F1" w:rsidRDefault="00CE01F1" w:rsidP="00CE01F1">
            <w:pPr>
              <w:pStyle w:val="ListParagraph"/>
              <w:numPr>
                <w:ilvl w:val="0"/>
                <w:numId w:val="1"/>
              </w:numPr>
              <w:tabs>
                <w:tab w:val="clear" w:pos="567"/>
                <w:tab w:val="left" w:pos="7576"/>
              </w:tabs>
              <w:spacing w:line="480" w:lineRule="auto"/>
            </w:pPr>
            <w:r>
              <w:t>Practicalities (</w:t>
            </w:r>
            <w:r w:rsidRPr="009D53FA">
              <w:rPr>
                <w:i/>
              </w:rPr>
              <w:t>Findings space, time to deliver EPC, managing nurses’ workloads)</w:t>
            </w:r>
          </w:p>
        </w:tc>
      </w:tr>
      <w:tr w:rsidR="00CE01F1" w:rsidRPr="00D40F39" w:rsidTr="00D52DB3">
        <w:tc>
          <w:tcPr>
            <w:tcW w:w="9180" w:type="dxa"/>
            <w:tcBorders>
              <w:top w:val="nil"/>
            </w:tcBorders>
          </w:tcPr>
          <w:p w:rsidR="00CE01F1" w:rsidRDefault="00CE01F1" w:rsidP="00CE01F1">
            <w:pPr>
              <w:pStyle w:val="ListParagraph"/>
              <w:numPr>
                <w:ilvl w:val="0"/>
                <w:numId w:val="1"/>
              </w:numPr>
              <w:tabs>
                <w:tab w:val="clear" w:pos="567"/>
                <w:tab w:val="left" w:pos="7576"/>
              </w:tabs>
              <w:spacing w:line="480" w:lineRule="auto"/>
            </w:pPr>
            <w:r>
              <w:t>Impact of integrating EPC on the existing service on wider team(s) (</w:t>
            </w:r>
            <w:r w:rsidRPr="00B825DE">
              <w:rPr>
                <w:i/>
              </w:rPr>
              <w:t>factors that hinder/help/improve smooth delivery</w:t>
            </w:r>
            <w:r>
              <w:t>)</w:t>
            </w:r>
          </w:p>
        </w:tc>
      </w:tr>
    </w:tbl>
    <w:p w:rsidR="00CE01F1" w:rsidRDefault="00CE01F1" w:rsidP="00CE01F1">
      <w:pPr>
        <w:spacing w:line="480" w:lineRule="auto"/>
      </w:pPr>
    </w:p>
    <w:p w:rsidR="00CE01F1" w:rsidRDefault="00CE01F1" w:rsidP="00CE01F1"/>
    <w:p w:rsidR="00E56D2B" w:rsidRDefault="00E56D2B"/>
    <w:sectPr w:rsidR="00E56D2B" w:rsidSect="001C4D7E">
      <w:pgSz w:w="11906" w:h="16838"/>
      <w:pgMar w:top="1440" w:right="709" w:bottom="1440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900271C"/>
    <w:multiLevelType w:val="hybridMultilevel"/>
    <w:tmpl w:val="0B6220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C46017"/>
    <w:multiLevelType w:val="hybridMultilevel"/>
    <w:tmpl w:val="23EEC2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8134A0"/>
    <w:multiLevelType w:val="hybridMultilevel"/>
    <w:tmpl w:val="8C46D7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22930B3"/>
    <w:multiLevelType w:val="hybridMultilevel"/>
    <w:tmpl w:val="DCD68C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1F1"/>
    <w:rsid w:val="00000B15"/>
    <w:rsid w:val="00001435"/>
    <w:rsid w:val="000058FA"/>
    <w:rsid w:val="00005AEF"/>
    <w:rsid w:val="00005F3F"/>
    <w:rsid w:val="0000672A"/>
    <w:rsid w:val="00007B9D"/>
    <w:rsid w:val="00007CEF"/>
    <w:rsid w:val="00007DD1"/>
    <w:rsid w:val="00010627"/>
    <w:rsid w:val="00010D37"/>
    <w:rsid w:val="00011547"/>
    <w:rsid w:val="0001182B"/>
    <w:rsid w:val="00011CE3"/>
    <w:rsid w:val="00012C40"/>
    <w:rsid w:val="000147D3"/>
    <w:rsid w:val="000148D3"/>
    <w:rsid w:val="000233CA"/>
    <w:rsid w:val="0002450A"/>
    <w:rsid w:val="0002505D"/>
    <w:rsid w:val="00025346"/>
    <w:rsid w:val="00025567"/>
    <w:rsid w:val="000256DC"/>
    <w:rsid w:val="000259C2"/>
    <w:rsid w:val="00026581"/>
    <w:rsid w:val="00026619"/>
    <w:rsid w:val="00026A03"/>
    <w:rsid w:val="00027A37"/>
    <w:rsid w:val="00027F0D"/>
    <w:rsid w:val="0003134B"/>
    <w:rsid w:val="000320C7"/>
    <w:rsid w:val="00032274"/>
    <w:rsid w:val="000332AB"/>
    <w:rsid w:val="00034500"/>
    <w:rsid w:val="00034AE1"/>
    <w:rsid w:val="0003577C"/>
    <w:rsid w:val="0003690C"/>
    <w:rsid w:val="000376E1"/>
    <w:rsid w:val="00040111"/>
    <w:rsid w:val="00040675"/>
    <w:rsid w:val="00041AD3"/>
    <w:rsid w:val="000420C8"/>
    <w:rsid w:val="000428C4"/>
    <w:rsid w:val="00042EB8"/>
    <w:rsid w:val="00043DA7"/>
    <w:rsid w:val="000442B9"/>
    <w:rsid w:val="00044A21"/>
    <w:rsid w:val="000452BE"/>
    <w:rsid w:val="000463DE"/>
    <w:rsid w:val="00046C30"/>
    <w:rsid w:val="00051ED2"/>
    <w:rsid w:val="00052138"/>
    <w:rsid w:val="0005287E"/>
    <w:rsid w:val="00053C8A"/>
    <w:rsid w:val="00053F2C"/>
    <w:rsid w:val="000542A5"/>
    <w:rsid w:val="00054991"/>
    <w:rsid w:val="00054A3E"/>
    <w:rsid w:val="00055653"/>
    <w:rsid w:val="00055793"/>
    <w:rsid w:val="00056F50"/>
    <w:rsid w:val="000578E9"/>
    <w:rsid w:val="000600F0"/>
    <w:rsid w:val="00060145"/>
    <w:rsid w:val="00060554"/>
    <w:rsid w:val="00060CC1"/>
    <w:rsid w:val="000610F7"/>
    <w:rsid w:val="00062E74"/>
    <w:rsid w:val="00062EC5"/>
    <w:rsid w:val="00063535"/>
    <w:rsid w:val="000650E8"/>
    <w:rsid w:val="0006541D"/>
    <w:rsid w:val="00065822"/>
    <w:rsid w:val="00065B5F"/>
    <w:rsid w:val="00066395"/>
    <w:rsid w:val="00066A25"/>
    <w:rsid w:val="00070B55"/>
    <w:rsid w:val="00070CDB"/>
    <w:rsid w:val="00070E2D"/>
    <w:rsid w:val="00071DCB"/>
    <w:rsid w:val="00072761"/>
    <w:rsid w:val="00072B14"/>
    <w:rsid w:val="000742E9"/>
    <w:rsid w:val="000748E9"/>
    <w:rsid w:val="00075ADA"/>
    <w:rsid w:val="00076301"/>
    <w:rsid w:val="000768A6"/>
    <w:rsid w:val="000774ED"/>
    <w:rsid w:val="00077AB4"/>
    <w:rsid w:val="00080477"/>
    <w:rsid w:val="00080E05"/>
    <w:rsid w:val="00081A2D"/>
    <w:rsid w:val="00082604"/>
    <w:rsid w:val="0008388E"/>
    <w:rsid w:val="00083B8B"/>
    <w:rsid w:val="00085D68"/>
    <w:rsid w:val="00087F5C"/>
    <w:rsid w:val="000904F7"/>
    <w:rsid w:val="00090C2E"/>
    <w:rsid w:val="000917DC"/>
    <w:rsid w:val="00091BE5"/>
    <w:rsid w:val="0009210C"/>
    <w:rsid w:val="000928E2"/>
    <w:rsid w:val="000929B0"/>
    <w:rsid w:val="000930EF"/>
    <w:rsid w:val="00093C38"/>
    <w:rsid w:val="00094C7C"/>
    <w:rsid w:val="00095B3F"/>
    <w:rsid w:val="00096C6E"/>
    <w:rsid w:val="00097350"/>
    <w:rsid w:val="000974BB"/>
    <w:rsid w:val="00097A62"/>
    <w:rsid w:val="000A0187"/>
    <w:rsid w:val="000A04C1"/>
    <w:rsid w:val="000A0843"/>
    <w:rsid w:val="000A0B6B"/>
    <w:rsid w:val="000A12C7"/>
    <w:rsid w:val="000A14E7"/>
    <w:rsid w:val="000A2A69"/>
    <w:rsid w:val="000A2D34"/>
    <w:rsid w:val="000A2D7E"/>
    <w:rsid w:val="000A2EF3"/>
    <w:rsid w:val="000A3313"/>
    <w:rsid w:val="000A44C2"/>
    <w:rsid w:val="000A50AF"/>
    <w:rsid w:val="000A51E6"/>
    <w:rsid w:val="000A5381"/>
    <w:rsid w:val="000A5E5A"/>
    <w:rsid w:val="000A729F"/>
    <w:rsid w:val="000B05A3"/>
    <w:rsid w:val="000B3F0E"/>
    <w:rsid w:val="000B40E6"/>
    <w:rsid w:val="000B5379"/>
    <w:rsid w:val="000B683C"/>
    <w:rsid w:val="000B7679"/>
    <w:rsid w:val="000B77B1"/>
    <w:rsid w:val="000B7D67"/>
    <w:rsid w:val="000C0374"/>
    <w:rsid w:val="000C0491"/>
    <w:rsid w:val="000C0C8D"/>
    <w:rsid w:val="000C2CFA"/>
    <w:rsid w:val="000C2DF9"/>
    <w:rsid w:val="000C2E30"/>
    <w:rsid w:val="000C42B5"/>
    <w:rsid w:val="000C5040"/>
    <w:rsid w:val="000C655C"/>
    <w:rsid w:val="000C68F9"/>
    <w:rsid w:val="000C6CF3"/>
    <w:rsid w:val="000C739A"/>
    <w:rsid w:val="000D0AF2"/>
    <w:rsid w:val="000D134C"/>
    <w:rsid w:val="000D2F8C"/>
    <w:rsid w:val="000D31EA"/>
    <w:rsid w:val="000D3B72"/>
    <w:rsid w:val="000D3CD3"/>
    <w:rsid w:val="000D44D4"/>
    <w:rsid w:val="000D5739"/>
    <w:rsid w:val="000D5878"/>
    <w:rsid w:val="000D58FA"/>
    <w:rsid w:val="000D5F51"/>
    <w:rsid w:val="000D620F"/>
    <w:rsid w:val="000D6257"/>
    <w:rsid w:val="000D733F"/>
    <w:rsid w:val="000E1BDB"/>
    <w:rsid w:val="000E2128"/>
    <w:rsid w:val="000E2418"/>
    <w:rsid w:val="000E3A0B"/>
    <w:rsid w:val="000E3F19"/>
    <w:rsid w:val="000E4035"/>
    <w:rsid w:val="000E46BE"/>
    <w:rsid w:val="000E4E86"/>
    <w:rsid w:val="000E51C6"/>
    <w:rsid w:val="000E5C9D"/>
    <w:rsid w:val="000E5D34"/>
    <w:rsid w:val="000E66CB"/>
    <w:rsid w:val="000E66EF"/>
    <w:rsid w:val="000E69A1"/>
    <w:rsid w:val="000E735B"/>
    <w:rsid w:val="000E7515"/>
    <w:rsid w:val="000F0DC5"/>
    <w:rsid w:val="000F2264"/>
    <w:rsid w:val="000F2AE3"/>
    <w:rsid w:val="000F2CC2"/>
    <w:rsid w:val="000F3449"/>
    <w:rsid w:val="000F4C27"/>
    <w:rsid w:val="000F4E0D"/>
    <w:rsid w:val="000F50FE"/>
    <w:rsid w:val="000F6300"/>
    <w:rsid w:val="000F6C81"/>
    <w:rsid w:val="000F71E2"/>
    <w:rsid w:val="000F781E"/>
    <w:rsid w:val="000F7BDD"/>
    <w:rsid w:val="00100DA0"/>
    <w:rsid w:val="00102531"/>
    <w:rsid w:val="0010367B"/>
    <w:rsid w:val="0010426E"/>
    <w:rsid w:val="00107733"/>
    <w:rsid w:val="00110CFD"/>
    <w:rsid w:val="00111EE9"/>
    <w:rsid w:val="001147BC"/>
    <w:rsid w:val="00116050"/>
    <w:rsid w:val="00120C6A"/>
    <w:rsid w:val="00121FC0"/>
    <w:rsid w:val="00122759"/>
    <w:rsid w:val="0012366D"/>
    <w:rsid w:val="00123BFB"/>
    <w:rsid w:val="00126128"/>
    <w:rsid w:val="001269E5"/>
    <w:rsid w:val="00126A38"/>
    <w:rsid w:val="00126B72"/>
    <w:rsid w:val="00127A44"/>
    <w:rsid w:val="00130506"/>
    <w:rsid w:val="00131572"/>
    <w:rsid w:val="00132407"/>
    <w:rsid w:val="00133B24"/>
    <w:rsid w:val="00133F19"/>
    <w:rsid w:val="001340C2"/>
    <w:rsid w:val="00134E41"/>
    <w:rsid w:val="001350F9"/>
    <w:rsid w:val="001355E9"/>
    <w:rsid w:val="00135C96"/>
    <w:rsid w:val="001375EB"/>
    <w:rsid w:val="00137B2B"/>
    <w:rsid w:val="00140500"/>
    <w:rsid w:val="00140AFB"/>
    <w:rsid w:val="001444B4"/>
    <w:rsid w:val="001455C4"/>
    <w:rsid w:val="0014561D"/>
    <w:rsid w:val="0014626D"/>
    <w:rsid w:val="001465EA"/>
    <w:rsid w:val="00150BE5"/>
    <w:rsid w:val="00152C7A"/>
    <w:rsid w:val="0015322F"/>
    <w:rsid w:val="001535A8"/>
    <w:rsid w:val="001538B6"/>
    <w:rsid w:val="00154316"/>
    <w:rsid w:val="00154518"/>
    <w:rsid w:val="00154B9D"/>
    <w:rsid w:val="00155A17"/>
    <w:rsid w:val="00155BC4"/>
    <w:rsid w:val="001562AD"/>
    <w:rsid w:val="001569AD"/>
    <w:rsid w:val="001571C2"/>
    <w:rsid w:val="001576D2"/>
    <w:rsid w:val="001602D8"/>
    <w:rsid w:val="00160605"/>
    <w:rsid w:val="0016174D"/>
    <w:rsid w:val="00161AF3"/>
    <w:rsid w:val="00161E5A"/>
    <w:rsid w:val="001621E4"/>
    <w:rsid w:val="001624E8"/>
    <w:rsid w:val="00165F7E"/>
    <w:rsid w:val="001667EC"/>
    <w:rsid w:val="0016695F"/>
    <w:rsid w:val="00166EFC"/>
    <w:rsid w:val="001673BA"/>
    <w:rsid w:val="0016774D"/>
    <w:rsid w:val="001706BA"/>
    <w:rsid w:val="001707F7"/>
    <w:rsid w:val="00172060"/>
    <w:rsid w:val="001726C4"/>
    <w:rsid w:val="001731E8"/>
    <w:rsid w:val="00174CDC"/>
    <w:rsid w:val="00175237"/>
    <w:rsid w:val="0017590A"/>
    <w:rsid w:val="001765AA"/>
    <w:rsid w:val="00177A7A"/>
    <w:rsid w:val="00177CF4"/>
    <w:rsid w:val="00177ED2"/>
    <w:rsid w:val="00177EF1"/>
    <w:rsid w:val="00180CC1"/>
    <w:rsid w:val="001818BA"/>
    <w:rsid w:val="001825C9"/>
    <w:rsid w:val="00182952"/>
    <w:rsid w:val="00183B6B"/>
    <w:rsid w:val="001874E6"/>
    <w:rsid w:val="00187BA6"/>
    <w:rsid w:val="00190BEA"/>
    <w:rsid w:val="001920AA"/>
    <w:rsid w:val="00192C6B"/>
    <w:rsid w:val="00193ECB"/>
    <w:rsid w:val="00194CC0"/>
    <w:rsid w:val="00194E69"/>
    <w:rsid w:val="001957F3"/>
    <w:rsid w:val="0019778B"/>
    <w:rsid w:val="00197A2B"/>
    <w:rsid w:val="00197C59"/>
    <w:rsid w:val="001A3901"/>
    <w:rsid w:val="001A4079"/>
    <w:rsid w:val="001A53C1"/>
    <w:rsid w:val="001A5975"/>
    <w:rsid w:val="001A6977"/>
    <w:rsid w:val="001A709B"/>
    <w:rsid w:val="001A7C2A"/>
    <w:rsid w:val="001B1460"/>
    <w:rsid w:val="001B2088"/>
    <w:rsid w:val="001B24F7"/>
    <w:rsid w:val="001B2B5C"/>
    <w:rsid w:val="001B31A0"/>
    <w:rsid w:val="001B3B71"/>
    <w:rsid w:val="001B3C80"/>
    <w:rsid w:val="001B4BA1"/>
    <w:rsid w:val="001B4BC9"/>
    <w:rsid w:val="001B4D27"/>
    <w:rsid w:val="001B5D53"/>
    <w:rsid w:val="001B60A8"/>
    <w:rsid w:val="001C2535"/>
    <w:rsid w:val="001C5B60"/>
    <w:rsid w:val="001C6381"/>
    <w:rsid w:val="001C6E61"/>
    <w:rsid w:val="001C6F90"/>
    <w:rsid w:val="001D26D3"/>
    <w:rsid w:val="001D3965"/>
    <w:rsid w:val="001D4E31"/>
    <w:rsid w:val="001D61D6"/>
    <w:rsid w:val="001D628B"/>
    <w:rsid w:val="001D6455"/>
    <w:rsid w:val="001D70BE"/>
    <w:rsid w:val="001D734D"/>
    <w:rsid w:val="001E2F74"/>
    <w:rsid w:val="001E35DD"/>
    <w:rsid w:val="001E55ED"/>
    <w:rsid w:val="001E73CA"/>
    <w:rsid w:val="001F1CB4"/>
    <w:rsid w:val="001F2848"/>
    <w:rsid w:val="001F2BED"/>
    <w:rsid w:val="001F5815"/>
    <w:rsid w:val="001F5EEB"/>
    <w:rsid w:val="001F61BE"/>
    <w:rsid w:val="001F73DF"/>
    <w:rsid w:val="001F7C4F"/>
    <w:rsid w:val="00200353"/>
    <w:rsid w:val="0020237C"/>
    <w:rsid w:val="002032B9"/>
    <w:rsid w:val="00204363"/>
    <w:rsid w:val="0020626D"/>
    <w:rsid w:val="00207EDE"/>
    <w:rsid w:val="002109F6"/>
    <w:rsid w:val="002111D8"/>
    <w:rsid w:val="002115CF"/>
    <w:rsid w:val="00211E57"/>
    <w:rsid w:val="00212E6A"/>
    <w:rsid w:val="00213DD6"/>
    <w:rsid w:val="00213FB0"/>
    <w:rsid w:val="002153FC"/>
    <w:rsid w:val="0021547C"/>
    <w:rsid w:val="00215512"/>
    <w:rsid w:val="00215A04"/>
    <w:rsid w:val="00216260"/>
    <w:rsid w:val="002177E7"/>
    <w:rsid w:val="002205E5"/>
    <w:rsid w:val="002217FE"/>
    <w:rsid w:val="002235DD"/>
    <w:rsid w:val="0022403C"/>
    <w:rsid w:val="002248A7"/>
    <w:rsid w:val="0022503C"/>
    <w:rsid w:val="00226D75"/>
    <w:rsid w:val="0023052F"/>
    <w:rsid w:val="00230A31"/>
    <w:rsid w:val="002315D3"/>
    <w:rsid w:val="00231AB2"/>
    <w:rsid w:val="00232789"/>
    <w:rsid w:val="00235790"/>
    <w:rsid w:val="00235E75"/>
    <w:rsid w:val="00235F8A"/>
    <w:rsid w:val="002405F4"/>
    <w:rsid w:val="0024173C"/>
    <w:rsid w:val="002418CA"/>
    <w:rsid w:val="00241F3C"/>
    <w:rsid w:val="00246166"/>
    <w:rsid w:val="0024705F"/>
    <w:rsid w:val="002472DF"/>
    <w:rsid w:val="00250175"/>
    <w:rsid w:val="00250252"/>
    <w:rsid w:val="00250D4C"/>
    <w:rsid w:val="00251F93"/>
    <w:rsid w:val="002521AF"/>
    <w:rsid w:val="002524F9"/>
    <w:rsid w:val="00252521"/>
    <w:rsid w:val="00254061"/>
    <w:rsid w:val="00254293"/>
    <w:rsid w:val="00256686"/>
    <w:rsid w:val="00256C15"/>
    <w:rsid w:val="00256EA2"/>
    <w:rsid w:val="00256EB7"/>
    <w:rsid w:val="002607CC"/>
    <w:rsid w:val="002609BE"/>
    <w:rsid w:val="00260C2E"/>
    <w:rsid w:val="002635F8"/>
    <w:rsid w:val="002642A5"/>
    <w:rsid w:val="00264454"/>
    <w:rsid w:val="00264979"/>
    <w:rsid w:val="00265183"/>
    <w:rsid w:val="00265380"/>
    <w:rsid w:val="00266590"/>
    <w:rsid w:val="002669F4"/>
    <w:rsid w:val="002678C0"/>
    <w:rsid w:val="00267B66"/>
    <w:rsid w:val="00267CD5"/>
    <w:rsid w:val="00270DDF"/>
    <w:rsid w:val="00271C73"/>
    <w:rsid w:val="00271E30"/>
    <w:rsid w:val="002742E3"/>
    <w:rsid w:val="00274A0A"/>
    <w:rsid w:val="00274BC9"/>
    <w:rsid w:val="00275F4A"/>
    <w:rsid w:val="00276449"/>
    <w:rsid w:val="00277D92"/>
    <w:rsid w:val="00280109"/>
    <w:rsid w:val="002810E6"/>
    <w:rsid w:val="002813CD"/>
    <w:rsid w:val="002816C2"/>
    <w:rsid w:val="00282DB7"/>
    <w:rsid w:val="00284B7C"/>
    <w:rsid w:val="00285943"/>
    <w:rsid w:val="002859AF"/>
    <w:rsid w:val="0028640A"/>
    <w:rsid w:val="002869B0"/>
    <w:rsid w:val="00286E06"/>
    <w:rsid w:val="002902DC"/>
    <w:rsid w:val="00290E64"/>
    <w:rsid w:val="00292043"/>
    <w:rsid w:val="00292212"/>
    <w:rsid w:val="002924AE"/>
    <w:rsid w:val="00295032"/>
    <w:rsid w:val="002951D8"/>
    <w:rsid w:val="00295692"/>
    <w:rsid w:val="002956A2"/>
    <w:rsid w:val="0029621D"/>
    <w:rsid w:val="00297184"/>
    <w:rsid w:val="002A0940"/>
    <w:rsid w:val="002A0E89"/>
    <w:rsid w:val="002A0F05"/>
    <w:rsid w:val="002A1356"/>
    <w:rsid w:val="002A1F01"/>
    <w:rsid w:val="002A3AB8"/>
    <w:rsid w:val="002A430F"/>
    <w:rsid w:val="002A4BC5"/>
    <w:rsid w:val="002A50F8"/>
    <w:rsid w:val="002A5572"/>
    <w:rsid w:val="002A557D"/>
    <w:rsid w:val="002A5C95"/>
    <w:rsid w:val="002A72CA"/>
    <w:rsid w:val="002A7328"/>
    <w:rsid w:val="002A73E1"/>
    <w:rsid w:val="002B02DF"/>
    <w:rsid w:val="002B2C8E"/>
    <w:rsid w:val="002B52E7"/>
    <w:rsid w:val="002B56E0"/>
    <w:rsid w:val="002B5A55"/>
    <w:rsid w:val="002B632A"/>
    <w:rsid w:val="002B6B8C"/>
    <w:rsid w:val="002C0312"/>
    <w:rsid w:val="002C1EEE"/>
    <w:rsid w:val="002C2516"/>
    <w:rsid w:val="002C4055"/>
    <w:rsid w:val="002C4263"/>
    <w:rsid w:val="002C45AE"/>
    <w:rsid w:val="002C4E73"/>
    <w:rsid w:val="002C567F"/>
    <w:rsid w:val="002C642F"/>
    <w:rsid w:val="002D15D7"/>
    <w:rsid w:val="002D3250"/>
    <w:rsid w:val="002D63F7"/>
    <w:rsid w:val="002D652F"/>
    <w:rsid w:val="002D754B"/>
    <w:rsid w:val="002D785A"/>
    <w:rsid w:val="002E0091"/>
    <w:rsid w:val="002E13F8"/>
    <w:rsid w:val="002E163E"/>
    <w:rsid w:val="002E49A6"/>
    <w:rsid w:val="002E5C15"/>
    <w:rsid w:val="002E5E17"/>
    <w:rsid w:val="002F0605"/>
    <w:rsid w:val="002F1DD6"/>
    <w:rsid w:val="002F24AD"/>
    <w:rsid w:val="002F3608"/>
    <w:rsid w:val="002F38CF"/>
    <w:rsid w:val="002F42BB"/>
    <w:rsid w:val="002F4C98"/>
    <w:rsid w:val="002F57CE"/>
    <w:rsid w:val="002F6DAF"/>
    <w:rsid w:val="00300D48"/>
    <w:rsid w:val="00300DA6"/>
    <w:rsid w:val="00301635"/>
    <w:rsid w:val="003020FC"/>
    <w:rsid w:val="00304192"/>
    <w:rsid w:val="00304487"/>
    <w:rsid w:val="0030548E"/>
    <w:rsid w:val="003069F2"/>
    <w:rsid w:val="00306EC4"/>
    <w:rsid w:val="00307518"/>
    <w:rsid w:val="00307ECA"/>
    <w:rsid w:val="003103D1"/>
    <w:rsid w:val="003104EF"/>
    <w:rsid w:val="0031270A"/>
    <w:rsid w:val="00313921"/>
    <w:rsid w:val="00313FD1"/>
    <w:rsid w:val="003144FF"/>
    <w:rsid w:val="00314BD7"/>
    <w:rsid w:val="00315207"/>
    <w:rsid w:val="00316952"/>
    <w:rsid w:val="003169EF"/>
    <w:rsid w:val="00317755"/>
    <w:rsid w:val="00317CB3"/>
    <w:rsid w:val="003202D4"/>
    <w:rsid w:val="0032036E"/>
    <w:rsid w:val="00320E17"/>
    <w:rsid w:val="00322DA1"/>
    <w:rsid w:val="003246DC"/>
    <w:rsid w:val="00324E77"/>
    <w:rsid w:val="00326DC7"/>
    <w:rsid w:val="00326EDD"/>
    <w:rsid w:val="0032752D"/>
    <w:rsid w:val="00327B65"/>
    <w:rsid w:val="0033081D"/>
    <w:rsid w:val="00331795"/>
    <w:rsid w:val="00335071"/>
    <w:rsid w:val="00335545"/>
    <w:rsid w:val="00337846"/>
    <w:rsid w:val="00337A29"/>
    <w:rsid w:val="00344FAE"/>
    <w:rsid w:val="003463C0"/>
    <w:rsid w:val="0034681C"/>
    <w:rsid w:val="003468A0"/>
    <w:rsid w:val="003476CF"/>
    <w:rsid w:val="003508BD"/>
    <w:rsid w:val="0035212E"/>
    <w:rsid w:val="003524DB"/>
    <w:rsid w:val="00352A10"/>
    <w:rsid w:val="0035346F"/>
    <w:rsid w:val="00360BA8"/>
    <w:rsid w:val="00361355"/>
    <w:rsid w:val="00361683"/>
    <w:rsid w:val="003624C6"/>
    <w:rsid w:val="00362597"/>
    <w:rsid w:val="00362A7C"/>
    <w:rsid w:val="00362D10"/>
    <w:rsid w:val="003632D7"/>
    <w:rsid w:val="00363A36"/>
    <w:rsid w:val="00365843"/>
    <w:rsid w:val="00365E08"/>
    <w:rsid w:val="003663B8"/>
    <w:rsid w:val="003666F7"/>
    <w:rsid w:val="00367C31"/>
    <w:rsid w:val="00372899"/>
    <w:rsid w:val="00374BBE"/>
    <w:rsid w:val="00376475"/>
    <w:rsid w:val="0037685E"/>
    <w:rsid w:val="0038033D"/>
    <w:rsid w:val="00380C8F"/>
    <w:rsid w:val="00380D6C"/>
    <w:rsid w:val="0038113C"/>
    <w:rsid w:val="003819D8"/>
    <w:rsid w:val="00381C0C"/>
    <w:rsid w:val="00381C9B"/>
    <w:rsid w:val="003821CD"/>
    <w:rsid w:val="00382CDD"/>
    <w:rsid w:val="00382F36"/>
    <w:rsid w:val="003839FF"/>
    <w:rsid w:val="003863EB"/>
    <w:rsid w:val="003865D4"/>
    <w:rsid w:val="00386903"/>
    <w:rsid w:val="00387F85"/>
    <w:rsid w:val="00393FB3"/>
    <w:rsid w:val="00395570"/>
    <w:rsid w:val="00395732"/>
    <w:rsid w:val="00395D76"/>
    <w:rsid w:val="00397B4D"/>
    <w:rsid w:val="00397C9C"/>
    <w:rsid w:val="003A02C8"/>
    <w:rsid w:val="003A02FE"/>
    <w:rsid w:val="003A0F45"/>
    <w:rsid w:val="003A106F"/>
    <w:rsid w:val="003A109F"/>
    <w:rsid w:val="003A2C00"/>
    <w:rsid w:val="003A30F5"/>
    <w:rsid w:val="003A4365"/>
    <w:rsid w:val="003A47E7"/>
    <w:rsid w:val="003A6F59"/>
    <w:rsid w:val="003A77E8"/>
    <w:rsid w:val="003A7C97"/>
    <w:rsid w:val="003B0149"/>
    <w:rsid w:val="003B0630"/>
    <w:rsid w:val="003B1B0A"/>
    <w:rsid w:val="003B20BE"/>
    <w:rsid w:val="003B2B2F"/>
    <w:rsid w:val="003B2FDB"/>
    <w:rsid w:val="003B3DA0"/>
    <w:rsid w:val="003B7363"/>
    <w:rsid w:val="003B749C"/>
    <w:rsid w:val="003B78C1"/>
    <w:rsid w:val="003B7DF3"/>
    <w:rsid w:val="003C0843"/>
    <w:rsid w:val="003C1D09"/>
    <w:rsid w:val="003C274F"/>
    <w:rsid w:val="003C3202"/>
    <w:rsid w:val="003C4EFD"/>
    <w:rsid w:val="003C6B30"/>
    <w:rsid w:val="003D1E83"/>
    <w:rsid w:val="003D28F0"/>
    <w:rsid w:val="003D33A3"/>
    <w:rsid w:val="003D3D22"/>
    <w:rsid w:val="003D42B0"/>
    <w:rsid w:val="003D43BE"/>
    <w:rsid w:val="003D5170"/>
    <w:rsid w:val="003D5565"/>
    <w:rsid w:val="003D5658"/>
    <w:rsid w:val="003D5738"/>
    <w:rsid w:val="003D7806"/>
    <w:rsid w:val="003D78A1"/>
    <w:rsid w:val="003E0530"/>
    <w:rsid w:val="003E0A4A"/>
    <w:rsid w:val="003E1525"/>
    <w:rsid w:val="003E2AE7"/>
    <w:rsid w:val="003E2D67"/>
    <w:rsid w:val="003E5359"/>
    <w:rsid w:val="003E5E55"/>
    <w:rsid w:val="003E6680"/>
    <w:rsid w:val="003E6D55"/>
    <w:rsid w:val="003E7545"/>
    <w:rsid w:val="003E763C"/>
    <w:rsid w:val="003F0007"/>
    <w:rsid w:val="003F317C"/>
    <w:rsid w:val="003F3CAA"/>
    <w:rsid w:val="003F45A9"/>
    <w:rsid w:val="003F59BA"/>
    <w:rsid w:val="003F7089"/>
    <w:rsid w:val="003F7219"/>
    <w:rsid w:val="003F7EC8"/>
    <w:rsid w:val="0040219A"/>
    <w:rsid w:val="00402709"/>
    <w:rsid w:val="00403D1F"/>
    <w:rsid w:val="00404EC8"/>
    <w:rsid w:val="0040596E"/>
    <w:rsid w:val="004060B3"/>
    <w:rsid w:val="004065B9"/>
    <w:rsid w:val="0041040B"/>
    <w:rsid w:val="00410EE0"/>
    <w:rsid w:val="00411167"/>
    <w:rsid w:val="0041337C"/>
    <w:rsid w:val="00413F30"/>
    <w:rsid w:val="00414643"/>
    <w:rsid w:val="00414CF1"/>
    <w:rsid w:val="0041546E"/>
    <w:rsid w:val="00416E86"/>
    <w:rsid w:val="00420BBF"/>
    <w:rsid w:val="004229CF"/>
    <w:rsid w:val="00423500"/>
    <w:rsid w:val="00423731"/>
    <w:rsid w:val="00425450"/>
    <w:rsid w:val="00425E47"/>
    <w:rsid w:val="0042741E"/>
    <w:rsid w:val="004306E3"/>
    <w:rsid w:val="0043073C"/>
    <w:rsid w:val="00431A18"/>
    <w:rsid w:val="00431C7D"/>
    <w:rsid w:val="00432024"/>
    <w:rsid w:val="00432953"/>
    <w:rsid w:val="0043521B"/>
    <w:rsid w:val="00436437"/>
    <w:rsid w:val="00436829"/>
    <w:rsid w:val="00436B01"/>
    <w:rsid w:val="004371E7"/>
    <w:rsid w:val="0044035A"/>
    <w:rsid w:val="00441300"/>
    <w:rsid w:val="00441390"/>
    <w:rsid w:val="0044191F"/>
    <w:rsid w:val="00441CF0"/>
    <w:rsid w:val="004425A3"/>
    <w:rsid w:val="0044261C"/>
    <w:rsid w:val="00443A86"/>
    <w:rsid w:val="00444B5A"/>
    <w:rsid w:val="0044530C"/>
    <w:rsid w:val="00445BC6"/>
    <w:rsid w:val="004471B9"/>
    <w:rsid w:val="00447D0A"/>
    <w:rsid w:val="004507A7"/>
    <w:rsid w:val="00450EFF"/>
    <w:rsid w:val="00451592"/>
    <w:rsid w:val="004520B2"/>
    <w:rsid w:val="0045229F"/>
    <w:rsid w:val="00452CF8"/>
    <w:rsid w:val="0045410E"/>
    <w:rsid w:val="00454A40"/>
    <w:rsid w:val="004556D2"/>
    <w:rsid w:val="00455726"/>
    <w:rsid w:val="00455CF8"/>
    <w:rsid w:val="0045625A"/>
    <w:rsid w:val="004566A7"/>
    <w:rsid w:val="004573A8"/>
    <w:rsid w:val="00460E7E"/>
    <w:rsid w:val="0046152B"/>
    <w:rsid w:val="00462344"/>
    <w:rsid w:val="00462744"/>
    <w:rsid w:val="00462864"/>
    <w:rsid w:val="00462B12"/>
    <w:rsid w:val="004653B4"/>
    <w:rsid w:val="00466490"/>
    <w:rsid w:val="00466748"/>
    <w:rsid w:val="00466E82"/>
    <w:rsid w:val="0046793E"/>
    <w:rsid w:val="00467994"/>
    <w:rsid w:val="00467BDE"/>
    <w:rsid w:val="00467DCA"/>
    <w:rsid w:val="00470AC1"/>
    <w:rsid w:val="004716F5"/>
    <w:rsid w:val="00471B4B"/>
    <w:rsid w:val="00472593"/>
    <w:rsid w:val="004726BF"/>
    <w:rsid w:val="00472887"/>
    <w:rsid w:val="00473790"/>
    <w:rsid w:val="00473A67"/>
    <w:rsid w:val="0047436C"/>
    <w:rsid w:val="004756E8"/>
    <w:rsid w:val="00477491"/>
    <w:rsid w:val="00480EA2"/>
    <w:rsid w:val="00481782"/>
    <w:rsid w:val="00481BC6"/>
    <w:rsid w:val="00482A91"/>
    <w:rsid w:val="0048441F"/>
    <w:rsid w:val="00487737"/>
    <w:rsid w:val="00487C18"/>
    <w:rsid w:val="00487D67"/>
    <w:rsid w:val="00490ABB"/>
    <w:rsid w:val="00490D3B"/>
    <w:rsid w:val="00491101"/>
    <w:rsid w:val="004938AC"/>
    <w:rsid w:val="00494BBB"/>
    <w:rsid w:val="004953EC"/>
    <w:rsid w:val="00497CAC"/>
    <w:rsid w:val="004A022D"/>
    <w:rsid w:val="004A175F"/>
    <w:rsid w:val="004A2643"/>
    <w:rsid w:val="004A2985"/>
    <w:rsid w:val="004A3125"/>
    <w:rsid w:val="004A3C07"/>
    <w:rsid w:val="004A6A39"/>
    <w:rsid w:val="004A7A42"/>
    <w:rsid w:val="004B15EF"/>
    <w:rsid w:val="004B1845"/>
    <w:rsid w:val="004B22E1"/>
    <w:rsid w:val="004B3E6B"/>
    <w:rsid w:val="004B3EFA"/>
    <w:rsid w:val="004B47D1"/>
    <w:rsid w:val="004B4883"/>
    <w:rsid w:val="004B5182"/>
    <w:rsid w:val="004B77D9"/>
    <w:rsid w:val="004C05E6"/>
    <w:rsid w:val="004C1268"/>
    <w:rsid w:val="004C318B"/>
    <w:rsid w:val="004C31D3"/>
    <w:rsid w:val="004C32F1"/>
    <w:rsid w:val="004C658E"/>
    <w:rsid w:val="004C7BC4"/>
    <w:rsid w:val="004C7D98"/>
    <w:rsid w:val="004D133B"/>
    <w:rsid w:val="004D1C2A"/>
    <w:rsid w:val="004D1F58"/>
    <w:rsid w:val="004D2BB9"/>
    <w:rsid w:val="004D2C6F"/>
    <w:rsid w:val="004D4BA0"/>
    <w:rsid w:val="004D529A"/>
    <w:rsid w:val="004D6878"/>
    <w:rsid w:val="004D7971"/>
    <w:rsid w:val="004D7A5E"/>
    <w:rsid w:val="004D7E7E"/>
    <w:rsid w:val="004E0D12"/>
    <w:rsid w:val="004E0D64"/>
    <w:rsid w:val="004E2D66"/>
    <w:rsid w:val="004E2DF0"/>
    <w:rsid w:val="004E38F4"/>
    <w:rsid w:val="004E3BC5"/>
    <w:rsid w:val="004E649F"/>
    <w:rsid w:val="004E794F"/>
    <w:rsid w:val="004F0A8E"/>
    <w:rsid w:val="004F185F"/>
    <w:rsid w:val="004F22F0"/>
    <w:rsid w:val="004F23F5"/>
    <w:rsid w:val="004F32D9"/>
    <w:rsid w:val="004F3E7A"/>
    <w:rsid w:val="004F51A6"/>
    <w:rsid w:val="004F6F06"/>
    <w:rsid w:val="004F7436"/>
    <w:rsid w:val="005012AD"/>
    <w:rsid w:val="005017C3"/>
    <w:rsid w:val="00504642"/>
    <w:rsid w:val="005047B3"/>
    <w:rsid w:val="005049B8"/>
    <w:rsid w:val="00504EC6"/>
    <w:rsid w:val="00504FC1"/>
    <w:rsid w:val="00505239"/>
    <w:rsid w:val="005058D1"/>
    <w:rsid w:val="00506158"/>
    <w:rsid w:val="005065DC"/>
    <w:rsid w:val="0050695D"/>
    <w:rsid w:val="00506C65"/>
    <w:rsid w:val="00510933"/>
    <w:rsid w:val="00510E64"/>
    <w:rsid w:val="0051145C"/>
    <w:rsid w:val="00511C4B"/>
    <w:rsid w:val="00512356"/>
    <w:rsid w:val="005135A2"/>
    <w:rsid w:val="0051505F"/>
    <w:rsid w:val="0051692B"/>
    <w:rsid w:val="00520ACD"/>
    <w:rsid w:val="005212D4"/>
    <w:rsid w:val="00521971"/>
    <w:rsid w:val="00522CDE"/>
    <w:rsid w:val="00524837"/>
    <w:rsid w:val="00526595"/>
    <w:rsid w:val="005265E6"/>
    <w:rsid w:val="005267FC"/>
    <w:rsid w:val="00526991"/>
    <w:rsid w:val="00526AA2"/>
    <w:rsid w:val="00531A0D"/>
    <w:rsid w:val="00531EEE"/>
    <w:rsid w:val="00532368"/>
    <w:rsid w:val="0053318C"/>
    <w:rsid w:val="00533266"/>
    <w:rsid w:val="00534CC1"/>
    <w:rsid w:val="0053504D"/>
    <w:rsid w:val="00536036"/>
    <w:rsid w:val="005360DD"/>
    <w:rsid w:val="00536171"/>
    <w:rsid w:val="0053660E"/>
    <w:rsid w:val="005403A0"/>
    <w:rsid w:val="005405AB"/>
    <w:rsid w:val="0054115A"/>
    <w:rsid w:val="00541837"/>
    <w:rsid w:val="00542E01"/>
    <w:rsid w:val="00543406"/>
    <w:rsid w:val="00543AD5"/>
    <w:rsid w:val="00543C54"/>
    <w:rsid w:val="00543E7F"/>
    <w:rsid w:val="00546437"/>
    <w:rsid w:val="00546E10"/>
    <w:rsid w:val="00547750"/>
    <w:rsid w:val="005508F5"/>
    <w:rsid w:val="00550AA0"/>
    <w:rsid w:val="00552D1F"/>
    <w:rsid w:val="00553924"/>
    <w:rsid w:val="00554A64"/>
    <w:rsid w:val="00555310"/>
    <w:rsid w:val="00555317"/>
    <w:rsid w:val="005560E3"/>
    <w:rsid w:val="0055643A"/>
    <w:rsid w:val="00556D57"/>
    <w:rsid w:val="0056157D"/>
    <w:rsid w:val="005617BB"/>
    <w:rsid w:val="00561D35"/>
    <w:rsid w:val="00564376"/>
    <w:rsid w:val="00564E51"/>
    <w:rsid w:val="0056595C"/>
    <w:rsid w:val="00565B90"/>
    <w:rsid w:val="00566450"/>
    <w:rsid w:val="005679F9"/>
    <w:rsid w:val="00570BE6"/>
    <w:rsid w:val="00571220"/>
    <w:rsid w:val="005714D4"/>
    <w:rsid w:val="0057153C"/>
    <w:rsid w:val="005723FF"/>
    <w:rsid w:val="00572C5A"/>
    <w:rsid w:val="0057391C"/>
    <w:rsid w:val="00574114"/>
    <w:rsid w:val="00574284"/>
    <w:rsid w:val="0057630C"/>
    <w:rsid w:val="005819F1"/>
    <w:rsid w:val="00582B39"/>
    <w:rsid w:val="00582B85"/>
    <w:rsid w:val="00583CB4"/>
    <w:rsid w:val="00583FD6"/>
    <w:rsid w:val="00584544"/>
    <w:rsid w:val="005848B3"/>
    <w:rsid w:val="00584D5E"/>
    <w:rsid w:val="00585C00"/>
    <w:rsid w:val="00586143"/>
    <w:rsid w:val="005867FA"/>
    <w:rsid w:val="00586CE9"/>
    <w:rsid w:val="00587644"/>
    <w:rsid w:val="005925BD"/>
    <w:rsid w:val="005929B7"/>
    <w:rsid w:val="0059393D"/>
    <w:rsid w:val="00595930"/>
    <w:rsid w:val="00596707"/>
    <w:rsid w:val="00596D88"/>
    <w:rsid w:val="005A000A"/>
    <w:rsid w:val="005A033D"/>
    <w:rsid w:val="005A0650"/>
    <w:rsid w:val="005A0EAB"/>
    <w:rsid w:val="005A297D"/>
    <w:rsid w:val="005A3404"/>
    <w:rsid w:val="005A3EDE"/>
    <w:rsid w:val="005A6A0C"/>
    <w:rsid w:val="005A6F89"/>
    <w:rsid w:val="005A7B38"/>
    <w:rsid w:val="005B0176"/>
    <w:rsid w:val="005B077D"/>
    <w:rsid w:val="005B0AF6"/>
    <w:rsid w:val="005B0E16"/>
    <w:rsid w:val="005B1165"/>
    <w:rsid w:val="005B2BEF"/>
    <w:rsid w:val="005B2F68"/>
    <w:rsid w:val="005B34D9"/>
    <w:rsid w:val="005B3E37"/>
    <w:rsid w:val="005B3F43"/>
    <w:rsid w:val="005B41BA"/>
    <w:rsid w:val="005B4AC3"/>
    <w:rsid w:val="005B4D42"/>
    <w:rsid w:val="005B5004"/>
    <w:rsid w:val="005B530F"/>
    <w:rsid w:val="005B5A60"/>
    <w:rsid w:val="005B76C2"/>
    <w:rsid w:val="005C13F5"/>
    <w:rsid w:val="005C1CB9"/>
    <w:rsid w:val="005C1E37"/>
    <w:rsid w:val="005C2356"/>
    <w:rsid w:val="005C47FB"/>
    <w:rsid w:val="005C49AB"/>
    <w:rsid w:val="005C5003"/>
    <w:rsid w:val="005C505D"/>
    <w:rsid w:val="005C5F54"/>
    <w:rsid w:val="005C5F81"/>
    <w:rsid w:val="005C68F0"/>
    <w:rsid w:val="005C69E2"/>
    <w:rsid w:val="005C75B4"/>
    <w:rsid w:val="005D0159"/>
    <w:rsid w:val="005D0DA1"/>
    <w:rsid w:val="005D0DBF"/>
    <w:rsid w:val="005D113A"/>
    <w:rsid w:val="005D12FB"/>
    <w:rsid w:val="005D1447"/>
    <w:rsid w:val="005D1594"/>
    <w:rsid w:val="005D1CCE"/>
    <w:rsid w:val="005D3397"/>
    <w:rsid w:val="005D3D44"/>
    <w:rsid w:val="005D4501"/>
    <w:rsid w:val="005D48E9"/>
    <w:rsid w:val="005D4D68"/>
    <w:rsid w:val="005D72B5"/>
    <w:rsid w:val="005D7F12"/>
    <w:rsid w:val="005E0B73"/>
    <w:rsid w:val="005E1491"/>
    <w:rsid w:val="005E2021"/>
    <w:rsid w:val="005E2289"/>
    <w:rsid w:val="005E3362"/>
    <w:rsid w:val="005E36AA"/>
    <w:rsid w:val="005E381C"/>
    <w:rsid w:val="005E3CB9"/>
    <w:rsid w:val="005E4909"/>
    <w:rsid w:val="005E5787"/>
    <w:rsid w:val="005F1566"/>
    <w:rsid w:val="005F1821"/>
    <w:rsid w:val="005F28DA"/>
    <w:rsid w:val="005F3881"/>
    <w:rsid w:val="005F3EFB"/>
    <w:rsid w:val="005F4CB9"/>
    <w:rsid w:val="005F6676"/>
    <w:rsid w:val="00600125"/>
    <w:rsid w:val="00600D2B"/>
    <w:rsid w:val="006012CC"/>
    <w:rsid w:val="006015FC"/>
    <w:rsid w:val="0060288E"/>
    <w:rsid w:val="00603748"/>
    <w:rsid w:val="00603B1B"/>
    <w:rsid w:val="006066C6"/>
    <w:rsid w:val="00606A2C"/>
    <w:rsid w:val="00606B7B"/>
    <w:rsid w:val="00606EA3"/>
    <w:rsid w:val="00606FF7"/>
    <w:rsid w:val="00607209"/>
    <w:rsid w:val="00607BCF"/>
    <w:rsid w:val="0061140E"/>
    <w:rsid w:val="0061147E"/>
    <w:rsid w:val="006118C0"/>
    <w:rsid w:val="006122D3"/>
    <w:rsid w:val="0061235B"/>
    <w:rsid w:val="006139DF"/>
    <w:rsid w:val="00616D61"/>
    <w:rsid w:val="00617466"/>
    <w:rsid w:val="00620A8B"/>
    <w:rsid w:val="0062137B"/>
    <w:rsid w:val="00622BA3"/>
    <w:rsid w:val="006233CE"/>
    <w:rsid w:val="00623447"/>
    <w:rsid w:val="00624348"/>
    <w:rsid w:val="0062546A"/>
    <w:rsid w:val="00625A90"/>
    <w:rsid w:val="0062627A"/>
    <w:rsid w:val="0063042C"/>
    <w:rsid w:val="00632E21"/>
    <w:rsid w:val="00633F5B"/>
    <w:rsid w:val="00634EE2"/>
    <w:rsid w:val="00635EA0"/>
    <w:rsid w:val="006369A0"/>
    <w:rsid w:val="00637F33"/>
    <w:rsid w:val="00637F41"/>
    <w:rsid w:val="006407D4"/>
    <w:rsid w:val="00640C87"/>
    <w:rsid w:val="00640ED8"/>
    <w:rsid w:val="006417A7"/>
    <w:rsid w:val="00641BB1"/>
    <w:rsid w:val="006458CC"/>
    <w:rsid w:val="00645B01"/>
    <w:rsid w:val="00645D30"/>
    <w:rsid w:val="00646C16"/>
    <w:rsid w:val="0065164C"/>
    <w:rsid w:val="00653CF2"/>
    <w:rsid w:val="0065402D"/>
    <w:rsid w:val="00655278"/>
    <w:rsid w:val="00655F91"/>
    <w:rsid w:val="006566F8"/>
    <w:rsid w:val="00656D5D"/>
    <w:rsid w:val="0066009D"/>
    <w:rsid w:val="006615F1"/>
    <w:rsid w:val="006618C7"/>
    <w:rsid w:val="00662BC0"/>
    <w:rsid w:val="0066491D"/>
    <w:rsid w:val="00665041"/>
    <w:rsid w:val="006660E9"/>
    <w:rsid w:val="00667195"/>
    <w:rsid w:val="00667649"/>
    <w:rsid w:val="00667F39"/>
    <w:rsid w:val="00670978"/>
    <w:rsid w:val="006731C3"/>
    <w:rsid w:val="00673CA0"/>
    <w:rsid w:val="00674A4F"/>
    <w:rsid w:val="00675F42"/>
    <w:rsid w:val="006762F7"/>
    <w:rsid w:val="00676383"/>
    <w:rsid w:val="00677489"/>
    <w:rsid w:val="006774B3"/>
    <w:rsid w:val="006815F9"/>
    <w:rsid w:val="00681605"/>
    <w:rsid w:val="00684222"/>
    <w:rsid w:val="006848FC"/>
    <w:rsid w:val="006852C9"/>
    <w:rsid w:val="006864BD"/>
    <w:rsid w:val="0068749B"/>
    <w:rsid w:val="00687CB2"/>
    <w:rsid w:val="00691C8B"/>
    <w:rsid w:val="00692CC4"/>
    <w:rsid w:val="00692D70"/>
    <w:rsid w:val="00693123"/>
    <w:rsid w:val="00693FAB"/>
    <w:rsid w:val="0069462E"/>
    <w:rsid w:val="00695686"/>
    <w:rsid w:val="006957C5"/>
    <w:rsid w:val="00695A71"/>
    <w:rsid w:val="006976C0"/>
    <w:rsid w:val="00697C5D"/>
    <w:rsid w:val="006A1233"/>
    <w:rsid w:val="006A164D"/>
    <w:rsid w:val="006A186C"/>
    <w:rsid w:val="006A19CE"/>
    <w:rsid w:val="006A4A1E"/>
    <w:rsid w:val="006A5918"/>
    <w:rsid w:val="006A608B"/>
    <w:rsid w:val="006A63D6"/>
    <w:rsid w:val="006A6603"/>
    <w:rsid w:val="006A6931"/>
    <w:rsid w:val="006A6F48"/>
    <w:rsid w:val="006A7572"/>
    <w:rsid w:val="006A7616"/>
    <w:rsid w:val="006A7E6F"/>
    <w:rsid w:val="006B0814"/>
    <w:rsid w:val="006B0B33"/>
    <w:rsid w:val="006B0D9B"/>
    <w:rsid w:val="006B0F52"/>
    <w:rsid w:val="006B2517"/>
    <w:rsid w:val="006B2AA7"/>
    <w:rsid w:val="006B3F22"/>
    <w:rsid w:val="006B558F"/>
    <w:rsid w:val="006B60FF"/>
    <w:rsid w:val="006C2E29"/>
    <w:rsid w:val="006C5500"/>
    <w:rsid w:val="006C5D2D"/>
    <w:rsid w:val="006C6CC8"/>
    <w:rsid w:val="006C7399"/>
    <w:rsid w:val="006C756F"/>
    <w:rsid w:val="006C7DB3"/>
    <w:rsid w:val="006D0340"/>
    <w:rsid w:val="006D148F"/>
    <w:rsid w:val="006D1FEF"/>
    <w:rsid w:val="006D3E26"/>
    <w:rsid w:val="006D5293"/>
    <w:rsid w:val="006D5C45"/>
    <w:rsid w:val="006D6050"/>
    <w:rsid w:val="006D630E"/>
    <w:rsid w:val="006D6D84"/>
    <w:rsid w:val="006D76CA"/>
    <w:rsid w:val="006E0081"/>
    <w:rsid w:val="006E05C0"/>
    <w:rsid w:val="006E0F99"/>
    <w:rsid w:val="006E0FDB"/>
    <w:rsid w:val="006E12BD"/>
    <w:rsid w:val="006E1A89"/>
    <w:rsid w:val="006E1F31"/>
    <w:rsid w:val="006E2DE1"/>
    <w:rsid w:val="006E352A"/>
    <w:rsid w:val="006E370D"/>
    <w:rsid w:val="006E3AD3"/>
    <w:rsid w:val="006E3BFD"/>
    <w:rsid w:val="006E4647"/>
    <w:rsid w:val="006E4B5A"/>
    <w:rsid w:val="006E5C5F"/>
    <w:rsid w:val="006E5F00"/>
    <w:rsid w:val="006E6C69"/>
    <w:rsid w:val="006E7986"/>
    <w:rsid w:val="006E7DE5"/>
    <w:rsid w:val="006E7F32"/>
    <w:rsid w:val="006F08D6"/>
    <w:rsid w:val="006F0D20"/>
    <w:rsid w:val="006F12D6"/>
    <w:rsid w:val="006F1FDA"/>
    <w:rsid w:val="006F4B2A"/>
    <w:rsid w:val="006F52D8"/>
    <w:rsid w:val="006F5555"/>
    <w:rsid w:val="006F5C5B"/>
    <w:rsid w:val="0070100C"/>
    <w:rsid w:val="00701B49"/>
    <w:rsid w:val="00702116"/>
    <w:rsid w:val="00703A7F"/>
    <w:rsid w:val="007060C0"/>
    <w:rsid w:val="00707042"/>
    <w:rsid w:val="007073F5"/>
    <w:rsid w:val="00710994"/>
    <w:rsid w:val="0071134B"/>
    <w:rsid w:val="00712171"/>
    <w:rsid w:val="0071243F"/>
    <w:rsid w:val="00713BFA"/>
    <w:rsid w:val="007158A0"/>
    <w:rsid w:val="00715C36"/>
    <w:rsid w:val="00715C8A"/>
    <w:rsid w:val="0071733C"/>
    <w:rsid w:val="007200F3"/>
    <w:rsid w:val="00720224"/>
    <w:rsid w:val="00721111"/>
    <w:rsid w:val="00721149"/>
    <w:rsid w:val="007229BC"/>
    <w:rsid w:val="00722CD8"/>
    <w:rsid w:val="00723D35"/>
    <w:rsid w:val="00726E41"/>
    <w:rsid w:val="0072781F"/>
    <w:rsid w:val="007279FB"/>
    <w:rsid w:val="00730AD3"/>
    <w:rsid w:val="0073158C"/>
    <w:rsid w:val="00731C74"/>
    <w:rsid w:val="0073280D"/>
    <w:rsid w:val="00732AC6"/>
    <w:rsid w:val="007338AC"/>
    <w:rsid w:val="0073443A"/>
    <w:rsid w:val="007346B0"/>
    <w:rsid w:val="00734AF2"/>
    <w:rsid w:val="00734DBA"/>
    <w:rsid w:val="007356A1"/>
    <w:rsid w:val="00735721"/>
    <w:rsid w:val="00735855"/>
    <w:rsid w:val="007358E8"/>
    <w:rsid w:val="00735FB0"/>
    <w:rsid w:val="00736521"/>
    <w:rsid w:val="007378F9"/>
    <w:rsid w:val="00740146"/>
    <w:rsid w:val="00741F39"/>
    <w:rsid w:val="0074277C"/>
    <w:rsid w:val="0074294E"/>
    <w:rsid w:val="0074372D"/>
    <w:rsid w:val="007444A2"/>
    <w:rsid w:val="00744830"/>
    <w:rsid w:val="00744947"/>
    <w:rsid w:val="007459BC"/>
    <w:rsid w:val="00746145"/>
    <w:rsid w:val="007465BC"/>
    <w:rsid w:val="00746A45"/>
    <w:rsid w:val="0074780E"/>
    <w:rsid w:val="00747C36"/>
    <w:rsid w:val="0075009C"/>
    <w:rsid w:val="00750BA5"/>
    <w:rsid w:val="007510AA"/>
    <w:rsid w:val="00751954"/>
    <w:rsid w:val="00752C8F"/>
    <w:rsid w:val="00752F0B"/>
    <w:rsid w:val="00752FEB"/>
    <w:rsid w:val="007543CE"/>
    <w:rsid w:val="00754EA2"/>
    <w:rsid w:val="00755DAC"/>
    <w:rsid w:val="007561D1"/>
    <w:rsid w:val="00757E48"/>
    <w:rsid w:val="0076264F"/>
    <w:rsid w:val="00763328"/>
    <w:rsid w:val="00763D74"/>
    <w:rsid w:val="00764797"/>
    <w:rsid w:val="00764CEF"/>
    <w:rsid w:val="0076526F"/>
    <w:rsid w:val="00770D27"/>
    <w:rsid w:val="00771427"/>
    <w:rsid w:val="0077275B"/>
    <w:rsid w:val="00772DAC"/>
    <w:rsid w:val="00774677"/>
    <w:rsid w:val="00774A0B"/>
    <w:rsid w:val="00774B19"/>
    <w:rsid w:val="00774FAC"/>
    <w:rsid w:val="00775125"/>
    <w:rsid w:val="00775166"/>
    <w:rsid w:val="0077676B"/>
    <w:rsid w:val="007769B2"/>
    <w:rsid w:val="00776E43"/>
    <w:rsid w:val="00777268"/>
    <w:rsid w:val="007773BE"/>
    <w:rsid w:val="007774D2"/>
    <w:rsid w:val="007802A5"/>
    <w:rsid w:val="007809F1"/>
    <w:rsid w:val="00781167"/>
    <w:rsid w:val="00781358"/>
    <w:rsid w:val="00782DB2"/>
    <w:rsid w:val="007834C0"/>
    <w:rsid w:val="00783F64"/>
    <w:rsid w:val="00785779"/>
    <w:rsid w:val="00785FF8"/>
    <w:rsid w:val="00786096"/>
    <w:rsid w:val="00786473"/>
    <w:rsid w:val="00790B75"/>
    <w:rsid w:val="0079110D"/>
    <w:rsid w:val="00793787"/>
    <w:rsid w:val="007943F1"/>
    <w:rsid w:val="00796AC2"/>
    <w:rsid w:val="007977C8"/>
    <w:rsid w:val="00797DBA"/>
    <w:rsid w:val="007A08D5"/>
    <w:rsid w:val="007A17EC"/>
    <w:rsid w:val="007A2B74"/>
    <w:rsid w:val="007A387D"/>
    <w:rsid w:val="007A4E5D"/>
    <w:rsid w:val="007A5738"/>
    <w:rsid w:val="007B05FB"/>
    <w:rsid w:val="007B0790"/>
    <w:rsid w:val="007B0E8C"/>
    <w:rsid w:val="007B3124"/>
    <w:rsid w:val="007B41D8"/>
    <w:rsid w:val="007B4E0B"/>
    <w:rsid w:val="007B5F67"/>
    <w:rsid w:val="007B651D"/>
    <w:rsid w:val="007B68A1"/>
    <w:rsid w:val="007B78B7"/>
    <w:rsid w:val="007C08F1"/>
    <w:rsid w:val="007C0CDC"/>
    <w:rsid w:val="007C0FDD"/>
    <w:rsid w:val="007C3D68"/>
    <w:rsid w:val="007C52A5"/>
    <w:rsid w:val="007C676B"/>
    <w:rsid w:val="007C6D1E"/>
    <w:rsid w:val="007C6E66"/>
    <w:rsid w:val="007C6EAE"/>
    <w:rsid w:val="007C77C7"/>
    <w:rsid w:val="007D098B"/>
    <w:rsid w:val="007D10D7"/>
    <w:rsid w:val="007D14A3"/>
    <w:rsid w:val="007D254F"/>
    <w:rsid w:val="007D2AFD"/>
    <w:rsid w:val="007D2E42"/>
    <w:rsid w:val="007D3B21"/>
    <w:rsid w:val="007D4447"/>
    <w:rsid w:val="007D451D"/>
    <w:rsid w:val="007D53E3"/>
    <w:rsid w:val="007D557C"/>
    <w:rsid w:val="007D56C2"/>
    <w:rsid w:val="007D5CAE"/>
    <w:rsid w:val="007D6765"/>
    <w:rsid w:val="007D6F59"/>
    <w:rsid w:val="007D78CB"/>
    <w:rsid w:val="007D7ACA"/>
    <w:rsid w:val="007E046A"/>
    <w:rsid w:val="007E0828"/>
    <w:rsid w:val="007E0964"/>
    <w:rsid w:val="007E1078"/>
    <w:rsid w:val="007E1365"/>
    <w:rsid w:val="007E14B7"/>
    <w:rsid w:val="007E20AA"/>
    <w:rsid w:val="007E2ADB"/>
    <w:rsid w:val="007E36E1"/>
    <w:rsid w:val="007E3BF9"/>
    <w:rsid w:val="007E3CB6"/>
    <w:rsid w:val="007E4930"/>
    <w:rsid w:val="007E4E57"/>
    <w:rsid w:val="007E50EF"/>
    <w:rsid w:val="007E5B6D"/>
    <w:rsid w:val="007E5C29"/>
    <w:rsid w:val="007E79BD"/>
    <w:rsid w:val="007F00C8"/>
    <w:rsid w:val="007F1D1E"/>
    <w:rsid w:val="007F25A5"/>
    <w:rsid w:val="007F2D0D"/>
    <w:rsid w:val="007F2FCD"/>
    <w:rsid w:val="007F52D2"/>
    <w:rsid w:val="007F5AF6"/>
    <w:rsid w:val="007F615E"/>
    <w:rsid w:val="00802BB6"/>
    <w:rsid w:val="00804A48"/>
    <w:rsid w:val="00804D73"/>
    <w:rsid w:val="0080599E"/>
    <w:rsid w:val="0081214F"/>
    <w:rsid w:val="00815798"/>
    <w:rsid w:val="00815862"/>
    <w:rsid w:val="008164FD"/>
    <w:rsid w:val="00820628"/>
    <w:rsid w:val="00821710"/>
    <w:rsid w:val="0082179A"/>
    <w:rsid w:val="00821CA0"/>
    <w:rsid w:val="008242F4"/>
    <w:rsid w:val="00825DB8"/>
    <w:rsid w:val="00826803"/>
    <w:rsid w:val="00826E99"/>
    <w:rsid w:val="0082732B"/>
    <w:rsid w:val="0083002B"/>
    <w:rsid w:val="00830152"/>
    <w:rsid w:val="00831162"/>
    <w:rsid w:val="008313EF"/>
    <w:rsid w:val="00831511"/>
    <w:rsid w:val="008315A2"/>
    <w:rsid w:val="00831EF1"/>
    <w:rsid w:val="00832A51"/>
    <w:rsid w:val="00832E20"/>
    <w:rsid w:val="008335BB"/>
    <w:rsid w:val="00833AD7"/>
    <w:rsid w:val="00834F29"/>
    <w:rsid w:val="00835D42"/>
    <w:rsid w:val="00840A67"/>
    <w:rsid w:val="00842EBD"/>
    <w:rsid w:val="00844539"/>
    <w:rsid w:val="00845CDC"/>
    <w:rsid w:val="0084618B"/>
    <w:rsid w:val="00846317"/>
    <w:rsid w:val="00846F2C"/>
    <w:rsid w:val="008472CA"/>
    <w:rsid w:val="00847CE7"/>
    <w:rsid w:val="00852627"/>
    <w:rsid w:val="00853CEA"/>
    <w:rsid w:val="00853F84"/>
    <w:rsid w:val="00854A57"/>
    <w:rsid w:val="008555EB"/>
    <w:rsid w:val="00855A23"/>
    <w:rsid w:val="00856621"/>
    <w:rsid w:val="00856E9A"/>
    <w:rsid w:val="008575F3"/>
    <w:rsid w:val="008605C9"/>
    <w:rsid w:val="00860F25"/>
    <w:rsid w:val="00861CC5"/>
    <w:rsid w:val="008627F2"/>
    <w:rsid w:val="00862E7A"/>
    <w:rsid w:val="00863EBD"/>
    <w:rsid w:val="00863FEA"/>
    <w:rsid w:val="00864EC5"/>
    <w:rsid w:val="008656AC"/>
    <w:rsid w:val="00865F61"/>
    <w:rsid w:val="00866169"/>
    <w:rsid w:val="00867A55"/>
    <w:rsid w:val="00873A31"/>
    <w:rsid w:val="00874828"/>
    <w:rsid w:val="0087679D"/>
    <w:rsid w:val="008770C8"/>
    <w:rsid w:val="008770FD"/>
    <w:rsid w:val="0087777F"/>
    <w:rsid w:val="00877796"/>
    <w:rsid w:val="00880638"/>
    <w:rsid w:val="008807C2"/>
    <w:rsid w:val="00881EB8"/>
    <w:rsid w:val="008823D1"/>
    <w:rsid w:val="0088447F"/>
    <w:rsid w:val="00884DF5"/>
    <w:rsid w:val="00885149"/>
    <w:rsid w:val="00885FB7"/>
    <w:rsid w:val="008869D7"/>
    <w:rsid w:val="00886D8D"/>
    <w:rsid w:val="008871B7"/>
    <w:rsid w:val="00887846"/>
    <w:rsid w:val="00891654"/>
    <w:rsid w:val="00891E1F"/>
    <w:rsid w:val="00892813"/>
    <w:rsid w:val="00892C9E"/>
    <w:rsid w:val="00893A1A"/>
    <w:rsid w:val="00893F21"/>
    <w:rsid w:val="00895814"/>
    <w:rsid w:val="00896458"/>
    <w:rsid w:val="00896869"/>
    <w:rsid w:val="00896A75"/>
    <w:rsid w:val="0089710E"/>
    <w:rsid w:val="008979BB"/>
    <w:rsid w:val="008A0FBD"/>
    <w:rsid w:val="008A27CC"/>
    <w:rsid w:val="008A4677"/>
    <w:rsid w:val="008A47BC"/>
    <w:rsid w:val="008A4D0A"/>
    <w:rsid w:val="008A5201"/>
    <w:rsid w:val="008A62CA"/>
    <w:rsid w:val="008A6719"/>
    <w:rsid w:val="008B013B"/>
    <w:rsid w:val="008B0BF8"/>
    <w:rsid w:val="008B315E"/>
    <w:rsid w:val="008B376C"/>
    <w:rsid w:val="008B384C"/>
    <w:rsid w:val="008B42F0"/>
    <w:rsid w:val="008B4445"/>
    <w:rsid w:val="008B574F"/>
    <w:rsid w:val="008B6167"/>
    <w:rsid w:val="008B624B"/>
    <w:rsid w:val="008B656E"/>
    <w:rsid w:val="008B6698"/>
    <w:rsid w:val="008B6783"/>
    <w:rsid w:val="008B7B0B"/>
    <w:rsid w:val="008B7D76"/>
    <w:rsid w:val="008C1309"/>
    <w:rsid w:val="008C14BA"/>
    <w:rsid w:val="008C26A4"/>
    <w:rsid w:val="008C2E89"/>
    <w:rsid w:val="008C390A"/>
    <w:rsid w:val="008C43C5"/>
    <w:rsid w:val="008C5CCD"/>
    <w:rsid w:val="008C5F78"/>
    <w:rsid w:val="008D064E"/>
    <w:rsid w:val="008D16B7"/>
    <w:rsid w:val="008D2E1C"/>
    <w:rsid w:val="008D3232"/>
    <w:rsid w:val="008D344A"/>
    <w:rsid w:val="008D43B5"/>
    <w:rsid w:val="008D47AA"/>
    <w:rsid w:val="008D4E14"/>
    <w:rsid w:val="008D4E4A"/>
    <w:rsid w:val="008D4EDA"/>
    <w:rsid w:val="008D6FAA"/>
    <w:rsid w:val="008D7646"/>
    <w:rsid w:val="008E027D"/>
    <w:rsid w:val="008E0FDF"/>
    <w:rsid w:val="008E0FE3"/>
    <w:rsid w:val="008E177A"/>
    <w:rsid w:val="008E2DE4"/>
    <w:rsid w:val="008E3525"/>
    <w:rsid w:val="008E530F"/>
    <w:rsid w:val="008E5EBD"/>
    <w:rsid w:val="008E6076"/>
    <w:rsid w:val="008E632F"/>
    <w:rsid w:val="008E68ED"/>
    <w:rsid w:val="008E7418"/>
    <w:rsid w:val="008E7C02"/>
    <w:rsid w:val="008F1796"/>
    <w:rsid w:val="008F18D0"/>
    <w:rsid w:val="008F1DB2"/>
    <w:rsid w:val="008F201A"/>
    <w:rsid w:val="008F2377"/>
    <w:rsid w:val="008F240D"/>
    <w:rsid w:val="008F2B99"/>
    <w:rsid w:val="008F2FFD"/>
    <w:rsid w:val="008F3F7D"/>
    <w:rsid w:val="008F477B"/>
    <w:rsid w:val="008F484C"/>
    <w:rsid w:val="008F48EA"/>
    <w:rsid w:val="008F5B01"/>
    <w:rsid w:val="008F64A3"/>
    <w:rsid w:val="008F6519"/>
    <w:rsid w:val="00900358"/>
    <w:rsid w:val="00900753"/>
    <w:rsid w:val="00900D47"/>
    <w:rsid w:val="00900FDD"/>
    <w:rsid w:val="009028CD"/>
    <w:rsid w:val="00902981"/>
    <w:rsid w:val="00902FDF"/>
    <w:rsid w:val="0090376A"/>
    <w:rsid w:val="00903C6C"/>
    <w:rsid w:val="00904A77"/>
    <w:rsid w:val="00905464"/>
    <w:rsid w:val="00905511"/>
    <w:rsid w:val="00905993"/>
    <w:rsid w:val="00906228"/>
    <w:rsid w:val="009066F0"/>
    <w:rsid w:val="00907CB3"/>
    <w:rsid w:val="00910234"/>
    <w:rsid w:val="00911245"/>
    <w:rsid w:val="00911F5F"/>
    <w:rsid w:val="00913F54"/>
    <w:rsid w:val="009144E4"/>
    <w:rsid w:val="0091465F"/>
    <w:rsid w:val="0091475D"/>
    <w:rsid w:val="00914A78"/>
    <w:rsid w:val="00915168"/>
    <w:rsid w:val="009158CB"/>
    <w:rsid w:val="00915DB3"/>
    <w:rsid w:val="00920ED2"/>
    <w:rsid w:val="0092141D"/>
    <w:rsid w:val="00924A54"/>
    <w:rsid w:val="00924ADC"/>
    <w:rsid w:val="00924B57"/>
    <w:rsid w:val="009257CA"/>
    <w:rsid w:val="00930EF9"/>
    <w:rsid w:val="00931982"/>
    <w:rsid w:val="009330FE"/>
    <w:rsid w:val="009339E4"/>
    <w:rsid w:val="00934401"/>
    <w:rsid w:val="00934AC8"/>
    <w:rsid w:val="00935D72"/>
    <w:rsid w:val="009360AA"/>
    <w:rsid w:val="00937604"/>
    <w:rsid w:val="00937955"/>
    <w:rsid w:val="009414DD"/>
    <w:rsid w:val="00941AC0"/>
    <w:rsid w:val="00941B58"/>
    <w:rsid w:val="009429EE"/>
    <w:rsid w:val="009441B8"/>
    <w:rsid w:val="009448A3"/>
    <w:rsid w:val="00944F4C"/>
    <w:rsid w:val="009450BA"/>
    <w:rsid w:val="00945111"/>
    <w:rsid w:val="009474C7"/>
    <w:rsid w:val="0095042E"/>
    <w:rsid w:val="00950648"/>
    <w:rsid w:val="00950907"/>
    <w:rsid w:val="009510C0"/>
    <w:rsid w:val="00951237"/>
    <w:rsid w:val="00952542"/>
    <w:rsid w:val="00952ED3"/>
    <w:rsid w:val="0095465B"/>
    <w:rsid w:val="00954EF0"/>
    <w:rsid w:val="0095526E"/>
    <w:rsid w:val="0095570E"/>
    <w:rsid w:val="00955E49"/>
    <w:rsid w:val="009568DB"/>
    <w:rsid w:val="00956A7C"/>
    <w:rsid w:val="00957309"/>
    <w:rsid w:val="009577E8"/>
    <w:rsid w:val="00961A53"/>
    <w:rsid w:val="00961FC1"/>
    <w:rsid w:val="009626BB"/>
    <w:rsid w:val="00962868"/>
    <w:rsid w:val="00962EC9"/>
    <w:rsid w:val="0096406E"/>
    <w:rsid w:val="00964C4B"/>
    <w:rsid w:val="009651CA"/>
    <w:rsid w:val="009656A9"/>
    <w:rsid w:val="00965DAC"/>
    <w:rsid w:val="00965F6F"/>
    <w:rsid w:val="00966E7A"/>
    <w:rsid w:val="00966F72"/>
    <w:rsid w:val="009677AD"/>
    <w:rsid w:val="00970D68"/>
    <w:rsid w:val="00970E09"/>
    <w:rsid w:val="0097110B"/>
    <w:rsid w:val="009724DF"/>
    <w:rsid w:val="00972E9F"/>
    <w:rsid w:val="009731D7"/>
    <w:rsid w:val="00973834"/>
    <w:rsid w:val="00973F67"/>
    <w:rsid w:val="0097643A"/>
    <w:rsid w:val="009766BA"/>
    <w:rsid w:val="009767EB"/>
    <w:rsid w:val="00976AFC"/>
    <w:rsid w:val="00976CED"/>
    <w:rsid w:val="009775A3"/>
    <w:rsid w:val="00977A0D"/>
    <w:rsid w:val="0098030C"/>
    <w:rsid w:val="00980339"/>
    <w:rsid w:val="00983ED2"/>
    <w:rsid w:val="009855BC"/>
    <w:rsid w:val="009870C9"/>
    <w:rsid w:val="00987D0A"/>
    <w:rsid w:val="00987D42"/>
    <w:rsid w:val="0099142A"/>
    <w:rsid w:val="009918B5"/>
    <w:rsid w:val="00992741"/>
    <w:rsid w:val="00992C43"/>
    <w:rsid w:val="009931D1"/>
    <w:rsid w:val="0099573A"/>
    <w:rsid w:val="00997891"/>
    <w:rsid w:val="009A0798"/>
    <w:rsid w:val="009A0ABD"/>
    <w:rsid w:val="009A14EA"/>
    <w:rsid w:val="009A1F74"/>
    <w:rsid w:val="009A22EE"/>
    <w:rsid w:val="009A313D"/>
    <w:rsid w:val="009A3328"/>
    <w:rsid w:val="009A6394"/>
    <w:rsid w:val="009A68F0"/>
    <w:rsid w:val="009B1719"/>
    <w:rsid w:val="009B2540"/>
    <w:rsid w:val="009B26B0"/>
    <w:rsid w:val="009B3857"/>
    <w:rsid w:val="009B4C2B"/>
    <w:rsid w:val="009B51A3"/>
    <w:rsid w:val="009B5B42"/>
    <w:rsid w:val="009B7160"/>
    <w:rsid w:val="009B75CC"/>
    <w:rsid w:val="009B7D22"/>
    <w:rsid w:val="009C1A5B"/>
    <w:rsid w:val="009C2016"/>
    <w:rsid w:val="009C4BA2"/>
    <w:rsid w:val="009C4C7C"/>
    <w:rsid w:val="009C60A4"/>
    <w:rsid w:val="009C7776"/>
    <w:rsid w:val="009D00CF"/>
    <w:rsid w:val="009D1FFA"/>
    <w:rsid w:val="009D25D7"/>
    <w:rsid w:val="009D27CF"/>
    <w:rsid w:val="009D34DB"/>
    <w:rsid w:val="009D36E8"/>
    <w:rsid w:val="009D41A0"/>
    <w:rsid w:val="009D5BA6"/>
    <w:rsid w:val="009D6E5E"/>
    <w:rsid w:val="009D7693"/>
    <w:rsid w:val="009D7AF9"/>
    <w:rsid w:val="009E235B"/>
    <w:rsid w:val="009E3546"/>
    <w:rsid w:val="009E58C5"/>
    <w:rsid w:val="009E5ABE"/>
    <w:rsid w:val="009E5B92"/>
    <w:rsid w:val="009E5BBE"/>
    <w:rsid w:val="009E6C7B"/>
    <w:rsid w:val="009E6F1F"/>
    <w:rsid w:val="009E79B4"/>
    <w:rsid w:val="009F0593"/>
    <w:rsid w:val="009F0905"/>
    <w:rsid w:val="009F19B7"/>
    <w:rsid w:val="009F1E2A"/>
    <w:rsid w:val="009F1E80"/>
    <w:rsid w:val="009F259C"/>
    <w:rsid w:val="009F2F26"/>
    <w:rsid w:val="009F39CC"/>
    <w:rsid w:val="009F3E42"/>
    <w:rsid w:val="00A014EB"/>
    <w:rsid w:val="00A03691"/>
    <w:rsid w:val="00A03E7A"/>
    <w:rsid w:val="00A03EF4"/>
    <w:rsid w:val="00A0445E"/>
    <w:rsid w:val="00A06174"/>
    <w:rsid w:val="00A064FD"/>
    <w:rsid w:val="00A06524"/>
    <w:rsid w:val="00A06B06"/>
    <w:rsid w:val="00A06B78"/>
    <w:rsid w:val="00A06F38"/>
    <w:rsid w:val="00A10776"/>
    <w:rsid w:val="00A1089D"/>
    <w:rsid w:val="00A11154"/>
    <w:rsid w:val="00A11460"/>
    <w:rsid w:val="00A127B4"/>
    <w:rsid w:val="00A1469D"/>
    <w:rsid w:val="00A151A1"/>
    <w:rsid w:val="00A15222"/>
    <w:rsid w:val="00A15549"/>
    <w:rsid w:val="00A1704D"/>
    <w:rsid w:val="00A200F0"/>
    <w:rsid w:val="00A20D13"/>
    <w:rsid w:val="00A20FCB"/>
    <w:rsid w:val="00A217AD"/>
    <w:rsid w:val="00A244AD"/>
    <w:rsid w:val="00A249D9"/>
    <w:rsid w:val="00A24C5D"/>
    <w:rsid w:val="00A251F8"/>
    <w:rsid w:val="00A27A55"/>
    <w:rsid w:val="00A27C7B"/>
    <w:rsid w:val="00A27DE0"/>
    <w:rsid w:val="00A31712"/>
    <w:rsid w:val="00A31C13"/>
    <w:rsid w:val="00A32DE5"/>
    <w:rsid w:val="00A3353F"/>
    <w:rsid w:val="00A35F7E"/>
    <w:rsid w:val="00A405C1"/>
    <w:rsid w:val="00A40A43"/>
    <w:rsid w:val="00A40C1C"/>
    <w:rsid w:val="00A41AA4"/>
    <w:rsid w:val="00A41D66"/>
    <w:rsid w:val="00A41D95"/>
    <w:rsid w:val="00A4336D"/>
    <w:rsid w:val="00A43B8B"/>
    <w:rsid w:val="00A441E1"/>
    <w:rsid w:val="00A4468A"/>
    <w:rsid w:val="00A44772"/>
    <w:rsid w:val="00A4477D"/>
    <w:rsid w:val="00A44DCD"/>
    <w:rsid w:val="00A45DD0"/>
    <w:rsid w:val="00A47D45"/>
    <w:rsid w:val="00A5201C"/>
    <w:rsid w:val="00A520BF"/>
    <w:rsid w:val="00A52225"/>
    <w:rsid w:val="00A53541"/>
    <w:rsid w:val="00A540E7"/>
    <w:rsid w:val="00A54B72"/>
    <w:rsid w:val="00A54EA6"/>
    <w:rsid w:val="00A55328"/>
    <w:rsid w:val="00A55CF9"/>
    <w:rsid w:val="00A57C74"/>
    <w:rsid w:val="00A60C7B"/>
    <w:rsid w:val="00A60D07"/>
    <w:rsid w:val="00A61651"/>
    <w:rsid w:val="00A6410C"/>
    <w:rsid w:val="00A66A3E"/>
    <w:rsid w:val="00A67312"/>
    <w:rsid w:val="00A67E8F"/>
    <w:rsid w:val="00A70BDC"/>
    <w:rsid w:val="00A717A9"/>
    <w:rsid w:val="00A722BD"/>
    <w:rsid w:val="00A73BA1"/>
    <w:rsid w:val="00A753A7"/>
    <w:rsid w:val="00A759DE"/>
    <w:rsid w:val="00A76CC7"/>
    <w:rsid w:val="00A76F3A"/>
    <w:rsid w:val="00A77873"/>
    <w:rsid w:val="00A80C34"/>
    <w:rsid w:val="00A80CA5"/>
    <w:rsid w:val="00A818B5"/>
    <w:rsid w:val="00A81CA7"/>
    <w:rsid w:val="00A82A1B"/>
    <w:rsid w:val="00A83A78"/>
    <w:rsid w:val="00A846BA"/>
    <w:rsid w:val="00A85114"/>
    <w:rsid w:val="00A855B8"/>
    <w:rsid w:val="00A8573C"/>
    <w:rsid w:val="00A87029"/>
    <w:rsid w:val="00A87255"/>
    <w:rsid w:val="00A912CC"/>
    <w:rsid w:val="00A91A41"/>
    <w:rsid w:val="00A92A11"/>
    <w:rsid w:val="00A934E9"/>
    <w:rsid w:val="00A93C53"/>
    <w:rsid w:val="00A95C92"/>
    <w:rsid w:val="00A96A38"/>
    <w:rsid w:val="00A96CB5"/>
    <w:rsid w:val="00A96CF5"/>
    <w:rsid w:val="00AA027B"/>
    <w:rsid w:val="00AA0C18"/>
    <w:rsid w:val="00AA20A1"/>
    <w:rsid w:val="00AA2797"/>
    <w:rsid w:val="00AA3C38"/>
    <w:rsid w:val="00AA461C"/>
    <w:rsid w:val="00AA6E1D"/>
    <w:rsid w:val="00AA6EAF"/>
    <w:rsid w:val="00AB077E"/>
    <w:rsid w:val="00AB08B5"/>
    <w:rsid w:val="00AB1D38"/>
    <w:rsid w:val="00AB1DD7"/>
    <w:rsid w:val="00AB2B96"/>
    <w:rsid w:val="00AB2C08"/>
    <w:rsid w:val="00AB30E6"/>
    <w:rsid w:val="00AB37C9"/>
    <w:rsid w:val="00AB505F"/>
    <w:rsid w:val="00AB5DF9"/>
    <w:rsid w:val="00AB7ADA"/>
    <w:rsid w:val="00AB7E75"/>
    <w:rsid w:val="00AC33C3"/>
    <w:rsid w:val="00AC3521"/>
    <w:rsid w:val="00AC4712"/>
    <w:rsid w:val="00AC4E04"/>
    <w:rsid w:val="00AC50E4"/>
    <w:rsid w:val="00AC522F"/>
    <w:rsid w:val="00AC5406"/>
    <w:rsid w:val="00AC5890"/>
    <w:rsid w:val="00AC6EA9"/>
    <w:rsid w:val="00AC7B8D"/>
    <w:rsid w:val="00AD0A37"/>
    <w:rsid w:val="00AD2056"/>
    <w:rsid w:val="00AD23F8"/>
    <w:rsid w:val="00AD28EB"/>
    <w:rsid w:val="00AD2AAA"/>
    <w:rsid w:val="00AD3175"/>
    <w:rsid w:val="00AD5335"/>
    <w:rsid w:val="00AE07E7"/>
    <w:rsid w:val="00AE15F5"/>
    <w:rsid w:val="00AE17FC"/>
    <w:rsid w:val="00AE23C5"/>
    <w:rsid w:val="00AE2F7A"/>
    <w:rsid w:val="00AE37DD"/>
    <w:rsid w:val="00AE46A9"/>
    <w:rsid w:val="00AE4808"/>
    <w:rsid w:val="00AE5BBD"/>
    <w:rsid w:val="00AE5BEA"/>
    <w:rsid w:val="00AE5CA5"/>
    <w:rsid w:val="00AE5F12"/>
    <w:rsid w:val="00AE6359"/>
    <w:rsid w:val="00AE76CB"/>
    <w:rsid w:val="00AF1071"/>
    <w:rsid w:val="00AF20A1"/>
    <w:rsid w:val="00AF2635"/>
    <w:rsid w:val="00AF2CE8"/>
    <w:rsid w:val="00AF3D07"/>
    <w:rsid w:val="00AF4A82"/>
    <w:rsid w:val="00AF51FA"/>
    <w:rsid w:val="00AF56CF"/>
    <w:rsid w:val="00AF7F10"/>
    <w:rsid w:val="00B006FD"/>
    <w:rsid w:val="00B00CBF"/>
    <w:rsid w:val="00B01674"/>
    <w:rsid w:val="00B02C53"/>
    <w:rsid w:val="00B02D99"/>
    <w:rsid w:val="00B04116"/>
    <w:rsid w:val="00B04837"/>
    <w:rsid w:val="00B04B6A"/>
    <w:rsid w:val="00B05DF5"/>
    <w:rsid w:val="00B10383"/>
    <w:rsid w:val="00B10D04"/>
    <w:rsid w:val="00B10DE3"/>
    <w:rsid w:val="00B1261D"/>
    <w:rsid w:val="00B143BC"/>
    <w:rsid w:val="00B147BE"/>
    <w:rsid w:val="00B1518D"/>
    <w:rsid w:val="00B16A23"/>
    <w:rsid w:val="00B17332"/>
    <w:rsid w:val="00B1796D"/>
    <w:rsid w:val="00B17C10"/>
    <w:rsid w:val="00B21C06"/>
    <w:rsid w:val="00B23A5A"/>
    <w:rsid w:val="00B24396"/>
    <w:rsid w:val="00B25669"/>
    <w:rsid w:val="00B259C4"/>
    <w:rsid w:val="00B26735"/>
    <w:rsid w:val="00B2768D"/>
    <w:rsid w:val="00B2770C"/>
    <w:rsid w:val="00B278A9"/>
    <w:rsid w:val="00B307BF"/>
    <w:rsid w:val="00B30999"/>
    <w:rsid w:val="00B30AB2"/>
    <w:rsid w:val="00B31A50"/>
    <w:rsid w:val="00B31A8D"/>
    <w:rsid w:val="00B32142"/>
    <w:rsid w:val="00B3250A"/>
    <w:rsid w:val="00B33CBC"/>
    <w:rsid w:val="00B34CA3"/>
    <w:rsid w:val="00B35C47"/>
    <w:rsid w:val="00B36DE3"/>
    <w:rsid w:val="00B40B48"/>
    <w:rsid w:val="00B44E99"/>
    <w:rsid w:val="00B4548D"/>
    <w:rsid w:val="00B4671A"/>
    <w:rsid w:val="00B507FF"/>
    <w:rsid w:val="00B5192A"/>
    <w:rsid w:val="00B51CC0"/>
    <w:rsid w:val="00B52452"/>
    <w:rsid w:val="00B52D8F"/>
    <w:rsid w:val="00B55102"/>
    <w:rsid w:val="00B5531F"/>
    <w:rsid w:val="00B56E29"/>
    <w:rsid w:val="00B570AB"/>
    <w:rsid w:val="00B57FB6"/>
    <w:rsid w:val="00B57FFC"/>
    <w:rsid w:val="00B610CC"/>
    <w:rsid w:val="00B61CF4"/>
    <w:rsid w:val="00B61D3C"/>
    <w:rsid w:val="00B624F5"/>
    <w:rsid w:val="00B62A62"/>
    <w:rsid w:val="00B62DED"/>
    <w:rsid w:val="00B64AE8"/>
    <w:rsid w:val="00B6507A"/>
    <w:rsid w:val="00B654D3"/>
    <w:rsid w:val="00B6599E"/>
    <w:rsid w:val="00B66573"/>
    <w:rsid w:val="00B6668C"/>
    <w:rsid w:val="00B673A6"/>
    <w:rsid w:val="00B72057"/>
    <w:rsid w:val="00B72067"/>
    <w:rsid w:val="00B731FC"/>
    <w:rsid w:val="00B75359"/>
    <w:rsid w:val="00B75E99"/>
    <w:rsid w:val="00B76434"/>
    <w:rsid w:val="00B7713B"/>
    <w:rsid w:val="00B80275"/>
    <w:rsid w:val="00B8161C"/>
    <w:rsid w:val="00B81C56"/>
    <w:rsid w:val="00B83ED4"/>
    <w:rsid w:val="00B848E3"/>
    <w:rsid w:val="00B862B1"/>
    <w:rsid w:val="00B86985"/>
    <w:rsid w:val="00B86AB8"/>
    <w:rsid w:val="00B87241"/>
    <w:rsid w:val="00B87919"/>
    <w:rsid w:val="00B918FB"/>
    <w:rsid w:val="00B91D77"/>
    <w:rsid w:val="00B92908"/>
    <w:rsid w:val="00B9329B"/>
    <w:rsid w:val="00B93563"/>
    <w:rsid w:val="00B9361E"/>
    <w:rsid w:val="00B9440B"/>
    <w:rsid w:val="00B95C41"/>
    <w:rsid w:val="00B97281"/>
    <w:rsid w:val="00B97706"/>
    <w:rsid w:val="00BA1F56"/>
    <w:rsid w:val="00BA252D"/>
    <w:rsid w:val="00BA36CD"/>
    <w:rsid w:val="00BA370E"/>
    <w:rsid w:val="00BA3D7B"/>
    <w:rsid w:val="00BA4735"/>
    <w:rsid w:val="00BA562C"/>
    <w:rsid w:val="00BA5AE6"/>
    <w:rsid w:val="00BA658A"/>
    <w:rsid w:val="00BA6B66"/>
    <w:rsid w:val="00BA731C"/>
    <w:rsid w:val="00BA773F"/>
    <w:rsid w:val="00BB051F"/>
    <w:rsid w:val="00BB2731"/>
    <w:rsid w:val="00BB2D30"/>
    <w:rsid w:val="00BB2E32"/>
    <w:rsid w:val="00BB32DF"/>
    <w:rsid w:val="00BB43D0"/>
    <w:rsid w:val="00BB4584"/>
    <w:rsid w:val="00BB48B9"/>
    <w:rsid w:val="00BB4957"/>
    <w:rsid w:val="00BB4FE3"/>
    <w:rsid w:val="00BB6CB0"/>
    <w:rsid w:val="00BB7174"/>
    <w:rsid w:val="00BB7B62"/>
    <w:rsid w:val="00BC0082"/>
    <w:rsid w:val="00BC0BAF"/>
    <w:rsid w:val="00BC1246"/>
    <w:rsid w:val="00BC161E"/>
    <w:rsid w:val="00BC2251"/>
    <w:rsid w:val="00BC439C"/>
    <w:rsid w:val="00BC45D4"/>
    <w:rsid w:val="00BC4837"/>
    <w:rsid w:val="00BC50BE"/>
    <w:rsid w:val="00BC5E6C"/>
    <w:rsid w:val="00BC70CB"/>
    <w:rsid w:val="00BC7DA0"/>
    <w:rsid w:val="00BD080A"/>
    <w:rsid w:val="00BD146A"/>
    <w:rsid w:val="00BD16AD"/>
    <w:rsid w:val="00BD1FEC"/>
    <w:rsid w:val="00BD27E5"/>
    <w:rsid w:val="00BD2F40"/>
    <w:rsid w:val="00BD419D"/>
    <w:rsid w:val="00BD42F6"/>
    <w:rsid w:val="00BD5C1E"/>
    <w:rsid w:val="00BD6064"/>
    <w:rsid w:val="00BD61B0"/>
    <w:rsid w:val="00BD6921"/>
    <w:rsid w:val="00BD7796"/>
    <w:rsid w:val="00BD783B"/>
    <w:rsid w:val="00BD791F"/>
    <w:rsid w:val="00BE03EF"/>
    <w:rsid w:val="00BE06C3"/>
    <w:rsid w:val="00BE19EA"/>
    <w:rsid w:val="00BE1DB5"/>
    <w:rsid w:val="00BE1FBB"/>
    <w:rsid w:val="00BE3012"/>
    <w:rsid w:val="00BE4D4C"/>
    <w:rsid w:val="00BE59C4"/>
    <w:rsid w:val="00BE5FBD"/>
    <w:rsid w:val="00BF0727"/>
    <w:rsid w:val="00BF0A06"/>
    <w:rsid w:val="00BF0DFB"/>
    <w:rsid w:val="00BF1978"/>
    <w:rsid w:val="00BF1BFD"/>
    <w:rsid w:val="00BF1E5E"/>
    <w:rsid w:val="00BF1F91"/>
    <w:rsid w:val="00BF2255"/>
    <w:rsid w:val="00BF26B8"/>
    <w:rsid w:val="00BF2897"/>
    <w:rsid w:val="00BF2ACC"/>
    <w:rsid w:val="00BF4BF4"/>
    <w:rsid w:val="00BF4EF4"/>
    <w:rsid w:val="00BF5B1B"/>
    <w:rsid w:val="00BF659E"/>
    <w:rsid w:val="00BF7A69"/>
    <w:rsid w:val="00BF7B1D"/>
    <w:rsid w:val="00BF7DE4"/>
    <w:rsid w:val="00BF7EC1"/>
    <w:rsid w:val="00C00B7E"/>
    <w:rsid w:val="00C0122E"/>
    <w:rsid w:val="00C01F6E"/>
    <w:rsid w:val="00C028C5"/>
    <w:rsid w:val="00C0323F"/>
    <w:rsid w:val="00C0325B"/>
    <w:rsid w:val="00C04138"/>
    <w:rsid w:val="00C05482"/>
    <w:rsid w:val="00C073D4"/>
    <w:rsid w:val="00C1061A"/>
    <w:rsid w:val="00C1149E"/>
    <w:rsid w:val="00C11DA7"/>
    <w:rsid w:val="00C12405"/>
    <w:rsid w:val="00C130F7"/>
    <w:rsid w:val="00C13889"/>
    <w:rsid w:val="00C1452F"/>
    <w:rsid w:val="00C15273"/>
    <w:rsid w:val="00C15925"/>
    <w:rsid w:val="00C15ED2"/>
    <w:rsid w:val="00C178DE"/>
    <w:rsid w:val="00C17FAA"/>
    <w:rsid w:val="00C20A90"/>
    <w:rsid w:val="00C210EE"/>
    <w:rsid w:val="00C2129A"/>
    <w:rsid w:val="00C215FE"/>
    <w:rsid w:val="00C22057"/>
    <w:rsid w:val="00C234AA"/>
    <w:rsid w:val="00C237C8"/>
    <w:rsid w:val="00C2393C"/>
    <w:rsid w:val="00C2537E"/>
    <w:rsid w:val="00C25B78"/>
    <w:rsid w:val="00C26BEE"/>
    <w:rsid w:val="00C26D63"/>
    <w:rsid w:val="00C27D18"/>
    <w:rsid w:val="00C31131"/>
    <w:rsid w:val="00C31294"/>
    <w:rsid w:val="00C324B0"/>
    <w:rsid w:val="00C325DC"/>
    <w:rsid w:val="00C347DA"/>
    <w:rsid w:val="00C3548E"/>
    <w:rsid w:val="00C37772"/>
    <w:rsid w:val="00C37DDB"/>
    <w:rsid w:val="00C401EF"/>
    <w:rsid w:val="00C4086B"/>
    <w:rsid w:val="00C414F5"/>
    <w:rsid w:val="00C41A10"/>
    <w:rsid w:val="00C41B4B"/>
    <w:rsid w:val="00C43857"/>
    <w:rsid w:val="00C43A1C"/>
    <w:rsid w:val="00C43F05"/>
    <w:rsid w:val="00C442E7"/>
    <w:rsid w:val="00C45E30"/>
    <w:rsid w:val="00C4602B"/>
    <w:rsid w:val="00C46657"/>
    <w:rsid w:val="00C46917"/>
    <w:rsid w:val="00C47E79"/>
    <w:rsid w:val="00C50CB9"/>
    <w:rsid w:val="00C50E2E"/>
    <w:rsid w:val="00C50E49"/>
    <w:rsid w:val="00C52138"/>
    <w:rsid w:val="00C52A80"/>
    <w:rsid w:val="00C52D1A"/>
    <w:rsid w:val="00C53780"/>
    <w:rsid w:val="00C558F1"/>
    <w:rsid w:val="00C55AF5"/>
    <w:rsid w:val="00C561AE"/>
    <w:rsid w:val="00C575C7"/>
    <w:rsid w:val="00C603E0"/>
    <w:rsid w:val="00C61B7E"/>
    <w:rsid w:val="00C61D51"/>
    <w:rsid w:val="00C62CD2"/>
    <w:rsid w:val="00C6309B"/>
    <w:rsid w:val="00C6313F"/>
    <w:rsid w:val="00C6427F"/>
    <w:rsid w:val="00C657C8"/>
    <w:rsid w:val="00C65B02"/>
    <w:rsid w:val="00C65B6F"/>
    <w:rsid w:val="00C66B44"/>
    <w:rsid w:val="00C6721F"/>
    <w:rsid w:val="00C700D2"/>
    <w:rsid w:val="00C711DE"/>
    <w:rsid w:val="00C7450E"/>
    <w:rsid w:val="00C76481"/>
    <w:rsid w:val="00C767FC"/>
    <w:rsid w:val="00C80528"/>
    <w:rsid w:val="00C8094D"/>
    <w:rsid w:val="00C81C57"/>
    <w:rsid w:val="00C81D30"/>
    <w:rsid w:val="00C828E6"/>
    <w:rsid w:val="00C82D2A"/>
    <w:rsid w:val="00C8379D"/>
    <w:rsid w:val="00C85056"/>
    <w:rsid w:val="00C85FE9"/>
    <w:rsid w:val="00C86E6F"/>
    <w:rsid w:val="00C878C6"/>
    <w:rsid w:val="00C879B8"/>
    <w:rsid w:val="00C90802"/>
    <w:rsid w:val="00C9159B"/>
    <w:rsid w:val="00C91E38"/>
    <w:rsid w:val="00C935A0"/>
    <w:rsid w:val="00C936BF"/>
    <w:rsid w:val="00C93879"/>
    <w:rsid w:val="00C95C21"/>
    <w:rsid w:val="00C95D81"/>
    <w:rsid w:val="00C9600C"/>
    <w:rsid w:val="00C970F8"/>
    <w:rsid w:val="00CA0F4E"/>
    <w:rsid w:val="00CA17EE"/>
    <w:rsid w:val="00CA1CEA"/>
    <w:rsid w:val="00CA2750"/>
    <w:rsid w:val="00CA2A30"/>
    <w:rsid w:val="00CA3EE1"/>
    <w:rsid w:val="00CA65E8"/>
    <w:rsid w:val="00CA76B1"/>
    <w:rsid w:val="00CB00FD"/>
    <w:rsid w:val="00CB06A3"/>
    <w:rsid w:val="00CB26D5"/>
    <w:rsid w:val="00CB292D"/>
    <w:rsid w:val="00CB4391"/>
    <w:rsid w:val="00CB4989"/>
    <w:rsid w:val="00CB4A8C"/>
    <w:rsid w:val="00CB4AFE"/>
    <w:rsid w:val="00CB70B1"/>
    <w:rsid w:val="00CB76C5"/>
    <w:rsid w:val="00CC03EE"/>
    <w:rsid w:val="00CC0640"/>
    <w:rsid w:val="00CC0B4C"/>
    <w:rsid w:val="00CC1238"/>
    <w:rsid w:val="00CC1A4D"/>
    <w:rsid w:val="00CC262D"/>
    <w:rsid w:val="00CC29F5"/>
    <w:rsid w:val="00CC3019"/>
    <w:rsid w:val="00CC329D"/>
    <w:rsid w:val="00CC3821"/>
    <w:rsid w:val="00CC3964"/>
    <w:rsid w:val="00CC5E0A"/>
    <w:rsid w:val="00CC78D1"/>
    <w:rsid w:val="00CC7F66"/>
    <w:rsid w:val="00CD0766"/>
    <w:rsid w:val="00CD0F77"/>
    <w:rsid w:val="00CD21F9"/>
    <w:rsid w:val="00CD2C14"/>
    <w:rsid w:val="00CD2F2B"/>
    <w:rsid w:val="00CD324A"/>
    <w:rsid w:val="00CD3F1E"/>
    <w:rsid w:val="00CD4FF2"/>
    <w:rsid w:val="00CD5CE1"/>
    <w:rsid w:val="00CD5CEB"/>
    <w:rsid w:val="00CD5F31"/>
    <w:rsid w:val="00CD5FB1"/>
    <w:rsid w:val="00CD62AB"/>
    <w:rsid w:val="00CD72B2"/>
    <w:rsid w:val="00CD7513"/>
    <w:rsid w:val="00CD781A"/>
    <w:rsid w:val="00CD7ADD"/>
    <w:rsid w:val="00CE01F1"/>
    <w:rsid w:val="00CE07D8"/>
    <w:rsid w:val="00CE1DF7"/>
    <w:rsid w:val="00CE2142"/>
    <w:rsid w:val="00CE2E42"/>
    <w:rsid w:val="00CE3BD1"/>
    <w:rsid w:val="00CE3C68"/>
    <w:rsid w:val="00CE49D7"/>
    <w:rsid w:val="00CE5A54"/>
    <w:rsid w:val="00CF00C5"/>
    <w:rsid w:val="00CF06A9"/>
    <w:rsid w:val="00CF08B2"/>
    <w:rsid w:val="00CF149A"/>
    <w:rsid w:val="00CF2B4B"/>
    <w:rsid w:val="00CF3EF6"/>
    <w:rsid w:val="00CF4224"/>
    <w:rsid w:val="00CF4704"/>
    <w:rsid w:val="00CF61FF"/>
    <w:rsid w:val="00CF65EB"/>
    <w:rsid w:val="00D00610"/>
    <w:rsid w:val="00D00E8F"/>
    <w:rsid w:val="00D01252"/>
    <w:rsid w:val="00D019A4"/>
    <w:rsid w:val="00D01B29"/>
    <w:rsid w:val="00D027DB"/>
    <w:rsid w:val="00D045DC"/>
    <w:rsid w:val="00D048E9"/>
    <w:rsid w:val="00D05494"/>
    <w:rsid w:val="00D102C2"/>
    <w:rsid w:val="00D10FEB"/>
    <w:rsid w:val="00D110A4"/>
    <w:rsid w:val="00D113BA"/>
    <w:rsid w:val="00D12E5D"/>
    <w:rsid w:val="00D12F9A"/>
    <w:rsid w:val="00D1320D"/>
    <w:rsid w:val="00D13C29"/>
    <w:rsid w:val="00D14593"/>
    <w:rsid w:val="00D15D54"/>
    <w:rsid w:val="00D17246"/>
    <w:rsid w:val="00D200DD"/>
    <w:rsid w:val="00D209C3"/>
    <w:rsid w:val="00D20B2A"/>
    <w:rsid w:val="00D21950"/>
    <w:rsid w:val="00D224FC"/>
    <w:rsid w:val="00D22629"/>
    <w:rsid w:val="00D22A99"/>
    <w:rsid w:val="00D235AD"/>
    <w:rsid w:val="00D249E2"/>
    <w:rsid w:val="00D24B02"/>
    <w:rsid w:val="00D25F7D"/>
    <w:rsid w:val="00D26188"/>
    <w:rsid w:val="00D2767B"/>
    <w:rsid w:val="00D2769C"/>
    <w:rsid w:val="00D27CBB"/>
    <w:rsid w:val="00D27FA0"/>
    <w:rsid w:val="00D3001D"/>
    <w:rsid w:val="00D3055B"/>
    <w:rsid w:val="00D3297F"/>
    <w:rsid w:val="00D32B9D"/>
    <w:rsid w:val="00D32D28"/>
    <w:rsid w:val="00D33EE3"/>
    <w:rsid w:val="00D340CA"/>
    <w:rsid w:val="00D35829"/>
    <w:rsid w:val="00D36A72"/>
    <w:rsid w:val="00D37B28"/>
    <w:rsid w:val="00D37CF9"/>
    <w:rsid w:val="00D40770"/>
    <w:rsid w:val="00D412F1"/>
    <w:rsid w:val="00D42779"/>
    <w:rsid w:val="00D432DC"/>
    <w:rsid w:val="00D43D00"/>
    <w:rsid w:val="00D44153"/>
    <w:rsid w:val="00D44F8F"/>
    <w:rsid w:val="00D45C2A"/>
    <w:rsid w:val="00D46C15"/>
    <w:rsid w:val="00D47F9A"/>
    <w:rsid w:val="00D50399"/>
    <w:rsid w:val="00D50640"/>
    <w:rsid w:val="00D50AE3"/>
    <w:rsid w:val="00D50D3F"/>
    <w:rsid w:val="00D51CE8"/>
    <w:rsid w:val="00D51CF8"/>
    <w:rsid w:val="00D5234F"/>
    <w:rsid w:val="00D537AC"/>
    <w:rsid w:val="00D53FC1"/>
    <w:rsid w:val="00D545B0"/>
    <w:rsid w:val="00D54F68"/>
    <w:rsid w:val="00D555AF"/>
    <w:rsid w:val="00D55943"/>
    <w:rsid w:val="00D56201"/>
    <w:rsid w:val="00D56737"/>
    <w:rsid w:val="00D57433"/>
    <w:rsid w:val="00D63751"/>
    <w:rsid w:val="00D64569"/>
    <w:rsid w:val="00D65124"/>
    <w:rsid w:val="00D65228"/>
    <w:rsid w:val="00D663C8"/>
    <w:rsid w:val="00D667BA"/>
    <w:rsid w:val="00D676BD"/>
    <w:rsid w:val="00D678F3"/>
    <w:rsid w:val="00D73906"/>
    <w:rsid w:val="00D747CE"/>
    <w:rsid w:val="00D74FFF"/>
    <w:rsid w:val="00D75020"/>
    <w:rsid w:val="00D755A7"/>
    <w:rsid w:val="00D75759"/>
    <w:rsid w:val="00D77E10"/>
    <w:rsid w:val="00D800C1"/>
    <w:rsid w:val="00D80AC4"/>
    <w:rsid w:val="00D81286"/>
    <w:rsid w:val="00D816A5"/>
    <w:rsid w:val="00D81AD6"/>
    <w:rsid w:val="00D81EFE"/>
    <w:rsid w:val="00D82E15"/>
    <w:rsid w:val="00D83B1D"/>
    <w:rsid w:val="00D83F0F"/>
    <w:rsid w:val="00D84637"/>
    <w:rsid w:val="00D86588"/>
    <w:rsid w:val="00D867EC"/>
    <w:rsid w:val="00D879D8"/>
    <w:rsid w:val="00D87C13"/>
    <w:rsid w:val="00D909CA"/>
    <w:rsid w:val="00D91AA6"/>
    <w:rsid w:val="00D92510"/>
    <w:rsid w:val="00D926F5"/>
    <w:rsid w:val="00D93CE5"/>
    <w:rsid w:val="00D94FCD"/>
    <w:rsid w:val="00D961F0"/>
    <w:rsid w:val="00D96235"/>
    <w:rsid w:val="00D97507"/>
    <w:rsid w:val="00D975D4"/>
    <w:rsid w:val="00DA1391"/>
    <w:rsid w:val="00DA2580"/>
    <w:rsid w:val="00DA2955"/>
    <w:rsid w:val="00DA2A35"/>
    <w:rsid w:val="00DA2F37"/>
    <w:rsid w:val="00DA2FCA"/>
    <w:rsid w:val="00DA56C0"/>
    <w:rsid w:val="00DB196B"/>
    <w:rsid w:val="00DB35EF"/>
    <w:rsid w:val="00DB362C"/>
    <w:rsid w:val="00DB4439"/>
    <w:rsid w:val="00DB4A0D"/>
    <w:rsid w:val="00DB69D0"/>
    <w:rsid w:val="00DB715F"/>
    <w:rsid w:val="00DC07FC"/>
    <w:rsid w:val="00DC1C03"/>
    <w:rsid w:val="00DC214D"/>
    <w:rsid w:val="00DC35D2"/>
    <w:rsid w:val="00DC450D"/>
    <w:rsid w:val="00DC5D89"/>
    <w:rsid w:val="00DC6BDE"/>
    <w:rsid w:val="00DC6E44"/>
    <w:rsid w:val="00DD0D34"/>
    <w:rsid w:val="00DD32F9"/>
    <w:rsid w:val="00DD3D11"/>
    <w:rsid w:val="00DD50F4"/>
    <w:rsid w:val="00DD55A8"/>
    <w:rsid w:val="00DD5B00"/>
    <w:rsid w:val="00DD7307"/>
    <w:rsid w:val="00DD7632"/>
    <w:rsid w:val="00DE009D"/>
    <w:rsid w:val="00DE0141"/>
    <w:rsid w:val="00DE030E"/>
    <w:rsid w:val="00DE0D06"/>
    <w:rsid w:val="00DE0DD4"/>
    <w:rsid w:val="00DE13BE"/>
    <w:rsid w:val="00DE177B"/>
    <w:rsid w:val="00DE2299"/>
    <w:rsid w:val="00DE2F0E"/>
    <w:rsid w:val="00DE330C"/>
    <w:rsid w:val="00DE78D3"/>
    <w:rsid w:val="00DF117E"/>
    <w:rsid w:val="00DF35B1"/>
    <w:rsid w:val="00DF3A22"/>
    <w:rsid w:val="00DF5F5A"/>
    <w:rsid w:val="00E01705"/>
    <w:rsid w:val="00E034B2"/>
    <w:rsid w:val="00E0401F"/>
    <w:rsid w:val="00E05CCF"/>
    <w:rsid w:val="00E06EE5"/>
    <w:rsid w:val="00E07E05"/>
    <w:rsid w:val="00E10321"/>
    <w:rsid w:val="00E10B96"/>
    <w:rsid w:val="00E112F3"/>
    <w:rsid w:val="00E11940"/>
    <w:rsid w:val="00E12180"/>
    <w:rsid w:val="00E134BD"/>
    <w:rsid w:val="00E13B90"/>
    <w:rsid w:val="00E13E08"/>
    <w:rsid w:val="00E15186"/>
    <w:rsid w:val="00E1581B"/>
    <w:rsid w:val="00E15839"/>
    <w:rsid w:val="00E16B3B"/>
    <w:rsid w:val="00E17B35"/>
    <w:rsid w:val="00E20711"/>
    <w:rsid w:val="00E20771"/>
    <w:rsid w:val="00E20ED3"/>
    <w:rsid w:val="00E2106D"/>
    <w:rsid w:val="00E212E7"/>
    <w:rsid w:val="00E21C39"/>
    <w:rsid w:val="00E22A0A"/>
    <w:rsid w:val="00E22E22"/>
    <w:rsid w:val="00E2413F"/>
    <w:rsid w:val="00E250AC"/>
    <w:rsid w:val="00E2554D"/>
    <w:rsid w:val="00E25708"/>
    <w:rsid w:val="00E25D30"/>
    <w:rsid w:val="00E27355"/>
    <w:rsid w:val="00E27A87"/>
    <w:rsid w:val="00E33425"/>
    <w:rsid w:val="00E33BBE"/>
    <w:rsid w:val="00E346D1"/>
    <w:rsid w:val="00E34760"/>
    <w:rsid w:val="00E3534D"/>
    <w:rsid w:val="00E3649D"/>
    <w:rsid w:val="00E40C9E"/>
    <w:rsid w:val="00E40F25"/>
    <w:rsid w:val="00E41769"/>
    <w:rsid w:val="00E42920"/>
    <w:rsid w:val="00E42BAF"/>
    <w:rsid w:val="00E43099"/>
    <w:rsid w:val="00E4367D"/>
    <w:rsid w:val="00E45DA0"/>
    <w:rsid w:val="00E46486"/>
    <w:rsid w:val="00E46858"/>
    <w:rsid w:val="00E47BA2"/>
    <w:rsid w:val="00E47CDF"/>
    <w:rsid w:val="00E5044B"/>
    <w:rsid w:val="00E5184A"/>
    <w:rsid w:val="00E51F3A"/>
    <w:rsid w:val="00E524E2"/>
    <w:rsid w:val="00E53643"/>
    <w:rsid w:val="00E56D2B"/>
    <w:rsid w:val="00E56E3A"/>
    <w:rsid w:val="00E56FF3"/>
    <w:rsid w:val="00E5720A"/>
    <w:rsid w:val="00E57A72"/>
    <w:rsid w:val="00E57DE5"/>
    <w:rsid w:val="00E60681"/>
    <w:rsid w:val="00E60DEB"/>
    <w:rsid w:val="00E6197D"/>
    <w:rsid w:val="00E6315D"/>
    <w:rsid w:val="00E63781"/>
    <w:rsid w:val="00E64F44"/>
    <w:rsid w:val="00E65F67"/>
    <w:rsid w:val="00E66D56"/>
    <w:rsid w:val="00E67826"/>
    <w:rsid w:val="00E67C8B"/>
    <w:rsid w:val="00E67F85"/>
    <w:rsid w:val="00E70B5A"/>
    <w:rsid w:val="00E70DFF"/>
    <w:rsid w:val="00E71020"/>
    <w:rsid w:val="00E71642"/>
    <w:rsid w:val="00E72279"/>
    <w:rsid w:val="00E722D9"/>
    <w:rsid w:val="00E72908"/>
    <w:rsid w:val="00E732E0"/>
    <w:rsid w:val="00E73304"/>
    <w:rsid w:val="00E738B0"/>
    <w:rsid w:val="00E74A67"/>
    <w:rsid w:val="00E7726D"/>
    <w:rsid w:val="00E80A5B"/>
    <w:rsid w:val="00E8109A"/>
    <w:rsid w:val="00E816FD"/>
    <w:rsid w:val="00E829D0"/>
    <w:rsid w:val="00E845FE"/>
    <w:rsid w:val="00E85E09"/>
    <w:rsid w:val="00E875D9"/>
    <w:rsid w:val="00E902C1"/>
    <w:rsid w:val="00E918F4"/>
    <w:rsid w:val="00E91E0E"/>
    <w:rsid w:val="00E9237C"/>
    <w:rsid w:val="00E92644"/>
    <w:rsid w:val="00E92C6C"/>
    <w:rsid w:val="00E93920"/>
    <w:rsid w:val="00E93B05"/>
    <w:rsid w:val="00E93DE1"/>
    <w:rsid w:val="00E95D71"/>
    <w:rsid w:val="00E97769"/>
    <w:rsid w:val="00EA1533"/>
    <w:rsid w:val="00EA2402"/>
    <w:rsid w:val="00EA33DE"/>
    <w:rsid w:val="00EA3906"/>
    <w:rsid w:val="00EA4313"/>
    <w:rsid w:val="00EA5AF8"/>
    <w:rsid w:val="00EA5BBC"/>
    <w:rsid w:val="00EA5F9F"/>
    <w:rsid w:val="00EA70F6"/>
    <w:rsid w:val="00EB02CC"/>
    <w:rsid w:val="00EB0479"/>
    <w:rsid w:val="00EB05E7"/>
    <w:rsid w:val="00EB0BE7"/>
    <w:rsid w:val="00EB2735"/>
    <w:rsid w:val="00EB2AB8"/>
    <w:rsid w:val="00EB30DF"/>
    <w:rsid w:val="00EB3F4F"/>
    <w:rsid w:val="00EB45C1"/>
    <w:rsid w:val="00EB5B82"/>
    <w:rsid w:val="00EB64E3"/>
    <w:rsid w:val="00EB6688"/>
    <w:rsid w:val="00EB6D56"/>
    <w:rsid w:val="00EB79B5"/>
    <w:rsid w:val="00EC03A0"/>
    <w:rsid w:val="00EC0CFF"/>
    <w:rsid w:val="00EC2A3D"/>
    <w:rsid w:val="00EC3548"/>
    <w:rsid w:val="00EC400E"/>
    <w:rsid w:val="00EC405D"/>
    <w:rsid w:val="00EC4209"/>
    <w:rsid w:val="00EC5E73"/>
    <w:rsid w:val="00EC5F21"/>
    <w:rsid w:val="00EC6B88"/>
    <w:rsid w:val="00EC7457"/>
    <w:rsid w:val="00ED025E"/>
    <w:rsid w:val="00ED0608"/>
    <w:rsid w:val="00ED23D2"/>
    <w:rsid w:val="00ED2B23"/>
    <w:rsid w:val="00ED3B01"/>
    <w:rsid w:val="00ED3F9C"/>
    <w:rsid w:val="00ED5AA6"/>
    <w:rsid w:val="00ED60E3"/>
    <w:rsid w:val="00ED7043"/>
    <w:rsid w:val="00EE0ADD"/>
    <w:rsid w:val="00EE1183"/>
    <w:rsid w:val="00EE18F7"/>
    <w:rsid w:val="00EE1978"/>
    <w:rsid w:val="00EE21C7"/>
    <w:rsid w:val="00EE259D"/>
    <w:rsid w:val="00EE27A1"/>
    <w:rsid w:val="00EE2AB1"/>
    <w:rsid w:val="00EE3150"/>
    <w:rsid w:val="00EE3460"/>
    <w:rsid w:val="00EE3C27"/>
    <w:rsid w:val="00EE47A8"/>
    <w:rsid w:val="00EE5299"/>
    <w:rsid w:val="00EE6A3F"/>
    <w:rsid w:val="00EE6D40"/>
    <w:rsid w:val="00EE7A55"/>
    <w:rsid w:val="00EF0C04"/>
    <w:rsid w:val="00EF299C"/>
    <w:rsid w:val="00EF37D5"/>
    <w:rsid w:val="00EF45E2"/>
    <w:rsid w:val="00EF4780"/>
    <w:rsid w:val="00EF47F4"/>
    <w:rsid w:val="00EF51B0"/>
    <w:rsid w:val="00EF6B58"/>
    <w:rsid w:val="00EF7263"/>
    <w:rsid w:val="00EF72CE"/>
    <w:rsid w:val="00EF7683"/>
    <w:rsid w:val="00EF777C"/>
    <w:rsid w:val="00EF7841"/>
    <w:rsid w:val="00EF7B19"/>
    <w:rsid w:val="00EF7DB2"/>
    <w:rsid w:val="00EF7DC4"/>
    <w:rsid w:val="00F01B4F"/>
    <w:rsid w:val="00F01BCA"/>
    <w:rsid w:val="00F01F97"/>
    <w:rsid w:val="00F02977"/>
    <w:rsid w:val="00F031B9"/>
    <w:rsid w:val="00F054BE"/>
    <w:rsid w:val="00F057A2"/>
    <w:rsid w:val="00F06A31"/>
    <w:rsid w:val="00F078B3"/>
    <w:rsid w:val="00F109F9"/>
    <w:rsid w:val="00F10B74"/>
    <w:rsid w:val="00F1127C"/>
    <w:rsid w:val="00F11492"/>
    <w:rsid w:val="00F131EB"/>
    <w:rsid w:val="00F13236"/>
    <w:rsid w:val="00F150CD"/>
    <w:rsid w:val="00F154C1"/>
    <w:rsid w:val="00F1667F"/>
    <w:rsid w:val="00F1680A"/>
    <w:rsid w:val="00F16831"/>
    <w:rsid w:val="00F17316"/>
    <w:rsid w:val="00F178C1"/>
    <w:rsid w:val="00F2086B"/>
    <w:rsid w:val="00F20C25"/>
    <w:rsid w:val="00F24C80"/>
    <w:rsid w:val="00F25A6E"/>
    <w:rsid w:val="00F26886"/>
    <w:rsid w:val="00F270F6"/>
    <w:rsid w:val="00F27D69"/>
    <w:rsid w:val="00F27EBC"/>
    <w:rsid w:val="00F3082B"/>
    <w:rsid w:val="00F312E4"/>
    <w:rsid w:val="00F3366B"/>
    <w:rsid w:val="00F341B3"/>
    <w:rsid w:val="00F353ED"/>
    <w:rsid w:val="00F361AC"/>
    <w:rsid w:val="00F3681E"/>
    <w:rsid w:val="00F37918"/>
    <w:rsid w:val="00F413C7"/>
    <w:rsid w:val="00F41555"/>
    <w:rsid w:val="00F437C5"/>
    <w:rsid w:val="00F438A5"/>
    <w:rsid w:val="00F444B9"/>
    <w:rsid w:val="00F45AC3"/>
    <w:rsid w:val="00F45FA3"/>
    <w:rsid w:val="00F46179"/>
    <w:rsid w:val="00F470B4"/>
    <w:rsid w:val="00F47E5A"/>
    <w:rsid w:val="00F5055B"/>
    <w:rsid w:val="00F50940"/>
    <w:rsid w:val="00F527FE"/>
    <w:rsid w:val="00F532E3"/>
    <w:rsid w:val="00F53BA9"/>
    <w:rsid w:val="00F549B7"/>
    <w:rsid w:val="00F55D4D"/>
    <w:rsid w:val="00F55E08"/>
    <w:rsid w:val="00F5698F"/>
    <w:rsid w:val="00F57143"/>
    <w:rsid w:val="00F60804"/>
    <w:rsid w:val="00F614F2"/>
    <w:rsid w:val="00F61B80"/>
    <w:rsid w:val="00F61CCC"/>
    <w:rsid w:val="00F61CD0"/>
    <w:rsid w:val="00F62C69"/>
    <w:rsid w:val="00F63FA6"/>
    <w:rsid w:val="00F64541"/>
    <w:rsid w:val="00F64BF0"/>
    <w:rsid w:val="00F667DA"/>
    <w:rsid w:val="00F667EE"/>
    <w:rsid w:val="00F67331"/>
    <w:rsid w:val="00F676BF"/>
    <w:rsid w:val="00F67D79"/>
    <w:rsid w:val="00F700CF"/>
    <w:rsid w:val="00F7197A"/>
    <w:rsid w:val="00F72947"/>
    <w:rsid w:val="00F731F4"/>
    <w:rsid w:val="00F73294"/>
    <w:rsid w:val="00F73C13"/>
    <w:rsid w:val="00F74919"/>
    <w:rsid w:val="00F75533"/>
    <w:rsid w:val="00F7638F"/>
    <w:rsid w:val="00F76826"/>
    <w:rsid w:val="00F77188"/>
    <w:rsid w:val="00F80C3A"/>
    <w:rsid w:val="00F817AA"/>
    <w:rsid w:val="00F81972"/>
    <w:rsid w:val="00F8324E"/>
    <w:rsid w:val="00F83F10"/>
    <w:rsid w:val="00F85BDF"/>
    <w:rsid w:val="00F8666D"/>
    <w:rsid w:val="00F87FBF"/>
    <w:rsid w:val="00F9013F"/>
    <w:rsid w:val="00F9042C"/>
    <w:rsid w:val="00F90971"/>
    <w:rsid w:val="00F91142"/>
    <w:rsid w:val="00F920BE"/>
    <w:rsid w:val="00F925AC"/>
    <w:rsid w:val="00F93C4C"/>
    <w:rsid w:val="00F94F85"/>
    <w:rsid w:val="00FA3156"/>
    <w:rsid w:val="00FA353C"/>
    <w:rsid w:val="00FA36BF"/>
    <w:rsid w:val="00FA4AE1"/>
    <w:rsid w:val="00FA4C43"/>
    <w:rsid w:val="00FA4CA6"/>
    <w:rsid w:val="00FA53CA"/>
    <w:rsid w:val="00FA6F63"/>
    <w:rsid w:val="00FA6F7B"/>
    <w:rsid w:val="00FA70B9"/>
    <w:rsid w:val="00FB0CB8"/>
    <w:rsid w:val="00FB20BF"/>
    <w:rsid w:val="00FB27C9"/>
    <w:rsid w:val="00FB283F"/>
    <w:rsid w:val="00FB2CFE"/>
    <w:rsid w:val="00FB3469"/>
    <w:rsid w:val="00FB365C"/>
    <w:rsid w:val="00FB3A06"/>
    <w:rsid w:val="00FB426A"/>
    <w:rsid w:val="00FB5DFA"/>
    <w:rsid w:val="00FB71AE"/>
    <w:rsid w:val="00FC09DF"/>
    <w:rsid w:val="00FC0A72"/>
    <w:rsid w:val="00FC0BAA"/>
    <w:rsid w:val="00FC1212"/>
    <w:rsid w:val="00FC1936"/>
    <w:rsid w:val="00FC3B5D"/>
    <w:rsid w:val="00FC3CBE"/>
    <w:rsid w:val="00FC4187"/>
    <w:rsid w:val="00FC4DB6"/>
    <w:rsid w:val="00FC6EA4"/>
    <w:rsid w:val="00FC70C4"/>
    <w:rsid w:val="00FC7A5E"/>
    <w:rsid w:val="00FD0E49"/>
    <w:rsid w:val="00FD0EDE"/>
    <w:rsid w:val="00FD0F6A"/>
    <w:rsid w:val="00FD15AB"/>
    <w:rsid w:val="00FD1FA6"/>
    <w:rsid w:val="00FD2B5C"/>
    <w:rsid w:val="00FD30F8"/>
    <w:rsid w:val="00FD3224"/>
    <w:rsid w:val="00FD3BD6"/>
    <w:rsid w:val="00FD49FA"/>
    <w:rsid w:val="00FD51AA"/>
    <w:rsid w:val="00FD5AFC"/>
    <w:rsid w:val="00FD5F6E"/>
    <w:rsid w:val="00FD6EB9"/>
    <w:rsid w:val="00FD7037"/>
    <w:rsid w:val="00FD75B4"/>
    <w:rsid w:val="00FD7624"/>
    <w:rsid w:val="00FE044D"/>
    <w:rsid w:val="00FE0D5D"/>
    <w:rsid w:val="00FE0DFC"/>
    <w:rsid w:val="00FE0E62"/>
    <w:rsid w:val="00FE120A"/>
    <w:rsid w:val="00FE2881"/>
    <w:rsid w:val="00FE2DB0"/>
    <w:rsid w:val="00FE377E"/>
    <w:rsid w:val="00FE3FB0"/>
    <w:rsid w:val="00FE403D"/>
    <w:rsid w:val="00FE4D98"/>
    <w:rsid w:val="00FE5E4D"/>
    <w:rsid w:val="00FE60E2"/>
    <w:rsid w:val="00FE67F5"/>
    <w:rsid w:val="00FE70CD"/>
    <w:rsid w:val="00FE76C5"/>
    <w:rsid w:val="00FE7E21"/>
    <w:rsid w:val="00FF1BAF"/>
    <w:rsid w:val="00FF2B61"/>
    <w:rsid w:val="00FF31B7"/>
    <w:rsid w:val="00FF338B"/>
    <w:rsid w:val="00FF3567"/>
    <w:rsid w:val="00FF3FCF"/>
    <w:rsid w:val="00FF42E0"/>
    <w:rsid w:val="00FF43E4"/>
    <w:rsid w:val="00FF5031"/>
    <w:rsid w:val="00FF5236"/>
    <w:rsid w:val="00FF5279"/>
    <w:rsid w:val="00FF5827"/>
    <w:rsid w:val="00FF6891"/>
    <w:rsid w:val="00FF7321"/>
    <w:rsid w:val="00FF7A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377DCC8-0574-4EE8-AB8C-5AFEAA979E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E01F1"/>
    <w:pPr>
      <w:tabs>
        <w:tab w:val="left" w:pos="567"/>
      </w:tabs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E01F1"/>
    <w:pPr>
      <w:ind w:left="720"/>
      <w:contextualSpacing/>
    </w:pPr>
  </w:style>
  <w:style w:type="table" w:styleId="TableGrid">
    <w:name w:val="Table Grid"/>
    <w:basedOn w:val="TableNormal"/>
    <w:uiPriority w:val="59"/>
    <w:rsid w:val="00CE01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CE01F1"/>
    <w:pPr>
      <w:spacing w:line="240" w:lineRule="auto"/>
    </w:pPr>
    <w:rPr>
      <w:b/>
      <w:bCs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404</Words>
  <Characters>2303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Exeter</Company>
  <LinksUpToDate>false</LinksUpToDate>
  <CharactersWithSpaces>2702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Winder, Rachel</dc:creator>
  <cp:lastModifiedBy>Winder, Rachel</cp:lastModifiedBy>
  <cp:revision>3</cp:revision>
  <dcterms:created xsi:type="dcterms:W3CDTF">2016-03-15T11:01:00Z</dcterms:created>
  <dcterms:modified xsi:type="dcterms:W3CDTF">2016-09-13T17:59:00Z</dcterms:modified>
</cp:coreProperties>
</file>