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margin" w:tblpY="439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819"/>
      </w:tblGrid>
      <w:tr w:rsidR="00735D5C" w:rsidRPr="00801678" w:rsidTr="001C0FCF">
        <w:tc>
          <w:tcPr>
            <w:tcW w:w="1809" w:type="dxa"/>
            <w:shd w:val="clear" w:color="auto" w:fill="D0CECE" w:themeFill="background2" w:themeFillShade="E6"/>
          </w:tcPr>
          <w:p w:rsidR="00735D5C" w:rsidRPr="00822961" w:rsidRDefault="000A5FD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Themes</w:t>
            </w:r>
          </w:p>
        </w:tc>
        <w:tc>
          <w:tcPr>
            <w:tcW w:w="7819" w:type="dxa"/>
            <w:shd w:val="clear" w:color="auto" w:fill="D0CECE" w:themeFill="background2" w:themeFillShade="E6"/>
          </w:tcPr>
          <w:p w:rsidR="00735D5C" w:rsidRPr="00822961" w:rsidRDefault="00CD441D" w:rsidP="00CD441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Interview q</w:t>
            </w:r>
            <w:r w:rsidR="000A5FDD" w:rsidRPr="00822961">
              <w:rPr>
                <w:rFonts w:ascii="Times New Roman" w:hAnsi="Times New Roman" w:cs="Times New Roman"/>
                <w:lang w:val="en-US"/>
              </w:rPr>
              <w:t>uestion</w:t>
            </w:r>
            <w:r w:rsidR="00136990">
              <w:rPr>
                <w:rFonts w:ascii="Times New Roman" w:hAnsi="Times New Roman" w:cs="Times New Roman"/>
                <w:lang w:val="en-US"/>
              </w:rPr>
              <w:t xml:space="preserve"> and additional optional prompts</w:t>
            </w:r>
          </w:p>
        </w:tc>
      </w:tr>
      <w:tr w:rsidR="00735D5C" w:rsidRPr="00801678" w:rsidTr="001C0FCF">
        <w:trPr>
          <w:trHeight w:val="400"/>
        </w:trPr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0A5FD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In general 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A5FDD" w:rsidRPr="00822961" w:rsidRDefault="000A5FDD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was it to use the robot for your patients at department of geriatric medicine?</w:t>
            </w:r>
          </w:p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A5FDD" w:rsidRPr="00822961" w:rsidRDefault="000A5FDD" w:rsidP="00CE66B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Have you ever before used a robot/machine like this robot?</w:t>
            </w:r>
          </w:p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735D5C" w:rsidRPr="00801678" w:rsidTr="001C0FCF">
        <w:trPr>
          <w:trHeight w:val="400"/>
        </w:trPr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0A5FD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Technical challenges and security 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A5FDD" w:rsidRPr="00822961" w:rsidRDefault="000A5FDD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was it to use the robot?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A5FDD" w:rsidRPr="00822961" w:rsidRDefault="000A5FDD" w:rsidP="00CE66B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Did you think at the robot need any other technical functions?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A5FDD" w:rsidRPr="00822961" w:rsidRDefault="000A5FDD" w:rsidP="00CE66B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Did you feel safe when using the robot?</w:t>
            </w:r>
          </w:p>
          <w:p w:rsidR="000A5FDD" w:rsidRPr="00822961" w:rsidRDefault="000A5FDD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735D5C" w:rsidRPr="00822961" w:rsidRDefault="000A5FDD" w:rsidP="00CE66B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Do you have any comments regarding the security of the robot?</w:t>
            </w:r>
            <w:r w:rsidR="00735D5C"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</w:t>
            </w:r>
          </w:p>
          <w:p w:rsidR="00735D5C" w:rsidRPr="00822961" w:rsidRDefault="00735D5C" w:rsidP="001C0FCF">
            <w:pPr>
              <w:pStyle w:val="ListParagraph"/>
              <w:spacing w:after="0" w:line="240" w:lineRule="auto"/>
              <w:ind w:left="288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35D5C" w:rsidRPr="00801678" w:rsidTr="001C0FCF">
        <w:trPr>
          <w:trHeight w:val="400"/>
        </w:trPr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Adaptation of the physical environment 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ind w:left="144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70062" w:rsidRPr="00822961" w:rsidRDefault="00970062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was it to maneuver the robot around in the department and to the patients?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70062" w:rsidRPr="00822961" w:rsidRDefault="00970062" w:rsidP="00CE66B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How do you think the robot is functioning in the surroundings of the department?</w:t>
            </w:r>
          </w:p>
          <w:p w:rsidR="00970062" w:rsidRPr="00822961" w:rsidRDefault="00970062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70062" w:rsidRPr="00822961" w:rsidRDefault="00970062" w:rsidP="00CE66B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is the cleaning of robot?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735D5C" w:rsidRPr="00CE66B4" w:rsidTr="001C0FCF">
        <w:trPr>
          <w:trHeight w:val="400"/>
        </w:trPr>
        <w:tc>
          <w:tcPr>
            <w:tcW w:w="1809" w:type="dxa"/>
          </w:tcPr>
          <w:p w:rsidR="00970062" w:rsidRPr="00822961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Working environment </w:t>
            </w:r>
          </w:p>
        </w:tc>
        <w:tc>
          <w:tcPr>
            <w:tcW w:w="7819" w:type="dxa"/>
          </w:tcPr>
          <w:p w:rsidR="0027789F" w:rsidRPr="00822961" w:rsidRDefault="0027789F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70062" w:rsidRPr="00822961" w:rsidRDefault="00970062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In what way does the robot influence </w:t>
            </w:r>
            <w:r w:rsidRPr="00822961">
              <w:rPr>
                <w:rFonts w:ascii="Times New Roman" w:hAnsi="Times New Roman" w:cs="Times New Roman"/>
                <w:lang w:val="en-US"/>
              </w:rPr>
              <w:t xml:space="preserve">your working positions when doing </w:t>
            </w:r>
            <w:r w:rsidR="00801678" w:rsidRPr="00822961">
              <w:rPr>
                <w:rFonts w:ascii="Times New Roman" w:hAnsi="Times New Roman" w:cs="Times New Roman"/>
                <w:lang w:val="en-US"/>
              </w:rPr>
              <w:t>passive</w:t>
            </w:r>
            <w:r w:rsidRPr="00822961">
              <w:rPr>
                <w:rFonts w:ascii="Times New Roman" w:hAnsi="Times New Roman" w:cs="Times New Roman"/>
                <w:lang w:val="en-US"/>
              </w:rPr>
              <w:t xml:space="preserve"> mobilization?</w:t>
            </w:r>
          </w:p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</w:t>
            </w:r>
          </w:p>
        </w:tc>
      </w:tr>
      <w:tr w:rsidR="00735D5C" w:rsidRPr="00801678" w:rsidTr="001C0FCF">
        <w:trPr>
          <w:trHeight w:val="400"/>
        </w:trPr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Time and quality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1746C" w:rsidRPr="00822961" w:rsidRDefault="00E1746C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long time does it take to get the robot ready for a mobilization session?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1746C" w:rsidRPr="00822961" w:rsidRDefault="00E1746C" w:rsidP="00CE66B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How long time was a typically mobilization session?</w:t>
            </w:r>
          </w:p>
          <w:p w:rsidR="00E1746C" w:rsidRPr="00822961" w:rsidRDefault="00E1746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1746C" w:rsidRPr="00822961" w:rsidRDefault="00E1746C" w:rsidP="00CE66B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How was the robot in relation to </w:t>
            </w:r>
            <w:proofErr w:type="spellStart"/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perferm</w:t>
            </w:r>
            <w:proofErr w:type="spellEnd"/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the passive mobilization movements?</w:t>
            </w:r>
          </w:p>
          <w:p w:rsidR="00E1746C" w:rsidRPr="00822961" w:rsidRDefault="00E1746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1746C" w:rsidRPr="00822961" w:rsidRDefault="00E1746C" w:rsidP="00CE66B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How will you compare the quality of the passive mobilization with and without the robot?</w:t>
            </w:r>
          </w:p>
          <w:p w:rsidR="00743738" w:rsidRPr="00822961" w:rsidRDefault="00743738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735D5C" w:rsidRPr="00CE66B4" w:rsidTr="001C0FCF"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Pr="00822961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Patient reaction 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205693" w:rsidRDefault="00E1746C" w:rsidP="0020569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05693">
              <w:rPr>
                <w:rFonts w:ascii="Times New Roman" w:hAnsi="Times New Roman" w:cs="Times New Roman"/>
                <w:lang w:val="en-US"/>
              </w:rPr>
              <w:t>How will you characterize the patient´s perception and motivation for the robot?</w:t>
            </w:r>
          </w:p>
          <w:p w:rsidR="00205693" w:rsidRDefault="00205693" w:rsidP="0020569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E1746C" w:rsidRPr="00205693" w:rsidRDefault="00E1746C" w:rsidP="00CE66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05693">
              <w:rPr>
                <w:rFonts w:ascii="Times New Roman" w:hAnsi="Times New Roman" w:cs="Times New Roman"/>
                <w:lang w:val="en-US"/>
              </w:rPr>
              <w:t xml:space="preserve">Did the patients express any pain or unpleasantness at any time when using the robot? </w:t>
            </w:r>
          </w:p>
          <w:p w:rsidR="00C24F8C" w:rsidRPr="00822961" w:rsidRDefault="00C24F8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E1746C" w:rsidRPr="00822961" w:rsidRDefault="00E1746C" w:rsidP="00CE66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 xml:space="preserve">Do you believe that doing passive mobilization with the robot had any effect on the </w:t>
            </w:r>
            <w:proofErr w:type="gramStart"/>
            <w:r w:rsidRPr="00822961">
              <w:rPr>
                <w:rFonts w:ascii="Times New Roman" w:hAnsi="Times New Roman" w:cs="Times New Roman"/>
                <w:lang w:val="en-US"/>
              </w:rPr>
              <w:t>patients</w:t>
            </w:r>
            <w:proofErr w:type="gramEnd"/>
            <w:r w:rsidRPr="00822961">
              <w:rPr>
                <w:rFonts w:ascii="Times New Roman" w:hAnsi="Times New Roman" w:cs="Times New Roman"/>
                <w:lang w:val="en-US"/>
              </w:rPr>
              <w:t xml:space="preserve"> physical and mental condition?</w:t>
            </w:r>
          </w:p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735D5C" w:rsidRPr="00801678" w:rsidTr="001C0FCF">
        <w:trPr>
          <w:trHeight w:val="245"/>
        </w:trPr>
        <w:tc>
          <w:tcPr>
            <w:tcW w:w="1809" w:type="dxa"/>
          </w:tcPr>
          <w:p w:rsidR="00735D5C" w:rsidRPr="00822961" w:rsidRDefault="00735D5C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735D5C" w:rsidRDefault="00970062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22961">
              <w:rPr>
                <w:rFonts w:ascii="Times New Roman" w:hAnsi="Times New Roman" w:cs="Times New Roman"/>
                <w:lang w:val="en-US"/>
              </w:rPr>
              <w:t>Expectations and recommendation</w:t>
            </w:r>
          </w:p>
          <w:p w:rsidR="00CD441D" w:rsidRDefault="00CD441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CD441D" w:rsidRDefault="00CD441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CD441D" w:rsidRDefault="00CD441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CD441D" w:rsidRPr="00822961" w:rsidRDefault="00CD441D" w:rsidP="001C0FC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 issues</w:t>
            </w:r>
          </w:p>
        </w:tc>
        <w:tc>
          <w:tcPr>
            <w:tcW w:w="7819" w:type="dxa"/>
          </w:tcPr>
          <w:p w:rsidR="00735D5C" w:rsidRPr="00822961" w:rsidRDefault="00735D5C" w:rsidP="001C0FCF">
            <w:pPr>
              <w:pStyle w:val="ListParagraph"/>
              <w:spacing w:after="0" w:line="240" w:lineRule="auto"/>
              <w:ind w:left="144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1746C" w:rsidRPr="00822961" w:rsidRDefault="00E1746C" w:rsidP="001C0FC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In what way has the robot been doing in relation to you expectations?</w:t>
            </w:r>
          </w:p>
          <w:p w:rsidR="00C24F8C" w:rsidRPr="00822961" w:rsidRDefault="00C24F8C" w:rsidP="001C0FC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CD441D" w:rsidRPr="00CE66B4" w:rsidRDefault="00E1746C" w:rsidP="00CD441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22961">
              <w:rPr>
                <w:rFonts w:ascii="Times New Roman" w:hAnsi="Times New Roman" w:cs="Times New Roman"/>
                <w:color w:val="000000" w:themeColor="text1"/>
                <w:lang w:val="en-US"/>
              </w:rPr>
              <w:t>Would you recommend the use the robot at a department of geriatric medicine or in any other department?</w:t>
            </w:r>
          </w:p>
          <w:p w:rsidR="00CD441D" w:rsidRDefault="00CD441D" w:rsidP="00CD441D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CD441D" w:rsidRPr="00CE66B4" w:rsidRDefault="00CD441D" w:rsidP="00CE66B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E66B4">
              <w:rPr>
                <w:rFonts w:ascii="Times New Roman" w:hAnsi="Times New Roman" w:cs="Times New Roman"/>
                <w:color w:val="000000" w:themeColor="text1"/>
                <w:lang w:val="en-US"/>
              </w:rPr>
              <w:t>Is there anything else that you would like to comment on that I haven’t already asked you about?</w:t>
            </w:r>
          </w:p>
        </w:tc>
      </w:tr>
    </w:tbl>
    <w:p w:rsidR="00F672EC" w:rsidRPr="00822961" w:rsidRDefault="003A2FDA" w:rsidP="00822961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Additional file </w:t>
      </w:r>
      <w:r w:rsidR="00B67F48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: </w:t>
      </w:r>
      <w:r w:rsidR="001C0FCF" w:rsidRPr="001C0FCF"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S</w:t>
      </w:r>
      <w:r w:rsidR="00B67F48">
        <w:rPr>
          <w:rFonts w:ascii="Times New Roman" w:hAnsi="Times New Roman" w:cs="Times New Roman"/>
          <w:lang w:val="en-US"/>
        </w:rPr>
        <w:t>2</w:t>
      </w:r>
      <w:bookmarkStart w:id="0" w:name="_GoBack"/>
      <w:bookmarkEnd w:id="0"/>
      <w:r w:rsidR="00E1746C" w:rsidRPr="00822961">
        <w:rPr>
          <w:rFonts w:ascii="Times New Roman" w:hAnsi="Times New Roman" w:cs="Times New Roman"/>
          <w:lang w:val="en-US"/>
        </w:rPr>
        <w:t xml:space="preserve">: </w:t>
      </w:r>
      <w:r w:rsidR="00CD441D" w:rsidRPr="00CD441D">
        <w:rPr>
          <w:rFonts w:ascii="Times New Roman" w:hAnsi="Times New Roman" w:cs="Times New Roman"/>
          <w:lang w:val="en-US"/>
        </w:rPr>
        <w:t xml:space="preserve">Semi-structured </w:t>
      </w:r>
      <w:r w:rsidR="00CD441D">
        <w:rPr>
          <w:rFonts w:ascii="Times New Roman" w:hAnsi="Times New Roman" w:cs="Times New Roman"/>
          <w:lang w:val="en-US"/>
        </w:rPr>
        <w:t>i</w:t>
      </w:r>
      <w:r w:rsidR="00E1746C" w:rsidRPr="00822961">
        <w:rPr>
          <w:rFonts w:ascii="Times New Roman" w:hAnsi="Times New Roman" w:cs="Times New Roman"/>
          <w:lang w:val="en-US"/>
        </w:rPr>
        <w:t xml:space="preserve">nterview guide for </w:t>
      </w:r>
      <w:r w:rsidR="00822961" w:rsidRPr="00822961">
        <w:rPr>
          <w:rFonts w:ascii="Times New Roman" w:hAnsi="Times New Roman" w:cs="Times New Roman"/>
          <w:lang w:val="en-US"/>
        </w:rPr>
        <w:t>physiotherapist</w:t>
      </w:r>
    </w:p>
    <w:sectPr w:rsidR="00F672EC" w:rsidRPr="00822961" w:rsidSect="00822961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1204"/>
    <w:multiLevelType w:val="hybridMultilevel"/>
    <w:tmpl w:val="925C64AA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97B7D"/>
    <w:multiLevelType w:val="hybridMultilevel"/>
    <w:tmpl w:val="85629584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7D7669"/>
    <w:multiLevelType w:val="hybridMultilevel"/>
    <w:tmpl w:val="F7BEE4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A1C16"/>
    <w:multiLevelType w:val="hybridMultilevel"/>
    <w:tmpl w:val="3AC61E5A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A3B40"/>
    <w:multiLevelType w:val="hybridMultilevel"/>
    <w:tmpl w:val="25301CD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773217"/>
    <w:multiLevelType w:val="hybridMultilevel"/>
    <w:tmpl w:val="1E5E4C9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040526"/>
    <w:multiLevelType w:val="hybridMultilevel"/>
    <w:tmpl w:val="C694BE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E01E1"/>
    <w:multiLevelType w:val="hybridMultilevel"/>
    <w:tmpl w:val="80A225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D673C"/>
    <w:multiLevelType w:val="hybridMultilevel"/>
    <w:tmpl w:val="900ED17C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16722"/>
    <w:multiLevelType w:val="hybridMultilevel"/>
    <w:tmpl w:val="AB86B87A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37AEB"/>
    <w:multiLevelType w:val="hybridMultilevel"/>
    <w:tmpl w:val="9CEA670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CB76CF"/>
    <w:multiLevelType w:val="hybridMultilevel"/>
    <w:tmpl w:val="63DA376A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25F31"/>
    <w:multiLevelType w:val="hybridMultilevel"/>
    <w:tmpl w:val="66960A3E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2C1450"/>
    <w:multiLevelType w:val="hybridMultilevel"/>
    <w:tmpl w:val="3280CF3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A675FAB"/>
    <w:multiLevelType w:val="hybridMultilevel"/>
    <w:tmpl w:val="535073E6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C0A39"/>
    <w:multiLevelType w:val="hybridMultilevel"/>
    <w:tmpl w:val="A40C06D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4E5696E"/>
    <w:multiLevelType w:val="hybridMultilevel"/>
    <w:tmpl w:val="C9D6C02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4B0AD5"/>
    <w:multiLevelType w:val="hybridMultilevel"/>
    <w:tmpl w:val="1FAED47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225347"/>
    <w:multiLevelType w:val="hybridMultilevel"/>
    <w:tmpl w:val="2220A632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5A07FB"/>
    <w:multiLevelType w:val="hybridMultilevel"/>
    <w:tmpl w:val="8E420DDC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D41E07"/>
    <w:multiLevelType w:val="hybridMultilevel"/>
    <w:tmpl w:val="30EE7F44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000FC0"/>
    <w:multiLevelType w:val="hybridMultilevel"/>
    <w:tmpl w:val="F6A23CCE"/>
    <w:lvl w:ilvl="0" w:tplc="FD462A28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5D3906"/>
    <w:multiLevelType w:val="hybridMultilevel"/>
    <w:tmpl w:val="A38CB8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0"/>
  </w:num>
  <w:num w:numId="4">
    <w:abstractNumId w:val="3"/>
  </w:num>
  <w:num w:numId="5">
    <w:abstractNumId w:val="18"/>
  </w:num>
  <w:num w:numId="6">
    <w:abstractNumId w:val="1"/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4"/>
  </w:num>
  <w:num w:numId="12">
    <w:abstractNumId w:val="11"/>
  </w:num>
  <w:num w:numId="13">
    <w:abstractNumId w:val="19"/>
  </w:num>
  <w:num w:numId="14">
    <w:abstractNumId w:val="16"/>
  </w:num>
  <w:num w:numId="15">
    <w:abstractNumId w:val="6"/>
  </w:num>
  <w:num w:numId="16">
    <w:abstractNumId w:val="22"/>
  </w:num>
  <w:num w:numId="17">
    <w:abstractNumId w:val="2"/>
  </w:num>
  <w:num w:numId="18">
    <w:abstractNumId w:val="7"/>
  </w:num>
  <w:num w:numId="19">
    <w:abstractNumId w:val="17"/>
  </w:num>
  <w:num w:numId="20">
    <w:abstractNumId w:val="13"/>
  </w:num>
  <w:num w:numId="21">
    <w:abstractNumId w:val="5"/>
  </w:num>
  <w:num w:numId="22">
    <w:abstractNumId w:val="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672EC"/>
    <w:rsid w:val="00074618"/>
    <w:rsid w:val="000A5FDD"/>
    <w:rsid w:val="00136990"/>
    <w:rsid w:val="001C0FCF"/>
    <w:rsid w:val="00205693"/>
    <w:rsid w:val="0027789F"/>
    <w:rsid w:val="003A2FDA"/>
    <w:rsid w:val="006E3B8F"/>
    <w:rsid w:val="00735D5C"/>
    <w:rsid w:val="00743738"/>
    <w:rsid w:val="00780874"/>
    <w:rsid w:val="00801678"/>
    <w:rsid w:val="00822961"/>
    <w:rsid w:val="00970062"/>
    <w:rsid w:val="00B67F48"/>
    <w:rsid w:val="00C24F8C"/>
    <w:rsid w:val="00C5621B"/>
    <w:rsid w:val="00CD441D"/>
    <w:rsid w:val="00CE66B4"/>
    <w:rsid w:val="00E1746C"/>
    <w:rsid w:val="00EB7A4A"/>
    <w:rsid w:val="00F6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D5C"/>
    <w:pPr>
      <w:ind w:left="720"/>
      <w:contextualSpacing/>
    </w:pPr>
  </w:style>
  <w:style w:type="table" w:styleId="TableGrid">
    <w:name w:val="Table Grid"/>
    <w:basedOn w:val="TableNormal"/>
    <w:uiPriority w:val="39"/>
    <w:rsid w:val="00735D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3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D5C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D5C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D5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874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874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D5C"/>
    <w:pPr>
      <w:ind w:left="720"/>
      <w:contextualSpacing/>
    </w:pPr>
  </w:style>
  <w:style w:type="table" w:styleId="TableGrid">
    <w:name w:val="Table Grid"/>
    <w:basedOn w:val="TableNormal"/>
    <w:uiPriority w:val="39"/>
    <w:rsid w:val="00735D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3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D5C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D5C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D5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874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874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8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03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6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62974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266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1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0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7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13218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65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6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6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1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74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29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0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9652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35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01F2D-2FB1-4177-B6B4-406E2F82F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1556</Characters>
  <Application>Microsoft Office Word</Application>
  <DocSecurity>0</DocSecurity>
  <Lines>86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Sophia Bertelsen</dc:creator>
  <cp:lastModifiedBy>EBACONG</cp:lastModifiedBy>
  <cp:revision>5</cp:revision>
  <dcterms:created xsi:type="dcterms:W3CDTF">2019-12-02T10:24:00Z</dcterms:created>
  <dcterms:modified xsi:type="dcterms:W3CDTF">2019-12-28T19:40:00Z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{A9BB9C14-F4F5-46BE-A41D-FCB9EB7D66A5}</vt:lpwstr>
  </property>
</Properties>
</file>