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B2F" w:rsidRPr="00134D96" w:rsidRDefault="00B04B2F" w:rsidP="00B04B2F">
      <w:pPr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134D96">
        <w:rPr>
          <w:rFonts w:ascii="Times New Roman" w:hAnsi="Times New Roman"/>
          <w:b/>
          <w:sz w:val="22"/>
          <w:szCs w:val="22"/>
          <w:lang w:val="en-GB"/>
        </w:rPr>
        <w:t>The TADS-in pilot study</w:t>
      </w:r>
    </w:p>
    <w:p w:rsidR="00B04B2F" w:rsidRPr="00134D96" w:rsidRDefault="00B04B2F" w:rsidP="00B04B2F">
      <w:pPr>
        <w:jc w:val="center"/>
        <w:rPr>
          <w:rFonts w:ascii="Times New Roman" w:hAnsi="Times New Roman"/>
          <w:b/>
          <w:sz w:val="22"/>
          <w:szCs w:val="22"/>
          <w:lang w:val="en-GB"/>
        </w:rPr>
      </w:pPr>
    </w:p>
    <w:p w:rsidR="004010B8" w:rsidRPr="00134D96" w:rsidRDefault="004010B8" w:rsidP="00B04B2F">
      <w:pPr>
        <w:jc w:val="center"/>
        <w:rPr>
          <w:rFonts w:ascii="Times New Roman" w:hAnsi="Times New Roman"/>
          <w:b/>
          <w:sz w:val="22"/>
          <w:szCs w:val="22"/>
          <w:lang w:val="en-GB"/>
        </w:rPr>
      </w:pPr>
      <w:r w:rsidRPr="00134D96">
        <w:rPr>
          <w:rFonts w:ascii="Times New Roman" w:hAnsi="Times New Roman"/>
          <w:b/>
          <w:sz w:val="22"/>
          <w:szCs w:val="22"/>
          <w:lang w:val="en-GB"/>
        </w:rPr>
        <w:t xml:space="preserve">Focus Group </w:t>
      </w:r>
      <w:r w:rsidR="00B04B2F" w:rsidRPr="00134D96">
        <w:rPr>
          <w:rFonts w:ascii="Times New Roman" w:hAnsi="Times New Roman"/>
          <w:b/>
          <w:sz w:val="22"/>
          <w:szCs w:val="22"/>
          <w:lang w:val="en-GB"/>
        </w:rPr>
        <w:t>Interview Schedule</w:t>
      </w:r>
    </w:p>
    <w:p w:rsidR="004010B8" w:rsidRPr="00134D96" w:rsidRDefault="004010B8" w:rsidP="00B04B2F">
      <w:pPr>
        <w:jc w:val="center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4010B8" w:rsidRPr="00134D96" w:rsidRDefault="004010B8" w:rsidP="00081A4C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Thank you for your support </w:t>
      </w:r>
      <w:r w:rsidR="00EE2A1D" w:rsidRPr="00134D96">
        <w:rPr>
          <w:rFonts w:ascii="Times New Roman" w:eastAsia="Times New Roman" w:hAnsi="Times New Roman"/>
          <w:sz w:val="22"/>
          <w:szCs w:val="22"/>
          <w:lang w:val="en-GB"/>
        </w:rPr>
        <w:t>in implementing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TADS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-in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study and your willingness to participate in the qualitative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>focus group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today!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In </w:t>
      </w:r>
      <w:proofErr w:type="gramStart"/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>addition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data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 have already collected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about the TADS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-in manual,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 would like to </w:t>
      </w:r>
      <w:r w:rsidRPr="00134D96">
        <w:rPr>
          <w:rFonts w:ascii="Times New Roman" w:eastAsia="Times New Roman" w:hAnsi="Times New Roman"/>
          <w:b/>
          <w:sz w:val="22"/>
          <w:szCs w:val="22"/>
          <w:lang w:val="en-GB"/>
        </w:rPr>
        <w:t>survey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therapists’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>opinions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concerning the feasibility, the content and the acceptance of the manual. We will use this information for publication of the study.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pilot study will help to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>inform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a randomized controlled trial about the effectiveness of a CBT-based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>treatment intervention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in a </w:t>
      </w:r>
      <w:r w:rsidR="00B04B2F" w:rsidRPr="00134D96">
        <w:rPr>
          <w:rFonts w:ascii="Times New Roman" w:eastAsia="Times New Roman" w:hAnsi="Times New Roman"/>
          <w:sz w:val="22"/>
          <w:szCs w:val="22"/>
          <w:lang w:val="en-GB"/>
        </w:rPr>
        <w:t>larger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sample.</w:t>
      </w:r>
    </w:p>
    <w:p w:rsidR="00C66E3A" w:rsidRPr="00134D96" w:rsidRDefault="00C66E3A" w:rsidP="00677BD3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C66E3A" w:rsidRPr="00134D96" w:rsidRDefault="00B04B2F" w:rsidP="00677BD3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b/>
          <w:sz w:val="22"/>
          <w:szCs w:val="22"/>
          <w:lang w:val="en-GB"/>
        </w:rPr>
        <w:t>If you</w:t>
      </w:r>
      <w:r w:rsidR="00C66E3A" w:rsidRPr="00134D96">
        <w:rPr>
          <w:rFonts w:ascii="Times New Roman" w:eastAsia="Times New Roman" w:hAnsi="Times New Roman"/>
          <w:b/>
          <w:sz w:val="22"/>
          <w:szCs w:val="22"/>
          <w:lang w:val="en-GB"/>
        </w:rPr>
        <w:t xml:space="preserve"> agree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to take </w:t>
      </w:r>
      <w:proofErr w:type="gramStart"/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>part</w:t>
      </w:r>
      <w:proofErr w:type="gramEnd"/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 will record the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session</w:t>
      </w:r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with a </w:t>
      </w:r>
      <w:proofErr w:type="spellStart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dictaphone</w:t>
      </w:r>
      <w:proofErr w:type="spellEnd"/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in order to transcribe the discussion later. No names </w:t>
      </w:r>
      <w:proofErr w:type="gramStart"/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>will be mentioned</w:t>
      </w:r>
      <w:proofErr w:type="gramEnd"/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in the transcription.  </w:t>
      </w:r>
      <w:proofErr w:type="gramStart"/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>First of all</w:t>
      </w:r>
      <w:proofErr w:type="gramEnd"/>
      <w:r w:rsidR="00C66E3A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we have some basic rules that should be </w:t>
      </w:r>
      <w:r w:rsidR="00C66E3A" w:rsidRPr="00134D96">
        <w:rPr>
          <w:rFonts w:ascii="Times New Roman" w:eastAsia="Times New Roman" w:hAnsi="Times New Roman"/>
          <w:b/>
          <w:sz w:val="22"/>
          <w:szCs w:val="22"/>
          <w:lang w:val="en-GB"/>
        </w:rPr>
        <w:t>observed</w:t>
      </w:r>
      <w:r w:rsidR="008F4214" w:rsidRPr="00134D96">
        <w:rPr>
          <w:rFonts w:ascii="Times New Roman" w:eastAsia="Times New Roman" w:hAnsi="Times New Roman"/>
          <w:sz w:val="22"/>
          <w:szCs w:val="22"/>
          <w:lang w:val="en-GB"/>
        </w:rPr>
        <w:t>:</w:t>
      </w:r>
    </w:p>
    <w:p w:rsidR="00C66E3A" w:rsidRPr="00134D96" w:rsidRDefault="00C66E3A" w:rsidP="00677BD3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C66E3A" w:rsidRPr="00134D96" w:rsidRDefault="00C66E3A" w:rsidP="00677BD3">
      <w:pPr>
        <w:pStyle w:val="Listenabsatz"/>
        <w:numPr>
          <w:ilvl w:val="0"/>
          <w:numId w:val="6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Everyone can answer freely 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to the questions with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whatever comes to his/her mind, without a fixed order. However</w:t>
      </w:r>
      <w:r w:rsidR="008F4214" w:rsidRPr="00134D96">
        <w:rPr>
          <w:rFonts w:ascii="Times New Roman" w:eastAsia="Times New Roman" w:hAnsi="Times New Roman"/>
          <w:sz w:val="22"/>
          <w:szCs w:val="22"/>
          <w:lang w:val="en-GB"/>
        </w:rPr>
        <w:t>,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to avoid missing important feedback, please talk one after 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>another</w:t>
      </w:r>
      <w:r w:rsidR="006441C1" w:rsidRPr="00134D96">
        <w:rPr>
          <w:rFonts w:ascii="Times New Roman" w:eastAsia="Times New Roman" w:hAnsi="Times New Roman"/>
          <w:sz w:val="22"/>
          <w:szCs w:val="22"/>
          <w:lang w:val="en-GB"/>
        </w:rPr>
        <w:t>.</w:t>
      </w:r>
    </w:p>
    <w:p w:rsidR="006441C1" w:rsidRPr="00134D96" w:rsidRDefault="006441C1" w:rsidP="00861EEA">
      <w:pPr>
        <w:pStyle w:val="Listenabsatz"/>
        <w:numPr>
          <w:ilvl w:val="0"/>
          <w:numId w:val="6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There 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>are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no right or wrong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answers -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>w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e just want to hear your </w:t>
      </w:r>
      <w:proofErr w:type="gramStart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honest </w:t>
      </w:r>
      <w:r w:rsidR="00134D96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opinion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.</w:t>
      </w:r>
    </w:p>
    <w:p w:rsidR="00020F82" w:rsidRPr="00134D96" w:rsidRDefault="00020F82" w:rsidP="00861EEA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6441C1" w:rsidRPr="00134D96" w:rsidRDefault="006441C1" w:rsidP="00861EEA">
      <w:pPr>
        <w:jc w:val="both"/>
        <w:rPr>
          <w:rFonts w:ascii="Times New Roman" w:eastAsia="Times New Roman" w:hAnsi="Times New Roman"/>
          <w:b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b/>
          <w:sz w:val="22"/>
          <w:szCs w:val="22"/>
          <w:lang w:val="en-GB"/>
        </w:rPr>
        <w:t>Questions/Topics:</w:t>
      </w:r>
    </w:p>
    <w:p w:rsidR="004033F9" w:rsidRPr="00134D96" w:rsidRDefault="004033F9" w:rsidP="00861EEA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</w:p>
    <w:p w:rsidR="006441C1" w:rsidRPr="00134D96" w:rsidRDefault="006441C1" w:rsidP="00861EEA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i/>
          <w:sz w:val="22"/>
          <w:szCs w:val="22"/>
          <w:lang w:val="en-GB"/>
        </w:rPr>
        <w:t>General set-up</w:t>
      </w:r>
    </w:p>
    <w:p w:rsidR="006441C1" w:rsidRPr="00134D96" w:rsidRDefault="006441C1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Did the frequency of conducting a TADS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-in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session every second individual therapy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session </w:t>
      </w:r>
      <w:r w:rsidRPr="00134D96">
        <w:rPr>
          <w:rFonts w:ascii="Times New Roman" w:eastAsia="Times New Roman" w:hAnsi="Times New Roman"/>
          <w:b/>
          <w:sz w:val="22"/>
          <w:szCs w:val="22"/>
          <w:lang w:val="en-GB"/>
        </w:rPr>
        <w:t>prove successful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6441C1" w:rsidRPr="00134D96" w:rsidRDefault="00134D96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proofErr w:type="gramStart"/>
      <w:r>
        <w:rPr>
          <w:rFonts w:ascii="Times New Roman" w:eastAsia="Times New Roman" w:hAnsi="Times New Roman"/>
          <w:sz w:val="22"/>
          <w:szCs w:val="22"/>
          <w:lang w:val="en-GB"/>
        </w:rPr>
        <w:t>Did the</w:t>
      </w:r>
      <w:r w:rsidR="006441C1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content of the manual </w:t>
      </w:r>
      <w:r>
        <w:rPr>
          <w:rFonts w:ascii="Times New Roman" w:eastAsia="Times New Roman" w:hAnsi="Times New Roman"/>
          <w:sz w:val="22"/>
          <w:szCs w:val="22"/>
          <w:lang w:val="en-GB"/>
        </w:rPr>
        <w:t>match</w:t>
      </w:r>
      <w:r w:rsidR="006441C1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timeframe?</w:t>
      </w:r>
      <w:proofErr w:type="gramEnd"/>
    </w:p>
    <w:p w:rsidR="006441C1" w:rsidRPr="00134D96" w:rsidRDefault="006441C1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Was the number of sessions enough?</w:t>
      </w:r>
    </w:p>
    <w:p w:rsidR="006441C1" w:rsidRPr="00134D96" w:rsidRDefault="006441C1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How compatible was the content of the manual with other elements of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inpatient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therapy?</w:t>
      </w:r>
    </w:p>
    <w:p w:rsidR="006441C1" w:rsidRPr="00134D96" w:rsidRDefault="006441C1" w:rsidP="00C21DCC">
      <w:pPr>
        <w:pStyle w:val="Listenabsatz"/>
        <w:numPr>
          <w:ilvl w:val="1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Were there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>aspects of the inpatient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setting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which were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particularly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beneficial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 for the manual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(e.g. weekly goals </w:t>
      </w:r>
      <w:proofErr w:type="gramStart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which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supported the patients’ reali</w:t>
      </w:r>
      <w:r w:rsidR="008F4214" w:rsidRPr="00134D96">
        <w:rPr>
          <w:rFonts w:ascii="Times New Roman" w:eastAsia="Times New Roman" w:hAnsi="Times New Roman"/>
          <w:sz w:val="22"/>
          <w:szCs w:val="22"/>
          <w:lang w:val="en-GB"/>
        </w:rPr>
        <w:t>s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ation of homework)?</w:t>
      </w:r>
    </w:p>
    <w:p w:rsidR="006441C1" w:rsidRPr="00134D96" w:rsidRDefault="006441C1" w:rsidP="008F4214">
      <w:pPr>
        <w:pStyle w:val="Listenabsatz"/>
        <w:numPr>
          <w:ilvl w:val="1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Were there any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aspects of the inpatient </w:t>
      </w:r>
      <w:proofErr w:type="gramStart"/>
      <w:r w:rsidR="00134D96">
        <w:rPr>
          <w:rFonts w:ascii="Times New Roman" w:eastAsia="Times New Roman" w:hAnsi="Times New Roman"/>
          <w:sz w:val="22"/>
          <w:szCs w:val="22"/>
          <w:lang w:val="en-GB"/>
        </w:rPr>
        <w:t>setting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which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were obstructive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 for the manual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(e.g. overlapping content or different goals)?</w:t>
      </w:r>
    </w:p>
    <w:p w:rsidR="006441C1" w:rsidRPr="00134D96" w:rsidRDefault="006441C1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Were there any organisational problems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with delivering the manual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(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templates not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available, 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>instruction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>s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incomprehensible, missing contact person)?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Do you have other suggestions concerning the general set-up?</w:t>
      </w:r>
    </w:p>
    <w:p w:rsidR="004033F9" w:rsidRPr="00134D96" w:rsidRDefault="004033F9" w:rsidP="004033F9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</w:p>
    <w:p w:rsidR="004531F4" w:rsidRPr="00134D96" w:rsidRDefault="004531F4" w:rsidP="00C21DCC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i/>
          <w:sz w:val="22"/>
          <w:szCs w:val="22"/>
          <w:lang w:val="en-GB"/>
        </w:rPr>
        <w:t>Target group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Which patients were particularly interested in the TADS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>-in treatment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Which patients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>were less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motivated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>for the TADS-in treatment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4531F4" w:rsidRPr="00134D96" w:rsidRDefault="004531F4" w:rsidP="00C21DCC">
      <w:pPr>
        <w:pStyle w:val="Listenabsatz"/>
        <w:numPr>
          <w:ilvl w:val="1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How did you handle this?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How di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 xml:space="preserve">d the parents react to the TADS-in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manual during </w:t>
      </w:r>
      <w:r w:rsidR="00134D96">
        <w:rPr>
          <w:rFonts w:ascii="Times New Roman" w:eastAsia="Times New Roman" w:hAnsi="Times New Roman"/>
          <w:sz w:val="22"/>
          <w:szCs w:val="22"/>
          <w:lang w:val="en-GB"/>
        </w:rPr>
        <w:t>their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sessions?</w:t>
      </w:r>
    </w:p>
    <w:p w:rsidR="004531F4" w:rsidRPr="00134D96" w:rsidRDefault="00134D96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>
        <w:rPr>
          <w:rFonts w:ascii="Times New Roman" w:eastAsia="Times New Roman" w:hAnsi="Times New Roman"/>
          <w:sz w:val="22"/>
          <w:szCs w:val="22"/>
          <w:lang w:val="en-GB"/>
        </w:rPr>
        <w:t>Did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parents and children </w:t>
      </w:r>
      <w:r>
        <w:rPr>
          <w:rFonts w:ascii="Times New Roman" w:eastAsia="Times New Roman" w:hAnsi="Times New Roman"/>
          <w:sz w:val="22"/>
          <w:szCs w:val="22"/>
          <w:lang w:val="en-GB"/>
        </w:rPr>
        <w:t>discuss contents of the manual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8F4214" w:rsidRPr="00134D96" w:rsidRDefault="004531F4" w:rsidP="008F4214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Do you have other suggestions concerning the target group?</w:t>
      </w:r>
    </w:p>
    <w:p w:rsidR="00E65B2E" w:rsidRDefault="00E65B2E" w:rsidP="008F4214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</w:p>
    <w:p w:rsidR="004531F4" w:rsidRPr="00134D96" w:rsidRDefault="004531F4" w:rsidP="008F4214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i/>
          <w:sz w:val="22"/>
          <w:szCs w:val="22"/>
          <w:lang w:val="en-GB"/>
        </w:rPr>
        <w:t xml:space="preserve">Content 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lastRenderedPageBreak/>
        <w:t xml:space="preserve">Were there elements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of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</w:t>
      </w:r>
      <w:proofErr w:type="gramStart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manual which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you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 xml:space="preserve">found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particularly helpful?</w:t>
      </w:r>
    </w:p>
    <w:p w:rsidR="004531F4" w:rsidRPr="00134D96" w:rsidRDefault="004531F4" w:rsidP="004531F4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Were there elements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of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</w:t>
      </w:r>
      <w:proofErr w:type="gramStart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manual which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were difficult to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implement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4531F4" w:rsidRPr="00134D96" w:rsidRDefault="00E65B2E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>
        <w:rPr>
          <w:rFonts w:ascii="Times New Roman" w:eastAsia="Times New Roman" w:hAnsi="Times New Roman"/>
          <w:sz w:val="22"/>
          <w:szCs w:val="22"/>
          <w:lang w:val="en-GB"/>
        </w:rPr>
        <w:t>Did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>
        <w:rPr>
          <w:rFonts w:ascii="Times New Roman" w:eastAsia="Times New Roman" w:hAnsi="Times New Roman"/>
          <w:sz w:val="22"/>
          <w:szCs w:val="22"/>
          <w:lang w:val="en-GB"/>
        </w:rPr>
        <w:t>parent-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>child</w:t>
      </w:r>
      <w:r>
        <w:rPr>
          <w:rFonts w:ascii="Times New Roman" w:eastAsia="Times New Roman" w:hAnsi="Times New Roman"/>
          <w:sz w:val="22"/>
          <w:szCs w:val="22"/>
          <w:lang w:val="en-GB"/>
        </w:rPr>
        <w:t xml:space="preserve"> interactions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benefit from </w:t>
      </w:r>
      <w:r>
        <w:rPr>
          <w:rFonts w:ascii="Times New Roman" w:eastAsia="Times New Roman" w:hAnsi="Times New Roman"/>
          <w:sz w:val="22"/>
          <w:szCs w:val="22"/>
          <w:lang w:val="en-GB"/>
        </w:rPr>
        <w:t>TADS-in</w:t>
      </w:r>
      <w:r w:rsidR="004531F4"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What were frequent topics in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 xml:space="preserve">the non-TADS-in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therapy session</w:t>
      </w:r>
      <w:bookmarkStart w:id="0" w:name="_GoBack"/>
      <w:bookmarkEnd w:id="0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s?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What were reasons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for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</w:t>
      </w:r>
      <w:r w:rsidR="00E65B2E">
        <w:rPr>
          <w:rFonts w:ascii="Times New Roman" w:eastAsia="Times New Roman" w:hAnsi="Times New Roman"/>
          <w:b/>
          <w:sz w:val="22"/>
          <w:szCs w:val="22"/>
          <w:lang w:val="en-GB"/>
        </w:rPr>
        <w:t>terminating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the TADS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 xml:space="preserve">-in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treatment?</w:t>
      </w:r>
    </w:p>
    <w:p w:rsidR="004531F4" w:rsidRPr="00134D96" w:rsidRDefault="004531F4" w:rsidP="004531F4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Do you have other suggestions concerning the content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 xml:space="preserve"> of the manual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?</w:t>
      </w:r>
    </w:p>
    <w:p w:rsidR="004531F4" w:rsidRPr="00134D96" w:rsidRDefault="004531F4" w:rsidP="004531F4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285064" w:rsidRPr="00134D96" w:rsidRDefault="00285064" w:rsidP="00285064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4531F4" w:rsidRPr="00134D96" w:rsidRDefault="004531F4" w:rsidP="00C21DCC">
      <w:pPr>
        <w:jc w:val="both"/>
        <w:rPr>
          <w:rFonts w:ascii="Times New Roman" w:eastAsia="Times New Roman" w:hAnsi="Times New Roman"/>
          <w:i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i/>
          <w:sz w:val="22"/>
          <w:szCs w:val="22"/>
          <w:lang w:val="en-GB"/>
        </w:rPr>
        <w:t>Therapist</w:t>
      </w:r>
    </w:p>
    <w:p w:rsidR="004531F4" w:rsidRPr="00134D96" w:rsidRDefault="004531F4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Did you as </w:t>
      </w:r>
      <w:r w:rsidR="007C1F73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practitioner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enjoy</w:t>
      </w:r>
      <w:r w:rsidR="007C1F73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work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ing</w:t>
      </w:r>
      <w:r w:rsidR="007C1F73"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with the TADS-manual?</w:t>
      </w:r>
    </w:p>
    <w:p w:rsidR="00381430" w:rsidRPr="00134D96" w:rsidRDefault="007C1F73" w:rsidP="008F4214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Did the orientation of your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clinical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training play a role in working with the manual?</w:t>
      </w:r>
    </w:p>
    <w:p w:rsidR="007C1F73" w:rsidRPr="00134D96" w:rsidRDefault="00E65B2E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>
        <w:rPr>
          <w:rFonts w:ascii="Times New Roman" w:eastAsia="Times New Roman" w:hAnsi="Times New Roman"/>
          <w:sz w:val="22"/>
          <w:szCs w:val="22"/>
          <w:lang w:val="en-GB"/>
        </w:rPr>
        <w:t xml:space="preserve">What is your experience of working with other </w:t>
      </w:r>
      <w:r w:rsidR="007C1F73" w:rsidRPr="00134D96">
        <w:rPr>
          <w:rFonts w:ascii="Times New Roman" w:eastAsia="Times New Roman" w:hAnsi="Times New Roman"/>
          <w:sz w:val="22"/>
          <w:szCs w:val="22"/>
          <w:lang w:val="en-GB"/>
        </w:rPr>
        <w:t>therapy manuals?</w:t>
      </w:r>
    </w:p>
    <w:p w:rsidR="007C1F73" w:rsidRPr="00134D96" w:rsidRDefault="007C1F73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In which situations was it difficult to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>implement th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e TADS-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 xml:space="preserve">in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manual?</w:t>
      </w:r>
    </w:p>
    <w:p w:rsidR="007C1F73" w:rsidRPr="00134D96" w:rsidRDefault="007C1F73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In which situations did you experience it as particularly helpful?</w:t>
      </w:r>
    </w:p>
    <w:p w:rsidR="007C1F73" w:rsidRPr="00134D96" w:rsidRDefault="007C1F73" w:rsidP="007C1F73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Do you have other suggestions from a therapist’s point of view?</w:t>
      </w:r>
    </w:p>
    <w:p w:rsidR="007C1F73" w:rsidRPr="00134D96" w:rsidRDefault="007C1F73" w:rsidP="00C21DCC">
      <w:pPr>
        <w:pStyle w:val="Listenabsatz"/>
        <w:numPr>
          <w:ilvl w:val="0"/>
          <w:numId w:val="8"/>
        </w:num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Is there anything that we </w:t>
      </w:r>
      <w:proofErr w:type="gramStart"/>
      <w:r w:rsidRPr="00134D96">
        <w:rPr>
          <w:rFonts w:ascii="Times New Roman" w:eastAsia="Times New Roman" w:hAnsi="Times New Roman"/>
          <w:sz w:val="22"/>
          <w:szCs w:val="22"/>
          <w:lang w:val="en-GB"/>
        </w:rPr>
        <w:t>haven’t</w:t>
      </w:r>
      <w:proofErr w:type="gramEnd"/>
      <w:r w:rsidRPr="00134D96">
        <w:rPr>
          <w:rFonts w:ascii="Times New Roman" w:eastAsia="Times New Roman" w:hAnsi="Times New Roman"/>
          <w:sz w:val="22"/>
          <w:szCs w:val="22"/>
          <w:lang w:val="en-GB"/>
        </w:rPr>
        <w:t xml:space="preserve"> yet asked but what you </w:t>
      </w:r>
      <w:r w:rsidR="00E65B2E">
        <w:rPr>
          <w:rFonts w:ascii="Times New Roman" w:eastAsia="Times New Roman" w:hAnsi="Times New Roman"/>
          <w:sz w:val="22"/>
          <w:szCs w:val="22"/>
          <w:lang w:val="en-GB"/>
        </w:rPr>
        <w:t xml:space="preserve">would </w:t>
      </w:r>
      <w:r w:rsidRPr="00134D96">
        <w:rPr>
          <w:rFonts w:ascii="Times New Roman" w:eastAsia="Times New Roman" w:hAnsi="Times New Roman"/>
          <w:sz w:val="22"/>
          <w:szCs w:val="22"/>
          <w:lang w:val="en-GB"/>
        </w:rPr>
        <w:t>like to add?</w:t>
      </w:r>
    </w:p>
    <w:p w:rsidR="00020F82" w:rsidRPr="00134D96" w:rsidRDefault="00020F82" w:rsidP="00081A4C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4033F9" w:rsidRPr="00134D96" w:rsidRDefault="004033F9" w:rsidP="00081A4C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7C1F73" w:rsidRPr="00134D96" w:rsidRDefault="007C1F73" w:rsidP="00081A4C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  <w:r w:rsidRPr="00134D96">
        <w:rPr>
          <w:rFonts w:ascii="Times New Roman" w:eastAsia="Times New Roman" w:hAnsi="Times New Roman"/>
          <w:sz w:val="22"/>
          <w:szCs w:val="22"/>
          <w:lang w:val="en-GB"/>
        </w:rPr>
        <w:t>Thank you for your help!</w:t>
      </w:r>
    </w:p>
    <w:p w:rsidR="00020F82" w:rsidRPr="00134D96" w:rsidRDefault="00020F82" w:rsidP="00081A4C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p w:rsidR="00020F82" w:rsidRPr="00134D96" w:rsidRDefault="00020F82" w:rsidP="00081A4C">
      <w:pPr>
        <w:jc w:val="both"/>
        <w:rPr>
          <w:rFonts w:ascii="Times New Roman" w:eastAsia="Times New Roman" w:hAnsi="Times New Roman"/>
          <w:sz w:val="22"/>
          <w:szCs w:val="22"/>
          <w:lang w:val="en-GB"/>
        </w:rPr>
      </w:pPr>
    </w:p>
    <w:sectPr w:rsidR="00020F82" w:rsidRPr="00134D96" w:rsidSect="00877AA2"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929" w:rsidRDefault="00416929" w:rsidP="00416929">
      <w:r>
        <w:separator/>
      </w:r>
    </w:p>
  </w:endnote>
  <w:endnote w:type="continuationSeparator" w:id="0">
    <w:p w:rsidR="00416929" w:rsidRDefault="00416929" w:rsidP="00416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929" w:rsidRDefault="00416929">
    <w:pPr>
      <w:pStyle w:val="Fuzeile"/>
    </w:pPr>
    <w:r>
      <w:t>TADS-in pilot study interview schedule – adapted from xxx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929" w:rsidRDefault="00416929" w:rsidP="00416929">
      <w:r>
        <w:separator/>
      </w:r>
    </w:p>
  </w:footnote>
  <w:footnote w:type="continuationSeparator" w:id="0">
    <w:p w:rsidR="00416929" w:rsidRDefault="00416929" w:rsidP="004169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867BD"/>
    <w:multiLevelType w:val="hybridMultilevel"/>
    <w:tmpl w:val="24FEA2A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74AC7"/>
    <w:multiLevelType w:val="hybridMultilevel"/>
    <w:tmpl w:val="0ED44AE0"/>
    <w:lvl w:ilvl="0" w:tplc="08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7432A15"/>
    <w:multiLevelType w:val="hybridMultilevel"/>
    <w:tmpl w:val="969681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1235E"/>
    <w:multiLevelType w:val="hybridMultilevel"/>
    <w:tmpl w:val="EC68DF26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58CB0CC">
      <w:numFmt w:val="bullet"/>
      <w:lvlText w:val="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259D3"/>
    <w:multiLevelType w:val="hybridMultilevel"/>
    <w:tmpl w:val="2744C9A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3575081"/>
    <w:multiLevelType w:val="hybridMultilevel"/>
    <w:tmpl w:val="5BA407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D61AC"/>
    <w:multiLevelType w:val="hybridMultilevel"/>
    <w:tmpl w:val="977E2A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B10DEB"/>
    <w:multiLevelType w:val="hybridMultilevel"/>
    <w:tmpl w:val="75305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2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65B"/>
    <w:rsid w:val="00020F82"/>
    <w:rsid w:val="00026380"/>
    <w:rsid w:val="00026895"/>
    <w:rsid w:val="00074868"/>
    <w:rsid w:val="00081A4C"/>
    <w:rsid w:val="00082555"/>
    <w:rsid w:val="00087E10"/>
    <w:rsid w:val="00127404"/>
    <w:rsid w:val="00134D96"/>
    <w:rsid w:val="0015110C"/>
    <w:rsid w:val="001573DA"/>
    <w:rsid w:val="00175962"/>
    <w:rsid w:val="00191290"/>
    <w:rsid w:val="001C62CE"/>
    <w:rsid w:val="001D6B1F"/>
    <w:rsid w:val="001E1194"/>
    <w:rsid w:val="00221BA3"/>
    <w:rsid w:val="00251A05"/>
    <w:rsid w:val="0027571E"/>
    <w:rsid w:val="00285064"/>
    <w:rsid w:val="002D490A"/>
    <w:rsid w:val="002D7529"/>
    <w:rsid w:val="0030477F"/>
    <w:rsid w:val="003131DD"/>
    <w:rsid w:val="00337106"/>
    <w:rsid w:val="0035635B"/>
    <w:rsid w:val="003624BC"/>
    <w:rsid w:val="00381430"/>
    <w:rsid w:val="004010B8"/>
    <w:rsid w:val="004033F9"/>
    <w:rsid w:val="00416929"/>
    <w:rsid w:val="00424E5E"/>
    <w:rsid w:val="00446F69"/>
    <w:rsid w:val="004531F4"/>
    <w:rsid w:val="004A409E"/>
    <w:rsid w:val="005231C2"/>
    <w:rsid w:val="00530EF2"/>
    <w:rsid w:val="005A6A1A"/>
    <w:rsid w:val="005F1216"/>
    <w:rsid w:val="00624D38"/>
    <w:rsid w:val="006441C1"/>
    <w:rsid w:val="00645DF7"/>
    <w:rsid w:val="00677BD3"/>
    <w:rsid w:val="006B6A7B"/>
    <w:rsid w:val="006D0A28"/>
    <w:rsid w:val="006F3743"/>
    <w:rsid w:val="007067CE"/>
    <w:rsid w:val="007420E1"/>
    <w:rsid w:val="007C1F73"/>
    <w:rsid w:val="008240B8"/>
    <w:rsid w:val="00841562"/>
    <w:rsid w:val="00861EEA"/>
    <w:rsid w:val="00877AA2"/>
    <w:rsid w:val="008B2590"/>
    <w:rsid w:val="008C019A"/>
    <w:rsid w:val="008F4214"/>
    <w:rsid w:val="00922000"/>
    <w:rsid w:val="00976616"/>
    <w:rsid w:val="009A5590"/>
    <w:rsid w:val="009C0EC1"/>
    <w:rsid w:val="009D4950"/>
    <w:rsid w:val="00A11556"/>
    <w:rsid w:val="00A153D6"/>
    <w:rsid w:val="00A333E5"/>
    <w:rsid w:val="00AB1952"/>
    <w:rsid w:val="00AC1728"/>
    <w:rsid w:val="00AF1534"/>
    <w:rsid w:val="00B04B2F"/>
    <w:rsid w:val="00B12A76"/>
    <w:rsid w:val="00B30A50"/>
    <w:rsid w:val="00B61060"/>
    <w:rsid w:val="00BE7B4D"/>
    <w:rsid w:val="00C2119B"/>
    <w:rsid w:val="00C21DCC"/>
    <w:rsid w:val="00C53FD1"/>
    <w:rsid w:val="00C66E3A"/>
    <w:rsid w:val="00D36810"/>
    <w:rsid w:val="00D36AE3"/>
    <w:rsid w:val="00DD16E3"/>
    <w:rsid w:val="00DD30CA"/>
    <w:rsid w:val="00DD798A"/>
    <w:rsid w:val="00E4600B"/>
    <w:rsid w:val="00E65198"/>
    <w:rsid w:val="00E65B2E"/>
    <w:rsid w:val="00E85485"/>
    <w:rsid w:val="00EC57D7"/>
    <w:rsid w:val="00EE2A1D"/>
    <w:rsid w:val="00F1065B"/>
    <w:rsid w:val="00F31EA2"/>
    <w:rsid w:val="00F32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97DCB"/>
  <w15:docId w15:val="{25A0DE69-A157-B049-899E-87AAE718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A409E"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99"/>
    <w:qFormat/>
    <w:rsid w:val="0030477F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231C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231C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231C2"/>
    <w:rPr>
      <w:sz w:val="20"/>
      <w:szCs w:val="20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231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231C2"/>
    <w:rPr>
      <w:b/>
      <w:bCs/>
      <w:sz w:val="20"/>
      <w:szCs w:val="20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231C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231C2"/>
    <w:rPr>
      <w:rFonts w:ascii="Tahoma" w:hAnsi="Tahoma" w:cs="Tahoma"/>
      <w:sz w:val="16"/>
      <w:szCs w:val="16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41692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6929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41692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692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IoP King's College</Company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Valencia</dc:creator>
  <cp:lastModifiedBy>Weber, Belinda Dr.</cp:lastModifiedBy>
  <cp:revision>5</cp:revision>
  <dcterms:created xsi:type="dcterms:W3CDTF">2019-04-05T10:01:00Z</dcterms:created>
  <dcterms:modified xsi:type="dcterms:W3CDTF">2019-04-05T11:40:00Z</dcterms:modified>
</cp:coreProperties>
</file>