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ADE91" w14:textId="36BBC89E" w:rsidR="00FF67FD" w:rsidRPr="00352078" w:rsidRDefault="00FF67FD" w:rsidP="00352078">
      <w:pPr>
        <w:pStyle w:val="Ingenafstand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3520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91212E" w:rsidRPr="009D363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 Scores for self-reported outcomes at baseline</w:t>
      </w:r>
      <w:r w:rsidR="000A08E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EE74E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>weeks follow-up</w:t>
      </w:r>
      <w:r w:rsidR="0091212E"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316"/>
        <w:gridCol w:w="2317"/>
        <w:gridCol w:w="2317"/>
      </w:tblGrid>
      <w:tr w:rsidR="00E7449E" w:rsidRPr="000B373A" w14:paraId="3D20AF48" w14:textId="77777777" w:rsidTr="00E7449E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391188" w14:textId="77777777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62525E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 (n=51)</w:t>
            </w:r>
          </w:p>
          <w:p w14:paraId="43FEB052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BF2144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weeks (n=43)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B6C019F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(SD)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871B63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 score 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(n=43)</w:t>
            </w:r>
          </w:p>
          <w:p w14:paraId="3F326AB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(95% CI) </w:t>
            </w:r>
          </w:p>
        </w:tc>
      </w:tr>
      <w:tr w:rsidR="00E7449E" w:rsidRPr="009D3639" w14:paraId="66507FED" w14:textId="77777777" w:rsidTr="00E7449E">
        <w:tc>
          <w:tcPr>
            <w:tcW w:w="2689" w:type="dxa"/>
            <w:tcBorders>
              <w:top w:val="single" w:sz="4" w:space="0" w:color="auto"/>
            </w:tcBorders>
          </w:tcPr>
          <w:p w14:paraId="29F13FFD" w14:textId="2A53FC30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RMDQ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14:paraId="273096CB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 (5.1)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0E15A0F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 (4.0)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6ECD1EE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 (-2.9 to -0.7)</w:t>
            </w:r>
          </w:p>
        </w:tc>
      </w:tr>
      <w:tr w:rsidR="00E7449E" w:rsidRPr="009D3639" w14:paraId="6D6AC37D" w14:textId="77777777" w:rsidTr="00E7449E">
        <w:tc>
          <w:tcPr>
            <w:tcW w:w="2689" w:type="dxa"/>
            <w:tcBorders>
              <w:bottom w:val="nil"/>
            </w:tcBorders>
          </w:tcPr>
          <w:p w14:paraId="3948898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LBP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intensity </w:t>
            </w:r>
          </w:p>
          <w:p w14:paraId="2ED1D9FD" w14:textId="77777777" w:rsidR="00E7449E" w:rsidRPr="009D3639" w:rsidRDefault="00E7449E" w:rsidP="009D3639">
            <w:pPr>
              <w:pStyle w:val="Ingenafstand"/>
              <w:spacing w:line="360" w:lineRule="auto"/>
              <w:ind w:firstLine="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verage past week</w:t>
            </w:r>
          </w:p>
          <w:p w14:paraId="43A48ABD" w14:textId="77777777" w:rsidR="00E7449E" w:rsidRPr="00352078" w:rsidRDefault="00E7449E" w:rsidP="00352078">
            <w:pPr>
              <w:pStyle w:val="Ingenafstand"/>
              <w:spacing w:line="360" w:lineRule="auto"/>
              <w:ind w:firstLine="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Worst past week</w:t>
            </w:r>
          </w:p>
        </w:tc>
        <w:tc>
          <w:tcPr>
            <w:tcW w:w="2316" w:type="dxa"/>
            <w:tcBorders>
              <w:bottom w:val="nil"/>
            </w:tcBorders>
          </w:tcPr>
          <w:p w14:paraId="1A6B479C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A6E212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 (2.1)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D3BA16F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 (2.1)</w:t>
            </w:r>
          </w:p>
        </w:tc>
        <w:tc>
          <w:tcPr>
            <w:tcW w:w="2317" w:type="dxa"/>
            <w:tcBorders>
              <w:bottom w:val="nil"/>
            </w:tcBorders>
          </w:tcPr>
          <w:p w14:paraId="33ACF172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B77F41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 (1.8)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699961C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 (2.5)</w:t>
            </w:r>
          </w:p>
        </w:tc>
        <w:tc>
          <w:tcPr>
            <w:tcW w:w="2317" w:type="dxa"/>
            <w:tcBorders>
              <w:bottom w:val="nil"/>
            </w:tcBorders>
          </w:tcPr>
          <w:p w14:paraId="7D20A488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54F90E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 (-1.6 to -0.5)</w:t>
            </w:r>
          </w:p>
          <w:p w14:paraId="1EE36D7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 (-1.6 to -0.4)</w:t>
            </w:r>
          </w:p>
        </w:tc>
      </w:tr>
    </w:tbl>
    <w:tbl>
      <w:tblPr>
        <w:tblStyle w:val="Tabel-Git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2324"/>
        <w:gridCol w:w="2325"/>
        <w:gridCol w:w="2325"/>
      </w:tblGrid>
      <w:tr w:rsidR="00E7449E" w:rsidRPr="009D3639" w14:paraId="45ABDCDD" w14:textId="77777777" w:rsidTr="00E7449E">
        <w:tc>
          <w:tcPr>
            <w:tcW w:w="2665" w:type="dxa"/>
          </w:tcPr>
          <w:p w14:paraId="1899D195" w14:textId="77777777" w:rsidR="00E7449E" w:rsidRPr="009D3639" w:rsidRDefault="00E7449E" w:rsidP="003B6ACF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FABQ</w:t>
            </w:r>
          </w:p>
        </w:tc>
        <w:tc>
          <w:tcPr>
            <w:tcW w:w="2324" w:type="dxa"/>
          </w:tcPr>
          <w:p w14:paraId="600A011E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 (5.6)</w:t>
            </w:r>
          </w:p>
        </w:tc>
        <w:tc>
          <w:tcPr>
            <w:tcW w:w="2325" w:type="dxa"/>
          </w:tcPr>
          <w:p w14:paraId="7AD9BA61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 (5.4)</w:t>
            </w:r>
          </w:p>
        </w:tc>
        <w:tc>
          <w:tcPr>
            <w:tcW w:w="2325" w:type="dxa"/>
          </w:tcPr>
          <w:p w14:paraId="0DD01D51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 (-3.2 to -0.3)</w:t>
            </w:r>
          </w:p>
        </w:tc>
      </w:tr>
      <w:tr w:rsidR="00E7449E" w:rsidRPr="009D3639" w14:paraId="4F6ECF83" w14:textId="77777777" w:rsidTr="00E7449E">
        <w:tc>
          <w:tcPr>
            <w:tcW w:w="2665" w:type="dxa"/>
          </w:tcPr>
          <w:p w14:paraId="6D44E1E0" w14:textId="124BE0BF" w:rsidR="00E7449E" w:rsidRPr="009D3639" w:rsidRDefault="00E7449E" w:rsidP="003B6ACF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FABQ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LBP cause</w:t>
            </w:r>
          </w:p>
        </w:tc>
        <w:tc>
          <w:tcPr>
            <w:tcW w:w="2324" w:type="dxa"/>
          </w:tcPr>
          <w:p w14:paraId="069A352E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 (2.0)</w:t>
            </w:r>
          </w:p>
        </w:tc>
        <w:tc>
          <w:tcPr>
            <w:tcW w:w="2325" w:type="dxa"/>
          </w:tcPr>
          <w:p w14:paraId="64F6E147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(2.0)</w:t>
            </w:r>
          </w:p>
        </w:tc>
        <w:tc>
          <w:tcPr>
            <w:tcW w:w="2325" w:type="dxa"/>
          </w:tcPr>
          <w:p w14:paraId="6E2D4A24" w14:textId="77777777" w:rsidR="00E7449E" w:rsidRPr="009D3639" w:rsidRDefault="00E7449E" w:rsidP="003B6ACF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 (-1.4 to -0.3)</w:t>
            </w:r>
          </w:p>
        </w:tc>
      </w:tr>
    </w:tbl>
    <w:tbl>
      <w:tblPr>
        <w:tblW w:w="96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316"/>
        <w:gridCol w:w="2317"/>
        <w:gridCol w:w="2317"/>
      </w:tblGrid>
      <w:tr w:rsidR="00E7449E" w:rsidRPr="009D3639" w14:paraId="581E9C7F" w14:textId="77777777" w:rsidTr="00E7449E">
        <w:tc>
          <w:tcPr>
            <w:tcW w:w="2689" w:type="dxa"/>
            <w:tcBorders>
              <w:top w:val="nil"/>
              <w:bottom w:val="nil"/>
            </w:tcBorders>
          </w:tcPr>
          <w:p w14:paraId="33DA8E7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PSEQ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629949D1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 (11.1)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DB1D32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50.6 (8.3)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19FE8584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(0.4 to 3.6)</w:t>
            </w:r>
          </w:p>
        </w:tc>
      </w:tr>
    </w:tbl>
    <w:tbl>
      <w:tblPr>
        <w:tblStyle w:val="Tabel-Git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15"/>
        <w:gridCol w:w="2315"/>
        <w:gridCol w:w="2315"/>
      </w:tblGrid>
      <w:tr w:rsidR="00E7449E" w:rsidRPr="009D3639" w14:paraId="047D2BC0" w14:textId="77777777" w:rsidTr="00E7449E">
        <w:tc>
          <w:tcPr>
            <w:tcW w:w="2694" w:type="dxa"/>
          </w:tcPr>
          <w:p w14:paraId="3A03DA76" w14:textId="0FCC2D14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 index*</w:t>
            </w:r>
          </w:p>
        </w:tc>
        <w:tc>
          <w:tcPr>
            <w:tcW w:w="2315" w:type="dxa"/>
          </w:tcPr>
          <w:p w14:paraId="40E0C293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 (2.2)</w:t>
            </w:r>
          </w:p>
        </w:tc>
        <w:tc>
          <w:tcPr>
            <w:tcW w:w="2315" w:type="dxa"/>
          </w:tcPr>
          <w:p w14:paraId="099555DA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 (2.0)</w:t>
            </w:r>
          </w:p>
        </w:tc>
        <w:tc>
          <w:tcPr>
            <w:tcW w:w="2315" w:type="dxa"/>
          </w:tcPr>
          <w:p w14:paraId="65EA2E6C" w14:textId="3F76399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 (-0.8 to 0.5)</w:t>
            </w:r>
          </w:p>
        </w:tc>
      </w:tr>
      <w:tr w:rsidR="00E7449E" w:rsidRPr="009D3639" w14:paraId="5EE08D31" w14:textId="77777777" w:rsidTr="00E7449E">
        <w:tc>
          <w:tcPr>
            <w:tcW w:w="2694" w:type="dxa"/>
          </w:tcPr>
          <w:p w14:paraId="6F1CE1F2" w14:textId="34680090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PSFS</w:t>
            </w:r>
          </w:p>
        </w:tc>
        <w:tc>
          <w:tcPr>
            <w:tcW w:w="2315" w:type="dxa"/>
          </w:tcPr>
          <w:p w14:paraId="4214EDC9" w14:textId="09FF135F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 (2.3)</w:t>
            </w:r>
          </w:p>
        </w:tc>
        <w:tc>
          <w:tcPr>
            <w:tcW w:w="2315" w:type="dxa"/>
          </w:tcPr>
          <w:p w14:paraId="37F30F03" w14:textId="0EBC00C8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 (2.7)</w:t>
            </w:r>
          </w:p>
        </w:tc>
        <w:tc>
          <w:tcPr>
            <w:tcW w:w="2315" w:type="dxa"/>
          </w:tcPr>
          <w:p w14:paraId="0293BB83" w14:textId="6621327F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(0.2 to 1.7)</w:t>
            </w:r>
          </w:p>
        </w:tc>
      </w:tr>
      <w:tr w:rsidR="00E7449E" w:rsidRPr="009D3639" w14:paraId="28EDDE78" w14:textId="77777777" w:rsidTr="00E7449E">
        <w:tc>
          <w:tcPr>
            <w:tcW w:w="2694" w:type="dxa"/>
          </w:tcPr>
          <w:p w14:paraId="51042423" w14:textId="3B790B3D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EuroQol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100mm VAS</w:t>
            </w:r>
          </w:p>
        </w:tc>
        <w:tc>
          <w:tcPr>
            <w:tcW w:w="2315" w:type="dxa"/>
          </w:tcPr>
          <w:p w14:paraId="26EB462E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65.5 (14.9)</w:t>
            </w:r>
          </w:p>
        </w:tc>
        <w:tc>
          <w:tcPr>
            <w:tcW w:w="2315" w:type="dxa"/>
          </w:tcPr>
          <w:p w14:paraId="2AF02908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75.0 (14.7)</w:t>
            </w:r>
          </w:p>
        </w:tc>
        <w:tc>
          <w:tcPr>
            <w:tcW w:w="2315" w:type="dxa"/>
          </w:tcPr>
          <w:p w14:paraId="1C912FB9" w14:textId="3401ADD3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 (4.4 to 13.9)</w:t>
            </w:r>
          </w:p>
        </w:tc>
      </w:tr>
      <w:tr w:rsidR="00E7449E" w:rsidRPr="009D3639" w14:paraId="20133CD2" w14:textId="77777777" w:rsidTr="00E7449E">
        <w:tc>
          <w:tcPr>
            <w:tcW w:w="2694" w:type="dxa"/>
          </w:tcPr>
          <w:p w14:paraId="487C76F0" w14:textId="77777777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PHQ-8</w:t>
            </w:r>
          </w:p>
        </w:tc>
        <w:tc>
          <w:tcPr>
            <w:tcW w:w="2315" w:type="dxa"/>
          </w:tcPr>
          <w:p w14:paraId="69EBAAC1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 (4.6)</w:t>
            </w:r>
          </w:p>
        </w:tc>
        <w:tc>
          <w:tcPr>
            <w:tcW w:w="2315" w:type="dxa"/>
          </w:tcPr>
          <w:p w14:paraId="11029897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(3.7)</w:t>
            </w:r>
          </w:p>
        </w:tc>
        <w:tc>
          <w:tcPr>
            <w:tcW w:w="2315" w:type="dxa"/>
          </w:tcPr>
          <w:p w14:paraId="634C432D" w14:textId="6963C822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 (-2.1 to 0.4)</w:t>
            </w:r>
          </w:p>
        </w:tc>
      </w:tr>
      <w:tr w:rsidR="00E7449E" w:rsidRPr="009D3639" w14:paraId="3F511A34" w14:textId="77777777" w:rsidTr="00E7449E">
        <w:tc>
          <w:tcPr>
            <w:tcW w:w="2694" w:type="dxa"/>
          </w:tcPr>
          <w:p w14:paraId="1D110734" w14:textId="77777777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PSS</w:t>
            </w:r>
          </w:p>
        </w:tc>
        <w:tc>
          <w:tcPr>
            <w:tcW w:w="2315" w:type="dxa"/>
          </w:tcPr>
          <w:p w14:paraId="314E113C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 (5.6)</w:t>
            </w:r>
          </w:p>
        </w:tc>
        <w:tc>
          <w:tcPr>
            <w:tcW w:w="2315" w:type="dxa"/>
          </w:tcPr>
          <w:p w14:paraId="1AF7FF3E" w14:textId="77777777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 (6.6)</w:t>
            </w:r>
          </w:p>
        </w:tc>
        <w:tc>
          <w:tcPr>
            <w:tcW w:w="2315" w:type="dxa"/>
          </w:tcPr>
          <w:p w14:paraId="3ECBBFBA" w14:textId="3B9BF71C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 (-2.6 to 0.8)</w:t>
            </w:r>
          </w:p>
        </w:tc>
      </w:tr>
      <w:tr w:rsidR="00E7449E" w:rsidRPr="009D3639" w14:paraId="19D2AE77" w14:textId="77777777" w:rsidTr="00E7449E">
        <w:tc>
          <w:tcPr>
            <w:tcW w:w="2694" w:type="dxa"/>
            <w:tcBorders>
              <w:bottom w:val="single" w:sz="4" w:space="0" w:color="auto"/>
            </w:tcBorders>
          </w:tcPr>
          <w:p w14:paraId="256722A5" w14:textId="77777777" w:rsidR="00E7449E" w:rsidRPr="009D3639" w:rsidRDefault="00E7449E" w:rsidP="009D3639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BIPQ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00A8E10C" w14:textId="130909F8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47.7 (10.8)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69CE3950" w14:textId="09167816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44.8 (10.8)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2779957F" w14:textId="400C7B69" w:rsidR="00E7449E" w:rsidRPr="009D3639" w:rsidRDefault="00E7449E" w:rsidP="009D3639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 (-5.4 to 0.0)</w:t>
            </w:r>
          </w:p>
        </w:tc>
      </w:tr>
    </w:tbl>
    <w:p w14:paraId="15B655AF" w14:textId="77777777" w:rsidR="00856DA7" w:rsidRDefault="009D3639" w:rsidP="00856D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r w:rsidR="00B83166" w:rsidRPr="00856DA7">
        <w:rPr>
          <w:rFonts w:ascii="Times New Roman" w:hAnsi="Times New Roman" w:cs="Times New Roman"/>
          <w:i/>
          <w:sz w:val="24"/>
          <w:szCs w:val="24"/>
          <w:lang w:val="en-US"/>
        </w:rPr>
        <w:t>SD</w:t>
      </w:r>
      <w:r w:rsidR="00B83166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Deviation; </w:t>
      </w:r>
      <w:r w:rsidR="00B83166" w:rsidRPr="00856DA7">
        <w:rPr>
          <w:rFonts w:ascii="Times New Roman" w:hAnsi="Times New Roman" w:cs="Times New Roman"/>
          <w:i/>
          <w:sz w:val="24"/>
          <w:szCs w:val="24"/>
          <w:lang w:val="en-US"/>
        </w:rPr>
        <w:t>CI</w:t>
      </w:r>
      <w:r w:rsidR="00B83166">
        <w:rPr>
          <w:rFonts w:ascii="Times New Roman" w:hAnsi="Times New Roman" w:cs="Times New Roman"/>
          <w:sz w:val="24"/>
          <w:szCs w:val="24"/>
          <w:lang w:val="en-US"/>
        </w:rPr>
        <w:t xml:space="preserve"> Confidence Interval; </w:t>
      </w:r>
      <w:r w:rsidRPr="004A270F">
        <w:rPr>
          <w:rFonts w:ascii="Times New Roman" w:hAnsi="Times New Roman" w:cs="Times New Roman"/>
          <w:i/>
          <w:sz w:val="24"/>
          <w:szCs w:val="24"/>
          <w:lang w:val="en-US"/>
        </w:rPr>
        <w:t>RMDQ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>oland Morris Di</w:t>
      </w:r>
      <w:r>
        <w:rPr>
          <w:rFonts w:ascii="Times New Roman" w:hAnsi="Times New Roman" w:cs="Times New Roman"/>
          <w:sz w:val="24"/>
          <w:szCs w:val="24"/>
          <w:lang w:val="en-US"/>
        </w:rPr>
        <w:t>sability Questionnair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e;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70F">
        <w:rPr>
          <w:rFonts w:ascii="Times New Roman" w:hAnsi="Times New Roman" w:cs="Times New Roman"/>
          <w:i/>
          <w:sz w:val="24"/>
          <w:szCs w:val="24"/>
          <w:lang w:val="en-US"/>
        </w:rPr>
        <w:t>LBP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ow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ack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ain; </w:t>
      </w:r>
      <w:r w:rsidRPr="004A270F">
        <w:rPr>
          <w:rFonts w:ascii="Times New Roman" w:hAnsi="Times New Roman" w:cs="Times New Roman"/>
          <w:i/>
          <w:sz w:val="24"/>
          <w:szCs w:val="24"/>
          <w:lang w:val="en-US"/>
        </w:rPr>
        <w:t>FABQ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ear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voidance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elief 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uestionnaire; </w:t>
      </w:r>
      <w:r w:rsidR="008A537F" w:rsidRPr="008A537F">
        <w:rPr>
          <w:rFonts w:ascii="Times New Roman" w:hAnsi="Times New Roman" w:cs="Times New Roman"/>
          <w:i/>
          <w:sz w:val="24"/>
          <w:szCs w:val="24"/>
          <w:lang w:val="en-US"/>
        </w:rPr>
        <w:t>PSFS</w:t>
      </w:r>
      <w:r w:rsidR="008A537F">
        <w:rPr>
          <w:rFonts w:ascii="Times New Roman" w:hAnsi="Times New Roman" w:cs="Times New Roman"/>
          <w:sz w:val="24"/>
          <w:szCs w:val="24"/>
          <w:lang w:val="en-US"/>
        </w:rPr>
        <w:t xml:space="preserve"> Patient Specific Function Scale; </w:t>
      </w:r>
      <w:r w:rsidR="008A537F" w:rsidRPr="004A270F">
        <w:rPr>
          <w:rFonts w:ascii="Times New Roman" w:hAnsi="Times New Roman" w:cs="Times New Roman"/>
          <w:i/>
          <w:sz w:val="24"/>
          <w:szCs w:val="24"/>
          <w:lang w:val="en-US"/>
        </w:rPr>
        <w:t>PSEQ</w:t>
      </w:r>
      <w:r w:rsidR="008A537F">
        <w:rPr>
          <w:rFonts w:ascii="Times New Roman" w:hAnsi="Times New Roman" w:cs="Times New Roman"/>
          <w:sz w:val="24"/>
          <w:szCs w:val="24"/>
          <w:lang w:val="en-US"/>
        </w:rPr>
        <w:t xml:space="preserve"> Pain Self-Efficacy Questionnaire: </w:t>
      </w:r>
      <w:r w:rsidR="004A270F" w:rsidRPr="004A270F">
        <w:rPr>
          <w:rFonts w:ascii="Times New Roman" w:hAnsi="Times New Roman" w:cs="Times New Roman"/>
          <w:i/>
          <w:sz w:val="24"/>
          <w:szCs w:val="24"/>
          <w:lang w:val="en-US"/>
        </w:rPr>
        <w:t>QoL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 xml:space="preserve"> Quality of Life, </w:t>
      </w:r>
      <w:r w:rsidR="009F173A" w:rsidRPr="009F173A">
        <w:rPr>
          <w:rFonts w:ascii="Times New Roman" w:hAnsi="Times New Roman" w:cs="Times New Roman"/>
          <w:i/>
          <w:sz w:val="24"/>
          <w:szCs w:val="24"/>
          <w:lang w:val="en-US"/>
        </w:rPr>
        <w:t>VAS</w:t>
      </w:r>
      <w:r w:rsidR="009F173A">
        <w:rPr>
          <w:rFonts w:ascii="Times New Roman" w:hAnsi="Times New Roman" w:cs="Times New Roman"/>
          <w:sz w:val="24"/>
          <w:szCs w:val="24"/>
          <w:lang w:val="en-US"/>
        </w:rPr>
        <w:t xml:space="preserve"> Visual Analogue Scale; </w:t>
      </w:r>
      <w:r w:rsidR="004A270F" w:rsidRPr="004A270F">
        <w:rPr>
          <w:rFonts w:ascii="Times New Roman" w:hAnsi="Times New Roman" w:cs="Times New Roman"/>
          <w:i/>
          <w:sz w:val="24"/>
          <w:szCs w:val="24"/>
          <w:lang w:val="en-US"/>
        </w:rPr>
        <w:t>PHQ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 xml:space="preserve"> Patient Health Questionnaire; </w:t>
      </w:r>
      <w:r w:rsidR="004A270F" w:rsidRPr="004A270F">
        <w:rPr>
          <w:rFonts w:ascii="Times New Roman" w:hAnsi="Times New Roman" w:cs="Times New Roman"/>
          <w:i/>
          <w:sz w:val="24"/>
          <w:szCs w:val="24"/>
          <w:lang w:val="en-US"/>
        </w:rPr>
        <w:t>PSS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 xml:space="preserve"> Perceived Stress Scale; </w:t>
      </w:r>
      <w:r w:rsidR="004A270F" w:rsidRPr="004A270F">
        <w:rPr>
          <w:rFonts w:ascii="Times New Roman" w:hAnsi="Times New Roman" w:cs="Times New Roman"/>
          <w:i/>
          <w:sz w:val="24"/>
          <w:szCs w:val="24"/>
          <w:lang w:val="en-US"/>
        </w:rPr>
        <w:t>BIPQ</w:t>
      </w:r>
      <w:r w:rsidR="004A270F">
        <w:rPr>
          <w:rFonts w:ascii="Times New Roman" w:hAnsi="Times New Roman" w:cs="Times New Roman"/>
          <w:sz w:val="24"/>
          <w:szCs w:val="24"/>
          <w:lang w:val="en-US"/>
        </w:rPr>
        <w:t xml:space="preserve"> Brief Illness Perception Questionnaire. </w:t>
      </w:r>
    </w:p>
    <w:p w14:paraId="334B9E12" w14:textId="2BD4971F" w:rsidR="00856DA7" w:rsidRPr="007B1082" w:rsidRDefault="00856DA7" w:rsidP="00856D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082">
        <w:rPr>
          <w:rFonts w:ascii="Times New Roman" w:hAnsi="Times New Roman" w:cs="Times New Roman"/>
          <w:sz w:val="24"/>
          <w:szCs w:val="24"/>
          <w:lang w:val="en-US"/>
        </w:rPr>
        <w:t xml:space="preserve">*The question about work ability was only asked to participants who reported to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7B1082">
        <w:rPr>
          <w:rFonts w:ascii="Times New Roman" w:hAnsi="Times New Roman" w:cs="Times New Roman"/>
          <w:sz w:val="24"/>
          <w:szCs w:val="24"/>
          <w:lang w:val="en-US"/>
        </w:rPr>
        <w:t>full-time or part-time work</w:t>
      </w:r>
    </w:p>
    <w:p w14:paraId="2346D549" w14:textId="77777777" w:rsidR="00D32F03" w:rsidRPr="009D3639" w:rsidRDefault="00D32F0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EBD9B7" w14:textId="596C4C70" w:rsidR="00FD0A2F" w:rsidRPr="00352078" w:rsidRDefault="00FD0A2F" w:rsidP="00FD0A2F">
      <w:pPr>
        <w:pStyle w:val="Ingenafstand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20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9F173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6DA7">
        <w:rPr>
          <w:rFonts w:ascii="Times New Roman" w:hAnsi="Times New Roman" w:cs="Times New Roman"/>
          <w:sz w:val="24"/>
          <w:szCs w:val="24"/>
          <w:lang w:val="en-US"/>
        </w:rPr>
        <w:t xml:space="preserve">Number of pain sites 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>at baseline</w:t>
      </w:r>
      <w:r w:rsidR="000A08E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EE74E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weeks follow-up. </w:t>
      </w: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475"/>
        <w:gridCol w:w="3475"/>
      </w:tblGrid>
      <w:tr w:rsidR="00E7449E" w:rsidRPr="009D3639" w14:paraId="3991AA16" w14:textId="77777777" w:rsidTr="00E7449E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18FBCD" w14:textId="77777777" w:rsidR="00E7449E" w:rsidRPr="009D3639" w:rsidRDefault="00E7449E" w:rsidP="00FB332C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80E2E1" w14:textId="77777777" w:rsidR="00E7449E" w:rsidRPr="009D3639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 (n=51)</w:t>
            </w:r>
          </w:p>
          <w:p w14:paraId="1C8CB1E0" w14:textId="4E41F472" w:rsidR="00E7449E" w:rsidRPr="009D3639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909393" w14:textId="77777777" w:rsidR="00E7449E" w:rsidRPr="009D3639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weeks (n=43)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7A46E5" w14:textId="21D749ED" w:rsidR="00E7449E" w:rsidRPr="00352078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edian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range)</w:t>
            </w:r>
          </w:p>
        </w:tc>
      </w:tr>
      <w:tr w:rsidR="00E7449E" w:rsidRPr="009D3639" w14:paraId="026B727A" w14:textId="77777777" w:rsidTr="00E7449E">
        <w:tc>
          <w:tcPr>
            <w:tcW w:w="2689" w:type="dxa"/>
          </w:tcPr>
          <w:p w14:paraId="1117FA25" w14:textId="77777777" w:rsidR="00E7449E" w:rsidRPr="009D3639" w:rsidRDefault="00E7449E" w:rsidP="00FB332C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pain sites</w:t>
            </w:r>
          </w:p>
        </w:tc>
        <w:tc>
          <w:tcPr>
            <w:tcW w:w="3475" w:type="dxa"/>
          </w:tcPr>
          <w:p w14:paraId="5FE40D3E" w14:textId="77777777" w:rsidR="00E7449E" w:rsidRPr="009D3639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 to 9)</w:t>
            </w:r>
          </w:p>
        </w:tc>
        <w:tc>
          <w:tcPr>
            <w:tcW w:w="3475" w:type="dxa"/>
          </w:tcPr>
          <w:p w14:paraId="4ADCFF61" w14:textId="77777777" w:rsidR="00E7449E" w:rsidRPr="009D3639" w:rsidRDefault="00E7449E" w:rsidP="00FB332C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 to 6)</w:t>
            </w:r>
          </w:p>
        </w:tc>
      </w:tr>
    </w:tbl>
    <w:p w14:paraId="0919A709" w14:textId="58A8422F" w:rsidR="009D3639" w:rsidRDefault="00FD0A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0A2F">
        <w:rPr>
          <w:rFonts w:ascii="Times New Roman" w:hAnsi="Times New Roman" w:cs="Times New Roman"/>
          <w:sz w:val="24"/>
          <w:szCs w:val="24"/>
          <w:lang w:val="en-US"/>
        </w:rPr>
        <w:t>Abbreviations: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A2F">
        <w:rPr>
          <w:rFonts w:ascii="Times New Roman" w:hAnsi="Times New Roman" w:cs="Times New Roman"/>
          <w:i/>
          <w:sz w:val="24"/>
          <w:szCs w:val="24"/>
          <w:lang w:val="en-US"/>
        </w:rPr>
        <w:t>LBP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Low Back Pain. </w:t>
      </w:r>
    </w:p>
    <w:p w14:paraId="49FFE595" w14:textId="77777777" w:rsidR="00F30E97" w:rsidRPr="00FD0A2F" w:rsidRDefault="00F30E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D87FA3" w14:textId="77777777" w:rsidR="000A08EE" w:rsidRDefault="000A08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6F711D1F" w14:textId="391492B7" w:rsidR="00D32F03" w:rsidRPr="00352078" w:rsidRDefault="00D32F03" w:rsidP="00352078">
      <w:pPr>
        <w:pStyle w:val="Ingenafstand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5207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FD0A2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3520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12E" w:rsidRPr="009D3639">
        <w:rPr>
          <w:rFonts w:ascii="Times New Roman" w:hAnsi="Times New Roman" w:cs="Times New Roman"/>
          <w:sz w:val="24"/>
          <w:szCs w:val="24"/>
          <w:lang w:val="en-US"/>
        </w:rPr>
        <w:t xml:space="preserve">Scores for self-reported outcomes at baseline and </w:t>
      </w:r>
      <w:r w:rsidR="00EE74EC">
        <w:rPr>
          <w:rFonts w:ascii="Times New Roman" w:hAnsi="Times New Roman" w:cs="Times New Roman"/>
          <w:sz w:val="24"/>
          <w:szCs w:val="24"/>
          <w:lang w:val="en-US"/>
        </w:rPr>
        <w:t xml:space="preserve">6-weeks </w:t>
      </w:r>
      <w:r w:rsidR="0091212E" w:rsidRPr="009D3639">
        <w:rPr>
          <w:rFonts w:ascii="Times New Roman" w:hAnsi="Times New Roman" w:cs="Times New Roman"/>
          <w:sz w:val="24"/>
          <w:szCs w:val="24"/>
          <w:lang w:val="en-US"/>
        </w:rPr>
        <w:t>follow-up</w:t>
      </w:r>
      <w:r w:rsidR="00D5490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831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-Git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693"/>
      </w:tblGrid>
      <w:tr w:rsidR="00E7449E" w:rsidRPr="009D3639" w14:paraId="22D61BD9" w14:textId="77777777" w:rsidTr="00E7449E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7712AA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9005F5" w14:textId="242AB009" w:rsidR="00E7449E" w:rsidRDefault="00E7449E" w:rsidP="00B83166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7736DE0" w14:textId="5EE34BE6" w:rsidR="00E7449E" w:rsidRPr="00352078" w:rsidRDefault="00E7449E" w:rsidP="00B83166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E7B030" w14:textId="0555DC7C" w:rsidR="00E7449E" w:rsidRDefault="00E7449E" w:rsidP="00B83166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D3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D9B00F4" w14:textId="787F2A26" w:rsidR="00E7449E" w:rsidRPr="00352078" w:rsidRDefault="00E7449E" w:rsidP="00B83166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</w:tr>
      <w:tr w:rsidR="00E7449E" w:rsidRPr="009D3639" w14:paraId="2A0A018F" w14:textId="77777777" w:rsidTr="00E7449E">
        <w:tc>
          <w:tcPr>
            <w:tcW w:w="4253" w:type="dxa"/>
          </w:tcPr>
          <w:p w14:paraId="0AF71E04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 limitation</w:t>
            </w:r>
          </w:p>
          <w:p w14:paraId="45472C2F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Not at work, not at leisure</w:t>
            </w:r>
          </w:p>
          <w:p w14:paraId="5676F1C5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Not at work, yes at leisure</w:t>
            </w:r>
          </w:p>
          <w:p w14:paraId="2C260595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Start"/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proofErr w:type="gramEnd"/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work, not at leisure</w:t>
            </w:r>
          </w:p>
          <w:p w14:paraId="49B0F800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Start"/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proofErr w:type="gramEnd"/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work, yes at leisure</w:t>
            </w:r>
          </w:p>
        </w:tc>
        <w:tc>
          <w:tcPr>
            <w:tcW w:w="2693" w:type="dxa"/>
          </w:tcPr>
          <w:p w14:paraId="2526EDCB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7D5DC2" w14:textId="0DA6C02D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(10)</w:t>
            </w:r>
          </w:p>
          <w:p w14:paraId="2182D397" w14:textId="51273246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(22)</w:t>
            </w:r>
          </w:p>
          <w:p w14:paraId="32FC01DA" w14:textId="67C07C8C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(2)</w:t>
            </w:r>
          </w:p>
          <w:p w14:paraId="08DFD24E" w14:textId="5E76EDE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(66)</w:t>
            </w:r>
          </w:p>
        </w:tc>
        <w:tc>
          <w:tcPr>
            <w:tcW w:w="2693" w:type="dxa"/>
          </w:tcPr>
          <w:p w14:paraId="0D93A01A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71CDE6" w14:textId="366086F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(44)</w:t>
            </w:r>
          </w:p>
          <w:p w14:paraId="6FF4E331" w14:textId="302692C4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(7)</w:t>
            </w:r>
          </w:p>
          <w:p w14:paraId="20BCCBB5" w14:textId="52D9254B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  <w:p w14:paraId="05DFB0CE" w14:textId="6F78A20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(49)</w:t>
            </w:r>
          </w:p>
        </w:tc>
      </w:tr>
      <w:tr w:rsidR="00E7449E" w:rsidRPr="009D3639" w14:paraId="77A759F5" w14:textId="77777777" w:rsidTr="00E7449E">
        <w:tc>
          <w:tcPr>
            <w:tcW w:w="4253" w:type="dxa"/>
          </w:tcPr>
          <w:p w14:paraId="5CEA8C4A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Activity Level</w:t>
            </w:r>
          </w:p>
          <w:p w14:paraId="2D14CC59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Sedentary </w:t>
            </w:r>
          </w:p>
          <w:p w14:paraId="11F04787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 physical activity</w:t>
            </w:r>
          </w:p>
          <w:p w14:paraId="49F4CDAD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Regular physical activity</w:t>
            </w:r>
          </w:p>
          <w:p w14:paraId="4F833233" w14:textId="156EC424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Regular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 physical activity</w:t>
            </w:r>
          </w:p>
        </w:tc>
        <w:tc>
          <w:tcPr>
            <w:tcW w:w="2693" w:type="dxa"/>
          </w:tcPr>
          <w:p w14:paraId="7729ABE3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409BF" w14:textId="11656E4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59E6959D" w14:textId="7B4384E8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(53)</w:t>
            </w:r>
          </w:p>
          <w:p w14:paraId="7E068ED5" w14:textId="684EBB8E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(39)</w:t>
            </w:r>
          </w:p>
          <w:p w14:paraId="5CA289AC" w14:textId="2F7E196B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(6)</w:t>
            </w:r>
          </w:p>
        </w:tc>
        <w:tc>
          <w:tcPr>
            <w:tcW w:w="2693" w:type="dxa"/>
          </w:tcPr>
          <w:p w14:paraId="628874E8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F9D7ED" w14:textId="01EC18EC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(2)</w:t>
            </w:r>
          </w:p>
          <w:p w14:paraId="36DD6B4D" w14:textId="5984C251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(56)</w:t>
            </w:r>
          </w:p>
          <w:p w14:paraId="676A3865" w14:textId="551F7A30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(37)</w:t>
            </w:r>
          </w:p>
          <w:p w14:paraId="71026935" w14:textId="339F6F56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(5)</w:t>
            </w:r>
          </w:p>
        </w:tc>
      </w:tr>
      <w:tr w:rsidR="00E7449E" w:rsidRPr="009D3639" w14:paraId="70D0DA8C" w14:textId="77777777" w:rsidTr="00E7449E">
        <w:tc>
          <w:tcPr>
            <w:tcW w:w="4253" w:type="dxa"/>
          </w:tcPr>
          <w:p w14:paraId="0935752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Sleep, feeling sleepy during the day</w:t>
            </w:r>
          </w:p>
          <w:p w14:paraId="62DD27B9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Seldom or never </w:t>
            </w:r>
          </w:p>
          <w:p w14:paraId="5949D603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Sometimes</w:t>
            </w:r>
          </w:p>
          <w:p w14:paraId="00A41EA4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Several times a week</w:t>
            </w:r>
          </w:p>
        </w:tc>
        <w:tc>
          <w:tcPr>
            <w:tcW w:w="2693" w:type="dxa"/>
          </w:tcPr>
          <w:p w14:paraId="33381C1F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9BA0FD" w14:textId="13A1E7C1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(12)</w:t>
            </w:r>
          </w:p>
          <w:p w14:paraId="0F7BD315" w14:textId="45448E56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(27)</w:t>
            </w:r>
          </w:p>
          <w:p w14:paraId="1C5D7B33" w14:textId="72154E0F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(61)</w:t>
            </w:r>
          </w:p>
        </w:tc>
        <w:tc>
          <w:tcPr>
            <w:tcW w:w="2693" w:type="dxa"/>
          </w:tcPr>
          <w:p w14:paraId="494C15F3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F2F93D" w14:textId="067EFF4D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(13)</w:t>
            </w:r>
          </w:p>
          <w:p w14:paraId="32504ECF" w14:textId="5114E445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(40)</w:t>
            </w:r>
          </w:p>
          <w:p w14:paraId="4DEC3723" w14:textId="45EC7030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(47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E7449E" w:rsidRPr="009D3639" w14:paraId="18C87C42" w14:textId="77777777" w:rsidTr="00E7449E">
        <w:tc>
          <w:tcPr>
            <w:tcW w:w="4253" w:type="dxa"/>
          </w:tcPr>
          <w:p w14:paraId="175D1011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Sleep, difficulties falling asleep at night</w:t>
            </w:r>
          </w:p>
          <w:p w14:paraId="683E2288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Seldom or never </w:t>
            </w:r>
          </w:p>
          <w:p w14:paraId="32BFAAC0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Sometimes</w:t>
            </w:r>
          </w:p>
          <w:p w14:paraId="7E065E70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Several times a week</w:t>
            </w:r>
          </w:p>
        </w:tc>
        <w:tc>
          <w:tcPr>
            <w:tcW w:w="2693" w:type="dxa"/>
          </w:tcPr>
          <w:p w14:paraId="5561F4F5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F4807" w14:textId="1A98B968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(24)</w:t>
            </w:r>
          </w:p>
          <w:p w14:paraId="417AF309" w14:textId="700D87B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(43)</w:t>
            </w:r>
          </w:p>
          <w:p w14:paraId="24CA667B" w14:textId="521BAB5A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(33)</w:t>
            </w:r>
          </w:p>
        </w:tc>
        <w:tc>
          <w:tcPr>
            <w:tcW w:w="2693" w:type="dxa"/>
          </w:tcPr>
          <w:p w14:paraId="03CA37BB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C8B980" w14:textId="37C33E5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(33)</w:t>
            </w:r>
          </w:p>
          <w:p w14:paraId="52816905" w14:textId="583A902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(40)</w:t>
            </w:r>
          </w:p>
          <w:p w14:paraId="49A6D908" w14:textId="59B90321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(28)</w:t>
            </w:r>
          </w:p>
        </w:tc>
      </w:tr>
      <w:tr w:rsidR="00E7449E" w:rsidRPr="009D3639" w14:paraId="64A81D20" w14:textId="77777777" w:rsidTr="00E7449E">
        <w:tc>
          <w:tcPr>
            <w:tcW w:w="4253" w:type="dxa"/>
          </w:tcPr>
          <w:p w14:paraId="5E53AFBD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Sleep, waking up repeatedly during night </w:t>
            </w:r>
          </w:p>
          <w:p w14:paraId="4B89D59A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Seldom or never </w:t>
            </w:r>
          </w:p>
          <w:p w14:paraId="01D45D06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Sometimes</w:t>
            </w:r>
          </w:p>
          <w:p w14:paraId="4B016E1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Several times a week</w:t>
            </w:r>
          </w:p>
        </w:tc>
        <w:tc>
          <w:tcPr>
            <w:tcW w:w="2693" w:type="dxa"/>
          </w:tcPr>
          <w:p w14:paraId="10EA64EC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E6B0F" w14:textId="0A8986EC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(28)</w:t>
            </w:r>
          </w:p>
          <w:p w14:paraId="0ECDD034" w14:textId="5909BC70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(41)</w:t>
            </w:r>
          </w:p>
          <w:p w14:paraId="08B925BF" w14:textId="658EF11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(31)</w:t>
            </w:r>
          </w:p>
        </w:tc>
        <w:tc>
          <w:tcPr>
            <w:tcW w:w="2693" w:type="dxa"/>
          </w:tcPr>
          <w:p w14:paraId="41E9D579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AF4891" w14:textId="29B9F676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(44)</w:t>
            </w:r>
          </w:p>
          <w:p w14:paraId="597FB2B3" w14:textId="5E30CECD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(18)</w:t>
            </w:r>
          </w:p>
          <w:p w14:paraId="12F75692" w14:textId="117A88AF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(18)</w:t>
            </w:r>
          </w:p>
        </w:tc>
      </w:tr>
      <w:tr w:rsidR="00E7449E" w:rsidRPr="009D3639" w14:paraId="76F62C1E" w14:textId="77777777" w:rsidTr="00E7449E">
        <w:tc>
          <w:tcPr>
            <w:tcW w:w="4253" w:type="dxa"/>
          </w:tcPr>
          <w:p w14:paraId="20722E77" w14:textId="79C514AA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Sleep, wak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 </w:t>
            </w: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early</w:t>
            </w:r>
          </w:p>
          <w:p w14:paraId="576D5CE7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Seldom or never </w:t>
            </w:r>
          </w:p>
          <w:p w14:paraId="1991E34F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Sometimes</w:t>
            </w:r>
          </w:p>
          <w:p w14:paraId="0CCA1BE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Several times a week</w:t>
            </w:r>
          </w:p>
        </w:tc>
        <w:tc>
          <w:tcPr>
            <w:tcW w:w="2693" w:type="dxa"/>
          </w:tcPr>
          <w:p w14:paraId="409E1EDA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125D2D" w14:textId="449DA766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(12)</w:t>
            </w:r>
          </w:p>
          <w:p w14:paraId="148D41DF" w14:textId="6F2BD11D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(33)</w:t>
            </w:r>
          </w:p>
          <w:p w14:paraId="0A24B62C" w14:textId="7F02364C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(55)</w:t>
            </w:r>
          </w:p>
        </w:tc>
        <w:tc>
          <w:tcPr>
            <w:tcW w:w="2693" w:type="dxa"/>
          </w:tcPr>
          <w:p w14:paraId="3D6D6544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D2ACC8" w14:textId="24DA5EDE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(21)</w:t>
            </w:r>
          </w:p>
          <w:p w14:paraId="353B4EA5" w14:textId="7A1C7AC8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(37)</w:t>
            </w:r>
          </w:p>
          <w:p w14:paraId="3F44EF8D" w14:textId="319F3AC0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(42)</w:t>
            </w:r>
          </w:p>
        </w:tc>
      </w:tr>
      <w:tr w:rsidR="00E7449E" w:rsidRPr="009D3639" w14:paraId="1B6F25FB" w14:textId="77777777" w:rsidTr="00E7449E">
        <w:tc>
          <w:tcPr>
            <w:tcW w:w="4253" w:type="dxa"/>
          </w:tcPr>
          <w:p w14:paraId="5D076A64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 Acceptable Symptom State</w:t>
            </w:r>
          </w:p>
          <w:p w14:paraId="008962F6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No</w:t>
            </w:r>
          </w:p>
          <w:p w14:paraId="31A628AC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Yes </w:t>
            </w:r>
          </w:p>
        </w:tc>
        <w:tc>
          <w:tcPr>
            <w:tcW w:w="2693" w:type="dxa"/>
          </w:tcPr>
          <w:p w14:paraId="4E7315E4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BB524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3200F80D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693" w:type="dxa"/>
          </w:tcPr>
          <w:p w14:paraId="6A38D99F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018CDE" w14:textId="12EA100D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(53)</w:t>
            </w:r>
          </w:p>
          <w:p w14:paraId="3085EDE7" w14:textId="073AE22A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(47)</w:t>
            </w:r>
          </w:p>
        </w:tc>
      </w:tr>
      <w:tr w:rsidR="00E7449E" w:rsidRPr="009D3639" w14:paraId="6F22E573" w14:textId="77777777" w:rsidTr="00E7449E">
        <w:tc>
          <w:tcPr>
            <w:tcW w:w="4253" w:type="dxa"/>
            <w:tcBorders>
              <w:bottom w:val="single" w:sz="4" w:space="0" w:color="auto"/>
            </w:tcBorders>
          </w:tcPr>
          <w:p w14:paraId="1210C3C3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Global Perceived Effect</w:t>
            </w:r>
          </w:p>
          <w:p w14:paraId="2832BE72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Very much worse</w:t>
            </w:r>
          </w:p>
          <w:p w14:paraId="3DC0F481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Somewhat worse</w:t>
            </w:r>
          </w:p>
          <w:p w14:paraId="2E70D194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Slightly worse</w:t>
            </w:r>
          </w:p>
          <w:p w14:paraId="3924F701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No change </w:t>
            </w:r>
          </w:p>
          <w:p w14:paraId="5A24ABD7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Slightly better</w:t>
            </w:r>
          </w:p>
          <w:p w14:paraId="4BE14613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Somewhat better</w:t>
            </w:r>
          </w:p>
          <w:p w14:paraId="1C4A211E" w14:textId="77777777" w:rsidR="00E7449E" w:rsidRPr="00352078" w:rsidRDefault="00E7449E" w:rsidP="00352078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Very much better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E54A0C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569983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424BE053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73E9B0A8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672B1B6F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7BC85BA5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5070BF7A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  <w:p w14:paraId="106E92F3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D082FC4" w14:textId="77777777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1D7AF3" w14:textId="790315CF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(5)</w:t>
            </w:r>
          </w:p>
          <w:p w14:paraId="0C0282CA" w14:textId="06689B04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  <w:p w14:paraId="57602FEF" w14:textId="760FA2D2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(7)</w:t>
            </w:r>
          </w:p>
          <w:p w14:paraId="201BD8A4" w14:textId="50E63F3C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(30)</w:t>
            </w:r>
          </w:p>
          <w:p w14:paraId="6752C5DF" w14:textId="2C14BED5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(33)</w:t>
            </w:r>
          </w:p>
          <w:p w14:paraId="6D7DE1FD" w14:textId="32E9C9A5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(19)</w:t>
            </w:r>
          </w:p>
          <w:p w14:paraId="115388EB" w14:textId="4DE997BB" w:rsidR="00E7449E" w:rsidRPr="00352078" w:rsidRDefault="00E7449E" w:rsidP="00352078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(2)</w:t>
            </w:r>
          </w:p>
        </w:tc>
      </w:tr>
    </w:tbl>
    <w:p w14:paraId="28C95EAC" w14:textId="77777777" w:rsidR="00D32F03" w:rsidRPr="009D3639" w:rsidRDefault="00D32F03">
      <w:pPr>
        <w:rPr>
          <w:rFonts w:ascii="Times New Roman" w:hAnsi="Times New Roman" w:cs="Times New Roman"/>
          <w:sz w:val="24"/>
          <w:szCs w:val="24"/>
        </w:rPr>
      </w:pPr>
    </w:p>
    <w:sectPr w:rsidR="00D32F03" w:rsidRPr="009D3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9C705" w14:textId="77777777" w:rsidR="00C3286E" w:rsidRDefault="00C3286E" w:rsidP="00B90D19">
      <w:pPr>
        <w:spacing w:after="0" w:line="240" w:lineRule="auto"/>
      </w:pPr>
      <w:r>
        <w:separator/>
      </w:r>
    </w:p>
  </w:endnote>
  <w:endnote w:type="continuationSeparator" w:id="0">
    <w:p w14:paraId="36117674" w14:textId="77777777" w:rsidR="00C3286E" w:rsidRDefault="00C3286E" w:rsidP="00B9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691A" w14:textId="77777777" w:rsidR="00240735" w:rsidRDefault="0024073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111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8E7CCB" w14:textId="703392E1" w:rsidR="00B90D19" w:rsidRDefault="00B90D19">
            <w:pPr>
              <w:pStyle w:val="Sidefod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8317A8" w14:textId="77777777" w:rsidR="00B90D19" w:rsidRDefault="00B90D1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A5A13" w14:textId="77777777" w:rsidR="00240735" w:rsidRDefault="0024073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2FC6F" w14:textId="77777777" w:rsidR="00C3286E" w:rsidRDefault="00C3286E" w:rsidP="00B90D19">
      <w:pPr>
        <w:spacing w:after="0" w:line="240" w:lineRule="auto"/>
      </w:pPr>
      <w:r>
        <w:separator/>
      </w:r>
    </w:p>
  </w:footnote>
  <w:footnote w:type="continuationSeparator" w:id="0">
    <w:p w14:paraId="1A8437AF" w14:textId="77777777" w:rsidR="00C3286E" w:rsidRDefault="00C3286E" w:rsidP="00B9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4175D" w14:textId="77777777" w:rsidR="00240735" w:rsidRDefault="0024073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F68B4" w14:textId="77777777" w:rsidR="00240735" w:rsidRDefault="0024073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17318" w14:textId="77777777" w:rsidR="00240735" w:rsidRDefault="0024073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6757"/>
    <w:multiLevelType w:val="hybridMultilevel"/>
    <w:tmpl w:val="6302B37A"/>
    <w:lvl w:ilvl="0" w:tplc="7C565482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03"/>
    <w:rsid w:val="000A08EE"/>
    <w:rsid w:val="000A695E"/>
    <w:rsid w:val="000B373A"/>
    <w:rsid w:val="000D4D2E"/>
    <w:rsid w:val="001F6576"/>
    <w:rsid w:val="00240735"/>
    <w:rsid w:val="00267000"/>
    <w:rsid w:val="002E7306"/>
    <w:rsid w:val="00352078"/>
    <w:rsid w:val="00382D2D"/>
    <w:rsid w:val="003C3D51"/>
    <w:rsid w:val="00407333"/>
    <w:rsid w:val="004A270F"/>
    <w:rsid w:val="0052548F"/>
    <w:rsid w:val="005258DB"/>
    <w:rsid w:val="005C7BC5"/>
    <w:rsid w:val="0062052C"/>
    <w:rsid w:val="00624873"/>
    <w:rsid w:val="0064396F"/>
    <w:rsid w:val="00676F40"/>
    <w:rsid w:val="006B2207"/>
    <w:rsid w:val="006E283B"/>
    <w:rsid w:val="007628B5"/>
    <w:rsid w:val="0082078E"/>
    <w:rsid w:val="00846FAF"/>
    <w:rsid w:val="00856DA7"/>
    <w:rsid w:val="008A2F8D"/>
    <w:rsid w:val="008A537F"/>
    <w:rsid w:val="0091212E"/>
    <w:rsid w:val="00966163"/>
    <w:rsid w:val="009C2B18"/>
    <w:rsid w:val="009D3639"/>
    <w:rsid w:val="009F173A"/>
    <w:rsid w:val="00B06EF7"/>
    <w:rsid w:val="00B83166"/>
    <w:rsid w:val="00B90D19"/>
    <w:rsid w:val="00C3286E"/>
    <w:rsid w:val="00D040ED"/>
    <w:rsid w:val="00D32F03"/>
    <w:rsid w:val="00D54906"/>
    <w:rsid w:val="00E7449E"/>
    <w:rsid w:val="00E85B79"/>
    <w:rsid w:val="00EA424B"/>
    <w:rsid w:val="00EE74EC"/>
    <w:rsid w:val="00F14B48"/>
    <w:rsid w:val="00F30E97"/>
    <w:rsid w:val="00FD0A2F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60601"/>
  <w15:chartTrackingRefBased/>
  <w15:docId w15:val="{77962E04-EC9D-4B84-97A0-D33011AA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2F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D32F03"/>
    <w:pPr>
      <w:spacing w:after="0" w:line="240" w:lineRule="auto"/>
    </w:pPr>
  </w:style>
  <w:style w:type="table" w:styleId="Tabel-Gitter">
    <w:name w:val="Table Grid"/>
    <w:basedOn w:val="Tabel-Normal"/>
    <w:uiPriority w:val="39"/>
    <w:rsid w:val="00D3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D32F0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32F0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32F03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2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2F0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6FA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6FAF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B90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0D19"/>
  </w:style>
  <w:style w:type="paragraph" w:styleId="Sidefod">
    <w:name w:val="footer"/>
    <w:basedOn w:val="Normal"/>
    <w:link w:val="SidefodTegn"/>
    <w:uiPriority w:val="99"/>
    <w:unhideWhenUsed/>
    <w:rsid w:val="00B90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Fleng Sandal</dc:creator>
  <cp:keywords/>
  <dc:description/>
  <cp:lastModifiedBy>Louise Fleng Sandal</cp:lastModifiedBy>
  <cp:revision>4</cp:revision>
  <dcterms:created xsi:type="dcterms:W3CDTF">2020-03-08T19:55:00Z</dcterms:created>
  <dcterms:modified xsi:type="dcterms:W3CDTF">2020-03-08T19:55:00Z</dcterms:modified>
</cp:coreProperties>
</file>