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B3E02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  <w:bookmarkStart w:id="0" w:name="_GoBack"/>
      <w:bookmarkEnd w:id="0"/>
      <w:r w:rsidRPr="00064FFF">
        <w:rPr>
          <w:rFonts w:ascii="Arial" w:hAnsi="Arial" w:cs="Arial"/>
          <w:sz w:val="28"/>
          <w:lang w:val="en-US"/>
        </w:rPr>
        <w:tab/>
      </w:r>
      <w:r w:rsidRPr="00064FFF">
        <w:rPr>
          <w:rFonts w:ascii="Arial" w:hAnsi="Arial" w:cs="Arial"/>
          <w:sz w:val="28"/>
          <w:lang w:val="en-US"/>
        </w:rPr>
        <w:tab/>
      </w:r>
      <w:r w:rsidRPr="00064FFF">
        <w:rPr>
          <w:rFonts w:ascii="Arial" w:hAnsi="Arial" w:cs="Arial"/>
          <w:sz w:val="28"/>
          <w:lang w:val="en-US"/>
        </w:rPr>
        <w:tab/>
      </w:r>
      <w:r w:rsidRPr="00064FFF">
        <w:rPr>
          <w:rFonts w:ascii="Arial" w:hAnsi="Arial" w:cs="Arial"/>
          <w:sz w:val="28"/>
          <w:lang w:val="en-US"/>
        </w:rPr>
        <w:tab/>
      </w:r>
      <w:r w:rsidRPr="00064FFF">
        <w:rPr>
          <w:rFonts w:ascii="Arial" w:hAnsi="Arial" w:cs="Arial"/>
          <w:sz w:val="28"/>
          <w:u w:val="single"/>
          <w:lang w:val="en-US"/>
        </w:rPr>
        <w:t xml:space="preserve"> </w:t>
      </w:r>
    </w:p>
    <w:p w14:paraId="7E169A34" w14:textId="77777777" w:rsidR="006570C0" w:rsidRPr="00064FFF" w:rsidRDefault="006570C0">
      <w:pPr>
        <w:pBdr>
          <w:bottom w:val="single" w:sz="12" w:space="1" w:color="auto"/>
        </w:pBdr>
        <w:rPr>
          <w:rFonts w:ascii="Arial" w:hAnsi="Arial" w:cs="Arial"/>
          <w:sz w:val="28"/>
          <w:u w:val="single"/>
          <w:lang w:val="en-US"/>
        </w:rPr>
      </w:pPr>
    </w:p>
    <w:p w14:paraId="4426C808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1ED4C096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62ED00A0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393DD490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14107B5F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5759A3EE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24F2D90C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137D774E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4F56ABEC" w14:textId="77777777" w:rsidR="006570C0" w:rsidRPr="00064FFF" w:rsidRDefault="006570C0">
      <w:pPr>
        <w:rPr>
          <w:rFonts w:ascii="Arial" w:hAnsi="Arial" w:cs="Arial"/>
          <w:sz w:val="28"/>
          <w:u w:val="single"/>
          <w:lang w:val="en-US"/>
        </w:rPr>
      </w:pPr>
    </w:p>
    <w:p w14:paraId="4B0E6C9A" w14:textId="77777777" w:rsidR="006570C0" w:rsidRPr="00064FFF" w:rsidRDefault="006570C0">
      <w:pPr>
        <w:jc w:val="center"/>
        <w:rPr>
          <w:rFonts w:ascii="Arial" w:hAnsi="Arial" w:cs="Arial"/>
          <w:sz w:val="52"/>
          <w:lang w:val="en-US"/>
        </w:rPr>
      </w:pPr>
      <w:r w:rsidRPr="00064FFF">
        <w:rPr>
          <w:rFonts w:ascii="Arial" w:hAnsi="Arial" w:cs="Arial"/>
          <w:sz w:val="52"/>
          <w:lang w:val="en-US"/>
        </w:rPr>
        <w:t>CASE REPORT FORM</w:t>
      </w:r>
    </w:p>
    <w:p w14:paraId="0369310E" w14:textId="77777777" w:rsidR="006570C0" w:rsidRPr="00064FFF" w:rsidRDefault="006570C0">
      <w:pPr>
        <w:rPr>
          <w:rFonts w:ascii="Arial" w:hAnsi="Arial" w:cs="Arial"/>
          <w:sz w:val="28"/>
          <w:lang w:val="en-US"/>
        </w:rPr>
      </w:pPr>
    </w:p>
    <w:p w14:paraId="758BA925" w14:textId="77777777" w:rsidR="006570C0" w:rsidRPr="00064FFF" w:rsidRDefault="006570C0">
      <w:pPr>
        <w:rPr>
          <w:rFonts w:ascii="Arial" w:hAnsi="Arial" w:cs="Arial"/>
          <w:sz w:val="28"/>
          <w:lang w:val="en-US"/>
        </w:rPr>
      </w:pPr>
    </w:p>
    <w:p w14:paraId="09E4E017" w14:textId="77777777" w:rsidR="006570C0" w:rsidRPr="00064FFF" w:rsidRDefault="006570C0">
      <w:pPr>
        <w:jc w:val="center"/>
        <w:rPr>
          <w:rFonts w:ascii="Arial" w:hAnsi="Arial" w:cs="Arial"/>
          <w:lang w:val="en-US"/>
        </w:rPr>
      </w:pPr>
    </w:p>
    <w:p w14:paraId="2C757858" w14:textId="7E436BA2" w:rsidR="006570C0" w:rsidRPr="00064FFF" w:rsidRDefault="00202510">
      <w:pPr>
        <w:jc w:val="center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02B48B79" wp14:editId="12987815">
                <wp:simplePos x="0" y="0"/>
                <wp:positionH relativeFrom="column">
                  <wp:posOffset>0</wp:posOffset>
                </wp:positionH>
                <wp:positionV relativeFrom="paragraph">
                  <wp:posOffset>91439</wp:posOffset>
                </wp:positionV>
                <wp:extent cx="6057900" cy="0"/>
                <wp:effectExtent l="0" t="0" r="12700" b="2540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516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7.2pt" to="477pt,7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I8eBECAAAoBAAADgAAAGRycy9lMm9Eb2MueG1srFPBjtowEL1X6j9YvkMSGli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"/>
            </w:pict>
          </mc:Fallback>
        </mc:AlternateContent>
      </w:r>
    </w:p>
    <w:p w14:paraId="3196A555" w14:textId="6B483D18" w:rsidR="006570C0" w:rsidRPr="00064FFF" w:rsidRDefault="00911C88">
      <w:pPr>
        <w:pStyle w:val="Brdtext"/>
        <w:rPr>
          <w:b w:val="0"/>
          <w:i w:val="0"/>
          <w:iCs w:val="0"/>
          <w:sz w:val="144"/>
          <w:lang w:val="en-US"/>
        </w:rPr>
      </w:pPr>
      <w:proofErr w:type="spellStart"/>
      <w:r w:rsidRPr="00064FFF">
        <w:rPr>
          <w:b w:val="0"/>
          <w:i w:val="0"/>
          <w:iCs w:val="0"/>
          <w:sz w:val="144"/>
          <w:lang w:val="en-US"/>
        </w:rPr>
        <w:t>OptiStAR</w:t>
      </w:r>
      <w:proofErr w:type="spellEnd"/>
    </w:p>
    <w:p w14:paraId="7534BE53" w14:textId="77777777" w:rsidR="00911C88" w:rsidRPr="00064FFF" w:rsidRDefault="00911C88">
      <w:pPr>
        <w:pStyle w:val="Brdtext"/>
        <w:rPr>
          <w:b w:val="0"/>
          <w:i w:val="0"/>
          <w:iCs w:val="0"/>
          <w:sz w:val="72"/>
          <w:szCs w:val="72"/>
          <w:lang w:val="en-US"/>
        </w:rPr>
      </w:pPr>
    </w:p>
    <w:p w14:paraId="72A1B6C2" w14:textId="73D2B348" w:rsidR="00A14D89" w:rsidRPr="00064FFF" w:rsidRDefault="00911C88">
      <w:pPr>
        <w:pStyle w:val="Brdtext"/>
        <w:rPr>
          <w:b w:val="0"/>
          <w:i w:val="0"/>
          <w:iCs w:val="0"/>
          <w:sz w:val="48"/>
          <w:szCs w:val="48"/>
          <w:lang w:val="en-US"/>
        </w:rPr>
      </w:pPr>
      <w:r w:rsidRPr="00064FFF">
        <w:rPr>
          <w:b w:val="0"/>
          <w:i w:val="0"/>
          <w:iCs w:val="0"/>
          <w:sz w:val="24"/>
          <w:szCs w:val="24"/>
          <w:lang w:val="en-US"/>
        </w:rPr>
        <w:t>Optimized vs. Standard Automated Peritoneal Dialysis Regimens (</w:t>
      </w:r>
      <w:proofErr w:type="spellStart"/>
      <w:r w:rsidRPr="00064FFF">
        <w:rPr>
          <w:b w:val="0"/>
          <w:i w:val="0"/>
          <w:iCs w:val="0"/>
          <w:sz w:val="24"/>
          <w:szCs w:val="24"/>
          <w:lang w:val="en-US"/>
        </w:rPr>
        <w:t>OptiStAR</w:t>
      </w:r>
      <w:proofErr w:type="spellEnd"/>
      <w:r w:rsidRPr="00064FFF">
        <w:rPr>
          <w:b w:val="0"/>
          <w:i w:val="0"/>
          <w:iCs w:val="0"/>
          <w:sz w:val="24"/>
          <w:szCs w:val="24"/>
          <w:lang w:val="en-US"/>
        </w:rPr>
        <w:t>) Study</w:t>
      </w:r>
    </w:p>
    <w:p w14:paraId="40ED23B7" w14:textId="457F5654" w:rsidR="006570C0" w:rsidRPr="00064FFF" w:rsidRDefault="00202510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6357509C" wp14:editId="1E4E8635">
                <wp:simplePos x="0" y="0"/>
                <wp:positionH relativeFrom="column">
                  <wp:posOffset>0</wp:posOffset>
                </wp:positionH>
                <wp:positionV relativeFrom="paragraph">
                  <wp:posOffset>185419</wp:posOffset>
                </wp:positionV>
                <wp:extent cx="6057900" cy="0"/>
                <wp:effectExtent l="0" t="0" r="12700" b="2540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619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14.6pt" to="477pt,14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"/>
            </w:pict>
          </mc:Fallback>
        </mc:AlternateContent>
      </w:r>
    </w:p>
    <w:p w14:paraId="64800B67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1F426C26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523BBFB3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59362452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D1C4605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10B6D455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50FC824A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21F40AE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40106FE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3675DF18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62FC7B9E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B1F3A23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48060D1B" w14:textId="77777777" w:rsidR="006570C0" w:rsidRPr="00064FFF" w:rsidRDefault="006570C0" w:rsidP="00784F6D">
      <w:pPr>
        <w:jc w:val="center"/>
        <w:rPr>
          <w:rFonts w:ascii="Arial" w:hAnsi="Arial" w:cs="Arial"/>
          <w:lang w:val="en-US"/>
        </w:rPr>
      </w:pPr>
    </w:p>
    <w:p w14:paraId="2B31AE16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2BF03D56" w14:textId="755FF4BE" w:rsidR="006570C0" w:rsidRPr="00064FFF" w:rsidRDefault="00202510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7BC5E99" wp14:editId="4BC59131">
                <wp:simplePos x="0" y="0"/>
                <wp:positionH relativeFrom="column">
                  <wp:posOffset>0</wp:posOffset>
                </wp:positionH>
                <wp:positionV relativeFrom="paragraph">
                  <wp:posOffset>96519</wp:posOffset>
                </wp:positionV>
                <wp:extent cx="6057900" cy="0"/>
                <wp:effectExtent l="0" t="0" r="12700" b="2540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21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7.6pt" to="477pt,7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" strokeweight="2.25pt"/>
            </w:pict>
          </mc:Fallback>
        </mc:AlternateContent>
      </w:r>
    </w:p>
    <w:p w14:paraId="3A6DE0B0" w14:textId="5D24B43B" w:rsidR="006570C0" w:rsidRPr="00064FFF" w:rsidRDefault="00202510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noProof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5C99C" wp14:editId="24E415CA">
                <wp:simplePos x="0" y="0"/>
                <wp:positionH relativeFrom="column">
                  <wp:posOffset>0</wp:posOffset>
                </wp:positionH>
                <wp:positionV relativeFrom="paragraph">
                  <wp:posOffset>2787015</wp:posOffset>
                </wp:positionV>
                <wp:extent cx="6057900" cy="1714500"/>
                <wp:effectExtent l="0" t="0" r="38100" b="38100"/>
                <wp:wrapSquare wrapText="bothSides"/>
                <wp:docPr id="9" name="Textru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CE2A2" w14:textId="2DA056CD" w:rsidR="00945686" w:rsidRPr="006D2EA3" w:rsidRDefault="0094568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Exclusion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criteria</w:t>
                            </w:r>
                            <w:proofErr w:type="spellEnd"/>
                            <w:r w:rsidRPr="006D2EA3">
                              <w:rPr>
                                <w:b/>
                              </w:rPr>
                              <w:t>:</w:t>
                            </w:r>
                          </w:p>
                          <w:p w14:paraId="57BF3DE9" w14:textId="53108CB4" w:rsidR="00945686" w:rsidRPr="006D2EA3" w:rsidRDefault="00945686">
                            <w:r w:rsidRPr="006D2EA3">
                              <w:sym w:font="Wingdings" w:char="F06F"/>
                            </w:r>
                            <w:r w:rsidRPr="006D2EA3">
                              <w:t xml:space="preserve"> </w:t>
                            </w:r>
                            <w:proofErr w:type="spellStart"/>
                            <w:r>
                              <w:t>catheter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malfunction</w:t>
                            </w:r>
                            <w:proofErr w:type="spellEnd"/>
                          </w:p>
                          <w:p w14:paraId="5EB70469" w14:textId="536A2F1E" w:rsidR="00945686" w:rsidRPr="006D2EA3" w:rsidRDefault="00945686">
                            <w:r w:rsidRPr="006D2EA3"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severe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heart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failure</w:t>
                            </w:r>
                            <w:proofErr w:type="spellEnd"/>
                            <w:r>
                              <w:t xml:space="preserve">  (</w:t>
                            </w:r>
                            <w:proofErr w:type="spellStart"/>
                            <w:proofErr w:type="gramEnd"/>
                            <w:r>
                              <w:t>LVEF</w:t>
                            </w:r>
                            <w:proofErr w:type="spellEnd"/>
                            <w:r>
                              <w:t xml:space="preserve"> &lt; 30%)</w:t>
                            </w:r>
                          </w:p>
                          <w:p w14:paraId="2E311825" w14:textId="2B085D07" w:rsidR="00945686" w:rsidRPr="006D2EA3" w:rsidRDefault="00945686">
                            <w:r w:rsidRPr="006D2EA3">
                              <w:sym w:font="Wingdings" w:char="F06F"/>
                            </w:r>
                            <w:r>
                              <w:t xml:space="preserve"> recent </w:t>
                            </w:r>
                            <w:proofErr w:type="spellStart"/>
                            <w:r>
                              <w:t>peritonitis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less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than</w:t>
                            </w:r>
                            <w:proofErr w:type="spellEnd"/>
                            <w:r>
                              <w:t xml:space="preserve"> 3 </w:t>
                            </w:r>
                            <w:proofErr w:type="spellStart"/>
                            <w:r>
                              <w:t>mo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ago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2C7821C7" w14:textId="3CF2B094" w:rsidR="00945686" w:rsidRPr="006D2EA3" w:rsidRDefault="00945686">
                            <w:r w:rsidRPr="006D2EA3">
                              <w:sym w:font="Wingdings" w:char="F06F"/>
                            </w:r>
                            <w:r w:rsidRPr="006D2EA3">
                              <w:t xml:space="preserve"> </w:t>
                            </w:r>
                            <w:proofErr w:type="spellStart"/>
                            <w:r>
                              <w:t>pregnancy</w:t>
                            </w:r>
                            <w:proofErr w:type="spellEnd"/>
                          </w:p>
                          <w:p w14:paraId="17B49D12" w14:textId="3696B897" w:rsidR="00945686" w:rsidRPr="006D2EA3" w:rsidRDefault="00945686">
                            <w:r w:rsidRPr="006D2EA3">
                              <w:sym w:font="Wingdings" w:char="F06F"/>
                            </w:r>
                            <w:r w:rsidRPr="006D2EA3">
                              <w:t xml:space="preserve"> </w:t>
                            </w:r>
                            <w:proofErr w:type="spellStart"/>
                            <w:r>
                              <w:t>treating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physician’s</w:t>
                            </w:r>
                            <w:proofErr w:type="spellEnd"/>
                            <w:r>
                              <w:t xml:space="preserve"> decision not to </w:t>
                            </w:r>
                            <w:proofErr w:type="spellStart"/>
                            <w:r>
                              <w:t>include</w:t>
                            </w:r>
                            <w:proofErr w:type="spellEnd"/>
                          </w:p>
                          <w:p w14:paraId="53A0DA2C" w14:textId="77777777" w:rsidR="00945686" w:rsidRPr="00456E18" w:rsidRDefault="0094568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5C99C" id="_x0000_t202" coordsize="21600,21600" o:spt="202" path="m0,0l0,21600,21600,21600,21600,0xe">
                <v:stroke joinstyle="miter"/>
                <v:path gradientshapeok="t" o:connecttype="rect"/>
              </v:shapetype>
              <v:shape id="Textruta 9" o:spid="_x0000_s1026" type="#_x0000_t202" style="position:absolute;margin-left:0;margin-top:219.45pt;width:477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" fillcolor="white [3201]" strokecolor="black [3200]" strokeweight="2pt">
                <v:path arrowok="t"/>
                <v:textbox>
                  <w:txbxContent>
                    <w:p w14:paraId="61ECE2A2" w14:textId="2DA056CD" w:rsidR="00A9191A" w:rsidRPr="006D2EA3" w:rsidRDefault="00A9191A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Exclusion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criteria</w:t>
                      </w:r>
                      <w:proofErr w:type="spellEnd"/>
                      <w:r w:rsidRPr="006D2EA3">
                        <w:rPr>
                          <w:b/>
                        </w:rPr>
                        <w:t>:</w:t>
                      </w:r>
                    </w:p>
                    <w:p w14:paraId="57BF3DE9" w14:textId="53108CB4" w:rsidR="00A9191A" w:rsidRPr="006D2EA3" w:rsidRDefault="00A9191A">
                      <w:r w:rsidRPr="006D2EA3">
                        <w:sym w:font="Wingdings" w:char="F06F"/>
                      </w:r>
                      <w:r w:rsidRPr="006D2EA3">
                        <w:t xml:space="preserve"> </w:t>
                      </w:r>
                      <w:r>
                        <w:t>catheter malfunction</w:t>
                      </w:r>
                    </w:p>
                    <w:p w14:paraId="5EB70469" w14:textId="536A2F1E" w:rsidR="00A9191A" w:rsidRPr="006D2EA3" w:rsidRDefault="00A9191A">
                      <w:r w:rsidRPr="006D2EA3">
                        <w:sym w:font="Wingdings" w:char="F06F"/>
                      </w:r>
                      <w:r>
                        <w:t xml:space="preserve"> severe heart failure  (LVEF &lt; 30%)</w:t>
                      </w:r>
                    </w:p>
                    <w:p w14:paraId="2E311825" w14:textId="2B085D07" w:rsidR="00A9191A" w:rsidRPr="006D2EA3" w:rsidRDefault="00A9191A">
                      <w:r w:rsidRPr="006D2EA3">
                        <w:sym w:font="Wingdings" w:char="F06F"/>
                      </w:r>
                      <w:r>
                        <w:t xml:space="preserve"> recent peritonitis (less than 3 mo ago)</w:t>
                      </w:r>
                    </w:p>
                    <w:p w14:paraId="2C7821C7" w14:textId="3CF2B094" w:rsidR="00A9191A" w:rsidRPr="006D2EA3" w:rsidRDefault="00A9191A">
                      <w:r w:rsidRPr="006D2EA3">
                        <w:sym w:font="Wingdings" w:char="F06F"/>
                      </w:r>
                      <w:r w:rsidRPr="006D2EA3">
                        <w:t xml:space="preserve"> </w:t>
                      </w:r>
                      <w:r>
                        <w:t>pregnancy</w:t>
                      </w:r>
                    </w:p>
                    <w:p w14:paraId="17B49D12" w14:textId="3696B897" w:rsidR="00A9191A" w:rsidRPr="006D2EA3" w:rsidRDefault="00A9191A">
                      <w:r w:rsidRPr="006D2EA3">
                        <w:sym w:font="Wingdings" w:char="F06F"/>
                      </w:r>
                      <w:r w:rsidRPr="006D2EA3">
                        <w:t xml:space="preserve"> </w:t>
                      </w:r>
                      <w:r>
                        <w:t>treating physician’s decision not to include</w:t>
                      </w:r>
                    </w:p>
                    <w:p w14:paraId="53A0DA2C" w14:textId="77777777" w:rsidR="00A9191A" w:rsidRPr="00456E18" w:rsidRDefault="00A9191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64FFF">
        <w:rPr>
          <w:rFonts w:ascii="Arial" w:hAnsi="Arial" w:cs="Arial"/>
          <w:noProof/>
          <w:sz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417BA" wp14:editId="0957D35B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057900" cy="2400300"/>
                <wp:effectExtent l="0" t="0" r="38100" b="38100"/>
                <wp:wrapSquare wrapText="bothSides"/>
                <wp:docPr id="7" name="Textru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2400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79F0C" w14:textId="70A7A9D3" w:rsidR="00945686" w:rsidRPr="00456E18" w:rsidRDefault="0094568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Inclusion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criteria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48053B3" w14:textId="5931AD7D" w:rsidR="00945686" w:rsidRDefault="00945686"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proofErr w:type="spellStart"/>
                            <w:r>
                              <w:t>informed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consent</w:t>
                            </w:r>
                            <w:proofErr w:type="spellEnd"/>
                          </w:p>
                          <w:p w14:paraId="5A17CA93" w14:textId="1F184D5E" w:rsidR="00945686" w:rsidRDefault="00945686">
                            <w:r>
                              <w:sym w:font="Wingdings" w:char="F06F"/>
                            </w:r>
                            <w:r>
                              <w:t xml:space="preserve">  age 18-75</w:t>
                            </w:r>
                          </w:p>
                          <w:p w14:paraId="5DC34D5B" w14:textId="3D60E8DF" w:rsidR="00945686" w:rsidRDefault="00945686">
                            <w:r>
                              <w:sym w:font="Wingdings" w:char="F06F"/>
                            </w:r>
                            <w:r>
                              <w:t xml:space="preserve">  </w:t>
                            </w:r>
                            <w:proofErr w:type="spellStart"/>
                            <w:r>
                              <w:t>PD</w:t>
                            </w:r>
                            <w:proofErr w:type="spellEnd"/>
                            <w:r>
                              <w:t xml:space="preserve"> for at </w:t>
                            </w:r>
                            <w:proofErr w:type="spellStart"/>
                            <w:r>
                              <w:t>least</w:t>
                            </w:r>
                            <w:proofErr w:type="spellEnd"/>
                            <w:r>
                              <w:t xml:space="preserve"> 4 </w:t>
                            </w:r>
                            <w:proofErr w:type="spellStart"/>
                            <w:r>
                              <w:t>weeks</w:t>
                            </w:r>
                            <w:proofErr w:type="spellEnd"/>
                          </w:p>
                          <w:p w14:paraId="6EF9041C" w14:textId="444568EE" w:rsidR="00945686" w:rsidRDefault="0094568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417BA" id="_x0000_t202" coordsize="21600,21600" o:spt="202" path="m0,0l0,21600,21600,21600,21600,0xe">
                <v:stroke joinstyle="miter"/>
                <v:path gradientshapeok="t" o:connecttype="rect"/>
              </v:shapetype>
              <v:shape id="Textruta 7" o:spid="_x0000_s1027" type="#_x0000_t202" style="position:absolute;margin-left:0;margin-top:2.8pt;width:477pt;height:18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" fillcolor="white [3201]" strokecolor="black [3200]" strokeweight="2pt">
                <v:path arrowok="t"/>
                <v:textbox>
                  <w:txbxContent>
                    <w:p w14:paraId="64F79F0C" w14:textId="70A7A9D3" w:rsidR="00945686" w:rsidRPr="00456E18" w:rsidRDefault="0094568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Inclusion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criteria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48053B3" w14:textId="5931AD7D" w:rsidR="00945686" w:rsidRDefault="00945686">
                      <w:r>
                        <w:sym w:font="Wingdings" w:char="F06F"/>
                      </w:r>
                      <w:r>
                        <w:t xml:space="preserve">  </w:t>
                      </w:r>
                      <w:proofErr w:type="spellStart"/>
                      <w:r>
                        <w:t>informed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consent</w:t>
                      </w:r>
                      <w:proofErr w:type="spellEnd"/>
                    </w:p>
                    <w:p w14:paraId="5A17CA93" w14:textId="1F184D5E" w:rsidR="00945686" w:rsidRDefault="00945686">
                      <w:r>
                        <w:sym w:font="Wingdings" w:char="F06F"/>
                      </w:r>
                      <w:r>
                        <w:t xml:space="preserve">  age 18-75</w:t>
                      </w:r>
                    </w:p>
                    <w:p w14:paraId="5DC34D5B" w14:textId="3D60E8DF" w:rsidR="00945686" w:rsidRDefault="00945686">
                      <w:r>
                        <w:sym w:font="Wingdings" w:char="F06F"/>
                      </w:r>
                      <w:r>
                        <w:t xml:space="preserve">  </w:t>
                      </w:r>
                      <w:proofErr w:type="spellStart"/>
                      <w:r>
                        <w:t>PD</w:t>
                      </w:r>
                      <w:proofErr w:type="spellEnd"/>
                      <w:r>
                        <w:t xml:space="preserve"> for at </w:t>
                      </w:r>
                      <w:proofErr w:type="spellStart"/>
                      <w:r>
                        <w:t>least</w:t>
                      </w:r>
                      <w:proofErr w:type="spellEnd"/>
                      <w:r>
                        <w:t xml:space="preserve"> 4 </w:t>
                      </w:r>
                      <w:proofErr w:type="spellStart"/>
                      <w:r>
                        <w:t>weeks</w:t>
                      </w:r>
                      <w:proofErr w:type="spellEnd"/>
                    </w:p>
                    <w:p w14:paraId="6EF9041C" w14:textId="444568EE" w:rsidR="00945686" w:rsidRDefault="00945686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518E9D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67D8EC3B" w14:textId="7F1870AD" w:rsidR="00F12C96" w:rsidRPr="002B2A31" w:rsidRDefault="00202510" w:rsidP="00BD77E2">
      <w:pPr>
        <w:rPr>
          <w:rFonts w:ascii="Arial" w:hAnsi="Arial" w:cs="Arial"/>
          <w:lang w:val="en-US"/>
        </w:rPr>
      </w:pPr>
      <w:r w:rsidRPr="002B2A31">
        <w:rPr>
          <w:rFonts w:ascii="Arial" w:hAnsi="Arial"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EFAEF" wp14:editId="031A93EF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6057900" cy="3886835"/>
                <wp:effectExtent l="0" t="0" r="38100" b="24765"/>
                <wp:wrapSquare wrapText="bothSides"/>
                <wp:docPr id="10" name="Textrut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38868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3366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5CE47" w14:textId="0073B9E5" w:rsidR="00945686" w:rsidRDefault="0094568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Background data         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Date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YY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-MM-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________________</w:t>
                            </w:r>
                          </w:p>
                          <w:p w14:paraId="157768D7" w14:textId="77777777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20FDBB14" w14:textId="25668790" w:rsidR="00945686" w:rsidRDefault="00945686" w:rsidP="004B4D75">
                            <w:proofErr w:type="spellStart"/>
                            <w:r>
                              <w:rPr>
                                <w:b/>
                              </w:rPr>
                              <w:t>PD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-start (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YY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-MM-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)  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</w:t>
                            </w:r>
                            <w:r w:rsidRPr="001E783A">
                              <w:t xml:space="preserve"> </w:t>
                            </w:r>
                          </w:p>
                          <w:p w14:paraId="40FE9FDE" w14:textId="77777777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0347EAEF" w14:textId="0BF0B7FB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6454DB97" w14:textId="2CCEC870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2679299E" w14:textId="6AD6E0B2" w:rsidR="00945686" w:rsidRDefault="0094568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(cm) ________</w:t>
                            </w:r>
                          </w:p>
                          <w:p w14:paraId="113E4C3F" w14:textId="77777777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1DFFC90E" w14:textId="1B23B7F0" w:rsidR="00945686" w:rsidRDefault="0094568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(kg) __________     </w:t>
                            </w:r>
                          </w:p>
                          <w:p w14:paraId="78D0F274" w14:textId="77777777" w:rsidR="00945686" w:rsidRDefault="00945686">
                            <w:pPr>
                              <w:rPr>
                                <w:b/>
                              </w:rPr>
                            </w:pPr>
                          </w:p>
                          <w:p w14:paraId="02F23A37" w14:textId="77777777" w:rsidR="00945686" w:rsidRDefault="0094568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Ideal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body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______________</w:t>
                            </w:r>
                          </w:p>
                          <w:p w14:paraId="21AFFD04" w14:textId="254F5090" w:rsidR="00945686" w:rsidRPr="005108E3" w:rsidRDefault="00945686">
                            <w:pP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Male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: 51 + 0.9 x (length</w:t>
                            </w:r>
                            <w:r w:rsidRPr="005108E3"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 xml:space="preserve">-152.9) </w:t>
                            </w:r>
                          </w:p>
                          <w:p w14:paraId="778A3C4C" w14:textId="16A6F03F" w:rsidR="00945686" w:rsidRPr="005108E3" w:rsidRDefault="0094568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Female</w:t>
                            </w:r>
                            <w:proofErr w:type="spellEnd"/>
                            <w:r w:rsidRPr="005108E3"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 xml:space="preserve"> 45.5 +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0.91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(length-</w:t>
                            </w:r>
                            <w:r w:rsidRPr="005108E3">
                              <w:rPr>
                                <w:sz w:val="20"/>
                                <w:szCs w:val="20"/>
                                <w:lang w:val="sv-SE" w:eastAsia="en-US"/>
                              </w:rPr>
                              <w:t>152.9)</w:t>
                            </w:r>
                          </w:p>
                          <w:p w14:paraId="0D382926" w14:textId="77777777" w:rsidR="00945686" w:rsidRDefault="00945686" w:rsidP="00F12C9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3E8F3BE5" w14:textId="449AE572" w:rsidR="00945686" w:rsidRPr="004319DF" w:rsidRDefault="00945686" w:rsidP="00F12C96">
                            <w:pPr>
                              <w:pStyle w:val="Rubrik2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  <w:t>Birth</w:t>
                            </w:r>
                            <w:proofErr w:type="spellEnd"/>
                            <w:r w:rsidRPr="004319D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lang w:val="sv-SE"/>
                              </w:rPr>
                              <w:t>:</w:t>
                            </w:r>
                          </w:p>
                          <w:p w14:paraId="17F996A9" w14:textId="4C96851E" w:rsidR="00945686" w:rsidRDefault="00945686" w:rsidP="00F12C96">
                            <w:pP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>Year</w:t>
                            </w:r>
                            <w:proofErr w:type="spellEnd"/>
                            <w:r w:rsidRPr="004319DF"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 xml:space="preserve">      </w:t>
                            </w:r>
                            <w:proofErr w:type="spellStart"/>
                            <w:r w:rsidRPr="004319DF"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>M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>o</w:t>
                            </w:r>
                            <w:r w:rsidRPr="004319DF"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>n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  <w:t xml:space="preserve">     Day</w:t>
                            </w:r>
                          </w:p>
                          <w:p w14:paraId="5D159C65" w14:textId="77777777" w:rsidR="00945686" w:rsidRPr="004319DF" w:rsidRDefault="00945686" w:rsidP="00F12C96">
                            <w:pPr>
                              <w:rPr>
                                <w:b/>
                                <w:sz w:val="16"/>
                                <w:szCs w:val="16"/>
                                <w:lang w:val="sv-SE"/>
                              </w:rPr>
                            </w:pPr>
                          </w:p>
                          <w:p w14:paraId="211DC814" w14:textId="77777777" w:rsidR="00945686" w:rsidRDefault="00945686" w:rsidP="00F12C96">
                            <w:pPr>
                              <w:rPr>
                                <w:lang w:val="sv-SE"/>
                              </w:rPr>
                            </w:pPr>
                            <w:r w:rsidRPr="00F12C96">
                              <w:rPr>
                                <w:lang w:val="sv-SE"/>
                              </w:rPr>
                              <w:t>______________________</w:t>
                            </w:r>
                          </w:p>
                          <w:p w14:paraId="0E9164A3" w14:textId="77777777" w:rsidR="00945686" w:rsidRPr="00F12C96" w:rsidRDefault="00945686" w:rsidP="00F12C96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ACE6B9F" w14:textId="0752B4AE" w:rsidR="00945686" w:rsidRPr="00F12C96" w:rsidRDefault="00945686" w:rsidP="00F12C96">
                            <w:pPr>
                              <w:rPr>
                                <w:bCs/>
                                <w:lang w:val="sv-S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Sex</w:t>
                            </w:r>
                            <w:r w:rsidRPr="004319DF">
                              <w:rPr>
                                <w:b/>
                                <w:bCs/>
                                <w:lang w:val="sv-SE"/>
                              </w:rPr>
                              <w:t>:</w:t>
                            </w:r>
                            <w:r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r w:rsidRPr="00F12C96">
                              <w:rPr>
                                <w:bCs/>
                              </w:rPr>
                              <w:sym w:font="Wingdings" w:char="F0A8"/>
                            </w:r>
                            <w:r w:rsidRPr="00F12C96"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sv-SE"/>
                              </w:rPr>
                              <w:t>M</w:t>
                            </w:r>
                            <w:r w:rsidRPr="00F12C96">
                              <w:rPr>
                                <w:bCs/>
                                <w:lang w:val="sv-SE"/>
                              </w:rPr>
                              <w:tab/>
                            </w:r>
                            <w:r w:rsidRPr="00F12C96">
                              <w:rPr>
                                <w:bCs/>
                              </w:rPr>
                              <w:sym w:font="Wingdings" w:char="F0A8"/>
                            </w:r>
                            <w:r w:rsidRPr="00F12C96"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sv-SE"/>
                              </w:rPr>
                              <w:t>F</w:t>
                            </w:r>
                          </w:p>
                          <w:p w14:paraId="5C03AB9F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13DBCC27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7233C264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46B56872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3874A978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6E962214" w14:textId="77777777" w:rsidR="00945686" w:rsidRPr="00873525" w:rsidRDefault="00945686" w:rsidP="00F12C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lang w:val="sv-SE"/>
                              </w:rPr>
                            </w:pPr>
                          </w:p>
                          <w:p w14:paraId="10A65008" w14:textId="77777777" w:rsidR="00945686" w:rsidRPr="002C2E4C" w:rsidRDefault="0094568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EFAEF" id="Textruta 10" o:spid="_x0000_s1028" type="#_x0000_t202" style="position:absolute;margin-left:0;margin-top:14.5pt;width:477pt;height:30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" filled="f" strokecolor="#36f">
                <v:path arrowok="t"/>
                <v:textbox>
                  <w:txbxContent>
                    <w:p w14:paraId="6F75CE47" w14:textId="0073B9E5" w:rsidR="00A9191A" w:rsidRDefault="00A91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Background data         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Date </w:t>
                      </w:r>
                      <w:proofErr w:type="spellStart"/>
                      <w:r>
                        <w:rPr>
                          <w:b/>
                        </w:rPr>
                        <w:t>YY</w:t>
                      </w:r>
                      <w:proofErr w:type="spellEnd"/>
                      <w:r>
                        <w:rPr>
                          <w:b/>
                        </w:rPr>
                        <w:t>-MM-</w:t>
                      </w:r>
                      <w:proofErr w:type="spellStart"/>
                      <w:r>
                        <w:rPr>
                          <w:b/>
                        </w:rPr>
                        <w:t>DD</w:t>
                      </w:r>
                      <w:proofErr w:type="spellEnd"/>
                      <w:r>
                        <w:rPr>
                          <w:b/>
                        </w:rPr>
                        <w:t xml:space="preserve"> ________________</w:t>
                      </w:r>
                    </w:p>
                    <w:p w14:paraId="157768D7" w14:textId="77777777" w:rsidR="00A9191A" w:rsidRDefault="00A9191A">
                      <w:pPr>
                        <w:rPr>
                          <w:b/>
                        </w:rPr>
                      </w:pPr>
                    </w:p>
                    <w:p w14:paraId="20FDBB14" w14:textId="25668790" w:rsidR="00A9191A" w:rsidRDefault="00A9191A" w:rsidP="004B4D75">
                      <w:r>
                        <w:rPr>
                          <w:b/>
                        </w:rPr>
                        <w:t xml:space="preserve">PD-start (YY-MM-DD)  </w:t>
                      </w:r>
                      <w:r>
                        <w:t>_____________</w:t>
                      </w:r>
                      <w:r w:rsidRPr="001E783A">
                        <w:t xml:space="preserve"> </w:t>
                      </w:r>
                    </w:p>
                    <w:p w14:paraId="40FE9FDE" w14:textId="77777777" w:rsidR="00A9191A" w:rsidRDefault="00A9191A">
                      <w:pPr>
                        <w:rPr>
                          <w:b/>
                        </w:rPr>
                      </w:pPr>
                    </w:p>
                    <w:p w14:paraId="0347EAEF" w14:textId="0BF0B7FB" w:rsidR="00A9191A" w:rsidRDefault="00A9191A">
                      <w:pPr>
                        <w:rPr>
                          <w:b/>
                        </w:rPr>
                      </w:pPr>
                    </w:p>
                    <w:p w14:paraId="6454DB97" w14:textId="2CCEC870" w:rsidR="00A9191A" w:rsidRDefault="00A9191A">
                      <w:pPr>
                        <w:rPr>
                          <w:b/>
                        </w:rPr>
                      </w:pPr>
                    </w:p>
                    <w:p w14:paraId="2679299E" w14:textId="6AD6E0B2" w:rsidR="00A9191A" w:rsidRDefault="00A91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Length (cm) ________</w:t>
                      </w:r>
                    </w:p>
                    <w:p w14:paraId="113E4C3F" w14:textId="77777777" w:rsidR="00A9191A" w:rsidRDefault="00A9191A">
                      <w:pPr>
                        <w:rPr>
                          <w:b/>
                        </w:rPr>
                      </w:pPr>
                    </w:p>
                    <w:p w14:paraId="1DFFC90E" w14:textId="1B23B7F0" w:rsidR="00A9191A" w:rsidRDefault="00A91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Weight (kg) __________     </w:t>
                      </w:r>
                    </w:p>
                    <w:p w14:paraId="78D0F274" w14:textId="77777777" w:rsidR="00A9191A" w:rsidRDefault="00A9191A">
                      <w:pPr>
                        <w:rPr>
                          <w:b/>
                        </w:rPr>
                      </w:pPr>
                    </w:p>
                    <w:p w14:paraId="02F23A37" w14:textId="77777777" w:rsidR="00A9191A" w:rsidRDefault="00A91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Ideal body weight ______________</w:t>
                      </w:r>
                    </w:p>
                    <w:p w14:paraId="21AFFD04" w14:textId="254F5090" w:rsidR="00A9191A" w:rsidRPr="005108E3" w:rsidRDefault="00A9191A">
                      <w:pPr>
                        <w:rPr>
                          <w:sz w:val="20"/>
                          <w:szCs w:val="20"/>
                          <w:lang w:val="sv-SE" w:eastAsia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>Male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>: 51 + 0.9 x (length</w:t>
                      </w:r>
                      <w:r w:rsidRPr="005108E3">
                        <w:rPr>
                          <w:sz w:val="20"/>
                          <w:szCs w:val="20"/>
                          <w:lang w:val="sv-SE" w:eastAsia="en-US"/>
                        </w:rPr>
                        <w:t xml:space="preserve">-152.9) </w:t>
                      </w:r>
                    </w:p>
                    <w:p w14:paraId="778A3C4C" w14:textId="16A6F03F" w:rsidR="00A9191A" w:rsidRPr="005108E3" w:rsidRDefault="00A9191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>Female</w:t>
                      </w:r>
                      <w:proofErr w:type="spellEnd"/>
                      <w:r w:rsidRPr="005108E3">
                        <w:rPr>
                          <w:sz w:val="20"/>
                          <w:szCs w:val="20"/>
                          <w:lang w:val="sv-SE" w:eastAsia="en-US"/>
                        </w:rPr>
                        <w:t>:</w:t>
                      </w:r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 xml:space="preserve"> 45.5 +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>0.91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sv-SE" w:eastAsia="en-US"/>
                        </w:rPr>
                        <w:t>(length-</w:t>
                      </w:r>
                      <w:r w:rsidRPr="005108E3">
                        <w:rPr>
                          <w:sz w:val="20"/>
                          <w:szCs w:val="20"/>
                          <w:lang w:val="sv-SE" w:eastAsia="en-US"/>
                        </w:rPr>
                        <w:t>152.9)</w:t>
                      </w:r>
                    </w:p>
                    <w:p w14:paraId="0D382926" w14:textId="77777777" w:rsidR="00A9191A" w:rsidRDefault="00A9191A" w:rsidP="00F12C9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3E8F3BE5" w14:textId="449AE572" w:rsidR="00A9191A" w:rsidRPr="004319DF" w:rsidRDefault="00A9191A" w:rsidP="00F12C96">
                      <w:pPr>
                        <w:pStyle w:val="Rubrik2"/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  <w:t xml:space="preserve">Date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  <w:t>of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  <w:t>Birth</w:t>
                      </w:r>
                      <w:proofErr w:type="spellEnd"/>
                      <w:r w:rsidRPr="004319DF">
                        <w:rPr>
                          <w:rFonts w:ascii="Times New Roman" w:hAnsi="Times New Roman" w:cs="Times New Roman"/>
                          <w:bCs/>
                          <w:sz w:val="24"/>
                          <w:lang w:val="sv-SE"/>
                        </w:rPr>
                        <w:t>:</w:t>
                      </w:r>
                    </w:p>
                    <w:p w14:paraId="17F996A9" w14:textId="4C96851E" w:rsidR="00A9191A" w:rsidRDefault="00A9191A" w:rsidP="00F12C96">
                      <w:pPr>
                        <w:rPr>
                          <w:b/>
                          <w:sz w:val="16"/>
                          <w:szCs w:val="16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  <w:szCs w:val="16"/>
                          <w:lang w:val="sv-SE"/>
                        </w:rPr>
                        <w:t>Year</w:t>
                      </w:r>
                      <w:proofErr w:type="spellEnd"/>
                      <w:r w:rsidRPr="004319DF">
                        <w:rPr>
                          <w:b/>
                          <w:sz w:val="16"/>
                          <w:szCs w:val="16"/>
                          <w:lang w:val="sv-SE"/>
                        </w:rPr>
                        <w:t xml:space="preserve">      </w:t>
                      </w:r>
                      <w:proofErr w:type="spellStart"/>
                      <w:r w:rsidRPr="004319DF">
                        <w:rPr>
                          <w:b/>
                          <w:sz w:val="16"/>
                          <w:szCs w:val="16"/>
                          <w:lang w:val="sv-SE"/>
                        </w:rPr>
                        <w:t>M</w:t>
                      </w:r>
                      <w:r>
                        <w:rPr>
                          <w:b/>
                          <w:sz w:val="16"/>
                          <w:szCs w:val="16"/>
                          <w:lang w:val="sv-SE"/>
                        </w:rPr>
                        <w:t>o</w:t>
                      </w:r>
                      <w:r w:rsidRPr="004319DF">
                        <w:rPr>
                          <w:b/>
                          <w:sz w:val="16"/>
                          <w:szCs w:val="16"/>
                          <w:lang w:val="sv-SE"/>
                        </w:rPr>
                        <w:t>n</w:t>
                      </w:r>
                      <w:r>
                        <w:rPr>
                          <w:b/>
                          <w:sz w:val="16"/>
                          <w:szCs w:val="16"/>
                          <w:lang w:val="sv-SE"/>
                        </w:rPr>
                        <w:t>th</w:t>
                      </w:r>
                      <w:proofErr w:type="spellEnd"/>
                      <w:r>
                        <w:rPr>
                          <w:b/>
                          <w:sz w:val="16"/>
                          <w:szCs w:val="16"/>
                          <w:lang w:val="sv-SE"/>
                        </w:rPr>
                        <w:t xml:space="preserve">     Day</w:t>
                      </w:r>
                    </w:p>
                    <w:p w14:paraId="5D159C65" w14:textId="77777777" w:rsidR="00A9191A" w:rsidRPr="004319DF" w:rsidRDefault="00A9191A" w:rsidP="00F12C96">
                      <w:pPr>
                        <w:rPr>
                          <w:b/>
                          <w:sz w:val="16"/>
                          <w:szCs w:val="16"/>
                          <w:lang w:val="sv-SE"/>
                        </w:rPr>
                      </w:pPr>
                    </w:p>
                    <w:p w14:paraId="211DC814" w14:textId="77777777" w:rsidR="00A9191A" w:rsidRDefault="00A9191A" w:rsidP="00F12C96">
                      <w:pPr>
                        <w:rPr>
                          <w:lang w:val="sv-SE"/>
                        </w:rPr>
                      </w:pPr>
                      <w:r w:rsidRPr="00F12C96">
                        <w:rPr>
                          <w:lang w:val="sv-SE"/>
                        </w:rPr>
                        <w:t>______________________</w:t>
                      </w:r>
                    </w:p>
                    <w:p w14:paraId="0E9164A3" w14:textId="77777777" w:rsidR="00A9191A" w:rsidRPr="00F12C96" w:rsidRDefault="00A9191A" w:rsidP="00F12C96">
                      <w:pPr>
                        <w:rPr>
                          <w:lang w:val="sv-SE"/>
                        </w:rPr>
                      </w:pPr>
                    </w:p>
                    <w:p w14:paraId="7ACE6B9F" w14:textId="0752B4AE" w:rsidR="00A9191A" w:rsidRPr="00F12C96" w:rsidRDefault="00A9191A" w:rsidP="00F12C96">
                      <w:pPr>
                        <w:rPr>
                          <w:bCs/>
                          <w:lang w:val="sv-SE"/>
                        </w:rPr>
                      </w:pPr>
                      <w:r>
                        <w:rPr>
                          <w:b/>
                          <w:bCs/>
                          <w:lang w:val="sv-SE"/>
                        </w:rPr>
                        <w:t>Sex</w:t>
                      </w:r>
                      <w:r w:rsidRPr="004319DF">
                        <w:rPr>
                          <w:b/>
                          <w:bCs/>
                          <w:lang w:val="sv-SE"/>
                        </w:rPr>
                        <w:t>:</w:t>
                      </w:r>
                      <w:r>
                        <w:rPr>
                          <w:bCs/>
                          <w:lang w:val="sv-SE"/>
                        </w:rPr>
                        <w:t xml:space="preserve"> </w:t>
                      </w:r>
                      <w:r w:rsidRPr="00F12C96">
                        <w:rPr>
                          <w:bCs/>
                        </w:rPr>
                        <w:sym w:font="Wingdings" w:char="F0A8"/>
                      </w:r>
                      <w:r w:rsidRPr="00F12C96">
                        <w:rPr>
                          <w:bCs/>
                          <w:lang w:val="sv-SE"/>
                        </w:rPr>
                        <w:t xml:space="preserve"> </w:t>
                      </w:r>
                      <w:r>
                        <w:rPr>
                          <w:bCs/>
                          <w:lang w:val="sv-SE"/>
                        </w:rPr>
                        <w:t>M</w:t>
                      </w:r>
                      <w:r w:rsidRPr="00F12C96">
                        <w:rPr>
                          <w:bCs/>
                          <w:lang w:val="sv-SE"/>
                        </w:rPr>
                        <w:tab/>
                      </w:r>
                      <w:r w:rsidRPr="00F12C96">
                        <w:rPr>
                          <w:bCs/>
                        </w:rPr>
                        <w:sym w:font="Wingdings" w:char="F0A8"/>
                      </w:r>
                      <w:r w:rsidRPr="00F12C96">
                        <w:rPr>
                          <w:bCs/>
                          <w:lang w:val="sv-SE"/>
                        </w:rPr>
                        <w:t xml:space="preserve"> </w:t>
                      </w:r>
                      <w:r>
                        <w:rPr>
                          <w:bCs/>
                          <w:lang w:val="sv-SE"/>
                        </w:rPr>
                        <w:t>F</w:t>
                      </w:r>
                    </w:p>
                    <w:p w14:paraId="5C03AB9F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13DBCC27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7233C264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46B56872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3874A978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6E962214" w14:textId="77777777" w:rsidR="00A9191A" w:rsidRPr="00873525" w:rsidRDefault="00A9191A" w:rsidP="00F12C96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lang w:val="sv-SE"/>
                        </w:rPr>
                      </w:pPr>
                    </w:p>
                    <w:p w14:paraId="10A65008" w14:textId="77777777" w:rsidR="00A9191A" w:rsidRPr="002C2E4C" w:rsidRDefault="00A9191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928553" w14:textId="3FF43D72" w:rsidR="006570C0" w:rsidRPr="00064FFF" w:rsidRDefault="00202510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noProof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CD894B" wp14:editId="69B0D550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5943600" cy="8001000"/>
                <wp:effectExtent l="0" t="0" r="2540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00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25BE" w14:textId="248BBE1E" w:rsidR="00945686" w:rsidRPr="005653F4" w:rsidRDefault="00945686" w:rsidP="008021D3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  <w:color w:val="00B050"/>
                                <w:u w:val="single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u w:val="single"/>
                                <w:lang w:val="sv-SE"/>
                              </w:rPr>
                              <w:t>Cerebrovascular</w:t>
                            </w:r>
                            <w:proofErr w:type="spellEnd"/>
                            <w:r w:rsidRPr="00F12C96">
                              <w:rPr>
                                <w:b/>
                                <w:bCs/>
                                <w:u w:val="single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u w:val="single"/>
                                <w:lang w:val="sv-SE"/>
                              </w:rPr>
                              <w:t>disease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u w:val="single"/>
                                <w:lang w:val="sv-SE"/>
                              </w:rPr>
                              <w:t>:</w:t>
                            </w:r>
                          </w:p>
                          <w:p w14:paraId="4BF1AB49" w14:textId="2022E5C0" w:rsidR="00945686" w:rsidRPr="003257EC" w:rsidRDefault="00945686" w:rsidP="008021D3">
                            <w:pPr>
                              <w:tabs>
                                <w:tab w:val="left" w:pos="3240"/>
                              </w:tabs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lang w:val="sv-SE"/>
                              </w:rPr>
                              <w:t>No</w:t>
                            </w:r>
                            <w:r w:rsidRPr="003257EC"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Cs/>
                              </w:rPr>
                              <w:sym w:font="Wingdings" w:char="F0A8"/>
                            </w:r>
                            <w:r w:rsidRPr="003257EC">
                              <w:rPr>
                                <w:bCs/>
                              </w:rPr>
                              <w:t xml:space="preserve"> </w:t>
                            </w:r>
                          </w:p>
                          <w:p w14:paraId="1144F161" w14:textId="54620DE3" w:rsidR="00945686" w:rsidRPr="00F12C96" w:rsidRDefault="00945686" w:rsidP="008021D3">
                            <w:pPr>
                              <w:tabs>
                                <w:tab w:val="left" w:pos="3240"/>
                              </w:tabs>
                              <w:rPr>
                                <w:bCs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lang w:val="sv-SE"/>
                              </w:rPr>
                              <w:t xml:space="preserve">   </w:t>
                            </w:r>
                            <w:r w:rsidRPr="003257EC">
                              <w:rPr>
                                <w:b/>
                                <w:bCs/>
                              </w:rPr>
                              <w:sym w:font="Wingdings" w:char="F0A8"/>
                            </w:r>
                            <w:r w:rsidRPr="00F12C96">
                              <w:rPr>
                                <w:bCs/>
                                <w:lang w:val="sv-S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 xml:space="preserve">○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TIA  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 xml:space="preserve"> stroke  ○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:</w:t>
                            </w:r>
                            <w:r w:rsidRPr="00F12C96">
                              <w:rPr>
                                <w:b/>
                                <w:bCs/>
                                <w:lang w:val="sv-SE"/>
                              </w:rPr>
                              <w:t xml:space="preserve"> __________________________________</w:t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______</w:t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softHyphen/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softHyphen/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softHyphen/>
                              <w:t>__</w:t>
                            </w:r>
                          </w:p>
                          <w:p w14:paraId="1CECD242" w14:textId="77777777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lang w:val="sv-SE"/>
                              </w:rPr>
                            </w:pPr>
                          </w:p>
                          <w:p w14:paraId="444AF469" w14:textId="47BF5BF9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u w:val="single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u w:val="single"/>
                                <w:lang w:val="sv-SE"/>
                              </w:rPr>
                              <w:t>Lung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  <w:lang w:val="sv-SE"/>
                              </w:rPr>
                              <w:t>disease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  <w:lang w:val="sv-SE"/>
                              </w:rPr>
                              <w:t>:</w:t>
                            </w:r>
                          </w:p>
                          <w:p w14:paraId="0A8F3019" w14:textId="6FB8A1BE" w:rsidR="00945686" w:rsidRPr="00E16655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E16655">
                              <w:rPr>
                                <w:bCs/>
                                <w:lang w:val="sv-SE"/>
                              </w:rPr>
                              <w:t xml:space="preserve">No </w:t>
                            </w:r>
                            <w:r w:rsidRPr="00E16655">
                              <w:rPr>
                                <w:bCs/>
                              </w:rPr>
                              <w:sym w:font="Wingdings" w:char="F0A8"/>
                            </w:r>
                            <w:r w:rsidRPr="00E16655">
                              <w:rPr>
                                <w:b/>
                                <w:bCs/>
                                <w:lang w:val="sv-SE"/>
                              </w:rPr>
                              <w:t xml:space="preserve"> </w:t>
                            </w:r>
                          </w:p>
                          <w:p w14:paraId="3234DB4A" w14:textId="5DA247C2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lang w:val="sv-SE"/>
                              </w:rPr>
                            </w:pPr>
                            <w:proofErr w:type="spellStart"/>
                            <w:r w:rsidRPr="00E16655">
                              <w:rPr>
                                <w:b/>
                                <w:bCs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E16655">
                              <w:rPr>
                                <w:b/>
                                <w:bCs/>
                                <w:lang w:val="sv-SE"/>
                              </w:rPr>
                              <w:t xml:space="preserve">   </w:t>
                            </w:r>
                            <w:r w:rsidRPr="00E16655">
                              <w:rPr>
                                <w:b/>
                                <w:bCs/>
                              </w:rPr>
                              <w:sym w:font="Wingdings" w:char="F0A8"/>
                            </w:r>
                            <w:r w:rsidRPr="00F12C96">
                              <w:rPr>
                                <w:bCs/>
                                <w:lang w:val="sv-S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 xml:space="preserve">○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COPD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 xml:space="preserve">  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:</w:t>
                            </w:r>
                            <w:r w:rsidRPr="00F12C96">
                              <w:rPr>
                                <w:b/>
                                <w:bCs/>
                                <w:lang w:val="sv-SE"/>
                              </w:rPr>
                              <w:t xml:space="preserve"> </w:t>
                            </w:r>
                            <w:r w:rsidRPr="00F12C96">
                              <w:rPr>
                                <w:b/>
                                <w:bCs/>
                                <w:lang w:val="sv-SE"/>
                              </w:rPr>
                              <w:softHyphen/>
                              <w:t>__________________________</w:t>
                            </w:r>
                            <w:r w:rsidRPr="00F12C96">
                              <w:rPr>
                                <w:lang w:val="sv-SE"/>
                              </w:rPr>
                              <w:t>_</w:t>
                            </w:r>
                            <w:r>
                              <w:rPr>
                                <w:lang w:val="sv-SE"/>
                              </w:rPr>
                              <w:t>_______________________</w:t>
                            </w:r>
                          </w:p>
                          <w:p w14:paraId="30CD862B" w14:textId="77777777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lang w:val="sv-SE"/>
                              </w:rPr>
                            </w:pPr>
                          </w:p>
                          <w:p w14:paraId="57A0E2C1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</w:rPr>
                            </w:pPr>
                            <w:proofErr w:type="spellStart"/>
                            <w:r w:rsidRPr="00F12C96">
                              <w:rPr>
                                <w:b/>
                                <w:u w:val="single"/>
                              </w:rPr>
                              <w:t>Dyspne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227FCB9" w14:textId="0AEAD427" w:rsidR="00945686" w:rsidRPr="00E16655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E16655">
                              <w:rPr>
                                <w:bCs/>
                                <w:lang w:val="sv-SE"/>
                              </w:rPr>
                              <w:t>N</w:t>
                            </w:r>
                            <w:r>
                              <w:rPr>
                                <w:bCs/>
                                <w:lang w:val="sv-SE"/>
                              </w:rPr>
                              <w:t>o</w:t>
                            </w:r>
                            <w:r w:rsidRPr="00E16655"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r w:rsidRPr="00E16655">
                              <w:rPr>
                                <w:bCs/>
                              </w:rPr>
                              <w:sym w:font="Wingdings" w:char="F0A8"/>
                            </w:r>
                            <w:r w:rsidRPr="00E16655">
                              <w:rPr>
                                <w:b/>
                                <w:bCs/>
                                <w:lang w:val="sv-SE"/>
                              </w:rPr>
                              <w:t xml:space="preserve"> </w:t>
                            </w:r>
                          </w:p>
                          <w:p w14:paraId="631733A6" w14:textId="4E910F79" w:rsidR="00945686" w:rsidRPr="00E16655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E16655">
                              <w:rPr>
                                <w:b/>
                                <w:bCs/>
                                <w:lang w:val="sv-SE"/>
                              </w:rPr>
                              <w:t xml:space="preserve">   </w:t>
                            </w:r>
                            <w:r w:rsidRPr="00E16655">
                              <w:rPr>
                                <w:b/>
                                <w:bCs/>
                              </w:rPr>
                              <w:sym w:font="Wingdings" w:char="F0A8"/>
                            </w:r>
                            <w:r w:rsidRPr="00E16655">
                              <w:rPr>
                                <w:bCs/>
                                <w:lang w:val="sv-SE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Normaltabel1"/>
                              <w:tblW w:w="4822" w:type="pct"/>
                              <w:tblBorders>
                                <w:top w:val="single" w:sz="8" w:space="0" w:color="C0C0C0"/>
                                <w:left w:val="single" w:sz="8" w:space="0" w:color="C0C0C0"/>
                                <w:bottom w:val="single" w:sz="8" w:space="0" w:color="C0C0C0"/>
                                <w:right w:val="single" w:sz="8" w:space="0" w:color="C0C0C0"/>
                              </w:tblBorders>
                              <w:tblCellMar>
                                <w:top w:w="19" w:type="dxa"/>
                                <w:left w:w="76" w:type="dxa"/>
                                <w:bottom w:w="19" w:type="dxa"/>
                                <w:right w:w="76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6"/>
                              <w:gridCol w:w="8071"/>
                            </w:tblGrid>
                            <w:tr w:rsidR="00945686" w:rsidRPr="00F12C96" w14:paraId="07C05E99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464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shd w:val="clear" w:color="auto" w:fill="EEEEEE"/>
                                  <w:vAlign w:val="bottom"/>
                                </w:tcPr>
                                <w:p w14:paraId="0C255D78" w14:textId="77777777" w:rsidR="00945686" w:rsidRPr="00F12C96" w:rsidRDefault="00945686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sv-SE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4536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vAlign w:val="bottom"/>
                                </w:tcPr>
                                <w:p w14:paraId="107F893B" w14:textId="4C0DF603" w:rsidR="00945686" w:rsidRPr="00F12C96" w:rsidRDefault="00945686" w:rsidP="005B2104">
                                  <w:pPr>
                                    <w:rPr>
                                      <w:color w:val="000000"/>
                                    </w:rPr>
                                  </w:pPr>
                                  <w:r w:rsidRPr="00F12C96">
                                    <w:rPr>
                                      <w:color w:val="000000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F12C96">
                                    <w:rPr>
                                      <w:color w:val="000000"/>
                                    </w:rPr>
                                    <w:t>Dyspnoea</w:t>
                                  </w:r>
                                  <w:proofErr w:type="spellEnd"/>
                                </w:p>
                              </w:tc>
                            </w:tr>
                            <w:tr w:rsidR="00945686" w:rsidRPr="00F12C96" w14:paraId="0AD53AF9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464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shd w:val="clear" w:color="auto" w:fill="EEEEEE"/>
                                  <w:vAlign w:val="bottom"/>
                                </w:tcPr>
                                <w:p w14:paraId="79F9D5F7" w14:textId="77777777" w:rsidR="00945686" w:rsidRPr="00F12C96" w:rsidRDefault="00945686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sv-SE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4536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vAlign w:val="bottom"/>
                                </w:tcPr>
                                <w:p w14:paraId="00926264" w14:textId="25801C5B" w:rsidR="00945686" w:rsidRPr="00F12C96" w:rsidRDefault="00945686" w:rsidP="005B2104">
                                  <w:pPr>
                                    <w:rPr>
                                      <w:color w:val="000000"/>
                                      <w:lang w:val="sv-S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0000"/>
                                      <w:lang w:val="sv-SE"/>
                                    </w:rPr>
                                    <w:t>Dyspnoea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lang w:val="sv-SE"/>
                                    </w:rPr>
                                    <w:t xml:space="preserve"> on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lang w:val="sv-SE"/>
                                    </w:rPr>
                                    <w:t>exertion</w:t>
                                  </w:r>
                                  <w:proofErr w:type="spellEnd"/>
                                </w:p>
                              </w:tc>
                            </w:tr>
                            <w:tr w:rsidR="00945686" w:rsidRPr="00F12C96" w14:paraId="1F7DD0A0" w14:textId="77777777">
                              <w:trPr>
                                <w:trHeight w:val="615"/>
                              </w:trPr>
                              <w:tc>
                                <w:tcPr>
                                  <w:tcW w:w="464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shd w:val="clear" w:color="auto" w:fill="EEEEEE"/>
                                  <w:vAlign w:val="bottom"/>
                                </w:tcPr>
                                <w:p w14:paraId="31440F1E" w14:textId="77777777" w:rsidR="00945686" w:rsidRPr="00F12C96" w:rsidRDefault="00945686">
                                  <w:pPr>
                                    <w:rPr>
                                      <w:color w:val="000000"/>
                                      <w:lang w:val="sv-S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sv-SE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4536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vAlign w:val="center"/>
                                </w:tcPr>
                                <w:p w14:paraId="1B04BAC5" w14:textId="17196E2A" w:rsidR="00945686" w:rsidRPr="00F12C96" w:rsidRDefault="00945686" w:rsidP="005B2104">
                                  <w:pPr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proofErr w:type="gramStart"/>
                                  <w:r w:rsidRPr="00F12C96">
                                    <w:rPr>
                                      <w:color w:val="000000"/>
                                    </w:rPr>
                                    <w:t>Limiting</w:t>
                                  </w:r>
                                  <w:proofErr w:type="spellEnd"/>
                                  <w:r w:rsidRPr="00F12C96">
                                    <w:rPr>
                                      <w:color w:val="000000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dyspnoea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000000"/>
                                    </w:rPr>
                                    <w:t xml:space="preserve"> (on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flight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), moderate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COPD</w:t>
                                  </w:r>
                                  <w:proofErr w:type="spellEnd"/>
                                </w:p>
                              </w:tc>
                            </w:tr>
                            <w:tr w:rsidR="00945686" w:rsidRPr="00F12C96" w14:paraId="4E0921E2" w14:textId="77777777">
                              <w:trPr>
                                <w:trHeight w:val="615"/>
                              </w:trPr>
                              <w:tc>
                                <w:tcPr>
                                  <w:tcW w:w="464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shd w:val="clear" w:color="auto" w:fill="EEEEEE"/>
                                  <w:vAlign w:val="bottom"/>
                                </w:tcPr>
                                <w:p w14:paraId="38B95D09" w14:textId="77777777" w:rsidR="00945686" w:rsidRPr="00F12C96" w:rsidRDefault="00945686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sv-SE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4536" w:type="pct"/>
                                  <w:tcBorders>
                                    <w:top w:val="outset" w:sz="6" w:space="0" w:color="C0C0C0"/>
                                    <w:left w:val="outset" w:sz="6" w:space="0" w:color="C0C0C0"/>
                                    <w:bottom w:val="outset" w:sz="6" w:space="0" w:color="C0C0C0"/>
                                    <w:right w:val="outset" w:sz="6" w:space="0" w:color="C0C0C0"/>
                                  </w:tcBorders>
                                  <w:vAlign w:val="bottom"/>
                                </w:tcPr>
                                <w:p w14:paraId="3A32E85E" w14:textId="6E9663AE" w:rsidR="00945686" w:rsidRPr="00F12C96" w:rsidRDefault="00945686" w:rsidP="005B2104">
                                  <w:pPr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r w:rsidRPr="00F12C96">
                                    <w:rPr>
                                      <w:color w:val="000000"/>
                                    </w:rPr>
                                    <w:t>Dyspnoea</w:t>
                                  </w:r>
                                  <w:proofErr w:type="spellEnd"/>
                                  <w:r w:rsidRPr="00F12C96">
                                    <w:rPr>
                                      <w:color w:val="000000"/>
                                    </w:rPr>
                                    <w:t xml:space="preserve"> at rest (rate &gt; 30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/min),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lung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fibrosis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or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consolidation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F65BCBC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D0645C7" w14:textId="4A384582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</w:t>
                            </w:r>
                            <w:r w:rsidRPr="00F12C96">
                              <w:rPr>
                                <w:b/>
                                <w:u w:val="single"/>
                              </w:rPr>
                              <w:t>iabetes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44AF8FBA" w14:textId="24846EC9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>No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1E29A166" w14:textId="6BCF7101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</w:pPr>
                            <w:proofErr w:type="spellStart"/>
                            <w: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  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F12C96">
                              <w:t>_______________</w:t>
                            </w:r>
                            <w:proofErr w:type="gramStart"/>
                            <w:r>
                              <w:t>Insulin?</w:t>
                            </w:r>
                            <w:r w:rsidRPr="00F12C96">
                              <w:t>_</w:t>
                            </w:r>
                            <w:proofErr w:type="gramEnd"/>
                            <w:r w:rsidRPr="00F12C96">
                              <w:t xml:space="preserve">______________   </w:t>
                            </w:r>
                          </w:p>
                          <w:p w14:paraId="3E217CD4" w14:textId="77777777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</w:pPr>
                          </w:p>
                          <w:p w14:paraId="25BEA264" w14:textId="44C0AF30" w:rsidR="00945686" w:rsidRPr="00F12C9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Heart 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failure</w:t>
                            </w:r>
                            <w:proofErr w:type="spellEnd"/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1D6893D9" w14:textId="37FF6128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>No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4FFCA42D" w14:textId="6EC5DE56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 </w:t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○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periph.edema</w:t>
                            </w:r>
                            <w:proofErr w:type="spellEnd"/>
                            <w:proofErr w:type="gram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○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enlarged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heart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○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low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</w:rPr>
                              <w:t>EF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(&lt;40%)</w:t>
                            </w:r>
                            <w:r w:rsidRPr="003257EC">
                              <w:rPr>
                                <w:color w:val="000000" w:themeColor="text1"/>
                                <w:lang w:val="sv-SE"/>
                              </w:rPr>
                              <w:t>___________________________</w:t>
                            </w:r>
                          </w:p>
                          <w:p w14:paraId="2A3342F7" w14:textId="77777777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color w:val="000000" w:themeColor="text1"/>
                                <w:lang w:val="sv-SE"/>
                              </w:rPr>
                            </w:pPr>
                          </w:p>
                          <w:p w14:paraId="0B9CD7CC" w14:textId="7610C99D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Ischemic</w:t>
                            </w:r>
                            <w:proofErr w:type="spellEnd"/>
                            <w:r w:rsidRPr="003257EC"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heart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disease</w:t>
                            </w:r>
                            <w:proofErr w:type="spellEnd"/>
                            <w:r w:rsidRPr="003257EC"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:</w:t>
                            </w:r>
                          </w:p>
                          <w:p w14:paraId="1B0F6D53" w14:textId="7003A868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>No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39E1D62E" w14:textId="59733BB4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 </w:t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1014B3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○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MI&lt;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6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months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ago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 ○ MI&gt;6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onths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ago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 ○ angina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27E27210" w14:textId="77777777" w:rsidR="00945686" w:rsidRPr="003257EC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color w:val="000000" w:themeColor="text1"/>
                                <w:lang w:val="sv-SE"/>
                              </w:rPr>
                            </w:pPr>
                          </w:p>
                          <w:p w14:paraId="353E9100" w14:textId="1499AD39" w:rsidR="00945686" w:rsidRPr="00A8441F" w:rsidRDefault="00945686">
                            <w:pP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Malignancy</w:t>
                            </w:r>
                            <w:proofErr w:type="spellEnd"/>
                            <w:r w:rsidRPr="00A8441F">
                              <w:rPr>
                                <w:b/>
                                <w:color w:val="000000" w:themeColor="text1"/>
                                <w:u w:val="single"/>
                                <w:lang w:val="sv-SE"/>
                              </w:rPr>
                              <w:t>:</w:t>
                            </w:r>
                            <w:r w:rsidRPr="00A8441F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3C4D87E3" w14:textId="4DC5D338" w:rsidR="00945686" w:rsidRPr="003257EC" w:rsidRDefault="00945686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>No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</w:p>
                          <w:p w14:paraId="0562F5F8" w14:textId="24695E9E" w:rsidR="00945686" w:rsidRPr="003257EC" w:rsidRDefault="00945686">
                            <w:pPr>
                              <w:rPr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Yes</w:t>
                            </w:r>
                            <w:proofErr w:type="spellEnd"/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  </w:t>
                            </w:r>
                            <w:r w:rsidRPr="003257EC">
                              <w:rPr>
                                <w:b/>
                                <w:bCs/>
                                <w:color w:val="000000" w:themeColor="text1"/>
                              </w:rPr>
                              <w:sym w:font="Wingdings" w:char="F0A8"/>
                            </w:r>
                            <w:r w:rsidRPr="003257EC">
                              <w:rPr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A8441F">
                              <w:rPr>
                                <w:color w:val="000000" w:themeColor="text1"/>
                                <w:lang w:val="sv-SE"/>
                              </w:rPr>
                              <w:t>___________________________________________________________________</w:t>
                            </w:r>
                          </w:p>
                          <w:p w14:paraId="64AE3340" w14:textId="77777777" w:rsidR="00945686" w:rsidRDefault="00945686" w:rsidP="008F651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</w:pPr>
                          </w:p>
                          <w:p w14:paraId="4082F127" w14:textId="46ABC151" w:rsidR="00945686" w:rsidRPr="0089440F" w:rsidRDefault="00945686" w:rsidP="008F651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  <w:t>Physical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  <w:t>exam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sv-SE"/>
                              </w:rPr>
                              <w:t>:</w:t>
                            </w:r>
                          </w:p>
                          <w:p w14:paraId="7A6A38A3" w14:textId="30C1E6EF" w:rsidR="00945686" w:rsidRDefault="00945686" w:rsidP="008F6512">
                            <w:pPr>
                              <w:rPr>
                                <w:bCs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lang w:val="sv-SE"/>
                              </w:rPr>
                              <w:t>Blood</w:t>
                            </w:r>
                            <w:proofErr w:type="spellEnd"/>
                            <w:r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lang w:val="sv-SE"/>
                              </w:rPr>
                              <w:t>pressure</w:t>
                            </w:r>
                            <w:proofErr w:type="spellEnd"/>
                            <w:r>
                              <w:rPr>
                                <w:bCs/>
                                <w:lang w:val="sv-SE"/>
                              </w:rPr>
                              <w:t>_______________</w:t>
                            </w:r>
                          </w:p>
                          <w:p w14:paraId="580BAC64" w14:textId="52D8E85D" w:rsidR="00945686" w:rsidRDefault="00945686" w:rsidP="008F6512">
                            <w:pPr>
                              <w:rPr>
                                <w:bCs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lang w:val="sv-SE"/>
                              </w:rPr>
                              <w:t>Heart</w:t>
                            </w:r>
                            <w:proofErr w:type="spellEnd"/>
                            <w:r>
                              <w:rPr>
                                <w:bCs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lang w:val="sv-SE"/>
                              </w:rPr>
                              <w:t>frequency</w:t>
                            </w:r>
                            <w:proofErr w:type="spellEnd"/>
                            <w:r>
                              <w:rPr>
                                <w:bCs/>
                                <w:lang w:val="sv-SE"/>
                              </w:rPr>
                              <w:t>____________________</w:t>
                            </w:r>
                          </w:p>
                          <w:p w14:paraId="702BD9AE" w14:textId="57AB60D2" w:rsidR="00945686" w:rsidRPr="00EC54CB" w:rsidRDefault="00945686" w:rsidP="008F6512">
                            <w:pPr>
                              <w:rPr>
                                <w:bCs/>
                                <w:lang w:val="sv-SE"/>
                              </w:rPr>
                            </w:pPr>
                            <w:r>
                              <w:rPr>
                                <w:bCs/>
                                <w:lang w:val="en-GB"/>
                              </w:rPr>
                              <w:t>Remarks_</w:t>
                            </w:r>
                            <w:r w:rsidRPr="00EC54CB">
                              <w:rPr>
                                <w:bCs/>
                                <w:lang w:val="en-GB"/>
                              </w:rPr>
                              <w:t>___________________________________________________________________</w:t>
                            </w:r>
                          </w:p>
                          <w:p w14:paraId="5D4ACF03" w14:textId="77777777" w:rsidR="00945686" w:rsidRDefault="00945686" w:rsidP="0062139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19F48806" w14:textId="77777777" w:rsidR="00945686" w:rsidRDefault="00945686" w:rsidP="0062139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5513112A" w14:textId="77777777" w:rsidR="00945686" w:rsidRPr="007C20FB" w:rsidRDefault="00945686" w:rsidP="006A16F2">
                            <w:pPr>
                              <w:pStyle w:val="Rubrik4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578660EE" w14:textId="77777777" w:rsidR="00945686" w:rsidRPr="007C20FB" w:rsidRDefault="00945686" w:rsidP="006A16F2"/>
                          <w:p w14:paraId="59418125" w14:textId="77777777" w:rsidR="00945686" w:rsidRPr="006A16F2" w:rsidRDefault="00945686" w:rsidP="0062139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41045DDB" w14:textId="77777777" w:rsidR="00945686" w:rsidRDefault="0094568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F91663C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80BF72B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1611A0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AEFB46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EA5F3C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543A1E" w14:textId="77777777" w:rsidR="00945686" w:rsidRPr="00A22CA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0C7C4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0C7C4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12466904" w14:textId="77777777" w:rsidR="00945686" w:rsidRDefault="00945686" w:rsidP="000C7C48">
                            <w:pPr>
                              <w:tabs>
                                <w:tab w:val="left" w:pos="3240"/>
                              </w:tabs>
                            </w:pPr>
                          </w:p>
                          <w:p w14:paraId="3237894F" w14:textId="77777777" w:rsidR="00945686" w:rsidRPr="00281076" w:rsidRDefault="00945686" w:rsidP="000C7C48">
                            <w:pPr>
                              <w:tabs>
                                <w:tab w:val="left" w:pos="3240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D894B"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9" type="#_x0000_t202" style="position:absolute;margin-left:0;margin-top:11.2pt;width:468pt;height:6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" fillcolor="white [3212]" strokecolor="black [3213]">
                <v:textbox>
                  <w:txbxContent>
                    <w:p w14:paraId="0A6125BE" w14:textId="248BBE1E" w:rsidR="00945686" w:rsidRPr="005653F4" w:rsidRDefault="00945686" w:rsidP="008021D3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  <w:color w:val="00B050"/>
                          <w:u w:val="single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u w:val="single"/>
                          <w:lang w:val="sv-SE"/>
                        </w:rPr>
                        <w:t>Cerebrovascular</w:t>
                      </w:r>
                      <w:proofErr w:type="spellEnd"/>
                      <w:r w:rsidRPr="00F12C96">
                        <w:rPr>
                          <w:b/>
                          <w:bCs/>
                          <w:u w:val="single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u w:val="single"/>
                          <w:lang w:val="sv-SE"/>
                        </w:rPr>
                        <w:t>disease</w:t>
                      </w:r>
                      <w:proofErr w:type="spellEnd"/>
                      <w:r>
                        <w:rPr>
                          <w:b/>
                          <w:bCs/>
                          <w:u w:val="single"/>
                          <w:lang w:val="sv-SE"/>
                        </w:rPr>
                        <w:t>:</w:t>
                      </w:r>
                    </w:p>
                    <w:p w14:paraId="4BF1AB49" w14:textId="2022E5C0" w:rsidR="00945686" w:rsidRPr="003257EC" w:rsidRDefault="00945686" w:rsidP="008021D3">
                      <w:pPr>
                        <w:tabs>
                          <w:tab w:val="left" w:pos="3240"/>
                        </w:tabs>
                        <w:rPr>
                          <w:bCs/>
                        </w:rPr>
                      </w:pPr>
                      <w:r>
                        <w:rPr>
                          <w:bCs/>
                          <w:lang w:val="sv-SE"/>
                        </w:rPr>
                        <w:t>No</w:t>
                      </w:r>
                      <w:r w:rsidRPr="003257EC">
                        <w:rPr>
                          <w:bCs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Cs/>
                        </w:rPr>
                        <w:sym w:font="Wingdings" w:char="F0A8"/>
                      </w:r>
                      <w:r w:rsidRPr="003257EC">
                        <w:rPr>
                          <w:bCs/>
                        </w:rPr>
                        <w:t xml:space="preserve"> </w:t>
                      </w:r>
                    </w:p>
                    <w:p w14:paraId="1144F161" w14:textId="54620DE3" w:rsidR="00945686" w:rsidRPr="00F12C96" w:rsidRDefault="00945686" w:rsidP="008021D3">
                      <w:pPr>
                        <w:tabs>
                          <w:tab w:val="left" w:pos="3240"/>
                        </w:tabs>
                        <w:rPr>
                          <w:bCs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lang w:val="sv-SE"/>
                        </w:rPr>
                        <w:t>Yes</w:t>
                      </w:r>
                      <w:proofErr w:type="spellEnd"/>
                      <w:r w:rsidRPr="003257EC">
                        <w:rPr>
                          <w:b/>
                          <w:bCs/>
                          <w:lang w:val="sv-SE"/>
                        </w:rPr>
                        <w:t xml:space="preserve">   </w:t>
                      </w:r>
                      <w:r w:rsidRPr="003257EC">
                        <w:rPr>
                          <w:b/>
                          <w:bCs/>
                        </w:rPr>
                        <w:sym w:font="Wingdings" w:char="F0A8"/>
                      </w:r>
                      <w:r w:rsidRPr="00F12C96">
                        <w:rPr>
                          <w:bCs/>
                          <w:lang w:val="sv-SE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lang w:val="sv-SE"/>
                        </w:rPr>
                        <w:t xml:space="preserve">○ </w:t>
                      </w:r>
                      <w:proofErr w:type="gramStart"/>
                      <w:r>
                        <w:rPr>
                          <w:b/>
                          <w:bCs/>
                          <w:lang w:val="sv-SE"/>
                        </w:rPr>
                        <w:t>TIA  ○</w:t>
                      </w:r>
                      <w:proofErr w:type="gramEnd"/>
                      <w:r>
                        <w:rPr>
                          <w:b/>
                          <w:bCs/>
                          <w:lang w:val="sv-SE"/>
                        </w:rPr>
                        <w:t xml:space="preserve"> stroke  ○  </w:t>
                      </w:r>
                      <w:proofErr w:type="spellStart"/>
                      <w:r>
                        <w:rPr>
                          <w:b/>
                          <w:bCs/>
                          <w:lang w:val="sv-SE"/>
                        </w:rPr>
                        <w:t>other</w:t>
                      </w:r>
                      <w:proofErr w:type="spellEnd"/>
                      <w:r>
                        <w:rPr>
                          <w:b/>
                          <w:bCs/>
                          <w:lang w:val="sv-SE"/>
                        </w:rPr>
                        <w:t>:</w:t>
                      </w:r>
                      <w:r w:rsidRPr="00F12C96">
                        <w:rPr>
                          <w:b/>
                          <w:bCs/>
                          <w:lang w:val="sv-SE"/>
                        </w:rPr>
                        <w:t xml:space="preserve"> __________________________________</w:t>
                      </w:r>
                      <w:r>
                        <w:rPr>
                          <w:b/>
                          <w:bCs/>
                          <w:lang w:val="sv-SE"/>
                        </w:rPr>
                        <w:t>______</w:t>
                      </w:r>
                      <w:r>
                        <w:rPr>
                          <w:b/>
                          <w:bCs/>
                          <w:lang w:val="sv-SE"/>
                        </w:rPr>
                        <w:softHyphen/>
                      </w:r>
                      <w:r>
                        <w:rPr>
                          <w:b/>
                          <w:bCs/>
                          <w:lang w:val="sv-SE"/>
                        </w:rPr>
                        <w:softHyphen/>
                      </w:r>
                      <w:r>
                        <w:rPr>
                          <w:b/>
                          <w:bCs/>
                          <w:lang w:val="sv-SE"/>
                        </w:rPr>
                        <w:softHyphen/>
                        <w:t>__</w:t>
                      </w:r>
                    </w:p>
                    <w:p w14:paraId="1CECD242" w14:textId="77777777" w:rsidR="00945686" w:rsidRPr="00F12C96" w:rsidRDefault="00945686" w:rsidP="000C7C48">
                      <w:pPr>
                        <w:tabs>
                          <w:tab w:val="left" w:pos="3240"/>
                        </w:tabs>
                        <w:rPr>
                          <w:lang w:val="sv-SE"/>
                        </w:rPr>
                      </w:pPr>
                    </w:p>
                    <w:p w14:paraId="444AF469" w14:textId="47BF5BF9" w:rsidR="00945686" w:rsidRPr="00F12C96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u w:val="single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u w:val="single"/>
                          <w:lang w:val="sv-SE"/>
                        </w:rPr>
                        <w:t>Lung</w:t>
                      </w:r>
                      <w:proofErr w:type="spellEnd"/>
                      <w:r>
                        <w:rPr>
                          <w:b/>
                          <w:u w:val="single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u w:val="single"/>
                          <w:lang w:val="sv-SE"/>
                        </w:rPr>
                        <w:t>disease</w:t>
                      </w:r>
                      <w:proofErr w:type="spellEnd"/>
                      <w:r>
                        <w:rPr>
                          <w:b/>
                          <w:u w:val="single"/>
                          <w:lang w:val="sv-SE"/>
                        </w:rPr>
                        <w:t>:</w:t>
                      </w:r>
                    </w:p>
                    <w:p w14:paraId="0A8F3019" w14:textId="6FB8A1BE" w:rsidR="00945686" w:rsidRPr="00E16655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  <w:lang w:val="sv-SE"/>
                        </w:rPr>
                      </w:pPr>
                      <w:r w:rsidRPr="00E16655">
                        <w:rPr>
                          <w:bCs/>
                          <w:lang w:val="sv-SE"/>
                        </w:rPr>
                        <w:t xml:space="preserve">No </w:t>
                      </w:r>
                      <w:r w:rsidRPr="00E16655">
                        <w:rPr>
                          <w:bCs/>
                        </w:rPr>
                        <w:sym w:font="Wingdings" w:char="F0A8"/>
                      </w:r>
                      <w:r w:rsidRPr="00E16655">
                        <w:rPr>
                          <w:b/>
                          <w:bCs/>
                          <w:lang w:val="sv-SE"/>
                        </w:rPr>
                        <w:t xml:space="preserve"> </w:t>
                      </w:r>
                    </w:p>
                    <w:p w14:paraId="3234DB4A" w14:textId="5DA247C2" w:rsidR="00945686" w:rsidRPr="00F12C96" w:rsidRDefault="00945686" w:rsidP="000C7C48">
                      <w:pPr>
                        <w:tabs>
                          <w:tab w:val="left" w:pos="3240"/>
                        </w:tabs>
                        <w:rPr>
                          <w:lang w:val="sv-SE"/>
                        </w:rPr>
                      </w:pPr>
                      <w:proofErr w:type="spellStart"/>
                      <w:r w:rsidRPr="00E16655">
                        <w:rPr>
                          <w:b/>
                          <w:bCs/>
                          <w:lang w:val="sv-SE"/>
                        </w:rPr>
                        <w:t>Yes</w:t>
                      </w:r>
                      <w:proofErr w:type="spellEnd"/>
                      <w:r w:rsidRPr="00E16655">
                        <w:rPr>
                          <w:b/>
                          <w:bCs/>
                          <w:lang w:val="sv-SE"/>
                        </w:rPr>
                        <w:t xml:space="preserve">   </w:t>
                      </w:r>
                      <w:r w:rsidRPr="00E16655">
                        <w:rPr>
                          <w:b/>
                          <w:bCs/>
                        </w:rPr>
                        <w:sym w:font="Wingdings" w:char="F0A8"/>
                      </w:r>
                      <w:r w:rsidRPr="00F12C96">
                        <w:rPr>
                          <w:bCs/>
                          <w:lang w:val="sv-SE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lang w:val="sv-SE"/>
                        </w:rPr>
                        <w:t xml:space="preserve">○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  <w:lang w:val="sv-SE"/>
                        </w:rPr>
                        <w:t>COPD</w:t>
                      </w:r>
                      <w:proofErr w:type="spellEnd"/>
                      <w:r>
                        <w:rPr>
                          <w:b/>
                          <w:bCs/>
                          <w:lang w:val="sv-SE"/>
                        </w:rPr>
                        <w:t xml:space="preserve">  ○</w:t>
                      </w:r>
                      <w:proofErr w:type="gramEnd"/>
                      <w:r>
                        <w:rPr>
                          <w:b/>
                          <w:bCs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sv-SE"/>
                        </w:rPr>
                        <w:t>other</w:t>
                      </w:r>
                      <w:proofErr w:type="spellEnd"/>
                      <w:r>
                        <w:rPr>
                          <w:b/>
                          <w:bCs/>
                          <w:lang w:val="sv-SE"/>
                        </w:rPr>
                        <w:t>:</w:t>
                      </w:r>
                      <w:r w:rsidRPr="00F12C96">
                        <w:rPr>
                          <w:b/>
                          <w:bCs/>
                          <w:lang w:val="sv-SE"/>
                        </w:rPr>
                        <w:t xml:space="preserve"> </w:t>
                      </w:r>
                      <w:r w:rsidRPr="00F12C96">
                        <w:rPr>
                          <w:b/>
                          <w:bCs/>
                          <w:lang w:val="sv-SE"/>
                        </w:rPr>
                        <w:softHyphen/>
                        <w:t>__________________________</w:t>
                      </w:r>
                      <w:r w:rsidRPr="00F12C96">
                        <w:rPr>
                          <w:lang w:val="sv-SE"/>
                        </w:rPr>
                        <w:t>_</w:t>
                      </w:r>
                      <w:r>
                        <w:rPr>
                          <w:lang w:val="sv-SE"/>
                        </w:rPr>
                        <w:t>_______________________</w:t>
                      </w:r>
                    </w:p>
                    <w:p w14:paraId="30CD862B" w14:textId="77777777" w:rsidR="00945686" w:rsidRPr="00F12C96" w:rsidRDefault="00945686" w:rsidP="000C7C48">
                      <w:pPr>
                        <w:tabs>
                          <w:tab w:val="left" w:pos="3240"/>
                        </w:tabs>
                        <w:rPr>
                          <w:lang w:val="sv-SE"/>
                        </w:rPr>
                      </w:pPr>
                    </w:p>
                    <w:p w14:paraId="57A0E2C1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</w:rPr>
                      </w:pPr>
                      <w:proofErr w:type="spellStart"/>
                      <w:r w:rsidRPr="00F12C96">
                        <w:rPr>
                          <w:b/>
                          <w:u w:val="single"/>
                        </w:rPr>
                        <w:t>Dyspne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>: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5227FCB9" w14:textId="0AEAD427" w:rsidR="00945686" w:rsidRPr="00E16655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  <w:lang w:val="sv-SE"/>
                        </w:rPr>
                      </w:pPr>
                      <w:r w:rsidRPr="00E16655">
                        <w:rPr>
                          <w:bCs/>
                          <w:lang w:val="sv-SE"/>
                        </w:rPr>
                        <w:t>N</w:t>
                      </w:r>
                      <w:r>
                        <w:rPr>
                          <w:bCs/>
                          <w:lang w:val="sv-SE"/>
                        </w:rPr>
                        <w:t>o</w:t>
                      </w:r>
                      <w:r w:rsidRPr="00E16655">
                        <w:rPr>
                          <w:bCs/>
                          <w:lang w:val="sv-SE"/>
                        </w:rPr>
                        <w:t xml:space="preserve"> </w:t>
                      </w:r>
                      <w:r w:rsidRPr="00E16655">
                        <w:rPr>
                          <w:bCs/>
                        </w:rPr>
                        <w:sym w:font="Wingdings" w:char="F0A8"/>
                      </w:r>
                      <w:r w:rsidRPr="00E16655">
                        <w:rPr>
                          <w:b/>
                          <w:bCs/>
                          <w:lang w:val="sv-SE"/>
                        </w:rPr>
                        <w:t xml:space="preserve"> </w:t>
                      </w:r>
                    </w:p>
                    <w:p w14:paraId="631733A6" w14:textId="4E910F79" w:rsidR="00945686" w:rsidRPr="00E16655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lang w:val="sv-SE"/>
                        </w:rPr>
                        <w:t>Yes</w:t>
                      </w:r>
                      <w:proofErr w:type="spellEnd"/>
                      <w:r w:rsidRPr="00E16655">
                        <w:rPr>
                          <w:b/>
                          <w:bCs/>
                          <w:lang w:val="sv-SE"/>
                        </w:rPr>
                        <w:t xml:space="preserve">   </w:t>
                      </w:r>
                      <w:r w:rsidRPr="00E16655">
                        <w:rPr>
                          <w:b/>
                          <w:bCs/>
                        </w:rPr>
                        <w:sym w:font="Wingdings" w:char="F0A8"/>
                      </w:r>
                      <w:r w:rsidRPr="00E16655">
                        <w:rPr>
                          <w:bCs/>
                          <w:lang w:val="sv-SE"/>
                        </w:rPr>
                        <w:t xml:space="preserve">  </w:t>
                      </w:r>
                    </w:p>
                    <w:tbl>
                      <w:tblPr>
                        <w:tblStyle w:val="Normaltabel1"/>
                        <w:tblW w:w="4822" w:type="pct"/>
                        <w:tblBorders>
                          <w:top w:val="single" w:sz="8" w:space="0" w:color="C0C0C0"/>
                          <w:left w:val="single" w:sz="8" w:space="0" w:color="C0C0C0"/>
                          <w:bottom w:val="single" w:sz="8" w:space="0" w:color="C0C0C0"/>
                          <w:right w:val="single" w:sz="8" w:space="0" w:color="C0C0C0"/>
                        </w:tblBorders>
                        <w:tblCellMar>
                          <w:top w:w="19" w:type="dxa"/>
                          <w:left w:w="76" w:type="dxa"/>
                          <w:bottom w:w="19" w:type="dxa"/>
                          <w:right w:w="76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6"/>
                        <w:gridCol w:w="8071"/>
                      </w:tblGrid>
                      <w:tr w:rsidR="00945686" w:rsidRPr="00F12C96" w14:paraId="07C05E99" w14:textId="77777777">
                        <w:trPr>
                          <w:trHeight w:val="600"/>
                        </w:trPr>
                        <w:tc>
                          <w:tcPr>
                            <w:tcW w:w="464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shd w:val="clear" w:color="auto" w:fill="EEEEEE"/>
                            <w:vAlign w:val="bottom"/>
                          </w:tcPr>
                          <w:p w14:paraId="0C255D78" w14:textId="77777777" w:rsidR="00945686" w:rsidRPr="00F12C96" w:rsidRDefault="00945686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4536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vAlign w:val="bottom"/>
                          </w:tcPr>
                          <w:p w14:paraId="107F893B" w14:textId="4C0DF603" w:rsidR="00945686" w:rsidRPr="00F12C96" w:rsidRDefault="00945686" w:rsidP="005B2104">
                            <w:pPr>
                              <w:rPr>
                                <w:color w:val="000000"/>
                              </w:rPr>
                            </w:pPr>
                            <w:r w:rsidRPr="00F12C96">
                              <w:rPr>
                                <w:color w:val="000000"/>
                              </w:rPr>
                              <w:t xml:space="preserve">No </w:t>
                            </w:r>
                            <w:proofErr w:type="spellStart"/>
                            <w:r w:rsidRPr="00F12C96">
                              <w:rPr>
                                <w:color w:val="000000"/>
                              </w:rPr>
                              <w:t>Dyspnoea</w:t>
                            </w:r>
                            <w:proofErr w:type="spellEnd"/>
                          </w:p>
                        </w:tc>
                      </w:tr>
                      <w:tr w:rsidR="00945686" w:rsidRPr="00F12C96" w14:paraId="0AD53AF9" w14:textId="77777777">
                        <w:trPr>
                          <w:trHeight w:val="600"/>
                        </w:trPr>
                        <w:tc>
                          <w:tcPr>
                            <w:tcW w:w="464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shd w:val="clear" w:color="auto" w:fill="EEEEEE"/>
                            <w:vAlign w:val="bottom"/>
                          </w:tcPr>
                          <w:p w14:paraId="79F9D5F7" w14:textId="77777777" w:rsidR="00945686" w:rsidRPr="00F12C96" w:rsidRDefault="00945686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4536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vAlign w:val="bottom"/>
                          </w:tcPr>
                          <w:p w14:paraId="00926264" w14:textId="25801C5B" w:rsidR="00945686" w:rsidRPr="00F12C96" w:rsidRDefault="00945686" w:rsidP="005B2104">
                            <w:pPr>
                              <w:rPr>
                                <w:color w:val="000000"/>
                                <w:lang w:val="sv-SE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lang w:val="sv-SE"/>
                              </w:rPr>
                              <w:t>Dyspnoea</w:t>
                            </w:r>
                            <w:proofErr w:type="spellEnd"/>
                            <w:r>
                              <w:rPr>
                                <w:color w:val="000000"/>
                                <w:lang w:val="sv-SE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color w:val="000000"/>
                                <w:lang w:val="sv-SE"/>
                              </w:rPr>
                              <w:t>exertion</w:t>
                            </w:r>
                            <w:proofErr w:type="spellEnd"/>
                          </w:p>
                        </w:tc>
                      </w:tr>
                      <w:tr w:rsidR="00945686" w:rsidRPr="00F12C96" w14:paraId="1F7DD0A0" w14:textId="77777777">
                        <w:trPr>
                          <w:trHeight w:val="615"/>
                        </w:trPr>
                        <w:tc>
                          <w:tcPr>
                            <w:tcW w:w="464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shd w:val="clear" w:color="auto" w:fill="EEEEEE"/>
                            <w:vAlign w:val="bottom"/>
                          </w:tcPr>
                          <w:p w14:paraId="31440F1E" w14:textId="77777777" w:rsidR="00945686" w:rsidRPr="00F12C96" w:rsidRDefault="00945686">
                            <w:pPr>
                              <w:rPr>
                                <w:color w:val="000000"/>
                                <w:lang w:val="sv-S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4536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vAlign w:val="center"/>
                          </w:tcPr>
                          <w:p w14:paraId="1B04BAC5" w14:textId="17196E2A" w:rsidR="00945686" w:rsidRPr="00F12C96" w:rsidRDefault="00945686" w:rsidP="005B2104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proofErr w:type="gramStart"/>
                            <w:r w:rsidRPr="00F12C96">
                              <w:rPr>
                                <w:color w:val="000000"/>
                              </w:rPr>
                              <w:t>Limiting</w:t>
                            </w:r>
                            <w:proofErr w:type="spellEnd"/>
                            <w:r w:rsidRPr="00F12C96">
                              <w:rPr>
                                <w:color w:val="00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dyspnoea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(on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flight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), moderate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COPD</w:t>
                            </w:r>
                            <w:proofErr w:type="spellEnd"/>
                          </w:p>
                        </w:tc>
                      </w:tr>
                      <w:tr w:rsidR="00945686" w:rsidRPr="00F12C96" w14:paraId="4E0921E2" w14:textId="77777777">
                        <w:trPr>
                          <w:trHeight w:val="615"/>
                        </w:trPr>
                        <w:tc>
                          <w:tcPr>
                            <w:tcW w:w="464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shd w:val="clear" w:color="auto" w:fill="EEEEEE"/>
                            <w:vAlign w:val="bottom"/>
                          </w:tcPr>
                          <w:p w14:paraId="38B95D09" w14:textId="77777777" w:rsidR="00945686" w:rsidRPr="00F12C96" w:rsidRDefault="00945686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v-SE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4536" w:type="pct"/>
                            <w:tcBorders>
                              <w:top w:val="outset" w:sz="6" w:space="0" w:color="C0C0C0"/>
                              <w:left w:val="outset" w:sz="6" w:space="0" w:color="C0C0C0"/>
                              <w:bottom w:val="outset" w:sz="6" w:space="0" w:color="C0C0C0"/>
                              <w:right w:val="outset" w:sz="6" w:space="0" w:color="C0C0C0"/>
                            </w:tcBorders>
                            <w:vAlign w:val="bottom"/>
                          </w:tcPr>
                          <w:p w14:paraId="3A32E85E" w14:textId="6E9663AE" w:rsidR="00945686" w:rsidRPr="00F12C96" w:rsidRDefault="00945686" w:rsidP="005B2104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F12C96">
                              <w:rPr>
                                <w:color w:val="000000"/>
                              </w:rPr>
                              <w:t>Dyspnoea</w:t>
                            </w:r>
                            <w:proofErr w:type="spellEnd"/>
                            <w:r w:rsidRPr="00F12C96">
                              <w:rPr>
                                <w:color w:val="000000"/>
                              </w:rPr>
                              <w:t xml:space="preserve"> at rest (rate &gt; 30</w:t>
                            </w:r>
                            <w:r>
                              <w:rPr>
                                <w:color w:val="000000"/>
                              </w:rPr>
                              <w:t xml:space="preserve">/min),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lung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fibrosis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consolidation</w:t>
                            </w:r>
                            <w:proofErr w:type="spellEnd"/>
                          </w:p>
                        </w:tc>
                      </w:tr>
                    </w:tbl>
                    <w:p w14:paraId="4F65BCBC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u w:val="single"/>
                        </w:rPr>
                      </w:pPr>
                    </w:p>
                    <w:p w14:paraId="0D0645C7" w14:textId="4A384582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</w:t>
                      </w:r>
                      <w:r w:rsidRPr="00F12C96">
                        <w:rPr>
                          <w:b/>
                          <w:u w:val="single"/>
                        </w:rPr>
                        <w:t>iabetes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14:paraId="44AF8FBA" w14:textId="24846EC9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bCs/>
                          <w:color w:val="000000" w:themeColor="text1"/>
                          <w:lang w:val="sv-SE"/>
                        </w:rPr>
                      </w:pPr>
                      <w:r>
                        <w:rPr>
                          <w:bCs/>
                          <w:color w:val="000000" w:themeColor="text1"/>
                          <w:lang w:val="sv-SE"/>
                        </w:rPr>
                        <w:t>No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1E29A166" w14:textId="6BCF7101" w:rsidR="00945686" w:rsidRPr="00F12C96" w:rsidRDefault="00945686" w:rsidP="000C7C48">
                      <w:pPr>
                        <w:tabs>
                          <w:tab w:val="left" w:pos="3240"/>
                        </w:tabs>
                      </w:pPr>
                      <w:proofErr w:type="spellStart"/>
                      <w:r>
                        <w:rPr>
                          <w:bCs/>
                          <w:color w:val="000000" w:themeColor="text1"/>
                          <w:lang w:val="sv-SE"/>
                        </w:rPr>
                        <w:t>Yes</w:t>
                      </w:r>
                      <w:proofErr w:type="spellEnd"/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  </w:t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/>
                          <w:bCs/>
                          <w:color w:val="000000" w:themeColor="text1"/>
                        </w:rPr>
                        <w:t xml:space="preserve">  </w:t>
                      </w:r>
                      <w:r w:rsidRPr="00F12C96">
                        <w:t>_______________</w:t>
                      </w:r>
                      <w:proofErr w:type="gramStart"/>
                      <w:r>
                        <w:t>Insulin?</w:t>
                      </w:r>
                      <w:r w:rsidRPr="00F12C96">
                        <w:t>_</w:t>
                      </w:r>
                      <w:proofErr w:type="gramEnd"/>
                      <w:r w:rsidRPr="00F12C96">
                        <w:t xml:space="preserve">______________   </w:t>
                      </w:r>
                    </w:p>
                    <w:p w14:paraId="3E217CD4" w14:textId="77777777" w:rsidR="00945686" w:rsidRPr="00F12C96" w:rsidRDefault="00945686" w:rsidP="000C7C48">
                      <w:pPr>
                        <w:tabs>
                          <w:tab w:val="left" w:pos="3240"/>
                        </w:tabs>
                      </w:pPr>
                    </w:p>
                    <w:p w14:paraId="25BEA264" w14:textId="44C0AF30" w:rsidR="00945686" w:rsidRPr="00F12C96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Heart 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failure</w:t>
                      </w:r>
                      <w:proofErr w:type="spellEnd"/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14:paraId="1D6893D9" w14:textId="37FF6128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>
                        <w:rPr>
                          <w:bCs/>
                          <w:color w:val="000000" w:themeColor="text1"/>
                          <w:lang w:val="sv-SE"/>
                        </w:rPr>
                        <w:t>No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4FFCA42D" w14:textId="6EC5DE56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color w:val="000000" w:themeColor="text1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Yes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 </w:t>
                      </w:r>
                      <w:r w:rsidRPr="003257EC">
                        <w:rPr>
                          <w:b/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t xml:space="preserve"> </w:t>
                      </w:r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○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periph.edema</w:t>
                      </w:r>
                      <w:proofErr w:type="spellEnd"/>
                      <w:proofErr w:type="gram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○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enlarged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heart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○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low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/>
                          <w:bCs/>
                          <w:color w:val="000000" w:themeColor="text1"/>
                        </w:rPr>
                        <w:t>EF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(&lt;40%)</w:t>
                      </w:r>
                      <w:r w:rsidRPr="003257EC">
                        <w:rPr>
                          <w:color w:val="000000" w:themeColor="text1"/>
                          <w:lang w:val="sv-SE"/>
                        </w:rPr>
                        <w:t>___________________________</w:t>
                      </w:r>
                    </w:p>
                    <w:p w14:paraId="2A3342F7" w14:textId="77777777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color w:val="000000" w:themeColor="text1"/>
                          <w:lang w:val="sv-SE"/>
                        </w:rPr>
                      </w:pPr>
                    </w:p>
                    <w:p w14:paraId="0B9CD7CC" w14:textId="7610C99D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Ischemic</w:t>
                      </w:r>
                      <w:proofErr w:type="spellEnd"/>
                      <w:r w:rsidRPr="003257EC"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heart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disease</w:t>
                      </w:r>
                      <w:proofErr w:type="spellEnd"/>
                      <w:r w:rsidRPr="003257EC"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:</w:t>
                      </w:r>
                    </w:p>
                    <w:p w14:paraId="1B0F6D53" w14:textId="7003A868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>
                        <w:rPr>
                          <w:bCs/>
                          <w:color w:val="000000" w:themeColor="text1"/>
                          <w:lang w:val="sv-SE"/>
                        </w:rPr>
                        <w:t>No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39E1D62E" w14:textId="59733BB4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color w:val="000000" w:themeColor="text1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Yes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 </w:t>
                      </w:r>
                      <w:r w:rsidRPr="003257EC">
                        <w:rPr>
                          <w:b/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t xml:space="preserve"> </w:t>
                      </w:r>
                      <w:r w:rsidRPr="001014B3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○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MI&lt;</w:t>
                      </w:r>
                      <w:proofErr w:type="gramEnd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6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months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ago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 ○ MI&gt;6</w:t>
                      </w:r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proofErr w:type="spellStart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m</w:t>
                      </w:r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onths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ago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 ○ angina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27E27210" w14:textId="77777777" w:rsidR="00945686" w:rsidRPr="003257EC" w:rsidRDefault="00945686" w:rsidP="000C7C48">
                      <w:pPr>
                        <w:tabs>
                          <w:tab w:val="left" w:pos="3240"/>
                        </w:tabs>
                        <w:rPr>
                          <w:color w:val="000000" w:themeColor="text1"/>
                          <w:lang w:val="sv-SE"/>
                        </w:rPr>
                      </w:pPr>
                    </w:p>
                    <w:p w14:paraId="353E9100" w14:textId="1499AD39" w:rsidR="00945686" w:rsidRPr="00A8441F" w:rsidRDefault="00945686">
                      <w:pPr>
                        <w:rPr>
                          <w:bCs/>
                          <w:color w:val="000000" w:themeColor="text1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Malignancy</w:t>
                      </w:r>
                      <w:proofErr w:type="spellEnd"/>
                      <w:r w:rsidRPr="00A8441F">
                        <w:rPr>
                          <w:b/>
                          <w:color w:val="000000" w:themeColor="text1"/>
                          <w:u w:val="single"/>
                          <w:lang w:val="sv-SE"/>
                        </w:rPr>
                        <w:t>:</w:t>
                      </w:r>
                      <w:r w:rsidRPr="00A8441F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3C4D87E3" w14:textId="4DC5D338" w:rsidR="00945686" w:rsidRPr="003257EC" w:rsidRDefault="00945686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>
                        <w:rPr>
                          <w:bCs/>
                          <w:color w:val="000000" w:themeColor="text1"/>
                          <w:lang w:val="sv-SE"/>
                        </w:rPr>
                        <w:t>No</w:t>
                      </w:r>
                      <w:r w:rsidRPr="003257EC">
                        <w:rPr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</w:p>
                    <w:p w14:paraId="0562F5F8" w14:textId="24695E9E" w:rsidR="00945686" w:rsidRPr="003257EC" w:rsidRDefault="00945686">
                      <w:pPr>
                        <w:rPr>
                          <w:bCs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Yes</w:t>
                      </w:r>
                      <w:proofErr w:type="spellEnd"/>
                      <w:r w:rsidRPr="003257EC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   </w:t>
                      </w:r>
                      <w:r w:rsidRPr="003257EC">
                        <w:rPr>
                          <w:b/>
                          <w:bCs/>
                          <w:color w:val="000000" w:themeColor="text1"/>
                        </w:rPr>
                        <w:sym w:font="Wingdings" w:char="F0A8"/>
                      </w:r>
                      <w:r w:rsidRPr="003257EC">
                        <w:rPr>
                          <w:bCs/>
                          <w:color w:val="000000" w:themeColor="text1"/>
                        </w:rPr>
                        <w:t xml:space="preserve"> </w:t>
                      </w:r>
                      <w:r w:rsidRPr="00A8441F">
                        <w:rPr>
                          <w:color w:val="000000" w:themeColor="text1"/>
                          <w:lang w:val="sv-SE"/>
                        </w:rPr>
                        <w:t>___________________________________________________________________</w:t>
                      </w:r>
                    </w:p>
                    <w:p w14:paraId="64AE3340" w14:textId="77777777" w:rsidR="00945686" w:rsidRDefault="00945686" w:rsidP="008F651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</w:pPr>
                    </w:p>
                    <w:p w14:paraId="4082F127" w14:textId="46ABC151" w:rsidR="00945686" w:rsidRPr="0089440F" w:rsidRDefault="00945686" w:rsidP="008F651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  <w:t>Physical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  <w:t>exam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sv-SE"/>
                        </w:rPr>
                        <w:t>:</w:t>
                      </w:r>
                    </w:p>
                    <w:p w14:paraId="7A6A38A3" w14:textId="30C1E6EF" w:rsidR="00945686" w:rsidRDefault="00945686" w:rsidP="008F6512">
                      <w:pPr>
                        <w:rPr>
                          <w:bCs/>
                          <w:lang w:val="sv-SE"/>
                        </w:rPr>
                      </w:pPr>
                      <w:proofErr w:type="spellStart"/>
                      <w:r>
                        <w:rPr>
                          <w:bCs/>
                          <w:lang w:val="sv-SE"/>
                        </w:rPr>
                        <w:t>Blood</w:t>
                      </w:r>
                      <w:proofErr w:type="spellEnd"/>
                      <w:r>
                        <w:rPr>
                          <w:bCs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lang w:val="sv-SE"/>
                        </w:rPr>
                        <w:t>pressure</w:t>
                      </w:r>
                      <w:proofErr w:type="spellEnd"/>
                      <w:r>
                        <w:rPr>
                          <w:bCs/>
                          <w:lang w:val="sv-SE"/>
                        </w:rPr>
                        <w:t>_______________</w:t>
                      </w:r>
                    </w:p>
                    <w:p w14:paraId="580BAC64" w14:textId="52D8E85D" w:rsidR="00945686" w:rsidRDefault="00945686" w:rsidP="008F6512">
                      <w:pPr>
                        <w:rPr>
                          <w:bCs/>
                          <w:lang w:val="sv-SE"/>
                        </w:rPr>
                      </w:pPr>
                      <w:proofErr w:type="spellStart"/>
                      <w:r>
                        <w:rPr>
                          <w:bCs/>
                          <w:lang w:val="sv-SE"/>
                        </w:rPr>
                        <w:t>Heart</w:t>
                      </w:r>
                      <w:proofErr w:type="spellEnd"/>
                      <w:r>
                        <w:rPr>
                          <w:bCs/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lang w:val="sv-SE"/>
                        </w:rPr>
                        <w:t>frequency</w:t>
                      </w:r>
                      <w:proofErr w:type="spellEnd"/>
                      <w:r>
                        <w:rPr>
                          <w:bCs/>
                          <w:lang w:val="sv-SE"/>
                        </w:rPr>
                        <w:t>____________________</w:t>
                      </w:r>
                    </w:p>
                    <w:p w14:paraId="702BD9AE" w14:textId="57AB60D2" w:rsidR="00945686" w:rsidRPr="00EC54CB" w:rsidRDefault="00945686" w:rsidP="008F6512">
                      <w:pPr>
                        <w:rPr>
                          <w:bCs/>
                          <w:lang w:val="sv-SE"/>
                        </w:rPr>
                      </w:pPr>
                      <w:r>
                        <w:rPr>
                          <w:bCs/>
                          <w:lang w:val="en-GB"/>
                        </w:rPr>
                        <w:t>Remarks_</w:t>
                      </w:r>
                      <w:r w:rsidRPr="00EC54CB">
                        <w:rPr>
                          <w:bCs/>
                          <w:lang w:val="en-GB"/>
                        </w:rPr>
                        <w:t>___________________________________________________________________</w:t>
                      </w:r>
                    </w:p>
                    <w:p w14:paraId="5D4ACF03" w14:textId="77777777" w:rsidR="00945686" w:rsidRDefault="00945686" w:rsidP="0062139A">
                      <w:pPr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</w:p>
                    <w:p w14:paraId="19F48806" w14:textId="77777777" w:rsidR="00945686" w:rsidRDefault="00945686" w:rsidP="0062139A">
                      <w:pPr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</w:p>
                    <w:p w14:paraId="5513112A" w14:textId="77777777" w:rsidR="00945686" w:rsidRPr="007C20FB" w:rsidRDefault="00945686" w:rsidP="006A16F2">
                      <w:pPr>
                        <w:pStyle w:val="Rubrik4"/>
                        <w:jc w:val="left"/>
                        <w:rPr>
                          <w:b w:val="0"/>
                        </w:rPr>
                      </w:pPr>
                      <w:r>
                        <w:t xml:space="preserve"> </w:t>
                      </w:r>
                    </w:p>
                    <w:p w14:paraId="578660EE" w14:textId="77777777" w:rsidR="00945686" w:rsidRPr="007C20FB" w:rsidRDefault="00945686" w:rsidP="006A16F2"/>
                    <w:p w14:paraId="59418125" w14:textId="77777777" w:rsidR="00945686" w:rsidRPr="006A16F2" w:rsidRDefault="00945686" w:rsidP="0062139A">
                      <w:pPr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</w:p>
                    <w:p w14:paraId="41045DDB" w14:textId="77777777" w:rsidR="00945686" w:rsidRDefault="0094568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F91663C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  <w:b/>
                        </w:rPr>
                      </w:pPr>
                    </w:p>
                    <w:p w14:paraId="680BF72B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1611A0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FAEFB46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6EA5F3C" w14:textId="77777777" w:rsidR="0094568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38543A1E" w14:textId="77777777" w:rsidR="00945686" w:rsidRPr="00A22CA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</w:rPr>
                      </w:pPr>
                      <w:r w:rsidRPr="000C7C4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0C7C48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12466904" w14:textId="77777777" w:rsidR="00945686" w:rsidRDefault="00945686" w:rsidP="000C7C48">
                      <w:pPr>
                        <w:tabs>
                          <w:tab w:val="left" w:pos="3240"/>
                        </w:tabs>
                      </w:pPr>
                    </w:p>
                    <w:p w14:paraId="3237894F" w14:textId="77777777" w:rsidR="00945686" w:rsidRPr="00281076" w:rsidRDefault="00945686" w:rsidP="000C7C48">
                      <w:pPr>
                        <w:tabs>
                          <w:tab w:val="left" w:pos="3240"/>
                        </w:tabs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A11A568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720361F7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6D2431C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4B653EBF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624FA5C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53A54E26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7B3E086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1AB92A8E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4CA25410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A7FD8C9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65AC4ADE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1DC11B2A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143BDF0C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57E87918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0C7A6E3B" w14:textId="77777777" w:rsidR="006570C0" w:rsidRPr="00064FFF" w:rsidRDefault="006570C0">
      <w:pPr>
        <w:rPr>
          <w:rFonts w:ascii="Arial" w:hAnsi="Arial" w:cs="Arial"/>
          <w:lang w:val="en-US"/>
        </w:rPr>
      </w:pPr>
    </w:p>
    <w:p w14:paraId="4FE37F1C" w14:textId="77777777" w:rsidR="00F55462" w:rsidRPr="00064FFF" w:rsidRDefault="006570C0" w:rsidP="000207D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br w:type="page"/>
      </w:r>
    </w:p>
    <w:p w14:paraId="65903F6B" w14:textId="79C30841" w:rsidR="006570C0" w:rsidRPr="00064FFF" w:rsidRDefault="00FB3877" w:rsidP="000207D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lastRenderedPageBreak/>
        <w:t>Drugs</w:t>
      </w:r>
    </w:p>
    <w:p w14:paraId="69DDDB70" w14:textId="77777777" w:rsidR="006570C0" w:rsidRPr="00064FFF" w:rsidRDefault="006570C0" w:rsidP="000207DF">
      <w:pPr>
        <w:rPr>
          <w:rFonts w:ascii="Arial" w:hAnsi="Arial" w:cs="Arial"/>
          <w:u w:val="single"/>
          <w:lang w:val="en-US"/>
        </w:rPr>
      </w:pPr>
    </w:p>
    <w:p w14:paraId="7F384348" w14:textId="4A361C65" w:rsidR="006570C0" w:rsidRPr="00064FFF" w:rsidRDefault="006570C0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softHyphen/>
      </w:r>
      <w:r w:rsidRPr="00064FFF">
        <w:rPr>
          <w:rFonts w:ascii="Arial" w:hAnsi="Arial" w:cs="Arial"/>
          <w:lang w:val="en-US"/>
        </w:rPr>
        <w:softHyphen/>
      </w:r>
      <w:r w:rsidRPr="00064FFF">
        <w:rPr>
          <w:rFonts w:ascii="Arial" w:hAnsi="Arial" w:cs="Arial"/>
          <w:lang w:val="en-US"/>
        </w:rPr>
        <w:softHyphen/>
      </w:r>
      <w:r w:rsidRPr="00064FFF">
        <w:rPr>
          <w:rFonts w:ascii="Arial" w:hAnsi="Arial" w:cs="Arial"/>
          <w:lang w:val="en-US"/>
        </w:rPr>
        <w:softHyphen/>
      </w:r>
      <w:r w:rsidR="008736CB" w:rsidRPr="00064FFF">
        <w:rPr>
          <w:rFonts w:ascii="Arial" w:hAnsi="Arial" w:cs="Arial"/>
          <w:lang w:val="en-US"/>
        </w:rPr>
        <w:tab/>
      </w:r>
      <w:r w:rsidR="008736CB" w:rsidRPr="00064FFF">
        <w:rPr>
          <w:rFonts w:ascii="Arial" w:hAnsi="Arial" w:cs="Arial"/>
          <w:lang w:val="en-US"/>
        </w:rPr>
        <w:tab/>
      </w:r>
      <w:r w:rsidR="008736CB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>Comment</w:t>
      </w:r>
    </w:p>
    <w:p w14:paraId="2C7A1B11" w14:textId="6D896E44" w:rsidR="00EB530C" w:rsidRPr="00064FFF" w:rsidRDefault="006570C0" w:rsidP="00EB530C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rPr>
          <w:rFonts w:ascii="Arial" w:hAnsi="Arial" w:cs="Arial"/>
          <w:sz w:val="20"/>
          <w:szCs w:val="20"/>
          <w:lang w:val="en-US"/>
        </w:rPr>
      </w:pPr>
      <w:r w:rsidRPr="00064FFF">
        <w:rPr>
          <w:rFonts w:ascii="Arial" w:hAnsi="Arial" w:cs="Arial"/>
          <w:lang w:val="en-US"/>
        </w:rPr>
        <w:t>β-block</w:t>
      </w:r>
      <w:r w:rsidR="00D879F3" w:rsidRPr="00064FFF">
        <w:rPr>
          <w:rFonts w:ascii="Arial" w:hAnsi="Arial" w:cs="Arial"/>
          <w:lang w:val="en-US"/>
        </w:rPr>
        <w:t>er</w:t>
      </w:r>
      <w:r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>No</w:t>
      </w:r>
      <w:r w:rsidR="00542954" w:rsidRPr="00064FFF">
        <w:rPr>
          <w:rFonts w:ascii="Arial" w:hAnsi="Arial" w:cs="Arial"/>
          <w:lang w:val="en-US"/>
        </w:rPr>
        <w:t xml:space="preserve">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>Yes</w:t>
      </w:r>
      <w:r w:rsidR="00542954" w:rsidRPr="00064FFF">
        <w:rPr>
          <w:rFonts w:ascii="Arial" w:hAnsi="Arial" w:cs="Arial"/>
          <w:lang w:val="en-US"/>
        </w:rPr>
        <w:t xml:space="preserve">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Pr="00064FFF">
        <w:rPr>
          <w:rFonts w:ascii="Arial" w:hAnsi="Arial" w:cs="Arial"/>
          <w:lang w:val="en-US"/>
        </w:rPr>
        <w:t>____________________________________</w:t>
      </w:r>
    </w:p>
    <w:p w14:paraId="636D2308" w14:textId="0B57D590" w:rsidR="003C5C9D" w:rsidRPr="00064FFF" w:rsidRDefault="006570C0" w:rsidP="00EB530C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 xml:space="preserve">ACE </w:t>
      </w:r>
      <w:proofErr w:type="spellStart"/>
      <w:r w:rsidR="00D879F3" w:rsidRPr="00064FFF">
        <w:rPr>
          <w:rFonts w:ascii="Arial" w:hAnsi="Arial" w:cs="Arial"/>
          <w:lang w:val="en-US"/>
        </w:rPr>
        <w:t>i</w:t>
      </w:r>
      <w:proofErr w:type="spellEnd"/>
      <w:r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6CE5CB29" w14:textId="39C76EE4" w:rsidR="00EB530C" w:rsidRPr="00064FFF" w:rsidRDefault="00CF4AA7" w:rsidP="00EB530C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  <w:tab w:val="left" w:pos="918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AT II</w:t>
      </w:r>
      <w:r w:rsidR="006570C0" w:rsidRPr="00064FFF">
        <w:rPr>
          <w:rFonts w:ascii="Arial" w:hAnsi="Arial" w:cs="Arial"/>
          <w:lang w:val="en-US"/>
        </w:rPr>
        <w:t xml:space="preserve"> </w:t>
      </w:r>
      <w:r w:rsidR="00D879F3" w:rsidRPr="00064FFF">
        <w:rPr>
          <w:rFonts w:ascii="Arial" w:hAnsi="Arial" w:cs="Arial"/>
          <w:lang w:val="en-US"/>
        </w:rPr>
        <w:t>antagonist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  <w:r w:rsidR="00EB530C" w:rsidRPr="00064FFF">
        <w:rPr>
          <w:rFonts w:ascii="Arial" w:hAnsi="Arial" w:cs="Arial"/>
          <w:lang w:val="en-US"/>
        </w:rPr>
        <w:t xml:space="preserve"> </w:t>
      </w:r>
    </w:p>
    <w:p w14:paraId="46AFDB41" w14:textId="1F1780E5" w:rsidR="006570C0" w:rsidRPr="00064FFF" w:rsidRDefault="006570C0" w:rsidP="00EB530C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  <w:tab w:val="left" w:pos="918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Statin</w:t>
      </w:r>
      <w:r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637B3416" w14:textId="39AF3B51" w:rsidR="00EB530C" w:rsidRPr="00064FFF" w:rsidRDefault="00D879F3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Diuretics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  <w:r w:rsidR="006570C0" w:rsidRPr="00064FFF">
        <w:rPr>
          <w:rFonts w:ascii="Arial" w:hAnsi="Arial" w:cs="Arial"/>
          <w:lang w:val="en-US"/>
        </w:rPr>
        <w:t xml:space="preserve"> </w:t>
      </w:r>
    </w:p>
    <w:p w14:paraId="088A2A47" w14:textId="5883CB5D" w:rsidR="006570C0" w:rsidRPr="00064FFF" w:rsidRDefault="00D879F3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ASA</w:t>
      </w:r>
      <w:r w:rsidR="00900C7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3784AA0E" w14:textId="303186BC" w:rsidR="006570C0" w:rsidRPr="00064FFF" w:rsidRDefault="006570C0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Insulin</w:t>
      </w:r>
      <w:r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777CA0C4" w14:textId="71798B34" w:rsidR="006570C0" w:rsidRPr="00064FFF" w:rsidRDefault="00D879F3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proofErr w:type="spellStart"/>
      <w:r w:rsidRPr="00064FFF">
        <w:rPr>
          <w:rFonts w:ascii="Arial" w:hAnsi="Arial" w:cs="Arial"/>
          <w:lang w:val="en-US"/>
        </w:rPr>
        <w:t>Peroral</w:t>
      </w:r>
      <w:proofErr w:type="spellEnd"/>
      <w:r w:rsidR="006570C0" w:rsidRPr="00064FFF">
        <w:rPr>
          <w:rFonts w:ascii="Arial" w:hAnsi="Arial" w:cs="Arial"/>
          <w:lang w:val="en-US"/>
        </w:rPr>
        <w:t xml:space="preserve"> anti</w:t>
      </w:r>
      <w:r w:rsidRPr="00064FFF">
        <w:rPr>
          <w:rFonts w:ascii="Arial" w:hAnsi="Arial" w:cs="Arial"/>
          <w:lang w:val="en-US"/>
        </w:rPr>
        <w:t>-diabetics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03307C90" w14:textId="0D2436A1" w:rsidR="006570C0" w:rsidRPr="00064FFF" w:rsidRDefault="00D879F3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Corticosteroids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76274F70" w14:textId="4747B5DC" w:rsidR="006570C0" w:rsidRPr="00064FFF" w:rsidRDefault="00FF250C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Inhalations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5D1F858E" w14:textId="392340D3" w:rsidR="006570C0" w:rsidRPr="00064FFF" w:rsidRDefault="007832D6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Warfarin</w:t>
      </w:r>
      <w:r w:rsidR="006570C0" w:rsidRPr="00064FFF">
        <w:rPr>
          <w:rFonts w:ascii="Arial" w:hAnsi="Arial" w:cs="Arial"/>
          <w:lang w:val="en-US"/>
        </w:rPr>
        <w:tab/>
      </w:r>
      <w:r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1D5391E6" w14:textId="0428349A" w:rsidR="006570C0" w:rsidRPr="00064FFF" w:rsidRDefault="00AF3DD7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Nitric oxide</w:t>
      </w:r>
      <w:r w:rsidR="006570C0"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2A10DAF4" w14:textId="04254536" w:rsidR="006570C0" w:rsidRPr="00064FFF" w:rsidRDefault="006570C0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Digoxin</w:t>
      </w:r>
      <w:r w:rsidRPr="00064FFF">
        <w:rPr>
          <w:rFonts w:ascii="Arial" w:hAnsi="Arial" w:cs="Arial"/>
          <w:lang w:val="en-US"/>
        </w:rPr>
        <w:tab/>
      </w:r>
      <w:r w:rsidR="007832D6" w:rsidRPr="00064FFF">
        <w:rPr>
          <w:rFonts w:ascii="Arial" w:hAnsi="Arial" w:cs="Arial"/>
          <w:lang w:val="en-US"/>
        </w:rPr>
        <w:t xml:space="preserve">No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 xml:space="preserve"> </w:t>
      </w:r>
      <w:r w:rsidR="007832D6" w:rsidRPr="00064FFF">
        <w:rPr>
          <w:rFonts w:ascii="Arial" w:hAnsi="Arial" w:cs="Arial"/>
          <w:lang w:val="en-US"/>
        </w:rPr>
        <w:t xml:space="preserve">Yes </w:t>
      </w:r>
      <w:r w:rsidR="00542954" w:rsidRPr="00064FFF">
        <w:rPr>
          <w:rFonts w:ascii="Arial" w:hAnsi="Arial" w:cs="Arial"/>
          <w:lang w:val="en-US"/>
        </w:rPr>
        <w:sym w:font="Wingdings" w:char="F0A8"/>
      </w:r>
      <w:r w:rsidR="00542954" w:rsidRPr="00064FFF">
        <w:rPr>
          <w:rFonts w:ascii="Arial" w:hAnsi="Arial" w:cs="Arial"/>
          <w:lang w:val="en-US"/>
        </w:rPr>
        <w:t>____________________________________</w:t>
      </w:r>
    </w:p>
    <w:p w14:paraId="63AC9788" w14:textId="77777777" w:rsidR="006570C0" w:rsidRPr="00064FFF" w:rsidRDefault="006570C0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</w:p>
    <w:p w14:paraId="6F3E34E3" w14:textId="77777777" w:rsidR="006570C0" w:rsidRPr="00064FFF" w:rsidRDefault="006570C0" w:rsidP="009F1083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40"/>
        </w:tabs>
        <w:spacing w:line="360" w:lineRule="auto"/>
        <w:rPr>
          <w:rFonts w:ascii="Arial" w:hAnsi="Arial" w:cs="Arial"/>
          <w:lang w:val="en-US"/>
        </w:rPr>
      </w:pPr>
    </w:p>
    <w:p w14:paraId="407FEBAA" w14:textId="77777777" w:rsidR="006570C0" w:rsidRPr="00064FFF" w:rsidRDefault="006570C0" w:rsidP="0011065E">
      <w:pPr>
        <w:rPr>
          <w:rFonts w:ascii="Arial" w:hAnsi="Arial" w:cs="Arial"/>
          <w:u w:val="single"/>
          <w:lang w:val="en-US"/>
        </w:rPr>
      </w:pPr>
    </w:p>
    <w:p w14:paraId="3DE97966" w14:textId="341E0051" w:rsidR="00274682" w:rsidRPr="00064FFF" w:rsidRDefault="00274682" w:rsidP="0011065E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PD modality </w:t>
      </w:r>
      <w:proofErr w:type="spellStart"/>
      <w:r w:rsidRPr="00064FFF">
        <w:rPr>
          <w:rFonts w:ascii="Arial" w:hAnsi="Arial" w:cs="Arial"/>
          <w:lang w:val="en-US"/>
        </w:rPr>
        <w:t>CAPD</w:t>
      </w:r>
      <w:proofErr w:type="spellEnd"/>
      <w:r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sym w:font="Wingdings" w:char="F0A8"/>
      </w:r>
      <w:r w:rsidRPr="00064FFF">
        <w:rPr>
          <w:rFonts w:ascii="Arial" w:hAnsi="Arial" w:cs="Arial"/>
          <w:lang w:val="en-US"/>
        </w:rPr>
        <w:t xml:space="preserve"> </w:t>
      </w:r>
      <w:proofErr w:type="spellStart"/>
      <w:r w:rsidRPr="00064FFF">
        <w:rPr>
          <w:rFonts w:ascii="Arial" w:hAnsi="Arial" w:cs="Arial"/>
          <w:lang w:val="en-US"/>
        </w:rPr>
        <w:t>APD</w:t>
      </w:r>
      <w:proofErr w:type="spellEnd"/>
      <w:r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sym w:font="Wingdings" w:char="F0A8"/>
      </w:r>
    </w:p>
    <w:p w14:paraId="40E315A5" w14:textId="77777777" w:rsidR="00274682" w:rsidRPr="00064FFF" w:rsidRDefault="00274682" w:rsidP="0011065E">
      <w:pPr>
        <w:rPr>
          <w:rFonts w:ascii="Arial" w:hAnsi="Arial" w:cs="Arial"/>
          <w:u w:val="single"/>
          <w:lang w:val="en-US"/>
        </w:rPr>
      </w:pPr>
    </w:p>
    <w:p w14:paraId="157AD3FE" w14:textId="19722948" w:rsidR="00B43C25" w:rsidRPr="00064FFF" w:rsidRDefault="00B43C25" w:rsidP="0011065E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4h Dialysate/plasma </w:t>
      </w:r>
      <w:proofErr w:type="spellStart"/>
      <w:r w:rsidRPr="00064FFF">
        <w:rPr>
          <w:rFonts w:ascii="Arial" w:hAnsi="Arial" w:cs="Arial"/>
          <w:u w:val="single"/>
          <w:lang w:val="en-US"/>
        </w:rPr>
        <w:t>Crea</w:t>
      </w:r>
      <w:proofErr w:type="spellEnd"/>
      <w:r w:rsidRPr="00064FFF">
        <w:rPr>
          <w:rFonts w:ascii="Arial" w:hAnsi="Arial" w:cs="Arial"/>
          <w:u w:val="single"/>
          <w:lang w:val="en-US"/>
        </w:rPr>
        <w:t xml:space="preserve">               Date         </w:t>
      </w:r>
    </w:p>
    <w:p w14:paraId="0680B4B3" w14:textId="77777777" w:rsidR="00F12C96" w:rsidRPr="00064FFF" w:rsidRDefault="00F12C96" w:rsidP="0011065E">
      <w:pPr>
        <w:rPr>
          <w:rFonts w:ascii="Arial" w:hAnsi="Arial" w:cs="Arial"/>
          <w:sz w:val="28"/>
          <w:u w:val="single"/>
          <w:lang w:val="en-US"/>
        </w:rPr>
      </w:pPr>
    </w:p>
    <w:p w14:paraId="12A0E5A3" w14:textId="2294272D" w:rsidR="006570C0" w:rsidRPr="00064FFF" w:rsidRDefault="003C5C9D" w:rsidP="00683632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>Pre</w:t>
      </w:r>
      <w:r w:rsidR="00AF3DD7" w:rsidRPr="00064FFF">
        <w:rPr>
          <w:rFonts w:ascii="Arial" w:hAnsi="Arial" w:cs="Arial"/>
          <w:u w:val="single"/>
          <w:lang w:val="en-US"/>
        </w:rPr>
        <w:t>-intervention</w:t>
      </w:r>
      <w:r w:rsidRPr="00064FFF">
        <w:rPr>
          <w:rFonts w:ascii="Arial" w:hAnsi="Arial" w:cs="Arial"/>
          <w:u w:val="single"/>
          <w:lang w:val="en-US"/>
        </w:rPr>
        <w:t xml:space="preserve"> </w:t>
      </w:r>
      <w:r w:rsidR="00E51FA7" w:rsidRPr="00064FFF">
        <w:rPr>
          <w:rFonts w:ascii="Arial" w:hAnsi="Arial" w:cs="Arial"/>
          <w:u w:val="single"/>
          <w:lang w:val="en-US"/>
        </w:rPr>
        <w:t>l</w:t>
      </w:r>
      <w:r w:rsidR="006570C0" w:rsidRPr="00064FFF">
        <w:rPr>
          <w:rFonts w:ascii="Arial" w:hAnsi="Arial" w:cs="Arial"/>
          <w:u w:val="single"/>
          <w:lang w:val="en-US"/>
        </w:rPr>
        <w:t xml:space="preserve">ab. </w:t>
      </w:r>
      <w:r w:rsidR="00056091" w:rsidRPr="00064FFF">
        <w:rPr>
          <w:rFonts w:ascii="Arial" w:hAnsi="Arial" w:cs="Arial"/>
          <w:u w:val="single"/>
          <w:lang w:val="en-US"/>
        </w:rPr>
        <w:t>D</w:t>
      </w:r>
      <w:r w:rsidR="006570C0" w:rsidRPr="00064FFF">
        <w:rPr>
          <w:rFonts w:ascii="Arial" w:hAnsi="Arial" w:cs="Arial"/>
          <w:u w:val="single"/>
          <w:lang w:val="en-US"/>
        </w:rPr>
        <w:t>ata</w:t>
      </w:r>
      <w:r w:rsidR="00056091" w:rsidRPr="00064FFF">
        <w:rPr>
          <w:rFonts w:ascii="Arial" w:hAnsi="Arial" w:cs="Arial"/>
          <w:u w:val="single"/>
          <w:lang w:val="en-US"/>
        </w:rPr>
        <w:t xml:space="preserve"> (Blood sample #1)</w:t>
      </w:r>
      <w:r w:rsidR="004575EA" w:rsidRPr="00064FFF">
        <w:rPr>
          <w:rFonts w:ascii="Arial" w:hAnsi="Arial" w:cs="Arial"/>
          <w:u w:val="single"/>
          <w:lang w:val="en-US"/>
        </w:rPr>
        <w:t xml:space="preserve">               Date</w:t>
      </w:r>
    </w:p>
    <w:p w14:paraId="419650F1" w14:textId="77777777" w:rsidR="008736CB" w:rsidRPr="00064FFF" w:rsidRDefault="008736CB" w:rsidP="00683632">
      <w:pPr>
        <w:rPr>
          <w:rFonts w:ascii="Arial" w:hAnsi="Arial" w:cs="Arial"/>
          <w:u w:val="single"/>
          <w:lang w:val="en-US"/>
        </w:rPr>
      </w:pPr>
    </w:p>
    <w:tbl>
      <w:tblPr>
        <w:tblStyle w:val="Normaltabe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6570C0" w:rsidRPr="00064FFF" w14:paraId="1CD2F4CE" w14:textId="77777777" w:rsidTr="00765A4C">
        <w:trPr>
          <w:trHeight w:val="398"/>
        </w:trPr>
        <w:tc>
          <w:tcPr>
            <w:tcW w:w="2444" w:type="dxa"/>
          </w:tcPr>
          <w:p w14:paraId="3EAC0644" w14:textId="77777777" w:rsidR="006570C0" w:rsidRPr="00064FFF" w:rsidRDefault="006570C0" w:rsidP="00871A67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Hb</w:t>
            </w:r>
            <w:proofErr w:type="spellEnd"/>
            <w:r w:rsidR="009B7C7A" w:rsidRPr="00064FFF">
              <w:rPr>
                <w:rFonts w:ascii="Arial" w:hAnsi="Arial" w:cs="Arial"/>
                <w:lang w:val="en-US"/>
              </w:rPr>
              <w:t xml:space="preserve">            </w:t>
            </w:r>
            <w:proofErr w:type="spellStart"/>
            <w:r w:rsidR="009B7C7A" w:rsidRPr="00064FFF">
              <w:rPr>
                <w:rFonts w:ascii="Arial" w:hAnsi="Arial" w:cs="Arial"/>
                <w:lang w:val="en-US"/>
              </w:rPr>
              <w:t>H</w:t>
            </w:r>
            <w:r w:rsidR="003257EC" w:rsidRPr="00064FFF">
              <w:rPr>
                <w:rFonts w:ascii="Arial" w:hAnsi="Arial" w:cs="Arial"/>
                <w:lang w:val="en-US"/>
              </w:rPr>
              <w:t>c</w:t>
            </w:r>
            <w:r w:rsidR="009B7C7A" w:rsidRPr="00064FFF">
              <w:rPr>
                <w:rFonts w:ascii="Arial" w:hAnsi="Arial" w:cs="Arial"/>
                <w:lang w:val="en-US"/>
              </w:rPr>
              <w:t>t</w:t>
            </w:r>
            <w:proofErr w:type="spellEnd"/>
          </w:p>
        </w:tc>
        <w:tc>
          <w:tcPr>
            <w:tcW w:w="2444" w:type="dxa"/>
          </w:tcPr>
          <w:p w14:paraId="68793AF0" w14:textId="7714D5C5" w:rsidR="006570C0" w:rsidRPr="00064FFF" w:rsidRDefault="000567AB" w:rsidP="00871A67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Crea</w:t>
            </w:r>
            <w:proofErr w:type="spellEnd"/>
          </w:p>
        </w:tc>
        <w:tc>
          <w:tcPr>
            <w:tcW w:w="2445" w:type="dxa"/>
          </w:tcPr>
          <w:p w14:paraId="0DD6FA08" w14:textId="2BC5E446" w:rsidR="006570C0" w:rsidRPr="00064FFF" w:rsidRDefault="00890612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Ca</w:t>
            </w:r>
            <w:r w:rsidR="004E4B5E">
              <w:rPr>
                <w:rFonts w:ascii="Arial" w:hAnsi="Arial" w:cs="Arial"/>
                <w:lang w:val="en-US"/>
              </w:rPr>
              <w:t>lcium</w:t>
            </w:r>
          </w:p>
        </w:tc>
        <w:tc>
          <w:tcPr>
            <w:tcW w:w="2445" w:type="dxa"/>
          </w:tcPr>
          <w:p w14:paraId="0B42CD84" w14:textId="7D71E4C3" w:rsidR="006570C0" w:rsidRPr="00064FFF" w:rsidRDefault="002C638D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Alb</w:t>
            </w:r>
            <w:r w:rsidR="004E4B5E">
              <w:rPr>
                <w:rFonts w:ascii="Arial" w:hAnsi="Arial" w:cs="Arial"/>
                <w:lang w:val="en-US"/>
              </w:rPr>
              <w:t>umin</w:t>
            </w:r>
          </w:p>
        </w:tc>
      </w:tr>
      <w:tr w:rsidR="006570C0" w:rsidRPr="00064FFF" w14:paraId="72EC555F" w14:textId="77777777" w:rsidTr="00765A4C">
        <w:trPr>
          <w:trHeight w:val="419"/>
        </w:trPr>
        <w:tc>
          <w:tcPr>
            <w:tcW w:w="2444" w:type="dxa"/>
          </w:tcPr>
          <w:p w14:paraId="640650FC" w14:textId="70BA38A4" w:rsidR="006570C0" w:rsidRPr="00064FFF" w:rsidRDefault="004E4B5E" w:rsidP="00871A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Potassium</w:t>
            </w:r>
          </w:p>
        </w:tc>
        <w:tc>
          <w:tcPr>
            <w:tcW w:w="2444" w:type="dxa"/>
          </w:tcPr>
          <w:p w14:paraId="615DBEB1" w14:textId="77777777" w:rsidR="006570C0" w:rsidRPr="00064FFF" w:rsidRDefault="006570C0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CRP</w:t>
            </w:r>
          </w:p>
        </w:tc>
        <w:tc>
          <w:tcPr>
            <w:tcW w:w="2445" w:type="dxa"/>
          </w:tcPr>
          <w:p w14:paraId="646982C3" w14:textId="1C632058" w:rsidR="006570C0" w:rsidRPr="00064FFF" w:rsidRDefault="00890612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Phosphate</w:t>
            </w:r>
            <w:r w:rsidR="006570C0" w:rsidRPr="00064FF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445" w:type="dxa"/>
          </w:tcPr>
          <w:p w14:paraId="3ECA5359" w14:textId="7CF9E279" w:rsidR="006570C0" w:rsidRPr="00064FFF" w:rsidRDefault="006570C0" w:rsidP="00871A67">
            <w:pPr>
              <w:rPr>
                <w:rFonts w:ascii="Arial" w:hAnsi="Arial" w:cs="Arial"/>
                <w:lang w:val="en-US"/>
              </w:rPr>
            </w:pPr>
          </w:p>
        </w:tc>
      </w:tr>
      <w:tr w:rsidR="006570C0" w:rsidRPr="00064FFF" w14:paraId="695DBD47" w14:textId="77777777" w:rsidTr="00765A4C">
        <w:trPr>
          <w:trHeight w:val="411"/>
        </w:trPr>
        <w:tc>
          <w:tcPr>
            <w:tcW w:w="2444" w:type="dxa"/>
          </w:tcPr>
          <w:p w14:paraId="6F9407C2" w14:textId="3880E63C" w:rsidR="006570C0" w:rsidRPr="00064FFF" w:rsidRDefault="000567AB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Gluc</w:t>
            </w:r>
            <w:r w:rsidR="006570C0" w:rsidRPr="00064FFF">
              <w:rPr>
                <w:rFonts w:ascii="Arial" w:hAnsi="Arial" w:cs="Arial"/>
                <w:lang w:val="en-US"/>
              </w:rPr>
              <w:t>os</w:t>
            </w:r>
            <w:r w:rsidRPr="00064FFF">
              <w:rPr>
                <w:rFonts w:ascii="Arial" w:hAnsi="Arial" w:cs="Arial"/>
                <w:lang w:val="en-US"/>
              </w:rPr>
              <w:t>e</w:t>
            </w:r>
          </w:p>
        </w:tc>
        <w:tc>
          <w:tcPr>
            <w:tcW w:w="2444" w:type="dxa"/>
          </w:tcPr>
          <w:p w14:paraId="1CFA8D32" w14:textId="77777777" w:rsidR="006570C0" w:rsidRPr="00064FFF" w:rsidRDefault="003C5C9D" w:rsidP="00871A67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45" w:type="dxa"/>
          </w:tcPr>
          <w:p w14:paraId="53078A69" w14:textId="09480A75" w:rsidR="006570C0" w:rsidRPr="00064FFF" w:rsidRDefault="004E4B5E" w:rsidP="00871A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5" w:type="dxa"/>
          </w:tcPr>
          <w:p w14:paraId="6355B06A" w14:textId="21DC87CB" w:rsidR="006570C0" w:rsidRPr="00064FFF" w:rsidRDefault="006570C0" w:rsidP="00871A6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C3346C7" w14:textId="77777777" w:rsidR="003257EC" w:rsidRPr="00064FFF" w:rsidRDefault="003257EC" w:rsidP="003257EC">
      <w:pPr>
        <w:rPr>
          <w:rFonts w:ascii="Arial" w:hAnsi="Arial" w:cs="Arial"/>
          <w:lang w:val="en-US"/>
        </w:rPr>
      </w:pPr>
    </w:p>
    <w:p w14:paraId="40CD9280" w14:textId="77777777" w:rsidR="00C03762" w:rsidRPr="00064FFF" w:rsidRDefault="00C03762" w:rsidP="00C03762">
      <w:pPr>
        <w:rPr>
          <w:rFonts w:ascii="Arial" w:hAnsi="Arial" w:cs="Arial"/>
          <w:sz w:val="28"/>
          <w:u w:val="single"/>
          <w:lang w:val="en-US"/>
        </w:rPr>
      </w:pPr>
    </w:p>
    <w:p w14:paraId="297A0561" w14:textId="78E2E57D" w:rsidR="00C03762" w:rsidRPr="00064FFF" w:rsidRDefault="00C03762" w:rsidP="00C03762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Post-intervention lab. </w:t>
      </w:r>
      <w:proofErr w:type="gramStart"/>
      <w:r w:rsidRPr="00064FFF">
        <w:rPr>
          <w:rFonts w:ascii="Arial" w:hAnsi="Arial" w:cs="Arial"/>
          <w:u w:val="single"/>
          <w:lang w:val="en-US"/>
        </w:rPr>
        <w:t xml:space="preserve">data </w:t>
      </w:r>
      <w:r w:rsidR="00056091" w:rsidRPr="00064FFF">
        <w:rPr>
          <w:rFonts w:ascii="Arial" w:hAnsi="Arial" w:cs="Arial"/>
          <w:u w:val="single"/>
          <w:lang w:val="en-US"/>
        </w:rPr>
        <w:t xml:space="preserve"> (</w:t>
      </w:r>
      <w:proofErr w:type="gramEnd"/>
      <w:r w:rsidR="00056091" w:rsidRPr="00064FFF">
        <w:rPr>
          <w:rFonts w:ascii="Arial" w:hAnsi="Arial" w:cs="Arial"/>
          <w:u w:val="single"/>
          <w:lang w:val="en-US"/>
        </w:rPr>
        <w:t>Blood sample #2)</w:t>
      </w:r>
      <w:r w:rsidRPr="00064FFF">
        <w:rPr>
          <w:rFonts w:ascii="Arial" w:hAnsi="Arial" w:cs="Arial"/>
          <w:u w:val="single"/>
          <w:lang w:val="en-US"/>
        </w:rPr>
        <w:t xml:space="preserve">              Date</w:t>
      </w:r>
    </w:p>
    <w:p w14:paraId="492D1BA7" w14:textId="77777777" w:rsidR="00C03762" w:rsidRPr="00064FFF" w:rsidRDefault="00C03762" w:rsidP="00C03762">
      <w:pPr>
        <w:rPr>
          <w:rFonts w:ascii="Arial" w:hAnsi="Arial" w:cs="Arial"/>
          <w:u w:val="single"/>
          <w:lang w:val="en-US"/>
        </w:rPr>
      </w:pPr>
    </w:p>
    <w:tbl>
      <w:tblPr>
        <w:tblStyle w:val="Normaltabe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C03762" w:rsidRPr="00064FFF" w14:paraId="15D867C4" w14:textId="77777777" w:rsidTr="00C03762">
        <w:trPr>
          <w:trHeight w:val="398"/>
        </w:trPr>
        <w:tc>
          <w:tcPr>
            <w:tcW w:w="2444" w:type="dxa"/>
          </w:tcPr>
          <w:p w14:paraId="628A9F19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Hb</w:t>
            </w:r>
            <w:proofErr w:type="spellEnd"/>
            <w:r w:rsidRPr="00064FFF">
              <w:rPr>
                <w:rFonts w:ascii="Arial" w:hAnsi="Arial" w:cs="Arial"/>
                <w:lang w:val="en-US"/>
              </w:rPr>
              <w:t xml:space="preserve">            </w:t>
            </w:r>
            <w:proofErr w:type="spellStart"/>
            <w:r w:rsidRPr="00064FFF">
              <w:rPr>
                <w:rFonts w:ascii="Arial" w:hAnsi="Arial" w:cs="Arial"/>
                <w:lang w:val="en-US"/>
              </w:rPr>
              <w:t>Hct</w:t>
            </w:r>
            <w:proofErr w:type="spellEnd"/>
          </w:p>
        </w:tc>
        <w:tc>
          <w:tcPr>
            <w:tcW w:w="2444" w:type="dxa"/>
          </w:tcPr>
          <w:p w14:paraId="7B065C38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Crea</w:t>
            </w:r>
            <w:proofErr w:type="spellEnd"/>
          </w:p>
        </w:tc>
        <w:tc>
          <w:tcPr>
            <w:tcW w:w="2445" w:type="dxa"/>
          </w:tcPr>
          <w:p w14:paraId="3E0CBDE4" w14:textId="61D32CFE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Ca</w:t>
            </w:r>
            <w:r w:rsidR="004E4B5E">
              <w:rPr>
                <w:rFonts w:ascii="Arial" w:hAnsi="Arial" w:cs="Arial"/>
                <w:lang w:val="en-US"/>
              </w:rPr>
              <w:t>lcium</w:t>
            </w:r>
          </w:p>
        </w:tc>
        <w:tc>
          <w:tcPr>
            <w:tcW w:w="2445" w:type="dxa"/>
          </w:tcPr>
          <w:p w14:paraId="09DD9CE3" w14:textId="0FB6BE85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Alb</w:t>
            </w:r>
            <w:r w:rsidR="004E4B5E">
              <w:rPr>
                <w:rFonts w:ascii="Arial" w:hAnsi="Arial" w:cs="Arial"/>
                <w:lang w:val="en-US"/>
              </w:rPr>
              <w:t>umin</w:t>
            </w:r>
          </w:p>
        </w:tc>
      </w:tr>
      <w:tr w:rsidR="00C03762" w:rsidRPr="00064FFF" w14:paraId="0B45AB38" w14:textId="77777777" w:rsidTr="00C03762">
        <w:trPr>
          <w:trHeight w:val="419"/>
        </w:trPr>
        <w:tc>
          <w:tcPr>
            <w:tcW w:w="2444" w:type="dxa"/>
          </w:tcPr>
          <w:p w14:paraId="2A117FA1" w14:textId="4C8B1EF2" w:rsidR="00C03762" w:rsidRPr="00064FFF" w:rsidRDefault="004E4B5E" w:rsidP="00C037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Potassium</w:t>
            </w:r>
          </w:p>
        </w:tc>
        <w:tc>
          <w:tcPr>
            <w:tcW w:w="2444" w:type="dxa"/>
          </w:tcPr>
          <w:p w14:paraId="7C5A0A84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CRP</w:t>
            </w:r>
          </w:p>
        </w:tc>
        <w:tc>
          <w:tcPr>
            <w:tcW w:w="2445" w:type="dxa"/>
          </w:tcPr>
          <w:p w14:paraId="255271A6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 xml:space="preserve">Phosphate </w:t>
            </w:r>
          </w:p>
        </w:tc>
        <w:tc>
          <w:tcPr>
            <w:tcW w:w="2445" w:type="dxa"/>
          </w:tcPr>
          <w:p w14:paraId="66DEC558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</w:p>
        </w:tc>
      </w:tr>
      <w:tr w:rsidR="00C03762" w:rsidRPr="00064FFF" w14:paraId="21AC6706" w14:textId="77777777" w:rsidTr="00C03762">
        <w:trPr>
          <w:trHeight w:val="411"/>
        </w:trPr>
        <w:tc>
          <w:tcPr>
            <w:tcW w:w="2444" w:type="dxa"/>
          </w:tcPr>
          <w:p w14:paraId="0AC64C8D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Glucose</w:t>
            </w:r>
          </w:p>
        </w:tc>
        <w:tc>
          <w:tcPr>
            <w:tcW w:w="2444" w:type="dxa"/>
          </w:tcPr>
          <w:p w14:paraId="74738274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45" w:type="dxa"/>
          </w:tcPr>
          <w:p w14:paraId="0E60960D" w14:textId="7E2D4A6A" w:rsidR="00C03762" w:rsidRPr="00064FFF" w:rsidRDefault="004E4B5E" w:rsidP="00C037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5" w:type="dxa"/>
          </w:tcPr>
          <w:p w14:paraId="2A693895" w14:textId="77777777" w:rsidR="00C03762" w:rsidRPr="00064FFF" w:rsidRDefault="00C03762" w:rsidP="00C0376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DF9222D" w14:textId="77777777" w:rsidR="00C03762" w:rsidRPr="00064FFF" w:rsidRDefault="00C03762" w:rsidP="00C03762">
      <w:pPr>
        <w:rPr>
          <w:rFonts w:ascii="Arial" w:hAnsi="Arial" w:cs="Arial"/>
          <w:lang w:val="en-US"/>
        </w:rPr>
      </w:pPr>
    </w:p>
    <w:p w14:paraId="09A0FFC1" w14:textId="77777777" w:rsidR="00C03762" w:rsidRPr="00064FFF" w:rsidRDefault="00C03762" w:rsidP="00C03762">
      <w:pPr>
        <w:rPr>
          <w:rFonts w:ascii="Arial" w:hAnsi="Arial" w:cs="Arial"/>
          <w:sz w:val="28"/>
          <w:lang w:val="en-US"/>
        </w:rPr>
      </w:pPr>
    </w:p>
    <w:p w14:paraId="1B8C9916" w14:textId="77777777" w:rsidR="00C03762" w:rsidRPr="00064FFF" w:rsidRDefault="00C03762" w:rsidP="00C03762">
      <w:pPr>
        <w:rPr>
          <w:rFonts w:ascii="Arial" w:hAnsi="Arial" w:cs="Arial"/>
          <w:sz w:val="28"/>
          <w:u w:val="single"/>
          <w:lang w:val="en-US"/>
        </w:rPr>
      </w:pPr>
    </w:p>
    <w:p w14:paraId="2A52CF87" w14:textId="77777777" w:rsidR="00271D22" w:rsidRPr="00064FFF" w:rsidRDefault="00271D22" w:rsidP="00C03762">
      <w:pPr>
        <w:rPr>
          <w:rFonts w:ascii="Arial" w:hAnsi="Arial" w:cs="Arial"/>
          <w:u w:val="single"/>
          <w:lang w:val="en-US"/>
        </w:rPr>
      </w:pPr>
    </w:p>
    <w:p w14:paraId="45F02E68" w14:textId="77777777" w:rsidR="00271D22" w:rsidRPr="00064FFF" w:rsidRDefault="00271D22" w:rsidP="00C03762">
      <w:pPr>
        <w:rPr>
          <w:rFonts w:ascii="Arial" w:hAnsi="Arial" w:cs="Arial"/>
          <w:u w:val="single"/>
          <w:lang w:val="en-US"/>
        </w:rPr>
      </w:pPr>
    </w:p>
    <w:p w14:paraId="2A3126BF" w14:textId="77777777" w:rsidR="00271D22" w:rsidRPr="00064FFF" w:rsidRDefault="00271D22" w:rsidP="00C03762">
      <w:pPr>
        <w:rPr>
          <w:rFonts w:ascii="Arial" w:hAnsi="Arial" w:cs="Arial"/>
          <w:u w:val="single"/>
          <w:lang w:val="en-US"/>
        </w:rPr>
      </w:pPr>
    </w:p>
    <w:p w14:paraId="0C63B13C" w14:textId="77777777" w:rsidR="00271D22" w:rsidRPr="00064FFF" w:rsidRDefault="00271D22" w:rsidP="00C03762">
      <w:pPr>
        <w:rPr>
          <w:rFonts w:ascii="Arial" w:hAnsi="Arial" w:cs="Arial"/>
          <w:u w:val="single"/>
          <w:lang w:val="en-US"/>
        </w:rPr>
      </w:pPr>
    </w:p>
    <w:p w14:paraId="7BD99943" w14:textId="3A262B05" w:rsidR="00C03762" w:rsidRPr="00064FFF" w:rsidRDefault="00C03762" w:rsidP="00C03762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Batch Dialysis Fluid 1.36% </w:t>
      </w:r>
      <w:proofErr w:type="spellStart"/>
      <w:r w:rsidRPr="00064FFF">
        <w:rPr>
          <w:rFonts w:ascii="Arial" w:hAnsi="Arial" w:cs="Arial"/>
          <w:u w:val="single"/>
          <w:lang w:val="en-US"/>
        </w:rPr>
        <w:t>Dianeal</w:t>
      </w:r>
      <w:proofErr w:type="spellEnd"/>
      <w:r w:rsidRPr="00064FFF">
        <w:rPr>
          <w:rFonts w:ascii="Arial" w:hAnsi="Arial" w:cs="Arial"/>
          <w:u w:val="single"/>
          <w:lang w:val="en-US"/>
        </w:rPr>
        <w:t xml:space="preserve"> lab. data               Date</w:t>
      </w:r>
    </w:p>
    <w:p w14:paraId="65D988FD" w14:textId="77777777" w:rsidR="00C03762" w:rsidRPr="00064FFF" w:rsidRDefault="00C03762" w:rsidP="00C03762">
      <w:pPr>
        <w:rPr>
          <w:rFonts w:ascii="Arial" w:hAnsi="Arial" w:cs="Arial"/>
          <w:u w:val="single"/>
          <w:lang w:val="en-US"/>
        </w:rPr>
      </w:pPr>
    </w:p>
    <w:tbl>
      <w:tblPr>
        <w:tblStyle w:val="Normaltabe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</w:tblGrid>
      <w:tr w:rsidR="00EC4ECE" w:rsidRPr="00064FFF" w14:paraId="217DC097" w14:textId="77777777" w:rsidTr="009C7189">
        <w:trPr>
          <w:trHeight w:val="398"/>
        </w:trPr>
        <w:tc>
          <w:tcPr>
            <w:tcW w:w="2444" w:type="dxa"/>
          </w:tcPr>
          <w:p w14:paraId="0B6D8821" w14:textId="7E005323" w:rsidR="00EC4ECE" w:rsidRPr="00064FFF" w:rsidRDefault="00EC4ECE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Glucose</w:t>
            </w:r>
          </w:p>
        </w:tc>
        <w:tc>
          <w:tcPr>
            <w:tcW w:w="2444" w:type="dxa"/>
          </w:tcPr>
          <w:p w14:paraId="32B359A8" w14:textId="47FC5464" w:rsidR="00EC4ECE" w:rsidRPr="00064FFF" w:rsidRDefault="00410BCD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Potas</w:t>
            </w:r>
            <w:r w:rsidR="00CB3918" w:rsidRPr="00064FFF">
              <w:rPr>
                <w:rFonts w:ascii="Arial" w:hAnsi="Arial" w:cs="Arial"/>
                <w:lang w:val="en-US"/>
              </w:rPr>
              <w:t>s</w:t>
            </w:r>
            <w:r w:rsidRPr="00064FFF">
              <w:rPr>
                <w:rFonts w:ascii="Arial" w:hAnsi="Arial" w:cs="Arial"/>
                <w:lang w:val="en-US"/>
              </w:rPr>
              <w:t>ium</w:t>
            </w:r>
          </w:p>
        </w:tc>
        <w:tc>
          <w:tcPr>
            <w:tcW w:w="2444" w:type="dxa"/>
          </w:tcPr>
          <w:p w14:paraId="6569303E" w14:textId="581304D8" w:rsidR="00EC4ECE" w:rsidRPr="00064FFF" w:rsidRDefault="00410BCD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Albumin</w:t>
            </w:r>
          </w:p>
        </w:tc>
      </w:tr>
      <w:tr w:rsidR="00EC4ECE" w:rsidRPr="00064FFF" w14:paraId="6B7D07D7" w14:textId="77777777" w:rsidTr="009C7189">
        <w:trPr>
          <w:trHeight w:val="419"/>
        </w:trPr>
        <w:tc>
          <w:tcPr>
            <w:tcW w:w="2444" w:type="dxa"/>
          </w:tcPr>
          <w:p w14:paraId="5F366B57" w14:textId="5512623A" w:rsidR="00EC4ECE" w:rsidRPr="00064FFF" w:rsidRDefault="004E4B5E" w:rsidP="00C037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4" w:type="dxa"/>
          </w:tcPr>
          <w:p w14:paraId="3B822A85" w14:textId="332BEC12" w:rsidR="00EC4ECE" w:rsidRPr="00064FFF" w:rsidRDefault="00410BCD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44" w:type="dxa"/>
          </w:tcPr>
          <w:p w14:paraId="70522423" w14:textId="4F771DB3" w:rsidR="00EC4ECE" w:rsidRPr="00064FFF" w:rsidRDefault="00EC4ECE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Total</w:t>
            </w:r>
            <w:r w:rsidR="007E356A" w:rsidRPr="00064FFF">
              <w:rPr>
                <w:rFonts w:ascii="Arial" w:hAnsi="Arial" w:cs="Arial"/>
                <w:lang w:val="en-US"/>
              </w:rPr>
              <w:t xml:space="preserve"> </w:t>
            </w:r>
            <w:r w:rsidRPr="00064FFF">
              <w:rPr>
                <w:rFonts w:ascii="Arial" w:hAnsi="Arial" w:cs="Arial"/>
                <w:lang w:val="en-US"/>
              </w:rPr>
              <w:t>protein</w:t>
            </w:r>
          </w:p>
        </w:tc>
      </w:tr>
      <w:tr w:rsidR="00EC4ECE" w:rsidRPr="00064FFF" w14:paraId="2E7D8FD2" w14:textId="77777777" w:rsidTr="009C7189">
        <w:trPr>
          <w:trHeight w:val="411"/>
        </w:trPr>
        <w:tc>
          <w:tcPr>
            <w:tcW w:w="2444" w:type="dxa"/>
          </w:tcPr>
          <w:p w14:paraId="0E69472B" w14:textId="3FAF0CFB" w:rsidR="00EC4ECE" w:rsidRPr="00064FFF" w:rsidRDefault="00EC4ECE" w:rsidP="00C0376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Chloride</w:t>
            </w:r>
          </w:p>
        </w:tc>
        <w:tc>
          <w:tcPr>
            <w:tcW w:w="2444" w:type="dxa"/>
          </w:tcPr>
          <w:p w14:paraId="7C0010C7" w14:textId="52E1F26A" w:rsidR="00EC4ECE" w:rsidRPr="00064FFF" w:rsidRDefault="00EC4ECE" w:rsidP="00C037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Crea</w:t>
            </w:r>
            <w:proofErr w:type="spellEnd"/>
          </w:p>
        </w:tc>
        <w:tc>
          <w:tcPr>
            <w:tcW w:w="2444" w:type="dxa"/>
          </w:tcPr>
          <w:p w14:paraId="36A2A929" w14:textId="3C23A91C" w:rsidR="00EC4ECE" w:rsidRPr="00064FFF" w:rsidRDefault="00EC4ECE" w:rsidP="00C0376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2034189" w14:textId="77777777" w:rsidR="00C03762" w:rsidRPr="00064FFF" w:rsidRDefault="00C03762" w:rsidP="00C03762">
      <w:pPr>
        <w:rPr>
          <w:rFonts w:ascii="Arial" w:hAnsi="Arial" w:cs="Arial"/>
          <w:lang w:val="en-US"/>
        </w:rPr>
      </w:pPr>
    </w:p>
    <w:p w14:paraId="2D82E3C8" w14:textId="77777777" w:rsidR="00DA5C5F" w:rsidRPr="00064FFF" w:rsidRDefault="00DA5C5F" w:rsidP="00DA5C5F">
      <w:pPr>
        <w:rPr>
          <w:rFonts w:ascii="Arial" w:hAnsi="Arial" w:cs="Arial"/>
          <w:sz w:val="28"/>
          <w:lang w:val="en-US"/>
        </w:rPr>
      </w:pPr>
    </w:p>
    <w:p w14:paraId="4C6A1671" w14:textId="636E5B67" w:rsidR="00271D22" w:rsidRPr="00064FFF" w:rsidRDefault="00271D22" w:rsidP="00271D22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Batch Dialysis Fluid 2.27% </w:t>
      </w:r>
      <w:proofErr w:type="spellStart"/>
      <w:r w:rsidRPr="00064FFF">
        <w:rPr>
          <w:rFonts w:ascii="Arial" w:hAnsi="Arial" w:cs="Arial"/>
          <w:u w:val="single"/>
          <w:lang w:val="en-US"/>
        </w:rPr>
        <w:t>Dianeal</w:t>
      </w:r>
      <w:proofErr w:type="spellEnd"/>
      <w:r w:rsidRPr="00064FFF">
        <w:rPr>
          <w:rFonts w:ascii="Arial" w:hAnsi="Arial" w:cs="Arial"/>
          <w:u w:val="single"/>
          <w:lang w:val="en-US"/>
        </w:rPr>
        <w:t xml:space="preserve"> lab. data               Date</w:t>
      </w:r>
    </w:p>
    <w:p w14:paraId="1CEBDD25" w14:textId="77777777" w:rsidR="00271D22" w:rsidRPr="00064FFF" w:rsidRDefault="00271D22" w:rsidP="00271D22">
      <w:pPr>
        <w:rPr>
          <w:rFonts w:ascii="Arial" w:hAnsi="Arial" w:cs="Arial"/>
          <w:u w:val="single"/>
          <w:lang w:val="en-US"/>
        </w:rPr>
      </w:pPr>
    </w:p>
    <w:tbl>
      <w:tblPr>
        <w:tblStyle w:val="Normaltabe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</w:tblGrid>
      <w:tr w:rsidR="00410BCD" w:rsidRPr="00064FFF" w14:paraId="6496E36A" w14:textId="77777777" w:rsidTr="009C7189">
        <w:trPr>
          <w:trHeight w:val="398"/>
        </w:trPr>
        <w:tc>
          <w:tcPr>
            <w:tcW w:w="2444" w:type="dxa"/>
          </w:tcPr>
          <w:p w14:paraId="69F34C72" w14:textId="6DA187B7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Glucose</w:t>
            </w:r>
          </w:p>
        </w:tc>
        <w:tc>
          <w:tcPr>
            <w:tcW w:w="2444" w:type="dxa"/>
          </w:tcPr>
          <w:p w14:paraId="100DD8DC" w14:textId="363E5466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Pota</w:t>
            </w:r>
            <w:r w:rsidR="00CB3918" w:rsidRPr="00064FFF">
              <w:rPr>
                <w:rFonts w:ascii="Arial" w:hAnsi="Arial" w:cs="Arial"/>
                <w:lang w:val="en-US"/>
              </w:rPr>
              <w:t>s</w:t>
            </w:r>
            <w:r w:rsidRPr="00064FFF">
              <w:rPr>
                <w:rFonts w:ascii="Arial" w:hAnsi="Arial" w:cs="Arial"/>
                <w:lang w:val="en-US"/>
              </w:rPr>
              <w:t>sium</w:t>
            </w:r>
          </w:p>
        </w:tc>
        <w:tc>
          <w:tcPr>
            <w:tcW w:w="2444" w:type="dxa"/>
          </w:tcPr>
          <w:p w14:paraId="1F8FA418" w14:textId="5F4907AA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Albumin</w:t>
            </w:r>
          </w:p>
        </w:tc>
      </w:tr>
      <w:tr w:rsidR="00410BCD" w:rsidRPr="00064FFF" w14:paraId="78F1476D" w14:textId="77777777" w:rsidTr="009C7189">
        <w:trPr>
          <w:trHeight w:val="419"/>
        </w:trPr>
        <w:tc>
          <w:tcPr>
            <w:tcW w:w="2444" w:type="dxa"/>
          </w:tcPr>
          <w:p w14:paraId="6B1CDC91" w14:textId="0F4CAE80" w:rsidR="00410BCD" w:rsidRPr="00064FFF" w:rsidRDefault="004E4B5E" w:rsidP="00271D2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4" w:type="dxa"/>
          </w:tcPr>
          <w:p w14:paraId="3B9746CF" w14:textId="57277825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44" w:type="dxa"/>
          </w:tcPr>
          <w:p w14:paraId="0B9F4A47" w14:textId="27BB4E12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Total</w:t>
            </w:r>
            <w:r w:rsidR="007E356A" w:rsidRPr="00064FFF">
              <w:rPr>
                <w:rFonts w:ascii="Arial" w:hAnsi="Arial" w:cs="Arial"/>
                <w:lang w:val="en-US"/>
              </w:rPr>
              <w:t xml:space="preserve"> </w:t>
            </w:r>
            <w:r w:rsidRPr="00064FFF">
              <w:rPr>
                <w:rFonts w:ascii="Arial" w:hAnsi="Arial" w:cs="Arial"/>
                <w:lang w:val="en-US"/>
              </w:rPr>
              <w:t>protein</w:t>
            </w:r>
          </w:p>
        </w:tc>
      </w:tr>
      <w:tr w:rsidR="00410BCD" w:rsidRPr="00064FFF" w14:paraId="5FF9A275" w14:textId="77777777" w:rsidTr="009C7189">
        <w:trPr>
          <w:trHeight w:val="411"/>
        </w:trPr>
        <w:tc>
          <w:tcPr>
            <w:tcW w:w="2444" w:type="dxa"/>
          </w:tcPr>
          <w:p w14:paraId="264CA7CD" w14:textId="01BEDB67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Chloride</w:t>
            </w:r>
          </w:p>
        </w:tc>
        <w:tc>
          <w:tcPr>
            <w:tcW w:w="2444" w:type="dxa"/>
          </w:tcPr>
          <w:p w14:paraId="2CAC6B6A" w14:textId="20390C7E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Crea</w:t>
            </w:r>
            <w:proofErr w:type="spellEnd"/>
          </w:p>
        </w:tc>
        <w:tc>
          <w:tcPr>
            <w:tcW w:w="2444" w:type="dxa"/>
          </w:tcPr>
          <w:p w14:paraId="5B4E254B" w14:textId="3C2C4FD1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169484D" w14:textId="77777777" w:rsidR="00DA5C5F" w:rsidRPr="00064FFF" w:rsidRDefault="00DA5C5F" w:rsidP="00DA5C5F">
      <w:pPr>
        <w:rPr>
          <w:rFonts w:ascii="Arial" w:hAnsi="Arial" w:cs="Arial"/>
          <w:sz w:val="28"/>
          <w:lang w:val="en-US"/>
        </w:rPr>
      </w:pPr>
    </w:p>
    <w:p w14:paraId="0F0760E2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02628604" w14:textId="1C6D4EC8" w:rsidR="00271D22" w:rsidRPr="00064FFF" w:rsidRDefault="00271D22" w:rsidP="00271D22">
      <w:pPr>
        <w:rPr>
          <w:rFonts w:ascii="Arial" w:hAnsi="Arial" w:cs="Arial"/>
          <w:u w:val="single"/>
          <w:lang w:val="en-US"/>
        </w:rPr>
      </w:pPr>
      <w:r w:rsidRPr="00064FFF">
        <w:rPr>
          <w:rFonts w:ascii="Arial" w:hAnsi="Arial" w:cs="Arial"/>
          <w:u w:val="single"/>
          <w:lang w:val="en-US"/>
        </w:rPr>
        <w:t xml:space="preserve">Batch Dialysis Fluid </w:t>
      </w:r>
      <w:proofErr w:type="spellStart"/>
      <w:r w:rsidRPr="00064FFF">
        <w:rPr>
          <w:rFonts w:ascii="Arial" w:hAnsi="Arial" w:cs="Arial"/>
          <w:u w:val="single"/>
          <w:lang w:val="en-US"/>
        </w:rPr>
        <w:t>CRRT</w:t>
      </w:r>
      <w:proofErr w:type="spellEnd"/>
      <w:r w:rsidRPr="00064FFF">
        <w:rPr>
          <w:rFonts w:ascii="Arial" w:hAnsi="Arial" w:cs="Arial"/>
          <w:u w:val="single"/>
          <w:lang w:val="en-US"/>
        </w:rPr>
        <w:t xml:space="preserve"> </w:t>
      </w:r>
      <w:r w:rsidR="00A6403E" w:rsidRPr="00064FFF">
        <w:rPr>
          <w:rFonts w:ascii="Arial" w:hAnsi="Arial" w:cs="Arial"/>
          <w:u w:val="single"/>
          <w:lang w:val="en-US"/>
        </w:rPr>
        <w:t xml:space="preserve">fluid </w:t>
      </w:r>
      <w:r w:rsidRPr="00064FFF">
        <w:rPr>
          <w:rFonts w:ascii="Arial" w:hAnsi="Arial" w:cs="Arial"/>
          <w:u w:val="single"/>
          <w:lang w:val="en-US"/>
        </w:rPr>
        <w:t>lab. data               Date</w:t>
      </w:r>
    </w:p>
    <w:p w14:paraId="18BBF1F1" w14:textId="77777777" w:rsidR="00271D22" w:rsidRPr="00064FFF" w:rsidRDefault="00271D22" w:rsidP="00271D22">
      <w:pPr>
        <w:rPr>
          <w:rFonts w:ascii="Arial" w:hAnsi="Arial" w:cs="Arial"/>
          <w:u w:val="single"/>
          <w:lang w:val="en-US"/>
        </w:rPr>
      </w:pPr>
    </w:p>
    <w:tbl>
      <w:tblPr>
        <w:tblStyle w:val="Normaltabe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4"/>
      </w:tblGrid>
      <w:tr w:rsidR="00410BCD" w:rsidRPr="00064FFF" w14:paraId="363EBBDE" w14:textId="14DD3914" w:rsidTr="009C7189">
        <w:trPr>
          <w:trHeight w:val="398"/>
        </w:trPr>
        <w:tc>
          <w:tcPr>
            <w:tcW w:w="2444" w:type="dxa"/>
          </w:tcPr>
          <w:p w14:paraId="05CAF114" w14:textId="7C4F4ABB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Glucose</w:t>
            </w:r>
          </w:p>
        </w:tc>
        <w:tc>
          <w:tcPr>
            <w:tcW w:w="2444" w:type="dxa"/>
          </w:tcPr>
          <w:p w14:paraId="7D3D5DA7" w14:textId="10389F41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Pota</w:t>
            </w:r>
            <w:r w:rsidR="00CB3918" w:rsidRPr="00064FFF">
              <w:rPr>
                <w:rFonts w:ascii="Arial" w:hAnsi="Arial" w:cs="Arial"/>
                <w:lang w:val="en-US"/>
              </w:rPr>
              <w:t>s</w:t>
            </w:r>
            <w:r w:rsidRPr="00064FFF">
              <w:rPr>
                <w:rFonts w:ascii="Arial" w:hAnsi="Arial" w:cs="Arial"/>
                <w:lang w:val="en-US"/>
              </w:rPr>
              <w:t>sium</w:t>
            </w:r>
          </w:p>
        </w:tc>
        <w:tc>
          <w:tcPr>
            <w:tcW w:w="2444" w:type="dxa"/>
          </w:tcPr>
          <w:p w14:paraId="05E371A3" w14:textId="68A8D3C4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Albumin</w:t>
            </w:r>
          </w:p>
        </w:tc>
      </w:tr>
      <w:tr w:rsidR="00410BCD" w:rsidRPr="00064FFF" w14:paraId="3B8DF528" w14:textId="018B24A1" w:rsidTr="009C7189">
        <w:trPr>
          <w:trHeight w:val="419"/>
        </w:trPr>
        <w:tc>
          <w:tcPr>
            <w:tcW w:w="2444" w:type="dxa"/>
          </w:tcPr>
          <w:p w14:paraId="73C3CB3C" w14:textId="3D8FED7B" w:rsidR="00410BCD" w:rsidRPr="00064FFF" w:rsidRDefault="004E4B5E" w:rsidP="00271D2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4" w:type="dxa"/>
          </w:tcPr>
          <w:p w14:paraId="1FB9F237" w14:textId="59E5A864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Urea</w:t>
            </w:r>
          </w:p>
        </w:tc>
        <w:tc>
          <w:tcPr>
            <w:tcW w:w="2444" w:type="dxa"/>
          </w:tcPr>
          <w:p w14:paraId="5208E09F" w14:textId="57AECD8C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Total</w:t>
            </w:r>
            <w:r w:rsidR="007E356A" w:rsidRPr="00064FFF">
              <w:rPr>
                <w:rFonts w:ascii="Arial" w:hAnsi="Arial" w:cs="Arial"/>
                <w:lang w:val="en-US"/>
              </w:rPr>
              <w:t xml:space="preserve"> </w:t>
            </w:r>
            <w:r w:rsidRPr="00064FFF">
              <w:rPr>
                <w:rFonts w:ascii="Arial" w:hAnsi="Arial" w:cs="Arial"/>
                <w:lang w:val="en-US"/>
              </w:rPr>
              <w:t>protein</w:t>
            </w:r>
          </w:p>
        </w:tc>
      </w:tr>
      <w:tr w:rsidR="00410BCD" w:rsidRPr="00064FFF" w14:paraId="18DE1D3D" w14:textId="399E0D14" w:rsidTr="009C7189">
        <w:trPr>
          <w:trHeight w:val="411"/>
        </w:trPr>
        <w:tc>
          <w:tcPr>
            <w:tcW w:w="2444" w:type="dxa"/>
          </w:tcPr>
          <w:p w14:paraId="1C09DE2B" w14:textId="6B2A882A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r w:rsidRPr="00064FFF">
              <w:rPr>
                <w:rFonts w:ascii="Arial" w:hAnsi="Arial" w:cs="Arial"/>
                <w:lang w:val="en-US"/>
              </w:rPr>
              <w:t>Chloride</w:t>
            </w:r>
          </w:p>
        </w:tc>
        <w:tc>
          <w:tcPr>
            <w:tcW w:w="2444" w:type="dxa"/>
          </w:tcPr>
          <w:p w14:paraId="5002DCD1" w14:textId="756AA2D2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lang w:val="en-US"/>
              </w:rPr>
              <w:t>Crea</w:t>
            </w:r>
            <w:proofErr w:type="spellEnd"/>
          </w:p>
        </w:tc>
        <w:tc>
          <w:tcPr>
            <w:tcW w:w="2444" w:type="dxa"/>
          </w:tcPr>
          <w:p w14:paraId="7F688AFC" w14:textId="77777777" w:rsidR="00410BCD" w:rsidRPr="00064FFF" w:rsidRDefault="00410BCD" w:rsidP="00271D2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91C6657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4AF908FA" w14:textId="77777777" w:rsidR="00271D22" w:rsidRPr="00064FFF" w:rsidRDefault="00271D22">
      <w:pPr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sz w:val="28"/>
          <w:lang w:val="en-US"/>
        </w:rPr>
        <w:br w:type="page"/>
      </w:r>
    </w:p>
    <w:p w14:paraId="418EDFD6" w14:textId="6DBB715E" w:rsidR="00DA6794" w:rsidRPr="00064FFF" w:rsidRDefault="00271D22" w:rsidP="00DA5C5F">
      <w:pPr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sz w:val="28"/>
          <w:lang w:val="en-US"/>
        </w:rPr>
        <w:lastRenderedPageBreak/>
        <w:t>6 x 2L 1.36% TREATMENT PROTOCOL</w:t>
      </w:r>
    </w:p>
    <w:p w14:paraId="212DF27B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tbl>
      <w:tblPr>
        <w:tblStyle w:val="Tabellrutnt"/>
        <w:tblW w:w="9892" w:type="dxa"/>
        <w:tblLook w:val="04A0" w:firstRow="1" w:lastRow="0" w:firstColumn="1" w:lastColumn="0" w:noHBand="0" w:noVBand="1"/>
      </w:tblPr>
      <w:tblGrid>
        <w:gridCol w:w="4503"/>
        <w:gridCol w:w="385"/>
        <w:gridCol w:w="5004"/>
      </w:tblGrid>
      <w:tr w:rsidR="00271D22" w:rsidRPr="00064FFF" w14:paraId="1CCD2457" w14:textId="77777777" w:rsidTr="00F17817">
        <w:tc>
          <w:tcPr>
            <w:tcW w:w="4503" w:type="dxa"/>
            <w:vAlign w:val="bottom"/>
          </w:tcPr>
          <w:p w14:paraId="4A16612C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STEP</w:t>
            </w:r>
          </w:p>
        </w:tc>
        <w:tc>
          <w:tcPr>
            <w:tcW w:w="385" w:type="dxa"/>
            <w:vAlign w:val="bottom"/>
          </w:tcPr>
          <w:p w14:paraId="579AAFA6" w14:textId="77777777" w:rsidR="00271D22" w:rsidRPr="00064FFF" w:rsidRDefault="00271D22" w:rsidP="00271D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×</w:t>
            </w:r>
          </w:p>
        </w:tc>
        <w:tc>
          <w:tcPr>
            <w:tcW w:w="5004" w:type="dxa"/>
            <w:vAlign w:val="bottom"/>
          </w:tcPr>
          <w:p w14:paraId="645144E6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Comments</w:t>
            </w:r>
          </w:p>
        </w:tc>
      </w:tr>
      <w:tr w:rsidR="00271D22" w:rsidRPr="00064FFF" w14:paraId="297CCC8D" w14:textId="77777777" w:rsidTr="00F17817">
        <w:tc>
          <w:tcPr>
            <w:tcW w:w="4503" w:type="dxa"/>
            <w:vAlign w:val="bottom"/>
          </w:tcPr>
          <w:p w14:paraId="04F7EFF5" w14:textId="77777777" w:rsidR="00271D22" w:rsidRPr="00064FFF" w:rsidRDefault="00271D22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Priming of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Homechoice</w:t>
            </w:r>
            <w:proofErr w:type="spellEnd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machine (3 x 6Lts 1.36%)</w:t>
            </w:r>
          </w:p>
        </w:tc>
        <w:tc>
          <w:tcPr>
            <w:tcW w:w="385" w:type="dxa"/>
            <w:vAlign w:val="bottom"/>
          </w:tcPr>
          <w:p w14:paraId="36BD2F05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2C1A252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D22" w:rsidRPr="00064FFF" w14:paraId="70841B72" w14:textId="77777777" w:rsidTr="00F17817">
        <w:tc>
          <w:tcPr>
            <w:tcW w:w="4503" w:type="dxa"/>
            <w:vAlign w:val="bottom"/>
          </w:tcPr>
          <w:p w14:paraId="33C00FDF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Physical examination</w:t>
            </w:r>
          </w:p>
        </w:tc>
        <w:tc>
          <w:tcPr>
            <w:tcW w:w="385" w:type="dxa"/>
            <w:vAlign w:val="bottom"/>
          </w:tcPr>
          <w:p w14:paraId="6A2D9EE6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7335C2EE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D22" w:rsidRPr="00064FFF" w14:paraId="40359324" w14:textId="77777777" w:rsidTr="00F17817">
        <w:tc>
          <w:tcPr>
            <w:tcW w:w="4503" w:type="dxa"/>
            <w:vAlign w:val="bottom"/>
          </w:tcPr>
          <w:p w14:paraId="171DCF57" w14:textId="448DD418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Blood sample </w:t>
            </w:r>
            <w:r w:rsidR="00CC5017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#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85" w:type="dxa"/>
            <w:vAlign w:val="bottom"/>
          </w:tcPr>
          <w:p w14:paraId="6DA7F7DF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5FDD19D9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D22" w:rsidRPr="00064FFF" w14:paraId="58E34919" w14:textId="77777777" w:rsidTr="00F17817">
        <w:tc>
          <w:tcPr>
            <w:tcW w:w="4503" w:type="dxa"/>
            <w:vAlign w:val="bottom"/>
          </w:tcPr>
          <w:p w14:paraId="625AA8D6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Drain night bag, discard effluent</w:t>
            </w:r>
          </w:p>
        </w:tc>
        <w:tc>
          <w:tcPr>
            <w:tcW w:w="385" w:type="dxa"/>
            <w:vAlign w:val="bottom"/>
          </w:tcPr>
          <w:p w14:paraId="4B0C1500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298E7320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1D22" w:rsidRPr="00064FFF" w14:paraId="6C76A6AF" w14:textId="77777777" w:rsidTr="00F17817">
        <w:tc>
          <w:tcPr>
            <w:tcW w:w="4503" w:type="dxa"/>
            <w:vAlign w:val="bottom"/>
          </w:tcPr>
          <w:p w14:paraId="22781FF2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Pre-rinse with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756E54E9" w14:textId="77777777" w:rsidR="00271D22" w:rsidRPr="00064FFF" w:rsidRDefault="00271D2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67CC9E0" w14:textId="13986940" w:rsidR="00167565" w:rsidRPr="00064FFF" w:rsidRDefault="00F66DB8" w:rsidP="001675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</w:t>
            </w:r>
            <w:r w:rsidR="000D475B" w:rsidRPr="00064FFF">
              <w:rPr>
                <w:rFonts w:ascii="Arial" w:hAnsi="Arial" w:cs="Arial"/>
                <w:sz w:val="20"/>
                <w:szCs w:val="20"/>
                <w:lang w:val="en-US"/>
              </w:rPr>
              <w:t>eight before fill:</w:t>
            </w:r>
          </w:p>
          <w:p w14:paraId="24BC7238" w14:textId="25B0E2D3" w:rsidR="000D475B" w:rsidRPr="00064FFF" w:rsidRDefault="00F66DB8" w:rsidP="001675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</w:t>
            </w:r>
            <w:r w:rsidR="000D475B" w:rsidRPr="00064FFF">
              <w:rPr>
                <w:rFonts w:ascii="Arial" w:hAnsi="Arial" w:cs="Arial"/>
                <w:sz w:val="20"/>
                <w:szCs w:val="20"/>
                <w:lang w:val="en-US"/>
              </w:rPr>
              <w:t>eight after fill:</w:t>
            </w:r>
          </w:p>
        </w:tc>
      </w:tr>
      <w:tr w:rsidR="00016CA2" w:rsidRPr="00064FFF" w14:paraId="084592CC" w14:textId="77777777" w:rsidTr="00F17817">
        <w:trPr>
          <w:trHeight w:val="311"/>
        </w:trPr>
        <w:tc>
          <w:tcPr>
            <w:tcW w:w="4503" w:type="dxa"/>
            <w:vAlign w:val="bottom"/>
          </w:tcPr>
          <w:p w14:paraId="1EE56756" w14:textId="4B405502" w:rsidR="00016CA2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Drain</w:t>
            </w:r>
          </w:p>
        </w:tc>
        <w:tc>
          <w:tcPr>
            <w:tcW w:w="385" w:type="dxa"/>
            <w:vAlign w:val="bottom"/>
          </w:tcPr>
          <w:p w14:paraId="61BA071C" w14:textId="77777777" w:rsidR="00016CA2" w:rsidRPr="00064FFF" w:rsidRDefault="00016CA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38AFB834" w14:textId="034FD5FA" w:rsidR="00016CA2" w:rsidRPr="00064FFF" w:rsidRDefault="00016CA2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73733321" w14:textId="77777777" w:rsidTr="00F17817">
        <w:tc>
          <w:tcPr>
            <w:tcW w:w="4503" w:type="dxa"/>
            <w:vAlign w:val="bottom"/>
          </w:tcPr>
          <w:p w14:paraId="683A0431" w14:textId="28A4899F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Dialysate sample #1 10 mL from effluent of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14BFC8B6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C83B0BB" w14:textId="5E263904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35287BB5" w14:textId="77777777" w:rsidTr="00F17817">
        <w:tc>
          <w:tcPr>
            <w:tcW w:w="4503" w:type="dxa"/>
            <w:vAlign w:val="bottom"/>
          </w:tcPr>
          <w:p w14:paraId="701D507B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Connect to HomeChoice and start treatment</w:t>
            </w:r>
          </w:p>
        </w:tc>
        <w:tc>
          <w:tcPr>
            <w:tcW w:w="385" w:type="dxa"/>
            <w:vAlign w:val="bottom"/>
          </w:tcPr>
          <w:p w14:paraId="2FA57D9D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7AD0BE7B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050DFFC0" w14:textId="77777777" w:rsidTr="00F17817">
        <w:tc>
          <w:tcPr>
            <w:tcW w:w="4503" w:type="dxa"/>
            <w:vAlign w:val="bottom"/>
          </w:tcPr>
          <w:p w14:paraId="6D1E8E84" w14:textId="206EF8AE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#2 10 mL immediately after first fill</w:t>
            </w:r>
          </w:p>
        </w:tc>
        <w:tc>
          <w:tcPr>
            <w:tcW w:w="385" w:type="dxa"/>
            <w:vAlign w:val="bottom"/>
          </w:tcPr>
          <w:p w14:paraId="484E4DE5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7F0F326A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7590FEDA" w14:textId="77777777" w:rsidTr="00F17817">
        <w:tc>
          <w:tcPr>
            <w:tcW w:w="4503" w:type="dxa"/>
            <w:vAlign w:val="bottom"/>
          </w:tcPr>
          <w:p w14:paraId="05192A51" w14:textId="77777777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Run treatment (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</w:t>
            </w:r>
            <w:proofErr w:type="spellEnd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9 hours)</w:t>
            </w:r>
          </w:p>
        </w:tc>
        <w:tc>
          <w:tcPr>
            <w:tcW w:w="385" w:type="dxa"/>
            <w:vAlign w:val="bottom"/>
          </w:tcPr>
          <w:p w14:paraId="3179166E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0D5E4BDC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797ECB98" w14:textId="77777777" w:rsidTr="00F17817">
        <w:tc>
          <w:tcPr>
            <w:tcW w:w="4503" w:type="dxa"/>
            <w:vAlign w:val="bottom"/>
          </w:tcPr>
          <w:p w14:paraId="568DD96B" w14:textId="7C970505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#3 10 mL during last drain from sample connector on drain line</w:t>
            </w:r>
          </w:p>
        </w:tc>
        <w:tc>
          <w:tcPr>
            <w:tcW w:w="385" w:type="dxa"/>
            <w:vAlign w:val="bottom"/>
          </w:tcPr>
          <w:p w14:paraId="1ADAD130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5797E6D1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71900D88" w14:textId="77777777" w:rsidTr="00F17817">
        <w:tc>
          <w:tcPr>
            <w:tcW w:w="4503" w:type="dxa"/>
            <w:vAlign w:val="bottom"/>
          </w:tcPr>
          <w:p w14:paraId="10558719" w14:textId="77777777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Disconnect patient from machine</w:t>
            </w:r>
          </w:p>
        </w:tc>
        <w:tc>
          <w:tcPr>
            <w:tcW w:w="385" w:type="dxa"/>
            <w:vAlign w:val="bottom"/>
          </w:tcPr>
          <w:p w14:paraId="3C2C8DBE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4468CB1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3AFC9C93" w14:textId="77777777" w:rsidTr="00F17817">
        <w:tc>
          <w:tcPr>
            <w:tcW w:w="4503" w:type="dxa"/>
            <w:vAlign w:val="bottom"/>
          </w:tcPr>
          <w:p w14:paraId="3E641331" w14:textId="0943A9B6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Fill with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20411126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03D2621E" w14:textId="77777777" w:rsidR="00333679" w:rsidRPr="00064FFF" w:rsidRDefault="00333679" w:rsidP="00F66D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weight before fill:</w:t>
            </w:r>
          </w:p>
          <w:p w14:paraId="7B3BAA2E" w14:textId="390AD8D0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weight after fill:</w:t>
            </w:r>
          </w:p>
        </w:tc>
      </w:tr>
      <w:tr w:rsidR="00333679" w:rsidRPr="00064FFF" w14:paraId="2298F105" w14:textId="77777777" w:rsidTr="00F17817">
        <w:tc>
          <w:tcPr>
            <w:tcW w:w="4503" w:type="dxa"/>
            <w:vAlign w:val="bottom"/>
          </w:tcPr>
          <w:p w14:paraId="080F829B" w14:textId="757A8E19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#4 10 mL immediately after fill</w:t>
            </w:r>
          </w:p>
        </w:tc>
        <w:tc>
          <w:tcPr>
            <w:tcW w:w="385" w:type="dxa"/>
            <w:vAlign w:val="bottom"/>
          </w:tcPr>
          <w:p w14:paraId="5612278F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1847C15" w14:textId="79AA3B35" w:rsidR="00333679" w:rsidRPr="00064FFF" w:rsidRDefault="00333679" w:rsidP="00F66D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679" w:rsidRPr="00064FFF" w14:paraId="3A1AFA69" w14:textId="77777777" w:rsidTr="00F17817">
        <w:tc>
          <w:tcPr>
            <w:tcW w:w="4503" w:type="dxa"/>
            <w:vAlign w:val="bottom"/>
          </w:tcPr>
          <w:p w14:paraId="606319EA" w14:textId="444A562F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Drain </w:t>
            </w:r>
          </w:p>
        </w:tc>
        <w:tc>
          <w:tcPr>
            <w:tcW w:w="385" w:type="dxa"/>
            <w:vAlign w:val="bottom"/>
          </w:tcPr>
          <w:p w14:paraId="54E622B0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1BCD9D5F" w14:textId="21F0D1DA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33679" w:rsidRPr="00064FFF" w14:paraId="3E975C43" w14:textId="77777777" w:rsidTr="00F17817">
        <w:tc>
          <w:tcPr>
            <w:tcW w:w="4503" w:type="dxa"/>
            <w:vAlign w:val="bottom"/>
          </w:tcPr>
          <w:p w14:paraId="38057120" w14:textId="3636B9CB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#5 10 mL from treatment drain bag</w:t>
            </w:r>
          </w:p>
        </w:tc>
        <w:tc>
          <w:tcPr>
            <w:tcW w:w="385" w:type="dxa"/>
            <w:vAlign w:val="bottom"/>
          </w:tcPr>
          <w:p w14:paraId="43D1B071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5E6AB464" w14:textId="6C8270C4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33679" w:rsidRPr="00064FFF" w14:paraId="3CF0E1B2" w14:textId="77777777" w:rsidTr="00F17817">
        <w:tc>
          <w:tcPr>
            <w:tcW w:w="4503" w:type="dxa"/>
            <w:vAlign w:val="bottom"/>
          </w:tcPr>
          <w:p w14:paraId="4FBB3A73" w14:textId="52A95B0B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Blood sample #2</w:t>
            </w:r>
          </w:p>
        </w:tc>
        <w:tc>
          <w:tcPr>
            <w:tcW w:w="385" w:type="dxa"/>
            <w:vAlign w:val="bottom"/>
          </w:tcPr>
          <w:p w14:paraId="5CBE2BE3" w14:textId="77777777" w:rsidR="00333679" w:rsidRPr="00064FFF" w:rsidRDefault="00333679" w:rsidP="00271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04" w:type="dxa"/>
            <w:vAlign w:val="bottom"/>
          </w:tcPr>
          <w:p w14:paraId="06A682B4" w14:textId="77777777" w:rsidR="00333679" w:rsidRPr="00064FFF" w:rsidRDefault="00333679" w:rsidP="00271D22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ABC1513" w14:textId="3E2E93BF" w:rsidR="00271D22" w:rsidRPr="00064FFF" w:rsidRDefault="00271D22">
      <w:pPr>
        <w:rPr>
          <w:rFonts w:ascii="Arial" w:hAnsi="Arial" w:cs="Arial"/>
          <w:sz w:val="28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065"/>
      </w:tblGrid>
      <w:tr w:rsidR="002B6289" w:rsidRPr="00064FFF" w14:paraId="3F7163F9" w14:textId="77777777" w:rsidTr="002B6289">
        <w:tc>
          <w:tcPr>
            <w:tcW w:w="6065" w:type="dxa"/>
          </w:tcPr>
          <w:p w14:paraId="60A68372" w14:textId="6793CD8C" w:rsidR="00CC5017" w:rsidRPr="00064FFF" w:rsidRDefault="00F66DB8" w:rsidP="00271D22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Dialysate s</w:t>
            </w:r>
            <w:r w:rsidR="00CC5017"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ample #1</w:t>
            </w:r>
          </w:p>
          <w:p w14:paraId="6F0DA07A" w14:textId="77777777" w:rsidR="00CC5017" w:rsidRPr="00064FFF" w:rsidRDefault="00CC5017" w:rsidP="00271D22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1573"/>
            </w:tblGrid>
            <w:tr w:rsidR="002B6289" w:rsidRPr="00064FFF" w14:paraId="483C49EA" w14:textId="21D2AB5A" w:rsidTr="00CC5017">
              <w:trPr>
                <w:trHeight w:val="448"/>
              </w:trPr>
              <w:tc>
                <w:tcPr>
                  <w:tcW w:w="2029" w:type="dxa"/>
                </w:tcPr>
                <w:p w14:paraId="78D25005" w14:textId="77777777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3754B8A4" w14:textId="77777777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Urea</w:t>
                  </w:r>
                </w:p>
              </w:tc>
              <w:tc>
                <w:tcPr>
                  <w:tcW w:w="1573" w:type="dxa"/>
                </w:tcPr>
                <w:p w14:paraId="5262299E" w14:textId="562DEA6E" w:rsidR="002B6289" w:rsidRPr="00064FFF" w:rsidRDefault="007E356A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</w:t>
                  </w:r>
                  <w:r w:rsidR="002B6289"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otassium</w:t>
                  </w:r>
                </w:p>
              </w:tc>
            </w:tr>
            <w:tr w:rsidR="002B6289" w:rsidRPr="00064FFF" w14:paraId="56A9FADB" w14:textId="06FE6761" w:rsidTr="00CC5017">
              <w:trPr>
                <w:trHeight w:val="472"/>
              </w:trPr>
              <w:tc>
                <w:tcPr>
                  <w:tcW w:w="2029" w:type="dxa"/>
                </w:tcPr>
                <w:p w14:paraId="4BEC63C8" w14:textId="75F31098" w:rsidR="002B6289" w:rsidRPr="00064FFF" w:rsidRDefault="004E4B5E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46BCDE53" w14:textId="77777777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Albumin</w:t>
                  </w:r>
                </w:p>
              </w:tc>
              <w:tc>
                <w:tcPr>
                  <w:tcW w:w="1573" w:type="dxa"/>
                </w:tcPr>
                <w:p w14:paraId="24DB4DE2" w14:textId="1A59A183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Chloride</w:t>
                  </w:r>
                </w:p>
              </w:tc>
            </w:tr>
            <w:tr w:rsidR="002B6289" w:rsidRPr="00064FFF" w14:paraId="5F90C8F6" w14:textId="26323B00" w:rsidTr="00CC5017">
              <w:trPr>
                <w:trHeight w:val="463"/>
              </w:trPr>
              <w:tc>
                <w:tcPr>
                  <w:tcW w:w="2029" w:type="dxa"/>
                </w:tcPr>
                <w:p w14:paraId="52098231" w14:textId="77777777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51D47B73" w14:textId="6DF93E31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Total protein</w:t>
                  </w:r>
                </w:p>
              </w:tc>
              <w:tc>
                <w:tcPr>
                  <w:tcW w:w="1573" w:type="dxa"/>
                </w:tcPr>
                <w:p w14:paraId="30541929" w14:textId="77777777" w:rsidR="002B6289" w:rsidRPr="00064FFF" w:rsidRDefault="002B6289" w:rsidP="00271D22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7CDED169" w14:textId="77777777" w:rsidR="00CC5017" w:rsidRPr="00064FFF" w:rsidRDefault="00CC5017" w:rsidP="00DA5C5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lang w:val="en-US"/>
              </w:rPr>
              <w:br w:type="page"/>
            </w:r>
          </w:p>
          <w:p w14:paraId="0B14A827" w14:textId="77777777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Dialysate Sample #2</w:t>
            </w:r>
          </w:p>
          <w:p w14:paraId="32838F26" w14:textId="77777777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1573"/>
            </w:tblGrid>
            <w:tr w:rsidR="00064FFF" w:rsidRPr="00064FFF" w14:paraId="7F97A122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7C177A5F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2BBE78FD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Urea</w:t>
                  </w:r>
                </w:p>
              </w:tc>
              <w:tc>
                <w:tcPr>
                  <w:tcW w:w="1573" w:type="dxa"/>
                </w:tcPr>
                <w:p w14:paraId="453439BB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Potassium</w:t>
                  </w:r>
                </w:p>
              </w:tc>
            </w:tr>
            <w:tr w:rsidR="00064FFF" w:rsidRPr="00064FFF" w14:paraId="07A487FF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770D8C42" w14:textId="3D88C912" w:rsidR="00064FFF" w:rsidRPr="00064FFF" w:rsidRDefault="004E4B5E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5DCACA5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Albumin</w:t>
                  </w:r>
                </w:p>
              </w:tc>
              <w:tc>
                <w:tcPr>
                  <w:tcW w:w="1573" w:type="dxa"/>
                </w:tcPr>
                <w:p w14:paraId="47C264DF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Chloride</w:t>
                  </w:r>
                </w:p>
              </w:tc>
            </w:tr>
            <w:tr w:rsidR="00064FFF" w:rsidRPr="00064FFF" w14:paraId="3C1784A7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4E01F1F7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3BAC70A4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Total protein</w:t>
                  </w:r>
                </w:p>
              </w:tc>
              <w:tc>
                <w:tcPr>
                  <w:tcW w:w="1573" w:type="dxa"/>
                </w:tcPr>
                <w:p w14:paraId="616A0A3C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6D48C0E0" w14:textId="77777777" w:rsidR="00064FFF" w:rsidRPr="00064FFF" w:rsidRDefault="00064FFF" w:rsidP="00DA5C5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B1C32C9" w14:textId="48CD09E8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Dialysate Sample #3</w:t>
            </w:r>
          </w:p>
          <w:p w14:paraId="23D50198" w14:textId="77777777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1573"/>
            </w:tblGrid>
            <w:tr w:rsidR="00064FFF" w:rsidRPr="00064FFF" w14:paraId="0CE6C07A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3DAADD04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5EEDB027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Urea</w:t>
                  </w:r>
                </w:p>
              </w:tc>
              <w:tc>
                <w:tcPr>
                  <w:tcW w:w="1573" w:type="dxa"/>
                </w:tcPr>
                <w:p w14:paraId="5F8BAFD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Potassium</w:t>
                  </w:r>
                </w:p>
              </w:tc>
            </w:tr>
            <w:tr w:rsidR="00064FFF" w:rsidRPr="00064FFF" w14:paraId="4DDCC28C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0B72C038" w14:textId="048BE8A9" w:rsidR="00064FFF" w:rsidRPr="00064FFF" w:rsidRDefault="004E4B5E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4C44EB27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Albumin</w:t>
                  </w:r>
                </w:p>
              </w:tc>
              <w:tc>
                <w:tcPr>
                  <w:tcW w:w="1573" w:type="dxa"/>
                </w:tcPr>
                <w:p w14:paraId="0AFE0399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Chloride</w:t>
                  </w:r>
                </w:p>
              </w:tc>
            </w:tr>
            <w:tr w:rsidR="00064FFF" w:rsidRPr="00064FFF" w14:paraId="10EA639B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29205704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58B70C58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Total protein</w:t>
                  </w:r>
                </w:p>
              </w:tc>
              <w:tc>
                <w:tcPr>
                  <w:tcW w:w="1573" w:type="dxa"/>
                </w:tcPr>
                <w:p w14:paraId="01616849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0AFBF5CC" w14:textId="77777777" w:rsidR="00064FFF" w:rsidRPr="00064FFF" w:rsidRDefault="00064FFF" w:rsidP="00DA5C5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F1152D5" w14:textId="4D7B6209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lastRenderedPageBreak/>
              <w:t>Dialysate Sample #4</w:t>
            </w:r>
          </w:p>
          <w:p w14:paraId="56A3B505" w14:textId="77777777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1573"/>
            </w:tblGrid>
            <w:tr w:rsidR="00064FFF" w:rsidRPr="00064FFF" w14:paraId="3F1A592D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616457C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6189759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Urea</w:t>
                  </w:r>
                </w:p>
              </w:tc>
              <w:tc>
                <w:tcPr>
                  <w:tcW w:w="1573" w:type="dxa"/>
                </w:tcPr>
                <w:p w14:paraId="71720AEF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Potassium</w:t>
                  </w:r>
                </w:p>
              </w:tc>
            </w:tr>
            <w:tr w:rsidR="00064FFF" w:rsidRPr="00064FFF" w14:paraId="6D702A41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70DBF1FB" w14:textId="1203D633" w:rsidR="00064FFF" w:rsidRPr="00064FFF" w:rsidRDefault="004E4B5E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40DF13D5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Albumin</w:t>
                  </w:r>
                </w:p>
              </w:tc>
              <w:tc>
                <w:tcPr>
                  <w:tcW w:w="1573" w:type="dxa"/>
                </w:tcPr>
                <w:p w14:paraId="4908B0B7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Chloride</w:t>
                  </w:r>
                </w:p>
              </w:tc>
            </w:tr>
            <w:tr w:rsidR="00064FFF" w:rsidRPr="00064FFF" w14:paraId="052AB422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0311EE49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61EF24EF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Total protein</w:t>
                  </w:r>
                </w:p>
              </w:tc>
              <w:tc>
                <w:tcPr>
                  <w:tcW w:w="1573" w:type="dxa"/>
                </w:tcPr>
                <w:p w14:paraId="2E68CA6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23A8BB3F" w14:textId="77777777" w:rsidR="00064FFF" w:rsidRPr="00064FFF" w:rsidRDefault="00064FFF" w:rsidP="00DA5C5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B242D97" w14:textId="16A6759B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Dialysate Sample #5</w:t>
            </w:r>
          </w:p>
          <w:p w14:paraId="55F5BB31" w14:textId="77777777" w:rsidR="00064FFF" w:rsidRPr="00064FFF" w:rsidRDefault="00064FFF" w:rsidP="00064FFF">
            <w:pPr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1573"/>
            </w:tblGrid>
            <w:tr w:rsidR="00064FFF" w:rsidRPr="00064FFF" w14:paraId="3DFFA75B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4F1B2FA0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60FEEB62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Urea</w:t>
                  </w:r>
                </w:p>
              </w:tc>
              <w:tc>
                <w:tcPr>
                  <w:tcW w:w="1573" w:type="dxa"/>
                </w:tcPr>
                <w:p w14:paraId="2E98FBC6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Potassium</w:t>
                  </w:r>
                </w:p>
              </w:tc>
            </w:tr>
            <w:tr w:rsidR="00064FFF" w:rsidRPr="00064FFF" w14:paraId="707B8F7A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13C43264" w14:textId="341B8885" w:rsidR="00064FFF" w:rsidRPr="00064FFF" w:rsidRDefault="004E4B5E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68CDE21E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Albumin</w:t>
                  </w:r>
                </w:p>
              </w:tc>
              <w:tc>
                <w:tcPr>
                  <w:tcW w:w="1573" w:type="dxa"/>
                </w:tcPr>
                <w:p w14:paraId="3D689727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Chloride</w:t>
                  </w:r>
                </w:p>
              </w:tc>
            </w:tr>
            <w:tr w:rsidR="00064FFF" w:rsidRPr="00064FFF" w14:paraId="45306866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4F3C3321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538263E9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Total protein</w:t>
                  </w:r>
                </w:p>
              </w:tc>
              <w:tc>
                <w:tcPr>
                  <w:tcW w:w="1573" w:type="dxa"/>
                </w:tcPr>
                <w:p w14:paraId="4C3FC333" w14:textId="77777777" w:rsidR="00064FFF" w:rsidRPr="00064FFF" w:rsidRDefault="00064FFF" w:rsidP="009C7189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58818867" w14:textId="507A6B92" w:rsidR="00064FFF" w:rsidRPr="00064FFF" w:rsidRDefault="00064FFF" w:rsidP="00DA5C5F">
            <w:pPr>
              <w:rPr>
                <w:rFonts w:ascii="Arial" w:hAnsi="Arial" w:cs="Arial"/>
                <w:sz w:val="28"/>
                <w:lang w:val="en-US"/>
              </w:rPr>
            </w:pPr>
          </w:p>
        </w:tc>
      </w:tr>
    </w:tbl>
    <w:p w14:paraId="73225A12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5CD715D6" w14:textId="426D9B6B" w:rsidR="00F66DB8" w:rsidRPr="00064FFF" w:rsidRDefault="00F66DB8" w:rsidP="00DA5C5F">
      <w:pPr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sz w:val="28"/>
          <w:lang w:val="en-US"/>
        </w:rPr>
        <w:t>Volumes: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168"/>
      </w:tblGrid>
      <w:tr w:rsidR="00F66DB8" w:rsidRPr="00064FFF" w14:paraId="60B2B420" w14:textId="77777777" w:rsidTr="00F66DB8">
        <w:trPr>
          <w:trHeight w:val="265"/>
        </w:trPr>
        <w:tc>
          <w:tcPr>
            <w:tcW w:w="7168" w:type="dxa"/>
            <w:vAlign w:val="bottom"/>
          </w:tcPr>
          <w:p w14:paraId="7AB6689E" w14:textId="5BE8CAD1" w:rsidR="00F66DB8" w:rsidRPr="00064FFF" w:rsidRDefault="00F66DB8" w:rsidP="009C718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Treatment drain volume: </w:t>
            </w:r>
          </w:p>
        </w:tc>
      </w:tr>
      <w:tr w:rsidR="00F66DB8" w:rsidRPr="00064FFF" w14:paraId="1FC17CA2" w14:textId="77777777" w:rsidTr="00064FFF">
        <w:trPr>
          <w:trHeight w:val="227"/>
        </w:trPr>
        <w:tc>
          <w:tcPr>
            <w:tcW w:w="7168" w:type="dxa"/>
            <w:vAlign w:val="bottom"/>
          </w:tcPr>
          <w:p w14:paraId="42B52BEF" w14:textId="768B5FD8" w:rsidR="00F66DB8" w:rsidRPr="00064FFF" w:rsidRDefault="00F66DB8" w:rsidP="009C718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64F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UF</w:t>
            </w:r>
            <w:proofErr w:type="spellEnd"/>
            <w:r w:rsidRPr="00064FF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(measured by machine):</w:t>
            </w:r>
          </w:p>
        </w:tc>
      </w:tr>
    </w:tbl>
    <w:p w14:paraId="2AC69721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1FA0A867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1EE97E99" w14:textId="6EDCB6D7" w:rsidR="002F23D4" w:rsidRPr="00064FFF" w:rsidRDefault="002F23D4" w:rsidP="002F23D4">
      <w:pPr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sz w:val="28"/>
          <w:lang w:val="en-US"/>
        </w:rPr>
        <w:t>OPTIMIZED TREATMENT PROTOCOL</w:t>
      </w:r>
    </w:p>
    <w:p w14:paraId="7EAA6CAD" w14:textId="77777777" w:rsidR="002F23D4" w:rsidRPr="00064FFF" w:rsidRDefault="002F23D4" w:rsidP="002F23D4">
      <w:pPr>
        <w:rPr>
          <w:rFonts w:ascii="Arial" w:hAnsi="Arial" w:cs="Arial"/>
          <w:sz w:val="28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3"/>
        <w:gridCol w:w="385"/>
        <w:gridCol w:w="4862"/>
      </w:tblGrid>
      <w:tr w:rsidR="002F23D4" w:rsidRPr="00064FFF" w14:paraId="49B1DD61" w14:textId="77777777" w:rsidTr="004A5967">
        <w:tc>
          <w:tcPr>
            <w:tcW w:w="4503" w:type="dxa"/>
            <w:vAlign w:val="bottom"/>
          </w:tcPr>
          <w:p w14:paraId="6B18126B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STEP</w:t>
            </w:r>
          </w:p>
        </w:tc>
        <w:tc>
          <w:tcPr>
            <w:tcW w:w="385" w:type="dxa"/>
            <w:vAlign w:val="bottom"/>
          </w:tcPr>
          <w:p w14:paraId="15879087" w14:textId="77777777" w:rsidR="002F23D4" w:rsidRPr="00064FFF" w:rsidRDefault="002F23D4" w:rsidP="001C377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×</w:t>
            </w:r>
          </w:p>
        </w:tc>
        <w:tc>
          <w:tcPr>
            <w:tcW w:w="4862" w:type="dxa"/>
            <w:vAlign w:val="bottom"/>
          </w:tcPr>
          <w:p w14:paraId="0CC0560D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Comments</w:t>
            </w:r>
          </w:p>
        </w:tc>
      </w:tr>
      <w:tr w:rsidR="002F23D4" w:rsidRPr="00064FFF" w14:paraId="6A1392C1" w14:textId="77777777" w:rsidTr="004A5967">
        <w:tc>
          <w:tcPr>
            <w:tcW w:w="4503" w:type="dxa"/>
            <w:vAlign w:val="bottom"/>
          </w:tcPr>
          <w:p w14:paraId="4786B5F8" w14:textId="16393BDE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Priming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HomeC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hoice machine</w:t>
            </w:r>
            <w:r w:rsidR="001C3778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#1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(3 x 6Lts 2.27%)</w:t>
            </w:r>
          </w:p>
        </w:tc>
        <w:tc>
          <w:tcPr>
            <w:tcW w:w="385" w:type="dxa"/>
            <w:vAlign w:val="bottom"/>
          </w:tcPr>
          <w:p w14:paraId="15FFBBDF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ED70626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392BA0E6" w14:textId="77777777" w:rsidTr="004A5967">
        <w:tc>
          <w:tcPr>
            <w:tcW w:w="4503" w:type="dxa"/>
            <w:vAlign w:val="bottom"/>
          </w:tcPr>
          <w:p w14:paraId="0BF1E3BD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Physical examination</w:t>
            </w:r>
          </w:p>
        </w:tc>
        <w:tc>
          <w:tcPr>
            <w:tcW w:w="385" w:type="dxa"/>
            <w:vAlign w:val="bottom"/>
          </w:tcPr>
          <w:p w14:paraId="59BA732B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60E12A96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6A1CDC32" w14:textId="77777777" w:rsidTr="004A5967">
        <w:tc>
          <w:tcPr>
            <w:tcW w:w="4503" w:type="dxa"/>
            <w:vAlign w:val="bottom"/>
          </w:tcPr>
          <w:p w14:paraId="59C85A51" w14:textId="1E90417C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Blood sample </w:t>
            </w:r>
            <w:r w:rsidR="004A5967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#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85" w:type="dxa"/>
            <w:vAlign w:val="bottom"/>
          </w:tcPr>
          <w:p w14:paraId="763DA931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3690BFDA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29A7509E" w14:textId="77777777" w:rsidTr="004A5967">
        <w:tc>
          <w:tcPr>
            <w:tcW w:w="4503" w:type="dxa"/>
            <w:vAlign w:val="bottom"/>
          </w:tcPr>
          <w:p w14:paraId="7038475F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Drain night bag, discard effluent</w:t>
            </w:r>
          </w:p>
        </w:tc>
        <w:tc>
          <w:tcPr>
            <w:tcW w:w="385" w:type="dxa"/>
            <w:vAlign w:val="bottom"/>
          </w:tcPr>
          <w:p w14:paraId="3A170637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20564BD1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0F31B8F0" w14:textId="77777777" w:rsidTr="004A5967">
        <w:tc>
          <w:tcPr>
            <w:tcW w:w="4503" w:type="dxa"/>
            <w:vAlign w:val="bottom"/>
          </w:tcPr>
          <w:p w14:paraId="12CC8003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Pre-rinse with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4A57B8EC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1F2CE526" w14:textId="77777777" w:rsidR="002F23D4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weight before fill:</w:t>
            </w:r>
          </w:p>
          <w:p w14:paraId="225E1AAA" w14:textId="2B229FA2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Bag weight after fill:</w:t>
            </w:r>
          </w:p>
        </w:tc>
      </w:tr>
      <w:tr w:rsidR="004A5967" w:rsidRPr="00064FFF" w14:paraId="3348F8BB" w14:textId="77777777" w:rsidTr="004A5967">
        <w:tc>
          <w:tcPr>
            <w:tcW w:w="4503" w:type="dxa"/>
            <w:vAlign w:val="bottom"/>
          </w:tcPr>
          <w:p w14:paraId="50E8918F" w14:textId="79460E68" w:rsidR="004A5967" w:rsidRPr="00064FFF" w:rsidRDefault="004A5967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Dialysate sample #1 10 mL from effluent of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0524FAC9" w14:textId="77777777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76B5B0B5" w14:textId="5148B157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A5967" w:rsidRPr="00064FFF" w14:paraId="58C15092" w14:textId="77777777" w:rsidTr="004A5967">
        <w:tc>
          <w:tcPr>
            <w:tcW w:w="4503" w:type="dxa"/>
            <w:vAlign w:val="bottom"/>
          </w:tcPr>
          <w:p w14:paraId="0190861D" w14:textId="18AC0D63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t>Drain</w:t>
            </w:r>
          </w:p>
        </w:tc>
        <w:tc>
          <w:tcPr>
            <w:tcW w:w="385" w:type="dxa"/>
            <w:vAlign w:val="bottom"/>
          </w:tcPr>
          <w:p w14:paraId="2075BF7C" w14:textId="77777777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603FAD52" w14:textId="28D077AB" w:rsidR="004A5967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21F85E7F" w14:textId="77777777" w:rsidTr="004A5967">
        <w:tc>
          <w:tcPr>
            <w:tcW w:w="4503" w:type="dxa"/>
            <w:vAlign w:val="bottom"/>
          </w:tcPr>
          <w:p w14:paraId="0B3CD85E" w14:textId="270FDD47" w:rsidR="002F23D4" w:rsidRPr="00064FFF" w:rsidRDefault="002F23D4" w:rsidP="006621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Connect to HomeChoice </w:t>
            </w:r>
            <w:r w:rsidR="001C3778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#1 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and start treatment</w:t>
            </w:r>
            <w:r w:rsidR="00662193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(2.3%)</w:t>
            </w:r>
          </w:p>
        </w:tc>
        <w:tc>
          <w:tcPr>
            <w:tcW w:w="385" w:type="dxa"/>
            <w:vAlign w:val="bottom"/>
          </w:tcPr>
          <w:p w14:paraId="38455422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56B968DA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490DD705" w14:textId="77777777" w:rsidTr="004A5967">
        <w:tc>
          <w:tcPr>
            <w:tcW w:w="4503" w:type="dxa"/>
            <w:vAlign w:val="bottom"/>
          </w:tcPr>
          <w:p w14:paraId="504DE5CF" w14:textId="13E7616F" w:rsidR="002F23D4" w:rsidRPr="00064FFF" w:rsidRDefault="004A596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</w:t>
            </w:r>
            <w:r w:rsidR="002F23D4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ample #2 10 mL immediately after first fill</w:t>
            </w:r>
          </w:p>
        </w:tc>
        <w:tc>
          <w:tcPr>
            <w:tcW w:w="385" w:type="dxa"/>
            <w:vAlign w:val="bottom"/>
          </w:tcPr>
          <w:p w14:paraId="57760E77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6715C405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57E0F60D" w14:textId="77777777" w:rsidTr="004A5967">
        <w:tc>
          <w:tcPr>
            <w:tcW w:w="4503" w:type="dxa"/>
            <w:vAlign w:val="bottom"/>
          </w:tcPr>
          <w:p w14:paraId="32FEC78A" w14:textId="38529912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Run treatment (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280 min/4h 40 min)</w:t>
            </w:r>
          </w:p>
        </w:tc>
        <w:tc>
          <w:tcPr>
            <w:tcW w:w="385" w:type="dxa"/>
            <w:vAlign w:val="bottom"/>
          </w:tcPr>
          <w:p w14:paraId="7339C21C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9D8A93B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592131FA" w14:textId="77777777" w:rsidTr="004A5967">
        <w:tc>
          <w:tcPr>
            <w:tcW w:w="4503" w:type="dxa"/>
            <w:vAlign w:val="bottom"/>
          </w:tcPr>
          <w:p w14:paraId="1EC8A051" w14:textId="120FB743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Priming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HomeC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hoice machine</w:t>
            </w:r>
            <w:r w:rsidR="001C3778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#2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(4 x 3Lts 0.1%)</w:t>
            </w:r>
          </w:p>
        </w:tc>
        <w:tc>
          <w:tcPr>
            <w:tcW w:w="385" w:type="dxa"/>
            <w:vAlign w:val="bottom"/>
          </w:tcPr>
          <w:p w14:paraId="11BB15ED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5144D80C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48A6C70C" w14:textId="77777777" w:rsidTr="004A5967">
        <w:tc>
          <w:tcPr>
            <w:tcW w:w="4503" w:type="dxa"/>
            <w:vAlign w:val="bottom"/>
          </w:tcPr>
          <w:p w14:paraId="6C4C44B6" w14:textId="22E1A6D3" w:rsidR="002F23D4" w:rsidRPr="00064FFF" w:rsidRDefault="004A5967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</w:t>
            </w:r>
            <w:r w:rsidR="002F23D4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ample #3 10 mL during last drain from sample connector on drain line</w:t>
            </w:r>
          </w:p>
        </w:tc>
        <w:tc>
          <w:tcPr>
            <w:tcW w:w="385" w:type="dxa"/>
            <w:vAlign w:val="bottom"/>
          </w:tcPr>
          <w:p w14:paraId="44F4DADA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07CA3DB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1A2C6590" w14:textId="77777777" w:rsidTr="00064FFF">
        <w:trPr>
          <w:trHeight w:val="269"/>
        </w:trPr>
        <w:tc>
          <w:tcPr>
            <w:tcW w:w="4503" w:type="dxa"/>
            <w:vAlign w:val="bottom"/>
          </w:tcPr>
          <w:p w14:paraId="412F03EF" w14:textId="43D5929D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Disconnect patient from machine #1</w:t>
            </w:r>
          </w:p>
        </w:tc>
        <w:tc>
          <w:tcPr>
            <w:tcW w:w="385" w:type="dxa"/>
            <w:vAlign w:val="bottom"/>
          </w:tcPr>
          <w:p w14:paraId="43B6AE55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524AC9CC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64FFF" w:rsidRPr="00064FFF" w14:paraId="5F0D7087" w14:textId="77777777" w:rsidTr="009C7189">
        <w:tc>
          <w:tcPr>
            <w:tcW w:w="4503" w:type="dxa"/>
            <w:vAlign w:val="bottom"/>
          </w:tcPr>
          <w:p w14:paraId="4841C2F1" w14:textId="015E6A9E" w:rsidR="00064FFF" w:rsidRPr="00064FFF" w:rsidRDefault="00064FFF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#4 10 mL from treatment drain bag #1 (2.3%)</w:t>
            </w:r>
          </w:p>
        </w:tc>
        <w:tc>
          <w:tcPr>
            <w:tcW w:w="385" w:type="dxa"/>
            <w:vAlign w:val="bottom"/>
          </w:tcPr>
          <w:p w14:paraId="1DE072AA" w14:textId="77777777" w:rsidR="00064FFF" w:rsidRPr="00064FFF" w:rsidRDefault="00064FFF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469BB8CD" w14:textId="77777777" w:rsidR="00064FFF" w:rsidRPr="00064FFF" w:rsidRDefault="00064FFF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Weight: </w:t>
            </w:r>
          </w:p>
        </w:tc>
      </w:tr>
      <w:tr w:rsidR="00064FFF" w:rsidRPr="00064FFF" w14:paraId="53AD8912" w14:textId="77777777" w:rsidTr="009C7189">
        <w:tc>
          <w:tcPr>
            <w:tcW w:w="4503" w:type="dxa"/>
            <w:vAlign w:val="bottom"/>
          </w:tcPr>
          <w:p w14:paraId="08095DFB" w14:textId="77777777" w:rsidR="00064FFF" w:rsidRPr="00064FFF" w:rsidRDefault="00064FFF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Weight of treatment drain bag #1 (2.3%)</w:t>
            </w:r>
          </w:p>
        </w:tc>
        <w:tc>
          <w:tcPr>
            <w:tcW w:w="385" w:type="dxa"/>
            <w:vAlign w:val="bottom"/>
          </w:tcPr>
          <w:p w14:paraId="6A67098C" w14:textId="77777777" w:rsidR="00064FFF" w:rsidRPr="00064FFF" w:rsidRDefault="00064FFF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DE635E0" w14:textId="77777777" w:rsidR="00064FFF" w:rsidRPr="00064FFF" w:rsidRDefault="00064FFF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F23D4" w:rsidRPr="00064FFF" w14:paraId="506E69FF" w14:textId="77777777" w:rsidTr="004A5967">
        <w:tc>
          <w:tcPr>
            <w:tcW w:w="4503" w:type="dxa"/>
            <w:vAlign w:val="bottom"/>
          </w:tcPr>
          <w:p w14:paraId="3440FF9C" w14:textId="318BC109" w:rsidR="002F23D4" w:rsidRPr="00064FFF" w:rsidRDefault="001C3778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Connect to HomeChoice </w:t>
            </w:r>
            <w:r w:rsidR="00335227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#2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and start treatment</w:t>
            </w:r>
            <w:r w:rsidR="00662193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(0.1% glucose)</w:t>
            </w:r>
          </w:p>
        </w:tc>
        <w:tc>
          <w:tcPr>
            <w:tcW w:w="385" w:type="dxa"/>
            <w:vAlign w:val="bottom"/>
          </w:tcPr>
          <w:p w14:paraId="3C9AC349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1842A987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C3778" w:rsidRPr="00064FFF" w14:paraId="3E1B26D6" w14:textId="77777777" w:rsidTr="004A5967">
        <w:tc>
          <w:tcPr>
            <w:tcW w:w="4503" w:type="dxa"/>
            <w:vAlign w:val="bottom"/>
          </w:tcPr>
          <w:p w14:paraId="7356949E" w14:textId="38341DA4" w:rsidR="001C3778" w:rsidRPr="00064FFF" w:rsidRDefault="00F34762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</w:t>
            </w:r>
            <w:r w:rsidR="001C3778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ample #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="001C3778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10 mL immediately after first fill</w:t>
            </w:r>
          </w:p>
        </w:tc>
        <w:tc>
          <w:tcPr>
            <w:tcW w:w="385" w:type="dxa"/>
            <w:vAlign w:val="bottom"/>
          </w:tcPr>
          <w:p w14:paraId="5B905CEB" w14:textId="77777777" w:rsidR="001C3778" w:rsidRPr="00064FFF" w:rsidRDefault="001C3778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4C499663" w14:textId="77777777" w:rsidR="001C3778" w:rsidRPr="00064FFF" w:rsidRDefault="001C3778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5227" w:rsidRPr="00064FFF" w14:paraId="48FF4BEB" w14:textId="77777777" w:rsidTr="004A5967">
        <w:tc>
          <w:tcPr>
            <w:tcW w:w="4503" w:type="dxa"/>
            <w:vAlign w:val="bottom"/>
          </w:tcPr>
          <w:p w14:paraId="7F1E2088" w14:textId="3700E4B4" w:rsidR="00335227" w:rsidRPr="00064FFF" w:rsidRDefault="00335227" w:rsidP="0033522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Run treatment (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200 min/3h 20 min)</w:t>
            </w:r>
          </w:p>
        </w:tc>
        <w:tc>
          <w:tcPr>
            <w:tcW w:w="385" w:type="dxa"/>
            <w:vAlign w:val="bottom"/>
          </w:tcPr>
          <w:p w14:paraId="41D3074E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57CC0597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5227" w:rsidRPr="00064FFF" w14:paraId="79D397C0" w14:textId="77777777" w:rsidTr="004A5967">
        <w:tc>
          <w:tcPr>
            <w:tcW w:w="4503" w:type="dxa"/>
            <w:vAlign w:val="bottom"/>
          </w:tcPr>
          <w:p w14:paraId="320E9CF3" w14:textId="3F86F310" w:rsidR="00335227" w:rsidRPr="00064FFF" w:rsidRDefault="00662193" w:rsidP="0033522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Dialysate s</w:t>
            </w:r>
            <w:r w:rsidR="00335227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ample #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 w:rsidR="00335227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10 mL during last drain from sample connector on drain line</w:t>
            </w:r>
          </w:p>
        </w:tc>
        <w:tc>
          <w:tcPr>
            <w:tcW w:w="385" w:type="dxa"/>
            <w:vAlign w:val="bottom"/>
          </w:tcPr>
          <w:p w14:paraId="75A7D6A3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42E22C8B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5227" w:rsidRPr="00064FFF" w14:paraId="120875A3" w14:textId="77777777" w:rsidTr="004A5967">
        <w:tc>
          <w:tcPr>
            <w:tcW w:w="4503" w:type="dxa"/>
            <w:vAlign w:val="bottom"/>
          </w:tcPr>
          <w:p w14:paraId="68FED4AF" w14:textId="72371E7F" w:rsidR="00335227" w:rsidRPr="00064FFF" w:rsidRDefault="00335227" w:rsidP="0033522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Disconnect patient from machine #2</w:t>
            </w:r>
          </w:p>
        </w:tc>
        <w:tc>
          <w:tcPr>
            <w:tcW w:w="385" w:type="dxa"/>
            <w:vAlign w:val="bottom"/>
          </w:tcPr>
          <w:p w14:paraId="13323C0E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936AFF1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23D4" w:rsidRPr="00064FFF" w14:paraId="1D9D63FB" w14:textId="77777777" w:rsidTr="004A5967">
        <w:tc>
          <w:tcPr>
            <w:tcW w:w="4503" w:type="dxa"/>
            <w:vAlign w:val="bottom"/>
          </w:tcPr>
          <w:p w14:paraId="36E54031" w14:textId="77777777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Fill with 1.36%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Dianeal</w:t>
            </w:r>
            <w:proofErr w:type="spellEnd"/>
          </w:p>
        </w:tc>
        <w:tc>
          <w:tcPr>
            <w:tcW w:w="385" w:type="dxa"/>
            <w:vAlign w:val="bottom"/>
          </w:tcPr>
          <w:p w14:paraId="13DC6880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365F349E" w14:textId="77777777" w:rsidR="002F23D4" w:rsidRPr="00064FFF" w:rsidRDefault="00F34762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Bag weight before fill:</w:t>
            </w:r>
          </w:p>
          <w:p w14:paraId="09A1C208" w14:textId="2927193B" w:rsidR="00F34762" w:rsidRPr="00064FFF" w:rsidRDefault="00F34762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Bag weight after fill:</w:t>
            </w:r>
          </w:p>
        </w:tc>
      </w:tr>
      <w:tr w:rsidR="002F23D4" w:rsidRPr="00064FFF" w14:paraId="4AFFCE6B" w14:textId="77777777" w:rsidTr="00662193">
        <w:trPr>
          <w:trHeight w:val="282"/>
        </w:trPr>
        <w:tc>
          <w:tcPr>
            <w:tcW w:w="4503" w:type="dxa"/>
            <w:vAlign w:val="bottom"/>
          </w:tcPr>
          <w:p w14:paraId="3A115B11" w14:textId="0481EE08" w:rsidR="002F23D4" w:rsidRPr="00064FFF" w:rsidRDefault="00F34762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</w:t>
            </w:r>
            <w:r w:rsidR="002F23D4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ample #</w:t>
            </w:r>
            <w:r w:rsidR="00064FFF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  <w:r w:rsidR="002F23D4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10 mL immediately after fill</w:t>
            </w:r>
          </w:p>
        </w:tc>
        <w:tc>
          <w:tcPr>
            <w:tcW w:w="385" w:type="dxa"/>
            <w:vAlign w:val="bottom"/>
          </w:tcPr>
          <w:p w14:paraId="46DF6E92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4A1B740" w14:textId="77777777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62193" w:rsidRPr="00064FFF" w14:paraId="4F70D6CA" w14:textId="77777777" w:rsidTr="004A5967">
        <w:tc>
          <w:tcPr>
            <w:tcW w:w="4503" w:type="dxa"/>
            <w:vAlign w:val="bottom"/>
          </w:tcPr>
          <w:p w14:paraId="289193EB" w14:textId="44C6E51C" w:rsidR="00662193" w:rsidRPr="00064FFF" w:rsidRDefault="00662193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Drain</w:t>
            </w:r>
          </w:p>
        </w:tc>
        <w:tc>
          <w:tcPr>
            <w:tcW w:w="385" w:type="dxa"/>
            <w:vAlign w:val="bottom"/>
          </w:tcPr>
          <w:p w14:paraId="73E466D3" w14:textId="77777777" w:rsidR="00662193" w:rsidRPr="00064FFF" w:rsidRDefault="00662193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1C499F4C" w14:textId="2CBA616E" w:rsidR="00662193" w:rsidRPr="00064FFF" w:rsidRDefault="00662193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35227" w:rsidRPr="00064FFF" w14:paraId="183538C4" w14:textId="77777777" w:rsidTr="004A5967">
        <w:tc>
          <w:tcPr>
            <w:tcW w:w="4503" w:type="dxa"/>
            <w:vAlign w:val="bottom"/>
          </w:tcPr>
          <w:p w14:paraId="500EDB29" w14:textId="66626A2C" w:rsidR="00335227" w:rsidRPr="00064FFF" w:rsidRDefault="00662193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Dialysate sample #8 10 mL from treatment drain bag #2 (0.1%)</w:t>
            </w:r>
          </w:p>
        </w:tc>
        <w:tc>
          <w:tcPr>
            <w:tcW w:w="385" w:type="dxa"/>
            <w:vAlign w:val="bottom"/>
          </w:tcPr>
          <w:p w14:paraId="64FA8B7C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7AC5FAD8" w14:textId="7CB75A7D" w:rsidR="00335227" w:rsidRPr="00064FFF" w:rsidRDefault="00335227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Weight: </w:t>
            </w:r>
          </w:p>
        </w:tc>
      </w:tr>
      <w:tr w:rsidR="00335227" w:rsidRPr="00064FFF" w14:paraId="5064A251" w14:textId="77777777" w:rsidTr="0074107D">
        <w:trPr>
          <w:trHeight w:val="269"/>
        </w:trPr>
        <w:tc>
          <w:tcPr>
            <w:tcW w:w="4503" w:type="dxa"/>
            <w:vAlign w:val="bottom"/>
          </w:tcPr>
          <w:p w14:paraId="375FB611" w14:textId="0884D10A" w:rsidR="00335227" w:rsidRPr="00064FFF" w:rsidRDefault="00662193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Weight of drain bag #2 (0.1%)</w:t>
            </w:r>
          </w:p>
        </w:tc>
        <w:tc>
          <w:tcPr>
            <w:tcW w:w="385" w:type="dxa"/>
            <w:vAlign w:val="bottom"/>
          </w:tcPr>
          <w:p w14:paraId="6DD87627" w14:textId="77777777" w:rsidR="00335227" w:rsidRPr="00064FFF" w:rsidRDefault="00335227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2439970D" w14:textId="77777777" w:rsidR="00335227" w:rsidRPr="00064FFF" w:rsidRDefault="00335227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F23D4" w:rsidRPr="00064FFF" w14:paraId="43F3377F" w14:textId="77777777" w:rsidTr="004A5967">
        <w:tc>
          <w:tcPr>
            <w:tcW w:w="4503" w:type="dxa"/>
            <w:vAlign w:val="bottom"/>
          </w:tcPr>
          <w:p w14:paraId="1E7EF7A5" w14:textId="6A5428CC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Blood sample </w:t>
            </w:r>
            <w:r w:rsidR="00662193"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#</w:t>
            </w: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85" w:type="dxa"/>
            <w:vAlign w:val="bottom"/>
          </w:tcPr>
          <w:p w14:paraId="07EF46D7" w14:textId="77777777" w:rsidR="002F23D4" w:rsidRPr="00064FFF" w:rsidRDefault="002F23D4" w:rsidP="001C37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62" w:type="dxa"/>
            <w:vAlign w:val="bottom"/>
          </w:tcPr>
          <w:p w14:paraId="017D6E0A" w14:textId="77777777" w:rsidR="002F23D4" w:rsidRPr="00064FFF" w:rsidRDefault="002F23D4" w:rsidP="001C37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4A4D003" w14:textId="77777777" w:rsidR="002F23D4" w:rsidRPr="00064FFF" w:rsidRDefault="002F23D4" w:rsidP="002F23D4">
      <w:pPr>
        <w:rPr>
          <w:rFonts w:ascii="Arial" w:hAnsi="Arial" w:cs="Arial"/>
          <w:sz w:val="28"/>
          <w:lang w:val="en-US"/>
        </w:rPr>
      </w:pPr>
    </w:p>
    <w:p w14:paraId="21CCF655" w14:textId="77777777" w:rsidR="002F23D4" w:rsidRPr="00064FFF" w:rsidRDefault="002F23D4" w:rsidP="002F23D4">
      <w:pPr>
        <w:rPr>
          <w:rFonts w:ascii="Arial" w:hAnsi="Arial" w:cs="Arial"/>
          <w:sz w:val="28"/>
          <w:lang w:val="en-US"/>
        </w:rPr>
      </w:pPr>
    </w:p>
    <w:tbl>
      <w:tblPr>
        <w:tblStyle w:val="Tabellrutnt"/>
        <w:tblW w:w="9750" w:type="dxa"/>
        <w:tblLook w:val="04A0" w:firstRow="1" w:lastRow="0" w:firstColumn="1" w:lastColumn="0" w:noHBand="0" w:noVBand="1"/>
      </w:tblPr>
      <w:tblGrid>
        <w:gridCol w:w="9750"/>
      </w:tblGrid>
      <w:tr w:rsidR="0074107D" w:rsidRPr="00064FFF" w14:paraId="749D72C6" w14:textId="77777777" w:rsidTr="00421599">
        <w:trPr>
          <w:trHeight w:val="3064"/>
        </w:trPr>
        <w:tc>
          <w:tcPr>
            <w:tcW w:w="9750" w:type="dxa"/>
          </w:tcPr>
          <w:p w14:paraId="1766D2CC" w14:textId="77777777" w:rsidR="0074107D" w:rsidRPr="00064FFF" w:rsidRDefault="0074107D" w:rsidP="009C718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#1</w:t>
            </w:r>
          </w:p>
          <w:p w14:paraId="5EB19607" w14:textId="77777777" w:rsidR="0074107D" w:rsidRPr="00064FFF" w:rsidRDefault="0074107D" w:rsidP="009C718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74107D" w:rsidRPr="00064FFF" w14:paraId="67D83BE4" w14:textId="77777777" w:rsidTr="0074107D">
              <w:trPr>
                <w:trHeight w:val="448"/>
              </w:trPr>
              <w:tc>
                <w:tcPr>
                  <w:tcW w:w="2029" w:type="dxa"/>
                </w:tcPr>
                <w:p w14:paraId="5DD5740A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60D19A3E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64172AF7" w14:textId="0BF124D7" w:rsidR="0074107D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74107D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74107D" w:rsidRPr="00064FFF" w14:paraId="113AB43F" w14:textId="77777777" w:rsidTr="0074107D">
              <w:trPr>
                <w:trHeight w:val="472"/>
              </w:trPr>
              <w:tc>
                <w:tcPr>
                  <w:tcW w:w="2029" w:type="dxa"/>
                </w:tcPr>
                <w:p w14:paraId="6D7E84D3" w14:textId="30F59E86" w:rsidR="0074107D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29BA7B2E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7214562B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74107D" w:rsidRPr="00064FFF" w14:paraId="07860224" w14:textId="77777777" w:rsidTr="0074107D">
              <w:trPr>
                <w:trHeight w:val="463"/>
              </w:trPr>
              <w:tc>
                <w:tcPr>
                  <w:tcW w:w="2029" w:type="dxa"/>
                </w:tcPr>
                <w:p w14:paraId="14219BD9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686487D5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73BBD277" w14:textId="77777777" w:rsidR="0074107D" w:rsidRPr="00064FFF" w:rsidRDefault="0074107D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05FB5A3" w14:textId="77777777" w:rsidR="0074107D" w:rsidRPr="00064FFF" w:rsidRDefault="0074107D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lang w:val="en-US"/>
              </w:rPr>
              <w:br w:type="page"/>
            </w:r>
          </w:p>
          <w:p w14:paraId="52C81E62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#2</w:t>
            </w:r>
          </w:p>
          <w:p w14:paraId="62426C38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322"/>
            </w:tblGrid>
            <w:tr w:rsidR="00421599" w:rsidRPr="00064FFF" w14:paraId="35039416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293E794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5CBFB04C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322" w:type="dxa"/>
                </w:tcPr>
                <w:p w14:paraId="40DB3817" w14:textId="248F382B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421599" w:rsidRPr="00064FFF" w14:paraId="1D889930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6554DFA4" w14:textId="7E34307D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041473A5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322" w:type="dxa"/>
                </w:tcPr>
                <w:p w14:paraId="1FA524FC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421599" w:rsidRPr="00064FFF" w14:paraId="053C3957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1C697E6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16234FEC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322" w:type="dxa"/>
                </w:tcPr>
                <w:p w14:paraId="63BDD90A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40F3B9C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DEE847" w14:textId="11378B1E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#3</w:t>
            </w:r>
          </w:p>
          <w:p w14:paraId="2E81A33E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6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064FFF" w:rsidRPr="00064FFF" w14:paraId="5BE956C6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3E605063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0FF8B368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530758DF" w14:textId="0697DCD8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064FFF" w:rsidRPr="00064FFF" w14:paraId="6EDDC858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21B2DC1F" w14:textId="3C1C11C1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65B36435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2E182204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064FFF" w:rsidRPr="00064FFF" w14:paraId="026A8F94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4D5BD074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5658CEFA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280928AF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3662B48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E67A60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#4</w:t>
            </w:r>
          </w:p>
          <w:p w14:paraId="32F1ABA3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6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064FFF" w:rsidRPr="00064FFF" w14:paraId="40DD0F7A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7C52623B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7F8F5F5A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3A49EB85" w14:textId="1BFFC498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064FFF" w:rsidRPr="00064FFF" w14:paraId="1A1B65A0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7BA7A411" w14:textId="6D4C622B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694E1DD4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74DB3F61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064FFF" w:rsidRPr="00064FFF" w14:paraId="7CCCBF72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2816687E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7EB37A8B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46711F5B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D12D79D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BE24C7" w14:textId="1FDA0415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#5</w:t>
            </w:r>
          </w:p>
          <w:p w14:paraId="4C95D7BC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6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064FFF" w:rsidRPr="00064FFF" w14:paraId="540CD9B0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2B82214A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3A43CD21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56213C22" w14:textId="48F33A15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064FFF" w:rsidRPr="00064FFF" w14:paraId="56760C1F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0C082003" w14:textId="143DEDD2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2EC0DC3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37CD34F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064FFF" w:rsidRPr="00064FFF" w14:paraId="05BE290C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09BBEF0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lastRenderedPageBreak/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09CDE3B8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3AA5CD34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1971A77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1A6931" w14:textId="3D04782A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#6</w:t>
            </w:r>
          </w:p>
          <w:p w14:paraId="314236DF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6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064FFF" w:rsidRPr="00064FFF" w14:paraId="14745223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543FDA15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309E4600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42F036D5" w14:textId="6F9E4E3C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064FFF" w:rsidRPr="00064FFF" w14:paraId="0305074A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4D7FCA80" w14:textId="6FE1997D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3A887CC6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21277D77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064FFF" w:rsidRPr="00064FFF" w14:paraId="1622390A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72F5592D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496B1580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2C24AD8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B396D13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970DA8" w14:textId="0213C27F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#7</w:t>
            </w:r>
          </w:p>
          <w:p w14:paraId="5BF3AC63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6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289"/>
            </w:tblGrid>
            <w:tr w:rsidR="00064FFF" w:rsidRPr="00064FFF" w14:paraId="5C8BF0D1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2E29414F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7FBB4A63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289" w:type="dxa"/>
                </w:tcPr>
                <w:p w14:paraId="4F21BE3C" w14:textId="6A9C75F3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064FFF" w:rsidRPr="00064FFF" w14:paraId="636B141B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7FA266C7" w14:textId="019F2371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144DCCDE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289" w:type="dxa"/>
                </w:tcPr>
                <w:p w14:paraId="07B91BC5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064FFF" w:rsidRPr="00064FFF" w14:paraId="14F9BF2A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1DEF2AD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7B4B94E7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289" w:type="dxa"/>
                </w:tcPr>
                <w:p w14:paraId="1D9C6C76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5C4F37E" w14:textId="77777777" w:rsidR="00421599" w:rsidRPr="00064FFF" w:rsidRDefault="00421599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6EB2BA" w14:textId="202DA518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064FF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Dialysate sample #8</w:t>
            </w:r>
          </w:p>
          <w:p w14:paraId="1CCB685B" w14:textId="77777777" w:rsidR="00421599" w:rsidRPr="00064FFF" w:rsidRDefault="00421599" w:rsidP="0042159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tbl>
            <w:tblPr>
              <w:tblStyle w:val="Normaltabel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9"/>
              <w:gridCol w:w="2059"/>
              <w:gridCol w:w="2322"/>
            </w:tblGrid>
            <w:tr w:rsidR="007E525B" w:rsidRPr="00064FFF" w14:paraId="26773CC7" w14:textId="77777777" w:rsidTr="009C7189">
              <w:trPr>
                <w:trHeight w:val="448"/>
              </w:trPr>
              <w:tc>
                <w:tcPr>
                  <w:tcW w:w="2029" w:type="dxa"/>
                </w:tcPr>
                <w:p w14:paraId="426F3C48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Glucose</w:t>
                  </w:r>
                </w:p>
              </w:tc>
              <w:tc>
                <w:tcPr>
                  <w:tcW w:w="2059" w:type="dxa"/>
                </w:tcPr>
                <w:p w14:paraId="40686C19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Urea</w:t>
                  </w:r>
                </w:p>
              </w:tc>
              <w:tc>
                <w:tcPr>
                  <w:tcW w:w="2322" w:type="dxa"/>
                </w:tcPr>
                <w:p w14:paraId="0107E20A" w14:textId="50EB632E" w:rsidR="00421599" w:rsidRPr="00064FFF" w:rsidRDefault="007E356A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</w:t>
                  </w:r>
                  <w:r w:rsidR="00421599"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otassium</w:t>
                  </w:r>
                </w:p>
              </w:tc>
            </w:tr>
            <w:tr w:rsidR="007E525B" w:rsidRPr="00064FFF" w14:paraId="53830E44" w14:textId="77777777" w:rsidTr="009C7189">
              <w:trPr>
                <w:trHeight w:val="472"/>
              </w:trPr>
              <w:tc>
                <w:tcPr>
                  <w:tcW w:w="2029" w:type="dxa"/>
                </w:tcPr>
                <w:p w14:paraId="4763590A" w14:textId="2B355D7D" w:rsidR="00421599" w:rsidRPr="00064FFF" w:rsidRDefault="004E4B5E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Sodium</w:t>
                  </w:r>
                </w:p>
              </w:tc>
              <w:tc>
                <w:tcPr>
                  <w:tcW w:w="2059" w:type="dxa"/>
                </w:tcPr>
                <w:p w14:paraId="495BA332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Albumin</w:t>
                  </w:r>
                </w:p>
              </w:tc>
              <w:tc>
                <w:tcPr>
                  <w:tcW w:w="2322" w:type="dxa"/>
                </w:tcPr>
                <w:p w14:paraId="5B908D21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Chloride</w:t>
                  </w:r>
                </w:p>
              </w:tc>
            </w:tr>
            <w:tr w:rsidR="007E525B" w:rsidRPr="00064FFF" w14:paraId="2CE68C45" w14:textId="77777777" w:rsidTr="009C7189">
              <w:trPr>
                <w:trHeight w:val="463"/>
              </w:trPr>
              <w:tc>
                <w:tcPr>
                  <w:tcW w:w="2029" w:type="dxa"/>
                </w:tcPr>
                <w:p w14:paraId="65C73A64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Crea</w:t>
                  </w:r>
                  <w:proofErr w:type="spellEnd"/>
                </w:p>
              </w:tc>
              <w:tc>
                <w:tcPr>
                  <w:tcW w:w="2059" w:type="dxa"/>
                </w:tcPr>
                <w:p w14:paraId="2717F98D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064FFF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Total protein</w:t>
                  </w:r>
                </w:p>
              </w:tc>
              <w:tc>
                <w:tcPr>
                  <w:tcW w:w="2322" w:type="dxa"/>
                </w:tcPr>
                <w:p w14:paraId="5DCD6D4A" w14:textId="77777777" w:rsidR="00421599" w:rsidRPr="00064FFF" w:rsidRDefault="00421599" w:rsidP="009C7189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B0CC990" w14:textId="77777777" w:rsidR="00421599" w:rsidRPr="00064FFF" w:rsidRDefault="00421599" w:rsidP="009C7189">
            <w:pPr>
              <w:rPr>
                <w:rFonts w:ascii="Arial" w:hAnsi="Arial" w:cs="Arial"/>
                <w:sz w:val="28"/>
                <w:lang w:val="en-US"/>
              </w:rPr>
            </w:pPr>
          </w:p>
        </w:tc>
      </w:tr>
    </w:tbl>
    <w:p w14:paraId="50B0B9DB" w14:textId="77777777" w:rsidR="00F44846" w:rsidRPr="00064FFF" w:rsidRDefault="00F44846" w:rsidP="002F23D4">
      <w:pPr>
        <w:rPr>
          <w:rFonts w:ascii="Arial" w:hAnsi="Arial" w:cs="Arial"/>
          <w:sz w:val="28"/>
          <w:lang w:val="en-US"/>
        </w:rPr>
      </w:pPr>
    </w:p>
    <w:p w14:paraId="43F6408E" w14:textId="77777777" w:rsidR="00B13E94" w:rsidRPr="00064FFF" w:rsidRDefault="00B13E94" w:rsidP="00B13E94">
      <w:pPr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sz w:val="28"/>
          <w:lang w:val="en-US"/>
        </w:rPr>
        <w:t>Volumes: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168"/>
      </w:tblGrid>
      <w:tr w:rsidR="00B13E94" w:rsidRPr="00064FFF" w14:paraId="0563DFD2" w14:textId="77777777" w:rsidTr="009C7189">
        <w:trPr>
          <w:trHeight w:val="265"/>
        </w:trPr>
        <w:tc>
          <w:tcPr>
            <w:tcW w:w="7168" w:type="dxa"/>
            <w:vAlign w:val="bottom"/>
          </w:tcPr>
          <w:p w14:paraId="0B20D3A4" w14:textId="1F3D190F" w:rsidR="00B13E94" w:rsidRPr="00064FFF" w:rsidRDefault="00B13E94" w:rsidP="009C718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2.3% Treatment drain volume: </w:t>
            </w:r>
          </w:p>
        </w:tc>
      </w:tr>
      <w:tr w:rsidR="00B13E94" w:rsidRPr="00064FFF" w14:paraId="5FE2EA23" w14:textId="77777777" w:rsidTr="009C7189">
        <w:trPr>
          <w:trHeight w:val="265"/>
        </w:trPr>
        <w:tc>
          <w:tcPr>
            <w:tcW w:w="7168" w:type="dxa"/>
            <w:vAlign w:val="bottom"/>
          </w:tcPr>
          <w:p w14:paraId="5D4FF7D1" w14:textId="1B154B40" w:rsidR="00B13E94" w:rsidRPr="00064FFF" w:rsidRDefault="00B13E94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2.3%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UF</w:t>
            </w:r>
            <w:proofErr w:type="spellEnd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(measured by machine):</w:t>
            </w:r>
          </w:p>
        </w:tc>
      </w:tr>
      <w:tr w:rsidR="00B13E94" w:rsidRPr="00064FFF" w14:paraId="7F4B8167" w14:textId="77777777" w:rsidTr="009C7189">
        <w:trPr>
          <w:trHeight w:val="265"/>
        </w:trPr>
        <w:tc>
          <w:tcPr>
            <w:tcW w:w="7168" w:type="dxa"/>
            <w:vAlign w:val="bottom"/>
          </w:tcPr>
          <w:p w14:paraId="6691B7F8" w14:textId="1C46E712" w:rsidR="00B13E94" w:rsidRPr="00064FFF" w:rsidRDefault="00B13E94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0.1% Treatment drain volume: </w:t>
            </w:r>
          </w:p>
        </w:tc>
      </w:tr>
      <w:tr w:rsidR="00B13E94" w:rsidRPr="00064FFF" w14:paraId="736B45E2" w14:textId="77777777" w:rsidTr="00B13E94">
        <w:trPr>
          <w:trHeight w:val="241"/>
        </w:trPr>
        <w:tc>
          <w:tcPr>
            <w:tcW w:w="7168" w:type="dxa"/>
            <w:vAlign w:val="bottom"/>
          </w:tcPr>
          <w:p w14:paraId="0DA7A4D5" w14:textId="1F13CBB6" w:rsidR="00B13E94" w:rsidRPr="00064FFF" w:rsidRDefault="00B13E94" w:rsidP="009C7189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0.1% </w:t>
            </w:r>
            <w:proofErr w:type="spellStart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UF</w:t>
            </w:r>
            <w:proofErr w:type="spellEnd"/>
            <w:r w:rsidRPr="00064F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(measured by machine):</w:t>
            </w:r>
          </w:p>
        </w:tc>
      </w:tr>
    </w:tbl>
    <w:p w14:paraId="716941F8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6E14BD07" w14:textId="77777777" w:rsidR="00DA6794" w:rsidRPr="00064FFF" w:rsidRDefault="00DA6794" w:rsidP="00DA5C5F">
      <w:pPr>
        <w:rPr>
          <w:rFonts w:ascii="Arial" w:hAnsi="Arial" w:cs="Arial"/>
          <w:sz w:val="28"/>
          <w:lang w:val="en-US"/>
        </w:rPr>
      </w:pPr>
    </w:p>
    <w:p w14:paraId="2CA4B226" w14:textId="77777777" w:rsidR="00765A4C" w:rsidRPr="00064FFF" w:rsidRDefault="00765A4C" w:rsidP="00DA5C5F">
      <w:pPr>
        <w:rPr>
          <w:rFonts w:ascii="Arial" w:hAnsi="Arial" w:cs="Arial"/>
          <w:sz w:val="28"/>
          <w:lang w:val="en-US"/>
        </w:rPr>
      </w:pPr>
    </w:p>
    <w:p w14:paraId="655DE998" w14:textId="77777777" w:rsidR="006E7ECA" w:rsidRPr="00064FFF" w:rsidRDefault="006E7ECA" w:rsidP="006E7ECA">
      <w:pPr>
        <w:rPr>
          <w:rFonts w:ascii="Arial" w:eastAsiaTheme="minorEastAsia" w:hAnsi="Arial" w:cs="Arial"/>
          <w:lang w:val="en-US" w:eastAsia="sv-SE"/>
        </w:rPr>
      </w:pPr>
    </w:p>
    <w:p w14:paraId="5ED759C3" w14:textId="77777777" w:rsidR="006E7ECA" w:rsidRPr="00064FFF" w:rsidRDefault="006E7ECA" w:rsidP="006E7ECA">
      <w:pPr>
        <w:rPr>
          <w:rFonts w:ascii="Arial" w:eastAsiaTheme="minorEastAsia" w:hAnsi="Arial" w:cs="Arial"/>
          <w:lang w:val="en-US" w:eastAsia="sv-SE"/>
        </w:rPr>
      </w:pPr>
    </w:p>
    <w:p w14:paraId="069B7D1D" w14:textId="77777777" w:rsidR="006E7ECA" w:rsidRPr="00064FFF" w:rsidRDefault="006E7ECA" w:rsidP="006E7ECA">
      <w:pPr>
        <w:rPr>
          <w:rFonts w:ascii="Arial" w:eastAsiaTheme="minorEastAsia" w:hAnsi="Arial" w:cs="Arial"/>
          <w:lang w:val="en-US" w:eastAsia="sv-SE"/>
        </w:rPr>
      </w:pPr>
    </w:p>
    <w:p w14:paraId="161B6AE6" w14:textId="77777777" w:rsidR="006E7ECA" w:rsidRPr="00064FFF" w:rsidRDefault="006E7ECA" w:rsidP="006E7ECA">
      <w:pPr>
        <w:rPr>
          <w:rFonts w:ascii="Arial" w:eastAsiaTheme="minorEastAsia" w:hAnsi="Arial" w:cs="Arial"/>
          <w:lang w:val="en-US" w:eastAsia="sv-SE"/>
        </w:rPr>
      </w:pPr>
    </w:p>
    <w:p w14:paraId="34E0B739" w14:textId="77777777" w:rsidR="006E7ECA" w:rsidRPr="00064FFF" w:rsidRDefault="006E7ECA" w:rsidP="006E7ECA">
      <w:pPr>
        <w:rPr>
          <w:rFonts w:ascii="Arial" w:eastAsiaTheme="minorEastAsia" w:hAnsi="Arial" w:cs="Arial"/>
          <w:lang w:val="en-US" w:eastAsia="sv-SE"/>
        </w:rPr>
      </w:pPr>
    </w:p>
    <w:p w14:paraId="35DCD02D" w14:textId="77777777" w:rsidR="006E7ECA" w:rsidRPr="00064FFF" w:rsidRDefault="006E7ECA" w:rsidP="00DA5C5F">
      <w:pPr>
        <w:rPr>
          <w:rFonts w:ascii="Arial" w:hAnsi="Arial" w:cs="Arial"/>
          <w:lang w:val="en-US"/>
        </w:rPr>
      </w:pPr>
    </w:p>
    <w:p w14:paraId="732B10E2" w14:textId="77777777" w:rsidR="006E7ECA" w:rsidRPr="00064FFF" w:rsidRDefault="006E7ECA" w:rsidP="00DA5C5F">
      <w:pPr>
        <w:rPr>
          <w:rFonts w:ascii="Arial" w:hAnsi="Arial" w:cs="Arial"/>
          <w:lang w:val="en-US"/>
        </w:rPr>
      </w:pPr>
    </w:p>
    <w:p w14:paraId="56339354" w14:textId="77777777" w:rsidR="006E7ECA" w:rsidRPr="00064FFF" w:rsidRDefault="006E7ECA" w:rsidP="00DA5C5F">
      <w:pPr>
        <w:rPr>
          <w:rFonts w:ascii="Arial" w:hAnsi="Arial" w:cs="Arial"/>
          <w:lang w:val="en-US"/>
        </w:rPr>
      </w:pPr>
    </w:p>
    <w:p w14:paraId="76964026" w14:textId="77777777" w:rsidR="00397C34" w:rsidRPr="00064FFF" w:rsidRDefault="00397C34" w:rsidP="00EB479E">
      <w:pPr>
        <w:tabs>
          <w:tab w:val="left" w:pos="6663"/>
        </w:tabs>
        <w:rPr>
          <w:rFonts w:ascii="Arial" w:hAnsi="Arial" w:cs="Arial"/>
          <w:sz w:val="28"/>
          <w:lang w:val="en-US"/>
        </w:rPr>
      </w:pPr>
    </w:p>
    <w:p w14:paraId="7D27F6F3" w14:textId="30BD828A" w:rsidR="008E1166" w:rsidRPr="00064FFF" w:rsidRDefault="00202510" w:rsidP="00EB479E">
      <w:pPr>
        <w:tabs>
          <w:tab w:val="left" w:pos="6663"/>
        </w:tabs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noProof/>
          <w:sz w:val="28"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225A38" wp14:editId="0B28A137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6172200" cy="3873500"/>
                <wp:effectExtent l="0" t="0" r="25400" b="38100"/>
                <wp:wrapSquare wrapText="bothSides"/>
                <wp:docPr id="14" name="Textrut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8735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3366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53CAF" w14:textId="1B3B953B" w:rsidR="00945686" w:rsidRDefault="00945686" w:rsidP="002A0B7F">
                            <w:r>
                              <w:t>Date ______</w:t>
                            </w:r>
                          </w:p>
                          <w:p w14:paraId="2045E556" w14:textId="77777777" w:rsidR="00945686" w:rsidRDefault="00945686" w:rsidP="002A0B7F">
                            <w:r>
                              <w:t>Start: kl._____</w:t>
                            </w:r>
                          </w:p>
                          <w:p w14:paraId="347BCCF7" w14:textId="77777777" w:rsidR="00945686" w:rsidRDefault="00945686" w:rsidP="002A0B7F">
                            <w:r>
                              <w:t>Stop: kl._____</w:t>
                            </w:r>
                          </w:p>
                          <w:p w14:paraId="0C72E677" w14:textId="77777777" w:rsidR="00945686" w:rsidRDefault="00945686" w:rsidP="002A0B7F">
                            <w:proofErr w:type="spellStart"/>
                            <w:r>
                              <w:rPr>
                                <w:b/>
                              </w:rPr>
                              <w:t>Description</w:t>
                            </w:r>
                            <w:proofErr w:type="spellEnd"/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 the</w:t>
                            </w:r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event</w:t>
                            </w:r>
                            <w:r>
                              <w:t>:_________________________________________________________</w:t>
                            </w:r>
                          </w:p>
                          <w:p w14:paraId="2F0028B1" w14:textId="77777777" w:rsidR="00945686" w:rsidRDefault="00945686" w:rsidP="002A0B7F">
                            <w:r>
                              <w:t>______________________________________________________________________________</w:t>
                            </w:r>
                            <w:r>
                              <w:br/>
                              <w:t>______________________________________________________________________________</w:t>
                            </w:r>
                          </w:p>
                          <w:p w14:paraId="3425D063" w14:textId="77777777" w:rsidR="00945686" w:rsidRDefault="00945686" w:rsidP="002A0B7F">
                            <w:r>
                              <w:rPr>
                                <w:b/>
                              </w:rPr>
                              <w:t>Action/treatment</w:t>
                            </w:r>
                            <w:r>
                              <w:t>_______________________________________________________________</w:t>
                            </w:r>
                          </w:p>
                          <w:p w14:paraId="29B847BF" w14:textId="77777777" w:rsidR="00945686" w:rsidRDefault="00945686" w:rsidP="002A0B7F">
                            <w:r>
                              <w:t>(</w:t>
                            </w:r>
                            <w:proofErr w:type="spellStart"/>
                            <w:r>
                              <w:t>no</w:t>
                            </w:r>
                            <w:proofErr w:type="spellEnd"/>
                            <w:r>
                              <w:t xml:space="preserve"> action, </w:t>
                            </w:r>
                            <w:proofErr w:type="spellStart"/>
                            <w:r>
                              <w:t>temporary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permanently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1DA545CD" w14:textId="77777777" w:rsidR="00945686" w:rsidRPr="00961030" w:rsidRDefault="00945686" w:rsidP="002A0B7F">
                            <w:r w:rsidRPr="00961030">
                              <w:rPr>
                                <w:b/>
                              </w:rPr>
                              <w:t>Outcome</w:t>
                            </w:r>
                            <w:r>
                              <w:t>______________________________________________________________________</w:t>
                            </w:r>
                            <w:r>
                              <w:br/>
                              <w:t>(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 with </w:t>
                            </w:r>
                            <w:proofErr w:type="spellStart"/>
                            <w:r>
                              <w:t>sequele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ongoing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68739406" w14:textId="77777777" w:rsidR="00945686" w:rsidRDefault="00945686" w:rsidP="002A0B7F"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Severity</w:t>
                            </w:r>
                            <w:proofErr w:type="spellEnd"/>
                            <w:r>
                              <w:t xml:space="preserve">  (</w:t>
                            </w:r>
                            <w:proofErr w:type="spellStart"/>
                            <w:proofErr w:type="gramEnd"/>
                            <w:r>
                              <w:t>see</w:t>
                            </w:r>
                            <w:proofErr w:type="spellEnd"/>
                            <w:r>
                              <w:t xml:space="preserve"> page 13) mild </w:t>
                            </w:r>
                            <w:r>
                              <w:sym w:font="Wingdings" w:char="F06F"/>
                            </w:r>
                            <w:r>
                              <w:t xml:space="preserve"> moderate </w:t>
                            </w:r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severe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6F"/>
                            </w:r>
                          </w:p>
                          <w:p w14:paraId="3502A01E" w14:textId="77777777" w:rsidR="00945686" w:rsidRDefault="00945686" w:rsidP="002A0B7F">
                            <w:proofErr w:type="spellStart"/>
                            <w:r>
                              <w:rPr>
                                <w:b/>
                              </w:rPr>
                              <w:t>Causality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 relation to the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study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intervention: </w:t>
                            </w:r>
                            <w:proofErr w:type="spellStart"/>
                            <w:r>
                              <w:t>likely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possible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unlikely</w:t>
                            </w:r>
                            <w:proofErr w:type="spellEnd"/>
                            <w:r>
                              <w:sym w:font="Wingdings" w:char="F06F"/>
                            </w:r>
                          </w:p>
                          <w:p w14:paraId="40C574FE" w14:textId="77777777" w:rsidR="00945686" w:rsidRDefault="00945686" w:rsidP="002A0B7F"/>
                          <w:p w14:paraId="722602CC" w14:textId="77777777" w:rsidR="00945686" w:rsidRPr="00E5559A" w:rsidRDefault="00945686" w:rsidP="002A0B7F">
                            <w:pPr>
                              <w:rPr>
                                <w:color w:val="FF0000"/>
                              </w:rPr>
                            </w:pPr>
                            <w:r w:rsidRPr="00E5559A">
                              <w:rPr>
                                <w:color w:val="FF0000"/>
                              </w:rPr>
                              <w:t xml:space="preserve">If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severe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contact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Javier de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Arteaga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+54 9 351 510-4067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or Carl M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Öberg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+46 709 221947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immediately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61D784AD" w14:textId="77777777" w:rsidR="00945686" w:rsidRDefault="009456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25A38" id="Textruta 14" o:spid="_x0000_s1030" type="#_x0000_t202" style="position:absolute;margin-left:0;margin-top:20.3pt;width:486pt;height:3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" filled="f" strokecolor="#36f" strokeweight="1pt">
                <v:path arrowok="t"/>
                <v:textbox>
                  <w:txbxContent>
                    <w:p w14:paraId="48953CAF" w14:textId="1B3B953B" w:rsidR="00A9191A" w:rsidRDefault="00A9191A" w:rsidP="002A0B7F">
                      <w:r>
                        <w:t>Date ______</w:t>
                      </w:r>
                    </w:p>
                    <w:p w14:paraId="2045E556" w14:textId="77777777" w:rsidR="00A9191A" w:rsidRDefault="00A9191A" w:rsidP="002A0B7F">
                      <w:r>
                        <w:t>Start: kl._____</w:t>
                      </w:r>
                    </w:p>
                    <w:p w14:paraId="347BCCF7" w14:textId="77777777" w:rsidR="00A9191A" w:rsidRDefault="00A9191A" w:rsidP="002A0B7F">
                      <w:r>
                        <w:t>Stop: kl._____</w:t>
                      </w:r>
                    </w:p>
                    <w:p w14:paraId="0C72E677" w14:textId="77777777" w:rsidR="00A9191A" w:rsidRDefault="00A9191A" w:rsidP="002A0B7F">
                      <w:r>
                        <w:rPr>
                          <w:b/>
                        </w:rPr>
                        <w:t>Description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 the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event</w:t>
                      </w:r>
                      <w:r>
                        <w:t>:_________________________________________________________</w:t>
                      </w:r>
                    </w:p>
                    <w:p w14:paraId="2F0028B1" w14:textId="77777777" w:rsidR="00A9191A" w:rsidRDefault="00A9191A" w:rsidP="002A0B7F">
                      <w:r>
                        <w:t>______________________________________________________________________________</w:t>
                      </w:r>
                      <w:r>
                        <w:br/>
                        <w:t>______________________________________________________________________________</w:t>
                      </w:r>
                    </w:p>
                    <w:p w14:paraId="3425D063" w14:textId="77777777" w:rsidR="00A9191A" w:rsidRDefault="00A9191A" w:rsidP="002A0B7F">
                      <w:r>
                        <w:rPr>
                          <w:b/>
                        </w:rPr>
                        <w:t>Action/treatment</w:t>
                      </w:r>
                      <w:r>
                        <w:t>_______________________________________________________________</w:t>
                      </w:r>
                    </w:p>
                    <w:p w14:paraId="29B847BF" w14:textId="77777777" w:rsidR="00A9191A" w:rsidRDefault="00A9191A" w:rsidP="002A0B7F">
                      <w:r>
                        <w:t>(no action, temporary stopped, permanently stopped)</w:t>
                      </w:r>
                    </w:p>
                    <w:p w14:paraId="1DA545CD" w14:textId="77777777" w:rsidR="00A9191A" w:rsidRPr="00961030" w:rsidRDefault="00A9191A" w:rsidP="002A0B7F">
                      <w:r w:rsidRPr="00961030">
                        <w:rPr>
                          <w:b/>
                        </w:rPr>
                        <w:t>Outcome</w:t>
                      </w:r>
                      <w:r>
                        <w:t>______________________________________________________________________</w:t>
                      </w:r>
                      <w:r>
                        <w:br/>
                        <w:t>(recovered, recovered with sequele, ongoing)</w:t>
                      </w:r>
                    </w:p>
                    <w:p w14:paraId="68739406" w14:textId="77777777" w:rsidR="00A9191A" w:rsidRDefault="00A9191A" w:rsidP="002A0B7F">
                      <w:r>
                        <w:rPr>
                          <w:b/>
                        </w:rPr>
                        <w:t>Severity</w:t>
                      </w:r>
                      <w:r>
                        <w:t xml:space="preserve">  (see page 13) mild </w:t>
                      </w:r>
                      <w:r>
                        <w:sym w:font="Wingdings" w:char="F06F"/>
                      </w:r>
                      <w:r>
                        <w:t xml:space="preserve"> moderate </w:t>
                      </w:r>
                      <w:r>
                        <w:sym w:font="Wingdings" w:char="F06F"/>
                      </w:r>
                      <w:r>
                        <w:t xml:space="preserve"> severe </w:t>
                      </w:r>
                      <w:r>
                        <w:sym w:font="Wingdings" w:char="F06F"/>
                      </w:r>
                    </w:p>
                    <w:p w14:paraId="3502A01E" w14:textId="77777777" w:rsidR="00A9191A" w:rsidRDefault="00A9191A" w:rsidP="002A0B7F">
                      <w:r>
                        <w:rPr>
                          <w:b/>
                        </w:rPr>
                        <w:t xml:space="preserve">Causality in relation to the study intervention: </w:t>
                      </w:r>
                      <w:r>
                        <w:t>likely</w:t>
                      </w:r>
                      <w:r>
                        <w:sym w:font="Wingdings" w:char="F06F"/>
                      </w:r>
                      <w:r>
                        <w:t xml:space="preserve"> possible</w:t>
                      </w:r>
                      <w:r>
                        <w:sym w:font="Wingdings" w:char="F06F"/>
                      </w:r>
                      <w:r>
                        <w:t xml:space="preserve"> unlikely</w:t>
                      </w:r>
                      <w:r>
                        <w:sym w:font="Wingdings" w:char="F06F"/>
                      </w:r>
                    </w:p>
                    <w:p w14:paraId="40C574FE" w14:textId="77777777" w:rsidR="00A9191A" w:rsidRDefault="00A9191A" w:rsidP="002A0B7F"/>
                    <w:p w14:paraId="722602CC" w14:textId="77777777" w:rsidR="00A9191A" w:rsidRPr="00E5559A" w:rsidRDefault="00A9191A" w:rsidP="002A0B7F">
                      <w:pPr>
                        <w:rPr>
                          <w:color w:val="FF0000"/>
                        </w:rPr>
                      </w:pPr>
                      <w:r w:rsidRPr="00E5559A">
                        <w:rPr>
                          <w:color w:val="FF0000"/>
                        </w:rPr>
                        <w:t>If severe</w:t>
                      </w:r>
                      <w:r>
                        <w:rPr>
                          <w:color w:val="FF0000"/>
                        </w:rPr>
                        <w:t>,</w:t>
                      </w:r>
                      <w:r w:rsidRPr="00E5559A">
                        <w:rPr>
                          <w:color w:val="FF0000"/>
                        </w:rPr>
                        <w:t xml:space="preserve"> contact Javier de Arteaga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+54 9 351 510-4067</w:t>
                      </w:r>
                      <w:r w:rsidRPr="00E5559A">
                        <w:rPr>
                          <w:color w:val="FF0000"/>
                        </w:rPr>
                        <w:t>) or Carl M Öberg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+46 709 221947</w:t>
                      </w:r>
                      <w:r w:rsidRPr="00E5559A">
                        <w:rPr>
                          <w:color w:val="FF0000"/>
                        </w:rPr>
                        <w:t>) immediately.</w:t>
                      </w:r>
                    </w:p>
                    <w:p w14:paraId="61D784AD" w14:textId="77777777" w:rsidR="00A9191A" w:rsidRDefault="00A9191A"/>
                  </w:txbxContent>
                </v:textbox>
                <w10:wrap type="square"/>
              </v:shape>
            </w:pict>
          </mc:Fallback>
        </mc:AlternateContent>
      </w:r>
      <w:r w:rsidR="008E1166" w:rsidRPr="00064FFF">
        <w:rPr>
          <w:rFonts w:ascii="Arial" w:hAnsi="Arial" w:cs="Arial"/>
          <w:sz w:val="28"/>
          <w:lang w:val="en-US"/>
        </w:rPr>
        <w:t>Adverse Events</w:t>
      </w:r>
    </w:p>
    <w:p w14:paraId="0139BFF1" w14:textId="77777777" w:rsidR="006570C0" w:rsidRPr="00064FFF" w:rsidRDefault="006570C0" w:rsidP="003758C2">
      <w:pPr>
        <w:tabs>
          <w:tab w:val="left" w:pos="6663"/>
        </w:tabs>
        <w:rPr>
          <w:rFonts w:ascii="Arial" w:hAnsi="Arial" w:cs="Arial"/>
          <w:sz w:val="28"/>
          <w:lang w:val="en-US"/>
        </w:rPr>
      </w:pPr>
    </w:p>
    <w:p w14:paraId="1F85372D" w14:textId="77777777" w:rsidR="00A9474B" w:rsidRPr="00064FFF" w:rsidRDefault="00A9474B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54A27CC9" w14:textId="2E2D2BC0" w:rsidR="00A9474B" w:rsidRPr="00064FFF" w:rsidRDefault="00202510" w:rsidP="00A9474B">
      <w:pPr>
        <w:tabs>
          <w:tab w:val="left" w:pos="6663"/>
        </w:tabs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noProof/>
          <w:sz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EBDF2D" wp14:editId="5F0DC436">
                <wp:simplePos x="0" y="0"/>
                <wp:positionH relativeFrom="column">
                  <wp:posOffset>0</wp:posOffset>
                </wp:positionH>
                <wp:positionV relativeFrom="paragraph">
                  <wp:posOffset>254000</wp:posOffset>
                </wp:positionV>
                <wp:extent cx="6172200" cy="3759200"/>
                <wp:effectExtent l="0" t="0" r="25400" b="25400"/>
                <wp:wrapSquare wrapText="bothSides"/>
                <wp:docPr id="8" name="Textr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7592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3366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8BB6B" w14:textId="77777777" w:rsidR="00945686" w:rsidRDefault="00945686" w:rsidP="002A0B7F">
                            <w:r w:rsidRPr="000C6950">
                              <w:rPr>
                                <w:b/>
                              </w:rPr>
                              <w:t>B</w:t>
                            </w:r>
                            <w:r w:rsidRPr="00961030">
                              <w:t xml:space="preserve"> </w:t>
                            </w:r>
                            <w:r>
                              <w:t>Date ______</w:t>
                            </w:r>
                          </w:p>
                          <w:p w14:paraId="309AE08C" w14:textId="77777777" w:rsidR="00945686" w:rsidRDefault="00945686" w:rsidP="002A0B7F">
                            <w:r>
                              <w:t>Start: kl._____</w:t>
                            </w:r>
                          </w:p>
                          <w:p w14:paraId="40A52B2F" w14:textId="77777777" w:rsidR="00945686" w:rsidRDefault="00945686" w:rsidP="002A0B7F">
                            <w:r>
                              <w:t>Stop: kl._____</w:t>
                            </w:r>
                          </w:p>
                          <w:p w14:paraId="1B767920" w14:textId="77777777" w:rsidR="00945686" w:rsidRDefault="00945686" w:rsidP="002A0B7F">
                            <w:proofErr w:type="spellStart"/>
                            <w:r>
                              <w:rPr>
                                <w:b/>
                              </w:rPr>
                              <w:t>Description</w:t>
                            </w:r>
                            <w:proofErr w:type="spellEnd"/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 the</w:t>
                            </w:r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event</w:t>
                            </w:r>
                            <w:r>
                              <w:t>:_________________________________________________________</w:t>
                            </w:r>
                          </w:p>
                          <w:p w14:paraId="2B118C4E" w14:textId="77777777" w:rsidR="00945686" w:rsidRDefault="00945686" w:rsidP="002A0B7F">
                            <w:r>
                              <w:t>______________________________________________________________________________</w:t>
                            </w:r>
                            <w:r>
                              <w:br/>
                              <w:t>______________________________________________________________________________</w:t>
                            </w:r>
                          </w:p>
                          <w:p w14:paraId="5B405158" w14:textId="77777777" w:rsidR="00945686" w:rsidRDefault="00945686" w:rsidP="002A0B7F">
                            <w:r>
                              <w:rPr>
                                <w:b/>
                              </w:rPr>
                              <w:t>Action/treatment</w:t>
                            </w:r>
                            <w:r>
                              <w:t>_______________________________________________________________</w:t>
                            </w:r>
                          </w:p>
                          <w:p w14:paraId="4D7D81F9" w14:textId="77777777" w:rsidR="00945686" w:rsidRDefault="00945686" w:rsidP="002A0B7F">
                            <w:r>
                              <w:t>(</w:t>
                            </w:r>
                            <w:proofErr w:type="spellStart"/>
                            <w:r>
                              <w:t>no</w:t>
                            </w:r>
                            <w:proofErr w:type="spellEnd"/>
                            <w:r>
                              <w:t xml:space="preserve"> action, </w:t>
                            </w:r>
                            <w:proofErr w:type="spellStart"/>
                            <w:r>
                              <w:t>temporary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permanently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62F0019A" w14:textId="77777777" w:rsidR="00945686" w:rsidRPr="00961030" w:rsidRDefault="00945686" w:rsidP="002A0B7F">
                            <w:r w:rsidRPr="00961030">
                              <w:rPr>
                                <w:b/>
                              </w:rPr>
                              <w:t>Outcome</w:t>
                            </w:r>
                            <w:r>
                              <w:t>______________________________________________________________________</w:t>
                            </w:r>
                            <w:r>
                              <w:br/>
                              <w:t>(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 with </w:t>
                            </w:r>
                            <w:proofErr w:type="spellStart"/>
                            <w:r>
                              <w:t>sequele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ongoing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2C7A4A1D" w14:textId="77777777" w:rsidR="00945686" w:rsidRDefault="00945686" w:rsidP="002A0B7F"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Severity</w:t>
                            </w:r>
                            <w:proofErr w:type="spellEnd"/>
                            <w:r>
                              <w:t xml:space="preserve">  (</w:t>
                            </w:r>
                            <w:proofErr w:type="spellStart"/>
                            <w:proofErr w:type="gramEnd"/>
                            <w:r>
                              <w:t>see</w:t>
                            </w:r>
                            <w:proofErr w:type="spellEnd"/>
                            <w:r>
                              <w:t xml:space="preserve"> page 13) mild </w:t>
                            </w:r>
                            <w:r>
                              <w:sym w:font="Wingdings" w:char="F06F"/>
                            </w:r>
                            <w:r>
                              <w:t xml:space="preserve"> moderate </w:t>
                            </w:r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severe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6F"/>
                            </w:r>
                          </w:p>
                          <w:p w14:paraId="6A79F3DA" w14:textId="77777777" w:rsidR="00945686" w:rsidRDefault="00945686" w:rsidP="002A0B7F">
                            <w:proofErr w:type="spellStart"/>
                            <w:r>
                              <w:rPr>
                                <w:b/>
                              </w:rPr>
                              <w:t>Causality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 relation to the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study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intervention: </w:t>
                            </w:r>
                            <w:proofErr w:type="spellStart"/>
                            <w:r>
                              <w:t>likely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possible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unlikely</w:t>
                            </w:r>
                            <w:proofErr w:type="spellEnd"/>
                            <w:r>
                              <w:sym w:font="Wingdings" w:char="F06F"/>
                            </w:r>
                          </w:p>
                          <w:p w14:paraId="638CF0AC" w14:textId="77777777" w:rsidR="00945686" w:rsidRDefault="00945686" w:rsidP="002A0B7F"/>
                          <w:p w14:paraId="30F9E7B4" w14:textId="77777777" w:rsidR="00945686" w:rsidRPr="00E5559A" w:rsidRDefault="00945686" w:rsidP="002A0B7F">
                            <w:pPr>
                              <w:rPr>
                                <w:color w:val="FF0000"/>
                              </w:rPr>
                            </w:pPr>
                            <w:r w:rsidRPr="00E5559A">
                              <w:rPr>
                                <w:color w:val="FF0000"/>
                              </w:rPr>
                              <w:t xml:space="preserve">If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severe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contact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Javier de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Arteaga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+54 9 351 510-4067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or Carl M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Öberg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+46 709 221947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immediately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6FA18421" w14:textId="77777777" w:rsidR="00945686" w:rsidRDefault="00945686" w:rsidP="00A947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BDF2D" id="Textruta 8" o:spid="_x0000_s1031" type="#_x0000_t202" style="position:absolute;margin-left:0;margin-top:20pt;width:486pt;height:29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" filled="f" strokecolor="#36f" strokeweight="1pt">
                <v:path arrowok="t"/>
                <v:textbox>
                  <w:txbxContent>
                    <w:p w14:paraId="57D8BB6B" w14:textId="77777777" w:rsidR="00A9191A" w:rsidRDefault="00A9191A" w:rsidP="002A0B7F">
                      <w:r w:rsidRPr="000C6950">
                        <w:rPr>
                          <w:b/>
                        </w:rPr>
                        <w:t>B</w:t>
                      </w:r>
                      <w:r w:rsidRPr="00961030">
                        <w:t xml:space="preserve"> </w:t>
                      </w:r>
                      <w:r>
                        <w:t>Date ______</w:t>
                      </w:r>
                    </w:p>
                    <w:p w14:paraId="309AE08C" w14:textId="77777777" w:rsidR="00A9191A" w:rsidRDefault="00A9191A" w:rsidP="002A0B7F">
                      <w:r>
                        <w:t>Start: kl._____</w:t>
                      </w:r>
                    </w:p>
                    <w:p w14:paraId="40A52B2F" w14:textId="77777777" w:rsidR="00A9191A" w:rsidRDefault="00A9191A" w:rsidP="002A0B7F">
                      <w:r>
                        <w:t>Stop: kl._____</w:t>
                      </w:r>
                    </w:p>
                    <w:p w14:paraId="1B767920" w14:textId="77777777" w:rsidR="00A9191A" w:rsidRDefault="00A9191A" w:rsidP="002A0B7F">
                      <w:r>
                        <w:rPr>
                          <w:b/>
                        </w:rPr>
                        <w:t>Description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 the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event</w:t>
                      </w:r>
                      <w:r>
                        <w:t>:_________________________________________________________</w:t>
                      </w:r>
                    </w:p>
                    <w:p w14:paraId="2B118C4E" w14:textId="77777777" w:rsidR="00A9191A" w:rsidRDefault="00A9191A" w:rsidP="002A0B7F">
                      <w:r>
                        <w:t>______________________________________________________________________________</w:t>
                      </w:r>
                      <w:r>
                        <w:br/>
                        <w:t>______________________________________________________________________________</w:t>
                      </w:r>
                    </w:p>
                    <w:p w14:paraId="5B405158" w14:textId="77777777" w:rsidR="00A9191A" w:rsidRDefault="00A9191A" w:rsidP="002A0B7F">
                      <w:r>
                        <w:rPr>
                          <w:b/>
                        </w:rPr>
                        <w:t>Action/treatment</w:t>
                      </w:r>
                      <w:r>
                        <w:t>_______________________________________________________________</w:t>
                      </w:r>
                    </w:p>
                    <w:p w14:paraId="4D7D81F9" w14:textId="77777777" w:rsidR="00A9191A" w:rsidRDefault="00A9191A" w:rsidP="002A0B7F">
                      <w:r>
                        <w:t>(no action, temporary stopped, permanently stopped)</w:t>
                      </w:r>
                    </w:p>
                    <w:p w14:paraId="62F0019A" w14:textId="77777777" w:rsidR="00A9191A" w:rsidRPr="00961030" w:rsidRDefault="00A9191A" w:rsidP="002A0B7F">
                      <w:r w:rsidRPr="00961030">
                        <w:rPr>
                          <w:b/>
                        </w:rPr>
                        <w:t>Outcome</w:t>
                      </w:r>
                      <w:r>
                        <w:t>______________________________________________________________________</w:t>
                      </w:r>
                      <w:r>
                        <w:br/>
                        <w:t>(recovered, recovered with sequele, ongoing)</w:t>
                      </w:r>
                    </w:p>
                    <w:p w14:paraId="2C7A4A1D" w14:textId="77777777" w:rsidR="00A9191A" w:rsidRDefault="00A9191A" w:rsidP="002A0B7F">
                      <w:r>
                        <w:rPr>
                          <w:b/>
                        </w:rPr>
                        <w:t>Severity</w:t>
                      </w:r>
                      <w:r>
                        <w:t xml:space="preserve">  (see page 13) mild </w:t>
                      </w:r>
                      <w:r>
                        <w:sym w:font="Wingdings" w:char="F06F"/>
                      </w:r>
                      <w:r>
                        <w:t xml:space="preserve"> moderate </w:t>
                      </w:r>
                      <w:r>
                        <w:sym w:font="Wingdings" w:char="F06F"/>
                      </w:r>
                      <w:r>
                        <w:t xml:space="preserve"> severe </w:t>
                      </w:r>
                      <w:r>
                        <w:sym w:font="Wingdings" w:char="F06F"/>
                      </w:r>
                    </w:p>
                    <w:p w14:paraId="6A79F3DA" w14:textId="77777777" w:rsidR="00A9191A" w:rsidRDefault="00A9191A" w:rsidP="002A0B7F">
                      <w:r>
                        <w:rPr>
                          <w:b/>
                        </w:rPr>
                        <w:t xml:space="preserve">Causality in relation to the study intervention: </w:t>
                      </w:r>
                      <w:r>
                        <w:t>likely</w:t>
                      </w:r>
                      <w:r>
                        <w:sym w:font="Wingdings" w:char="F06F"/>
                      </w:r>
                      <w:r>
                        <w:t xml:space="preserve"> possible</w:t>
                      </w:r>
                      <w:r>
                        <w:sym w:font="Wingdings" w:char="F06F"/>
                      </w:r>
                      <w:r>
                        <w:t xml:space="preserve"> unlikely</w:t>
                      </w:r>
                      <w:r>
                        <w:sym w:font="Wingdings" w:char="F06F"/>
                      </w:r>
                    </w:p>
                    <w:p w14:paraId="638CF0AC" w14:textId="77777777" w:rsidR="00A9191A" w:rsidRDefault="00A9191A" w:rsidP="002A0B7F"/>
                    <w:p w14:paraId="30F9E7B4" w14:textId="77777777" w:rsidR="00A9191A" w:rsidRPr="00E5559A" w:rsidRDefault="00A9191A" w:rsidP="002A0B7F">
                      <w:pPr>
                        <w:rPr>
                          <w:color w:val="FF0000"/>
                        </w:rPr>
                      </w:pPr>
                      <w:r w:rsidRPr="00E5559A">
                        <w:rPr>
                          <w:color w:val="FF0000"/>
                        </w:rPr>
                        <w:t>If severe</w:t>
                      </w:r>
                      <w:r>
                        <w:rPr>
                          <w:color w:val="FF0000"/>
                        </w:rPr>
                        <w:t>,</w:t>
                      </w:r>
                      <w:r w:rsidRPr="00E5559A">
                        <w:rPr>
                          <w:color w:val="FF0000"/>
                        </w:rPr>
                        <w:t xml:space="preserve"> contact Javier de Arteaga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+54 9 351 510-4067</w:t>
                      </w:r>
                      <w:r w:rsidRPr="00E5559A">
                        <w:rPr>
                          <w:color w:val="FF0000"/>
                        </w:rPr>
                        <w:t>) or Carl M Öberg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+46 709 221947</w:t>
                      </w:r>
                      <w:r w:rsidRPr="00E5559A">
                        <w:rPr>
                          <w:color w:val="FF0000"/>
                        </w:rPr>
                        <w:t>) immediately.</w:t>
                      </w:r>
                    </w:p>
                    <w:p w14:paraId="6FA18421" w14:textId="77777777" w:rsidR="00A9191A" w:rsidRDefault="00A9191A" w:rsidP="00A9474B"/>
                  </w:txbxContent>
                </v:textbox>
                <w10:wrap type="square"/>
              </v:shape>
            </w:pict>
          </mc:Fallback>
        </mc:AlternateContent>
      </w:r>
      <w:r w:rsidR="00A9474B" w:rsidRPr="00064FFF">
        <w:rPr>
          <w:rFonts w:ascii="Arial" w:hAnsi="Arial" w:cs="Arial"/>
          <w:sz w:val="28"/>
          <w:lang w:val="en-US"/>
        </w:rPr>
        <w:t>Adverse Events</w:t>
      </w:r>
    </w:p>
    <w:p w14:paraId="7899FC47" w14:textId="77777777" w:rsidR="00FE0F4D" w:rsidRPr="00064FFF" w:rsidRDefault="00FE0F4D" w:rsidP="00A9474B">
      <w:pPr>
        <w:tabs>
          <w:tab w:val="left" w:pos="6663"/>
        </w:tabs>
        <w:rPr>
          <w:rFonts w:ascii="Arial" w:hAnsi="Arial" w:cs="Arial"/>
          <w:sz w:val="28"/>
          <w:lang w:val="en-US"/>
        </w:rPr>
      </w:pPr>
    </w:p>
    <w:p w14:paraId="46701C70" w14:textId="163F2F3C" w:rsidR="00A9474B" w:rsidRPr="00064FFF" w:rsidRDefault="00202510" w:rsidP="00A9474B">
      <w:pPr>
        <w:tabs>
          <w:tab w:val="left" w:pos="6663"/>
        </w:tabs>
        <w:rPr>
          <w:rFonts w:ascii="Arial" w:hAnsi="Arial" w:cs="Arial"/>
          <w:sz w:val="28"/>
          <w:lang w:val="en-US"/>
        </w:rPr>
      </w:pPr>
      <w:r w:rsidRPr="00064FFF">
        <w:rPr>
          <w:rFonts w:ascii="Arial" w:hAnsi="Arial" w:cs="Arial"/>
          <w:noProof/>
          <w:sz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DD8A1A" wp14:editId="237CEEF8">
                <wp:simplePos x="0" y="0"/>
                <wp:positionH relativeFrom="column">
                  <wp:posOffset>0</wp:posOffset>
                </wp:positionH>
                <wp:positionV relativeFrom="paragraph">
                  <wp:posOffset>354330</wp:posOffset>
                </wp:positionV>
                <wp:extent cx="6172200" cy="3765550"/>
                <wp:effectExtent l="0" t="0" r="25400" b="19050"/>
                <wp:wrapSquare wrapText="bothSides"/>
                <wp:docPr id="15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76555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3366FF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7D082" w14:textId="583B99FC" w:rsidR="00945686" w:rsidRDefault="00945686" w:rsidP="00961030">
                            <w:r w:rsidRPr="000C6950">
                              <w:rPr>
                                <w:b/>
                              </w:rPr>
                              <w:t>B</w:t>
                            </w:r>
                            <w:r w:rsidRPr="00961030">
                              <w:t xml:space="preserve"> </w:t>
                            </w:r>
                            <w:r>
                              <w:t>Date ______</w:t>
                            </w:r>
                          </w:p>
                          <w:p w14:paraId="58B6F613" w14:textId="77777777" w:rsidR="00945686" w:rsidRDefault="00945686" w:rsidP="00961030">
                            <w:r>
                              <w:t>Start: kl._____</w:t>
                            </w:r>
                          </w:p>
                          <w:p w14:paraId="7E0B11A3" w14:textId="77777777" w:rsidR="00945686" w:rsidRDefault="00945686" w:rsidP="00961030">
                            <w:r>
                              <w:t>Stop: kl._____</w:t>
                            </w:r>
                          </w:p>
                          <w:p w14:paraId="09B09926" w14:textId="277241F9" w:rsidR="00945686" w:rsidRDefault="00945686" w:rsidP="00961030">
                            <w:proofErr w:type="spellStart"/>
                            <w:r>
                              <w:rPr>
                                <w:b/>
                              </w:rPr>
                              <w:t>Description</w:t>
                            </w:r>
                            <w:proofErr w:type="spellEnd"/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 the</w:t>
                            </w:r>
                            <w:r w:rsidRPr="0096103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event</w:t>
                            </w:r>
                            <w:r>
                              <w:t>:_________________________________________________________</w:t>
                            </w:r>
                          </w:p>
                          <w:p w14:paraId="56EFEEE4" w14:textId="77777777" w:rsidR="00945686" w:rsidRDefault="00945686" w:rsidP="00961030">
                            <w:r>
                              <w:t>______________________________________________________________________________</w:t>
                            </w:r>
                            <w:r>
                              <w:br/>
                              <w:t>______________________________________________________________________________</w:t>
                            </w:r>
                          </w:p>
                          <w:p w14:paraId="4DAC817C" w14:textId="6D9165F4" w:rsidR="00945686" w:rsidRDefault="00945686" w:rsidP="00961030">
                            <w:r>
                              <w:rPr>
                                <w:b/>
                              </w:rPr>
                              <w:t>Action/treatment</w:t>
                            </w:r>
                            <w:r>
                              <w:t>_______________________________________________________________</w:t>
                            </w:r>
                          </w:p>
                          <w:p w14:paraId="6DF05806" w14:textId="77777777" w:rsidR="00945686" w:rsidRDefault="00945686" w:rsidP="00961030">
                            <w:r>
                              <w:t>(</w:t>
                            </w:r>
                            <w:proofErr w:type="spellStart"/>
                            <w:r>
                              <w:t>no</w:t>
                            </w:r>
                            <w:proofErr w:type="spellEnd"/>
                            <w:r>
                              <w:t xml:space="preserve"> action, </w:t>
                            </w:r>
                            <w:proofErr w:type="spellStart"/>
                            <w:r>
                              <w:t>temporary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permanently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stopped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386DC030" w14:textId="77777777" w:rsidR="00945686" w:rsidRPr="00961030" w:rsidRDefault="00945686" w:rsidP="00961030">
                            <w:r w:rsidRPr="00961030">
                              <w:rPr>
                                <w:b/>
                              </w:rPr>
                              <w:t>Outcome</w:t>
                            </w:r>
                            <w:r>
                              <w:t>______________________________________________________________________</w:t>
                            </w:r>
                            <w:r>
                              <w:br/>
                              <w:t>(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recovered</w:t>
                            </w:r>
                            <w:proofErr w:type="spellEnd"/>
                            <w:r>
                              <w:t xml:space="preserve"> with </w:t>
                            </w:r>
                            <w:proofErr w:type="spellStart"/>
                            <w:r>
                              <w:t>sequele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ongoing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6572BB64" w14:textId="72E5BB82" w:rsidR="00945686" w:rsidRDefault="00945686" w:rsidP="00961030"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Severity</w:t>
                            </w:r>
                            <w:proofErr w:type="spellEnd"/>
                            <w:r>
                              <w:t xml:space="preserve">  (</w:t>
                            </w:r>
                            <w:proofErr w:type="spellStart"/>
                            <w:proofErr w:type="gramEnd"/>
                            <w:r>
                              <w:t>see</w:t>
                            </w:r>
                            <w:proofErr w:type="spellEnd"/>
                            <w:r>
                              <w:t xml:space="preserve"> page 13) mild </w:t>
                            </w:r>
                            <w:r>
                              <w:sym w:font="Wingdings" w:char="F06F"/>
                            </w:r>
                            <w:r>
                              <w:t xml:space="preserve"> moderate </w:t>
                            </w:r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severe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6F"/>
                            </w:r>
                          </w:p>
                          <w:p w14:paraId="7D8BCFE1" w14:textId="1889F980" w:rsidR="00945686" w:rsidRDefault="00945686" w:rsidP="00961030">
                            <w:proofErr w:type="spellStart"/>
                            <w:r>
                              <w:rPr>
                                <w:b/>
                              </w:rPr>
                              <w:t>Causality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 relation to the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study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intervention: </w:t>
                            </w:r>
                            <w:proofErr w:type="spellStart"/>
                            <w:r>
                              <w:t>likely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possible</w:t>
                            </w:r>
                            <w:proofErr w:type="spellEnd"/>
                            <w:r>
                              <w:sym w:font="Wingdings" w:char="F06F"/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unlikely</w:t>
                            </w:r>
                            <w:proofErr w:type="spellEnd"/>
                            <w:r>
                              <w:sym w:font="Wingdings" w:char="F06F"/>
                            </w:r>
                          </w:p>
                          <w:p w14:paraId="1BA54F96" w14:textId="77777777" w:rsidR="00945686" w:rsidRDefault="00945686" w:rsidP="00961030"/>
                          <w:p w14:paraId="162A038F" w14:textId="452E48A2" w:rsidR="00945686" w:rsidRPr="00E5559A" w:rsidRDefault="00945686" w:rsidP="00961030">
                            <w:pPr>
                              <w:rPr>
                                <w:color w:val="FF0000"/>
                              </w:rPr>
                            </w:pPr>
                            <w:r w:rsidRPr="00E5559A">
                              <w:rPr>
                                <w:color w:val="FF0000"/>
                              </w:rPr>
                              <w:t xml:space="preserve">If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severe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contact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Javier de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Arteaga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+54 9 351 510-4067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or Carl M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Öberg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 xml:space="preserve"> (</w:t>
                            </w:r>
                            <w:r w:rsidRPr="00E5559A">
                              <w:rPr>
                                <w:color w:val="FF0000"/>
                                <w:sz w:val="20"/>
                                <w:szCs w:val="20"/>
                              </w:rPr>
                              <w:t>+46 709 221947</w:t>
                            </w:r>
                            <w:r w:rsidRPr="00E5559A">
                              <w:rPr>
                                <w:color w:val="FF0000"/>
                              </w:rPr>
                              <w:t xml:space="preserve">) </w:t>
                            </w:r>
                            <w:proofErr w:type="spellStart"/>
                            <w:r w:rsidRPr="00E5559A">
                              <w:rPr>
                                <w:color w:val="FF0000"/>
                              </w:rPr>
                              <w:t>immediately</w:t>
                            </w:r>
                            <w:proofErr w:type="spellEnd"/>
                            <w:r w:rsidRPr="00E5559A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248D4114" w14:textId="77777777" w:rsidR="00945686" w:rsidRDefault="00945686" w:rsidP="00961030">
                            <w:pPr>
                              <w:rPr>
                                <w:rStyle w:val="Hyperlnk"/>
                              </w:rPr>
                            </w:pPr>
                          </w:p>
                          <w:p w14:paraId="71A06CB1" w14:textId="77777777" w:rsidR="00945686" w:rsidRPr="00193D4E" w:rsidRDefault="00945686" w:rsidP="00961030"/>
                          <w:p w14:paraId="3276A7AE" w14:textId="77777777" w:rsidR="00945686" w:rsidRDefault="00945686" w:rsidP="00A947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8A1A" id="Textruta 15" o:spid="_x0000_s1032" type="#_x0000_t202" style="position:absolute;margin-left:0;margin-top:27.9pt;width:486pt;height:29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" filled="f" strokecolor="#36f" strokeweight="1pt">
                <v:path arrowok="t"/>
                <v:textbox>
                  <w:txbxContent>
                    <w:p w14:paraId="7B67D082" w14:textId="583B99FC" w:rsidR="00A9191A" w:rsidRDefault="00A9191A" w:rsidP="00961030">
                      <w:r w:rsidRPr="000C6950">
                        <w:rPr>
                          <w:b/>
                        </w:rPr>
                        <w:t>B</w:t>
                      </w:r>
                      <w:r w:rsidRPr="00961030">
                        <w:t xml:space="preserve"> </w:t>
                      </w:r>
                      <w:r>
                        <w:t>Date ______</w:t>
                      </w:r>
                    </w:p>
                    <w:p w14:paraId="58B6F613" w14:textId="77777777" w:rsidR="00A9191A" w:rsidRDefault="00A9191A" w:rsidP="00961030">
                      <w:r>
                        <w:t>Start: kl._____</w:t>
                      </w:r>
                    </w:p>
                    <w:p w14:paraId="7E0B11A3" w14:textId="77777777" w:rsidR="00A9191A" w:rsidRDefault="00A9191A" w:rsidP="00961030">
                      <w:r>
                        <w:t>Stop: kl._____</w:t>
                      </w:r>
                    </w:p>
                    <w:p w14:paraId="09B09926" w14:textId="277241F9" w:rsidR="00A9191A" w:rsidRDefault="00A9191A" w:rsidP="00961030">
                      <w:r>
                        <w:rPr>
                          <w:b/>
                        </w:rPr>
                        <w:t>Description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 the</w:t>
                      </w:r>
                      <w:r w:rsidRPr="0096103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event</w:t>
                      </w:r>
                      <w:r>
                        <w:t>:_________________________________________________________</w:t>
                      </w:r>
                    </w:p>
                    <w:p w14:paraId="56EFEEE4" w14:textId="77777777" w:rsidR="00A9191A" w:rsidRDefault="00A9191A" w:rsidP="00961030">
                      <w:r>
                        <w:t>______________________________________________________________________________</w:t>
                      </w:r>
                      <w:r>
                        <w:br/>
                        <w:t>______________________________________________________________________________</w:t>
                      </w:r>
                    </w:p>
                    <w:p w14:paraId="4DAC817C" w14:textId="6D9165F4" w:rsidR="00A9191A" w:rsidRDefault="00A9191A" w:rsidP="00961030">
                      <w:r>
                        <w:rPr>
                          <w:b/>
                        </w:rPr>
                        <w:t>Action/treatment</w:t>
                      </w:r>
                      <w:r>
                        <w:t>_______________________________________________________________</w:t>
                      </w:r>
                    </w:p>
                    <w:p w14:paraId="6DF05806" w14:textId="77777777" w:rsidR="00A9191A" w:rsidRDefault="00A9191A" w:rsidP="00961030">
                      <w:r>
                        <w:t>(no action, temporary stopped, permanently stopped)</w:t>
                      </w:r>
                    </w:p>
                    <w:p w14:paraId="386DC030" w14:textId="77777777" w:rsidR="00A9191A" w:rsidRPr="00961030" w:rsidRDefault="00A9191A" w:rsidP="00961030">
                      <w:r w:rsidRPr="00961030">
                        <w:rPr>
                          <w:b/>
                        </w:rPr>
                        <w:t>Outcome</w:t>
                      </w:r>
                      <w:r>
                        <w:t>______________________________________________________________________</w:t>
                      </w:r>
                      <w:r>
                        <w:br/>
                        <w:t>(recovered, recovered with sequele, ongoing)</w:t>
                      </w:r>
                    </w:p>
                    <w:p w14:paraId="6572BB64" w14:textId="72E5BB82" w:rsidR="00A9191A" w:rsidRDefault="00A9191A" w:rsidP="00961030">
                      <w:r>
                        <w:rPr>
                          <w:b/>
                        </w:rPr>
                        <w:t>Severity</w:t>
                      </w:r>
                      <w:r>
                        <w:t xml:space="preserve">  (see page 13) mild </w:t>
                      </w:r>
                      <w:r>
                        <w:sym w:font="Wingdings" w:char="F06F"/>
                      </w:r>
                      <w:r>
                        <w:t xml:space="preserve"> moderate </w:t>
                      </w:r>
                      <w:r>
                        <w:sym w:font="Wingdings" w:char="F06F"/>
                      </w:r>
                      <w:r>
                        <w:t xml:space="preserve"> severe </w:t>
                      </w:r>
                      <w:r>
                        <w:sym w:font="Wingdings" w:char="F06F"/>
                      </w:r>
                    </w:p>
                    <w:p w14:paraId="7D8BCFE1" w14:textId="1889F980" w:rsidR="00A9191A" w:rsidRDefault="00A9191A" w:rsidP="00961030">
                      <w:r>
                        <w:rPr>
                          <w:b/>
                        </w:rPr>
                        <w:t xml:space="preserve">Causality in relation to the study intervention: </w:t>
                      </w:r>
                      <w:r>
                        <w:t>likely</w:t>
                      </w:r>
                      <w:r>
                        <w:sym w:font="Wingdings" w:char="F06F"/>
                      </w:r>
                      <w:r>
                        <w:t xml:space="preserve"> possible</w:t>
                      </w:r>
                      <w:r>
                        <w:sym w:font="Wingdings" w:char="F06F"/>
                      </w:r>
                      <w:r>
                        <w:t xml:space="preserve"> unlikely</w:t>
                      </w:r>
                      <w:r>
                        <w:sym w:font="Wingdings" w:char="F06F"/>
                      </w:r>
                    </w:p>
                    <w:p w14:paraId="1BA54F96" w14:textId="77777777" w:rsidR="00A9191A" w:rsidRDefault="00A9191A" w:rsidP="00961030"/>
                    <w:p w14:paraId="162A038F" w14:textId="452E48A2" w:rsidR="00A9191A" w:rsidRPr="00E5559A" w:rsidRDefault="00A9191A" w:rsidP="00961030">
                      <w:pPr>
                        <w:rPr>
                          <w:color w:val="FF0000"/>
                        </w:rPr>
                      </w:pPr>
                      <w:r w:rsidRPr="00E5559A">
                        <w:rPr>
                          <w:color w:val="FF0000"/>
                        </w:rPr>
                        <w:t>If severe</w:t>
                      </w:r>
                      <w:r>
                        <w:rPr>
                          <w:color w:val="FF0000"/>
                        </w:rPr>
                        <w:t>,</w:t>
                      </w:r>
                      <w:r w:rsidRPr="00E5559A">
                        <w:rPr>
                          <w:color w:val="FF0000"/>
                        </w:rPr>
                        <w:t xml:space="preserve"> contact Javier de Arteaga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+54 9 351 510-4067</w:t>
                      </w:r>
                      <w:r w:rsidRPr="00E5559A">
                        <w:rPr>
                          <w:color w:val="FF0000"/>
                        </w:rPr>
                        <w:t>) or Carl M Öberg (</w:t>
                      </w:r>
                      <w:r w:rsidRPr="00E5559A">
                        <w:rPr>
                          <w:color w:val="FF0000"/>
                          <w:sz w:val="20"/>
                          <w:szCs w:val="20"/>
                        </w:rPr>
                        <w:t>+46 709 221947</w:t>
                      </w:r>
                      <w:r w:rsidRPr="00E5559A">
                        <w:rPr>
                          <w:color w:val="FF0000"/>
                        </w:rPr>
                        <w:t>) immediately.</w:t>
                      </w:r>
                    </w:p>
                    <w:p w14:paraId="248D4114" w14:textId="77777777" w:rsidR="00A9191A" w:rsidRDefault="00A9191A" w:rsidP="00961030">
                      <w:pPr>
                        <w:rPr>
                          <w:rStyle w:val="Hyperlnk"/>
                        </w:rPr>
                      </w:pPr>
                    </w:p>
                    <w:p w14:paraId="71A06CB1" w14:textId="77777777" w:rsidR="00A9191A" w:rsidRPr="00193D4E" w:rsidRDefault="00A9191A" w:rsidP="00961030"/>
                    <w:p w14:paraId="3276A7AE" w14:textId="77777777" w:rsidR="00A9191A" w:rsidRDefault="00A9191A" w:rsidP="00A9474B"/>
                  </w:txbxContent>
                </v:textbox>
                <w10:wrap type="square"/>
              </v:shape>
            </w:pict>
          </mc:Fallback>
        </mc:AlternateContent>
      </w:r>
      <w:r w:rsidR="00A9474B" w:rsidRPr="00064FFF">
        <w:rPr>
          <w:rFonts w:ascii="Arial" w:hAnsi="Arial" w:cs="Arial"/>
          <w:sz w:val="28"/>
          <w:lang w:val="en-US"/>
        </w:rPr>
        <w:t>Adverse Events</w:t>
      </w:r>
    </w:p>
    <w:p w14:paraId="55FFDD36" w14:textId="77777777" w:rsidR="00A9474B" w:rsidRPr="00064FFF" w:rsidRDefault="00A9474B" w:rsidP="00A9474B">
      <w:pPr>
        <w:tabs>
          <w:tab w:val="left" w:pos="6663"/>
        </w:tabs>
        <w:rPr>
          <w:rFonts w:ascii="Arial" w:hAnsi="Arial" w:cs="Arial"/>
          <w:sz w:val="28"/>
          <w:lang w:val="en-US"/>
        </w:rPr>
      </w:pPr>
    </w:p>
    <w:p w14:paraId="53D6495E" w14:textId="77777777" w:rsidR="00A9474B" w:rsidRPr="00064FFF" w:rsidRDefault="00A9474B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5EC97270" w14:textId="77777777" w:rsidR="00FE0F4D" w:rsidRPr="00064FFF" w:rsidRDefault="00FE0F4D" w:rsidP="00FE0F4D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713823FA" w14:textId="58D1B6C1" w:rsidR="00FE0F4D" w:rsidRPr="00064FFF" w:rsidRDefault="002A0B7F" w:rsidP="00FE0F4D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  <w:r w:rsidRPr="00064FFF">
        <w:rPr>
          <w:rFonts w:ascii="Arial" w:hAnsi="Arial" w:cs="Arial"/>
          <w:sz w:val="32"/>
          <w:szCs w:val="32"/>
          <w:lang w:val="en-US"/>
        </w:rPr>
        <w:t>In case of more</w:t>
      </w:r>
      <w:r w:rsidR="00FE0F4D" w:rsidRPr="00064FFF">
        <w:rPr>
          <w:rFonts w:ascii="Arial" w:hAnsi="Arial" w:cs="Arial"/>
          <w:sz w:val="32"/>
          <w:szCs w:val="32"/>
          <w:lang w:val="en-US"/>
        </w:rPr>
        <w:t xml:space="preserve"> </w:t>
      </w:r>
      <w:r w:rsidR="00CE6746" w:rsidRPr="00064FFF">
        <w:rPr>
          <w:rFonts w:ascii="Arial" w:hAnsi="Arial" w:cs="Arial"/>
          <w:sz w:val="32"/>
          <w:szCs w:val="32"/>
          <w:lang w:val="en-US"/>
        </w:rPr>
        <w:t>t</w:t>
      </w:r>
      <w:r w:rsidR="00D331D6" w:rsidRPr="00064FFF">
        <w:rPr>
          <w:rFonts w:ascii="Arial" w:hAnsi="Arial" w:cs="Arial"/>
          <w:sz w:val="32"/>
          <w:szCs w:val="32"/>
          <w:lang w:val="en-US"/>
        </w:rPr>
        <w:t>han 3 AE, print an extra page 12</w:t>
      </w:r>
      <w:r w:rsidR="00CE6746" w:rsidRPr="00064FFF">
        <w:rPr>
          <w:rFonts w:ascii="Arial" w:hAnsi="Arial" w:cs="Arial"/>
          <w:sz w:val="32"/>
          <w:szCs w:val="32"/>
          <w:lang w:val="en-US"/>
        </w:rPr>
        <w:t>.</w:t>
      </w:r>
    </w:p>
    <w:p w14:paraId="11C9203D" w14:textId="77777777" w:rsidR="00A9474B" w:rsidRPr="00064FFF" w:rsidRDefault="00A9474B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6BE685B8" w14:textId="77777777" w:rsidR="00A9474B" w:rsidRPr="00064FFF" w:rsidRDefault="00A9474B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05A4E194" w14:textId="77777777" w:rsidR="00961030" w:rsidRPr="00064FFF" w:rsidRDefault="00961030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</w:p>
    <w:p w14:paraId="216E9673" w14:textId="7FF0BA8B" w:rsidR="00955CDB" w:rsidRPr="00064FFF" w:rsidRDefault="002A0B7F" w:rsidP="00955CDB">
      <w:pPr>
        <w:pStyle w:val="Sidfot"/>
        <w:tabs>
          <w:tab w:val="left" w:pos="1304"/>
        </w:tabs>
        <w:rPr>
          <w:rFonts w:ascii="Arial" w:hAnsi="Arial" w:cs="Arial"/>
          <w:sz w:val="32"/>
          <w:szCs w:val="32"/>
          <w:lang w:val="en-US"/>
        </w:rPr>
      </w:pPr>
      <w:r w:rsidRPr="00064FFF">
        <w:rPr>
          <w:rFonts w:ascii="Arial" w:hAnsi="Arial" w:cs="Arial"/>
          <w:sz w:val="32"/>
          <w:szCs w:val="32"/>
          <w:lang w:val="en-US"/>
        </w:rPr>
        <w:t>Study Close-Out</w:t>
      </w:r>
    </w:p>
    <w:p w14:paraId="2A8E8FA6" w14:textId="77777777" w:rsidR="00955CDB" w:rsidRPr="00064FFF" w:rsidRDefault="00955CDB" w:rsidP="00955CDB">
      <w:pPr>
        <w:pStyle w:val="Sidfot"/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3A298CED" w14:textId="766BE431" w:rsidR="00955CDB" w:rsidRPr="00064FFF" w:rsidRDefault="002A0B7F" w:rsidP="00955CDB">
      <w:pPr>
        <w:pStyle w:val="Sidfot"/>
        <w:tabs>
          <w:tab w:val="left" w:pos="1304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Fill this section out when all procedures and blood samples have been performed.</w:t>
      </w:r>
    </w:p>
    <w:p w14:paraId="6BF378BD" w14:textId="77777777" w:rsidR="002A0B7F" w:rsidRPr="00064FFF" w:rsidRDefault="002A0B7F" w:rsidP="00955CDB">
      <w:pPr>
        <w:pStyle w:val="Sidfot"/>
        <w:tabs>
          <w:tab w:val="left" w:pos="1304"/>
        </w:tabs>
        <w:rPr>
          <w:rFonts w:ascii="Arial" w:hAnsi="Arial" w:cs="Arial"/>
          <w:lang w:val="en-US"/>
        </w:rPr>
      </w:pPr>
    </w:p>
    <w:p w14:paraId="67102DB9" w14:textId="63022294" w:rsidR="00955CDB" w:rsidRPr="00064FFF" w:rsidRDefault="00955CDB" w:rsidP="00955CDB">
      <w:pPr>
        <w:rPr>
          <w:rFonts w:ascii="Arial" w:hAnsi="Arial" w:cs="Arial"/>
          <w:sz w:val="28"/>
          <w:szCs w:val="28"/>
          <w:lang w:val="en-US"/>
        </w:rPr>
      </w:pPr>
      <w:r w:rsidRPr="00064FFF">
        <w:rPr>
          <w:rFonts w:ascii="Arial" w:hAnsi="Arial" w:cs="Arial"/>
          <w:lang w:val="en-US"/>
        </w:rPr>
        <w:tab/>
      </w:r>
      <w:r w:rsidRPr="00064FFF">
        <w:rPr>
          <w:rFonts w:ascii="Arial" w:hAnsi="Arial" w:cs="Arial"/>
          <w:lang w:val="en-US"/>
        </w:rPr>
        <w:tab/>
      </w:r>
      <w:r w:rsidRPr="00064FFF">
        <w:rPr>
          <w:rFonts w:ascii="Arial" w:hAnsi="Arial" w:cs="Arial"/>
          <w:lang w:val="en-US"/>
        </w:rPr>
        <w:tab/>
        <w:t xml:space="preserve">                </w:t>
      </w:r>
      <w:proofErr w:type="gramStart"/>
      <w:r w:rsidR="002A0B7F" w:rsidRPr="00064FFF">
        <w:rPr>
          <w:rFonts w:ascii="Arial" w:hAnsi="Arial" w:cs="Arial"/>
          <w:lang w:val="en-US"/>
        </w:rPr>
        <w:t>Date</w:t>
      </w:r>
      <w:r w:rsidRPr="00064FFF">
        <w:rPr>
          <w:rFonts w:ascii="Arial" w:hAnsi="Arial" w:cs="Arial"/>
          <w:lang w:val="en-US"/>
        </w:rPr>
        <w:t xml:space="preserve"> :</w:t>
      </w:r>
      <w:proofErr w:type="gramEnd"/>
      <w:r w:rsidRPr="00064FFF">
        <w:rPr>
          <w:rFonts w:ascii="Arial" w:hAnsi="Arial" w:cs="Arial"/>
          <w:lang w:val="en-US"/>
        </w:rPr>
        <w:t xml:space="preserve">   _ _ _ _-_ _-_ _</w:t>
      </w:r>
    </w:p>
    <w:p w14:paraId="72B6F2F0" w14:textId="03711642" w:rsidR="00955CDB" w:rsidRPr="00064FFF" w:rsidRDefault="00955CDB" w:rsidP="00955CDB">
      <w:pPr>
        <w:tabs>
          <w:tab w:val="left" w:pos="1800"/>
          <w:tab w:val="left" w:pos="2520"/>
        </w:tabs>
        <w:rPr>
          <w:rFonts w:ascii="Arial" w:hAnsi="Arial" w:cs="Arial"/>
          <w:sz w:val="20"/>
          <w:szCs w:val="20"/>
          <w:lang w:val="en-US"/>
        </w:rPr>
      </w:pPr>
      <w:r w:rsidRPr="00064FFF">
        <w:rPr>
          <w:rFonts w:ascii="Arial" w:hAnsi="Arial" w:cs="Arial"/>
          <w:sz w:val="28"/>
          <w:szCs w:val="28"/>
          <w:lang w:val="en-US"/>
        </w:rPr>
        <w:tab/>
        <w:t xml:space="preserve">                                                </w:t>
      </w:r>
      <w:r w:rsidR="002A0B7F" w:rsidRPr="00064FFF">
        <w:rPr>
          <w:rFonts w:ascii="Arial" w:hAnsi="Arial" w:cs="Arial"/>
          <w:sz w:val="28"/>
          <w:szCs w:val="28"/>
          <w:lang w:val="en-US"/>
        </w:rPr>
        <w:t xml:space="preserve">     </w:t>
      </w:r>
      <w:r w:rsidR="002A0B7F" w:rsidRPr="00064FFF">
        <w:rPr>
          <w:rFonts w:ascii="Arial" w:hAnsi="Arial" w:cs="Arial"/>
          <w:sz w:val="20"/>
          <w:szCs w:val="20"/>
          <w:lang w:val="en-US"/>
        </w:rPr>
        <w:t>Year</w:t>
      </w:r>
      <w:r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="002A0B7F" w:rsidRPr="00064FFF">
        <w:rPr>
          <w:rFonts w:ascii="Arial" w:hAnsi="Arial" w:cs="Arial"/>
          <w:sz w:val="20"/>
          <w:szCs w:val="20"/>
          <w:lang w:val="en-US"/>
        </w:rPr>
        <w:t xml:space="preserve">   MM   DD</w:t>
      </w:r>
    </w:p>
    <w:p w14:paraId="6F92CE21" w14:textId="77777777" w:rsidR="00955CDB" w:rsidRPr="00064FFF" w:rsidRDefault="00955CDB" w:rsidP="00955CDB">
      <w:pPr>
        <w:pStyle w:val="Sidfot"/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6DFACC62" w14:textId="77777777" w:rsidR="00955CDB" w:rsidRPr="00064FFF" w:rsidRDefault="00955CDB" w:rsidP="00955CDB">
      <w:pPr>
        <w:pStyle w:val="Sidfot"/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497FCA4E" w14:textId="77777777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1304"/>
          <w:tab w:val="left" w:pos="5940"/>
          <w:tab w:val="left" w:pos="6300"/>
          <w:tab w:val="left" w:pos="7380"/>
        </w:tabs>
        <w:rPr>
          <w:rFonts w:ascii="Arial" w:hAnsi="Arial" w:cs="Arial"/>
          <w:sz w:val="16"/>
          <w:szCs w:val="16"/>
          <w:lang w:val="en-US"/>
        </w:rPr>
      </w:pPr>
      <w:r w:rsidRPr="00064FFF">
        <w:rPr>
          <w:rFonts w:ascii="Arial" w:hAnsi="Arial" w:cs="Arial"/>
          <w:lang w:val="en-US"/>
        </w:rPr>
        <w:tab/>
      </w:r>
      <w:r w:rsidRPr="00064FFF">
        <w:rPr>
          <w:rFonts w:ascii="Arial" w:hAnsi="Arial" w:cs="Arial"/>
          <w:lang w:val="en-US"/>
        </w:rPr>
        <w:tab/>
      </w:r>
    </w:p>
    <w:p w14:paraId="4680F22B" w14:textId="19371ED8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  <w:tab w:val="left" w:pos="6120"/>
          <w:tab w:val="left" w:pos="6480"/>
          <w:tab w:val="left" w:pos="7380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 xml:space="preserve">→ </w:t>
      </w:r>
      <w:r w:rsidR="00EF5C5C" w:rsidRPr="00064FFF">
        <w:rPr>
          <w:rFonts w:ascii="Arial" w:hAnsi="Arial" w:cs="Arial"/>
          <w:lang w:val="en-US"/>
        </w:rPr>
        <w:t>Completion of the study protocol?</w:t>
      </w:r>
      <w:r w:rsidRPr="00064FFF">
        <w:rPr>
          <w:rFonts w:ascii="Arial" w:hAnsi="Arial" w:cs="Arial"/>
          <w:lang w:val="en-US"/>
        </w:rPr>
        <w:tab/>
      </w:r>
      <w:r w:rsidRPr="00064FFF">
        <w:rPr>
          <w:rFonts w:ascii="Arial" w:hAnsi="Arial" w:cs="Arial"/>
          <w:lang w:val="en-US"/>
        </w:rPr>
        <w:tab/>
      </w:r>
      <w:r w:rsidR="00EF5C5C" w:rsidRPr="00064FFF">
        <w:rPr>
          <w:rFonts w:ascii="Arial" w:hAnsi="Arial" w:cs="Arial"/>
          <w:lang w:val="en-US"/>
        </w:rPr>
        <w:t xml:space="preserve">Yes </w:t>
      </w:r>
      <w:r w:rsidRPr="00064FFF">
        <w:rPr>
          <w:rFonts w:ascii="Arial" w:hAnsi="Arial" w:cs="Arial"/>
          <w:sz w:val="32"/>
          <w:szCs w:val="32"/>
          <w:lang w:val="en-US"/>
        </w:rPr>
        <w:t>□</w:t>
      </w:r>
      <w:r w:rsidRPr="00064FFF">
        <w:rPr>
          <w:rFonts w:ascii="Arial" w:hAnsi="Arial" w:cs="Arial"/>
          <w:sz w:val="32"/>
          <w:szCs w:val="32"/>
          <w:lang w:val="en-US"/>
        </w:rPr>
        <w:tab/>
      </w:r>
      <w:r w:rsidR="00EF5C5C" w:rsidRPr="00064FFF">
        <w:rPr>
          <w:rFonts w:ascii="Arial" w:hAnsi="Arial" w:cs="Arial"/>
          <w:lang w:val="en-US"/>
        </w:rPr>
        <w:t>No</w:t>
      </w:r>
      <w:r w:rsidR="00FE0F4D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sz w:val="32"/>
          <w:szCs w:val="32"/>
          <w:lang w:val="en-US"/>
        </w:rPr>
        <w:t>□</w:t>
      </w:r>
    </w:p>
    <w:p w14:paraId="04CDEE21" w14:textId="77777777" w:rsidR="00EF5C5C" w:rsidRPr="00064FFF" w:rsidRDefault="00EF5C5C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</w:tabs>
        <w:rPr>
          <w:rFonts w:ascii="Arial" w:hAnsi="Arial" w:cs="Arial"/>
          <w:lang w:val="en-US"/>
        </w:rPr>
      </w:pPr>
    </w:p>
    <w:p w14:paraId="6BFF4C75" w14:textId="77777777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3C2510B3" w14:textId="025E6C56" w:rsidR="00955CDB" w:rsidRPr="00064FFF" w:rsidRDefault="00EF5C5C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If not</w:t>
      </w:r>
      <w:r w:rsidR="00955CDB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–</w:t>
      </w:r>
      <w:r w:rsidR="00955CDB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provide reason</w:t>
      </w:r>
      <w:r w:rsidR="00955CDB" w:rsidRPr="00064FFF">
        <w:rPr>
          <w:rFonts w:ascii="Arial" w:hAnsi="Arial" w:cs="Arial"/>
          <w:sz w:val="20"/>
          <w:szCs w:val="20"/>
          <w:lang w:val="en-US"/>
        </w:rPr>
        <w:t>:</w:t>
      </w:r>
    </w:p>
    <w:p w14:paraId="74FE87F4" w14:textId="77777777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63B28F2E" w14:textId="6046DC59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304"/>
        </w:tabs>
        <w:rPr>
          <w:rFonts w:ascii="Arial" w:hAnsi="Arial" w:cs="Arial"/>
          <w:sz w:val="20"/>
          <w:lang w:val="en-US"/>
        </w:rPr>
      </w:pPr>
      <w:r w:rsidRPr="00064FFF">
        <w:rPr>
          <w:rFonts w:ascii="Arial" w:hAnsi="Arial" w:cs="Arial"/>
          <w:sz w:val="32"/>
          <w:szCs w:val="32"/>
          <w:lang w:val="en-US"/>
        </w:rPr>
        <w:t>□</w:t>
      </w:r>
      <w:r w:rsidRPr="00064FFF">
        <w:rPr>
          <w:rFonts w:ascii="Arial" w:hAnsi="Arial" w:cs="Arial"/>
          <w:sz w:val="32"/>
          <w:szCs w:val="32"/>
          <w:lang w:val="en-US"/>
        </w:rPr>
        <w:tab/>
      </w:r>
      <w:r w:rsidR="00EF5C5C" w:rsidRPr="00064FFF">
        <w:rPr>
          <w:rFonts w:ascii="Arial" w:hAnsi="Arial" w:cs="Arial"/>
          <w:lang w:val="en-US"/>
        </w:rPr>
        <w:t>Consent</w:t>
      </w:r>
      <w:r w:rsidRPr="00064FFF">
        <w:rPr>
          <w:rFonts w:ascii="Arial" w:hAnsi="Arial" w:cs="Arial"/>
          <w:lang w:val="en-US"/>
        </w:rPr>
        <w:t xml:space="preserve"> </w:t>
      </w:r>
      <w:r w:rsidR="00EF5C5C" w:rsidRPr="00064FFF">
        <w:rPr>
          <w:rFonts w:ascii="Arial" w:hAnsi="Arial" w:cs="Arial"/>
          <w:lang w:val="en-US"/>
        </w:rPr>
        <w:t>retracted</w:t>
      </w:r>
    </w:p>
    <w:p w14:paraId="542BB525" w14:textId="63440FF7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304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ab/>
      </w:r>
      <w:proofErr w:type="gramStart"/>
      <w:r w:rsidR="00EF5C5C" w:rsidRPr="00064FFF">
        <w:rPr>
          <w:rFonts w:ascii="Arial" w:hAnsi="Arial" w:cs="Arial"/>
          <w:lang w:val="en-US"/>
        </w:rPr>
        <w:t>Reason</w:t>
      </w:r>
      <w:r w:rsidRPr="00064FFF">
        <w:rPr>
          <w:rFonts w:ascii="Arial" w:hAnsi="Arial" w:cs="Arial"/>
          <w:lang w:val="en-US"/>
        </w:rPr>
        <w:t>:_</w:t>
      </w:r>
      <w:proofErr w:type="gramEnd"/>
      <w:r w:rsidRPr="00064FFF">
        <w:rPr>
          <w:rFonts w:ascii="Arial" w:hAnsi="Arial" w:cs="Arial"/>
          <w:lang w:val="en-US"/>
        </w:rPr>
        <w:t>________________________________</w:t>
      </w:r>
    </w:p>
    <w:p w14:paraId="2BD139B0" w14:textId="17C8C09C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304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sz w:val="32"/>
          <w:szCs w:val="32"/>
          <w:lang w:val="en-US"/>
        </w:rPr>
        <w:lastRenderedPageBreak/>
        <w:t>□</w:t>
      </w:r>
      <w:r w:rsidRPr="00064FFF">
        <w:rPr>
          <w:rFonts w:ascii="Arial" w:hAnsi="Arial" w:cs="Arial"/>
          <w:sz w:val="32"/>
          <w:szCs w:val="32"/>
          <w:lang w:val="en-US"/>
        </w:rPr>
        <w:tab/>
      </w:r>
      <w:r w:rsidR="004A713E" w:rsidRPr="00064FFF">
        <w:rPr>
          <w:rFonts w:ascii="Arial" w:hAnsi="Arial" w:cs="Arial"/>
          <w:lang w:val="en-US"/>
        </w:rPr>
        <w:t>Lost to follow up</w:t>
      </w:r>
    </w:p>
    <w:p w14:paraId="6E356C0C" w14:textId="2091AA83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304"/>
        </w:tabs>
        <w:rPr>
          <w:rFonts w:ascii="Arial" w:hAnsi="Arial" w:cs="Arial"/>
          <w:sz w:val="20"/>
          <w:szCs w:val="20"/>
          <w:lang w:val="en-US"/>
        </w:rPr>
      </w:pPr>
      <w:r w:rsidRPr="00064FFF">
        <w:rPr>
          <w:rFonts w:ascii="Arial" w:hAnsi="Arial" w:cs="Arial"/>
          <w:sz w:val="32"/>
          <w:szCs w:val="32"/>
          <w:lang w:val="en-US"/>
        </w:rPr>
        <w:t>□</w:t>
      </w:r>
      <w:r w:rsidRPr="00064FFF">
        <w:rPr>
          <w:rFonts w:ascii="Arial" w:hAnsi="Arial" w:cs="Arial"/>
          <w:lang w:val="en-US"/>
        </w:rPr>
        <w:tab/>
      </w:r>
      <w:r w:rsidR="00EF5C5C" w:rsidRPr="00064FFF">
        <w:rPr>
          <w:rFonts w:ascii="Arial" w:hAnsi="Arial" w:cs="Arial"/>
          <w:lang w:val="en-US"/>
        </w:rPr>
        <w:t>Death</w:t>
      </w:r>
      <w:r w:rsidRPr="00064FFF">
        <w:rPr>
          <w:rFonts w:ascii="Arial" w:hAnsi="Arial" w:cs="Arial"/>
          <w:lang w:val="en-US"/>
        </w:rPr>
        <w:t xml:space="preserve">. </w:t>
      </w:r>
      <w:r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="00EF5C5C" w:rsidRPr="00064FFF">
        <w:rPr>
          <w:rFonts w:ascii="Arial" w:hAnsi="Arial" w:cs="Arial"/>
          <w:sz w:val="20"/>
          <w:szCs w:val="20"/>
          <w:lang w:val="en-US"/>
        </w:rPr>
        <w:t>Report</w:t>
      </w:r>
      <w:r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="00EF5C5C" w:rsidRPr="00064FFF">
        <w:rPr>
          <w:rFonts w:ascii="Arial" w:hAnsi="Arial" w:cs="Arial"/>
          <w:sz w:val="20"/>
          <w:szCs w:val="20"/>
          <w:lang w:val="en-US"/>
        </w:rPr>
        <w:t xml:space="preserve">to Javier de Arteaga within </w:t>
      </w:r>
      <w:r w:rsidR="00FE0F4D" w:rsidRPr="00064FFF">
        <w:rPr>
          <w:rFonts w:ascii="Arial" w:hAnsi="Arial" w:cs="Arial"/>
          <w:sz w:val="20"/>
          <w:szCs w:val="20"/>
          <w:lang w:val="en-US"/>
        </w:rPr>
        <w:t xml:space="preserve">24h </w:t>
      </w:r>
    </w:p>
    <w:p w14:paraId="127EF66F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lang w:val="en-US"/>
        </w:rPr>
      </w:pPr>
    </w:p>
    <w:p w14:paraId="2BC0AD5C" w14:textId="6928E718" w:rsidR="00955CDB" w:rsidRPr="00064FFF" w:rsidRDefault="00EF5C5C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sz w:val="28"/>
          <w:szCs w:val="28"/>
          <w:lang w:val="en-US"/>
        </w:rPr>
      </w:pPr>
      <w:r w:rsidRPr="00064FFF">
        <w:rPr>
          <w:rFonts w:ascii="Arial" w:hAnsi="Arial" w:cs="Arial"/>
          <w:lang w:val="en-US"/>
        </w:rPr>
        <w:t>Deceased date</w:t>
      </w:r>
      <w:r w:rsidR="00955CDB" w:rsidRPr="00064FFF">
        <w:rPr>
          <w:rFonts w:ascii="Arial" w:hAnsi="Arial" w:cs="Arial"/>
          <w:lang w:val="en-US"/>
        </w:rPr>
        <w:t xml:space="preserve">:   </w:t>
      </w:r>
      <w:r w:rsidR="00955CDB" w:rsidRPr="00064FFF">
        <w:rPr>
          <w:rFonts w:ascii="Arial" w:hAnsi="Arial" w:cs="Arial"/>
          <w:sz w:val="28"/>
          <w:szCs w:val="28"/>
          <w:lang w:val="en-US"/>
        </w:rPr>
        <w:t>_ _ _ _ - _ _ - _ _</w:t>
      </w:r>
    </w:p>
    <w:p w14:paraId="19C75C45" w14:textId="384B411C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US"/>
        </w:rPr>
      </w:pPr>
      <w:r w:rsidRPr="00064FFF">
        <w:rPr>
          <w:rFonts w:ascii="Arial" w:hAnsi="Arial" w:cs="Arial"/>
          <w:lang w:val="en-US"/>
        </w:rPr>
        <w:t xml:space="preserve">            </w:t>
      </w:r>
      <w:r w:rsidRPr="00064FFF">
        <w:rPr>
          <w:rFonts w:ascii="Arial" w:hAnsi="Arial" w:cs="Arial"/>
          <w:lang w:val="en-US"/>
        </w:rPr>
        <w:tab/>
        <w:t xml:space="preserve">           </w:t>
      </w:r>
      <w:proofErr w:type="spellStart"/>
      <w:r w:rsidR="00EF5C5C" w:rsidRPr="00064FFF">
        <w:rPr>
          <w:rFonts w:ascii="Arial" w:hAnsi="Arial" w:cs="Arial"/>
          <w:sz w:val="20"/>
          <w:szCs w:val="20"/>
          <w:lang w:val="en-US"/>
        </w:rPr>
        <w:t>YY</w:t>
      </w:r>
      <w:proofErr w:type="spellEnd"/>
      <w:r w:rsidRPr="00064FFF">
        <w:rPr>
          <w:rFonts w:ascii="Arial" w:hAnsi="Arial" w:cs="Arial"/>
          <w:sz w:val="20"/>
          <w:szCs w:val="20"/>
          <w:lang w:val="en-US"/>
        </w:rPr>
        <w:t xml:space="preserve">          </w:t>
      </w:r>
      <w:r w:rsidR="00EF5C5C" w:rsidRPr="00064FFF">
        <w:rPr>
          <w:rFonts w:ascii="Arial" w:hAnsi="Arial" w:cs="Arial"/>
          <w:sz w:val="20"/>
          <w:szCs w:val="20"/>
          <w:lang w:val="en-US"/>
        </w:rPr>
        <w:t xml:space="preserve">   MM     DD</w:t>
      </w:r>
    </w:p>
    <w:p w14:paraId="102B7F3D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  <w:lang w:val="en-US"/>
        </w:rPr>
      </w:pPr>
    </w:p>
    <w:p w14:paraId="52C87BE9" w14:textId="2C0561C0" w:rsidR="00955CDB" w:rsidRPr="00064FFF" w:rsidRDefault="00EF5C5C" w:rsidP="00EF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 xml:space="preserve">Cause of </w:t>
      </w:r>
      <w:proofErr w:type="gramStart"/>
      <w:r w:rsidRPr="00064FFF">
        <w:rPr>
          <w:rFonts w:ascii="Arial" w:hAnsi="Arial" w:cs="Arial"/>
          <w:lang w:val="en-US"/>
        </w:rPr>
        <w:t>death</w:t>
      </w:r>
      <w:r w:rsidR="00955CDB" w:rsidRPr="00064FFF">
        <w:rPr>
          <w:rFonts w:ascii="Arial" w:hAnsi="Arial" w:cs="Arial"/>
          <w:lang w:val="en-US"/>
        </w:rPr>
        <w:t>:_</w:t>
      </w:r>
      <w:proofErr w:type="gramEnd"/>
      <w:r w:rsidR="00955CDB" w:rsidRPr="00064FFF">
        <w:rPr>
          <w:rFonts w:ascii="Arial" w:hAnsi="Arial" w:cs="Arial"/>
          <w:lang w:val="en-US"/>
        </w:rPr>
        <w:t>_______________________________________</w:t>
      </w:r>
    </w:p>
    <w:p w14:paraId="704679DA" w14:textId="0DDE2E7A" w:rsidR="00955CDB" w:rsidRPr="00064FFF" w:rsidRDefault="00EF5C5C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720"/>
          <w:tab w:val="left" w:pos="1304"/>
          <w:tab w:val="center" w:pos="6480"/>
          <w:tab w:val="right" w:pos="7560"/>
        </w:tabs>
        <w:rPr>
          <w:rFonts w:ascii="Arial" w:hAnsi="Arial" w:cs="Arial"/>
          <w:sz w:val="16"/>
          <w:szCs w:val="16"/>
          <w:lang w:val="en-US"/>
        </w:rPr>
      </w:pPr>
      <w:r w:rsidRPr="00064FFF">
        <w:rPr>
          <w:rFonts w:ascii="Arial" w:hAnsi="Arial" w:cs="Arial"/>
          <w:lang w:val="en-US"/>
        </w:rPr>
        <w:t>Autopsy</w:t>
      </w:r>
      <w:r w:rsidR="002C32AB" w:rsidRPr="00064FFF">
        <w:rPr>
          <w:rFonts w:ascii="Arial" w:hAnsi="Arial" w:cs="Arial"/>
          <w:lang w:val="en-US"/>
        </w:rPr>
        <w:t xml:space="preserve">: </w:t>
      </w:r>
      <w:r w:rsidRPr="00064FFF">
        <w:rPr>
          <w:rFonts w:ascii="Arial" w:hAnsi="Arial" w:cs="Arial"/>
          <w:lang w:val="en-US"/>
        </w:rPr>
        <w:t>no</w:t>
      </w:r>
      <w:r w:rsidR="00955CDB" w:rsidRPr="00064FFF">
        <w:rPr>
          <w:rFonts w:ascii="Arial" w:hAnsi="Arial" w:cs="Arial"/>
          <w:lang w:val="en-US"/>
        </w:rPr>
        <w:t xml:space="preserve"> </w:t>
      </w:r>
      <w:r w:rsidR="00955CDB" w:rsidRPr="00064FFF">
        <w:rPr>
          <w:rFonts w:ascii="Arial" w:hAnsi="Arial" w:cs="Arial"/>
          <w:sz w:val="32"/>
          <w:szCs w:val="32"/>
          <w:lang w:val="en-US"/>
        </w:rPr>
        <w:t>□</w:t>
      </w:r>
      <w:r w:rsidR="002C32AB" w:rsidRPr="00064FFF">
        <w:rPr>
          <w:rFonts w:ascii="Arial" w:hAnsi="Arial" w:cs="Arial"/>
          <w:sz w:val="32"/>
          <w:szCs w:val="32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yes</w:t>
      </w:r>
      <w:proofErr w:type="gramStart"/>
      <w:r w:rsidR="00955CDB" w:rsidRPr="00064FFF">
        <w:rPr>
          <w:rFonts w:ascii="Arial" w:hAnsi="Arial" w:cs="Arial"/>
          <w:sz w:val="32"/>
          <w:szCs w:val="32"/>
          <w:lang w:val="en-US"/>
        </w:rPr>
        <w:t>□</w:t>
      </w:r>
      <w:r w:rsidR="00955CDB" w:rsidRPr="00064FFF">
        <w:rPr>
          <w:rFonts w:ascii="Arial" w:hAnsi="Arial" w:cs="Arial"/>
          <w:sz w:val="36"/>
          <w:szCs w:val="36"/>
          <w:lang w:val="en-US"/>
        </w:rPr>
        <w:t xml:space="preserve"> </w:t>
      </w:r>
      <w:r w:rsidR="00955CDB"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Pr="00064FFF">
        <w:rPr>
          <w:rFonts w:ascii="Arial" w:hAnsi="Arial" w:cs="Arial"/>
          <w:sz w:val="20"/>
          <w:szCs w:val="20"/>
          <w:lang w:val="en-US"/>
        </w:rPr>
        <w:t>if</w:t>
      </w:r>
      <w:proofErr w:type="gramEnd"/>
      <w:r w:rsidR="00955CDB"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Pr="00064FFF">
        <w:rPr>
          <w:rFonts w:ascii="Arial" w:hAnsi="Arial" w:cs="Arial"/>
          <w:sz w:val="20"/>
          <w:szCs w:val="20"/>
          <w:lang w:val="en-US"/>
        </w:rPr>
        <w:t>yes</w:t>
      </w:r>
      <w:r w:rsidR="00955CDB"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Pr="00064FFF">
        <w:rPr>
          <w:rFonts w:ascii="Arial" w:hAnsi="Arial" w:cs="Arial"/>
          <w:sz w:val="20"/>
          <w:szCs w:val="20"/>
          <w:lang w:val="en-US"/>
        </w:rPr>
        <w:t>attach</w:t>
      </w:r>
      <w:r w:rsidR="00955CDB" w:rsidRPr="00064FFF">
        <w:rPr>
          <w:rFonts w:ascii="Arial" w:hAnsi="Arial" w:cs="Arial"/>
          <w:sz w:val="20"/>
          <w:szCs w:val="20"/>
          <w:lang w:val="en-US"/>
        </w:rPr>
        <w:t xml:space="preserve"> </w:t>
      </w:r>
      <w:r w:rsidRPr="00064FFF">
        <w:rPr>
          <w:rFonts w:ascii="Arial" w:hAnsi="Arial" w:cs="Arial"/>
          <w:sz w:val="20"/>
          <w:szCs w:val="20"/>
          <w:lang w:val="en-US"/>
        </w:rPr>
        <w:t>report</w:t>
      </w:r>
    </w:p>
    <w:p w14:paraId="5ABD82BA" w14:textId="77777777" w:rsidR="00955CDB" w:rsidRPr="00064FFF" w:rsidRDefault="00955CDB" w:rsidP="00955CDB">
      <w:pPr>
        <w:pStyle w:val="Sidfot"/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334CEE04" w14:textId="77777777" w:rsidR="00955CDB" w:rsidRPr="00064FFF" w:rsidRDefault="00955CDB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2953DE21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117D6731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12EC760E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1479B3DB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1BF597F3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37D31261" w14:textId="77777777" w:rsidR="00FE0F4D" w:rsidRPr="00064FFF" w:rsidRDefault="00FE0F4D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</w:p>
    <w:p w14:paraId="3774E98E" w14:textId="650CCAF9" w:rsidR="00955CDB" w:rsidRPr="00064FFF" w:rsidRDefault="00E06A91" w:rsidP="00955CDB">
      <w:pPr>
        <w:pStyle w:val="Sidfot"/>
        <w:tabs>
          <w:tab w:val="left" w:pos="1304"/>
        </w:tabs>
        <w:rPr>
          <w:rFonts w:ascii="Arial" w:hAnsi="Arial" w:cs="Arial"/>
          <w:sz w:val="28"/>
          <w:szCs w:val="28"/>
          <w:lang w:val="en-US"/>
        </w:rPr>
      </w:pPr>
      <w:r w:rsidRPr="00064FFF">
        <w:rPr>
          <w:rFonts w:ascii="Arial" w:hAnsi="Arial" w:cs="Arial"/>
          <w:sz w:val="28"/>
          <w:szCs w:val="28"/>
          <w:lang w:val="en-US"/>
        </w:rPr>
        <w:t>Principal</w:t>
      </w:r>
      <w:r w:rsidR="00FE0F4D" w:rsidRPr="00064FFF">
        <w:rPr>
          <w:rFonts w:ascii="Arial" w:hAnsi="Arial" w:cs="Arial"/>
          <w:sz w:val="28"/>
          <w:szCs w:val="28"/>
          <w:lang w:val="en-US"/>
        </w:rPr>
        <w:t xml:space="preserve"> </w:t>
      </w:r>
      <w:r w:rsidRPr="00064FFF">
        <w:rPr>
          <w:rFonts w:ascii="Arial" w:hAnsi="Arial" w:cs="Arial"/>
          <w:sz w:val="28"/>
          <w:szCs w:val="28"/>
          <w:lang w:val="en-US"/>
        </w:rPr>
        <w:t>Investigator</w:t>
      </w:r>
      <w:r w:rsidR="00955CDB" w:rsidRPr="00064FFF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B30D005" w14:textId="77777777" w:rsidR="00955CDB" w:rsidRPr="00064FFF" w:rsidRDefault="00955CDB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</w:tabs>
        <w:rPr>
          <w:rFonts w:ascii="Arial" w:hAnsi="Arial" w:cs="Arial"/>
          <w:sz w:val="16"/>
          <w:szCs w:val="16"/>
          <w:lang w:val="en-US"/>
        </w:rPr>
      </w:pPr>
    </w:p>
    <w:p w14:paraId="3AA904B7" w14:textId="48853590" w:rsidR="00955CDB" w:rsidRPr="00064FFF" w:rsidRDefault="00E06A91" w:rsidP="00955CDB">
      <w:pPr>
        <w:pStyle w:val="Sidfo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4"/>
        </w:tabs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I hereby</w:t>
      </w:r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confirm</w:t>
      </w:r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that the information</w:t>
      </w:r>
      <w:r w:rsidR="006D2EA3" w:rsidRPr="00064FFF">
        <w:rPr>
          <w:rFonts w:ascii="Arial" w:hAnsi="Arial" w:cs="Arial"/>
          <w:lang w:val="en-US"/>
        </w:rPr>
        <w:t xml:space="preserve"> i</w:t>
      </w:r>
      <w:r w:rsidRPr="00064FFF">
        <w:rPr>
          <w:rFonts w:ascii="Arial" w:hAnsi="Arial" w:cs="Arial"/>
          <w:lang w:val="en-US"/>
        </w:rPr>
        <w:t>n</w:t>
      </w:r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this</w:t>
      </w:r>
      <w:r w:rsidR="006D2EA3" w:rsidRPr="00064FFF">
        <w:rPr>
          <w:rFonts w:ascii="Arial" w:hAnsi="Arial" w:cs="Arial"/>
          <w:lang w:val="en-US"/>
        </w:rPr>
        <w:t xml:space="preserve"> </w:t>
      </w:r>
      <w:proofErr w:type="spellStart"/>
      <w:r w:rsidR="006D2EA3" w:rsidRPr="00064FFF">
        <w:rPr>
          <w:rFonts w:ascii="Arial" w:hAnsi="Arial" w:cs="Arial"/>
          <w:lang w:val="en-US"/>
        </w:rPr>
        <w:t>CRF</w:t>
      </w:r>
      <w:proofErr w:type="spellEnd"/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is in correct</w:t>
      </w:r>
      <w:r w:rsidR="00955CDB" w:rsidRPr="00064FFF">
        <w:rPr>
          <w:rFonts w:ascii="Arial" w:hAnsi="Arial" w:cs="Arial"/>
          <w:lang w:val="en-US"/>
        </w:rPr>
        <w:t xml:space="preserve">. </w:t>
      </w:r>
    </w:p>
    <w:p w14:paraId="0126C377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</w:p>
    <w:p w14:paraId="47255DAF" w14:textId="0261201F" w:rsidR="00955CDB" w:rsidRPr="00064FFF" w:rsidRDefault="00E06A91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Principal</w:t>
      </w:r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investigator</w:t>
      </w:r>
      <w:r w:rsidR="006D2EA3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signature</w:t>
      </w:r>
      <w:r w:rsidR="00955CDB" w:rsidRPr="00064FFF">
        <w:rPr>
          <w:rFonts w:ascii="Arial" w:hAnsi="Arial" w:cs="Arial"/>
          <w:lang w:val="en-US"/>
        </w:rPr>
        <w:t xml:space="preserve">: </w:t>
      </w:r>
      <w:r w:rsidR="00955CDB" w:rsidRPr="00064FFF">
        <w:rPr>
          <w:rFonts w:ascii="Arial" w:hAnsi="Arial" w:cs="Arial"/>
          <w:u w:val="single"/>
          <w:lang w:val="en-US"/>
        </w:rPr>
        <w:tab/>
      </w:r>
      <w:r w:rsidR="00955CDB" w:rsidRPr="00064FFF">
        <w:rPr>
          <w:rFonts w:ascii="Arial" w:hAnsi="Arial" w:cs="Arial"/>
          <w:u w:val="single"/>
          <w:lang w:val="en-US"/>
        </w:rPr>
        <w:tab/>
      </w:r>
      <w:r w:rsidR="00955CDB" w:rsidRPr="00064FFF">
        <w:rPr>
          <w:rFonts w:ascii="Arial" w:hAnsi="Arial" w:cs="Arial"/>
          <w:u w:val="single"/>
          <w:lang w:val="en-US"/>
        </w:rPr>
        <w:tab/>
      </w:r>
    </w:p>
    <w:p w14:paraId="7F87D7EA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lang w:val="en-US"/>
        </w:rPr>
      </w:pPr>
    </w:p>
    <w:p w14:paraId="19733368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lang w:val="en-US"/>
        </w:rPr>
      </w:pPr>
    </w:p>
    <w:p w14:paraId="7387D8F2" w14:textId="66666C99" w:rsidR="00955CDB" w:rsidRPr="00064FFF" w:rsidRDefault="00E06A91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lang w:val="en-US"/>
        </w:rPr>
      </w:pPr>
      <w:proofErr w:type="gramStart"/>
      <w:r w:rsidRPr="00064FFF">
        <w:rPr>
          <w:rFonts w:ascii="Arial" w:hAnsi="Arial" w:cs="Arial"/>
          <w:lang w:val="en-US"/>
        </w:rPr>
        <w:t>Name</w:t>
      </w:r>
      <w:r w:rsidR="006D2EA3" w:rsidRPr="00064FFF">
        <w:rPr>
          <w:rFonts w:ascii="Arial" w:hAnsi="Arial" w:cs="Arial"/>
          <w:lang w:val="en-US"/>
        </w:rPr>
        <w:t xml:space="preserve"> </w:t>
      </w:r>
      <w:r w:rsidR="00955CDB" w:rsidRPr="00064FFF">
        <w:rPr>
          <w:rFonts w:ascii="Arial" w:hAnsi="Arial" w:cs="Arial"/>
          <w:lang w:val="en-US"/>
        </w:rPr>
        <w:t>:</w:t>
      </w:r>
      <w:proofErr w:type="gramEnd"/>
      <w:r w:rsidR="00955CDB" w:rsidRPr="00064FFF">
        <w:rPr>
          <w:rFonts w:ascii="Arial" w:hAnsi="Arial" w:cs="Arial"/>
          <w:lang w:val="en-US"/>
        </w:rPr>
        <w:t xml:space="preserve">  </w:t>
      </w:r>
      <w:r w:rsidR="00955CDB" w:rsidRPr="00064FFF">
        <w:rPr>
          <w:rFonts w:ascii="Arial" w:hAnsi="Arial" w:cs="Arial"/>
          <w:u w:val="single"/>
          <w:lang w:val="en-US"/>
        </w:rPr>
        <w:tab/>
      </w:r>
      <w:r w:rsidR="00955CDB" w:rsidRPr="00064FFF">
        <w:rPr>
          <w:rFonts w:ascii="Arial" w:hAnsi="Arial" w:cs="Arial"/>
          <w:u w:val="single"/>
          <w:lang w:val="en-US"/>
        </w:rPr>
        <w:tab/>
      </w:r>
      <w:r w:rsidR="00955CDB" w:rsidRPr="00064FFF">
        <w:rPr>
          <w:rFonts w:ascii="Arial" w:hAnsi="Arial" w:cs="Arial"/>
          <w:u w:val="single"/>
          <w:lang w:val="en-US"/>
        </w:rPr>
        <w:tab/>
      </w:r>
      <w:r w:rsidR="00955CDB" w:rsidRPr="00064FFF">
        <w:rPr>
          <w:rFonts w:ascii="Arial" w:hAnsi="Arial" w:cs="Arial"/>
          <w:u w:val="single"/>
          <w:lang w:val="en-US"/>
        </w:rPr>
        <w:tab/>
      </w:r>
    </w:p>
    <w:p w14:paraId="3D9AB6A6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sz w:val="16"/>
          <w:szCs w:val="16"/>
          <w:lang w:val="en-US"/>
        </w:rPr>
      </w:pPr>
    </w:p>
    <w:p w14:paraId="735DC628" w14:textId="7DEEC15E" w:rsidR="00955CDB" w:rsidRPr="00064FFF" w:rsidRDefault="00E06A91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rPr>
          <w:rFonts w:ascii="Arial" w:hAnsi="Arial" w:cs="Arial"/>
          <w:sz w:val="28"/>
          <w:szCs w:val="28"/>
          <w:lang w:val="en-US"/>
        </w:rPr>
      </w:pPr>
      <w:r w:rsidRPr="00064FFF">
        <w:rPr>
          <w:rFonts w:ascii="Arial" w:hAnsi="Arial" w:cs="Arial"/>
          <w:lang w:val="en-US"/>
        </w:rPr>
        <w:t>Date</w:t>
      </w:r>
      <w:r w:rsidR="00955CDB" w:rsidRPr="00064FFF">
        <w:rPr>
          <w:rFonts w:ascii="Arial" w:hAnsi="Arial" w:cs="Arial"/>
          <w:lang w:val="en-US"/>
        </w:rPr>
        <w:t>:</w:t>
      </w:r>
      <w:r w:rsidRPr="00064FFF">
        <w:rPr>
          <w:rFonts w:ascii="Arial" w:hAnsi="Arial" w:cs="Arial"/>
          <w:lang w:val="en-US"/>
        </w:rPr>
        <w:t xml:space="preserve">     </w:t>
      </w:r>
      <w:r w:rsidR="00955CDB" w:rsidRPr="00064FFF">
        <w:rPr>
          <w:rFonts w:ascii="Arial" w:hAnsi="Arial" w:cs="Arial"/>
          <w:lang w:val="en-US"/>
        </w:rPr>
        <w:t xml:space="preserve">   </w:t>
      </w:r>
      <w:r w:rsidR="00955CDB" w:rsidRPr="00064FFF">
        <w:rPr>
          <w:rFonts w:ascii="Arial" w:hAnsi="Arial" w:cs="Arial"/>
          <w:sz w:val="28"/>
          <w:szCs w:val="28"/>
          <w:lang w:val="en-US"/>
        </w:rPr>
        <w:t>_ _ _ _ - _ _ - _ _</w:t>
      </w:r>
    </w:p>
    <w:p w14:paraId="6F87F426" w14:textId="19EFC85F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US"/>
        </w:rPr>
      </w:pPr>
      <w:r w:rsidRPr="00064FFF">
        <w:rPr>
          <w:rFonts w:ascii="Arial" w:hAnsi="Arial" w:cs="Arial"/>
          <w:lang w:val="en-US"/>
        </w:rPr>
        <w:t xml:space="preserve">                </w:t>
      </w:r>
      <w:r w:rsidR="006D2EA3" w:rsidRPr="00064FFF">
        <w:rPr>
          <w:rFonts w:ascii="Arial" w:hAnsi="Arial" w:cs="Arial"/>
          <w:lang w:val="en-US"/>
        </w:rPr>
        <w:t xml:space="preserve">       </w:t>
      </w:r>
      <w:proofErr w:type="spellStart"/>
      <w:r w:rsidR="00E06A91" w:rsidRPr="00064FFF">
        <w:rPr>
          <w:rFonts w:ascii="Arial" w:hAnsi="Arial" w:cs="Arial"/>
          <w:sz w:val="20"/>
          <w:szCs w:val="20"/>
          <w:lang w:val="en-US"/>
        </w:rPr>
        <w:t>YY</w:t>
      </w:r>
      <w:proofErr w:type="spellEnd"/>
      <w:r w:rsidR="00E06A91" w:rsidRPr="00064FFF">
        <w:rPr>
          <w:rFonts w:ascii="Arial" w:hAnsi="Arial" w:cs="Arial"/>
          <w:sz w:val="20"/>
          <w:szCs w:val="20"/>
          <w:lang w:val="en-US"/>
        </w:rPr>
        <w:t xml:space="preserve">           MM</w:t>
      </w:r>
      <w:r w:rsidRPr="00064FFF">
        <w:rPr>
          <w:rFonts w:ascii="Arial" w:hAnsi="Arial" w:cs="Arial"/>
          <w:sz w:val="20"/>
          <w:szCs w:val="20"/>
          <w:lang w:val="en-US"/>
        </w:rPr>
        <w:t xml:space="preserve">  </w:t>
      </w:r>
      <w:r w:rsidR="00E06A91" w:rsidRPr="00064FFF">
        <w:rPr>
          <w:rFonts w:ascii="Arial" w:hAnsi="Arial" w:cs="Arial"/>
          <w:sz w:val="20"/>
          <w:szCs w:val="20"/>
          <w:lang w:val="en-US"/>
        </w:rPr>
        <w:t xml:space="preserve">    DD</w:t>
      </w:r>
    </w:p>
    <w:p w14:paraId="4DAE4D51" w14:textId="77777777" w:rsidR="00955CDB" w:rsidRPr="00064FFF" w:rsidRDefault="00955CDB" w:rsidP="00955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US"/>
        </w:rPr>
      </w:pPr>
    </w:p>
    <w:p w14:paraId="32D8EB7A" w14:textId="77777777" w:rsidR="006570C0" w:rsidRPr="00064FFF" w:rsidRDefault="006570C0" w:rsidP="00EB479E">
      <w:pPr>
        <w:rPr>
          <w:rFonts w:ascii="Arial" w:hAnsi="Arial" w:cs="Arial"/>
          <w:sz w:val="32"/>
          <w:lang w:val="en-US"/>
        </w:rPr>
      </w:pPr>
    </w:p>
    <w:p w14:paraId="46CE72FF" w14:textId="77777777" w:rsidR="006D2EA3" w:rsidRPr="00064FFF" w:rsidRDefault="006D2EA3" w:rsidP="00890D6F">
      <w:pPr>
        <w:rPr>
          <w:rFonts w:ascii="Arial" w:hAnsi="Arial" w:cs="Arial"/>
          <w:lang w:val="en-US"/>
        </w:rPr>
      </w:pPr>
    </w:p>
    <w:p w14:paraId="791E8C01" w14:textId="77777777" w:rsidR="006D2EA3" w:rsidRPr="00064FFF" w:rsidRDefault="006D2EA3" w:rsidP="00890D6F">
      <w:pPr>
        <w:rPr>
          <w:rFonts w:ascii="Arial" w:hAnsi="Arial" w:cs="Arial"/>
          <w:lang w:val="en-US"/>
        </w:rPr>
      </w:pPr>
    </w:p>
    <w:p w14:paraId="23EE0DBB" w14:textId="77777777" w:rsidR="006D2EA3" w:rsidRPr="00064FFF" w:rsidRDefault="006D2EA3" w:rsidP="00890D6F">
      <w:pPr>
        <w:rPr>
          <w:rFonts w:ascii="Arial" w:hAnsi="Arial" w:cs="Arial"/>
          <w:lang w:val="en-US"/>
        </w:rPr>
      </w:pPr>
    </w:p>
    <w:p w14:paraId="7E919313" w14:textId="0B253F83" w:rsidR="00A665DF" w:rsidRDefault="00A665DF" w:rsidP="00FE0F4D">
      <w:pPr>
        <w:rPr>
          <w:rFonts w:ascii="Arial" w:hAnsi="Arial" w:cs="Arial"/>
          <w:b/>
          <w:lang w:val="en-US" w:eastAsia="en-US"/>
        </w:rPr>
      </w:pPr>
      <w:r w:rsidRPr="00493DBA">
        <w:rPr>
          <w:rFonts w:ascii="Arial" w:hAnsi="Arial" w:cs="Arial"/>
          <w:b/>
          <w:lang w:val="en-US" w:eastAsia="en-US"/>
        </w:rPr>
        <w:t xml:space="preserve">Definition </w:t>
      </w:r>
      <w:r w:rsidR="00421348" w:rsidRPr="00493DBA">
        <w:rPr>
          <w:rFonts w:ascii="Arial" w:hAnsi="Arial" w:cs="Arial"/>
          <w:b/>
          <w:lang w:val="en-US" w:eastAsia="en-US"/>
        </w:rPr>
        <w:t xml:space="preserve">of </w:t>
      </w:r>
      <w:r w:rsidRPr="00493DBA">
        <w:rPr>
          <w:rFonts w:ascii="Arial" w:hAnsi="Arial" w:cs="Arial"/>
          <w:b/>
          <w:lang w:val="en-US" w:eastAsia="en-US"/>
        </w:rPr>
        <w:t xml:space="preserve">Adverse </w:t>
      </w:r>
      <w:r w:rsidR="00421348" w:rsidRPr="00493DBA">
        <w:rPr>
          <w:rFonts w:ascii="Arial" w:hAnsi="Arial" w:cs="Arial"/>
          <w:b/>
          <w:lang w:val="en-US" w:eastAsia="en-US"/>
        </w:rPr>
        <w:t>E</w:t>
      </w:r>
      <w:r w:rsidRPr="00493DBA">
        <w:rPr>
          <w:rFonts w:ascii="Arial" w:hAnsi="Arial" w:cs="Arial"/>
          <w:b/>
          <w:lang w:val="en-US" w:eastAsia="en-US"/>
        </w:rPr>
        <w:t>vents</w:t>
      </w:r>
    </w:p>
    <w:p w14:paraId="0D99A0CA" w14:textId="77777777" w:rsidR="00493DBA" w:rsidRPr="00493DBA" w:rsidRDefault="00493DBA" w:rsidP="00FE0F4D">
      <w:pPr>
        <w:rPr>
          <w:rFonts w:ascii="Arial" w:hAnsi="Arial" w:cs="Arial"/>
          <w:b/>
          <w:lang w:val="en-US"/>
        </w:rPr>
      </w:pPr>
    </w:p>
    <w:p w14:paraId="31C43F6E" w14:textId="0D789C97" w:rsidR="00A665DF" w:rsidRPr="00064FFF" w:rsidRDefault="00A665DF" w:rsidP="00A665D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 xml:space="preserve">An </w:t>
      </w:r>
      <w:r w:rsidRPr="00064FFF">
        <w:rPr>
          <w:rFonts w:ascii="Arial" w:hAnsi="Arial" w:cs="Arial"/>
          <w:u w:val="single"/>
          <w:lang w:val="en-US" w:eastAsia="en-US"/>
        </w:rPr>
        <w:t>adverse event</w:t>
      </w:r>
      <w:r w:rsidRPr="00064FFF">
        <w:rPr>
          <w:rFonts w:ascii="Arial" w:hAnsi="Arial" w:cs="Arial"/>
          <w:lang w:val="en-US" w:eastAsia="en-US"/>
        </w:rPr>
        <w:t xml:space="preserve"> (AE) is any untoward medical occurrence in a patient </w:t>
      </w:r>
      <w:r w:rsidR="00246DE6">
        <w:rPr>
          <w:rFonts w:ascii="Arial" w:hAnsi="Arial" w:cs="Arial"/>
          <w:lang w:val="en-US" w:eastAsia="en-US"/>
        </w:rPr>
        <w:t>given</w:t>
      </w:r>
      <w:r w:rsidRPr="00064FFF">
        <w:rPr>
          <w:rFonts w:ascii="Arial" w:hAnsi="Arial" w:cs="Arial"/>
          <w:lang w:val="en-US" w:eastAsia="en-US"/>
        </w:rPr>
        <w:t xml:space="preserve"> a</w:t>
      </w:r>
    </w:p>
    <w:p w14:paraId="50C23ECB" w14:textId="4E99D031" w:rsidR="00A665DF" w:rsidRPr="00064FFF" w:rsidRDefault="00246DE6" w:rsidP="00A665D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>
        <w:rPr>
          <w:rFonts w:ascii="Arial" w:hAnsi="Arial" w:cs="Arial"/>
          <w:lang w:val="en-US" w:eastAsia="en-US"/>
        </w:rPr>
        <w:t>pharmaceutical product, not necessarily having</w:t>
      </w:r>
      <w:r w:rsidR="00A665DF" w:rsidRPr="00064FFF">
        <w:rPr>
          <w:rFonts w:ascii="Arial" w:hAnsi="Arial" w:cs="Arial"/>
          <w:lang w:val="en-US" w:eastAsia="en-US"/>
        </w:rPr>
        <w:t xml:space="preserve"> a</w:t>
      </w:r>
      <w:r>
        <w:rPr>
          <w:rFonts w:ascii="Arial" w:hAnsi="Arial" w:cs="Arial"/>
          <w:lang w:val="en-US" w:eastAsia="en-US"/>
        </w:rPr>
        <w:t>ny</w:t>
      </w:r>
      <w:r w:rsidR="00A665DF" w:rsidRPr="00064FFF">
        <w:rPr>
          <w:rFonts w:ascii="Arial" w:hAnsi="Arial" w:cs="Arial"/>
          <w:lang w:val="en-US" w:eastAsia="en-US"/>
        </w:rPr>
        <w:t xml:space="preserve"> causal relationship with the</w:t>
      </w:r>
    </w:p>
    <w:p w14:paraId="46EFD7CC" w14:textId="77777777" w:rsidR="00A665DF" w:rsidRPr="00064FFF" w:rsidRDefault="00A665DF" w:rsidP="00A665D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 xml:space="preserve">study treatment. An adverse event can therefore be any </w:t>
      </w:r>
      <w:proofErr w:type="spellStart"/>
      <w:r w:rsidRPr="00064FFF">
        <w:rPr>
          <w:rFonts w:ascii="Arial" w:hAnsi="Arial" w:cs="Arial"/>
          <w:lang w:val="en-US" w:eastAsia="en-US"/>
        </w:rPr>
        <w:t>unfavourable</w:t>
      </w:r>
      <w:proofErr w:type="spellEnd"/>
      <w:r w:rsidRPr="00064FFF">
        <w:rPr>
          <w:rFonts w:ascii="Arial" w:hAnsi="Arial" w:cs="Arial"/>
          <w:lang w:val="en-US" w:eastAsia="en-US"/>
        </w:rPr>
        <w:t xml:space="preserve"> and unintended sign</w:t>
      </w:r>
    </w:p>
    <w:p w14:paraId="7A369615" w14:textId="77777777" w:rsidR="00A665DF" w:rsidRPr="00064FFF" w:rsidRDefault="00A665DF" w:rsidP="00A665D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>(e.g., tachycardia, enlarged liver) or abnormal results of an investigation (e.g., laboratory</w:t>
      </w:r>
    </w:p>
    <w:p w14:paraId="7E227694" w14:textId="2BF21439" w:rsidR="00A665DF" w:rsidRPr="00064FFF" w:rsidRDefault="00A665DF" w:rsidP="00A665D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>finding, ECG), or symptom (e.g., nausea, chest pain) or disease temporally associated with the</w:t>
      </w:r>
      <w:r w:rsidR="00B01145">
        <w:rPr>
          <w:rFonts w:ascii="Arial" w:hAnsi="Arial" w:cs="Arial"/>
          <w:lang w:val="en-US" w:eastAsia="en-US"/>
        </w:rPr>
        <w:t xml:space="preserve"> </w:t>
      </w:r>
      <w:r w:rsidRPr="00064FFF">
        <w:rPr>
          <w:rFonts w:ascii="Arial" w:hAnsi="Arial" w:cs="Arial"/>
          <w:lang w:val="en-US" w:eastAsia="en-US"/>
        </w:rPr>
        <w:t>use of a medical (investigation product), whether or not related to the medicinal</w:t>
      </w:r>
    </w:p>
    <w:p w14:paraId="0B2BFF4F" w14:textId="77777777" w:rsidR="006D2EA3" w:rsidRPr="00064FFF" w:rsidRDefault="00A665DF" w:rsidP="00A665DF">
      <w:pPr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>(investigational) product.</w:t>
      </w:r>
    </w:p>
    <w:p w14:paraId="31EE30C6" w14:textId="77777777" w:rsidR="00F059F5" w:rsidRPr="00064FFF" w:rsidRDefault="00F059F5" w:rsidP="00A665DF">
      <w:pPr>
        <w:rPr>
          <w:rFonts w:ascii="Arial" w:hAnsi="Arial" w:cs="Arial"/>
          <w:lang w:val="en-US" w:eastAsia="en-US"/>
        </w:rPr>
      </w:pPr>
    </w:p>
    <w:p w14:paraId="19D1E2D1" w14:textId="77777777" w:rsidR="00F059F5" w:rsidRDefault="00F059F5" w:rsidP="00F059F5">
      <w:pPr>
        <w:autoSpaceDE w:val="0"/>
        <w:autoSpaceDN w:val="0"/>
        <w:adjustRightInd w:val="0"/>
        <w:rPr>
          <w:rFonts w:ascii="Arial" w:hAnsi="Arial" w:cs="Arial"/>
          <w:b/>
          <w:lang w:val="en-US" w:eastAsia="en-US"/>
        </w:rPr>
      </w:pPr>
      <w:r w:rsidRPr="004F4F8E">
        <w:rPr>
          <w:rFonts w:ascii="Arial" w:hAnsi="Arial" w:cs="Arial"/>
          <w:b/>
          <w:lang w:val="en-US" w:eastAsia="en-US"/>
        </w:rPr>
        <w:t>Definition Serious Adverse Events</w:t>
      </w:r>
    </w:p>
    <w:p w14:paraId="3A9AF0A4" w14:textId="77777777" w:rsidR="004F4F8E" w:rsidRPr="004F4F8E" w:rsidRDefault="004F4F8E" w:rsidP="00F059F5">
      <w:pPr>
        <w:autoSpaceDE w:val="0"/>
        <w:autoSpaceDN w:val="0"/>
        <w:adjustRightInd w:val="0"/>
        <w:rPr>
          <w:rFonts w:ascii="Arial" w:hAnsi="Arial" w:cs="Arial"/>
          <w:b/>
          <w:lang w:val="en-US" w:eastAsia="en-US"/>
        </w:rPr>
      </w:pPr>
    </w:p>
    <w:p w14:paraId="59854F36" w14:textId="66631EC2" w:rsidR="00F059F5" w:rsidRPr="00064FFF" w:rsidRDefault="00F059F5" w:rsidP="00F059F5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 xml:space="preserve">A </w:t>
      </w:r>
      <w:r w:rsidRPr="00064FFF">
        <w:rPr>
          <w:rFonts w:ascii="Arial" w:hAnsi="Arial" w:cs="Arial"/>
          <w:u w:val="single"/>
          <w:lang w:val="en-US" w:eastAsia="en-US"/>
        </w:rPr>
        <w:t>serious adverse event</w:t>
      </w:r>
      <w:r w:rsidRPr="00064FFF">
        <w:rPr>
          <w:rFonts w:ascii="Arial" w:hAnsi="Arial" w:cs="Arial"/>
          <w:lang w:val="en-US" w:eastAsia="en-US"/>
        </w:rPr>
        <w:t xml:space="preserve"> (SAE) is an AE occurring during any part of the study that fulfils one</w:t>
      </w:r>
      <w:r w:rsidR="00246DE6">
        <w:rPr>
          <w:rFonts w:ascii="Arial" w:hAnsi="Arial" w:cs="Arial"/>
          <w:lang w:val="en-US" w:eastAsia="en-US"/>
        </w:rPr>
        <w:t xml:space="preserve"> </w:t>
      </w:r>
      <w:r w:rsidRPr="00064FFF">
        <w:rPr>
          <w:rFonts w:ascii="Arial" w:hAnsi="Arial" w:cs="Arial"/>
          <w:lang w:val="en-US" w:eastAsia="en-US"/>
        </w:rPr>
        <w:t>or more of the following criteria:</w:t>
      </w:r>
    </w:p>
    <w:p w14:paraId="4F7A3A57" w14:textId="77777777" w:rsidR="00C1335F" w:rsidRDefault="00F059F5" w:rsidP="00F059F5">
      <w:pPr>
        <w:pStyle w:val="Liststyck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1335F">
        <w:rPr>
          <w:rFonts w:ascii="Arial" w:hAnsi="Arial" w:cs="Arial"/>
          <w:lang w:val="en-US" w:eastAsia="en-US"/>
        </w:rPr>
        <w:t>results in death,</w:t>
      </w:r>
    </w:p>
    <w:p w14:paraId="3FF55CA5" w14:textId="77777777" w:rsidR="00C1335F" w:rsidRDefault="00F059F5" w:rsidP="00F059F5">
      <w:pPr>
        <w:pStyle w:val="Liststyck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1335F">
        <w:rPr>
          <w:rFonts w:ascii="Arial" w:hAnsi="Arial" w:cs="Arial"/>
          <w:lang w:val="en-US" w:eastAsia="en-US"/>
        </w:rPr>
        <w:lastRenderedPageBreak/>
        <w:t>is life-threatening,</w:t>
      </w:r>
    </w:p>
    <w:p w14:paraId="4C4BFC80" w14:textId="77777777" w:rsidR="00C1335F" w:rsidRDefault="00F059F5" w:rsidP="00F059F5">
      <w:pPr>
        <w:pStyle w:val="Liststyck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1335F">
        <w:rPr>
          <w:rFonts w:ascii="Arial" w:hAnsi="Arial" w:cs="Arial"/>
          <w:lang w:val="en-US" w:eastAsia="en-US"/>
        </w:rPr>
        <w:t xml:space="preserve">requires </w:t>
      </w:r>
      <w:proofErr w:type="spellStart"/>
      <w:r w:rsidRPr="00C1335F">
        <w:rPr>
          <w:rFonts w:ascii="Arial" w:hAnsi="Arial" w:cs="Arial"/>
          <w:lang w:val="en-US" w:eastAsia="en-US"/>
        </w:rPr>
        <w:t>hospitalisation</w:t>
      </w:r>
      <w:proofErr w:type="spellEnd"/>
      <w:r w:rsidRPr="00C1335F">
        <w:rPr>
          <w:rFonts w:ascii="Arial" w:hAnsi="Arial" w:cs="Arial"/>
          <w:lang w:val="en-US" w:eastAsia="en-US"/>
        </w:rPr>
        <w:t xml:space="preserve"> or prolongation of existing inpatients’ </w:t>
      </w:r>
      <w:proofErr w:type="spellStart"/>
      <w:r w:rsidRPr="00C1335F">
        <w:rPr>
          <w:rFonts w:ascii="Arial" w:hAnsi="Arial" w:cs="Arial"/>
          <w:lang w:val="en-US" w:eastAsia="en-US"/>
        </w:rPr>
        <w:t>hospitalisation</w:t>
      </w:r>
      <w:proofErr w:type="spellEnd"/>
      <w:r w:rsidRPr="00C1335F">
        <w:rPr>
          <w:rFonts w:ascii="Arial" w:hAnsi="Arial" w:cs="Arial"/>
          <w:lang w:val="en-US" w:eastAsia="en-US"/>
        </w:rPr>
        <w:t>,</w:t>
      </w:r>
    </w:p>
    <w:p w14:paraId="40923B3F" w14:textId="77777777" w:rsidR="00C1335F" w:rsidRDefault="00F059F5" w:rsidP="00F059F5">
      <w:pPr>
        <w:pStyle w:val="Liststyck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1335F">
        <w:rPr>
          <w:rFonts w:ascii="Arial" w:hAnsi="Arial" w:cs="Arial"/>
          <w:lang w:val="en-US" w:eastAsia="en-US"/>
        </w:rPr>
        <w:t>results in persistent or significant disability or incapacity</w:t>
      </w:r>
    </w:p>
    <w:p w14:paraId="6ED0A3E9" w14:textId="694DCFA5" w:rsidR="00C1335F" w:rsidRDefault="00F059F5" w:rsidP="00F059F5">
      <w:pPr>
        <w:pStyle w:val="Liststyck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1335F">
        <w:rPr>
          <w:rFonts w:ascii="Arial" w:hAnsi="Arial" w:cs="Arial"/>
          <w:lang w:val="en-US" w:eastAsia="en-US"/>
        </w:rPr>
        <w:t>other important medical events</w:t>
      </w:r>
    </w:p>
    <w:p w14:paraId="6923EDAB" w14:textId="77777777" w:rsidR="00C1335F" w:rsidRPr="00C1335F" w:rsidRDefault="00C1335F" w:rsidP="00C1335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</w:p>
    <w:p w14:paraId="0B227279" w14:textId="3A47D7BA" w:rsidR="00F059F5" w:rsidRPr="00064FFF" w:rsidRDefault="00F059F5" w:rsidP="00F059F5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 xml:space="preserve">All </w:t>
      </w:r>
      <w:proofErr w:type="spellStart"/>
      <w:r w:rsidRPr="00064FFF">
        <w:rPr>
          <w:rFonts w:ascii="Arial" w:hAnsi="Arial" w:cs="Arial"/>
          <w:lang w:val="en-US" w:eastAsia="en-US"/>
        </w:rPr>
        <w:t>SAEs</w:t>
      </w:r>
      <w:proofErr w:type="spellEnd"/>
      <w:r w:rsidRPr="00064FFF">
        <w:rPr>
          <w:rFonts w:ascii="Arial" w:hAnsi="Arial" w:cs="Arial"/>
          <w:lang w:val="en-US" w:eastAsia="en-US"/>
        </w:rPr>
        <w:t xml:space="preserve"> </w:t>
      </w:r>
      <w:r w:rsidR="00565914" w:rsidRPr="00064FFF">
        <w:rPr>
          <w:rFonts w:ascii="Arial" w:hAnsi="Arial" w:cs="Arial"/>
          <w:lang w:val="en-US" w:eastAsia="en-US"/>
        </w:rPr>
        <w:t>must</w:t>
      </w:r>
      <w:r w:rsidRPr="00064FFF">
        <w:rPr>
          <w:rFonts w:ascii="Arial" w:hAnsi="Arial" w:cs="Arial"/>
          <w:lang w:val="en-US" w:eastAsia="en-US"/>
        </w:rPr>
        <w:t xml:space="preserve"> be reported to the sponsor within 24 hours after the investigator has</w:t>
      </w:r>
    </w:p>
    <w:p w14:paraId="438E3997" w14:textId="77777777" w:rsidR="00F059F5" w:rsidRPr="00064FFF" w:rsidRDefault="00F059F5" w:rsidP="00F059F5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 w:eastAsia="en-US"/>
        </w:rPr>
        <w:t>become aware of it.</w:t>
      </w:r>
    </w:p>
    <w:p w14:paraId="42442115" w14:textId="77777777" w:rsidR="00F059F5" w:rsidRPr="00064FFF" w:rsidRDefault="00F059F5" w:rsidP="00890D6F">
      <w:pPr>
        <w:rPr>
          <w:rFonts w:ascii="Arial" w:hAnsi="Arial" w:cs="Arial"/>
          <w:lang w:val="en-US"/>
        </w:rPr>
      </w:pPr>
    </w:p>
    <w:p w14:paraId="4AB60A8E" w14:textId="77777777" w:rsidR="00890D6F" w:rsidRDefault="00890D6F" w:rsidP="00890D6F">
      <w:pPr>
        <w:rPr>
          <w:rFonts w:ascii="Arial" w:hAnsi="Arial" w:cs="Arial"/>
          <w:i/>
          <w:lang w:val="en-US"/>
        </w:rPr>
      </w:pPr>
      <w:r w:rsidRPr="007F6832">
        <w:rPr>
          <w:rFonts w:ascii="Arial" w:hAnsi="Arial" w:cs="Arial"/>
          <w:i/>
          <w:lang w:val="en-US"/>
        </w:rPr>
        <w:t>Assessment of severity</w:t>
      </w:r>
    </w:p>
    <w:p w14:paraId="0FBA94B0" w14:textId="77777777" w:rsidR="007F6832" w:rsidRPr="007F6832" w:rsidRDefault="007F6832" w:rsidP="00890D6F">
      <w:pPr>
        <w:rPr>
          <w:rFonts w:ascii="Arial" w:hAnsi="Arial" w:cs="Arial"/>
          <w:i/>
          <w:lang w:val="en-US"/>
        </w:rPr>
      </w:pPr>
    </w:p>
    <w:p w14:paraId="44BFC0F4" w14:textId="77777777" w:rsidR="00890D6F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All adverse events will be assed for severity by the investigator.</w:t>
      </w:r>
    </w:p>
    <w:p w14:paraId="1BEBD011" w14:textId="26D35A58" w:rsidR="00890D6F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 xml:space="preserve">• Mild: Awareness of </w:t>
      </w:r>
      <w:r w:rsidR="0087402D">
        <w:rPr>
          <w:rFonts w:ascii="Arial" w:hAnsi="Arial" w:cs="Arial"/>
          <w:lang w:val="en-US"/>
        </w:rPr>
        <w:t xml:space="preserve">a clinical </w:t>
      </w:r>
      <w:r w:rsidRPr="00064FFF">
        <w:rPr>
          <w:rFonts w:ascii="Arial" w:hAnsi="Arial" w:cs="Arial"/>
          <w:lang w:val="en-US"/>
        </w:rPr>
        <w:t xml:space="preserve">sign or </w:t>
      </w:r>
      <w:r w:rsidR="00377E27">
        <w:rPr>
          <w:rFonts w:ascii="Arial" w:hAnsi="Arial" w:cs="Arial"/>
          <w:lang w:val="en-US"/>
        </w:rPr>
        <w:t xml:space="preserve">a </w:t>
      </w:r>
      <w:r w:rsidRPr="00064FFF">
        <w:rPr>
          <w:rFonts w:ascii="Arial" w:hAnsi="Arial" w:cs="Arial"/>
          <w:lang w:val="en-US"/>
        </w:rPr>
        <w:t>symptom, but easily tolerated and cause no interference</w:t>
      </w:r>
      <w:r w:rsidR="00377E27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with daily activities.</w:t>
      </w:r>
    </w:p>
    <w:p w14:paraId="4099DE0A" w14:textId="77777777" w:rsidR="00890D6F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• Moderate: Discomfort enough to cause interference with daily activities.</w:t>
      </w:r>
    </w:p>
    <w:p w14:paraId="69E7F282" w14:textId="77777777" w:rsidR="00890D6F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• Severe: Incapacitating with inability to perform normal daily activities.</w:t>
      </w:r>
    </w:p>
    <w:p w14:paraId="024F4D02" w14:textId="77777777" w:rsidR="00890D6F" w:rsidRPr="00064FFF" w:rsidRDefault="00890D6F" w:rsidP="00890D6F">
      <w:pPr>
        <w:rPr>
          <w:rFonts w:ascii="Arial" w:hAnsi="Arial" w:cs="Arial"/>
          <w:lang w:val="en-US"/>
        </w:rPr>
      </w:pPr>
    </w:p>
    <w:p w14:paraId="3749E8CB" w14:textId="379BCA79" w:rsidR="00890D6F" w:rsidRPr="000B5F22" w:rsidRDefault="00B01BF8" w:rsidP="00890D6F">
      <w:pPr>
        <w:rPr>
          <w:rFonts w:ascii="Arial" w:hAnsi="Arial" w:cs="Arial"/>
          <w:i/>
          <w:lang w:val="en-US"/>
        </w:rPr>
      </w:pPr>
      <w:r w:rsidRPr="000B5F22">
        <w:rPr>
          <w:rFonts w:ascii="Arial" w:hAnsi="Arial" w:cs="Arial"/>
          <w:i/>
          <w:lang w:val="en-US"/>
        </w:rPr>
        <w:t>Causal relationship to study intervention</w:t>
      </w:r>
    </w:p>
    <w:p w14:paraId="5AC62275" w14:textId="77777777" w:rsidR="000B5F22" w:rsidRDefault="000B5F22" w:rsidP="00890D6F">
      <w:pPr>
        <w:rPr>
          <w:rFonts w:ascii="Arial" w:hAnsi="Arial" w:cs="Arial"/>
          <w:lang w:val="en-US"/>
        </w:rPr>
      </w:pPr>
    </w:p>
    <w:p w14:paraId="29748DE4" w14:textId="77777777" w:rsidR="00890D6F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The investigator will judge whether or not, in his/her opinion; the adverse event is associated</w:t>
      </w:r>
      <w:r w:rsidR="00B75940" w:rsidRPr="00064FFF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with the study treatment.</w:t>
      </w:r>
    </w:p>
    <w:p w14:paraId="77741BA6" w14:textId="77777777" w:rsidR="00890D6F" w:rsidRPr="00064FFF" w:rsidRDefault="00890D6F" w:rsidP="00890D6F">
      <w:pPr>
        <w:rPr>
          <w:rFonts w:ascii="Arial" w:hAnsi="Arial" w:cs="Arial"/>
          <w:lang w:val="en-US"/>
        </w:rPr>
      </w:pPr>
    </w:p>
    <w:p w14:paraId="7A3ACBE1" w14:textId="5CB0DB0B" w:rsidR="00890D6F" w:rsidRPr="00064FFF" w:rsidRDefault="00890D6F" w:rsidP="00890D6F">
      <w:pPr>
        <w:rPr>
          <w:rFonts w:ascii="Arial" w:hAnsi="Arial" w:cs="Arial"/>
          <w:lang w:val="en-US"/>
        </w:rPr>
      </w:pPr>
      <w:r w:rsidRPr="00CE3354">
        <w:rPr>
          <w:rFonts w:ascii="Arial" w:hAnsi="Arial" w:cs="Arial"/>
          <w:u w:val="single"/>
          <w:lang w:val="en-US"/>
        </w:rPr>
        <w:t>Probably:</w:t>
      </w:r>
      <w:r w:rsidRPr="00064FFF">
        <w:rPr>
          <w:rFonts w:ascii="Arial" w:hAnsi="Arial" w:cs="Arial"/>
          <w:lang w:val="en-US"/>
        </w:rPr>
        <w:t xml:space="preserve"> An adverse event, which might be due to the use of the </w:t>
      </w:r>
      <w:r w:rsidR="00750F86" w:rsidRPr="00064FFF">
        <w:rPr>
          <w:rFonts w:ascii="Arial" w:hAnsi="Arial" w:cs="Arial"/>
          <w:lang w:val="en-US"/>
        </w:rPr>
        <w:t>treatment</w:t>
      </w:r>
      <w:r w:rsidRPr="00064FFF">
        <w:rPr>
          <w:rFonts w:ascii="Arial" w:hAnsi="Arial" w:cs="Arial"/>
          <w:lang w:val="en-US"/>
        </w:rPr>
        <w:t>. The relationship in</w:t>
      </w:r>
      <w:r w:rsidR="00CE3354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 xml:space="preserve">time is suggestive. An alternative explanation is less likely, e.g. concomitant </w:t>
      </w:r>
      <w:r w:rsidR="005A3892" w:rsidRPr="00064FFF">
        <w:rPr>
          <w:rFonts w:ascii="Arial" w:hAnsi="Arial" w:cs="Arial"/>
          <w:lang w:val="en-US"/>
        </w:rPr>
        <w:t>treatment</w:t>
      </w:r>
      <w:r w:rsidRPr="00064FFF">
        <w:rPr>
          <w:rFonts w:ascii="Arial" w:hAnsi="Arial" w:cs="Arial"/>
          <w:lang w:val="en-US"/>
        </w:rPr>
        <w:t>(s),</w:t>
      </w:r>
      <w:r w:rsidR="00CE3354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concomitant disease(s).</w:t>
      </w:r>
    </w:p>
    <w:p w14:paraId="3CAC82C8" w14:textId="77777777" w:rsidR="00890D6F" w:rsidRPr="00064FFF" w:rsidRDefault="00890D6F" w:rsidP="00890D6F">
      <w:pPr>
        <w:rPr>
          <w:rFonts w:ascii="Arial" w:hAnsi="Arial" w:cs="Arial"/>
          <w:lang w:val="en-US"/>
        </w:rPr>
      </w:pPr>
    </w:p>
    <w:p w14:paraId="0E7AC03D" w14:textId="6B147BD8" w:rsidR="00890D6F" w:rsidRPr="00064FFF" w:rsidRDefault="00890D6F" w:rsidP="00890D6F">
      <w:pPr>
        <w:rPr>
          <w:rFonts w:ascii="Arial" w:hAnsi="Arial" w:cs="Arial"/>
          <w:lang w:val="en-US"/>
        </w:rPr>
      </w:pPr>
      <w:r w:rsidRPr="00CE3354">
        <w:rPr>
          <w:rFonts w:ascii="Arial" w:hAnsi="Arial" w:cs="Arial"/>
          <w:u w:val="single"/>
          <w:lang w:val="en-US"/>
        </w:rPr>
        <w:t>Possibly:</w:t>
      </w:r>
      <w:r w:rsidRPr="00064FFF">
        <w:rPr>
          <w:rFonts w:ascii="Arial" w:hAnsi="Arial" w:cs="Arial"/>
          <w:lang w:val="en-US"/>
        </w:rPr>
        <w:t xml:space="preserve"> An adverse event, which might be due to the </w:t>
      </w:r>
      <w:r w:rsidR="002E03A3" w:rsidRPr="00064FFF">
        <w:rPr>
          <w:rFonts w:ascii="Arial" w:hAnsi="Arial" w:cs="Arial"/>
          <w:lang w:val="en-US"/>
        </w:rPr>
        <w:t>treatment</w:t>
      </w:r>
      <w:r w:rsidR="00CE3354">
        <w:rPr>
          <w:rFonts w:ascii="Arial" w:hAnsi="Arial" w:cs="Arial"/>
          <w:lang w:val="en-US"/>
        </w:rPr>
        <w:t>/intervention</w:t>
      </w:r>
      <w:r w:rsidRPr="00064FFF">
        <w:rPr>
          <w:rFonts w:ascii="Arial" w:hAnsi="Arial" w:cs="Arial"/>
          <w:lang w:val="en-US"/>
        </w:rPr>
        <w:t>. An alternative</w:t>
      </w:r>
      <w:r w:rsidR="00472344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explanation, e.g. concomitant drug(s), concomita</w:t>
      </w:r>
      <w:r w:rsidR="00472344">
        <w:rPr>
          <w:rFonts w:ascii="Arial" w:hAnsi="Arial" w:cs="Arial"/>
          <w:lang w:val="en-US"/>
        </w:rPr>
        <w:t xml:space="preserve">nt disease(s), is inconclusive. </w:t>
      </w:r>
      <w:r w:rsidRPr="00064FFF">
        <w:rPr>
          <w:rFonts w:ascii="Arial" w:hAnsi="Arial" w:cs="Arial"/>
          <w:lang w:val="en-US"/>
        </w:rPr>
        <w:t>The</w:t>
      </w:r>
      <w:r w:rsidR="00472344">
        <w:rPr>
          <w:rFonts w:ascii="Arial" w:hAnsi="Arial" w:cs="Arial"/>
          <w:lang w:val="en-US"/>
        </w:rPr>
        <w:t xml:space="preserve"> </w:t>
      </w:r>
      <w:r w:rsidRPr="00064FFF">
        <w:rPr>
          <w:rFonts w:ascii="Arial" w:hAnsi="Arial" w:cs="Arial"/>
          <w:lang w:val="en-US"/>
        </w:rPr>
        <w:t>rel</w:t>
      </w:r>
      <w:r w:rsidR="00101E5D">
        <w:rPr>
          <w:rFonts w:ascii="Arial" w:hAnsi="Arial" w:cs="Arial"/>
          <w:lang w:val="en-US"/>
        </w:rPr>
        <w:t>ationship in time is reasonable and,</w:t>
      </w:r>
      <w:r w:rsidRPr="00064FFF">
        <w:rPr>
          <w:rFonts w:ascii="Arial" w:hAnsi="Arial" w:cs="Arial"/>
          <w:lang w:val="en-US"/>
        </w:rPr>
        <w:t xml:space="preserve"> therefore, the causal relationship cannot be</w:t>
      </w:r>
    </w:p>
    <w:p w14:paraId="162D9CF5" w14:textId="77777777" w:rsidR="006570C0" w:rsidRPr="00064FFF" w:rsidRDefault="00890D6F" w:rsidP="00890D6F">
      <w:pPr>
        <w:rPr>
          <w:rFonts w:ascii="Arial" w:hAnsi="Arial" w:cs="Arial"/>
          <w:lang w:val="en-US"/>
        </w:rPr>
      </w:pPr>
      <w:r w:rsidRPr="00064FFF">
        <w:rPr>
          <w:rFonts w:ascii="Arial" w:hAnsi="Arial" w:cs="Arial"/>
          <w:lang w:val="en-US"/>
        </w:rPr>
        <w:t>excluded.</w:t>
      </w:r>
    </w:p>
    <w:p w14:paraId="6EEB30B4" w14:textId="77777777" w:rsidR="00890D6F" w:rsidRPr="00064FFF" w:rsidRDefault="00890D6F" w:rsidP="00890D6F">
      <w:pPr>
        <w:rPr>
          <w:rFonts w:ascii="Arial" w:hAnsi="Arial" w:cs="Arial"/>
          <w:lang w:val="en-US"/>
        </w:rPr>
      </w:pPr>
    </w:p>
    <w:p w14:paraId="4FB85117" w14:textId="77777777" w:rsidR="00890D6F" w:rsidRPr="00064FFF" w:rsidRDefault="00890D6F" w:rsidP="00890D6F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CE3354">
        <w:rPr>
          <w:rFonts w:ascii="Arial" w:hAnsi="Arial" w:cs="Arial"/>
          <w:u w:val="single"/>
          <w:lang w:val="en-US" w:eastAsia="en-US"/>
        </w:rPr>
        <w:t>Unlikely:</w:t>
      </w:r>
      <w:r w:rsidRPr="00064FFF">
        <w:rPr>
          <w:rFonts w:ascii="Arial" w:hAnsi="Arial" w:cs="Arial"/>
          <w:lang w:val="en-US" w:eastAsia="en-US"/>
        </w:rPr>
        <w:t xml:space="preserve"> An adverse event for which an alternative explanation is more likely, e.g.</w:t>
      </w:r>
    </w:p>
    <w:p w14:paraId="780B6AF8" w14:textId="667CAF07" w:rsidR="00890D6F" w:rsidRPr="00064FFF" w:rsidRDefault="00892790" w:rsidP="00892790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>
        <w:rPr>
          <w:rFonts w:ascii="Arial" w:hAnsi="Arial" w:cs="Arial"/>
          <w:lang w:val="en-US" w:eastAsia="en-US"/>
        </w:rPr>
        <w:t>other concomitant</w:t>
      </w:r>
      <w:r w:rsidR="00890D6F" w:rsidRPr="00064FFF">
        <w:rPr>
          <w:rFonts w:ascii="Arial" w:hAnsi="Arial" w:cs="Arial"/>
          <w:lang w:val="en-US" w:eastAsia="en-US"/>
        </w:rPr>
        <w:t xml:space="preserve"> </w:t>
      </w:r>
      <w:r w:rsidR="008519E9" w:rsidRPr="00064FFF">
        <w:rPr>
          <w:rFonts w:ascii="Arial" w:hAnsi="Arial" w:cs="Arial"/>
          <w:lang w:val="en-US" w:eastAsia="en-US"/>
        </w:rPr>
        <w:t>treatment</w:t>
      </w:r>
      <w:r w:rsidR="00890D6F" w:rsidRPr="00064FFF">
        <w:rPr>
          <w:rFonts w:ascii="Arial" w:hAnsi="Arial" w:cs="Arial"/>
          <w:lang w:val="en-US" w:eastAsia="en-US"/>
        </w:rPr>
        <w:t xml:space="preserve">(s), </w:t>
      </w:r>
      <w:r>
        <w:rPr>
          <w:rFonts w:ascii="Arial" w:hAnsi="Arial" w:cs="Arial"/>
          <w:lang w:val="en-US" w:eastAsia="en-US"/>
        </w:rPr>
        <w:t xml:space="preserve">other </w:t>
      </w:r>
      <w:r w:rsidR="00890D6F" w:rsidRPr="00064FFF">
        <w:rPr>
          <w:rFonts w:ascii="Arial" w:hAnsi="Arial" w:cs="Arial"/>
          <w:lang w:val="en-US" w:eastAsia="en-US"/>
        </w:rPr>
        <w:t>concomitant disease(s), or the relationship in time suggests that a</w:t>
      </w:r>
      <w:r>
        <w:rPr>
          <w:rFonts w:ascii="Arial" w:hAnsi="Arial" w:cs="Arial"/>
          <w:lang w:val="en-US" w:eastAsia="en-US"/>
        </w:rPr>
        <w:t xml:space="preserve"> </w:t>
      </w:r>
      <w:r w:rsidR="00890D6F" w:rsidRPr="00064FFF">
        <w:rPr>
          <w:rFonts w:ascii="Arial" w:hAnsi="Arial" w:cs="Arial"/>
          <w:lang w:val="en-US" w:eastAsia="en-US"/>
        </w:rPr>
        <w:t>causal relationship is unlikely.</w:t>
      </w:r>
    </w:p>
    <w:p w14:paraId="69139969" w14:textId="77777777" w:rsidR="006570C0" w:rsidRPr="00064FFF" w:rsidRDefault="006570C0" w:rsidP="00EB479E">
      <w:pPr>
        <w:rPr>
          <w:rFonts w:ascii="Arial" w:hAnsi="Arial" w:cs="Arial"/>
          <w:sz w:val="32"/>
          <w:lang w:val="en-US"/>
        </w:rPr>
      </w:pPr>
    </w:p>
    <w:p w14:paraId="2FF151F3" w14:textId="77777777" w:rsidR="00F059F5" w:rsidRDefault="00F059F5" w:rsidP="00F059F5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val="en-US" w:eastAsia="en-US"/>
        </w:rPr>
      </w:pPr>
      <w:r w:rsidRPr="00244D13">
        <w:rPr>
          <w:rFonts w:ascii="Arial" w:hAnsi="Arial" w:cs="Arial"/>
          <w:b/>
          <w:color w:val="000000"/>
          <w:lang w:val="en-US" w:eastAsia="en-US"/>
        </w:rPr>
        <w:t>Adverse Event reporting</w:t>
      </w:r>
    </w:p>
    <w:p w14:paraId="1567C4C6" w14:textId="77777777" w:rsidR="00244D13" w:rsidRPr="00244D13" w:rsidRDefault="00244D13" w:rsidP="00F059F5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val="en-US" w:eastAsia="en-US"/>
        </w:rPr>
      </w:pPr>
    </w:p>
    <w:p w14:paraId="57E193F8" w14:textId="3164893C" w:rsidR="00F059F5" w:rsidRPr="00064FFF" w:rsidRDefault="00F544D7" w:rsidP="00F059F5">
      <w:p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64FFF">
        <w:rPr>
          <w:rFonts w:ascii="Arial" w:hAnsi="Arial" w:cs="Arial"/>
          <w:color w:val="000000"/>
          <w:lang w:val="en-US" w:eastAsia="en-US"/>
        </w:rPr>
        <w:t>During</w:t>
      </w:r>
      <w:r w:rsidR="00B41012">
        <w:rPr>
          <w:rFonts w:ascii="Arial" w:hAnsi="Arial" w:cs="Arial"/>
          <w:color w:val="000000"/>
          <w:lang w:val="en-US" w:eastAsia="en-US"/>
        </w:rPr>
        <w:t xml:space="preserve"> the</w:t>
      </w:r>
      <w:r w:rsidRPr="00064FFF">
        <w:rPr>
          <w:rFonts w:ascii="Arial" w:hAnsi="Arial" w:cs="Arial"/>
          <w:color w:val="000000"/>
          <w:lang w:val="en-US" w:eastAsia="en-US"/>
        </w:rPr>
        <w:t xml:space="preserve"> PD-treatment</w:t>
      </w:r>
      <w:r w:rsidR="00F059F5" w:rsidRPr="00064FFF">
        <w:rPr>
          <w:rFonts w:ascii="Arial" w:hAnsi="Arial" w:cs="Arial"/>
          <w:color w:val="000000"/>
          <w:lang w:val="en-US" w:eastAsia="en-US"/>
        </w:rPr>
        <w:t xml:space="preserve"> all patients </w:t>
      </w:r>
      <w:r w:rsidR="00434029" w:rsidRPr="00064FFF">
        <w:rPr>
          <w:rFonts w:ascii="Arial" w:hAnsi="Arial" w:cs="Arial"/>
          <w:color w:val="000000"/>
          <w:lang w:val="en-US" w:eastAsia="en-US"/>
        </w:rPr>
        <w:t xml:space="preserve">may experience AEs </w:t>
      </w:r>
      <w:r w:rsidR="00F059F5" w:rsidRPr="00064FFF">
        <w:rPr>
          <w:rFonts w:ascii="Arial" w:hAnsi="Arial" w:cs="Arial"/>
          <w:color w:val="000000"/>
          <w:lang w:val="en-US" w:eastAsia="en-US"/>
        </w:rPr>
        <w:t>as defined above. Based</w:t>
      </w:r>
    </w:p>
    <w:p w14:paraId="40B9424F" w14:textId="15FB44DB" w:rsidR="00F059F5" w:rsidRPr="00064FFF" w:rsidRDefault="00F059F5" w:rsidP="00F059F5">
      <w:p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64FFF">
        <w:rPr>
          <w:rFonts w:ascii="Arial" w:hAnsi="Arial" w:cs="Arial"/>
          <w:color w:val="000000"/>
          <w:lang w:val="en-US" w:eastAsia="en-US"/>
        </w:rPr>
        <w:t xml:space="preserve">on this, </w:t>
      </w:r>
      <w:r w:rsidR="00E56850">
        <w:rPr>
          <w:rFonts w:ascii="Arial" w:hAnsi="Arial" w:cs="Arial"/>
          <w:color w:val="000000"/>
          <w:lang w:val="en-US" w:eastAsia="en-US"/>
        </w:rPr>
        <w:t xml:space="preserve">any </w:t>
      </w:r>
      <w:r w:rsidRPr="00064FFF">
        <w:rPr>
          <w:rFonts w:ascii="Arial" w:hAnsi="Arial" w:cs="Arial"/>
          <w:color w:val="000000"/>
          <w:lang w:val="en-US" w:eastAsia="en-US"/>
        </w:rPr>
        <w:t xml:space="preserve">expected effects will not be reported. </w:t>
      </w:r>
      <w:r w:rsidR="008E286C" w:rsidRPr="00064FFF">
        <w:rPr>
          <w:rFonts w:ascii="Arial" w:hAnsi="Arial" w:cs="Arial"/>
          <w:color w:val="000000"/>
          <w:lang w:val="en-US" w:eastAsia="en-US"/>
        </w:rPr>
        <w:t>Thus, s</w:t>
      </w:r>
      <w:r w:rsidRPr="00064FFF">
        <w:rPr>
          <w:rFonts w:ascii="Arial" w:hAnsi="Arial" w:cs="Arial"/>
          <w:color w:val="000000"/>
          <w:lang w:val="en-US" w:eastAsia="en-US"/>
        </w:rPr>
        <w:t>igns and symptoms,</w:t>
      </w:r>
      <w:r w:rsidR="008E286C" w:rsidRPr="00064FFF">
        <w:rPr>
          <w:rFonts w:ascii="Arial" w:hAnsi="Arial" w:cs="Arial"/>
          <w:color w:val="000000"/>
          <w:lang w:val="en-US" w:eastAsia="en-US"/>
        </w:rPr>
        <w:t xml:space="preserve"> </w:t>
      </w:r>
      <w:r w:rsidRPr="00064FFF">
        <w:rPr>
          <w:rFonts w:ascii="Arial" w:hAnsi="Arial" w:cs="Arial"/>
          <w:color w:val="000000"/>
          <w:lang w:val="en-US" w:eastAsia="en-US"/>
        </w:rPr>
        <w:t xml:space="preserve">which are associated with the normal </w:t>
      </w:r>
      <w:r w:rsidR="00E1176B" w:rsidRPr="00064FFF">
        <w:rPr>
          <w:rFonts w:ascii="Arial" w:hAnsi="Arial" w:cs="Arial"/>
          <w:color w:val="000000"/>
          <w:lang w:val="en-US" w:eastAsia="en-US"/>
        </w:rPr>
        <w:t>PD-treatment</w:t>
      </w:r>
      <w:r w:rsidR="00434029" w:rsidRPr="00064FFF">
        <w:rPr>
          <w:rFonts w:ascii="Arial" w:hAnsi="Arial" w:cs="Arial"/>
          <w:color w:val="000000"/>
          <w:lang w:val="en-US" w:eastAsia="en-US"/>
        </w:rPr>
        <w:t xml:space="preserve"> </w:t>
      </w:r>
      <w:r w:rsidRPr="00064FFF">
        <w:rPr>
          <w:rFonts w:ascii="Arial" w:hAnsi="Arial" w:cs="Arial"/>
          <w:color w:val="000000"/>
          <w:lang w:val="en-US" w:eastAsia="en-US"/>
        </w:rPr>
        <w:t>will</w:t>
      </w:r>
      <w:r w:rsidR="00434029" w:rsidRPr="00064FFF">
        <w:rPr>
          <w:rFonts w:ascii="Arial" w:hAnsi="Arial" w:cs="Arial"/>
          <w:color w:val="000000"/>
          <w:lang w:val="en-US" w:eastAsia="en-US"/>
        </w:rPr>
        <w:t xml:space="preserve"> </w:t>
      </w:r>
      <w:r w:rsidRPr="00064FFF">
        <w:rPr>
          <w:rFonts w:ascii="Arial" w:hAnsi="Arial" w:cs="Arial"/>
          <w:color w:val="000000"/>
          <w:lang w:val="en-US" w:eastAsia="en-US"/>
        </w:rPr>
        <w:t>therefore only be reported as AEs if it is</w:t>
      </w:r>
      <w:r w:rsidR="00FE0F4D" w:rsidRPr="00064FFF">
        <w:rPr>
          <w:rFonts w:ascii="Arial" w:hAnsi="Arial" w:cs="Arial"/>
          <w:color w:val="000000"/>
          <w:lang w:val="en-US" w:eastAsia="en-US"/>
        </w:rPr>
        <w:t xml:space="preserve"> both</w:t>
      </w:r>
      <w:r w:rsidRPr="00064FFF">
        <w:rPr>
          <w:rFonts w:ascii="Arial" w:hAnsi="Arial" w:cs="Arial"/>
          <w:color w:val="000000"/>
          <w:lang w:val="en-US" w:eastAsia="en-US"/>
        </w:rPr>
        <w:t>:</w:t>
      </w:r>
    </w:p>
    <w:p w14:paraId="1E31B7A7" w14:textId="77777777" w:rsidR="00F059F5" w:rsidRPr="00064FFF" w:rsidRDefault="00F059F5" w:rsidP="00F059F5">
      <w:p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</w:p>
    <w:p w14:paraId="4EDA7A8B" w14:textId="31D2AC2F" w:rsidR="00D017F5" w:rsidRDefault="00F17139" w:rsidP="00F059F5">
      <w:pPr>
        <w:pStyle w:val="Liststycke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color w:val="000000"/>
          <w:lang w:val="en-US" w:eastAsia="en-US"/>
        </w:rPr>
        <w:t>S</w:t>
      </w:r>
      <w:r w:rsidR="00F059F5" w:rsidRPr="00D017F5">
        <w:rPr>
          <w:rFonts w:ascii="Arial" w:hAnsi="Arial" w:cs="Arial"/>
          <w:color w:val="000000"/>
          <w:lang w:val="en-US" w:eastAsia="en-US"/>
        </w:rPr>
        <w:t xml:space="preserve">erious according to the </w:t>
      </w:r>
      <w:r w:rsidR="008320EE">
        <w:rPr>
          <w:rFonts w:ascii="Arial" w:hAnsi="Arial" w:cs="Arial"/>
          <w:color w:val="000000"/>
          <w:lang w:val="en-US" w:eastAsia="en-US"/>
        </w:rPr>
        <w:t>above definition and</w:t>
      </w:r>
    </w:p>
    <w:p w14:paraId="06D3B818" w14:textId="5D8A8680" w:rsidR="00F059F5" w:rsidRDefault="00F17139" w:rsidP="00F059F5">
      <w:pPr>
        <w:pStyle w:val="Liststycke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>
        <w:rPr>
          <w:rFonts w:ascii="Arial" w:hAnsi="Arial" w:cs="Arial"/>
          <w:lang w:val="en-US" w:eastAsia="en-US"/>
        </w:rPr>
        <w:t>I</w:t>
      </w:r>
      <w:r w:rsidR="00F059F5" w:rsidRPr="00D017F5">
        <w:rPr>
          <w:rFonts w:ascii="Arial" w:hAnsi="Arial" w:cs="Arial"/>
          <w:color w:val="000000"/>
          <w:lang w:val="en-US" w:eastAsia="en-US"/>
        </w:rPr>
        <w:t xml:space="preserve">s not an expected </w:t>
      </w:r>
      <w:proofErr w:type="spellStart"/>
      <w:r w:rsidR="008320EE">
        <w:rPr>
          <w:rFonts w:ascii="Arial" w:hAnsi="Arial" w:cs="Arial"/>
          <w:color w:val="000000"/>
          <w:lang w:val="en-US" w:eastAsia="en-US"/>
        </w:rPr>
        <w:t>symtom</w:t>
      </w:r>
      <w:proofErr w:type="spellEnd"/>
      <w:r w:rsidR="00F059F5" w:rsidRPr="00D017F5">
        <w:rPr>
          <w:rFonts w:ascii="Arial" w:hAnsi="Arial" w:cs="Arial"/>
          <w:color w:val="000000"/>
          <w:lang w:val="en-US" w:eastAsia="en-US"/>
        </w:rPr>
        <w:t xml:space="preserve"> or </w:t>
      </w:r>
      <w:r w:rsidR="008320EE">
        <w:rPr>
          <w:rFonts w:ascii="Arial" w:hAnsi="Arial" w:cs="Arial"/>
          <w:color w:val="000000"/>
          <w:lang w:val="en-US" w:eastAsia="en-US"/>
        </w:rPr>
        <w:t>sign</w:t>
      </w:r>
      <w:r w:rsidR="00F059F5" w:rsidRPr="00D017F5">
        <w:rPr>
          <w:rFonts w:ascii="Arial" w:hAnsi="Arial" w:cs="Arial"/>
          <w:color w:val="000000"/>
          <w:lang w:val="en-US" w:eastAsia="en-US"/>
        </w:rPr>
        <w:t xml:space="preserve"> as </w:t>
      </w:r>
      <w:r w:rsidR="006878EA">
        <w:rPr>
          <w:rFonts w:ascii="Arial" w:hAnsi="Arial" w:cs="Arial"/>
          <w:color w:val="000000"/>
          <w:lang w:val="en-US" w:eastAsia="en-US"/>
        </w:rPr>
        <w:t>determined</w:t>
      </w:r>
      <w:r w:rsidR="00F059F5" w:rsidRPr="00D017F5">
        <w:rPr>
          <w:rFonts w:ascii="Arial" w:hAnsi="Arial" w:cs="Arial"/>
          <w:color w:val="000000"/>
          <w:lang w:val="en-US" w:eastAsia="en-US"/>
        </w:rPr>
        <w:t xml:space="preserve"> by the </w:t>
      </w:r>
      <w:proofErr w:type="gramStart"/>
      <w:r w:rsidR="00F059F5" w:rsidRPr="00D017F5">
        <w:rPr>
          <w:rFonts w:ascii="Arial" w:hAnsi="Arial" w:cs="Arial"/>
          <w:color w:val="000000"/>
          <w:lang w:val="en-US" w:eastAsia="en-US"/>
        </w:rPr>
        <w:t>investigator</w:t>
      </w:r>
      <w:r w:rsidR="001D5404">
        <w:rPr>
          <w:rFonts w:ascii="Arial" w:hAnsi="Arial" w:cs="Arial"/>
          <w:color w:val="000000"/>
          <w:lang w:val="en-US" w:eastAsia="en-US"/>
        </w:rPr>
        <w:t>.</w:t>
      </w:r>
      <w:proofErr w:type="gramEnd"/>
    </w:p>
    <w:p w14:paraId="3529CDDC" w14:textId="77777777" w:rsidR="00D017F5" w:rsidRPr="001F27F3" w:rsidRDefault="00D017F5" w:rsidP="001F27F3">
      <w:p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</w:p>
    <w:p w14:paraId="034A33C9" w14:textId="77777777" w:rsidR="00F059F5" w:rsidRPr="00064FFF" w:rsidRDefault="00F059F5" w:rsidP="00F059F5">
      <w:pPr>
        <w:autoSpaceDE w:val="0"/>
        <w:autoSpaceDN w:val="0"/>
        <w:adjustRightInd w:val="0"/>
        <w:rPr>
          <w:rFonts w:ascii="Arial" w:hAnsi="Arial" w:cs="Arial"/>
          <w:color w:val="000000"/>
          <w:lang w:val="en-US" w:eastAsia="en-US"/>
        </w:rPr>
      </w:pPr>
      <w:r w:rsidRPr="00064FFF">
        <w:rPr>
          <w:rFonts w:ascii="Arial" w:hAnsi="Arial" w:cs="Arial"/>
          <w:color w:val="000000"/>
          <w:lang w:val="en-US" w:eastAsia="en-US"/>
        </w:rPr>
        <w:t xml:space="preserve">The following variables will be recorded in the </w:t>
      </w:r>
      <w:proofErr w:type="spellStart"/>
      <w:r w:rsidRPr="00064FFF">
        <w:rPr>
          <w:rFonts w:ascii="Arial" w:hAnsi="Arial" w:cs="Arial"/>
          <w:color w:val="000000"/>
          <w:lang w:val="en-US" w:eastAsia="en-US"/>
        </w:rPr>
        <w:t>CRF</w:t>
      </w:r>
      <w:proofErr w:type="spellEnd"/>
      <w:r w:rsidRPr="00064FFF">
        <w:rPr>
          <w:rFonts w:ascii="Arial" w:hAnsi="Arial" w:cs="Arial"/>
          <w:color w:val="000000"/>
          <w:lang w:val="en-US" w:eastAsia="en-US"/>
        </w:rPr>
        <w:t xml:space="preserve"> for each AE; description, start and stop</w:t>
      </w:r>
    </w:p>
    <w:p w14:paraId="50B148EF" w14:textId="77777777" w:rsidR="00F059F5" w:rsidRPr="00064FFF" w:rsidRDefault="00F059F5" w:rsidP="00F059F5">
      <w:pPr>
        <w:rPr>
          <w:rFonts w:ascii="Arial" w:hAnsi="Arial" w:cs="Arial"/>
          <w:color w:val="000000"/>
          <w:lang w:val="en-US" w:eastAsia="en-US"/>
        </w:rPr>
      </w:pPr>
      <w:r w:rsidRPr="00064FFF">
        <w:rPr>
          <w:rFonts w:ascii="Arial" w:hAnsi="Arial" w:cs="Arial"/>
          <w:color w:val="000000"/>
          <w:lang w:val="en-US" w:eastAsia="en-US"/>
        </w:rPr>
        <w:t>date, severity, SAE or not, causality rating, action taken and outcome of the AE.</w:t>
      </w:r>
    </w:p>
    <w:p w14:paraId="3C47EB64" w14:textId="77777777" w:rsidR="00F059F5" w:rsidRPr="00064FFF" w:rsidRDefault="00F059F5" w:rsidP="00F059F5">
      <w:pPr>
        <w:rPr>
          <w:rFonts w:ascii="Arial" w:hAnsi="Arial" w:cs="Arial"/>
          <w:color w:val="000000"/>
          <w:lang w:val="en-US" w:eastAsia="en-US"/>
        </w:rPr>
      </w:pPr>
    </w:p>
    <w:p w14:paraId="2E1E41C2" w14:textId="77777777" w:rsidR="00FE0F4D" w:rsidRDefault="00FE0F4D" w:rsidP="00F059F5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</w:p>
    <w:p w14:paraId="482AC29F" w14:textId="77777777" w:rsidR="00F71AA8" w:rsidRPr="00064FFF" w:rsidRDefault="00F71AA8" w:rsidP="00F059F5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</w:p>
    <w:p w14:paraId="59CD6E91" w14:textId="77777777" w:rsidR="00F059F5" w:rsidRPr="00F71AA8" w:rsidRDefault="00F059F5" w:rsidP="00F059F5">
      <w:pPr>
        <w:autoSpaceDE w:val="0"/>
        <w:autoSpaceDN w:val="0"/>
        <w:adjustRightInd w:val="0"/>
        <w:rPr>
          <w:rFonts w:ascii="Arial" w:hAnsi="Arial" w:cs="Arial"/>
          <w:b/>
          <w:lang w:val="en-US" w:eastAsia="en-US"/>
        </w:rPr>
      </w:pPr>
      <w:r w:rsidRPr="00F71AA8">
        <w:rPr>
          <w:rFonts w:ascii="Arial" w:hAnsi="Arial" w:cs="Arial"/>
          <w:b/>
          <w:lang w:val="en-US" w:eastAsia="en-US"/>
        </w:rPr>
        <w:lastRenderedPageBreak/>
        <w:t>Recording of AE</w:t>
      </w:r>
    </w:p>
    <w:p w14:paraId="39178845" w14:textId="77777777" w:rsidR="00F059F5" w:rsidRPr="00064FFF" w:rsidRDefault="00F059F5" w:rsidP="00C95D1D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>Adverse events occurring from signing of the consent until e</w:t>
      </w:r>
      <w:r w:rsidR="00C95D1D" w:rsidRPr="00064FFF">
        <w:rPr>
          <w:rFonts w:ascii="Arial" w:hAnsi="Arial" w:cs="Arial"/>
          <w:lang w:val="en-US" w:eastAsia="en-US"/>
        </w:rPr>
        <w:t xml:space="preserve">nd of study will be recorded in </w:t>
      </w:r>
      <w:r w:rsidRPr="00064FFF">
        <w:rPr>
          <w:rFonts w:ascii="Arial" w:hAnsi="Arial" w:cs="Arial"/>
          <w:lang w:val="en-US" w:eastAsia="en-US"/>
        </w:rPr>
        <w:t xml:space="preserve">the </w:t>
      </w:r>
      <w:proofErr w:type="spellStart"/>
      <w:r w:rsidRPr="00064FFF">
        <w:rPr>
          <w:rFonts w:ascii="Arial" w:hAnsi="Arial" w:cs="Arial"/>
          <w:lang w:val="en-US" w:eastAsia="en-US"/>
        </w:rPr>
        <w:t>CRF</w:t>
      </w:r>
      <w:proofErr w:type="spellEnd"/>
      <w:r w:rsidRPr="00064FFF">
        <w:rPr>
          <w:rFonts w:ascii="Arial" w:hAnsi="Arial" w:cs="Arial"/>
          <w:lang w:val="en-US" w:eastAsia="en-US"/>
        </w:rPr>
        <w:t>.</w:t>
      </w:r>
    </w:p>
    <w:p w14:paraId="56D37F81" w14:textId="77777777" w:rsidR="00F059F5" w:rsidRPr="00064FFF" w:rsidRDefault="00F059F5" w:rsidP="00F059F5">
      <w:pPr>
        <w:rPr>
          <w:rFonts w:ascii="Arial" w:hAnsi="Arial" w:cs="Arial"/>
          <w:lang w:val="en-US" w:eastAsia="en-US"/>
        </w:rPr>
      </w:pPr>
    </w:p>
    <w:p w14:paraId="0ACF59CC" w14:textId="77777777" w:rsidR="00FE0F4D" w:rsidRPr="00064FFF" w:rsidRDefault="00FE0F4D" w:rsidP="00C95D1D">
      <w:pPr>
        <w:autoSpaceDE w:val="0"/>
        <w:autoSpaceDN w:val="0"/>
        <w:adjustRightInd w:val="0"/>
        <w:rPr>
          <w:rFonts w:ascii="Arial" w:hAnsi="Arial" w:cs="Arial"/>
          <w:lang w:val="en-US" w:eastAsia="en-US"/>
        </w:rPr>
      </w:pPr>
    </w:p>
    <w:p w14:paraId="4FB4AA18" w14:textId="77777777" w:rsidR="00C95D1D" w:rsidRDefault="00C95D1D" w:rsidP="00C95D1D">
      <w:pPr>
        <w:autoSpaceDE w:val="0"/>
        <w:autoSpaceDN w:val="0"/>
        <w:adjustRightInd w:val="0"/>
        <w:rPr>
          <w:rFonts w:ascii="Arial" w:hAnsi="Arial" w:cs="Arial"/>
          <w:b/>
          <w:lang w:val="en-US" w:eastAsia="en-US"/>
        </w:rPr>
      </w:pPr>
      <w:r w:rsidRPr="004A2124">
        <w:rPr>
          <w:rFonts w:ascii="Arial" w:hAnsi="Arial" w:cs="Arial"/>
          <w:b/>
          <w:lang w:val="en-US" w:eastAsia="en-US"/>
        </w:rPr>
        <w:t>Suspected Unexpected Serious Adverse Reaction (</w:t>
      </w:r>
      <w:proofErr w:type="spellStart"/>
      <w:r w:rsidRPr="004A2124">
        <w:rPr>
          <w:rFonts w:ascii="Arial" w:hAnsi="Arial" w:cs="Arial"/>
          <w:b/>
          <w:lang w:val="en-US" w:eastAsia="en-US"/>
        </w:rPr>
        <w:t>SUSAR</w:t>
      </w:r>
      <w:proofErr w:type="spellEnd"/>
      <w:r w:rsidRPr="004A2124">
        <w:rPr>
          <w:rFonts w:ascii="Arial" w:hAnsi="Arial" w:cs="Arial"/>
          <w:b/>
          <w:lang w:val="en-US" w:eastAsia="en-US"/>
        </w:rPr>
        <w:t>)</w:t>
      </w:r>
    </w:p>
    <w:p w14:paraId="225044DD" w14:textId="77777777" w:rsidR="004A2124" w:rsidRPr="004A2124" w:rsidRDefault="004A2124" w:rsidP="00C95D1D">
      <w:pPr>
        <w:autoSpaceDE w:val="0"/>
        <w:autoSpaceDN w:val="0"/>
        <w:adjustRightInd w:val="0"/>
        <w:rPr>
          <w:rFonts w:ascii="Arial" w:hAnsi="Arial" w:cs="Arial"/>
          <w:b/>
          <w:lang w:val="en-US" w:eastAsia="en-US"/>
        </w:rPr>
      </w:pPr>
    </w:p>
    <w:p w14:paraId="40D6923A" w14:textId="5851308C" w:rsidR="00E91EC2" w:rsidRPr="00BB7725" w:rsidRDefault="00C95D1D" w:rsidP="00667E8E">
      <w:pPr>
        <w:autoSpaceDE w:val="0"/>
        <w:autoSpaceDN w:val="0"/>
        <w:adjustRightInd w:val="0"/>
        <w:rPr>
          <w:rFonts w:ascii="Arial" w:hAnsi="Arial" w:cs="Arial"/>
          <w:color w:val="FF0000"/>
          <w:lang w:val="en-US" w:eastAsia="en-US"/>
        </w:rPr>
      </w:pPr>
      <w:r w:rsidRPr="00064FFF">
        <w:rPr>
          <w:rFonts w:ascii="Arial" w:hAnsi="Arial" w:cs="Arial"/>
          <w:lang w:val="en-US" w:eastAsia="en-US"/>
        </w:rPr>
        <w:t xml:space="preserve">All serious adverse events (SAE) must be evaluated unexpected or </w:t>
      </w:r>
      <w:r w:rsidR="003D0F5F" w:rsidRPr="00064FFF">
        <w:rPr>
          <w:rFonts w:ascii="Arial" w:hAnsi="Arial" w:cs="Arial"/>
          <w:lang w:val="en-US" w:eastAsia="en-US"/>
        </w:rPr>
        <w:t>treatment</w:t>
      </w:r>
      <w:r w:rsidRPr="00064FFF">
        <w:rPr>
          <w:rFonts w:ascii="Arial" w:hAnsi="Arial" w:cs="Arial"/>
          <w:lang w:val="en-US" w:eastAsia="en-US"/>
        </w:rPr>
        <w:t xml:space="preserve"> related or not. The</w:t>
      </w:r>
      <w:r w:rsidR="00BC024B">
        <w:rPr>
          <w:rFonts w:ascii="Arial" w:hAnsi="Arial" w:cs="Arial"/>
          <w:lang w:val="en-US" w:eastAsia="en-US"/>
        </w:rPr>
        <w:t xml:space="preserve"> </w:t>
      </w:r>
      <w:r w:rsidRPr="00064FFF">
        <w:rPr>
          <w:rFonts w:ascii="Arial" w:hAnsi="Arial" w:cs="Arial"/>
          <w:lang w:val="en-US" w:eastAsia="en-US"/>
        </w:rPr>
        <w:t>definition of an unexpected adverse reaction is an</w:t>
      </w:r>
      <w:r w:rsidR="00A03136">
        <w:rPr>
          <w:rFonts w:ascii="Arial" w:hAnsi="Arial" w:cs="Arial"/>
          <w:lang w:val="en-US" w:eastAsia="en-US"/>
        </w:rPr>
        <w:t>y</w:t>
      </w:r>
      <w:r w:rsidRPr="00064FFF">
        <w:rPr>
          <w:rFonts w:ascii="Arial" w:hAnsi="Arial" w:cs="Arial"/>
          <w:lang w:val="en-US" w:eastAsia="en-US"/>
        </w:rPr>
        <w:t xml:space="preserve"> adverse event, which has not been</w:t>
      </w:r>
      <w:r w:rsidR="00743187">
        <w:rPr>
          <w:rFonts w:ascii="Arial" w:hAnsi="Arial" w:cs="Arial"/>
          <w:lang w:val="en-US" w:eastAsia="en-US"/>
        </w:rPr>
        <w:t xml:space="preserve"> </w:t>
      </w:r>
      <w:r w:rsidRPr="00064FFF">
        <w:rPr>
          <w:rFonts w:ascii="Arial" w:hAnsi="Arial" w:cs="Arial"/>
          <w:lang w:val="en-US" w:eastAsia="en-US"/>
        </w:rPr>
        <w:t>documented or reported earlier. If the responsible investigator/sponsor judges the SAE as being related</w:t>
      </w:r>
      <w:r w:rsidR="00F45395">
        <w:rPr>
          <w:rFonts w:ascii="Arial" w:hAnsi="Arial" w:cs="Arial"/>
          <w:lang w:val="en-US" w:eastAsia="en-US"/>
        </w:rPr>
        <w:t xml:space="preserve"> to the study treatment</w:t>
      </w:r>
      <w:r w:rsidRPr="00064FFF">
        <w:rPr>
          <w:rFonts w:ascii="Arial" w:hAnsi="Arial" w:cs="Arial"/>
          <w:lang w:val="en-US" w:eastAsia="en-US"/>
        </w:rPr>
        <w:t xml:space="preserve"> and unexpected it</w:t>
      </w:r>
      <w:r w:rsidR="008640D0">
        <w:rPr>
          <w:rFonts w:ascii="Arial" w:hAnsi="Arial" w:cs="Arial"/>
          <w:lang w:val="en-US" w:eastAsia="en-US"/>
        </w:rPr>
        <w:t xml:space="preserve"> </w:t>
      </w:r>
      <w:r w:rsidRPr="00064FFF">
        <w:rPr>
          <w:rFonts w:ascii="Arial" w:hAnsi="Arial" w:cs="Arial"/>
          <w:lang w:val="en-US" w:eastAsia="en-US"/>
        </w:rPr>
        <w:t>must be promptly reported to the sponsor</w:t>
      </w:r>
      <w:r w:rsidR="00BB7725">
        <w:rPr>
          <w:rFonts w:ascii="Arial" w:hAnsi="Arial" w:cs="Arial"/>
          <w:lang w:val="en-US" w:eastAsia="en-US"/>
        </w:rPr>
        <w:t xml:space="preserve"> which has the responsibility </w:t>
      </w:r>
      <w:r w:rsidR="004E4B5E">
        <w:rPr>
          <w:rFonts w:ascii="Arial" w:hAnsi="Arial" w:cs="Arial"/>
          <w:lang w:val="en-US" w:eastAsia="en-US"/>
        </w:rPr>
        <w:t xml:space="preserve">to report according to local </w:t>
      </w:r>
      <w:proofErr w:type="spellStart"/>
      <w:r w:rsidR="004E4B5E">
        <w:rPr>
          <w:rFonts w:ascii="Arial" w:hAnsi="Arial" w:cs="Arial"/>
          <w:lang w:val="en-US" w:eastAsia="en-US"/>
        </w:rPr>
        <w:t>SUSAR</w:t>
      </w:r>
      <w:proofErr w:type="spellEnd"/>
      <w:r w:rsidR="004E4B5E">
        <w:rPr>
          <w:rFonts w:ascii="Arial" w:hAnsi="Arial" w:cs="Arial"/>
          <w:lang w:val="en-US" w:eastAsia="en-US"/>
        </w:rPr>
        <w:t xml:space="preserve"> regulations.</w:t>
      </w:r>
    </w:p>
    <w:p w14:paraId="4389BD13" w14:textId="46F3F8EA" w:rsidR="006570C0" w:rsidRPr="00064FFF" w:rsidRDefault="006570C0" w:rsidP="00EB479E">
      <w:pPr>
        <w:rPr>
          <w:rFonts w:ascii="Arial" w:hAnsi="Arial" w:cs="Arial"/>
          <w:lang w:val="en-US" w:eastAsia="en-US"/>
        </w:rPr>
      </w:pPr>
    </w:p>
    <w:sectPr w:rsidR="006570C0" w:rsidRPr="00064FFF" w:rsidSect="00173149">
      <w:headerReference w:type="default" r:id="rId8"/>
      <w:footerReference w:type="default" r:id="rId9"/>
      <w:pgSz w:w="11906" w:h="16838"/>
      <w:pgMar w:top="1440" w:right="1134" w:bottom="1701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40198" w14:textId="77777777" w:rsidR="00405363" w:rsidRDefault="00405363" w:rsidP="003D7341">
      <w:r>
        <w:separator/>
      </w:r>
    </w:p>
  </w:endnote>
  <w:endnote w:type="continuationSeparator" w:id="0">
    <w:p w14:paraId="70B2BEA3" w14:textId="77777777" w:rsidR="00405363" w:rsidRDefault="00405363" w:rsidP="003D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1A007" w14:textId="7ACDE645" w:rsidR="00945686" w:rsidRDefault="00945686" w:rsidP="00961030">
    <w:pPr>
      <w:pStyle w:val="Sidhuv"/>
      <w:jc w:val="right"/>
      <w:rPr>
        <w:rFonts w:ascii="Arial" w:hAnsi="Arial" w:cs="Arial"/>
        <w:b/>
      </w:rPr>
    </w:pPr>
    <w:proofErr w:type="spellStart"/>
    <w:r>
      <w:rPr>
        <w:rFonts w:ascii="Arial" w:hAnsi="Arial" w:cs="Arial"/>
        <w:b/>
      </w:rPr>
      <w:t>OptiStAR</w:t>
    </w:r>
    <w:proofErr w:type="spellEnd"/>
    <w:r>
      <w:rPr>
        <w:rFonts w:ascii="Arial" w:hAnsi="Arial" w:cs="Arial"/>
        <w:b/>
      </w:rPr>
      <w:t xml:space="preserve"> </w:t>
    </w:r>
    <w:proofErr w:type="spellStart"/>
    <w:r>
      <w:rPr>
        <w:rFonts w:ascii="Arial" w:hAnsi="Arial" w:cs="Arial"/>
        <w:b/>
      </w:rPr>
      <w:t>CRF</w:t>
    </w:r>
    <w:proofErr w:type="spellEnd"/>
    <w:r>
      <w:rPr>
        <w:rFonts w:ascii="Arial" w:hAnsi="Arial" w:cs="Arial"/>
        <w:b/>
      </w:rPr>
      <w:t xml:space="preserve"> version 2019-07-09</w:t>
    </w:r>
  </w:p>
  <w:p w14:paraId="78950062" w14:textId="77777777" w:rsidR="00945686" w:rsidRPr="0011065E" w:rsidRDefault="00945686" w:rsidP="0011065E">
    <w:pPr>
      <w:pStyle w:val="Sidfot"/>
      <w:jc w:val="center"/>
      <w:rPr>
        <w:rFonts w:ascii="Arial" w:hAnsi="Arial" w:cs="Arial"/>
        <w:sz w:val="20"/>
        <w:lang w:val="sv-SE"/>
      </w:rPr>
    </w:pPr>
    <w:r w:rsidRPr="0011065E">
      <w:rPr>
        <w:rStyle w:val="Sidnummer"/>
        <w:rFonts w:ascii="Arial" w:hAnsi="Arial" w:cs="Arial"/>
        <w:sz w:val="20"/>
      </w:rPr>
      <w:fldChar w:fldCharType="begin"/>
    </w:r>
    <w:r w:rsidRPr="0011065E">
      <w:rPr>
        <w:rStyle w:val="Sidnummer"/>
        <w:rFonts w:ascii="Arial" w:hAnsi="Arial" w:cs="Arial"/>
        <w:sz w:val="20"/>
      </w:rPr>
      <w:instrText xml:space="preserve"> PAGE </w:instrText>
    </w:r>
    <w:r w:rsidRPr="0011065E">
      <w:rPr>
        <w:rStyle w:val="Sidnummer"/>
        <w:rFonts w:ascii="Arial" w:hAnsi="Arial" w:cs="Arial"/>
        <w:sz w:val="20"/>
      </w:rPr>
      <w:fldChar w:fldCharType="separate"/>
    </w:r>
    <w:r w:rsidR="00DB5832">
      <w:rPr>
        <w:rStyle w:val="Sidnummer"/>
        <w:rFonts w:ascii="Arial" w:hAnsi="Arial" w:cs="Arial"/>
        <w:noProof/>
        <w:sz w:val="20"/>
      </w:rPr>
      <w:t>1</w:t>
    </w:r>
    <w:r w:rsidRPr="0011065E">
      <w:rPr>
        <w:rStyle w:val="Sidnummer"/>
        <w:rFonts w:ascii="Arial" w:hAnsi="Arial" w:cs="Arial"/>
        <w:sz w:val="20"/>
      </w:rPr>
      <w:fldChar w:fldCharType="end"/>
    </w:r>
  </w:p>
  <w:p w14:paraId="073CB9A0" w14:textId="77777777" w:rsidR="00945686" w:rsidRPr="00D4348F" w:rsidRDefault="00945686" w:rsidP="00961030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22F97" w14:textId="77777777" w:rsidR="00405363" w:rsidRDefault="00405363" w:rsidP="003D7341">
      <w:r>
        <w:separator/>
      </w:r>
    </w:p>
  </w:footnote>
  <w:footnote w:type="continuationSeparator" w:id="0">
    <w:p w14:paraId="79E7EC36" w14:textId="77777777" w:rsidR="00405363" w:rsidRDefault="00405363" w:rsidP="003D73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71910" w14:textId="6375967E" w:rsidR="00945686" w:rsidRPr="00994CD9" w:rsidRDefault="00945686" w:rsidP="00955CDB">
    <w:pPr>
      <w:pStyle w:val="Sidhuv"/>
      <w:rPr>
        <w:b/>
      </w:rPr>
    </w:pPr>
    <w:r>
      <w:rPr>
        <w:rFonts w:ascii="Arial" w:hAnsi="Arial" w:cs="Arial"/>
        <w:b/>
      </w:rPr>
      <w:t xml:space="preserve">Patient </w:t>
    </w:r>
    <w:proofErr w:type="spellStart"/>
    <w:r w:rsidRPr="00994CD9">
      <w:rPr>
        <w:rFonts w:ascii="Arial" w:hAnsi="Arial" w:cs="Arial"/>
        <w:b/>
      </w:rPr>
      <w:t>n</w:t>
    </w:r>
    <w:r>
      <w:rPr>
        <w:rFonts w:ascii="Arial" w:hAnsi="Arial" w:cs="Arial"/>
        <w:b/>
      </w:rPr>
      <w:t>r</w:t>
    </w:r>
    <w:proofErr w:type="spellEnd"/>
    <w:r>
      <w:rPr>
        <w:b/>
      </w:rPr>
      <w:t xml:space="preserve"> ___________    </w:t>
    </w:r>
    <w:r w:rsidRPr="00994CD9">
      <w:rPr>
        <w:rFonts w:ascii="Arial" w:hAnsi="Arial" w:cs="Arial"/>
        <w:b/>
      </w:rPr>
      <w:t xml:space="preserve">Patient </w:t>
    </w:r>
    <w:r>
      <w:rPr>
        <w:rFonts w:ascii="Arial" w:hAnsi="Arial" w:cs="Arial"/>
        <w:b/>
      </w:rPr>
      <w:t xml:space="preserve">initials </w:t>
    </w:r>
    <w:r w:rsidRPr="00994CD9">
      <w:rPr>
        <w:b/>
      </w:rPr>
      <w:t>_________________</w:t>
    </w:r>
  </w:p>
  <w:p w14:paraId="5589533A" w14:textId="77777777" w:rsidR="00945686" w:rsidRPr="00994CD9" w:rsidRDefault="00945686" w:rsidP="00173149">
    <w:pPr>
      <w:pStyle w:val="Sidhu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3718D"/>
    <w:multiLevelType w:val="hybridMultilevel"/>
    <w:tmpl w:val="0F906D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D64F2"/>
    <w:multiLevelType w:val="hybridMultilevel"/>
    <w:tmpl w:val="B5A88E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C7344"/>
    <w:multiLevelType w:val="hybridMultilevel"/>
    <w:tmpl w:val="45680BFC"/>
    <w:lvl w:ilvl="0" w:tplc="0E506CDA">
      <w:start w:val="2100"/>
      <w:numFmt w:val="bullet"/>
      <w:lvlText w:val=""/>
      <w:lvlJc w:val="left"/>
      <w:pPr>
        <w:tabs>
          <w:tab w:val="num" w:pos="840"/>
        </w:tabs>
        <w:ind w:left="840" w:hanging="480"/>
      </w:pPr>
      <w:rPr>
        <w:rFonts w:ascii="Wingdings" w:eastAsia="Times New Roman" w:hAnsi="Wingdings" w:hint="default"/>
        <w:sz w:val="40"/>
      </w:rPr>
    </w:lvl>
    <w:lvl w:ilvl="1" w:tplc="040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proofState w:spelling="clean" w:grammar="clean"/>
  <w:defaultTabStop w:val="1304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DisableGlyphATSUI" w:val="0"/>
  </w:docVars>
  <w:rsids>
    <w:rsidRoot w:val="000D44D5"/>
    <w:rsid w:val="0001207A"/>
    <w:rsid w:val="00016C7E"/>
    <w:rsid w:val="00016CA2"/>
    <w:rsid w:val="000207DF"/>
    <w:rsid w:val="000209C3"/>
    <w:rsid w:val="00022D9F"/>
    <w:rsid w:val="00032BFD"/>
    <w:rsid w:val="00033492"/>
    <w:rsid w:val="00035D1E"/>
    <w:rsid w:val="00043A30"/>
    <w:rsid w:val="00044920"/>
    <w:rsid w:val="00051CD7"/>
    <w:rsid w:val="00052A5E"/>
    <w:rsid w:val="00052D0C"/>
    <w:rsid w:val="0005300D"/>
    <w:rsid w:val="00056091"/>
    <w:rsid w:val="00056232"/>
    <w:rsid w:val="000567AB"/>
    <w:rsid w:val="00057A99"/>
    <w:rsid w:val="00060D97"/>
    <w:rsid w:val="00064FFF"/>
    <w:rsid w:val="00067276"/>
    <w:rsid w:val="0007035D"/>
    <w:rsid w:val="00071707"/>
    <w:rsid w:val="000718D4"/>
    <w:rsid w:val="00073559"/>
    <w:rsid w:val="000838CF"/>
    <w:rsid w:val="00084DAF"/>
    <w:rsid w:val="000857FE"/>
    <w:rsid w:val="0008692C"/>
    <w:rsid w:val="000941AC"/>
    <w:rsid w:val="0009566A"/>
    <w:rsid w:val="000A2B4E"/>
    <w:rsid w:val="000A3105"/>
    <w:rsid w:val="000A68C0"/>
    <w:rsid w:val="000B1CFC"/>
    <w:rsid w:val="000B5F22"/>
    <w:rsid w:val="000C002D"/>
    <w:rsid w:val="000C6950"/>
    <w:rsid w:val="000C7C48"/>
    <w:rsid w:val="000D2F57"/>
    <w:rsid w:val="000D4151"/>
    <w:rsid w:val="000D44D5"/>
    <w:rsid w:val="000D475B"/>
    <w:rsid w:val="000D5BFB"/>
    <w:rsid w:val="000E18D6"/>
    <w:rsid w:val="000E4924"/>
    <w:rsid w:val="000F02BF"/>
    <w:rsid w:val="000F3598"/>
    <w:rsid w:val="000F3DA2"/>
    <w:rsid w:val="001014B3"/>
    <w:rsid w:val="00101E5D"/>
    <w:rsid w:val="00105AFF"/>
    <w:rsid w:val="001068AE"/>
    <w:rsid w:val="0011065E"/>
    <w:rsid w:val="00125FC2"/>
    <w:rsid w:val="001270B4"/>
    <w:rsid w:val="00153235"/>
    <w:rsid w:val="00155224"/>
    <w:rsid w:val="00160B36"/>
    <w:rsid w:val="00164F2B"/>
    <w:rsid w:val="00165DEA"/>
    <w:rsid w:val="00167565"/>
    <w:rsid w:val="00173149"/>
    <w:rsid w:val="00174580"/>
    <w:rsid w:val="00175B24"/>
    <w:rsid w:val="001808D7"/>
    <w:rsid w:val="00180D69"/>
    <w:rsid w:val="00182095"/>
    <w:rsid w:val="00185319"/>
    <w:rsid w:val="00186C92"/>
    <w:rsid w:val="00193D4E"/>
    <w:rsid w:val="001A5142"/>
    <w:rsid w:val="001A5F05"/>
    <w:rsid w:val="001A6F37"/>
    <w:rsid w:val="001C300C"/>
    <w:rsid w:val="001C3778"/>
    <w:rsid w:val="001C5296"/>
    <w:rsid w:val="001D0364"/>
    <w:rsid w:val="001D26C7"/>
    <w:rsid w:val="001D5404"/>
    <w:rsid w:val="001E2F79"/>
    <w:rsid w:val="001E5F55"/>
    <w:rsid w:val="001E783A"/>
    <w:rsid w:val="001F18B5"/>
    <w:rsid w:val="001F27F3"/>
    <w:rsid w:val="001F57FB"/>
    <w:rsid w:val="00202510"/>
    <w:rsid w:val="002116E9"/>
    <w:rsid w:val="00211E1B"/>
    <w:rsid w:val="00222D81"/>
    <w:rsid w:val="0022375B"/>
    <w:rsid w:val="00244D13"/>
    <w:rsid w:val="0024604F"/>
    <w:rsid w:val="002463C3"/>
    <w:rsid w:val="00246DE6"/>
    <w:rsid w:val="002551A3"/>
    <w:rsid w:val="002607A2"/>
    <w:rsid w:val="00262DD2"/>
    <w:rsid w:val="00271D22"/>
    <w:rsid w:val="00274682"/>
    <w:rsid w:val="00280F72"/>
    <w:rsid w:val="00281076"/>
    <w:rsid w:val="002854C5"/>
    <w:rsid w:val="00285E8B"/>
    <w:rsid w:val="002A0B7F"/>
    <w:rsid w:val="002A1CD3"/>
    <w:rsid w:val="002A2C1A"/>
    <w:rsid w:val="002A3255"/>
    <w:rsid w:val="002B2A31"/>
    <w:rsid w:val="002B3C72"/>
    <w:rsid w:val="002B4CE2"/>
    <w:rsid w:val="002B5FE1"/>
    <w:rsid w:val="002B6289"/>
    <w:rsid w:val="002B7E62"/>
    <w:rsid w:val="002C2E4C"/>
    <w:rsid w:val="002C32AB"/>
    <w:rsid w:val="002C638D"/>
    <w:rsid w:val="002D5398"/>
    <w:rsid w:val="002E03A3"/>
    <w:rsid w:val="002E77E1"/>
    <w:rsid w:val="002F23D4"/>
    <w:rsid w:val="002F4D8D"/>
    <w:rsid w:val="002F7213"/>
    <w:rsid w:val="002F7575"/>
    <w:rsid w:val="003078FB"/>
    <w:rsid w:val="00312432"/>
    <w:rsid w:val="00316C07"/>
    <w:rsid w:val="00322B6C"/>
    <w:rsid w:val="003257EC"/>
    <w:rsid w:val="003258E3"/>
    <w:rsid w:val="00325935"/>
    <w:rsid w:val="0033112F"/>
    <w:rsid w:val="00333679"/>
    <w:rsid w:val="00335227"/>
    <w:rsid w:val="00337E9B"/>
    <w:rsid w:val="00343948"/>
    <w:rsid w:val="00344B97"/>
    <w:rsid w:val="003473DE"/>
    <w:rsid w:val="00347DD8"/>
    <w:rsid w:val="00354805"/>
    <w:rsid w:val="00357C1A"/>
    <w:rsid w:val="003616F3"/>
    <w:rsid w:val="00361EBA"/>
    <w:rsid w:val="003706D0"/>
    <w:rsid w:val="00372696"/>
    <w:rsid w:val="003758C2"/>
    <w:rsid w:val="00377E27"/>
    <w:rsid w:val="00381991"/>
    <w:rsid w:val="00382090"/>
    <w:rsid w:val="00387A67"/>
    <w:rsid w:val="00393A75"/>
    <w:rsid w:val="003955B4"/>
    <w:rsid w:val="00397C34"/>
    <w:rsid w:val="003A2035"/>
    <w:rsid w:val="003B2798"/>
    <w:rsid w:val="003C4E7E"/>
    <w:rsid w:val="003C5C9D"/>
    <w:rsid w:val="003C5F58"/>
    <w:rsid w:val="003C67A5"/>
    <w:rsid w:val="003C7A1A"/>
    <w:rsid w:val="003D0F5F"/>
    <w:rsid w:val="003D6775"/>
    <w:rsid w:val="003D7341"/>
    <w:rsid w:val="003E113E"/>
    <w:rsid w:val="003F1CC2"/>
    <w:rsid w:val="003F4BED"/>
    <w:rsid w:val="00405363"/>
    <w:rsid w:val="00410BCD"/>
    <w:rsid w:val="0041324F"/>
    <w:rsid w:val="00417684"/>
    <w:rsid w:val="00421348"/>
    <w:rsid w:val="00421599"/>
    <w:rsid w:val="00421DA6"/>
    <w:rsid w:val="00423606"/>
    <w:rsid w:val="004304AF"/>
    <w:rsid w:val="004319DF"/>
    <w:rsid w:val="00431E12"/>
    <w:rsid w:val="00434029"/>
    <w:rsid w:val="00437F7A"/>
    <w:rsid w:val="00440ACC"/>
    <w:rsid w:val="00443ED2"/>
    <w:rsid w:val="00446F7C"/>
    <w:rsid w:val="00456E18"/>
    <w:rsid w:val="004575EA"/>
    <w:rsid w:val="00457BB8"/>
    <w:rsid w:val="00472344"/>
    <w:rsid w:val="00487F31"/>
    <w:rsid w:val="00493DBA"/>
    <w:rsid w:val="00497BBC"/>
    <w:rsid w:val="004A1261"/>
    <w:rsid w:val="004A2124"/>
    <w:rsid w:val="004A3A17"/>
    <w:rsid w:val="004A45BB"/>
    <w:rsid w:val="004A5967"/>
    <w:rsid w:val="004A6785"/>
    <w:rsid w:val="004A713E"/>
    <w:rsid w:val="004B4D75"/>
    <w:rsid w:val="004B6D9A"/>
    <w:rsid w:val="004C0494"/>
    <w:rsid w:val="004C5C5A"/>
    <w:rsid w:val="004C5F53"/>
    <w:rsid w:val="004C7AB1"/>
    <w:rsid w:val="004D3788"/>
    <w:rsid w:val="004D5783"/>
    <w:rsid w:val="004D5D90"/>
    <w:rsid w:val="004E132F"/>
    <w:rsid w:val="004E462C"/>
    <w:rsid w:val="004E4B5E"/>
    <w:rsid w:val="004F17C0"/>
    <w:rsid w:val="004F4F8E"/>
    <w:rsid w:val="004F59F5"/>
    <w:rsid w:val="004F660C"/>
    <w:rsid w:val="005052C3"/>
    <w:rsid w:val="00507E03"/>
    <w:rsid w:val="005108E3"/>
    <w:rsid w:val="00513254"/>
    <w:rsid w:val="00522A69"/>
    <w:rsid w:val="0052755F"/>
    <w:rsid w:val="00535223"/>
    <w:rsid w:val="00536B8C"/>
    <w:rsid w:val="00537A88"/>
    <w:rsid w:val="00542954"/>
    <w:rsid w:val="0054680B"/>
    <w:rsid w:val="005653F4"/>
    <w:rsid w:val="00565914"/>
    <w:rsid w:val="00570B75"/>
    <w:rsid w:val="00580981"/>
    <w:rsid w:val="00596F76"/>
    <w:rsid w:val="005A3892"/>
    <w:rsid w:val="005A6513"/>
    <w:rsid w:val="005A7169"/>
    <w:rsid w:val="005B2104"/>
    <w:rsid w:val="005B4C99"/>
    <w:rsid w:val="005E5C43"/>
    <w:rsid w:val="005E7CD6"/>
    <w:rsid w:val="005F266C"/>
    <w:rsid w:val="005F445F"/>
    <w:rsid w:val="006027AA"/>
    <w:rsid w:val="00605B17"/>
    <w:rsid w:val="0061019D"/>
    <w:rsid w:val="006112E1"/>
    <w:rsid w:val="00611B65"/>
    <w:rsid w:val="00616716"/>
    <w:rsid w:val="0062139A"/>
    <w:rsid w:val="006252A9"/>
    <w:rsid w:val="00627A0A"/>
    <w:rsid w:val="006304AF"/>
    <w:rsid w:val="00634722"/>
    <w:rsid w:val="006428F8"/>
    <w:rsid w:val="00643351"/>
    <w:rsid w:val="006504A2"/>
    <w:rsid w:val="00650893"/>
    <w:rsid w:val="00652A79"/>
    <w:rsid w:val="006570C0"/>
    <w:rsid w:val="00662193"/>
    <w:rsid w:val="00663B24"/>
    <w:rsid w:val="00667E8E"/>
    <w:rsid w:val="006710EF"/>
    <w:rsid w:val="00683632"/>
    <w:rsid w:val="006878EA"/>
    <w:rsid w:val="006A16F2"/>
    <w:rsid w:val="006A574D"/>
    <w:rsid w:val="006A6F53"/>
    <w:rsid w:val="006C307F"/>
    <w:rsid w:val="006C4F67"/>
    <w:rsid w:val="006D2EA3"/>
    <w:rsid w:val="006E7ECA"/>
    <w:rsid w:val="00717D8A"/>
    <w:rsid w:val="00717DE5"/>
    <w:rsid w:val="00723A70"/>
    <w:rsid w:val="00736274"/>
    <w:rsid w:val="0074107D"/>
    <w:rsid w:val="00743187"/>
    <w:rsid w:val="007435E5"/>
    <w:rsid w:val="0075077D"/>
    <w:rsid w:val="00750F86"/>
    <w:rsid w:val="00751EEA"/>
    <w:rsid w:val="00760887"/>
    <w:rsid w:val="00765A4C"/>
    <w:rsid w:val="00770FBC"/>
    <w:rsid w:val="007832D6"/>
    <w:rsid w:val="00784F6D"/>
    <w:rsid w:val="00790779"/>
    <w:rsid w:val="0079781D"/>
    <w:rsid w:val="007B7A48"/>
    <w:rsid w:val="007B7D41"/>
    <w:rsid w:val="007C1037"/>
    <w:rsid w:val="007C20FB"/>
    <w:rsid w:val="007C6C6C"/>
    <w:rsid w:val="007C7473"/>
    <w:rsid w:val="007D40C6"/>
    <w:rsid w:val="007E0675"/>
    <w:rsid w:val="007E356A"/>
    <w:rsid w:val="007E525B"/>
    <w:rsid w:val="007E5BEA"/>
    <w:rsid w:val="007E6A77"/>
    <w:rsid w:val="007F6832"/>
    <w:rsid w:val="00800B22"/>
    <w:rsid w:val="008021D3"/>
    <w:rsid w:val="00803887"/>
    <w:rsid w:val="00817248"/>
    <w:rsid w:val="00825843"/>
    <w:rsid w:val="0082759D"/>
    <w:rsid w:val="008278CF"/>
    <w:rsid w:val="008320B6"/>
    <w:rsid w:val="008320EE"/>
    <w:rsid w:val="0085044D"/>
    <w:rsid w:val="008519E9"/>
    <w:rsid w:val="008569C2"/>
    <w:rsid w:val="008640D0"/>
    <w:rsid w:val="00871A67"/>
    <w:rsid w:val="00872803"/>
    <w:rsid w:val="00873525"/>
    <w:rsid w:val="008736CB"/>
    <w:rsid w:val="0087402D"/>
    <w:rsid w:val="0087464A"/>
    <w:rsid w:val="00876A81"/>
    <w:rsid w:val="00880E39"/>
    <w:rsid w:val="00882B61"/>
    <w:rsid w:val="00890612"/>
    <w:rsid w:val="00890D6F"/>
    <w:rsid w:val="00892790"/>
    <w:rsid w:val="0089440F"/>
    <w:rsid w:val="00895B36"/>
    <w:rsid w:val="00895BFF"/>
    <w:rsid w:val="008974C2"/>
    <w:rsid w:val="008A0568"/>
    <w:rsid w:val="008A15AD"/>
    <w:rsid w:val="008A603B"/>
    <w:rsid w:val="008A77F9"/>
    <w:rsid w:val="008A78FE"/>
    <w:rsid w:val="008C6DBC"/>
    <w:rsid w:val="008C7E05"/>
    <w:rsid w:val="008D128A"/>
    <w:rsid w:val="008D35FA"/>
    <w:rsid w:val="008D4A39"/>
    <w:rsid w:val="008D57FA"/>
    <w:rsid w:val="008E0848"/>
    <w:rsid w:val="008E1166"/>
    <w:rsid w:val="008E286C"/>
    <w:rsid w:val="008E437A"/>
    <w:rsid w:val="008F019A"/>
    <w:rsid w:val="008F088C"/>
    <w:rsid w:val="008F0EB2"/>
    <w:rsid w:val="008F27DD"/>
    <w:rsid w:val="008F38C5"/>
    <w:rsid w:val="008F6512"/>
    <w:rsid w:val="00900C70"/>
    <w:rsid w:val="009020A6"/>
    <w:rsid w:val="009035CF"/>
    <w:rsid w:val="00910131"/>
    <w:rsid w:val="00911C88"/>
    <w:rsid w:val="00914E5C"/>
    <w:rsid w:val="009178A9"/>
    <w:rsid w:val="00923BB7"/>
    <w:rsid w:val="00927AEB"/>
    <w:rsid w:val="0094064A"/>
    <w:rsid w:val="00941A34"/>
    <w:rsid w:val="009442C5"/>
    <w:rsid w:val="00945686"/>
    <w:rsid w:val="00953D43"/>
    <w:rsid w:val="00955CDB"/>
    <w:rsid w:val="00955DC3"/>
    <w:rsid w:val="00957732"/>
    <w:rsid w:val="00961030"/>
    <w:rsid w:val="00966A4D"/>
    <w:rsid w:val="00971A35"/>
    <w:rsid w:val="00975C1F"/>
    <w:rsid w:val="00993B0C"/>
    <w:rsid w:val="00994CD9"/>
    <w:rsid w:val="00996125"/>
    <w:rsid w:val="009B27FB"/>
    <w:rsid w:val="009B2912"/>
    <w:rsid w:val="009B7C7A"/>
    <w:rsid w:val="009C33F6"/>
    <w:rsid w:val="009C7189"/>
    <w:rsid w:val="009D1863"/>
    <w:rsid w:val="009D55FB"/>
    <w:rsid w:val="009E3DB7"/>
    <w:rsid w:val="009E4097"/>
    <w:rsid w:val="009E7B23"/>
    <w:rsid w:val="009F0C4D"/>
    <w:rsid w:val="009F1083"/>
    <w:rsid w:val="00A01D06"/>
    <w:rsid w:val="00A025F8"/>
    <w:rsid w:val="00A03136"/>
    <w:rsid w:val="00A04549"/>
    <w:rsid w:val="00A04ED0"/>
    <w:rsid w:val="00A06F18"/>
    <w:rsid w:val="00A10698"/>
    <w:rsid w:val="00A113F1"/>
    <w:rsid w:val="00A14D89"/>
    <w:rsid w:val="00A17AE1"/>
    <w:rsid w:val="00A22CA6"/>
    <w:rsid w:val="00A246C3"/>
    <w:rsid w:val="00A269B2"/>
    <w:rsid w:val="00A3163D"/>
    <w:rsid w:val="00A3491A"/>
    <w:rsid w:val="00A40D9E"/>
    <w:rsid w:val="00A41C9D"/>
    <w:rsid w:val="00A47439"/>
    <w:rsid w:val="00A51279"/>
    <w:rsid w:val="00A543B5"/>
    <w:rsid w:val="00A54AE3"/>
    <w:rsid w:val="00A57DE4"/>
    <w:rsid w:val="00A620B8"/>
    <w:rsid w:val="00A6403E"/>
    <w:rsid w:val="00A64289"/>
    <w:rsid w:val="00A665DF"/>
    <w:rsid w:val="00A674C6"/>
    <w:rsid w:val="00A70EF0"/>
    <w:rsid w:val="00A76E5D"/>
    <w:rsid w:val="00A804A8"/>
    <w:rsid w:val="00A8441F"/>
    <w:rsid w:val="00A85E41"/>
    <w:rsid w:val="00A871B4"/>
    <w:rsid w:val="00A87BBC"/>
    <w:rsid w:val="00A9191A"/>
    <w:rsid w:val="00A9474B"/>
    <w:rsid w:val="00AA0E7D"/>
    <w:rsid w:val="00AA153E"/>
    <w:rsid w:val="00AB32D1"/>
    <w:rsid w:val="00AB33D7"/>
    <w:rsid w:val="00AC06A8"/>
    <w:rsid w:val="00AC17C0"/>
    <w:rsid w:val="00AC17DE"/>
    <w:rsid w:val="00AC36DD"/>
    <w:rsid w:val="00AE0B31"/>
    <w:rsid w:val="00AE4A4F"/>
    <w:rsid w:val="00AF0A7B"/>
    <w:rsid w:val="00AF3BAC"/>
    <w:rsid w:val="00AF3DD7"/>
    <w:rsid w:val="00AF5871"/>
    <w:rsid w:val="00AF7D2E"/>
    <w:rsid w:val="00AF7DEA"/>
    <w:rsid w:val="00B01145"/>
    <w:rsid w:val="00B01BF8"/>
    <w:rsid w:val="00B07348"/>
    <w:rsid w:val="00B1359E"/>
    <w:rsid w:val="00B13E94"/>
    <w:rsid w:val="00B35630"/>
    <w:rsid w:val="00B41012"/>
    <w:rsid w:val="00B4114D"/>
    <w:rsid w:val="00B43C25"/>
    <w:rsid w:val="00B46D98"/>
    <w:rsid w:val="00B5067B"/>
    <w:rsid w:val="00B50E73"/>
    <w:rsid w:val="00B53235"/>
    <w:rsid w:val="00B538D2"/>
    <w:rsid w:val="00B5749D"/>
    <w:rsid w:val="00B63846"/>
    <w:rsid w:val="00B65E7E"/>
    <w:rsid w:val="00B735D8"/>
    <w:rsid w:val="00B75940"/>
    <w:rsid w:val="00B775EB"/>
    <w:rsid w:val="00B8698D"/>
    <w:rsid w:val="00B90375"/>
    <w:rsid w:val="00B92A8A"/>
    <w:rsid w:val="00B95EE4"/>
    <w:rsid w:val="00BB4BCF"/>
    <w:rsid w:val="00BB7725"/>
    <w:rsid w:val="00BC024B"/>
    <w:rsid w:val="00BD02D1"/>
    <w:rsid w:val="00BD089F"/>
    <w:rsid w:val="00BD77E2"/>
    <w:rsid w:val="00BE46E4"/>
    <w:rsid w:val="00BE5BCE"/>
    <w:rsid w:val="00C00B0F"/>
    <w:rsid w:val="00C0272D"/>
    <w:rsid w:val="00C03762"/>
    <w:rsid w:val="00C0388E"/>
    <w:rsid w:val="00C047D4"/>
    <w:rsid w:val="00C1335F"/>
    <w:rsid w:val="00C254C5"/>
    <w:rsid w:val="00C34BF0"/>
    <w:rsid w:val="00C4565F"/>
    <w:rsid w:val="00C46627"/>
    <w:rsid w:val="00C61FC1"/>
    <w:rsid w:val="00C6241F"/>
    <w:rsid w:val="00C70E4F"/>
    <w:rsid w:val="00C75302"/>
    <w:rsid w:val="00C90283"/>
    <w:rsid w:val="00C93BD0"/>
    <w:rsid w:val="00C95D1D"/>
    <w:rsid w:val="00CB3918"/>
    <w:rsid w:val="00CC5017"/>
    <w:rsid w:val="00CD2AFA"/>
    <w:rsid w:val="00CD46AB"/>
    <w:rsid w:val="00CD58FA"/>
    <w:rsid w:val="00CE3354"/>
    <w:rsid w:val="00CE6746"/>
    <w:rsid w:val="00CF0AEF"/>
    <w:rsid w:val="00CF4AA7"/>
    <w:rsid w:val="00CF5822"/>
    <w:rsid w:val="00D017F5"/>
    <w:rsid w:val="00D060AD"/>
    <w:rsid w:val="00D06CE6"/>
    <w:rsid w:val="00D21ABE"/>
    <w:rsid w:val="00D331D6"/>
    <w:rsid w:val="00D376F1"/>
    <w:rsid w:val="00D4348F"/>
    <w:rsid w:val="00D4704F"/>
    <w:rsid w:val="00D57DFE"/>
    <w:rsid w:val="00D62113"/>
    <w:rsid w:val="00D62517"/>
    <w:rsid w:val="00D767C6"/>
    <w:rsid w:val="00D8105F"/>
    <w:rsid w:val="00D837F1"/>
    <w:rsid w:val="00D856E0"/>
    <w:rsid w:val="00D879F3"/>
    <w:rsid w:val="00D9075E"/>
    <w:rsid w:val="00D93988"/>
    <w:rsid w:val="00D979F9"/>
    <w:rsid w:val="00DA5C5F"/>
    <w:rsid w:val="00DA6794"/>
    <w:rsid w:val="00DB47CD"/>
    <w:rsid w:val="00DB5832"/>
    <w:rsid w:val="00DC4B6A"/>
    <w:rsid w:val="00DD51F4"/>
    <w:rsid w:val="00DD74F1"/>
    <w:rsid w:val="00DF3058"/>
    <w:rsid w:val="00DF50B0"/>
    <w:rsid w:val="00E03222"/>
    <w:rsid w:val="00E05B13"/>
    <w:rsid w:val="00E06A91"/>
    <w:rsid w:val="00E1176B"/>
    <w:rsid w:val="00E12105"/>
    <w:rsid w:val="00E14008"/>
    <w:rsid w:val="00E16655"/>
    <w:rsid w:val="00E26FEA"/>
    <w:rsid w:val="00E274D2"/>
    <w:rsid w:val="00E33C6F"/>
    <w:rsid w:val="00E417FC"/>
    <w:rsid w:val="00E50857"/>
    <w:rsid w:val="00E50A61"/>
    <w:rsid w:val="00E51FA7"/>
    <w:rsid w:val="00E5559A"/>
    <w:rsid w:val="00E55AB4"/>
    <w:rsid w:val="00E56850"/>
    <w:rsid w:val="00E57E2A"/>
    <w:rsid w:val="00E82323"/>
    <w:rsid w:val="00E85BB5"/>
    <w:rsid w:val="00E87714"/>
    <w:rsid w:val="00E91EC2"/>
    <w:rsid w:val="00E9464F"/>
    <w:rsid w:val="00EA1420"/>
    <w:rsid w:val="00EB479E"/>
    <w:rsid w:val="00EB530C"/>
    <w:rsid w:val="00EC4ECE"/>
    <w:rsid w:val="00EC54CB"/>
    <w:rsid w:val="00EE1A74"/>
    <w:rsid w:val="00EF1EA9"/>
    <w:rsid w:val="00EF5C5C"/>
    <w:rsid w:val="00F009B8"/>
    <w:rsid w:val="00F037C5"/>
    <w:rsid w:val="00F059F5"/>
    <w:rsid w:val="00F05AF3"/>
    <w:rsid w:val="00F060B9"/>
    <w:rsid w:val="00F06651"/>
    <w:rsid w:val="00F1076E"/>
    <w:rsid w:val="00F12C96"/>
    <w:rsid w:val="00F14182"/>
    <w:rsid w:val="00F17139"/>
    <w:rsid w:val="00F17817"/>
    <w:rsid w:val="00F26EF6"/>
    <w:rsid w:val="00F31A65"/>
    <w:rsid w:val="00F3205E"/>
    <w:rsid w:val="00F32682"/>
    <w:rsid w:val="00F34762"/>
    <w:rsid w:val="00F371D7"/>
    <w:rsid w:val="00F4366E"/>
    <w:rsid w:val="00F44846"/>
    <w:rsid w:val="00F45395"/>
    <w:rsid w:val="00F50D58"/>
    <w:rsid w:val="00F544D7"/>
    <w:rsid w:val="00F54EC5"/>
    <w:rsid w:val="00F55462"/>
    <w:rsid w:val="00F56348"/>
    <w:rsid w:val="00F6162B"/>
    <w:rsid w:val="00F6436C"/>
    <w:rsid w:val="00F650A2"/>
    <w:rsid w:val="00F66DB8"/>
    <w:rsid w:val="00F70B0F"/>
    <w:rsid w:val="00F71AA8"/>
    <w:rsid w:val="00F918AF"/>
    <w:rsid w:val="00F93340"/>
    <w:rsid w:val="00FA7F1F"/>
    <w:rsid w:val="00FB3877"/>
    <w:rsid w:val="00FB4CF3"/>
    <w:rsid w:val="00FB6BFE"/>
    <w:rsid w:val="00FB6D92"/>
    <w:rsid w:val="00FC01A3"/>
    <w:rsid w:val="00FC3B2B"/>
    <w:rsid w:val="00FC6A1E"/>
    <w:rsid w:val="00FD1685"/>
    <w:rsid w:val="00FD2CB0"/>
    <w:rsid w:val="00FD3BB2"/>
    <w:rsid w:val="00FE0F4D"/>
    <w:rsid w:val="00FF0B23"/>
    <w:rsid w:val="00FF250C"/>
    <w:rsid w:val="00FF34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8A23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22D9F"/>
    <w:rPr>
      <w:lang w:val="da-DK" w:eastAsia="da-DK"/>
    </w:rPr>
  </w:style>
  <w:style w:type="paragraph" w:styleId="Rubrik1">
    <w:name w:val="heading 1"/>
    <w:basedOn w:val="Normal"/>
    <w:next w:val="Normal"/>
    <w:link w:val="Rubrik1Char"/>
    <w:uiPriority w:val="99"/>
    <w:qFormat/>
    <w:rsid w:val="00022D9F"/>
    <w:pPr>
      <w:keepNext/>
      <w:ind w:left="1304"/>
      <w:outlineLvl w:val="0"/>
    </w:pPr>
    <w:rPr>
      <w:rFonts w:ascii="Arial" w:hAnsi="Arial" w:cs="Arial"/>
      <w:b/>
      <w:szCs w:val="20"/>
    </w:rPr>
  </w:style>
  <w:style w:type="paragraph" w:styleId="Rubrik2">
    <w:name w:val="heading 2"/>
    <w:basedOn w:val="Normal"/>
    <w:next w:val="Normal"/>
    <w:link w:val="Rubrik2Char"/>
    <w:uiPriority w:val="99"/>
    <w:qFormat/>
    <w:rsid w:val="00022D9F"/>
    <w:pPr>
      <w:keepNext/>
      <w:outlineLvl w:val="1"/>
    </w:pPr>
    <w:rPr>
      <w:rFonts w:ascii="Arial" w:hAnsi="Arial" w:cs="Arial"/>
      <w:b/>
      <w:sz w:val="32"/>
    </w:rPr>
  </w:style>
  <w:style w:type="paragraph" w:styleId="Rubrik3">
    <w:name w:val="heading 3"/>
    <w:basedOn w:val="Normal"/>
    <w:next w:val="Normal"/>
    <w:link w:val="Rubrik3Char"/>
    <w:uiPriority w:val="99"/>
    <w:qFormat/>
    <w:rsid w:val="00022D9F"/>
    <w:pPr>
      <w:keepNext/>
      <w:outlineLvl w:val="2"/>
    </w:pPr>
    <w:rPr>
      <w:rFonts w:ascii="Arial" w:hAnsi="Arial" w:cs="Arial"/>
      <w:b/>
      <w:bCs/>
      <w:szCs w:val="40"/>
    </w:rPr>
  </w:style>
  <w:style w:type="paragraph" w:styleId="Rubrik4">
    <w:name w:val="heading 4"/>
    <w:basedOn w:val="Normal"/>
    <w:next w:val="Normal"/>
    <w:link w:val="Rubrik4Char"/>
    <w:uiPriority w:val="99"/>
    <w:qFormat/>
    <w:rsid w:val="00022D9F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Rubrik5">
    <w:name w:val="heading 5"/>
    <w:basedOn w:val="Normal"/>
    <w:next w:val="Normal"/>
    <w:link w:val="Rubrik5Char"/>
    <w:uiPriority w:val="99"/>
    <w:qFormat/>
    <w:rsid w:val="00022D9F"/>
    <w:pPr>
      <w:keepNext/>
      <w:outlineLvl w:val="4"/>
    </w:pPr>
    <w:rPr>
      <w:rFonts w:ascii="Arial" w:hAnsi="Arial" w:cs="Arial"/>
      <w:sz w:val="28"/>
    </w:rPr>
  </w:style>
  <w:style w:type="paragraph" w:styleId="Rubrik6">
    <w:name w:val="heading 6"/>
    <w:basedOn w:val="Normal"/>
    <w:next w:val="Normal"/>
    <w:link w:val="Rubrik6Char"/>
    <w:uiPriority w:val="99"/>
    <w:qFormat/>
    <w:rsid w:val="00022D9F"/>
    <w:pPr>
      <w:keepNext/>
      <w:outlineLvl w:val="5"/>
    </w:pPr>
    <w:rPr>
      <w:rFonts w:ascii="Arial" w:hAnsi="Arial" w:cs="Arial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A04549"/>
    <w:rPr>
      <w:rFonts w:ascii="Cambria" w:hAnsi="Cambria" w:cs="Times New Roman"/>
      <w:b/>
      <w:bCs/>
      <w:kern w:val="32"/>
      <w:sz w:val="32"/>
      <w:lang w:val="da-DK" w:eastAsia="da-DK"/>
    </w:rPr>
  </w:style>
  <w:style w:type="character" w:customStyle="1" w:styleId="Rubrik2Char">
    <w:name w:val="Rubrik 2 Char"/>
    <w:basedOn w:val="Standardstycketeckensnitt"/>
    <w:link w:val="Rubrik2"/>
    <w:uiPriority w:val="99"/>
    <w:semiHidden/>
    <w:rsid w:val="00A04549"/>
    <w:rPr>
      <w:rFonts w:ascii="Cambria" w:hAnsi="Cambria" w:cs="Times New Roman"/>
      <w:b/>
      <w:bCs/>
      <w:i/>
      <w:iCs/>
      <w:sz w:val="28"/>
      <w:lang w:val="da-DK" w:eastAsia="da-DK"/>
    </w:rPr>
  </w:style>
  <w:style w:type="character" w:customStyle="1" w:styleId="Rubrik3Char">
    <w:name w:val="Rubrik 3 Char"/>
    <w:basedOn w:val="Standardstycketeckensnitt"/>
    <w:link w:val="Rubrik3"/>
    <w:uiPriority w:val="99"/>
    <w:semiHidden/>
    <w:rsid w:val="00A04549"/>
    <w:rPr>
      <w:rFonts w:ascii="Cambria" w:hAnsi="Cambria" w:cs="Times New Roman"/>
      <w:b/>
      <w:bCs/>
      <w:sz w:val="26"/>
      <w:lang w:val="da-DK" w:eastAsia="da-DK"/>
    </w:rPr>
  </w:style>
  <w:style w:type="character" w:customStyle="1" w:styleId="Rubrik4Char">
    <w:name w:val="Rubrik 4 Char"/>
    <w:basedOn w:val="Standardstycketeckensnitt"/>
    <w:link w:val="Rubrik4"/>
    <w:uiPriority w:val="99"/>
    <w:semiHidden/>
    <w:rsid w:val="00A04549"/>
    <w:rPr>
      <w:rFonts w:ascii="Calibri" w:hAnsi="Calibri" w:cs="Times New Roman"/>
      <w:b/>
      <w:bCs/>
      <w:sz w:val="28"/>
      <w:lang w:val="da-DK" w:eastAsia="da-DK"/>
    </w:rPr>
  </w:style>
  <w:style w:type="character" w:customStyle="1" w:styleId="Rubrik5Char">
    <w:name w:val="Rubrik 5 Char"/>
    <w:basedOn w:val="Standardstycketeckensnitt"/>
    <w:link w:val="Rubrik5"/>
    <w:uiPriority w:val="99"/>
    <w:semiHidden/>
    <w:rsid w:val="00A04549"/>
    <w:rPr>
      <w:rFonts w:ascii="Calibri" w:hAnsi="Calibri" w:cs="Times New Roman"/>
      <w:b/>
      <w:bCs/>
      <w:i/>
      <w:iCs/>
      <w:sz w:val="26"/>
      <w:lang w:val="da-DK" w:eastAsia="da-DK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04549"/>
    <w:rPr>
      <w:rFonts w:ascii="Calibri" w:hAnsi="Calibri" w:cs="Times New Roman"/>
      <w:b/>
      <w:bCs/>
      <w:lang w:val="da-DK" w:eastAsia="da-DK"/>
    </w:rPr>
  </w:style>
  <w:style w:type="table" w:customStyle="1" w:styleId="Normaltabel">
    <w:name w:val="Normal tabel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el1">
    <w:name w:val="Normal tabel1"/>
    <w:uiPriority w:val="99"/>
    <w:semiHidden/>
    <w:rsid w:val="0053522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xt">
    <w:name w:val="Body Text"/>
    <w:basedOn w:val="Normal"/>
    <w:link w:val="BrdtextChar"/>
    <w:uiPriority w:val="99"/>
    <w:semiHidden/>
    <w:rsid w:val="00022D9F"/>
    <w:pPr>
      <w:jc w:val="center"/>
    </w:pPr>
    <w:rPr>
      <w:rFonts w:ascii="Arial" w:hAnsi="Arial" w:cs="Arial"/>
      <w:b/>
      <w:i/>
      <w:iCs/>
      <w:sz w:val="36"/>
      <w:szCs w:val="32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04549"/>
    <w:rPr>
      <w:rFonts w:cs="Times New Roman"/>
      <w:sz w:val="24"/>
      <w:lang w:val="da-DK" w:eastAsia="da-DK"/>
    </w:rPr>
  </w:style>
  <w:style w:type="paragraph" w:customStyle="1" w:styleId="Beskriv">
    <w:name w:val="Beskriv"/>
    <w:basedOn w:val="Normal"/>
    <w:next w:val="Normal"/>
    <w:uiPriority w:val="99"/>
    <w:rsid w:val="00022D9F"/>
    <w:pPr>
      <w:jc w:val="center"/>
    </w:pPr>
    <w:rPr>
      <w:rFonts w:ascii="Arial" w:hAnsi="Arial" w:cs="Arial"/>
      <w:b/>
      <w:bCs/>
      <w:sz w:val="28"/>
    </w:rPr>
  </w:style>
  <w:style w:type="paragraph" w:customStyle="1" w:styleId="Sidhuv">
    <w:name w:val="Sidhuv"/>
    <w:basedOn w:val="Normal"/>
    <w:uiPriority w:val="99"/>
    <w:semiHidden/>
    <w:rsid w:val="003D73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Standardstycketeckensnitt"/>
    <w:uiPriority w:val="99"/>
    <w:semiHidden/>
    <w:rsid w:val="003D7341"/>
    <w:rPr>
      <w:rFonts w:cs="Times New Roman"/>
      <w:sz w:val="24"/>
      <w:lang w:val="da-DK" w:eastAsia="da-DK"/>
    </w:rPr>
  </w:style>
  <w:style w:type="paragraph" w:styleId="Sidfot">
    <w:name w:val="footer"/>
    <w:basedOn w:val="Normal"/>
    <w:link w:val="SidfotChar"/>
    <w:rsid w:val="003D734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D7341"/>
    <w:rPr>
      <w:rFonts w:cs="Times New Roman"/>
      <w:sz w:val="24"/>
      <w:lang w:val="da-DK" w:eastAsia="da-DK"/>
    </w:rPr>
  </w:style>
  <w:style w:type="paragraph" w:styleId="Ballongtext">
    <w:name w:val="Balloon Text"/>
    <w:basedOn w:val="Normal"/>
    <w:link w:val="BallongtextChar"/>
    <w:uiPriority w:val="99"/>
    <w:semiHidden/>
    <w:rsid w:val="00C93BD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3BD0"/>
    <w:rPr>
      <w:rFonts w:ascii="Tahoma" w:hAnsi="Tahoma" w:cs="Tahoma"/>
      <w:sz w:val="16"/>
      <w:lang w:val="da-DK" w:eastAsia="da-DK"/>
    </w:rPr>
  </w:style>
  <w:style w:type="table" w:customStyle="1" w:styleId="Tabellrutn">
    <w:name w:val="Tabellrutn"/>
    <w:basedOn w:val="Normaltabel1"/>
    <w:uiPriority w:val="99"/>
    <w:rsid w:val="004B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nummer">
    <w:name w:val="page number"/>
    <w:basedOn w:val="Standardstycketeckensnitt"/>
    <w:uiPriority w:val="99"/>
    <w:rsid w:val="0011065E"/>
    <w:rPr>
      <w:rFonts w:cs="Times New Roman"/>
    </w:rPr>
  </w:style>
  <w:style w:type="paragraph" w:styleId="Sidhuvud">
    <w:name w:val="header"/>
    <w:basedOn w:val="Normal"/>
    <w:link w:val="SidhuvudChar"/>
    <w:uiPriority w:val="99"/>
    <w:unhideWhenUsed/>
    <w:rsid w:val="00A14D8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14D89"/>
    <w:rPr>
      <w:sz w:val="24"/>
      <w:szCs w:val="24"/>
      <w:lang w:val="da-DK" w:eastAsia="da-DK"/>
    </w:rPr>
  </w:style>
  <w:style w:type="paragraph" w:styleId="Liststycke">
    <w:name w:val="List Paragraph"/>
    <w:basedOn w:val="Normal"/>
    <w:uiPriority w:val="34"/>
    <w:qFormat/>
    <w:rsid w:val="00AE4A4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E783A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70FBC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354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63B24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63B24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63B24"/>
    <w:rPr>
      <w:lang w:val="da-DK" w:eastAsia="da-DK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63B24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63B24"/>
    <w:rPr>
      <w:b/>
      <w:bCs/>
      <w:sz w:val="20"/>
      <w:szCs w:val="2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9E08B-6E28-9C4E-B9E3-4A5D3A1B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1546</Words>
  <Characters>8199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Studie nr</vt:lpstr>
    </vt:vector>
  </TitlesOfParts>
  <Company>Rigshospitalet</Company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 nr</dc:title>
  <dc:creator>RH</dc:creator>
  <cp:lastModifiedBy>Karin Bergling</cp:lastModifiedBy>
  <cp:revision>2</cp:revision>
  <dcterms:created xsi:type="dcterms:W3CDTF">2019-11-17T14:33:00Z</dcterms:created>
  <dcterms:modified xsi:type="dcterms:W3CDTF">2019-11-17T14:33:00Z</dcterms:modified>
</cp:coreProperties>
</file>