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7C11F" w14:textId="77777777" w:rsidR="00C93257" w:rsidRDefault="00C93257" w:rsidP="00C93257">
      <w:pPr>
        <w:rPr>
          <w:rFonts w:ascii="Dante" w:hAnsi="Dante"/>
        </w:rPr>
      </w:pPr>
      <w:r w:rsidRPr="00E06C90">
        <w:rPr>
          <w:rFonts w:ascii="Dante" w:hAnsi="Dante"/>
          <w:b/>
          <w:sz w:val="24"/>
        </w:rPr>
        <w:t>Recording sheets</w:t>
      </w:r>
      <w:r w:rsidRPr="00E06C90">
        <w:rPr>
          <w:rFonts w:ascii="Dante" w:hAnsi="Dante"/>
          <w:sz w:val="24"/>
        </w:rPr>
        <w:t xml:space="preserve"> of level of exercise completed in class (circle or tick)</w:t>
      </w:r>
    </w:p>
    <w:p w14:paraId="01C8B535" w14:textId="77777777" w:rsidR="00C93257" w:rsidRPr="00152790" w:rsidRDefault="00C93257" w:rsidP="00C93257">
      <w:pPr>
        <w:jc w:val="right"/>
        <w:rPr>
          <w:rFonts w:ascii="Dante" w:hAnsi="Dante"/>
          <w:b/>
          <w:sz w:val="24"/>
        </w:rPr>
      </w:pPr>
      <w:r w:rsidRPr="00152790">
        <w:rPr>
          <w:rFonts w:ascii="Dante" w:hAnsi="Dante"/>
          <w:b/>
          <w:sz w:val="24"/>
        </w:rPr>
        <w:t>Session 1</w:t>
      </w:r>
      <w:r>
        <w:rPr>
          <w:rFonts w:ascii="Dante" w:hAnsi="Dante"/>
          <w:b/>
          <w:sz w:val="24"/>
        </w:rPr>
        <w:t xml:space="preserve"> Date:________________________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93257" w:rsidRPr="008E2753" w14:paraId="72401486" w14:textId="77777777" w:rsidTr="0094613D">
        <w:tc>
          <w:tcPr>
            <w:tcW w:w="3005" w:type="dxa"/>
            <w:vMerge w:val="restart"/>
            <w:shd w:val="clear" w:color="auto" w:fill="D9D9D9" w:themeFill="background1" w:themeFillShade="D9"/>
          </w:tcPr>
          <w:p w14:paraId="0BDC57CC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1F20E0AA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4B57A307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7C1626DB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78DDA9E0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6ACADC33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30s of each exercise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36E8B0A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 to stand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42D8B182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Use both hands to push up</w:t>
            </w:r>
          </w:p>
          <w:p w14:paraId="0E1EAEE2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Push up with one hand</w:t>
            </w:r>
          </w:p>
          <w:p w14:paraId="4A27C1BC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hand support</w:t>
            </w:r>
          </w:p>
        </w:tc>
      </w:tr>
      <w:tr w:rsidR="00C93257" w:rsidRPr="008E2753" w14:paraId="5EBB89DA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1F60409C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A9B51C0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Sideways walking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439C0B9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5476703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  <w:tr w:rsidR="00C93257" w:rsidRPr="008E2753" w14:paraId="385406CB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5BA45FE9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C00672E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Calf raises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46831B04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2EB030FC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  <w:tr w:rsidR="00C93257" w:rsidRPr="008E2753" w14:paraId="16240DE5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0A956C05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215DC03A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with feet together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24A444B1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4CEC090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  <w:tr w:rsidR="00C93257" w:rsidRPr="008E2753" w14:paraId="001B1013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0035B953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2813624C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heel to bottom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0AAEB97B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6C0E6A90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  <w:tr w:rsidR="00C93257" w:rsidRPr="008E2753" w14:paraId="1283F5DD" w14:textId="77777777" w:rsidTr="0094613D">
        <w:tc>
          <w:tcPr>
            <w:tcW w:w="3005" w:type="dxa"/>
          </w:tcPr>
          <w:p w14:paraId="294462D3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 xml:space="preserve">Head </w:t>
            </w:r>
          </w:p>
          <w:p w14:paraId="3F8FFBCA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Nod up/down</w:t>
            </w:r>
          </w:p>
          <w:p w14:paraId="11BB530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Turn side/side</w:t>
            </w:r>
          </w:p>
        </w:tc>
        <w:tc>
          <w:tcPr>
            <w:tcW w:w="3005" w:type="dxa"/>
          </w:tcPr>
          <w:p w14:paraId="5A6CAA1A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 xml:space="preserve">Sitting </w:t>
            </w:r>
          </w:p>
          <w:p w14:paraId="15C685A2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– support</w:t>
            </w:r>
          </w:p>
          <w:p w14:paraId="7C0157B0" w14:textId="77777777" w:rsidR="00C93257" w:rsidRPr="008E2753" w:rsidRDefault="00C93257" w:rsidP="0094613D">
            <w:pPr>
              <w:pStyle w:val="ListParagraph"/>
              <w:numPr>
                <w:ilvl w:val="0"/>
                <w:numId w:val="2"/>
              </w:num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  <w:tc>
          <w:tcPr>
            <w:tcW w:w="3006" w:type="dxa"/>
          </w:tcPr>
          <w:p w14:paraId="5A8DF1D9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10x each in time to the music. Rotate thru movements for 30s</w:t>
            </w:r>
          </w:p>
        </w:tc>
      </w:tr>
      <w:tr w:rsidR="00C93257" w:rsidRPr="008E2753" w14:paraId="5E677301" w14:textId="77777777" w:rsidTr="0094613D">
        <w:tc>
          <w:tcPr>
            <w:tcW w:w="3005" w:type="dxa"/>
          </w:tcPr>
          <w:p w14:paraId="6B7BE591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Focus eyes on own fingertip</w:t>
            </w:r>
          </w:p>
          <w:p w14:paraId="0B22D40E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Move head from side to side</w:t>
            </w:r>
          </w:p>
          <w:p w14:paraId="522DD19C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Move head up/down</w:t>
            </w:r>
          </w:p>
        </w:tc>
        <w:tc>
          <w:tcPr>
            <w:tcW w:w="3005" w:type="dxa"/>
          </w:tcPr>
          <w:p w14:paraId="42CF342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Sitting</w:t>
            </w:r>
          </w:p>
          <w:p w14:paraId="22116868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Standing– support</w:t>
            </w:r>
          </w:p>
          <w:p w14:paraId="10DF3141" w14:textId="77777777" w:rsidR="00C93257" w:rsidRPr="008E2753" w:rsidRDefault="00C93257" w:rsidP="0094613D">
            <w:pPr>
              <w:pStyle w:val="ListParagraph"/>
              <w:numPr>
                <w:ilvl w:val="0"/>
                <w:numId w:val="2"/>
              </w:num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  <w:tc>
          <w:tcPr>
            <w:tcW w:w="3006" w:type="dxa"/>
          </w:tcPr>
          <w:p w14:paraId="5D714B6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As above</w:t>
            </w:r>
          </w:p>
        </w:tc>
      </w:tr>
      <w:tr w:rsidR="00C93257" w:rsidRPr="008E2753" w14:paraId="61C99A9A" w14:textId="77777777" w:rsidTr="0094613D">
        <w:tc>
          <w:tcPr>
            <w:tcW w:w="3005" w:type="dxa"/>
          </w:tcPr>
          <w:p w14:paraId="41B3E878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Look at own finger pointing to corner of the room then diagonally to point at the floor</w:t>
            </w:r>
          </w:p>
        </w:tc>
        <w:tc>
          <w:tcPr>
            <w:tcW w:w="3005" w:type="dxa"/>
          </w:tcPr>
          <w:p w14:paraId="2DEA2E2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Sitting</w:t>
            </w:r>
          </w:p>
          <w:p w14:paraId="0BF90029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– support</w:t>
            </w:r>
          </w:p>
          <w:p w14:paraId="6A87D9A4" w14:textId="77777777" w:rsidR="00C93257" w:rsidRPr="008E2753" w:rsidRDefault="00C93257" w:rsidP="0094613D">
            <w:pPr>
              <w:pStyle w:val="ListParagraph"/>
              <w:numPr>
                <w:ilvl w:val="0"/>
                <w:numId w:val="2"/>
              </w:num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  <w:tc>
          <w:tcPr>
            <w:tcW w:w="3006" w:type="dxa"/>
          </w:tcPr>
          <w:p w14:paraId="78B563FB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Big slow movements for 30s</w:t>
            </w:r>
          </w:p>
        </w:tc>
      </w:tr>
      <w:tr w:rsidR="00C93257" w:rsidRPr="008E2753" w14:paraId="7508C88B" w14:textId="77777777" w:rsidTr="0094613D">
        <w:tc>
          <w:tcPr>
            <w:tcW w:w="3005" w:type="dxa"/>
          </w:tcPr>
          <w:p w14:paraId="0E3D010E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Elbow to opposite knee</w:t>
            </w:r>
          </w:p>
        </w:tc>
        <w:tc>
          <w:tcPr>
            <w:tcW w:w="3005" w:type="dxa"/>
          </w:tcPr>
          <w:p w14:paraId="555E3A4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Sitting</w:t>
            </w:r>
          </w:p>
          <w:p w14:paraId="1AEE4E26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– support</w:t>
            </w:r>
          </w:p>
          <w:p w14:paraId="4338BC8E" w14:textId="77777777" w:rsidR="00C93257" w:rsidRPr="008E2753" w:rsidRDefault="00C93257" w:rsidP="0094613D">
            <w:pPr>
              <w:pStyle w:val="ListParagraph"/>
              <w:numPr>
                <w:ilvl w:val="0"/>
                <w:numId w:val="1"/>
              </w:num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  <w:tc>
          <w:tcPr>
            <w:tcW w:w="3006" w:type="dxa"/>
          </w:tcPr>
          <w:p w14:paraId="72A668A0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 xml:space="preserve">30s </w:t>
            </w:r>
          </w:p>
        </w:tc>
      </w:tr>
      <w:tr w:rsidR="00C93257" w:rsidRPr="008E2753" w14:paraId="629EF1A5" w14:textId="77777777" w:rsidTr="0094613D">
        <w:tc>
          <w:tcPr>
            <w:tcW w:w="3005" w:type="dxa"/>
          </w:tcPr>
          <w:p w14:paraId="6D02779A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Bend to touch the ground</w:t>
            </w:r>
          </w:p>
          <w:p w14:paraId="12B33992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(all in sitting)</w:t>
            </w:r>
          </w:p>
        </w:tc>
        <w:tc>
          <w:tcPr>
            <w:tcW w:w="3005" w:type="dxa"/>
          </w:tcPr>
          <w:p w14:paraId="00B45BC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To your toes</w:t>
            </w:r>
          </w:p>
          <w:p w14:paraId="22327F12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To the one side then the other</w:t>
            </w:r>
          </w:p>
          <w:p w14:paraId="0641A6D7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To the opposite foot</w:t>
            </w:r>
          </w:p>
        </w:tc>
        <w:tc>
          <w:tcPr>
            <w:tcW w:w="3006" w:type="dxa"/>
          </w:tcPr>
          <w:p w14:paraId="1FAA4828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10x each movement rotate thru movements for 30s</w:t>
            </w:r>
          </w:p>
        </w:tc>
      </w:tr>
      <w:tr w:rsidR="00C93257" w:rsidRPr="008E2753" w14:paraId="7311504D" w14:textId="77777777" w:rsidTr="0094613D">
        <w:tc>
          <w:tcPr>
            <w:tcW w:w="3005" w:type="dxa"/>
          </w:tcPr>
          <w:p w14:paraId="4DDD40CB" w14:textId="77777777" w:rsidR="00C93257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Backwards chair bends</w:t>
            </w:r>
          </w:p>
          <w:p w14:paraId="06A9379A" w14:textId="4CD8F3ED" w:rsidR="00D40DF5" w:rsidRPr="008E2753" w:rsidRDefault="00D40DF5" w:rsidP="0094613D">
            <w:pPr>
              <w:rPr>
                <w:rFonts w:ascii="Dante" w:hAnsi="Dante"/>
              </w:rPr>
            </w:pPr>
            <w:r>
              <w:rPr>
                <w:rFonts w:ascii="Dante" w:hAnsi="Dante"/>
              </w:rPr>
              <w:t>(sitting)</w:t>
            </w:r>
            <w:bookmarkStart w:id="0" w:name="_GoBack"/>
            <w:bookmarkEnd w:id="0"/>
          </w:p>
        </w:tc>
        <w:tc>
          <w:tcPr>
            <w:tcW w:w="3005" w:type="dxa"/>
          </w:tcPr>
          <w:p w14:paraId="24C6B2EA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Sitting arms crossed over chest Standing arms crossed over chest</w:t>
            </w:r>
          </w:p>
        </w:tc>
        <w:tc>
          <w:tcPr>
            <w:tcW w:w="3006" w:type="dxa"/>
          </w:tcPr>
          <w:p w14:paraId="75CA75AC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 up tall as you lift your arms, when arms can go no higher gently lean back</w:t>
            </w:r>
          </w:p>
        </w:tc>
      </w:tr>
      <w:tr w:rsidR="00C93257" w:rsidRPr="008E2753" w14:paraId="67EAF1C4" w14:textId="77777777" w:rsidTr="0094613D">
        <w:tc>
          <w:tcPr>
            <w:tcW w:w="3005" w:type="dxa"/>
          </w:tcPr>
          <w:p w14:paraId="7A428DE2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Pass object to neighbour</w:t>
            </w:r>
          </w:p>
          <w:p w14:paraId="664A174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Clockwise</w:t>
            </w:r>
          </w:p>
          <w:p w14:paraId="436CDD1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anticlockwise</w:t>
            </w:r>
          </w:p>
        </w:tc>
        <w:tc>
          <w:tcPr>
            <w:tcW w:w="3005" w:type="dxa"/>
          </w:tcPr>
          <w:p w14:paraId="426A4EF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Sitting</w:t>
            </w:r>
          </w:p>
          <w:p w14:paraId="03650A0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– support</w:t>
            </w:r>
          </w:p>
          <w:p w14:paraId="563E0794" w14:textId="77777777" w:rsidR="00C93257" w:rsidRPr="008E2753" w:rsidRDefault="00C93257" w:rsidP="0094613D">
            <w:pPr>
              <w:pStyle w:val="ListParagraph"/>
              <w:numPr>
                <w:ilvl w:val="0"/>
                <w:numId w:val="1"/>
              </w:num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  <w:tc>
          <w:tcPr>
            <w:tcW w:w="3006" w:type="dxa"/>
          </w:tcPr>
          <w:p w14:paraId="24B5A796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15s one way 15s the other way</w:t>
            </w:r>
          </w:p>
        </w:tc>
      </w:tr>
      <w:tr w:rsidR="00C93257" w:rsidRPr="008E2753" w14:paraId="1EB82B98" w14:textId="77777777" w:rsidTr="0094613D">
        <w:tc>
          <w:tcPr>
            <w:tcW w:w="3005" w:type="dxa"/>
          </w:tcPr>
          <w:p w14:paraId="3B49E8F6" w14:textId="77777777" w:rsidR="00C93257" w:rsidRPr="008E2753" w:rsidRDefault="00C93257" w:rsidP="0094613D">
            <w:pPr>
              <w:ind w:left="22"/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 xml:space="preserve">Write name on ground with toe </w:t>
            </w:r>
          </w:p>
        </w:tc>
        <w:tc>
          <w:tcPr>
            <w:tcW w:w="3005" w:type="dxa"/>
          </w:tcPr>
          <w:p w14:paraId="1D7AE968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Sitting</w:t>
            </w:r>
          </w:p>
          <w:p w14:paraId="0F58EB90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– support</w:t>
            </w:r>
          </w:p>
          <w:p w14:paraId="6151B04D" w14:textId="77777777" w:rsidR="00C93257" w:rsidRPr="008E2753" w:rsidRDefault="00C93257" w:rsidP="0094613D">
            <w:pPr>
              <w:pStyle w:val="ListParagraph"/>
              <w:numPr>
                <w:ilvl w:val="0"/>
                <w:numId w:val="1"/>
              </w:num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  <w:tc>
          <w:tcPr>
            <w:tcW w:w="3006" w:type="dxa"/>
          </w:tcPr>
          <w:p w14:paraId="15E574A2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30s</w:t>
            </w:r>
          </w:p>
        </w:tc>
      </w:tr>
      <w:tr w:rsidR="00C93257" w:rsidRPr="008E2753" w14:paraId="63520160" w14:textId="77777777" w:rsidTr="0094613D">
        <w:tc>
          <w:tcPr>
            <w:tcW w:w="3005" w:type="dxa"/>
            <w:vMerge w:val="restart"/>
            <w:shd w:val="clear" w:color="auto" w:fill="D9D9D9" w:themeFill="background1" w:themeFillShade="D9"/>
          </w:tcPr>
          <w:p w14:paraId="1A6D174D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66239779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7E76E720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328DC597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  <w:p w14:paraId="03E1FB37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30s of each exercise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F6F19CA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Sit to stand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343D25B0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Use both hands to push up</w:t>
            </w:r>
          </w:p>
          <w:p w14:paraId="28DB9978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Push up with one hand</w:t>
            </w:r>
          </w:p>
          <w:p w14:paraId="0B9B63D8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hand support</w:t>
            </w:r>
          </w:p>
        </w:tc>
      </w:tr>
      <w:tr w:rsidR="00C93257" w:rsidRPr="008E2753" w14:paraId="05038F7F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5C0BAAA5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69E75E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Sideways walking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481ED3D9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61B201FF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  <w:tr w:rsidR="00C93257" w:rsidRPr="008E2753" w14:paraId="3C7DD83C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74A4B846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6E3E5E0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Calf raises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69A9EB1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36AD96C5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  <w:tr w:rsidR="00C93257" w:rsidRPr="008E2753" w14:paraId="2D9A45BE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42DD5960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0BAA113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with feet together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52C230A4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7ED0DC24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  <w:tr w:rsidR="00C93257" w:rsidRPr="008E2753" w14:paraId="68F6AC70" w14:textId="77777777" w:rsidTr="0094613D">
        <w:tc>
          <w:tcPr>
            <w:tcW w:w="3005" w:type="dxa"/>
            <w:vMerge/>
            <w:shd w:val="clear" w:color="auto" w:fill="D9D9D9" w:themeFill="background1" w:themeFillShade="D9"/>
          </w:tcPr>
          <w:p w14:paraId="12725CD3" w14:textId="77777777" w:rsidR="00C93257" w:rsidRPr="008E2753" w:rsidRDefault="00C93257" w:rsidP="0094613D">
            <w:pPr>
              <w:rPr>
                <w:rFonts w:ascii="Dante" w:hAnsi="Dante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85FB31D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Standing heel to bottom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1A673CAC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Support</w:t>
            </w:r>
          </w:p>
          <w:p w14:paraId="058F63DC" w14:textId="77777777" w:rsidR="00C93257" w:rsidRPr="008E2753" w:rsidRDefault="00C93257" w:rsidP="0094613D">
            <w:pPr>
              <w:rPr>
                <w:rFonts w:ascii="Dante" w:hAnsi="Dante"/>
              </w:rPr>
            </w:pPr>
            <w:r w:rsidRPr="008E2753">
              <w:rPr>
                <w:rFonts w:ascii="Dante" w:hAnsi="Dante"/>
              </w:rPr>
              <w:t>No support</w:t>
            </w:r>
          </w:p>
        </w:tc>
      </w:tr>
    </w:tbl>
    <w:p w14:paraId="654036A5" w14:textId="77777777" w:rsidR="00E6043B" w:rsidRDefault="00D40DF5"/>
    <w:sectPr w:rsidR="00E604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nte">
    <w:altName w:val="Dante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3A87"/>
    <w:multiLevelType w:val="hybridMultilevel"/>
    <w:tmpl w:val="7DD6E9DE"/>
    <w:lvl w:ilvl="0" w:tplc="1182235A"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3CDB5911"/>
    <w:multiLevelType w:val="hybridMultilevel"/>
    <w:tmpl w:val="D49A9A1C"/>
    <w:lvl w:ilvl="0" w:tplc="1C14B02A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57"/>
    <w:rsid w:val="001A3C4E"/>
    <w:rsid w:val="00BD3384"/>
    <w:rsid w:val="00C93257"/>
    <w:rsid w:val="00D4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DCF4F"/>
  <w15:chartTrackingRefBased/>
  <w15:docId w15:val="{39E2CA0D-87C8-4CEE-B5D7-74F2A99C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3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32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Binns</dc:creator>
  <cp:keywords/>
  <dc:description/>
  <cp:lastModifiedBy>Liz Binns</cp:lastModifiedBy>
  <cp:revision>2</cp:revision>
  <dcterms:created xsi:type="dcterms:W3CDTF">2019-10-06T21:36:00Z</dcterms:created>
  <dcterms:modified xsi:type="dcterms:W3CDTF">2019-12-29T01:00:00Z</dcterms:modified>
</cp:coreProperties>
</file>