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85150" w14:textId="733C6E6B" w:rsidR="00BD768C" w:rsidRPr="00734D41" w:rsidRDefault="00BD768C" w:rsidP="00BD768C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>Additional File</w:t>
      </w:r>
      <w:r w:rsidRPr="00734D41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3B07FD">
        <w:rPr>
          <w:rFonts w:ascii="Times New Roman" w:hAnsi="Times New Roman" w:cs="Times New Roman"/>
          <w:bCs/>
          <w:noProof/>
          <w:sz w:val="24"/>
          <w:szCs w:val="24"/>
        </w:rPr>
        <w:t>1</w:t>
      </w:r>
      <w:r w:rsidRPr="00734D41">
        <w:rPr>
          <w:rFonts w:ascii="Times New Roman" w:hAnsi="Times New Roman" w:cs="Times New Roman"/>
          <w:bCs/>
          <w:noProof/>
          <w:sz w:val="24"/>
          <w:szCs w:val="24"/>
        </w:rPr>
        <w:t xml:space="preserve">. </w:t>
      </w:r>
      <w:r>
        <w:rPr>
          <w:rFonts w:ascii="Times New Roman" w:hAnsi="Times New Roman" w:cs="Times New Roman"/>
          <w:noProof/>
          <w:sz w:val="24"/>
          <w:szCs w:val="24"/>
        </w:rPr>
        <w:t>Precision Family Spirit</w:t>
      </w:r>
      <w:r w:rsidRPr="00734D41">
        <w:rPr>
          <w:rFonts w:ascii="Times New Roman" w:hAnsi="Times New Roman" w:cs="Times New Roman"/>
          <w:noProof/>
          <w:sz w:val="24"/>
          <w:szCs w:val="24"/>
        </w:rPr>
        <w:t xml:space="preserve"> Lesson Pathways</w:t>
      </w:r>
      <w:bookmarkStart w:id="0" w:name="_Hlk56429018"/>
      <w:r w:rsidR="00FE6EF4">
        <w:rPr>
          <w:rFonts w:ascii="Times New Roman" w:hAnsi="Times New Roman" w:cs="Times New Roman"/>
          <w:noProof/>
          <w:sz w:val="24"/>
          <w:szCs w:val="24"/>
        </w:rPr>
        <w:t xml:space="preserve"> – Pregnancy to 12 Months Postpartum</w:t>
      </w:r>
      <w:bookmarkEnd w:id="0"/>
    </w:p>
    <w:tbl>
      <w:tblPr>
        <w:tblStyle w:val="TableGrid"/>
        <w:tblW w:w="13135" w:type="dxa"/>
        <w:tblLook w:val="04A0" w:firstRow="1" w:lastRow="0" w:firstColumn="1" w:lastColumn="0" w:noHBand="0" w:noVBand="1"/>
      </w:tblPr>
      <w:tblGrid>
        <w:gridCol w:w="1165"/>
        <w:gridCol w:w="2394"/>
        <w:gridCol w:w="2394"/>
        <w:gridCol w:w="2394"/>
        <w:gridCol w:w="2394"/>
        <w:gridCol w:w="2394"/>
      </w:tblGrid>
      <w:tr w:rsidR="00BD768C" w:rsidRPr="00734D41" w14:paraId="0060271E" w14:textId="77777777" w:rsidTr="00960867">
        <w:trPr>
          <w:trHeight w:val="144"/>
        </w:trPr>
        <w:tc>
          <w:tcPr>
            <w:tcW w:w="1165" w:type="dxa"/>
            <w:vMerge w:val="restart"/>
            <w:shd w:val="clear" w:color="auto" w:fill="auto"/>
            <w:vAlign w:val="center"/>
          </w:tcPr>
          <w:p w14:paraId="292439B7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Timepoint</w:t>
            </w:r>
          </w:p>
        </w:tc>
        <w:tc>
          <w:tcPr>
            <w:tcW w:w="11970" w:type="dxa"/>
            <w:gridSpan w:val="5"/>
            <w:shd w:val="clear" w:color="auto" w:fill="auto"/>
            <w:vAlign w:val="center"/>
          </w:tcPr>
          <w:p w14:paraId="6DC6D82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Lesson Pathways</w:t>
            </w:r>
          </w:p>
        </w:tc>
      </w:tr>
      <w:tr w:rsidR="00BD768C" w:rsidRPr="00734D41" w14:paraId="43768586" w14:textId="77777777" w:rsidTr="00960867">
        <w:trPr>
          <w:trHeight w:val="144"/>
        </w:trPr>
        <w:tc>
          <w:tcPr>
            <w:tcW w:w="1165" w:type="dxa"/>
            <w:vMerge/>
            <w:shd w:val="clear" w:color="auto" w:fill="auto"/>
            <w:vAlign w:val="center"/>
          </w:tcPr>
          <w:p w14:paraId="03C96B9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13224FA" w14:textId="2A5AFDEA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Core Lessons</w:t>
            </w:r>
            <w:r w:rsidR="00FE6EF4">
              <w:rPr>
                <w:rFonts w:ascii="Times New Roman" w:hAnsi="Times New Roman"/>
                <w:sz w:val="18"/>
                <w:szCs w:val="18"/>
              </w:rPr>
              <w:t xml:space="preserve"> (n=25)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BC162D8" w14:textId="3AE6BA11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First Time Mom</w:t>
            </w:r>
            <w:r w:rsidR="00FE6EF4">
              <w:rPr>
                <w:rFonts w:ascii="Times New Roman" w:hAnsi="Times New Roman"/>
                <w:sz w:val="18"/>
                <w:szCs w:val="18"/>
              </w:rPr>
              <w:t xml:space="preserve"> (n=6)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4F9F23B" w14:textId="091C6A4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Substance Abuse Risk</w:t>
            </w:r>
            <w:r w:rsidR="00FE6EF4">
              <w:rPr>
                <w:rFonts w:ascii="Times New Roman" w:hAnsi="Times New Roman"/>
                <w:sz w:val="18"/>
                <w:szCs w:val="18"/>
              </w:rPr>
              <w:t xml:space="preserve"> (n=2)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3CE7B48" w14:textId="4B93927F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Childhood Obesity Risk</w:t>
            </w:r>
            <w:r w:rsidR="00FE6EF4">
              <w:rPr>
                <w:rFonts w:ascii="Times New Roman" w:hAnsi="Times New Roman"/>
                <w:sz w:val="18"/>
                <w:szCs w:val="18"/>
              </w:rPr>
              <w:t xml:space="preserve"> (n=5)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35C3553" w14:textId="24C5D25C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Sexual/ Reproductive Health</w:t>
            </w:r>
            <w:r w:rsidR="00FE6EF4">
              <w:rPr>
                <w:rFonts w:ascii="Times New Roman" w:hAnsi="Times New Roman"/>
                <w:sz w:val="18"/>
                <w:szCs w:val="18"/>
              </w:rPr>
              <w:t xml:space="preserve"> (n=3)</w:t>
            </w:r>
          </w:p>
        </w:tc>
      </w:tr>
      <w:tr w:rsidR="00BD768C" w:rsidRPr="00734D41" w14:paraId="3D15A6DB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34ED2D63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28 weeks gestation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9F3024A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Contributing to a Healthy Pregnancy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AAB83C2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0EA9021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1A815FC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18602FC7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6D2A99DE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02AEF6EE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29 weeks gestation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D43B3FF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795D0591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0AB8AE6" w14:textId="5803F635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Effects of Drug Use on a Developing Baby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FFC4E3B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1D51FB83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49EBD512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165DCC37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30 weeks gestation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770297B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Working Towards a Better You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14F422D0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74E831D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ACD12B9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7854025E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42DAC7FE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7759F65E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31 weeks gestation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14D646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1112E11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B20FE92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BD2E9F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What You Eat = Your Baby’s Future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565F0FC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4B5BF110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5E3729F2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32 weeks gestation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5511E7B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Bedtime Safety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140B07F0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63C3EF5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047FC6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74AA7BCA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7214C852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213BD63F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33 weeks gestation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F96E3CA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AAD7900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C07CCD1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2494345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FA683A3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636AD2DA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2255F64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34 weeks gestation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6D54793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How to Feed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F27A712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F41411E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456C0519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C0C6AD2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569F5E6C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1427E9D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35 weeks gestation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A436FA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81ED4CC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How to Diaper; How to Dress; How to Bathe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1D6775F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1BAE222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260CCD9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44B34FAC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3AF63AEA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36 weeks gestation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133F002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Breastfeeding Basics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72F55CD0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49F67B71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FEA7CD7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1C3EEF7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3F46B61F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2E046070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37 weeks gestation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78F47230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4CDA2E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Preparing for Safe Travel; Before and During Labor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6FEF87B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335F40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7DFC99F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1ABB306E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16C5A98B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38 weeks gestation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3805EAA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After Your Baby is Born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607C223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2AF9EC5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66AAE2E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5A8E08B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1E913C7A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1A3DB013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1 week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B9880A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48C3F8A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36E65CE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D444D0E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Feeding Support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04CD4E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532AB694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44C9C68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2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BD1DF5F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How to Comfort Your Crying Child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D72E71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C179A2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08159E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7D62D24C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68B93F41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28AB32A5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3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AC2A67A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8797B8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What to Do if Your Baby is Sick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78592E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A61C172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347133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3B68CC80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25BCA0BE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4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06F63BA" w14:textId="7FCBCEE6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Parenting Techniques Part A</w:t>
            </w:r>
            <w:r w:rsidR="00FE6EF4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C51B41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4576577B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806D8F5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9BE0F9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1511AE47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3E7A30A1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5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70A85A11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5942641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1F8C4AA1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417D31C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10AC419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Understanding Reproduction</w:t>
            </w:r>
          </w:p>
        </w:tc>
      </w:tr>
      <w:tr w:rsidR="00BD768C" w:rsidRPr="00734D41" w14:paraId="4E983DBF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6257A04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6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6AD8C6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How to Protect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AEFB563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90E87BC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7D79F8EE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4B4FC729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BD768C" w:rsidRPr="00734D41" w14:paraId="5B632A21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418597A9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7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3D180EFA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F036BD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14C8A25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105C770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464EE2E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Your Family Planning Options</w:t>
            </w:r>
          </w:p>
        </w:tc>
      </w:tr>
      <w:tr w:rsidR="00BD768C" w:rsidRPr="00734D41" w14:paraId="0466CFAC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06542403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8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64F6296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proofErr w:type="gramStart"/>
            <w:r w:rsidRPr="00734D41">
              <w:rPr>
                <w:rFonts w:ascii="Times New Roman" w:hAnsi="Times New Roman"/>
                <w:sz w:val="18"/>
                <w:szCs w:val="18"/>
              </w:rPr>
              <w:t>Planning Ahead</w:t>
            </w:r>
            <w:proofErr w:type="gramEnd"/>
          </w:p>
        </w:tc>
        <w:tc>
          <w:tcPr>
            <w:tcW w:w="2394" w:type="dxa"/>
            <w:shd w:val="clear" w:color="auto" w:fill="auto"/>
            <w:vAlign w:val="center"/>
          </w:tcPr>
          <w:p w14:paraId="529F5BF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4697DCC2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4AFCEA00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3A9CE93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15CCB400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7739AD0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lastRenderedPageBreak/>
              <w:t>9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7AB00AE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4E9F61F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37EFC8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49AB9EAA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Rethink that Drink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7F2B9BF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4835613E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69220EC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10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A9E03FE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Playtime Fun; Protecting Children from Abuse and Neglect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7B0C125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1928A977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47F9F87F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BBEF7C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2F74E297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42E06555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12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359C579B" w14:textId="48CD460A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Parenting Techniques Part B</w:t>
            </w:r>
            <w:r w:rsidR="00FE6EF4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9D99419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B13652A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721CCD2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5F83E25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7C08573B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322589D5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14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6525751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Introduction to Oral Health Care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6909BC7C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590C5A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DFC558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469705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4775BEBC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67075C2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16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0674FC3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Introducing Solid Foods to Your Baby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366BAE87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C133DD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938684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405395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4FEDE868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0B22FD01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18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850C682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Communication and Building Healthy Relationships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DDC5D71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79F98752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74C95BBB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BD11A61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2C14DA5D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74F9D0A5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20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EC6353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Skills for Healthy Living Part A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4F54333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01FAD6E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A4D2DC0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DE101F5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3521B81E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3709EAC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22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128037E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BED2C19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4C1A81B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45AD24E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Infant Physical Activity and Safe Play Space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B429A2F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13DE6535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69A135D5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24 weeks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689B0B89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Skills for Healthy Living Part B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1F167AD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C732515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862591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000A59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0C3D4AF2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55DD6EAE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7 months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AEBED8B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Your Baby’s Developing Senses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3804A94A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5DF53C7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39DAF3F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358AEF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0D3D048F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2670DA2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7.5 months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26D61B5" w14:textId="2B092EDD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A Look at Drug Use in Our Community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94A334C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E9EBC95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AB56F07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4D7143A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11187926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78E49FD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8 months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75D4D64A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Beginning Conversations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12DD75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6AABADC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ECF61B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4E5707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4482CC32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72EC5A3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8.5 months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704D6DF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Baby Proofing and Safety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65802D9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161CEC1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0456DE0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294E0DA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04417398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68E076D0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9 months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63AE73A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Becoming More Mobile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1CC5517F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8D43C2B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1151EF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2514E9C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04DFDBFD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5DFC352F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9.5 months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F9127EE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EB5942C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47025D7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40C84CE9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Finger Foods for Babies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F3B66B3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679E3408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1B072F29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10 months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7DA8FED9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Understanding Cause and Effect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745CB8F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B9F0930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F3040EB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49373FFA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0BF64217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3B3F0B6C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10.5 months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7CA5F30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568D6EB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209AF98" w14:textId="1A57A56F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Effects of Drug Use on Our Families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68A212D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CBA8E6A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1E60C06B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01522E12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11 months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8BE277B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Developing Hand-Eye Coordination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1FD6357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30D8D4C0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0966A2EB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4184CAB1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68C" w:rsidRPr="00734D41" w14:paraId="3245E5EA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00C293BB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11.5 months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3AA0BA8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6D8DF1A3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797BFC10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481E9C6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6F2236D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Protecting Your Sexual Health</w:t>
            </w:r>
          </w:p>
        </w:tc>
      </w:tr>
      <w:tr w:rsidR="00BD768C" w:rsidRPr="00734D41" w14:paraId="265AEA22" w14:textId="77777777" w:rsidTr="00960867">
        <w:trPr>
          <w:trHeight w:val="144"/>
        </w:trPr>
        <w:tc>
          <w:tcPr>
            <w:tcW w:w="1165" w:type="dxa"/>
            <w:shd w:val="clear" w:color="auto" w:fill="auto"/>
            <w:vAlign w:val="center"/>
          </w:tcPr>
          <w:p w14:paraId="3E920944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34D41">
              <w:rPr>
                <w:rFonts w:ascii="Times New Roman" w:hAnsi="Times New Roman"/>
                <w:noProof/>
                <w:sz w:val="18"/>
                <w:szCs w:val="18"/>
              </w:rPr>
              <w:t>12 months postpartum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37A4595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34D41">
              <w:rPr>
                <w:rFonts w:ascii="Times New Roman" w:hAnsi="Times New Roman"/>
                <w:sz w:val="18"/>
                <w:szCs w:val="18"/>
              </w:rPr>
              <w:t>Development of Memory Skills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4CC0A5F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2B69C8E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2A0B659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7A804819" w14:textId="77777777" w:rsidR="00BD768C" w:rsidRPr="00734D41" w:rsidRDefault="00BD768C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6EF4" w:rsidRPr="00734D41" w14:paraId="07FEF447" w14:textId="77777777" w:rsidTr="00162C46">
        <w:trPr>
          <w:trHeight w:val="144"/>
        </w:trPr>
        <w:tc>
          <w:tcPr>
            <w:tcW w:w="13135" w:type="dxa"/>
            <w:gridSpan w:val="6"/>
            <w:shd w:val="clear" w:color="auto" w:fill="auto"/>
            <w:vAlign w:val="center"/>
          </w:tcPr>
          <w:p w14:paraId="2FB32E2B" w14:textId="1FC2ABDD" w:rsidR="00FE6EF4" w:rsidRPr="00FE6EF4" w:rsidRDefault="00FE6EF4" w:rsidP="005662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*Parenting Techniques Parts A &amp; B are considered one lesson in the </w:t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Family Spirit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curriculum. </w:t>
            </w:r>
          </w:p>
        </w:tc>
      </w:tr>
    </w:tbl>
    <w:p w14:paraId="03966B3C" w14:textId="77777777" w:rsidR="00B508A3" w:rsidRDefault="00B508A3"/>
    <w:sectPr w:rsidR="00B508A3" w:rsidSect="00BD768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8C"/>
    <w:rsid w:val="00005C67"/>
    <w:rsid w:val="00020892"/>
    <w:rsid w:val="00021D55"/>
    <w:rsid w:val="000243AC"/>
    <w:rsid w:val="000271FE"/>
    <w:rsid w:val="00027A38"/>
    <w:rsid w:val="000312F2"/>
    <w:rsid w:val="00040537"/>
    <w:rsid w:val="00072D47"/>
    <w:rsid w:val="00080219"/>
    <w:rsid w:val="000812F5"/>
    <w:rsid w:val="000870E7"/>
    <w:rsid w:val="000A288E"/>
    <w:rsid w:val="000B0615"/>
    <w:rsid w:val="000B3D49"/>
    <w:rsid w:val="000C6D49"/>
    <w:rsid w:val="000F0C88"/>
    <w:rsid w:val="00120E03"/>
    <w:rsid w:val="0012140B"/>
    <w:rsid w:val="00140A99"/>
    <w:rsid w:val="00142CB2"/>
    <w:rsid w:val="00156B3C"/>
    <w:rsid w:val="00177AF6"/>
    <w:rsid w:val="00180CC3"/>
    <w:rsid w:val="001A0869"/>
    <w:rsid w:val="001A2E25"/>
    <w:rsid w:val="001A4E15"/>
    <w:rsid w:val="001A5EC5"/>
    <w:rsid w:val="001B027B"/>
    <w:rsid w:val="001B7D1B"/>
    <w:rsid w:val="001C0A07"/>
    <w:rsid w:val="001C2A3D"/>
    <w:rsid w:val="001D32F7"/>
    <w:rsid w:val="001E496F"/>
    <w:rsid w:val="002149CC"/>
    <w:rsid w:val="002207E4"/>
    <w:rsid w:val="002221D7"/>
    <w:rsid w:val="0022541E"/>
    <w:rsid w:val="00246401"/>
    <w:rsid w:val="00250F29"/>
    <w:rsid w:val="002A344C"/>
    <w:rsid w:val="002B4EE9"/>
    <w:rsid w:val="002C4B92"/>
    <w:rsid w:val="002F61D2"/>
    <w:rsid w:val="00312A5D"/>
    <w:rsid w:val="00313C48"/>
    <w:rsid w:val="00327A30"/>
    <w:rsid w:val="00356687"/>
    <w:rsid w:val="0036497C"/>
    <w:rsid w:val="00365545"/>
    <w:rsid w:val="00372011"/>
    <w:rsid w:val="00375A37"/>
    <w:rsid w:val="003824D6"/>
    <w:rsid w:val="00393F05"/>
    <w:rsid w:val="003B07FD"/>
    <w:rsid w:val="003C4B55"/>
    <w:rsid w:val="003C7888"/>
    <w:rsid w:val="003D7116"/>
    <w:rsid w:val="003F0AAC"/>
    <w:rsid w:val="003F448D"/>
    <w:rsid w:val="003F6A3F"/>
    <w:rsid w:val="004037DE"/>
    <w:rsid w:val="004110EC"/>
    <w:rsid w:val="00412923"/>
    <w:rsid w:val="0042034A"/>
    <w:rsid w:val="0042731E"/>
    <w:rsid w:val="00442589"/>
    <w:rsid w:val="0044360C"/>
    <w:rsid w:val="00470FFE"/>
    <w:rsid w:val="00473858"/>
    <w:rsid w:val="00480D36"/>
    <w:rsid w:val="004A53E6"/>
    <w:rsid w:val="004B1DDB"/>
    <w:rsid w:val="004B4FD9"/>
    <w:rsid w:val="004C058D"/>
    <w:rsid w:val="004D5279"/>
    <w:rsid w:val="004F3710"/>
    <w:rsid w:val="00540035"/>
    <w:rsid w:val="00562F07"/>
    <w:rsid w:val="005662E8"/>
    <w:rsid w:val="005746F5"/>
    <w:rsid w:val="00594BD1"/>
    <w:rsid w:val="005A5009"/>
    <w:rsid w:val="005C4A80"/>
    <w:rsid w:val="005C65A5"/>
    <w:rsid w:val="005D04A4"/>
    <w:rsid w:val="005D1A06"/>
    <w:rsid w:val="005F1447"/>
    <w:rsid w:val="00605F19"/>
    <w:rsid w:val="00612B64"/>
    <w:rsid w:val="00625E3F"/>
    <w:rsid w:val="00654C62"/>
    <w:rsid w:val="00673B7C"/>
    <w:rsid w:val="006A1108"/>
    <w:rsid w:val="006A74DC"/>
    <w:rsid w:val="006D2A8A"/>
    <w:rsid w:val="006D331D"/>
    <w:rsid w:val="006F3E58"/>
    <w:rsid w:val="007001AE"/>
    <w:rsid w:val="00707CD8"/>
    <w:rsid w:val="007113F4"/>
    <w:rsid w:val="007220BB"/>
    <w:rsid w:val="00724110"/>
    <w:rsid w:val="00726AD4"/>
    <w:rsid w:val="00743795"/>
    <w:rsid w:val="0074773A"/>
    <w:rsid w:val="007747C9"/>
    <w:rsid w:val="007C7F19"/>
    <w:rsid w:val="007D1248"/>
    <w:rsid w:val="007D1ABA"/>
    <w:rsid w:val="007D6297"/>
    <w:rsid w:val="0085132E"/>
    <w:rsid w:val="008849FD"/>
    <w:rsid w:val="00887B21"/>
    <w:rsid w:val="008A28AA"/>
    <w:rsid w:val="008A3BE2"/>
    <w:rsid w:val="008A5FDC"/>
    <w:rsid w:val="008B68F0"/>
    <w:rsid w:val="008D07EE"/>
    <w:rsid w:val="00922AC2"/>
    <w:rsid w:val="00933746"/>
    <w:rsid w:val="00945B43"/>
    <w:rsid w:val="00960867"/>
    <w:rsid w:val="009803FC"/>
    <w:rsid w:val="009863C5"/>
    <w:rsid w:val="00994F55"/>
    <w:rsid w:val="009978C0"/>
    <w:rsid w:val="009A0EBE"/>
    <w:rsid w:val="009A14A2"/>
    <w:rsid w:val="009C578B"/>
    <w:rsid w:val="009D0A6D"/>
    <w:rsid w:val="009E65D2"/>
    <w:rsid w:val="009E6B80"/>
    <w:rsid w:val="00A021CD"/>
    <w:rsid w:val="00A12DDE"/>
    <w:rsid w:val="00A13E89"/>
    <w:rsid w:val="00A245D1"/>
    <w:rsid w:val="00A2719F"/>
    <w:rsid w:val="00A75BCD"/>
    <w:rsid w:val="00AA6A35"/>
    <w:rsid w:val="00AB039C"/>
    <w:rsid w:val="00AD27B5"/>
    <w:rsid w:val="00AE5978"/>
    <w:rsid w:val="00AF31CA"/>
    <w:rsid w:val="00AF4237"/>
    <w:rsid w:val="00B07E53"/>
    <w:rsid w:val="00B22991"/>
    <w:rsid w:val="00B508A3"/>
    <w:rsid w:val="00B56E21"/>
    <w:rsid w:val="00B642A0"/>
    <w:rsid w:val="00B8573E"/>
    <w:rsid w:val="00B86CE3"/>
    <w:rsid w:val="00B92FF4"/>
    <w:rsid w:val="00BA5AF4"/>
    <w:rsid w:val="00BB09A3"/>
    <w:rsid w:val="00BD2135"/>
    <w:rsid w:val="00BD768C"/>
    <w:rsid w:val="00BF1C7B"/>
    <w:rsid w:val="00BF2432"/>
    <w:rsid w:val="00BF6D55"/>
    <w:rsid w:val="00C079FE"/>
    <w:rsid w:val="00C17456"/>
    <w:rsid w:val="00C21BE2"/>
    <w:rsid w:val="00C229A7"/>
    <w:rsid w:val="00C36B11"/>
    <w:rsid w:val="00C37C84"/>
    <w:rsid w:val="00C453A6"/>
    <w:rsid w:val="00C5258D"/>
    <w:rsid w:val="00C53199"/>
    <w:rsid w:val="00C55751"/>
    <w:rsid w:val="00C74D6D"/>
    <w:rsid w:val="00CA1E66"/>
    <w:rsid w:val="00CD2D3C"/>
    <w:rsid w:val="00CD67E6"/>
    <w:rsid w:val="00CD7F39"/>
    <w:rsid w:val="00CF0C8B"/>
    <w:rsid w:val="00D31033"/>
    <w:rsid w:val="00D40416"/>
    <w:rsid w:val="00D636F1"/>
    <w:rsid w:val="00D81C5A"/>
    <w:rsid w:val="00DB24F3"/>
    <w:rsid w:val="00DB4481"/>
    <w:rsid w:val="00DC3CDA"/>
    <w:rsid w:val="00DC70A0"/>
    <w:rsid w:val="00DF0D52"/>
    <w:rsid w:val="00E0513A"/>
    <w:rsid w:val="00E05FB3"/>
    <w:rsid w:val="00E15CC6"/>
    <w:rsid w:val="00E178C1"/>
    <w:rsid w:val="00E70BE0"/>
    <w:rsid w:val="00E73079"/>
    <w:rsid w:val="00E82C8F"/>
    <w:rsid w:val="00EE7DC3"/>
    <w:rsid w:val="00EF5100"/>
    <w:rsid w:val="00F04A53"/>
    <w:rsid w:val="00F34D19"/>
    <w:rsid w:val="00F607EC"/>
    <w:rsid w:val="00F71D19"/>
    <w:rsid w:val="00F87B40"/>
    <w:rsid w:val="00F95BE3"/>
    <w:rsid w:val="00FA4C3D"/>
    <w:rsid w:val="00FE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2F939"/>
  <w15:chartTrackingRefBased/>
  <w15:docId w15:val="{18316E6C-C84B-4DB6-9386-4BF33B9E6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6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768C"/>
    <w:pPr>
      <w:spacing w:after="0" w:line="240" w:lineRule="auto"/>
    </w:pPr>
    <w:rPr>
      <w:rFonts w:ascii="Helvetica" w:hAnsi="Helvetica" w:cs="Times New Roman"/>
      <w:color w:val="000000"/>
      <w:spacing w:val="-2"/>
      <w:sz w:val="40"/>
      <w:szCs w:val="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0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86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E6E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6E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6E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6E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6E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22A8A275A1A0428F58D9AC1C77ADD9" ma:contentTypeVersion="13" ma:contentTypeDescription="Create a new document." ma:contentTypeScope="" ma:versionID="82c5306556927f58b01224c1ac03d38b">
  <xsd:schema xmlns:xsd="http://www.w3.org/2001/XMLSchema" xmlns:xs="http://www.w3.org/2001/XMLSchema" xmlns:p="http://schemas.microsoft.com/office/2006/metadata/properties" xmlns:ns3="ab9eed0f-d070-4f94-9c79-3d6039c98861" xmlns:ns4="48b436cb-2edb-4469-9401-d778eb03b628" targetNamespace="http://schemas.microsoft.com/office/2006/metadata/properties" ma:root="true" ma:fieldsID="33fdde747884c8aebaec65a0240a0c9b" ns3:_="" ns4:_="">
    <xsd:import namespace="ab9eed0f-d070-4f94-9c79-3d6039c98861"/>
    <xsd:import namespace="48b436cb-2edb-4469-9401-d778eb03b62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9eed0f-d070-4f94-9c79-3d6039c988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436cb-2edb-4469-9401-d778eb03b6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450E2A-E451-4A5B-A185-2BBD5D53E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9eed0f-d070-4f94-9c79-3d6039c98861"/>
    <ds:schemaRef ds:uri="48b436cb-2edb-4469-9401-d778eb03b6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BB88B0-7F16-4FFE-8C80-0D38A7E372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87EFD2-9527-49D7-A5D8-A4BC4DDE57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Ingalls</dc:creator>
  <cp:keywords/>
  <dc:description/>
  <cp:lastModifiedBy>Allison Ingalls</cp:lastModifiedBy>
  <cp:revision>8</cp:revision>
  <dcterms:created xsi:type="dcterms:W3CDTF">2019-09-25T03:50:00Z</dcterms:created>
  <dcterms:modified xsi:type="dcterms:W3CDTF">2020-12-22T19:22:00Z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0x010100D022A8A275A1A0428F58D9AC1C77ADD9</vt:lpwstr>
  </property>
</Properties>
</file>