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A9AB4" w14:textId="77777777" w:rsidR="000300D5" w:rsidRDefault="000300D5"/>
    <w:tbl>
      <w:tblPr>
        <w:tblStyle w:val="LightShading-Accent5"/>
        <w:tblW w:w="0" w:type="auto"/>
        <w:tblInd w:w="-270" w:type="dxa"/>
        <w:tblLook w:val="04A0" w:firstRow="1" w:lastRow="0" w:firstColumn="1" w:lastColumn="0" w:noHBand="0" w:noVBand="1"/>
      </w:tblPr>
      <w:tblGrid>
        <w:gridCol w:w="3960"/>
        <w:gridCol w:w="6750"/>
      </w:tblGrid>
      <w:tr w:rsidR="00ED5451" w:rsidRPr="00ED5451" w14:paraId="19D40D3B" w14:textId="77777777" w:rsidTr="00ED54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0F9DDDE2" w14:textId="77777777" w:rsidR="000300D5" w:rsidRPr="00ED5451" w:rsidRDefault="000300D5">
            <w:pPr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Kirkpatrick area &amp; sub themes</w:t>
            </w:r>
          </w:p>
        </w:tc>
        <w:tc>
          <w:tcPr>
            <w:tcW w:w="6750" w:type="dxa"/>
          </w:tcPr>
          <w:p w14:paraId="3655EF8F" w14:textId="746FD974" w:rsidR="000300D5" w:rsidRPr="00ED5451" w:rsidRDefault="000300D5" w:rsidP="001872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 xml:space="preserve">Examples </w:t>
            </w:r>
            <w:r w:rsidR="00022EA1" w:rsidRPr="00ED5451">
              <w:rPr>
                <w:color w:val="000000" w:themeColor="text1"/>
                <w:sz w:val="23"/>
                <w:szCs w:val="23"/>
              </w:rPr>
              <w:t>in the Referral Hospital</w:t>
            </w:r>
          </w:p>
        </w:tc>
      </w:tr>
      <w:tr w:rsidR="00ED5451" w:rsidRPr="00ED5451" w14:paraId="2C11D944" w14:textId="77777777" w:rsidTr="00ED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gridSpan w:val="2"/>
            <w:tcBorders>
              <w:bottom w:val="nil"/>
            </w:tcBorders>
          </w:tcPr>
          <w:p w14:paraId="770C4076" w14:textId="77777777" w:rsidR="000300D5" w:rsidRPr="00ED5451" w:rsidRDefault="000300D5" w:rsidP="00DE34DB">
            <w:pPr>
              <w:tabs>
                <w:tab w:val="left" w:pos="1290"/>
              </w:tabs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Reaction</w:t>
            </w:r>
            <w:r w:rsidR="00DE34DB" w:rsidRPr="00ED5451">
              <w:rPr>
                <w:color w:val="000000" w:themeColor="text1"/>
                <w:sz w:val="23"/>
                <w:szCs w:val="23"/>
              </w:rPr>
              <w:tab/>
            </w:r>
          </w:p>
        </w:tc>
      </w:tr>
      <w:tr w:rsidR="00ED5451" w:rsidRPr="00ED5451" w14:paraId="5963CBF2" w14:textId="77777777" w:rsidTr="00ED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  <w:bottom w:val="nil"/>
            </w:tcBorders>
            <w:shd w:val="clear" w:color="auto" w:fill="auto"/>
          </w:tcPr>
          <w:p w14:paraId="43C8DCD8" w14:textId="77777777" w:rsidR="000300D5" w:rsidRPr="00ED545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Exciting/fun</w:t>
            </w:r>
          </w:p>
        </w:tc>
        <w:tc>
          <w:tcPr>
            <w:tcW w:w="6750" w:type="dxa"/>
            <w:tcBorders>
              <w:top w:val="nil"/>
              <w:bottom w:val="nil"/>
            </w:tcBorders>
            <w:shd w:val="clear" w:color="auto" w:fill="auto"/>
          </w:tcPr>
          <w:p w14:paraId="0BCD2DD4" w14:textId="560B85F7" w:rsidR="000300D5" w:rsidRPr="00ED5451" w:rsidRDefault="00DA0D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Enthusiasm in meeting</w:t>
            </w:r>
          </w:p>
        </w:tc>
      </w:tr>
      <w:tr w:rsidR="00ED5451" w:rsidRPr="00ED5451" w14:paraId="2F95940F" w14:textId="77777777" w:rsidTr="00ED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  <w:bottom w:val="nil"/>
            </w:tcBorders>
            <w:shd w:val="clear" w:color="auto" w:fill="auto"/>
          </w:tcPr>
          <w:p w14:paraId="6493EA03" w14:textId="77777777" w:rsidR="000300D5" w:rsidRPr="00ED545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Positive Experience</w:t>
            </w:r>
          </w:p>
        </w:tc>
        <w:tc>
          <w:tcPr>
            <w:tcW w:w="6750" w:type="dxa"/>
            <w:tcBorders>
              <w:top w:val="nil"/>
              <w:bottom w:val="nil"/>
            </w:tcBorders>
            <w:shd w:val="clear" w:color="auto" w:fill="auto"/>
          </w:tcPr>
          <w:p w14:paraId="198572E6" w14:textId="5678B8D4" w:rsidR="000300D5" w:rsidRPr="00ED5451" w:rsidRDefault="00932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 xml:space="preserve">Motivating experience, </w:t>
            </w:r>
          </w:p>
        </w:tc>
      </w:tr>
      <w:tr w:rsidR="00ED5451" w:rsidRPr="00ED5451" w14:paraId="2B3F521F" w14:textId="77777777" w:rsidTr="00ED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  <w:bottom w:val="nil"/>
            </w:tcBorders>
            <w:shd w:val="clear" w:color="auto" w:fill="auto"/>
          </w:tcPr>
          <w:p w14:paraId="185DC743" w14:textId="77777777" w:rsidR="000300D5" w:rsidRPr="00ED545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Should Continue</w:t>
            </w:r>
          </w:p>
        </w:tc>
        <w:tc>
          <w:tcPr>
            <w:tcW w:w="6750" w:type="dxa"/>
            <w:tcBorders>
              <w:top w:val="nil"/>
              <w:bottom w:val="nil"/>
            </w:tcBorders>
            <w:shd w:val="clear" w:color="auto" w:fill="auto"/>
          </w:tcPr>
          <w:p w14:paraId="60B21793" w14:textId="6B295511" w:rsidR="000300D5" w:rsidRPr="00ED5451" w:rsidRDefault="0093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Want meetings to continue to sustain change</w:t>
            </w:r>
          </w:p>
        </w:tc>
      </w:tr>
      <w:tr w:rsidR="00ED5451" w:rsidRPr="00ED5451" w14:paraId="5DD37766" w14:textId="77777777" w:rsidTr="00ED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  <w:bottom w:val="nil"/>
            </w:tcBorders>
            <w:shd w:val="clear" w:color="auto" w:fill="auto"/>
          </w:tcPr>
          <w:p w14:paraId="6667170F" w14:textId="77777777" w:rsidR="000300D5" w:rsidRPr="00ED5451" w:rsidRDefault="000300D5" w:rsidP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Useful</w:t>
            </w:r>
          </w:p>
        </w:tc>
        <w:tc>
          <w:tcPr>
            <w:tcW w:w="6750" w:type="dxa"/>
            <w:tcBorders>
              <w:top w:val="nil"/>
              <w:bottom w:val="nil"/>
            </w:tcBorders>
            <w:shd w:val="clear" w:color="auto" w:fill="auto"/>
          </w:tcPr>
          <w:p w14:paraId="1BEC9316" w14:textId="2E4C2E3B" w:rsidR="000300D5" w:rsidRPr="00ED5451" w:rsidRDefault="00DB3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AI is helpful to the ward and means they don’t get discouraged</w:t>
            </w:r>
          </w:p>
        </w:tc>
      </w:tr>
      <w:tr w:rsidR="00ED5451" w:rsidRPr="00ED5451" w14:paraId="51A2C9C5" w14:textId="77777777" w:rsidTr="00ED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  <w:bottom w:val="nil"/>
            </w:tcBorders>
            <w:shd w:val="clear" w:color="auto" w:fill="D2EAF1"/>
          </w:tcPr>
          <w:p w14:paraId="14987E0A" w14:textId="77777777" w:rsidR="000300D5" w:rsidRPr="00ED5451" w:rsidRDefault="000300D5">
            <w:pPr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Knowledge/Skills/Attitudes</w:t>
            </w:r>
          </w:p>
        </w:tc>
        <w:tc>
          <w:tcPr>
            <w:tcW w:w="6750" w:type="dxa"/>
            <w:tcBorders>
              <w:top w:val="nil"/>
              <w:bottom w:val="nil"/>
            </w:tcBorders>
            <w:shd w:val="clear" w:color="auto" w:fill="D2EAF1"/>
          </w:tcPr>
          <w:p w14:paraId="39281462" w14:textId="77777777" w:rsidR="000300D5" w:rsidRPr="00ED5451" w:rsidRDefault="00030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</w:p>
        </w:tc>
      </w:tr>
      <w:tr w:rsidR="00ED5451" w:rsidRPr="00ED5451" w14:paraId="1D632CE0" w14:textId="77777777" w:rsidTr="00ED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  <w:bottom w:val="nil"/>
            </w:tcBorders>
            <w:shd w:val="clear" w:color="auto" w:fill="auto"/>
          </w:tcPr>
          <w:p w14:paraId="6D23600F" w14:textId="77777777" w:rsidR="000300D5" w:rsidRPr="00ED545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Appreciating each other</w:t>
            </w:r>
          </w:p>
        </w:tc>
        <w:tc>
          <w:tcPr>
            <w:tcW w:w="6750" w:type="dxa"/>
            <w:tcBorders>
              <w:top w:val="nil"/>
              <w:bottom w:val="nil"/>
            </w:tcBorders>
            <w:shd w:val="clear" w:color="auto" w:fill="auto"/>
          </w:tcPr>
          <w:p w14:paraId="012902F5" w14:textId="71B475BD" w:rsidR="000300D5" w:rsidRPr="00ED5451" w:rsidRDefault="00DB3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Appreciating the work of all cadres</w:t>
            </w:r>
          </w:p>
        </w:tc>
      </w:tr>
      <w:tr w:rsidR="00ED5451" w:rsidRPr="00ED5451" w14:paraId="261A5CDD" w14:textId="77777777" w:rsidTr="00ED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  <w:bottom w:val="nil"/>
            </w:tcBorders>
            <w:shd w:val="clear" w:color="auto" w:fill="auto"/>
          </w:tcPr>
          <w:p w14:paraId="00BD45E0" w14:textId="77777777" w:rsidR="000300D5" w:rsidRPr="00ED545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Better understanding of each other</w:t>
            </w:r>
          </w:p>
        </w:tc>
        <w:tc>
          <w:tcPr>
            <w:tcW w:w="6750" w:type="dxa"/>
            <w:tcBorders>
              <w:top w:val="nil"/>
              <w:bottom w:val="nil"/>
            </w:tcBorders>
            <w:shd w:val="clear" w:color="auto" w:fill="auto"/>
          </w:tcPr>
          <w:p w14:paraId="782E5FB3" w14:textId="5A626A79" w:rsidR="000300D5" w:rsidRPr="00ED5451" w:rsidRDefault="001567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Meetings mean everyone can provide views and can all work on the same things</w:t>
            </w:r>
          </w:p>
        </w:tc>
      </w:tr>
      <w:tr w:rsidR="00ED5451" w:rsidRPr="00ED5451" w14:paraId="7010A4CD" w14:textId="77777777" w:rsidTr="00ED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  <w:bottom w:val="nil"/>
            </w:tcBorders>
            <w:shd w:val="clear" w:color="auto" w:fill="auto"/>
          </w:tcPr>
          <w:p w14:paraId="5C69573C" w14:textId="77777777" w:rsidR="000300D5" w:rsidRPr="00ED5451" w:rsidRDefault="000300D5">
            <w:pPr>
              <w:rPr>
                <w:i/>
                <w:color w:val="000000" w:themeColor="text1"/>
                <w:sz w:val="23"/>
                <w:szCs w:val="23"/>
              </w:rPr>
            </w:pPr>
            <w:r w:rsidRPr="00ED5451">
              <w:rPr>
                <w:i/>
                <w:color w:val="000000" w:themeColor="text1"/>
                <w:sz w:val="23"/>
                <w:szCs w:val="23"/>
              </w:rPr>
              <w:t>Happier/Easier work</w:t>
            </w:r>
          </w:p>
        </w:tc>
        <w:tc>
          <w:tcPr>
            <w:tcW w:w="6750" w:type="dxa"/>
            <w:tcBorders>
              <w:top w:val="nil"/>
              <w:bottom w:val="nil"/>
            </w:tcBorders>
            <w:shd w:val="clear" w:color="auto" w:fill="auto"/>
          </w:tcPr>
          <w:p w14:paraId="5044878A" w14:textId="4E04CBFD" w:rsidR="000300D5" w:rsidRPr="00ED5451" w:rsidRDefault="00932C12" w:rsidP="00D412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Less discrimination of juniors, feel happier so work harder</w:t>
            </w:r>
            <w:r w:rsidR="00DB3B31" w:rsidRPr="00ED5451">
              <w:rPr>
                <w:color w:val="000000" w:themeColor="text1"/>
                <w:sz w:val="23"/>
                <w:szCs w:val="23"/>
              </w:rPr>
              <w:t>, HA’s doing tasks only nurses used to do</w:t>
            </w:r>
          </w:p>
        </w:tc>
      </w:tr>
      <w:tr w:rsidR="00ED5451" w:rsidRPr="00ED5451" w14:paraId="598032B8" w14:textId="77777777" w:rsidTr="00ED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  <w:bottom w:val="nil"/>
            </w:tcBorders>
            <w:shd w:val="clear" w:color="auto" w:fill="auto"/>
          </w:tcPr>
          <w:p w14:paraId="498F4D59" w14:textId="77777777" w:rsidR="000300D5" w:rsidRPr="00ED5451" w:rsidRDefault="000300D5">
            <w:pPr>
              <w:rPr>
                <w:i/>
                <w:color w:val="000000" w:themeColor="text1"/>
                <w:sz w:val="23"/>
                <w:szCs w:val="23"/>
              </w:rPr>
            </w:pPr>
            <w:r w:rsidRPr="00ED5451">
              <w:rPr>
                <w:i/>
                <w:color w:val="000000" w:themeColor="text1"/>
                <w:sz w:val="23"/>
                <w:szCs w:val="23"/>
              </w:rPr>
              <w:t>Improved non-technical skills</w:t>
            </w:r>
          </w:p>
        </w:tc>
        <w:tc>
          <w:tcPr>
            <w:tcW w:w="6750" w:type="dxa"/>
            <w:tcBorders>
              <w:top w:val="nil"/>
              <w:bottom w:val="nil"/>
            </w:tcBorders>
            <w:shd w:val="clear" w:color="auto" w:fill="auto"/>
          </w:tcPr>
          <w:p w14:paraId="1997395C" w14:textId="78DDC826" w:rsidR="000300D5" w:rsidRPr="00ED5451" w:rsidRDefault="0093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Improved communication between staff groups</w:t>
            </w:r>
          </w:p>
        </w:tc>
      </w:tr>
      <w:tr w:rsidR="00ED5451" w:rsidRPr="00ED5451" w14:paraId="49835753" w14:textId="77777777" w:rsidTr="00ED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  <w:bottom w:val="nil"/>
            </w:tcBorders>
            <w:shd w:val="clear" w:color="auto" w:fill="auto"/>
          </w:tcPr>
          <w:p w14:paraId="2626B4CE" w14:textId="77777777" w:rsidR="000300D5" w:rsidRPr="00ED545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Improved Knowledge</w:t>
            </w:r>
          </w:p>
        </w:tc>
        <w:tc>
          <w:tcPr>
            <w:tcW w:w="6750" w:type="dxa"/>
            <w:tcBorders>
              <w:top w:val="nil"/>
              <w:bottom w:val="nil"/>
            </w:tcBorders>
            <w:shd w:val="clear" w:color="auto" w:fill="auto"/>
          </w:tcPr>
          <w:p w14:paraId="35F31542" w14:textId="608277F8" w:rsidR="000300D5" w:rsidRPr="00ED5451" w:rsidRDefault="00DA0DB0" w:rsidP="001926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HA’s taught to perform observations</w:t>
            </w:r>
          </w:p>
        </w:tc>
      </w:tr>
      <w:tr w:rsidR="00ED5451" w:rsidRPr="00ED5451" w14:paraId="10450969" w14:textId="77777777" w:rsidTr="00ED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  <w:bottom w:val="nil"/>
            </w:tcBorders>
            <w:shd w:val="clear" w:color="auto" w:fill="auto"/>
          </w:tcPr>
          <w:p w14:paraId="4EB9D688" w14:textId="77777777" w:rsidR="000300D5" w:rsidRPr="00ED545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Improved resilience</w:t>
            </w:r>
          </w:p>
        </w:tc>
        <w:tc>
          <w:tcPr>
            <w:tcW w:w="6750" w:type="dxa"/>
            <w:tcBorders>
              <w:top w:val="nil"/>
              <w:bottom w:val="nil"/>
            </w:tcBorders>
            <w:shd w:val="clear" w:color="auto" w:fill="auto"/>
          </w:tcPr>
          <w:p w14:paraId="4A67EEE8" w14:textId="4D6A8E3A" w:rsidR="000300D5" w:rsidRPr="00ED5451" w:rsidRDefault="0093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More willing to help each other when there are problems or when other staff are busy</w:t>
            </w:r>
            <w:r w:rsidR="00DB3B31" w:rsidRPr="00ED5451">
              <w:rPr>
                <w:color w:val="000000" w:themeColor="text1"/>
                <w:sz w:val="23"/>
                <w:szCs w:val="23"/>
              </w:rPr>
              <w:t xml:space="preserve">. Willing to find solutions </w:t>
            </w:r>
            <w:proofErr w:type="gramStart"/>
            <w:r w:rsidR="00DB3B31" w:rsidRPr="00ED5451">
              <w:rPr>
                <w:color w:val="000000" w:themeColor="text1"/>
                <w:sz w:val="23"/>
                <w:szCs w:val="23"/>
              </w:rPr>
              <w:t>e.g.</w:t>
            </w:r>
            <w:proofErr w:type="gramEnd"/>
            <w:r w:rsidR="00DB3B31" w:rsidRPr="00ED5451">
              <w:rPr>
                <w:color w:val="000000" w:themeColor="text1"/>
                <w:sz w:val="23"/>
                <w:szCs w:val="23"/>
              </w:rPr>
              <w:t xml:space="preserve"> using mobile phones as watches</w:t>
            </w:r>
          </w:p>
        </w:tc>
      </w:tr>
      <w:tr w:rsidR="00ED5451" w:rsidRPr="00ED5451" w14:paraId="512B0B36" w14:textId="77777777" w:rsidTr="00ED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  <w:bottom w:val="nil"/>
            </w:tcBorders>
            <w:shd w:val="clear" w:color="auto" w:fill="auto"/>
          </w:tcPr>
          <w:p w14:paraId="4386AD6D" w14:textId="77777777" w:rsidR="000300D5" w:rsidRPr="00ED545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Lobbying for change</w:t>
            </w:r>
          </w:p>
        </w:tc>
        <w:tc>
          <w:tcPr>
            <w:tcW w:w="6750" w:type="dxa"/>
            <w:tcBorders>
              <w:top w:val="nil"/>
              <w:bottom w:val="nil"/>
            </w:tcBorders>
            <w:shd w:val="clear" w:color="auto" w:fill="auto"/>
          </w:tcPr>
          <w:p w14:paraId="20B815DA" w14:textId="232C6058" w:rsidR="001E1EAF" w:rsidRPr="00ED5451" w:rsidRDefault="00DA0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 xml:space="preserve">Lobbying for resources </w:t>
            </w:r>
            <w:proofErr w:type="gramStart"/>
            <w:r w:rsidRPr="00ED5451">
              <w:rPr>
                <w:color w:val="000000" w:themeColor="text1"/>
                <w:sz w:val="23"/>
                <w:szCs w:val="23"/>
              </w:rPr>
              <w:t>e.g.</w:t>
            </w:r>
            <w:proofErr w:type="gramEnd"/>
            <w:r w:rsidRPr="00ED5451">
              <w:rPr>
                <w:color w:val="000000" w:themeColor="text1"/>
                <w:sz w:val="23"/>
                <w:szCs w:val="23"/>
              </w:rPr>
              <w:t xml:space="preserve"> BP machines</w:t>
            </w:r>
          </w:p>
        </w:tc>
      </w:tr>
      <w:tr w:rsidR="00ED5451" w:rsidRPr="00ED5451" w14:paraId="4A6ED943" w14:textId="77777777" w:rsidTr="00ED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  <w:bottom w:val="nil"/>
            </w:tcBorders>
            <w:shd w:val="clear" w:color="auto" w:fill="auto"/>
          </w:tcPr>
          <w:p w14:paraId="7B59E73D" w14:textId="77777777" w:rsidR="000300D5" w:rsidRPr="00ED5451" w:rsidRDefault="002A1D3E" w:rsidP="002A1D3E">
            <w:pPr>
              <w:rPr>
                <w:i/>
                <w:color w:val="000000" w:themeColor="text1"/>
                <w:sz w:val="23"/>
                <w:szCs w:val="23"/>
              </w:rPr>
            </w:pPr>
            <w:r w:rsidRPr="00ED5451">
              <w:rPr>
                <w:i/>
                <w:color w:val="000000" w:themeColor="text1"/>
                <w:sz w:val="23"/>
                <w:szCs w:val="23"/>
              </w:rPr>
              <w:t>Raising awareness to improve</w:t>
            </w:r>
            <w:r w:rsidR="000300D5" w:rsidRPr="00ED5451">
              <w:rPr>
                <w:i/>
                <w:color w:val="000000" w:themeColor="text1"/>
                <w:sz w:val="23"/>
                <w:szCs w:val="23"/>
              </w:rPr>
              <w:t xml:space="preserve"> care</w:t>
            </w:r>
          </w:p>
        </w:tc>
        <w:tc>
          <w:tcPr>
            <w:tcW w:w="6750" w:type="dxa"/>
            <w:tcBorders>
              <w:top w:val="nil"/>
              <w:bottom w:val="nil"/>
            </w:tcBorders>
            <w:shd w:val="clear" w:color="auto" w:fill="auto"/>
          </w:tcPr>
          <w:p w14:paraId="4308FA15" w14:textId="27620DCB" w:rsidR="000300D5" w:rsidRPr="00ED5451" w:rsidRDefault="00DA0D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Posters to remind staff of observations and politeness</w:t>
            </w:r>
          </w:p>
        </w:tc>
      </w:tr>
      <w:tr w:rsidR="00ED5451" w:rsidRPr="00ED5451" w14:paraId="3028CB0F" w14:textId="77777777" w:rsidTr="00ED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  <w:bottom w:val="nil"/>
            </w:tcBorders>
            <w:shd w:val="clear" w:color="auto" w:fill="auto"/>
          </w:tcPr>
          <w:p w14:paraId="60CDD157" w14:textId="2802D837" w:rsidR="0010209B" w:rsidRPr="00ED5451" w:rsidRDefault="0010209B" w:rsidP="002A1D3E">
            <w:pPr>
              <w:rPr>
                <w:i/>
                <w:color w:val="000000" w:themeColor="text1"/>
                <w:sz w:val="23"/>
                <w:szCs w:val="23"/>
              </w:rPr>
            </w:pPr>
            <w:r w:rsidRPr="00ED5451">
              <w:rPr>
                <w:i/>
                <w:color w:val="000000" w:themeColor="text1"/>
                <w:sz w:val="23"/>
                <w:szCs w:val="23"/>
              </w:rPr>
              <w:t>Empowered, pride/respect in work</w:t>
            </w:r>
          </w:p>
        </w:tc>
        <w:tc>
          <w:tcPr>
            <w:tcW w:w="6750" w:type="dxa"/>
            <w:tcBorders>
              <w:top w:val="nil"/>
              <w:bottom w:val="nil"/>
            </w:tcBorders>
            <w:shd w:val="clear" w:color="auto" w:fill="auto"/>
          </w:tcPr>
          <w:p w14:paraId="52E4D769" w14:textId="60C05430" w:rsidR="0010209B" w:rsidRPr="00ED5451" w:rsidRDefault="00932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HA’s taking responsibility for patients as more valued, staff in general taking responsibility for tasks</w:t>
            </w:r>
            <w:r w:rsidR="00DB3B31" w:rsidRPr="00ED5451">
              <w:rPr>
                <w:color w:val="000000" w:themeColor="text1"/>
                <w:sz w:val="23"/>
                <w:szCs w:val="23"/>
              </w:rPr>
              <w:t xml:space="preserve">, feel empowered, </w:t>
            </w:r>
          </w:p>
        </w:tc>
      </w:tr>
      <w:tr w:rsidR="00ED5451" w:rsidRPr="00ED5451" w14:paraId="7AE5A807" w14:textId="77777777" w:rsidTr="00ED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</w:tcBorders>
            <w:shd w:val="clear" w:color="auto" w:fill="D2EAF1"/>
          </w:tcPr>
          <w:p w14:paraId="1991ACD2" w14:textId="77777777" w:rsidR="000300D5" w:rsidRPr="00ED5451" w:rsidRDefault="002A1D3E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ED5451">
              <w:rPr>
                <w:color w:val="000000" w:themeColor="text1"/>
                <w:sz w:val="23"/>
                <w:szCs w:val="23"/>
              </w:rPr>
              <w:t>Behaviour</w:t>
            </w:r>
            <w:proofErr w:type="spellEnd"/>
            <w:r w:rsidRPr="00ED5451">
              <w:rPr>
                <w:color w:val="000000" w:themeColor="text1"/>
                <w:sz w:val="23"/>
                <w:szCs w:val="23"/>
              </w:rPr>
              <w:t xml:space="preserve"> Change</w:t>
            </w:r>
          </w:p>
        </w:tc>
        <w:tc>
          <w:tcPr>
            <w:tcW w:w="6750" w:type="dxa"/>
            <w:tcBorders>
              <w:top w:val="nil"/>
            </w:tcBorders>
            <w:shd w:val="clear" w:color="auto" w:fill="D2EAF1"/>
          </w:tcPr>
          <w:p w14:paraId="049FA0BA" w14:textId="77777777" w:rsidR="000300D5" w:rsidRPr="00ED5451" w:rsidRDefault="00030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</w:p>
        </w:tc>
      </w:tr>
      <w:tr w:rsidR="00ED5451" w:rsidRPr="00ED5451" w14:paraId="5FB4F27E" w14:textId="77777777" w:rsidTr="00ED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auto"/>
          </w:tcPr>
          <w:p w14:paraId="08500E26" w14:textId="77777777" w:rsidR="002A1D3E" w:rsidRPr="00ED5451" w:rsidRDefault="002A1D3E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Altered interactions with staff/patients</w:t>
            </w:r>
          </w:p>
        </w:tc>
        <w:tc>
          <w:tcPr>
            <w:tcW w:w="6750" w:type="dxa"/>
            <w:shd w:val="clear" w:color="auto" w:fill="auto"/>
          </w:tcPr>
          <w:p w14:paraId="3CB0A4F4" w14:textId="143DDDAE" w:rsidR="004D2C78" w:rsidRPr="00ED5451" w:rsidRDefault="00DA0DB0" w:rsidP="00DB3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Communal lunch re-instated</w:t>
            </w:r>
            <w:r w:rsidR="00932C12" w:rsidRPr="00ED5451">
              <w:rPr>
                <w:color w:val="000000" w:themeColor="text1"/>
                <w:sz w:val="23"/>
                <w:szCs w:val="23"/>
              </w:rPr>
              <w:t>, HA’s communicate with nurses when there is a problem with observations/patients, feel they communicate better with patients</w:t>
            </w:r>
            <w:r w:rsidR="00DB3B31" w:rsidRPr="00ED5451">
              <w:rPr>
                <w:color w:val="000000" w:themeColor="text1"/>
                <w:sz w:val="23"/>
                <w:szCs w:val="23"/>
              </w:rPr>
              <w:t xml:space="preserve"> and other members of staff</w:t>
            </w:r>
            <w:r w:rsidR="00932C12" w:rsidRPr="00ED5451">
              <w:rPr>
                <w:color w:val="000000" w:themeColor="text1"/>
                <w:sz w:val="23"/>
                <w:szCs w:val="23"/>
              </w:rPr>
              <w:t>, welcome the patients to the ward</w:t>
            </w:r>
            <w:r w:rsidR="00DB3B31" w:rsidRPr="00ED5451">
              <w:rPr>
                <w:color w:val="000000" w:themeColor="text1"/>
                <w:sz w:val="23"/>
                <w:szCs w:val="23"/>
              </w:rPr>
              <w:t xml:space="preserve">, better handovers between staff </w:t>
            </w:r>
            <w:proofErr w:type="gramStart"/>
            <w:r w:rsidR="00DB3B31" w:rsidRPr="00ED5451">
              <w:rPr>
                <w:color w:val="000000" w:themeColor="text1"/>
                <w:sz w:val="23"/>
                <w:szCs w:val="23"/>
              </w:rPr>
              <w:t>e.g.</w:t>
            </w:r>
            <w:proofErr w:type="gramEnd"/>
            <w:r w:rsidR="00DB3B31" w:rsidRPr="00ED5451">
              <w:rPr>
                <w:color w:val="000000" w:themeColor="text1"/>
                <w:sz w:val="23"/>
                <w:szCs w:val="23"/>
              </w:rPr>
              <w:t xml:space="preserve"> of where the resources are</w:t>
            </w:r>
          </w:p>
        </w:tc>
      </w:tr>
      <w:tr w:rsidR="00ED5451" w:rsidRPr="00ED5451" w14:paraId="4DA627FE" w14:textId="77777777" w:rsidTr="00ED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auto"/>
          </w:tcPr>
          <w:p w14:paraId="3BC7B20D" w14:textId="4283561B" w:rsidR="002A1D3E" w:rsidRPr="00ED5451" w:rsidRDefault="002A1D3E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Altered supervision</w:t>
            </w:r>
            <w:r w:rsidR="007145DC" w:rsidRPr="00ED5451">
              <w:rPr>
                <w:b w:val="0"/>
                <w:color w:val="000000" w:themeColor="text1"/>
                <w:sz w:val="23"/>
                <w:szCs w:val="23"/>
              </w:rPr>
              <w:t>/feedback</w:t>
            </w:r>
            <w:r w:rsidRPr="00ED5451">
              <w:rPr>
                <w:b w:val="0"/>
                <w:color w:val="000000" w:themeColor="text1"/>
                <w:sz w:val="23"/>
                <w:szCs w:val="23"/>
              </w:rPr>
              <w:t xml:space="preserve"> methods</w:t>
            </w:r>
          </w:p>
        </w:tc>
        <w:tc>
          <w:tcPr>
            <w:tcW w:w="6750" w:type="dxa"/>
            <w:shd w:val="clear" w:color="auto" w:fill="auto"/>
          </w:tcPr>
          <w:p w14:paraId="7706743C" w14:textId="0E95B615" w:rsidR="002A1D3E" w:rsidRPr="00ED5451" w:rsidRDefault="00932C12" w:rsidP="00DB3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 xml:space="preserve">More coordination between supervisors and junior staff, </w:t>
            </w:r>
            <w:r w:rsidR="00DB3B31" w:rsidRPr="00ED5451">
              <w:rPr>
                <w:color w:val="000000" w:themeColor="text1"/>
                <w:sz w:val="23"/>
                <w:szCs w:val="23"/>
              </w:rPr>
              <w:t>new approach to supervision</w:t>
            </w:r>
            <w:r w:rsidR="007145DC" w:rsidRPr="00ED5451">
              <w:rPr>
                <w:color w:val="000000" w:themeColor="text1"/>
                <w:sz w:val="23"/>
                <w:szCs w:val="23"/>
              </w:rPr>
              <w:t>, Juniors feel supervisors are more respectful</w:t>
            </w:r>
          </w:p>
        </w:tc>
      </w:tr>
      <w:tr w:rsidR="00ED5451" w:rsidRPr="00ED5451" w14:paraId="211B5FDD" w14:textId="77777777" w:rsidTr="00ED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auto"/>
          </w:tcPr>
          <w:p w14:paraId="7A592166" w14:textId="77777777" w:rsidR="002A1D3E" w:rsidRPr="00ED5451" w:rsidRDefault="002A1D3E">
            <w:pPr>
              <w:rPr>
                <w:i/>
                <w:color w:val="000000" w:themeColor="text1"/>
                <w:sz w:val="23"/>
                <w:szCs w:val="23"/>
              </w:rPr>
            </w:pPr>
            <w:r w:rsidRPr="00ED5451">
              <w:rPr>
                <w:i/>
                <w:color w:val="000000" w:themeColor="text1"/>
                <w:sz w:val="23"/>
                <w:szCs w:val="23"/>
              </w:rPr>
              <w:t xml:space="preserve">Individual altering </w:t>
            </w:r>
            <w:proofErr w:type="spellStart"/>
            <w:r w:rsidRPr="00ED5451">
              <w:rPr>
                <w:i/>
                <w:color w:val="000000" w:themeColor="text1"/>
                <w:sz w:val="23"/>
                <w:szCs w:val="23"/>
              </w:rPr>
              <w:t>behaviour</w:t>
            </w:r>
            <w:proofErr w:type="spellEnd"/>
          </w:p>
        </w:tc>
        <w:tc>
          <w:tcPr>
            <w:tcW w:w="6750" w:type="dxa"/>
            <w:shd w:val="clear" w:color="auto" w:fill="auto"/>
          </w:tcPr>
          <w:p w14:paraId="486335FF" w14:textId="783E9743" w:rsidR="002A1D3E" w:rsidRPr="00ED5451" w:rsidRDefault="00932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Monitoring respirations which they were not doing before</w:t>
            </w:r>
            <w:r w:rsidR="00DB3B31" w:rsidRPr="00ED5451">
              <w:rPr>
                <w:color w:val="000000" w:themeColor="text1"/>
                <w:sz w:val="23"/>
                <w:szCs w:val="23"/>
              </w:rPr>
              <w:t xml:space="preserve">, </w:t>
            </w:r>
            <w:proofErr w:type="gramStart"/>
            <w:r w:rsidR="00DB3B31" w:rsidRPr="00ED5451">
              <w:rPr>
                <w:color w:val="000000" w:themeColor="text1"/>
                <w:sz w:val="23"/>
                <w:szCs w:val="23"/>
              </w:rPr>
              <w:t>Leading</w:t>
            </w:r>
            <w:proofErr w:type="gramEnd"/>
            <w:r w:rsidR="00DB3B31" w:rsidRPr="00ED5451">
              <w:rPr>
                <w:color w:val="000000" w:themeColor="text1"/>
                <w:sz w:val="23"/>
                <w:szCs w:val="23"/>
              </w:rPr>
              <w:t xml:space="preserve"> by example, new way for managing staff </w:t>
            </w:r>
          </w:p>
        </w:tc>
      </w:tr>
      <w:tr w:rsidR="00ED5451" w:rsidRPr="00ED5451" w14:paraId="2C2749EA" w14:textId="77777777" w:rsidTr="00ED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auto"/>
          </w:tcPr>
          <w:p w14:paraId="32396E2A" w14:textId="77777777" w:rsidR="002A1D3E" w:rsidRPr="00ED5451" w:rsidRDefault="002A1D3E">
            <w:pPr>
              <w:rPr>
                <w:i/>
                <w:color w:val="000000" w:themeColor="text1"/>
                <w:sz w:val="23"/>
                <w:szCs w:val="23"/>
              </w:rPr>
            </w:pPr>
            <w:r w:rsidRPr="00ED5451">
              <w:rPr>
                <w:i/>
                <w:color w:val="000000" w:themeColor="text1"/>
                <w:sz w:val="23"/>
                <w:szCs w:val="23"/>
              </w:rPr>
              <w:t>Monitoring change</w:t>
            </w:r>
          </w:p>
        </w:tc>
        <w:tc>
          <w:tcPr>
            <w:tcW w:w="6750" w:type="dxa"/>
            <w:shd w:val="clear" w:color="auto" w:fill="auto"/>
          </w:tcPr>
          <w:p w14:paraId="604402AB" w14:textId="568A1D26" w:rsidR="002A1D3E" w:rsidRPr="00ED5451" w:rsidRDefault="00DA0DB0" w:rsidP="001E1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Designed and carried out patient satisfaction survey, re-introduced suggestions box</w:t>
            </w:r>
            <w:r w:rsidR="00DB3B31" w:rsidRPr="00ED5451">
              <w:rPr>
                <w:color w:val="000000" w:themeColor="text1"/>
                <w:sz w:val="23"/>
                <w:szCs w:val="23"/>
              </w:rPr>
              <w:t xml:space="preserve">, monitoring observation taking with audit meaning that people taking more responsibility </w:t>
            </w:r>
          </w:p>
        </w:tc>
      </w:tr>
      <w:tr w:rsidR="00ED5451" w:rsidRPr="00ED5451" w14:paraId="75A33AF6" w14:textId="77777777" w:rsidTr="00ED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auto"/>
          </w:tcPr>
          <w:p w14:paraId="7A4B7025" w14:textId="77777777" w:rsidR="002A1D3E" w:rsidRPr="00ED5451" w:rsidRDefault="002A1D3E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New forums to discuss ideas</w:t>
            </w:r>
          </w:p>
        </w:tc>
        <w:tc>
          <w:tcPr>
            <w:tcW w:w="6750" w:type="dxa"/>
            <w:shd w:val="clear" w:color="auto" w:fill="auto"/>
          </w:tcPr>
          <w:p w14:paraId="3B1A28FD" w14:textId="36D1AEE6" w:rsidR="002A1D3E" w:rsidRPr="00ED5451" w:rsidRDefault="00DA0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Time to discuss things at communal lunch</w:t>
            </w:r>
          </w:p>
        </w:tc>
      </w:tr>
      <w:tr w:rsidR="00ED5451" w:rsidRPr="00ED5451" w14:paraId="1AC82B1F" w14:textId="77777777" w:rsidTr="00ED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auto"/>
          </w:tcPr>
          <w:p w14:paraId="1219F365" w14:textId="77777777" w:rsidR="002A1D3E" w:rsidRPr="00ED5451" w:rsidRDefault="002A1D3E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Team alter way of working</w:t>
            </w:r>
          </w:p>
        </w:tc>
        <w:tc>
          <w:tcPr>
            <w:tcW w:w="6750" w:type="dxa"/>
            <w:shd w:val="clear" w:color="auto" w:fill="auto"/>
          </w:tcPr>
          <w:p w14:paraId="45EFC793" w14:textId="0151740E" w:rsidR="00DE34DB" w:rsidRPr="00ED5451" w:rsidRDefault="00DA0DB0" w:rsidP="0093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Task allocation for admissions and observations, plans to work with non-ward staff to protect the new linen and improve respectful care</w:t>
            </w:r>
            <w:r w:rsidR="00932C12" w:rsidRPr="00ED5451">
              <w:rPr>
                <w:color w:val="000000" w:themeColor="text1"/>
                <w:sz w:val="23"/>
                <w:szCs w:val="23"/>
              </w:rPr>
              <w:t xml:space="preserve">, team to contribute towards lunch equipment, more regular monitoring of patient observations, HA’s take observations, all staff working together better e.g. moving patients to and from theatre as a team, nurses trust HA’s more leaving them with keys and responsibility, </w:t>
            </w:r>
            <w:r w:rsidR="00DB3B31" w:rsidRPr="00ED5451">
              <w:rPr>
                <w:color w:val="000000" w:themeColor="text1"/>
                <w:sz w:val="23"/>
                <w:szCs w:val="23"/>
              </w:rPr>
              <w:t>taking better care of resources</w:t>
            </w:r>
            <w:r w:rsidR="0015679A" w:rsidRPr="00ED5451">
              <w:rPr>
                <w:color w:val="000000" w:themeColor="text1"/>
                <w:sz w:val="23"/>
                <w:szCs w:val="23"/>
              </w:rPr>
              <w:t>, ward known as best stocked ward with no stealing due to trust in team.</w:t>
            </w:r>
          </w:p>
        </w:tc>
      </w:tr>
      <w:tr w:rsidR="00ED5451" w:rsidRPr="00ED5451" w14:paraId="6C47D5C4" w14:textId="77777777" w:rsidTr="00ED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D2EAF1"/>
          </w:tcPr>
          <w:p w14:paraId="0C2AFA23" w14:textId="77777777" w:rsidR="000300D5" w:rsidRPr="00ED5451" w:rsidRDefault="000300D5">
            <w:pPr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Practice Changes/Patient Outcomes</w:t>
            </w:r>
          </w:p>
        </w:tc>
        <w:tc>
          <w:tcPr>
            <w:tcW w:w="6750" w:type="dxa"/>
            <w:shd w:val="clear" w:color="auto" w:fill="D2EAF1"/>
          </w:tcPr>
          <w:p w14:paraId="67CADB31" w14:textId="77777777" w:rsidR="000300D5" w:rsidRPr="00ED5451" w:rsidRDefault="00030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</w:p>
        </w:tc>
      </w:tr>
      <w:tr w:rsidR="00ED5451" w:rsidRPr="00ED5451" w14:paraId="1B5077FC" w14:textId="77777777" w:rsidTr="00ED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auto"/>
          </w:tcPr>
          <w:p w14:paraId="1AE0C0C8" w14:textId="77777777" w:rsidR="000300D5" w:rsidRPr="00ED5451" w:rsidRDefault="002A1D3E">
            <w:pPr>
              <w:rPr>
                <w:i/>
                <w:color w:val="000000" w:themeColor="text1"/>
                <w:sz w:val="23"/>
                <w:szCs w:val="23"/>
              </w:rPr>
            </w:pPr>
            <w:r w:rsidRPr="00ED5451">
              <w:rPr>
                <w:i/>
                <w:color w:val="000000" w:themeColor="text1"/>
                <w:sz w:val="23"/>
                <w:szCs w:val="23"/>
              </w:rPr>
              <w:t xml:space="preserve">Patients changing </w:t>
            </w:r>
            <w:proofErr w:type="spellStart"/>
            <w:r w:rsidRPr="00ED5451">
              <w:rPr>
                <w:i/>
                <w:color w:val="000000" w:themeColor="text1"/>
                <w:sz w:val="23"/>
                <w:szCs w:val="23"/>
              </w:rPr>
              <w:t>behaviour</w:t>
            </w:r>
            <w:proofErr w:type="spellEnd"/>
          </w:p>
        </w:tc>
        <w:tc>
          <w:tcPr>
            <w:tcW w:w="6750" w:type="dxa"/>
            <w:shd w:val="clear" w:color="auto" w:fill="auto"/>
          </w:tcPr>
          <w:p w14:paraId="3B5086CF" w14:textId="61E7A72A" w:rsidR="000300D5" w:rsidRPr="00ED5451" w:rsidRDefault="00714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Being more available for observations</w:t>
            </w:r>
          </w:p>
        </w:tc>
      </w:tr>
      <w:tr w:rsidR="00ED5451" w:rsidRPr="00ED5451" w14:paraId="1335AA9A" w14:textId="77777777" w:rsidTr="00ED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auto"/>
          </w:tcPr>
          <w:p w14:paraId="6569C3D1" w14:textId="114E3D4A" w:rsidR="002A1D3E" w:rsidRPr="00ED5451" w:rsidRDefault="002A1D3E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Development of protocols/guidelines/systems</w:t>
            </w:r>
          </w:p>
        </w:tc>
        <w:tc>
          <w:tcPr>
            <w:tcW w:w="6750" w:type="dxa"/>
            <w:shd w:val="clear" w:color="auto" w:fill="auto"/>
          </w:tcPr>
          <w:p w14:paraId="2DDD05D6" w14:textId="302C6715" w:rsidR="001E1EAF" w:rsidRPr="00ED5451" w:rsidRDefault="00DA0DB0" w:rsidP="00DE3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New system of nurses/HA’s working in teams</w:t>
            </w:r>
          </w:p>
        </w:tc>
      </w:tr>
      <w:tr w:rsidR="00ED5451" w:rsidRPr="00ED5451" w14:paraId="04D221DA" w14:textId="77777777" w:rsidTr="00ED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auto"/>
          </w:tcPr>
          <w:p w14:paraId="0CDE90D8" w14:textId="77777777" w:rsidR="00DE34DB" w:rsidRPr="00ED5451" w:rsidRDefault="00DE34DB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Improved patient satisfaction</w:t>
            </w:r>
          </w:p>
        </w:tc>
        <w:tc>
          <w:tcPr>
            <w:tcW w:w="6750" w:type="dxa"/>
            <w:shd w:val="clear" w:color="auto" w:fill="auto"/>
          </w:tcPr>
          <w:p w14:paraId="5167591A" w14:textId="7D89624E" w:rsidR="00DE34DB" w:rsidRPr="00ED5451" w:rsidRDefault="00DB3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Feeling that patients more satisfied as good feedback from questionnaires and suggestions box</w:t>
            </w:r>
          </w:p>
        </w:tc>
      </w:tr>
      <w:tr w:rsidR="00ED5451" w:rsidRPr="00ED5451" w14:paraId="4B588315" w14:textId="77777777" w:rsidTr="00ED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auto"/>
          </w:tcPr>
          <w:p w14:paraId="3F003D67" w14:textId="1D7929DB" w:rsidR="002A1D3E" w:rsidRPr="00ED5451" w:rsidRDefault="002A1D3E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b w:val="0"/>
                <w:color w:val="000000" w:themeColor="text1"/>
                <w:sz w:val="23"/>
                <w:szCs w:val="23"/>
              </w:rPr>
              <w:t>Improved retention/recruitment/sickness</w:t>
            </w:r>
          </w:p>
        </w:tc>
        <w:tc>
          <w:tcPr>
            <w:tcW w:w="6750" w:type="dxa"/>
            <w:shd w:val="clear" w:color="auto" w:fill="auto"/>
          </w:tcPr>
          <w:p w14:paraId="07405DBB" w14:textId="1A8D36E9" w:rsidR="002A1D3E" w:rsidRPr="00ED5451" w:rsidRDefault="00DB3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Staff report they are less likely to call in sick as they are happier at work</w:t>
            </w:r>
          </w:p>
        </w:tc>
      </w:tr>
      <w:tr w:rsidR="00ED5451" w:rsidRPr="00ED5451" w14:paraId="7B03A179" w14:textId="77777777" w:rsidTr="00ED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shd w:val="clear" w:color="auto" w:fill="auto"/>
          </w:tcPr>
          <w:p w14:paraId="1DA9A6A8" w14:textId="77777777" w:rsidR="00DE34DB" w:rsidRPr="00ED5451" w:rsidRDefault="00DE34DB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ED5451">
              <w:rPr>
                <w:i/>
                <w:color w:val="000000" w:themeColor="text1"/>
                <w:sz w:val="23"/>
                <w:szCs w:val="23"/>
              </w:rPr>
              <w:t>Information shared with patients/relatives</w:t>
            </w:r>
          </w:p>
        </w:tc>
        <w:tc>
          <w:tcPr>
            <w:tcW w:w="6750" w:type="dxa"/>
            <w:shd w:val="clear" w:color="auto" w:fill="auto"/>
          </w:tcPr>
          <w:p w14:paraId="106B2F56" w14:textId="78429F06" w:rsidR="00DE34DB" w:rsidRPr="00ED5451" w:rsidRDefault="0093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ED5451">
              <w:rPr>
                <w:color w:val="000000" w:themeColor="text1"/>
                <w:sz w:val="23"/>
                <w:szCs w:val="23"/>
              </w:rPr>
              <w:t>Share information with patients about how the ward works</w:t>
            </w:r>
          </w:p>
        </w:tc>
      </w:tr>
    </w:tbl>
    <w:p w14:paraId="555697BE" w14:textId="77777777" w:rsidR="001139B8" w:rsidRDefault="001139B8"/>
    <w:sectPr w:rsidR="001139B8" w:rsidSect="00ED5451">
      <w:pgSz w:w="11900" w:h="16840"/>
      <w:pgMar w:top="315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5B"/>
    <w:rsid w:val="00022EA1"/>
    <w:rsid w:val="000300D5"/>
    <w:rsid w:val="0010209B"/>
    <w:rsid w:val="001139B8"/>
    <w:rsid w:val="0015679A"/>
    <w:rsid w:val="00187283"/>
    <w:rsid w:val="0019269B"/>
    <w:rsid w:val="001E1EAF"/>
    <w:rsid w:val="002A1D3E"/>
    <w:rsid w:val="00370128"/>
    <w:rsid w:val="004D2C78"/>
    <w:rsid w:val="007145DC"/>
    <w:rsid w:val="00932C12"/>
    <w:rsid w:val="009826D0"/>
    <w:rsid w:val="00AA5FDB"/>
    <w:rsid w:val="00D412AF"/>
    <w:rsid w:val="00DA0DB0"/>
    <w:rsid w:val="00DB3B31"/>
    <w:rsid w:val="00DE34DB"/>
    <w:rsid w:val="00ED5451"/>
    <w:rsid w:val="00FE0329"/>
    <w:rsid w:val="00FF4E5B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1B4D5E4"/>
  <w14:defaultImageDpi w14:val="300"/>
  <w15:docId w15:val="{68992DE6-9EDF-9940-8EF3-36CEE426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0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0300D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DE34D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DE34D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DE34D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DE34D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DE34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5">
    <w:name w:val="Medium Grid 1 Accent 5"/>
    <w:basedOn w:val="TableNormal"/>
    <w:uiPriority w:val="67"/>
    <w:rsid w:val="00DE34D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Merriel</dc:creator>
  <cp:keywords/>
  <dc:description/>
  <cp:lastModifiedBy>Abi Merriel</cp:lastModifiedBy>
  <cp:revision>3</cp:revision>
  <dcterms:created xsi:type="dcterms:W3CDTF">2021-01-06T09:52:00Z</dcterms:created>
  <dcterms:modified xsi:type="dcterms:W3CDTF">2021-01-06T09:54:00Z</dcterms:modified>
</cp:coreProperties>
</file>