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A9AB4" w14:textId="77777777" w:rsidR="000300D5" w:rsidRDefault="000300D5"/>
    <w:tbl>
      <w:tblPr>
        <w:tblStyle w:val="LightShading-Accent5"/>
        <w:tblW w:w="10530" w:type="dxa"/>
        <w:tblLook w:val="04A0" w:firstRow="1" w:lastRow="0" w:firstColumn="1" w:lastColumn="0" w:noHBand="0" w:noVBand="1"/>
      </w:tblPr>
      <w:tblGrid>
        <w:gridCol w:w="4258"/>
        <w:gridCol w:w="6272"/>
      </w:tblGrid>
      <w:tr w:rsidR="001305B1" w:rsidRPr="001305B1" w14:paraId="19D40D3B" w14:textId="77777777" w:rsidTr="00130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</w:tcPr>
          <w:p w14:paraId="0F9DDDE2" w14:textId="77777777" w:rsidR="000300D5" w:rsidRPr="001305B1" w:rsidRDefault="000300D5">
            <w:pPr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Kirkpatrick area &amp; sub themes</w:t>
            </w:r>
          </w:p>
        </w:tc>
        <w:tc>
          <w:tcPr>
            <w:tcW w:w="6272" w:type="dxa"/>
          </w:tcPr>
          <w:p w14:paraId="3655EF8F" w14:textId="3E835B11" w:rsidR="000300D5" w:rsidRPr="001305B1" w:rsidRDefault="005644D4" w:rsidP="001872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 xml:space="preserve">Examples </w:t>
            </w:r>
            <w:r w:rsidR="001305B1" w:rsidRPr="001305B1">
              <w:rPr>
                <w:color w:val="000000" w:themeColor="text1"/>
                <w:sz w:val="23"/>
                <w:szCs w:val="23"/>
              </w:rPr>
              <w:t>in the Community Hospital</w:t>
            </w:r>
          </w:p>
        </w:tc>
      </w:tr>
      <w:tr w:rsidR="001305B1" w:rsidRPr="001305B1" w14:paraId="2C11D944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0" w:type="dxa"/>
            <w:gridSpan w:val="2"/>
            <w:tcBorders>
              <w:bottom w:val="nil"/>
            </w:tcBorders>
          </w:tcPr>
          <w:p w14:paraId="770C4076" w14:textId="77777777" w:rsidR="000300D5" w:rsidRPr="001305B1" w:rsidRDefault="000300D5" w:rsidP="00DE34DB">
            <w:pPr>
              <w:tabs>
                <w:tab w:val="left" w:pos="1290"/>
              </w:tabs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Reaction</w:t>
            </w:r>
            <w:r w:rsidR="00DE34DB" w:rsidRPr="001305B1">
              <w:rPr>
                <w:color w:val="000000" w:themeColor="text1"/>
                <w:sz w:val="23"/>
                <w:szCs w:val="23"/>
              </w:rPr>
              <w:tab/>
            </w:r>
          </w:p>
        </w:tc>
      </w:tr>
      <w:tr w:rsidR="001305B1" w:rsidRPr="001305B1" w14:paraId="5963CBF2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43C8DCD8" w14:textId="77777777" w:rsidR="000300D5" w:rsidRPr="001305B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Exciting/fun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0BCD2DD4" w14:textId="213C01DC" w:rsidR="000300D5" w:rsidRPr="001305B1" w:rsidRDefault="00180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Laughing about interviews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, energisers fun</w:t>
            </w:r>
          </w:p>
        </w:tc>
      </w:tr>
      <w:tr w:rsidR="001305B1" w:rsidRPr="001305B1" w14:paraId="2F95940F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6493EA03" w14:textId="77777777" w:rsidR="000300D5" w:rsidRPr="001305B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Positive Experience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198572E6" w14:textId="3C2B8D9F" w:rsidR="000300D5" w:rsidRPr="001305B1" w:rsidRDefault="00180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W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ant to share skills in new departments, interactive and focusing on reinforcing good areas</w:t>
            </w:r>
          </w:p>
        </w:tc>
      </w:tr>
      <w:tr w:rsidR="001305B1" w:rsidRPr="001305B1" w14:paraId="2B3F521F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185DC743" w14:textId="77777777" w:rsidR="000300D5" w:rsidRPr="001305B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Should Continue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60B21793" w14:textId="30E2708F" w:rsidR="000300D5" w:rsidRPr="001305B1" w:rsidRDefault="00DA0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 xml:space="preserve">Can't stop the changes need to continue them, benefiting the ward </w:t>
            </w:r>
          </w:p>
        </w:tc>
      </w:tr>
      <w:tr w:rsidR="001305B1" w:rsidRPr="001305B1" w14:paraId="5DD37766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6667170F" w14:textId="77777777" w:rsidR="000300D5" w:rsidRPr="001305B1" w:rsidRDefault="000300D5" w:rsidP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Useful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1BEC9316" w14:textId="694D0F02" w:rsidR="000300D5" w:rsidRPr="001305B1" w:rsidRDefault="00DA0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Want to introduce AI to the hospital quality improvement team</w:t>
            </w:r>
          </w:p>
        </w:tc>
      </w:tr>
      <w:tr w:rsidR="001305B1" w:rsidRPr="001305B1" w14:paraId="51A2C9C5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D2EAF1"/>
          </w:tcPr>
          <w:p w14:paraId="14987E0A" w14:textId="77777777" w:rsidR="000300D5" w:rsidRPr="001305B1" w:rsidRDefault="000300D5">
            <w:pPr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Knowledge/Skills/Attitudes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D2EAF1"/>
          </w:tcPr>
          <w:p w14:paraId="39281462" w14:textId="77777777" w:rsidR="000300D5" w:rsidRPr="001305B1" w:rsidRDefault="00030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</w:p>
        </w:tc>
      </w:tr>
      <w:tr w:rsidR="001305B1" w:rsidRPr="001305B1" w14:paraId="1D632CE0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6D23600F" w14:textId="77777777" w:rsidR="000300D5" w:rsidRPr="001305B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Appreciating each other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012902F5" w14:textId="6DE4DF8E" w:rsidR="000300D5" w:rsidRPr="001305B1" w:rsidRDefault="00DA0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HAs feel more appreciated as an active part of the team</w:t>
            </w:r>
          </w:p>
        </w:tc>
      </w:tr>
      <w:tr w:rsidR="001305B1" w:rsidRPr="001305B1" w14:paraId="261A5CDD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00BD45E0" w14:textId="77777777" w:rsidR="000300D5" w:rsidRPr="001305B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Better understanding of each other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782E5FB3" w14:textId="2DD86C11" w:rsidR="000300D5" w:rsidRPr="001305B1" w:rsidRDefault="00180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M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ore accepting of people's suggestions because get to know each other in meetings</w:t>
            </w:r>
          </w:p>
        </w:tc>
      </w:tr>
      <w:tr w:rsidR="001305B1" w:rsidRPr="001305B1" w14:paraId="7010A4CD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5C69573C" w14:textId="77777777" w:rsidR="000300D5" w:rsidRPr="001305B1" w:rsidRDefault="000300D5">
            <w:pPr>
              <w:rPr>
                <w:i/>
                <w:color w:val="000000" w:themeColor="text1"/>
                <w:sz w:val="23"/>
                <w:szCs w:val="23"/>
              </w:rPr>
            </w:pPr>
            <w:r w:rsidRPr="001305B1">
              <w:rPr>
                <w:i/>
                <w:color w:val="000000" w:themeColor="text1"/>
                <w:sz w:val="23"/>
                <w:szCs w:val="23"/>
              </w:rPr>
              <w:t>Happier/Easier work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5044878A" w14:textId="60762326" w:rsidR="000300D5" w:rsidRPr="001305B1" w:rsidRDefault="00DA046D" w:rsidP="00D412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Working more as a team so its easier</w:t>
            </w:r>
            <w:r w:rsidR="00D862FD" w:rsidRPr="001305B1">
              <w:rPr>
                <w:color w:val="000000" w:themeColor="text1"/>
                <w:sz w:val="23"/>
                <w:szCs w:val="23"/>
              </w:rPr>
              <w:t>, being able to depend on each other</w:t>
            </w:r>
          </w:p>
        </w:tc>
      </w:tr>
      <w:tr w:rsidR="001305B1" w:rsidRPr="001305B1" w14:paraId="598032B8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498F4D59" w14:textId="77777777" w:rsidR="000300D5" w:rsidRPr="001305B1" w:rsidRDefault="000300D5">
            <w:pPr>
              <w:rPr>
                <w:i/>
                <w:color w:val="000000" w:themeColor="text1"/>
                <w:sz w:val="23"/>
                <w:szCs w:val="23"/>
              </w:rPr>
            </w:pPr>
            <w:r w:rsidRPr="001305B1">
              <w:rPr>
                <w:i/>
                <w:color w:val="000000" w:themeColor="text1"/>
                <w:sz w:val="23"/>
                <w:szCs w:val="23"/>
              </w:rPr>
              <w:t>Improved non-technical skills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1997395C" w14:textId="1422372D" w:rsidR="000300D5" w:rsidRPr="001305B1" w:rsidRDefault="00180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C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onfidence, leadership, respecting patients more leading to better greeting of patients, facilitation, finding solutions</w:t>
            </w:r>
          </w:p>
        </w:tc>
      </w:tr>
      <w:tr w:rsidR="001305B1" w:rsidRPr="001305B1" w14:paraId="49835753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2626B4CE" w14:textId="77777777" w:rsidR="000300D5" w:rsidRPr="001305B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Improved Knowledge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35F31542" w14:textId="76E5DF89" w:rsidR="000300D5" w:rsidRPr="001305B1" w:rsidRDefault="00180C10" w:rsidP="001926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1305B1">
              <w:rPr>
                <w:color w:val="000000" w:themeColor="text1"/>
                <w:sz w:val="23"/>
                <w:szCs w:val="23"/>
              </w:rPr>
              <w:t>H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and</w:t>
            </w:r>
            <w:r w:rsidRPr="001305B1">
              <w:rPr>
                <w:color w:val="000000" w:themeColor="text1"/>
                <w:sz w:val="23"/>
                <w:szCs w:val="23"/>
              </w:rPr>
              <w:t>-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washing</w:t>
            </w:r>
            <w:proofErr w:type="gramEnd"/>
            <w:r w:rsidR="00DA046D" w:rsidRPr="001305B1">
              <w:rPr>
                <w:color w:val="000000" w:themeColor="text1"/>
                <w:sz w:val="23"/>
                <w:szCs w:val="23"/>
              </w:rPr>
              <w:t>, training HA’s to take observations, monitoring and examination of patients</w:t>
            </w:r>
          </w:p>
        </w:tc>
      </w:tr>
      <w:tr w:rsidR="001305B1" w:rsidRPr="001305B1" w14:paraId="10450969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4EB9D688" w14:textId="77777777" w:rsidR="000300D5" w:rsidRPr="001305B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Improved resilience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4A67EEE8" w14:textId="76624D4B" w:rsidR="000300D5" w:rsidRPr="001305B1" w:rsidRDefault="00DA0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Building hand washing stations, help each other more if there are problems</w:t>
            </w:r>
          </w:p>
        </w:tc>
      </w:tr>
      <w:tr w:rsidR="001305B1" w:rsidRPr="001305B1" w14:paraId="512B0B36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4386AD6D" w14:textId="77777777" w:rsidR="000300D5" w:rsidRPr="001305B1" w:rsidRDefault="000300D5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Lobbying for change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20B815DA" w14:textId="390CD8B3" w:rsidR="001E1EAF" w:rsidRPr="001305B1" w:rsidRDefault="00DA0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More bins and personal protective wear on wards</w:t>
            </w:r>
          </w:p>
        </w:tc>
      </w:tr>
      <w:tr w:rsidR="001305B1" w:rsidRPr="001305B1" w14:paraId="4A6ED943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7B59E73D" w14:textId="77777777" w:rsidR="000300D5" w:rsidRPr="001305B1" w:rsidRDefault="002A1D3E" w:rsidP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1305B1">
              <w:rPr>
                <w:i/>
                <w:color w:val="000000" w:themeColor="text1"/>
                <w:sz w:val="23"/>
                <w:szCs w:val="23"/>
              </w:rPr>
              <w:t>Raising awareness to improve</w:t>
            </w:r>
            <w:r w:rsidR="000300D5" w:rsidRPr="001305B1">
              <w:rPr>
                <w:i/>
                <w:color w:val="000000" w:themeColor="text1"/>
                <w:sz w:val="23"/>
                <w:szCs w:val="23"/>
              </w:rPr>
              <w:t xml:space="preserve"> care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4308FA15" w14:textId="05A3C114" w:rsidR="000300D5" w:rsidRPr="001305B1" w:rsidRDefault="00180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H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and</w:t>
            </w:r>
            <w:r w:rsidRPr="001305B1">
              <w:rPr>
                <w:color w:val="000000" w:themeColor="text1"/>
                <w:sz w:val="23"/>
                <w:szCs w:val="23"/>
              </w:rPr>
              <w:t>-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washing signs at sink, signs on bins, AI slogan use to secretly correct behaviour, talking to patients to give informal reminders</w:t>
            </w:r>
          </w:p>
        </w:tc>
      </w:tr>
      <w:tr w:rsidR="001305B1" w:rsidRPr="001305B1" w14:paraId="3028CB0F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  <w:bottom w:val="nil"/>
            </w:tcBorders>
            <w:shd w:val="clear" w:color="auto" w:fill="auto"/>
          </w:tcPr>
          <w:p w14:paraId="60CDD157" w14:textId="2802D837" w:rsidR="0010209B" w:rsidRPr="001305B1" w:rsidRDefault="0010209B" w:rsidP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1305B1">
              <w:rPr>
                <w:i/>
                <w:color w:val="000000" w:themeColor="text1"/>
                <w:sz w:val="23"/>
                <w:szCs w:val="23"/>
              </w:rPr>
              <w:t>Empowered, pride/respect in work</w:t>
            </w:r>
          </w:p>
        </w:tc>
        <w:tc>
          <w:tcPr>
            <w:tcW w:w="6272" w:type="dxa"/>
            <w:tcBorders>
              <w:top w:val="nil"/>
              <w:bottom w:val="nil"/>
            </w:tcBorders>
            <w:shd w:val="clear" w:color="auto" w:fill="auto"/>
          </w:tcPr>
          <w:p w14:paraId="52E4D769" w14:textId="6F42C404" w:rsidR="0010209B" w:rsidRPr="001305B1" w:rsidRDefault="00DA0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Feel empowered after meetings, gain confidence as recognised and have more responsibility.</w:t>
            </w:r>
          </w:p>
        </w:tc>
      </w:tr>
      <w:tr w:rsidR="001305B1" w:rsidRPr="001305B1" w14:paraId="7AE5A807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tcBorders>
              <w:top w:val="nil"/>
            </w:tcBorders>
            <w:shd w:val="clear" w:color="auto" w:fill="D2EAF1"/>
          </w:tcPr>
          <w:p w14:paraId="1991ACD2" w14:textId="77777777" w:rsidR="000300D5" w:rsidRPr="001305B1" w:rsidRDefault="002A1D3E">
            <w:pPr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Behaviour Change</w:t>
            </w:r>
          </w:p>
        </w:tc>
        <w:tc>
          <w:tcPr>
            <w:tcW w:w="6272" w:type="dxa"/>
            <w:tcBorders>
              <w:top w:val="nil"/>
            </w:tcBorders>
            <w:shd w:val="clear" w:color="auto" w:fill="D2EAF1"/>
          </w:tcPr>
          <w:p w14:paraId="049FA0BA" w14:textId="77777777" w:rsidR="000300D5" w:rsidRPr="001305B1" w:rsidRDefault="00030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</w:p>
        </w:tc>
      </w:tr>
      <w:tr w:rsidR="001305B1" w:rsidRPr="001305B1" w14:paraId="5FB4F27E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08500E26" w14:textId="77777777" w:rsidR="002A1D3E" w:rsidRPr="001305B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Altered interactions with staff/patients</w:t>
            </w:r>
          </w:p>
        </w:tc>
        <w:tc>
          <w:tcPr>
            <w:tcW w:w="6272" w:type="dxa"/>
            <w:shd w:val="clear" w:color="auto" w:fill="auto"/>
          </w:tcPr>
          <w:p w14:paraId="3CB0A4F4" w14:textId="36A6D381" w:rsidR="004D2C78" w:rsidRPr="001305B1" w:rsidRDefault="00DA0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Participants freely expressing themselves of all cadres, better relationships between nurses and clinicians, better communication with patients, can highlight mistakes by seniors now</w:t>
            </w:r>
          </w:p>
        </w:tc>
      </w:tr>
      <w:tr w:rsidR="001305B1" w:rsidRPr="001305B1" w14:paraId="4DA627FE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3BC7B20D" w14:textId="7FAB72AA" w:rsidR="002A1D3E" w:rsidRPr="001305B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Altered supervision</w:t>
            </w:r>
            <w:r w:rsidR="00180C10" w:rsidRPr="001305B1">
              <w:rPr>
                <w:b w:val="0"/>
                <w:color w:val="000000" w:themeColor="text1"/>
                <w:sz w:val="23"/>
                <w:szCs w:val="23"/>
              </w:rPr>
              <w:t>/feedback</w:t>
            </w:r>
            <w:r w:rsidRPr="001305B1">
              <w:rPr>
                <w:b w:val="0"/>
                <w:color w:val="000000" w:themeColor="text1"/>
                <w:sz w:val="23"/>
                <w:szCs w:val="23"/>
              </w:rPr>
              <w:t xml:space="preserve"> methods</w:t>
            </w:r>
          </w:p>
        </w:tc>
        <w:tc>
          <w:tcPr>
            <w:tcW w:w="6272" w:type="dxa"/>
            <w:shd w:val="clear" w:color="auto" w:fill="auto"/>
          </w:tcPr>
          <w:p w14:paraId="7706743C" w14:textId="5659B2DD" w:rsidR="002A1D3E" w:rsidRPr="001305B1" w:rsidRDefault="00DA0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**</w:t>
            </w:r>
          </w:p>
        </w:tc>
      </w:tr>
      <w:tr w:rsidR="001305B1" w:rsidRPr="001305B1" w14:paraId="211B5FDD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7A592166" w14:textId="77777777" w:rsidR="002A1D3E" w:rsidRPr="001305B1" w:rsidRDefault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1305B1">
              <w:rPr>
                <w:i/>
                <w:color w:val="000000" w:themeColor="text1"/>
                <w:sz w:val="23"/>
                <w:szCs w:val="23"/>
              </w:rPr>
              <w:t>Individual altering behaviour</w:t>
            </w:r>
          </w:p>
        </w:tc>
        <w:tc>
          <w:tcPr>
            <w:tcW w:w="6272" w:type="dxa"/>
            <w:shd w:val="clear" w:color="auto" w:fill="auto"/>
          </w:tcPr>
          <w:p w14:paraId="486335FF" w14:textId="00080EA7" w:rsidR="002A1D3E" w:rsidRPr="001305B1" w:rsidRDefault="00DA0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hand washing, throwing waste in the correct bins, improved decontamination of instruments by COs, wearing closed shoes, fuller history and examinations</w:t>
            </w:r>
          </w:p>
        </w:tc>
      </w:tr>
      <w:tr w:rsidR="001305B1" w:rsidRPr="001305B1" w14:paraId="2C2749EA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32396E2A" w14:textId="77777777" w:rsidR="002A1D3E" w:rsidRPr="001305B1" w:rsidRDefault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1305B1">
              <w:rPr>
                <w:i/>
                <w:color w:val="000000" w:themeColor="text1"/>
                <w:sz w:val="23"/>
                <w:szCs w:val="23"/>
              </w:rPr>
              <w:t>Monitoring change</w:t>
            </w:r>
          </w:p>
        </w:tc>
        <w:tc>
          <w:tcPr>
            <w:tcW w:w="6272" w:type="dxa"/>
            <w:shd w:val="clear" w:color="auto" w:fill="auto"/>
          </w:tcPr>
          <w:p w14:paraId="604402AB" w14:textId="15B94DA3" w:rsidR="002A1D3E" w:rsidRPr="001305B1" w:rsidRDefault="00DA046D" w:rsidP="001E1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monitoring tools developed and completed for action plans, accountability to the team</w:t>
            </w:r>
          </w:p>
        </w:tc>
      </w:tr>
      <w:tr w:rsidR="001305B1" w:rsidRPr="001305B1" w14:paraId="75A33AF6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7A4B7025" w14:textId="77777777" w:rsidR="002A1D3E" w:rsidRPr="001305B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New forums to discuss ideas</w:t>
            </w:r>
          </w:p>
        </w:tc>
        <w:tc>
          <w:tcPr>
            <w:tcW w:w="6272" w:type="dxa"/>
            <w:shd w:val="clear" w:color="auto" w:fill="auto"/>
          </w:tcPr>
          <w:p w14:paraId="3B1A28FD" w14:textId="20EFB15A" w:rsidR="002A1D3E" w:rsidRPr="001305B1" w:rsidRDefault="00DA0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**</w:t>
            </w:r>
          </w:p>
        </w:tc>
      </w:tr>
      <w:tr w:rsidR="001305B1" w:rsidRPr="001305B1" w14:paraId="1AC82B1F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1219F365" w14:textId="77777777" w:rsidR="002A1D3E" w:rsidRPr="001305B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Team alter way of working</w:t>
            </w:r>
          </w:p>
        </w:tc>
        <w:tc>
          <w:tcPr>
            <w:tcW w:w="6272" w:type="dxa"/>
            <w:shd w:val="clear" w:color="auto" w:fill="auto"/>
          </w:tcPr>
          <w:p w14:paraId="45EFC793" w14:textId="73BB8442" w:rsidR="00DE34DB" w:rsidRPr="001305B1" w:rsidRDefault="00DA046D" w:rsidP="00DE3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HA's start to take obs</w:t>
            </w:r>
            <w:r w:rsidR="00180C10" w:rsidRPr="001305B1">
              <w:rPr>
                <w:color w:val="000000" w:themeColor="text1"/>
                <w:sz w:val="23"/>
                <w:szCs w:val="23"/>
              </w:rPr>
              <w:t>ervations</w:t>
            </w:r>
            <w:r w:rsidRPr="001305B1">
              <w:rPr>
                <w:color w:val="000000" w:themeColor="text1"/>
                <w:sz w:val="23"/>
                <w:szCs w:val="23"/>
              </w:rPr>
              <w:t xml:space="preserve">, incinerator better cared for, </w:t>
            </w:r>
            <w:proofErr w:type="gramStart"/>
            <w:r w:rsidRPr="001305B1">
              <w:rPr>
                <w:color w:val="000000" w:themeColor="text1"/>
                <w:sz w:val="23"/>
                <w:szCs w:val="23"/>
              </w:rPr>
              <w:t>HAs</w:t>
            </w:r>
            <w:proofErr w:type="gramEnd"/>
            <w:r w:rsidRPr="001305B1">
              <w:rPr>
                <w:color w:val="000000" w:themeColor="text1"/>
                <w:sz w:val="23"/>
                <w:szCs w:val="23"/>
              </w:rPr>
              <w:t xml:space="preserve"> meeting to discuss waste disposal, Hand</w:t>
            </w:r>
            <w:r w:rsidR="00180C10" w:rsidRPr="001305B1">
              <w:rPr>
                <w:color w:val="000000" w:themeColor="text1"/>
                <w:sz w:val="23"/>
                <w:szCs w:val="23"/>
              </w:rPr>
              <w:t>-</w:t>
            </w:r>
            <w:r w:rsidRPr="001305B1">
              <w:rPr>
                <w:color w:val="000000" w:themeColor="text1"/>
                <w:sz w:val="23"/>
                <w:szCs w:val="23"/>
              </w:rPr>
              <w:t>washing watch dogs, using AI slogan to remind team to wash hands, closed shoes monitoring, easier access to PPE, discussing AI tasks informally as well as in meetings</w:t>
            </w:r>
          </w:p>
        </w:tc>
      </w:tr>
      <w:tr w:rsidR="001305B1" w:rsidRPr="001305B1" w14:paraId="6C47D5C4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D2EAF1"/>
          </w:tcPr>
          <w:p w14:paraId="0C2AFA23" w14:textId="77777777" w:rsidR="000300D5" w:rsidRPr="001305B1" w:rsidRDefault="000300D5">
            <w:pPr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Practice Changes/Patient Outcomes</w:t>
            </w:r>
          </w:p>
        </w:tc>
        <w:tc>
          <w:tcPr>
            <w:tcW w:w="6272" w:type="dxa"/>
            <w:shd w:val="clear" w:color="auto" w:fill="D2EAF1"/>
          </w:tcPr>
          <w:p w14:paraId="67CADB31" w14:textId="77777777" w:rsidR="000300D5" w:rsidRPr="001305B1" w:rsidRDefault="00030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</w:p>
        </w:tc>
      </w:tr>
      <w:tr w:rsidR="001305B1" w:rsidRPr="001305B1" w14:paraId="1B5077FC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1AE0C0C8" w14:textId="77777777" w:rsidR="000300D5" w:rsidRPr="001305B1" w:rsidRDefault="002A1D3E">
            <w:pPr>
              <w:rPr>
                <w:i/>
                <w:color w:val="000000" w:themeColor="text1"/>
                <w:sz w:val="23"/>
                <w:szCs w:val="23"/>
              </w:rPr>
            </w:pPr>
            <w:r w:rsidRPr="001305B1">
              <w:rPr>
                <w:i/>
                <w:color w:val="000000" w:themeColor="text1"/>
                <w:sz w:val="23"/>
                <w:szCs w:val="23"/>
              </w:rPr>
              <w:t>Patients changing behaviour</w:t>
            </w:r>
          </w:p>
        </w:tc>
        <w:tc>
          <w:tcPr>
            <w:tcW w:w="6272" w:type="dxa"/>
            <w:shd w:val="clear" w:color="auto" w:fill="auto"/>
          </w:tcPr>
          <w:p w14:paraId="3B5086CF" w14:textId="1D39F51B" w:rsidR="000300D5" w:rsidRPr="001305B1" w:rsidRDefault="00180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1305B1">
              <w:rPr>
                <w:color w:val="000000" w:themeColor="text1"/>
                <w:sz w:val="23"/>
                <w:szCs w:val="23"/>
              </w:rPr>
              <w:t>H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and</w:t>
            </w:r>
            <w:r w:rsidRPr="001305B1">
              <w:rPr>
                <w:color w:val="000000" w:themeColor="text1"/>
                <w:sz w:val="23"/>
                <w:szCs w:val="23"/>
              </w:rPr>
              <w:t>-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washing</w:t>
            </w:r>
            <w:proofErr w:type="gramEnd"/>
          </w:p>
        </w:tc>
      </w:tr>
      <w:tr w:rsidR="001305B1" w:rsidRPr="001305B1" w14:paraId="1335AA9A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6569C3D1" w14:textId="114E3D4A" w:rsidR="002A1D3E" w:rsidRPr="001305B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Development of protocols/guidelines/systems</w:t>
            </w:r>
          </w:p>
        </w:tc>
        <w:tc>
          <w:tcPr>
            <w:tcW w:w="6272" w:type="dxa"/>
            <w:shd w:val="clear" w:color="auto" w:fill="auto"/>
          </w:tcPr>
          <w:p w14:paraId="2DDD05D6" w14:textId="3E59B7B0" w:rsidR="001E1EAF" w:rsidRPr="001305B1" w:rsidRDefault="00DA046D" w:rsidP="00DE3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sharps boxes disposed of when ¾ full, rosters for patient talks developed</w:t>
            </w:r>
          </w:p>
        </w:tc>
      </w:tr>
      <w:tr w:rsidR="001305B1" w:rsidRPr="001305B1" w14:paraId="04D221DA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0CDE90D8" w14:textId="77777777" w:rsidR="00DE34DB" w:rsidRPr="001305B1" w:rsidRDefault="00DE34DB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Improved patient satisfaction</w:t>
            </w:r>
          </w:p>
        </w:tc>
        <w:tc>
          <w:tcPr>
            <w:tcW w:w="6272" w:type="dxa"/>
            <w:shd w:val="clear" w:color="auto" w:fill="auto"/>
          </w:tcPr>
          <w:p w14:paraId="5167591A" w14:textId="4A2FA592" w:rsidR="00DE34DB" w:rsidRPr="001305B1" w:rsidRDefault="00DA04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***</w:t>
            </w:r>
          </w:p>
        </w:tc>
      </w:tr>
      <w:tr w:rsidR="001305B1" w:rsidRPr="001305B1" w14:paraId="4B588315" w14:textId="77777777" w:rsidTr="00130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3F003D67" w14:textId="1D7929DB" w:rsidR="002A1D3E" w:rsidRPr="001305B1" w:rsidRDefault="002A1D3E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b w:val="0"/>
                <w:color w:val="000000" w:themeColor="text1"/>
                <w:sz w:val="23"/>
                <w:szCs w:val="23"/>
              </w:rPr>
              <w:t>Improved retention/recruitment/sickness</w:t>
            </w:r>
          </w:p>
        </w:tc>
        <w:tc>
          <w:tcPr>
            <w:tcW w:w="6272" w:type="dxa"/>
            <w:shd w:val="clear" w:color="auto" w:fill="auto"/>
          </w:tcPr>
          <w:p w14:paraId="07405DBB" w14:textId="343C3BD8" w:rsidR="002A1D3E" w:rsidRPr="001305B1" w:rsidRDefault="00DA04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Reduced sick leave</w:t>
            </w:r>
          </w:p>
        </w:tc>
      </w:tr>
      <w:tr w:rsidR="001305B1" w:rsidRPr="001305B1" w14:paraId="7B03A179" w14:textId="77777777" w:rsidTr="00130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shd w:val="clear" w:color="auto" w:fill="auto"/>
          </w:tcPr>
          <w:p w14:paraId="1DA9A6A8" w14:textId="77777777" w:rsidR="00DE34DB" w:rsidRPr="001305B1" w:rsidRDefault="00DE34DB">
            <w:pPr>
              <w:rPr>
                <w:b w:val="0"/>
                <w:color w:val="000000" w:themeColor="text1"/>
                <w:sz w:val="23"/>
                <w:szCs w:val="23"/>
              </w:rPr>
            </w:pPr>
            <w:r w:rsidRPr="001305B1">
              <w:rPr>
                <w:i/>
                <w:color w:val="000000" w:themeColor="text1"/>
                <w:sz w:val="23"/>
                <w:szCs w:val="23"/>
              </w:rPr>
              <w:t>Information shared with patients/relatives</w:t>
            </w:r>
          </w:p>
        </w:tc>
        <w:tc>
          <w:tcPr>
            <w:tcW w:w="6272" w:type="dxa"/>
            <w:shd w:val="clear" w:color="auto" w:fill="auto"/>
          </w:tcPr>
          <w:p w14:paraId="106B2F56" w14:textId="58B4A39C" w:rsidR="00DE34DB" w:rsidRPr="001305B1" w:rsidRDefault="00180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3"/>
                <w:szCs w:val="23"/>
              </w:rPr>
            </w:pPr>
            <w:r w:rsidRPr="001305B1">
              <w:rPr>
                <w:color w:val="000000" w:themeColor="text1"/>
                <w:sz w:val="23"/>
                <w:szCs w:val="23"/>
              </w:rPr>
              <w:t>H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 xml:space="preserve">ealth talks on </w:t>
            </w:r>
            <w:proofErr w:type="gramStart"/>
            <w:r w:rsidR="00DA046D" w:rsidRPr="001305B1">
              <w:rPr>
                <w:color w:val="000000" w:themeColor="text1"/>
                <w:sz w:val="23"/>
                <w:szCs w:val="23"/>
              </w:rPr>
              <w:t>hand</w:t>
            </w:r>
            <w:r w:rsidRPr="001305B1">
              <w:rPr>
                <w:color w:val="000000" w:themeColor="text1"/>
                <w:sz w:val="23"/>
                <w:szCs w:val="23"/>
              </w:rPr>
              <w:t>-</w:t>
            </w:r>
            <w:r w:rsidR="00DA046D" w:rsidRPr="001305B1">
              <w:rPr>
                <w:color w:val="000000" w:themeColor="text1"/>
                <w:sz w:val="23"/>
                <w:szCs w:val="23"/>
              </w:rPr>
              <w:t>washing</w:t>
            </w:r>
            <w:proofErr w:type="gramEnd"/>
            <w:r w:rsidR="00DA046D" w:rsidRPr="001305B1">
              <w:rPr>
                <w:color w:val="000000" w:themeColor="text1"/>
                <w:sz w:val="23"/>
                <w:szCs w:val="23"/>
              </w:rPr>
              <w:t xml:space="preserve"> and waste disposal</w:t>
            </w:r>
          </w:p>
        </w:tc>
      </w:tr>
    </w:tbl>
    <w:p w14:paraId="555697BE" w14:textId="77777777" w:rsidR="001139B8" w:rsidRDefault="001139B8"/>
    <w:sectPr w:rsidR="001139B8" w:rsidSect="001305B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5B"/>
    <w:rsid w:val="000300D5"/>
    <w:rsid w:val="0010209B"/>
    <w:rsid w:val="001139B8"/>
    <w:rsid w:val="001305B1"/>
    <w:rsid w:val="00180C10"/>
    <w:rsid w:val="00187283"/>
    <w:rsid w:val="0019269B"/>
    <w:rsid w:val="001A656D"/>
    <w:rsid w:val="001E1EAF"/>
    <w:rsid w:val="002539F6"/>
    <w:rsid w:val="002A1D3E"/>
    <w:rsid w:val="00370128"/>
    <w:rsid w:val="004D2C78"/>
    <w:rsid w:val="005644D4"/>
    <w:rsid w:val="009826D0"/>
    <w:rsid w:val="00A3768D"/>
    <w:rsid w:val="00AA5FDB"/>
    <w:rsid w:val="00BB0DCB"/>
    <w:rsid w:val="00D412AF"/>
    <w:rsid w:val="00D862FD"/>
    <w:rsid w:val="00DA046D"/>
    <w:rsid w:val="00DE34DB"/>
    <w:rsid w:val="00FF4E5B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B4D5E4"/>
  <w14:defaultImageDpi w14:val="300"/>
  <w15:docId w15:val="{68992DE6-9EDF-9940-8EF3-36CEE426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0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0300D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DE34D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DE34D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DE34D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DE34D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DE34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5">
    <w:name w:val="Medium Grid 1 Accent 5"/>
    <w:basedOn w:val="TableNormal"/>
    <w:uiPriority w:val="67"/>
    <w:rsid w:val="00DE34D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Merriel</dc:creator>
  <cp:keywords/>
  <dc:description/>
  <cp:lastModifiedBy>Abi Merriel</cp:lastModifiedBy>
  <cp:revision>3</cp:revision>
  <dcterms:created xsi:type="dcterms:W3CDTF">2021-01-06T10:00:00Z</dcterms:created>
  <dcterms:modified xsi:type="dcterms:W3CDTF">2021-01-06T10:03:00Z</dcterms:modified>
</cp:coreProperties>
</file>