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D129C7" w14:textId="77777777" w:rsidR="006B79A8" w:rsidRPr="006A051B" w:rsidRDefault="006B79A8" w:rsidP="006B79A8"/>
    <w:p w14:paraId="623C8F2F" w14:textId="45E60DE0" w:rsidR="006B79A8" w:rsidRPr="006A051B" w:rsidRDefault="006B79A8" w:rsidP="006B79A8">
      <w:r w:rsidRPr="006A051B">
        <w:t>Appendix 2</w:t>
      </w:r>
    </w:p>
    <w:p w14:paraId="484DDA63" w14:textId="77777777" w:rsidR="006B79A8" w:rsidRPr="006A051B" w:rsidRDefault="006B79A8" w:rsidP="006B79A8">
      <w:r w:rsidRPr="006A051B">
        <w:t>Table 1: Characteristics of studies that clearly communicate each criteria of transparency before and after research ethics board review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1639"/>
        <w:gridCol w:w="1050"/>
        <w:gridCol w:w="969"/>
        <w:gridCol w:w="1015"/>
        <w:gridCol w:w="992"/>
        <w:gridCol w:w="993"/>
        <w:gridCol w:w="850"/>
        <w:gridCol w:w="851"/>
        <w:gridCol w:w="991"/>
      </w:tblGrid>
      <w:tr w:rsidR="006B79A8" w:rsidRPr="006A051B" w14:paraId="71FBED5C" w14:textId="77777777" w:rsidTr="00F620B7">
        <w:trPr>
          <w:trHeight w:val="1676"/>
        </w:trPr>
        <w:tc>
          <w:tcPr>
            <w:tcW w:w="16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BFD969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Study characteristic</w:t>
            </w:r>
          </w:p>
        </w:tc>
        <w:tc>
          <w:tcPr>
            <w:tcW w:w="2019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047BFD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Studies that use the term “pilot” or “feasibility” in the title of the consent forms (%)</w:t>
            </w:r>
          </w:p>
        </w:tc>
        <w:tc>
          <w:tcPr>
            <w:tcW w:w="2007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159A02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Studies that define the term pilot/ feasibility in consent forms (%)</w:t>
            </w:r>
          </w:p>
        </w:tc>
        <w:tc>
          <w:tcPr>
            <w:tcW w:w="1843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C23DBB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Studies that state objective to assess feasibility in consent forms (%)</w:t>
            </w:r>
          </w:p>
        </w:tc>
        <w:tc>
          <w:tcPr>
            <w:tcW w:w="1842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C70447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Studies that state specific feasibility objectives in consent forms (%)</w:t>
            </w:r>
          </w:p>
        </w:tc>
      </w:tr>
      <w:tr w:rsidR="007E40F0" w:rsidRPr="006A051B" w14:paraId="2C140BED" w14:textId="77777777" w:rsidTr="007E40F0">
        <w:trPr>
          <w:trHeight w:val="451"/>
        </w:trPr>
        <w:tc>
          <w:tcPr>
            <w:tcW w:w="16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B10A85" w14:textId="1D2858C7" w:rsidR="007E40F0" w:rsidRPr="006A051B" w:rsidRDefault="007E40F0" w:rsidP="007E40F0">
            <w:pPr>
              <w:spacing w:after="0"/>
            </w:pPr>
          </w:p>
        </w:tc>
        <w:tc>
          <w:tcPr>
            <w:tcW w:w="10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7440BA" w14:textId="08FAEB7A" w:rsidR="007E40F0" w:rsidRPr="007E40F0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Before (n=148)</w:t>
            </w:r>
          </w:p>
        </w:tc>
        <w:tc>
          <w:tcPr>
            <w:tcW w:w="969" w:type="dxa"/>
          </w:tcPr>
          <w:p w14:paraId="442093CD" w14:textId="6B321D72" w:rsidR="007E40F0" w:rsidRPr="007E40F0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After (n=153)</w:t>
            </w:r>
          </w:p>
        </w:tc>
        <w:tc>
          <w:tcPr>
            <w:tcW w:w="101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B43A9B" w14:textId="3A6CEFF0" w:rsidR="007E40F0" w:rsidRPr="007E40F0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Before (n=17)</w:t>
            </w:r>
          </w:p>
        </w:tc>
        <w:tc>
          <w:tcPr>
            <w:tcW w:w="992" w:type="dxa"/>
          </w:tcPr>
          <w:p w14:paraId="2333EE1D" w14:textId="61E8C8D1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After (n=22)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947489" w14:textId="63F8FC02" w:rsidR="007E40F0" w:rsidRPr="007E40F0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Before (n=75)</w:t>
            </w:r>
          </w:p>
        </w:tc>
        <w:tc>
          <w:tcPr>
            <w:tcW w:w="850" w:type="dxa"/>
          </w:tcPr>
          <w:p w14:paraId="2D543385" w14:textId="60CAED28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After (n=78)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514EA7" w14:textId="0CE5A3D5" w:rsidR="007E40F0" w:rsidRPr="007E40F0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Before (n=36)</w:t>
            </w:r>
          </w:p>
        </w:tc>
        <w:tc>
          <w:tcPr>
            <w:tcW w:w="991" w:type="dxa"/>
          </w:tcPr>
          <w:p w14:paraId="10551BB1" w14:textId="2C91CD9E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After (n=36)</w:t>
            </w:r>
          </w:p>
        </w:tc>
      </w:tr>
      <w:tr w:rsidR="007E40F0" w:rsidRPr="006A051B" w14:paraId="61779777" w14:textId="77777777" w:rsidTr="007E40F0">
        <w:trPr>
          <w:trHeight w:val="128"/>
        </w:trPr>
        <w:tc>
          <w:tcPr>
            <w:tcW w:w="9350" w:type="dxa"/>
            <w:gridSpan w:val="9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5FA632" w14:textId="35FC33F1" w:rsidR="007E40F0" w:rsidRPr="007E40F0" w:rsidRDefault="007E40F0" w:rsidP="007E40F0">
            <w:pPr>
              <w:spacing w:after="0"/>
            </w:pPr>
            <w:r w:rsidRPr="006A051B">
              <w:rPr>
                <w:b/>
                <w:bCs/>
              </w:rPr>
              <w:t>Term used in</w:t>
            </w:r>
            <w:r>
              <w:rPr>
                <w:b/>
                <w:bCs/>
              </w:rPr>
              <w:t xml:space="preserve"> </w:t>
            </w:r>
            <w:r w:rsidRPr="006A051B">
              <w:rPr>
                <w:b/>
                <w:bCs/>
              </w:rPr>
              <w:t>title of the study</w:t>
            </w:r>
          </w:p>
        </w:tc>
      </w:tr>
      <w:tr w:rsidR="007E40F0" w:rsidRPr="006A051B" w14:paraId="1BA1EC7B" w14:textId="77777777" w:rsidTr="00F620B7">
        <w:trPr>
          <w:trHeight w:val="766"/>
        </w:trPr>
        <w:tc>
          <w:tcPr>
            <w:tcW w:w="16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3FBF49" w14:textId="77777777" w:rsidR="007E40F0" w:rsidRPr="006A051B" w:rsidRDefault="007E40F0" w:rsidP="007E40F0">
            <w:pPr>
              <w:spacing w:after="0"/>
            </w:pPr>
            <w:r w:rsidRPr="006A051B">
              <w:rPr>
                <w:b/>
                <w:bCs/>
              </w:rPr>
              <w:t>“Pilot”</w:t>
            </w:r>
          </w:p>
          <w:p w14:paraId="0E9A1AA1" w14:textId="77777777" w:rsidR="007E40F0" w:rsidRPr="006A051B" w:rsidRDefault="007E40F0" w:rsidP="007E40F0">
            <w:pPr>
              <w:spacing w:after="0"/>
            </w:pPr>
            <w:r w:rsidRPr="006A051B">
              <w:rPr>
                <w:b/>
                <w:bCs/>
              </w:rPr>
              <w:t>“Feasibility”</w:t>
            </w:r>
          </w:p>
          <w:p w14:paraId="6754E77C" w14:textId="48FC546D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Both</w:t>
            </w:r>
          </w:p>
        </w:tc>
        <w:tc>
          <w:tcPr>
            <w:tcW w:w="10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E10890" w14:textId="77777777" w:rsidR="007E40F0" w:rsidRPr="006A051B" w:rsidRDefault="007E40F0" w:rsidP="007E40F0">
            <w:pPr>
              <w:spacing w:after="0"/>
            </w:pPr>
            <w:r w:rsidRPr="006A051B">
              <w:rPr>
                <w:b/>
                <w:bCs/>
              </w:rPr>
              <w:t>78.4</w:t>
            </w:r>
          </w:p>
          <w:p w14:paraId="18122C92" w14:textId="77777777" w:rsidR="007E40F0" w:rsidRPr="006A051B" w:rsidRDefault="007E40F0" w:rsidP="007E40F0">
            <w:pPr>
              <w:spacing w:after="0"/>
            </w:pPr>
            <w:r w:rsidRPr="006A051B">
              <w:rPr>
                <w:b/>
                <w:bCs/>
              </w:rPr>
              <w:t>18.9</w:t>
            </w:r>
          </w:p>
          <w:p w14:paraId="3F4161C1" w14:textId="0C448F9F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2.7</w:t>
            </w:r>
          </w:p>
        </w:tc>
        <w:tc>
          <w:tcPr>
            <w:tcW w:w="969" w:type="dxa"/>
          </w:tcPr>
          <w:p w14:paraId="49A36BBF" w14:textId="77777777" w:rsidR="007E40F0" w:rsidRPr="006A051B" w:rsidRDefault="007E40F0" w:rsidP="007E40F0">
            <w:pPr>
              <w:spacing w:after="0"/>
            </w:pPr>
            <w:r w:rsidRPr="006A051B">
              <w:rPr>
                <w:b/>
                <w:bCs/>
              </w:rPr>
              <w:t>79.1</w:t>
            </w:r>
          </w:p>
          <w:p w14:paraId="1D694E0A" w14:textId="77777777" w:rsidR="007E40F0" w:rsidRPr="006A051B" w:rsidRDefault="007E40F0" w:rsidP="007E40F0">
            <w:pPr>
              <w:spacing w:after="0"/>
            </w:pPr>
            <w:r w:rsidRPr="006A051B">
              <w:rPr>
                <w:b/>
                <w:bCs/>
              </w:rPr>
              <w:t>18.3</w:t>
            </w:r>
          </w:p>
          <w:p w14:paraId="4A4FFD8F" w14:textId="6BE38C54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2.6</w:t>
            </w:r>
          </w:p>
        </w:tc>
        <w:tc>
          <w:tcPr>
            <w:tcW w:w="101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A521BD" w14:textId="77777777" w:rsidR="007E40F0" w:rsidRPr="006A051B" w:rsidRDefault="007E40F0" w:rsidP="007E40F0">
            <w:pPr>
              <w:spacing w:after="0"/>
            </w:pPr>
            <w:r w:rsidRPr="006A051B">
              <w:rPr>
                <w:b/>
                <w:bCs/>
              </w:rPr>
              <w:t>82.4</w:t>
            </w:r>
          </w:p>
          <w:p w14:paraId="1E0C1951" w14:textId="77777777" w:rsidR="007E40F0" w:rsidRPr="006A051B" w:rsidRDefault="007E40F0" w:rsidP="007E40F0">
            <w:pPr>
              <w:spacing w:after="0"/>
            </w:pPr>
            <w:r w:rsidRPr="006A051B">
              <w:rPr>
                <w:b/>
                <w:bCs/>
              </w:rPr>
              <w:t>11.8</w:t>
            </w:r>
          </w:p>
          <w:p w14:paraId="79BF259F" w14:textId="5134011B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5.9</w:t>
            </w:r>
          </w:p>
        </w:tc>
        <w:tc>
          <w:tcPr>
            <w:tcW w:w="992" w:type="dxa"/>
          </w:tcPr>
          <w:p w14:paraId="653EF87E" w14:textId="77777777" w:rsidR="007E40F0" w:rsidRPr="006A051B" w:rsidRDefault="007E40F0" w:rsidP="007E40F0">
            <w:pPr>
              <w:spacing w:after="0"/>
            </w:pPr>
            <w:r w:rsidRPr="006A051B">
              <w:rPr>
                <w:b/>
                <w:bCs/>
              </w:rPr>
              <w:t>86.4</w:t>
            </w:r>
          </w:p>
          <w:p w14:paraId="3BCFECB7" w14:textId="77777777" w:rsidR="007E40F0" w:rsidRPr="006A051B" w:rsidRDefault="007E40F0" w:rsidP="007E40F0">
            <w:pPr>
              <w:spacing w:after="0"/>
            </w:pPr>
            <w:r w:rsidRPr="006A051B">
              <w:rPr>
                <w:b/>
                <w:bCs/>
              </w:rPr>
              <w:t xml:space="preserve"> 9.1</w:t>
            </w:r>
          </w:p>
          <w:p w14:paraId="35133A53" w14:textId="32B8F462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 xml:space="preserve"> 4.5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BE1190" w14:textId="77777777" w:rsidR="007E40F0" w:rsidRPr="006A051B" w:rsidRDefault="007E40F0" w:rsidP="007E40F0">
            <w:pPr>
              <w:spacing w:after="0"/>
            </w:pPr>
            <w:r w:rsidRPr="006A051B">
              <w:rPr>
                <w:b/>
                <w:bCs/>
              </w:rPr>
              <w:t>62.7</w:t>
            </w:r>
          </w:p>
          <w:p w14:paraId="4BB496F5" w14:textId="77777777" w:rsidR="007E40F0" w:rsidRPr="006A051B" w:rsidRDefault="007E40F0" w:rsidP="007E40F0">
            <w:pPr>
              <w:spacing w:after="0"/>
            </w:pPr>
            <w:r w:rsidRPr="006A051B">
              <w:rPr>
                <w:b/>
                <w:bCs/>
              </w:rPr>
              <w:t>32.0</w:t>
            </w:r>
          </w:p>
          <w:p w14:paraId="3DB15BD8" w14:textId="6A100014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5.3</w:t>
            </w:r>
          </w:p>
        </w:tc>
        <w:tc>
          <w:tcPr>
            <w:tcW w:w="850" w:type="dxa"/>
          </w:tcPr>
          <w:p w14:paraId="46648DE0" w14:textId="77777777" w:rsidR="007E40F0" w:rsidRPr="006A051B" w:rsidRDefault="007E40F0" w:rsidP="007E40F0">
            <w:pPr>
              <w:spacing w:after="0"/>
            </w:pPr>
            <w:r w:rsidRPr="006A051B">
              <w:rPr>
                <w:b/>
                <w:bCs/>
              </w:rPr>
              <w:t>64.1</w:t>
            </w:r>
          </w:p>
          <w:p w14:paraId="1AA3B05B" w14:textId="77777777" w:rsidR="007E40F0" w:rsidRPr="006A051B" w:rsidRDefault="007E40F0" w:rsidP="007E40F0">
            <w:pPr>
              <w:spacing w:after="0"/>
            </w:pPr>
            <w:r w:rsidRPr="006A051B">
              <w:rPr>
                <w:b/>
                <w:bCs/>
              </w:rPr>
              <w:t>30.8</w:t>
            </w:r>
          </w:p>
          <w:p w14:paraId="581D3134" w14:textId="14B14EB4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5.1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27CA87" w14:textId="77777777" w:rsidR="007E40F0" w:rsidRPr="006A051B" w:rsidRDefault="007E40F0" w:rsidP="007E40F0">
            <w:pPr>
              <w:spacing w:after="0"/>
            </w:pPr>
            <w:r w:rsidRPr="006A051B">
              <w:rPr>
                <w:b/>
                <w:bCs/>
              </w:rPr>
              <w:t>66.7</w:t>
            </w:r>
          </w:p>
          <w:p w14:paraId="18917683" w14:textId="77777777" w:rsidR="007E40F0" w:rsidRPr="006A051B" w:rsidRDefault="007E40F0" w:rsidP="007E40F0">
            <w:pPr>
              <w:spacing w:after="0"/>
            </w:pPr>
            <w:r w:rsidRPr="006A051B">
              <w:rPr>
                <w:b/>
                <w:bCs/>
              </w:rPr>
              <w:t>25.0</w:t>
            </w:r>
          </w:p>
          <w:p w14:paraId="72F57985" w14:textId="1F7C2E6C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8.3</w:t>
            </w:r>
          </w:p>
        </w:tc>
        <w:tc>
          <w:tcPr>
            <w:tcW w:w="991" w:type="dxa"/>
          </w:tcPr>
          <w:p w14:paraId="12071670" w14:textId="77777777" w:rsidR="007E40F0" w:rsidRPr="006A051B" w:rsidRDefault="007E40F0" w:rsidP="007E40F0">
            <w:pPr>
              <w:spacing w:after="0"/>
            </w:pPr>
            <w:r w:rsidRPr="006A051B">
              <w:rPr>
                <w:b/>
                <w:bCs/>
              </w:rPr>
              <w:t>66.7</w:t>
            </w:r>
          </w:p>
          <w:p w14:paraId="34F48DA5" w14:textId="77777777" w:rsidR="007E40F0" w:rsidRPr="006A051B" w:rsidRDefault="007E40F0" w:rsidP="007E40F0">
            <w:pPr>
              <w:spacing w:after="0"/>
            </w:pPr>
            <w:r w:rsidRPr="006A051B">
              <w:rPr>
                <w:b/>
                <w:bCs/>
              </w:rPr>
              <w:t>25.0</w:t>
            </w:r>
          </w:p>
          <w:p w14:paraId="4E43D728" w14:textId="24EACD4F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8.3</w:t>
            </w:r>
          </w:p>
        </w:tc>
      </w:tr>
      <w:tr w:rsidR="007E40F0" w:rsidRPr="006A051B" w14:paraId="3DEE2429" w14:textId="77777777" w:rsidTr="007E40F0">
        <w:trPr>
          <w:trHeight w:val="53"/>
        </w:trPr>
        <w:tc>
          <w:tcPr>
            <w:tcW w:w="9350" w:type="dxa"/>
            <w:gridSpan w:val="9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247020" w14:textId="23C04819" w:rsidR="007E40F0" w:rsidRPr="006A051B" w:rsidRDefault="007E40F0" w:rsidP="007E40F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Study design</w:t>
            </w:r>
          </w:p>
        </w:tc>
      </w:tr>
      <w:tr w:rsidR="006B79A8" w:rsidRPr="006A051B" w14:paraId="58D9315E" w14:textId="77777777" w:rsidTr="00F620B7">
        <w:trPr>
          <w:trHeight w:val="415"/>
        </w:trPr>
        <w:tc>
          <w:tcPr>
            <w:tcW w:w="16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1A4689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Randomized</w:t>
            </w:r>
          </w:p>
          <w:p w14:paraId="4310BB87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Non-randomized interventional</w:t>
            </w:r>
          </w:p>
          <w:p w14:paraId="73F70800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Observational</w:t>
            </w:r>
          </w:p>
        </w:tc>
        <w:tc>
          <w:tcPr>
            <w:tcW w:w="10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FADFA9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31.8</w:t>
            </w:r>
          </w:p>
          <w:p w14:paraId="41633361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</w:p>
          <w:p w14:paraId="15B6FA0A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</w:p>
          <w:p w14:paraId="27A31765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27.0</w:t>
            </w:r>
          </w:p>
          <w:p w14:paraId="36C5354A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41.2</w:t>
            </w:r>
          </w:p>
        </w:tc>
        <w:tc>
          <w:tcPr>
            <w:tcW w:w="969" w:type="dxa"/>
          </w:tcPr>
          <w:p w14:paraId="469A292E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 32.0</w:t>
            </w:r>
          </w:p>
          <w:p w14:paraId="232AA6A0" w14:textId="77777777" w:rsidR="006B79A8" w:rsidRPr="006A051B" w:rsidRDefault="006B79A8" w:rsidP="00F620B7">
            <w:pPr>
              <w:spacing w:after="0"/>
            </w:pPr>
          </w:p>
          <w:p w14:paraId="36470498" w14:textId="77777777" w:rsidR="006B79A8" w:rsidRPr="006A051B" w:rsidRDefault="006B79A8" w:rsidP="00F620B7">
            <w:pPr>
              <w:spacing w:after="0"/>
            </w:pPr>
          </w:p>
          <w:p w14:paraId="5D880519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26.1</w:t>
            </w:r>
          </w:p>
          <w:p w14:paraId="46386DAB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41.8</w:t>
            </w:r>
          </w:p>
        </w:tc>
        <w:tc>
          <w:tcPr>
            <w:tcW w:w="101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D40DF0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58.8</w:t>
            </w:r>
          </w:p>
          <w:p w14:paraId="4B27A1B4" w14:textId="77777777" w:rsidR="006B79A8" w:rsidRPr="006A051B" w:rsidRDefault="006B79A8" w:rsidP="00F620B7">
            <w:pPr>
              <w:spacing w:after="0"/>
            </w:pPr>
          </w:p>
          <w:p w14:paraId="4A73576C" w14:textId="77777777" w:rsidR="006B79A8" w:rsidRPr="006A051B" w:rsidRDefault="006B79A8" w:rsidP="00F620B7">
            <w:pPr>
              <w:spacing w:after="0"/>
            </w:pPr>
          </w:p>
          <w:p w14:paraId="45EDACB1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0.0</w:t>
            </w:r>
          </w:p>
          <w:p w14:paraId="4A06CFB4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41.2</w:t>
            </w:r>
          </w:p>
        </w:tc>
        <w:tc>
          <w:tcPr>
            <w:tcW w:w="992" w:type="dxa"/>
          </w:tcPr>
          <w:p w14:paraId="025AF839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63.6</w:t>
            </w:r>
          </w:p>
          <w:p w14:paraId="76F14F49" w14:textId="77777777" w:rsidR="006B79A8" w:rsidRPr="006A051B" w:rsidRDefault="006B79A8" w:rsidP="00F620B7">
            <w:pPr>
              <w:spacing w:after="0"/>
            </w:pPr>
          </w:p>
          <w:p w14:paraId="227BA6A6" w14:textId="77777777" w:rsidR="006B79A8" w:rsidRPr="006A051B" w:rsidRDefault="006B79A8" w:rsidP="00F620B7">
            <w:pPr>
              <w:spacing w:after="0"/>
            </w:pPr>
          </w:p>
          <w:p w14:paraId="7CB4F3E9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0.0</w:t>
            </w:r>
          </w:p>
          <w:p w14:paraId="44FE2808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36.4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529472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37.3</w:t>
            </w:r>
          </w:p>
          <w:p w14:paraId="2C15B594" w14:textId="77777777" w:rsidR="006B79A8" w:rsidRPr="006A051B" w:rsidRDefault="006B79A8" w:rsidP="00F620B7">
            <w:pPr>
              <w:spacing w:after="0"/>
            </w:pPr>
          </w:p>
          <w:p w14:paraId="57E3B246" w14:textId="77777777" w:rsidR="006B79A8" w:rsidRPr="006A051B" w:rsidRDefault="006B79A8" w:rsidP="00F620B7">
            <w:pPr>
              <w:spacing w:after="0"/>
            </w:pPr>
          </w:p>
          <w:p w14:paraId="553B1A85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22.7</w:t>
            </w:r>
          </w:p>
          <w:p w14:paraId="57753A28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40.0</w:t>
            </w:r>
          </w:p>
        </w:tc>
        <w:tc>
          <w:tcPr>
            <w:tcW w:w="850" w:type="dxa"/>
          </w:tcPr>
          <w:p w14:paraId="4744E234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38.5</w:t>
            </w:r>
          </w:p>
          <w:p w14:paraId="38A6BE48" w14:textId="77777777" w:rsidR="006B79A8" w:rsidRPr="006A051B" w:rsidRDefault="006B79A8" w:rsidP="00F620B7">
            <w:pPr>
              <w:spacing w:after="0"/>
            </w:pPr>
          </w:p>
          <w:p w14:paraId="6FDE9E61" w14:textId="77777777" w:rsidR="006B79A8" w:rsidRPr="006A051B" w:rsidRDefault="006B79A8" w:rsidP="00F620B7">
            <w:pPr>
              <w:spacing w:after="0"/>
            </w:pPr>
          </w:p>
          <w:p w14:paraId="4A6EE15B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23.1</w:t>
            </w:r>
          </w:p>
          <w:p w14:paraId="1AC82C1D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38.5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511607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36.1</w:t>
            </w:r>
          </w:p>
          <w:p w14:paraId="1DC6B495" w14:textId="77777777" w:rsidR="006B79A8" w:rsidRPr="006A051B" w:rsidRDefault="006B79A8" w:rsidP="00F620B7">
            <w:pPr>
              <w:spacing w:after="0"/>
            </w:pPr>
          </w:p>
          <w:p w14:paraId="6B0A67C8" w14:textId="77777777" w:rsidR="006B79A8" w:rsidRPr="006A051B" w:rsidRDefault="006B79A8" w:rsidP="00F620B7">
            <w:pPr>
              <w:spacing w:after="0"/>
            </w:pPr>
          </w:p>
          <w:p w14:paraId="093C5194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13.9</w:t>
            </w:r>
          </w:p>
          <w:p w14:paraId="6A126039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50.0</w:t>
            </w:r>
          </w:p>
        </w:tc>
        <w:tc>
          <w:tcPr>
            <w:tcW w:w="991" w:type="dxa"/>
          </w:tcPr>
          <w:p w14:paraId="5E025328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36.1</w:t>
            </w:r>
          </w:p>
          <w:p w14:paraId="1A3D0751" w14:textId="77777777" w:rsidR="006B79A8" w:rsidRPr="006A051B" w:rsidRDefault="006B79A8" w:rsidP="00F620B7">
            <w:pPr>
              <w:spacing w:after="0"/>
            </w:pPr>
          </w:p>
          <w:p w14:paraId="324E637A" w14:textId="77777777" w:rsidR="006B79A8" w:rsidRPr="006A051B" w:rsidRDefault="006B79A8" w:rsidP="00F620B7">
            <w:pPr>
              <w:spacing w:after="0"/>
            </w:pPr>
          </w:p>
          <w:p w14:paraId="044B09E1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13.9</w:t>
            </w:r>
          </w:p>
          <w:p w14:paraId="4DC6A5F3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50.0</w:t>
            </w:r>
          </w:p>
        </w:tc>
      </w:tr>
      <w:tr w:rsidR="007E40F0" w:rsidRPr="006A051B" w14:paraId="5A9FE245" w14:textId="77777777" w:rsidTr="007E40F0">
        <w:trPr>
          <w:trHeight w:val="262"/>
        </w:trPr>
        <w:tc>
          <w:tcPr>
            <w:tcW w:w="9350" w:type="dxa"/>
            <w:gridSpan w:val="9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14D79A" w14:textId="32C61E7B" w:rsidR="007E40F0" w:rsidRPr="006A051B" w:rsidRDefault="007E40F0" w:rsidP="00F620B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Data collected</w:t>
            </w:r>
          </w:p>
        </w:tc>
      </w:tr>
      <w:tr w:rsidR="006B79A8" w:rsidRPr="006A051B" w14:paraId="5DA569E4" w14:textId="77777777" w:rsidTr="00F620B7">
        <w:trPr>
          <w:trHeight w:val="690"/>
        </w:trPr>
        <w:tc>
          <w:tcPr>
            <w:tcW w:w="16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47D80A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Quantitative</w:t>
            </w:r>
          </w:p>
          <w:p w14:paraId="2237B8E6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Qualitative</w:t>
            </w:r>
          </w:p>
          <w:p w14:paraId="4EBD0B0C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Both</w:t>
            </w:r>
          </w:p>
        </w:tc>
        <w:tc>
          <w:tcPr>
            <w:tcW w:w="10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55DADBD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65.5</w:t>
            </w:r>
          </w:p>
          <w:p w14:paraId="35DF1875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4.7</w:t>
            </w:r>
          </w:p>
          <w:p w14:paraId="4ABA1074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29.7</w:t>
            </w:r>
          </w:p>
        </w:tc>
        <w:tc>
          <w:tcPr>
            <w:tcW w:w="969" w:type="dxa"/>
          </w:tcPr>
          <w:p w14:paraId="5F1604B6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65.4</w:t>
            </w:r>
          </w:p>
          <w:p w14:paraId="6ABF9A66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 xml:space="preserve">  4.6</w:t>
            </w:r>
          </w:p>
          <w:p w14:paraId="5393248E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30.1</w:t>
            </w:r>
          </w:p>
        </w:tc>
        <w:tc>
          <w:tcPr>
            <w:tcW w:w="101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EE2BD5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76.5</w:t>
            </w:r>
          </w:p>
          <w:p w14:paraId="221478D3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0.0</w:t>
            </w:r>
          </w:p>
          <w:p w14:paraId="066C0674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23.5</w:t>
            </w:r>
          </w:p>
        </w:tc>
        <w:tc>
          <w:tcPr>
            <w:tcW w:w="992" w:type="dxa"/>
          </w:tcPr>
          <w:p w14:paraId="794054C6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81.8</w:t>
            </w:r>
          </w:p>
          <w:p w14:paraId="34011875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0.0</w:t>
            </w:r>
          </w:p>
          <w:p w14:paraId="291402F8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18.2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C29BFD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62.7</w:t>
            </w:r>
          </w:p>
          <w:p w14:paraId="67E72614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5.3</w:t>
            </w:r>
          </w:p>
          <w:p w14:paraId="29ACC022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32.0</w:t>
            </w:r>
          </w:p>
        </w:tc>
        <w:tc>
          <w:tcPr>
            <w:tcW w:w="850" w:type="dxa"/>
          </w:tcPr>
          <w:p w14:paraId="63539D49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62.8</w:t>
            </w:r>
          </w:p>
          <w:p w14:paraId="19C5D78F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5.1</w:t>
            </w:r>
          </w:p>
          <w:p w14:paraId="55EB3ADA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32.1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3D95FC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66.7</w:t>
            </w:r>
          </w:p>
          <w:p w14:paraId="21AFC7C1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5.6</w:t>
            </w:r>
          </w:p>
          <w:p w14:paraId="6F8EFD78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27.8</w:t>
            </w:r>
          </w:p>
        </w:tc>
        <w:tc>
          <w:tcPr>
            <w:tcW w:w="991" w:type="dxa"/>
          </w:tcPr>
          <w:p w14:paraId="5B9ED3F0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69.4</w:t>
            </w:r>
          </w:p>
          <w:p w14:paraId="77357507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2.8</w:t>
            </w:r>
          </w:p>
          <w:p w14:paraId="58D77B63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27.8</w:t>
            </w:r>
          </w:p>
        </w:tc>
      </w:tr>
      <w:tr w:rsidR="007E40F0" w:rsidRPr="006A051B" w14:paraId="5DB9882B" w14:textId="77777777" w:rsidTr="00374C88">
        <w:trPr>
          <w:trHeight w:val="70"/>
        </w:trPr>
        <w:tc>
          <w:tcPr>
            <w:tcW w:w="9350" w:type="dxa"/>
            <w:gridSpan w:val="9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9D39A6" w14:textId="3D81B32B" w:rsidR="007E40F0" w:rsidRPr="007E40F0" w:rsidRDefault="007E40F0" w:rsidP="00F620B7">
            <w:pPr>
              <w:spacing w:after="0"/>
            </w:pPr>
            <w:r w:rsidRPr="006A051B">
              <w:rPr>
                <w:b/>
                <w:bCs/>
              </w:rPr>
              <w:t>Year of submission</w:t>
            </w:r>
          </w:p>
        </w:tc>
      </w:tr>
      <w:tr w:rsidR="006B79A8" w:rsidRPr="006A051B" w14:paraId="1F1199EA" w14:textId="77777777" w:rsidTr="00F620B7">
        <w:trPr>
          <w:trHeight w:val="436"/>
        </w:trPr>
        <w:tc>
          <w:tcPr>
            <w:tcW w:w="16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2FCA2B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2016 or prior</w:t>
            </w:r>
          </w:p>
          <w:p w14:paraId="376B98EE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2017 onward</w:t>
            </w:r>
          </w:p>
        </w:tc>
        <w:tc>
          <w:tcPr>
            <w:tcW w:w="10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5FF75A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74.3</w:t>
            </w:r>
          </w:p>
          <w:p w14:paraId="13A0E2EF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25.7</w:t>
            </w:r>
          </w:p>
        </w:tc>
        <w:tc>
          <w:tcPr>
            <w:tcW w:w="969" w:type="dxa"/>
          </w:tcPr>
          <w:p w14:paraId="6A85BD27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73.2</w:t>
            </w:r>
          </w:p>
          <w:p w14:paraId="27B6772F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26.8</w:t>
            </w:r>
          </w:p>
        </w:tc>
        <w:tc>
          <w:tcPr>
            <w:tcW w:w="101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925EE2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70.6</w:t>
            </w:r>
          </w:p>
          <w:p w14:paraId="384EBC13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29.4</w:t>
            </w:r>
          </w:p>
        </w:tc>
        <w:tc>
          <w:tcPr>
            <w:tcW w:w="992" w:type="dxa"/>
          </w:tcPr>
          <w:p w14:paraId="74013DA7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63.6</w:t>
            </w:r>
          </w:p>
          <w:p w14:paraId="6EA734AA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36.4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01B9B2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72.0</w:t>
            </w:r>
          </w:p>
          <w:p w14:paraId="283DAE78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28.0</w:t>
            </w:r>
          </w:p>
        </w:tc>
        <w:tc>
          <w:tcPr>
            <w:tcW w:w="850" w:type="dxa"/>
          </w:tcPr>
          <w:p w14:paraId="335329D7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71.8</w:t>
            </w:r>
          </w:p>
          <w:p w14:paraId="1878E7F6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28.2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4E75DA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80.6</w:t>
            </w:r>
          </w:p>
          <w:p w14:paraId="200BE658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19.4</w:t>
            </w:r>
          </w:p>
        </w:tc>
        <w:tc>
          <w:tcPr>
            <w:tcW w:w="991" w:type="dxa"/>
          </w:tcPr>
          <w:p w14:paraId="4D72DC01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80.6</w:t>
            </w:r>
          </w:p>
          <w:p w14:paraId="4A6EFDF6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19.4</w:t>
            </w:r>
          </w:p>
        </w:tc>
      </w:tr>
      <w:tr w:rsidR="006B79A8" w:rsidRPr="006A051B" w14:paraId="27556F0C" w14:textId="77777777" w:rsidTr="00F620B7">
        <w:trPr>
          <w:trHeight w:val="540"/>
        </w:trPr>
        <w:tc>
          <w:tcPr>
            <w:tcW w:w="16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4A6DCB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Desired sample size</w:t>
            </w:r>
          </w:p>
          <w:p w14:paraId="1F62B8AC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Median (min, max)</w:t>
            </w:r>
          </w:p>
        </w:tc>
        <w:tc>
          <w:tcPr>
            <w:tcW w:w="10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53739B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</w:p>
          <w:p w14:paraId="0186CD7A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</w:p>
          <w:p w14:paraId="2B857A14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50 (5, 1152)</w:t>
            </w:r>
          </w:p>
        </w:tc>
        <w:tc>
          <w:tcPr>
            <w:tcW w:w="969" w:type="dxa"/>
          </w:tcPr>
          <w:p w14:paraId="3AA92EAA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</w:p>
          <w:p w14:paraId="077011D8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</w:p>
          <w:p w14:paraId="71693606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50 (5, 1152)</w:t>
            </w:r>
          </w:p>
        </w:tc>
        <w:tc>
          <w:tcPr>
            <w:tcW w:w="101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4A8AF9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</w:p>
          <w:p w14:paraId="02C269F9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</w:p>
          <w:p w14:paraId="77681E24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70 (5, 400)</w:t>
            </w:r>
          </w:p>
        </w:tc>
        <w:tc>
          <w:tcPr>
            <w:tcW w:w="992" w:type="dxa"/>
          </w:tcPr>
          <w:p w14:paraId="70593D1E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</w:p>
          <w:p w14:paraId="2A8AAA5A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</w:p>
          <w:p w14:paraId="24B5FB50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65 (5,400)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7703E0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</w:p>
          <w:p w14:paraId="14DCA416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</w:p>
          <w:p w14:paraId="6F8F8F45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42 (5, 384)</w:t>
            </w:r>
          </w:p>
        </w:tc>
        <w:tc>
          <w:tcPr>
            <w:tcW w:w="850" w:type="dxa"/>
          </w:tcPr>
          <w:p w14:paraId="71783B81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</w:p>
          <w:p w14:paraId="2C8FC45E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</w:p>
          <w:p w14:paraId="226D1168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46 (5, 384)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4192A8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</w:p>
          <w:p w14:paraId="67A402A2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</w:p>
          <w:p w14:paraId="1A05E542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40 (5, 384)</w:t>
            </w:r>
          </w:p>
        </w:tc>
        <w:tc>
          <w:tcPr>
            <w:tcW w:w="991" w:type="dxa"/>
          </w:tcPr>
          <w:p w14:paraId="6F38D7BC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</w:p>
          <w:p w14:paraId="72B9416D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</w:p>
          <w:p w14:paraId="480FF5CC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41 (5, 384)</w:t>
            </w:r>
          </w:p>
        </w:tc>
      </w:tr>
      <w:tr w:rsidR="007E40F0" w:rsidRPr="006A051B" w14:paraId="0B20EEF0" w14:textId="77777777" w:rsidTr="00F620B7">
        <w:trPr>
          <w:trHeight w:val="540"/>
        </w:trPr>
        <w:tc>
          <w:tcPr>
            <w:tcW w:w="16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8B09FC" w14:textId="45B04044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Industry funded</w:t>
            </w:r>
          </w:p>
        </w:tc>
        <w:tc>
          <w:tcPr>
            <w:tcW w:w="10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0AF14C" w14:textId="159E4AFF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6.8</w:t>
            </w:r>
          </w:p>
        </w:tc>
        <w:tc>
          <w:tcPr>
            <w:tcW w:w="969" w:type="dxa"/>
          </w:tcPr>
          <w:p w14:paraId="41D7C7E7" w14:textId="74AFC764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  6.5</w:t>
            </w:r>
          </w:p>
        </w:tc>
        <w:tc>
          <w:tcPr>
            <w:tcW w:w="101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1CB3DA" w14:textId="16812E5B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0.0</w:t>
            </w:r>
          </w:p>
        </w:tc>
        <w:tc>
          <w:tcPr>
            <w:tcW w:w="992" w:type="dxa"/>
          </w:tcPr>
          <w:p w14:paraId="7E2C57E1" w14:textId="74DC299B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0.0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3460F5" w14:textId="3D350343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5.3</w:t>
            </w:r>
          </w:p>
        </w:tc>
        <w:tc>
          <w:tcPr>
            <w:tcW w:w="850" w:type="dxa"/>
          </w:tcPr>
          <w:p w14:paraId="22784131" w14:textId="35CB072B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5.1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69B263" w14:textId="48DED0B1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8.3</w:t>
            </w:r>
          </w:p>
        </w:tc>
        <w:tc>
          <w:tcPr>
            <w:tcW w:w="991" w:type="dxa"/>
          </w:tcPr>
          <w:p w14:paraId="43ED8C02" w14:textId="26F8E880" w:rsidR="007E40F0" w:rsidRPr="006A051B" w:rsidRDefault="007E40F0" w:rsidP="007E40F0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8.3</w:t>
            </w:r>
          </w:p>
        </w:tc>
      </w:tr>
      <w:tr w:rsidR="006B79A8" w:rsidRPr="006A051B" w14:paraId="43FD5FAD" w14:textId="77777777" w:rsidTr="00F620B7">
        <w:trPr>
          <w:trHeight w:val="847"/>
        </w:trPr>
        <w:tc>
          <w:tcPr>
            <w:tcW w:w="16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91F455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Objectives state intent to assess feasibility</w:t>
            </w:r>
          </w:p>
        </w:tc>
        <w:tc>
          <w:tcPr>
            <w:tcW w:w="10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57139B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73.6</w:t>
            </w:r>
          </w:p>
        </w:tc>
        <w:tc>
          <w:tcPr>
            <w:tcW w:w="969" w:type="dxa"/>
          </w:tcPr>
          <w:p w14:paraId="6497FA06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73.2</w:t>
            </w:r>
          </w:p>
        </w:tc>
        <w:tc>
          <w:tcPr>
            <w:tcW w:w="101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5F946B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94.1</w:t>
            </w:r>
          </w:p>
        </w:tc>
        <w:tc>
          <w:tcPr>
            <w:tcW w:w="992" w:type="dxa"/>
          </w:tcPr>
          <w:p w14:paraId="2ECD975A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95.5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34204E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98.7</w:t>
            </w:r>
          </w:p>
        </w:tc>
        <w:tc>
          <w:tcPr>
            <w:tcW w:w="850" w:type="dxa"/>
          </w:tcPr>
          <w:p w14:paraId="0AC80431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98.7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557397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100</w:t>
            </w:r>
          </w:p>
        </w:tc>
        <w:tc>
          <w:tcPr>
            <w:tcW w:w="991" w:type="dxa"/>
          </w:tcPr>
          <w:p w14:paraId="07402CA5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100</w:t>
            </w:r>
          </w:p>
        </w:tc>
      </w:tr>
      <w:tr w:rsidR="006B79A8" w:rsidRPr="006A051B" w14:paraId="7A653620" w14:textId="77777777" w:rsidTr="00F620B7">
        <w:trPr>
          <w:trHeight w:val="254"/>
        </w:trPr>
        <w:tc>
          <w:tcPr>
            <w:tcW w:w="16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4C505A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 xml:space="preserve">Specific feasibility </w:t>
            </w:r>
            <w:r w:rsidRPr="006A051B">
              <w:rPr>
                <w:b/>
                <w:bCs/>
              </w:rPr>
              <w:lastRenderedPageBreak/>
              <w:t>objectives stated</w:t>
            </w:r>
          </w:p>
        </w:tc>
        <w:tc>
          <w:tcPr>
            <w:tcW w:w="10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B38B1A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lastRenderedPageBreak/>
              <w:t>70.3</w:t>
            </w:r>
          </w:p>
        </w:tc>
        <w:tc>
          <w:tcPr>
            <w:tcW w:w="969" w:type="dxa"/>
          </w:tcPr>
          <w:p w14:paraId="5EEC2854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70.6</w:t>
            </w:r>
          </w:p>
        </w:tc>
        <w:tc>
          <w:tcPr>
            <w:tcW w:w="101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D40E16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88.2</w:t>
            </w:r>
          </w:p>
        </w:tc>
        <w:tc>
          <w:tcPr>
            <w:tcW w:w="992" w:type="dxa"/>
          </w:tcPr>
          <w:p w14:paraId="762D2739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90.9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46AF9E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94.7</w:t>
            </w:r>
          </w:p>
        </w:tc>
        <w:tc>
          <w:tcPr>
            <w:tcW w:w="850" w:type="dxa"/>
          </w:tcPr>
          <w:p w14:paraId="5BCC0841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94.9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6586DF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100</w:t>
            </w:r>
          </w:p>
        </w:tc>
        <w:tc>
          <w:tcPr>
            <w:tcW w:w="991" w:type="dxa"/>
          </w:tcPr>
          <w:p w14:paraId="7AF3EA02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100</w:t>
            </w:r>
          </w:p>
        </w:tc>
      </w:tr>
      <w:tr w:rsidR="006B79A8" w:rsidRPr="006A051B" w14:paraId="7EF518DE" w14:textId="77777777" w:rsidTr="00F620B7">
        <w:trPr>
          <w:trHeight w:val="847"/>
        </w:trPr>
        <w:tc>
          <w:tcPr>
            <w:tcW w:w="16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DA5CF1" w14:textId="77777777" w:rsidR="006B79A8" w:rsidRPr="006A051B" w:rsidRDefault="006B79A8" w:rsidP="00F620B7">
            <w:pPr>
              <w:spacing w:after="0"/>
            </w:pPr>
            <w:r>
              <w:rPr>
                <w:b/>
                <w:bCs/>
              </w:rPr>
              <w:t xml:space="preserve">Progression criteria </w:t>
            </w:r>
            <w:r w:rsidRPr="006A051B">
              <w:rPr>
                <w:b/>
                <w:bCs/>
              </w:rPr>
              <w:t>stated</w:t>
            </w:r>
          </w:p>
        </w:tc>
        <w:tc>
          <w:tcPr>
            <w:tcW w:w="10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2C5202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35.8</w:t>
            </w:r>
          </w:p>
        </w:tc>
        <w:tc>
          <w:tcPr>
            <w:tcW w:w="969" w:type="dxa"/>
          </w:tcPr>
          <w:p w14:paraId="5252E301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35.3</w:t>
            </w:r>
          </w:p>
        </w:tc>
        <w:tc>
          <w:tcPr>
            <w:tcW w:w="101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DB73C1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64.7</w:t>
            </w:r>
          </w:p>
        </w:tc>
        <w:tc>
          <w:tcPr>
            <w:tcW w:w="992" w:type="dxa"/>
          </w:tcPr>
          <w:p w14:paraId="0DF49D84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63.6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4B81BA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44.0</w:t>
            </w:r>
          </w:p>
        </w:tc>
        <w:tc>
          <w:tcPr>
            <w:tcW w:w="850" w:type="dxa"/>
          </w:tcPr>
          <w:p w14:paraId="77BCC649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44.9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0FD954" w14:textId="77777777" w:rsidR="006B79A8" w:rsidRPr="006A051B" w:rsidRDefault="006B79A8" w:rsidP="00F620B7">
            <w:pPr>
              <w:spacing w:after="0"/>
            </w:pPr>
            <w:r w:rsidRPr="006A051B">
              <w:rPr>
                <w:b/>
                <w:bCs/>
              </w:rPr>
              <w:t>47.2</w:t>
            </w:r>
          </w:p>
        </w:tc>
        <w:tc>
          <w:tcPr>
            <w:tcW w:w="991" w:type="dxa"/>
          </w:tcPr>
          <w:p w14:paraId="1B113A45" w14:textId="77777777" w:rsidR="006B79A8" w:rsidRPr="006A051B" w:rsidRDefault="006B79A8" w:rsidP="00F620B7">
            <w:pPr>
              <w:spacing w:after="0"/>
              <w:rPr>
                <w:b/>
                <w:bCs/>
              </w:rPr>
            </w:pPr>
            <w:r w:rsidRPr="006A051B">
              <w:rPr>
                <w:b/>
                <w:bCs/>
              </w:rPr>
              <w:t>47.2</w:t>
            </w:r>
          </w:p>
        </w:tc>
      </w:tr>
    </w:tbl>
    <w:p w14:paraId="1BC7F882" w14:textId="77777777" w:rsidR="006B79A8" w:rsidRPr="00ED0B01" w:rsidRDefault="006B79A8" w:rsidP="006B79A8">
      <w:pPr>
        <w:rPr>
          <w:rFonts w:cstheme="minorHAnsi"/>
        </w:rPr>
      </w:pPr>
    </w:p>
    <w:p w14:paraId="647114B9" w14:textId="77777777" w:rsidR="006F1CBC" w:rsidRDefault="006F1CBC"/>
    <w:sectPr w:rsidR="006F1C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9A8"/>
    <w:rsid w:val="006B79A8"/>
    <w:rsid w:val="006F1CBC"/>
    <w:rsid w:val="007E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6FF9C"/>
  <w15:chartTrackingRefBased/>
  <w15:docId w15:val="{C0869488-A1F1-4EE8-B0CB-C82FC6AD0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9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Inam Khan</dc:creator>
  <cp:keywords/>
  <dc:description/>
  <cp:lastModifiedBy>Inam Khan</cp:lastModifiedBy>
  <cp:revision>2</cp:revision>
  <dcterms:created xsi:type="dcterms:W3CDTF">2020-11-28T23:46:00Z</dcterms:created>
  <dcterms:modified xsi:type="dcterms:W3CDTF">2021-04-03T19:38:00Z</dcterms:modified>
</cp:coreProperties>
</file>