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9D490" w14:textId="6F1BD428" w:rsidR="00A41FC6" w:rsidRDefault="00870882" w:rsidP="008C51E4">
      <w:pPr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Assessor</w:t>
      </w:r>
      <w:bookmarkStart w:id="0" w:name="_GoBack"/>
      <w:bookmarkEnd w:id="0"/>
      <w:r w:rsidR="008C51E4" w:rsidRPr="008C51E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Questionnaire </w:t>
      </w:r>
    </w:p>
    <w:p w14:paraId="2A7A13A7" w14:textId="77777777" w:rsidR="00C602DC" w:rsidRDefault="00C602DC" w:rsidP="008C51E4">
      <w:pPr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3BA13351" w14:textId="77777777" w:rsidR="00C602DC" w:rsidRPr="00B552D1" w:rsidRDefault="00C602DC" w:rsidP="00C602DC">
      <w:pPr>
        <w:rPr>
          <w:rFonts w:ascii="Arial" w:eastAsia="Times New Roman" w:hAnsi="Arial" w:cs="Arial"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Please answer the following questions below in regards to the telehealth session. For the questions involving a scale, please rate your level of agreement with each of the items. </w:t>
      </w:r>
    </w:p>
    <w:p w14:paraId="0E6C10A4" w14:textId="77777777" w:rsidR="00C57107" w:rsidRDefault="00C57107" w:rsidP="008C51E4">
      <w:pPr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7FB46ECB" w14:textId="3DF939F2" w:rsidR="00E813F8" w:rsidRPr="00C602DC" w:rsidRDefault="00C602DC" w:rsidP="008C51E4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The</w:t>
      </w:r>
      <w:r w:rsidR="008C51E4" w:rsidRPr="008C51E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FE4E4C">
        <w:rPr>
          <w:rFonts w:ascii="Arial" w:eastAsia="Times New Roman" w:hAnsi="Arial" w:cs="Arial"/>
          <w:color w:val="000000"/>
          <w:sz w:val="22"/>
          <w:szCs w:val="22"/>
        </w:rPr>
        <w:t>video conferencing tool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was</w:t>
      </w:r>
      <w:r w:rsidR="00FE4E4C" w:rsidRPr="008C51E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8C51E4" w:rsidRPr="008C51E4">
        <w:rPr>
          <w:rFonts w:ascii="Arial" w:eastAsia="Times New Roman" w:hAnsi="Arial" w:cs="Arial"/>
          <w:color w:val="000000"/>
          <w:sz w:val="22"/>
          <w:szCs w:val="22"/>
        </w:rPr>
        <w:t>user friendly and easy to use</w:t>
      </w:r>
      <w:r>
        <w:rPr>
          <w:rFonts w:ascii="Arial" w:eastAsia="Times New Roman" w:hAnsi="Arial" w:cs="Arial"/>
          <w:color w:val="000000"/>
          <w:sz w:val="22"/>
          <w:szCs w:val="22"/>
        </w:rPr>
        <w:t>. Circle one.</w:t>
      </w:r>
    </w:p>
    <w:p w14:paraId="323A7B20" w14:textId="1BB55B9D" w:rsidR="00C602DC" w:rsidRDefault="00C602DC" w:rsidP="00C602DC">
      <w:pPr>
        <w:pStyle w:val="ListParagraph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i/>
          <w:iCs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1" layoutInCell="1" allowOverlap="1" wp14:anchorId="3AFE73D3" wp14:editId="71D97ED9">
            <wp:simplePos x="0" y="0"/>
            <wp:positionH relativeFrom="column">
              <wp:posOffset>389106</wp:posOffset>
            </wp:positionH>
            <wp:positionV relativeFrom="paragraph">
              <wp:posOffset>72471</wp:posOffset>
            </wp:positionV>
            <wp:extent cx="5378400" cy="871200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9-09 at 3.20.29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8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24628" w14:textId="16E2F3F2" w:rsidR="00C602DC" w:rsidRDefault="00C602DC" w:rsidP="00C602DC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17886191" w14:textId="77777777" w:rsidR="00C602DC" w:rsidRDefault="00C602DC" w:rsidP="00C602DC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35BA1518" w14:textId="77777777" w:rsidR="00C602DC" w:rsidRDefault="00C602DC" w:rsidP="00C602DC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3EC81C40" w14:textId="77777777" w:rsidR="00C602DC" w:rsidRPr="00E813F8" w:rsidRDefault="00C602DC" w:rsidP="00C602DC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2C2604E3" w14:textId="77777777" w:rsidR="00E813F8" w:rsidRDefault="00E813F8" w:rsidP="008C51E4">
      <w:pPr>
        <w:rPr>
          <w:rFonts w:ascii="-webkit-standard" w:eastAsia="Times New Roman" w:hAnsi="-webkit-standard" w:cs="Times New Roman"/>
          <w:color w:val="000000"/>
        </w:rPr>
      </w:pPr>
    </w:p>
    <w:p w14:paraId="067AE420" w14:textId="16424806" w:rsidR="008C51E4" w:rsidRPr="008C51E4" w:rsidRDefault="008C51E4" w:rsidP="008C51E4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 w:rsidRPr="008C51E4">
        <w:rPr>
          <w:rFonts w:ascii="Arial" w:eastAsia="Times New Roman" w:hAnsi="Arial" w:cs="Arial"/>
          <w:color w:val="000000"/>
          <w:sz w:val="22"/>
          <w:szCs w:val="22"/>
        </w:rPr>
        <w:t xml:space="preserve">Did you encounter any problems with the </w:t>
      </w:r>
      <w:r w:rsidR="00FE4E4C">
        <w:rPr>
          <w:rFonts w:ascii="Arial" w:eastAsia="Times New Roman" w:hAnsi="Arial" w:cs="Arial"/>
          <w:color w:val="000000"/>
          <w:sz w:val="22"/>
          <w:szCs w:val="22"/>
        </w:rPr>
        <w:t>video conferencing tool</w:t>
      </w:r>
      <w:r w:rsidRPr="008C51E4">
        <w:rPr>
          <w:rFonts w:ascii="Arial" w:eastAsia="Times New Roman" w:hAnsi="Arial" w:cs="Arial"/>
          <w:color w:val="000000"/>
          <w:sz w:val="22"/>
          <w:szCs w:val="22"/>
        </w:rPr>
        <w:t xml:space="preserve">? </w:t>
      </w:r>
      <w:r w:rsidRPr="008C51E4">
        <w:rPr>
          <w:rFonts w:ascii="Arial" w:eastAsia="Times New Roman" w:hAnsi="Arial" w:cs="Arial"/>
          <w:i/>
          <w:iCs/>
          <w:color w:val="000000"/>
          <w:sz w:val="22"/>
          <w:szCs w:val="22"/>
        </w:rPr>
        <w:t>YES</w:t>
      </w:r>
      <w:r w:rsidR="00C602DC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 </w:t>
      </w:r>
      <w:r w:rsidR="00C602DC" w:rsidRPr="00EE2269">
        <w:rPr>
          <w:rFonts w:ascii="Arial" w:eastAsia="Times New Roman" w:hAnsi="Arial" w:cs="Arial"/>
          <w:i/>
          <w:iCs/>
          <w:color w:val="000000"/>
          <w:sz w:val="28"/>
          <w:szCs w:val="22"/>
        </w:rPr>
        <w:sym w:font="Symbol" w:char="F0FF"/>
      </w:r>
      <w:r w:rsidRPr="008C51E4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 or NO </w:t>
      </w:r>
      <w:r w:rsidR="00C602DC" w:rsidRPr="00EE2269">
        <w:rPr>
          <w:rFonts w:ascii="Arial" w:eastAsia="Times New Roman" w:hAnsi="Arial" w:cs="Arial"/>
          <w:i/>
          <w:iCs/>
          <w:color w:val="000000"/>
          <w:sz w:val="28"/>
          <w:szCs w:val="22"/>
        </w:rPr>
        <w:sym w:font="Symbol" w:char="F0FF"/>
      </w:r>
    </w:p>
    <w:p w14:paraId="338E5FD8" w14:textId="77777777" w:rsidR="008C51E4" w:rsidRDefault="008C51E4" w:rsidP="008C51E4">
      <w:pPr>
        <w:ind w:left="720"/>
        <w:rPr>
          <w:rFonts w:ascii="Arial" w:eastAsia="Times New Roman" w:hAnsi="Arial" w:cs="Arial"/>
          <w:color w:val="000000"/>
          <w:sz w:val="22"/>
          <w:szCs w:val="22"/>
        </w:rPr>
      </w:pPr>
      <w:r w:rsidRPr="008C51E4">
        <w:rPr>
          <w:rFonts w:ascii="Arial" w:eastAsia="Times New Roman" w:hAnsi="Arial" w:cs="Arial"/>
          <w:color w:val="000000"/>
          <w:sz w:val="22"/>
          <w:szCs w:val="22"/>
        </w:rPr>
        <w:t>If YES, please explain </w:t>
      </w:r>
    </w:p>
    <w:p w14:paraId="77FF9F1F" w14:textId="77777777" w:rsidR="008C51E4" w:rsidRDefault="008C51E4" w:rsidP="008C51E4">
      <w:pPr>
        <w:rPr>
          <w:rFonts w:ascii="-webkit-standard" w:eastAsia="Times New Roman" w:hAnsi="-webkit-standard" w:cs="Times New Roman"/>
          <w:color w:val="000000"/>
        </w:rPr>
      </w:pPr>
    </w:p>
    <w:p w14:paraId="4D5389D0" w14:textId="77777777" w:rsidR="00C602DC" w:rsidRDefault="00C602DC" w:rsidP="008C51E4">
      <w:pPr>
        <w:rPr>
          <w:rFonts w:ascii="-webkit-standard" w:eastAsia="Times New Roman" w:hAnsi="-webkit-standard" w:cs="Times New Roman"/>
          <w:color w:val="000000"/>
        </w:rPr>
      </w:pPr>
    </w:p>
    <w:p w14:paraId="18DAD558" w14:textId="77777777" w:rsidR="00C602DC" w:rsidRDefault="00C602DC" w:rsidP="008C51E4">
      <w:pPr>
        <w:rPr>
          <w:rFonts w:ascii="-webkit-standard" w:eastAsia="Times New Roman" w:hAnsi="-webkit-standard" w:cs="Times New Roman"/>
          <w:color w:val="000000"/>
        </w:rPr>
      </w:pPr>
    </w:p>
    <w:p w14:paraId="1E375036" w14:textId="77777777" w:rsidR="00C602DC" w:rsidRDefault="00C602DC" w:rsidP="008C51E4">
      <w:pPr>
        <w:rPr>
          <w:rFonts w:ascii="-webkit-standard" w:eastAsia="Times New Roman" w:hAnsi="-webkit-standard" w:cs="Times New Roman"/>
          <w:color w:val="000000"/>
        </w:rPr>
      </w:pPr>
    </w:p>
    <w:p w14:paraId="18D4C43A" w14:textId="18456774" w:rsidR="00E813F8" w:rsidRPr="00C602DC" w:rsidRDefault="00C602DC" w:rsidP="008C51E4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Y</w:t>
      </w:r>
      <w:r w:rsidR="008C51E4" w:rsidRPr="008C51E4">
        <w:rPr>
          <w:rFonts w:ascii="Arial" w:eastAsia="Times New Roman" w:hAnsi="Arial" w:cs="Arial"/>
          <w:color w:val="000000"/>
          <w:sz w:val="22"/>
          <w:szCs w:val="22"/>
        </w:rPr>
        <w:t>ou were able to</w:t>
      </w:r>
      <w:r w:rsidR="00E813F8">
        <w:rPr>
          <w:rFonts w:ascii="Arial" w:eastAsia="Times New Roman" w:hAnsi="Arial" w:cs="Arial"/>
          <w:color w:val="000000"/>
          <w:sz w:val="22"/>
          <w:szCs w:val="22"/>
        </w:rPr>
        <w:t xml:space="preserve"> adequately assess participants</w:t>
      </w:r>
      <w:r>
        <w:rPr>
          <w:rFonts w:ascii="Arial" w:eastAsia="Times New Roman" w:hAnsi="Arial" w:cs="Arial"/>
          <w:color w:val="000000"/>
          <w:sz w:val="22"/>
          <w:szCs w:val="22"/>
        </w:rPr>
        <w:t>. Circle one.</w:t>
      </w:r>
    </w:p>
    <w:p w14:paraId="1DF0979F" w14:textId="052837ED" w:rsid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i/>
          <w:iCs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1" layoutInCell="1" allowOverlap="1" wp14:anchorId="1134ACB8" wp14:editId="3FE44B56">
            <wp:simplePos x="0" y="0"/>
            <wp:positionH relativeFrom="column">
              <wp:posOffset>398834</wp:posOffset>
            </wp:positionH>
            <wp:positionV relativeFrom="paragraph">
              <wp:posOffset>81159</wp:posOffset>
            </wp:positionV>
            <wp:extent cx="5378400" cy="871200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9-09 at 3.20.29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8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D4437" w14:textId="5FC0DE97" w:rsid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</w:p>
    <w:p w14:paraId="622ED9E7" w14:textId="77777777" w:rsid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</w:p>
    <w:p w14:paraId="3A6A70B9" w14:textId="77777777" w:rsid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</w:p>
    <w:p w14:paraId="20734213" w14:textId="77777777" w:rsidR="00C602DC" w:rsidRP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</w:p>
    <w:p w14:paraId="0D2B9C28" w14:textId="77777777" w:rsidR="008C51E4" w:rsidRDefault="008C51E4" w:rsidP="00E813F8">
      <w:pPr>
        <w:rPr>
          <w:rFonts w:ascii="-webkit-standard" w:hAnsi="-webkit-standard" w:cs="Times New Roman"/>
        </w:rPr>
      </w:pPr>
    </w:p>
    <w:p w14:paraId="3252775A" w14:textId="77777777" w:rsidR="00C602DC" w:rsidRPr="008C51E4" w:rsidRDefault="00C602DC" w:rsidP="00E813F8">
      <w:pPr>
        <w:rPr>
          <w:rFonts w:ascii="-webkit-standard" w:hAnsi="-webkit-standard" w:cs="Times New Roman"/>
        </w:rPr>
      </w:pPr>
    </w:p>
    <w:p w14:paraId="3A4EBADA" w14:textId="0763ABD9" w:rsidR="00E813F8" w:rsidRPr="00C602DC" w:rsidRDefault="00C602DC" w:rsidP="008C51E4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T</w:t>
      </w:r>
      <w:r w:rsidR="008C51E4" w:rsidRPr="008C51E4">
        <w:rPr>
          <w:rFonts w:ascii="Arial" w:eastAsia="Times New Roman" w:hAnsi="Arial" w:cs="Arial"/>
          <w:color w:val="000000"/>
          <w:sz w:val="22"/>
          <w:szCs w:val="22"/>
        </w:rPr>
        <w:t>he standardized instructions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were effective. Circle one.</w:t>
      </w:r>
    </w:p>
    <w:p w14:paraId="72F6363E" w14:textId="4EB61C9F" w:rsid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i/>
          <w:iCs/>
          <w:noProof/>
          <w:color w:val="000000"/>
          <w:sz w:val="22"/>
          <w:szCs w:val="22"/>
        </w:rPr>
        <w:drawing>
          <wp:anchor distT="0" distB="0" distL="114300" distR="114300" simplePos="0" relativeHeight="251663360" behindDoc="0" locked="1" layoutInCell="1" allowOverlap="1" wp14:anchorId="7D4B8CDD" wp14:editId="342AE980">
            <wp:simplePos x="0" y="0"/>
            <wp:positionH relativeFrom="column">
              <wp:posOffset>417830</wp:posOffset>
            </wp:positionH>
            <wp:positionV relativeFrom="paragraph">
              <wp:posOffset>119758</wp:posOffset>
            </wp:positionV>
            <wp:extent cx="5378400" cy="871200"/>
            <wp:effectExtent l="0" t="0" r="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9-09 at 3.20.29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8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4DE69" w14:textId="7A98B073" w:rsid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</w:p>
    <w:p w14:paraId="47A55529" w14:textId="77777777" w:rsidR="00C602DC" w:rsidRP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</w:p>
    <w:p w14:paraId="1E490AB2" w14:textId="77777777" w:rsidR="00E813F8" w:rsidRDefault="00E813F8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3B74D6C1" w14:textId="77777777" w:rsidR="00C602DC" w:rsidRDefault="00C602DC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79D49221" w14:textId="77777777" w:rsidR="00C602DC" w:rsidRDefault="00C602DC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613C93FE" w14:textId="77777777" w:rsidR="00C602DC" w:rsidRPr="00E813F8" w:rsidRDefault="00C602DC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34052143" w14:textId="09343D27" w:rsidR="00E813F8" w:rsidRPr="00C602DC" w:rsidRDefault="00C602DC" w:rsidP="008C51E4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I did not have to change my </w:t>
      </w:r>
      <w:r w:rsidR="008C51E4" w:rsidRPr="008C51E4">
        <w:rPr>
          <w:rFonts w:ascii="Arial" w:eastAsia="Times New Roman" w:hAnsi="Arial" w:cs="Arial"/>
          <w:color w:val="000000"/>
          <w:sz w:val="22"/>
          <w:szCs w:val="22"/>
        </w:rPr>
        <w:t>instructions from the standardized versio</w:t>
      </w:r>
      <w:r w:rsidR="00E813F8">
        <w:rPr>
          <w:rFonts w:ascii="Arial" w:eastAsia="Times New Roman" w:hAnsi="Arial" w:cs="Arial"/>
          <w:color w:val="000000"/>
          <w:sz w:val="22"/>
          <w:szCs w:val="22"/>
        </w:rPr>
        <w:t>n</w:t>
      </w:r>
      <w:r>
        <w:rPr>
          <w:rFonts w:ascii="Arial" w:eastAsia="Times New Roman" w:hAnsi="Arial" w:cs="Arial"/>
          <w:color w:val="000000"/>
          <w:sz w:val="22"/>
          <w:szCs w:val="22"/>
        </w:rPr>
        <w:t>. Circle one.</w:t>
      </w:r>
    </w:p>
    <w:p w14:paraId="2AE1C01A" w14:textId="2228326B" w:rsid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i/>
          <w:iCs/>
          <w:noProof/>
          <w:color w:val="000000"/>
          <w:sz w:val="22"/>
          <w:szCs w:val="22"/>
        </w:rPr>
        <w:drawing>
          <wp:anchor distT="0" distB="0" distL="114300" distR="114300" simplePos="0" relativeHeight="251665408" behindDoc="0" locked="1" layoutInCell="1" allowOverlap="1" wp14:anchorId="6049044F" wp14:editId="6D4CA35F">
            <wp:simplePos x="0" y="0"/>
            <wp:positionH relativeFrom="column">
              <wp:posOffset>428017</wp:posOffset>
            </wp:positionH>
            <wp:positionV relativeFrom="paragraph">
              <wp:posOffset>90886</wp:posOffset>
            </wp:positionV>
            <wp:extent cx="5378400" cy="871200"/>
            <wp:effectExtent l="0" t="0" r="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9-09 at 3.20.29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8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E059D" w14:textId="621030AC" w:rsid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</w:p>
    <w:p w14:paraId="39DA0837" w14:textId="77777777" w:rsid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</w:p>
    <w:p w14:paraId="7C79F7F3" w14:textId="77777777" w:rsid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</w:p>
    <w:p w14:paraId="7B22F6FA" w14:textId="77777777" w:rsidR="00C602DC" w:rsidRPr="00C602DC" w:rsidRDefault="00C602DC" w:rsidP="00C602DC">
      <w:pPr>
        <w:rPr>
          <w:rFonts w:ascii="-webkit-standard" w:eastAsia="Times New Roman" w:hAnsi="-webkit-standard" w:cs="Times New Roman"/>
          <w:color w:val="000000"/>
        </w:rPr>
      </w:pPr>
    </w:p>
    <w:p w14:paraId="304A8BB3" w14:textId="77777777" w:rsidR="00E813F8" w:rsidRDefault="00E813F8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6C066B69" w14:textId="2D000387" w:rsidR="00C602DC" w:rsidRDefault="00C602DC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74941A92" w14:textId="70CC4CA5" w:rsidR="00CA02F1" w:rsidRDefault="00CA02F1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68A54EA6" w14:textId="28C7281F" w:rsidR="00CA02F1" w:rsidRDefault="00CA02F1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7B5B03BA" w14:textId="6DAAE7EF" w:rsidR="00CA02F1" w:rsidRDefault="00CA02F1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19C3FF15" w14:textId="77777777" w:rsidR="00CA02F1" w:rsidRPr="00E813F8" w:rsidRDefault="00CA02F1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224C8F75" w14:textId="3234413F" w:rsidR="008C51E4" w:rsidRPr="00C602DC" w:rsidRDefault="00C602DC" w:rsidP="00C602DC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I felt </w:t>
      </w:r>
      <w:r w:rsidR="008C51E4" w:rsidRPr="008C51E4">
        <w:rPr>
          <w:rFonts w:ascii="Arial" w:eastAsia="Times New Roman" w:hAnsi="Arial" w:cs="Arial"/>
          <w:color w:val="000000"/>
          <w:sz w:val="22"/>
          <w:szCs w:val="22"/>
        </w:rPr>
        <w:t>the participants were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safe during the telehealth session. Circle one.</w:t>
      </w:r>
    </w:p>
    <w:p w14:paraId="470182CD" w14:textId="399FF30C" w:rsidR="00E813F8" w:rsidRDefault="00C602DC" w:rsidP="00E813F8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i/>
          <w:iCs/>
          <w:noProof/>
          <w:color w:val="000000"/>
          <w:sz w:val="22"/>
          <w:szCs w:val="22"/>
        </w:rPr>
        <w:drawing>
          <wp:anchor distT="0" distB="0" distL="114300" distR="114300" simplePos="0" relativeHeight="251667456" behindDoc="0" locked="1" layoutInCell="1" allowOverlap="1" wp14:anchorId="561D844D" wp14:editId="3024657B">
            <wp:simplePos x="0" y="0"/>
            <wp:positionH relativeFrom="column">
              <wp:posOffset>408508</wp:posOffset>
            </wp:positionH>
            <wp:positionV relativeFrom="paragraph">
              <wp:posOffset>90170</wp:posOffset>
            </wp:positionV>
            <wp:extent cx="5378400" cy="871200"/>
            <wp:effectExtent l="0" t="0" r="0" b="57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9-09 at 3.20.29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8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CE6C8" w14:textId="7D5B4F3E" w:rsidR="00C602DC" w:rsidRDefault="00C602DC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32FBEBE5" w14:textId="059584A4" w:rsidR="00CA02F1" w:rsidRDefault="00CA02F1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540E2FE3" w14:textId="3F500D07" w:rsidR="00CA02F1" w:rsidRDefault="00CA02F1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7D109F27" w14:textId="01B6A4AA" w:rsidR="00CA02F1" w:rsidRDefault="00CA02F1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56D7CD39" w14:textId="2FE8D7C8" w:rsidR="00CA02F1" w:rsidRDefault="00CA02F1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12AAD67F" w14:textId="3EF37A83" w:rsidR="00CA02F1" w:rsidRDefault="00CA02F1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1DAFCC28" w14:textId="77777777" w:rsidR="00CA02F1" w:rsidRPr="00E813F8" w:rsidRDefault="00CA02F1" w:rsidP="00E813F8">
      <w:pPr>
        <w:rPr>
          <w:rFonts w:ascii="-webkit-standard" w:eastAsia="Times New Roman" w:hAnsi="-webkit-standard" w:cs="Times New Roman"/>
          <w:color w:val="000000"/>
        </w:rPr>
      </w:pPr>
    </w:p>
    <w:p w14:paraId="63625545" w14:textId="63DE7D46" w:rsidR="00E813F8" w:rsidRPr="00CA02F1" w:rsidRDefault="008C51E4" w:rsidP="00CA02F1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 w:rsidRPr="00CA02F1">
        <w:rPr>
          <w:rFonts w:ascii="Arial" w:eastAsia="Times New Roman" w:hAnsi="Arial" w:cs="Arial"/>
          <w:color w:val="000000"/>
          <w:sz w:val="22"/>
          <w:szCs w:val="22"/>
        </w:rPr>
        <w:t xml:space="preserve">If participants encountered a problem with the assessment, </w:t>
      </w:r>
      <w:r w:rsidR="00C602DC" w:rsidRPr="00CA02F1">
        <w:rPr>
          <w:rFonts w:ascii="Arial" w:eastAsia="Times New Roman" w:hAnsi="Arial" w:cs="Arial"/>
          <w:color w:val="000000"/>
          <w:sz w:val="22"/>
          <w:szCs w:val="22"/>
        </w:rPr>
        <w:t>I fe</w:t>
      </w:r>
      <w:r w:rsidRPr="00CA02F1">
        <w:rPr>
          <w:rFonts w:ascii="Arial" w:eastAsia="Times New Roman" w:hAnsi="Arial" w:cs="Arial"/>
          <w:color w:val="000000"/>
          <w:sz w:val="22"/>
          <w:szCs w:val="22"/>
        </w:rPr>
        <w:t>l</w:t>
      </w:r>
      <w:r w:rsidR="00C602DC" w:rsidRPr="00CA02F1">
        <w:rPr>
          <w:rFonts w:ascii="Arial" w:eastAsia="Times New Roman" w:hAnsi="Arial" w:cs="Arial"/>
          <w:color w:val="000000"/>
          <w:sz w:val="22"/>
          <w:szCs w:val="22"/>
        </w:rPr>
        <w:t>t</w:t>
      </w:r>
      <w:r w:rsidRPr="00CA02F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602DC" w:rsidRPr="00CA02F1">
        <w:rPr>
          <w:rFonts w:ascii="Arial" w:eastAsia="Times New Roman" w:hAnsi="Arial" w:cs="Arial"/>
          <w:color w:val="000000"/>
          <w:sz w:val="22"/>
          <w:szCs w:val="22"/>
        </w:rPr>
        <w:t>I was</w:t>
      </w:r>
      <w:r w:rsidRPr="00CA02F1">
        <w:rPr>
          <w:rFonts w:ascii="Arial" w:eastAsia="Times New Roman" w:hAnsi="Arial" w:cs="Arial"/>
          <w:color w:val="000000"/>
          <w:sz w:val="22"/>
          <w:szCs w:val="22"/>
        </w:rPr>
        <w:t xml:space="preserve"> able to find a safe</w:t>
      </w:r>
      <w:r w:rsidR="00C57107" w:rsidRPr="00CA02F1">
        <w:rPr>
          <w:rFonts w:ascii="Arial" w:eastAsia="Times New Roman" w:hAnsi="Arial" w:cs="Arial"/>
          <w:color w:val="000000"/>
          <w:sz w:val="22"/>
          <w:szCs w:val="22"/>
        </w:rPr>
        <w:t xml:space="preserve"> and/or effective</w:t>
      </w:r>
      <w:r w:rsidRPr="00CA02F1">
        <w:rPr>
          <w:rFonts w:ascii="Arial" w:eastAsia="Times New Roman" w:hAnsi="Arial" w:cs="Arial"/>
          <w:color w:val="000000"/>
          <w:sz w:val="22"/>
          <w:szCs w:val="22"/>
        </w:rPr>
        <w:t xml:space="preserve"> solution</w:t>
      </w:r>
      <w:r w:rsidR="00C602DC" w:rsidRPr="00CA02F1">
        <w:rPr>
          <w:rFonts w:ascii="Arial" w:eastAsia="Times New Roman" w:hAnsi="Arial" w:cs="Arial"/>
          <w:color w:val="000000"/>
          <w:sz w:val="22"/>
          <w:szCs w:val="22"/>
        </w:rPr>
        <w:t>. Circle one.</w:t>
      </w:r>
    </w:p>
    <w:p w14:paraId="7DDE3482" w14:textId="056E103B" w:rsidR="008C51E4" w:rsidRDefault="00C602DC" w:rsidP="008C51E4">
      <w:pPr>
        <w:pStyle w:val="ListParagraph"/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i/>
          <w:iCs/>
          <w:noProof/>
          <w:color w:val="000000"/>
          <w:sz w:val="22"/>
          <w:szCs w:val="22"/>
        </w:rPr>
        <w:drawing>
          <wp:anchor distT="0" distB="0" distL="114300" distR="114300" simplePos="0" relativeHeight="251669504" behindDoc="0" locked="1" layoutInCell="1" allowOverlap="1" wp14:anchorId="0FE122B4" wp14:editId="7F55DDCC">
            <wp:simplePos x="0" y="0"/>
            <wp:positionH relativeFrom="column">
              <wp:posOffset>367030</wp:posOffset>
            </wp:positionH>
            <wp:positionV relativeFrom="paragraph">
              <wp:posOffset>86306</wp:posOffset>
            </wp:positionV>
            <wp:extent cx="5378400" cy="871200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9-09 at 3.20.29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8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B11E2" w14:textId="77777777" w:rsidR="00C602DC" w:rsidRDefault="00C602DC" w:rsidP="008C51E4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3A3A0C21" w14:textId="77777777" w:rsidR="00C602DC" w:rsidRDefault="00C602DC" w:rsidP="008C51E4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48FE6537" w14:textId="77777777" w:rsidR="00C602DC" w:rsidRDefault="00C602DC" w:rsidP="008C51E4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1AF26351" w14:textId="77777777" w:rsidR="00C602DC" w:rsidRDefault="00C602DC" w:rsidP="008C51E4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5FD8DD56" w14:textId="77777777" w:rsidR="00C602DC" w:rsidRDefault="00C602DC" w:rsidP="008C51E4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5FF01F95" w14:textId="77777777" w:rsidR="00C602DC" w:rsidRPr="008C51E4" w:rsidRDefault="00C602DC" w:rsidP="008C51E4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5D7FB289" w14:textId="77777777" w:rsidR="00C57107" w:rsidRPr="008C51E4" w:rsidRDefault="00C57107" w:rsidP="00C57107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 w:rsidRPr="008C51E4">
        <w:rPr>
          <w:rFonts w:ascii="Arial" w:eastAsia="Times New Roman" w:hAnsi="Arial" w:cs="Arial"/>
          <w:color w:val="000000"/>
          <w:sz w:val="22"/>
          <w:szCs w:val="22"/>
        </w:rPr>
        <w:t xml:space="preserve">What components of the assessment were most challenging to conduct? </w:t>
      </w:r>
      <w:r w:rsidRPr="008C51E4">
        <w:rPr>
          <w:rFonts w:ascii="Arial" w:eastAsia="Times New Roman" w:hAnsi="Arial" w:cs="Arial"/>
          <w:i/>
          <w:iCs/>
          <w:color w:val="000000"/>
          <w:sz w:val="22"/>
          <w:szCs w:val="22"/>
        </w:rPr>
        <w:t>Open-ended </w:t>
      </w:r>
    </w:p>
    <w:p w14:paraId="46AF2CD8" w14:textId="77777777" w:rsidR="00C602DC" w:rsidRPr="00CA02F1" w:rsidRDefault="00C602DC" w:rsidP="00CA02F1">
      <w:pPr>
        <w:rPr>
          <w:rFonts w:ascii="-webkit-standard" w:eastAsia="Times New Roman" w:hAnsi="-webkit-standard" w:cs="Times New Roman"/>
          <w:color w:val="000000"/>
        </w:rPr>
      </w:pPr>
    </w:p>
    <w:p w14:paraId="49583668" w14:textId="77777777" w:rsidR="00C602DC" w:rsidRDefault="00C602DC" w:rsidP="00C57107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582C08C0" w14:textId="77777777" w:rsidR="00C602DC" w:rsidRDefault="00C602DC" w:rsidP="00C57107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2C5886D7" w14:textId="77777777" w:rsidR="00C602DC" w:rsidRDefault="00C602DC" w:rsidP="00C57107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50431E88" w14:textId="77777777" w:rsidR="00C602DC" w:rsidRPr="008C51E4" w:rsidRDefault="00C602DC" w:rsidP="00C57107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699642FD" w14:textId="6CCC72CC" w:rsidR="00C57107" w:rsidRPr="00E813F8" w:rsidRDefault="00C57107" w:rsidP="00C57107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 w:rsidRPr="008C51E4">
        <w:rPr>
          <w:rFonts w:ascii="Arial" w:eastAsia="Times New Roman" w:hAnsi="Arial" w:cs="Arial"/>
          <w:color w:val="000000"/>
          <w:sz w:val="22"/>
          <w:szCs w:val="22"/>
        </w:rPr>
        <w:t xml:space="preserve">What components of the assessment were easiest to conduct? </w:t>
      </w:r>
      <w:r w:rsidRPr="008C51E4">
        <w:rPr>
          <w:rFonts w:ascii="Arial" w:eastAsia="Times New Roman" w:hAnsi="Arial" w:cs="Arial"/>
          <w:i/>
          <w:iCs/>
          <w:color w:val="000000"/>
          <w:sz w:val="22"/>
          <w:szCs w:val="22"/>
        </w:rPr>
        <w:t>Open-ended </w:t>
      </w:r>
    </w:p>
    <w:p w14:paraId="7A5CE2AF" w14:textId="77777777" w:rsidR="00C57107" w:rsidRDefault="00C57107" w:rsidP="00E813F8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5B39BED2" w14:textId="77777777" w:rsidR="00C602DC" w:rsidRDefault="00C602DC" w:rsidP="00E813F8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124FB786" w14:textId="77777777" w:rsidR="00C602DC" w:rsidRPr="00733F65" w:rsidRDefault="00C602DC" w:rsidP="00733F65">
      <w:pPr>
        <w:rPr>
          <w:rFonts w:ascii="-webkit-standard" w:eastAsia="Times New Roman" w:hAnsi="-webkit-standard" w:cs="Times New Roman"/>
          <w:color w:val="000000"/>
        </w:rPr>
      </w:pPr>
    </w:p>
    <w:p w14:paraId="1740584A" w14:textId="77777777" w:rsidR="00C602DC" w:rsidRDefault="00C602DC" w:rsidP="00E813F8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1A87C2BC" w14:textId="77777777" w:rsidR="00C602DC" w:rsidRPr="008C51E4" w:rsidRDefault="00C602DC" w:rsidP="00E813F8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50916CFD" w14:textId="77777777" w:rsidR="008C51E4" w:rsidRPr="008C51E4" w:rsidRDefault="008C51E4" w:rsidP="008C51E4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 w:rsidRPr="008C51E4">
        <w:rPr>
          <w:rFonts w:ascii="Arial" w:eastAsia="Times New Roman" w:hAnsi="Arial" w:cs="Arial"/>
          <w:color w:val="000000"/>
          <w:sz w:val="22"/>
          <w:szCs w:val="22"/>
        </w:rPr>
        <w:t xml:space="preserve">What were the most positive aspects of the telehealth session? </w:t>
      </w:r>
      <w:r w:rsidRPr="008C51E4">
        <w:rPr>
          <w:rFonts w:ascii="Arial" w:eastAsia="Times New Roman" w:hAnsi="Arial" w:cs="Arial"/>
          <w:i/>
          <w:iCs/>
          <w:color w:val="000000"/>
          <w:sz w:val="22"/>
          <w:szCs w:val="22"/>
        </w:rPr>
        <w:t>Open-ended</w:t>
      </w:r>
      <w:r w:rsidRPr="008C51E4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760F1939" w14:textId="77777777" w:rsidR="008C51E4" w:rsidRDefault="008C51E4" w:rsidP="008C51E4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65467472" w14:textId="77777777" w:rsidR="00C602DC" w:rsidRDefault="00C602DC" w:rsidP="008C51E4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5AEE248F" w14:textId="77777777" w:rsidR="00C602DC" w:rsidRDefault="00C602DC" w:rsidP="008C51E4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7CFD7868" w14:textId="77777777" w:rsidR="00C602DC" w:rsidRDefault="00C602DC" w:rsidP="008C51E4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004DC2B7" w14:textId="77777777" w:rsidR="00C602DC" w:rsidRPr="00733F65" w:rsidRDefault="00C602DC" w:rsidP="00733F65">
      <w:pPr>
        <w:rPr>
          <w:rFonts w:ascii="-webkit-standard" w:eastAsia="Times New Roman" w:hAnsi="-webkit-standard" w:cs="Times New Roman"/>
          <w:color w:val="000000"/>
        </w:rPr>
      </w:pPr>
    </w:p>
    <w:p w14:paraId="3C478E74" w14:textId="77777777" w:rsidR="008C51E4" w:rsidRPr="002257F5" w:rsidRDefault="008C51E4" w:rsidP="008C51E4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 w:rsidRPr="008C51E4">
        <w:rPr>
          <w:rFonts w:ascii="Arial" w:eastAsia="Times New Roman" w:hAnsi="Arial" w:cs="Arial"/>
          <w:color w:val="000000"/>
          <w:sz w:val="22"/>
          <w:szCs w:val="22"/>
        </w:rPr>
        <w:t xml:space="preserve">What changes could be made to improve the experience and or delivery of the telehealth session? </w:t>
      </w:r>
      <w:r w:rsidRPr="008C51E4">
        <w:rPr>
          <w:rFonts w:ascii="Arial" w:eastAsia="Times New Roman" w:hAnsi="Arial" w:cs="Arial"/>
          <w:i/>
          <w:iCs/>
          <w:color w:val="000000"/>
          <w:sz w:val="22"/>
          <w:szCs w:val="22"/>
        </w:rPr>
        <w:t>Open-ended </w:t>
      </w:r>
    </w:p>
    <w:p w14:paraId="25AFDD64" w14:textId="77777777" w:rsidR="002257F5" w:rsidRDefault="002257F5" w:rsidP="002257F5">
      <w:pPr>
        <w:rPr>
          <w:rFonts w:ascii="-webkit-standard" w:eastAsia="Times New Roman" w:hAnsi="-webkit-standard" w:cs="Times New Roman"/>
          <w:color w:val="000000"/>
        </w:rPr>
      </w:pPr>
    </w:p>
    <w:p w14:paraId="0AA61988" w14:textId="77777777" w:rsidR="002257F5" w:rsidRDefault="002257F5" w:rsidP="002257F5">
      <w:pPr>
        <w:rPr>
          <w:rFonts w:ascii="-webkit-standard" w:eastAsia="Times New Roman" w:hAnsi="-webkit-standard" w:cs="Times New Roman"/>
          <w:color w:val="000000"/>
        </w:rPr>
      </w:pPr>
    </w:p>
    <w:p w14:paraId="7E6007FC" w14:textId="77777777" w:rsidR="002257F5" w:rsidRDefault="002257F5" w:rsidP="002257F5">
      <w:pPr>
        <w:rPr>
          <w:rFonts w:ascii="-webkit-standard" w:eastAsia="Times New Roman" w:hAnsi="-webkit-standard" w:cs="Times New Roman"/>
          <w:color w:val="000000"/>
        </w:rPr>
      </w:pPr>
    </w:p>
    <w:p w14:paraId="5CA152FB" w14:textId="77777777" w:rsidR="002257F5" w:rsidRDefault="002257F5" w:rsidP="002257F5">
      <w:pPr>
        <w:rPr>
          <w:rFonts w:ascii="-webkit-standard" w:eastAsia="Times New Roman" w:hAnsi="-webkit-standard" w:cs="Times New Roman"/>
          <w:color w:val="000000"/>
        </w:rPr>
      </w:pPr>
    </w:p>
    <w:p w14:paraId="212E34AD" w14:textId="613D0E72" w:rsidR="002257F5" w:rsidRPr="008E767E" w:rsidRDefault="002257F5" w:rsidP="002257F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sz w:val="22"/>
          <w:szCs w:val="22"/>
        </w:rPr>
      </w:pPr>
      <w:r w:rsidRPr="008E767E">
        <w:rPr>
          <w:rFonts w:ascii="Arial" w:eastAsia="Times New Roman" w:hAnsi="Arial" w:cs="Arial"/>
          <w:color w:val="000000"/>
          <w:sz w:val="22"/>
          <w:szCs w:val="22"/>
        </w:rPr>
        <w:t xml:space="preserve">Other comments </w:t>
      </w:r>
    </w:p>
    <w:p w14:paraId="2030BD9A" w14:textId="77777777" w:rsidR="008C51E4" w:rsidRDefault="008C51E4"/>
    <w:sectPr w:rsidR="008C51E4" w:rsidSect="00143C37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1F2A7" w14:textId="77777777" w:rsidR="00683F0E" w:rsidRDefault="00683F0E" w:rsidP="00CA02F1">
      <w:r>
        <w:separator/>
      </w:r>
    </w:p>
  </w:endnote>
  <w:endnote w:type="continuationSeparator" w:id="0">
    <w:p w14:paraId="2CF7EF1A" w14:textId="77777777" w:rsidR="00683F0E" w:rsidRDefault="00683F0E" w:rsidP="00CA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9554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54500409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3596B18" w14:textId="1B2F6346" w:rsidR="00CA02F1" w:rsidRPr="00821E54" w:rsidRDefault="00CA02F1" w:rsidP="00CA02F1">
            <w:pPr>
              <w:pStyle w:val="Footer"/>
              <w:ind w:right="360"/>
              <w:rPr>
                <w:sz w:val="20"/>
                <w:szCs w:val="20"/>
                <w:highlight w:val="yellow"/>
              </w:rPr>
            </w:pPr>
            <w:r w:rsidRPr="00821E54">
              <w:rPr>
                <w:sz w:val="20"/>
                <w:szCs w:val="20"/>
              </w:rPr>
              <w:t xml:space="preserve">H19-02780:  </w:t>
            </w:r>
            <w:r w:rsidR="00510EED">
              <w:rPr>
                <w:sz w:val="20"/>
                <w:szCs w:val="20"/>
              </w:rPr>
              <w:t>Therapist Questionnaire</w:t>
            </w:r>
            <w:r w:rsidRPr="00821E54">
              <w:rPr>
                <w:sz w:val="20"/>
                <w:szCs w:val="20"/>
              </w:rPr>
              <w:t xml:space="preserve"> | Version 1 </w:t>
            </w:r>
            <w:r w:rsidRPr="00510EED">
              <w:rPr>
                <w:sz w:val="20"/>
                <w:szCs w:val="20"/>
              </w:rPr>
              <w:t xml:space="preserve">| September </w:t>
            </w:r>
            <w:r w:rsidR="003058AB">
              <w:rPr>
                <w:sz w:val="20"/>
                <w:szCs w:val="20"/>
              </w:rPr>
              <w:t>19</w:t>
            </w:r>
            <w:r w:rsidRPr="00510EED">
              <w:rPr>
                <w:sz w:val="20"/>
                <w:szCs w:val="20"/>
              </w:rPr>
              <w:t>, 2019</w:t>
            </w:r>
            <w:r>
              <w:rPr>
                <w:sz w:val="20"/>
                <w:szCs w:val="20"/>
              </w:rPr>
              <w:t xml:space="preserve">              </w:t>
            </w:r>
            <w:r w:rsidRPr="00A67942">
              <w:rPr>
                <w:sz w:val="20"/>
                <w:szCs w:val="20"/>
              </w:rPr>
              <w:t xml:space="preserve">Page </w:t>
            </w:r>
            <w:r w:rsidRPr="00A67942">
              <w:rPr>
                <w:b/>
                <w:bCs/>
                <w:sz w:val="20"/>
                <w:szCs w:val="20"/>
              </w:rPr>
              <w:fldChar w:fldCharType="begin"/>
            </w:r>
            <w:r w:rsidRPr="00A67942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A6794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A67942">
              <w:rPr>
                <w:b/>
                <w:bCs/>
                <w:sz w:val="20"/>
                <w:szCs w:val="20"/>
              </w:rPr>
              <w:fldChar w:fldCharType="end"/>
            </w:r>
            <w:r w:rsidRPr="00A67942">
              <w:rPr>
                <w:sz w:val="20"/>
                <w:szCs w:val="20"/>
              </w:rPr>
              <w:t xml:space="preserve"> of </w:t>
            </w:r>
            <w:r w:rsidRPr="00A67942">
              <w:rPr>
                <w:b/>
                <w:bCs/>
                <w:sz w:val="20"/>
                <w:szCs w:val="20"/>
              </w:rPr>
              <w:fldChar w:fldCharType="begin"/>
            </w:r>
            <w:r w:rsidRPr="00A67942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A6794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A6794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AF9606B" w14:textId="77777777" w:rsidR="00CA02F1" w:rsidRDefault="00CA0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6BC0D" w14:textId="77777777" w:rsidR="00683F0E" w:rsidRDefault="00683F0E" w:rsidP="00CA02F1">
      <w:r>
        <w:separator/>
      </w:r>
    </w:p>
  </w:footnote>
  <w:footnote w:type="continuationSeparator" w:id="0">
    <w:p w14:paraId="7F14AF0D" w14:textId="77777777" w:rsidR="00683F0E" w:rsidRDefault="00683F0E" w:rsidP="00CA0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4CCE"/>
    <w:multiLevelType w:val="multilevel"/>
    <w:tmpl w:val="A5E26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6573"/>
    <w:multiLevelType w:val="multilevel"/>
    <w:tmpl w:val="80723E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44C6C"/>
    <w:multiLevelType w:val="multilevel"/>
    <w:tmpl w:val="28721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0476F"/>
    <w:multiLevelType w:val="multilevel"/>
    <w:tmpl w:val="44C82F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284EF7"/>
    <w:multiLevelType w:val="multilevel"/>
    <w:tmpl w:val="3EE408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F6A48"/>
    <w:multiLevelType w:val="multilevel"/>
    <w:tmpl w:val="20DABF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8B27FB"/>
    <w:multiLevelType w:val="multilevel"/>
    <w:tmpl w:val="165628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EF3F1E"/>
    <w:multiLevelType w:val="multilevel"/>
    <w:tmpl w:val="4C445A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817696"/>
    <w:multiLevelType w:val="multilevel"/>
    <w:tmpl w:val="7A323B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4326EF"/>
    <w:multiLevelType w:val="multilevel"/>
    <w:tmpl w:val="A0CAEE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233CD6"/>
    <w:multiLevelType w:val="multilevel"/>
    <w:tmpl w:val="312A9C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9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10"/>
    <w:lvlOverride w:ilvl="0">
      <w:lvl w:ilvl="0">
        <w:numFmt w:val="decimal"/>
        <w:lvlText w:val="%1."/>
        <w:lvlJc w:val="left"/>
      </w:lvl>
    </w:lvlOverride>
  </w:num>
  <w:num w:numId="10">
    <w:abstractNumId w:val="6"/>
    <w:lvlOverride w:ilvl="0">
      <w:lvl w:ilvl="0">
        <w:numFmt w:val="decimal"/>
        <w:lvlText w:val="%1."/>
        <w:lvlJc w:val="left"/>
      </w:lvl>
    </w:lvlOverride>
  </w:num>
  <w:num w:numId="11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E4"/>
    <w:rsid w:val="000B7481"/>
    <w:rsid w:val="00143C37"/>
    <w:rsid w:val="00185088"/>
    <w:rsid w:val="001E5BC2"/>
    <w:rsid w:val="002257F5"/>
    <w:rsid w:val="002A278B"/>
    <w:rsid w:val="003058AB"/>
    <w:rsid w:val="00400D40"/>
    <w:rsid w:val="00510EED"/>
    <w:rsid w:val="005861E9"/>
    <w:rsid w:val="005E7FB9"/>
    <w:rsid w:val="00683F0E"/>
    <w:rsid w:val="006E2258"/>
    <w:rsid w:val="00733F65"/>
    <w:rsid w:val="007716EF"/>
    <w:rsid w:val="00870882"/>
    <w:rsid w:val="008C51E4"/>
    <w:rsid w:val="008E767E"/>
    <w:rsid w:val="00A41FC6"/>
    <w:rsid w:val="00C57107"/>
    <w:rsid w:val="00C602DC"/>
    <w:rsid w:val="00C7667C"/>
    <w:rsid w:val="00CA02F1"/>
    <w:rsid w:val="00E72E83"/>
    <w:rsid w:val="00E813F8"/>
    <w:rsid w:val="00FD1E97"/>
    <w:rsid w:val="00FE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A437B1"/>
  <w15:chartTrackingRefBased/>
  <w15:docId w15:val="{86852E5B-E514-CC4E-A0D9-621D9245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51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8C51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710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10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571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1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1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1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10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81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02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2F1"/>
  </w:style>
  <w:style w:type="paragraph" w:styleId="Footer">
    <w:name w:val="footer"/>
    <w:basedOn w:val="Normal"/>
    <w:link w:val="FooterChar"/>
    <w:uiPriority w:val="99"/>
    <w:unhideWhenUsed/>
    <w:rsid w:val="00CA02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Greer Evers</dc:creator>
  <cp:keywords/>
  <dc:description/>
  <cp:lastModifiedBy>Sue Peters</cp:lastModifiedBy>
  <cp:revision>3</cp:revision>
  <dcterms:created xsi:type="dcterms:W3CDTF">2020-09-02T22:03:00Z</dcterms:created>
  <dcterms:modified xsi:type="dcterms:W3CDTF">2020-09-02T22:03:00Z</dcterms:modified>
</cp:coreProperties>
</file>