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316D6" w14:textId="64DA5F7C" w:rsidR="00363D2C" w:rsidRDefault="00F94B23" w:rsidP="00363D2C">
      <w:r>
        <w:rPr>
          <w:b/>
        </w:rPr>
        <w:t xml:space="preserve">Supplementary </w:t>
      </w:r>
      <w:r w:rsidR="00090772" w:rsidRPr="00116DCF">
        <w:rPr>
          <w:b/>
        </w:rPr>
        <w:t xml:space="preserve">Table </w:t>
      </w:r>
      <w:r>
        <w:rPr>
          <w:b/>
        </w:rPr>
        <w:t>1</w:t>
      </w:r>
      <w:r w:rsidR="00090772" w:rsidRPr="00116DCF">
        <w:rPr>
          <w:b/>
        </w:rPr>
        <w:t xml:space="preserve">. </w:t>
      </w:r>
      <w:r w:rsidR="00F23350">
        <w:rPr>
          <w:bCs/>
        </w:rPr>
        <w:t xml:space="preserve">The </w:t>
      </w:r>
      <w:r w:rsidR="00363D2C">
        <w:rPr>
          <w:bCs/>
        </w:rPr>
        <w:t>mean (</w:t>
      </w:r>
      <w:r w:rsidR="00934758">
        <w:rPr>
          <w:bCs/>
        </w:rPr>
        <w:t>s</w:t>
      </w:r>
      <w:r w:rsidR="00363D2C">
        <w:rPr>
          <w:bCs/>
        </w:rPr>
        <w:t xml:space="preserve">td </w:t>
      </w:r>
      <w:r w:rsidR="00934758">
        <w:rPr>
          <w:bCs/>
        </w:rPr>
        <w:t>d</w:t>
      </w:r>
      <w:r w:rsidR="00363D2C">
        <w:rPr>
          <w:bCs/>
        </w:rPr>
        <w:t xml:space="preserve">ev) and </w:t>
      </w:r>
      <w:r w:rsidR="00F23350">
        <w:rPr>
          <w:bCs/>
        </w:rPr>
        <w:t xml:space="preserve">bias-corrected 95% </w:t>
      </w:r>
      <w:r w:rsidR="00FE4B94">
        <w:rPr>
          <w:bCs/>
        </w:rPr>
        <w:t>b</w:t>
      </w:r>
      <w:r w:rsidR="00F23350">
        <w:rPr>
          <w:bCs/>
        </w:rPr>
        <w:t xml:space="preserve">ootstrapping </w:t>
      </w:r>
      <w:r w:rsidR="00363D2C">
        <w:rPr>
          <w:bCs/>
        </w:rPr>
        <w:t>(</w:t>
      </w:r>
      <w:r w:rsidR="00FE4B94">
        <w:rPr>
          <w:bCs/>
        </w:rPr>
        <w:t>N</w:t>
      </w:r>
      <w:bookmarkStart w:id="0" w:name="_GoBack"/>
      <w:bookmarkEnd w:id="0"/>
      <w:r w:rsidR="00363D2C">
        <w:rPr>
          <w:bCs/>
        </w:rPr>
        <w:t xml:space="preserve">=2000) </w:t>
      </w:r>
      <w:r w:rsidR="00F23350">
        <w:rPr>
          <w:bCs/>
        </w:rPr>
        <w:t xml:space="preserve">confidence intervals for pre- and </w:t>
      </w:r>
      <w:r w:rsidR="00730346">
        <w:rPr>
          <w:bCs/>
        </w:rPr>
        <w:t>poststimulus</w:t>
      </w:r>
      <w:r w:rsidR="00F23350">
        <w:rPr>
          <w:bCs/>
        </w:rPr>
        <w:t xml:space="preserve"> alpha and theta powers (dB)</w:t>
      </w:r>
      <w:r w:rsidR="00723D15">
        <w:t>.</w:t>
      </w:r>
    </w:p>
    <w:tbl>
      <w:tblPr>
        <w:tblW w:w="8995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85"/>
        <w:gridCol w:w="1530"/>
        <w:gridCol w:w="1980"/>
        <w:gridCol w:w="1800"/>
        <w:gridCol w:w="1350"/>
        <w:gridCol w:w="1350"/>
      </w:tblGrid>
      <w:tr w:rsidR="00363D2C" w:rsidRPr="00363D2C" w14:paraId="387983CC" w14:textId="77777777" w:rsidTr="00363D2C">
        <w:trPr>
          <w:trHeight w:val="677"/>
          <w:jc w:val="center"/>
        </w:trPr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346B0" w14:textId="77777777" w:rsidR="00363D2C" w:rsidRPr="00363D2C" w:rsidRDefault="00363D2C" w:rsidP="00363D2C">
            <w:pPr>
              <w:jc w:val="center"/>
            </w:pPr>
            <w:r w:rsidRPr="00363D2C">
              <w:rPr>
                <w:b/>
                <w:bCs/>
              </w:rPr>
              <w:t>Group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A5E5F" w14:textId="49FCB649" w:rsidR="00363D2C" w:rsidRPr="00363D2C" w:rsidRDefault="00363D2C" w:rsidP="00363D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Frequency Bands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BA1C8" w14:textId="0AADA03F" w:rsidR="00363D2C" w:rsidRPr="00363D2C" w:rsidRDefault="00363D2C" w:rsidP="00363D2C">
            <w:pPr>
              <w:jc w:val="center"/>
              <w:rPr>
                <w:b/>
              </w:rPr>
            </w:pPr>
            <w:r>
              <w:rPr>
                <w:b/>
              </w:rPr>
              <w:t>Time Windows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A5950" w14:textId="6AFD5EF0" w:rsidR="00363D2C" w:rsidRPr="00363D2C" w:rsidRDefault="00363D2C" w:rsidP="00363D2C">
            <w:pPr>
              <w:jc w:val="center"/>
            </w:pPr>
            <w:r w:rsidRPr="00363D2C">
              <w:rPr>
                <w:b/>
                <w:bCs/>
              </w:rPr>
              <w:t>Mean Power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(Std. Dev.)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60BA5" w14:textId="77777777" w:rsidR="00363D2C" w:rsidRPr="00363D2C" w:rsidRDefault="00363D2C" w:rsidP="00363D2C">
            <w:pPr>
              <w:jc w:val="center"/>
            </w:pPr>
            <w:r w:rsidRPr="00363D2C">
              <w:rPr>
                <w:b/>
                <w:bCs/>
              </w:rPr>
              <w:t>Bias-corrected 95% Bootstrapping CI</w:t>
            </w:r>
          </w:p>
        </w:tc>
      </w:tr>
      <w:tr w:rsidR="00363D2C" w:rsidRPr="00363D2C" w14:paraId="19DA2093" w14:textId="77777777" w:rsidTr="00363D2C">
        <w:trPr>
          <w:trHeight w:val="281"/>
          <w:jc w:val="center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1EE32" w14:textId="77777777" w:rsidR="00363D2C" w:rsidRPr="00363D2C" w:rsidRDefault="00363D2C" w:rsidP="00363D2C">
            <w:pPr>
              <w:jc w:val="center"/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8A416" w14:textId="77777777" w:rsidR="00363D2C" w:rsidRPr="00363D2C" w:rsidRDefault="00363D2C" w:rsidP="00363D2C">
            <w:pPr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BB9C6" w14:textId="074311A5" w:rsidR="00363D2C" w:rsidRPr="00363D2C" w:rsidRDefault="00363D2C" w:rsidP="00363D2C">
            <w:pPr>
              <w:jc w:val="center"/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2B0F4" w14:textId="77777777" w:rsidR="00363D2C" w:rsidRPr="00363D2C" w:rsidRDefault="00363D2C" w:rsidP="00363D2C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6BF08" w14:textId="77777777" w:rsidR="00363D2C" w:rsidRPr="00363D2C" w:rsidRDefault="00363D2C" w:rsidP="00363D2C">
            <w:pPr>
              <w:jc w:val="center"/>
            </w:pPr>
            <w:r w:rsidRPr="00363D2C">
              <w:rPr>
                <w:b/>
                <w:bCs/>
              </w:rPr>
              <w:t>Lower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B96EF" w14:textId="77777777" w:rsidR="00363D2C" w:rsidRPr="00363D2C" w:rsidRDefault="00363D2C" w:rsidP="00363D2C">
            <w:pPr>
              <w:jc w:val="center"/>
            </w:pPr>
            <w:r w:rsidRPr="00363D2C">
              <w:rPr>
                <w:b/>
                <w:bCs/>
              </w:rPr>
              <w:t>Upper</w:t>
            </w:r>
          </w:p>
        </w:tc>
      </w:tr>
      <w:tr w:rsidR="00363D2C" w:rsidRPr="00363D2C" w14:paraId="3476D52D" w14:textId="77777777" w:rsidTr="00363D2C">
        <w:trPr>
          <w:trHeight w:val="372"/>
          <w:jc w:val="center"/>
        </w:trPr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06165" w14:textId="77777777" w:rsidR="00363D2C" w:rsidRPr="00363D2C" w:rsidRDefault="00363D2C" w:rsidP="00363D2C">
            <w:pPr>
              <w:jc w:val="center"/>
            </w:pPr>
            <w:r w:rsidRPr="00363D2C">
              <w:t>LFA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725C9" w14:textId="7AA0F57A" w:rsidR="00363D2C" w:rsidRPr="00363D2C" w:rsidRDefault="00363D2C" w:rsidP="00363D2C">
            <w:pPr>
              <w:jc w:val="center"/>
            </w:pPr>
            <w:r>
              <w:t>Alpha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55028" w14:textId="5EBE8767" w:rsidR="00363D2C" w:rsidRPr="00363D2C" w:rsidRDefault="00730346" w:rsidP="00363D2C">
            <w:pPr>
              <w:jc w:val="center"/>
            </w:pPr>
            <w:r>
              <w:t>Prestimulus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10105" w14:textId="3378BBAC" w:rsidR="00363D2C" w:rsidRPr="00363D2C" w:rsidRDefault="00363D2C" w:rsidP="00363D2C">
            <w:pPr>
              <w:jc w:val="center"/>
            </w:pPr>
            <w:r w:rsidRPr="00363D2C">
              <w:t>39.79</w:t>
            </w:r>
            <w:r>
              <w:t xml:space="preserve"> (3.65)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C102B" w14:textId="77777777" w:rsidR="00363D2C" w:rsidRPr="00363D2C" w:rsidRDefault="00363D2C" w:rsidP="00363D2C">
            <w:pPr>
              <w:jc w:val="center"/>
            </w:pPr>
            <w:r w:rsidRPr="00363D2C">
              <w:t>37.04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505A8" w14:textId="77777777" w:rsidR="00363D2C" w:rsidRPr="00363D2C" w:rsidRDefault="00363D2C" w:rsidP="00363D2C">
            <w:pPr>
              <w:jc w:val="center"/>
            </w:pPr>
            <w:r w:rsidRPr="00363D2C">
              <w:t>42.46</w:t>
            </w:r>
          </w:p>
        </w:tc>
      </w:tr>
      <w:tr w:rsidR="00363D2C" w:rsidRPr="00363D2C" w14:paraId="53635EF3" w14:textId="77777777" w:rsidTr="00363D2C">
        <w:trPr>
          <w:trHeight w:val="372"/>
          <w:jc w:val="center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CDC57" w14:textId="77777777" w:rsidR="00363D2C" w:rsidRPr="00363D2C" w:rsidRDefault="00363D2C" w:rsidP="00363D2C">
            <w:pPr>
              <w:jc w:val="center"/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DB366" w14:textId="77777777" w:rsidR="00363D2C" w:rsidRPr="00363D2C" w:rsidRDefault="00363D2C" w:rsidP="00363D2C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DC9E7" w14:textId="145C10CE" w:rsidR="00363D2C" w:rsidRPr="00363D2C" w:rsidRDefault="00730346" w:rsidP="00363D2C">
            <w:pPr>
              <w:jc w:val="center"/>
            </w:pPr>
            <w:r>
              <w:t>Poststimulus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763A9" w14:textId="2BA67EF3" w:rsidR="00363D2C" w:rsidRPr="00363D2C" w:rsidRDefault="00363D2C" w:rsidP="00363D2C">
            <w:pPr>
              <w:jc w:val="center"/>
            </w:pPr>
            <w:r w:rsidRPr="00363D2C">
              <w:t>39.17</w:t>
            </w:r>
            <w:r>
              <w:t xml:space="preserve"> (3.56)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34776" w14:textId="77777777" w:rsidR="00363D2C" w:rsidRPr="00363D2C" w:rsidRDefault="00363D2C" w:rsidP="00363D2C">
            <w:pPr>
              <w:jc w:val="center"/>
            </w:pPr>
            <w:r w:rsidRPr="00363D2C">
              <w:t>36.64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96277" w14:textId="77777777" w:rsidR="00363D2C" w:rsidRPr="00363D2C" w:rsidRDefault="00363D2C" w:rsidP="00363D2C">
            <w:pPr>
              <w:jc w:val="center"/>
            </w:pPr>
            <w:r w:rsidRPr="00363D2C">
              <w:t>41.61</w:t>
            </w:r>
          </w:p>
        </w:tc>
      </w:tr>
      <w:tr w:rsidR="00363D2C" w:rsidRPr="00363D2C" w14:paraId="4F6AB2B5" w14:textId="77777777" w:rsidTr="00363D2C">
        <w:trPr>
          <w:trHeight w:val="372"/>
          <w:jc w:val="center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E6386" w14:textId="77777777" w:rsidR="00363D2C" w:rsidRPr="00363D2C" w:rsidRDefault="00363D2C" w:rsidP="00363D2C">
            <w:pPr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58C87" w14:textId="0AF3AA47" w:rsidR="00363D2C" w:rsidRPr="00363D2C" w:rsidRDefault="00363D2C" w:rsidP="00363D2C">
            <w:pPr>
              <w:jc w:val="center"/>
            </w:pPr>
            <w:r>
              <w:t>Theta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CDDF3" w14:textId="6CF4DF77" w:rsidR="00363D2C" w:rsidRPr="00363D2C" w:rsidRDefault="00730346" w:rsidP="00363D2C">
            <w:pPr>
              <w:jc w:val="center"/>
            </w:pPr>
            <w:r>
              <w:t>Prestimulus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B9E0D" w14:textId="7DA02025" w:rsidR="00363D2C" w:rsidRPr="00363D2C" w:rsidRDefault="00363D2C" w:rsidP="00363D2C">
            <w:pPr>
              <w:jc w:val="center"/>
            </w:pPr>
            <w:r w:rsidRPr="00363D2C">
              <w:t>39.93</w:t>
            </w:r>
            <w:r>
              <w:t xml:space="preserve"> (5.47)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F3B02" w14:textId="77777777" w:rsidR="00363D2C" w:rsidRPr="00363D2C" w:rsidRDefault="00363D2C" w:rsidP="00363D2C">
            <w:pPr>
              <w:jc w:val="center"/>
            </w:pPr>
            <w:r w:rsidRPr="00363D2C">
              <w:t>36.25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7B795" w14:textId="77777777" w:rsidR="00363D2C" w:rsidRPr="00363D2C" w:rsidRDefault="00363D2C" w:rsidP="00363D2C">
            <w:pPr>
              <w:jc w:val="center"/>
            </w:pPr>
            <w:r w:rsidRPr="00363D2C">
              <w:t>44.15</w:t>
            </w:r>
          </w:p>
        </w:tc>
      </w:tr>
      <w:tr w:rsidR="00363D2C" w:rsidRPr="00363D2C" w14:paraId="0414FA44" w14:textId="77777777" w:rsidTr="00363D2C">
        <w:trPr>
          <w:trHeight w:val="372"/>
          <w:jc w:val="center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6B2F4" w14:textId="77777777" w:rsidR="00363D2C" w:rsidRPr="00363D2C" w:rsidRDefault="00363D2C" w:rsidP="00363D2C">
            <w:pPr>
              <w:jc w:val="center"/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489BB" w14:textId="77777777" w:rsidR="00363D2C" w:rsidRPr="00363D2C" w:rsidRDefault="00363D2C" w:rsidP="00363D2C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C1561" w14:textId="546F7738" w:rsidR="00363D2C" w:rsidRPr="00363D2C" w:rsidRDefault="00730346" w:rsidP="00363D2C">
            <w:pPr>
              <w:jc w:val="center"/>
            </w:pPr>
            <w:r>
              <w:t>Poststimulus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D02CE" w14:textId="02FE35EA" w:rsidR="00363D2C" w:rsidRPr="00363D2C" w:rsidRDefault="00363D2C" w:rsidP="00363D2C">
            <w:pPr>
              <w:jc w:val="center"/>
            </w:pPr>
            <w:r w:rsidRPr="00363D2C">
              <w:t>42.43</w:t>
            </w:r>
            <w:r>
              <w:t xml:space="preserve"> (4.22)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89C8A" w14:textId="77777777" w:rsidR="00363D2C" w:rsidRPr="00363D2C" w:rsidRDefault="00363D2C" w:rsidP="00363D2C">
            <w:pPr>
              <w:jc w:val="center"/>
            </w:pPr>
            <w:r w:rsidRPr="00363D2C">
              <w:t>39.36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A61C1" w14:textId="77777777" w:rsidR="00363D2C" w:rsidRPr="00363D2C" w:rsidRDefault="00363D2C" w:rsidP="00363D2C">
            <w:pPr>
              <w:jc w:val="center"/>
            </w:pPr>
            <w:r w:rsidRPr="00363D2C">
              <w:t>45.42</w:t>
            </w:r>
          </w:p>
        </w:tc>
      </w:tr>
      <w:tr w:rsidR="00363D2C" w:rsidRPr="00363D2C" w14:paraId="427B5F54" w14:textId="77777777" w:rsidTr="00363D2C">
        <w:trPr>
          <w:trHeight w:val="372"/>
          <w:jc w:val="center"/>
        </w:trPr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1AB51" w14:textId="77777777" w:rsidR="00363D2C" w:rsidRPr="00363D2C" w:rsidRDefault="00363D2C" w:rsidP="00363D2C">
            <w:pPr>
              <w:jc w:val="center"/>
            </w:pPr>
            <w:r w:rsidRPr="00363D2C">
              <w:t>HFA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34046" w14:textId="3BA4D656" w:rsidR="00363D2C" w:rsidRPr="00363D2C" w:rsidRDefault="00363D2C" w:rsidP="00363D2C">
            <w:pPr>
              <w:jc w:val="center"/>
            </w:pPr>
            <w:r>
              <w:t>Alpha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60723" w14:textId="3DCF57C4" w:rsidR="00363D2C" w:rsidRPr="00363D2C" w:rsidRDefault="00730346" w:rsidP="00363D2C">
            <w:pPr>
              <w:jc w:val="center"/>
            </w:pPr>
            <w:r>
              <w:t>Prestimulus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C92D9" w14:textId="6D66F8E5" w:rsidR="00363D2C" w:rsidRPr="00363D2C" w:rsidRDefault="00363D2C" w:rsidP="00363D2C">
            <w:pPr>
              <w:jc w:val="center"/>
            </w:pPr>
            <w:r w:rsidRPr="00363D2C">
              <w:t>43.98</w:t>
            </w:r>
            <w:r>
              <w:t xml:space="preserve"> (1.05)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38028" w14:textId="77777777" w:rsidR="00363D2C" w:rsidRPr="00363D2C" w:rsidRDefault="00363D2C" w:rsidP="00363D2C">
            <w:pPr>
              <w:jc w:val="center"/>
            </w:pPr>
            <w:r w:rsidRPr="00363D2C">
              <w:t>43.31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85C58" w14:textId="77777777" w:rsidR="00363D2C" w:rsidRPr="00363D2C" w:rsidRDefault="00363D2C" w:rsidP="00363D2C">
            <w:pPr>
              <w:jc w:val="center"/>
            </w:pPr>
            <w:r w:rsidRPr="00363D2C">
              <w:t>44.91</w:t>
            </w:r>
          </w:p>
        </w:tc>
      </w:tr>
      <w:tr w:rsidR="00363D2C" w:rsidRPr="00363D2C" w14:paraId="62303842" w14:textId="77777777" w:rsidTr="00363D2C">
        <w:trPr>
          <w:trHeight w:val="372"/>
          <w:jc w:val="center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4FEAC" w14:textId="77777777" w:rsidR="00363D2C" w:rsidRPr="00363D2C" w:rsidRDefault="00363D2C" w:rsidP="00363D2C">
            <w:pPr>
              <w:jc w:val="center"/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31EA3" w14:textId="77777777" w:rsidR="00363D2C" w:rsidRPr="00363D2C" w:rsidRDefault="00363D2C" w:rsidP="00363D2C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AC833" w14:textId="787B9073" w:rsidR="00363D2C" w:rsidRPr="00363D2C" w:rsidRDefault="00730346" w:rsidP="00363D2C">
            <w:pPr>
              <w:jc w:val="center"/>
            </w:pPr>
            <w:r>
              <w:t>Poststimulus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F43D1" w14:textId="701300AD" w:rsidR="00363D2C" w:rsidRPr="00363D2C" w:rsidRDefault="00363D2C" w:rsidP="00363D2C">
            <w:pPr>
              <w:jc w:val="center"/>
            </w:pPr>
            <w:r w:rsidRPr="00363D2C">
              <w:t>41.06</w:t>
            </w:r>
            <w:r>
              <w:t xml:space="preserve"> (2.21)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38B1F" w14:textId="77777777" w:rsidR="00363D2C" w:rsidRPr="00363D2C" w:rsidRDefault="00363D2C" w:rsidP="00363D2C">
            <w:pPr>
              <w:jc w:val="center"/>
            </w:pPr>
            <w:r w:rsidRPr="00363D2C">
              <w:t>39.62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D1374" w14:textId="77777777" w:rsidR="00363D2C" w:rsidRPr="00363D2C" w:rsidRDefault="00363D2C" w:rsidP="00363D2C">
            <w:pPr>
              <w:jc w:val="center"/>
            </w:pPr>
            <w:r w:rsidRPr="00363D2C">
              <w:t>42.39</w:t>
            </w:r>
          </w:p>
        </w:tc>
      </w:tr>
      <w:tr w:rsidR="00363D2C" w:rsidRPr="00363D2C" w14:paraId="3D02AD99" w14:textId="77777777" w:rsidTr="00363D2C">
        <w:trPr>
          <w:trHeight w:val="372"/>
          <w:jc w:val="center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B2433" w14:textId="77777777" w:rsidR="00363D2C" w:rsidRPr="00363D2C" w:rsidRDefault="00363D2C" w:rsidP="00363D2C">
            <w:pPr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4EDC5" w14:textId="3DBF81FA" w:rsidR="00363D2C" w:rsidRPr="00363D2C" w:rsidRDefault="00363D2C" w:rsidP="00363D2C">
            <w:pPr>
              <w:jc w:val="center"/>
            </w:pPr>
            <w:r>
              <w:t>Theta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8ABC4" w14:textId="4085AB51" w:rsidR="00363D2C" w:rsidRPr="00363D2C" w:rsidRDefault="00730346" w:rsidP="00363D2C">
            <w:pPr>
              <w:jc w:val="center"/>
            </w:pPr>
            <w:r>
              <w:t>Prestimulus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26622" w14:textId="240DED20" w:rsidR="00363D2C" w:rsidRPr="00363D2C" w:rsidRDefault="00363D2C" w:rsidP="00363D2C">
            <w:pPr>
              <w:jc w:val="center"/>
            </w:pPr>
            <w:r w:rsidRPr="00363D2C">
              <w:t>41.00</w:t>
            </w:r>
            <w:r>
              <w:t xml:space="preserve"> (1.80)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D71EF" w14:textId="77777777" w:rsidR="00363D2C" w:rsidRPr="00363D2C" w:rsidRDefault="00363D2C" w:rsidP="00363D2C">
            <w:pPr>
              <w:jc w:val="center"/>
            </w:pPr>
            <w:r w:rsidRPr="00363D2C">
              <w:t>39.86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8C60D" w14:textId="77777777" w:rsidR="00363D2C" w:rsidRPr="00363D2C" w:rsidRDefault="00363D2C" w:rsidP="00363D2C">
            <w:pPr>
              <w:jc w:val="center"/>
            </w:pPr>
            <w:r w:rsidRPr="00363D2C">
              <w:t>42.14</w:t>
            </w:r>
          </w:p>
        </w:tc>
      </w:tr>
      <w:tr w:rsidR="00363D2C" w:rsidRPr="00363D2C" w14:paraId="760CEE5D" w14:textId="77777777" w:rsidTr="00363D2C">
        <w:trPr>
          <w:trHeight w:val="372"/>
          <w:jc w:val="center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AAE5C" w14:textId="77777777" w:rsidR="00363D2C" w:rsidRPr="00363D2C" w:rsidRDefault="00363D2C" w:rsidP="00363D2C">
            <w:pPr>
              <w:jc w:val="center"/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F4F58" w14:textId="77777777" w:rsidR="00363D2C" w:rsidRPr="00363D2C" w:rsidRDefault="00363D2C" w:rsidP="00363D2C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FC8DA" w14:textId="33C5739F" w:rsidR="00363D2C" w:rsidRPr="00363D2C" w:rsidRDefault="00730346" w:rsidP="00363D2C">
            <w:pPr>
              <w:jc w:val="center"/>
            </w:pPr>
            <w:r>
              <w:t>Poststimulus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92D55" w14:textId="454EBD44" w:rsidR="00363D2C" w:rsidRPr="00363D2C" w:rsidRDefault="00363D2C" w:rsidP="00363D2C">
            <w:pPr>
              <w:jc w:val="center"/>
            </w:pPr>
            <w:r w:rsidRPr="00363D2C">
              <w:t>43.45</w:t>
            </w:r>
            <w:r>
              <w:t xml:space="preserve"> (3.09)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C2554" w14:textId="77777777" w:rsidR="00363D2C" w:rsidRPr="00363D2C" w:rsidRDefault="00363D2C" w:rsidP="00363D2C">
            <w:pPr>
              <w:jc w:val="center"/>
            </w:pPr>
            <w:r w:rsidRPr="00363D2C">
              <w:t>41.41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0E34E" w14:textId="77777777" w:rsidR="00363D2C" w:rsidRPr="00363D2C" w:rsidRDefault="00363D2C" w:rsidP="00363D2C">
            <w:pPr>
              <w:jc w:val="center"/>
            </w:pPr>
            <w:r w:rsidRPr="00363D2C">
              <w:t>45.46</w:t>
            </w:r>
          </w:p>
        </w:tc>
      </w:tr>
      <w:tr w:rsidR="00363D2C" w:rsidRPr="00363D2C" w14:paraId="18DDCA7F" w14:textId="77777777" w:rsidTr="00363D2C">
        <w:trPr>
          <w:trHeight w:val="372"/>
          <w:jc w:val="center"/>
        </w:trPr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16D7A" w14:textId="57BF1495" w:rsidR="00363D2C" w:rsidRPr="00363D2C" w:rsidRDefault="00201582" w:rsidP="00363D2C">
            <w:pPr>
              <w:jc w:val="center"/>
            </w:pPr>
            <w:r>
              <w:t>TD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7610F" w14:textId="1650C8BB" w:rsidR="00363D2C" w:rsidRPr="00363D2C" w:rsidRDefault="00363D2C" w:rsidP="00363D2C">
            <w:pPr>
              <w:jc w:val="center"/>
            </w:pPr>
            <w:r>
              <w:t>Alpha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1DFB9" w14:textId="15D70F48" w:rsidR="00363D2C" w:rsidRPr="00363D2C" w:rsidRDefault="00730346" w:rsidP="00363D2C">
            <w:pPr>
              <w:jc w:val="center"/>
            </w:pPr>
            <w:r>
              <w:t>Prestimulus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0A675" w14:textId="10D3E8C2" w:rsidR="00363D2C" w:rsidRPr="00363D2C" w:rsidRDefault="00363D2C" w:rsidP="00363D2C">
            <w:pPr>
              <w:jc w:val="center"/>
            </w:pPr>
            <w:r w:rsidRPr="00363D2C">
              <w:t>43.41</w:t>
            </w:r>
            <w:r>
              <w:t xml:space="preserve"> (2.66)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6263E" w14:textId="77777777" w:rsidR="00363D2C" w:rsidRPr="00363D2C" w:rsidRDefault="00363D2C" w:rsidP="00363D2C">
            <w:pPr>
              <w:jc w:val="center"/>
            </w:pPr>
            <w:r w:rsidRPr="00363D2C">
              <w:t>40.90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5E062" w14:textId="77777777" w:rsidR="00363D2C" w:rsidRPr="00363D2C" w:rsidRDefault="00363D2C" w:rsidP="00363D2C">
            <w:pPr>
              <w:jc w:val="center"/>
            </w:pPr>
            <w:r w:rsidRPr="00363D2C">
              <w:t>45.57</w:t>
            </w:r>
          </w:p>
        </w:tc>
      </w:tr>
      <w:tr w:rsidR="00363D2C" w:rsidRPr="00363D2C" w14:paraId="57FC31FC" w14:textId="77777777" w:rsidTr="00363D2C">
        <w:trPr>
          <w:trHeight w:val="372"/>
          <w:jc w:val="center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E3B23" w14:textId="77777777" w:rsidR="00363D2C" w:rsidRPr="00363D2C" w:rsidRDefault="00363D2C" w:rsidP="00363D2C">
            <w:pPr>
              <w:jc w:val="center"/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B067C" w14:textId="77777777" w:rsidR="00363D2C" w:rsidRPr="00363D2C" w:rsidRDefault="00363D2C" w:rsidP="00363D2C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F6EC1" w14:textId="217AB079" w:rsidR="00363D2C" w:rsidRPr="00363D2C" w:rsidRDefault="00730346" w:rsidP="00363D2C">
            <w:pPr>
              <w:jc w:val="center"/>
            </w:pPr>
            <w:r>
              <w:t>Poststimulus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8AF11" w14:textId="2C9518E5" w:rsidR="00363D2C" w:rsidRPr="00363D2C" w:rsidRDefault="00363D2C" w:rsidP="00363D2C">
            <w:pPr>
              <w:jc w:val="center"/>
            </w:pPr>
            <w:r w:rsidRPr="00363D2C">
              <w:t>38.41</w:t>
            </w:r>
            <w:r>
              <w:t xml:space="preserve"> (3.00)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5A47E" w14:textId="77777777" w:rsidR="00363D2C" w:rsidRPr="00363D2C" w:rsidRDefault="00363D2C" w:rsidP="00363D2C">
            <w:pPr>
              <w:jc w:val="center"/>
            </w:pPr>
            <w:r w:rsidRPr="00363D2C">
              <w:t>35.89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43970" w14:textId="77777777" w:rsidR="00363D2C" w:rsidRPr="00363D2C" w:rsidRDefault="00363D2C" w:rsidP="00363D2C">
            <w:pPr>
              <w:jc w:val="center"/>
            </w:pPr>
            <w:r w:rsidRPr="00363D2C">
              <w:t>40.64</w:t>
            </w:r>
          </w:p>
        </w:tc>
      </w:tr>
      <w:tr w:rsidR="00363D2C" w:rsidRPr="00363D2C" w14:paraId="3CD9B712" w14:textId="77777777" w:rsidTr="00363D2C">
        <w:trPr>
          <w:trHeight w:val="372"/>
          <w:jc w:val="center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68883" w14:textId="77777777" w:rsidR="00363D2C" w:rsidRPr="00363D2C" w:rsidRDefault="00363D2C" w:rsidP="00363D2C">
            <w:pPr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36D55" w14:textId="34317BB6" w:rsidR="00363D2C" w:rsidRPr="00363D2C" w:rsidRDefault="00363D2C" w:rsidP="00363D2C">
            <w:pPr>
              <w:jc w:val="center"/>
            </w:pPr>
            <w:r>
              <w:t>Theta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FB5A6" w14:textId="106AB783" w:rsidR="00363D2C" w:rsidRPr="00363D2C" w:rsidRDefault="00730346" w:rsidP="00363D2C">
            <w:pPr>
              <w:jc w:val="center"/>
            </w:pPr>
            <w:r>
              <w:t>Prestimulus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873A7" w14:textId="6EE8C86E" w:rsidR="00363D2C" w:rsidRPr="00363D2C" w:rsidRDefault="00363D2C" w:rsidP="00363D2C">
            <w:pPr>
              <w:jc w:val="center"/>
            </w:pPr>
            <w:r w:rsidRPr="00363D2C">
              <w:t>40.02</w:t>
            </w:r>
            <w:r>
              <w:t xml:space="preserve"> (3.34)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18051" w14:textId="77777777" w:rsidR="00363D2C" w:rsidRPr="00363D2C" w:rsidRDefault="00363D2C" w:rsidP="00363D2C">
            <w:pPr>
              <w:jc w:val="center"/>
            </w:pPr>
            <w:r w:rsidRPr="00363D2C">
              <w:t>36.87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48907" w14:textId="77777777" w:rsidR="00363D2C" w:rsidRPr="00363D2C" w:rsidRDefault="00363D2C" w:rsidP="00363D2C">
            <w:pPr>
              <w:jc w:val="center"/>
            </w:pPr>
            <w:r w:rsidRPr="00363D2C">
              <w:t>42.58</w:t>
            </w:r>
          </w:p>
        </w:tc>
      </w:tr>
      <w:tr w:rsidR="00363D2C" w:rsidRPr="00363D2C" w14:paraId="2A8495B9" w14:textId="77777777" w:rsidTr="00363D2C">
        <w:trPr>
          <w:trHeight w:val="372"/>
          <w:jc w:val="center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10C1A" w14:textId="77777777" w:rsidR="00363D2C" w:rsidRPr="00363D2C" w:rsidRDefault="00363D2C" w:rsidP="00363D2C">
            <w:pPr>
              <w:jc w:val="center"/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E004F" w14:textId="77777777" w:rsidR="00363D2C" w:rsidRPr="00363D2C" w:rsidRDefault="00363D2C" w:rsidP="00363D2C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9FDC3" w14:textId="3A1E37DD" w:rsidR="00363D2C" w:rsidRPr="00363D2C" w:rsidRDefault="00730346" w:rsidP="00363D2C">
            <w:pPr>
              <w:jc w:val="center"/>
            </w:pPr>
            <w:r>
              <w:t>Poststimulus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90425" w14:textId="799EDF0B" w:rsidR="00363D2C" w:rsidRPr="00363D2C" w:rsidRDefault="00363D2C" w:rsidP="00363D2C">
            <w:pPr>
              <w:jc w:val="center"/>
            </w:pPr>
            <w:r w:rsidRPr="00363D2C">
              <w:t>41.57</w:t>
            </w:r>
            <w:r>
              <w:t xml:space="preserve"> (3.06)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65CC9" w14:textId="77777777" w:rsidR="00363D2C" w:rsidRPr="00363D2C" w:rsidRDefault="00363D2C" w:rsidP="00363D2C">
            <w:pPr>
              <w:jc w:val="center"/>
            </w:pPr>
            <w:r w:rsidRPr="00363D2C">
              <w:t>39.30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24458" w14:textId="77777777" w:rsidR="00363D2C" w:rsidRPr="00363D2C" w:rsidRDefault="00363D2C" w:rsidP="00363D2C">
            <w:pPr>
              <w:jc w:val="center"/>
            </w:pPr>
            <w:r w:rsidRPr="00363D2C">
              <w:t>43.91</w:t>
            </w:r>
          </w:p>
        </w:tc>
      </w:tr>
    </w:tbl>
    <w:p w14:paraId="14F8CBAC" w14:textId="77777777" w:rsidR="00201582" w:rsidRDefault="00363D2C" w:rsidP="00363D2C">
      <w:pPr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 xml:space="preserve"> </w:t>
      </w:r>
    </w:p>
    <w:p w14:paraId="685618DA" w14:textId="7724FF21" w:rsidR="00723D15" w:rsidRDefault="008966A4" w:rsidP="00363D2C">
      <w:r>
        <w:rPr>
          <w:rFonts w:eastAsia="Times New Roman" w:cs="Arial"/>
          <w:szCs w:val="20"/>
        </w:rPr>
        <w:t>LFA</w:t>
      </w:r>
      <w:r w:rsidR="00723D15">
        <w:rPr>
          <w:rFonts w:eastAsia="Times New Roman" w:cs="Arial"/>
          <w:szCs w:val="20"/>
        </w:rPr>
        <w:t xml:space="preserve">: </w:t>
      </w:r>
      <w:r>
        <w:rPr>
          <w:rFonts w:eastAsia="Times New Roman" w:cs="Arial"/>
          <w:szCs w:val="20"/>
        </w:rPr>
        <w:t>Low-Functioning Autism</w:t>
      </w:r>
      <w:r w:rsidR="00201582">
        <w:rPr>
          <w:rFonts w:eastAsia="Times New Roman" w:cs="Arial"/>
          <w:szCs w:val="20"/>
        </w:rPr>
        <w:t>;</w:t>
      </w:r>
      <w:r>
        <w:rPr>
          <w:rFonts w:eastAsia="Times New Roman" w:cs="Arial"/>
          <w:szCs w:val="20"/>
        </w:rPr>
        <w:t xml:space="preserve"> HFA: High-Functioning Autism</w:t>
      </w:r>
      <w:r w:rsidR="00201582">
        <w:rPr>
          <w:rFonts w:eastAsia="Times New Roman" w:cs="Arial"/>
          <w:szCs w:val="20"/>
        </w:rPr>
        <w:t>;</w:t>
      </w:r>
      <w:r>
        <w:rPr>
          <w:rFonts w:eastAsia="Times New Roman" w:cs="Arial"/>
          <w:szCs w:val="20"/>
        </w:rPr>
        <w:t xml:space="preserve"> </w:t>
      </w:r>
      <w:r w:rsidR="00201582">
        <w:rPr>
          <w:rFonts w:eastAsia="Times New Roman" w:cs="Arial"/>
          <w:szCs w:val="20"/>
        </w:rPr>
        <w:t>TD</w:t>
      </w:r>
      <w:r>
        <w:rPr>
          <w:rFonts w:eastAsia="Times New Roman" w:cs="Arial"/>
          <w:szCs w:val="20"/>
        </w:rPr>
        <w:t xml:space="preserve">: </w:t>
      </w:r>
      <w:r w:rsidR="00201582">
        <w:rPr>
          <w:rFonts w:eastAsia="Times New Roman" w:cs="Arial"/>
          <w:szCs w:val="20"/>
        </w:rPr>
        <w:t>Typical Development</w:t>
      </w:r>
    </w:p>
    <w:sectPr w:rsidR="00723D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7882F" w14:textId="77777777" w:rsidR="00F46170" w:rsidRDefault="00F46170" w:rsidP="00A365A8">
      <w:pPr>
        <w:spacing w:after="0" w:line="240" w:lineRule="auto"/>
      </w:pPr>
      <w:r>
        <w:separator/>
      </w:r>
    </w:p>
  </w:endnote>
  <w:endnote w:type="continuationSeparator" w:id="0">
    <w:p w14:paraId="755110C8" w14:textId="77777777" w:rsidR="00F46170" w:rsidRDefault="00F46170" w:rsidP="00A36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8040D" w14:textId="77777777" w:rsidR="00F46170" w:rsidRDefault="00F46170" w:rsidP="00A365A8">
      <w:pPr>
        <w:spacing w:after="0" w:line="240" w:lineRule="auto"/>
      </w:pPr>
      <w:r>
        <w:separator/>
      </w:r>
    </w:p>
  </w:footnote>
  <w:footnote w:type="continuationSeparator" w:id="0">
    <w:p w14:paraId="4129CB58" w14:textId="77777777" w:rsidR="00F46170" w:rsidRDefault="00F46170" w:rsidP="00A365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3NTQ2MzE1NjYzMDRV0lEKTi0uzszPAykwrQUAktc4cywAAAA="/>
  </w:docVars>
  <w:rsids>
    <w:rsidRoot w:val="00090772"/>
    <w:rsid w:val="0001092B"/>
    <w:rsid w:val="00047B53"/>
    <w:rsid w:val="00075205"/>
    <w:rsid w:val="00090772"/>
    <w:rsid w:val="000F2A5F"/>
    <w:rsid w:val="00116DCF"/>
    <w:rsid w:val="00176D9D"/>
    <w:rsid w:val="00201582"/>
    <w:rsid w:val="0035558A"/>
    <w:rsid w:val="00363D2C"/>
    <w:rsid w:val="00367541"/>
    <w:rsid w:val="004257F3"/>
    <w:rsid w:val="00573C7D"/>
    <w:rsid w:val="00574E52"/>
    <w:rsid w:val="00587250"/>
    <w:rsid w:val="00601B97"/>
    <w:rsid w:val="006D0E85"/>
    <w:rsid w:val="00723D15"/>
    <w:rsid w:val="00723D4F"/>
    <w:rsid w:val="00730346"/>
    <w:rsid w:val="007F0903"/>
    <w:rsid w:val="008966A4"/>
    <w:rsid w:val="008A6267"/>
    <w:rsid w:val="00924E39"/>
    <w:rsid w:val="00934758"/>
    <w:rsid w:val="009E377F"/>
    <w:rsid w:val="00A365A8"/>
    <w:rsid w:val="00BC13A6"/>
    <w:rsid w:val="00C75C0B"/>
    <w:rsid w:val="00E62586"/>
    <w:rsid w:val="00E805FC"/>
    <w:rsid w:val="00EE19B4"/>
    <w:rsid w:val="00F23350"/>
    <w:rsid w:val="00F46170"/>
    <w:rsid w:val="00F876C5"/>
    <w:rsid w:val="00F94B23"/>
    <w:rsid w:val="00FE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9AA0B"/>
  <w15:chartTrackingRefBased/>
  <w15:docId w15:val="{568544F7-4671-4915-9922-9A9443CD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6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5A8"/>
  </w:style>
  <w:style w:type="paragraph" w:styleId="Footer">
    <w:name w:val="footer"/>
    <w:basedOn w:val="Normal"/>
    <w:link w:val="FooterChar"/>
    <w:uiPriority w:val="99"/>
    <w:unhideWhenUsed/>
    <w:rsid w:val="00A36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5A8"/>
  </w:style>
  <w:style w:type="paragraph" w:styleId="BalloonText">
    <w:name w:val="Balloon Text"/>
    <w:basedOn w:val="Normal"/>
    <w:link w:val="BalloonTextChar"/>
    <w:uiPriority w:val="99"/>
    <w:semiHidden/>
    <w:unhideWhenUsed/>
    <w:rsid w:val="00A36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Boatman</dc:creator>
  <cp:keywords/>
  <dc:description/>
  <cp:lastModifiedBy>Dana Boatman</cp:lastModifiedBy>
  <cp:revision>3</cp:revision>
  <dcterms:created xsi:type="dcterms:W3CDTF">2020-12-29T22:03:00Z</dcterms:created>
  <dcterms:modified xsi:type="dcterms:W3CDTF">2020-12-29T22:24:00Z</dcterms:modified>
</cp:coreProperties>
</file>